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36BB" w14:textId="77777777" w:rsidR="005C77D9" w:rsidRPr="005C77D9" w:rsidRDefault="005C77D9" w:rsidP="005C77D9">
      <w:pPr>
        <w:jc w:val="both"/>
      </w:pPr>
      <w:r w:rsidRPr="005C77D9">
        <w:t>Nació el 5 de diciembre de 1987. En el mandato de 2015 – 2019 fue teniente alcalde y concejal de Juventud y Drogodependencia del Ayuntamiento de La Laguna. Asimismo, fue representante de Juventud en la FECAM y también director general de Juventud del Gobierno de Canarias durante la legislatura presidida por Fernando Clavijo hasta finales de 2019.</w:t>
      </w:r>
    </w:p>
    <w:p w14:paraId="0EFA5ED5" w14:textId="77777777" w:rsidR="005C77D9" w:rsidRPr="005C77D9" w:rsidRDefault="005C77D9" w:rsidP="005C77D9">
      <w:pPr>
        <w:jc w:val="both"/>
      </w:pPr>
      <w:r w:rsidRPr="005C77D9">
        <w:t>Siendo el menor de tres hermanos, creció y se formó en La Cuesta, concretamente en el barrio de La Higuerita. Estudio en los colegios Narciso Brito, Fernando III El Santo y en el IES San Hermenegildo.</w:t>
      </w:r>
    </w:p>
    <w:p w14:paraId="3614BC04" w14:textId="77777777" w:rsidR="005C77D9" w:rsidRPr="005C77D9" w:rsidRDefault="005C77D9" w:rsidP="005C77D9">
      <w:pPr>
        <w:jc w:val="both"/>
      </w:pPr>
      <w:r w:rsidRPr="005C77D9">
        <w:t>Formó parte de los equipos de fútbol, el CD Arenas y CD Ofra, además de entrenador y director deportivo del CD Candelaria. Fundó y presidió el equipo de fútbol sala UD La Higuerita y la asociación juvenil Tajinaste de Villa Hilaria.</w:t>
      </w:r>
    </w:p>
    <w:p w14:paraId="547DA67D" w14:textId="77777777" w:rsidR="005C77D9" w:rsidRPr="005C77D9" w:rsidRDefault="005C77D9" w:rsidP="005C77D9">
      <w:pPr>
        <w:jc w:val="both"/>
      </w:pPr>
      <w:r w:rsidRPr="005C77D9">
        <w:t>Estudio gestión y administración de empresa en el IES La Laboral. Ha trabajado en diferentes empresas de animación y ocio, hostelería y a partir del 2007, como gestor municipal en el equipo liderado por la alcaldesa Ana Oramas.</w:t>
      </w:r>
    </w:p>
    <w:p w14:paraId="191CE653" w14:textId="3B112EB9" w:rsidR="00930990" w:rsidRDefault="005C77D9" w:rsidP="005C77D9">
      <w:pPr>
        <w:jc w:val="both"/>
      </w:pPr>
      <w:r w:rsidRPr="005C77D9">
        <w:t>Actualmente es vicesecretario nacional de Jóvenes Nacionalistas de Canarias.</w:t>
      </w:r>
    </w:p>
    <w:sectPr w:rsidR="00930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7D9"/>
    <w:rsid w:val="0007220F"/>
    <w:rsid w:val="00123F1B"/>
    <w:rsid w:val="005C77D9"/>
    <w:rsid w:val="00930990"/>
    <w:rsid w:val="00C02AE8"/>
    <w:rsid w:val="00DB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B88CC"/>
  <w15:chartTrackingRefBased/>
  <w15:docId w15:val="{BA83EEA4-92B3-46A0-90C8-3D853593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77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77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77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77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77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77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77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77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77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77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77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77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77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77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77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77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77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77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77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77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77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77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77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77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77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77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77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77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77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Gil Barroso</dc:creator>
  <cp:keywords/>
  <dc:description/>
  <cp:lastModifiedBy>Daniel Gil Barroso</cp:lastModifiedBy>
  <cp:revision>1</cp:revision>
  <cp:lastPrinted>2025-03-17T07:23:00Z</cp:lastPrinted>
  <dcterms:created xsi:type="dcterms:W3CDTF">2025-03-17T07:23:00Z</dcterms:created>
  <dcterms:modified xsi:type="dcterms:W3CDTF">2025-03-17T07:24:00Z</dcterms:modified>
</cp:coreProperties>
</file>