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E8F35" w14:textId="77777777" w:rsidR="005463F0" w:rsidRDefault="00000000">
      <w:pPr>
        <w:spacing w:after="1666"/>
        <w:ind w:left="3537"/>
      </w:pPr>
      <w:r>
        <w:rPr>
          <w:noProof/>
        </w:rPr>
        <w:drawing>
          <wp:inline distT="0" distB="0" distL="0" distR="0" wp14:anchorId="3E32FC40" wp14:editId="4503F419">
            <wp:extent cx="986661" cy="1267013"/>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
                    <a:stretch>
                      <a:fillRect/>
                    </a:stretch>
                  </pic:blipFill>
                  <pic:spPr>
                    <a:xfrm>
                      <a:off x="0" y="0"/>
                      <a:ext cx="986661" cy="1267013"/>
                    </a:xfrm>
                    <a:prstGeom prst="rect">
                      <a:avLst/>
                    </a:prstGeom>
                  </pic:spPr>
                </pic:pic>
              </a:graphicData>
            </a:graphic>
          </wp:inline>
        </w:drawing>
      </w:r>
    </w:p>
    <w:p w14:paraId="1A189483" w14:textId="77777777" w:rsidR="005463F0" w:rsidRDefault="00000000">
      <w:pPr>
        <w:spacing w:after="0"/>
        <w:ind w:left="587"/>
      </w:pPr>
      <w:r>
        <w:rPr>
          <w:rFonts w:ascii="Arial" w:eastAsia="Arial" w:hAnsi="Arial" w:cs="Arial"/>
          <w:sz w:val="40"/>
        </w:rPr>
        <w:t>Ayuntamiento de 6DQ&amp;ULVWyEDOGH/D/DJXQD</w:t>
      </w:r>
    </w:p>
    <w:p w14:paraId="3C06182B" w14:textId="77777777" w:rsidR="005463F0" w:rsidRDefault="00000000">
      <w:pPr>
        <w:spacing w:after="1070"/>
        <w:ind w:left="-304" w:right="-320"/>
      </w:pPr>
      <w:r>
        <w:rPr>
          <w:noProof/>
        </w:rPr>
        <mc:AlternateContent>
          <mc:Choice Requires="wpg">
            <w:drawing>
              <wp:inline distT="0" distB="0" distL="0" distR="0" wp14:anchorId="43B83C8C" wp14:editId="0DF79C0E">
                <wp:extent cx="6123940" cy="57150"/>
                <wp:effectExtent l="0" t="0" r="0" b="0"/>
                <wp:docPr id="164432" name="Group 164432"/>
                <wp:cNvGraphicFramePr/>
                <a:graphic xmlns:a="http://schemas.openxmlformats.org/drawingml/2006/main">
                  <a:graphicData uri="http://schemas.microsoft.com/office/word/2010/wordprocessingGroup">
                    <wpg:wgp>
                      <wpg:cNvGrpSpPr/>
                      <wpg:grpSpPr>
                        <a:xfrm>
                          <a:off x="0" y="0"/>
                          <a:ext cx="6123940" cy="57150"/>
                          <a:chOff x="0" y="0"/>
                          <a:chExt cx="6123940" cy="57150"/>
                        </a:xfrm>
                      </wpg:grpSpPr>
                      <wps:wsp>
                        <wps:cNvPr id="53" name="Shape 53"/>
                        <wps:cNvSpPr/>
                        <wps:spPr>
                          <a:xfrm>
                            <a:off x="0" y="0"/>
                            <a:ext cx="6123940" cy="57150"/>
                          </a:xfrm>
                          <a:custGeom>
                            <a:avLst/>
                            <a:gdLst/>
                            <a:ahLst/>
                            <a:cxnLst/>
                            <a:rect l="0" t="0" r="0" b="0"/>
                            <a:pathLst>
                              <a:path w="6123940" h="57150">
                                <a:moveTo>
                                  <a:pt x="0" y="0"/>
                                </a:moveTo>
                                <a:lnTo>
                                  <a:pt x="6123940" y="0"/>
                                </a:lnTo>
                                <a:lnTo>
                                  <a:pt x="6123940" y="57150"/>
                                </a:lnTo>
                                <a:lnTo>
                                  <a:pt x="3061970" y="57150"/>
                                </a:lnTo>
                                <a:lnTo>
                                  <a:pt x="0" y="57150"/>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54" name="Shape 54"/>
                        <wps:cNvSpPr/>
                        <wps:spPr>
                          <a:xfrm>
                            <a:off x="0" y="0"/>
                            <a:ext cx="6123940" cy="57150"/>
                          </a:xfrm>
                          <a:custGeom>
                            <a:avLst/>
                            <a:gdLst/>
                            <a:ahLst/>
                            <a:cxnLst/>
                            <a:rect l="0" t="0" r="0" b="0"/>
                            <a:pathLst>
                              <a:path w="6123940" h="57150">
                                <a:moveTo>
                                  <a:pt x="3061970" y="57150"/>
                                </a:moveTo>
                                <a:lnTo>
                                  <a:pt x="0" y="57150"/>
                                </a:lnTo>
                                <a:lnTo>
                                  <a:pt x="0" y="0"/>
                                </a:lnTo>
                                <a:lnTo>
                                  <a:pt x="6123940" y="0"/>
                                </a:lnTo>
                                <a:lnTo>
                                  <a:pt x="6123940" y="57150"/>
                                </a:lnTo>
                                <a:lnTo>
                                  <a:pt x="3061970" y="57150"/>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55" name="Shape 55"/>
                        <wps:cNvSpPr/>
                        <wps:spPr>
                          <a:xfrm>
                            <a:off x="1106170" y="25400"/>
                            <a:ext cx="4366260" cy="0"/>
                          </a:xfrm>
                          <a:custGeom>
                            <a:avLst/>
                            <a:gdLst/>
                            <a:ahLst/>
                            <a:cxnLst/>
                            <a:rect l="0" t="0" r="0" b="0"/>
                            <a:pathLst>
                              <a:path w="4366260">
                                <a:moveTo>
                                  <a:pt x="0" y="0"/>
                                </a:moveTo>
                                <a:lnTo>
                                  <a:pt x="4366260" y="0"/>
                                </a:lnTo>
                              </a:path>
                            </a:pathLst>
                          </a:custGeom>
                          <a:ln w="381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432" style="width:482.2pt;height:4.5pt;mso-position-horizontal-relative:char;mso-position-vertical-relative:line" coordsize="61239,571">
                <v:shape id="Shape 53" style="position:absolute;width:61239;height:571;left:0;top:0;" coordsize="6123940,57150" path="m0,0l6123940,0l6123940,57150l3061970,57150l0,57150l0,0x">
                  <v:stroke weight="0pt" endcap="flat" joinstyle="miter" miterlimit="10" on="false" color="#000000" opacity="0"/>
                  <v:fill on="true" color="#e6e6e6"/>
                </v:shape>
                <v:shape id="Shape 54" style="position:absolute;width:61239;height:571;left:0;top:0;" coordsize="6123940,57150" path="m3061970,57150l0,57150l0,0l6123940,0l6123940,57150l3061970,57150x">
                  <v:stroke weight="0pt" endcap="flat" joinstyle="round" on="true" color="#c0c0c0"/>
                  <v:fill on="false" color="#000000" opacity="0"/>
                </v:shape>
                <v:shape id="Shape 55" style="position:absolute;width:43662;height:0;left:11061;top:254;" coordsize="4366260,0" path="m0,0l4366260,0">
                  <v:stroke weight="0.3pt" endcap="flat" joinstyle="round" on="true" color="#000000"/>
                  <v:fill on="false" color="#000000" opacity="0"/>
                </v:shape>
              </v:group>
            </w:pict>
          </mc:Fallback>
        </mc:AlternateContent>
      </w:r>
    </w:p>
    <w:tbl>
      <w:tblPr>
        <w:tblStyle w:val="TableGrid"/>
        <w:tblW w:w="9384" w:type="dxa"/>
        <w:tblInd w:w="-178" w:type="dxa"/>
        <w:tblCellMar>
          <w:top w:w="26" w:type="dxa"/>
          <w:left w:w="58" w:type="dxa"/>
          <w:bottom w:w="0" w:type="dxa"/>
          <w:right w:w="53" w:type="dxa"/>
        </w:tblCellMar>
        <w:tblLook w:val="04A0" w:firstRow="1" w:lastRow="0" w:firstColumn="1" w:lastColumn="0" w:noHBand="0" w:noVBand="1"/>
      </w:tblPr>
      <w:tblGrid>
        <w:gridCol w:w="3186"/>
        <w:gridCol w:w="6198"/>
      </w:tblGrid>
      <w:tr w:rsidR="005463F0" w14:paraId="5481D188" w14:textId="77777777">
        <w:trPr>
          <w:trHeight w:val="476"/>
        </w:trPr>
        <w:tc>
          <w:tcPr>
            <w:tcW w:w="9384" w:type="dxa"/>
            <w:gridSpan w:val="2"/>
            <w:tcBorders>
              <w:top w:val="nil"/>
              <w:left w:val="single" w:sz="2" w:space="0" w:color="CCCCCC"/>
              <w:bottom w:val="single" w:sz="2" w:space="0" w:color="CCCCCC"/>
              <w:right w:val="single" w:sz="2" w:space="0" w:color="CCCCCC"/>
            </w:tcBorders>
            <w:shd w:val="clear" w:color="auto" w:fill="E6E6E6"/>
          </w:tcPr>
          <w:p w14:paraId="50D9F466" w14:textId="77777777" w:rsidR="005463F0" w:rsidRDefault="00000000">
            <w:pPr>
              <w:spacing w:after="0"/>
              <w:ind w:right="5"/>
              <w:jc w:val="center"/>
            </w:pPr>
            <w:r>
              <w:rPr>
                <w:rFonts w:ascii="Tahoma" w:eastAsia="Tahoma" w:hAnsi="Tahoma" w:cs="Tahoma"/>
                <w:sz w:val="30"/>
              </w:rPr>
              <w:t>Expediente Electrónico</w:t>
            </w:r>
          </w:p>
        </w:tc>
      </w:tr>
      <w:tr w:rsidR="005463F0" w14:paraId="74951A8A" w14:textId="77777777">
        <w:trPr>
          <w:trHeight w:val="1274"/>
        </w:trPr>
        <w:tc>
          <w:tcPr>
            <w:tcW w:w="3186" w:type="dxa"/>
            <w:tcBorders>
              <w:top w:val="single" w:sz="2" w:space="0" w:color="CCCCCC"/>
              <w:left w:val="single" w:sz="2" w:space="0" w:color="CCCCCC"/>
              <w:bottom w:val="single" w:sz="2" w:space="0" w:color="CCCCCC"/>
              <w:right w:val="single" w:sz="2" w:space="0" w:color="CCCCCC"/>
            </w:tcBorders>
          </w:tcPr>
          <w:p w14:paraId="13503E81" w14:textId="77777777" w:rsidR="005463F0" w:rsidRDefault="00000000">
            <w:pPr>
              <w:spacing w:after="85"/>
              <w:ind w:right="2"/>
              <w:jc w:val="right"/>
            </w:pPr>
            <w:proofErr w:type="spellStart"/>
            <w:r>
              <w:rPr>
                <w:rFonts w:ascii="Tahoma" w:eastAsia="Tahoma" w:hAnsi="Tahoma" w:cs="Tahoma"/>
                <w:sz w:val="24"/>
              </w:rPr>
              <w:t>Nº</w:t>
            </w:r>
            <w:proofErr w:type="spellEnd"/>
            <w:r>
              <w:rPr>
                <w:rFonts w:ascii="Tahoma" w:eastAsia="Tahoma" w:hAnsi="Tahoma" w:cs="Tahoma"/>
                <w:sz w:val="24"/>
              </w:rPr>
              <w:t xml:space="preserve"> de Expediente</w:t>
            </w:r>
          </w:p>
          <w:p w14:paraId="087A8427" w14:textId="77777777" w:rsidR="005463F0" w:rsidRDefault="00000000">
            <w:pPr>
              <w:spacing w:after="0"/>
              <w:ind w:left="1138" w:hanging="96"/>
            </w:pPr>
            <w:r>
              <w:rPr>
                <w:rFonts w:ascii="Tahoma" w:eastAsia="Tahoma" w:hAnsi="Tahoma" w:cs="Tahoma"/>
                <w:sz w:val="24"/>
              </w:rPr>
              <w:t>Tipo de Expediente Fecha de Apertura</w:t>
            </w:r>
          </w:p>
        </w:tc>
        <w:tc>
          <w:tcPr>
            <w:tcW w:w="6198" w:type="dxa"/>
            <w:tcBorders>
              <w:top w:val="single" w:sz="2" w:space="0" w:color="CCCCCC"/>
              <w:left w:val="single" w:sz="2" w:space="0" w:color="CCCCCC"/>
              <w:bottom w:val="single" w:sz="2" w:space="0" w:color="CCCCCC"/>
              <w:right w:val="single" w:sz="2" w:space="0" w:color="CCCCCC"/>
            </w:tcBorders>
          </w:tcPr>
          <w:p w14:paraId="5F2C82DD" w14:textId="77777777" w:rsidR="005463F0" w:rsidRDefault="00000000">
            <w:pPr>
              <w:spacing w:after="94"/>
              <w:ind w:left="27"/>
            </w:pPr>
            <w:r>
              <w:rPr>
                <w:rFonts w:ascii="Tahoma" w:eastAsia="Tahoma" w:hAnsi="Tahoma" w:cs="Tahoma"/>
                <w:sz w:val="24"/>
              </w:rPr>
              <w:t>2021046101</w:t>
            </w:r>
          </w:p>
          <w:p w14:paraId="49A5490D" w14:textId="77777777" w:rsidR="005463F0" w:rsidRDefault="00000000">
            <w:pPr>
              <w:spacing w:after="145"/>
              <w:ind w:left="23"/>
            </w:pPr>
            <w:r>
              <w:rPr>
                <w:rFonts w:ascii="Tahoma" w:eastAsia="Tahoma" w:hAnsi="Tahoma" w:cs="Tahoma"/>
                <w:sz w:val="20"/>
              </w:rPr>
              <w:t>EXPEDIENTE GENERAL O.A. MUSICA</w:t>
            </w:r>
          </w:p>
          <w:p w14:paraId="64F05FB9" w14:textId="77777777" w:rsidR="005463F0" w:rsidRDefault="00000000">
            <w:pPr>
              <w:spacing w:after="0"/>
              <w:ind w:left="23"/>
            </w:pPr>
            <w:r>
              <w:rPr>
                <w:rFonts w:ascii="Tahoma" w:eastAsia="Tahoma" w:hAnsi="Tahoma" w:cs="Tahoma"/>
                <w:sz w:val="20"/>
              </w:rPr>
              <w:t>27-07-2021</w:t>
            </w:r>
          </w:p>
        </w:tc>
      </w:tr>
      <w:tr w:rsidR="005463F0" w14:paraId="4E503CA6" w14:textId="77777777">
        <w:trPr>
          <w:trHeight w:val="862"/>
        </w:trPr>
        <w:tc>
          <w:tcPr>
            <w:tcW w:w="3186" w:type="dxa"/>
            <w:tcBorders>
              <w:top w:val="single" w:sz="2" w:space="0" w:color="CCCCCC"/>
              <w:left w:val="single" w:sz="2" w:space="0" w:color="CCCCCC"/>
              <w:bottom w:val="single" w:sz="2" w:space="0" w:color="CCCCCC"/>
              <w:right w:val="single" w:sz="2" w:space="0" w:color="CCCCCC"/>
            </w:tcBorders>
          </w:tcPr>
          <w:p w14:paraId="17281446" w14:textId="77777777" w:rsidR="005463F0" w:rsidRDefault="00000000">
            <w:pPr>
              <w:spacing w:after="85"/>
              <w:jc w:val="right"/>
            </w:pPr>
            <w:r>
              <w:rPr>
                <w:rFonts w:ascii="Tahoma" w:eastAsia="Tahoma" w:hAnsi="Tahoma" w:cs="Tahoma"/>
                <w:sz w:val="24"/>
              </w:rPr>
              <w:t>NIF</w:t>
            </w:r>
          </w:p>
          <w:p w14:paraId="779E89E2" w14:textId="77777777" w:rsidR="005463F0" w:rsidRDefault="00000000">
            <w:pPr>
              <w:spacing w:after="0"/>
              <w:ind w:right="2"/>
              <w:jc w:val="right"/>
            </w:pPr>
            <w:r>
              <w:rPr>
                <w:rFonts w:ascii="Tahoma" w:eastAsia="Tahoma" w:hAnsi="Tahoma" w:cs="Tahoma"/>
                <w:sz w:val="24"/>
              </w:rPr>
              <w:t>Interesado</w:t>
            </w:r>
          </w:p>
        </w:tc>
        <w:tc>
          <w:tcPr>
            <w:tcW w:w="6198" w:type="dxa"/>
            <w:tcBorders>
              <w:top w:val="single" w:sz="2" w:space="0" w:color="CCCCCC"/>
              <w:left w:val="single" w:sz="2" w:space="0" w:color="CCCCCC"/>
              <w:bottom w:val="single" w:sz="2" w:space="0" w:color="CCCCCC"/>
              <w:right w:val="single" w:sz="2" w:space="0" w:color="CCCCCC"/>
            </w:tcBorders>
          </w:tcPr>
          <w:p w14:paraId="181C95BF" w14:textId="77777777" w:rsidR="005463F0" w:rsidRDefault="00000000">
            <w:pPr>
              <w:spacing w:after="145"/>
              <w:ind w:left="27"/>
            </w:pPr>
            <w:r>
              <w:rPr>
                <w:rFonts w:ascii="Tahoma" w:eastAsia="Tahoma" w:hAnsi="Tahoma" w:cs="Tahoma"/>
                <w:sz w:val="20"/>
              </w:rPr>
              <w:t>P8802302C</w:t>
            </w:r>
          </w:p>
          <w:p w14:paraId="1BA97091" w14:textId="77777777" w:rsidR="005463F0" w:rsidRDefault="00000000">
            <w:pPr>
              <w:spacing w:after="0"/>
              <w:ind w:left="23"/>
            </w:pPr>
            <w:r>
              <w:rPr>
                <w:rFonts w:ascii="Tahoma" w:eastAsia="Tahoma" w:hAnsi="Tahoma" w:cs="Tahoma"/>
                <w:sz w:val="20"/>
              </w:rPr>
              <w:t>ORGANISMO AUTONOMO ACTIVIDADES MUSICALES</w:t>
            </w:r>
          </w:p>
        </w:tc>
      </w:tr>
      <w:tr w:rsidR="005463F0" w14:paraId="55F504B8" w14:textId="77777777">
        <w:trPr>
          <w:trHeight w:val="800"/>
        </w:trPr>
        <w:tc>
          <w:tcPr>
            <w:tcW w:w="3186" w:type="dxa"/>
            <w:tcBorders>
              <w:top w:val="single" w:sz="2" w:space="0" w:color="CCCCCC"/>
              <w:left w:val="single" w:sz="2" w:space="0" w:color="CCCCCC"/>
              <w:bottom w:val="single" w:sz="2" w:space="0" w:color="CCCCCC"/>
              <w:right w:val="single" w:sz="2" w:space="0" w:color="CCCCCC"/>
            </w:tcBorders>
          </w:tcPr>
          <w:p w14:paraId="77337B33" w14:textId="77777777" w:rsidR="005463F0" w:rsidRDefault="00000000">
            <w:pPr>
              <w:spacing w:after="85"/>
              <w:ind w:right="2"/>
              <w:jc w:val="right"/>
            </w:pPr>
            <w:r>
              <w:rPr>
                <w:rFonts w:ascii="Tahoma" w:eastAsia="Tahoma" w:hAnsi="Tahoma" w:cs="Tahoma"/>
                <w:sz w:val="24"/>
              </w:rPr>
              <w:t>Fecha de Cierre</w:t>
            </w:r>
          </w:p>
          <w:p w14:paraId="0D0A5E00" w14:textId="77777777" w:rsidR="005463F0" w:rsidRDefault="00000000">
            <w:pPr>
              <w:spacing w:after="0"/>
              <w:ind w:right="2"/>
              <w:jc w:val="right"/>
            </w:pPr>
            <w:r>
              <w:rPr>
                <w:rFonts w:ascii="Tahoma" w:eastAsia="Tahoma" w:hAnsi="Tahoma" w:cs="Tahoma"/>
                <w:sz w:val="24"/>
              </w:rPr>
              <w:t>Signatura</w:t>
            </w:r>
          </w:p>
        </w:tc>
        <w:tc>
          <w:tcPr>
            <w:tcW w:w="6198" w:type="dxa"/>
            <w:tcBorders>
              <w:top w:val="single" w:sz="2" w:space="0" w:color="CCCCCC"/>
              <w:left w:val="single" w:sz="2" w:space="0" w:color="CCCCCC"/>
              <w:bottom w:val="single" w:sz="2" w:space="0" w:color="CCCCCC"/>
              <w:right w:val="single" w:sz="2" w:space="0" w:color="CCCCCC"/>
            </w:tcBorders>
          </w:tcPr>
          <w:p w14:paraId="61C4CCE3" w14:textId="77777777" w:rsidR="005463F0" w:rsidRDefault="005463F0"/>
        </w:tc>
      </w:tr>
      <w:tr w:rsidR="005463F0" w14:paraId="566628EB" w14:textId="77777777">
        <w:trPr>
          <w:trHeight w:val="430"/>
        </w:trPr>
        <w:tc>
          <w:tcPr>
            <w:tcW w:w="9384" w:type="dxa"/>
            <w:gridSpan w:val="2"/>
            <w:tcBorders>
              <w:top w:val="single" w:sz="2" w:space="0" w:color="CCCCCC"/>
              <w:left w:val="single" w:sz="2" w:space="0" w:color="CCCCCC"/>
              <w:bottom w:val="single" w:sz="2" w:space="0" w:color="CCCCCC"/>
              <w:right w:val="single" w:sz="2" w:space="0" w:color="CCCCCC"/>
            </w:tcBorders>
          </w:tcPr>
          <w:p w14:paraId="33C2E208" w14:textId="77777777" w:rsidR="005463F0" w:rsidRDefault="00000000">
            <w:pPr>
              <w:spacing w:after="0"/>
            </w:pPr>
            <w:r>
              <w:rPr>
                <w:rFonts w:ascii="Tahoma" w:eastAsia="Tahoma" w:hAnsi="Tahoma" w:cs="Tahoma"/>
                <w:sz w:val="26"/>
              </w:rPr>
              <w:t>Asunto</w:t>
            </w:r>
          </w:p>
        </w:tc>
      </w:tr>
      <w:tr w:rsidR="005463F0" w14:paraId="381EFAAB" w14:textId="77777777">
        <w:trPr>
          <w:trHeight w:val="4320"/>
        </w:trPr>
        <w:tc>
          <w:tcPr>
            <w:tcW w:w="9384" w:type="dxa"/>
            <w:gridSpan w:val="2"/>
            <w:tcBorders>
              <w:top w:val="single" w:sz="2" w:space="0" w:color="CCCCCC"/>
              <w:left w:val="single" w:sz="2" w:space="0" w:color="CCCCCC"/>
              <w:bottom w:val="single" w:sz="2" w:space="0" w:color="CCCCCC"/>
              <w:right w:val="single" w:sz="2" w:space="0" w:color="CCCCCC"/>
            </w:tcBorders>
          </w:tcPr>
          <w:p w14:paraId="283C9B4F" w14:textId="77777777" w:rsidR="005463F0" w:rsidRDefault="00000000">
            <w:pPr>
              <w:spacing w:after="0"/>
              <w:ind w:left="29"/>
            </w:pPr>
            <w:r>
              <w:rPr>
                <w:rFonts w:ascii="Tahoma" w:eastAsia="Tahoma" w:hAnsi="Tahoma" w:cs="Tahoma"/>
                <w:sz w:val="20"/>
              </w:rPr>
              <w:lastRenderedPageBreak/>
              <w:t>RELATIVO AL PROYECTO DE PRESUPUESTO DEL ORGANISMO AUTÓNOMO DE ACTIVIDADES MUSICALES CORRESPONDIENTE AL EJERCICIO 2022</w:t>
            </w:r>
          </w:p>
        </w:tc>
      </w:tr>
    </w:tbl>
    <w:p w14:paraId="17834B37" w14:textId="190EA3EC" w:rsidR="005463F0" w:rsidRDefault="008266D7">
      <w:pPr>
        <w:spacing w:after="1356"/>
        <w:ind w:left="-1440" w:right="10460"/>
      </w:pPr>
      <w:r>
        <w:rPr>
          <w:noProof/>
        </w:rPr>
        <mc:AlternateContent>
          <mc:Choice Requires="wpg">
            <w:drawing>
              <wp:anchor distT="0" distB="0" distL="114300" distR="114300" simplePos="0" relativeHeight="251659264" behindDoc="0" locked="0" layoutInCell="1" allowOverlap="1" wp14:anchorId="1C9CCA9A" wp14:editId="2069C969">
                <wp:simplePos x="0" y="0"/>
                <wp:positionH relativeFrom="column">
                  <wp:posOffset>-438150</wp:posOffset>
                </wp:positionH>
                <wp:positionV relativeFrom="paragraph">
                  <wp:posOffset>4445</wp:posOffset>
                </wp:positionV>
                <wp:extent cx="6205220" cy="882015"/>
                <wp:effectExtent l="0" t="0" r="24130" b="0"/>
                <wp:wrapSquare wrapText="bothSides"/>
                <wp:docPr id="167760" name="Group 167760"/>
                <wp:cNvGraphicFramePr/>
                <a:graphic xmlns:a="http://schemas.openxmlformats.org/drawingml/2006/main">
                  <a:graphicData uri="http://schemas.microsoft.com/office/word/2010/wordprocessingGroup">
                    <wpg:wgp>
                      <wpg:cNvGrpSpPr/>
                      <wpg:grpSpPr>
                        <a:xfrm>
                          <a:off x="0" y="0"/>
                          <a:ext cx="6205220" cy="882015"/>
                          <a:chOff x="0" y="0"/>
                          <a:chExt cx="6205790" cy="882215"/>
                        </a:xfrm>
                      </wpg:grpSpPr>
                      <wps:wsp>
                        <wps:cNvPr id="146" name="Shape 146"/>
                        <wps:cNvSpPr/>
                        <wps:spPr>
                          <a:xfrm>
                            <a:off x="776540" y="811762"/>
                            <a:ext cx="5429250" cy="0"/>
                          </a:xfrm>
                          <a:custGeom>
                            <a:avLst/>
                            <a:gdLst/>
                            <a:ahLst/>
                            <a:cxnLst/>
                            <a:rect l="0" t="0" r="0" b="0"/>
                            <a:pathLst>
                              <a:path w="5429250">
                                <a:moveTo>
                                  <a:pt x="0" y="0"/>
                                </a:moveTo>
                                <a:lnTo>
                                  <a:pt x="5429250" y="0"/>
                                </a:lnTo>
                              </a:path>
                            </a:pathLst>
                          </a:custGeom>
                          <a:ln w="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0" name="Picture 150"/>
                          <pic:cNvPicPr/>
                        </pic:nvPicPr>
                        <pic:blipFill>
                          <a:blip r:embed="rId8"/>
                          <a:stretch>
                            <a:fillRect/>
                          </a:stretch>
                        </pic:blipFill>
                        <pic:spPr>
                          <a:xfrm>
                            <a:off x="0" y="0"/>
                            <a:ext cx="673803" cy="882215"/>
                          </a:xfrm>
                          <a:prstGeom prst="rect">
                            <a:avLst/>
                          </a:prstGeom>
                        </pic:spPr>
                      </pic:pic>
                      <wps:wsp>
                        <wps:cNvPr id="151" name="Rectangle 151"/>
                        <wps:cNvSpPr/>
                        <wps:spPr>
                          <a:xfrm>
                            <a:off x="672414" y="436836"/>
                            <a:ext cx="171711" cy="326207"/>
                          </a:xfrm>
                          <a:prstGeom prst="rect">
                            <a:avLst/>
                          </a:prstGeom>
                          <a:ln>
                            <a:noFill/>
                          </a:ln>
                        </wps:spPr>
                        <wps:txbx>
                          <w:txbxContent>
                            <w:p w14:paraId="5453E873" w14:textId="77777777" w:rsidR="005463F0" w:rsidRDefault="00000000">
                              <w:r>
                                <w:rPr>
                                  <w:rFonts w:ascii="Tahoma" w:eastAsia="Tahoma" w:hAnsi="Tahoma" w:cs="Tahoma"/>
                                  <w:sz w:val="33"/>
                                </w:rPr>
                                <w:t xml:space="preserve"> </w:t>
                              </w:r>
                            </w:p>
                          </w:txbxContent>
                        </wps:txbx>
                        <wps:bodyPr horzOverflow="overflow" vert="horz" lIns="0" tIns="0" rIns="0" bIns="0" rtlCol="0">
                          <a:noAutofit/>
                        </wps:bodyPr>
                      </wps:wsp>
                      <wps:wsp>
                        <wps:cNvPr id="152" name="Rectangle 152"/>
                        <wps:cNvSpPr/>
                        <wps:spPr>
                          <a:xfrm>
                            <a:off x="736332" y="462249"/>
                            <a:ext cx="73780" cy="285432"/>
                          </a:xfrm>
                          <a:prstGeom prst="rect">
                            <a:avLst/>
                          </a:prstGeom>
                          <a:ln>
                            <a:noFill/>
                          </a:ln>
                        </wps:spPr>
                        <wps:txbx>
                          <w:txbxContent>
                            <w:p w14:paraId="2ECECBC0" w14:textId="77777777" w:rsidR="005463F0" w:rsidRDefault="00000000">
                              <w:r>
                                <w:rPr>
                                  <w:rFonts w:ascii="Tahoma" w:eastAsia="Tahoma" w:hAnsi="Tahoma" w:cs="Tahoma"/>
                                  <w:sz w:val="28"/>
                                </w:rPr>
                                <w:t xml:space="preserve"> </w:t>
                              </w:r>
                            </w:p>
                          </w:txbxContent>
                        </wps:txbx>
                        <wps:bodyPr horzOverflow="overflow" vert="horz" lIns="0" tIns="0" rIns="0" bIns="0" rtlCol="0">
                          <a:noAutofit/>
                        </wps:bodyPr>
                      </wps:wsp>
                      <wps:wsp>
                        <wps:cNvPr id="154" name="Rectangle 154"/>
                        <wps:cNvSpPr/>
                        <wps:spPr>
                          <a:xfrm>
                            <a:off x="856524" y="462249"/>
                            <a:ext cx="2228531" cy="285432"/>
                          </a:xfrm>
                          <a:prstGeom prst="rect">
                            <a:avLst/>
                          </a:prstGeom>
                          <a:ln>
                            <a:noFill/>
                          </a:ln>
                        </wps:spPr>
                        <wps:txbx>
                          <w:txbxContent>
                            <w:p w14:paraId="3FA6E4CA" w14:textId="1560972A" w:rsidR="005463F0" w:rsidRDefault="008266D7">
                              <w:proofErr w:type="spellStart"/>
                              <w:r>
                                <w:rPr>
                                  <w:rFonts w:ascii="Tahoma" w:eastAsia="Tahoma" w:hAnsi="Tahoma" w:cs="Tahoma"/>
                                  <w:sz w:val="28"/>
                                </w:rPr>
                                <w:t>I</w:t>
                              </w:r>
                              <w:r w:rsidR="00000000">
                                <w:rPr>
                                  <w:rFonts w:ascii="Tahoma" w:eastAsia="Tahoma" w:hAnsi="Tahoma" w:cs="Tahoma"/>
                                  <w:sz w:val="28"/>
                                </w:rPr>
                                <w:t>ndice</w:t>
                              </w:r>
                              <w:proofErr w:type="spellEnd"/>
                              <w:r w:rsidR="00000000">
                                <w:rPr>
                                  <w:rFonts w:ascii="Tahoma" w:eastAsia="Tahoma" w:hAnsi="Tahoma" w:cs="Tahoma"/>
                                  <w:sz w:val="28"/>
                                </w:rPr>
                                <w:t xml:space="preserve"> del Expediente </w:t>
                              </w:r>
                            </w:p>
                          </w:txbxContent>
                        </wps:txbx>
                        <wps:bodyPr horzOverflow="overflow" vert="horz" lIns="0" tIns="0" rIns="0" bIns="0" rtlCol="0">
                          <a:noAutofit/>
                        </wps:bodyPr>
                      </wps:wsp>
                    </wpg:wgp>
                  </a:graphicData>
                </a:graphic>
              </wp:anchor>
            </w:drawing>
          </mc:Choice>
          <mc:Fallback>
            <w:pict>
              <v:group w14:anchorId="1C9CCA9A" id="Group 167760" o:spid="_x0000_s1026" style="position:absolute;left:0;text-align:left;margin-left:-34.5pt;margin-top:.35pt;width:488.6pt;height:69.45pt;z-index:251659264" coordsize="62057,88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">
                <v:shape id="Shape 146" o:spid="_x0000_s1027" style="position:absolute;left:7765;top:8117;width:54292;height:0;visibility:visible;mso-wrap-style:square;v-text-anchor:top" coordsize="5429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" path="m,l5429250,e" filled="f" strokeweight="0">
                  <v:path arrowok="t" textboxrect="0,0,54292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28" type="#_x0000_t75" style="position:absolute;width:6738;height:8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">
                  <v:imagedata r:id="rId9" o:title=""/>
                </v:shape>
                <v:rect id="Rectangle 151" o:spid="_x0000_s1029" style="position:absolute;left:6724;top:4368;width:1717;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453E873" w14:textId="77777777" w:rsidR="005463F0" w:rsidRDefault="00000000">
                        <w:r>
                          <w:rPr>
                            <w:rFonts w:ascii="Tahoma" w:eastAsia="Tahoma" w:hAnsi="Tahoma" w:cs="Tahoma"/>
                            <w:sz w:val="33"/>
                          </w:rPr>
                          <w:t xml:space="preserve"> </w:t>
                        </w:r>
                      </w:p>
                    </w:txbxContent>
                  </v:textbox>
                </v:rect>
                <v:rect id="Rectangle 152" o:spid="_x0000_s1030" style="position:absolute;left:7363;top:4622;width:738;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2ECECBC0" w14:textId="77777777" w:rsidR="005463F0" w:rsidRDefault="00000000">
                        <w:r>
                          <w:rPr>
                            <w:rFonts w:ascii="Tahoma" w:eastAsia="Tahoma" w:hAnsi="Tahoma" w:cs="Tahoma"/>
                            <w:sz w:val="28"/>
                          </w:rPr>
                          <w:t xml:space="preserve"> </w:t>
                        </w:r>
                      </w:p>
                    </w:txbxContent>
                  </v:textbox>
                </v:rect>
                <v:rect id="Rectangle 154" o:spid="_x0000_s1031" style="position:absolute;left:8565;top:4622;width:22285;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3FA6E4CA" w14:textId="1560972A" w:rsidR="005463F0" w:rsidRDefault="008266D7">
                        <w:proofErr w:type="spellStart"/>
                        <w:r>
                          <w:rPr>
                            <w:rFonts w:ascii="Tahoma" w:eastAsia="Tahoma" w:hAnsi="Tahoma" w:cs="Tahoma"/>
                            <w:sz w:val="28"/>
                          </w:rPr>
                          <w:t>I</w:t>
                        </w:r>
                        <w:r w:rsidR="00000000">
                          <w:rPr>
                            <w:rFonts w:ascii="Tahoma" w:eastAsia="Tahoma" w:hAnsi="Tahoma" w:cs="Tahoma"/>
                            <w:sz w:val="28"/>
                          </w:rPr>
                          <w:t>ndice</w:t>
                        </w:r>
                        <w:proofErr w:type="spellEnd"/>
                        <w:r w:rsidR="00000000">
                          <w:rPr>
                            <w:rFonts w:ascii="Tahoma" w:eastAsia="Tahoma" w:hAnsi="Tahoma" w:cs="Tahoma"/>
                            <w:sz w:val="28"/>
                          </w:rPr>
                          <w:t xml:space="preserve"> del Expediente </w:t>
                        </w:r>
                      </w:p>
                    </w:txbxContent>
                  </v:textbox>
                </v:rect>
                <w10:wrap type="square"/>
              </v:group>
            </w:pict>
          </mc:Fallback>
        </mc:AlternateContent>
      </w:r>
      <w:r w:rsidR="00000000">
        <w:rPr>
          <w:noProof/>
        </w:rPr>
        <mc:AlternateContent>
          <mc:Choice Requires="wpg">
            <w:drawing>
              <wp:anchor distT="0" distB="0" distL="114300" distR="114300" simplePos="0" relativeHeight="251658240" behindDoc="0" locked="0" layoutInCell="1" allowOverlap="1" wp14:anchorId="6F2A8CB7" wp14:editId="61B360C9">
                <wp:simplePos x="0" y="0"/>
                <wp:positionH relativeFrom="page">
                  <wp:posOffset>721360</wp:posOffset>
                </wp:positionH>
                <wp:positionV relativeFrom="page">
                  <wp:posOffset>9969500</wp:posOffset>
                </wp:positionV>
                <wp:extent cx="6123940" cy="57150"/>
                <wp:effectExtent l="0" t="0" r="0" b="0"/>
                <wp:wrapTopAndBottom/>
                <wp:docPr id="167762" name="Group 167762"/>
                <wp:cNvGraphicFramePr/>
                <a:graphic xmlns:a="http://schemas.openxmlformats.org/drawingml/2006/main">
                  <a:graphicData uri="http://schemas.microsoft.com/office/word/2010/wordprocessingGroup">
                    <wpg:wgp>
                      <wpg:cNvGrpSpPr/>
                      <wpg:grpSpPr>
                        <a:xfrm>
                          <a:off x="0" y="0"/>
                          <a:ext cx="6123940" cy="57150"/>
                          <a:chOff x="0" y="0"/>
                          <a:chExt cx="6123940" cy="57150"/>
                        </a:xfrm>
                      </wpg:grpSpPr>
                      <wps:wsp>
                        <wps:cNvPr id="147" name="Shape 147"/>
                        <wps:cNvSpPr/>
                        <wps:spPr>
                          <a:xfrm>
                            <a:off x="0" y="0"/>
                            <a:ext cx="6123940" cy="57150"/>
                          </a:xfrm>
                          <a:custGeom>
                            <a:avLst/>
                            <a:gdLst/>
                            <a:ahLst/>
                            <a:cxnLst/>
                            <a:rect l="0" t="0" r="0" b="0"/>
                            <a:pathLst>
                              <a:path w="6123940" h="57150">
                                <a:moveTo>
                                  <a:pt x="0" y="0"/>
                                </a:moveTo>
                                <a:lnTo>
                                  <a:pt x="6123940" y="0"/>
                                </a:lnTo>
                                <a:lnTo>
                                  <a:pt x="6123940" y="57150"/>
                                </a:lnTo>
                                <a:lnTo>
                                  <a:pt x="3061970" y="57150"/>
                                </a:lnTo>
                                <a:lnTo>
                                  <a:pt x="0" y="57150"/>
                                </a:lnTo>
                                <a:lnTo>
                                  <a:pt x="0" y="0"/>
                                </a:lnTo>
                                <a:close/>
                              </a:path>
                            </a:pathLst>
                          </a:custGeom>
                          <a:ln w="0" cap="flat">
                            <a:round/>
                          </a:ln>
                        </wps:spPr>
                        <wps:style>
                          <a:lnRef idx="0">
                            <a:srgbClr val="000000">
                              <a:alpha val="0"/>
                            </a:srgbClr>
                          </a:lnRef>
                          <a:fillRef idx="1">
                            <a:srgbClr val="E6E6E6"/>
                          </a:fillRef>
                          <a:effectRef idx="0">
                            <a:scrgbClr r="0" g="0" b="0"/>
                          </a:effectRef>
                          <a:fontRef idx="none"/>
                        </wps:style>
                        <wps:bodyPr/>
                      </wps:wsp>
                      <wps:wsp>
                        <wps:cNvPr id="148" name="Shape 148"/>
                        <wps:cNvSpPr/>
                        <wps:spPr>
                          <a:xfrm>
                            <a:off x="0" y="0"/>
                            <a:ext cx="6123940" cy="57150"/>
                          </a:xfrm>
                          <a:custGeom>
                            <a:avLst/>
                            <a:gdLst/>
                            <a:ahLst/>
                            <a:cxnLst/>
                            <a:rect l="0" t="0" r="0" b="0"/>
                            <a:pathLst>
                              <a:path w="6123940" h="57150">
                                <a:moveTo>
                                  <a:pt x="3061970" y="57150"/>
                                </a:moveTo>
                                <a:lnTo>
                                  <a:pt x="0" y="57150"/>
                                </a:lnTo>
                                <a:lnTo>
                                  <a:pt x="0" y="0"/>
                                </a:lnTo>
                                <a:lnTo>
                                  <a:pt x="6123940" y="0"/>
                                </a:lnTo>
                                <a:lnTo>
                                  <a:pt x="6123940" y="57150"/>
                                </a:lnTo>
                                <a:lnTo>
                                  <a:pt x="3061970" y="57150"/>
                                </a:lnTo>
                                <a:close/>
                              </a:path>
                            </a:pathLst>
                          </a:custGeom>
                          <a:ln w="0"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w:pict>
              <v:group w14:anchorId="4AA31FC6" id="Group 167762" o:spid="_x0000_s1026" style="position:absolute;margin-left:56.8pt;margin-top:785pt;width:482.2pt;height:4.5pt;z-index:251658240;mso-position-horizontal-relative:page;mso-position-vertical-relative:page" coordsize="61239,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">
                <v:shape id="Shape 147" o:spid="_x0000_s1027" style="position:absolute;width:61239;height:571;visibility:visible;mso-wrap-style:square;v-text-anchor:top" coordsize="612394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" path="m,l6123940,r,57150l3061970,57150,,57150,,xe" fillcolor="#e6e6e6" stroked="f" strokeweight="0">
                  <v:path arrowok="t" textboxrect="0,0,6123940,57150"/>
                </v:shape>
                <v:shape id="Shape 148" o:spid="_x0000_s1028" style="position:absolute;width:61239;height:571;visibility:visible;mso-wrap-style:square;v-text-anchor:top" coordsize="612394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" path="m3061970,57150l,57150,,,6123940,r,57150l3061970,57150xe" filled="f" strokecolor="silver" strokeweight="0">
                  <v:path arrowok="t" textboxrect="0,0,6123940,57150"/>
                </v:shape>
                <w10:wrap type="topAndBottom" anchorx="page" anchory="page"/>
              </v:group>
            </w:pict>
          </mc:Fallback>
        </mc:AlternateContent>
      </w:r>
    </w:p>
    <w:p w14:paraId="22E92F56" w14:textId="77777777" w:rsidR="005463F0" w:rsidRDefault="00000000">
      <w:pPr>
        <w:tabs>
          <w:tab w:val="center" w:pos="3793"/>
          <w:tab w:val="right" w:pos="9020"/>
        </w:tabs>
      </w:pPr>
      <w:r>
        <w:rPr>
          <w:rFonts w:ascii="Times New Roman" w:eastAsia="Times New Roman" w:hAnsi="Times New Roman" w:cs="Times New Roman"/>
          <w:sz w:val="24"/>
        </w:rPr>
        <w:t>29/07/2021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01 Decreto 1851-2021 de liquidación del presupuesto 2020</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1..</w:t>
      </w:r>
      <w:proofErr w:type="gramEnd"/>
      <w:r>
        <w:rPr>
          <w:rFonts w:ascii="Times New Roman" w:eastAsia="Times New Roman" w:hAnsi="Times New Roman" w:cs="Times New Roman"/>
          <w:color w:val="808080"/>
          <w:sz w:val="18"/>
        </w:rPr>
        <w:t>8</w:t>
      </w:r>
    </w:p>
    <w:p w14:paraId="66C9AC1D" w14:textId="77777777" w:rsidR="005463F0" w:rsidRDefault="00000000">
      <w:r>
        <w:rPr>
          <w:rFonts w:ascii="Tahoma" w:eastAsia="Tahoma" w:hAnsi="Tahoma" w:cs="Tahoma"/>
          <w:sz w:val="33"/>
        </w:rPr>
        <w:t xml:space="preserve"> </w:t>
      </w:r>
    </w:p>
    <w:p w14:paraId="61DCC560" w14:textId="77777777" w:rsidR="005463F0" w:rsidRDefault="00000000">
      <w:pPr>
        <w:tabs>
          <w:tab w:val="center" w:pos="2910"/>
          <w:tab w:val="right" w:pos="9020"/>
        </w:tabs>
      </w:pPr>
      <w:r>
        <w:rPr>
          <w:rFonts w:ascii="Times New Roman" w:eastAsia="Times New Roman" w:hAnsi="Times New Roman" w:cs="Times New Roman"/>
          <w:sz w:val="24"/>
        </w:rPr>
        <w:t>29/07/2021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02 Avance liquidación presupuesto 2021</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9..</w:t>
      </w:r>
      <w:proofErr w:type="gramEnd"/>
      <w:r>
        <w:rPr>
          <w:rFonts w:ascii="Times New Roman" w:eastAsia="Times New Roman" w:hAnsi="Times New Roman" w:cs="Times New Roman"/>
          <w:color w:val="808080"/>
          <w:sz w:val="18"/>
        </w:rPr>
        <w:t>9</w:t>
      </w:r>
    </w:p>
    <w:p w14:paraId="6D8CE2D7" w14:textId="77777777" w:rsidR="005463F0" w:rsidRDefault="00000000">
      <w:pPr>
        <w:tabs>
          <w:tab w:val="center" w:pos="3445"/>
          <w:tab w:val="right" w:pos="9020"/>
        </w:tabs>
      </w:pPr>
      <w:r>
        <w:rPr>
          <w:rFonts w:ascii="Times New Roman" w:eastAsia="Times New Roman" w:hAnsi="Times New Roman" w:cs="Times New Roman"/>
          <w:sz w:val="24"/>
        </w:rPr>
        <w:t>29/07/2021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03 Decreto aprobación directrices presupuesto 2022</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10..</w:t>
      </w:r>
      <w:proofErr w:type="gramEnd"/>
      <w:r>
        <w:rPr>
          <w:rFonts w:ascii="Times New Roman" w:eastAsia="Times New Roman" w:hAnsi="Times New Roman" w:cs="Times New Roman"/>
          <w:color w:val="808080"/>
          <w:sz w:val="18"/>
        </w:rPr>
        <w:t>16</w:t>
      </w:r>
    </w:p>
    <w:p w14:paraId="50E752AF" w14:textId="77777777" w:rsidR="005463F0" w:rsidRDefault="00000000">
      <w:pPr>
        <w:tabs>
          <w:tab w:val="center" w:pos="4103"/>
          <w:tab w:val="right" w:pos="9020"/>
        </w:tabs>
      </w:pPr>
      <w:r>
        <w:rPr>
          <w:rFonts w:ascii="Times New Roman" w:eastAsia="Times New Roman" w:hAnsi="Times New Roman" w:cs="Times New Roman"/>
          <w:sz w:val="24"/>
        </w:rPr>
        <w:t>21/09/2021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18 MEMORIA ECONÓMICO-FINANCIERA PRESIDENTE 22</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17..</w:t>
      </w:r>
      <w:proofErr w:type="gramEnd"/>
      <w:r>
        <w:rPr>
          <w:rFonts w:ascii="Times New Roman" w:eastAsia="Times New Roman" w:hAnsi="Times New Roman" w:cs="Times New Roman"/>
          <w:color w:val="808080"/>
          <w:sz w:val="18"/>
        </w:rPr>
        <w:t>19</w:t>
      </w:r>
    </w:p>
    <w:p w14:paraId="555BD1B9" w14:textId="77777777" w:rsidR="005463F0" w:rsidRDefault="00000000">
      <w:pPr>
        <w:tabs>
          <w:tab w:val="center" w:pos="3985"/>
          <w:tab w:val="right" w:pos="9020"/>
        </w:tabs>
      </w:pPr>
      <w:r>
        <w:rPr>
          <w:rFonts w:ascii="Times New Roman" w:eastAsia="Times New Roman" w:hAnsi="Times New Roman" w:cs="Times New Roman"/>
          <w:sz w:val="24"/>
        </w:rPr>
        <w:t>21/09/2021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19 Informe Económico-Financiero presupuesto 2022 pendiente</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20..</w:t>
      </w:r>
      <w:proofErr w:type="gramEnd"/>
      <w:r>
        <w:rPr>
          <w:rFonts w:ascii="Times New Roman" w:eastAsia="Times New Roman" w:hAnsi="Times New Roman" w:cs="Times New Roman"/>
          <w:color w:val="808080"/>
          <w:sz w:val="18"/>
        </w:rPr>
        <w:t>25</w:t>
      </w:r>
    </w:p>
    <w:p w14:paraId="3E89915B" w14:textId="77777777" w:rsidR="005463F0" w:rsidRDefault="00000000">
      <w:pPr>
        <w:tabs>
          <w:tab w:val="center" w:pos="3607"/>
          <w:tab w:val="right" w:pos="9020"/>
        </w:tabs>
      </w:pPr>
      <w:r>
        <w:rPr>
          <w:rFonts w:ascii="Times New Roman" w:eastAsia="Times New Roman" w:hAnsi="Times New Roman" w:cs="Times New Roman"/>
          <w:sz w:val="24"/>
        </w:rPr>
        <w:t>30/07/2021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11 ANEXO INVERSIONES OAA MUSICALES 2022</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26..</w:t>
      </w:r>
      <w:proofErr w:type="gramEnd"/>
      <w:r>
        <w:rPr>
          <w:rFonts w:ascii="Times New Roman" w:eastAsia="Times New Roman" w:hAnsi="Times New Roman" w:cs="Times New Roman"/>
          <w:color w:val="808080"/>
          <w:sz w:val="18"/>
        </w:rPr>
        <w:t>26</w:t>
      </w:r>
    </w:p>
    <w:p w14:paraId="3E9A2028" w14:textId="77777777" w:rsidR="005463F0" w:rsidRDefault="00000000">
      <w:pPr>
        <w:tabs>
          <w:tab w:val="center" w:pos="2350"/>
          <w:tab w:val="right" w:pos="9020"/>
        </w:tabs>
      </w:pPr>
      <w:r>
        <w:rPr>
          <w:rFonts w:ascii="Times New Roman" w:eastAsia="Times New Roman" w:hAnsi="Times New Roman" w:cs="Times New Roman"/>
          <w:sz w:val="24"/>
        </w:rPr>
        <w:t>30/07/2021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12 Plantilla de personal 2022</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27..</w:t>
      </w:r>
      <w:proofErr w:type="gramEnd"/>
      <w:r>
        <w:rPr>
          <w:rFonts w:ascii="Times New Roman" w:eastAsia="Times New Roman" w:hAnsi="Times New Roman" w:cs="Times New Roman"/>
          <w:color w:val="808080"/>
          <w:sz w:val="18"/>
        </w:rPr>
        <w:t>27</w:t>
      </w:r>
    </w:p>
    <w:p w14:paraId="39D07F0A" w14:textId="77777777" w:rsidR="005463F0" w:rsidRDefault="00000000">
      <w:pPr>
        <w:tabs>
          <w:tab w:val="center" w:pos="2271"/>
          <w:tab w:val="right" w:pos="9020"/>
        </w:tabs>
      </w:pPr>
      <w:r>
        <w:rPr>
          <w:rFonts w:ascii="Times New Roman" w:eastAsia="Times New Roman" w:hAnsi="Times New Roman" w:cs="Times New Roman"/>
          <w:sz w:val="24"/>
        </w:rPr>
        <w:t>29/07/2021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13 Anexo de personal 2022</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28..</w:t>
      </w:r>
      <w:proofErr w:type="gramEnd"/>
      <w:r>
        <w:rPr>
          <w:rFonts w:ascii="Times New Roman" w:eastAsia="Times New Roman" w:hAnsi="Times New Roman" w:cs="Times New Roman"/>
          <w:color w:val="808080"/>
          <w:sz w:val="18"/>
        </w:rPr>
        <w:t>30</w:t>
      </w:r>
    </w:p>
    <w:p w14:paraId="0EA67AAD" w14:textId="77777777" w:rsidR="005463F0" w:rsidRDefault="00000000">
      <w:pPr>
        <w:tabs>
          <w:tab w:val="center" w:pos="3787"/>
          <w:tab w:val="right" w:pos="9020"/>
        </w:tabs>
      </w:pPr>
      <w:r>
        <w:rPr>
          <w:rFonts w:ascii="Times New Roman" w:eastAsia="Times New Roman" w:hAnsi="Times New Roman" w:cs="Times New Roman"/>
          <w:sz w:val="24"/>
        </w:rPr>
        <w:t>21/09/2021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01 PRESUPUESTO (RESUMEN POR CAPÍTULOS DEL</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31..</w:t>
      </w:r>
      <w:proofErr w:type="gramEnd"/>
      <w:r>
        <w:rPr>
          <w:rFonts w:ascii="Times New Roman" w:eastAsia="Times New Roman" w:hAnsi="Times New Roman" w:cs="Times New Roman"/>
          <w:color w:val="808080"/>
          <w:sz w:val="18"/>
        </w:rPr>
        <w:t>31</w:t>
      </w:r>
    </w:p>
    <w:p w14:paraId="23BD02BC" w14:textId="77777777" w:rsidR="005463F0" w:rsidRDefault="00000000">
      <w:pPr>
        <w:tabs>
          <w:tab w:val="center" w:pos="4237"/>
          <w:tab w:val="right" w:pos="9020"/>
        </w:tabs>
      </w:pPr>
      <w:r>
        <w:rPr>
          <w:rFonts w:ascii="Times New Roman" w:eastAsia="Times New Roman" w:hAnsi="Times New Roman" w:cs="Times New Roman"/>
          <w:sz w:val="24"/>
        </w:rPr>
        <w:t>21/09/2021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02 INGRESOS (PRESUPUESTO DE INGRESOS POR CAP-ART-</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32..</w:t>
      </w:r>
      <w:proofErr w:type="gramEnd"/>
      <w:r>
        <w:rPr>
          <w:rFonts w:ascii="Times New Roman" w:eastAsia="Times New Roman" w:hAnsi="Times New Roman" w:cs="Times New Roman"/>
          <w:color w:val="808080"/>
          <w:sz w:val="18"/>
        </w:rPr>
        <w:t>33</w:t>
      </w:r>
    </w:p>
    <w:p w14:paraId="251EAF81" w14:textId="77777777" w:rsidR="005463F0" w:rsidRDefault="00000000">
      <w:pPr>
        <w:tabs>
          <w:tab w:val="center" w:pos="4224"/>
          <w:tab w:val="right" w:pos="9020"/>
        </w:tabs>
      </w:pPr>
      <w:r>
        <w:rPr>
          <w:rFonts w:ascii="Times New Roman" w:eastAsia="Times New Roman" w:hAnsi="Times New Roman" w:cs="Times New Roman"/>
          <w:sz w:val="24"/>
        </w:rPr>
        <w:t>21/09/2021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03 INGRESOS - RESUMEN COMPARATIVO POR CAPÍTULOS</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34..</w:t>
      </w:r>
      <w:proofErr w:type="gramEnd"/>
      <w:r>
        <w:rPr>
          <w:rFonts w:ascii="Times New Roman" w:eastAsia="Times New Roman" w:hAnsi="Times New Roman" w:cs="Times New Roman"/>
          <w:color w:val="808080"/>
          <w:sz w:val="18"/>
        </w:rPr>
        <w:t>34</w:t>
      </w:r>
    </w:p>
    <w:p w14:paraId="253FAD19" w14:textId="77777777" w:rsidR="005463F0" w:rsidRDefault="00000000">
      <w:pPr>
        <w:tabs>
          <w:tab w:val="center" w:pos="3457"/>
          <w:tab w:val="right" w:pos="9020"/>
        </w:tabs>
      </w:pPr>
      <w:r>
        <w:rPr>
          <w:rFonts w:ascii="Times New Roman" w:eastAsia="Times New Roman" w:hAnsi="Times New Roman" w:cs="Times New Roman"/>
          <w:sz w:val="24"/>
        </w:rPr>
        <w:t>21/09/2021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04 INGRESOS - CLASIFICACIÓN ECONÓMICA</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35..</w:t>
      </w:r>
      <w:proofErr w:type="gramEnd"/>
      <w:r>
        <w:rPr>
          <w:rFonts w:ascii="Times New Roman" w:eastAsia="Times New Roman" w:hAnsi="Times New Roman" w:cs="Times New Roman"/>
          <w:color w:val="808080"/>
          <w:sz w:val="18"/>
        </w:rPr>
        <w:t>38</w:t>
      </w:r>
    </w:p>
    <w:p w14:paraId="16E06BA1" w14:textId="77777777" w:rsidR="005463F0" w:rsidRDefault="00000000">
      <w:pPr>
        <w:tabs>
          <w:tab w:val="center" w:pos="4310"/>
          <w:tab w:val="right" w:pos="9020"/>
        </w:tabs>
      </w:pPr>
      <w:r>
        <w:rPr>
          <w:rFonts w:ascii="Times New Roman" w:eastAsia="Times New Roman" w:hAnsi="Times New Roman" w:cs="Times New Roman"/>
          <w:sz w:val="24"/>
        </w:rPr>
        <w:t>21/09/2021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05 GASTOS - RESUMEN COMPARATIVO POR SUBCONCEPTO</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39..</w:t>
      </w:r>
      <w:proofErr w:type="gramEnd"/>
      <w:r>
        <w:rPr>
          <w:rFonts w:ascii="Times New Roman" w:eastAsia="Times New Roman" w:hAnsi="Times New Roman" w:cs="Times New Roman"/>
          <w:color w:val="808080"/>
          <w:sz w:val="18"/>
        </w:rPr>
        <w:t>40</w:t>
      </w:r>
    </w:p>
    <w:p w14:paraId="3A8DC745" w14:textId="77777777" w:rsidR="005463F0" w:rsidRDefault="00000000">
      <w:pPr>
        <w:tabs>
          <w:tab w:val="center" w:pos="4087"/>
          <w:tab w:val="right" w:pos="9020"/>
        </w:tabs>
      </w:pPr>
      <w:r>
        <w:rPr>
          <w:rFonts w:ascii="Times New Roman" w:eastAsia="Times New Roman" w:hAnsi="Times New Roman" w:cs="Times New Roman"/>
          <w:sz w:val="24"/>
        </w:rPr>
        <w:lastRenderedPageBreak/>
        <w:t>21/09/2021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06 GASTOS (PRESUPUESTO DE GASTOS - RESUMEN POR</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41..</w:t>
      </w:r>
      <w:proofErr w:type="gramEnd"/>
      <w:r>
        <w:rPr>
          <w:rFonts w:ascii="Times New Roman" w:eastAsia="Times New Roman" w:hAnsi="Times New Roman" w:cs="Times New Roman"/>
          <w:color w:val="808080"/>
          <w:sz w:val="18"/>
        </w:rPr>
        <w:t>45</w:t>
      </w:r>
    </w:p>
    <w:p w14:paraId="6C227C5A" w14:textId="77777777" w:rsidR="005463F0" w:rsidRDefault="00000000">
      <w:pPr>
        <w:tabs>
          <w:tab w:val="center" w:pos="3621"/>
          <w:tab w:val="right" w:pos="9020"/>
        </w:tabs>
      </w:pPr>
      <w:r>
        <w:rPr>
          <w:rFonts w:ascii="Times New Roman" w:eastAsia="Times New Roman" w:hAnsi="Times New Roman" w:cs="Times New Roman"/>
          <w:sz w:val="24"/>
        </w:rPr>
        <w:t>21/09/2021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07 GASTOS - CLASIFICACIÓN POR PROGRAMAS</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46..</w:t>
      </w:r>
      <w:proofErr w:type="gramEnd"/>
      <w:r>
        <w:rPr>
          <w:rFonts w:ascii="Times New Roman" w:eastAsia="Times New Roman" w:hAnsi="Times New Roman" w:cs="Times New Roman"/>
          <w:color w:val="808080"/>
          <w:sz w:val="18"/>
        </w:rPr>
        <w:t>52</w:t>
      </w:r>
    </w:p>
    <w:p w14:paraId="0209842E" w14:textId="77777777" w:rsidR="005463F0" w:rsidRDefault="00000000">
      <w:pPr>
        <w:tabs>
          <w:tab w:val="center" w:pos="3624"/>
          <w:tab w:val="right" w:pos="9020"/>
        </w:tabs>
      </w:pPr>
      <w:r>
        <w:rPr>
          <w:rFonts w:ascii="Times New Roman" w:eastAsia="Times New Roman" w:hAnsi="Times New Roman" w:cs="Times New Roman"/>
          <w:sz w:val="24"/>
        </w:rPr>
        <w:t>21/09/2021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08 GASTOS - CLASIFICACIÓN POR PROGRAMA -</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53..</w:t>
      </w:r>
      <w:proofErr w:type="gramEnd"/>
      <w:r>
        <w:rPr>
          <w:rFonts w:ascii="Times New Roman" w:eastAsia="Times New Roman" w:hAnsi="Times New Roman" w:cs="Times New Roman"/>
          <w:color w:val="808080"/>
          <w:sz w:val="18"/>
        </w:rPr>
        <w:t>53</w:t>
      </w:r>
    </w:p>
    <w:p w14:paraId="42209960" w14:textId="77777777" w:rsidR="005463F0" w:rsidRDefault="00000000">
      <w:pPr>
        <w:tabs>
          <w:tab w:val="center" w:pos="1974"/>
          <w:tab w:val="right" w:pos="9020"/>
        </w:tabs>
      </w:pPr>
      <w:r>
        <w:rPr>
          <w:rFonts w:ascii="Times New Roman" w:eastAsia="Times New Roman" w:hAnsi="Times New Roman" w:cs="Times New Roman"/>
          <w:sz w:val="24"/>
        </w:rPr>
        <w:t>18/11/2021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Informe Intervención</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54..</w:t>
      </w:r>
      <w:proofErr w:type="gramEnd"/>
      <w:r>
        <w:rPr>
          <w:rFonts w:ascii="Times New Roman" w:eastAsia="Times New Roman" w:hAnsi="Times New Roman" w:cs="Times New Roman"/>
          <w:color w:val="808080"/>
          <w:sz w:val="18"/>
        </w:rPr>
        <w:t>59</w:t>
      </w:r>
    </w:p>
    <w:p w14:paraId="77A8C859" w14:textId="77777777" w:rsidR="005463F0" w:rsidRDefault="00000000">
      <w:pPr>
        <w:tabs>
          <w:tab w:val="center" w:pos="1997"/>
          <w:tab w:val="right" w:pos="9020"/>
        </w:tabs>
      </w:pPr>
      <w:r>
        <w:rPr>
          <w:rFonts w:ascii="Times New Roman" w:eastAsia="Times New Roman" w:hAnsi="Times New Roman" w:cs="Times New Roman"/>
          <w:sz w:val="24"/>
        </w:rPr>
        <w:t>23/11/2021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Certificado Punto dos</w:t>
      </w:r>
      <w:r>
        <w:rPr>
          <w:rFonts w:ascii="Times New Roman" w:eastAsia="Times New Roman" w:hAnsi="Times New Roman" w:cs="Times New Roman"/>
          <w:color w:val="0000FF"/>
          <w:sz w:val="24"/>
          <w:u w:val="single" w:color="0000FF"/>
        </w:rPr>
        <w:tab/>
      </w:r>
      <w:proofErr w:type="gramStart"/>
      <w:r>
        <w:rPr>
          <w:rFonts w:ascii="Times New Roman" w:eastAsia="Times New Roman" w:hAnsi="Times New Roman" w:cs="Times New Roman"/>
          <w:color w:val="808080"/>
          <w:sz w:val="18"/>
        </w:rPr>
        <w:t>60..</w:t>
      </w:r>
      <w:proofErr w:type="gramEnd"/>
      <w:r>
        <w:rPr>
          <w:rFonts w:ascii="Times New Roman" w:eastAsia="Times New Roman" w:hAnsi="Times New Roman" w:cs="Times New Roman"/>
          <w:color w:val="808080"/>
          <w:sz w:val="18"/>
        </w:rPr>
        <w:t>63</w:t>
      </w:r>
    </w:p>
    <w:p w14:paraId="211AF253" w14:textId="77777777" w:rsidR="005463F0" w:rsidRDefault="005463F0">
      <w:pPr>
        <w:sectPr w:rsidR="005463F0">
          <w:headerReference w:type="even" r:id="rId10"/>
          <w:headerReference w:type="default" r:id="rId11"/>
          <w:footerReference w:type="even" r:id="rId12"/>
          <w:footerReference w:type="default" r:id="rId13"/>
          <w:headerReference w:type="first" r:id="rId14"/>
          <w:footerReference w:type="first" r:id="rId15"/>
          <w:pgSz w:w="11900" w:h="16840"/>
          <w:pgMar w:top="1412" w:right="1440" w:bottom="1440" w:left="1440" w:header="720" w:footer="720" w:gutter="0"/>
          <w:cols w:space="720"/>
        </w:sectPr>
      </w:pPr>
    </w:p>
    <w:p w14:paraId="21CF1486" w14:textId="77777777" w:rsidR="005463F0" w:rsidRDefault="00000000">
      <w:pPr>
        <w:tabs>
          <w:tab w:val="center" w:pos="5110"/>
          <w:tab w:val="center" w:pos="5304"/>
          <w:tab w:val="right" w:pos="9507"/>
        </w:tabs>
        <w:spacing w:after="0"/>
      </w:pPr>
      <w:r>
        <w:lastRenderedPageBreak/>
        <w:tab/>
      </w:r>
      <w:r>
        <w:rPr>
          <w:noProof/>
        </w:rPr>
        <mc:AlternateContent>
          <mc:Choice Requires="wpg">
            <w:drawing>
              <wp:inline distT="0" distB="0" distL="0" distR="0" wp14:anchorId="37CB6469" wp14:editId="10D7F05B">
                <wp:extent cx="165417" cy="164026"/>
                <wp:effectExtent l="0" t="0" r="0" b="0"/>
                <wp:docPr id="185135" name="Group 185135"/>
                <wp:cNvGraphicFramePr/>
                <a:graphic xmlns:a="http://schemas.openxmlformats.org/drawingml/2006/main">
                  <a:graphicData uri="http://schemas.microsoft.com/office/word/2010/wordprocessingGroup">
                    <wpg:wgp>
                      <wpg:cNvGrpSpPr/>
                      <wpg:grpSpPr>
                        <a:xfrm>
                          <a:off x="0" y="0"/>
                          <a:ext cx="165417" cy="164026"/>
                          <a:chOff x="0" y="0"/>
                          <a:chExt cx="165417" cy="164026"/>
                        </a:xfrm>
                      </wpg:grpSpPr>
                      <wps:wsp>
                        <wps:cNvPr id="229505" name="Shape 2295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06" name="Shape 229506"/>
                        <wps:cNvSpPr/>
                        <wps:spPr>
                          <a:xfrm>
                            <a:off x="2780" y="0"/>
                            <a:ext cx="162637" cy="9144"/>
                          </a:xfrm>
                          <a:custGeom>
                            <a:avLst/>
                            <a:gdLst/>
                            <a:ahLst/>
                            <a:cxnLst/>
                            <a:rect l="0" t="0" r="0" b="0"/>
                            <a:pathLst>
                              <a:path w="162637" h="9144">
                                <a:moveTo>
                                  <a:pt x="0" y="0"/>
                                </a:moveTo>
                                <a:lnTo>
                                  <a:pt x="162637" y="0"/>
                                </a:lnTo>
                                <a:lnTo>
                                  <a:pt x="162637"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07" name="Shape 229507"/>
                        <wps:cNvSpPr/>
                        <wps:spPr>
                          <a:xfrm>
                            <a:off x="0" y="2780"/>
                            <a:ext cx="9144" cy="161247"/>
                          </a:xfrm>
                          <a:custGeom>
                            <a:avLst/>
                            <a:gdLst/>
                            <a:ahLst/>
                            <a:cxnLst/>
                            <a:rect l="0" t="0" r="0" b="0"/>
                            <a:pathLst>
                              <a:path w="9144" h="161247">
                                <a:moveTo>
                                  <a:pt x="0" y="0"/>
                                </a:moveTo>
                                <a:lnTo>
                                  <a:pt x="9144" y="0"/>
                                </a:lnTo>
                                <a:lnTo>
                                  <a:pt x="9144" y="161247"/>
                                </a:lnTo>
                                <a:lnTo>
                                  <a:pt x="0" y="16124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135" style="width:13.0249pt;height:12.9155pt;mso-position-horizontal-relative:char;mso-position-vertical-relative:line" coordsize="1654,1640">
                <v:shape id="Shape 229508" style="position:absolute;width:91;height:91;left:0;top:0;" coordsize="9144,9144" path="m0,0l9144,0l9144,9144l0,9144l0,0">
                  <v:stroke weight="0pt" endcap="round" joinstyle="round" on="false" color="#000000" opacity="0"/>
                  <v:fill on="true" color="#000000"/>
                </v:shape>
                <v:shape id="Shape 229509" style="position:absolute;width:1626;height:91;left:27;top:0;" coordsize="162637,9144" path="m0,0l162637,0l162637,9144l0,9144l0,0">
                  <v:stroke weight="0pt" endcap="round" joinstyle="round" on="false" color="#000000" opacity="0"/>
                  <v:fill on="true" color="#000000"/>
                </v:shape>
                <v:shape id="Shape 229510" style="position:absolute;width:91;height:1612;left:0;top:27;" coordsize="9144,161247" path="m0,0l9144,0l9144,161247l0,161247l0,0">
                  <v:stroke weight="0pt" endcap="round" joinstyle="round" on="false" color="#000000" opacity="0"/>
                  <v:fill on="true" color="#000000"/>
                </v:shape>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noProof/>
        </w:rPr>
        <mc:AlternateContent>
          <mc:Choice Requires="wpg">
            <w:drawing>
              <wp:inline distT="0" distB="0" distL="0" distR="0" wp14:anchorId="472C8F3A" wp14:editId="137F7871">
                <wp:extent cx="165417" cy="164026"/>
                <wp:effectExtent l="0" t="0" r="0" b="0"/>
                <wp:docPr id="185136" name="Group 185136"/>
                <wp:cNvGraphicFramePr/>
                <a:graphic xmlns:a="http://schemas.openxmlformats.org/drawingml/2006/main">
                  <a:graphicData uri="http://schemas.microsoft.com/office/word/2010/wordprocessingGroup">
                    <wpg:wgp>
                      <wpg:cNvGrpSpPr/>
                      <wpg:grpSpPr>
                        <a:xfrm>
                          <a:off x="0" y="0"/>
                          <a:ext cx="165417" cy="164026"/>
                          <a:chOff x="0" y="0"/>
                          <a:chExt cx="165417" cy="164026"/>
                        </a:xfrm>
                      </wpg:grpSpPr>
                      <wps:wsp>
                        <wps:cNvPr id="229511" name="Shape 229511"/>
                        <wps:cNvSpPr/>
                        <wps:spPr>
                          <a:xfrm>
                            <a:off x="0" y="0"/>
                            <a:ext cx="162637" cy="9144"/>
                          </a:xfrm>
                          <a:custGeom>
                            <a:avLst/>
                            <a:gdLst/>
                            <a:ahLst/>
                            <a:cxnLst/>
                            <a:rect l="0" t="0" r="0" b="0"/>
                            <a:pathLst>
                              <a:path w="162637" h="9144">
                                <a:moveTo>
                                  <a:pt x="0" y="0"/>
                                </a:moveTo>
                                <a:lnTo>
                                  <a:pt x="162637" y="0"/>
                                </a:lnTo>
                                <a:lnTo>
                                  <a:pt x="162637"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12" name="Shape 229512"/>
                        <wps:cNvSpPr/>
                        <wps:spPr>
                          <a:xfrm>
                            <a:off x="162637" y="0"/>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13" name="Shape 229513"/>
                        <wps:cNvSpPr/>
                        <wps:spPr>
                          <a:xfrm>
                            <a:off x="162637" y="2780"/>
                            <a:ext cx="9144" cy="161247"/>
                          </a:xfrm>
                          <a:custGeom>
                            <a:avLst/>
                            <a:gdLst/>
                            <a:ahLst/>
                            <a:cxnLst/>
                            <a:rect l="0" t="0" r="0" b="0"/>
                            <a:pathLst>
                              <a:path w="9144" h="161247">
                                <a:moveTo>
                                  <a:pt x="0" y="0"/>
                                </a:moveTo>
                                <a:lnTo>
                                  <a:pt x="9144" y="0"/>
                                </a:lnTo>
                                <a:lnTo>
                                  <a:pt x="9144" y="161247"/>
                                </a:lnTo>
                                <a:lnTo>
                                  <a:pt x="0" y="16124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136" style="width:13.0249pt;height:12.9155pt;mso-position-horizontal-relative:char;mso-position-vertical-relative:line" coordsize="1654,1640">
                <v:shape id="Shape 229514" style="position:absolute;width:1626;height:91;left:0;top:0;" coordsize="162637,9144" path="m0,0l162637,0l162637,9144l0,9144l0,0">
                  <v:stroke weight="0pt" endcap="round" joinstyle="round" on="false" color="#000000" opacity="0"/>
                  <v:fill on="true" color="#000000"/>
                </v:shape>
                <v:shape id="Shape 229515" style="position:absolute;width:91;height:91;left:1626;top:0;" coordsize="9144,9144" path="m0,0l9144,0l9144,9144l0,9144l0,0">
                  <v:stroke weight="0pt" endcap="round" joinstyle="round" on="false" color="#000000" opacity="0"/>
                  <v:fill on="true" color="#000000"/>
                </v:shape>
                <v:shape id="Shape 229516" style="position:absolute;width:91;height:1612;left:1626;top:27;" coordsize="9144,161247" path="m0,0l9144,0l9144,161247l0,161247l0,0">
                  <v:stroke weight="0pt" endcap="round" joinstyle="round" on="false" color="#000000" opacity="0"/>
                  <v:fill on="true" color="#000000"/>
                </v:shape>
              </v:group>
            </w:pict>
          </mc:Fallback>
        </mc:AlternateContent>
      </w:r>
      <w:r>
        <w:rPr>
          <w:rFonts w:ascii="Times New Roman" w:eastAsia="Times New Roman" w:hAnsi="Times New Roman" w:cs="Times New Roman"/>
        </w:rPr>
        <w:t xml:space="preserve"> </w:t>
      </w:r>
    </w:p>
    <w:tbl>
      <w:tblPr>
        <w:tblStyle w:val="TableGrid"/>
        <w:tblpPr w:vertAnchor="text" w:tblpX="7826" w:tblpY="-748"/>
        <w:tblOverlap w:val="never"/>
        <w:tblW w:w="1614" w:type="dxa"/>
        <w:tblInd w:w="0" w:type="dxa"/>
        <w:tblCellMar>
          <w:top w:w="5" w:type="dxa"/>
          <w:left w:w="141" w:type="dxa"/>
          <w:bottom w:w="0" w:type="dxa"/>
          <w:right w:w="87" w:type="dxa"/>
        </w:tblCellMar>
        <w:tblLook w:val="04A0" w:firstRow="1" w:lastRow="0" w:firstColumn="1" w:lastColumn="0" w:noHBand="0" w:noVBand="1"/>
      </w:tblPr>
      <w:tblGrid>
        <w:gridCol w:w="842"/>
        <w:gridCol w:w="772"/>
      </w:tblGrid>
      <w:tr w:rsidR="005463F0" w14:paraId="38FE1A66" w14:textId="77777777">
        <w:trPr>
          <w:trHeight w:val="220"/>
        </w:trPr>
        <w:tc>
          <w:tcPr>
            <w:tcW w:w="842" w:type="dxa"/>
            <w:tcBorders>
              <w:top w:val="single" w:sz="5" w:space="0" w:color="000000"/>
              <w:left w:val="single" w:sz="5" w:space="0" w:color="000000"/>
              <w:bottom w:val="single" w:sz="5" w:space="0" w:color="000000"/>
              <w:right w:val="single" w:sz="5" w:space="0" w:color="000000"/>
            </w:tcBorders>
          </w:tcPr>
          <w:p w14:paraId="20531F44" w14:textId="77777777" w:rsidR="005463F0" w:rsidRDefault="00000000">
            <w:pPr>
              <w:spacing w:after="0"/>
              <w:ind w:right="54"/>
              <w:jc w:val="center"/>
            </w:pPr>
            <w:r>
              <w:rPr>
                <w:sz w:val="18"/>
              </w:rPr>
              <w:t xml:space="preserve">Código </w:t>
            </w:r>
          </w:p>
        </w:tc>
        <w:tc>
          <w:tcPr>
            <w:tcW w:w="772" w:type="dxa"/>
            <w:tcBorders>
              <w:top w:val="single" w:sz="5" w:space="0" w:color="000000"/>
              <w:left w:val="single" w:sz="5" w:space="0" w:color="000000"/>
              <w:bottom w:val="single" w:sz="5" w:space="0" w:color="000000"/>
              <w:right w:val="single" w:sz="5" w:space="0" w:color="000000"/>
            </w:tcBorders>
            <w:shd w:val="clear" w:color="auto" w:fill="0D0D0D"/>
          </w:tcPr>
          <w:p w14:paraId="2FE32B3A" w14:textId="77777777" w:rsidR="005463F0" w:rsidRDefault="00000000">
            <w:pPr>
              <w:spacing w:after="0"/>
            </w:pPr>
            <w:r>
              <w:rPr>
                <w:color w:val="FFFFFF"/>
                <w:sz w:val="18"/>
              </w:rPr>
              <w:t xml:space="preserve">322.00 </w:t>
            </w:r>
          </w:p>
        </w:tc>
      </w:tr>
    </w:tbl>
    <w:p w14:paraId="07479C17" w14:textId="77777777" w:rsidR="005463F0" w:rsidRDefault="00000000">
      <w:pPr>
        <w:tabs>
          <w:tab w:val="center" w:pos="5046"/>
          <w:tab w:val="center" w:pos="5656"/>
          <w:tab w:val="center" w:pos="6989"/>
          <w:tab w:val="center" w:pos="9247"/>
        </w:tabs>
        <w:spacing w:after="44"/>
      </w:pPr>
      <w:r>
        <w:rPr>
          <w:noProof/>
        </w:rPr>
        <mc:AlternateContent>
          <mc:Choice Requires="wpg">
            <w:drawing>
              <wp:anchor distT="0" distB="0" distL="114300" distR="114300" simplePos="0" relativeHeight="251660288" behindDoc="0" locked="0" layoutInCell="1" allowOverlap="1" wp14:anchorId="1C3C4EC2" wp14:editId="50A63BCC">
                <wp:simplePos x="0" y="0"/>
                <wp:positionH relativeFrom="column">
                  <wp:posOffset>177927</wp:posOffset>
                </wp:positionH>
                <wp:positionV relativeFrom="paragraph">
                  <wp:posOffset>-509122</wp:posOffset>
                </wp:positionV>
                <wp:extent cx="1417857" cy="1565202"/>
                <wp:effectExtent l="0" t="0" r="0" b="0"/>
                <wp:wrapSquare wrapText="bothSides"/>
                <wp:docPr id="185139" name="Group 185139"/>
                <wp:cNvGraphicFramePr/>
                <a:graphic xmlns:a="http://schemas.openxmlformats.org/drawingml/2006/main">
                  <a:graphicData uri="http://schemas.microsoft.com/office/word/2010/wordprocessingGroup">
                    <wpg:wgp>
                      <wpg:cNvGrpSpPr/>
                      <wpg:grpSpPr>
                        <a:xfrm>
                          <a:off x="0" y="0"/>
                          <a:ext cx="1417857" cy="1565202"/>
                          <a:chOff x="0" y="0"/>
                          <a:chExt cx="1417857" cy="1565202"/>
                        </a:xfrm>
                      </wpg:grpSpPr>
                      <wps:wsp>
                        <wps:cNvPr id="263" name="Rectangle 263"/>
                        <wps:cNvSpPr/>
                        <wps:spPr>
                          <a:xfrm>
                            <a:off x="603284" y="143736"/>
                            <a:ext cx="46007" cy="212952"/>
                          </a:xfrm>
                          <a:prstGeom prst="rect">
                            <a:avLst/>
                          </a:prstGeom>
                          <a:ln>
                            <a:noFill/>
                          </a:ln>
                        </wps:spPr>
                        <wps:txbx>
                          <w:txbxContent>
                            <w:p w14:paraId="2C018B87" w14:textId="77777777" w:rsidR="005463F0" w:rsidRDefault="00000000">
                              <w:r>
                                <w:t xml:space="preserve"> </w:t>
                              </w:r>
                            </w:p>
                          </w:txbxContent>
                        </wps:txbx>
                        <wps:bodyPr horzOverflow="overflow" vert="horz" lIns="0" tIns="0" rIns="0" bIns="0" rtlCol="0">
                          <a:noAutofit/>
                        </wps:bodyPr>
                      </wps:wsp>
                      <wps:wsp>
                        <wps:cNvPr id="264" name="Rectangle 264"/>
                        <wps:cNvSpPr/>
                        <wps:spPr>
                          <a:xfrm>
                            <a:off x="603284" y="373095"/>
                            <a:ext cx="46007" cy="212952"/>
                          </a:xfrm>
                          <a:prstGeom prst="rect">
                            <a:avLst/>
                          </a:prstGeom>
                          <a:ln>
                            <a:noFill/>
                          </a:ln>
                        </wps:spPr>
                        <wps:txbx>
                          <w:txbxContent>
                            <w:p w14:paraId="4398D271" w14:textId="77777777" w:rsidR="005463F0" w:rsidRDefault="00000000">
                              <w:r>
                                <w:t xml:space="preserve"> </w:t>
                              </w:r>
                            </w:p>
                          </w:txbxContent>
                        </wps:txbx>
                        <wps:bodyPr horzOverflow="overflow" vert="horz" lIns="0" tIns="0" rIns="0" bIns="0" rtlCol="0">
                          <a:noAutofit/>
                        </wps:bodyPr>
                      </wps:wsp>
                      <wps:wsp>
                        <wps:cNvPr id="265" name="Rectangle 265"/>
                        <wps:cNvSpPr/>
                        <wps:spPr>
                          <a:xfrm>
                            <a:off x="603284" y="602455"/>
                            <a:ext cx="46007" cy="212952"/>
                          </a:xfrm>
                          <a:prstGeom prst="rect">
                            <a:avLst/>
                          </a:prstGeom>
                          <a:ln>
                            <a:noFill/>
                          </a:ln>
                        </wps:spPr>
                        <wps:txbx>
                          <w:txbxContent>
                            <w:p w14:paraId="738F73D1" w14:textId="77777777" w:rsidR="005463F0" w:rsidRDefault="00000000">
                              <w:r>
                                <w:t xml:space="preserve"> </w:t>
                              </w:r>
                            </w:p>
                          </w:txbxContent>
                        </wps:txbx>
                        <wps:bodyPr horzOverflow="overflow" vert="horz" lIns="0" tIns="0" rIns="0" bIns="0" rtlCol="0">
                          <a:noAutofit/>
                        </wps:bodyPr>
                      </wps:wsp>
                      <wps:wsp>
                        <wps:cNvPr id="266" name="Rectangle 266"/>
                        <wps:cNvSpPr/>
                        <wps:spPr>
                          <a:xfrm>
                            <a:off x="603284" y="831814"/>
                            <a:ext cx="46007" cy="212952"/>
                          </a:xfrm>
                          <a:prstGeom prst="rect">
                            <a:avLst/>
                          </a:prstGeom>
                          <a:ln>
                            <a:noFill/>
                          </a:ln>
                        </wps:spPr>
                        <wps:txbx>
                          <w:txbxContent>
                            <w:p w14:paraId="7F2D7551" w14:textId="77777777" w:rsidR="005463F0" w:rsidRDefault="00000000">
                              <w:r>
                                <w:t xml:space="preserve"> </w:t>
                              </w:r>
                            </w:p>
                          </w:txbxContent>
                        </wps:txbx>
                        <wps:bodyPr horzOverflow="overflow" vert="horz" lIns="0" tIns="0" rIns="0" bIns="0" rtlCol="0">
                          <a:noAutofit/>
                        </wps:bodyPr>
                      </wps:wsp>
                      <wps:wsp>
                        <wps:cNvPr id="267" name="Rectangle 267"/>
                        <wps:cNvSpPr/>
                        <wps:spPr>
                          <a:xfrm>
                            <a:off x="603284" y="991670"/>
                            <a:ext cx="46007" cy="212952"/>
                          </a:xfrm>
                          <a:prstGeom prst="rect">
                            <a:avLst/>
                          </a:prstGeom>
                          <a:ln>
                            <a:noFill/>
                          </a:ln>
                        </wps:spPr>
                        <wps:txbx>
                          <w:txbxContent>
                            <w:p w14:paraId="6062CAA6" w14:textId="77777777" w:rsidR="005463F0" w:rsidRDefault="00000000">
                              <w:r>
                                <w:t xml:space="preserve"> </w:t>
                              </w:r>
                            </w:p>
                          </w:txbxContent>
                        </wps:txbx>
                        <wps:bodyPr horzOverflow="overflow" vert="horz" lIns="0" tIns="0" rIns="0" bIns="0" rtlCol="0">
                          <a:noAutofit/>
                        </wps:bodyPr>
                      </wps:wsp>
                      <wps:wsp>
                        <wps:cNvPr id="268" name="Rectangle 268"/>
                        <wps:cNvSpPr/>
                        <wps:spPr>
                          <a:xfrm>
                            <a:off x="603284" y="1152917"/>
                            <a:ext cx="46007" cy="212952"/>
                          </a:xfrm>
                          <a:prstGeom prst="rect">
                            <a:avLst/>
                          </a:prstGeom>
                          <a:ln>
                            <a:noFill/>
                          </a:ln>
                        </wps:spPr>
                        <wps:txbx>
                          <w:txbxContent>
                            <w:p w14:paraId="672C058C" w14:textId="77777777" w:rsidR="005463F0" w:rsidRDefault="00000000">
                              <w:r>
                                <w:t xml:space="preserve"> </w:t>
                              </w:r>
                            </w:p>
                          </w:txbxContent>
                        </wps:txbx>
                        <wps:bodyPr horzOverflow="overflow" vert="horz" lIns="0" tIns="0" rIns="0" bIns="0" rtlCol="0">
                          <a:noAutofit/>
                        </wps:bodyPr>
                      </wps:wsp>
                      <wps:wsp>
                        <wps:cNvPr id="269" name="Rectangle 269"/>
                        <wps:cNvSpPr/>
                        <wps:spPr>
                          <a:xfrm>
                            <a:off x="603284" y="1379559"/>
                            <a:ext cx="42127" cy="212140"/>
                          </a:xfrm>
                          <a:prstGeom prst="rect">
                            <a:avLst/>
                          </a:prstGeom>
                          <a:ln>
                            <a:noFill/>
                          </a:ln>
                        </wps:spPr>
                        <wps:txbx>
                          <w:txbxContent>
                            <w:p w14:paraId="3ABCD816" w14:textId="77777777" w:rsidR="005463F0" w:rsidRDefault="00000000">
                              <w:r>
                                <w:t xml:space="preserve"> </w:t>
                              </w:r>
                            </w:p>
                          </w:txbxContent>
                        </wps:txbx>
                        <wps:bodyPr horzOverflow="overflow" vert="horz" lIns="0" tIns="0" rIns="0" bIns="0" rtlCol="0">
                          <a:noAutofit/>
                        </wps:bodyPr>
                      </wps:wsp>
                      <pic:pic xmlns:pic="http://schemas.openxmlformats.org/drawingml/2006/picture">
                        <pic:nvPicPr>
                          <pic:cNvPr id="414" name="Picture 414"/>
                          <pic:cNvPicPr/>
                        </pic:nvPicPr>
                        <pic:blipFill>
                          <a:blip r:embed="rId16"/>
                          <a:stretch>
                            <a:fillRect/>
                          </a:stretch>
                        </pic:blipFill>
                        <pic:spPr>
                          <a:xfrm>
                            <a:off x="311372" y="1214908"/>
                            <a:ext cx="685297" cy="350294"/>
                          </a:xfrm>
                          <a:prstGeom prst="rect">
                            <a:avLst/>
                          </a:prstGeom>
                        </pic:spPr>
                      </pic:pic>
                      <pic:pic xmlns:pic="http://schemas.openxmlformats.org/drawingml/2006/picture">
                        <pic:nvPicPr>
                          <pic:cNvPr id="416" name="Picture 416"/>
                          <pic:cNvPicPr/>
                        </pic:nvPicPr>
                        <pic:blipFill>
                          <a:blip r:embed="rId17"/>
                          <a:stretch>
                            <a:fillRect/>
                          </a:stretch>
                        </pic:blipFill>
                        <pic:spPr>
                          <a:xfrm>
                            <a:off x="0" y="0"/>
                            <a:ext cx="1417857" cy="1173207"/>
                          </a:xfrm>
                          <a:prstGeom prst="rect">
                            <a:avLst/>
                          </a:prstGeom>
                        </pic:spPr>
                      </pic:pic>
                    </wpg:wgp>
                  </a:graphicData>
                </a:graphic>
              </wp:anchor>
            </w:drawing>
          </mc:Choice>
          <mc:Fallback>
            <w:pict>
              <v:group w14:anchorId="1C3C4EC2" id="Group 185139" o:spid="_x0000_s1032" style="position:absolute;margin-left:14pt;margin-top:-40.1pt;width:111.65pt;height:123.25pt;z-index:251660288" coordsize="14178,156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">
                <v:rect id="Rectangle 263" o:spid="_x0000_s1033" style="position:absolute;left:6032;top:1437;width:460;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2C018B87" w14:textId="77777777" w:rsidR="005463F0" w:rsidRDefault="00000000">
                        <w:r>
                          <w:t xml:space="preserve"> </w:t>
                        </w:r>
                      </w:p>
                    </w:txbxContent>
                  </v:textbox>
                </v:rect>
                <v:rect id="Rectangle 264" o:spid="_x0000_s1034" style="position:absolute;left:6032;top:3730;width:460;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4398D271" w14:textId="77777777" w:rsidR="005463F0" w:rsidRDefault="00000000">
                        <w:r>
                          <w:t xml:space="preserve"> </w:t>
                        </w:r>
                      </w:p>
                    </w:txbxContent>
                  </v:textbox>
                </v:rect>
                <v:rect id="Rectangle 265" o:spid="_x0000_s1035" style="position:absolute;left:6032;top:6024;width:460;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738F73D1" w14:textId="77777777" w:rsidR="005463F0" w:rsidRDefault="00000000">
                        <w:r>
                          <w:t xml:space="preserve"> </w:t>
                        </w:r>
                      </w:p>
                    </w:txbxContent>
                  </v:textbox>
                </v:rect>
                <v:rect id="Rectangle 266" o:spid="_x0000_s1036" style="position:absolute;left:6032;top:8318;width:460;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7F2D7551" w14:textId="77777777" w:rsidR="005463F0" w:rsidRDefault="00000000">
                        <w:r>
                          <w:t xml:space="preserve"> </w:t>
                        </w:r>
                      </w:p>
                    </w:txbxContent>
                  </v:textbox>
                </v:rect>
                <v:rect id="Rectangle 267" o:spid="_x0000_s1037" style="position:absolute;left:6032;top:9916;width:460;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6062CAA6" w14:textId="77777777" w:rsidR="005463F0" w:rsidRDefault="00000000">
                        <w:r>
                          <w:t xml:space="preserve"> </w:t>
                        </w:r>
                      </w:p>
                    </w:txbxContent>
                  </v:textbox>
                </v:rect>
                <v:rect id="Rectangle 268" o:spid="_x0000_s1038" style="position:absolute;left:6032;top:11529;width:460;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672C058C" w14:textId="77777777" w:rsidR="005463F0" w:rsidRDefault="00000000">
                        <w:r>
                          <w:t xml:space="preserve"> </w:t>
                        </w:r>
                      </w:p>
                    </w:txbxContent>
                  </v:textbox>
                </v:rect>
                <v:rect id="Rectangle 269" o:spid="_x0000_s1039" style="position:absolute;left:6032;top:13795;width:42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3ABCD816" w14:textId="77777777" w:rsidR="005463F0" w:rsidRDefault="00000000">
                        <w:r>
                          <w:t xml:space="preserve"> </w:t>
                        </w:r>
                      </w:p>
                    </w:txbxContent>
                  </v:textbox>
                </v:rect>
                <v:shape id="Picture 414" o:spid="_x0000_s1040" type="#_x0000_t75" style="position:absolute;left:3113;top:12149;width:6853;height: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">
                  <v:imagedata r:id="rId18" o:title=""/>
                </v:shape>
                <v:shape id="Picture 416" o:spid="_x0000_s1041" type="#_x0000_t75" style="position:absolute;width:14178;height:1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">
                  <v:imagedata r:id="rId19" o:title=""/>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1450DA5A" wp14:editId="7CD56EFB">
                <wp:simplePos x="0" y="0"/>
                <wp:positionH relativeFrom="column">
                  <wp:posOffset>3162376</wp:posOffset>
                </wp:positionH>
                <wp:positionV relativeFrom="paragraph">
                  <wp:posOffset>719686</wp:posOffset>
                </wp:positionV>
                <wp:extent cx="165417" cy="1281631"/>
                <wp:effectExtent l="0" t="0" r="0" b="0"/>
                <wp:wrapSquare wrapText="bothSides"/>
                <wp:docPr id="185137" name="Group 185137"/>
                <wp:cNvGraphicFramePr/>
                <a:graphic xmlns:a="http://schemas.openxmlformats.org/drawingml/2006/main">
                  <a:graphicData uri="http://schemas.microsoft.com/office/word/2010/wordprocessingGroup">
                    <wpg:wgp>
                      <wpg:cNvGrpSpPr/>
                      <wpg:grpSpPr>
                        <a:xfrm>
                          <a:off x="0" y="0"/>
                          <a:ext cx="165417" cy="1281631"/>
                          <a:chOff x="0" y="0"/>
                          <a:chExt cx="165417" cy="1281631"/>
                        </a:xfrm>
                      </wpg:grpSpPr>
                      <wps:wsp>
                        <wps:cNvPr id="344" name="Rectangle 344"/>
                        <wps:cNvSpPr/>
                        <wps:spPr>
                          <a:xfrm>
                            <a:off x="41700" y="30172"/>
                            <a:ext cx="46192" cy="166389"/>
                          </a:xfrm>
                          <a:prstGeom prst="rect">
                            <a:avLst/>
                          </a:prstGeom>
                          <a:ln>
                            <a:noFill/>
                          </a:ln>
                        </wps:spPr>
                        <wps:txbx>
                          <w:txbxContent>
                            <w:p w14:paraId="03C20E89" w14:textId="77777777" w:rsidR="005463F0" w:rsidRDefault="00000000">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9517" name="Shape 229517"/>
                        <wps:cNvSpPr/>
                        <wps:spPr>
                          <a:xfrm>
                            <a:off x="0" y="0"/>
                            <a:ext cx="9144" cy="159856"/>
                          </a:xfrm>
                          <a:custGeom>
                            <a:avLst/>
                            <a:gdLst/>
                            <a:ahLst/>
                            <a:cxnLst/>
                            <a:rect l="0" t="0" r="0" b="0"/>
                            <a:pathLst>
                              <a:path w="9144" h="159856">
                                <a:moveTo>
                                  <a:pt x="0" y="0"/>
                                </a:moveTo>
                                <a:lnTo>
                                  <a:pt x="9144" y="0"/>
                                </a:lnTo>
                                <a:lnTo>
                                  <a:pt x="9144" y="159856"/>
                                </a:lnTo>
                                <a:lnTo>
                                  <a:pt x="0" y="1598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18" name="Shape 229518"/>
                        <wps:cNvSpPr/>
                        <wps:spPr>
                          <a:xfrm>
                            <a:off x="0" y="159856"/>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19" name="Shape 229519"/>
                        <wps:cNvSpPr/>
                        <wps:spPr>
                          <a:xfrm>
                            <a:off x="2780" y="159856"/>
                            <a:ext cx="162637" cy="9144"/>
                          </a:xfrm>
                          <a:custGeom>
                            <a:avLst/>
                            <a:gdLst/>
                            <a:ahLst/>
                            <a:cxnLst/>
                            <a:rect l="0" t="0" r="0" b="0"/>
                            <a:pathLst>
                              <a:path w="162637" h="9144">
                                <a:moveTo>
                                  <a:pt x="0" y="0"/>
                                </a:moveTo>
                                <a:lnTo>
                                  <a:pt x="162637" y="0"/>
                                </a:lnTo>
                                <a:lnTo>
                                  <a:pt x="162637"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78" name="Rectangle 378"/>
                        <wps:cNvSpPr/>
                        <wps:spPr>
                          <a:xfrm>
                            <a:off x="41701" y="581277"/>
                            <a:ext cx="42497" cy="153079"/>
                          </a:xfrm>
                          <a:prstGeom prst="rect">
                            <a:avLst/>
                          </a:prstGeom>
                          <a:ln>
                            <a:noFill/>
                          </a:ln>
                        </wps:spPr>
                        <wps:txbx>
                          <w:txbxContent>
                            <w:p w14:paraId="0C64892B" w14:textId="77777777" w:rsidR="005463F0"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9520" name="Shape 229520"/>
                        <wps:cNvSpPr/>
                        <wps:spPr>
                          <a:xfrm>
                            <a:off x="0" y="480959"/>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21" name="Shape 229521"/>
                        <wps:cNvSpPr/>
                        <wps:spPr>
                          <a:xfrm>
                            <a:off x="2780" y="480959"/>
                            <a:ext cx="162637" cy="9144"/>
                          </a:xfrm>
                          <a:custGeom>
                            <a:avLst/>
                            <a:gdLst/>
                            <a:ahLst/>
                            <a:cxnLst/>
                            <a:rect l="0" t="0" r="0" b="0"/>
                            <a:pathLst>
                              <a:path w="162637" h="9144">
                                <a:moveTo>
                                  <a:pt x="0" y="0"/>
                                </a:moveTo>
                                <a:lnTo>
                                  <a:pt x="162637" y="0"/>
                                </a:lnTo>
                                <a:lnTo>
                                  <a:pt x="162637"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22" name="Shape 229522"/>
                        <wps:cNvSpPr/>
                        <wps:spPr>
                          <a:xfrm>
                            <a:off x="0" y="483739"/>
                            <a:ext cx="9144" cy="362805"/>
                          </a:xfrm>
                          <a:custGeom>
                            <a:avLst/>
                            <a:gdLst/>
                            <a:ahLst/>
                            <a:cxnLst/>
                            <a:rect l="0" t="0" r="0" b="0"/>
                            <a:pathLst>
                              <a:path w="9144" h="362805">
                                <a:moveTo>
                                  <a:pt x="0" y="0"/>
                                </a:moveTo>
                                <a:lnTo>
                                  <a:pt x="9144" y="0"/>
                                </a:lnTo>
                                <a:lnTo>
                                  <a:pt x="9144" y="362805"/>
                                </a:lnTo>
                                <a:lnTo>
                                  <a:pt x="0" y="36280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23" name="Shape 229523"/>
                        <wps:cNvSpPr/>
                        <wps:spPr>
                          <a:xfrm>
                            <a:off x="0" y="1063393"/>
                            <a:ext cx="9144" cy="215458"/>
                          </a:xfrm>
                          <a:custGeom>
                            <a:avLst/>
                            <a:gdLst/>
                            <a:ahLst/>
                            <a:cxnLst/>
                            <a:rect l="0" t="0" r="0" b="0"/>
                            <a:pathLst>
                              <a:path w="9144" h="215458">
                                <a:moveTo>
                                  <a:pt x="0" y="0"/>
                                </a:moveTo>
                                <a:lnTo>
                                  <a:pt x="9144" y="0"/>
                                </a:lnTo>
                                <a:lnTo>
                                  <a:pt x="9144" y="215458"/>
                                </a:lnTo>
                                <a:lnTo>
                                  <a:pt x="0" y="2154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24" name="Shape 229524"/>
                        <wps:cNvSpPr/>
                        <wps:spPr>
                          <a:xfrm>
                            <a:off x="0" y="127885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25" name="Shape 229525"/>
                        <wps:cNvSpPr/>
                        <wps:spPr>
                          <a:xfrm>
                            <a:off x="2780" y="1278851"/>
                            <a:ext cx="162637" cy="9144"/>
                          </a:xfrm>
                          <a:custGeom>
                            <a:avLst/>
                            <a:gdLst/>
                            <a:ahLst/>
                            <a:cxnLst/>
                            <a:rect l="0" t="0" r="0" b="0"/>
                            <a:pathLst>
                              <a:path w="162637" h="9144">
                                <a:moveTo>
                                  <a:pt x="0" y="0"/>
                                </a:moveTo>
                                <a:lnTo>
                                  <a:pt x="162637" y="0"/>
                                </a:lnTo>
                                <a:lnTo>
                                  <a:pt x="162637"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50DA5A" id="Group 185137" o:spid="_x0000_s1042" style="position:absolute;margin-left:249pt;margin-top:56.65pt;width:13pt;height:100.9pt;z-index:251661312" coordsize="1654,1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">
                <v:rect id="Rectangle 344" o:spid="_x0000_s1043" style="position:absolute;left:417;top:301;width:46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03C20E89" w14:textId="77777777" w:rsidR="005463F0" w:rsidRDefault="00000000">
                        <w:r>
                          <w:rPr>
                            <w:rFonts w:ascii="Times New Roman" w:eastAsia="Times New Roman" w:hAnsi="Times New Roman" w:cs="Times New Roman"/>
                          </w:rPr>
                          <w:t xml:space="preserve"> </w:t>
                        </w:r>
                      </w:p>
                    </w:txbxContent>
                  </v:textbox>
                </v:rect>
                <v:shape id="Shape 229517" o:spid="_x0000_s1044" style="position:absolute;width:91;height:1598;visibility:visible;mso-wrap-style:square;v-text-anchor:top" coordsize="9144,15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" path="m,l9144,r,159856l,159856,,e" fillcolor="black" stroked="f" strokeweight="0">
                  <v:stroke endcap="round"/>
                  <v:path arrowok="t" textboxrect="0,0,9144,159856"/>
                </v:shape>
                <v:shape id="Shape 229518" o:spid="_x0000_s1045" style="position:absolute;top:15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" path="m,l9144,r,9144l,9144,,e" fillcolor="black" stroked="f" strokeweight="0">
                  <v:stroke endcap="round"/>
                  <v:path arrowok="t" textboxrect="0,0,9144,9144"/>
                </v:shape>
                <v:shape id="Shape 229519" o:spid="_x0000_s1046" style="position:absolute;left:27;top:1598;width:1627;height:92;visibility:visible;mso-wrap-style:square;v-text-anchor:top" coordsize="1626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" path="m,l162637,r,9144l,9144,,e" fillcolor="black" stroked="f" strokeweight="0">
                  <v:stroke endcap="round"/>
                  <v:path arrowok="t" textboxrect="0,0,162637,9144"/>
                </v:shape>
                <v:rect id="Rectangle 378" o:spid="_x0000_s1047" style="position:absolute;left:417;top:5812;width:42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0C64892B" w14:textId="77777777" w:rsidR="005463F0" w:rsidRDefault="00000000">
                        <w:r>
                          <w:rPr>
                            <w:rFonts w:ascii="Times New Roman" w:eastAsia="Times New Roman" w:hAnsi="Times New Roman" w:cs="Times New Roman"/>
                            <w:sz w:val="20"/>
                          </w:rPr>
                          <w:t xml:space="preserve"> </w:t>
                        </w:r>
                      </w:p>
                    </w:txbxContent>
                  </v:textbox>
                </v:rect>
                <v:shape id="Shape 229520" o:spid="_x0000_s1048" style="position:absolute;top:480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" path="m,l9144,r,9144l,9144,,e" fillcolor="black" stroked="f" strokeweight="0">
                  <v:stroke endcap="round"/>
                  <v:path arrowok="t" textboxrect="0,0,9144,9144"/>
                </v:shape>
                <v:shape id="Shape 229521" o:spid="_x0000_s1049" style="position:absolute;left:27;top:4809;width:1627;height:92;visibility:visible;mso-wrap-style:square;v-text-anchor:top" coordsize="1626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" path="m,l162637,r,9144l,9144,,e" fillcolor="black" stroked="f" strokeweight="0">
                  <v:stroke endcap="round"/>
                  <v:path arrowok="t" textboxrect="0,0,162637,9144"/>
                </v:shape>
                <v:shape id="Shape 229522" o:spid="_x0000_s1050" style="position:absolute;top:4837;width:91;height:3628;visibility:visible;mso-wrap-style:square;v-text-anchor:top" coordsize="9144,3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" path="m,l9144,r,362805l,362805,,e" fillcolor="black" stroked="f" strokeweight="0">
                  <v:stroke endcap="round"/>
                  <v:path arrowok="t" textboxrect="0,0,9144,362805"/>
                </v:shape>
                <v:shape id="Shape 229523" o:spid="_x0000_s1051" style="position:absolute;top:10633;width:91;height:2155;visibility:visible;mso-wrap-style:square;v-text-anchor:top" coordsize="9144,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" path="m,l9144,r,215458l,215458,,e" fillcolor="black" stroked="f" strokeweight="0">
                  <v:stroke endcap="round"/>
                  <v:path arrowok="t" textboxrect="0,0,9144,215458"/>
                </v:shape>
                <v:shape id="Shape 229524" o:spid="_x0000_s1052" style="position:absolute;top:127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" path="m,l9144,r,9144l,9144,,e" fillcolor="black" stroked="f" strokeweight="0">
                  <v:stroke endcap="round"/>
                  <v:path arrowok="t" textboxrect="0,0,9144,9144"/>
                </v:shape>
                <v:shape id="Shape 229525" o:spid="_x0000_s1053" style="position:absolute;left:27;top:12788;width:1627;height:91;visibility:visible;mso-wrap-style:square;v-text-anchor:top" coordsize="1626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" path="m,l162637,r,9144l,9144,,e" fillcolor="black" stroked="f" strokeweight="0">
                  <v:stroke endcap="round"/>
                  <v:path arrowok="t" textboxrect="0,0,162637,9144"/>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230F8D8B" wp14:editId="26B5D8CD">
                <wp:simplePos x="0" y="0"/>
                <wp:positionH relativeFrom="column">
                  <wp:posOffset>5822943</wp:posOffset>
                </wp:positionH>
                <wp:positionV relativeFrom="paragraph">
                  <wp:posOffset>719686</wp:posOffset>
                </wp:positionV>
                <wp:extent cx="173757" cy="1281631"/>
                <wp:effectExtent l="0" t="0" r="0" b="0"/>
                <wp:wrapSquare wrapText="bothSides"/>
                <wp:docPr id="185138" name="Group 185138"/>
                <wp:cNvGraphicFramePr/>
                <a:graphic xmlns:a="http://schemas.openxmlformats.org/drawingml/2006/main">
                  <a:graphicData uri="http://schemas.microsoft.com/office/word/2010/wordprocessingGroup">
                    <wpg:wgp>
                      <wpg:cNvGrpSpPr/>
                      <wpg:grpSpPr>
                        <a:xfrm>
                          <a:off x="0" y="0"/>
                          <a:ext cx="173757" cy="1281631"/>
                          <a:chOff x="0" y="0"/>
                          <a:chExt cx="173757" cy="1281631"/>
                        </a:xfrm>
                      </wpg:grpSpPr>
                      <wps:wsp>
                        <wps:cNvPr id="346" name="Rectangle 346"/>
                        <wps:cNvSpPr/>
                        <wps:spPr>
                          <a:xfrm>
                            <a:off x="48649" y="30172"/>
                            <a:ext cx="46192" cy="166389"/>
                          </a:xfrm>
                          <a:prstGeom prst="rect">
                            <a:avLst/>
                          </a:prstGeom>
                          <a:ln>
                            <a:noFill/>
                          </a:ln>
                        </wps:spPr>
                        <wps:txbx>
                          <w:txbxContent>
                            <w:p w14:paraId="751301AE" w14:textId="77777777" w:rsidR="005463F0" w:rsidRDefault="00000000">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9535" name="Shape 229535"/>
                        <wps:cNvSpPr/>
                        <wps:spPr>
                          <a:xfrm>
                            <a:off x="0" y="159856"/>
                            <a:ext cx="170977" cy="9144"/>
                          </a:xfrm>
                          <a:custGeom>
                            <a:avLst/>
                            <a:gdLst/>
                            <a:ahLst/>
                            <a:cxnLst/>
                            <a:rect l="0" t="0" r="0" b="0"/>
                            <a:pathLst>
                              <a:path w="170977" h="9144">
                                <a:moveTo>
                                  <a:pt x="0" y="0"/>
                                </a:moveTo>
                                <a:lnTo>
                                  <a:pt x="170977" y="0"/>
                                </a:lnTo>
                                <a:lnTo>
                                  <a:pt x="170977"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36" name="Shape 229536"/>
                        <wps:cNvSpPr/>
                        <wps:spPr>
                          <a:xfrm>
                            <a:off x="170977" y="0"/>
                            <a:ext cx="9144" cy="159856"/>
                          </a:xfrm>
                          <a:custGeom>
                            <a:avLst/>
                            <a:gdLst/>
                            <a:ahLst/>
                            <a:cxnLst/>
                            <a:rect l="0" t="0" r="0" b="0"/>
                            <a:pathLst>
                              <a:path w="9144" h="159856">
                                <a:moveTo>
                                  <a:pt x="0" y="0"/>
                                </a:moveTo>
                                <a:lnTo>
                                  <a:pt x="9144" y="0"/>
                                </a:lnTo>
                                <a:lnTo>
                                  <a:pt x="9144" y="159856"/>
                                </a:lnTo>
                                <a:lnTo>
                                  <a:pt x="0" y="1598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37" name="Shape 229537"/>
                        <wps:cNvSpPr/>
                        <wps:spPr>
                          <a:xfrm>
                            <a:off x="170977" y="159856"/>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1" name="Rectangle 381"/>
                        <wps:cNvSpPr/>
                        <wps:spPr>
                          <a:xfrm>
                            <a:off x="48647" y="581276"/>
                            <a:ext cx="42497" cy="153079"/>
                          </a:xfrm>
                          <a:prstGeom prst="rect">
                            <a:avLst/>
                          </a:prstGeom>
                          <a:ln>
                            <a:noFill/>
                          </a:ln>
                        </wps:spPr>
                        <wps:txbx>
                          <w:txbxContent>
                            <w:p w14:paraId="76AFB0ED" w14:textId="77777777" w:rsidR="005463F0"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9538" name="Shape 229538"/>
                        <wps:cNvSpPr/>
                        <wps:spPr>
                          <a:xfrm>
                            <a:off x="8340" y="480959"/>
                            <a:ext cx="162637" cy="9144"/>
                          </a:xfrm>
                          <a:custGeom>
                            <a:avLst/>
                            <a:gdLst/>
                            <a:ahLst/>
                            <a:cxnLst/>
                            <a:rect l="0" t="0" r="0" b="0"/>
                            <a:pathLst>
                              <a:path w="162637" h="9144">
                                <a:moveTo>
                                  <a:pt x="0" y="0"/>
                                </a:moveTo>
                                <a:lnTo>
                                  <a:pt x="162637" y="0"/>
                                </a:lnTo>
                                <a:lnTo>
                                  <a:pt x="162637"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39" name="Shape 229539"/>
                        <wps:cNvSpPr/>
                        <wps:spPr>
                          <a:xfrm>
                            <a:off x="170977" y="480959"/>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40" name="Shape 229540"/>
                        <wps:cNvSpPr/>
                        <wps:spPr>
                          <a:xfrm>
                            <a:off x="170977" y="483739"/>
                            <a:ext cx="9144" cy="362805"/>
                          </a:xfrm>
                          <a:custGeom>
                            <a:avLst/>
                            <a:gdLst/>
                            <a:ahLst/>
                            <a:cxnLst/>
                            <a:rect l="0" t="0" r="0" b="0"/>
                            <a:pathLst>
                              <a:path w="9144" h="362805">
                                <a:moveTo>
                                  <a:pt x="0" y="0"/>
                                </a:moveTo>
                                <a:lnTo>
                                  <a:pt x="9144" y="0"/>
                                </a:lnTo>
                                <a:lnTo>
                                  <a:pt x="9144" y="362805"/>
                                </a:lnTo>
                                <a:lnTo>
                                  <a:pt x="0" y="36280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41" name="Shape 229541"/>
                        <wps:cNvSpPr/>
                        <wps:spPr>
                          <a:xfrm>
                            <a:off x="0" y="1278851"/>
                            <a:ext cx="170977" cy="9144"/>
                          </a:xfrm>
                          <a:custGeom>
                            <a:avLst/>
                            <a:gdLst/>
                            <a:ahLst/>
                            <a:cxnLst/>
                            <a:rect l="0" t="0" r="0" b="0"/>
                            <a:pathLst>
                              <a:path w="170977" h="9144">
                                <a:moveTo>
                                  <a:pt x="0" y="0"/>
                                </a:moveTo>
                                <a:lnTo>
                                  <a:pt x="170977" y="0"/>
                                </a:lnTo>
                                <a:lnTo>
                                  <a:pt x="170977"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42" name="Shape 229542"/>
                        <wps:cNvSpPr/>
                        <wps:spPr>
                          <a:xfrm>
                            <a:off x="170977" y="1063393"/>
                            <a:ext cx="9144" cy="215458"/>
                          </a:xfrm>
                          <a:custGeom>
                            <a:avLst/>
                            <a:gdLst/>
                            <a:ahLst/>
                            <a:cxnLst/>
                            <a:rect l="0" t="0" r="0" b="0"/>
                            <a:pathLst>
                              <a:path w="9144" h="215458">
                                <a:moveTo>
                                  <a:pt x="0" y="0"/>
                                </a:moveTo>
                                <a:lnTo>
                                  <a:pt x="9144" y="0"/>
                                </a:lnTo>
                                <a:lnTo>
                                  <a:pt x="9144" y="215458"/>
                                </a:lnTo>
                                <a:lnTo>
                                  <a:pt x="0" y="2154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9543" name="Shape 229543"/>
                        <wps:cNvSpPr/>
                        <wps:spPr>
                          <a:xfrm>
                            <a:off x="170977" y="127885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0F8D8B" id="Group 185138" o:spid="_x0000_s1054" style="position:absolute;margin-left:458.5pt;margin-top:56.65pt;width:13.7pt;height:100.9pt;z-index:251662336" coordsize="1737,1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">
                <v:rect id="Rectangle 346" o:spid="_x0000_s1055" style="position:absolute;left:486;top:301;width:46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751301AE" w14:textId="77777777" w:rsidR="005463F0" w:rsidRDefault="00000000">
                        <w:r>
                          <w:rPr>
                            <w:rFonts w:ascii="Times New Roman" w:eastAsia="Times New Roman" w:hAnsi="Times New Roman" w:cs="Times New Roman"/>
                          </w:rPr>
                          <w:t xml:space="preserve"> </w:t>
                        </w:r>
                      </w:p>
                    </w:txbxContent>
                  </v:textbox>
                </v:rect>
                <v:shape id="Shape 229535" o:spid="_x0000_s1056" style="position:absolute;top:1598;width:1709;height:92;visibility:visible;mso-wrap-style:square;v-text-anchor:top" coordsize="170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" path="m,l170977,r,9144l,9144,,e" fillcolor="black" stroked="f" strokeweight="0">
                  <v:stroke endcap="round"/>
                  <v:path arrowok="t" textboxrect="0,0,170977,9144"/>
                </v:shape>
                <v:shape id="Shape 229536" o:spid="_x0000_s1057" style="position:absolute;left:1709;width:92;height:1598;visibility:visible;mso-wrap-style:square;v-text-anchor:top" coordsize="9144,15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" path="m,l9144,r,159856l,159856,,e" fillcolor="black" stroked="f" strokeweight="0">
                  <v:stroke endcap="round"/>
                  <v:path arrowok="t" textboxrect="0,0,9144,159856"/>
                </v:shape>
                <v:shape id="Shape 229537" o:spid="_x0000_s1058" style="position:absolute;left:1709;top:159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" path="m,l9144,r,9144l,9144,,e" fillcolor="black" stroked="f" strokeweight="0">
                  <v:stroke endcap="round"/>
                  <v:path arrowok="t" textboxrect="0,0,9144,9144"/>
                </v:shape>
                <v:rect id="Rectangle 381" o:spid="_x0000_s1059" style="position:absolute;left:486;top:5812;width:42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76AFB0ED" w14:textId="77777777" w:rsidR="005463F0" w:rsidRDefault="00000000">
                        <w:r>
                          <w:rPr>
                            <w:rFonts w:ascii="Times New Roman" w:eastAsia="Times New Roman" w:hAnsi="Times New Roman" w:cs="Times New Roman"/>
                            <w:sz w:val="20"/>
                          </w:rPr>
                          <w:t xml:space="preserve"> </w:t>
                        </w:r>
                      </w:p>
                    </w:txbxContent>
                  </v:textbox>
                </v:rect>
                <v:shape id="Shape 229538" o:spid="_x0000_s1060" style="position:absolute;left:83;top:4809;width:1626;height:92;visibility:visible;mso-wrap-style:square;v-text-anchor:top" coordsize="1626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" path="m,l162637,r,9144l,9144,,e" fillcolor="black" stroked="f" strokeweight="0">
                  <v:stroke endcap="round"/>
                  <v:path arrowok="t" textboxrect="0,0,162637,9144"/>
                </v:shape>
                <v:shape id="Shape 229539" o:spid="_x0000_s1061" style="position:absolute;left:1709;top:480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" path="m,l9144,r,9144l,9144,,e" fillcolor="black" stroked="f" strokeweight="0">
                  <v:stroke endcap="round"/>
                  <v:path arrowok="t" textboxrect="0,0,9144,9144"/>
                </v:shape>
                <v:shape id="Shape 229540" o:spid="_x0000_s1062" style="position:absolute;left:1709;top:4837;width:92;height:3628;visibility:visible;mso-wrap-style:square;v-text-anchor:top" coordsize="9144,3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" path="m,l9144,r,362805l,362805,,e" fillcolor="black" stroked="f" strokeweight="0">
                  <v:stroke endcap="round"/>
                  <v:path arrowok="t" textboxrect="0,0,9144,362805"/>
                </v:shape>
                <v:shape id="Shape 229541" o:spid="_x0000_s1063" style="position:absolute;top:12788;width:1709;height:91;visibility:visible;mso-wrap-style:square;v-text-anchor:top" coordsize="170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" path="m,l170977,r,9144l,9144,,e" fillcolor="black" stroked="f" strokeweight="0">
                  <v:stroke endcap="round"/>
                  <v:path arrowok="t" textboxrect="0,0,170977,9144"/>
                </v:shape>
                <v:shape id="Shape 229542" o:spid="_x0000_s1064" style="position:absolute;left:1709;top:10633;width:92;height:2155;visibility:visible;mso-wrap-style:square;v-text-anchor:top" coordsize="9144,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" path="m,l9144,r,215458l,215458,,e" fillcolor="black" stroked="f" strokeweight="0">
                  <v:stroke endcap="round"/>
                  <v:path arrowok="t" textboxrect="0,0,9144,215458"/>
                </v:shape>
                <v:shape id="Shape 229543" o:spid="_x0000_s1065" style="position:absolute;left:1709;top:127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" path="m,l9144,r,9144l,9144,,e" fillcolor="black" stroked="f" strokeweight="0">
                  <v:stroke endcap="round"/>
                  <v:path arrowok="t" textboxrect="0,0,9144,9144"/>
                </v:shape>
                <w10:wrap type="square"/>
              </v:group>
            </w:pict>
          </mc:Fallback>
        </mc:AlternateContent>
      </w:r>
      <w:r>
        <w:tab/>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18"/>
        </w:rPr>
        <w:t>N/</w:t>
      </w:r>
      <w:proofErr w:type="spellStart"/>
      <w:r>
        <w:rPr>
          <w:rFonts w:ascii="Times New Roman" w:eastAsia="Times New Roman" w:hAnsi="Times New Roman" w:cs="Times New Roman"/>
          <w:sz w:val="18"/>
        </w:rPr>
        <w:t>Expte</w:t>
      </w:r>
      <w:proofErr w:type="spellEnd"/>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rFonts w:ascii="Times New Roman" w:eastAsia="Times New Roman" w:hAnsi="Times New Roman" w:cs="Times New Roman"/>
          <w:b/>
          <w:sz w:val="18"/>
        </w:rPr>
        <w:t xml:space="preserve">2021001105 </w:t>
      </w:r>
      <w:r>
        <w:rPr>
          <w:rFonts w:ascii="Times New Roman" w:eastAsia="Times New Roman" w:hAnsi="Times New Roman" w:cs="Times New Roman"/>
          <w:b/>
          <w:sz w:val="18"/>
        </w:rPr>
        <w:tab/>
      </w:r>
      <w:r>
        <w:rPr>
          <w:rFonts w:ascii="Times New Roman" w:eastAsia="Times New Roman" w:hAnsi="Times New Roman" w:cs="Times New Roman"/>
        </w:rPr>
        <w:t xml:space="preserve"> </w:t>
      </w:r>
    </w:p>
    <w:p w14:paraId="613BDA72" w14:textId="77777777" w:rsidR="005463F0" w:rsidRDefault="00000000">
      <w:pPr>
        <w:tabs>
          <w:tab w:val="center" w:pos="5046"/>
          <w:tab w:val="center" w:pos="5559"/>
          <w:tab w:val="center" w:pos="6532"/>
          <w:tab w:val="center" w:pos="9247"/>
        </w:tabs>
        <w:spacing w:after="41"/>
      </w:pPr>
      <w:r>
        <w:tab/>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18"/>
        </w:rPr>
        <w:t xml:space="preserve">S/Ref.: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r>
      <w:r>
        <w:rPr>
          <w:rFonts w:ascii="Times New Roman" w:eastAsia="Times New Roman" w:hAnsi="Times New Roman" w:cs="Times New Roman"/>
        </w:rPr>
        <w:t xml:space="preserve"> </w:t>
      </w:r>
    </w:p>
    <w:p w14:paraId="50383B2D" w14:textId="77777777" w:rsidR="005463F0" w:rsidRDefault="00000000">
      <w:pPr>
        <w:tabs>
          <w:tab w:val="center" w:pos="5046"/>
          <w:tab w:val="center" w:pos="5546"/>
          <w:tab w:val="center" w:pos="7192"/>
          <w:tab w:val="center" w:pos="9247"/>
        </w:tabs>
        <w:spacing w:after="41"/>
      </w:pPr>
      <w:r>
        <w:tab/>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18"/>
        </w:rPr>
        <w:t xml:space="preserve">Fecha: </w:t>
      </w:r>
      <w:r>
        <w:rPr>
          <w:rFonts w:ascii="Times New Roman" w:eastAsia="Times New Roman" w:hAnsi="Times New Roman" w:cs="Times New Roman"/>
          <w:sz w:val="18"/>
        </w:rPr>
        <w:tab/>
        <w:t xml:space="preserve">6 de abril de 2021 </w:t>
      </w:r>
      <w:r>
        <w:rPr>
          <w:rFonts w:ascii="Times New Roman" w:eastAsia="Times New Roman" w:hAnsi="Times New Roman" w:cs="Times New Roman"/>
          <w:sz w:val="18"/>
        </w:rPr>
        <w:tab/>
      </w:r>
      <w:r>
        <w:rPr>
          <w:rFonts w:ascii="Times New Roman" w:eastAsia="Times New Roman" w:hAnsi="Times New Roman" w:cs="Times New Roman"/>
        </w:rPr>
        <w:t xml:space="preserve"> </w:t>
      </w:r>
    </w:p>
    <w:p w14:paraId="18431F8B" w14:textId="77777777" w:rsidR="005463F0" w:rsidRDefault="00000000">
      <w:pPr>
        <w:tabs>
          <w:tab w:val="center" w:pos="5046"/>
          <w:tab w:val="center" w:pos="5721"/>
          <w:tab w:val="center" w:pos="6927"/>
          <w:tab w:val="center" w:pos="7552"/>
          <w:tab w:val="center" w:pos="8225"/>
          <w:tab w:val="center" w:pos="9008"/>
        </w:tabs>
        <w:spacing w:after="3"/>
      </w:pPr>
      <w:r>
        <w:tab/>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18"/>
        </w:rPr>
        <w:t xml:space="preserve">TIPO:  </w:t>
      </w:r>
      <w:r>
        <w:rPr>
          <w:rFonts w:ascii="Times New Roman" w:eastAsia="Times New Roman" w:hAnsi="Times New Roman" w:cs="Times New Roman"/>
          <w:b/>
          <w:sz w:val="18"/>
        </w:rPr>
        <w:t>S04</w:t>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ASUNTO: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Liquidación </w:t>
      </w:r>
      <w:r>
        <w:rPr>
          <w:rFonts w:ascii="Times New Roman" w:eastAsia="Times New Roman" w:hAnsi="Times New Roman" w:cs="Times New Roman"/>
          <w:sz w:val="18"/>
        </w:rPr>
        <w:tab/>
        <w:t xml:space="preserve">del </w:t>
      </w:r>
      <w:r>
        <w:rPr>
          <w:rFonts w:ascii="Times New Roman" w:eastAsia="Times New Roman" w:hAnsi="Times New Roman" w:cs="Times New Roman"/>
        </w:rPr>
        <w:t xml:space="preserve"> </w:t>
      </w:r>
    </w:p>
    <w:p w14:paraId="621DC414" w14:textId="77777777" w:rsidR="005463F0" w:rsidRDefault="00000000">
      <w:pPr>
        <w:spacing w:after="3"/>
        <w:ind w:left="290" w:hanging="10"/>
      </w:pPr>
      <w:r>
        <w:rPr>
          <w:rFonts w:ascii="Times New Roman" w:eastAsia="Times New Roman" w:hAnsi="Times New Roman" w:cs="Times New Roman"/>
          <w:sz w:val="18"/>
        </w:rPr>
        <w:t xml:space="preserve">Presupuesto 2020 </w:t>
      </w:r>
    </w:p>
    <w:p w14:paraId="2AF81007" w14:textId="77777777" w:rsidR="005463F0" w:rsidRDefault="00000000">
      <w:pPr>
        <w:spacing w:after="499"/>
        <w:ind w:left="4980" w:right="64"/>
        <w:jc w:val="center"/>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p w14:paraId="098BB171" w14:textId="77777777" w:rsidR="005463F0" w:rsidRDefault="00000000">
      <w:pPr>
        <w:tabs>
          <w:tab w:val="center" w:pos="4048"/>
        </w:tabs>
        <w:spacing w:after="3" w:line="270" w:lineRule="auto"/>
        <w:ind w:left="-15"/>
      </w:pPr>
      <w:r>
        <w:rPr>
          <w:sz w:val="15"/>
        </w:rPr>
        <w:t xml:space="preserve">ÁREA DE HACIENDA Y SERVICIOS ECONÓMICOS </w:t>
      </w:r>
      <w:r>
        <w:rPr>
          <w:sz w:val="15"/>
        </w:rPr>
        <w:tab/>
      </w:r>
      <w:r>
        <w:t xml:space="preserve"> </w:t>
      </w:r>
    </w:p>
    <w:p w14:paraId="4F22E7CF" w14:textId="77777777" w:rsidR="005463F0" w:rsidRDefault="00000000">
      <w:pPr>
        <w:spacing w:after="0"/>
        <w:ind w:left="1575" w:right="64" w:hanging="10"/>
      </w:pPr>
      <w:r>
        <w:rPr>
          <w:sz w:val="15"/>
        </w:rPr>
        <w:t xml:space="preserve"> </w:t>
      </w:r>
      <w:r>
        <w:rPr>
          <w:rFonts w:ascii="Times New Roman" w:eastAsia="Times New Roman" w:hAnsi="Times New Roman" w:cs="Times New Roman"/>
          <w:b/>
          <w:sz w:val="20"/>
        </w:rPr>
        <w:t xml:space="preserve">Organismo Autónomo de Actividades. </w:t>
      </w:r>
    </w:p>
    <w:p w14:paraId="0923CD0A" w14:textId="77777777" w:rsidR="005463F0" w:rsidRDefault="00000000">
      <w:pPr>
        <w:spacing w:after="3" w:line="270" w:lineRule="auto"/>
        <w:ind w:left="5304" w:right="64" w:hanging="5050"/>
      </w:pPr>
      <w:r>
        <w:rPr>
          <w:sz w:val="15"/>
        </w:rPr>
        <w:t xml:space="preserve">Órgano de Gestión Económico-Financiera </w:t>
      </w:r>
      <w:r>
        <w:rPr>
          <w:sz w:val="15"/>
        </w:rPr>
        <w:tab/>
      </w:r>
      <w:r>
        <w:t xml:space="preserve"> </w:t>
      </w:r>
      <w:r>
        <w:rPr>
          <w:rFonts w:ascii="Times New Roman" w:eastAsia="Times New Roman" w:hAnsi="Times New Roman" w:cs="Times New Roman"/>
          <w:b/>
          <w:sz w:val="20"/>
        </w:rPr>
        <w:t xml:space="preserve">Musicales </w:t>
      </w:r>
    </w:p>
    <w:p w14:paraId="3D7DAE22" w14:textId="77777777" w:rsidR="005463F0" w:rsidRDefault="00000000">
      <w:pPr>
        <w:spacing w:after="0"/>
        <w:ind w:left="223" w:right="64"/>
        <w:jc w:val="center"/>
      </w:pPr>
      <w:r>
        <w:t xml:space="preserve"> </w:t>
      </w:r>
    </w:p>
    <w:p w14:paraId="198E1C5B" w14:textId="77777777" w:rsidR="005463F0" w:rsidRDefault="00000000">
      <w:pPr>
        <w:spacing w:after="0"/>
        <w:ind w:left="573" w:right="64" w:hanging="10"/>
      </w:pPr>
      <w:r>
        <w:rPr>
          <w:rFonts w:ascii="Times New Roman" w:eastAsia="Times New Roman" w:hAnsi="Times New Roman" w:cs="Times New Roman"/>
          <w:sz w:val="15"/>
        </w:rPr>
        <w:t xml:space="preserve"> </w:t>
      </w:r>
      <w:r>
        <w:rPr>
          <w:rFonts w:ascii="Times New Roman" w:eastAsia="Times New Roman" w:hAnsi="Times New Roman" w:cs="Times New Roman"/>
          <w:b/>
          <w:sz w:val="20"/>
        </w:rPr>
        <w:t xml:space="preserve"> Plaza Santo Domingo, 1 </w:t>
      </w:r>
    </w:p>
    <w:p w14:paraId="7BE285E7" w14:textId="77777777" w:rsidR="005463F0" w:rsidRDefault="00000000">
      <w:pPr>
        <w:spacing w:after="0"/>
        <w:ind w:left="1230" w:right="64"/>
      </w:pPr>
      <w:r>
        <w:rPr>
          <w:sz w:val="16"/>
        </w:rPr>
        <w:t xml:space="preserve"> </w:t>
      </w:r>
    </w:p>
    <w:p w14:paraId="3C37ED9F" w14:textId="77777777" w:rsidR="005463F0" w:rsidRDefault="00000000">
      <w:pPr>
        <w:spacing w:after="0"/>
        <w:ind w:left="4980" w:right="64"/>
        <w:jc w:val="right"/>
      </w:pPr>
      <w:r>
        <w:rPr>
          <w:rFonts w:ascii="Times New Roman" w:eastAsia="Times New Roman" w:hAnsi="Times New Roman" w:cs="Times New Roman"/>
          <w:b/>
          <w:sz w:val="20"/>
        </w:rPr>
        <w:t xml:space="preserve"> 38201 – San Cristóbal de La Laguna </w:t>
      </w:r>
    </w:p>
    <w:p w14:paraId="48A3CC98" w14:textId="77777777" w:rsidR="005463F0" w:rsidRDefault="00000000">
      <w:pPr>
        <w:spacing w:after="114"/>
        <w:ind w:left="1230" w:right="64"/>
      </w:pPr>
      <w:r>
        <w:rPr>
          <w:sz w:val="16"/>
        </w:rPr>
        <w:t xml:space="preserve"> </w:t>
      </w:r>
    </w:p>
    <w:p w14:paraId="4EECC945" w14:textId="77777777" w:rsidR="005463F0" w:rsidRDefault="00000000">
      <w:pPr>
        <w:tabs>
          <w:tab w:val="center" w:pos="5981"/>
          <w:tab w:val="right" w:pos="9507"/>
        </w:tabs>
        <w:spacing w:after="0"/>
      </w:pPr>
      <w:r>
        <w:tab/>
      </w:r>
      <w:r>
        <w:rPr>
          <w:sz w:val="20"/>
        </w:rPr>
        <w:t xml:space="preserve"> </w:t>
      </w:r>
      <w:r>
        <w:rPr>
          <w:sz w:val="20"/>
        </w:rPr>
        <w:tab/>
        <w:t xml:space="preserve">                                   Identificador: </w:t>
      </w:r>
    </w:p>
    <w:p w14:paraId="6CF2450A" w14:textId="77777777" w:rsidR="005463F0" w:rsidRDefault="00000000">
      <w:pPr>
        <w:spacing w:after="0"/>
        <w:ind w:left="1101"/>
      </w:pPr>
      <w:r>
        <w:rPr>
          <w:sz w:val="20"/>
        </w:rPr>
        <w:t xml:space="preserve"> </w:t>
      </w:r>
    </w:p>
    <w:p w14:paraId="254F7CD5" w14:textId="77777777" w:rsidR="005463F0" w:rsidRDefault="00000000">
      <w:pPr>
        <w:spacing w:after="5" w:line="227" w:lineRule="auto"/>
        <w:ind w:left="584" w:right="175" w:firstLine="517"/>
        <w:jc w:val="both"/>
      </w:pPr>
      <w:r>
        <w:rPr>
          <w:sz w:val="20"/>
        </w:rPr>
        <w:t xml:space="preserve">El Alcalde Presidente, el día 30 de Marzo de dos mil veintiuno, dictó el siguiente Decreto con </w:t>
      </w:r>
      <w:proofErr w:type="gramStart"/>
      <w:r>
        <w:rPr>
          <w:sz w:val="20"/>
        </w:rPr>
        <w:t>el  número</w:t>
      </w:r>
      <w:proofErr w:type="gramEnd"/>
      <w:r>
        <w:rPr>
          <w:sz w:val="20"/>
        </w:rPr>
        <w:t xml:space="preserve"> 1851/2021: </w:t>
      </w:r>
    </w:p>
    <w:p w14:paraId="7574B5F1" w14:textId="77777777" w:rsidR="005463F0" w:rsidRDefault="00000000">
      <w:pPr>
        <w:spacing w:after="76"/>
        <w:ind w:left="1101"/>
      </w:pPr>
      <w:r>
        <w:rPr>
          <w:sz w:val="20"/>
        </w:rPr>
        <w:t xml:space="preserve">     </w:t>
      </w:r>
    </w:p>
    <w:p w14:paraId="1974D218" w14:textId="77777777" w:rsidR="005463F0" w:rsidRDefault="00000000">
      <w:pPr>
        <w:spacing w:after="107" w:line="227" w:lineRule="auto"/>
        <w:ind w:left="584" w:right="175" w:firstLine="646"/>
        <w:jc w:val="both"/>
      </w:pPr>
      <w:r>
        <w:rPr>
          <w:sz w:val="20"/>
        </w:rPr>
        <w:t xml:space="preserve">“Visto el expediente </w:t>
      </w:r>
      <w:proofErr w:type="spellStart"/>
      <w:r>
        <w:rPr>
          <w:sz w:val="20"/>
        </w:rPr>
        <w:t>nº</w:t>
      </w:r>
      <w:proofErr w:type="spellEnd"/>
      <w:r>
        <w:rPr>
          <w:sz w:val="20"/>
        </w:rPr>
        <w:t xml:space="preserve"> 2021-001105, relativo al Estado de Liquidación del Presupuesto correspondiente al ejercicio 2020 del Excmo. Ayuntamiento de San Cristóbal de La Laguna y sus Organismos Autónomos y resultando que: </w:t>
      </w:r>
    </w:p>
    <w:p w14:paraId="31AC99CB" w14:textId="77777777" w:rsidR="005463F0" w:rsidRDefault="00000000">
      <w:pPr>
        <w:spacing w:after="76"/>
        <w:ind w:left="1230"/>
      </w:pPr>
      <w:r>
        <w:rPr>
          <w:sz w:val="20"/>
        </w:rPr>
        <w:t xml:space="preserve"> </w:t>
      </w:r>
    </w:p>
    <w:p w14:paraId="4594C7A1" w14:textId="77777777" w:rsidR="005463F0" w:rsidRDefault="00000000">
      <w:pPr>
        <w:spacing w:after="103" w:line="227" w:lineRule="auto"/>
        <w:ind w:left="1033" w:right="175" w:firstLine="6"/>
        <w:jc w:val="both"/>
      </w:pPr>
      <w:r>
        <w:rPr>
          <w:sz w:val="20"/>
        </w:rPr>
        <w:t xml:space="preserve">En el expediente consta, entre otra, la siguiente documentación: </w:t>
      </w:r>
    </w:p>
    <w:p w14:paraId="77BB3EE1" w14:textId="77777777" w:rsidR="005463F0" w:rsidRDefault="00000000">
      <w:pPr>
        <w:spacing w:after="0"/>
        <w:ind w:left="1230"/>
      </w:pPr>
      <w:r>
        <w:rPr>
          <w:sz w:val="20"/>
        </w:rPr>
        <w:t xml:space="preserve"> </w:t>
      </w:r>
    </w:p>
    <w:p w14:paraId="6568444F" w14:textId="77777777" w:rsidR="005463F0" w:rsidRDefault="00000000">
      <w:pPr>
        <w:numPr>
          <w:ilvl w:val="0"/>
          <w:numId w:val="1"/>
        </w:numPr>
        <w:spacing w:after="109" w:line="227" w:lineRule="auto"/>
        <w:ind w:left="1361" w:right="175" w:hanging="328"/>
        <w:jc w:val="both"/>
      </w:pPr>
      <w:r>
        <w:rPr>
          <w:sz w:val="20"/>
        </w:rPr>
        <w:t xml:space="preserve">Informe del Órgano de la Gestión Económico-Financiera, de fecha 16 de marzo de 2021, en el que se propone la aprobación de la liquidación del Excmo. Ayuntamiento de San Cristóbal de La Laguna y de los Organismos Autónomos de carácter administrativo dependientes de la Entidad Local.  </w:t>
      </w:r>
    </w:p>
    <w:p w14:paraId="6C116D3A" w14:textId="77777777" w:rsidR="005463F0" w:rsidRDefault="00000000">
      <w:pPr>
        <w:spacing w:after="0"/>
        <w:ind w:left="1230"/>
      </w:pPr>
      <w:r>
        <w:rPr>
          <w:sz w:val="20"/>
        </w:rPr>
        <w:t xml:space="preserve"> </w:t>
      </w:r>
    </w:p>
    <w:p w14:paraId="739844CD" w14:textId="77777777" w:rsidR="005463F0" w:rsidRDefault="00000000">
      <w:pPr>
        <w:numPr>
          <w:ilvl w:val="0"/>
          <w:numId w:val="1"/>
        </w:numPr>
        <w:spacing w:after="153" w:line="227" w:lineRule="auto"/>
        <w:ind w:left="1361" w:right="175" w:hanging="328"/>
        <w:jc w:val="both"/>
      </w:pPr>
      <w:r>
        <w:rPr>
          <w:sz w:val="20"/>
        </w:rPr>
        <w:t xml:space="preserve">Informe favorable de la Intervención de fecha 29 de marzo de 2021. </w:t>
      </w:r>
    </w:p>
    <w:p w14:paraId="33945AB1" w14:textId="77777777" w:rsidR="005463F0" w:rsidRDefault="00000000">
      <w:pPr>
        <w:spacing w:after="0"/>
        <w:ind w:left="1230"/>
      </w:pPr>
      <w:r>
        <w:rPr>
          <w:sz w:val="26"/>
        </w:rPr>
        <w:t xml:space="preserve"> </w:t>
      </w:r>
    </w:p>
    <w:p w14:paraId="5D6819A2" w14:textId="77777777" w:rsidR="005463F0" w:rsidRDefault="00000000">
      <w:pPr>
        <w:numPr>
          <w:ilvl w:val="0"/>
          <w:numId w:val="1"/>
        </w:numPr>
        <w:spacing w:after="0"/>
        <w:ind w:left="1361" w:right="175" w:hanging="328"/>
        <w:jc w:val="both"/>
      </w:pPr>
      <w:r>
        <w:rPr>
          <w:sz w:val="20"/>
        </w:rPr>
        <w:t xml:space="preserve">Informe de evaluación del cumplimiento de los objetivos derivados de la Ley Orgánica de </w:t>
      </w:r>
    </w:p>
    <w:p w14:paraId="7DAC33D0" w14:textId="77777777" w:rsidR="005463F0" w:rsidRDefault="00000000">
      <w:pPr>
        <w:spacing w:after="5" w:line="227" w:lineRule="auto"/>
        <w:ind w:left="1362" w:right="175" w:firstLine="6"/>
        <w:jc w:val="both"/>
      </w:pPr>
      <w:r>
        <w:rPr>
          <w:sz w:val="20"/>
        </w:rPr>
        <w:t>Estabilidad Presupuestaria y Sostenibilidad Financiera, con motivo de la aprobación de la Liquidación del Presupuesto de 2020 del Excmo. Ayuntamiento de San Cristóbal de La Laguna y de sus entidades dependientes, así como de la evaluación del cumplimiento del objetivo de estabilidad presupuestaria de la sociedad clasificada en el sector no financiero en el inventario de entes del Ayuntamiento,</w:t>
      </w:r>
      <w:r>
        <w:rPr>
          <w:sz w:val="18"/>
        </w:rPr>
        <w:t xml:space="preserve"> </w:t>
      </w:r>
      <w:r>
        <w:rPr>
          <w:sz w:val="20"/>
        </w:rPr>
        <w:t xml:space="preserve">de fecha 29 de marzo de 2021, del que resultan, entre otras, las siguientes conclusiones: </w:t>
      </w:r>
    </w:p>
    <w:p w14:paraId="524CBC34" w14:textId="77777777" w:rsidR="005463F0" w:rsidRDefault="00000000">
      <w:pPr>
        <w:spacing w:after="55"/>
        <w:ind w:left="1876"/>
      </w:pPr>
      <w:r>
        <w:t xml:space="preserve"> </w:t>
      </w:r>
    </w:p>
    <w:p w14:paraId="64DD0AA7" w14:textId="77777777" w:rsidR="005463F0" w:rsidRDefault="00000000">
      <w:pPr>
        <w:spacing w:after="109" w:line="227" w:lineRule="auto"/>
        <w:ind w:left="1361" w:right="175" w:firstLine="6"/>
        <w:jc w:val="both"/>
      </w:pPr>
      <w:r>
        <w:rPr>
          <w:sz w:val="20"/>
        </w:rPr>
        <w:t xml:space="preserve">A efectos informativos, al suspenderse las reglas fiscales para 2020, se cumple el objetivo de estabilidad presupuestaria y de endeudamiento, no pudiéndose evaluar si la corporación cumple el objetivo de regla de gasto al suspenderse la aplicación del límite de gasto:  </w:t>
      </w:r>
    </w:p>
    <w:p w14:paraId="0EEE9ADD" w14:textId="77777777" w:rsidR="005463F0" w:rsidRDefault="00000000">
      <w:pPr>
        <w:spacing w:after="1441" w:line="227" w:lineRule="auto"/>
        <w:ind w:left="1421" w:right="1353" w:hanging="59"/>
        <w:jc w:val="both"/>
      </w:pPr>
      <w:r>
        <w:rPr>
          <w:sz w:val="20"/>
        </w:rPr>
        <w:t xml:space="preserve"> </w:t>
      </w:r>
      <w:r>
        <w:rPr>
          <w:rFonts w:ascii="Courier New" w:eastAsia="Courier New" w:hAnsi="Courier New" w:cs="Courier New"/>
          <w:sz w:val="20"/>
        </w:rPr>
        <w:t>o</w:t>
      </w:r>
      <w:r>
        <w:rPr>
          <w:rFonts w:ascii="Arial" w:eastAsia="Arial" w:hAnsi="Arial" w:cs="Arial"/>
          <w:sz w:val="20"/>
        </w:rPr>
        <w:t xml:space="preserve"> </w:t>
      </w:r>
      <w:r>
        <w:rPr>
          <w:sz w:val="20"/>
        </w:rPr>
        <w:t xml:space="preserve">A nivel consolidado resulta una capacidad de financiación de 8.120.504.56 €. </w:t>
      </w:r>
    </w:p>
    <w:p w14:paraId="72B7BCDD" w14:textId="77777777" w:rsidR="005463F0" w:rsidRDefault="00000000">
      <w:pPr>
        <w:tabs>
          <w:tab w:val="center" w:pos="1230"/>
          <w:tab w:val="right" w:pos="9507"/>
        </w:tabs>
        <w:spacing w:after="401" w:line="265" w:lineRule="auto"/>
      </w:pPr>
      <w:r>
        <w:tab/>
        <w:t xml:space="preserve"> </w:t>
      </w:r>
      <w:r>
        <w:tab/>
        <w:t xml:space="preserve">1 </w:t>
      </w:r>
    </w:p>
    <w:tbl>
      <w:tblPr>
        <w:tblStyle w:val="TableGrid"/>
        <w:tblW w:w="10900" w:type="dxa"/>
        <w:tblInd w:w="-474"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18A1F99F"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DD56D6A" w14:textId="77777777" w:rsidR="005463F0"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4FD32A30" w14:textId="77777777" w:rsidR="005463F0" w:rsidRDefault="00000000">
            <w:pPr>
              <w:spacing w:after="0"/>
              <w:ind w:left="5"/>
            </w:pPr>
            <w:r>
              <w:rPr>
                <w:rFonts w:ascii="Arial" w:eastAsia="Arial" w:hAnsi="Arial" w:cs="Arial"/>
                <w:sz w:val="12"/>
              </w:rPr>
              <w:t xml:space="preserve">DE LA CRUZ AGUILAR FRANCISCO JAVIER - </w:t>
            </w:r>
            <w:proofErr w:type="gramStart"/>
            <w:r>
              <w:rPr>
                <w:rFonts w:ascii="Arial" w:eastAsia="Arial" w:hAnsi="Arial" w:cs="Arial"/>
                <w:sz w:val="12"/>
              </w:rPr>
              <w:t>Director</w:t>
            </w:r>
            <w:proofErr w:type="gramEnd"/>
            <w:r>
              <w:rPr>
                <w:rFonts w:ascii="Arial" w:eastAsia="Arial" w:hAnsi="Arial" w:cs="Arial"/>
                <w:sz w:val="12"/>
              </w:rPr>
              <w:t xml:space="preserve">/A del </w:t>
            </w:r>
            <w:proofErr w:type="spellStart"/>
            <w:r>
              <w:rPr>
                <w:rFonts w:ascii="Arial" w:eastAsia="Arial" w:hAnsi="Arial" w:cs="Arial"/>
                <w:sz w:val="12"/>
              </w:rPr>
              <w:t>Area</w:t>
            </w:r>
            <w:proofErr w:type="spellEnd"/>
            <w:r>
              <w:rPr>
                <w:rFonts w:ascii="Arial" w:eastAsia="Arial" w:hAnsi="Arial" w:cs="Arial"/>
                <w:sz w:val="12"/>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7306537E" w14:textId="77777777" w:rsidR="005463F0" w:rsidRDefault="00000000">
            <w:pPr>
              <w:spacing w:after="0"/>
              <w:ind w:left="5"/>
            </w:pPr>
            <w:r>
              <w:rPr>
                <w:rFonts w:ascii="Arial" w:eastAsia="Arial" w:hAnsi="Arial" w:cs="Arial"/>
                <w:sz w:val="12"/>
              </w:rPr>
              <w:t>Fecha: 06-04-2021 08:17:53</w:t>
            </w:r>
          </w:p>
        </w:tc>
        <w:tc>
          <w:tcPr>
            <w:tcW w:w="1600" w:type="dxa"/>
            <w:vMerge w:val="restart"/>
            <w:tcBorders>
              <w:top w:val="single" w:sz="4" w:space="0" w:color="000000"/>
              <w:left w:val="single" w:sz="4" w:space="0" w:color="000000"/>
              <w:bottom w:val="single" w:sz="4" w:space="0" w:color="000000"/>
              <w:right w:val="single" w:sz="4" w:space="0" w:color="000000"/>
            </w:tcBorders>
          </w:tcPr>
          <w:p w14:paraId="54BE03BB" w14:textId="77777777" w:rsidR="005463F0" w:rsidRDefault="00000000">
            <w:pPr>
              <w:spacing w:after="0"/>
              <w:ind w:left="290"/>
            </w:pPr>
            <w:r>
              <w:rPr>
                <w:noProof/>
              </w:rPr>
              <w:drawing>
                <wp:inline distT="0" distB="0" distL="0" distR="0" wp14:anchorId="294AF901" wp14:editId="3C3F6E9C">
                  <wp:extent cx="571500" cy="571500"/>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20"/>
                          <a:stretch>
                            <a:fillRect/>
                          </a:stretch>
                        </pic:blipFill>
                        <pic:spPr>
                          <a:xfrm>
                            <a:off x="0" y="0"/>
                            <a:ext cx="571500" cy="571500"/>
                          </a:xfrm>
                          <a:prstGeom prst="rect">
                            <a:avLst/>
                          </a:prstGeom>
                        </pic:spPr>
                      </pic:pic>
                    </a:graphicData>
                  </a:graphic>
                </wp:inline>
              </w:drawing>
            </w:r>
          </w:p>
        </w:tc>
      </w:tr>
      <w:tr w:rsidR="005463F0" w14:paraId="2E78685F"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18F216B1"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2021-001105    Código Seguro de Verificación (CSV): F01F15232AC81836175D05DDC2EE86E2</w:t>
            </w:r>
          </w:p>
          <w:p w14:paraId="1A5D342F" w14:textId="77777777" w:rsidR="005463F0" w:rsidRDefault="00000000">
            <w:pPr>
              <w:spacing w:after="0"/>
              <w:jc w:val="center"/>
            </w:pPr>
            <w:r>
              <w:rPr>
                <w:rFonts w:ascii="Arial" w:eastAsia="Arial" w:hAnsi="Arial" w:cs="Arial"/>
                <w:sz w:val="12"/>
              </w:rPr>
              <w:t>Comprobación CSV:  https://sede.aytolalaguna.es//publico/documento/F01F15232AC81836175D05DDC2EE86E2</w:t>
            </w:r>
          </w:p>
        </w:tc>
        <w:tc>
          <w:tcPr>
            <w:tcW w:w="0" w:type="auto"/>
            <w:vMerge/>
            <w:tcBorders>
              <w:top w:val="nil"/>
              <w:left w:val="single" w:sz="4" w:space="0" w:color="000000"/>
              <w:bottom w:val="nil"/>
              <w:right w:val="single" w:sz="4" w:space="0" w:color="000000"/>
            </w:tcBorders>
          </w:tcPr>
          <w:p w14:paraId="04A7A52D" w14:textId="77777777" w:rsidR="005463F0" w:rsidRDefault="005463F0"/>
        </w:tc>
      </w:tr>
      <w:tr w:rsidR="005463F0" w14:paraId="17B430BB"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5C48C0C1" w14:textId="77777777" w:rsidR="005463F0" w:rsidRDefault="00000000">
            <w:pPr>
              <w:tabs>
                <w:tab w:val="center" w:pos="5173"/>
                <w:tab w:val="right" w:pos="9180"/>
              </w:tabs>
              <w:spacing w:after="0"/>
            </w:pPr>
            <w:r>
              <w:rPr>
                <w:rFonts w:ascii="Arial" w:eastAsia="Arial" w:hAnsi="Arial" w:cs="Arial"/>
                <w:sz w:val="12"/>
              </w:rPr>
              <w:t xml:space="preserve">Fecha de sellado electrónico: 06-04-2021 08:20:09                </w:t>
            </w:r>
            <w:r>
              <w:rPr>
                <w:rFonts w:ascii="Arial" w:eastAsia="Arial" w:hAnsi="Arial" w:cs="Arial"/>
                <w:sz w:val="12"/>
              </w:rPr>
              <w:tab/>
            </w:r>
            <w:r>
              <w:rPr>
                <w:rFonts w:ascii="Arial" w:eastAsia="Arial" w:hAnsi="Arial" w:cs="Arial"/>
                <w:color w:val="404040"/>
                <w:sz w:val="12"/>
              </w:rPr>
              <w:t>- 1/8 -</w:t>
            </w:r>
            <w:r>
              <w:rPr>
                <w:rFonts w:ascii="Arial" w:eastAsia="Arial" w:hAnsi="Arial" w:cs="Arial"/>
                <w:color w:val="404040"/>
                <w:sz w:val="12"/>
              </w:rPr>
              <w:tab/>
            </w:r>
            <w:r>
              <w:rPr>
                <w:rFonts w:ascii="Arial" w:eastAsia="Arial" w:hAnsi="Arial" w:cs="Arial"/>
                <w:sz w:val="12"/>
              </w:rPr>
              <w:t>Fecha de emisión de esta copia: 06-04-2021 08:20:27</w:t>
            </w:r>
          </w:p>
        </w:tc>
        <w:tc>
          <w:tcPr>
            <w:tcW w:w="0" w:type="auto"/>
            <w:vMerge/>
            <w:tcBorders>
              <w:top w:val="nil"/>
              <w:left w:val="single" w:sz="4" w:space="0" w:color="000000"/>
              <w:bottom w:val="single" w:sz="4" w:space="0" w:color="000000"/>
              <w:right w:val="single" w:sz="4" w:space="0" w:color="000000"/>
            </w:tcBorders>
          </w:tcPr>
          <w:p w14:paraId="6E178773" w14:textId="77777777" w:rsidR="005463F0" w:rsidRDefault="005463F0"/>
        </w:tc>
      </w:tr>
    </w:tbl>
    <w:p w14:paraId="76BE2369" w14:textId="77777777" w:rsidR="005463F0" w:rsidRDefault="00000000">
      <w:pPr>
        <w:numPr>
          <w:ilvl w:val="0"/>
          <w:numId w:val="2"/>
        </w:numPr>
        <w:spacing w:after="0"/>
        <w:ind w:left="1037" w:right="146" w:hanging="328"/>
        <w:jc w:val="both"/>
      </w:pPr>
      <w:r>
        <w:rPr>
          <w:sz w:val="20"/>
        </w:rPr>
        <w:t xml:space="preserve">El gasto computable se recoge en el Anexo 2 del informe, del que resulta un total de </w:t>
      </w:r>
    </w:p>
    <w:p w14:paraId="77617D29" w14:textId="77777777" w:rsidR="005463F0" w:rsidRDefault="00000000">
      <w:pPr>
        <w:spacing w:after="0"/>
        <w:ind w:left="10" w:right="118" w:hanging="10"/>
        <w:jc w:val="right"/>
      </w:pPr>
      <w:r>
        <w:rPr>
          <w:sz w:val="20"/>
        </w:rPr>
        <w:t xml:space="preserve">126.868.671,23 € para 2020, experimentándose un incremento consolidado de 4.902.434,35 euros, lo que supone un 4.02% de aumento respecto del ejercicio anterior.  </w:t>
      </w:r>
    </w:p>
    <w:p w14:paraId="720B7E36" w14:textId="77777777" w:rsidR="005463F0" w:rsidRDefault="00000000">
      <w:pPr>
        <w:numPr>
          <w:ilvl w:val="0"/>
          <w:numId w:val="2"/>
        </w:numPr>
        <w:spacing w:after="109" w:line="227" w:lineRule="auto"/>
        <w:ind w:left="1037" w:right="146" w:hanging="328"/>
        <w:jc w:val="both"/>
      </w:pPr>
      <w:r>
        <w:rPr>
          <w:sz w:val="20"/>
        </w:rPr>
        <w:t xml:space="preserve">La deuda consolidada a 31 de diciembre de </w:t>
      </w:r>
      <w:proofErr w:type="gramStart"/>
      <w:r>
        <w:rPr>
          <w:sz w:val="20"/>
        </w:rPr>
        <w:t>2020,</w:t>
      </w:r>
      <w:proofErr w:type="gramEnd"/>
      <w:r>
        <w:rPr>
          <w:sz w:val="20"/>
        </w:rPr>
        <w:t xml:space="preserve"> asciende a 25.443.965,64 €, lo que supone el 16,71 % sobre los ingresos corrientes ajustados. </w:t>
      </w:r>
    </w:p>
    <w:p w14:paraId="3DF5C23F" w14:textId="77777777" w:rsidR="005463F0" w:rsidRDefault="00000000">
      <w:pPr>
        <w:spacing w:after="76"/>
        <w:ind w:left="1228"/>
      </w:pPr>
      <w:r>
        <w:rPr>
          <w:sz w:val="20"/>
        </w:rPr>
        <w:t xml:space="preserve">              </w:t>
      </w:r>
    </w:p>
    <w:p w14:paraId="1829C2A1" w14:textId="77777777" w:rsidR="005463F0" w:rsidRDefault="00000000">
      <w:pPr>
        <w:spacing w:after="110" w:line="227" w:lineRule="auto"/>
        <w:ind w:left="582" w:right="175" w:firstLine="646"/>
        <w:jc w:val="both"/>
      </w:pPr>
      <w:r>
        <w:rPr>
          <w:sz w:val="20"/>
        </w:rPr>
        <w:t xml:space="preserve">De conformidad con lo informado por la Directora de la Gestión Económico-Financiera el 16 de marzo de 2021 y en virtud de lo dispuesto en el artículo 124.4.ñ) de la Ley 7/1985, de 2 de abril, reguladora de las Bases del Régimen Local y en el artículo 191.3 del Real Decreto Legislativo 2/2004, de 5 de marzo, por el que se aprueba el Texto Refundido de la Ley Reguladora de las Haciendas Locales, que atribuye al Presidente de la Entidad local la competencia para la aprobación de la liquidación del presupuesto, RESUELVO:  </w:t>
      </w:r>
    </w:p>
    <w:p w14:paraId="151C68DE" w14:textId="77777777" w:rsidR="005463F0" w:rsidRDefault="00000000">
      <w:pPr>
        <w:spacing w:after="77"/>
        <w:ind w:left="1228"/>
      </w:pPr>
      <w:r>
        <w:rPr>
          <w:sz w:val="20"/>
        </w:rPr>
        <w:t xml:space="preserve"> </w:t>
      </w:r>
    </w:p>
    <w:p w14:paraId="7DEFBFF9" w14:textId="77777777" w:rsidR="005463F0" w:rsidRDefault="00000000">
      <w:pPr>
        <w:spacing w:after="0"/>
        <w:ind w:left="10" w:right="118" w:hanging="10"/>
        <w:jc w:val="right"/>
      </w:pPr>
      <w:proofErr w:type="gramStart"/>
      <w:r>
        <w:rPr>
          <w:sz w:val="20"/>
        </w:rPr>
        <w:t>Primero.-</w:t>
      </w:r>
      <w:proofErr w:type="gramEnd"/>
      <w:r>
        <w:rPr>
          <w:sz w:val="20"/>
        </w:rPr>
        <w:t xml:space="preserve"> Aprobar la liquidación del Presupuesto del Excmo. Ayuntamiento de San Cristóbal de la </w:t>
      </w:r>
    </w:p>
    <w:p w14:paraId="71A49D8E" w14:textId="77777777" w:rsidR="005463F0" w:rsidRDefault="00000000">
      <w:pPr>
        <w:spacing w:after="27" w:line="227" w:lineRule="auto"/>
        <w:ind w:left="582" w:right="175" w:firstLine="6"/>
        <w:jc w:val="both"/>
      </w:pPr>
      <w:r>
        <w:rPr>
          <w:sz w:val="20"/>
        </w:rPr>
        <w:t xml:space="preserve">Laguna correspondiente al ejercicio 2020 comprensiva de los estados que se recogen en el artículo 93 del </w:t>
      </w:r>
    </w:p>
    <w:p w14:paraId="533D3237" w14:textId="77777777" w:rsidR="005463F0" w:rsidRDefault="00000000">
      <w:pPr>
        <w:spacing w:after="127" w:line="227" w:lineRule="auto"/>
        <w:ind w:left="582" w:right="175" w:firstLine="6"/>
        <w:jc w:val="both"/>
      </w:pPr>
      <w:r>
        <w:rPr>
          <w:sz w:val="20"/>
        </w:rPr>
        <w:t xml:space="preserve">Real Decreto 500/1990, de 20 de abril, por el que se desarrolla el capítulo primero del título sexto de la Ley 39/1988, de 28 de diciembre, reguladora de las Haciendas Locales, en materia de presupuestos, cuyo Resultado Presupuestario y Remanente de Tesorería se detalla a continuación: </w:t>
      </w:r>
    </w:p>
    <w:p w14:paraId="6DBC5BE4" w14:textId="77777777" w:rsidR="005463F0" w:rsidRDefault="00000000">
      <w:pPr>
        <w:spacing w:after="1" w:line="265" w:lineRule="auto"/>
        <w:ind w:left="2499" w:hanging="10"/>
      </w:pPr>
      <w:r>
        <w:t xml:space="preserve">RESULTADO PRESUPUESTARIO DE LA ENTIDAD LOCAL 2020 </w:t>
      </w:r>
    </w:p>
    <w:tbl>
      <w:tblPr>
        <w:tblStyle w:val="TableGrid"/>
        <w:tblW w:w="8807" w:type="dxa"/>
        <w:tblInd w:w="576" w:type="dxa"/>
        <w:tblCellMar>
          <w:top w:w="0" w:type="dxa"/>
          <w:left w:w="0" w:type="dxa"/>
          <w:bottom w:w="7" w:type="dxa"/>
          <w:right w:w="0" w:type="dxa"/>
        </w:tblCellMar>
        <w:tblLook w:val="04A0" w:firstRow="1" w:lastRow="0" w:firstColumn="1" w:lastColumn="0" w:noHBand="0" w:noVBand="1"/>
      </w:tblPr>
      <w:tblGrid>
        <w:gridCol w:w="4172"/>
        <w:gridCol w:w="1180"/>
        <w:gridCol w:w="1108"/>
        <w:gridCol w:w="1093"/>
        <w:gridCol w:w="1254"/>
      </w:tblGrid>
      <w:tr w:rsidR="005463F0" w14:paraId="51C2A591" w14:textId="77777777">
        <w:trPr>
          <w:trHeight w:val="709"/>
        </w:trPr>
        <w:tc>
          <w:tcPr>
            <w:tcW w:w="4192" w:type="dxa"/>
            <w:tcBorders>
              <w:top w:val="single" w:sz="5" w:space="0" w:color="000000"/>
              <w:left w:val="single" w:sz="5" w:space="0" w:color="000000"/>
              <w:bottom w:val="single" w:sz="4" w:space="0" w:color="000000"/>
              <w:right w:val="single" w:sz="5" w:space="0" w:color="000000"/>
            </w:tcBorders>
            <w:vAlign w:val="bottom"/>
          </w:tcPr>
          <w:p w14:paraId="6E1E39F4" w14:textId="77777777" w:rsidR="005463F0" w:rsidRDefault="00000000">
            <w:pPr>
              <w:spacing w:after="0"/>
              <w:ind w:left="643"/>
              <w:jc w:val="center"/>
            </w:pPr>
            <w:r>
              <w:rPr>
                <w:rFonts w:ascii="Arial" w:eastAsia="Arial" w:hAnsi="Arial" w:cs="Arial"/>
                <w:b/>
                <w:sz w:val="13"/>
              </w:rPr>
              <w:t xml:space="preserve">CONCEPTOS </w:t>
            </w:r>
          </w:p>
        </w:tc>
        <w:tc>
          <w:tcPr>
            <w:tcW w:w="1180" w:type="dxa"/>
            <w:tcBorders>
              <w:top w:val="single" w:sz="5" w:space="0" w:color="000000"/>
              <w:left w:val="single" w:sz="5" w:space="0" w:color="000000"/>
              <w:bottom w:val="single" w:sz="4" w:space="0" w:color="000000"/>
              <w:right w:val="single" w:sz="5" w:space="0" w:color="000000"/>
            </w:tcBorders>
            <w:vAlign w:val="bottom"/>
          </w:tcPr>
          <w:p w14:paraId="18A236DC" w14:textId="77777777" w:rsidR="005463F0" w:rsidRDefault="00000000">
            <w:pPr>
              <w:spacing w:after="0"/>
              <w:ind w:right="42"/>
              <w:jc w:val="right"/>
            </w:pPr>
            <w:r>
              <w:rPr>
                <w:rFonts w:ascii="Arial" w:eastAsia="Arial" w:hAnsi="Arial" w:cs="Arial"/>
                <w:b/>
                <w:sz w:val="13"/>
              </w:rPr>
              <w:t>DEREC</w:t>
            </w:r>
          </w:p>
          <w:p w14:paraId="221F5B15" w14:textId="77777777" w:rsidR="005463F0" w:rsidRDefault="00000000">
            <w:pPr>
              <w:spacing w:after="0"/>
              <w:ind w:left="1"/>
              <w:jc w:val="center"/>
            </w:pPr>
            <w:r>
              <w:rPr>
                <w:rFonts w:ascii="Arial" w:eastAsia="Arial" w:hAnsi="Arial" w:cs="Arial"/>
                <w:b/>
                <w:sz w:val="13"/>
              </w:rPr>
              <w:t xml:space="preserve">HOS </w:t>
            </w:r>
          </w:p>
          <w:p w14:paraId="27F60135" w14:textId="77777777" w:rsidR="005463F0" w:rsidRDefault="00000000">
            <w:pPr>
              <w:spacing w:after="0"/>
              <w:jc w:val="center"/>
            </w:pPr>
            <w:r>
              <w:rPr>
                <w:rFonts w:ascii="Arial" w:eastAsia="Arial" w:hAnsi="Arial" w:cs="Arial"/>
                <w:b/>
                <w:sz w:val="13"/>
              </w:rPr>
              <w:t xml:space="preserve">RECONOCIDOS NETOS </w:t>
            </w:r>
          </w:p>
        </w:tc>
        <w:tc>
          <w:tcPr>
            <w:tcW w:w="1099" w:type="dxa"/>
            <w:tcBorders>
              <w:top w:val="single" w:sz="5" w:space="0" w:color="000000"/>
              <w:left w:val="single" w:sz="5" w:space="0" w:color="000000"/>
              <w:bottom w:val="single" w:sz="4" w:space="0" w:color="000000"/>
              <w:right w:val="single" w:sz="5" w:space="0" w:color="000000"/>
            </w:tcBorders>
            <w:vAlign w:val="bottom"/>
          </w:tcPr>
          <w:p w14:paraId="23991A29" w14:textId="77777777" w:rsidR="005463F0" w:rsidRDefault="00000000">
            <w:pPr>
              <w:spacing w:after="0"/>
              <w:ind w:right="30"/>
              <w:jc w:val="right"/>
            </w:pPr>
            <w:r>
              <w:rPr>
                <w:rFonts w:ascii="Arial" w:eastAsia="Arial" w:hAnsi="Arial" w:cs="Arial"/>
                <w:b/>
                <w:sz w:val="13"/>
              </w:rPr>
              <w:t>OBLIG</w:t>
            </w:r>
          </w:p>
          <w:p w14:paraId="438D4A72" w14:textId="77777777" w:rsidR="005463F0" w:rsidRDefault="00000000">
            <w:pPr>
              <w:spacing w:after="0"/>
              <w:ind w:right="12"/>
              <w:jc w:val="center"/>
            </w:pPr>
            <w:r>
              <w:rPr>
                <w:rFonts w:ascii="Arial" w:eastAsia="Arial" w:hAnsi="Arial" w:cs="Arial"/>
                <w:b/>
                <w:sz w:val="13"/>
              </w:rPr>
              <w:t xml:space="preserve">ACIONES </w:t>
            </w:r>
          </w:p>
          <w:p w14:paraId="1E6DD00E" w14:textId="77777777" w:rsidR="005463F0" w:rsidRDefault="00000000">
            <w:pPr>
              <w:spacing w:after="0"/>
              <w:ind w:left="329" w:hanging="263"/>
            </w:pPr>
            <w:r>
              <w:rPr>
                <w:rFonts w:ascii="Arial" w:eastAsia="Arial" w:hAnsi="Arial" w:cs="Arial"/>
                <w:b/>
                <w:sz w:val="13"/>
              </w:rPr>
              <w:t xml:space="preserve">RECONOCIDAS NETAS </w:t>
            </w:r>
          </w:p>
        </w:tc>
        <w:tc>
          <w:tcPr>
            <w:tcW w:w="1081" w:type="dxa"/>
            <w:tcBorders>
              <w:top w:val="single" w:sz="5" w:space="0" w:color="000000"/>
              <w:left w:val="single" w:sz="5" w:space="0" w:color="000000"/>
              <w:bottom w:val="single" w:sz="4" w:space="0" w:color="000000"/>
              <w:right w:val="single" w:sz="5" w:space="0" w:color="000000"/>
            </w:tcBorders>
            <w:vAlign w:val="bottom"/>
          </w:tcPr>
          <w:p w14:paraId="75D37E5A" w14:textId="77777777" w:rsidR="005463F0" w:rsidRDefault="00000000">
            <w:pPr>
              <w:spacing w:after="0"/>
              <w:ind w:left="455" w:firstLine="199"/>
            </w:pPr>
            <w:r>
              <w:rPr>
                <w:rFonts w:ascii="Arial" w:eastAsia="Arial" w:hAnsi="Arial" w:cs="Arial"/>
                <w:b/>
                <w:sz w:val="13"/>
              </w:rPr>
              <w:t xml:space="preserve">AJUST ES </w:t>
            </w:r>
          </w:p>
        </w:tc>
        <w:tc>
          <w:tcPr>
            <w:tcW w:w="1254" w:type="dxa"/>
            <w:tcBorders>
              <w:top w:val="single" w:sz="5" w:space="0" w:color="000000"/>
              <w:left w:val="single" w:sz="5" w:space="0" w:color="000000"/>
              <w:bottom w:val="single" w:sz="4" w:space="0" w:color="000000"/>
              <w:right w:val="single" w:sz="5" w:space="0" w:color="000000"/>
            </w:tcBorders>
            <w:vAlign w:val="bottom"/>
          </w:tcPr>
          <w:p w14:paraId="4DA337A8" w14:textId="77777777" w:rsidR="005463F0" w:rsidRDefault="00000000">
            <w:pPr>
              <w:spacing w:after="0"/>
              <w:ind w:right="52"/>
              <w:jc w:val="right"/>
            </w:pPr>
            <w:r>
              <w:rPr>
                <w:rFonts w:ascii="Arial" w:eastAsia="Arial" w:hAnsi="Arial" w:cs="Arial"/>
                <w:b/>
                <w:sz w:val="13"/>
              </w:rPr>
              <w:t>RESULT</w:t>
            </w:r>
          </w:p>
          <w:p w14:paraId="099B16B4" w14:textId="77777777" w:rsidR="005463F0" w:rsidRDefault="00000000">
            <w:pPr>
              <w:spacing w:after="0"/>
              <w:jc w:val="center"/>
            </w:pPr>
            <w:r>
              <w:rPr>
                <w:rFonts w:ascii="Arial" w:eastAsia="Arial" w:hAnsi="Arial" w:cs="Arial"/>
                <w:b/>
                <w:sz w:val="13"/>
              </w:rPr>
              <w:t xml:space="preserve">ADO </w:t>
            </w:r>
          </w:p>
          <w:p w14:paraId="1DC2B5BC" w14:textId="77777777" w:rsidR="005463F0" w:rsidRDefault="00000000">
            <w:pPr>
              <w:spacing w:after="0"/>
              <w:ind w:left="35"/>
              <w:jc w:val="both"/>
            </w:pPr>
            <w:r>
              <w:rPr>
                <w:rFonts w:ascii="Arial" w:eastAsia="Arial" w:hAnsi="Arial" w:cs="Arial"/>
                <w:b/>
                <w:sz w:val="13"/>
              </w:rPr>
              <w:t xml:space="preserve">PRESUPUESTARIO </w:t>
            </w:r>
          </w:p>
        </w:tc>
      </w:tr>
      <w:tr w:rsidR="005463F0" w14:paraId="60B6E456" w14:textId="77777777">
        <w:trPr>
          <w:trHeight w:val="414"/>
        </w:trPr>
        <w:tc>
          <w:tcPr>
            <w:tcW w:w="4192" w:type="dxa"/>
            <w:vMerge w:val="restart"/>
            <w:tcBorders>
              <w:top w:val="single" w:sz="4" w:space="0" w:color="000000"/>
              <w:left w:val="single" w:sz="5" w:space="0" w:color="000000"/>
              <w:bottom w:val="single" w:sz="5" w:space="0" w:color="000000"/>
              <w:right w:val="single" w:sz="5" w:space="0" w:color="000000"/>
            </w:tcBorders>
            <w:vAlign w:val="bottom"/>
          </w:tcPr>
          <w:p w14:paraId="33569553" w14:textId="77777777" w:rsidR="005463F0" w:rsidRDefault="00000000">
            <w:pPr>
              <w:numPr>
                <w:ilvl w:val="0"/>
                <w:numId w:val="39"/>
              </w:numPr>
              <w:spacing w:after="255"/>
              <w:ind w:hanging="147"/>
            </w:pPr>
            <w:r>
              <w:rPr>
                <w:rFonts w:ascii="Arial" w:eastAsia="Arial" w:hAnsi="Arial" w:cs="Arial"/>
                <w:sz w:val="13"/>
              </w:rPr>
              <w:t xml:space="preserve">Operaciones corrientes </w:t>
            </w:r>
          </w:p>
          <w:p w14:paraId="1BAB6F57" w14:textId="77777777" w:rsidR="005463F0" w:rsidRDefault="00000000">
            <w:pPr>
              <w:numPr>
                <w:ilvl w:val="0"/>
                <w:numId w:val="39"/>
              </w:numPr>
              <w:spacing w:after="176"/>
              <w:ind w:hanging="147"/>
            </w:pPr>
            <w:r>
              <w:rPr>
                <w:rFonts w:ascii="Arial" w:eastAsia="Arial" w:hAnsi="Arial" w:cs="Arial"/>
                <w:sz w:val="13"/>
              </w:rPr>
              <w:t xml:space="preserve">Operaciones de capital </w:t>
            </w:r>
          </w:p>
          <w:p w14:paraId="1ADB1C72" w14:textId="77777777" w:rsidR="005463F0" w:rsidRDefault="00000000">
            <w:pPr>
              <w:numPr>
                <w:ilvl w:val="0"/>
                <w:numId w:val="40"/>
              </w:numPr>
              <w:spacing w:after="341"/>
              <w:ind w:hanging="140"/>
            </w:pPr>
            <w:proofErr w:type="gramStart"/>
            <w:r>
              <w:rPr>
                <w:rFonts w:ascii="Arial" w:eastAsia="Arial" w:hAnsi="Arial" w:cs="Arial"/>
                <w:b/>
                <w:sz w:val="13"/>
              </w:rPr>
              <w:t>Total</w:t>
            </w:r>
            <w:proofErr w:type="gramEnd"/>
            <w:r>
              <w:rPr>
                <w:rFonts w:ascii="Arial" w:eastAsia="Arial" w:hAnsi="Arial" w:cs="Arial"/>
                <w:b/>
                <w:sz w:val="13"/>
              </w:rPr>
              <w:t xml:space="preserve"> operaciones no financieras (</w:t>
            </w:r>
            <w:proofErr w:type="spellStart"/>
            <w:r>
              <w:rPr>
                <w:rFonts w:ascii="Arial" w:eastAsia="Arial" w:hAnsi="Arial" w:cs="Arial"/>
                <w:b/>
                <w:sz w:val="13"/>
              </w:rPr>
              <w:t>a+b</w:t>
            </w:r>
            <w:proofErr w:type="spellEnd"/>
            <w:r>
              <w:rPr>
                <w:rFonts w:ascii="Arial" w:eastAsia="Arial" w:hAnsi="Arial" w:cs="Arial"/>
                <w:b/>
                <w:sz w:val="13"/>
              </w:rPr>
              <w:t xml:space="preserve">) </w:t>
            </w:r>
          </w:p>
          <w:p w14:paraId="62DF11F6" w14:textId="77777777" w:rsidR="005463F0" w:rsidRDefault="00000000">
            <w:pPr>
              <w:spacing w:after="72"/>
              <w:ind w:left="652"/>
            </w:pPr>
            <w:r>
              <w:t xml:space="preserve"> </w:t>
            </w:r>
            <w:r>
              <w:tab/>
              <w:t xml:space="preserve"> </w:t>
            </w:r>
          </w:p>
          <w:p w14:paraId="22C0EE53" w14:textId="77777777" w:rsidR="005463F0" w:rsidRDefault="00000000">
            <w:pPr>
              <w:numPr>
                <w:ilvl w:val="1"/>
                <w:numId w:val="40"/>
              </w:numPr>
              <w:spacing w:after="214"/>
              <w:ind w:hanging="147"/>
            </w:pPr>
            <w:r>
              <w:rPr>
                <w:rFonts w:ascii="Arial" w:eastAsia="Arial" w:hAnsi="Arial" w:cs="Arial"/>
                <w:sz w:val="13"/>
              </w:rPr>
              <w:t xml:space="preserve">Activos financieros </w:t>
            </w:r>
          </w:p>
          <w:p w14:paraId="5E83A577" w14:textId="77777777" w:rsidR="005463F0" w:rsidRDefault="00000000">
            <w:pPr>
              <w:numPr>
                <w:ilvl w:val="1"/>
                <w:numId w:val="40"/>
              </w:numPr>
              <w:spacing w:after="132"/>
              <w:ind w:hanging="147"/>
            </w:pPr>
            <w:r>
              <w:rPr>
                <w:rFonts w:ascii="Arial" w:eastAsia="Arial" w:hAnsi="Arial" w:cs="Arial"/>
                <w:sz w:val="13"/>
              </w:rPr>
              <w:t xml:space="preserve">Pasivos financieros </w:t>
            </w:r>
          </w:p>
          <w:p w14:paraId="7B6FB2B9" w14:textId="77777777" w:rsidR="005463F0" w:rsidRDefault="00000000">
            <w:pPr>
              <w:numPr>
                <w:ilvl w:val="0"/>
                <w:numId w:val="40"/>
              </w:numPr>
              <w:spacing w:after="302"/>
              <w:ind w:hanging="140"/>
            </w:pPr>
            <w:proofErr w:type="gramStart"/>
            <w:r>
              <w:rPr>
                <w:rFonts w:ascii="Arial" w:eastAsia="Arial" w:hAnsi="Arial" w:cs="Arial"/>
                <w:b/>
                <w:sz w:val="13"/>
              </w:rPr>
              <w:t>Total</w:t>
            </w:r>
            <w:proofErr w:type="gramEnd"/>
            <w:r>
              <w:rPr>
                <w:rFonts w:ascii="Arial" w:eastAsia="Arial" w:hAnsi="Arial" w:cs="Arial"/>
                <w:b/>
                <w:sz w:val="13"/>
              </w:rPr>
              <w:t xml:space="preserve"> operaciones financieras (</w:t>
            </w:r>
            <w:proofErr w:type="spellStart"/>
            <w:r>
              <w:rPr>
                <w:rFonts w:ascii="Arial" w:eastAsia="Arial" w:hAnsi="Arial" w:cs="Arial"/>
                <w:b/>
                <w:sz w:val="13"/>
              </w:rPr>
              <w:t>c+d</w:t>
            </w:r>
            <w:proofErr w:type="spellEnd"/>
            <w:r>
              <w:rPr>
                <w:rFonts w:ascii="Arial" w:eastAsia="Arial" w:hAnsi="Arial" w:cs="Arial"/>
                <w:b/>
                <w:sz w:val="13"/>
              </w:rPr>
              <w:t xml:space="preserve">) </w:t>
            </w:r>
          </w:p>
          <w:p w14:paraId="07286403" w14:textId="77777777" w:rsidR="005463F0" w:rsidRDefault="00000000">
            <w:pPr>
              <w:spacing w:after="0"/>
              <w:ind w:left="652"/>
            </w:pPr>
            <w:r>
              <w:t xml:space="preserve"> </w:t>
            </w:r>
            <w:r>
              <w:tab/>
              <w:t xml:space="preserve"> </w:t>
            </w:r>
          </w:p>
          <w:p w14:paraId="339183DC" w14:textId="77777777" w:rsidR="005463F0" w:rsidRDefault="00000000">
            <w:pPr>
              <w:spacing w:after="0"/>
              <w:ind w:left="652"/>
            </w:pPr>
            <w:r>
              <w:rPr>
                <w:rFonts w:ascii="Arial" w:eastAsia="Arial" w:hAnsi="Arial" w:cs="Arial"/>
                <w:b/>
                <w:sz w:val="13"/>
              </w:rPr>
              <w:t>I. RESULTADO PRESUPUESTARIOS DEL EJERCICIO</w:t>
            </w:r>
          </w:p>
          <w:p w14:paraId="707C4E4F" w14:textId="77777777" w:rsidR="005463F0" w:rsidRDefault="00000000">
            <w:pPr>
              <w:spacing w:after="0"/>
              <w:ind w:left="7"/>
            </w:pPr>
            <w:r>
              <w:rPr>
                <w:rFonts w:ascii="Arial" w:eastAsia="Arial" w:hAnsi="Arial" w:cs="Arial"/>
                <w:b/>
                <w:sz w:val="13"/>
              </w:rPr>
              <w:t xml:space="preserve">(I=1+2) </w:t>
            </w:r>
          </w:p>
        </w:tc>
        <w:tc>
          <w:tcPr>
            <w:tcW w:w="1180" w:type="dxa"/>
            <w:tcBorders>
              <w:top w:val="single" w:sz="4" w:space="0" w:color="000000"/>
              <w:left w:val="single" w:sz="5" w:space="0" w:color="000000"/>
              <w:bottom w:val="single" w:sz="5" w:space="0" w:color="000000"/>
              <w:right w:val="single" w:sz="5" w:space="0" w:color="000000"/>
            </w:tcBorders>
            <w:vAlign w:val="bottom"/>
          </w:tcPr>
          <w:p w14:paraId="6BD52029" w14:textId="77777777" w:rsidR="005463F0" w:rsidRDefault="00000000">
            <w:pPr>
              <w:spacing w:after="0"/>
              <w:ind w:left="291" w:right="6"/>
              <w:jc w:val="right"/>
            </w:pPr>
            <w:r>
              <w:rPr>
                <w:rFonts w:ascii="Arial" w:eastAsia="Arial" w:hAnsi="Arial" w:cs="Arial"/>
                <w:sz w:val="13"/>
              </w:rPr>
              <w:t>135.071. 450,85</w:t>
            </w:r>
          </w:p>
        </w:tc>
        <w:tc>
          <w:tcPr>
            <w:tcW w:w="1099" w:type="dxa"/>
            <w:tcBorders>
              <w:top w:val="single" w:sz="4" w:space="0" w:color="000000"/>
              <w:left w:val="single" w:sz="5" w:space="0" w:color="000000"/>
              <w:bottom w:val="single" w:sz="5" w:space="0" w:color="000000"/>
              <w:right w:val="single" w:sz="5" w:space="0" w:color="000000"/>
            </w:tcBorders>
            <w:vAlign w:val="bottom"/>
          </w:tcPr>
          <w:p w14:paraId="6A3FC1A6" w14:textId="77777777" w:rsidR="005463F0" w:rsidRDefault="00000000">
            <w:pPr>
              <w:spacing w:after="0"/>
              <w:ind w:right="13"/>
              <w:jc w:val="right"/>
            </w:pPr>
            <w:r>
              <w:rPr>
                <w:rFonts w:ascii="Arial" w:eastAsia="Arial" w:hAnsi="Arial" w:cs="Arial"/>
                <w:sz w:val="13"/>
              </w:rPr>
              <w:t>124.40</w:t>
            </w:r>
          </w:p>
          <w:p w14:paraId="2AF4E7C8" w14:textId="77777777" w:rsidR="005463F0" w:rsidRDefault="00000000">
            <w:pPr>
              <w:spacing w:after="0"/>
              <w:ind w:right="13"/>
              <w:jc w:val="right"/>
            </w:pPr>
            <w:r>
              <w:rPr>
                <w:rFonts w:ascii="Arial" w:eastAsia="Arial" w:hAnsi="Arial" w:cs="Arial"/>
                <w:sz w:val="13"/>
              </w:rPr>
              <w:t>7.302,79</w:t>
            </w:r>
          </w:p>
        </w:tc>
        <w:tc>
          <w:tcPr>
            <w:tcW w:w="1081" w:type="dxa"/>
            <w:vMerge w:val="restart"/>
            <w:tcBorders>
              <w:top w:val="single" w:sz="4" w:space="0" w:color="000000"/>
              <w:left w:val="single" w:sz="5" w:space="0" w:color="000000"/>
              <w:bottom w:val="single" w:sz="5" w:space="0" w:color="000000"/>
              <w:right w:val="single" w:sz="5" w:space="0" w:color="000000"/>
            </w:tcBorders>
          </w:tcPr>
          <w:p w14:paraId="106C9B68" w14:textId="77777777" w:rsidR="005463F0" w:rsidRDefault="005463F0"/>
        </w:tc>
        <w:tc>
          <w:tcPr>
            <w:tcW w:w="1254" w:type="dxa"/>
            <w:tcBorders>
              <w:top w:val="single" w:sz="4" w:space="0" w:color="000000"/>
              <w:left w:val="single" w:sz="5" w:space="0" w:color="000000"/>
              <w:bottom w:val="single" w:sz="5" w:space="0" w:color="000000"/>
              <w:right w:val="single" w:sz="5" w:space="0" w:color="000000"/>
            </w:tcBorders>
            <w:vAlign w:val="bottom"/>
          </w:tcPr>
          <w:p w14:paraId="31929DA7" w14:textId="77777777" w:rsidR="005463F0" w:rsidRDefault="00000000">
            <w:pPr>
              <w:spacing w:after="0"/>
              <w:ind w:left="431" w:right="8"/>
              <w:jc w:val="right"/>
            </w:pPr>
            <w:r>
              <w:rPr>
                <w:rFonts w:ascii="Arial" w:eastAsia="Arial" w:hAnsi="Arial" w:cs="Arial"/>
                <w:sz w:val="13"/>
              </w:rPr>
              <w:t>10.664.14 8,06</w:t>
            </w:r>
          </w:p>
        </w:tc>
      </w:tr>
      <w:tr w:rsidR="005463F0" w14:paraId="775BAB48" w14:textId="77777777">
        <w:trPr>
          <w:trHeight w:val="416"/>
        </w:trPr>
        <w:tc>
          <w:tcPr>
            <w:tcW w:w="0" w:type="auto"/>
            <w:vMerge/>
            <w:tcBorders>
              <w:top w:val="nil"/>
              <w:left w:val="single" w:sz="5" w:space="0" w:color="000000"/>
              <w:bottom w:val="nil"/>
              <w:right w:val="single" w:sz="5" w:space="0" w:color="000000"/>
            </w:tcBorders>
          </w:tcPr>
          <w:p w14:paraId="63629AD2" w14:textId="77777777" w:rsidR="005463F0" w:rsidRDefault="005463F0"/>
        </w:tc>
        <w:tc>
          <w:tcPr>
            <w:tcW w:w="1180" w:type="dxa"/>
            <w:tcBorders>
              <w:top w:val="single" w:sz="5" w:space="0" w:color="000000"/>
              <w:left w:val="single" w:sz="5" w:space="0" w:color="000000"/>
              <w:bottom w:val="single" w:sz="5" w:space="0" w:color="000000"/>
              <w:right w:val="single" w:sz="5" w:space="0" w:color="000000"/>
            </w:tcBorders>
            <w:vAlign w:val="bottom"/>
          </w:tcPr>
          <w:p w14:paraId="58DA537D" w14:textId="77777777" w:rsidR="005463F0" w:rsidRDefault="00000000">
            <w:pPr>
              <w:spacing w:after="0"/>
              <w:ind w:left="361" w:right="6"/>
              <w:jc w:val="right"/>
            </w:pPr>
            <w:r>
              <w:rPr>
                <w:rFonts w:ascii="Arial" w:eastAsia="Arial" w:hAnsi="Arial" w:cs="Arial"/>
                <w:sz w:val="13"/>
              </w:rPr>
              <w:t>12.292.7 46,59</w:t>
            </w:r>
          </w:p>
        </w:tc>
        <w:tc>
          <w:tcPr>
            <w:tcW w:w="1099" w:type="dxa"/>
            <w:tcBorders>
              <w:top w:val="single" w:sz="5" w:space="0" w:color="000000"/>
              <w:left w:val="single" w:sz="5" w:space="0" w:color="000000"/>
              <w:bottom w:val="single" w:sz="5" w:space="0" w:color="000000"/>
              <w:right w:val="single" w:sz="5" w:space="0" w:color="000000"/>
            </w:tcBorders>
            <w:vAlign w:val="bottom"/>
          </w:tcPr>
          <w:p w14:paraId="4AC1BD26" w14:textId="77777777" w:rsidR="005463F0" w:rsidRDefault="00000000">
            <w:pPr>
              <w:spacing w:after="0"/>
              <w:ind w:left="698" w:hanging="37"/>
            </w:pPr>
            <w:r>
              <w:rPr>
                <w:rFonts w:ascii="Arial" w:eastAsia="Arial" w:hAnsi="Arial" w:cs="Arial"/>
                <w:sz w:val="13"/>
              </w:rPr>
              <w:t>10.768. 015,37</w:t>
            </w:r>
          </w:p>
        </w:tc>
        <w:tc>
          <w:tcPr>
            <w:tcW w:w="0" w:type="auto"/>
            <w:vMerge/>
            <w:tcBorders>
              <w:top w:val="nil"/>
              <w:left w:val="single" w:sz="5" w:space="0" w:color="000000"/>
              <w:bottom w:val="nil"/>
              <w:right w:val="single" w:sz="5" w:space="0" w:color="000000"/>
            </w:tcBorders>
          </w:tcPr>
          <w:p w14:paraId="05823360"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6EF991CF" w14:textId="77777777" w:rsidR="005463F0" w:rsidRDefault="00000000">
            <w:pPr>
              <w:spacing w:after="0"/>
              <w:ind w:left="503" w:right="8"/>
              <w:jc w:val="right"/>
            </w:pPr>
            <w:r>
              <w:rPr>
                <w:rFonts w:ascii="Arial" w:eastAsia="Arial" w:hAnsi="Arial" w:cs="Arial"/>
                <w:sz w:val="13"/>
              </w:rPr>
              <w:t>1.524.731 ,22</w:t>
            </w:r>
          </w:p>
        </w:tc>
      </w:tr>
      <w:tr w:rsidR="005463F0" w14:paraId="0577BA5E" w14:textId="77777777">
        <w:trPr>
          <w:trHeight w:val="418"/>
        </w:trPr>
        <w:tc>
          <w:tcPr>
            <w:tcW w:w="0" w:type="auto"/>
            <w:vMerge/>
            <w:tcBorders>
              <w:top w:val="nil"/>
              <w:left w:val="single" w:sz="5" w:space="0" w:color="000000"/>
              <w:bottom w:val="nil"/>
              <w:right w:val="single" w:sz="5" w:space="0" w:color="000000"/>
            </w:tcBorders>
          </w:tcPr>
          <w:p w14:paraId="12C6D761" w14:textId="77777777" w:rsidR="005463F0" w:rsidRDefault="005463F0"/>
        </w:tc>
        <w:tc>
          <w:tcPr>
            <w:tcW w:w="1180" w:type="dxa"/>
            <w:tcBorders>
              <w:top w:val="single" w:sz="5" w:space="0" w:color="000000"/>
              <w:left w:val="single" w:sz="5" w:space="0" w:color="000000"/>
              <w:bottom w:val="single" w:sz="5" w:space="0" w:color="000000"/>
              <w:right w:val="single" w:sz="5" w:space="0" w:color="000000"/>
            </w:tcBorders>
            <w:vAlign w:val="bottom"/>
          </w:tcPr>
          <w:p w14:paraId="71415F34" w14:textId="77777777" w:rsidR="005463F0" w:rsidRDefault="00000000">
            <w:pPr>
              <w:spacing w:after="0"/>
              <w:ind w:left="291" w:right="6"/>
              <w:jc w:val="right"/>
            </w:pPr>
            <w:r>
              <w:rPr>
                <w:rFonts w:ascii="Arial" w:eastAsia="Arial" w:hAnsi="Arial" w:cs="Arial"/>
                <w:b/>
                <w:sz w:val="13"/>
              </w:rPr>
              <w:t>147.364. 197,44</w:t>
            </w:r>
          </w:p>
        </w:tc>
        <w:tc>
          <w:tcPr>
            <w:tcW w:w="1099" w:type="dxa"/>
            <w:tcBorders>
              <w:top w:val="single" w:sz="5" w:space="0" w:color="000000"/>
              <w:left w:val="single" w:sz="5" w:space="0" w:color="000000"/>
              <w:bottom w:val="single" w:sz="5" w:space="0" w:color="000000"/>
              <w:right w:val="single" w:sz="5" w:space="0" w:color="000000"/>
            </w:tcBorders>
            <w:vAlign w:val="bottom"/>
          </w:tcPr>
          <w:p w14:paraId="73EE4C38" w14:textId="77777777" w:rsidR="005463F0" w:rsidRDefault="00000000">
            <w:pPr>
              <w:spacing w:after="0"/>
              <w:ind w:right="13"/>
              <w:jc w:val="right"/>
            </w:pPr>
            <w:r>
              <w:rPr>
                <w:rFonts w:ascii="Arial" w:eastAsia="Arial" w:hAnsi="Arial" w:cs="Arial"/>
                <w:b/>
                <w:sz w:val="13"/>
              </w:rPr>
              <w:t>135.17</w:t>
            </w:r>
          </w:p>
          <w:p w14:paraId="17EEE3C7" w14:textId="77777777" w:rsidR="005463F0" w:rsidRDefault="00000000">
            <w:pPr>
              <w:spacing w:after="0"/>
              <w:ind w:right="13"/>
              <w:jc w:val="right"/>
            </w:pPr>
            <w:r>
              <w:rPr>
                <w:rFonts w:ascii="Arial" w:eastAsia="Arial" w:hAnsi="Arial" w:cs="Arial"/>
                <w:b/>
                <w:sz w:val="13"/>
              </w:rPr>
              <w:t>5.318,16</w:t>
            </w:r>
          </w:p>
        </w:tc>
        <w:tc>
          <w:tcPr>
            <w:tcW w:w="0" w:type="auto"/>
            <w:vMerge/>
            <w:tcBorders>
              <w:top w:val="nil"/>
              <w:left w:val="single" w:sz="5" w:space="0" w:color="000000"/>
              <w:bottom w:val="nil"/>
              <w:right w:val="single" w:sz="5" w:space="0" w:color="000000"/>
            </w:tcBorders>
          </w:tcPr>
          <w:p w14:paraId="42A4FE44"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4EBB60A7" w14:textId="77777777" w:rsidR="005463F0" w:rsidRDefault="00000000">
            <w:pPr>
              <w:spacing w:after="0"/>
              <w:ind w:left="431" w:right="8"/>
              <w:jc w:val="right"/>
            </w:pPr>
            <w:r>
              <w:rPr>
                <w:rFonts w:ascii="Arial" w:eastAsia="Arial" w:hAnsi="Arial" w:cs="Arial"/>
                <w:b/>
                <w:sz w:val="13"/>
              </w:rPr>
              <w:t>12.188.87 9,28</w:t>
            </w:r>
          </w:p>
        </w:tc>
      </w:tr>
      <w:tr w:rsidR="005463F0" w14:paraId="2FD2E847" w14:textId="77777777">
        <w:trPr>
          <w:trHeight w:val="736"/>
        </w:trPr>
        <w:tc>
          <w:tcPr>
            <w:tcW w:w="0" w:type="auto"/>
            <w:vMerge/>
            <w:tcBorders>
              <w:top w:val="nil"/>
              <w:left w:val="single" w:sz="5" w:space="0" w:color="000000"/>
              <w:bottom w:val="nil"/>
              <w:right w:val="single" w:sz="5" w:space="0" w:color="000000"/>
            </w:tcBorders>
          </w:tcPr>
          <w:p w14:paraId="5D355780" w14:textId="77777777" w:rsidR="005463F0" w:rsidRDefault="005463F0"/>
        </w:tc>
        <w:tc>
          <w:tcPr>
            <w:tcW w:w="1180" w:type="dxa"/>
            <w:tcBorders>
              <w:top w:val="single" w:sz="5" w:space="0" w:color="000000"/>
              <w:left w:val="single" w:sz="5" w:space="0" w:color="000000"/>
              <w:bottom w:val="single" w:sz="5" w:space="0" w:color="000000"/>
              <w:right w:val="single" w:sz="5" w:space="0" w:color="000000"/>
            </w:tcBorders>
            <w:vAlign w:val="bottom"/>
          </w:tcPr>
          <w:p w14:paraId="626AC1E8" w14:textId="77777777" w:rsidR="005463F0" w:rsidRDefault="00000000">
            <w:pPr>
              <w:spacing w:after="0"/>
              <w:ind w:right="6"/>
              <w:jc w:val="right"/>
            </w:pPr>
            <w:r>
              <w:rPr>
                <w:rFonts w:ascii="Arial" w:eastAsia="Arial" w:hAnsi="Arial" w:cs="Arial"/>
                <w:sz w:val="13"/>
              </w:rPr>
              <w:t>0,00</w:t>
            </w:r>
          </w:p>
        </w:tc>
        <w:tc>
          <w:tcPr>
            <w:tcW w:w="1099" w:type="dxa"/>
            <w:tcBorders>
              <w:top w:val="single" w:sz="5" w:space="0" w:color="000000"/>
              <w:left w:val="single" w:sz="5" w:space="0" w:color="000000"/>
              <w:bottom w:val="single" w:sz="5" w:space="0" w:color="000000"/>
              <w:right w:val="single" w:sz="5" w:space="0" w:color="000000"/>
            </w:tcBorders>
            <w:vAlign w:val="bottom"/>
          </w:tcPr>
          <w:p w14:paraId="349DDD83" w14:textId="77777777" w:rsidR="005463F0" w:rsidRDefault="00000000">
            <w:pPr>
              <w:spacing w:after="0"/>
              <w:ind w:right="13"/>
              <w:jc w:val="right"/>
            </w:pPr>
            <w:r>
              <w:rPr>
                <w:rFonts w:ascii="Arial" w:eastAsia="Arial" w:hAnsi="Arial" w:cs="Arial"/>
                <w:sz w:val="13"/>
              </w:rPr>
              <w:t>0,00</w:t>
            </w:r>
          </w:p>
        </w:tc>
        <w:tc>
          <w:tcPr>
            <w:tcW w:w="0" w:type="auto"/>
            <w:vMerge/>
            <w:tcBorders>
              <w:top w:val="nil"/>
              <w:left w:val="single" w:sz="5" w:space="0" w:color="000000"/>
              <w:bottom w:val="nil"/>
              <w:right w:val="single" w:sz="5" w:space="0" w:color="000000"/>
            </w:tcBorders>
          </w:tcPr>
          <w:p w14:paraId="2747CA93"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08333708" w14:textId="77777777" w:rsidR="005463F0" w:rsidRDefault="00000000">
            <w:pPr>
              <w:spacing w:after="0"/>
              <w:ind w:right="8"/>
              <w:jc w:val="right"/>
            </w:pPr>
            <w:r>
              <w:rPr>
                <w:rFonts w:ascii="Arial" w:eastAsia="Arial" w:hAnsi="Arial" w:cs="Arial"/>
                <w:sz w:val="13"/>
              </w:rPr>
              <w:t>0,00</w:t>
            </w:r>
          </w:p>
        </w:tc>
      </w:tr>
      <w:tr w:rsidR="005463F0" w14:paraId="19E9B92E" w14:textId="77777777">
        <w:trPr>
          <w:trHeight w:val="377"/>
        </w:trPr>
        <w:tc>
          <w:tcPr>
            <w:tcW w:w="0" w:type="auto"/>
            <w:vMerge/>
            <w:tcBorders>
              <w:top w:val="nil"/>
              <w:left w:val="single" w:sz="5" w:space="0" w:color="000000"/>
              <w:bottom w:val="nil"/>
              <w:right w:val="single" w:sz="5" w:space="0" w:color="000000"/>
            </w:tcBorders>
          </w:tcPr>
          <w:p w14:paraId="4925B260" w14:textId="77777777" w:rsidR="005463F0" w:rsidRDefault="005463F0"/>
        </w:tc>
        <w:tc>
          <w:tcPr>
            <w:tcW w:w="1180" w:type="dxa"/>
            <w:tcBorders>
              <w:top w:val="single" w:sz="5" w:space="0" w:color="000000"/>
              <w:left w:val="single" w:sz="5" w:space="0" w:color="000000"/>
              <w:bottom w:val="single" w:sz="5" w:space="0" w:color="000000"/>
              <w:right w:val="single" w:sz="5" w:space="0" w:color="000000"/>
            </w:tcBorders>
            <w:vAlign w:val="bottom"/>
          </w:tcPr>
          <w:p w14:paraId="4638EAC3" w14:textId="77777777" w:rsidR="005463F0" w:rsidRDefault="00000000">
            <w:pPr>
              <w:spacing w:after="0"/>
              <w:ind w:right="6"/>
              <w:jc w:val="right"/>
            </w:pPr>
            <w:r>
              <w:rPr>
                <w:rFonts w:ascii="Arial" w:eastAsia="Arial" w:hAnsi="Arial" w:cs="Arial"/>
                <w:sz w:val="13"/>
              </w:rPr>
              <w:t>0,00</w:t>
            </w:r>
          </w:p>
        </w:tc>
        <w:tc>
          <w:tcPr>
            <w:tcW w:w="1099" w:type="dxa"/>
            <w:tcBorders>
              <w:top w:val="single" w:sz="5" w:space="0" w:color="000000"/>
              <w:left w:val="single" w:sz="5" w:space="0" w:color="000000"/>
              <w:bottom w:val="single" w:sz="5" w:space="0" w:color="000000"/>
              <w:right w:val="single" w:sz="5" w:space="0" w:color="000000"/>
            </w:tcBorders>
            <w:vAlign w:val="bottom"/>
          </w:tcPr>
          <w:p w14:paraId="1093052C" w14:textId="77777777" w:rsidR="005463F0" w:rsidRDefault="00000000">
            <w:pPr>
              <w:spacing w:after="0"/>
              <w:ind w:right="13"/>
              <w:jc w:val="right"/>
            </w:pPr>
            <w:r>
              <w:rPr>
                <w:rFonts w:ascii="Arial" w:eastAsia="Arial" w:hAnsi="Arial" w:cs="Arial"/>
                <w:sz w:val="13"/>
              </w:rPr>
              <w:t>0,00</w:t>
            </w:r>
          </w:p>
        </w:tc>
        <w:tc>
          <w:tcPr>
            <w:tcW w:w="0" w:type="auto"/>
            <w:vMerge/>
            <w:tcBorders>
              <w:top w:val="nil"/>
              <w:left w:val="single" w:sz="5" w:space="0" w:color="000000"/>
              <w:bottom w:val="nil"/>
              <w:right w:val="single" w:sz="5" w:space="0" w:color="000000"/>
            </w:tcBorders>
          </w:tcPr>
          <w:p w14:paraId="733A23A7"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1876A020" w14:textId="77777777" w:rsidR="005463F0" w:rsidRDefault="00000000">
            <w:pPr>
              <w:spacing w:after="0"/>
              <w:ind w:right="8"/>
              <w:jc w:val="right"/>
            </w:pPr>
            <w:r>
              <w:rPr>
                <w:rFonts w:ascii="Arial" w:eastAsia="Arial" w:hAnsi="Arial" w:cs="Arial"/>
                <w:sz w:val="13"/>
              </w:rPr>
              <w:t>0,00</w:t>
            </w:r>
          </w:p>
        </w:tc>
      </w:tr>
      <w:tr w:rsidR="005463F0" w14:paraId="359FE789" w14:textId="77777777">
        <w:trPr>
          <w:trHeight w:val="374"/>
        </w:trPr>
        <w:tc>
          <w:tcPr>
            <w:tcW w:w="0" w:type="auto"/>
            <w:vMerge/>
            <w:tcBorders>
              <w:top w:val="nil"/>
              <w:left w:val="single" w:sz="5" w:space="0" w:color="000000"/>
              <w:bottom w:val="nil"/>
              <w:right w:val="single" w:sz="5" w:space="0" w:color="000000"/>
            </w:tcBorders>
          </w:tcPr>
          <w:p w14:paraId="3671CD1D" w14:textId="77777777" w:rsidR="005463F0" w:rsidRDefault="005463F0"/>
        </w:tc>
        <w:tc>
          <w:tcPr>
            <w:tcW w:w="1180" w:type="dxa"/>
            <w:tcBorders>
              <w:top w:val="single" w:sz="5" w:space="0" w:color="000000"/>
              <w:left w:val="single" w:sz="5" w:space="0" w:color="000000"/>
              <w:bottom w:val="single" w:sz="5" w:space="0" w:color="000000"/>
              <w:right w:val="single" w:sz="5" w:space="0" w:color="000000"/>
            </w:tcBorders>
            <w:vAlign w:val="bottom"/>
          </w:tcPr>
          <w:p w14:paraId="46D69C3D" w14:textId="77777777" w:rsidR="005463F0" w:rsidRDefault="00000000">
            <w:pPr>
              <w:spacing w:after="0"/>
              <w:ind w:right="6"/>
              <w:jc w:val="right"/>
            </w:pPr>
            <w:r>
              <w:rPr>
                <w:rFonts w:ascii="Arial" w:eastAsia="Arial" w:hAnsi="Arial" w:cs="Arial"/>
                <w:b/>
                <w:sz w:val="13"/>
              </w:rPr>
              <w:t>0,00</w:t>
            </w:r>
          </w:p>
        </w:tc>
        <w:tc>
          <w:tcPr>
            <w:tcW w:w="1099" w:type="dxa"/>
            <w:tcBorders>
              <w:top w:val="single" w:sz="5" w:space="0" w:color="000000"/>
              <w:left w:val="single" w:sz="5" w:space="0" w:color="000000"/>
              <w:bottom w:val="single" w:sz="5" w:space="0" w:color="000000"/>
              <w:right w:val="single" w:sz="5" w:space="0" w:color="000000"/>
            </w:tcBorders>
            <w:vAlign w:val="bottom"/>
          </w:tcPr>
          <w:p w14:paraId="3234ADAC" w14:textId="77777777" w:rsidR="005463F0" w:rsidRDefault="00000000">
            <w:pPr>
              <w:spacing w:after="0"/>
              <w:ind w:right="13"/>
              <w:jc w:val="right"/>
            </w:pPr>
            <w:r>
              <w:rPr>
                <w:rFonts w:ascii="Arial" w:eastAsia="Arial" w:hAnsi="Arial" w:cs="Arial"/>
                <w:b/>
                <w:sz w:val="13"/>
              </w:rPr>
              <w:t>0,00</w:t>
            </w:r>
          </w:p>
        </w:tc>
        <w:tc>
          <w:tcPr>
            <w:tcW w:w="0" w:type="auto"/>
            <w:vMerge/>
            <w:tcBorders>
              <w:top w:val="nil"/>
              <w:left w:val="single" w:sz="5" w:space="0" w:color="000000"/>
              <w:bottom w:val="nil"/>
              <w:right w:val="single" w:sz="5" w:space="0" w:color="000000"/>
            </w:tcBorders>
          </w:tcPr>
          <w:p w14:paraId="29F76D56"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142A4B85" w14:textId="77777777" w:rsidR="005463F0" w:rsidRDefault="00000000">
            <w:pPr>
              <w:spacing w:after="0"/>
              <w:ind w:right="8"/>
              <w:jc w:val="right"/>
            </w:pPr>
            <w:r>
              <w:rPr>
                <w:rFonts w:ascii="Arial" w:eastAsia="Arial" w:hAnsi="Arial" w:cs="Arial"/>
                <w:b/>
                <w:sz w:val="13"/>
              </w:rPr>
              <w:t>0,00</w:t>
            </w:r>
          </w:p>
        </w:tc>
      </w:tr>
      <w:tr w:rsidR="005463F0" w14:paraId="66BFE4A2" w14:textId="77777777">
        <w:trPr>
          <w:trHeight w:val="779"/>
        </w:trPr>
        <w:tc>
          <w:tcPr>
            <w:tcW w:w="0" w:type="auto"/>
            <w:vMerge/>
            <w:tcBorders>
              <w:top w:val="nil"/>
              <w:left w:val="single" w:sz="5" w:space="0" w:color="000000"/>
              <w:bottom w:val="single" w:sz="5" w:space="0" w:color="000000"/>
              <w:right w:val="single" w:sz="5" w:space="0" w:color="000000"/>
            </w:tcBorders>
          </w:tcPr>
          <w:p w14:paraId="528251C7" w14:textId="77777777" w:rsidR="005463F0" w:rsidRDefault="005463F0"/>
        </w:tc>
        <w:tc>
          <w:tcPr>
            <w:tcW w:w="1180" w:type="dxa"/>
            <w:tcBorders>
              <w:top w:val="single" w:sz="5" w:space="0" w:color="000000"/>
              <w:left w:val="single" w:sz="5" w:space="0" w:color="000000"/>
              <w:bottom w:val="single" w:sz="5" w:space="0" w:color="000000"/>
              <w:right w:val="single" w:sz="5" w:space="0" w:color="000000"/>
            </w:tcBorders>
            <w:vAlign w:val="bottom"/>
          </w:tcPr>
          <w:p w14:paraId="6C88256B" w14:textId="77777777" w:rsidR="005463F0" w:rsidRDefault="00000000">
            <w:pPr>
              <w:tabs>
                <w:tab w:val="right" w:pos="1180"/>
              </w:tabs>
              <w:spacing w:after="0"/>
              <w:ind w:left="-7"/>
            </w:pPr>
            <w:r>
              <w:rPr>
                <w:rFonts w:ascii="Arial" w:eastAsia="Arial" w:hAnsi="Arial" w:cs="Arial"/>
                <w:b/>
                <w:sz w:val="13"/>
              </w:rPr>
              <w:t xml:space="preserve"> </w:t>
            </w:r>
            <w:r>
              <w:rPr>
                <w:rFonts w:ascii="Arial" w:eastAsia="Arial" w:hAnsi="Arial" w:cs="Arial"/>
                <w:b/>
                <w:sz w:val="13"/>
              </w:rPr>
              <w:tab/>
              <w:t>147.364.</w:t>
            </w:r>
          </w:p>
          <w:p w14:paraId="3E1069D0" w14:textId="77777777" w:rsidR="005463F0" w:rsidRDefault="00000000">
            <w:pPr>
              <w:spacing w:after="0"/>
              <w:ind w:right="6"/>
              <w:jc w:val="right"/>
            </w:pPr>
            <w:r>
              <w:rPr>
                <w:rFonts w:ascii="Arial" w:eastAsia="Arial" w:hAnsi="Arial" w:cs="Arial"/>
                <w:b/>
                <w:sz w:val="13"/>
              </w:rPr>
              <w:t>197,44</w:t>
            </w:r>
          </w:p>
        </w:tc>
        <w:tc>
          <w:tcPr>
            <w:tcW w:w="1099" w:type="dxa"/>
            <w:tcBorders>
              <w:top w:val="single" w:sz="5" w:space="0" w:color="000000"/>
              <w:left w:val="single" w:sz="5" w:space="0" w:color="000000"/>
              <w:bottom w:val="single" w:sz="5" w:space="0" w:color="000000"/>
              <w:right w:val="single" w:sz="5" w:space="0" w:color="000000"/>
            </w:tcBorders>
            <w:vAlign w:val="bottom"/>
          </w:tcPr>
          <w:p w14:paraId="16B838CA" w14:textId="77777777" w:rsidR="005463F0" w:rsidRDefault="00000000">
            <w:pPr>
              <w:spacing w:after="0"/>
              <w:ind w:right="13"/>
              <w:jc w:val="right"/>
            </w:pPr>
            <w:r>
              <w:rPr>
                <w:rFonts w:ascii="Arial" w:eastAsia="Arial" w:hAnsi="Arial" w:cs="Arial"/>
                <w:b/>
                <w:sz w:val="13"/>
              </w:rPr>
              <w:t>135.17</w:t>
            </w:r>
          </w:p>
          <w:p w14:paraId="34676A43" w14:textId="77777777" w:rsidR="005463F0" w:rsidRDefault="00000000">
            <w:pPr>
              <w:spacing w:after="0"/>
              <w:ind w:right="13"/>
              <w:jc w:val="right"/>
            </w:pPr>
            <w:r>
              <w:rPr>
                <w:rFonts w:ascii="Arial" w:eastAsia="Arial" w:hAnsi="Arial" w:cs="Arial"/>
                <w:b/>
                <w:sz w:val="13"/>
              </w:rPr>
              <w:t>5.318,16</w:t>
            </w:r>
          </w:p>
        </w:tc>
        <w:tc>
          <w:tcPr>
            <w:tcW w:w="0" w:type="auto"/>
            <w:vMerge/>
            <w:tcBorders>
              <w:top w:val="nil"/>
              <w:left w:val="single" w:sz="5" w:space="0" w:color="000000"/>
              <w:bottom w:val="nil"/>
              <w:right w:val="single" w:sz="5" w:space="0" w:color="000000"/>
            </w:tcBorders>
          </w:tcPr>
          <w:p w14:paraId="7E644DC0"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6907AE8A" w14:textId="77777777" w:rsidR="005463F0" w:rsidRDefault="00000000">
            <w:pPr>
              <w:spacing w:after="0"/>
              <w:ind w:left="431" w:right="8"/>
              <w:jc w:val="right"/>
            </w:pPr>
            <w:r>
              <w:rPr>
                <w:rFonts w:ascii="Arial" w:eastAsia="Arial" w:hAnsi="Arial" w:cs="Arial"/>
                <w:b/>
                <w:sz w:val="13"/>
              </w:rPr>
              <w:t>12.188.87 9,28</w:t>
            </w:r>
          </w:p>
        </w:tc>
      </w:tr>
      <w:tr w:rsidR="005463F0" w14:paraId="38AACBBF" w14:textId="77777777">
        <w:trPr>
          <w:trHeight w:val="786"/>
        </w:trPr>
        <w:tc>
          <w:tcPr>
            <w:tcW w:w="5372" w:type="dxa"/>
            <w:gridSpan w:val="2"/>
            <w:vMerge w:val="restart"/>
            <w:tcBorders>
              <w:top w:val="single" w:sz="5" w:space="0" w:color="000000"/>
              <w:left w:val="single" w:sz="5" w:space="0" w:color="000000"/>
              <w:bottom w:val="single" w:sz="5" w:space="0" w:color="000000"/>
              <w:right w:val="nil"/>
            </w:tcBorders>
            <w:vAlign w:val="center"/>
          </w:tcPr>
          <w:p w14:paraId="6AB30865" w14:textId="77777777" w:rsidR="005463F0" w:rsidRDefault="00000000">
            <w:pPr>
              <w:spacing w:after="33"/>
              <w:ind w:left="652"/>
            </w:pPr>
            <w:r>
              <w:t xml:space="preserve"> </w:t>
            </w:r>
            <w:r>
              <w:tab/>
              <w:t xml:space="preserve"> </w:t>
            </w:r>
          </w:p>
          <w:p w14:paraId="7155F9F5" w14:textId="77777777" w:rsidR="005463F0" w:rsidRDefault="00000000">
            <w:pPr>
              <w:tabs>
                <w:tab w:val="center" w:pos="698"/>
                <w:tab w:val="center" w:pos="1302"/>
              </w:tabs>
              <w:spacing w:after="0"/>
            </w:pPr>
            <w:r>
              <w:tab/>
            </w:r>
            <w:r>
              <w:rPr>
                <w:rFonts w:ascii="Arial" w:eastAsia="Arial" w:hAnsi="Arial" w:cs="Arial"/>
                <w:b/>
                <w:sz w:val="13"/>
              </w:rPr>
              <w:t>A</w:t>
            </w:r>
            <w:r>
              <w:rPr>
                <w:rFonts w:ascii="Arial" w:eastAsia="Arial" w:hAnsi="Arial" w:cs="Arial"/>
                <w:b/>
                <w:sz w:val="13"/>
              </w:rPr>
              <w:tab/>
            </w:r>
            <w:r>
              <w:t xml:space="preserve"> </w:t>
            </w:r>
          </w:p>
          <w:p w14:paraId="0A632218" w14:textId="77777777" w:rsidR="005463F0" w:rsidRDefault="00000000">
            <w:pPr>
              <w:spacing w:after="129"/>
              <w:ind w:left="7"/>
            </w:pPr>
            <w:r>
              <w:rPr>
                <w:rFonts w:ascii="Arial" w:eastAsia="Arial" w:hAnsi="Arial" w:cs="Arial"/>
                <w:b/>
                <w:sz w:val="13"/>
              </w:rPr>
              <w:t xml:space="preserve">JUSTES </w:t>
            </w:r>
          </w:p>
          <w:p w14:paraId="181FB063" w14:textId="77777777" w:rsidR="005463F0" w:rsidRDefault="00000000">
            <w:pPr>
              <w:numPr>
                <w:ilvl w:val="0"/>
                <w:numId w:val="41"/>
              </w:numPr>
              <w:spacing w:after="0"/>
              <w:ind w:left="805" w:hanging="153"/>
            </w:pPr>
            <w:r>
              <w:rPr>
                <w:rFonts w:ascii="Arial" w:eastAsia="Arial" w:hAnsi="Arial" w:cs="Arial"/>
                <w:sz w:val="13"/>
              </w:rPr>
              <w:t>Créditos gastados financiados con remanente de tesorería</w:t>
            </w:r>
          </w:p>
          <w:p w14:paraId="12BE8C40" w14:textId="77777777" w:rsidR="005463F0" w:rsidRDefault="00000000">
            <w:pPr>
              <w:spacing w:after="112"/>
              <w:ind w:left="7"/>
            </w:pPr>
            <w:r>
              <w:rPr>
                <w:rFonts w:ascii="Arial" w:eastAsia="Arial" w:hAnsi="Arial" w:cs="Arial"/>
                <w:sz w:val="13"/>
              </w:rPr>
              <w:t xml:space="preserve">para gastos generales </w:t>
            </w:r>
          </w:p>
          <w:p w14:paraId="33173543" w14:textId="77777777" w:rsidR="005463F0" w:rsidRDefault="00000000">
            <w:pPr>
              <w:numPr>
                <w:ilvl w:val="0"/>
                <w:numId w:val="41"/>
              </w:numPr>
              <w:spacing w:after="260"/>
              <w:ind w:left="805" w:hanging="153"/>
            </w:pPr>
            <w:r>
              <w:rPr>
                <w:rFonts w:ascii="Arial" w:eastAsia="Arial" w:hAnsi="Arial" w:cs="Arial"/>
                <w:sz w:val="13"/>
              </w:rPr>
              <w:t xml:space="preserve">Desviaciones de financiación negativas del ejercicio </w:t>
            </w:r>
          </w:p>
          <w:p w14:paraId="1C632628" w14:textId="77777777" w:rsidR="005463F0" w:rsidRDefault="00000000">
            <w:pPr>
              <w:numPr>
                <w:ilvl w:val="0"/>
                <w:numId w:val="41"/>
              </w:numPr>
              <w:spacing w:after="256"/>
              <w:ind w:left="805" w:hanging="153"/>
            </w:pPr>
            <w:r>
              <w:rPr>
                <w:rFonts w:ascii="Arial" w:eastAsia="Arial" w:hAnsi="Arial" w:cs="Arial"/>
                <w:sz w:val="13"/>
              </w:rPr>
              <w:t xml:space="preserve">Desviaciones de financiación positivas del ejercicio </w:t>
            </w:r>
          </w:p>
          <w:p w14:paraId="22BB85B4" w14:textId="77777777" w:rsidR="005463F0" w:rsidRDefault="00000000">
            <w:pPr>
              <w:spacing w:after="260"/>
              <w:ind w:left="652"/>
            </w:pPr>
            <w:r>
              <w:rPr>
                <w:rFonts w:ascii="Arial" w:eastAsia="Arial" w:hAnsi="Arial" w:cs="Arial"/>
                <w:b/>
                <w:sz w:val="13"/>
              </w:rPr>
              <w:t xml:space="preserve">II. TOTAL AJUSTES (II=3+4-5) </w:t>
            </w:r>
          </w:p>
          <w:p w14:paraId="0F051493" w14:textId="77777777" w:rsidR="005463F0" w:rsidRDefault="00000000">
            <w:pPr>
              <w:spacing w:after="0"/>
              <w:ind w:left="652"/>
            </w:pPr>
            <w:r>
              <w:rPr>
                <w:rFonts w:ascii="Arial" w:eastAsia="Arial" w:hAnsi="Arial" w:cs="Arial"/>
                <w:b/>
                <w:sz w:val="13"/>
              </w:rPr>
              <w:t xml:space="preserve">RESULTADO PRESUPUESTARIO AJUSTADO (I+II) </w:t>
            </w:r>
          </w:p>
        </w:tc>
        <w:tc>
          <w:tcPr>
            <w:tcW w:w="1099" w:type="dxa"/>
            <w:vMerge w:val="restart"/>
            <w:tcBorders>
              <w:top w:val="single" w:sz="5" w:space="0" w:color="000000"/>
              <w:left w:val="nil"/>
              <w:bottom w:val="single" w:sz="5" w:space="0" w:color="000000"/>
              <w:right w:val="nil"/>
            </w:tcBorders>
          </w:tcPr>
          <w:p w14:paraId="50F2F822" w14:textId="77777777" w:rsidR="005463F0" w:rsidRDefault="005463F0"/>
        </w:tc>
        <w:tc>
          <w:tcPr>
            <w:tcW w:w="0" w:type="auto"/>
            <w:vMerge/>
            <w:tcBorders>
              <w:top w:val="nil"/>
              <w:left w:val="single" w:sz="5" w:space="0" w:color="000000"/>
              <w:bottom w:val="single" w:sz="5" w:space="0" w:color="000000"/>
              <w:right w:val="single" w:sz="5" w:space="0" w:color="000000"/>
            </w:tcBorders>
          </w:tcPr>
          <w:p w14:paraId="14261B0D" w14:textId="77777777" w:rsidR="005463F0" w:rsidRDefault="005463F0"/>
        </w:tc>
        <w:tc>
          <w:tcPr>
            <w:tcW w:w="1254" w:type="dxa"/>
            <w:vMerge w:val="restart"/>
            <w:tcBorders>
              <w:top w:val="single" w:sz="5" w:space="0" w:color="000000"/>
              <w:left w:val="single" w:sz="5" w:space="0" w:color="000000"/>
              <w:bottom w:val="single" w:sz="5" w:space="0" w:color="000000"/>
              <w:right w:val="single" w:sz="5" w:space="0" w:color="000000"/>
            </w:tcBorders>
          </w:tcPr>
          <w:p w14:paraId="14E88E61" w14:textId="77777777" w:rsidR="005463F0" w:rsidRDefault="005463F0"/>
        </w:tc>
      </w:tr>
      <w:tr w:rsidR="005463F0" w14:paraId="16453D7F" w14:textId="77777777">
        <w:trPr>
          <w:trHeight w:val="422"/>
        </w:trPr>
        <w:tc>
          <w:tcPr>
            <w:tcW w:w="0" w:type="auto"/>
            <w:gridSpan w:val="2"/>
            <w:vMerge/>
            <w:tcBorders>
              <w:top w:val="nil"/>
              <w:left w:val="single" w:sz="5" w:space="0" w:color="000000"/>
              <w:bottom w:val="nil"/>
              <w:right w:val="nil"/>
            </w:tcBorders>
          </w:tcPr>
          <w:p w14:paraId="0B57342F" w14:textId="77777777" w:rsidR="005463F0" w:rsidRDefault="005463F0"/>
        </w:tc>
        <w:tc>
          <w:tcPr>
            <w:tcW w:w="0" w:type="auto"/>
            <w:vMerge/>
            <w:tcBorders>
              <w:top w:val="nil"/>
              <w:left w:val="nil"/>
              <w:bottom w:val="nil"/>
              <w:right w:val="nil"/>
            </w:tcBorders>
          </w:tcPr>
          <w:p w14:paraId="2B79A1BA" w14:textId="77777777" w:rsidR="005463F0" w:rsidRDefault="005463F0"/>
        </w:tc>
        <w:tc>
          <w:tcPr>
            <w:tcW w:w="1081" w:type="dxa"/>
            <w:tcBorders>
              <w:top w:val="single" w:sz="5" w:space="0" w:color="000000"/>
              <w:left w:val="single" w:sz="5" w:space="0" w:color="000000"/>
              <w:bottom w:val="single" w:sz="5" w:space="0" w:color="000000"/>
              <w:right w:val="single" w:sz="5" w:space="0" w:color="000000"/>
            </w:tcBorders>
            <w:vAlign w:val="bottom"/>
          </w:tcPr>
          <w:p w14:paraId="743E2E50" w14:textId="77777777" w:rsidR="005463F0" w:rsidRDefault="00000000">
            <w:pPr>
              <w:spacing w:after="0"/>
              <w:ind w:right="9"/>
              <w:jc w:val="right"/>
            </w:pPr>
            <w:r>
              <w:rPr>
                <w:rFonts w:ascii="Arial" w:eastAsia="Arial" w:hAnsi="Arial" w:cs="Arial"/>
                <w:sz w:val="13"/>
              </w:rPr>
              <w:t>9.499.</w:t>
            </w:r>
          </w:p>
          <w:p w14:paraId="1083B9C9" w14:textId="77777777" w:rsidR="005463F0" w:rsidRDefault="00000000">
            <w:pPr>
              <w:spacing w:after="0"/>
              <w:ind w:right="8"/>
              <w:jc w:val="right"/>
            </w:pPr>
            <w:r>
              <w:rPr>
                <w:rFonts w:ascii="Arial" w:eastAsia="Arial" w:hAnsi="Arial" w:cs="Arial"/>
                <w:sz w:val="13"/>
              </w:rPr>
              <w:t>132,41</w:t>
            </w:r>
          </w:p>
        </w:tc>
        <w:tc>
          <w:tcPr>
            <w:tcW w:w="0" w:type="auto"/>
            <w:vMerge/>
            <w:tcBorders>
              <w:top w:val="nil"/>
              <w:left w:val="single" w:sz="5" w:space="0" w:color="000000"/>
              <w:bottom w:val="nil"/>
              <w:right w:val="single" w:sz="5" w:space="0" w:color="000000"/>
            </w:tcBorders>
          </w:tcPr>
          <w:p w14:paraId="287B1E46" w14:textId="77777777" w:rsidR="005463F0" w:rsidRDefault="005463F0"/>
        </w:tc>
      </w:tr>
      <w:tr w:rsidR="005463F0" w14:paraId="5C755472" w14:textId="77777777">
        <w:trPr>
          <w:trHeight w:val="418"/>
        </w:trPr>
        <w:tc>
          <w:tcPr>
            <w:tcW w:w="0" w:type="auto"/>
            <w:gridSpan w:val="2"/>
            <w:vMerge/>
            <w:tcBorders>
              <w:top w:val="nil"/>
              <w:left w:val="single" w:sz="5" w:space="0" w:color="000000"/>
              <w:bottom w:val="nil"/>
              <w:right w:val="nil"/>
            </w:tcBorders>
          </w:tcPr>
          <w:p w14:paraId="7954F159" w14:textId="77777777" w:rsidR="005463F0" w:rsidRDefault="005463F0"/>
        </w:tc>
        <w:tc>
          <w:tcPr>
            <w:tcW w:w="0" w:type="auto"/>
            <w:vMerge/>
            <w:tcBorders>
              <w:top w:val="nil"/>
              <w:left w:val="nil"/>
              <w:bottom w:val="nil"/>
              <w:right w:val="nil"/>
            </w:tcBorders>
          </w:tcPr>
          <w:p w14:paraId="4ABBD6B9" w14:textId="77777777" w:rsidR="005463F0" w:rsidRDefault="005463F0"/>
        </w:tc>
        <w:tc>
          <w:tcPr>
            <w:tcW w:w="1081" w:type="dxa"/>
            <w:tcBorders>
              <w:top w:val="single" w:sz="5" w:space="0" w:color="000000"/>
              <w:left w:val="single" w:sz="5" w:space="0" w:color="000000"/>
              <w:bottom w:val="single" w:sz="5" w:space="0" w:color="000000"/>
              <w:right w:val="single" w:sz="5" w:space="0" w:color="000000"/>
            </w:tcBorders>
            <w:vAlign w:val="bottom"/>
          </w:tcPr>
          <w:p w14:paraId="2329468F" w14:textId="77777777" w:rsidR="005463F0" w:rsidRDefault="00000000">
            <w:pPr>
              <w:spacing w:after="0"/>
              <w:ind w:right="8"/>
              <w:jc w:val="right"/>
            </w:pPr>
            <w:r>
              <w:rPr>
                <w:rFonts w:ascii="Arial" w:eastAsia="Arial" w:hAnsi="Arial" w:cs="Arial"/>
                <w:sz w:val="13"/>
              </w:rPr>
              <w:t>1.573.</w:t>
            </w:r>
          </w:p>
          <w:p w14:paraId="01849D24" w14:textId="77777777" w:rsidR="005463F0" w:rsidRDefault="00000000">
            <w:pPr>
              <w:spacing w:after="0"/>
              <w:ind w:right="8"/>
              <w:jc w:val="right"/>
            </w:pPr>
            <w:r>
              <w:rPr>
                <w:rFonts w:ascii="Arial" w:eastAsia="Arial" w:hAnsi="Arial" w:cs="Arial"/>
                <w:sz w:val="13"/>
              </w:rPr>
              <w:t>884,83</w:t>
            </w:r>
          </w:p>
        </w:tc>
        <w:tc>
          <w:tcPr>
            <w:tcW w:w="0" w:type="auto"/>
            <w:vMerge/>
            <w:tcBorders>
              <w:top w:val="nil"/>
              <w:left w:val="single" w:sz="5" w:space="0" w:color="000000"/>
              <w:bottom w:val="nil"/>
              <w:right w:val="single" w:sz="5" w:space="0" w:color="000000"/>
            </w:tcBorders>
          </w:tcPr>
          <w:p w14:paraId="578D229A" w14:textId="77777777" w:rsidR="005463F0" w:rsidRDefault="005463F0"/>
        </w:tc>
      </w:tr>
      <w:tr w:rsidR="005463F0" w14:paraId="7ADB1188" w14:textId="77777777">
        <w:trPr>
          <w:trHeight w:val="416"/>
        </w:trPr>
        <w:tc>
          <w:tcPr>
            <w:tcW w:w="0" w:type="auto"/>
            <w:gridSpan w:val="2"/>
            <w:vMerge/>
            <w:tcBorders>
              <w:top w:val="nil"/>
              <w:left w:val="single" w:sz="5" w:space="0" w:color="000000"/>
              <w:bottom w:val="nil"/>
              <w:right w:val="nil"/>
            </w:tcBorders>
          </w:tcPr>
          <w:p w14:paraId="1C35914D" w14:textId="77777777" w:rsidR="005463F0" w:rsidRDefault="005463F0"/>
        </w:tc>
        <w:tc>
          <w:tcPr>
            <w:tcW w:w="0" w:type="auto"/>
            <w:vMerge/>
            <w:tcBorders>
              <w:top w:val="nil"/>
              <w:left w:val="nil"/>
              <w:bottom w:val="nil"/>
              <w:right w:val="nil"/>
            </w:tcBorders>
          </w:tcPr>
          <w:p w14:paraId="4E14026D" w14:textId="77777777" w:rsidR="005463F0" w:rsidRDefault="005463F0"/>
        </w:tc>
        <w:tc>
          <w:tcPr>
            <w:tcW w:w="1081" w:type="dxa"/>
            <w:tcBorders>
              <w:top w:val="single" w:sz="5" w:space="0" w:color="000000"/>
              <w:left w:val="single" w:sz="5" w:space="0" w:color="000000"/>
              <w:bottom w:val="single" w:sz="5" w:space="0" w:color="000000"/>
              <w:right w:val="single" w:sz="5" w:space="0" w:color="000000"/>
            </w:tcBorders>
            <w:vAlign w:val="bottom"/>
          </w:tcPr>
          <w:p w14:paraId="70ADE610" w14:textId="77777777" w:rsidR="005463F0" w:rsidRDefault="00000000">
            <w:pPr>
              <w:spacing w:after="0"/>
              <w:ind w:right="8"/>
              <w:jc w:val="right"/>
            </w:pPr>
            <w:r>
              <w:rPr>
                <w:rFonts w:ascii="Arial" w:eastAsia="Arial" w:hAnsi="Arial" w:cs="Arial"/>
                <w:sz w:val="13"/>
              </w:rPr>
              <w:t>1.909.</w:t>
            </w:r>
          </w:p>
          <w:p w14:paraId="5A5FE52D" w14:textId="77777777" w:rsidR="005463F0" w:rsidRDefault="00000000">
            <w:pPr>
              <w:spacing w:after="0"/>
              <w:ind w:right="8"/>
              <w:jc w:val="right"/>
            </w:pPr>
            <w:r>
              <w:rPr>
                <w:rFonts w:ascii="Arial" w:eastAsia="Arial" w:hAnsi="Arial" w:cs="Arial"/>
                <w:sz w:val="13"/>
              </w:rPr>
              <w:t>904,69</w:t>
            </w:r>
          </w:p>
        </w:tc>
        <w:tc>
          <w:tcPr>
            <w:tcW w:w="0" w:type="auto"/>
            <w:vMerge/>
            <w:tcBorders>
              <w:top w:val="nil"/>
              <w:left w:val="single" w:sz="5" w:space="0" w:color="000000"/>
              <w:bottom w:val="single" w:sz="5" w:space="0" w:color="000000"/>
              <w:right w:val="single" w:sz="5" w:space="0" w:color="000000"/>
            </w:tcBorders>
          </w:tcPr>
          <w:p w14:paraId="2BE7E8CF" w14:textId="77777777" w:rsidR="005463F0" w:rsidRDefault="005463F0"/>
        </w:tc>
      </w:tr>
      <w:tr w:rsidR="005463F0" w14:paraId="765DBF50" w14:textId="77777777">
        <w:trPr>
          <w:trHeight w:val="416"/>
        </w:trPr>
        <w:tc>
          <w:tcPr>
            <w:tcW w:w="0" w:type="auto"/>
            <w:gridSpan w:val="2"/>
            <w:vMerge/>
            <w:tcBorders>
              <w:top w:val="nil"/>
              <w:left w:val="single" w:sz="5" w:space="0" w:color="000000"/>
              <w:bottom w:val="nil"/>
              <w:right w:val="nil"/>
            </w:tcBorders>
          </w:tcPr>
          <w:p w14:paraId="413C816C" w14:textId="77777777" w:rsidR="005463F0" w:rsidRDefault="005463F0"/>
        </w:tc>
        <w:tc>
          <w:tcPr>
            <w:tcW w:w="0" w:type="auto"/>
            <w:vMerge/>
            <w:tcBorders>
              <w:top w:val="nil"/>
              <w:left w:val="nil"/>
              <w:bottom w:val="nil"/>
              <w:right w:val="nil"/>
            </w:tcBorders>
          </w:tcPr>
          <w:p w14:paraId="493DDF2E" w14:textId="77777777" w:rsidR="005463F0" w:rsidRDefault="005463F0"/>
        </w:tc>
        <w:tc>
          <w:tcPr>
            <w:tcW w:w="1081" w:type="dxa"/>
            <w:vMerge w:val="restart"/>
            <w:tcBorders>
              <w:top w:val="single" w:sz="5" w:space="0" w:color="000000"/>
              <w:left w:val="nil"/>
              <w:bottom w:val="single" w:sz="5" w:space="0" w:color="000000"/>
              <w:right w:val="single" w:sz="5" w:space="0" w:color="000000"/>
            </w:tcBorders>
          </w:tcPr>
          <w:p w14:paraId="65A7C478"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70292AD9" w14:textId="77777777" w:rsidR="005463F0" w:rsidRDefault="00000000">
            <w:pPr>
              <w:spacing w:after="0"/>
              <w:ind w:left="503" w:right="8"/>
              <w:jc w:val="right"/>
            </w:pPr>
            <w:r>
              <w:rPr>
                <w:rFonts w:ascii="Arial" w:eastAsia="Arial" w:hAnsi="Arial" w:cs="Arial"/>
                <w:b/>
                <w:sz w:val="13"/>
              </w:rPr>
              <w:t>9.163.112 ,55</w:t>
            </w:r>
          </w:p>
        </w:tc>
      </w:tr>
      <w:tr w:rsidR="005463F0" w14:paraId="439D392D" w14:textId="77777777">
        <w:trPr>
          <w:trHeight w:val="418"/>
        </w:trPr>
        <w:tc>
          <w:tcPr>
            <w:tcW w:w="0" w:type="auto"/>
            <w:gridSpan w:val="2"/>
            <w:vMerge/>
            <w:tcBorders>
              <w:top w:val="nil"/>
              <w:left w:val="single" w:sz="5" w:space="0" w:color="000000"/>
              <w:bottom w:val="single" w:sz="5" w:space="0" w:color="000000"/>
              <w:right w:val="nil"/>
            </w:tcBorders>
          </w:tcPr>
          <w:p w14:paraId="05816344" w14:textId="77777777" w:rsidR="005463F0" w:rsidRDefault="005463F0"/>
        </w:tc>
        <w:tc>
          <w:tcPr>
            <w:tcW w:w="0" w:type="auto"/>
            <w:vMerge/>
            <w:tcBorders>
              <w:top w:val="nil"/>
              <w:left w:val="nil"/>
              <w:bottom w:val="single" w:sz="5" w:space="0" w:color="000000"/>
              <w:right w:val="nil"/>
            </w:tcBorders>
          </w:tcPr>
          <w:p w14:paraId="4FC9DD47" w14:textId="77777777" w:rsidR="005463F0" w:rsidRDefault="005463F0"/>
        </w:tc>
        <w:tc>
          <w:tcPr>
            <w:tcW w:w="0" w:type="auto"/>
            <w:vMerge/>
            <w:tcBorders>
              <w:top w:val="nil"/>
              <w:left w:val="nil"/>
              <w:bottom w:val="single" w:sz="5" w:space="0" w:color="000000"/>
              <w:right w:val="single" w:sz="5" w:space="0" w:color="000000"/>
            </w:tcBorders>
          </w:tcPr>
          <w:p w14:paraId="0E3AC1C4"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7F282EED" w14:textId="77777777" w:rsidR="005463F0" w:rsidRDefault="00000000">
            <w:pPr>
              <w:spacing w:after="0"/>
              <w:ind w:left="431" w:right="8"/>
              <w:jc w:val="right"/>
            </w:pPr>
            <w:r>
              <w:rPr>
                <w:rFonts w:ascii="Arial" w:eastAsia="Arial" w:hAnsi="Arial" w:cs="Arial"/>
                <w:b/>
                <w:sz w:val="13"/>
              </w:rPr>
              <w:t>21.351.99 1,83</w:t>
            </w:r>
          </w:p>
        </w:tc>
      </w:tr>
    </w:tbl>
    <w:p w14:paraId="01A74F97" w14:textId="77777777" w:rsidR="005463F0" w:rsidRDefault="00000000">
      <w:pPr>
        <w:spacing w:after="1196"/>
        <w:ind w:left="1147"/>
        <w:jc w:val="center"/>
      </w:pPr>
      <w:r>
        <w:t xml:space="preserve"> </w:t>
      </w:r>
    </w:p>
    <w:p w14:paraId="0AA4F7F9" w14:textId="77777777" w:rsidR="005463F0" w:rsidRDefault="00000000">
      <w:pPr>
        <w:spacing w:after="1376" w:line="265" w:lineRule="auto"/>
        <w:ind w:left="1225" w:hanging="10"/>
      </w:pPr>
      <w:r>
        <w:lastRenderedPageBreak/>
        <w:t xml:space="preserve"> 2</w:t>
      </w:r>
    </w:p>
    <w:p w14:paraId="75C9D410" w14:textId="77777777" w:rsidR="005463F0" w:rsidRDefault="00000000">
      <w:pPr>
        <w:numPr>
          <w:ilvl w:val="0"/>
          <w:numId w:val="3"/>
        </w:numPr>
        <w:spacing w:after="23"/>
        <w:ind w:left="1278" w:right="1194" w:hanging="73"/>
        <w:jc w:val="center"/>
      </w:pPr>
      <w:r>
        <w:rPr>
          <w:rFonts w:ascii="Arial" w:eastAsia="Arial" w:hAnsi="Arial" w:cs="Arial"/>
          <w:color w:val="404040"/>
          <w:sz w:val="12"/>
        </w:rPr>
        <w:t>2/8 -</w:t>
      </w:r>
    </w:p>
    <w:p w14:paraId="5AD94F87" w14:textId="77777777" w:rsidR="005463F0" w:rsidRDefault="00000000">
      <w:pPr>
        <w:spacing w:after="67" w:line="265" w:lineRule="auto"/>
        <w:ind w:left="1976" w:hanging="10"/>
      </w:pPr>
      <w:r>
        <w:t xml:space="preserve">ESTADO DEL REMANENTE DE TESORERÍA DE LA ENTIDAD LOCAL 2020 </w:t>
      </w:r>
    </w:p>
    <w:p w14:paraId="5DCCCAE1" w14:textId="77777777" w:rsidR="005463F0" w:rsidRDefault="00000000">
      <w:pPr>
        <w:spacing w:after="0"/>
        <w:ind w:left="1147"/>
        <w:jc w:val="center"/>
      </w:pPr>
      <w:r>
        <w:t xml:space="preserve"> </w:t>
      </w:r>
    </w:p>
    <w:tbl>
      <w:tblPr>
        <w:tblStyle w:val="TableGrid"/>
        <w:tblW w:w="8807" w:type="dxa"/>
        <w:tblInd w:w="576" w:type="dxa"/>
        <w:tblCellMar>
          <w:top w:w="12" w:type="dxa"/>
          <w:left w:w="0" w:type="dxa"/>
          <w:bottom w:w="0" w:type="dxa"/>
          <w:right w:w="0" w:type="dxa"/>
        </w:tblCellMar>
        <w:tblLook w:val="04A0" w:firstRow="1" w:lastRow="0" w:firstColumn="1" w:lastColumn="0" w:noHBand="0" w:noVBand="1"/>
      </w:tblPr>
      <w:tblGrid>
        <w:gridCol w:w="481"/>
        <w:gridCol w:w="475"/>
        <w:gridCol w:w="332"/>
        <w:gridCol w:w="645"/>
        <w:gridCol w:w="3185"/>
        <w:gridCol w:w="919"/>
        <w:gridCol w:w="924"/>
        <w:gridCol w:w="922"/>
        <w:gridCol w:w="924"/>
      </w:tblGrid>
      <w:tr w:rsidR="005463F0" w14:paraId="1D020DE8" w14:textId="77777777">
        <w:trPr>
          <w:trHeight w:val="414"/>
        </w:trPr>
        <w:tc>
          <w:tcPr>
            <w:tcW w:w="1285" w:type="dxa"/>
            <w:gridSpan w:val="3"/>
            <w:tcBorders>
              <w:top w:val="single" w:sz="5" w:space="0" w:color="000000"/>
              <w:left w:val="single" w:sz="5" w:space="0" w:color="000000"/>
              <w:bottom w:val="single" w:sz="4" w:space="0" w:color="000000"/>
              <w:right w:val="single" w:sz="5" w:space="0" w:color="000000"/>
            </w:tcBorders>
            <w:vAlign w:val="bottom"/>
          </w:tcPr>
          <w:p w14:paraId="148FF59A" w14:textId="77777777" w:rsidR="005463F0" w:rsidRDefault="00000000">
            <w:pPr>
              <w:spacing w:after="0"/>
              <w:ind w:left="333" w:firstLine="458"/>
            </w:pPr>
            <w:proofErr w:type="spellStart"/>
            <w:r>
              <w:rPr>
                <w:rFonts w:ascii="Arial" w:eastAsia="Arial" w:hAnsi="Arial" w:cs="Arial"/>
                <w:b/>
                <w:sz w:val="13"/>
              </w:rPr>
              <w:t>Nº</w:t>
            </w:r>
            <w:proofErr w:type="spellEnd"/>
            <w:r>
              <w:rPr>
                <w:rFonts w:ascii="Arial" w:eastAsia="Arial" w:hAnsi="Arial" w:cs="Arial"/>
                <w:b/>
                <w:sz w:val="13"/>
              </w:rPr>
              <w:t xml:space="preserve"> DE CUENTAS </w:t>
            </w:r>
          </w:p>
        </w:tc>
        <w:tc>
          <w:tcPr>
            <w:tcW w:w="646" w:type="dxa"/>
            <w:tcBorders>
              <w:top w:val="single" w:sz="5" w:space="0" w:color="000000"/>
              <w:left w:val="single" w:sz="5" w:space="0" w:color="000000"/>
              <w:bottom w:val="single" w:sz="4" w:space="0" w:color="000000"/>
              <w:right w:val="nil"/>
            </w:tcBorders>
          </w:tcPr>
          <w:p w14:paraId="71CDE2F1" w14:textId="77777777" w:rsidR="005463F0" w:rsidRDefault="005463F0"/>
        </w:tc>
        <w:tc>
          <w:tcPr>
            <w:tcW w:w="3187" w:type="dxa"/>
            <w:tcBorders>
              <w:top w:val="single" w:sz="5" w:space="0" w:color="000000"/>
              <w:left w:val="nil"/>
              <w:bottom w:val="single" w:sz="4" w:space="0" w:color="000000"/>
              <w:right w:val="single" w:sz="5" w:space="0" w:color="000000"/>
            </w:tcBorders>
            <w:vAlign w:val="bottom"/>
          </w:tcPr>
          <w:p w14:paraId="02883B21" w14:textId="77777777" w:rsidR="005463F0" w:rsidRDefault="00000000">
            <w:pPr>
              <w:spacing w:after="0"/>
              <w:ind w:right="18"/>
              <w:jc w:val="center"/>
            </w:pPr>
            <w:r>
              <w:rPr>
                <w:rFonts w:ascii="Arial" w:eastAsia="Arial" w:hAnsi="Arial" w:cs="Arial"/>
                <w:b/>
                <w:sz w:val="13"/>
              </w:rPr>
              <w:t xml:space="preserve">COMPONENTES </w:t>
            </w:r>
          </w:p>
        </w:tc>
        <w:tc>
          <w:tcPr>
            <w:tcW w:w="919" w:type="dxa"/>
            <w:tcBorders>
              <w:top w:val="single" w:sz="5" w:space="0" w:color="000000"/>
              <w:left w:val="single" w:sz="5" w:space="0" w:color="000000"/>
              <w:bottom w:val="single" w:sz="4" w:space="0" w:color="000000"/>
              <w:right w:val="nil"/>
            </w:tcBorders>
          </w:tcPr>
          <w:p w14:paraId="3F5112F7" w14:textId="77777777" w:rsidR="005463F0" w:rsidRDefault="005463F0"/>
        </w:tc>
        <w:tc>
          <w:tcPr>
            <w:tcW w:w="924" w:type="dxa"/>
            <w:tcBorders>
              <w:top w:val="single" w:sz="5" w:space="0" w:color="000000"/>
              <w:left w:val="nil"/>
              <w:bottom w:val="single" w:sz="4" w:space="0" w:color="000000"/>
              <w:right w:val="single" w:sz="5" w:space="0" w:color="000000"/>
            </w:tcBorders>
            <w:vAlign w:val="bottom"/>
          </w:tcPr>
          <w:p w14:paraId="24516D7E" w14:textId="77777777" w:rsidR="005463F0" w:rsidRDefault="00000000">
            <w:pPr>
              <w:spacing w:after="0"/>
              <w:ind w:left="182"/>
            </w:pPr>
            <w:r>
              <w:rPr>
                <w:rFonts w:ascii="Arial" w:eastAsia="Arial" w:hAnsi="Arial" w:cs="Arial"/>
                <w:b/>
                <w:sz w:val="13"/>
              </w:rPr>
              <w:t xml:space="preserve">2020 </w:t>
            </w:r>
          </w:p>
        </w:tc>
        <w:tc>
          <w:tcPr>
            <w:tcW w:w="922" w:type="dxa"/>
            <w:tcBorders>
              <w:top w:val="single" w:sz="5" w:space="0" w:color="000000"/>
              <w:left w:val="single" w:sz="5" w:space="0" w:color="000000"/>
              <w:bottom w:val="single" w:sz="4" w:space="0" w:color="000000"/>
              <w:right w:val="nil"/>
            </w:tcBorders>
          </w:tcPr>
          <w:p w14:paraId="62E24A7F" w14:textId="77777777" w:rsidR="005463F0" w:rsidRDefault="005463F0"/>
        </w:tc>
        <w:tc>
          <w:tcPr>
            <w:tcW w:w="924" w:type="dxa"/>
            <w:tcBorders>
              <w:top w:val="single" w:sz="5" w:space="0" w:color="000000"/>
              <w:left w:val="nil"/>
              <w:bottom w:val="single" w:sz="4" w:space="0" w:color="000000"/>
              <w:right w:val="single" w:sz="5" w:space="0" w:color="000000"/>
            </w:tcBorders>
            <w:vAlign w:val="bottom"/>
          </w:tcPr>
          <w:p w14:paraId="1E50CE2B" w14:textId="77777777" w:rsidR="005463F0" w:rsidRDefault="00000000">
            <w:pPr>
              <w:spacing w:after="0"/>
              <w:ind w:left="182"/>
            </w:pPr>
            <w:r>
              <w:rPr>
                <w:rFonts w:ascii="Arial" w:eastAsia="Arial" w:hAnsi="Arial" w:cs="Arial"/>
                <w:b/>
                <w:sz w:val="13"/>
              </w:rPr>
              <w:t xml:space="preserve">2019 </w:t>
            </w:r>
          </w:p>
        </w:tc>
      </w:tr>
      <w:tr w:rsidR="005463F0" w14:paraId="4744E558" w14:textId="77777777">
        <w:trPr>
          <w:trHeight w:val="656"/>
        </w:trPr>
        <w:tc>
          <w:tcPr>
            <w:tcW w:w="1285" w:type="dxa"/>
            <w:gridSpan w:val="3"/>
            <w:tcBorders>
              <w:top w:val="single" w:sz="4" w:space="0" w:color="000000"/>
              <w:left w:val="single" w:sz="5" w:space="0" w:color="000000"/>
              <w:bottom w:val="nil"/>
              <w:right w:val="single" w:sz="5" w:space="0" w:color="000000"/>
            </w:tcBorders>
            <w:vAlign w:val="bottom"/>
          </w:tcPr>
          <w:p w14:paraId="72DC3F4A" w14:textId="77777777" w:rsidR="005463F0" w:rsidRDefault="00000000">
            <w:pPr>
              <w:spacing w:after="254"/>
              <w:ind w:left="652"/>
            </w:pPr>
            <w:r>
              <w:rPr>
                <w:rFonts w:ascii="Arial" w:eastAsia="Arial" w:hAnsi="Arial" w:cs="Arial"/>
                <w:sz w:val="13"/>
              </w:rPr>
              <w:t xml:space="preserve">57, 556 </w:t>
            </w:r>
          </w:p>
          <w:p w14:paraId="0674FB10" w14:textId="77777777" w:rsidR="005463F0" w:rsidRDefault="00000000">
            <w:pPr>
              <w:spacing w:after="0"/>
              <w:ind w:left="74"/>
              <w:jc w:val="center"/>
            </w:pPr>
            <w:r>
              <w:t xml:space="preserve"> </w:t>
            </w:r>
          </w:p>
        </w:tc>
        <w:tc>
          <w:tcPr>
            <w:tcW w:w="646" w:type="dxa"/>
            <w:tcBorders>
              <w:top w:val="single" w:sz="4" w:space="0" w:color="000000"/>
              <w:left w:val="single" w:sz="5" w:space="0" w:color="000000"/>
              <w:bottom w:val="nil"/>
              <w:right w:val="nil"/>
            </w:tcBorders>
          </w:tcPr>
          <w:p w14:paraId="50D04DFB" w14:textId="77777777" w:rsidR="005463F0" w:rsidRDefault="005463F0"/>
        </w:tc>
        <w:tc>
          <w:tcPr>
            <w:tcW w:w="3187" w:type="dxa"/>
            <w:tcBorders>
              <w:top w:val="single" w:sz="4" w:space="0" w:color="000000"/>
              <w:left w:val="nil"/>
              <w:bottom w:val="nil"/>
              <w:right w:val="single" w:sz="5" w:space="0" w:color="000000"/>
            </w:tcBorders>
            <w:vAlign w:val="bottom"/>
          </w:tcPr>
          <w:p w14:paraId="624C86B9" w14:textId="77777777" w:rsidR="005463F0" w:rsidRDefault="00000000">
            <w:pPr>
              <w:spacing w:after="254"/>
            </w:pPr>
            <w:r>
              <w:rPr>
                <w:rFonts w:ascii="Arial" w:eastAsia="Arial" w:hAnsi="Arial" w:cs="Arial"/>
                <w:sz w:val="13"/>
              </w:rPr>
              <w:t xml:space="preserve">1. (+) Fondos líquidos </w:t>
            </w:r>
          </w:p>
          <w:p w14:paraId="2CD960AB" w14:textId="77777777" w:rsidR="005463F0" w:rsidRDefault="00000000">
            <w:pPr>
              <w:spacing w:after="0"/>
            </w:pPr>
            <w:r>
              <w:t xml:space="preserve"> </w:t>
            </w:r>
            <w:r>
              <w:tab/>
              <w:t xml:space="preserve"> </w:t>
            </w:r>
          </w:p>
        </w:tc>
        <w:tc>
          <w:tcPr>
            <w:tcW w:w="919" w:type="dxa"/>
            <w:tcBorders>
              <w:top w:val="single" w:sz="4" w:space="0" w:color="000000"/>
              <w:left w:val="single" w:sz="5" w:space="0" w:color="000000"/>
              <w:bottom w:val="nil"/>
              <w:right w:val="single" w:sz="5" w:space="0" w:color="000000"/>
            </w:tcBorders>
          </w:tcPr>
          <w:p w14:paraId="2A5E4475" w14:textId="77777777" w:rsidR="005463F0" w:rsidRDefault="005463F0"/>
        </w:tc>
        <w:tc>
          <w:tcPr>
            <w:tcW w:w="924" w:type="dxa"/>
            <w:tcBorders>
              <w:top w:val="single" w:sz="4" w:space="0" w:color="000000"/>
              <w:left w:val="single" w:sz="5" w:space="0" w:color="000000"/>
              <w:bottom w:val="nil"/>
              <w:right w:val="single" w:sz="5" w:space="0" w:color="000000"/>
            </w:tcBorders>
          </w:tcPr>
          <w:p w14:paraId="7D750927" w14:textId="77777777" w:rsidR="005463F0" w:rsidRDefault="00000000">
            <w:pPr>
              <w:spacing w:after="0"/>
              <w:ind w:right="8"/>
              <w:jc w:val="right"/>
            </w:pPr>
            <w:r>
              <w:rPr>
                <w:rFonts w:ascii="Arial" w:eastAsia="Arial" w:hAnsi="Arial" w:cs="Arial"/>
                <w:sz w:val="13"/>
              </w:rPr>
              <w:t>60.8</w:t>
            </w:r>
          </w:p>
          <w:p w14:paraId="0DED1668" w14:textId="77777777" w:rsidR="005463F0" w:rsidRDefault="00000000">
            <w:pPr>
              <w:spacing w:after="0"/>
              <w:ind w:right="8"/>
              <w:jc w:val="right"/>
            </w:pPr>
            <w:r>
              <w:rPr>
                <w:rFonts w:ascii="Arial" w:eastAsia="Arial" w:hAnsi="Arial" w:cs="Arial"/>
                <w:sz w:val="13"/>
              </w:rPr>
              <w:t>00.066,76</w:t>
            </w:r>
          </w:p>
        </w:tc>
        <w:tc>
          <w:tcPr>
            <w:tcW w:w="922" w:type="dxa"/>
            <w:tcBorders>
              <w:top w:val="single" w:sz="4" w:space="0" w:color="000000"/>
              <w:left w:val="single" w:sz="5" w:space="0" w:color="000000"/>
              <w:bottom w:val="nil"/>
              <w:right w:val="single" w:sz="5" w:space="0" w:color="000000"/>
            </w:tcBorders>
          </w:tcPr>
          <w:p w14:paraId="5B81435C" w14:textId="77777777" w:rsidR="005463F0" w:rsidRDefault="005463F0"/>
        </w:tc>
        <w:tc>
          <w:tcPr>
            <w:tcW w:w="924" w:type="dxa"/>
            <w:tcBorders>
              <w:top w:val="single" w:sz="4" w:space="0" w:color="000000"/>
              <w:left w:val="single" w:sz="5" w:space="0" w:color="000000"/>
              <w:bottom w:val="nil"/>
              <w:right w:val="single" w:sz="5" w:space="0" w:color="000000"/>
            </w:tcBorders>
          </w:tcPr>
          <w:p w14:paraId="09020761" w14:textId="77777777" w:rsidR="005463F0" w:rsidRDefault="00000000">
            <w:pPr>
              <w:spacing w:after="0"/>
              <w:ind w:right="10"/>
              <w:jc w:val="right"/>
            </w:pPr>
            <w:r>
              <w:rPr>
                <w:rFonts w:ascii="Arial" w:eastAsia="Arial" w:hAnsi="Arial" w:cs="Arial"/>
                <w:sz w:val="13"/>
              </w:rPr>
              <w:t>60.2</w:t>
            </w:r>
          </w:p>
          <w:p w14:paraId="2DE1B762" w14:textId="77777777" w:rsidR="005463F0" w:rsidRDefault="00000000">
            <w:pPr>
              <w:spacing w:after="0"/>
              <w:ind w:right="10"/>
              <w:jc w:val="right"/>
            </w:pPr>
            <w:r>
              <w:rPr>
                <w:rFonts w:ascii="Arial" w:eastAsia="Arial" w:hAnsi="Arial" w:cs="Arial"/>
                <w:sz w:val="13"/>
              </w:rPr>
              <w:t>14.767,24</w:t>
            </w:r>
          </w:p>
        </w:tc>
      </w:tr>
      <w:tr w:rsidR="005463F0" w14:paraId="3E221352" w14:textId="77777777">
        <w:trPr>
          <w:trHeight w:val="583"/>
        </w:trPr>
        <w:tc>
          <w:tcPr>
            <w:tcW w:w="1285" w:type="dxa"/>
            <w:gridSpan w:val="3"/>
            <w:tcBorders>
              <w:top w:val="nil"/>
              <w:left w:val="single" w:sz="5" w:space="0" w:color="000000"/>
              <w:bottom w:val="nil"/>
              <w:right w:val="single" w:sz="5" w:space="0" w:color="000000"/>
            </w:tcBorders>
            <w:vAlign w:val="bottom"/>
          </w:tcPr>
          <w:p w14:paraId="391F4A65" w14:textId="77777777" w:rsidR="005463F0" w:rsidRDefault="00000000">
            <w:pPr>
              <w:spacing w:after="0"/>
              <w:ind w:left="74"/>
              <w:jc w:val="center"/>
            </w:pPr>
            <w:r>
              <w:t xml:space="preserve"> </w:t>
            </w:r>
          </w:p>
        </w:tc>
        <w:tc>
          <w:tcPr>
            <w:tcW w:w="646" w:type="dxa"/>
            <w:tcBorders>
              <w:top w:val="nil"/>
              <w:left w:val="single" w:sz="5" w:space="0" w:color="000000"/>
              <w:bottom w:val="nil"/>
              <w:right w:val="nil"/>
            </w:tcBorders>
          </w:tcPr>
          <w:p w14:paraId="0075CDFA" w14:textId="77777777" w:rsidR="005463F0" w:rsidRDefault="005463F0"/>
        </w:tc>
        <w:tc>
          <w:tcPr>
            <w:tcW w:w="3187" w:type="dxa"/>
            <w:tcBorders>
              <w:top w:val="nil"/>
              <w:left w:val="nil"/>
              <w:bottom w:val="nil"/>
              <w:right w:val="single" w:sz="5" w:space="0" w:color="000000"/>
            </w:tcBorders>
            <w:vAlign w:val="bottom"/>
          </w:tcPr>
          <w:p w14:paraId="426B95A9" w14:textId="77777777" w:rsidR="005463F0" w:rsidRDefault="00000000">
            <w:pPr>
              <w:spacing w:after="0"/>
            </w:pPr>
            <w:r>
              <w:rPr>
                <w:rFonts w:ascii="Arial" w:eastAsia="Arial" w:hAnsi="Arial" w:cs="Arial"/>
                <w:sz w:val="13"/>
              </w:rPr>
              <w:t xml:space="preserve">2. (+) Derechos Pendientes de Cobro </w:t>
            </w:r>
          </w:p>
        </w:tc>
        <w:tc>
          <w:tcPr>
            <w:tcW w:w="919" w:type="dxa"/>
            <w:tcBorders>
              <w:top w:val="nil"/>
              <w:left w:val="single" w:sz="5" w:space="0" w:color="000000"/>
              <w:bottom w:val="nil"/>
              <w:right w:val="single" w:sz="5" w:space="0" w:color="000000"/>
            </w:tcBorders>
          </w:tcPr>
          <w:p w14:paraId="345943D2" w14:textId="77777777" w:rsidR="005463F0" w:rsidRDefault="005463F0"/>
        </w:tc>
        <w:tc>
          <w:tcPr>
            <w:tcW w:w="924" w:type="dxa"/>
            <w:tcBorders>
              <w:top w:val="nil"/>
              <w:left w:val="single" w:sz="5" w:space="0" w:color="000000"/>
              <w:bottom w:val="nil"/>
              <w:right w:val="single" w:sz="5" w:space="0" w:color="000000"/>
            </w:tcBorders>
            <w:vAlign w:val="bottom"/>
          </w:tcPr>
          <w:p w14:paraId="5F8BA2E8" w14:textId="77777777" w:rsidR="005463F0" w:rsidRDefault="00000000">
            <w:pPr>
              <w:spacing w:after="0"/>
              <w:ind w:right="9"/>
              <w:jc w:val="right"/>
            </w:pPr>
            <w:r>
              <w:rPr>
                <w:rFonts w:ascii="Arial" w:eastAsia="Arial" w:hAnsi="Arial" w:cs="Arial"/>
                <w:sz w:val="13"/>
              </w:rPr>
              <w:t>159.</w:t>
            </w:r>
          </w:p>
          <w:p w14:paraId="0AF59366" w14:textId="77777777" w:rsidR="005463F0" w:rsidRDefault="00000000">
            <w:pPr>
              <w:spacing w:after="0"/>
              <w:ind w:right="8"/>
              <w:jc w:val="right"/>
            </w:pPr>
            <w:r>
              <w:rPr>
                <w:rFonts w:ascii="Arial" w:eastAsia="Arial" w:hAnsi="Arial" w:cs="Arial"/>
                <w:sz w:val="13"/>
              </w:rPr>
              <w:t>364.421,55</w:t>
            </w:r>
          </w:p>
        </w:tc>
        <w:tc>
          <w:tcPr>
            <w:tcW w:w="922" w:type="dxa"/>
            <w:tcBorders>
              <w:top w:val="nil"/>
              <w:left w:val="single" w:sz="5" w:space="0" w:color="000000"/>
              <w:bottom w:val="nil"/>
              <w:right w:val="single" w:sz="5" w:space="0" w:color="000000"/>
            </w:tcBorders>
          </w:tcPr>
          <w:p w14:paraId="0A245FDD" w14:textId="77777777" w:rsidR="005463F0" w:rsidRDefault="005463F0"/>
        </w:tc>
        <w:tc>
          <w:tcPr>
            <w:tcW w:w="924" w:type="dxa"/>
            <w:tcBorders>
              <w:top w:val="nil"/>
              <w:left w:val="single" w:sz="5" w:space="0" w:color="000000"/>
              <w:bottom w:val="nil"/>
              <w:right w:val="single" w:sz="5" w:space="0" w:color="000000"/>
            </w:tcBorders>
            <w:vAlign w:val="bottom"/>
          </w:tcPr>
          <w:p w14:paraId="307E506B" w14:textId="77777777" w:rsidR="005463F0" w:rsidRDefault="00000000">
            <w:pPr>
              <w:spacing w:after="0"/>
              <w:ind w:right="11"/>
              <w:jc w:val="right"/>
            </w:pPr>
            <w:r>
              <w:rPr>
                <w:rFonts w:ascii="Arial" w:eastAsia="Arial" w:hAnsi="Arial" w:cs="Arial"/>
                <w:sz w:val="13"/>
              </w:rPr>
              <w:t>162.</w:t>
            </w:r>
          </w:p>
          <w:p w14:paraId="78DFD602" w14:textId="77777777" w:rsidR="005463F0" w:rsidRDefault="00000000">
            <w:pPr>
              <w:spacing w:after="0"/>
              <w:ind w:right="10"/>
              <w:jc w:val="right"/>
            </w:pPr>
            <w:r>
              <w:rPr>
                <w:rFonts w:ascii="Arial" w:eastAsia="Arial" w:hAnsi="Arial" w:cs="Arial"/>
                <w:sz w:val="13"/>
              </w:rPr>
              <w:t>556.484,80</w:t>
            </w:r>
          </w:p>
        </w:tc>
      </w:tr>
      <w:tr w:rsidR="005463F0" w14:paraId="19350E06" w14:textId="77777777">
        <w:trPr>
          <w:trHeight w:val="403"/>
        </w:trPr>
        <w:tc>
          <w:tcPr>
            <w:tcW w:w="1285" w:type="dxa"/>
            <w:gridSpan w:val="3"/>
            <w:tcBorders>
              <w:top w:val="nil"/>
              <w:left w:val="single" w:sz="5" w:space="0" w:color="000000"/>
              <w:bottom w:val="nil"/>
              <w:right w:val="single" w:sz="5" w:space="0" w:color="000000"/>
            </w:tcBorders>
            <w:vAlign w:val="center"/>
          </w:tcPr>
          <w:p w14:paraId="3C4C0FB9" w14:textId="77777777" w:rsidR="005463F0" w:rsidRDefault="00000000">
            <w:pPr>
              <w:spacing w:after="0"/>
              <w:ind w:left="230"/>
              <w:jc w:val="center"/>
            </w:pPr>
            <w:r>
              <w:rPr>
                <w:rFonts w:ascii="Arial" w:eastAsia="Arial" w:hAnsi="Arial" w:cs="Arial"/>
                <w:sz w:val="13"/>
              </w:rPr>
              <w:t xml:space="preserve">430 </w:t>
            </w:r>
          </w:p>
        </w:tc>
        <w:tc>
          <w:tcPr>
            <w:tcW w:w="646" w:type="dxa"/>
            <w:tcBorders>
              <w:top w:val="nil"/>
              <w:left w:val="single" w:sz="5" w:space="0" w:color="000000"/>
              <w:bottom w:val="nil"/>
              <w:right w:val="nil"/>
            </w:tcBorders>
          </w:tcPr>
          <w:p w14:paraId="4D040B5E" w14:textId="77777777" w:rsidR="005463F0" w:rsidRDefault="005463F0"/>
        </w:tc>
        <w:tc>
          <w:tcPr>
            <w:tcW w:w="3187" w:type="dxa"/>
            <w:tcBorders>
              <w:top w:val="nil"/>
              <w:left w:val="nil"/>
              <w:bottom w:val="nil"/>
              <w:right w:val="single" w:sz="5" w:space="0" w:color="000000"/>
            </w:tcBorders>
            <w:vAlign w:val="center"/>
          </w:tcPr>
          <w:p w14:paraId="2F34E2DA" w14:textId="77777777" w:rsidR="005463F0" w:rsidRDefault="00000000">
            <w:pPr>
              <w:tabs>
                <w:tab w:val="center" w:pos="1759"/>
              </w:tabs>
              <w:spacing w:after="0"/>
            </w:pPr>
            <w:r>
              <w:t xml:space="preserve"> </w:t>
            </w:r>
            <w:r>
              <w:tab/>
            </w:r>
            <w:r>
              <w:rPr>
                <w:rFonts w:ascii="Arial" w:eastAsia="Arial" w:hAnsi="Arial" w:cs="Arial"/>
                <w:sz w:val="13"/>
              </w:rPr>
              <w:t xml:space="preserve">- (+) del Presupuesto corriente </w:t>
            </w:r>
          </w:p>
        </w:tc>
        <w:tc>
          <w:tcPr>
            <w:tcW w:w="919" w:type="dxa"/>
            <w:tcBorders>
              <w:top w:val="nil"/>
              <w:left w:val="single" w:sz="5" w:space="0" w:color="000000"/>
              <w:bottom w:val="nil"/>
              <w:right w:val="single" w:sz="5" w:space="0" w:color="000000"/>
            </w:tcBorders>
          </w:tcPr>
          <w:p w14:paraId="1AEF8689" w14:textId="77777777" w:rsidR="005463F0" w:rsidRDefault="00000000">
            <w:pPr>
              <w:spacing w:after="0"/>
              <w:ind w:right="6"/>
              <w:jc w:val="right"/>
            </w:pPr>
            <w:r>
              <w:rPr>
                <w:rFonts w:ascii="Arial" w:eastAsia="Arial" w:hAnsi="Arial" w:cs="Arial"/>
                <w:sz w:val="13"/>
              </w:rPr>
              <w:t>13.6</w:t>
            </w:r>
          </w:p>
          <w:p w14:paraId="7208F83A" w14:textId="77777777" w:rsidR="005463F0" w:rsidRDefault="00000000">
            <w:pPr>
              <w:spacing w:after="0"/>
              <w:ind w:right="6"/>
              <w:jc w:val="right"/>
            </w:pPr>
            <w:r>
              <w:rPr>
                <w:rFonts w:ascii="Arial" w:eastAsia="Arial" w:hAnsi="Arial" w:cs="Arial"/>
                <w:sz w:val="13"/>
              </w:rPr>
              <w:t>71.266,33</w:t>
            </w:r>
          </w:p>
        </w:tc>
        <w:tc>
          <w:tcPr>
            <w:tcW w:w="924" w:type="dxa"/>
            <w:tcBorders>
              <w:top w:val="nil"/>
              <w:left w:val="single" w:sz="5" w:space="0" w:color="000000"/>
              <w:bottom w:val="nil"/>
              <w:right w:val="single" w:sz="5" w:space="0" w:color="000000"/>
            </w:tcBorders>
          </w:tcPr>
          <w:p w14:paraId="5D27CDB1" w14:textId="77777777" w:rsidR="005463F0" w:rsidRDefault="005463F0"/>
        </w:tc>
        <w:tc>
          <w:tcPr>
            <w:tcW w:w="922" w:type="dxa"/>
            <w:tcBorders>
              <w:top w:val="nil"/>
              <w:left w:val="single" w:sz="5" w:space="0" w:color="000000"/>
              <w:bottom w:val="nil"/>
              <w:right w:val="single" w:sz="5" w:space="0" w:color="000000"/>
            </w:tcBorders>
          </w:tcPr>
          <w:p w14:paraId="5B0AEC9F" w14:textId="77777777" w:rsidR="005463F0" w:rsidRDefault="00000000">
            <w:pPr>
              <w:spacing w:after="0"/>
              <w:ind w:right="6"/>
              <w:jc w:val="right"/>
            </w:pPr>
            <w:r>
              <w:rPr>
                <w:rFonts w:ascii="Arial" w:eastAsia="Arial" w:hAnsi="Arial" w:cs="Arial"/>
                <w:sz w:val="13"/>
              </w:rPr>
              <w:t>14.8</w:t>
            </w:r>
          </w:p>
          <w:p w14:paraId="4D246A20" w14:textId="77777777" w:rsidR="005463F0" w:rsidRDefault="00000000">
            <w:pPr>
              <w:spacing w:after="0"/>
              <w:ind w:right="6"/>
              <w:jc w:val="right"/>
            </w:pPr>
            <w:r>
              <w:rPr>
                <w:rFonts w:ascii="Arial" w:eastAsia="Arial" w:hAnsi="Arial" w:cs="Arial"/>
                <w:sz w:val="13"/>
              </w:rPr>
              <w:t>67.300,34</w:t>
            </w:r>
          </w:p>
        </w:tc>
        <w:tc>
          <w:tcPr>
            <w:tcW w:w="924" w:type="dxa"/>
            <w:tcBorders>
              <w:top w:val="nil"/>
              <w:left w:val="single" w:sz="5" w:space="0" w:color="000000"/>
              <w:bottom w:val="nil"/>
              <w:right w:val="single" w:sz="5" w:space="0" w:color="000000"/>
            </w:tcBorders>
          </w:tcPr>
          <w:p w14:paraId="090829B7" w14:textId="77777777" w:rsidR="005463F0" w:rsidRDefault="005463F0"/>
        </w:tc>
      </w:tr>
      <w:tr w:rsidR="005463F0" w14:paraId="2972544B" w14:textId="77777777">
        <w:trPr>
          <w:trHeight w:val="403"/>
        </w:trPr>
        <w:tc>
          <w:tcPr>
            <w:tcW w:w="1285" w:type="dxa"/>
            <w:gridSpan w:val="3"/>
            <w:tcBorders>
              <w:top w:val="nil"/>
              <w:left w:val="single" w:sz="5" w:space="0" w:color="000000"/>
              <w:bottom w:val="nil"/>
              <w:right w:val="single" w:sz="5" w:space="0" w:color="000000"/>
            </w:tcBorders>
            <w:vAlign w:val="center"/>
          </w:tcPr>
          <w:p w14:paraId="2367CD08" w14:textId="77777777" w:rsidR="005463F0" w:rsidRDefault="00000000">
            <w:pPr>
              <w:spacing w:after="0"/>
              <w:ind w:left="230"/>
              <w:jc w:val="center"/>
            </w:pPr>
            <w:r>
              <w:rPr>
                <w:rFonts w:ascii="Arial" w:eastAsia="Arial" w:hAnsi="Arial" w:cs="Arial"/>
                <w:sz w:val="13"/>
              </w:rPr>
              <w:t xml:space="preserve">431 </w:t>
            </w:r>
          </w:p>
        </w:tc>
        <w:tc>
          <w:tcPr>
            <w:tcW w:w="646" w:type="dxa"/>
            <w:tcBorders>
              <w:top w:val="nil"/>
              <w:left w:val="single" w:sz="5" w:space="0" w:color="000000"/>
              <w:bottom w:val="nil"/>
              <w:right w:val="nil"/>
            </w:tcBorders>
          </w:tcPr>
          <w:p w14:paraId="60315F01" w14:textId="77777777" w:rsidR="005463F0" w:rsidRDefault="005463F0"/>
        </w:tc>
        <w:tc>
          <w:tcPr>
            <w:tcW w:w="3187" w:type="dxa"/>
            <w:tcBorders>
              <w:top w:val="nil"/>
              <w:left w:val="nil"/>
              <w:bottom w:val="nil"/>
              <w:right w:val="single" w:sz="5" w:space="0" w:color="000000"/>
            </w:tcBorders>
            <w:vAlign w:val="center"/>
          </w:tcPr>
          <w:p w14:paraId="6116A4EB" w14:textId="77777777" w:rsidR="005463F0" w:rsidRDefault="00000000">
            <w:pPr>
              <w:tabs>
                <w:tab w:val="center" w:pos="1776"/>
              </w:tabs>
              <w:spacing w:after="0"/>
            </w:pPr>
            <w:r>
              <w:t xml:space="preserve"> </w:t>
            </w:r>
            <w:r>
              <w:tab/>
            </w:r>
            <w:r>
              <w:rPr>
                <w:rFonts w:ascii="Arial" w:eastAsia="Arial" w:hAnsi="Arial" w:cs="Arial"/>
                <w:sz w:val="13"/>
              </w:rPr>
              <w:t xml:space="preserve">- (+) de Presupuestos cerrados </w:t>
            </w:r>
          </w:p>
        </w:tc>
        <w:tc>
          <w:tcPr>
            <w:tcW w:w="919" w:type="dxa"/>
            <w:tcBorders>
              <w:top w:val="nil"/>
              <w:left w:val="single" w:sz="5" w:space="0" w:color="000000"/>
              <w:bottom w:val="nil"/>
              <w:right w:val="single" w:sz="5" w:space="0" w:color="000000"/>
            </w:tcBorders>
          </w:tcPr>
          <w:p w14:paraId="3CC1B95E" w14:textId="77777777" w:rsidR="005463F0" w:rsidRDefault="00000000">
            <w:pPr>
              <w:spacing w:after="0"/>
              <w:ind w:right="6"/>
              <w:jc w:val="right"/>
            </w:pPr>
            <w:r>
              <w:rPr>
                <w:rFonts w:ascii="Arial" w:eastAsia="Arial" w:hAnsi="Arial" w:cs="Arial"/>
                <w:sz w:val="13"/>
              </w:rPr>
              <w:t>139.</w:t>
            </w:r>
          </w:p>
          <w:p w14:paraId="6EF1177F" w14:textId="77777777" w:rsidR="005463F0" w:rsidRDefault="00000000">
            <w:pPr>
              <w:spacing w:after="0"/>
              <w:ind w:right="6"/>
              <w:jc w:val="right"/>
            </w:pPr>
            <w:r>
              <w:rPr>
                <w:rFonts w:ascii="Arial" w:eastAsia="Arial" w:hAnsi="Arial" w:cs="Arial"/>
                <w:sz w:val="13"/>
              </w:rPr>
              <w:t>835.878,07</w:t>
            </w:r>
          </w:p>
        </w:tc>
        <w:tc>
          <w:tcPr>
            <w:tcW w:w="924" w:type="dxa"/>
            <w:tcBorders>
              <w:top w:val="nil"/>
              <w:left w:val="single" w:sz="5" w:space="0" w:color="000000"/>
              <w:bottom w:val="nil"/>
              <w:right w:val="single" w:sz="5" w:space="0" w:color="000000"/>
            </w:tcBorders>
          </w:tcPr>
          <w:p w14:paraId="321F66DD" w14:textId="77777777" w:rsidR="005463F0" w:rsidRDefault="005463F0"/>
        </w:tc>
        <w:tc>
          <w:tcPr>
            <w:tcW w:w="922" w:type="dxa"/>
            <w:tcBorders>
              <w:top w:val="nil"/>
              <w:left w:val="single" w:sz="5" w:space="0" w:color="000000"/>
              <w:bottom w:val="nil"/>
              <w:right w:val="single" w:sz="5" w:space="0" w:color="000000"/>
            </w:tcBorders>
          </w:tcPr>
          <w:p w14:paraId="79B9EC58" w14:textId="77777777" w:rsidR="005463F0" w:rsidRDefault="00000000">
            <w:pPr>
              <w:spacing w:after="0"/>
              <w:ind w:right="6"/>
              <w:jc w:val="right"/>
            </w:pPr>
            <w:r>
              <w:rPr>
                <w:rFonts w:ascii="Arial" w:eastAsia="Arial" w:hAnsi="Arial" w:cs="Arial"/>
                <w:sz w:val="13"/>
              </w:rPr>
              <w:t>142.</w:t>
            </w:r>
          </w:p>
          <w:p w14:paraId="6CACF7C8" w14:textId="77777777" w:rsidR="005463F0" w:rsidRDefault="00000000">
            <w:pPr>
              <w:spacing w:after="0"/>
              <w:ind w:right="6"/>
              <w:jc w:val="right"/>
            </w:pPr>
            <w:r>
              <w:rPr>
                <w:rFonts w:ascii="Arial" w:eastAsia="Arial" w:hAnsi="Arial" w:cs="Arial"/>
                <w:sz w:val="13"/>
              </w:rPr>
              <w:t>759.707,25</w:t>
            </w:r>
          </w:p>
        </w:tc>
        <w:tc>
          <w:tcPr>
            <w:tcW w:w="924" w:type="dxa"/>
            <w:tcBorders>
              <w:top w:val="nil"/>
              <w:left w:val="single" w:sz="5" w:space="0" w:color="000000"/>
              <w:bottom w:val="nil"/>
              <w:right w:val="single" w:sz="5" w:space="0" w:color="000000"/>
            </w:tcBorders>
          </w:tcPr>
          <w:p w14:paraId="42AAB1C3" w14:textId="77777777" w:rsidR="005463F0" w:rsidRDefault="005463F0"/>
        </w:tc>
      </w:tr>
      <w:tr w:rsidR="005463F0" w14:paraId="459CAEFA" w14:textId="77777777">
        <w:trPr>
          <w:trHeight w:val="845"/>
        </w:trPr>
        <w:tc>
          <w:tcPr>
            <w:tcW w:w="1285" w:type="dxa"/>
            <w:gridSpan w:val="3"/>
            <w:tcBorders>
              <w:top w:val="nil"/>
              <w:left w:val="single" w:sz="5" w:space="0" w:color="000000"/>
              <w:bottom w:val="nil"/>
              <w:right w:val="single" w:sz="5" w:space="0" w:color="000000"/>
            </w:tcBorders>
          </w:tcPr>
          <w:p w14:paraId="22187B8B" w14:textId="77777777" w:rsidR="005463F0" w:rsidRDefault="00000000">
            <w:pPr>
              <w:spacing w:after="0"/>
              <w:ind w:right="11"/>
              <w:jc w:val="right"/>
            </w:pPr>
            <w:r>
              <w:rPr>
                <w:rFonts w:ascii="Arial" w:eastAsia="Arial" w:hAnsi="Arial" w:cs="Arial"/>
                <w:sz w:val="13"/>
              </w:rPr>
              <w:t>257, 258,</w:t>
            </w:r>
          </w:p>
          <w:p w14:paraId="2048431D" w14:textId="77777777" w:rsidR="005463F0" w:rsidRDefault="00000000">
            <w:pPr>
              <w:spacing w:after="0"/>
              <w:ind w:left="7"/>
              <w:jc w:val="both"/>
            </w:pPr>
            <w:r>
              <w:rPr>
                <w:rFonts w:ascii="Arial" w:eastAsia="Arial" w:hAnsi="Arial" w:cs="Arial"/>
                <w:sz w:val="13"/>
              </w:rPr>
              <w:t>270, 275, 440, 442,</w:t>
            </w:r>
          </w:p>
          <w:p w14:paraId="0F436B2E" w14:textId="77777777" w:rsidR="005463F0" w:rsidRDefault="00000000">
            <w:pPr>
              <w:spacing w:after="0"/>
              <w:ind w:left="7"/>
              <w:jc w:val="both"/>
            </w:pPr>
            <w:r>
              <w:rPr>
                <w:rFonts w:ascii="Arial" w:eastAsia="Arial" w:hAnsi="Arial" w:cs="Arial"/>
                <w:sz w:val="13"/>
              </w:rPr>
              <w:t>449, 456, 470, 471,</w:t>
            </w:r>
          </w:p>
          <w:p w14:paraId="28738DAB" w14:textId="77777777" w:rsidR="005463F0" w:rsidRDefault="00000000">
            <w:pPr>
              <w:spacing w:after="0"/>
              <w:ind w:left="7"/>
              <w:jc w:val="both"/>
            </w:pPr>
            <w:r>
              <w:rPr>
                <w:rFonts w:ascii="Arial" w:eastAsia="Arial" w:hAnsi="Arial" w:cs="Arial"/>
                <w:sz w:val="13"/>
              </w:rPr>
              <w:t xml:space="preserve">472, 537, 538, 550, 565, 566 </w:t>
            </w:r>
          </w:p>
        </w:tc>
        <w:tc>
          <w:tcPr>
            <w:tcW w:w="646" w:type="dxa"/>
            <w:tcBorders>
              <w:top w:val="nil"/>
              <w:left w:val="single" w:sz="5" w:space="0" w:color="000000"/>
              <w:bottom w:val="nil"/>
              <w:right w:val="nil"/>
            </w:tcBorders>
          </w:tcPr>
          <w:p w14:paraId="740E974F" w14:textId="77777777" w:rsidR="005463F0" w:rsidRDefault="00000000">
            <w:pPr>
              <w:spacing w:after="0"/>
              <w:ind w:left="-7"/>
            </w:pPr>
            <w:r>
              <w:rPr>
                <w:rFonts w:ascii="Arial" w:eastAsia="Arial" w:hAnsi="Arial" w:cs="Arial"/>
                <w:sz w:val="13"/>
              </w:rPr>
              <w:t xml:space="preserve"> </w:t>
            </w:r>
          </w:p>
          <w:p w14:paraId="6ECFA8C2" w14:textId="77777777" w:rsidR="005463F0" w:rsidRDefault="00000000">
            <w:pPr>
              <w:spacing w:after="0"/>
              <w:ind w:left="-7"/>
            </w:pPr>
            <w:r>
              <w:rPr>
                <w:rFonts w:ascii="Arial" w:eastAsia="Arial" w:hAnsi="Arial" w:cs="Arial"/>
                <w:sz w:val="13"/>
              </w:rPr>
              <w:t xml:space="preserve"> </w:t>
            </w:r>
          </w:p>
          <w:p w14:paraId="2F8A0C72" w14:textId="77777777" w:rsidR="005463F0" w:rsidRDefault="00000000">
            <w:pPr>
              <w:spacing w:after="0"/>
              <w:ind w:left="-7"/>
            </w:pPr>
            <w:r>
              <w:rPr>
                <w:rFonts w:ascii="Arial" w:eastAsia="Arial" w:hAnsi="Arial" w:cs="Arial"/>
                <w:sz w:val="13"/>
              </w:rPr>
              <w:t xml:space="preserve"> </w:t>
            </w:r>
          </w:p>
          <w:p w14:paraId="5E0C2F87" w14:textId="77777777" w:rsidR="005463F0" w:rsidRDefault="00000000">
            <w:pPr>
              <w:spacing w:after="0"/>
              <w:ind w:left="-7"/>
            </w:pPr>
            <w:r>
              <w:rPr>
                <w:rFonts w:ascii="Arial" w:eastAsia="Arial" w:hAnsi="Arial" w:cs="Arial"/>
                <w:sz w:val="13"/>
              </w:rPr>
              <w:t xml:space="preserve"> </w:t>
            </w:r>
          </w:p>
        </w:tc>
        <w:tc>
          <w:tcPr>
            <w:tcW w:w="3187" w:type="dxa"/>
            <w:tcBorders>
              <w:top w:val="nil"/>
              <w:left w:val="nil"/>
              <w:bottom w:val="nil"/>
              <w:right w:val="single" w:sz="5" w:space="0" w:color="000000"/>
            </w:tcBorders>
            <w:vAlign w:val="center"/>
          </w:tcPr>
          <w:p w14:paraId="14883E23" w14:textId="77777777" w:rsidR="005463F0" w:rsidRDefault="00000000">
            <w:pPr>
              <w:tabs>
                <w:tab w:val="right" w:pos="3187"/>
              </w:tabs>
              <w:spacing w:after="0"/>
            </w:pPr>
            <w:r>
              <w:t xml:space="preserve"> </w:t>
            </w:r>
            <w:r>
              <w:tab/>
            </w:r>
            <w:r>
              <w:rPr>
                <w:rFonts w:ascii="Arial" w:eastAsia="Arial" w:hAnsi="Arial" w:cs="Arial"/>
                <w:sz w:val="13"/>
              </w:rPr>
              <w:t xml:space="preserve">- (+) de operaciones no presupuestarias </w:t>
            </w:r>
          </w:p>
        </w:tc>
        <w:tc>
          <w:tcPr>
            <w:tcW w:w="919" w:type="dxa"/>
            <w:tcBorders>
              <w:top w:val="nil"/>
              <w:left w:val="single" w:sz="5" w:space="0" w:color="000000"/>
              <w:bottom w:val="nil"/>
              <w:right w:val="single" w:sz="5" w:space="0" w:color="000000"/>
            </w:tcBorders>
            <w:vAlign w:val="center"/>
          </w:tcPr>
          <w:p w14:paraId="49C4945D" w14:textId="77777777" w:rsidR="005463F0" w:rsidRDefault="00000000">
            <w:pPr>
              <w:spacing w:after="0"/>
              <w:ind w:right="6"/>
              <w:jc w:val="right"/>
            </w:pPr>
            <w:r>
              <w:rPr>
                <w:rFonts w:ascii="Arial" w:eastAsia="Arial" w:hAnsi="Arial" w:cs="Arial"/>
                <w:sz w:val="13"/>
              </w:rPr>
              <w:t>5.85</w:t>
            </w:r>
          </w:p>
          <w:p w14:paraId="157C90D9" w14:textId="77777777" w:rsidR="005463F0" w:rsidRDefault="00000000">
            <w:pPr>
              <w:spacing w:after="0"/>
              <w:ind w:right="6"/>
              <w:jc w:val="right"/>
            </w:pPr>
            <w:r>
              <w:rPr>
                <w:rFonts w:ascii="Arial" w:eastAsia="Arial" w:hAnsi="Arial" w:cs="Arial"/>
                <w:sz w:val="13"/>
              </w:rPr>
              <w:t>7.277,15</w:t>
            </w:r>
          </w:p>
        </w:tc>
        <w:tc>
          <w:tcPr>
            <w:tcW w:w="924" w:type="dxa"/>
            <w:tcBorders>
              <w:top w:val="nil"/>
              <w:left w:val="single" w:sz="5" w:space="0" w:color="000000"/>
              <w:bottom w:val="nil"/>
              <w:right w:val="single" w:sz="5" w:space="0" w:color="000000"/>
            </w:tcBorders>
          </w:tcPr>
          <w:p w14:paraId="66CD9F3C" w14:textId="77777777" w:rsidR="005463F0" w:rsidRDefault="005463F0"/>
        </w:tc>
        <w:tc>
          <w:tcPr>
            <w:tcW w:w="922" w:type="dxa"/>
            <w:tcBorders>
              <w:top w:val="nil"/>
              <w:left w:val="single" w:sz="5" w:space="0" w:color="000000"/>
              <w:bottom w:val="nil"/>
              <w:right w:val="single" w:sz="5" w:space="0" w:color="000000"/>
            </w:tcBorders>
            <w:vAlign w:val="center"/>
          </w:tcPr>
          <w:p w14:paraId="7962A8CB" w14:textId="77777777" w:rsidR="005463F0" w:rsidRDefault="00000000">
            <w:pPr>
              <w:spacing w:after="0"/>
              <w:ind w:right="6"/>
              <w:jc w:val="right"/>
            </w:pPr>
            <w:r>
              <w:rPr>
                <w:rFonts w:ascii="Arial" w:eastAsia="Arial" w:hAnsi="Arial" w:cs="Arial"/>
                <w:sz w:val="13"/>
              </w:rPr>
              <w:t>4.92</w:t>
            </w:r>
          </w:p>
          <w:p w14:paraId="58F27871" w14:textId="77777777" w:rsidR="005463F0" w:rsidRDefault="00000000">
            <w:pPr>
              <w:spacing w:after="0"/>
              <w:ind w:right="6"/>
              <w:jc w:val="right"/>
            </w:pPr>
            <w:r>
              <w:rPr>
                <w:rFonts w:ascii="Arial" w:eastAsia="Arial" w:hAnsi="Arial" w:cs="Arial"/>
                <w:sz w:val="13"/>
              </w:rPr>
              <w:t>9.477,21</w:t>
            </w:r>
          </w:p>
        </w:tc>
        <w:tc>
          <w:tcPr>
            <w:tcW w:w="924" w:type="dxa"/>
            <w:tcBorders>
              <w:top w:val="nil"/>
              <w:left w:val="single" w:sz="5" w:space="0" w:color="000000"/>
              <w:bottom w:val="nil"/>
              <w:right w:val="single" w:sz="5" w:space="0" w:color="000000"/>
            </w:tcBorders>
          </w:tcPr>
          <w:p w14:paraId="69037B43" w14:textId="77777777" w:rsidR="005463F0" w:rsidRDefault="005463F0"/>
        </w:tc>
      </w:tr>
      <w:tr w:rsidR="005463F0" w14:paraId="1E4A4FFC" w14:textId="77777777">
        <w:trPr>
          <w:trHeight w:val="403"/>
        </w:trPr>
        <w:tc>
          <w:tcPr>
            <w:tcW w:w="1285" w:type="dxa"/>
            <w:gridSpan w:val="3"/>
            <w:tcBorders>
              <w:top w:val="nil"/>
              <w:left w:val="single" w:sz="5" w:space="0" w:color="000000"/>
              <w:bottom w:val="nil"/>
              <w:right w:val="single" w:sz="5" w:space="0" w:color="000000"/>
            </w:tcBorders>
          </w:tcPr>
          <w:p w14:paraId="26F18D68" w14:textId="77777777" w:rsidR="005463F0" w:rsidRDefault="00000000">
            <w:pPr>
              <w:spacing w:after="0"/>
              <w:ind w:left="74"/>
              <w:jc w:val="center"/>
            </w:pPr>
            <w:r>
              <w:t xml:space="preserve"> </w:t>
            </w:r>
          </w:p>
        </w:tc>
        <w:tc>
          <w:tcPr>
            <w:tcW w:w="646" w:type="dxa"/>
            <w:tcBorders>
              <w:top w:val="nil"/>
              <w:left w:val="single" w:sz="5" w:space="0" w:color="000000"/>
              <w:bottom w:val="nil"/>
              <w:right w:val="nil"/>
            </w:tcBorders>
          </w:tcPr>
          <w:p w14:paraId="1BCA876E" w14:textId="77777777" w:rsidR="005463F0" w:rsidRDefault="005463F0"/>
        </w:tc>
        <w:tc>
          <w:tcPr>
            <w:tcW w:w="3187" w:type="dxa"/>
            <w:tcBorders>
              <w:top w:val="nil"/>
              <w:left w:val="nil"/>
              <w:bottom w:val="nil"/>
              <w:right w:val="single" w:sz="5" w:space="0" w:color="000000"/>
            </w:tcBorders>
            <w:vAlign w:val="center"/>
          </w:tcPr>
          <w:p w14:paraId="43BA46BA" w14:textId="77777777" w:rsidR="005463F0" w:rsidRDefault="00000000">
            <w:pPr>
              <w:spacing w:after="0"/>
            </w:pPr>
            <w:r>
              <w:rPr>
                <w:rFonts w:ascii="Arial" w:eastAsia="Arial" w:hAnsi="Arial" w:cs="Arial"/>
                <w:sz w:val="13"/>
              </w:rPr>
              <w:t xml:space="preserve">3. (-) Obligaciones pendientes de pago </w:t>
            </w:r>
          </w:p>
        </w:tc>
        <w:tc>
          <w:tcPr>
            <w:tcW w:w="919" w:type="dxa"/>
            <w:tcBorders>
              <w:top w:val="nil"/>
              <w:left w:val="single" w:sz="5" w:space="0" w:color="000000"/>
              <w:bottom w:val="nil"/>
              <w:right w:val="single" w:sz="5" w:space="0" w:color="000000"/>
            </w:tcBorders>
          </w:tcPr>
          <w:p w14:paraId="5C381726" w14:textId="77777777" w:rsidR="005463F0" w:rsidRDefault="005463F0"/>
        </w:tc>
        <w:tc>
          <w:tcPr>
            <w:tcW w:w="924" w:type="dxa"/>
            <w:tcBorders>
              <w:top w:val="nil"/>
              <w:left w:val="single" w:sz="5" w:space="0" w:color="000000"/>
              <w:bottom w:val="nil"/>
              <w:right w:val="single" w:sz="5" w:space="0" w:color="000000"/>
            </w:tcBorders>
          </w:tcPr>
          <w:p w14:paraId="6EDCF4E1" w14:textId="77777777" w:rsidR="005463F0" w:rsidRDefault="00000000">
            <w:pPr>
              <w:spacing w:after="0"/>
              <w:ind w:right="8"/>
              <w:jc w:val="right"/>
            </w:pPr>
            <w:r>
              <w:rPr>
                <w:rFonts w:ascii="Arial" w:eastAsia="Arial" w:hAnsi="Arial" w:cs="Arial"/>
                <w:sz w:val="13"/>
              </w:rPr>
              <w:t>48.6</w:t>
            </w:r>
          </w:p>
          <w:p w14:paraId="2DAB410B" w14:textId="77777777" w:rsidR="005463F0" w:rsidRDefault="00000000">
            <w:pPr>
              <w:spacing w:after="0"/>
              <w:ind w:right="8"/>
              <w:jc w:val="right"/>
            </w:pPr>
            <w:r>
              <w:rPr>
                <w:rFonts w:ascii="Arial" w:eastAsia="Arial" w:hAnsi="Arial" w:cs="Arial"/>
                <w:sz w:val="13"/>
              </w:rPr>
              <w:t>71.408,98</w:t>
            </w:r>
          </w:p>
        </w:tc>
        <w:tc>
          <w:tcPr>
            <w:tcW w:w="922" w:type="dxa"/>
            <w:tcBorders>
              <w:top w:val="nil"/>
              <w:left w:val="single" w:sz="5" w:space="0" w:color="000000"/>
              <w:bottom w:val="nil"/>
              <w:right w:val="single" w:sz="5" w:space="0" w:color="000000"/>
            </w:tcBorders>
          </w:tcPr>
          <w:p w14:paraId="1DEB0CA7" w14:textId="77777777" w:rsidR="005463F0" w:rsidRDefault="005463F0"/>
        </w:tc>
        <w:tc>
          <w:tcPr>
            <w:tcW w:w="924" w:type="dxa"/>
            <w:tcBorders>
              <w:top w:val="nil"/>
              <w:left w:val="single" w:sz="5" w:space="0" w:color="000000"/>
              <w:bottom w:val="nil"/>
              <w:right w:val="single" w:sz="5" w:space="0" w:color="000000"/>
            </w:tcBorders>
          </w:tcPr>
          <w:p w14:paraId="5D512B59" w14:textId="77777777" w:rsidR="005463F0" w:rsidRDefault="00000000">
            <w:pPr>
              <w:spacing w:after="0"/>
              <w:ind w:right="10"/>
              <w:jc w:val="right"/>
            </w:pPr>
            <w:r>
              <w:rPr>
                <w:rFonts w:ascii="Arial" w:eastAsia="Arial" w:hAnsi="Arial" w:cs="Arial"/>
                <w:sz w:val="13"/>
              </w:rPr>
              <w:t>47.7</w:t>
            </w:r>
          </w:p>
          <w:p w14:paraId="0DF8D684" w14:textId="77777777" w:rsidR="005463F0" w:rsidRDefault="00000000">
            <w:pPr>
              <w:spacing w:after="0"/>
              <w:ind w:right="10"/>
              <w:jc w:val="right"/>
            </w:pPr>
            <w:r>
              <w:rPr>
                <w:rFonts w:ascii="Arial" w:eastAsia="Arial" w:hAnsi="Arial" w:cs="Arial"/>
                <w:sz w:val="13"/>
              </w:rPr>
              <w:t>85.104,54</w:t>
            </w:r>
          </w:p>
        </w:tc>
      </w:tr>
      <w:tr w:rsidR="005463F0" w14:paraId="2F7EF816" w14:textId="77777777">
        <w:trPr>
          <w:trHeight w:val="403"/>
        </w:trPr>
        <w:tc>
          <w:tcPr>
            <w:tcW w:w="1285" w:type="dxa"/>
            <w:gridSpan w:val="3"/>
            <w:tcBorders>
              <w:top w:val="nil"/>
              <w:left w:val="single" w:sz="5" w:space="0" w:color="000000"/>
              <w:bottom w:val="nil"/>
              <w:right w:val="single" w:sz="5" w:space="0" w:color="000000"/>
            </w:tcBorders>
            <w:vAlign w:val="center"/>
          </w:tcPr>
          <w:p w14:paraId="23EB3BB5" w14:textId="77777777" w:rsidR="005463F0" w:rsidRDefault="00000000">
            <w:pPr>
              <w:spacing w:after="0"/>
              <w:ind w:left="230"/>
              <w:jc w:val="center"/>
            </w:pPr>
            <w:r>
              <w:rPr>
                <w:rFonts w:ascii="Arial" w:eastAsia="Arial" w:hAnsi="Arial" w:cs="Arial"/>
                <w:sz w:val="13"/>
              </w:rPr>
              <w:t xml:space="preserve">400 </w:t>
            </w:r>
          </w:p>
        </w:tc>
        <w:tc>
          <w:tcPr>
            <w:tcW w:w="646" w:type="dxa"/>
            <w:tcBorders>
              <w:top w:val="nil"/>
              <w:left w:val="single" w:sz="5" w:space="0" w:color="000000"/>
              <w:bottom w:val="nil"/>
              <w:right w:val="nil"/>
            </w:tcBorders>
          </w:tcPr>
          <w:p w14:paraId="125E5B55" w14:textId="77777777" w:rsidR="005463F0" w:rsidRDefault="005463F0"/>
        </w:tc>
        <w:tc>
          <w:tcPr>
            <w:tcW w:w="3187" w:type="dxa"/>
            <w:tcBorders>
              <w:top w:val="nil"/>
              <w:left w:val="nil"/>
              <w:bottom w:val="nil"/>
              <w:right w:val="single" w:sz="5" w:space="0" w:color="000000"/>
            </w:tcBorders>
            <w:vAlign w:val="center"/>
          </w:tcPr>
          <w:p w14:paraId="48E297C8" w14:textId="77777777" w:rsidR="005463F0" w:rsidRDefault="00000000">
            <w:pPr>
              <w:tabs>
                <w:tab w:val="center" w:pos="1759"/>
              </w:tabs>
              <w:spacing w:after="0"/>
            </w:pPr>
            <w:r>
              <w:t xml:space="preserve"> </w:t>
            </w:r>
            <w:r>
              <w:tab/>
            </w:r>
            <w:r>
              <w:rPr>
                <w:rFonts w:ascii="Arial" w:eastAsia="Arial" w:hAnsi="Arial" w:cs="Arial"/>
                <w:sz w:val="13"/>
              </w:rPr>
              <w:t xml:space="preserve">- (+) del Presupuesto corriente </w:t>
            </w:r>
          </w:p>
        </w:tc>
        <w:tc>
          <w:tcPr>
            <w:tcW w:w="919" w:type="dxa"/>
            <w:tcBorders>
              <w:top w:val="nil"/>
              <w:left w:val="single" w:sz="5" w:space="0" w:color="000000"/>
              <w:bottom w:val="nil"/>
              <w:right w:val="single" w:sz="5" w:space="0" w:color="000000"/>
            </w:tcBorders>
          </w:tcPr>
          <w:p w14:paraId="37E5AD92" w14:textId="77777777" w:rsidR="005463F0" w:rsidRDefault="00000000">
            <w:pPr>
              <w:spacing w:after="0"/>
              <w:ind w:right="6"/>
              <w:jc w:val="right"/>
            </w:pPr>
            <w:r>
              <w:rPr>
                <w:rFonts w:ascii="Arial" w:eastAsia="Arial" w:hAnsi="Arial" w:cs="Arial"/>
                <w:sz w:val="13"/>
              </w:rPr>
              <w:t>21.7</w:t>
            </w:r>
          </w:p>
          <w:p w14:paraId="014092AF" w14:textId="77777777" w:rsidR="005463F0" w:rsidRDefault="00000000">
            <w:pPr>
              <w:spacing w:after="0"/>
              <w:ind w:right="6"/>
              <w:jc w:val="right"/>
            </w:pPr>
            <w:r>
              <w:rPr>
                <w:rFonts w:ascii="Arial" w:eastAsia="Arial" w:hAnsi="Arial" w:cs="Arial"/>
                <w:sz w:val="13"/>
              </w:rPr>
              <w:t>50.882,42</w:t>
            </w:r>
          </w:p>
        </w:tc>
        <w:tc>
          <w:tcPr>
            <w:tcW w:w="924" w:type="dxa"/>
            <w:tcBorders>
              <w:top w:val="nil"/>
              <w:left w:val="single" w:sz="5" w:space="0" w:color="000000"/>
              <w:bottom w:val="nil"/>
              <w:right w:val="single" w:sz="5" w:space="0" w:color="000000"/>
            </w:tcBorders>
          </w:tcPr>
          <w:p w14:paraId="2547F27B" w14:textId="77777777" w:rsidR="005463F0" w:rsidRDefault="005463F0"/>
        </w:tc>
        <w:tc>
          <w:tcPr>
            <w:tcW w:w="922" w:type="dxa"/>
            <w:tcBorders>
              <w:top w:val="nil"/>
              <w:left w:val="single" w:sz="5" w:space="0" w:color="000000"/>
              <w:bottom w:val="nil"/>
              <w:right w:val="single" w:sz="5" w:space="0" w:color="000000"/>
            </w:tcBorders>
          </w:tcPr>
          <w:p w14:paraId="542E2749" w14:textId="77777777" w:rsidR="005463F0" w:rsidRDefault="00000000">
            <w:pPr>
              <w:spacing w:after="0"/>
              <w:ind w:right="6"/>
              <w:jc w:val="right"/>
            </w:pPr>
            <w:r>
              <w:rPr>
                <w:rFonts w:ascii="Arial" w:eastAsia="Arial" w:hAnsi="Arial" w:cs="Arial"/>
                <w:sz w:val="13"/>
              </w:rPr>
              <w:t>23.6</w:t>
            </w:r>
          </w:p>
          <w:p w14:paraId="09A5EF41" w14:textId="77777777" w:rsidR="005463F0" w:rsidRDefault="00000000">
            <w:pPr>
              <w:spacing w:after="0"/>
              <w:ind w:right="6"/>
              <w:jc w:val="right"/>
            </w:pPr>
            <w:r>
              <w:rPr>
                <w:rFonts w:ascii="Arial" w:eastAsia="Arial" w:hAnsi="Arial" w:cs="Arial"/>
                <w:sz w:val="13"/>
              </w:rPr>
              <w:t>17.968,85</w:t>
            </w:r>
          </w:p>
        </w:tc>
        <w:tc>
          <w:tcPr>
            <w:tcW w:w="924" w:type="dxa"/>
            <w:tcBorders>
              <w:top w:val="nil"/>
              <w:left w:val="single" w:sz="5" w:space="0" w:color="000000"/>
              <w:bottom w:val="nil"/>
              <w:right w:val="single" w:sz="5" w:space="0" w:color="000000"/>
            </w:tcBorders>
          </w:tcPr>
          <w:p w14:paraId="3DD85699" w14:textId="77777777" w:rsidR="005463F0" w:rsidRDefault="005463F0"/>
        </w:tc>
      </w:tr>
      <w:tr w:rsidR="005463F0" w14:paraId="144E250B" w14:textId="77777777">
        <w:trPr>
          <w:trHeight w:val="403"/>
        </w:trPr>
        <w:tc>
          <w:tcPr>
            <w:tcW w:w="1285" w:type="dxa"/>
            <w:gridSpan w:val="3"/>
            <w:tcBorders>
              <w:top w:val="nil"/>
              <w:left w:val="single" w:sz="5" w:space="0" w:color="000000"/>
              <w:bottom w:val="nil"/>
              <w:right w:val="single" w:sz="5" w:space="0" w:color="000000"/>
            </w:tcBorders>
            <w:vAlign w:val="center"/>
          </w:tcPr>
          <w:p w14:paraId="350028ED" w14:textId="77777777" w:rsidR="005463F0" w:rsidRDefault="00000000">
            <w:pPr>
              <w:spacing w:after="0"/>
              <w:ind w:left="230"/>
              <w:jc w:val="center"/>
            </w:pPr>
            <w:r>
              <w:rPr>
                <w:rFonts w:ascii="Arial" w:eastAsia="Arial" w:hAnsi="Arial" w:cs="Arial"/>
                <w:sz w:val="13"/>
              </w:rPr>
              <w:t xml:space="preserve">401 </w:t>
            </w:r>
          </w:p>
        </w:tc>
        <w:tc>
          <w:tcPr>
            <w:tcW w:w="646" w:type="dxa"/>
            <w:tcBorders>
              <w:top w:val="nil"/>
              <w:left w:val="single" w:sz="5" w:space="0" w:color="000000"/>
              <w:bottom w:val="nil"/>
              <w:right w:val="nil"/>
            </w:tcBorders>
          </w:tcPr>
          <w:p w14:paraId="622EEA22" w14:textId="77777777" w:rsidR="005463F0" w:rsidRDefault="005463F0"/>
        </w:tc>
        <w:tc>
          <w:tcPr>
            <w:tcW w:w="3187" w:type="dxa"/>
            <w:tcBorders>
              <w:top w:val="nil"/>
              <w:left w:val="nil"/>
              <w:bottom w:val="nil"/>
              <w:right w:val="single" w:sz="5" w:space="0" w:color="000000"/>
            </w:tcBorders>
            <w:vAlign w:val="center"/>
          </w:tcPr>
          <w:p w14:paraId="3CD8F29E" w14:textId="77777777" w:rsidR="005463F0" w:rsidRDefault="00000000">
            <w:pPr>
              <w:tabs>
                <w:tab w:val="center" w:pos="1776"/>
              </w:tabs>
              <w:spacing w:after="0"/>
            </w:pPr>
            <w:r>
              <w:t xml:space="preserve"> </w:t>
            </w:r>
            <w:r>
              <w:tab/>
            </w:r>
            <w:r>
              <w:rPr>
                <w:rFonts w:ascii="Arial" w:eastAsia="Arial" w:hAnsi="Arial" w:cs="Arial"/>
                <w:sz w:val="13"/>
              </w:rPr>
              <w:t xml:space="preserve">- (+) de Presupuestos cerrados </w:t>
            </w:r>
          </w:p>
        </w:tc>
        <w:tc>
          <w:tcPr>
            <w:tcW w:w="919" w:type="dxa"/>
            <w:tcBorders>
              <w:top w:val="nil"/>
              <w:left w:val="single" w:sz="5" w:space="0" w:color="000000"/>
              <w:bottom w:val="nil"/>
              <w:right w:val="single" w:sz="5" w:space="0" w:color="000000"/>
            </w:tcBorders>
          </w:tcPr>
          <w:p w14:paraId="69E07030" w14:textId="77777777" w:rsidR="005463F0" w:rsidRDefault="00000000">
            <w:pPr>
              <w:spacing w:after="0"/>
              <w:ind w:right="6"/>
              <w:jc w:val="right"/>
            </w:pPr>
            <w:r>
              <w:rPr>
                <w:rFonts w:ascii="Arial" w:eastAsia="Arial" w:hAnsi="Arial" w:cs="Arial"/>
                <w:sz w:val="13"/>
              </w:rPr>
              <w:t>453.</w:t>
            </w:r>
          </w:p>
          <w:p w14:paraId="623CC4A4" w14:textId="77777777" w:rsidR="005463F0" w:rsidRDefault="00000000">
            <w:pPr>
              <w:spacing w:after="0"/>
              <w:ind w:right="6"/>
              <w:jc w:val="right"/>
            </w:pPr>
            <w:r>
              <w:rPr>
                <w:rFonts w:ascii="Arial" w:eastAsia="Arial" w:hAnsi="Arial" w:cs="Arial"/>
                <w:sz w:val="13"/>
              </w:rPr>
              <w:t>875,38</w:t>
            </w:r>
          </w:p>
        </w:tc>
        <w:tc>
          <w:tcPr>
            <w:tcW w:w="924" w:type="dxa"/>
            <w:tcBorders>
              <w:top w:val="nil"/>
              <w:left w:val="single" w:sz="5" w:space="0" w:color="000000"/>
              <w:bottom w:val="nil"/>
              <w:right w:val="single" w:sz="5" w:space="0" w:color="000000"/>
            </w:tcBorders>
          </w:tcPr>
          <w:p w14:paraId="5050B44C" w14:textId="77777777" w:rsidR="005463F0" w:rsidRDefault="005463F0"/>
        </w:tc>
        <w:tc>
          <w:tcPr>
            <w:tcW w:w="922" w:type="dxa"/>
            <w:tcBorders>
              <w:top w:val="nil"/>
              <w:left w:val="single" w:sz="5" w:space="0" w:color="000000"/>
              <w:bottom w:val="nil"/>
              <w:right w:val="single" w:sz="5" w:space="0" w:color="000000"/>
            </w:tcBorders>
          </w:tcPr>
          <w:p w14:paraId="4321B6F4" w14:textId="77777777" w:rsidR="005463F0" w:rsidRDefault="00000000">
            <w:pPr>
              <w:spacing w:after="0"/>
              <w:ind w:right="6"/>
              <w:jc w:val="right"/>
            </w:pPr>
            <w:r>
              <w:rPr>
                <w:rFonts w:ascii="Arial" w:eastAsia="Arial" w:hAnsi="Arial" w:cs="Arial"/>
                <w:sz w:val="13"/>
              </w:rPr>
              <w:t>277.</w:t>
            </w:r>
          </w:p>
          <w:p w14:paraId="7F748554" w14:textId="77777777" w:rsidR="005463F0" w:rsidRDefault="00000000">
            <w:pPr>
              <w:spacing w:after="0"/>
              <w:ind w:right="6"/>
              <w:jc w:val="right"/>
            </w:pPr>
            <w:r>
              <w:rPr>
                <w:rFonts w:ascii="Arial" w:eastAsia="Arial" w:hAnsi="Arial" w:cs="Arial"/>
                <w:sz w:val="13"/>
              </w:rPr>
              <w:t>636,92</w:t>
            </w:r>
          </w:p>
        </w:tc>
        <w:tc>
          <w:tcPr>
            <w:tcW w:w="924" w:type="dxa"/>
            <w:tcBorders>
              <w:top w:val="nil"/>
              <w:left w:val="single" w:sz="5" w:space="0" w:color="000000"/>
              <w:bottom w:val="nil"/>
              <w:right w:val="single" w:sz="5" w:space="0" w:color="000000"/>
            </w:tcBorders>
          </w:tcPr>
          <w:p w14:paraId="342BEDCA" w14:textId="77777777" w:rsidR="005463F0" w:rsidRDefault="005463F0"/>
        </w:tc>
      </w:tr>
      <w:tr w:rsidR="005463F0" w14:paraId="56BF1B80" w14:textId="77777777">
        <w:trPr>
          <w:trHeight w:val="992"/>
        </w:trPr>
        <w:tc>
          <w:tcPr>
            <w:tcW w:w="1285" w:type="dxa"/>
            <w:gridSpan w:val="3"/>
            <w:tcBorders>
              <w:top w:val="nil"/>
              <w:left w:val="single" w:sz="5" w:space="0" w:color="000000"/>
              <w:bottom w:val="nil"/>
              <w:right w:val="single" w:sz="5" w:space="0" w:color="000000"/>
            </w:tcBorders>
          </w:tcPr>
          <w:p w14:paraId="14EFD57D" w14:textId="77777777" w:rsidR="005463F0" w:rsidRDefault="00000000">
            <w:pPr>
              <w:spacing w:after="0"/>
              <w:ind w:right="11"/>
              <w:jc w:val="right"/>
            </w:pPr>
            <w:r>
              <w:rPr>
                <w:rFonts w:ascii="Arial" w:eastAsia="Arial" w:hAnsi="Arial" w:cs="Arial"/>
                <w:sz w:val="13"/>
              </w:rPr>
              <w:t>165, 166,</w:t>
            </w:r>
          </w:p>
          <w:p w14:paraId="4FDDE29E" w14:textId="77777777" w:rsidR="005463F0" w:rsidRDefault="00000000">
            <w:pPr>
              <w:spacing w:after="0"/>
              <w:ind w:left="7"/>
              <w:jc w:val="both"/>
            </w:pPr>
            <w:r>
              <w:rPr>
                <w:rFonts w:ascii="Arial" w:eastAsia="Arial" w:hAnsi="Arial" w:cs="Arial"/>
                <w:sz w:val="13"/>
              </w:rPr>
              <w:t>180, 185, 410, 414,</w:t>
            </w:r>
          </w:p>
          <w:p w14:paraId="0E4BA8CF" w14:textId="77777777" w:rsidR="005463F0" w:rsidRDefault="00000000">
            <w:pPr>
              <w:spacing w:after="0"/>
              <w:ind w:left="7"/>
              <w:jc w:val="both"/>
            </w:pPr>
            <w:r>
              <w:rPr>
                <w:rFonts w:ascii="Arial" w:eastAsia="Arial" w:hAnsi="Arial" w:cs="Arial"/>
                <w:sz w:val="13"/>
              </w:rPr>
              <w:t>419, 453, 456, 475,</w:t>
            </w:r>
          </w:p>
          <w:p w14:paraId="0797C5C6" w14:textId="77777777" w:rsidR="005463F0" w:rsidRDefault="00000000">
            <w:pPr>
              <w:spacing w:after="2" w:line="241" w:lineRule="auto"/>
              <w:jc w:val="center"/>
            </w:pPr>
            <w:r>
              <w:rPr>
                <w:rFonts w:ascii="Arial" w:eastAsia="Arial" w:hAnsi="Arial" w:cs="Arial"/>
                <w:sz w:val="13"/>
              </w:rPr>
              <w:t>476, 477, 502, 515, 516, 521, 550, 560,</w:t>
            </w:r>
          </w:p>
          <w:p w14:paraId="648AF5B9" w14:textId="77777777" w:rsidR="005463F0" w:rsidRDefault="00000000">
            <w:pPr>
              <w:spacing w:after="0"/>
              <w:ind w:left="7"/>
            </w:pPr>
            <w:r>
              <w:rPr>
                <w:rFonts w:ascii="Arial" w:eastAsia="Arial" w:hAnsi="Arial" w:cs="Arial"/>
                <w:sz w:val="13"/>
              </w:rPr>
              <w:t xml:space="preserve">561 </w:t>
            </w:r>
          </w:p>
        </w:tc>
        <w:tc>
          <w:tcPr>
            <w:tcW w:w="646" w:type="dxa"/>
            <w:tcBorders>
              <w:top w:val="nil"/>
              <w:left w:val="single" w:sz="5" w:space="0" w:color="000000"/>
              <w:bottom w:val="nil"/>
              <w:right w:val="nil"/>
            </w:tcBorders>
          </w:tcPr>
          <w:p w14:paraId="4201AE45" w14:textId="77777777" w:rsidR="005463F0" w:rsidRDefault="00000000">
            <w:pPr>
              <w:spacing w:after="0"/>
              <w:ind w:left="-7"/>
            </w:pPr>
            <w:r>
              <w:rPr>
                <w:rFonts w:ascii="Arial" w:eastAsia="Arial" w:hAnsi="Arial" w:cs="Arial"/>
                <w:sz w:val="13"/>
              </w:rPr>
              <w:t xml:space="preserve"> </w:t>
            </w:r>
          </w:p>
          <w:p w14:paraId="558774C4" w14:textId="77777777" w:rsidR="005463F0" w:rsidRDefault="00000000">
            <w:pPr>
              <w:spacing w:after="0"/>
              <w:ind w:left="-7"/>
            </w:pPr>
            <w:r>
              <w:rPr>
                <w:rFonts w:ascii="Arial" w:eastAsia="Arial" w:hAnsi="Arial" w:cs="Arial"/>
                <w:sz w:val="13"/>
              </w:rPr>
              <w:t xml:space="preserve"> </w:t>
            </w:r>
          </w:p>
          <w:p w14:paraId="48976C07" w14:textId="77777777" w:rsidR="005463F0" w:rsidRDefault="00000000">
            <w:pPr>
              <w:spacing w:after="0"/>
              <w:ind w:left="-7"/>
            </w:pPr>
            <w:r>
              <w:rPr>
                <w:rFonts w:ascii="Arial" w:eastAsia="Arial" w:hAnsi="Arial" w:cs="Arial"/>
                <w:sz w:val="13"/>
              </w:rPr>
              <w:t xml:space="preserve"> </w:t>
            </w:r>
          </w:p>
          <w:p w14:paraId="741826CD" w14:textId="77777777" w:rsidR="005463F0" w:rsidRDefault="00000000">
            <w:pPr>
              <w:spacing w:after="0"/>
              <w:ind w:left="-7"/>
            </w:pPr>
            <w:r>
              <w:rPr>
                <w:rFonts w:ascii="Arial" w:eastAsia="Arial" w:hAnsi="Arial" w:cs="Arial"/>
                <w:sz w:val="13"/>
              </w:rPr>
              <w:t xml:space="preserve"> </w:t>
            </w:r>
          </w:p>
          <w:p w14:paraId="5D9573A4" w14:textId="77777777" w:rsidR="005463F0" w:rsidRDefault="00000000">
            <w:pPr>
              <w:spacing w:after="0"/>
              <w:ind w:left="-7"/>
            </w:pPr>
            <w:r>
              <w:rPr>
                <w:rFonts w:ascii="Arial" w:eastAsia="Arial" w:hAnsi="Arial" w:cs="Arial"/>
                <w:sz w:val="13"/>
              </w:rPr>
              <w:t xml:space="preserve"> </w:t>
            </w:r>
          </w:p>
        </w:tc>
        <w:tc>
          <w:tcPr>
            <w:tcW w:w="3187" w:type="dxa"/>
            <w:tcBorders>
              <w:top w:val="nil"/>
              <w:left w:val="nil"/>
              <w:bottom w:val="nil"/>
              <w:right w:val="single" w:sz="5" w:space="0" w:color="000000"/>
            </w:tcBorders>
            <w:vAlign w:val="center"/>
          </w:tcPr>
          <w:p w14:paraId="49824D71" w14:textId="77777777" w:rsidR="005463F0" w:rsidRDefault="00000000">
            <w:pPr>
              <w:tabs>
                <w:tab w:val="right" w:pos="3187"/>
              </w:tabs>
              <w:spacing w:after="0"/>
            </w:pPr>
            <w:r>
              <w:t xml:space="preserve"> </w:t>
            </w:r>
            <w:r>
              <w:tab/>
            </w:r>
            <w:r>
              <w:rPr>
                <w:rFonts w:ascii="Arial" w:eastAsia="Arial" w:hAnsi="Arial" w:cs="Arial"/>
                <w:sz w:val="13"/>
              </w:rPr>
              <w:t xml:space="preserve">- (+) de operaciones no presupuestarias </w:t>
            </w:r>
          </w:p>
        </w:tc>
        <w:tc>
          <w:tcPr>
            <w:tcW w:w="919" w:type="dxa"/>
            <w:tcBorders>
              <w:top w:val="nil"/>
              <w:left w:val="single" w:sz="5" w:space="0" w:color="000000"/>
              <w:bottom w:val="nil"/>
              <w:right w:val="single" w:sz="5" w:space="0" w:color="000000"/>
            </w:tcBorders>
            <w:vAlign w:val="center"/>
          </w:tcPr>
          <w:p w14:paraId="26E1D35A" w14:textId="77777777" w:rsidR="005463F0" w:rsidRDefault="00000000">
            <w:pPr>
              <w:spacing w:after="0"/>
              <w:ind w:right="6"/>
              <w:jc w:val="right"/>
            </w:pPr>
            <w:r>
              <w:rPr>
                <w:rFonts w:ascii="Arial" w:eastAsia="Arial" w:hAnsi="Arial" w:cs="Arial"/>
                <w:sz w:val="13"/>
              </w:rPr>
              <w:t>26.4</w:t>
            </w:r>
          </w:p>
          <w:p w14:paraId="4075DB5E" w14:textId="77777777" w:rsidR="005463F0" w:rsidRDefault="00000000">
            <w:pPr>
              <w:spacing w:after="0"/>
              <w:ind w:right="6"/>
              <w:jc w:val="right"/>
            </w:pPr>
            <w:r>
              <w:rPr>
                <w:rFonts w:ascii="Arial" w:eastAsia="Arial" w:hAnsi="Arial" w:cs="Arial"/>
                <w:sz w:val="13"/>
              </w:rPr>
              <w:t>66.651,18</w:t>
            </w:r>
          </w:p>
        </w:tc>
        <w:tc>
          <w:tcPr>
            <w:tcW w:w="924" w:type="dxa"/>
            <w:tcBorders>
              <w:top w:val="nil"/>
              <w:left w:val="single" w:sz="5" w:space="0" w:color="000000"/>
              <w:bottom w:val="nil"/>
              <w:right w:val="single" w:sz="5" w:space="0" w:color="000000"/>
            </w:tcBorders>
          </w:tcPr>
          <w:p w14:paraId="046D7D6B" w14:textId="77777777" w:rsidR="005463F0" w:rsidRDefault="005463F0"/>
        </w:tc>
        <w:tc>
          <w:tcPr>
            <w:tcW w:w="922" w:type="dxa"/>
            <w:tcBorders>
              <w:top w:val="nil"/>
              <w:left w:val="single" w:sz="5" w:space="0" w:color="000000"/>
              <w:bottom w:val="nil"/>
              <w:right w:val="single" w:sz="5" w:space="0" w:color="000000"/>
            </w:tcBorders>
            <w:vAlign w:val="center"/>
          </w:tcPr>
          <w:p w14:paraId="7771244B" w14:textId="77777777" w:rsidR="005463F0" w:rsidRDefault="00000000">
            <w:pPr>
              <w:spacing w:after="0"/>
              <w:ind w:right="6"/>
              <w:jc w:val="right"/>
            </w:pPr>
            <w:r>
              <w:rPr>
                <w:rFonts w:ascii="Arial" w:eastAsia="Arial" w:hAnsi="Arial" w:cs="Arial"/>
                <w:sz w:val="13"/>
              </w:rPr>
              <w:t>23.8</w:t>
            </w:r>
          </w:p>
          <w:p w14:paraId="4A8A5AD0" w14:textId="77777777" w:rsidR="005463F0" w:rsidRDefault="00000000">
            <w:pPr>
              <w:spacing w:after="0"/>
              <w:ind w:right="6"/>
              <w:jc w:val="right"/>
            </w:pPr>
            <w:r>
              <w:rPr>
                <w:rFonts w:ascii="Arial" w:eastAsia="Arial" w:hAnsi="Arial" w:cs="Arial"/>
                <w:sz w:val="13"/>
              </w:rPr>
              <w:t>89.498,77</w:t>
            </w:r>
          </w:p>
        </w:tc>
        <w:tc>
          <w:tcPr>
            <w:tcW w:w="924" w:type="dxa"/>
            <w:tcBorders>
              <w:top w:val="nil"/>
              <w:left w:val="single" w:sz="5" w:space="0" w:color="000000"/>
              <w:bottom w:val="nil"/>
              <w:right w:val="single" w:sz="5" w:space="0" w:color="000000"/>
            </w:tcBorders>
          </w:tcPr>
          <w:p w14:paraId="38CACA49" w14:textId="77777777" w:rsidR="005463F0" w:rsidRDefault="005463F0"/>
        </w:tc>
      </w:tr>
      <w:tr w:rsidR="005463F0" w14:paraId="27DF7822" w14:textId="77777777">
        <w:trPr>
          <w:trHeight w:val="403"/>
        </w:trPr>
        <w:tc>
          <w:tcPr>
            <w:tcW w:w="482" w:type="dxa"/>
            <w:tcBorders>
              <w:top w:val="nil"/>
              <w:left w:val="single" w:sz="5" w:space="0" w:color="000000"/>
              <w:bottom w:val="nil"/>
              <w:right w:val="nil"/>
            </w:tcBorders>
          </w:tcPr>
          <w:p w14:paraId="7C8ED430" w14:textId="77777777" w:rsidR="005463F0" w:rsidRDefault="005463F0"/>
        </w:tc>
        <w:tc>
          <w:tcPr>
            <w:tcW w:w="803" w:type="dxa"/>
            <w:gridSpan w:val="2"/>
            <w:tcBorders>
              <w:top w:val="nil"/>
              <w:left w:val="nil"/>
              <w:bottom w:val="nil"/>
              <w:right w:val="single" w:sz="5" w:space="0" w:color="000000"/>
            </w:tcBorders>
          </w:tcPr>
          <w:p w14:paraId="0E6F3BB6" w14:textId="77777777" w:rsidR="005463F0" w:rsidRDefault="00000000">
            <w:pPr>
              <w:spacing w:after="0"/>
              <w:ind w:left="171"/>
            </w:pPr>
            <w:r>
              <w:t xml:space="preserve"> </w:t>
            </w:r>
          </w:p>
        </w:tc>
        <w:tc>
          <w:tcPr>
            <w:tcW w:w="646" w:type="dxa"/>
            <w:tcBorders>
              <w:top w:val="nil"/>
              <w:left w:val="single" w:sz="5" w:space="0" w:color="000000"/>
              <w:bottom w:val="nil"/>
              <w:right w:val="nil"/>
            </w:tcBorders>
          </w:tcPr>
          <w:p w14:paraId="5C527BC6" w14:textId="77777777" w:rsidR="005463F0" w:rsidRDefault="005463F0"/>
        </w:tc>
        <w:tc>
          <w:tcPr>
            <w:tcW w:w="3187" w:type="dxa"/>
            <w:tcBorders>
              <w:top w:val="nil"/>
              <w:left w:val="nil"/>
              <w:bottom w:val="nil"/>
              <w:right w:val="single" w:sz="5" w:space="0" w:color="000000"/>
            </w:tcBorders>
            <w:vAlign w:val="center"/>
          </w:tcPr>
          <w:p w14:paraId="63633FC8" w14:textId="77777777" w:rsidR="005463F0" w:rsidRDefault="00000000">
            <w:pPr>
              <w:spacing w:after="0"/>
            </w:pPr>
            <w:r>
              <w:rPr>
                <w:rFonts w:ascii="Arial" w:eastAsia="Arial" w:hAnsi="Arial" w:cs="Arial"/>
                <w:sz w:val="13"/>
              </w:rPr>
              <w:t xml:space="preserve">4. (+) Partidas pendientes de aplicación </w:t>
            </w:r>
          </w:p>
        </w:tc>
        <w:tc>
          <w:tcPr>
            <w:tcW w:w="919" w:type="dxa"/>
            <w:tcBorders>
              <w:top w:val="nil"/>
              <w:left w:val="single" w:sz="5" w:space="0" w:color="000000"/>
              <w:bottom w:val="nil"/>
              <w:right w:val="single" w:sz="5" w:space="0" w:color="000000"/>
            </w:tcBorders>
          </w:tcPr>
          <w:p w14:paraId="7192C83A" w14:textId="77777777" w:rsidR="005463F0" w:rsidRDefault="005463F0"/>
        </w:tc>
        <w:tc>
          <w:tcPr>
            <w:tcW w:w="924" w:type="dxa"/>
            <w:tcBorders>
              <w:top w:val="nil"/>
              <w:left w:val="single" w:sz="5" w:space="0" w:color="000000"/>
              <w:bottom w:val="nil"/>
              <w:right w:val="single" w:sz="5" w:space="0" w:color="000000"/>
            </w:tcBorders>
          </w:tcPr>
          <w:p w14:paraId="27183A7B" w14:textId="77777777" w:rsidR="005463F0" w:rsidRDefault="00000000">
            <w:pPr>
              <w:spacing w:after="0"/>
              <w:ind w:right="8"/>
              <w:jc w:val="right"/>
            </w:pPr>
            <w:r>
              <w:rPr>
                <w:rFonts w:ascii="Arial" w:eastAsia="Arial" w:hAnsi="Arial" w:cs="Arial"/>
                <w:sz w:val="13"/>
              </w:rPr>
              <w:t>4.82</w:t>
            </w:r>
          </w:p>
          <w:p w14:paraId="67883941" w14:textId="77777777" w:rsidR="005463F0" w:rsidRDefault="00000000">
            <w:pPr>
              <w:spacing w:after="0"/>
              <w:ind w:right="8"/>
              <w:jc w:val="right"/>
            </w:pPr>
            <w:r>
              <w:rPr>
                <w:rFonts w:ascii="Arial" w:eastAsia="Arial" w:hAnsi="Arial" w:cs="Arial"/>
                <w:sz w:val="13"/>
              </w:rPr>
              <w:t>8.246,42</w:t>
            </w:r>
          </w:p>
        </w:tc>
        <w:tc>
          <w:tcPr>
            <w:tcW w:w="922" w:type="dxa"/>
            <w:tcBorders>
              <w:top w:val="nil"/>
              <w:left w:val="single" w:sz="5" w:space="0" w:color="000000"/>
              <w:bottom w:val="nil"/>
              <w:right w:val="single" w:sz="5" w:space="0" w:color="000000"/>
            </w:tcBorders>
          </w:tcPr>
          <w:p w14:paraId="700951C5" w14:textId="77777777" w:rsidR="005463F0" w:rsidRDefault="005463F0"/>
        </w:tc>
        <w:tc>
          <w:tcPr>
            <w:tcW w:w="924" w:type="dxa"/>
            <w:tcBorders>
              <w:top w:val="nil"/>
              <w:left w:val="single" w:sz="5" w:space="0" w:color="000000"/>
              <w:bottom w:val="nil"/>
              <w:right w:val="single" w:sz="5" w:space="0" w:color="000000"/>
            </w:tcBorders>
          </w:tcPr>
          <w:p w14:paraId="3092E6A2" w14:textId="77777777" w:rsidR="005463F0" w:rsidRDefault="00000000">
            <w:pPr>
              <w:spacing w:after="0"/>
              <w:ind w:right="8"/>
              <w:jc w:val="right"/>
            </w:pPr>
            <w:r>
              <w:rPr>
                <w:rFonts w:ascii="Arial" w:eastAsia="Arial" w:hAnsi="Arial" w:cs="Arial"/>
                <w:sz w:val="13"/>
              </w:rPr>
              <w:t>-</w:t>
            </w:r>
          </w:p>
          <w:p w14:paraId="0EA69644" w14:textId="77777777" w:rsidR="005463F0" w:rsidRDefault="00000000">
            <w:pPr>
              <w:spacing w:after="0"/>
              <w:ind w:right="10"/>
              <w:jc w:val="right"/>
            </w:pPr>
            <w:r>
              <w:rPr>
                <w:rFonts w:ascii="Arial" w:eastAsia="Arial" w:hAnsi="Arial" w:cs="Arial"/>
                <w:sz w:val="13"/>
              </w:rPr>
              <w:t>595.786,93</w:t>
            </w:r>
          </w:p>
        </w:tc>
      </w:tr>
      <w:tr w:rsidR="005463F0" w14:paraId="08A24D0A" w14:textId="77777777">
        <w:trPr>
          <w:trHeight w:val="403"/>
        </w:trPr>
        <w:tc>
          <w:tcPr>
            <w:tcW w:w="482" w:type="dxa"/>
            <w:tcBorders>
              <w:top w:val="nil"/>
              <w:left w:val="single" w:sz="5" w:space="0" w:color="000000"/>
              <w:bottom w:val="nil"/>
              <w:right w:val="nil"/>
            </w:tcBorders>
          </w:tcPr>
          <w:p w14:paraId="43108A7E" w14:textId="77777777" w:rsidR="005463F0" w:rsidRDefault="005463F0"/>
        </w:tc>
        <w:tc>
          <w:tcPr>
            <w:tcW w:w="803" w:type="dxa"/>
            <w:gridSpan w:val="2"/>
            <w:tcBorders>
              <w:top w:val="nil"/>
              <w:left w:val="nil"/>
              <w:bottom w:val="nil"/>
              <w:right w:val="single" w:sz="5" w:space="0" w:color="000000"/>
            </w:tcBorders>
            <w:vAlign w:val="center"/>
          </w:tcPr>
          <w:p w14:paraId="6C9DCAF4" w14:textId="77777777" w:rsidR="005463F0" w:rsidRDefault="00000000">
            <w:pPr>
              <w:spacing w:after="0"/>
              <w:ind w:left="33"/>
              <w:jc w:val="center"/>
            </w:pPr>
            <w:r>
              <w:rPr>
                <w:rFonts w:ascii="Arial" w:eastAsia="Arial" w:hAnsi="Arial" w:cs="Arial"/>
                <w:sz w:val="13"/>
              </w:rPr>
              <w:t xml:space="preserve">554, 559 </w:t>
            </w:r>
          </w:p>
        </w:tc>
        <w:tc>
          <w:tcPr>
            <w:tcW w:w="646" w:type="dxa"/>
            <w:tcBorders>
              <w:top w:val="nil"/>
              <w:left w:val="single" w:sz="5" w:space="0" w:color="000000"/>
              <w:bottom w:val="nil"/>
              <w:right w:val="nil"/>
            </w:tcBorders>
          </w:tcPr>
          <w:p w14:paraId="7C7FE1E8" w14:textId="77777777" w:rsidR="005463F0" w:rsidRDefault="005463F0"/>
        </w:tc>
        <w:tc>
          <w:tcPr>
            <w:tcW w:w="3187" w:type="dxa"/>
            <w:tcBorders>
              <w:top w:val="nil"/>
              <w:left w:val="nil"/>
              <w:bottom w:val="nil"/>
              <w:right w:val="single" w:sz="5" w:space="0" w:color="000000"/>
            </w:tcBorders>
          </w:tcPr>
          <w:p w14:paraId="510A7771" w14:textId="77777777" w:rsidR="005463F0" w:rsidRDefault="00000000">
            <w:pPr>
              <w:spacing w:after="0"/>
              <w:jc w:val="both"/>
            </w:pPr>
            <w:r>
              <w:t xml:space="preserve"> </w:t>
            </w:r>
            <w:r>
              <w:rPr>
                <w:rFonts w:ascii="Arial" w:eastAsia="Arial" w:hAnsi="Arial" w:cs="Arial"/>
                <w:sz w:val="13"/>
              </w:rPr>
              <w:t xml:space="preserve">- (-) cobros realizados pendientes de aplicación definitiva </w:t>
            </w:r>
          </w:p>
        </w:tc>
        <w:tc>
          <w:tcPr>
            <w:tcW w:w="919" w:type="dxa"/>
            <w:tcBorders>
              <w:top w:val="nil"/>
              <w:left w:val="single" w:sz="5" w:space="0" w:color="000000"/>
              <w:bottom w:val="nil"/>
              <w:right w:val="single" w:sz="5" w:space="0" w:color="000000"/>
            </w:tcBorders>
          </w:tcPr>
          <w:p w14:paraId="19951520" w14:textId="77777777" w:rsidR="005463F0" w:rsidRDefault="00000000">
            <w:pPr>
              <w:tabs>
                <w:tab w:val="right" w:pos="919"/>
              </w:tabs>
              <w:spacing w:after="0"/>
              <w:ind w:left="-7"/>
            </w:pPr>
            <w:r>
              <w:rPr>
                <w:rFonts w:ascii="Arial" w:eastAsia="Arial" w:hAnsi="Arial" w:cs="Arial"/>
                <w:sz w:val="13"/>
              </w:rPr>
              <w:t xml:space="preserve"> </w:t>
            </w:r>
            <w:r>
              <w:rPr>
                <w:rFonts w:ascii="Arial" w:eastAsia="Arial" w:hAnsi="Arial" w:cs="Arial"/>
                <w:sz w:val="13"/>
              </w:rPr>
              <w:tab/>
              <w:t>5.16</w:t>
            </w:r>
          </w:p>
          <w:p w14:paraId="075835C2" w14:textId="77777777" w:rsidR="005463F0" w:rsidRDefault="00000000">
            <w:pPr>
              <w:spacing w:after="0"/>
              <w:ind w:right="6"/>
              <w:jc w:val="right"/>
            </w:pPr>
            <w:r>
              <w:rPr>
                <w:rFonts w:ascii="Arial" w:eastAsia="Arial" w:hAnsi="Arial" w:cs="Arial"/>
                <w:sz w:val="13"/>
              </w:rPr>
              <w:t>4.201,78</w:t>
            </w:r>
          </w:p>
        </w:tc>
        <w:tc>
          <w:tcPr>
            <w:tcW w:w="924" w:type="dxa"/>
            <w:tcBorders>
              <w:top w:val="nil"/>
              <w:left w:val="single" w:sz="5" w:space="0" w:color="000000"/>
              <w:bottom w:val="nil"/>
              <w:right w:val="single" w:sz="5" w:space="0" w:color="000000"/>
            </w:tcBorders>
          </w:tcPr>
          <w:p w14:paraId="5E1311BE" w14:textId="77777777" w:rsidR="005463F0" w:rsidRDefault="005463F0"/>
        </w:tc>
        <w:tc>
          <w:tcPr>
            <w:tcW w:w="922" w:type="dxa"/>
            <w:tcBorders>
              <w:top w:val="nil"/>
              <w:left w:val="single" w:sz="5" w:space="0" w:color="000000"/>
              <w:bottom w:val="nil"/>
              <w:right w:val="single" w:sz="5" w:space="0" w:color="000000"/>
            </w:tcBorders>
          </w:tcPr>
          <w:p w14:paraId="1C9C7DB1" w14:textId="77777777" w:rsidR="005463F0" w:rsidRDefault="00000000">
            <w:pPr>
              <w:spacing w:after="0"/>
              <w:ind w:right="6"/>
              <w:jc w:val="right"/>
            </w:pPr>
            <w:r>
              <w:rPr>
                <w:rFonts w:ascii="Arial" w:eastAsia="Arial" w:hAnsi="Arial" w:cs="Arial"/>
                <w:sz w:val="13"/>
              </w:rPr>
              <w:t>4.85</w:t>
            </w:r>
          </w:p>
          <w:p w14:paraId="3A8EB6B5" w14:textId="77777777" w:rsidR="005463F0" w:rsidRDefault="00000000">
            <w:pPr>
              <w:spacing w:after="0"/>
              <w:ind w:right="6"/>
              <w:jc w:val="right"/>
            </w:pPr>
            <w:r>
              <w:rPr>
                <w:rFonts w:ascii="Arial" w:eastAsia="Arial" w:hAnsi="Arial" w:cs="Arial"/>
                <w:sz w:val="13"/>
              </w:rPr>
              <w:t>1.577,79</w:t>
            </w:r>
          </w:p>
        </w:tc>
        <w:tc>
          <w:tcPr>
            <w:tcW w:w="924" w:type="dxa"/>
            <w:tcBorders>
              <w:top w:val="nil"/>
              <w:left w:val="single" w:sz="5" w:space="0" w:color="000000"/>
              <w:bottom w:val="nil"/>
              <w:right w:val="single" w:sz="5" w:space="0" w:color="000000"/>
            </w:tcBorders>
          </w:tcPr>
          <w:p w14:paraId="10041B91" w14:textId="77777777" w:rsidR="005463F0" w:rsidRDefault="005463F0"/>
        </w:tc>
      </w:tr>
      <w:tr w:rsidR="005463F0" w14:paraId="22E04D9F" w14:textId="77777777">
        <w:trPr>
          <w:trHeight w:val="343"/>
        </w:trPr>
        <w:tc>
          <w:tcPr>
            <w:tcW w:w="482" w:type="dxa"/>
            <w:tcBorders>
              <w:top w:val="nil"/>
              <w:left w:val="single" w:sz="5" w:space="0" w:color="000000"/>
              <w:bottom w:val="single" w:sz="5" w:space="0" w:color="000000"/>
              <w:right w:val="nil"/>
            </w:tcBorders>
            <w:vAlign w:val="bottom"/>
          </w:tcPr>
          <w:p w14:paraId="5572376C" w14:textId="77777777" w:rsidR="005463F0" w:rsidRDefault="00000000">
            <w:pPr>
              <w:spacing w:after="0"/>
              <w:ind w:left="7"/>
            </w:pPr>
            <w:r>
              <w:rPr>
                <w:rFonts w:ascii="Arial" w:eastAsia="Arial" w:hAnsi="Arial" w:cs="Arial"/>
                <w:sz w:val="13"/>
              </w:rPr>
              <w:t xml:space="preserve">5585 </w:t>
            </w:r>
          </w:p>
        </w:tc>
        <w:tc>
          <w:tcPr>
            <w:tcW w:w="803" w:type="dxa"/>
            <w:gridSpan w:val="2"/>
            <w:tcBorders>
              <w:top w:val="nil"/>
              <w:left w:val="nil"/>
              <w:bottom w:val="single" w:sz="5" w:space="0" w:color="000000"/>
              <w:right w:val="single" w:sz="5" w:space="0" w:color="000000"/>
            </w:tcBorders>
          </w:tcPr>
          <w:p w14:paraId="19C50C51" w14:textId="77777777" w:rsidR="005463F0" w:rsidRDefault="00000000">
            <w:pPr>
              <w:spacing w:after="0"/>
              <w:ind w:right="11"/>
              <w:jc w:val="right"/>
            </w:pPr>
            <w:r>
              <w:rPr>
                <w:rFonts w:ascii="Arial" w:eastAsia="Arial" w:hAnsi="Arial" w:cs="Arial"/>
                <w:sz w:val="13"/>
              </w:rPr>
              <w:t>555, 5581.</w:t>
            </w:r>
          </w:p>
        </w:tc>
        <w:tc>
          <w:tcPr>
            <w:tcW w:w="646" w:type="dxa"/>
            <w:tcBorders>
              <w:top w:val="nil"/>
              <w:left w:val="single" w:sz="5" w:space="0" w:color="000000"/>
              <w:bottom w:val="single" w:sz="5" w:space="0" w:color="000000"/>
              <w:right w:val="nil"/>
            </w:tcBorders>
          </w:tcPr>
          <w:p w14:paraId="37765059" w14:textId="77777777" w:rsidR="005463F0" w:rsidRDefault="00000000">
            <w:pPr>
              <w:spacing w:after="0"/>
              <w:ind w:left="-7"/>
            </w:pPr>
            <w:r>
              <w:rPr>
                <w:rFonts w:ascii="Arial" w:eastAsia="Arial" w:hAnsi="Arial" w:cs="Arial"/>
                <w:sz w:val="13"/>
              </w:rPr>
              <w:t xml:space="preserve"> </w:t>
            </w:r>
          </w:p>
        </w:tc>
        <w:tc>
          <w:tcPr>
            <w:tcW w:w="3187" w:type="dxa"/>
            <w:tcBorders>
              <w:top w:val="nil"/>
              <w:left w:val="nil"/>
              <w:bottom w:val="single" w:sz="5" w:space="0" w:color="000000"/>
              <w:right w:val="single" w:sz="5" w:space="0" w:color="000000"/>
            </w:tcBorders>
          </w:tcPr>
          <w:p w14:paraId="50F546C4" w14:textId="77777777" w:rsidR="005463F0" w:rsidRDefault="00000000">
            <w:pPr>
              <w:spacing w:after="0"/>
              <w:jc w:val="both"/>
            </w:pPr>
            <w:r>
              <w:t xml:space="preserve"> </w:t>
            </w:r>
            <w:r>
              <w:rPr>
                <w:rFonts w:ascii="Arial" w:eastAsia="Arial" w:hAnsi="Arial" w:cs="Arial"/>
                <w:sz w:val="13"/>
              </w:rPr>
              <w:t xml:space="preserve">- (+) pagos realizados pendientes de aplicación definitiva </w:t>
            </w:r>
          </w:p>
        </w:tc>
        <w:tc>
          <w:tcPr>
            <w:tcW w:w="919" w:type="dxa"/>
            <w:tcBorders>
              <w:top w:val="nil"/>
              <w:left w:val="single" w:sz="5" w:space="0" w:color="000000"/>
              <w:bottom w:val="single" w:sz="5" w:space="0" w:color="000000"/>
              <w:right w:val="single" w:sz="5" w:space="0" w:color="000000"/>
            </w:tcBorders>
          </w:tcPr>
          <w:p w14:paraId="6CA89E46" w14:textId="77777777" w:rsidR="005463F0" w:rsidRDefault="00000000">
            <w:pPr>
              <w:tabs>
                <w:tab w:val="right" w:pos="919"/>
              </w:tabs>
              <w:spacing w:after="0"/>
              <w:ind w:left="-7"/>
            </w:pPr>
            <w:r>
              <w:rPr>
                <w:rFonts w:ascii="Arial" w:eastAsia="Arial" w:hAnsi="Arial" w:cs="Arial"/>
                <w:sz w:val="13"/>
              </w:rPr>
              <w:t xml:space="preserve"> </w:t>
            </w:r>
            <w:r>
              <w:rPr>
                <w:rFonts w:ascii="Arial" w:eastAsia="Arial" w:hAnsi="Arial" w:cs="Arial"/>
                <w:sz w:val="13"/>
              </w:rPr>
              <w:tab/>
              <w:t>9.99</w:t>
            </w:r>
          </w:p>
          <w:p w14:paraId="1BCCD1CD" w14:textId="77777777" w:rsidR="005463F0" w:rsidRDefault="00000000">
            <w:pPr>
              <w:spacing w:after="0"/>
              <w:ind w:right="6"/>
              <w:jc w:val="right"/>
            </w:pPr>
            <w:r>
              <w:rPr>
                <w:rFonts w:ascii="Arial" w:eastAsia="Arial" w:hAnsi="Arial" w:cs="Arial"/>
                <w:sz w:val="13"/>
              </w:rPr>
              <w:t>2.448,20</w:t>
            </w:r>
          </w:p>
        </w:tc>
        <w:tc>
          <w:tcPr>
            <w:tcW w:w="924" w:type="dxa"/>
            <w:tcBorders>
              <w:top w:val="nil"/>
              <w:left w:val="single" w:sz="5" w:space="0" w:color="000000"/>
              <w:bottom w:val="single" w:sz="5" w:space="0" w:color="000000"/>
              <w:right w:val="single" w:sz="5" w:space="0" w:color="000000"/>
            </w:tcBorders>
          </w:tcPr>
          <w:p w14:paraId="1B996E61" w14:textId="77777777" w:rsidR="005463F0" w:rsidRDefault="005463F0"/>
        </w:tc>
        <w:tc>
          <w:tcPr>
            <w:tcW w:w="922" w:type="dxa"/>
            <w:tcBorders>
              <w:top w:val="nil"/>
              <w:left w:val="single" w:sz="5" w:space="0" w:color="000000"/>
              <w:bottom w:val="single" w:sz="5" w:space="0" w:color="000000"/>
              <w:right w:val="single" w:sz="5" w:space="0" w:color="000000"/>
            </w:tcBorders>
          </w:tcPr>
          <w:p w14:paraId="682C4EF6" w14:textId="77777777" w:rsidR="005463F0" w:rsidRDefault="00000000">
            <w:pPr>
              <w:spacing w:after="0"/>
              <w:ind w:right="6"/>
              <w:jc w:val="right"/>
            </w:pPr>
            <w:r>
              <w:rPr>
                <w:rFonts w:ascii="Arial" w:eastAsia="Arial" w:hAnsi="Arial" w:cs="Arial"/>
                <w:sz w:val="13"/>
              </w:rPr>
              <w:t>4.25</w:t>
            </w:r>
          </w:p>
          <w:p w14:paraId="06DE1766" w14:textId="77777777" w:rsidR="005463F0" w:rsidRDefault="00000000">
            <w:pPr>
              <w:spacing w:after="0"/>
              <w:ind w:right="6"/>
              <w:jc w:val="right"/>
            </w:pPr>
            <w:r>
              <w:rPr>
                <w:rFonts w:ascii="Arial" w:eastAsia="Arial" w:hAnsi="Arial" w:cs="Arial"/>
                <w:sz w:val="13"/>
              </w:rPr>
              <w:t>5.790,86</w:t>
            </w:r>
          </w:p>
        </w:tc>
        <w:tc>
          <w:tcPr>
            <w:tcW w:w="924" w:type="dxa"/>
            <w:tcBorders>
              <w:top w:val="nil"/>
              <w:left w:val="single" w:sz="5" w:space="0" w:color="000000"/>
              <w:bottom w:val="single" w:sz="5" w:space="0" w:color="000000"/>
              <w:right w:val="single" w:sz="5" w:space="0" w:color="000000"/>
            </w:tcBorders>
          </w:tcPr>
          <w:p w14:paraId="11346A57" w14:textId="77777777" w:rsidR="005463F0" w:rsidRDefault="005463F0"/>
        </w:tc>
      </w:tr>
      <w:tr w:rsidR="005463F0" w14:paraId="452366F0" w14:textId="77777777">
        <w:trPr>
          <w:trHeight w:val="418"/>
        </w:trPr>
        <w:tc>
          <w:tcPr>
            <w:tcW w:w="482" w:type="dxa"/>
            <w:tcBorders>
              <w:top w:val="single" w:sz="5" w:space="0" w:color="000000"/>
              <w:left w:val="single" w:sz="5" w:space="0" w:color="000000"/>
              <w:bottom w:val="single" w:sz="5" w:space="0" w:color="000000"/>
              <w:right w:val="nil"/>
            </w:tcBorders>
          </w:tcPr>
          <w:p w14:paraId="120E8137" w14:textId="77777777" w:rsidR="005463F0" w:rsidRDefault="005463F0"/>
        </w:tc>
        <w:tc>
          <w:tcPr>
            <w:tcW w:w="803" w:type="dxa"/>
            <w:gridSpan w:val="2"/>
            <w:tcBorders>
              <w:top w:val="single" w:sz="5" w:space="0" w:color="000000"/>
              <w:left w:val="nil"/>
              <w:bottom w:val="single" w:sz="5" w:space="0" w:color="000000"/>
              <w:right w:val="single" w:sz="5" w:space="0" w:color="000000"/>
            </w:tcBorders>
          </w:tcPr>
          <w:p w14:paraId="517FD426" w14:textId="77777777" w:rsidR="005463F0" w:rsidRDefault="00000000">
            <w:pPr>
              <w:spacing w:after="0"/>
              <w:ind w:left="171"/>
            </w:pPr>
            <w:r>
              <w:t xml:space="preserve"> </w:t>
            </w:r>
          </w:p>
        </w:tc>
        <w:tc>
          <w:tcPr>
            <w:tcW w:w="646" w:type="dxa"/>
            <w:tcBorders>
              <w:top w:val="single" w:sz="5" w:space="0" w:color="000000"/>
              <w:left w:val="single" w:sz="5" w:space="0" w:color="000000"/>
              <w:bottom w:val="single" w:sz="5" w:space="0" w:color="000000"/>
              <w:right w:val="nil"/>
            </w:tcBorders>
          </w:tcPr>
          <w:p w14:paraId="2FFAA659" w14:textId="77777777" w:rsidR="005463F0" w:rsidRDefault="005463F0"/>
        </w:tc>
        <w:tc>
          <w:tcPr>
            <w:tcW w:w="3187" w:type="dxa"/>
            <w:tcBorders>
              <w:top w:val="single" w:sz="5" w:space="0" w:color="000000"/>
              <w:left w:val="nil"/>
              <w:bottom w:val="single" w:sz="5" w:space="0" w:color="000000"/>
              <w:right w:val="nil"/>
            </w:tcBorders>
            <w:vAlign w:val="bottom"/>
          </w:tcPr>
          <w:p w14:paraId="3DCC776E" w14:textId="77777777" w:rsidR="005463F0" w:rsidRDefault="00000000">
            <w:pPr>
              <w:spacing w:after="0"/>
              <w:ind w:left="7"/>
            </w:pPr>
            <w:r>
              <w:rPr>
                <w:rFonts w:ascii="Arial" w:eastAsia="Arial" w:hAnsi="Arial" w:cs="Arial"/>
                <w:sz w:val="13"/>
              </w:rPr>
              <w:t xml:space="preserve">I. Remanente de tesorería total </w:t>
            </w:r>
            <w:proofErr w:type="gramStart"/>
            <w:r>
              <w:rPr>
                <w:rFonts w:ascii="Arial" w:eastAsia="Arial" w:hAnsi="Arial" w:cs="Arial"/>
                <w:sz w:val="13"/>
              </w:rPr>
              <w:t>( 1</w:t>
            </w:r>
            <w:proofErr w:type="gramEnd"/>
            <w:r>
              <w:rPr>
                <w:rFonts w:ascii="Arial" w:eastAsia="Arial" w:hAnsi="Arial" w:cs="Arial"/>
                <w:sz w:val="13"/>
              </w:rPr>
              <w:t xml:space="preserve"> + 2 -3 + 4  ) </w:t>
            </w:r>
          </w:p>
        </w:tc>
        <w:tc>
          <w:tcPr>
            <w:tcW w:w="919" w:type="dxa"/>
            <w:tcBorders>
              <w:top w:val="single" w:sz="5" w:space="0" w:color="000000"/>
              <w:left w:val="nil"/>
              <w:bottom w:val="single" w:sz="5" w:space="0" w:color="000000"/>
              <w:right w:val="single" w:sz="5" w:space="0" w:color="000000"/>
            </w:tcBorders>
          </w:tcPr>
          <w:p w14:paraId="680E7B4B" w14:textId="77777777" w:rsidR="005463F0" w:rsidRDefault="005463F0"/>
        </w:tc>
        <w:tc>
          <w:tcPr>
            <w:tcW w:w="924" w:type="dxa"/>
            <w:tcBorders>
              <w:top w:val="single" w:sz="5" w:space="0" w:color="000000"/>
              <w:left w:val="single" w:sz="5" w:space="0" w:color="000000"/>
              <w:bottom w:val="single" w:sz="5" w:space="0" w:color="000000"/>
              <w:right w:val="single" w:sz="5" w:space="0" w:color="000000"/>
            </w:tcBorders>
            <w:vAlign w:val="bottom"/>
          </w:tcPr>
          <w:p w14:paraId="0E9CDF44" w14:textId="77777777" w:rsidR="005463F0" w:rsidRDefault="00000000">
            <w:pPr>
              <w:spacing w:after="0"/>
              <w:ind w:right="15"/>
              <w:jc w:val="right"/>
            </w:pPr>
            <w:r>
              <w:rPr>
                <w:rFonts w:ascii="Arial" w:eastAsia="Arial" w:hAnsi="Arial" w:cs="Arial"/>
                <w:sz w:val="13"/>
              </w:rPr>
              <w:t>176.</w:t>
            </w:r>
          </w:p>
          <w:p w14:paraId="332DE036" w14:textId="77777777" w:rsidR="005463F0" w:rsidRDefault="00000000">
            <w:pPr>
              <w:spacing w:after="0"/>
              <w:ind w:right="15"/>
              <w:jc w:val="right"/>
            </w:pPr>
            <w:r>
              <w:rPr>
                <w:rFonts w:ascii="Arial" w:eastAsia="Arial" w:hAnsi="Arial" w:cs="Arial"/>
                <w:sz w:val="13"/>
              </w:rPr>
              <w:t>321.325,75</w:t>
            </w:r>
          </w:p>
        </w:tc>
        <w:tc>
          <w:tcPr>
            <w:tcW w:w="922" w:type="dxa"/>
            <w:tcBorders>
              <w:top w:val="single" w:sz="5" w:space="0" w:color="000000"/>
              <w:left w:val="single" w:sz="5" w:space="0" w:color="000000"/>
              <w:bottom w:val="single" w:sz="5" w:space="0" w:color="000000"/>
              <w:right w:val="single" w:sz="5" w:space="0" w:color="000000"/>
            </w:tcBorders>
          </w:tcPr>
          <w:p w14:paraId="01FF4D6A" w14:textId="77777777" w:rsidR="005463F0" w:rsidRDefault="005463F0"/>
        </w:tc>
        <w:tc>
          <w:tcPr>
            <w:tcW w:w="924" w:type="dxa"/>
            <w:tcBorders>
              <w:top w:val="single" w:sz="5" w:space="0" w:color="000000"/>
              <w:left w:val="single" w:sz="5" w:space="0" w:color="000000"/>
              <w:bottom w:val="single" w:sz="5" w:space="0" w:color="000000"/>
              <w:right w:val="single" w:sz="5" w:space="0" w:color="000000"/>
            </w:tcBorders>
            <w:vAlign w:val="bottom"/>
          </w:tcPr>
          <w:p w14:paraId="3A498E29" w14:textId="77777777" w:rsidR="005463F0" w:rsidRDefault="00000000">
            <w:pPr>
              <w:spacing w:after="0"/>
              <w:ind w:right="11"/>
              <w:jc w:val="right"/>
            </w:pPr>
            <w:r>
              <w:rPr>
                <w:rFonts w:ascii="Arial" w:eastAsia="Arial" w:hAnsi="Arial" w:cs="Arial"/>
                <w:sz w:val="13"/>
              </w:rPr>
              <w:t>174.</w:t>
            </w:r>
          </w:p>
          <w:p w14:paraId="32DF8CA5" w14:textId="77777777" w:rsidR="005463F0" w:rsidRDefault="00000000">
            <w:pPr>
              <w:spacing w:after="0"/>
              <w:ind w:right="10"/>
              <w:jc w:val="right"/>
            </w:pPr>
            <w:r>
              <w:rPr>
                <w:rFonts w:ascii="Arial" w:eastAsia="Arial" w:hAnsi="Arial" w:cs="Arial"/>
                <w:sz w:val="13"/>
              </w:rPr>
              <w:t>390.360,57</w:t>
            </w:r>
          </w:p>
        </w:tc>
      </w:tr>
      <w:tr w:rsidR="005463F0" w14:paraId="1A2A0943" w14:textId="77777777">
        <w:trPr>
          <w:trHeight w:val="274"/>
        </w:trPr>
        <w:tc>
          <w:tcPr>
            <w:tcW w:w="482" w:type="dxa"/>
            <w:tcBorders>
              <w:top w:val="single" w:sz="5" w:space="0" w:color="000000"/>
              <w:left w:val="single" w:sz="5" w:space="0" w:color="000000"/>
              <w:bottom w:val="nil"/>
              <w:right w:val="nil"/>
            </w:tcBorders>
          </w:tcPr>
          <w:p w14:paraId="7A30EC96" w14:textId="77777777" w:rsidR="005463F0" w:rsidRDefault="005463F0"/>
        </w:tc>
        <w:tc>
          <w:tcPr>
            <w:tcW w:w="803" w:type="dxa"/>
            <w:gridSpan w:val="2"/>
            <w:tcBorders>
              <w:top w:val="single" w:sz="5" w:space="0" w:color="000000"/>
              <w:left w:val="nil"/>
              <w:bottom w:val="nil"/>
              <w:right w:val="single" w:sz="5" w:space="0" w:color="000000"/>
            </w:tcBorders>
            <w:vAlign w:val="bottom"/>
          </w:tcPr>
          <w:p w14:paraId="41F129CF" w14:textId="77777777" w:rsidR="005463F0" w:rsidRDefault="00000000">
            <w:pPr>
              <w:spacing w:after="0"/>
              <w:ind w:left="171"/>
            </w:pPr>
            <w:r>
              <w:rPr>
                <w:rFonts w:ascii="Arial" w:eastAsia="Arial" w:hAnsi="Arial" w:cs="Arial"/>
                <w:sz w:val="13"/>
              </w:rPr>
              <w:t xml:space="preserve">2961, </w:t>
            </w:r>
          </w:p>
        </w:tc>
        <w:tc>
          <w:tcPr>
            <w:tcW w:w="646" w:type="dxa"/>
            <w:tcBorders>
              <w:top w:val="single" w:sz="5" w:space="0" w:color="000000"/>
              <w:left w:val="single" w:sz="5" w:space="0" w:color="000000"/>
              <w:bottom w:val="nil"/>
              <w:right w:val="nil"/>
            </w:tcBorders>
          </w:tcPr>
          <w:p w14:paraId="5BDDB2A7" w14:textId="77777777" w:rsidR="005463F0" w:rsidRDefault="005463F0"/>
        </w:tc>
        <w:tc>
          <w:tcPr>
            <w:tcW w:w="3187" w:type="dxa"/>
            <w:tcBorders>
              <w:top w:val="single" w:sz="5" w:space="0" w:color="000000"/>
              <w:left w:val="nil"/>
              <w:bottom w:val="nil"/>
              <w:right w:val="nil"/>
            </w:tcBorders>
          </w:tcPr>
          <w:p w14:paraId="631BA34E" w14:textId="77777777" w:rsidR="005463F0" w:rsidRDefault="005463F0"/>
        </w:tc>
        <w:tc>
          <w:tcPr>
            <w:tcW w:w="919" w:type="dxa"/>
            <w:tcBorders>
              <w:top w:val="single" w:sz="5" w:space="0" w:color="000000"/>
              <w:left w:val="nil"/>
              <w:bottom w:val="nil"/>
              <w:right w:val="single" w:sz="5" w:space="0" w:color="000000"/>
            </w:tcBorders>
          </w:tcPr>
          <w:p w14:paraId="3654E418" w14:textId="77777777" w:rsidR="005463F0" w:rsidRDefault="005463F0"/>
        </w:tc>
        <w:tc>
          <w:tcPr>
            <w:tcW w:w="924" w:type="dxa"/>
            <w:tcBorders>
              <w:top w:val="single" w:sz="5" w:space="0" w:color="000000"/>
              <w:left w:val="single" w:sz="5" w:space="0" w:color="000000"/>
              <w:bottom w:val="nil"/>
              <w:right w:val="single" w:sz="5" w:space="0" w:color="000000"/>
            </w:tcBorders>
          </w:tcPr>
          <w:p w14:paraId="71BF30C0" w14:textId="77777777" w:rsidR="005463F0" w:rsidRDefault="005463F0"/>
        </w:tc>
        <w:tc>
          <w:tcPr>
            <w:tcW w:w="922" w:type="dxa"/>
            <w:tcBorders>
              <w:top w:val="single" w:sz="5" w:space="0" w:color="000000"/>
              <w:left w:val="single" w:sz="5" w:space="0" w:color="000000"/>
              <w:bottom w:val="nil"/>
              <w:right w:val="single" w:sz="5" w:space="0" w:color="000000"/>
            </w:tcBorders>
          </w:tcPr>
          <w:p w14:paraId="4EBE3341" w14:textId="77777777" w:rsidR="005463F0" w:rsidRDefault="005463F0"/>
        </w:tc>
        <w:tc>
          <w:tcPr>
            <w:tcW w:w="924" w:type="dxa"/>
            <w:tcBorders>
              <w:top w:val="single" w:sz="5" w:space="0" w:color="000000"/>
              <w:left w:val="single" w:sz="5" w:space="0" w:color="000000"/>
              <w:bottom w:val="nil"/>
              <w:right w:val="single" w:sz="5" w:space="0" w:color="000000"/>
            </w:tcBorders>
          </w:tcPr>
          <w:p w14:paraId="71C1280A" w14:textId="77777777" w:rsidR="005463F0" w:rsidRDefault="005463F0"/>
        </w:tc>
      </w:tr>
      <w:tr w:rsidR="005463F0" w14:paraId="5D769FE2" w14:textId="77777777">
        <w:trPr>
          <w:trHeight w:val="641"/>
        </w:trPr>
        <w:tc>
          <w:tcPr>
            <w:tcW w:w="482" w:type="dxa"/>
            <w:tcBorders>
              <w:top w:val="nil"/>
              <w:left w:val="single" w:sz="5" w:space="0" w:color="000000"/>
              <w:bottom w:val="nil"/>
              <w:right w:val="nil"/>
            </w:tcBorders>
          </w:tcPr>
          <w:p w14:paraId="59B20C1B" w14:textId="77777777" w:rsidR="005463F0" w:rsidRDefault="00000000">
            <w:pPr>
              <w:spacing w:after="0"/>
              <w:ind w:left="7"/>
            </w:pPr>
            <w:r>
              <w:rPr>
                <w:rFonts w:ascii="Arial" w:eastAsia="Arial" w:hAnsi="Arial" w:cs="Arial"/>
                <w:sz w:val="13"/>
              </w:rPr>
              <w:t xml:space="preserve">2962, </w:t>
            </w:r>
          </w:p>
          <w:p w14:paraId="1E874D90" w14:textId="77777777" w:rsidR="005463F0" w:rsidRDefault="00000000">
            <w:pPr>
              <w:spacing w:after="0"/>
              <w:ind w:left="7"/>
            </w:pPr>
            <w:r>
              <w:rPr>
                <w:rFonts w:ascii="Arial" w:eastAsia="Arial" w:hAnsi="Arial" w:cs="Arial"/>
                <w:sz w:val="13"/>
              </w:rPr>
              <w:t xml:space="preserve">4900, </w:t>
            </w:r>
          </w:p>
          <w:p w14:paraId="47B75A6A" w14:textId="77777777" w:rsidR="005463F0" w:rsidRDefault="00000000">
            <w:pPr>
              <w:spacing w:after="0"/>
              <w:ind w:left="7"/>
            </w:pPr>
            <w:r>
              <w:rPr>
                <w:rFonts w:ascii="Arial" w:eastAsia="Arial" w:hAnsi="Arial" w:cs="Arial"/>
                <w:sz w:val="13"/>
              </w:rPr>
              <w:t xml:space="preserve">4903, </w:t>
            </w:r>
          </w:p>
          <w:p w14:paraId="60146AD3" w14:textId="77777777" w:rsidR="005463F0" w:rsidRDefault="00000000">
            <w:pPr>
              <w:spacing w:after="0"/>
              <w:ind w:left="7"/>
              <w:jc w:val="both"/>
            </w:pPr>
            <w:r>
              <w:rPr>
                <w:rFonts w:ascii="Arial" w:eastAsia="Arial" w:hAnsi="Arial" w:cs="Arial"/>
                <w:sz w:val="13"/>
              </w:rPr>
              <w:t>5981, 5</w:t>
            </w:r>
          </w:p>
        </w:tc>
        <w:tc>
          <w:tcPr>
            <w:tcW w:w="475" w:type="dxa"/>
            <w:tcBorders>
              <w:top w:val="nil"/>
              <w:left w:val="nil"/>
              <w:bottom w:val="nil"/>
              <w:right w:val="nil"/>
            </w:tcBorders>
          </w:tcPr>
          <w:p w14:paraId="0A530416" w14:textId="77777777" w:rsidR="005463F0" w:rsidRDefault="00000000">
            <w:pPr>
              <w:spacing w:after="0"/>
            </w:pPr>
            <w:r>
              <w:rPr>
                <w:rFonts w:ascii="Arial" w:eastAsia="Arial" w:hAnsi="Arial" w:cs="Arial"/>
                <w:sz w:val="13"/>
              </w:rPr>
              <w:t xml:space="preserve">2981, </w:t>
            </w:r>
          </w:p>
          <w:p w14:paraId="2DD074E5" w14:textId="77777777" w:rsidR="005463F0" w:rsidRDefault="00000000">
            <w:pPr>
              <w:spacing w:after="0"/>
            </w:pPr>
            <w:r>
              <w:rPr>
                <w:rFonts w:ascii="Arial" w:eastAsia="Arial" w:hAnsi="Arial" w:cs="Arial"/>
                <w:sz w:val="13"/>
              </w:rPr>
              <w:t xml:space="preserve">4901, </w:t>
            </w:r>
          </w:p>
          <w:p w14:paraId="312131CF" w14:textId="77777777" w:rsidR="005463F0" w:rsidRDefault="00000000">
            <w:pPr>
              <w:spacing w:after="0"/>
            </w:pPr>
            <w:r>
              <w:rPr>
                <w:rFonts w:ascii="Arial" w:eastAsia="Arial" w:hAnsi="Arial" w:cs="Arial"/>
                <w:sz w:val="13"/>
              </w:rPr>
              <w:t xml:space="preserve">5961, </w:t>
            </w:r>
          </w:p>
          <w:p w14:paraId="6180AA03" w14:textId="77777777" w:rsidR="005463F0" w:rsidRDefault="00000000">
            <w:pPr>
              <w:spacing w:after="0"/>
              <w:ind w:left="-50"/>
            </w:pPr>
            <w:r>
              <w:rPr>
                <w:rFonts w:ascii="Arial" w:eastAsia="Arial" w:hAnsi="Arial" w:cs="Arial"/>
                <w:sz w:val="13"/>
              </w:rPr>
              <w:t xml:space="preserve">982 </w:t>
            </w:r>
          </w:p>
        </w:tc>
        <w:tc>
          <w:tcPr>
            <w:tcW w:w="328" w:type="dxa"/>
            <w:tcBorders>
              <w:top w:val="nil"/>
              <w:left w:val="nil"/>
              <w:bottom w:val="nil"/>
              <w:right w:val="single" w:sz="5" w:space="0" w:color="000000"/>
            </w:tcBorders>
          </w:tcPr>
          <w:p w14:paraId="200730CC" w14:textId="77777777" w:rsidR="005463F0" w:rsidRDefault="00000000">
            <w:pPr>
              <w:spacing w:after="0"/>
              <w:jc w:val="both"/>
            </w:pPr>
            <w:r>
              <w:rPr>
                <w:rFonts w:ascii="Arial" w:eastAsia="Arial" w:hAnsi="Arial" w:cs="Arial"/>
                <w:sz w:val="13"/>
              </w:rPr>
              <w:t>2982,</w:t>
            </w:r>
          </w:p>
          <w:p w14:paraId="4EE7D7AD" w14:textId="77777777" w:rsidR="005463F0" w:rsidRDefault="00000000">
            <w:pPr>
              <w:spacing w:after="0"/>
              <w:jc w:val="both"/>
            </w:pPr>
            <w:r>
              <w:rPr>
                <w:rFonts w:ascii="Arial" w:eastAsia="Arial" w:hAnsi="Arial" w:cs="Arial"/>
                <w:sz w:val="13"/>
              </w:rPr>
              <w:t>4902,</w:t>
            </w:r>
          </w:p>
          <w:p w14:paraId="2F49F252" w14:textId="77777777" w:rsidR="005463F0" w:rsidRDefault="00000000">
            <w:pPr>
              <w:spacing w:after="0"/>
              <w:jc w:val="both"/>
            </w:pPr>
            <w:r>
              <w:rPr>
                <w:rFonts w:ascii="Arial" w:eastAsia="Arial" w:hAnsi="Arial" w:cs="Arial"/>
                <w:sz w:val="13"/>
              </w:rPr>
              <w:t>5962,</w:t>
            </w:r>
          </w:p>
        </w:tc>
        <w:tc>
          <w:tcPr>
            <w:tcW w:w="646" w:type="dxa"/>
            <w:tcBorders>
              <w:top w:val="nil"/>
              <w:left w:val="single" w:sz="5" w:space="0" w:color="000000"/>
              <w:bottom w:val="nil"/>
              <w:right w:val="nil"/>
            </w:tcBorders>
          </w:tcPr>
          <w:p w14:paraId="42E211E6" w14:textId="77777777" w:rsidR="005463F0" w:rsidRDefault="00000000">
            <w:pPr>
              <w:spacing w:after="0"/>
              <w:ind w:left="-7"/>
            </w:pPr>
            <w:r>
              <w:rPr>
                <w:rFonts w:ascii="Arial" w:eastAsia="Arial" w:hAnsi="Arial" w:cs="Arial"/>
                <w:sz w:val="13"/>
              </w:rPr>
              <w:t xml:space="preserve"> </w:t>
            </w:r>
          </w:p>
          <w:p w14:paraId="75D583C9" w14:textId="77777777" w:rsidR="005463F0" w:rsidRDefault="00000000">
            <w:pPr>
              <w:spacing w:after="0"/>
              <w:ind w:left="-7"/>
            </w:pPr>
            <w:r>
              <w:rPr>
                <w:rFonts w:ascii="Arial" w:eastAsia="Arial" w:hAnsi="Arial" w:cs="Arial"/>
                <w:sz w:val="13"/>
              </w:rPr>
              <w:t xml:space="preserve"> </w:t>
            </w:r>
          </w:p>
          <w:p w14:paraId="1B2DB10E" w14:textId="77777777" w:rsidR="005463F0" w:rsidRDefault="00000000">
            <w:pPr>
              <w:spacing w:after="0"/>
              <w:ind w:left="-7"/>
            </w:pPr>
            <w:r>
              <w:rPr>
                <w:rFonts w:ascii="Arial" w:eastAsia="Arial" w:hAnsi="Arial" w:cs="Arial"/>
                <w:sz w:val="13"/>
              </w:rPr>
              <w:t xml:space="preserve"> </w:t>
            </w:r>
          </w:p>
        </w:tc>
        <w:tc>
          <w:tcPr>
            <w:tcW w:w="3187" w:type="dxa"/>
            <w:tcBorders>
              <w:top w:val="nil"/>
              <w:left w:val="nil"/>
              <w:bottom w:val="nil"/>
              <w:right w:val="nil"/>
            </w:tcBorders>
          </w:tcPr>
          <w:p w14:paraId="42EE2374" w14:textId="77777777" w:rsidR="005463F0" w:rsidRDefault="00000000">
            <w:pPr>
              <w:spacing w:after="0"/>
            </w:pPr>
            <w:r>
              <w:rPr>
                <w:rFonts w:ascii="Arial" w:eastAsia="Arial" w:hAnsi="Arial" w:cs="Arial"/>
                <w:sz w:val="13"/>
              </w:rPr>
              <w:t xml:space="preserve">II. Saldos de dudoso cobro </w:t>
            </w:r>
          </w:p>
        </w:tc>
        <w:tc>
          <w:tcPr>
            <w:tcW w:w="919" w:type="dxa"/>
            <w:tcBorders>
              <w:top w:val="nil"/>
              <w:left w:val="nil"/>
              <w:bottom w:val="nil"/>
              <w:right w:val="single" w:sz="5" w:space="0" w:color="000000"/>
            </w:tcBorders>
          </w:tcPr>
          <w:p w14:paraId="44D2E9EA" w14:textId="77777777" w:rsidR="005463F0" w:rsidRDefault="005463F0"/>
        </w:tc>
        <w:tc>
          <w:tcPr>
            <w:tcW w:w="924" w:type="dxa"/>
            <w:tcBorders>
              <w:top w:val="nil"/>
              <w:left w:val="single" w:sz="5" w:space="0" w:color="000000"/>
              <w:bottom w:val="nil"/>
              <w:right w:val="single" w:sz="5" w:space="0" w:color="000000"/>
            </w:tcBorders>
          </w:tcPr>
          <w:p w14:paraId="6A648880" w14:textId="77777777" w:rsidR="005463F0" w:rsidRDefault="00000000">
            <w:pPr>
              <w:spacing w:after="0"/>
              <w:ind w:right="15"/>
              <w:jc w:val="right"/>
            </w:pPr>
            <w:r>
              <w:rPr>
                <w:rFonts w:ascii="Arial" w:eastAsia="Arial" w:hAnsi="Arial" w:cs="Arial"/>
                <w:sz w:val="13"/>
              </w:rPr>
              <w:t>121.</w:t>
            </w:r>
          </w:p>
          <w:p w14:paraId="2DD5962E" w14:textId="77777777" w:rsidR="005463F0" w:rsidRDefault="00000000">
            <w:pPr>
              <w:spacing w:after="0"/>
              <w:ind w:right="15"/>
              <w:jc w:val="right"/>
            </w:pPr>
            <w:r>
              <w:rPr>
                <w:rFonts w:ascii="Arial" w:eastAsia="Arial" w:hAnsi="Arial" w:cs="Arial"/>
                <w:sz w:val="13"/>
              </w:rPr>
              <w:t>407.440,96</w:t>
            </w:r>
          </w:p>
        </w:tc>
        <w:tc>
          <w:tcPr>
            <w:tcW w:w="922" w:type="dxa"/>
            <w:tcBorders>
              <w:top w:val="nil"/>
              <w:left w:val="single" w:sz="5" w:space="0" w:color="000000"/>
              <w:bottom w:val="nil"/>
              <w:right w:val="single" w:sz="5" w:space="0" w:color="000000"/>
            </w:tcBorders>
          </w:tcPr>
          <w:p w14:paraId="75EF29F7" w14:textId="77777777" w:rsidR="005463F0" w:rsidRDefault="005463F0"/>
        </w:tc>
        <w:tc>
          <w:tcPr>
            <w:tcW w:w="924" w:type="dxa"/>
            <w:tcBorders>
              <w:top w:val="nil"/>
              <w:left w:val="single" w:sz="5" w:space="0" w:color="000000"/>
              <w:bottom w:val="nil"/>
              <w:right w:val="single" w:sz="5" w:space="0" w:color="000000"/>
            </w:tcBorders>
          </w:tcPr>
          <w:p w14:paraId="7329DEF7" w14:textId="77777777" w:rsidR="005463F0" w:rsidRDefault="00000000">
            <w:pPr>
              <w:spacing w:after="0"/>
              <w:ind w:right="11"/>
              <w:jc w:val="right"/>
            </w:pPr>
            <w:r>
              <w:rPr>
                <w:rFonts w:ascii="Arial" w:eastAsia="Arial" w:hAnsi="Arial" w:cs="Arial"/>
                <w:sz w:val="13"/>
              </w:rPr>
              <w:t>120.</w:t>
            </w:r>
          </w:p>
          <w:p w14:paraId="285B9BD9" w14:textId="77777777" w:rsidR="005463F0" w:rsidRDefault="00000000">
            <w:pPr>
              <w:spacing w:after="0"/>
              <w:ind w:right="10"/>
              <w:jc w:val="right"/>
            </w:pPr>
            <w:r>
              <w:rPr>
                <w:rFonts w:ascii="Arial" w:eastAsia="Arial" w:hAnsi="Arial" w:cs="Arial"/>
                <w:sz w:val="13"/>
              </w:rPr>
              <w:t>940.370,26</w:t>
            </w:r>
          </w:p>
        </w:tc>
      </w:tr>
      <w:tr w:rsidR="005463F0" w14:paraId="11050D9C" w14:textId="77777777">
        <w:trPr>
          <w:trHeight w:val="343"/>
        </w:trPr>
        <w:tc>
          <w:tcPr>
            <w:tcW w:w="1285" w:type="dxa"/>
            <w:gridSpan w:val="3"/>
            <w:tcBorders>
              <w:top w:val="nil"/>
              <w:left w:val="single" w:sz="5" w:space="0" w:color="000000"/>
              <w:bottom w:val="single" w:sz="5" w:space="0" w:color="000000"/>
              <w:right w:val="single" w:sz="5" w:space="0" w:color="000000"/>
            </w:tcBorders>
          </w:tcPr>
          <w:p w14:paraId="2AE088F4" w14:textId="77777777" w:rsidR="005463F0" w:rsidRDefault="00000000">
            <w:pPr>
              <w:spacing w:after="0"/>
              <w:ind w:left="74"/>
              <w:jc w:val="center"/>
            </w:pPr>
            <w:r>
              <w:t xml:space="preserve"> </w:t>
            </w:r>
          </w:p>
        </w:tc>
        <w:tc>
          <w:tcPr>
            <w:tcW w:w="646" w:type="dxa"/>
            <w:tcBorders>
              <w:top w:val="nil"/>
              <w:left w:val="single" w:sz="5" w:space="0" w:color="000000"/>
              <w:bottom w:val="single" w:sz="5" w:space="0" w:color="000000"/>
              <w:right w:val="nil"/>
            </w:tcBorders>
          </w:tcPr>
          <w:p w14:paraId="02F2C90B" w14:textId="77777777" w:rsidR="005463F0" w:rsidRDefault="005463F0"/>
        </w:tc>
        <w:tc>
          <w:tcPr>
            <w:tcW w:w="3187" w:type="dxa"/>
            <w:tcBorders>
              <w:top w:val="nil"/>
              <w:left w:val="nil"/>
              <w:bottom w:val="single" w:sz="5" w:space="0" w:color="000000"/>
              <w:right w:val="nil"/>
            </w:tcBorders>
          </w:tcPr>
          <w:p w14:paraId="37175AA7" w14:textId="77777777" w:rsidR="005463F0" w:rsidRDefault="00000000">
            <w:pPr>
              <w:spacing w:after="0"/>
            </w:pPr>
            <w:r>
              <w:rPr>
                <w:rFonts w:ascii="Arial" w:eastAsia="Arial" w:hAnsi="Arial" w:cs="Arial"/>
                <w:sz w:val="13"/>
              </w:rPr>
              <w:t xml:space="preserve">III. Exceso de financiación afectada </w:t>
            </w:r>
          </w:p>
        </w:tc>
        <w:tc>
          <w:tcPr>
            <w:tcW w:w="919" w:type="dxa"/>
            <w:tcBorders>
              <w:top w:val="nil"/>
              <w:left w:val="nil"/>
              <w:bottom w:val="single" w:sz="5" w:space="0" w:color="000000"/>
              <w:right w:val="single" w:sz="5" w:space="0" w:color="000000"/>
            </w:tcBorders>
          </w:tcPr>
          <w:p w14:paraId="15FD803B" w14:textId="77777777" w:rsidR="005463F0" w:rsidRDefault="005463F0"/>
        </w:tc>
        <w:tc>
          <w:tcPr>
            <w:tcW w:w="924" w:type="dxa"/>
            <w:tcBorders>
              <w:top w:val="nil"/>
              <w:left w:val="single" w:sz="5" w:space="0" w:color="000000"/>
              <w:bottom w:val="single" w:sz="5" w:space="0" w:color="000000"/>
              <w:right w:val="single" w:sz="5" w:space="0" w:color="000000"/>
            </w:tcBorders>
          </w:tcPr>
          <w:p w14:paraId="392D0D75" w14:textId="77777777" w:rsidR="005463F0" w:rsidRDefault="00000000">
            <w:pPr>
              <w:spacing w:after="0"/>
              <w:ind w:right="15"/>
              <w:jc w:val="right"/>
            </w:pPr>
            <w:r>
              <w:rPr>
                <w:rFonts w:ascii="Arial" w:eastAsia="Arial" w:hAnsi="Arial" w:cs="Arial"/>
                <w:sz w:val="13"/>
              </w:rPr>
              <w:t>15.8</w:t>
            </w:r>
          </w:p>
          <w:p w14:paraId="106A19EC" w14:textId="77777777" w:rsidR="005463F0" w:rsidRDefault="00000000">
            <w:pPr>
              <w:spacing w:after="0"/>
              <w:ind w:right="15"/>
              <w:jc w:val="right"/>
            </w:pPr>
            <w:r>
              <w:rPr>
                <w:rFonts w:ascii="Arial" w:eastAsia="Arial" w:hAnsi="Arial" w:cs="Arial"/>
                <w:sz w:val="13"/>
              </w:rPr>
              <w:t>59.109,40</w:t>
            </w:r>
          </w:p>
        </w:tc>
        <w:tc>
          <w:tcPr>
            <w:tcW w:w="922" w:type="dxa"/>
            <w:vMerge w:val="restart"/>
            <w:tcBorders>
              <w:top w:val="nil"/>
              <w:left w:val="single" w:sz="5" w:space="0" w:color="000000"/>
              <w:bottom w:val="single" w:sz="5" w:space="0" w:color="000000"/>
              <w:right w:val="single" w:sz="5" w:space="0" w:color="000000"/>
            </w:tcBorders>
          </w:tcPr>
          <w:p w14:paraId="51713319" w14:textId="77777777" w:rsidR="005463F0" w:rsidRDefault="005463F0"/>
        </w:tc>
        <w:tc>
          <w:tcPr>
            <w:tcW w:w="924" w:type="dxa"/>
            <w:tcBorders>
              <w:top w:val="nil"/>
              <w:left w:val="single" w:sz="5" w:space="0" w:color="000000"/>
              <w:bottom w:val="single" w:sz="5" w:space="0" w:color="000000"/>
              <w:right w:val="single" w:sz="5" w:space="0" w:color="000000"/>
            </w:tcBorders>
          </w:tcPr>
          <w:p w14:paraId="7EC2210B" w14:textId="77777777" w:rsidR="005463F0" w:rsidRDefault="00000000">
            <w:pPr>
              <w:spacing w:after="0"/>
              <w:ind w:right="10"/>
              <w:jc w:val="right"/>
            </w:pPr>
            <w:r>
              <w:rPr>
                <w:rFonts w:ascii="Arial" w:eastAsia="Arial" w:hAnsi="Arial" w:cs="Arial"/>
                <w:sz w:val="13"/>
              </w:rPr>
              <w:t>15.7</w:t>
            </w:r>
          </w:p>
          <w:p w14:paraId="787A9077" w14:textId="77777777" w:rsidR="005463F0" w:rsidRDefault="00000000">
            <w:pPr>
              <w:spacing w:after="0"/>
              <w:ind w:right="10"/>
              <w:jc w:val="right"/>
            </w:pPr>
            <w:r>
              <w:rPr>
                <w:rFonts w:ascii="Arial" w:eastAsia="Arial" w:hAnsi="Arial" w:cs="Arial"/>
                <w:sz w:val="13"/>
              </w:rPr>
              <w:t>91.586,93</w:t>
            </w:r>
          </w:p>
        </w:tc>
      </w:tr>
      <w:tr w:rsidR="005463F0" w14:paraId="3F433EF6" w14:textId="77777777">
        <w:trPr>
          <w:trHeight w:val="418"/>
        </w:trPr>
        <w:tc>
          <w:tcPr>
            <w:tcW w:w="1285" w:type="dxa"/>
            <w:gridSpan w:val="3"/>
            <w:tcBorders>
              <w:top w:val="single" w:sz="5" w:space="0" w:color="000000"/>
              <w:left w:val="single" w:sz="5" w:space="0" w:color="000000"/>
              <w:bottom w:val="single" w:sz="5" w:space="0" w:color="000000"/>
              <w:right w:val="single" w:sz="5" w:space="0" w:color="000000"/>
            </w:tcBorders>
          </w:tcPr>
          <w:p w14:paraId="09E7CE33" w14:textId="77777777" w:rsidR="005463F0" w:rsidRDefault="00000000">
            <w:pPr>
              <w:spacing w:after="0"/>
              <w:ind w:left="74"/>
              <w:jc w:val="center"/>
            </w:pPr>
            <w:r>
              <w:t xml:space="preserve"> </w:t>
            </w:r>
          </w:p>
        </w:tc>
        <w:tc>
          <w:tcPr>
            <w:tcW w:w="646" w:type="dxa"/>
            <w:tcBorders>
              <w:top w:val="single" w:sz="5" w:space="0" w:color="000000"/>
              <w:left w:val="single" w:sz="5" w:space="0" w:color="000000"/>
              <w:bottom w:val="single" w:sz="5" w:space="0" w:color="000000"/>
              <w:right w:val="nil"/>
            </w:tcBorders>
            <w:vAlign w:val="bottom"/>
          </w:tcPr>
          <w:p w14:paraId="1CDE3AAB" w14:textId="77777777" w:rsidR="005463F0" w:rsidRDefault="00000000">
            <w:pPr>
              <w:spacing w:after="0"/>
            </w:pPr>
            <w:r>
              <w:rPr>
                <w:rFonts w:ascii="Arial" w:eastAsia="Arial" w:hAnsi="Arial" w:cs="Arial"/>
                <w:sz w:val="13"/>
              </w:rPr>
              <w:t xml:space="preserve">II - </w:t>
            </w:r>
            <w:proofErr w:type="gramStart"/>
            <w:r>
              <w:rPr>
                <w:rFonts w:ascii="Arial" w:eastAsia="Arial" w:hAnsi="Arial" w:cs="Arial"/>
                <w:sz w:val="13"/>
              </w:rPr>
              <w:t>III )</w:t>
            </w:r>
            <w:proofErr w:type="gramEnd"/>
            <w:r>
              <w:rPr>
                <w:rFonts w:ascii="Arial" w:eastAsia="Arial" w:hAnsi="Arial" w:cs="Arial"/>
                <w:sz w:val="13"/>
              </w:rPr>
              <w:t xml:space="preserve"> </w:t>
            </w:r>
          </w:p>
        </w:tc>
        <w:tc>
          <w:tcPr>
            <w:tcW w:w="3187" w:type="dxa"/>
            <w:tcBorders>
              <w:top w:val="single" w:sz="5" w:space="0" w:color="000000"/>
              <w:left w:val="nil"/>
              <w:bottom w:val="single" w:sz="5" w:space="0" w:color="000000"/>
              <w:right w:val="nil"/>
            </w:tcBorders>
            <w:vAlign w:val="center"/>
          </w:tcPr>
          <w:p w14:paraId="147D782F" w14:textId="77777777" w:rsidR="005463F0" w:rsidRDefault="00000000">
            <w:pPr>
              <w:spacing w:after="0"/>
              <w:jc w:val="both"/>
            </w:pPr>
            <w:r>
              <w:rPr>
                <w:rFonts w:ascii="Arial" w:eastAsia="Arial" w:hAnsi="Arial" w:cs="Arial"/>
                <w:sz w:val="13"/>
              </w:rPr>
              <w:t xml:space="preserve">IV. Remanente de tesorería para gastos generales </w:t>
            </w:r>
            <w:proofErr w:type="gramStart"/>
            <w:r>
              <w:rPr>
                <w:rFonts w:ascii="Arial" w:eastAsia="Arial" w:hAnsi="Arial" w:cs="Arial"/>
                <w:sz w:val="13"/>
              </w:rPr>
              <w:t>( I</w:t>
            </w:r>
            <w:proofErr w:type="gramEnd"/>
            <w:r>
              <w:rPr>
                <w:rFonts w:ascii="Arial" w:eastAsia="Arial" w:hAnsi="Arial" w:cs="Arial"/>
                <w:sz w:val="13"/>
              </w:rPr>
              <w:t xml:space="preserve"> -</w:t>
            </w:r>
          </w:p>
        </w:tc>
        <w:tc>
          <w:tcPr>
            <w:tcW w:w="919" w:type="dxa"/>
            <w:tcBorders>
              <w:top w:val="single" w:sz="5" w:space="0" w:color="000000"/>
              <w:left w:val="nil"/>
              <w:bottom w:val="single" w:sz="5" w:space="0" w:color="000000"/>
              <w:right w:val="single" w:sz="5" w:space="0" w:color="000000"/>
            </w:tcBorders>
          </w:tcPr>
          <w:p w14:paraId="2C78502F" w14:textId="77777777" w:rsidR="005463F0" w:rsidRDefault="005463F0"/>
        </w:tc>
        <w:tc>
          <w:tcPr>
            <w:tcW w:w="924" w:type="dxa"/>
            <w:tcBorders>
              <w:top w:val="single" w:sz="5" w:space="0" w:color="000000"/>
              <w:left w:val="single" w:sz="5" w:space="0" w:color="000000"/>
              <w:bottom w:val="single" w:sz="5" w:space="0" w:color="000000"/>
              <w:right w:val="single" w:sz="5" w:space="0" w:color="000000"/>
            </w:tcBorders>
            <w:vAlign w:val="bottom"/>
          </w:tcPr>
          <w:p w14:paraId="1EA8DBE4" w14:textId="77777777" w:rsidR="005463F0" w:rsidRDefault="00000000">
            <w:pPr>
              <w:spacing w:after="0"/>
              <w:ind w:right="15"/>
              <w:jc w:val="right"/>
            </w:pPr>
            <w:r>
              <w:rPr>
                <w:rFonts w:ascii="Arial" w:eastAsia="Arial" w:hAnsi="Arial" w:cs="Arial"/>
                <w:sz w:val="13"/>
              </w:rPr>
              <w:t>39.0</w:t>
            </w:r>
          </w:p>
          <w:p w14:paraId="4F0871E0" w14:textId="77777777" w:rsidR="005463F0" w:rsidRDefault="00000000">
            <w:pPr>
              <w:spacing w:after="0"/>
              <w:ind w:right="15"/>
              <w:jc w:val="right"/>
            </w:pPr>
            <w:r>
              <w:rPr>
                <w:rFonts w:ascii="Arial" w:eastAsia="Arial" w:hAnsi="Arial" w:cs="Arial"/>
                <w:sz w:val="13"/>
              </w:rPr>
              <w:t>54.775,39</w:t>
            </w:r>
          </w:p>
        </w:tc>
        <w:tc>
          <w:tcPr>
            <w:tcW w:w="0" w:type="auto"/>
            <w:vMerge/>
            <w:tcBorders>
              <w:top w:val="nil"/>
              <w:left w:val="single" w:sz="5" w:space="0" w:color="000000"/>
              <w:bottom w:val="single" w:sz="5" w:space="0" w:color="000000"/>
              <w:right w:val="single" w:sz="5" w:space="0" w:color="000000"/>
            </w:tcBorders>
          </w:tcPr>
          <w:p w14:paraId="1205731F" w14:textId="77777777" w:rsidR="005463F0" w:rsidRDefault="005463F0"/>
        </w:tc>
        <w:tc>
          <w:tcPr>
            <w:tcW w:w="924" w:type="dxa"/>
            <w:tcBorders>
              <w:top w:val="single" w:sz="5" w:space="0" w:color="000000"/>
              <w:left w:val="single" w:sz="5" w:space="0" w:color="000000"/>
              <w:bottom w:val="single" w:sz="5" w:space="0" w:color="000000"/>
              <w:right w:val="single" w:sz="5" w:space="0" w:color="000000"/>
            </w:tcBorders>
            <w:vAlign w:val="bottom"/>
          </w:tcPr>
          <w:p w14:paraId="761E3072" w14:textId="77777777" w:rsidR="005463F0" w:rsidRDefault="00000000">
            <w:pPr>
              <w:spacing w:after="0"/>
              <w:ind w:right="10"/>
              <w:jc w:val="right"/>
            </w:pPr>
            <w:r>
              <w:rPr>
                <w:rFonts w:ascii="Arial" w:eastAsia="Arial" w:hAnsi="Arial" w:cs="Arial"/>
                <w:sz w:val="13"/>
              </w:rPr>
              <w:t>37.6</w:t>
            </w:r>
          </w:p>
          <w:p w14:paraId="7F356A7D" w14:textId="77777777" w:rsidR="005463F0" w:rsidRDefault="00000000">
            <w:pPr>
              <w:spacing w:after="0"/>
              <w:ind w:right="10"/>
              <w:jc w:val="right"/>
            </w:pPr>
            <w:r>
              <w:rPr>
                <w:rFonts w:ascii="Arial" w:eastAsia="Arial" w:hAnsi="Arial" w:cs="Arial"/>
                <w:sz w:val="13"/>
              </w:rPr>
              <w:t>58.403,38</w:t>
            </w:r>
          </w:p>
        </w:tc>
      </w:tr>
    </w:tbl>
    <w:p w14:paraId="11D33F75" w14:textId="77777777" w:rsidR="005463F0" w:rsidRDefault="00000000">
      <w:pPr>
        <w:spacing w:after="58"/>
        <w:ind w:left="1228"/>
      </w:pPr>
      <w:r>
        <w:t xml:space="preserve"> </w:t>
      </w:r>
    </w:p>
    <w:p w14:paraId="7036280B" w14:textId="77777777" w:rsidR="005463F0" w:rsidRDefault="00000000">
      <w:pPr>
        <w:spacing w:after="27" w:line="227" w:lineRule="auto"/>
        <w:ind w:left="1230" w:right="175" w:firstLine="6"/>
        <w:jc w:val="both"/>
      </w:pPr>
      <w:proofErr w:type="gramStart"/>
      <w:r>
        <w:rPr>
          <w:sz w:val="20"/>
        </w:rPr>
        <w:t>Segundo.-</w:t>
      </w:r>
      <w:proofErr w:type="gramEnd"/>
      <w:r>
        <w:rPr>
          <w:sz w:val="20"/>
        </w:rPr>
        <w:t xml:space="preserve"> Aprobar  la liquidación de los Presupuestos correspondientes al ejercicio 2020 de los </w:t>
      </w:r>
    </w:p>
    <w:p w14:paraId="68AB2534" w14:textId="77777777" w:rsidR="005463F0" w:rsidRDefault="00000000">
      <w:pPr>
        <w:spacing w:after="127" w:line="227" w:lineRule="auto"/>
        <w:ind w:left="582" w:right="175" w:firstLine="6"/>
        <w:jc w:val="both"/>
      </w:pPr>
      <w:r>
        <w:rPr>
          <w:sz w:val="20"/>
        </w:rPr>
        <w:lastRenderedPageBreak/>
        <w:t xml:space="preserve">Organismos Autónomos de carácter administrativo, la Gerencia Municipal de Urbanismo, Organismo Autónomo de Deportes y Organismo Autónomo de Actividades Musicales, cuyos Resultados Presupuestarios y Remanentes de Tesorería son los siguientes: </w:t>
      </w:r>
    </w:p>
    <w:p w14:paraId="08BF3BCC" w14:textId="77777777" w:rsidR="005463F0" w:rsidRDefault="00000000">
      <w:pPr>
        <w:spacing w:after="73"/>
        <w:ind w:left="1228"/>
      </w:pPr>
      <w:r>
        <w:t xml:space="preserve"> </w:t>
      </w:r>
    </w:p>
    <w:p w14:paraId="2B65B6E9" w14:textId="77777777" w:rsidR="005463F0" w:rsidRDefault="00000000">
      <w:pPr>
        <w:spacing w:after="75"/>
        <w:ind w:left="1228"/>
      </w:pPr>
      <w:r>
        <w:t xml:space="preserve"> </w:t>
      </w:r>
    </w:p>
    <w:p w14:paraId="7826CC27" w14:textId="77777777" w:rsidR="005463F0" w:rsidRDefault="00000000">
      <w:pPr>
        <w:spacing w:after="73"/>
        <w:ind w:left="1228"/>
      </w:pPr>
      <w:r>
        <w:t xml:space="preserve"> </w:t>
      </w:r>
    </w:p>
    <w:p w14:paraId="0372E743" w14:textId="77777777" w:rsidR="005463F0" w:rsidRDefault="00000000">
      <w:pPr>
        <w:spacing w:after="73"/>
        <w:ind w:left="1228"/>
      </w:pPr>
      <w:r>
        <w:t xml:space="preserve"> </w:t>
      </w:r>
    </w:p>
    <w:p w14:paraId="6A1EA8D0" w14:textId="77777777" w:rsidR="005463F0" w:rsidRDefault="00000000">
      <w:pPr>
        <w:spacing w:after="1055"/>
        <w:ind w:left="1228"/>
      </w:pPr>
      <w:r>
        <w:t xml:space="preserve"> </w:t>
      </w:r>
    </w:p>
    <w:p w14:paraId="353F2B99" w14:textId="77777777" w:rsidR="005463F0" w:rsidRDefault="00000000">
      <w:pPr>
        <w:spacing w:after="922" w:line="756" w:lineRule="auto"/>
        <w:ind w:left="10" w:right="134" w:hanging="10"/>
        <w:jc w:val="right"/>
      </w:pPr>
      <w:r>
        <w:t>3</w:t>
      </w:r>
    </w:p>
    <w:p w14:paraId="537865F8" w14:textId="77777777" w:rsidR="005463F0" w:rsidRDefault="00000000">
      <w:pPr>
        <w:numPr>
          <w:ilvl w:val="0"/>
          <w:numId w:val="3"/>
        </w:numPr>
        <w:spacing w:after="23"/>
        <w:ind w:left="1278" w:right="1194" w:hanging="73"/>
        <w:jc w:val="center"/>
      </w:pPr>
      <w:r>
        <w:rPr>
          <w:rFonts w:ascii="Arial" w:eastAsia="Arial" w:hAnsi="Arial" w:cs="Arial"/>
          <w:color w:val="404040"/>
          <w:sz w:val="12"/>
        </w:rPr>
        <w:t>3/8 -</w:t>
      </w:r>
    </w:p>
    <w:p w14:paraId="4CECCFAF" w14:textId="77777777" w:rsidR="005463F0" w:rsidRDefault="00000000">
      <w:pPr>
        <w:spacing w:after="75"/>
        <w:ind w:left="1104" w:hanging="10"/>
        <w:jc w:val="center"/>
      </w:pPr>
      <w:r>
        <w:rPr>
          <w:u w:val="single" w:color="000000"/>
        </w:rPr>
        <w:t>GERENCIA MUNICIPAL DE URBANIMO</w:t>
      </w:r>
      <w:r>
        <w:t xml:space="preserve"> </w:t>
      </w:r>
    </w:p>
    <w:p w14:paraId="33E83854" w14:textId="77777777" w:rsidR="005463F0" w:rsidRDefault="00000000">
      <w:pPr>
        <w:spacing w:after="75"/>
        <w:ind w:left="1147"/>
        <w:jc w:val="center"/>
      </w:pPr>
      <w:r>
        <w:t xml:space="preserve"> </w:t>
      </w:r>
    </w:p>
    <w:p w14:paraId="6EC5BA7E" w14:textId="77777777" w:rsidR="005463F0" w:rsidRDefault="00000000">
      <w:pPr>
        <w:spacing w:after="1" w:line="265" w:lineRule="auto"/>
        <w:ind w:left="1225" w:hanging="10"/>
      </w:pPr>
      <w:r>
        <w:t xml:space="preserve">RESULTADO PRESUPUESTARIO DE LA GERENCIA MUNICIPAL DE URBANISMO 2020 </w:t>
      </w:r>
    </w:p>
    <w:p w14:paraId="329054A8" w14:textId="77777777" w:rsidR="005463F0" w:rsidRDefault="00000000">
      <w:pPr>
        <w:spacing w:after="0"/>
        <w:ind w:left="1228"/>
      </w:pPr>
      <w:r>
        <w:rPr>
          <w:sz w:val="15"/>
        </w:rPr>
        <w:t xml:space="preserve"> </w:t>
      </w:r>
    </w:p>
    <w:tbl>
      <w:tblPr>
        <w:tblStyle w:val="TableGrid"/>
        <w:tblW w:w="8807" w:type="dxa"/>
        <w:tblInd w:w="576" w:type="dxa"/>
        <w:tblCellMar>
          <w:top w:w="138" w:type="dxa"/>
          <w:left w:w="0" w:type="dxa"/>
          <w:bottom w:w="7" w:type="dxa"/>
          <w:right w:w="0" w:type="dxa"/>
        </w:tblCellMar>
        <w:tblLook w:val="04A0" w:firstRow="1" w:lastRow="0" w:firstColumn="1" w:lastColumn="0" w:noHBand="0" w:noVBand="1"/>
      </w:tblPr>
      <w:tblGrid>
        <w:gridCol w:w="2140"/>
        <w:gridCol w:w="466"/>
        <w:gridCol w:w="1734"/>
        <w:gridCol w:w="1896"/>
        <w:gridCol w:w="1317"/>
        <w:gridCol w:w="1254"/>
      </w:tblGrid>
      <w:tr w:rsidR="005463F0" w14:paraId="38091A15" w14:textId="77777777">
        <w:trPr>
          <w:trHeight w:val="565"/>
        </w:trPr>
        <w:tc>
          <w:tcPr>
            <w:tcW w:w="2601" w:type="dxa"/>
            <w:gridSpan w:val="2"/>
            <w:tcBorders>
              <w:top w:val="single" w:sz="5" w:space="0" w:color="000000"/>
              <w:left w:val="single" w:sz="5" w:space="0" w:color="000000"/>
              <w:bottom w:val="single" w:sz="5" w:space="0" w:color="000000"/>
              <w:right w:val="single" w:sz="5" w:space="0" w:color="000000"/>
            </w:tcBorders>
            <w:vAlign w:val="bottom"/>
          </w:tcPr>
          <w:p w14:paraId="660C85A0" w14:textId="77777777" w:rsidR="005463F0" w:rsidRDefault="00000000">
            <w:pPr>
              <w:spacing w:after="0"/>
              <w:ind w:left="641"/>
              <w:jc w:val="center"/>
            </w:pPr>
            <w:r>
              <w:rPr>
                <w:rFonts w:ascii="Arial" w:eastAsia="Arial" w:hAnsi="Arial" w:cs="Arial"/>
                <w:b/>
                <w:sz w:val="13"/>
              </w:rPr>
              <w:t xml:space="preserve">CONCEPTOS </w:t>
            </w:r>
          </w:p>
        </w:tc>
        <w:tc>
          <w:tcPr>
            <w:tcW w:w="1734" w:type="dxa"/>
            <w:tcBorders>
              <w:top w:val="single" w:sz="5" w:space="0" w:color="000000"/>
              <w:left w:val="single" w:sz="5" w:space="0" w:color="000000"/>
              <w:bottom w:val="single" w:sz="5" w:space="0" w:color="000000"/>
              <w:right w:val="single" w:sz="5" w:space="0" w:color="000000"/>
            </w:tcBorders>
            <w:vAlign w:val="bottom"/>
          </w:tcPr>
          <w:p w14:paraId="096F27BD" w14:textId="77777777" w:rsidR="005463F0" w:rsidRDefault="00000000">
            <w:pPr>
              <w:spacing w:after="0"/>
              <w:ind w:left="144" w:firstLine="683"/>
            </w:pPr>
            <w:r>
              <w:rPr>
                <w:rFonts w:ascii="Arial" w:eastAsia="Arial" w:hAnsi="Arial" w:cs="Arial"/>
                <w:b/>
                <w:sz w:val="13"/>
              </w:rPr>
              <w:t xml:space="preserve">DERECHOS RECONOCIDOS NETOS </w:t>
            </w:r>
          </w:p>
        </w:tc>
        <w:tc>
          <w:tcPr>
            <w:tcW w:w="1896" w:type="dxa"/>
            <w:tcBorders>
              <w:top w:val="single" w:sz="5" w:space="0" w:color="000000"/>
              <w:left w:val="single" w:sz="5" w:space="0" w:color="000000"/>
              <w:bottom w:val="single" w:sz="5" w:space="0" w:color="000000"/>
              <w:right w:val="single" w:sz="5" w:space="0" w:color="000000"/>
            </w:tcBorders>
            <w:vAlign w:val="bottom"/>
          </w:tcPr>
          <w:p w14:paraId="0854449F" w14:textId="77777777" w:rsidR="005463F0" w:rsidRDefault="00000000">
            <w:pPr>
              <w:spacing w:after="0"/>
              <w:ind w:left="228" w:firstLine="543"/>
            </w:pPr>
            <w:r>
              <w:rPr>
                <w:rFonts w:ascii="Arial" w:eastAsia="Arial" w:hAnsi="Arial" w:cs="Arial"/>
                <w:b/>
                <w:sz w:val="13"/>
              </w:rPr>
              <w:t xml:space="preserve">OBLIGACIONES RECONOCIDAS NETAS </w:t>
            </w:r>
          </w:p>
        </w:tc>
        <w:tc>
          <w:tcPr>
            <w:tcW w:w="1322" w:type="dxa"/>
            <w:tcBorders>
              <w:top w:val="single" w:sz="5" w:space="0" w:color="000000"/>
              <w:left w:val="single" w:sz="5" w:space="0" w:color="000000"/>
              <w:bottom w:val="single" w:sz="5" w:space="0" w:color="000000"/>
              <w:right w:val="single" w:sz="5" w:space="0" w:color="000000"/>
            </w:tcBorders>
            <w:vAlign w:val="bottom"/>
          </w:tcPr>
          <w:p w14:paraId="23D93BC4" w14:textId="77777777" w:rsidR="005463F0" w:rsidRDefault="00000000">
            <w:pPr>
              <w:spacing w:after="0"/>
              <w:ind w:right="47"/>
              <w:jc w:val="right"/>
            </w:pPr>
            <w:r>
              <w:rPr>
                <w:rFonts w:ascii="Arial" w:eastAsia="Arial" w:hAnsi="Arial" w:cs="Arial"/>
                <w:b/>
                <w:sz w:val="13"/>
              </w:rPr>
              <w:t xml:space="preserve">AJUSTES </w:t>
            </w:r>
          </w:p>
        </w:tc>
        <w:tc>
          <w:tcPr>
            <w:tcW w:w="1254" w:type="dxa"/>
            <w:tcBorders>
              <w:top w:val="single" w:sz="5" w:space="0" w:color="000000"/>
              <w:left w:val="single" w:sz="5" w:space="0" w:color="000000"/>
              <w:bottom w:val="single" w:sz="5" w:space="0" w:color="000000"/>
              <w:right w:val="single" w:sz="5" w:space="0" w:color="000000"/>
            </w:tcBorders>
            <w:vAlign w:val="bottom"/>
          </w:tcPr>
          <w:p w14:paraId="5FD683ED" w14:textId="77777777" w:rsidR="005463F0" w:rsidRDefault="00000000">
            <w:pPr>
              <w:spacing w:after="0"/>
              <w:ind w:right="52"/>
              <w:jc w:val="right"/>
            </w:pPr>
            <w:r>
              <w:rPr>
                <w:rFonts w:ascii="Arial" w:eastAsia="Arial" w:hAnsi="Arial" w:cs="Arial"/>
                <w:b/>
                <w:sz w:val="13"/>
              </w:rPr>
              <w:t>RESULT</w:t>
            </w:r>
          </w:p>
          <w:p w14:paraId="438FFE01" w14:textId="77777777" w:rsidR="005463F0" w:rsidRDefault="00000000">
            <w:pPr>
              <w:spacing w:after="0"/>
              <w:jc w:val="center"/>
            </w:pPr>
            <w:r>
              <w:rPr>
                <w:rFonts w:ascii="Arial" w:eastAsia="Arial" w:hAnsi="Arial" w:cs="Arial"/>
                <w:b/>
                <w:sz w:val="13"/>
              </w:rPr>
              <w:t xml:space="preserve">ADO </w:t>
            </w:r>
          </w:p>
          <w:p w14:paraId="06103D37" w14:textId="77777777" w:rsidR="005463F0" w:rsidRDefault="00000000">
            <w:pPr>
              <w:spacing w:after="0"/>
              <w:ind w:left="35"/>
              <w:jc w:val="both"/>
            </w:pPr>
            <w:r>
              <w:rPr>
                <w:rFonts w:ascii="Arial" w:eastAsia="Arial" w:hAnsi="Arial" w:cs="Arial"/>
                <w:b/>
                <w:sz w:val="13"/>
              </w:rPr>
              <w:t xml:space="preserve">PRESUPUESTARIO </w:t>
            </w:r>
          </w:p>
        </w:tc>
      </w:tr>
      <w:tr w:rsidR="005463F0" w14:paraId="36448BBC" w14:textId="77777777">
        <w:trPr>
          <w:trHeight w:val="416"/>
        </w:trPr>
        <w:tc>
          <w:tcPr>
            <w:tcW w:w="2145" w:type="dxa"/>
            <w:vMerge w:val="restart"/>
            <w:tcBorders>
              <w:top w:val="single" w:sz="5" w:space="0" w:color="000000"/>
              <w:left w:val="single" w:sz="5" w:space="0" w:color="000000"/>
              <w:bottom w:val="single" w:sz="5" w:space="0" w:color="000000"/>
              <w:right w:val="nil"/>
            </w:tcBorders>
            <w:vAlign w:val="bottom"/>
          </w:tcPr>
          <w:p w14:paraId="503A6CD2" w14:textId="77777777" w:rsidR="005463F0" w:rsidRDefault="00000000">
            <w:pPr>
              <w:numPr>
                <w:ilvl w:val="0"/>
                <w:numId w:val="42"/>
              </w:numPr>
              <w:spacing w:after="273"/>
              <w:ind w:right="-334" w:hanging="147"/>
            </w:pPr>
            <w:proofErr w:type="spellStart"/>
            <w:r>
              <w:rPr>
                <w:rFonts w:ascii="Arial" w:eastAsia="Arial" w:hAnsi="Arial" w:cs="Arial"/>
                <w:sz w:val="13"/>
              </w:rPr>
              <w:t>Op</w:t>
            </w:r>
            <w:proofErr w:type="spellEnd"/>
            <w:r>
              <w:rPr>
                <w:rFonts w:ascii="Arial" w:eastAsia="Arial" w:hAnsi="Arial" w:cs="Arial"/>
                <w:sz w:val="13"/>
              </w:rPr>
              <w:t xml:space="preserve">. Corrientes </w:t>
            </w:r>
          </w:p>
          <w:p w14:paraId="6C6DA248" w14:textId="77777777" w:rsidR="005463F0" w:rsidRDefault="00000000">
            <w:pPr>
              <w:numPr>
                <w:ilvl w:val="0"/>
                <w:numId w:val="42"/>
              </w:numPr>
              <w:spacing w:after="259"/>
              <w:ind w:right="-334" w:hanging="147"/>
            </w:pPr>
            <w:proofErr w:type="spellStart"/>
            <w:r>
              <w:rPr>
                <w:rFonts w:ascii="Arial" w:eastAsia="Arial" w:hAnsi="Arial" w:cs="Arial"/>
                <w:sz w:val="13"/>
              </w:rPr>
              <w:t>Op</w:t>
            </w:r>
            <w:proofErr w:type="spellEnd"/>
            <w:r>
              <w:rPr>
                <w:rFonts w:ascii="Arial" w:eastAsia="Arial" w:hAnsi="Arial" w:cs="Arial"/>
                <w:sz w:val="13"/>
              </w:rPr>
              <w:t xml:space="preserve">. de capital </w:t>
            </w:r>
          </w:p>
          <w:p w14:paraId="44F796DF" w14:textId="77777777" w:rsidR="005463F0" w:rsidRDefault="00000000">
            <w:pPr>
              <w:numPr>
                <w:ilvl w:val="0"/>
                <w:numId w:val="43"/>
              </w:numPr>
              <w:spacing w:after="198"/>
              <w:ind w:hanging="140"/>
            </w:pPr>
            <w:proofErr w:type="gramStart"/>
            <w:r>
              <w:rPr>
                <w:rFonts w:ascii="Arial" w:eastAsia="Arial" w:hAnsi="Arial" w:cs="Arial"/>
                <w:b/>
                <w:sz w:val="13"/>
              </w:rPr>
              <w:t>Total</w:t>
            </w:r>
            <w:proofErr w:type="gramEnd"/>
            <w:r>
              <w:rPr>
                <w:rFonts w:ascii="Arial" w:eastAsia="Arial" w:hAnsi="Arial" w:cs="Arial"/>
                <w:b/>
                <w:sz w:val="13"/>
              </w:rPr>
              <w:t xml:space="preserve"> </w:t>
            </w:r>
            <w:proofErr w:type="spellStart"/>
            <w:r>
              <w:rPr>
                <w:rFonts w:ascii="Arial" w:eastAsia="Arial" w:hAnsi="Arial" w:cs="Arial"/>
                <w:b/>
                <w:sz w:val="13"/>
              </w:rPr>
              <w:t>Op</w:t>
            </w:r>
            <w:proofErr w:type="spellEnd"/>
            <w:r>
              <w:rPr>
                <w:rFonts w:ascii="Arial" w:eastAsia="Arial" w:hAnsi="Arial" w:cs="Arial"/>
                <w:b/>
                <w:sz w:val="13"/>
              </w:rPr>
              <w:t xml:space="preserve">. no </w:t>
            </w:r>
            <w:proofErr w:type="spellStart"/>
            <w:r>
              <w:rPr>
                <w:rFonts w:ascii="Arial" w:eastAsia="Arial" w:hAnsi="Arial" w:cs="Arial"/>
                <w:b/>
                <w:sz w:val="13"/>
              </w:rPr>
              <w:t>financier</w:t>
            </w:r>
            <w:proofErr w:type="spellEnd"/>
          </w:p>
          <w:p w14:paraId="6963C672" w14:textId="77777777" w:rsidR="005463F0" w:rsidRDefault="00000000">
            <w:pPr>
              <w:spacing w:after="102"/>
              <w:ind w:left="66"/>
              <w:jc w:val="center"/>
            </w:pPr>
            <w:r>
              <w:rPr>
                <w:rFonts w:ascii="Arial" w:eastAsia="Arial" w:hAnsi="Arial" w:cs="Arial"/>
                <w:sz w:val="13"/>
              </w:rPr>
              <w:t xml:space="preserve"> </w:t>
            </w:r>
            <w:r>
              <w:rPr>
                <w:rFonts w:ascii="Arial" w:eastAsia="Arial" w:hAnsi="Arial" w:cs="Arial"/>
                <w:sz w:val="13"/>
              </w:rPr>
              <w:tab/>
              <w:t xml:space="preserve"> </w:t>
            </w:r>
          </w:p>
          <w:p w14:paraId="33C0F0A9" w14:textId="77777777" w:rsidR="005463F0" w:rsidRDefault="00000000">
            <w:pPr>
              <w:spacing w:after="0"/>
              <w:ind w:left="1008"/>
              <w:jc w:val="center"/>
            </w:pPr>
            <w:r>
              <w:rPr>
                <w:rFonts w:ascii="Arial" w:eastAsia="Arial" w:hAnsi="Arial" w:cs="Arial"/>
                <w:sz w:val="13"/>
              </w:rPr>
              <w:t xml:space="preserve">c) </w:t>
            </w:r>
          </w:p>
          <w:p w14:paraId="0BDD56CB" w14:textId="77777777" w:rsidR="005463F0" w:rsidRDefault="00000000">
            <w:pPr>
              <w:spacing w:after="0"/>
              <w:ind w:left="652"/>
            </w:pPr>
            <w:r>
              <w:rPr>
                <w:rFonts w:ascii="Arial" w:eastAsia="Arial" w:hAnsi="Arial" w:cs="Arial"/>
                <w:sz w:val="13"/>
              </w:rPr>
              <w:t xml:space="preserve"> </w:t>
            </w:r>
          </w:p>
          <w:p w14:paraId="45576397" w14:textId="77777777" w:rsidR="005463F0" w:rsidRDefault="00000000">
            <w:pPr>
              <w:spacing w:after="114"/>
              <w:ind w:left="225"/>
              <w:jc w:val="center"/>
            </w:pPr>
            <w:r>
              <w:rPr>
                <w:rFonts w:ascii="Arial" w:eastAsia="Arial" w:hAnsi="Arial" w:cs="Arial"/>
                <w:sz w:val="13"/>
              </w:rPr>
              <w:t xml:space="preserve">financieros </w:t>
            </w:r>
          </w:p>
          <w:p w14:paraId="44947A63" w14:textId="77777777" w:rsidR="005463F0" w:rsidRDefault="00000000">
            <w:pPr>
              <w:spacing w:after="0"/>
              <w:ind w:left="1014"/>
              <w:jc w:val="center"/>
            </w:pPr>
            <w:r>
              <w:rPr>
                <w:rFonts w:ascii="Arial" w:eastAsia="Arial" w:hAnsi="Arial" w:cs="Arial"/>
                <w:sz w:val="13"/>
              </w:rPr>
              <w:t xml:space="preserve">d) </w:t>
            </w:r>
          </w:p>
          <w:p w14:paraId="0F27FC56" w14:textId="77777777" w:rsidR="005463F0" w:rsidRDefault="00000000">
            <w:pPr>
              <w:spacing w:after="0"/>
              <w:ind w:left="652"/>
            </w:pPr>
            <w:r>
              <w:rPr>
                <w:rFonts w:ascii="Arial" w:eastAsia="Arial" w:hAnsi="Arial" w:cs="Arial"/>
                <w:sz w:val="13"/>
              </w:rPr>
              <w:t xml:space="preserve"> </w:t>
            </w:r>
          </w:p>
          <w:p w14:paraId="0C0836F4" w14:textId="77777777" w:rsidR="005463F0" w:rsidRDefault="00000000">
            <w:pPr>
              <w:spacing w:after="109"/>
              <w:ind w:left="225"/>
              <w:jc w:val="center"/>
            </w:pPr>
            <w:r>
              <w:rPr>
                <w:rFonts w:ascii="Arial" w:eastAsia="Arial" w:hAnsi="Arial" w:cs="Arial"/>
                <w:sz w:val="13"/>
              </w:rPr>
              <w:t xml:space="preserve">financieros </w:t>
            </w:r>
          </w:p>
          <w:p w14:paraId="3230DB99" w14:textId="77777777" w:rsidR="005463F0" w:rsidRDefault="00000000">
            <w:pPr>
              <w:numPr>
                <w:ilvl w:val="0"/>
                <w:numId w:val="43"/>
              </w:numPr>
              <w:spacing w:after="123"/>
              <w:ind w:hanging="140"/>
            </w:pPr>
            <w:proofErr w:type="gramStart"/>
            <w:r>
              <w:rPr>
                <w:rFonts w:ascii="Arial" w:eastAsia="Arial" w:hAnsi="Arial" w:cs="Arial"/>
                <w:b/>
                <w:sz w:val="13"/>
              </w:rPr>
              <w:t>Total</w:t>
            </w:r>
            <w:proofErr w:type="gramEnd"/>
            <w:r>
              <w:rPr>
                <w:rFonts w:ascii="Arial" w:eastAsia="Arial" w:hAnsi="Arial" w:cs="Arial"/>
                <w:b/>
                <w:sz w:val="13"/>
              </w:rPr>
              <w:t xml:space="preserve"> </w:t>
            </w:r>
            <w:proofErr w:type="spellStart"/>
            <w:r>
              <w:rPr>
                <w:rFonts w:ascii="Arial" w:eastAsia="Arial" w:hAnsi="Arial" w:cs="Arial"/>
                <w:b/>
                <w:sz w:val="13"/>
              </w:rPr>
              <w:t>Op</w:t>
            </w:r>
            <w:proofErr w:type="spellEnd"/>
            <w:r>
              <w:rPr>
                <w:rFonts w:ascii="Arial" w:eastAsia="Arial" w:hAnsi="Arial" w:cs="Arial"/>
                <w:b/>
                <w:sz w:val="13"/>
              </w:rPr>
              <w:t>. financieras (</w:t>
            </w:r>
          </w:p>
          <w:p w14:paraId="176555D3" w14:textId="77777777" w:rsidR="005463F0" w:rsidRDefault="00000000">
            <w:pPr>
              <w:spacing w:after="99"/>
              <w:ind w:left="66"/>
              <w:jc w:val="center"/>
            </w:pPr>
            <w:r>
              <w:rPr>
                <w:rFonts w:ascii="Arial" w:eastAsia="Arial" w:hAnsi="Arial" w:cs="Arial"/>
                <w:sz w:val="13"/>
              </w:rPr>
              <w:t xml:space="preserve"> </w:t>
            </w:r>
            <w:r>
              <w:rPr>
                <w:rFonts w:ascii="Arial" w:eastAsia="Arial" w:hAnsi="Arial" w:cs="Arial"/>
                <w:sz w:val="13"/>
              </w:rPr>
              <w:tab/>
              <w:t xml:space="preserve"> </w:t>
            </w:r>
          </w:p>
          <w:p w14:paraId="259A3FF1" w14:textId="77777777" w:rsidR="005463F0" w:rsidRDefault="00000000">
            <w:pPr>
              <w:spacing w:after="0"/>
              <w:ind w:left="652"/>
            </w:pPr>
            <w:r>
              <w:rPr>
                <w:rFonts w:ascii="Arial" w:eastAsia="Arial" w:hAnsi="Arial" w:cs="Arial"/>
                <w:b/>
                <w:sz w:val="13"/>
              </w:rPr>
              <w:t xml:space="preserve">I. </w:t>
            </w:r>
          </w:p>
          <w:p w14:paraId="2993D48C" w14:textId="77777777" w:rsidR="005463F0" w:rsidRDefault="00000000">
            <w:pPr>
              <w:tabs>
                <w:tab w:val="center" w:pos="1590"/>
              </w:tabs>
              <w:spacing w:after="0"/>
            </w:pPr>
            <w:r>
              <w:rPr>
                <w:rFonts w:ascii="Arial" w:eastAsia="Arial" w:hAnsi="Arial" w:cs="Arial"/>
                <w:b/>
                <w:sz w:val="13"/>
              </w:rPr>
              <w:t xml:space="preserve">PRESUPUESTARIOS </w:t>
            </w:r>
            <w:r>
              <w:rPr>
                <w:rFonts w:ascii="Arial" w:eastAsia="Arial" w:hAnsi="Arial" w:cs="Arial"/>
                <w:b/>
                <w:sz w:val="13"/>
              </w:rPr>
              <w:tab/>
              <w:t xml:space="preserve">DEL </w:t>
            </w:r>
          </w:p>
          <w:p w14:paraId="274DCA17" w14:textId="77777777" w:rsidR="005463F0" w:rsidRDefault="00000000">
            <w:pPr>
              <w:spacing w:after="0"/>
              <w:ind w:left="7"/>
            </w:pPr>
            <w:r>
              <w:rPr>
                <w:rFonts w:ascii="Arial" w:eastAsia="Arial" w:hAnsi="Arial" w:cs="Arial"/>
                <w:b/>
                <w:sz w:val="13"/>
              </w:rPr>
              <w:t xml:space="preserve">(I=1+2) </w:t>
            </w:r>
          </w:p>
        </w:tc>
        <w:tc>
          <w:tcPr>
            <w:tcW w:w="455" w:type="dxa"/>
            <w:vMerge w:val="restart"/>
            <w:tcBorders>
              <w:top w:val="single" w:sz="5" w:space="0" w:color="000000"/>
              <w:left w:val="nil"/>
              <w:bottom w:val="single" w:sz="5" w:space="0" w:color="000000"/>
              <w:right w:val="single" w:sz="5" w:space="0" w:color="000000"/>
            </w:tcBorders>
            <w:vAlign w:val="bottom"/>
          </w:tcPr>
          <w:p w14:paraId="6E4E95EA" w14:textId="77777777" w:rsidR="005463F0" w:rsidRDefault="00000000">
            <w:pPr>
              <w:spacing w:after="444"/>
              <w:ind w:left="-39"/>
              <w:jc w:val="both"/>
            </w:pPr>
            <w:r>
              <w:rPr>
                <w:rFonts w:ascii="Arial" w:eastAsia="Arial" w:hAnsi="Arial" w:cs="Arial"/>
                <w:b/>
                <w:sz w:val="13"/>
              </w:rPr>
              <w:t>as (</w:t>
            </w:r>
            <w:proofErr w:type="spellStart"/>
            <w:r>
              <w:rPr>
                <w:rFonts w:ascii="Arial" w:eastAsia="Arial" w:hAnsi="Arial" w:cs="Arial"/>
                <w:b/>
                <w:sz w:val="13"/>
              </w:rPr>
              <w:t>a+b</w:t>
            </w:r>
            <w:proofErr w:type="spellEnd"/>
            <w:r>
              <w:rPr>
                <w:rFonts w:ascii="Arial" w:eastAsia="Arial" w:hAnsi="Arial" w:cs="Arial"/>
                <w:b/>
                <w:sz w:val="13"/>
              </w:rPr>
              <w:t>)</w:t>
            </w:r>
          </w:p>
          <w:p w14:paraId="57DA2FBD" w14:textId="77777777" w:rsidR="005463F0" w:rsidRDefault="00000000">
            <w:pPr>
              <w:spacing w:after="260"/>
              <w:ind w:left="37"/>
              <w:jc w:val="both"/>
            </w:pPr>
            <w:r>
              <w:rPr>
                <w:rFonts w:ascii="Arial" w:eastAsia="Arial" w:hAnsi="Arial" w:cs="Arial"/>
                <w:sz w:val="13"/>
              </w:rPr>
              <w:t>Activos</w:t>
            </w:r>
          </w:p>
          <w:p w14:paraId="686637B4" w14:textId="77777777" w:rsidR="005463F0" w:rsidRDefault="00000000">
            <w:pPr>
              <w:spacing w:after="256"/>
              <w:jc w:val="both"/>
            </w:pPr>
            <w:r>
              <w:rPr>
                <w:rFonts w:ascii="Arial" w:eastAsia="Arial" w:hAnsi="Arial" w:cs="Arial"/>
                <w:sz w:val="13"/>
              </w:rPr>
              <w:t>Pasivos</w:t>
            </w:r>
          </w:p>
          <w:p w14:paraId="3473F09F" w14:textId="77777777" w:rsidR="005463F0" w:rsidRDefault="00000000">
            <w:pPr>
              <w:spacing w:after="368"/>
              <w:ind w:left="-11"/>
            </w:pPr>
            <w:proofErr w:type="spellStart"/>
            <w:r>
              <w:rPr>
                <w:rFonts w:ascii="Arial" w:eastAsia="Arial" w:hAnsi="Arial" w:cs="Arial"/>
                <w:b/>
                <w:sz w:val="13"/>
              </w:rPr>
              <w:t>c+d</w:t>
            </w:r>
            <w:proofErr w:type="spellEnd"/>
            <w:r>
              <w:rPr>
                <w:rFonts w:ascii="Arial" w:eastAsia="Arial" w:hAnsi="Arial" w:cs="Arial"/>
                <w:b/>
                <w:sz w:val="13"/>
              </w:rPr>
              <w:t xml:space="preserve">) </w:t>
            </w:r>
          </w:p>
          <w:p w14:paraId="5EE2E3BE" w14:textId="77777777" w:rsidR="005463F0" w:rsidRDefault="00000000">
            <w:pPr>
              <w:spacing w:after="0"/>
              <w:ind w:left="-241" w:hanging="107"/>
            </w:pPr>
            <w:r>
              <w:rPr>
                <w:rFonts w:ascii="Arial" w:eastAsia="Arial" w:hAnsi="Arial" w:cs="Arial"/>
                <w:b/>
                <w:sz w:val="13"/>
              </w:rPr>
              <w:t>RESULTADO EJERCICIO</w:t>
            </w:r>
          </w:p>
        </w:tc>
        <w:tc>
          <w:tcPr>
            <w:tcW w:w="1734" w:type="dxa"/>
            <w:tcBorders>
              <w:top w:val="single" w:sz="5" w:space="0" w:color="000000"/>
              <w:left w:val="single" w:sz="5" w:space="0" w:color="000000"/>
              <w:bottom w:val="single" w:sz="5" w:space="0" w:color="000000"/>
              <w:right w:val="single" w:sz="5" w:space="0" w:color="000000"/>
            </w:tcBorders>
            <w:vAlign w:val="bottom"/>
          </w:tcPr>
          <w:p w14:paraId="4147E403" w14:textId="77777777" w:rsidR="005463F0" w:rsidRDefault="00000000">
            <w:pPr>
              <w:spacing w:after="0"/>
              <w:ind w:right="10"/>
              <w:jc w:val="right"/>
            </w:pPr>
            <w:r>
              <w:rPr>
                <w:rFonts w:ascii="Arial" w:eastAsia="Arial" w:hAnsi="Arial" w:cs="Arial"/>
                <w:sz w:val="13"/>
              </w:rPr>
              <w:t>7.875.594,71</w:t>
            </w:r>
          </w:p>
        </w:tc>
        <w:tc>
          <w:tcPr>
            <w:tcW w:w="1896" w:type="dxa"/>
            <w:tcBorders>
              <w:top w:val="single" w:sz="5" w:space="0" w:color="000000"/>
              <w:left w:val="single" w:sz="5" w:space="0" w:color="000000"/>
              <w:bottom w:val="single" w:sz="5" w:space="0" w:color="000000"/>
              <w:right w:val="single" w:sz="5" w:space="0" w:color="000000"/>
            </w:tcBorders>
            <w:vAlign w:val="bottom"/>
          </w:tcPr>
          <w:p w14:paraId="7E0327D2" w14:textId="77777777" w:rsidR="005463F0" w:rsidRDefault="00000000">
            <w:pPr>
              <w:tabs>
                <w:tab w:val="right" w:pos="1896"/>
              </w:tabs>
              <w:spacing w:after="0"/>
              <w:ind w:left="-9"/>
            </w:pPr>
            <w:r>
              <w:rPr>
                <w:rFonts w:ascii="Arial" w:eastAsia="Arial" w:hAnsi="Arial" w:cs="Arial"/>
                <w:sz w:val="13"/>
              </w:rPr>
              <w:t xml:space="preserve"> </w:t>
            </w:r>
            <w:r>
              <w:rPr>
                <w:rFonts w:ascii="Arial" w:eastAsia="Arial" w:hAnsi="Arial" w:cs="Arial"/>
                <w:sz w:val="13"/>
              </w:rPr>
              <w:tab/>
              <w:t>5.710.064,08</w:t>
            </w:r>
          </w:p>
        </w:tc>
        <w:tc>
          <w:tcPr>
            <w:tcW w:w="1322" w:type="dxa"/>
            <w:vMerge w:val="restart"/>
            <w:tcBorders>
              <w:top w:val="single" w:sz="5" w:space="0" w:color="000000"/>
              <w:left w:val="single" w:sz="5" w:space="0" w:color="000000"/>
              <w:bottom w:val="single" w:sz="5" w:space="0" w:color="000000"/>
              <w:right w:val="single" w:sz="5" w:space="0" w:color="000000"/>
            </w:tcBorders>
          </w:tcPr>
          <w:p w14:paraId="5A1B903C" w14:textId="77777777" w:rsidR="005463F0" w:rsidRDefault="00000000">
            <w:pPr>
              <w:spacing w:after="260"/>
              <w:ind w:left="-13"/>
            </w:pPr>
            <w:r>
              <w:rPr>
                <w:rFonts w:ascii="Arial" w:eastAsia="Arial" w:hAnsi="Arial" w:cs="Arial"/>
                <w:sz w:val="13"/>
              </w:rPr>
              <w:t xml:space="preserve"> </w:t>
            </w:r>
          </w:p>
          <w:p w14:paraId="6E792BD4" w14:textId="77777777" w:rsidR="005463F0" w:rsidRDefault="00000000">
            <w:pPr>
              <w:spacing w:after="256"/>
              <w:ind w:left="-13"/>
            </w:pPr>
            <w:r>
              <w:rPr>
                <w:rFonts w:ascii="Arial" w:eastAsia="Arial" w:hAnsi="Arial" w:cs="Arial"/>
                <w:sz w:val="13"/>
              </w:rPr>
              <w:t xml:space="preserve"> </w:t>
            </w:r>
          </w:p>
          <w:p w14:paraId="399362A5" w14:textId="77777777" w:rsidR="005463F0" w:rsidRDefault="00000000">
            <w:pPr>
              <w:spacing w:after="188"/>
              <w:ind w:left="-13"/>
            </w:pPr>
            <w:r>
              <w:rPr>
                <w:rFonts w:ascii="Arial" w:eastAsia="Arial" w:hAnsi="Arial" w:cs="Arial"/>
                <w:b/>
                <w:sz w:val="13"/>
              </w:rPr>
              <w:t xml:space="preserve"> </w:t>
            </w:r>
          </w:p>
          <w:p w14:paraId="663C2CE1" w14:textId="77777777" w:rsidR="005463F0" w:rsidRDefault="00000000">
            <w:pPr>
              <w:spacing w:after="173"/>
              <w:ind w:left="-13"/>
            </w:pPr>
            <w:r>
              <w:rPr>
                <w:rFonts w:ascii="Arial" w:eastAsia="Arial" w:hAnsi="Arial" w:cs="Arial"/>
                <w:sz w:val="13"/>
              </w:rPr>
              <w:t xml:space="preserve"> </w:t>
            </w:r>
          </w:p>
          <w:p w14:paraId="2D92A4E2" w14:textId="77777777" w:rsidR="005463F0" w:rsidRDefault="00000000">
            <w:pPr>
              <w:spacing w:after="258"/>
              <w:ind w:left="-13"/>
            </w:pPr>
            <w:r>
              <w:rPr>
                <w:rFonts w:ascii="Arial" w:eastAsia="Arial" w:hAnsi="Arial" w:cs="Arial"/>
                <w:sz w:val="13"/>
              </w:rPr>
              <w:t xml:space="preserve"> </w:t>
            </w:r>
          </w:p>
          <w:p w14:paraId="6DCC3037" w14:textId="77777777" w:rsidR="005463F0" w:rsidRDefault="00000000">
            <w:pPr>
              <w:spacing w:after="184"/>
              <w:ind w:left="-13"/>
            </w:pPr>
            <w:r>
              <w:rPr>
                <w:rFonts w:ascii="Arial" w:eastAsia="Arial" w:hAnsi="Arial" w:cs="Arial"/>
                <w:sz w:val="13"/>
              </w:rPr>
              <w:t xml:space="preserve"> </w:t>
            </w:r>
          </w:p>
          <w:p w14:paraId="4D629E13" w14:textId="77777777" w:rsidR="005463F0" w:rsidRDefault="00000000">
            <w:pPr>
              <w:spacing w:after="114"/>
              <w:ind w:left="-13"/>
            </w:pPr>
            <w:r>
              <w:rPr>
                <w:rFonts w:ascii="Arial" w:eastAsia="Arial" w:hAnsi="Arial" w:cs="Arial"/>
                <w:b/>
                <w:sz w:val="13"/>
              </w:rPr>
              <w:t xml:space="preserve"> </w:t>
            </w:r>
          </w:p>
          <w:p w14:paraId="5B570E8D" w14:textId="77777777" w:rsidR="005463F0" w:rsidRDefault="00000000">
            <w:pPr>
              <w:spacing w:after="243"/>
              <w:ind w:left="-13"/>
            </w:pPr>
            <w:r>
              <w:rPr>
                <w:rFonts w:ascii="Arial" w:eastAsia="Arial" w:hAnsi="Arial" w:cs="Arial"/>
                <w:sz w:val="13"/>
              </w:rPr>
              <w:t xml:space="preserve"> </w:t>
            </w:r>
          </w:p>
          <w:p w14:paraId="35D61449" w14:textId="77777777" w:rsidR="005463F0" w:rsidRDefault="00000000">
            <w:pPr>
              <w:spacing w:after="0"/>
              <w:ind w:left="-13"/>
            </w:pPr>
            <w:r>
              <w:rPr>
                <w:rFonts w:ascii="Arial" w:eastAsia="Arial" w:hAnsi="Arial" w:cs="Arial"/>
                <w:b/>
                <w:sz w:val="13"/>
              </w:rPr>
              <w:t xml:space="preserve"> </w:t>
            </w:r>
          </w:p>
        </w:tc>
        <w:tc>
          <w:tcPr>
            <w:tcW w:w="1254" w:type="dxa"/>
            <w:tcBorders>
              <w:top w:val="single" w:sz="5" w:space="0" w:color="000000"/>
              <w:left w:val="single" w:sz="5" w:space="0" w:color="000000"/>
              <w:bottom w:val="single" w:sz="5" w:space="0" w:color="000000"/>
              <w:right w:val="single" w:sz="5" w:space="0" w:color="000000"/>
            </w:tcBorders>
            <w:vAlign w:val="bottom"/>
          </w:tcPr>
          <w:p w14:paraId="70D4FEEC" w14:textId="77777777" w:rsidR="005463F0" w:rsidRDefault="00000000">
            <w:pPr>
              <w:spacing w:after="0"/>
              <w:ind w:left="503" w:right="8"/>
              <w:jc w:val="right"/>
            </w:pPr>
            <w:r>
              <w:rPr>
                <w:rFonts w:ascii="Arial" w:eastAsia="Arial" w:hAnsi="Arial" w:cs="Arial"/>
                <w:sz w:val="13"/>
              </w:rPr>
              <w:t>2.165.530 ,63</w:t>
            </w:r>
          </w:p>
        </w:tc>
      </w:tr>
      <w:tr w:rsidR="005463F0" w14:paraId="622FCAD8" w14:textId="77777777">
        <w:trPr>
          <w:trHeight w:val="416"/>
        </w:trPr>
        <w:tc>
          <w:tcPr>
            <w:tcW w:w="0" w:type="auto"/>
            <w:vMerge/>
            <w:tcBorders>
              <w:top w:val="nil"/>
              <w:left w:val="single" w:sz="5" w:space="0" w:color="000000"/>
              <w:bottom w:val="nil"/>
              <w:right w:val="nil"/>
            </w:tcBorders>
          </w:tcPr>
          <w:p w14:paraId="7EB189A1" w14:textId="77777777" w:rsidR="005463F0" w:rsidRDefault="005463F0"/>
        </w:tc>
        <w:tc>
          <w:tcPr>
            <w:tcW w:w="0" w:type="auto"/>
            <w:vMerge/>
            <w:tcBorders>
              <w:top w:val="nil"/>
              <w:left w:val="nil"/>
              <w:bottom w:val="nil"/>
              <w:right w:val="single" w:sz="5" w:space="0" w:color="000000"/>
            </w:tcBorders>
          </w:tcPr>
          <w:p w14:paraId="7BF9D9A0" w14:textId="77777777" w:rsidR="005463F0" w:rsidRDefault="005463F0"/>
        </w:tc>
        <w:tc>
          <w:tcPr>
            <w:tcW w:w="1734" w:type="dxa"/>
            <w:tcBorders>
              <w:top w:val="single" w:sz="5" w:space="0" w:color="000000"/>
              <w:left w:val="single" w:sz="5" w:space="0" w:color="000000"/>
              <w:bottom w:val="single" w:sz="5" w:space="0" w:color="000000"/>
              <w:right w:val="single" w:sz="5" w:space="0" w:color="000000"/>
            </w:tcBorders>
            <w:vAlign w:val="bottom"/>
          </w:tcPr>
          <w:p w14:paraId="3B1EBDF2" w14:textId="77777777" w:rsidR="005463F0" w:rsidRDefault="00000000">
            <w:pPr>
              <w:spacing w:after="0"/>
              <w:ind w:right="10"/>
              <w:jc w:val="right"/>
            </w:pPr>
            <w:r>
              <w:rPr>
                <w:rFonts w:ascii="Arial" w:eastAsia="Arial" w:hAnsi="Arial" w:cs="Arial"/>
                <w:sz w:val="13"/>
              </w:rPr>
              <w:t>0,00</w:t>
            </w:r>
          </w:p>
        </w:tc>
        <w:tc>
          <w:tcPr>
            <w:tcW w:w="1896" w:type="dxa"/>
            <w:tcBorders>
              <w:top w:val="single" w:sz="5" w:space="0" w:color="000000"/>
              <w:left w:val="single" w:sz="5" w:space="0" w:color="000000"/>
              <w:bottom w:val="single" w:sz="5" w:space="0" w:color="000000"/>
              <w:right w:val="single" w:sz="5" w:space="0" w:color="000000"/>
            </w:tcBorders>
            <w:vAlign w:val="bottom"/>
          </w:tcPr>
          <w:p w14:paraId="2569B945" w14:textId="77777777" w:rsidR="005463F0" w:rsidRDefault="00000000">
            <w:pPr>
              <w:tabs>
                <w:tab w:val="right" w:pos="1896"/>
              </w:tabs>
              <w:spacing w:after="0"/>
              <w:ind w:left="-9"/>
            </w:pPr>
            <w:r>
              <w:rPr>
                <w:rFonts w:ascii="Arial" w:eastAsia="Arial" w:hAnsi="Arial" w:cs="Arial"/>
                <w:sz w:val="13"/>
              </w:rPr>
              <w:t xml:space="preserve"> </w:t>
            </w:r>
            <w:r>
              <w:rPr>
                <w:rFonts w:ascii="Arial" w:eastAsia="Arial" w:hAnsi="Arial" w:cs="Arial"/>
                <w:sz w:val="13"/>
              </w:rPr>
              <w:tab/>
              <w:t>101.482,06</w:t>
            </w:r>
          </w:p>
        </w:tc>
        <w:tc>
          <w:tcPr>
            <w:tcW w:w="0" w:type="auto"/>
            <w:vMerge/>
            <w:tcBorders>
              <w:top w:val="nil"/>
              <w:left w:val="single" w:sz="5" w:space="0" w:color="000000"/>
              <w:bottom w:val="nil"/>
              <w:right w:val="single" w:sz="5" w:space="0" w:color="000000"/>
            </w:tcBorders>
          </w:tcPr>
          <w:p w14:paraId="63F54310"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531AA317" w14:textId="77777777" w:rsidR="005463F0" w:rsidRDefault="00000000">
            <w:pPr>
              <w:spacing w:after="0"/>
              <w:ind w:right="6"/>
              <w:jc w:val="right"/>
            </w:pPr>
            <w:r>
              <w:rPr>
                <w:rFonts w:ascii="Arial" w:eastAsia="Arial" w:hAnsi="Arial" w:cs="Arial"/>
                <w:sz w:val="13"/>
              </w:rPr>
              <w:t>-</w:t>
            </w:r>
          </w:p>
          <w:p w14:paraId="3FEF80DF" w14:textId="77777777" w:rsidR="005463F0" w:rsidRDefault="00000000">
            <w:pPr>
              <w:spacing w:after="0"/>
              <w:ind w:right="8"/>
              <w:jc w:val="right"/>
            </w:pPr>
            <w:r>
              <w:rPr>
                <w:rFonts w:ascii="Arial" w:eastAsia="Arial" w:hAnsi="Arial" w:cs="Arial"/>
                <w:sz w:val="13"/>
              </w:rPr>
              <w:t>101.482,06</w:t>
            </w:r>
          </w:p>
        </w:tc>
      </w:tr>
      <w:tr w:rsidR="005463F0" w14:paraId="7180A322" w14:textId="77777777">
        <w:trPr>
          <w:trHeight w:val="418"/>
        </w:trPr>
        <w:tc>
          <w:tcPr>
            <w:tcW w:w="0" w:type="auto"/>
            <w:vMerge/>
            <w:tcBorders>
              <w:top w:val="nil"/>
              <w:left w:val="single" w:sz="5" w:space="0" w:color="000000"/>
              <w:bottom w:val="nil"/>
              <w:right w:val="nil"/>
            </w:tcBorders>
          </w:tcPr>
          <w:p w14:paraId="5E85A685" w14:textId="77777777" w:rsidR="005463F0" w:rsidRDefault="005463F0"/>
        </w:tc>
        <w:tc>
          <w:tcPr>
            <w:tcW w:w="0" w:type="auto"/>
            <w:vMerge/>
            <w:tcBorders>
              <w:top w:val="nil"/>
              <w:left w:val="nil"/>
              <w:bottom w:val="nil"/>
              <w:right w:val="single" w:sz="5" w:space="0" w:color="000000"/>
            </w:tcBorders>
          </w:tcPr>
          <w:p w14:paraId="4852254A" w14:textId="77777777" w:rsidR="005463F0" w:rsidRDefault="005463F0"/>
        </w:tc>
        <w:tc>
          <w:tcPr>
            <w:tcW w:w="1734" w:type="dxa"/>
            <w:tcBorders>
              <w:top w:val="single" w:sz="5" w:space="0" w:color="000000"/>
              <w:left w:val="single" w:sz="5" w:space="0" w:color="000000"/>
              <w:bottom w:val="single" w:sz="5" w:space="0" w:color="000000"/>
              <w:right w:val="single" w:sz="5" w:space="0" w:color="000000"/>
            </w:tcBorders>
            <w:vAlign w:val="bottom"/>
          </w:tcPr>
          <w:p w14:paraId="126D7415" w14:textId="77777777" w:rsidR="005463F0" w:rsidRDefault="00000000">
            <w:pPr>
              <w:spacing w:after="0"/>
              <w:ind w:right="10"/>
              <w:jc w:val="right"/>
            </w:pPr>
            <w:r>
              <w:rPr>
                <w:rFonts w:ascii="Arial" w:eastAsia="Arial" w:hAnsi="Arial" w:cs="Arial"/>
                <w:b/>
                <w:sz w:val="13"/>
              </w:rPr>
              <w:t>7.875.594,71</w:t>
            </w:r>
          </w:p>
        </w:tc>
        <w:tc>
          <w:tcPr>
            <w:tcW w:w="1896" w:type="dxa"/>
            <w:tcBorders>
              <w:top w:val="single" w:sz="5" w:space="0" w:color="000000"/>
              <w:left w:val="single" w:sz="5" w:space="0" w:color="000000"/>
              <w:bottom w:val="single" w:sz="5" w:space="0" w:color="000000"/>
              <w:right w:val="single" w:sz="5" w:space="0" w:color="000000"/>
            </w:tcBorders>
            <w:vAlign w:val="bottom"/>
          </w:tcPr>
          <w:p w14:paraId="0C0B0833" w14:textId="77777777" w:rsidR="005463F0" w:rsidRDefault="00000000">
            <w:pPr>
              <w:tabs>
                <w:tab w:val="right" w:pos="1896"/>
              </w:tabs>
              <w:spacing w:after="0"/>
              <w:ind w:left="-9"/>
            </w:pPr>
            <w:r>
              <w:rPr>
                <w:rFonts w:ascii="Arial" w:eastAsia="Arial" w:hAnsi="Arial" w:cs="Arial"/>
                <w:b/>
                <w:sz w:val="13"/>
              </w:rPr>
              <w:t xml:space="preserve"> </w:t>
            </w:r>
            <w:r>
              <w:rPr>
                <w:rFonts w:ascii="Arial" w:eastAsia="Arial" w:hAnsi="Arial" w:cs="Arial"/>
                <w:b/>
                <w:sz w:val="13"/>
              </w:rPr>
              <w:tab/>
              <w:t>5.811.546,14</w:t>
            </w:r>
          </w:p>
        </w:tc>
        <w:tc>
          <w:tcPr>
            <w:tcW w:w="0" w:type="auto"/>
            <w:vMerge/>
            <w:tcBorders>
              <w:top w:val="nil"/>
              <w:left w:val="single" w:sz="5" w:space="0" w:color="000000"/>
              <w:bottom w:val="nil"/>
              <w:right w:val="single" w:sz="5" w:space="0" w:color="000000"/>
            </w:tcBorders>
          </w:tcPr>
          <w:p w14:paraId="1E463358"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062C6DE5" w14:textId="77777777" w:rsidR="005463F0" w:rsidRDefault="00000000">
            <w:pPr>
              <w:spacing w:after="0"/>
              <w:ind w:left="431" w:right="8"/>
              <w:jc w:val="right"/>
            </w:pPr>
            <w:r>
              <w:rPr>
                <w:rFonts w:ascii="Arial" w:eastAsia="Arial" w:hAnsi="Arial" w:cs="Arial"/>
                <w:b/>
                <w:sz w:val="13"/>
              </w:rPr>
              <w:t>42.885.40 9,70</w:t>
            </w:r>
          </w:p>
        </w:tc>
      </w:tr>
      <w:tr w:rsidR="005463F0" w14:paraId="218193E6" w14:textId="77777777">
        <w:trPr>
          <w:trHeight w:val="672"/>
        </w:trPr>
        <w:tc>
          <w:tcPr>
            <w:tcW w:w="0" w:type="auto"/>
            <w:vMerge/>
            <w:tcBorders>
              <w:top w:val="nil"/>
              <w:left w:val="single" w:sz="5" w:space="0" w:color="000000"/>
              <w:bottom w:val="nil"/>
              <w:right w:val="nil"/>
            </w:tcBorders>
          </w:tcPr>
          <w:p w14:paraId="6EFF515A" w14:textId="77777777" w:rsidR="005463F0" w:rsidRDefault="005463F0"/>
        </w:tc>
        <w:tc>
          <w:tcPr>
            <w:tcW w:w="0" w:type="auto"/>
            <w:vMerge/>
            <w:tcBorders>
              <w:top w:val="nil"/>
              <w:left w:val="nil"/>
              <w:bottom w:val="nil"/>
              <w:right w:val="single" w:sz="5" w:space="0" w:color="000000"/>
            </w:tcBorders>
          </w:tcPr>
          <w:p w14:paraId="53E0C93A" w14:textId="77777777" w:rsidR="005463F0" w:rsidRDefault="005463F0"/>
        </w:tc>
        <w:tc>
          <w:tcPr>
            <w:tcW w:w="1734" w:type="dxa"/>
            <w:tcBorders>
              <w:top w:val="single" w:sz="5" w:space="0" w:color="000000"/>
              <w:left w:val="single" w:sz="5" w:space="0" w:color="000000"/>
              <w:bottom w:val="single" w:sz="5" w:space="0" w:color="000000"/>
              <w:right w:val="single" w:sz="5" w:space="0" w:color="000000"/>
            </w:tcBorders>
            <w:vAlign w:val="bottom"/>
          </w:tcPr>
          <w:p w14:paraId="7194A6AF" w14:textId="77777777" w:rsidR="005463F0" w:rsidRDefault="00000000">
            <w:pPr>
              <w:spacing w:after="0"/>
              <w:ind w:left="-4"/>
            </w:pPr>
            <w:r>
              <w:rPr>
                <w:rFonts w:ascii="Arial" w:eastAsia="Arial" w:hAnsi="Arial" w:cs="Arial"/>
                <w:sz w:val="13"/>
              </w:rPr>
              <w:t xml:space="preserve"> </w:t>
            </w:r>
          </w:p>
          <w:p w14:paraId="6ECB8800" w14:textId="77777777" w:rsidR="005463F0" w:rsidRDefault="00000000">
            <w:pPr>
              <w:spacing w:after="0"/>
              <w:ind w:right="10"/>
              <w:jc w:val="right"/>
            </w:pPr>
            <w:r>
              <w:rPr>
                <w:rFonts w:ascii="Arial" w:eastAsia="Arial" w:hAnsi="Arial" w:cs="Arial"/>
                <w:sz w:val="13"/>
              </w:rPr>
              <w:t>0,00</w:t>
            </w:r>
          </w:p>
        </w:tc>
        <w:tc>
          <w:tcPr>
            <w:tcW w:w="1896" w:type="dxa"/>
            <w:tcBorders>
              <w:top w:val="single" w:sz="5" w:space="0" w:color="000000"/>
              <w:left w:val="single" w:sz="5" w:space="0" w:color="000000"/>
              <w:bottom w:val="single" w:sz="5" w:space="0" w:color="000000"/>
              <w:right w:val="single" w:sz="5" w:space="0" w:color="000000"/>
            </w:tcBorders>
          </w:tcPr>
          <w:p w14:paraId="112D4EBB" w14:textId="77777777" w:rsidR="005463F0" w:rsidRDefault="00000000">
            <w:pPr>
              <w:spacing w:after="182"/>
              <w:ind w:left="-9"/>
            </w:pPr>
            <w:r>
              <w:rPr>
                <w:rFonts w:ascii="Arial" w:eastAsia="Arial" w:hAnsi="Arial" w:cs="Arial"/>
                <w:sz w:val="13"/>
              </w:rPr>
              <w:t xml:space="preserve"> </w:t>
            </w:r>
          </w:p>
          <w:p w14:paraId="1232109C" w14:textId="77777777" w:rsidR="005463F0" w:rsidRDefault="00000000">
            <w:pPr>
              <w:tabs>
                <w:tab w:val="right" w:pos="1896"/>
              </w:tabs>
              <w:spacing w:after="0"/>
              <w:ind w:left="-9"/>
            </w:pPr>
            <w:r>
              <w:rPr>
                <w:rFonts w:ascii="Arial" w:eastAsia="Arial" w:hAnsi="Arial" w:cs="Arial"/>
                <w:sz w:val="13"/>
              </w:rPr>
              <w:t xml:space="preserve"> </w:t>
            </w:r>
            <w:r>
              <w:rPr>
                <w:rFonts w:ascii="Arial" w:eastAsia="Arial" w:hAnsi="Arial" w:cs="Arial"/>
                <w:sz w:val="13"/>
              </w:rPr>
              <w:tab/>
              <w:t>0,00</w:t>
            </w:r>
          </w:p>
        </w:tc>
        <w:tc>
          <w:tcPr>
            <w:tcW w:w="0" w:type="auto"/>
            <w:vMerge/>
            <w:tcBorders>
              <w:top w:val="nil"/>
              <w:left w:val="single" w:sz="5" w:space="0" w:color="000000"/>
              <w:bottom w:val="nil"/>
              <w:right w:val="single" w:sz="5" w:space="0" w:color="000000"/>
            </w:tcBorders>
          </w:tcPr>
          <w:p w14:paraId="25B3FEC0"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0540C992" w14:textId="77777777" w:rsidR="005463F0" w:rsidRDefault="00000000">
            <w:pPr>
              <w:spacing w:after="0"/>
              <w:ind w:right="8"/>
              <w:jc w:val="right"/>
            </w:pPr>
            <w:r>
              <w:rPr>
                <w:rFonts w:ascii="Arial" w:eastAsia="Arial" w:hAnsi="Arial" w:cs="Arial"/>
                <w:sz w:val="13"/>
              </w:rPr>
              <w:t>0,00</w:t>
            </w:r>
          </w:p>
        </w:tc>
      </w:tr>
      <w:tr w:rsidR="005463F0" w14:paraId="09A6C04E" w14:textId="77777777">
        <w:trPr>
          <w:trHeight w:val="418"/>
        </w:trPr>
        <w:tc>
          <w:tcPr>
            <w:tcW w:w="0" w:type="auto"/>
            <w:vMerge/>
            <w:tcBorders>
              <w:top w:val="nil"/>
              <w:left w:val="single" w:sz="5" w:space="0" w:color="000000"/>
              <w:bottom w:val="nil"/>
              <w:right w:val="nil"/>
            </w:tcBorders>
          </w:tcPr>
          <w:p w14:paraId="03139854" w14:textId="77777777" w:rsidR="005463F0" w:rsidRDefault="005463F0"/>
        </w:tc>
        <w:tc>
          <w:tcPr>
            <w:tcW w:w="0" w:type="auto"/>
            <w:vMerge/>
            <w:tcBorders>
              <w:top w:val="nil"/>
              <w:left w:val="nil"/>
              <w:bottom w:val="nil"/>
              <w:right w:val="single" w:sz="5" w:space="0" w:color="000000"/>
            </w:tcBorders>
          </w:tcPr>
          <w:p w14:paraId="21C783B8" w14:textId="77777777" w:rsidR="005463F0" w:rsidRDefault="005463F0"/>
        </w:tc>
        <w:tc>
          <w:tcPr>
            <w:tcW w:w="1734" w:type="dxa"/>
            <w:tcBorders>
              <w:top w:val="single" w:sz="5" w:space="0" w:color="000000"/>
              <w:left w:val="single" w:sz="5" w:space="0" w:color="000000"/>
              <w:bottom w:val="single" w:sz="5" w:space="0" w:color="000000"/>
              <w:right w:val="single" w:sz="5" w:space="0" w:color="000000"/>
            </w:tcBorders>
          </w:tcPr>
          <w:p w14:paraId="7E14DBF8" w14:textId="77777777" w:rsidR="005463F0" w:rsidRDefault="00000000">
            <w:pPr>
              <w:spacing w:after="0"/>
              <w:ind w:left="-4"/>
            </w:pPr>
            <w:r>
              <w:rPr>
                <w:rFonts w:ascii="Arial" w:eastAsia="Arial" w:hAnsi="Arial" w:cs="Arial"/>
                <w:sz w:val="13"/>
              </w:rPr>
              <w:t xml:space="preserve"> </w:t>
            </w:r>
          </w:p>
          <w:p w14:paraId="0147BDCC" w14:textId="77777777" w:rsidR="005463F0" w:rsidRDefault="00000000">
            <w:pPr>
              <w:spacing w:after="0"/>
              <w:ind w:right="10"/>
              <w:jc w:val="right"/>
            </w:pPr>
            <w:r>
              <w:rPr>
                <w:rFonts w:ascii="Arial" w:eastAsia="Arial" w:hAnsi="Arial" w:cs="Arial"/>
                <w:sz w:val="13"/>
              </w:rPr>
              <w:t>0,00</w:t>
            </w:r>
          </w:p>
        </w:tc>
        <w:tc>
          <w:tcPr>
            <w:tcW w:w="1896" w:type="dxa"/>
            <w:tcBorders>
              <w:top w:val="single" w:sz="5" w:space="0" w:color="000000"/>
              <w:left w:val="single" w:sz="5" w:space="0" w:color="000000"/>
              <w:bottom w:val="single" w:sz="5" w:space="0" w:color="000000"/>
              <w:right w:val="single" w:sz="5" w:space="0" w:color="000000"/>
            </w:tcBorders>
            <w:vAlign w:val="bottom"/>
          </w:tcPr>
          <w:p w14:paraId="3848E299" w14:textId="77777777" w:rsidR="005463F0" w:rsidRDefault="00000000">
            <w:pPr>
              <w:tabs>
                <w:tab w:val="right" w:pos="1896"/>
              </w:tabs>
              <w:spacing w:after="0"/>
              <w:ind w:left="-9"/>
            </w:pPr>
            <w:r>
              <w:rPr>
                <w:rFonts w:ascii="Arial" w:eastAsia="Arial" w:hAnsi="Arial" w:cs="Arial"/>
                <w:sz w:val="13"/>
              </w:rPr>
              <w:t xml:space="preserve"> </w:t>
            </w:r>
            <w:r>
              <w:rPr>
                <w:rFonts w:ascii="Arial" w:eastAsia="Arial" w:hAnsi="Arial" w:cs="Arial"/>
                <w:sz w:val="13"/>
              </w:rPr>
              <w:tab/>
              <w:t>0,00</w:t>
            </w:r>
          </w:p>
        </w:tc>
        <w:tc>
          <w:tcPr>
            <w:tcW w:w="0" w:type="auto"/>
            <w:vMerge/>
            <w:tcBorders>
              <w:top w:val="nil"/>
              <w:left w:val="single" w:sz="5" w:space="0" w:color="000000"/>
              <w:bottom w:val="nil"/>
              <w:right w:val="single" w:sz="5" w:space="0" w:color="000000"/>
            </w:tcBorders>
          </w:tcPr>
          <w:p w14:paraId="5F29D6DB"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63247B9A" w14:textId="77777777" w:rsidR="005463F0" w:rsidRDefault="00000000">
            <w:pPr>
              <w:spacing w:after="0"/>
              <w:ind w:right="8"/>
              <w:jc w:val="right"/>
            </w:pPr>
            <w:r>
              <w:rPr>
                <w:rFonts w:ascii="Arial" w:eastAsia="Arial" w:hAnsi="Arial" w:cs="Arial"/>
                <w:sz w:val="13"/>
              </w:rPr>
              <w:t>0,00</w:t>
            </w:r>
          </w:p>
        </w:tc>
      </w:tr>
      <w:tr w:rsidR="005463F0" w14:paraId="64255B7F" w14:textId="77777777">
        <w:trPr>
          <w:trHeight w:val="269"/>
        </w:trPr>
        <w:tc>
          <w:tcPr>
            <w:tcW w:w="0" w:type="auto"/>
            <w:vMerge/>
            <w:tcBorders>
              <w:top w:val="nil"/>
              <w:left w:val="single" w:sz="5" w:space="0" w:color="000000"/>
              <w:bottom w:val="nil"/>
              <w:right w:val="nil"/>
            </w:tcBorders>
          </w:tcPr>
          <w:p w14:paraId="5D2C1F64" w14:textId="77777777" w:rsidR="005463F0" w:rsidRDefault="005463F0"/>
        </w:tc>
        <w:tc>
          <w:tcPr>
            <w:tcW w:w="0" w:type="auto"/>
            <w:vMerge/>
            <w:tcBorders>
              <w:top w:val="nil"/>
              <w:left w:val="nil"/>
              <w:bottom w:val="nil"/>
              <w:right w:val="single" w:sz="5" w:space="0" w:color="000000"/>
            </w:tcBorders>
          </w:tcPr>
          <w:p w14:paraId="00BD1BDE" w14:textId="77777777" w:rsidR="005463F0" w:rsidRDefault="005463F0"/>
        </w:tc>
        <w:tc>
          <w:tcPr>
            <w:tcW w:w="1734" w:type="dxa"/>
            <w:tcBorders>
              <w:top w:val="single" w:sz="5" w:space="0" w:color="000000"/>
              <w:left w:val="single" w:sz="5" w:space="0" w:color="000000"/>
              <w:bottom w:val="single" w:sz="5" w:space="0" w:color="000000"/>
              <w:right w:val="single" w:sz="5" w:space="0" w:color="000000"/>
            </w:tcBorders>
            <w:vAlign w:val="bottom"/>
          </w:tcPr>
          <w:p w14:paraId="71E2D3A2" w14:textId="77777777" w:rsidR="005463F0" w:rsidRDefault="00000000">
            <w:pPr>
              <w:spacing w:after="0"/>
              <w:ind w:right="10"/>
              <w:jc w:val="right"/>
            </w:pPr>
            <w:r>
              <w:rPr>
                <w:rFonts w:ascii="Arial" w:eastAsia="Arial" w:hAnsi="Arial" w:cs="Arial"/>
                <w:b/>
                <w:sz w:val="13"/>
              </w:rPr>
              <w:t>0,00</w:t>
            </w:r>
          </w:p>
        </w:tc>
        <w:tc>
          <w:tcPr>
            <w:tcW w:w="1896" w:type="dxa"/>
            <w:tcBorders>
              <w:top w:val="single" w:sz="5" w:space="0" w:color="000000"/>
              <w:left w:val="single" w:sz="5" w:space="0" w:color="000000"/>
              <w:bottom w:val="single" w:sz="5" w:space="0" w:color="000000"/>
              <w:right w:val="single" w:sz="5" w:space="0" w:color="000000"/>
            </w:tcBorders>
            <w:vAlign w:val="bottom"/>
          </w:tcPr>
          <w:p w14:paraId="25DDF2B4" w14:textId="77777777" w:rsidR="005463F0" w:rsidRDefault="00000000">
            <w:pPr>
              <w:tabs>
                <w:tab w:val="right" w:pos="1896"/>
              </w:tabs>
              <w:spacing w:after="0"/>
              <w:ind w:left="-9"/>
            </w:pPr>
            <w:r>
              <w:rPr>
                <w:rFonts w:ascii="Arial" w:eastAsia="Arial" w:hAnsi="Arial" w:cs="Arial"/>
                <w:b/>
                <w:sz w:val="13"/>
              </w:rPr>
              <w:t xml:space="preserve"> </w:t>
            </w:r>
            <w:r>
              <w:rPr>
                <w:rFonts w:ascii="Arial" w:eastAsia="Arial" w:hAnsi="Arial" w:cs="Arial"/>
                <w:b/>
                <w:sz w:val="13"/>
              </w:rPr>
              <w:tab/>
              <w:t>0,00</w:t>
            </w:r>
          </w:p>
        </w:tc>
        <w:tc>
          <w:tcPr>
            <w:tcW w:w="0" w:type="auto"/>
            <w:vMerge/>
            <w:tcBorders>
              <w:top w:val="nil"/>
              <w:left w:val="single" w:sz="5" w:space="0" w:color="000000"/>
              <w:bottom w:val="nil"/>
              <w:right w:val="single" w:sz="5" w:space="0" w:color="000000"/>
            </w:tcBorders>
          </w:tcPr>
          <w:p w14:paraId="4EB4A45A"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0311FD0C" w14:textId="77777777" w:rsidR="005463F0" w:rsidRDefault="00000000">
            <w:pPr>
              <w:spacing w:after="0"/>
              <w:ind w:right="8"/>
              <w:jc w:val="right"/>
            </w:pPr>
            <w:r>
              <w:rPr>
                <w:rFonts w:ascii="Arial" w:eastAsia="Arial" w:hAnsi="Arial" w:cs="Arial"/>
                <w:b/>
                <w:sz w:val="13"/>
              </w:rPr>
              <w:t>0,00</w:t>
            </w:r>
          </w:p>
        </w:tc>
      </w:tr>
      <w:tr w:rsidR="005463F0" w14:paraId="274BC7F1" w14:textId="77777777">
        <w:trPr>
          <w:trHeight w:val="821"/>
        </w:trPr>
        <w:tc>
          <w:tcPr>
            <w:tcW w:w="0" w:type="auto"/>
            <w:vMerge/>
            <w:tcBorders>
              <w:top w:val="nil"/>
              <w:left w:val="single" w:sz="5" w:space="0" w:color="000000"/>
              <w:bottom w:val="single" w:sz="5" w:space="0" w:color="000000"/>
              <w:right w:val="nil"/>
            </w:tcBorders>
          </w:tcPr>
          <w:p w14:paraId="08340271" w14:textId="77777777" w:rsidR="005463F0" w:rsidRDefault="005463F0"/>
        </w:tc>
        <w:tc>
          <w:tcPr>
            <w:tcW w:w="0" w:type="auto"/>
            <w:vMerge/>
            <w:tcBorders>
              <w:top w:val="nil"/>
              <w:left w:val="nil"/>
              <w:bottom w:val="single" w:sz="5" w:space="0" w:color="000000"/>
              <w:right w:val="single" w:sz="5" w:space="0" w:color="000000"/>
            </w:tcBorders>
          </w:tcPr>
          <w:p w14:paraId="4E4E515D" w14:textId="77777777" w:rsidR="005463F0" w:rsidRDefault="005463F0"/>
        </w:tc>
        <w:tc>
          <w:tcPr>
            <w:tcW w:w="1734" w:type="dxa"/>
            <w:tcBorders>
              <w:top w:val="single" w:sz="5" w:space="0" w:color="000000"/>
              <w:left w:val="single" w:sz="5" w:space="0" w:color="000000"/>
              <w:bottom w:val="single" w:sz="5" w:space="0" w:color="000000"/>
              <w:right w:val="single" w:sz="5" w:space="0" w:color="000000"/>
            </w:tcBorders>
            <w:vAlign w:val="bottom"/>
          </w:tcPr>
          <w:p w14:paraId="2D942BFC" w14:textId="77777777" w:rsidR="005463F0" w:rsidRDefault="00000000">
            <w:pPr>
              <w:spacing w:after="0"/>
              <w:ind w:left="-7"/>
            </w:pPr>
            <w:r>
              <w:rPr>
                <w:rFonts w:ascii="Arial" w:eastAsia="Arial" w:hAnsi="Arial" w:cs="Arial"/>
                <w:b/>
                <w:sz w:val="13"/>
              </w:rPr>
              <w:t xml:space="preserve"> </w:t>
            </w:r>
          </w:p>
          <w:p w14:paraId="28683C2A" w14:textId="77777777" w:rsidR="005463F0" w:rsidRDefault="00000000">
            <w:pPr>
              <w:tabs>
                <w:tab w:val="right" w:pos="1734"/>
              </w:tabs>
              <w:spacing w:after="0"/>
              <w:ind w:left="-7"/>
            </w:pPr>
            <w:r>
              <w:rPr>
                <w:rFonts w:ascii="Arial" w:eastAsia="Arial" w:hAnsi="Arial" w:cs="Arial"/>
                <w:b/>
                <w:sz w:val="13"/>
              </w:rPr>
              <w:t xml:space="preserve"> </w:t>
            </w:r>
            <w:r>
              <w:rPr>
                <w:rFonts w:ascii="Arial" w:eastAsia="Arial" w:hAnsi="Arial" w:cs="Arial"/>
                <w:b/>
                <w:sz w:val="13"/>
              </w:rPr>
              <w:tab/>
              <w:t>7.875.594,71</w:t>
            </w:r>
          </w:p>
        </w:tc>
        <w:tc>
          <w:tcPr>
            <w:tcW w:w="1896" w:type="dxa"/>
            <w:tcBorders>
              <w:top w:val="single" w:sz="5" w:space="0" w:color="000000"/>
              <w:left w:val="single" w:sz="5" w:space="0" w:color="000000"/>
              <w:bottom w:val="single" w:sz="5" w:space="0" w:color="000000"/>
              <w:right w:val="single" w:sz="5" w:space="0" w:color="000000"/>
            </w:tcBorders>
            <w:vAlign w:val="center"/>
          </w:tcPr>
          <w:p w14:paraId="41D8D406" w14:textId="77777777" w:rsidR="005463F0" w:rsidRDefault="00000000">
            <w:pPr>
              <w:spacing w:after="252"/>
              <w:ind w:left="-9"/>
            </w:pPr>
            <w:r>
              <w:rPr>
                <w:rFonts w:ascii="Arial" w:eastAsia="Arial" w:hAnsi="Arial" w:cs="Arial"/>
                <w:sz w:val="13"/>
              </w:rPr>
              <w:t xml:space="preserve"> </w:t>
            </w:r>
          </w:p>
          <w:p w14:paraId="364ACFEF" w14:textId="77777777" w:rsidR="005463F0" w:rsidRDefault="00000000">
            <w:pPr>
              <w:tabs>
                <w:tab w:val="right" w:pos="1896"/>
              </w:tabs>
              <w:spacing w:after="0"/>
              <w:ind w:left="-9"/>
            </w:pPr>
            <w:r>
              <w:rPr>
                <w:rFonts w:ascii="Arial" w:eastAsia="Arial" w:hAnsi="Arial" w:cs="Arial"/>
                <w:b/>
                <w:sz w:val="13"/>
              </w:rPr>
              <w:t xml:space="preserve"> </w:t>
            </w:r>
            <w:r>
              <w:rPr>
                <w:rFonts w:ascii="Arial" w:eastAsia="Arial" w:hAnsi="Arial" w:cs="Arial"/>
                <w:b/>
                <w:sz w:val="13"/>
              </w:rPr>
              <w:tab/>
              <w:t>5.811.546,14</w:t>
            </w:r>
          </w:p>
        </w:tc>
        <w:tc>
          <w:tcPr>
            <w:tcW w:w="0" w:type="auto"/>
            <w:vMerge/>
            <w:tcBorders>
              <w:top w:val="nil"/>
              <w:left w:val="single" w:sz="5" w:space="0" w:color="000000"/>
              <w:bottom w:val="nil"/>
              <w:right w:val="single" w:sz="5" w:space="0" w:color="000000"/>
            </w:tcBorders>
          </w:tcPr>
          <w:p w14:paraId="6F17D0EC"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7FB6EA69" w14:textId="77777777" w:rsidR="005463F0" w:rsidRDefault="00000000">
            <w:pPr>
              <w:spacing w:after="0"/>
              <w:ind w:left="503" w:right="8"/>
              <w:jc w:val="right"/>
            </w:pPr>
            <w:r>
              <w:rPr>
                <w:rFonts w:ascii="Arial" w:eastAsia="Arial" w:hAnsi="Arial" w:cs="Arial"/>
                <w:b/>
                <w:sz w:val="13"/>
              </w:rPr>
              <w:t>2.064.048 ,57</w:t>
            </w:r>
          </w:p>
        </w:tc>
      </w:tr>
      <w:tr w:rsidR="005463F0" w14:paraId="7824174D" w14:textId="77777777">
        <w:trPr>
          <w:trHeight w:val="672"/>
        </w:trPr>
        <w:tc>
          <w:tcPr>
            <w:tcW w:w="6230" w:type="dxa"/>
            <w:gridSpan w:val="4"/>
            <w:vMerge w:val="restart"/>
            <w:tcBorders>
              <w:top w:val="single" w:sz="5" w:space="0" w:color="000000"/>
              <w:left w:val="single" w:sz="5" w:space="0" w:color="000000"/>
              <w:bottom w:val="single" w:sz="5" w:space="0" w:color="000000"/>
              <w:right w:val="nil"/>
            </w:tcBorders>
            <w:vAlign w:val="bottom"/>
          </w:tcPr>
          <w:p w14:paraId="21421D87" w14:textId="77777777" w:rsidR="005463F0" w:rsidRDefault="00000000">
            <w:pPr>
              <w:spacing w:after="99"/>
              <w:ind w:left="652"/>
            </w:pPr>
            <w:r>
              <w:rPr>
                <w:rFonts w:ascii="Arial" w:eastAsia="Arial" w:hAnsi="Arial" w:cs="Arial"/>
                <w:sz w:val="13"/>
              </w:rPr>
              <w:t xml:space="preserve"> </w:t>
            </w:r>
            <w:r>
              <w:rPr>
                <w:rFonts w:ascii="Arial" w:eastAsia="Arial" w:hAnsi="Arial" w:cs="Arial"/>
                <w:sz w:val="13"/>
              </w:rPr>
              <w:tab/>
              <w:t xml:space="preserve"> </w:t>
            </w:r>
          </w:p>
          <w:p w14:paraId="007387A2" w14:textId="77777777" w:rsidR="005463F0" w:rsidRDefault="00000000">
            <w:pPr>
              <w:spacing w:after="0"/>
              <w:ind w:left="652"/>
            </w:pPr>
            <w:r>
              <w:rPr>
                <w:rFonts w:ascii="Arial" w:eastAsia="Arial" w:hAnsi="Arial" w:cs="Arial"/>
                <w:b/>
                <w:sz w:val="13"/>
              </w:rPr>
              <w:t>AJ</w:t>
            </w:r>
          </w:p>
          <w:p w14:paraId="6B26FF2E" w14:textId="77777777" w:rsidR="005463F0" w:rsidRDefault="00000000">
            <w:pPr>
              <w:spacing w:after="0"/>
              <w:ind w:left="1524"/>
            </w:pPr>
            <w:r>
              <w:rPr>
                <w:rFonts w:ascii="Arial" w:eastAsia="Arial" w:hAnsi="Arial" w:cs="Arial"/>
                <w:sz w:val="13"/>
              </w:rPr>
              <w:t xml:space="preserve"> </w:t>
            </w:r>
          </w:p>
          <w:p w14:paraId="521883CB" w14:textId="77777777" w:rsidR="005463F0" w:rsidRDefault="00000000">
            <w:pPr>
              <w:spacing w:after="195"/>
              <w:ind w:left="7"/>
            </w:pPr>
            <w:r>
              <w:rPr>
                <w:rFonts w:ascii="Arial" w:eastAsia="Arial" w:hAnsi="Arial" w:cs="Arial"/>
                <w:b/>
                <w:sz w:val="13"/>
              </w:rPr>
              <w:t xml:space="preserve">USTES </w:t>
            </w:r>
          </w:p>
          <w:p w14:paraId="1184E056" w14:textId="77777777" w:rsidR="005463F0" w:rsidRDefault="00000000">
            <w:pPr>
              <w:numPr>
                <w:ilvl w:val="0"/>
                <w:numId w:val="44"/>
              </w:numPr>
              <w:spacing w:after="112"/>
              <w:ind w:hanging="193"/>
            </w:pPr>
            <w:r>
              <w:rPr>
                <w:rFonts w:ascii="Arial" w:eastAsia="Arial" w:hAnsi="Arial" w:cs="Arial"/>
                <w:sz w:val="13"/>
              </w:rPr>
              <w:t xml:space="preserve">Créditos gastados financiados con remanente de Tesorería para gastos generales </w:t>
            </w:r>
          </w:p>
          <w:p w14:paraId="319EF1B3" w14:textId="77777777" w:rsidR="005463F0" w:rsidRDefault="00000000">
            <w:pPr>
              <w:numPr>
                <w:ilvl w:val="0"/>
                <w:numId w:val="44"/>
              </w:numPr>
              <w:spacing w:after="0"/>
              <w:ind w:hanging="193"/>
            </w:pPr>
            <w:r>
              <w:rPr>
                <w:rFonts w:ascii="Arial" w:eastAsia="Arial" w:hAnsi="Arial" w:cs="Arial"/>
                <w:sz w:val="13"/>
              </w:rPr>
              <w:t xml:space="preserve">Desviaciones de financiación </w:t>
            </w:r>
          </w:p>
          <w:p w14:paraId="39AB2B2E" w14:textId="77777777" w:rsidR="005463F0" w:rsidRDefault="00000000">
            <w:pPr>
              <w:spacing w:after="138" w:line="216" w:lineRule="auto"/>
              <w:ind w:left="7" w:right="1449" w:firstLine="4194"/>
            </w:pPr>
            <w:r>
              <w:rPr>
                <w:rFonts w:ascii="Arial" w:eastAsia="Arial" w:hAnsi="Arial" w:cs="Arial"/>
                <w:sz w:val="13"/>
              </w:rPr>
              <w:t xml:space="preserve"> negativas del ejercicio </w:t>
            </w:r>
          </w:p>
          <w:p w14:paraId="76A464AA" w14:textId="77777777" w:rsidR="005463F0" w:rsidRDefault="00000000">
            <w:pPr>
              <w:numPr>
                <w:ilvl w:val="0"/>
                <w:numId w:val="44"/>
              </w:numPr>
              <w:spacing w:after="0"/>
              <w:ind w:hanging="193"/>
            </w:pPr>
            <w:r>
              <w:rPr>
                <w:rFonts w:ascii="Arial" w:eastAsia="Arial" w:hAnsi="Arial" w:cs="Arial"/>
                <w:sz w:val="13"/>
              </w:rPr>
              <w:t xml:space="preserve">Desviaciones de financiación </w:t>
            </w:r>
          </w:p>
          <w:p w14:paraId="1BB6CF9C" w14:textId="77777777" w:rsidR="005463F0" w:rsidRDefault="00000000">
            <w:pPr>
              <w:spacing w:after="220" w:line="216" w:lineRule="auto"/>
              <w:ind w:left="7" w:right="1499" w:firstLine="4194"/>
            </w:pPr>
            <w:r>
              <w:rPr>
                <w:rFonts w:ascii="Arial" w:eastAsia="Arial" w:hAnsi="Arial" w:cs="Arial"/>
                <w:sz w:val="13"/>
              </w:rPr>
              <w:lastRenderedPageBreak/>
              <w:t xml:space="preserve"> positivas del ejercicio </w:t>
            </w:r>
          </w:p>
          <w:p w14:paraId="4F476545" w14:textId="77777777" w:rsidR="005463F0" w:rsidRDefault="00000000">
            <w:pPr>
              <w:tabs>
                <w:tab w:val="center" w:pos="1546"/>
                <w:tab w:val="center" w:pos="4201"/>
              </w:tabs>
              <w:spacing w:after="188"/>
            </w:pPr>
            <w:r>
              <w:tab/>
            </w:r>
            <w:r>
              <w:rPr>
                <w:rFonts w:ascii="Arial" w:eastAsia="Arial" w:hAnsi="Arial" w:cs="Arial"/>
                <w:b/>
                <w:sz w:val="13"/>
              </w:rPr>
              <w:t xml:space="preserve">II. TOTAL AJUSTES (II=3+4-5) </w:t>
            </w:r>
            <w:r>
              <w:rPr>
                <w:rFonts w:ascii="Arial" w:eastAsia="Arial" w:hAnsi="Arial" w:cs="Arial"/>
                <w:b/>
                <w:sz w:val="13"/>
              </w:rPr>
              <w:tab/>
            </w:r>
            <w:r>
              <w:rPr>
                <w:rFonts w:ascii="Arial" w:eastAsia="Arial" w:hAnsi="Arial" w:cs="Arial"/>
                <w:sz w:val="13"/>
              </w:rPr>
              <w:t xml:space="preserve"> </w:t>
            </w:r>
          </w:p>
          <w:p w14:paraId="0104DA7E" w14:textId="77777777" w:rsidR="005463F0" w:rsidRDefault="00000000">
            <w:pPr>
              <w:spacing w:after="0"/>
              <w:ind w:left="652"/>
            </w:pPr>
            <w:r>
              <w:rPr>
                <w:rFonts w:ascii="Arial" w:eastAsia="Arial" w:hAnsi="Arial" w:cs="Arial"/>
                <w:b/>
                <w:sz w:val="13"/>
              </w:rPr>
              <w:t xml:space="preserve">RESULTADO </w:t>
            </w:r>
          </w:p>
          <w:p w14:paraId="323EBFC2" w14:textId="77777777" w:rsidR="005463F0" w:rsidRDefault="00000000">
            <w:pPr>
              <w:spacing w:after="0"/>
              <w:ind w:left="2207"/>
              <w:jc w:val="center"/>
            </w:pPr>
            <w:r>
              <w:rPr>
                <w:rFonts w:ascii="Arial" w:eastAsia="Arial" w:hAnsi="Arial" w:cs="Arial"/>
                <w:sz w:val="13"/>
              </w:rPr>
              <w:t xml:space="preserve"> </w:t>
            </w:r>
          </w:p>
          <w:p w14:paraId="2C4F40DB" w14:textId="77777777" w:rsidR="005463F0" w:rsidRDefault="00000000">
            <w:pPr>
              <w:spacing w:after="0"/>
              <w:ind w:left="7"/>
            </w:pPr>
            <w:r>
              <w:rPr>
                <w:rFonts w:ascii="Arial" w:eastAsia="Arial" w:hAnsi="Arial" w:cs="Arial"/>
                <w:b/>
                <w:sz w:val="13"/>
              </w:rPr>
              <w:t xml:space="preserve">PRESUPUESTARIO AJUSTADO (I+II) </w:t>
            </w:r>
          </w:p>
        </w:tc>
        <w:tc>
          <w:tcPr>
            <w:tcW w:w="0" w:type="auto"/>
            <w:vMerge/>
            <w:tcBorders>
              <w:top w:val="nil"/>
              <w:left w:val="single" w:sz="5" w:space="0" w:color="000000"/>
              <w:bottom w:val="single" w:sz="5" w:space="0" w:color="000000"/>
              <w:right w:val="single" w:sz="5" w:space="0" w:color="000000"/>
            </w:tcBorders>
          </w:tcPr>
          <w:p w14:paraId="7777EC8E" w14:textId="77777777" w:rsidR="005463F0" w:rsidRDefault="005463F0"/>
        </w:tc>
        <w:tc>
          <w:tcPr>
            <w:tcW w:w="1254" w:type="dxa"/>
            <w:vMerge w:val="restart"/>
            <w:tcBorders>
              <w:top w:val="single" w:sz="5" w:space="0" w:color="000000"/>
              <w:left w:val="single" w:sz="5" w:space="0" w:color="000000"/>
              <w:bottom w:val="single" w:sz="5" w:space="0" w:color="000000"/>
              <w:right w:val="single" w:sz="5" w:space="0" w:color="000000"/>
            </w:tcBorders>
          </w:tcPr>
          <w:p w14:paraId="4EBB07B9" w14:textId="77777777" w:rsidR="005463F0" w:rsidRDefault="005463F0"/>
        </w:tc>
      </w:tr>
      <w:tr w:rsidR="005463F0" w14:paraId="50DBF349" w14:textId="77777777">
        <w:trPr>
          <w:trHeight w:val="350"/>
        </w:trPr>
        <w:tc>
          <w:tcPr>
            <w:tcW w:w="0" w:type="auto"/>
            <w:gridSpan w:val="4"/>
            <w:vMerge/>
            <w:tcBorders>
              <w:top w:val="nil"/>
              <w:left w:val="single" w:sz="5" w:space="0" w:color="000000"/>
              <w:bottom w:val="nil"/>
              <w:right w:val="nil"/>
            </w:tcBorders>
          </w:tcPr>
          <w:p w14:paraId="1B9ECFAC" w14:textId="77777777" w:rsidR="005463F0" w:rsidRDefault="005463F0"/>
        </w:tc>
        <w:tc>
          <w:tcPr>
            <w:tcW w:w="1322" w:type="dxa"/>
            <w:tcBorders>
              <w:top w:val="single" w:sz="5" w:space="0" w:color="000000"/>
              <w:left w:val="single" w:sz="5" w:space="0" w:color="000000"/>
              <w:bottom w:val="single" w:sz="5" w:space="0" w:color="000000"/>
              <w:right w:val="single" w:sz="5" w:space="0" w:color="000000"/>
            </w:tcBorders>
            <w:vAlign w:val="bottom"/>
          </w:tcPr>
          <w:p w14:paraId="3691C623" w14:textId="77777777" w:rsidR="005463F0" w:rsidRDefault="00000000">
            <w:pPr>
              <w:spacing w:after="0"/>
              <w:ind w:right="8"/>
              <w:jc w:val="right"/>
            </w:pPr>
            <w:r>
              <w:rPr>
                <w:rFonts w:ascii="Arial" w:eastAsia="Arial" w:hAnsi="Arial" w:cs="Arial"/>
                <w:sz w:val="13"/>
              </w:rPr>
              <w:t>0,00</w:t>
            </w:r>
          </w:p>
        </w:tc>
        <w:tc>
          <w:tcPr>
            <w:tcW w:w="0" w:type="auto"/>
            <w:vMerge/>
            <w:tcBorders>
              <w:top w:val="nil"/>
              <w:left w:val="single" w:sz="5" w:space="0" w:color="000000"/>
              <w:bottom w:val="nil"/>
              <w:right w:val="single" w:sz="5" w:space="0" w:color="000000"/>
            </w:tcBorders>
          </w:tcPr>
          <w:p w14:paraId="116AFF97" w14:textId="77777777" w:rsidR="005463F0" w:rsidRDefault="005463F0"/>
        </w:tc>
      </w:tr>
      <w:tr w:rsidR="005463F0" w14:paraId="4B9F002B" w14:textId="77777777">
        <w:trPr>
          <w:trHeight w:val="416"/>
        </w:trPr>
        <w:tc>
          <w:tcPr>
            <w:tcW w:w="0" w:type="auto"/>
            <w:gridSpan w:val="4"/>
            <w:vMerge/>
            <w:tcBorders>
              <w:top w:val="nil"/>
              <w:left w:val="single" w:sz="5" w:space="0" w:color="000000"/>
              <w:bottom w:val="nil"/>
              <w:right w:val="nil"/>
            </w:tcBorders>
          </w:tcPr>
          <w:p w14:paraId="21111089" w14:textId="77777777" w:rsidR="005463F0" w:rsidRDefault="005463F0"/>
        </w:tc>
        <w:tc>
          <w:tcPr>
            <w:tcW w:w="1322" w:type="dxa"/>
            <w:tcBorders>
              <w:top w:val="single" w:sz="5" w:space="0" w:color="000000"/>
              <w:left w:val="single" w:sz="5" w:space="0" w:color="000000"/>
              <w:bottom w:val="single" w:sz="5" w:space="0" w:color="000000"/>
              <w:right w:val="single" w:sz="5" w:space="0" w:color="000000"/>
            </w:tcBorders>
            <w:vAlign w:val="bottom"/>
          </w:tcPr>
          <w:p w14:paraId="26B42985" w14:textId="77777777" w:rsidR="005463F0" w:rsidRDefault="00000000">
            <w:pPr>
              <w:spacing w:after="0"/>
              <w:ind w:right="8"/>
              <w:jc w:val="right"/>
            </w:pPr>
            <w:r>
              <w:rPr>
                <w:rFonts w:ascii="Arial" w:eastAsia="Arial" w:hAnsi="Arial" w:cs="Arial"/>
                <w:sz w:val="13"/>
              </w:rPr>
              <w:t>185.281,86</w:t>
            </w:r>
          </w:p>
        </w:tc>
        <w:tc>
          <w:tcPr>
            <w:tcW w:w="0" w:type="auto"/>
            <w:vMerge/>
            <w:tcBorders>
              <w:top w:val="nil"/>
              <w:left w:val="single" w:sz="5" w:space="0" w:color="000000"/>
              <w:bottom w:val="nil"/>
              <w:right w:val="single" w:sz="5" w:space="0" w:color="000000"/>
            </w:tcBorders>
          </w:tcPr>
          <w:p w14:paraId="68A98D4F" w14:textId="77777777" w:rsidR="005463F0" w:rsidRDefault="005463F0"/>
        </w:tc>
      </w:tr>
      <w:tr w:rsidR="005463F0" w14:paraId="05058FCD" w14:textId="77777777">
        <w:trPr>
          <w:trHeight w:val="418"/>
        </w:trPr>
        <w:tc>
          <w:tcPr>
            <w:tcW w:w="0" w:type="auto"/>
            <w:gridSpan w:val="4"/>
            <w:vMerge/>
            <w:tcBorders>
              <w:top w:val="nil"/>
              <w:left w:val="single" w:sz="5" w:space="0" w:color="000000"/>
              <w:bottom w:val="nil"/>
              <w:right w:val="nil"/>
            </w:tcBorders>
          </w:tcPr>
          <w:p w14:paraId="2DD63DC0" w14:textId="77777777" w:rsidR="005463F0" w:rsidRDefault="005463F0"/>
        </w:tc>
        <w:tc>
          <w:tcPr>
            <w:tcW w:w="1322" w:type="dxa"/>
            <w:tcBorders>
              <w:top w:val="single" w:sz="5" w:space="0" w:color="000000"/>
              <w:left w:val="single" w:sz="5" w:space="0" w:color="000000"/>
              <w:bottom w:val="single" w:sz="5" w:space="0" w:color="000000"/>
              <w:right w:val="single" w:sz="5" w:space="0" w:color="000000"/>
            </w:tcBorders>
            <w:vAlign w:val="bottom"/>
          </w:tcPr>
          <w:p w14:paraId="0F0BB735" w14:textId="77777777" w:rsidR="005463F0" w:rsidRDefault="00000000">
            <w:pPr>
              <w:spacing w:after="0"/>
              <w:ind w:right="8"/>
              <w:jc w:val="right"/>
            </w:pPr>
            <w:r>
              <w:rPr>
                <w:rFonts w:ascii="Arial" w:eastAsia="Arial" w:hAnsi="Arial" w:cs="Arial"/>
                <w:sz w:val="13"/>
              </w:rPr>
              <w:t>870.590,26</w:t>
            </w:r>
          </w:p>
        </w:tc>
        <w:tc>
          <w:tcPr>
            <w:tcW w:w="0" w:type="auto"/>
            <w:vMerge/>
            <w:tcBorders>
              <w:top w:val="nil"/>
              <w:left w:val="single" w:sz="5" w:space="0" w:color="000000"/>
              <w:bottom w:val="single" w:sz="5" w:space="0" w:color="000000"/>
              <w:right w:val="single" w:sz="5" w:space="0" w:color="000000"/>
            </w:tcBorders>
          </w:tcPr>
          <w:p w14:paraId="4F803888" w14:textId="77777777" w:rsidR="005463F0" w:rsidRDefault="005463F0"/>
        </w:tc>
      </w:tr>
      <w:tr w:rsidR="005463F0" w14:paraId="2D1984A2" w14:textId="77777777">
        <w:trPr>
          <w:trHeight w:val="416"/>
        </w:trPr>
        <w:tc>
          <w:tcPr>
            <w:tcW w:w="0" w:type="auto"/>
            <w:gridSpan w:val="4"/>
            <w:vMerge/>
            <w:tcBorders>
              <w:top w:val="nil"/>
              <w:left w:val="single" w:sz="5" w:space="0" w:color="000000"/>
              <w:bottom w:val="nil"/>
              <w:right w:val="nil"/>
            </w:tcBorders>
          </w:tcPr>
          <w:p w14:paraId="416A6F82" w14:textId="77777777" w:rsidR="005463F0" w:rsidRDefault="005463F0"/>
        </w:tc>
        <w:tc>
          <w:tcPr>
            <w:tcW w:w="1322" w:type="dxa"/>
            <w:vMerge w:val="restart"/>
            <w:tcBorders>
              <w:top w:val="single" w:sz="5" w:space="0" w:color="000000"/>
              <w:left w:val="nil"/>
              <w:bottom w:val="single" w:sz="5" w:space="0" w:color="000000"/>
              <w:right w:val="single" w:sz="5" w:space="0" w:color="000000"/>
            </w:tcBorders>
          </w:tcPr>
          <w:p w14:paraId="2B44A55F"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0388EA82" w14:textId="77777777" w:rsidR="005463F0" w:rsidRDefault="00000000">
            <w:pPr>
              <w:spacing w:after="0"/>
              <w:ind w:right="6"/>
              <w:jc w:val="right"/>
            </w:pPr>
            <w:r>
              <w:rPr>
                <w:rFonts w:ascii="Arial" w:eastAsia="Arial" w:hAnsi="Arial" w:cs="Arial"/>
                <w:b/>
                <w:sz w:val="13"/>
              </w:rPr>
              <w:t>-</w:t>
            </w:r>
          </w:p>
          <w:p w14:paraId="36992B29" w14:textId="77777777" w:rsidR="005463F0" w:rsidRDefault="00000000">
            <w:pPr>
              <w:spacing w:after="0"/>
              <w:ind w:right="8"/>
              <w:jc w:val="right"/>
            </w:pPr>
            <w:r>
              <w:rPr>
                <w:rFonts w:ascii="Arial" w:eastAsia="Arial" w:hAnsi="Arial" w:cs="Arial"/>
                <w:b/>
                <w:sz w:val="13"/>
              </w:rPr>
              <w:t>685.308,40</w:t>
            </w:r>
          </w:p>
        </w:tc>
      </w:tr>
      <w:tr w:rsidR="005463F0" w14:paraId="49BAE492" w14:textId="77777777">
        <w:trPr>
          <w:trHeight w:val="418"/>
        </w:trPr>
        <w:tc>
          <w:tcPr>
            <w:tcW w:w="0" w:type="auto"/>
            <w:gridSpan w:val="4"/>
            <w:vMerge/>
            <w:tcBorders>
              <w:top w:val="nil"/>
              <w:left w:val="single" w:sz="5" w:space="0" w:color="000000"/>
              <w:bottom w:val="single" w:sz="5" w:space="0" w:color="000000"/>
              <w:right w:val="nil"/>
            </w:tcBorders>
          </w:tcPr>
          <w:p w14:paraId="4702124B" w14:textId="77777777" w:rsidR="005463F0" w:rsidRDefault="005463F0"/>
        </w:tc>
        <w:tc>
          <w:tcPr>
            <w:tcW w:w="0" w:type="auto"/>
            <w:vMerge/>
            <w:tcBorders>
              <w:top w:val="nil"/>
              <w:left w:val="nil"/>
              <w:bottom w:val="single" w:sz="5" w:space="0" w:color="000000"/>
              <w:right w:val="single" w:sz="5" w:space="0" w:color="000000"/>
            </w:tcBorders>
          </w:tcPr>
          <w:p w14:paraId="3584A01D" w14:textId="77777777" w:rsidR="005463F0" w:rsidRDefault="005463F0"/>
        </w:tc>
        <w:tc>
          <w:tcPr>
            <w:tcW w:w="1254" w:type="dxa"/>
            <w:tcBorders>
              <w:top w:val="single" w:sz="5" w:space="0" w:color="000000"/>
              <w:left w:val="single" w:sz="5" w:space="0" w:color="000000"/>
              <w:bottom w:val="single" w:sz="5" w:space="0" w:color="000000"/>
              <w:right w:val="single" w:sz="5" w:space="0" w:color="000000"/>
            </w:tcBorders>
            <w:vAlign w:val="bottom"/>
          </w:tcPr>
          <w:p w14:paraId="3BFF3C59" w14:textId="77777777" w:rsidR="005463F0" w:rsidRDefault="00000000">
            <w:pPr>
              <w:spacing w:after="0"/>
              <w:ind w:left="503" w:right="8"/>
              <w:jc w:val="right"/>
            </w:pPr>
            <w:r>
              <w:rPr>
                <w:rFonts w:ascii="Arial" w:eastAsia="Arial" w:hAnsi="Arial" w:cs="Arial"/>
                <w:b/>
                <w:sz w:val="13"/>
              </w:rPr>
              <w:t>1.378.740 ,17</w:t>
            </w:r>
          </w:p>
        </w:tc>
      </w:tr>
    </w:tbl>
    <w:p w14:paraId="21DF7E65" w14:textId="77777777" w:rsidR="005463F0" w:rsidRDefault="00000000">
      <w:pPr>
        <w:spacing w:after="73"/>
        <w:ind w:left="1228"/>
      </w:pPr>
      <w:r>
        <w:t xml:space="preserve"> </w:t>
      </w:r>
    </w:p>
    <w:p w14:paraId="1600BBDD" w14:textId="77777777" w:rsidR="005463F0" w:rsidRDefault="00000000">
      <w:pPr>
        <w:spacing w:after="67" w:line="265" w:lineRule="auto"/>
        <w:ind w:left="1225" w:hanging="10"/>
      </w:pPr>
      <w:r>
        <w:t xml:space="preserve">ESTADO DEL REMANENTE TESORERÍA DE LA GERENCIA MPAL DE URBANISMO 2020 </w:t>
      </w:r>
    </w:p>
    <w:p w14:paraId="3533D897" w14:textId="77777777" w:rsidR="005463F0" w:rsidRDefault="00000000">
      <w:pPr>
        <w:spacing w:after="0"/>
        <w:ind w:left="1228"/>
      </w:pPr>
      <w:r>
        <w:t xml:space="preserve"> </w:t>
      </w:r>
    </w:p>
    <w:tbl>
      <w:tblPr>
        <w:tblStyle w:val="TableGrid"/>
        <w:tblW w:w="8807" w:type="dxa"/>
        <w:tblInd w:w="576" w:type="dxa"/>
        <w:tblCellMar>
          <w:top w:w="67" w:type="dxa"/>
          <w:left w:w="0" w:type="dxa"/>
          <w:bottom w:w="0" w:type="dxa"/>
          <w:right w:w="6" w:type="dxa"/>
        </w:tblCellMar>
        <w:tblLook w:val="04A0" w:firstRow="1" w:lastRow="0" w:firstColumn="1" w:lastColumn="0" w:noHBand="0" w:noVBand="1"/>
      </w:tblPr>
      <w:tblGrid>
        <w:gridCol w:w="945"/>
        <w:gridCol w:w="3311"/>
        <w:gridCol w:w="1155"/>
        <w:gridCol w:w="707"/>
        <w:gridCol w:w="515"/>
        <w:gridCol w:w="1087"/>
        <w:gridCol w:w="1087"/>
      </w:tblGrid>
      <w:tr w:rsidR="005463F0" w14:paraId="4AED9841" w14:textId="77777777">
        <w:trPr>
          <w:trHeight w:val="418"/>
        </w:trPr>
        <w:tc>
          <w:tcPr>
            <w:tcW w:w="946" w:type="dxa"/>
            <w:tcBorders>
              <w:top w:val="single" w:sz="5" w:space="0" w:color="000000"/>
              <w:left w:val="single" w:sz="5" w:space="0" w:color="000000"/>
              <w:bottom w:val="single" w:sz="5" w:space="0" w:color="000000"/>
              <w:right w:val="single" w:sz="5" w:space="0" w:color="000000"/>
            </w:tcBorders>
            <w:vAlign w:val="bottom"/>
          </w:tcPr>
          <w:p w14:paraId="2108E163" w14:textId="77777777" w:rsidR="005463F0" w:rsidRDefault="00000000">
            <w:pPr>
              <w:spacing w:after="0"/>
              <w:ind w:right="75"/>
              <w:jc w:val="right"/>
            </w:pPr>
            <w:proofErr w:type="spellStart"/>
            <w:r>
              <w:rPr>
                <w:rFonts w:ascii="Arial" w:eastAsia="Arial" w:hAnsi="Arial" w:cs="Arial"/>
                <w:b/>
                <w:sz w:val="13"/>
              </w:rPr>
              <w:t>Nº</w:t>
            </w:r>
            <w:proofErr w:type="spellEnd"/>
            <w:r>
              <w:rPr>
                <w:rFonts w:ascii="Arial" w:eastAsia="Arial" w:hAnsi="Arial" w:cs="Arial"/>
                <w:b/>
                <w:sz w:val="13"/>
              </w:rPr>
              <w:t xml:space="preserve"> </w:t>
            </w:r>
          </w:p>
          <w:p w14:paraId="6CBB6635" w14:textId="77777777" w:rsidR="005463F0" w:rsidRDefault="00000000">
            <w:pPr>
              <w:spacing w:after="0"/>
              <w:ind w:left="57"/>
              <w:jc w:val="both"/>
            </w:pPr>
            <w:r>
              <w:rPr>
                <w:rFonts w:ascii="Arial" w:eastAsia="Arial" w:hAnsi="Arial" w:cs="Arial"/>
                <w:b/>
                <w:sz w:val="13"/>
              </w:rPr>
              <w:t xml:space="preserve">DE CUENTAS </w:t>
            </w:r>
          </w:p>
        </w:tc>
        <w:tc>
          <w:tcPr>
            <w:tcW w:w="3316" w:type="dxa"/>
            <w:tcBorders>
              <w:top w:val="single" w:sz="5" w:space="0" w:color="000000"/>
              <w:left w:val="single" w:sz="5" w:space="0" w:color="000000"/>
              <w:bottom w:val="single" w:sz="5" w:space="0" w:color="000000"/>
              <w:right w:val="single" w:sz="5" w:space="0" w:color="000000"/>
            </w:tcBorders>
            <w:vAlign w:val="bottom"/>
          </w:tcPr>
          <w:p w14:paraId="6C4CF7E3" w14:textId="77777777" w:rsidR="005463F0" w:rsidRDefault="00000000">
            <w:pPr>
              <w:spacing w:after="0"/>
              <w:ind w:left="638"/>
              <w:jc w:val="center"/>
            </w:pPr>
            <w:r>
              <w:rPr>
                <w:rFonts w:ascii="Arial" w:eastAsia="Arial" w:hAnsi="Arial" w:cs="Arial"/>
                <w:b/>
                <w:sz w:val="13"/>
              </w:rPr>
              <w:t xml:space="preserve">COMPONENTES </w:t>
            </w:r>
          </w:p>
        </w:tc>
        <w:tc>
          <w:tcPr>
            <w:tcW w:w="1156" w:type="dxa"/>
            <w:tcBorders>
              <w:top w:val="single" w:sz="5" w:space="0" w:color="000000"/>
              <w:left w:val="single" w:sz="5" w:space="0" w:color="000000"/>
              <w:bottom w:val="single" w:sz="5" w:space="0" w:color="000000"/>
              <w:right w:val="nil"/>
            </w:tcBorders>
          </w:tcPr>
          <w:p w14:paraId="5FCEAA63" w14:textId="77777777" w:rsidR="005463F0" w:rsidRDefault="005463F0"/>
        </w:tc>
        <w:tc>
          <w:tcPr>
            <w:tcW w:w="709" w:type="dxa"/>
            <w:tcBorders>
              <w:top w:val="single" w:sz="5" w:space="0" w:color="000000"/>
              <w:left w:val="nil"/>
              <w:bottom w:val="single" w:sz="5" w:space="0" w:color="000000"/>
              <w:right w:val="nil"/>
            </w:tcBorders>
            <w:vAlign w:val="bottom"/>
          </w:tcPr>
          <w:p w14:paraId="166B7999" w14:textId="77777777" w:rsidR="005463F0" w:rsidRDefault="00000000">
            <w:pPr>
              <w:spacing w:after="0"/>
              <w:jc w:val="center"/>
            </w:pPr>
            <w:r>
              <w:rPr>
                <w:rFonts w:ascii="Arial" w:eastAsia="Arial" w:hAnsi="Arial" w:cs="Arial"/>
                <w:b/>
                <w:sz w:val="13"/>
              </w:rPr>
              <w:t xml:space="preserve">2020 </w:t>
            </w:r>
          </w:p>
        </w:tc>
        <w:tc>
          <w:tcPr>
            <w:tcW w:w="503" w:type="dxa"/>
            <w:tcBorders>
              <w:top w:val="single" w:sz="5" w:space="0" w:color="000000"/>
              <w:left w:val="nil"/>
              <w:bottom w:val="single" w:sz="5" w:space="0" w:color="000000"/>
              <w:right w:val="single" w:sz="5" w:space="0" w:color="000000"/>
            </w:tcBorders>
          </w:tcPr>
          <w:p w14:paraId="3424B00F" w14:textId="77777777" w:rsidR="005463F0" w:rsidRDefault="005463F0"/>
        </w:tc>
        <w:tc>
          <w:tcPr>
            <w:tcW w:w="1088" w:type="dxa"/>
            <w:tcBorders>
              <w:top w:val="single" w:sz="5" w:space="0" w:color="000000"/>
              <w:left w:val="single" w:sz="5" w:space="0" w:color="000000"/>
              <w:bottom w:val="single" w:sz="5" w:space="0" w:color="000000"/>
              <w:right w:val="nil"/>
            </w:tcBorders>
          </w:tcPr>
          <w:p w14:paraId="7E83023E" w14:textId="77777777" w:rsidR="005463F0" w:rsidRDefault="005463F0"/>
        </w:tc>
        <w:tc>
          <w:tcPr>
            <w:tcW w:w="1088" w:type="dxa"/>
            <w:tcBorders>
              <w:top w:val="single" w:sz="5" w:space="0" w:color="000000"/>
              <w:left w:val="nil"/>
              <w:bottom w:val="single" w:sz="5" w:space="0" w:color="000000"/>
              <w:right w:val="single" w:sz="5" w:space="0" w:color="000000"/>
            </w:tcBorders>
            <w:vAlign w:val="bottom"/>
          </w:tcPr>
          <w:p w14:paraId="02F9F9B7" w14:textId="77777777" w:rsidR="005463F0" w:rsidRDefault="00000000">
            <w:pPr>
              <w:spacing w:after="0"/>
              <w:ind w:left="182"/>
            </w:pPr>
            <w:r>
              <w:rPr>
                <w:rFonts w:ascii="Arial" w:eastAsia="Arial" w:hAnsi="Arial" w:cs="Arial"/>
                <w:b/>
                <w:sz w:val="13"/>
              </w:rPr>
              <w:t xml:space="preserve">2019 </w:t>
            </w:r>
          </w:p>
        </w:tc>
      </w:tr>
      <w:tr w:rsidR="005463F0" w14:paraId="0EA516AC" w14:textId="77777777">
        <w:trPr>
          <w:trHeight w:val="604"/>
        </w:trPr>
        <w:tc>
          <w:tcPr>
            <w:tcW w:w="946" w:type="dxa"/>
            <w:tcBorders>
              <w:top w:val="single" w:sz="5" w:space="0" w:color="000000"/>
              <w:left w:val="single" w:sz="5" w:space="0" w:color="000000"/>
              <w:bottom w:val="nil"/>
              <w:right w:val="single" w:sz="5" w:space="0" w:color="000000"/>
            </w:tcBorders>
            <w:vAlign w:val="bottom"/>
          </w:tcPr>
          <w:p w14:paraId="17F6C6FE" w14:textId="77777777" w:rsidR="005463F0" w:rsidRDefault="00000000">
            <w:pPr>
              <w:spacing w:after="0"/>
              <w:ind w:right="112"/>
              <w:jc w:val="right"/>
            </w:pPr>
            <w:r>
              <w:rPr>
                <w:rFonts w:ascii="Arial" w:eastAsia="Arial" w:hAnsi="Arial" w:cs="Arial"/>
                <w:sz w:val="13"/>
              </w:rPr>
              <w:t xml:space="preserve">57, </w:t>
            </w:r>
          </w:p>
          <w:p w14:paraId="713CAC6D" w14:textId="77777777" w:rsidR="005463F0" w:rsidRDefault="00000000">
            <w:pPr>
              <w:spacing w:after="98"/>
              <w:ind w:left="7"/>
            </w:pPr>
            <w:r>
              <w:rPr>
                <w:rFonts w:ascii="Arial" w:eastAsia="Arial" w:hAnsi="Arial" w:cs="Arial"/>
                <w:sz w:val="13"/>
              </w:rPr>
              <w:t xml:space="preserve">556 </w:t>
            </w:r>
          </w:p>
          <w:p w14:paraId="3FAFCD9B" w14:textId="77777777" w:rsidR="005463F0" w:rsidRDefault="00000000">
            <w:pPr>
              <w:spacing w:after="0"/>
              <w:ind w:left="400"/>
              <w:jc w:val="center"/>
            </w:pPr>
            <w:r>
              <w:rPr>
                <w:rFonts w:ascii="Arial" w:eastAsia="Arial" w:hAnsi="Arial" w:cs="Arial"/>
                <w:sz w:val="13"/>
              </w:rPr>
              <w:t xml:space="preserve"> </w:t>
            </w:r>
          </w:p>
        </w:tc>
        <w:tc>
          <w:tcPr>
            <w:tcW w:w="3316" w:type="dxa"/>
            <w:tcBorders>
              <w:top w:val="single" w:sz="5" w:space="0" w:color="000000"/>
              <w:left w:val="single" w:sz="5" w:space="0" w:color="000000"/>
              <w:bottom w:val="nil"/>
              <w:right w:val="single" w:sz="5" w:space="0" w:color="000000"/>
            </w:tcBorders>
            <w:vAlign w:val="bottom"/>
          </w:tcPr>
          <w:p w14:paraId="566F7E76" w14:textId="77777777" w:rsidR="005463F0" w:rsidRDefault="00000000">
            <w:pPr>
              <w:spacing w:after="182"/>
              <w:ind w:left="648"/>
            </w:pPr>
            <w:r>
              <w:rPr>
                <w:rFonts w:ascii="Arial" w:eastAsia="Arial" w:hAnsi="Arial" w:cs="Arial"/>
                <w:sz w:val="13"/>
              </w:rPr>
              <w:t xml:space="preserve">1. (+) Fondos líquidos </w:t>
            </w:r>
          </w:p>
          <w:p w14:paraId="0E5355D4" w14:textId="77777777" w:rsidR="005463F0" w:rsidRDefault="00000000">
            <w:pPr>
              <w:spacing w:after="0"/>
              <w:ind w:left="648"/>
            </w:pPr>
            <w:r>
              <w:rPr>
                <w:rFonts w:ascii="Arial" w:eastAsia="Arial" w:hAnsi="Arial" w:cs="Arial"/>
                <w:sz w:val="13"/>
              </w:rPr>
              <w:t xml:space="preserve"> </w:t>
            </w:r>
            <w:r>
              <w:rPr>
                <w:rFonts w:ascii="Arial" w:eastAsia="Arial" w:hAnsi="Arial" w:cs="Arial"/>
                <w:sz w:val="13"/>
              </w:rPr>
              <w:tab/>
              <w:t xml:space="preserve"> </w:t>
            </w:r>
          </w:p>
        </w:tc>
        <w:tc>
          <w:tcPr>
            <w:tcW w:w="1156" w:type="dxa"/>
            <w:tcBorders>
              <w:top w:val="single" w:sz="5" w:space="0" w:color="000000"/>
              <w:left w:val="single" w:sz="5" w:space="0" w:color="000000"/>
              <w:bottom w:val="nil"/>
              <w:right w:val="single" w:sz="5" w:space="0" w:color="000000"/>
            </w:tcBorders>
          </w:tcPr>
          <w:p w14:paraId="2E105B24" w14:textId="77777777" w:rsidR="005463F0" w:rsidRDefault="005463F0"/>
        </w:tc>
        <w:tc>
          <w:tcPr>
            <w:tcW w:w="709" w:type="dxa"/>
            <w:tcBorders>
              <w:top w:val="single" w:sz="5" w:space="0" w:color="000000"/>
              <w:left w:val="single" w:sz="5" w:space="0" w:color="000000"/>
              <w:bottom w:val="nil"/>
              <w:right w:val="nil"/>
            </w:tcBorders>
          </w:tcPr>
          <w:p w14:paraId="4485459A" w14:textId="77777777" w:rsidR="005463F0" w:rsidRDefault="005463F0"/>
        </w:tc>
        <w:tc>
          <w:tcPr>
            <w:tcW w:w="503" w:type="dxa"/>
            <w:tcBorders>
              <w:top w:val="single" w:sz="5" w:space="0" w:color="000000"/>
              <w:left w:val="nil"/>
              <w:bottom w:val="nil"/>
              <w:right w:val="single" w:sz="5" w:space="0" w:color="000000"/>
            </w:tcBorders>
            <w:vAlign w:val="center"/>
          </w:tcPr>
          <w:p w14:paraId="47CBF066" w14:textId="77777777" w:rsidR="005463F0" w:rsidRDefault="00000000">
            <w:pPr>
              <w:spacing w:after="0"/>
              <w:ind w:right="2"/>
              <w:jc w:val="right"/>
            </w:pPr>
            <w:r>
              <w:rPr>
                <w:rFonts w:ascii="Arial" w:eastAsia="Arial" w:hAnsi="Arial" w:cs="Arial"/>
                <w:sz w:val="13"/>
              </w:rPr>
              <w:t>6.532.95 5,58</w:t>
            </w:r>
          </w:p>
        </w:tc>
        <w:tc>
          <w:tcPr>
            <w:tcW w:w="1088" w:type="dxa"/>
            <w:tcBorders>
              <w:top w:val="single" w:sz="5" w:space="0" w:color="000000"/>
              <w:left w:val="single" w:sz="5" w:space="0" w:color="000000"/>
              <w:bottom w:val="nil"/>
              <w:right w:val="single" w:sz="5" w:space="0" w:color="000000"/>
            </w:tcBorders>
          </w:tcPr>
          <w:p w14:paraId="75D24F85" w14:textId="77777777" w:rsidR="005463F0" w:rsidRDefault="005463F0"/>
        </w:tc>
        <w:tc>
          <w:tcPr>
            <w:tcW w:w="1088" w:type="dxa"/>
            <w:tcBorders>
              <w:top w:val="single" w:sz="5" w:space="0" w:color="000000"/>
              <w:left w:val="single" w:sz="5" w:space="0" w:color="000000"/>
              <w:bottom w:val="nil"/>
              <w:right w:val="single" w:sz="5" w:space="0" w:color="000000"/>
            </w:tcBorders>
            <w:vAlign w:val="center"/>
          </w:tcPr>
          <w:p w14:paraId="204192AF" w14:textId="77777777" w:rsidR="005463F0" w:rsidRDefault="00000000">
            <w:pPr>
              <w:spacing w:after="0"/>
              <w:ind w:left="337" w:right="2"/>
              <w:jc w:val="right"/>
            </w:pPr>
            <w:r>
              <w:rPr>
                <w:rFonts w:ascii="Arial" w:eastAsia="Arial" w:hAnsi="Arial" w:cs="Arial"/>
                <w:sz w:val="13"/>
              </w:rPr>
              <w:t>5.355.2 06,85</w:t>
            </w:r>
          </w:p>
        </w:tc>
      </w:tr>
      <w:tr w:rsidR="005463F0" w14:paraId="465E7CDB" w14:textId="77777777">
        <w:trPr>
          <w:trHeight w:val="531"/>
        </w:trPr>
        <w:tc>
          <w:tcPr>
            <w:tcW w:w="946" w:type="dxa"/>
            <w:tcBorders>
              <w:top w:val="nil"/>
              <w:left w:val="single" w:sz="5" w:space="0" w:color="000000"/>
              <w:bottom w:val="nil"/>
              <w:right w:val="single" w:sz="5" w:space="0" w:color="000000"/>
            </w:tcBorders>
            <w:vAlign w:val="bottom"/>
          </w:tcPr>
          <w:p w14:paraId="6E6388D1" w14:textId="77777777" w:rsidR="005463F0" w:rsidRDefault="00000000">
            <w:pPr>
              <w:spacing w:after="0"/>
              <w:ind w:left="400"/>
              <w:jc w:val="center"/>
            </w:pPr>
            <w:r>
              <w:rPr>
                <w:rFonts w:ascii="Arial" w:eastAsia="Arial" w:hAnsi="Arial" w:cs="Arial"/>
                <w:sz w:val="13"/>
              </w:rPr>
              <w:t xml:space="preserve"> </w:t>
            </w:r>
          </w:p>
        </w:tc>
        <w:tc>
          <w:tcPr>
            <w:tcW w:w="3316" w:type="dxa"/>
            <w:tcBorders>
              <w:top w:val="nil"/>
              <w:left w:val="single" w:sz="5" w:space="0" w:color="000000"/>
              <w:bottom w:val="nil"/>
              <w:right w:val="single" w:sz="5" w:space="0" w:color="000000"/>
            </w:tcBorders>
            <w:vAlign w:val="bottom"/>
          </w:tcPr>
          <w:p w14:paraId="7B84ACF0" w14:textId="77777777" w:rsidR="005463F0" w:rsidRDefault="00000000">
            <w:pPr>
              <w:spacing w:after="0"/>
              <w:ind w:left="648"/>
            </w:pPr>
            <w:r>
              <w:rPr>
                <w:rFonts w:ascii="Arial" w:eastAsia="Arial" w:hAnsi="Arial" w:cs="Arial"/>
                <w:sz w:val="13"/>
              </w:rPr>
              <w:t xml:space="preserve">2. (+) Derechos Pendientes de Cobro </w:t>
            </w:r>
          </w:p>
        </w:tc>
        <w:tc>
          <w:tcPr>
            <w:tcW w:w="1156" w:type="dxa"/>
            <w:tcBorders>
              <w:top w:val="nil"/>
              <w:left w:val="single" w:sz="5" w:space="0" w:color="000000"/>
              <w:bottom w:val="nil"/>
              <w:right w:val="single" w:sz="5" w:space="0" w:color="000000"/>
            </w:tcBorders>
          </w:tcPr>
          <w:p w14:paraId="2BEB6C7F" w14:textId="77777777" w:rsidR="005463F0" w:rsidRDefault="005463F0"/>
        </w:tc>
        <w:tc>
          <w:tcPr>
            <w:tcW w:w="709" w:type="dxa"/>
            <w:tcBorders>
              <w:top w:val="nil"/>
              <w:left w:val="single" w:sz="5" w:space="0" w:color="000000"/>
              <w:bottom w:val="nil"/>
              <w:right w:val="nil"/>
            </w:tcBorders>
          </w:tcPr>
          <w:p w14:paraId="01AE20FA" w14:textId="77777777" w:rsidR="005463F0" w:rsidRDefault="005463F0"/>
        </w:tc>
        <w:tc>
          <w:tcPr>
            <w:tcW w:w="503" w:type="dxa"/>
            <w:tcBorders>
              <w:top w:val="nil"/>
              <w:left w:val="nil"/>
              <w:bottom w:val="nil"/>
              <w:right w:val="single" w:sz="5" w:space="0" w:color="000000"/>
            </w:tcBorders>
            <w:vAlign w:val="bottom"/>
          </w:tcPr>
          <w:p w14:paraId="1033CC53" w14:textId="77777777" w:rsidR="005463F0" w:rsidRDefault="00000000">
            <w:pPr>
              <w:spacing w:after="0"/>
              <w:ind w:right="2"/>
              <w:jc w:val="right"/>
            </w:pPr>
            <w:r>
              <w:rPr>
                <w:rFonts w:ascii="Arial" w:eastAsia="Arial" w:hAnsi="Arial" w:cs="Arial"/>
                <w:sz w:val="13"/>
              </w:rPr>
              <w:t>12.442.8 39,94</w:t>
            </w:r>
          </w:p>
        </w:tc>
        <w:tc>
          <w:tcPr>
            <w:tcW w:w="1088" w:type="dxa"/>
            <w:tcBorders>
              <w:top w:val="nil"/>
              <w:left w:val="single" w:sz="5" w:space="0" w:color="000000"/>
              <w:bottom w:val="nil"/>
              <w:right w:val="single" w:sz="5" w:space="0" w:color="000000"/>
            </w:tcBorders>
          </w:tcPr>
          <w:p w14:paraId="2E3233CB" w14:textId="77777777" w:rsidR="005463F0" w:rsidRDefault="005463F0"/>
        </w:tc>
        <w:tc>
          <w:tcPr>
            <w:tcW w:w="1088" w:type="dxa"/>
            <w:tcBorders>
              <w:top w:val="nil"/>
              <w:left w:val="single" w:sz="5" w:space="0" w:color="000000"/>
              <w:bottom w:val="nil"/>
              <w:right w:val="single" w:sz="5" w:space="0" w:color="000000"/>
            </w:tcBorders>
            <w:vAlign w:val="bottom"/>
          </w:tcPr>
          <w:p w14:paraId="56F9C098" w14:textId="77777777" w:rsidR="005463F0" w:rsidRDefault="00000000">
            <w:pPr>
              <w:spacing w:after="0"/>
              <w:ind w:left="267" w:right="2"/>
              <w:jc w:val="right"/>
            </w:pPr>
            <w:r>
              <w:rPr>
                <w:rFonts w:ascii="Arial" w:eastAsia="Arial" w:hAnsi="Arial" w:cs="Arial"/>
                <w:sz w:val="13"/>
              </w:rPr>
              <w:t>11.507. 333,94</w:t>
            </w:r>
          </w:p>
        </w:tc>
      </w:tr>
      <w:tr w:rsidR="005463F0" w14:paraId="4B3F70BD" w14:textId="77777777">
        <w:trPr>
          <w:trHeight w:val="403"/>
        </w:trPr>
        <w:tc>
          <w:tcPr>
            <w:tcW w:w="946" w:type="dxa"/>
            <w:tcBorders>
              <w:top w:val="nil"/>
              <w:left w:val="single" w:sz="5" w:space="0" w:color="000000"/>
              <w:bottom w:val="nil"/>
              <w:right w:val="single" w:sz="5" w:space="0" w:color="000000"/>
            </w:tcBorders>
            <w:vAlign w:val="center"/>
          </w:tcPr>
          <w:p w14:paraId="31E8BE24" w14:textId="77777777" w:rsidR="005463F0" w:rsidRDefault="00000000">
            <w:pPr>
              <w:spacing w:after="0"/>
              <w:ind w:right="77"/>
              <w:jc w:val="right"/>
            </w:pPr>
            <w:r>
              <w:rPr>
                <w:rFonts w:ascii="Arial" w:eastAsia="Arial" w:hAnsi="Arial" w:cs="Arial"/>
                <w:sz w:val="13"/>
              </w:rPr>
              <w:t xml:space="preserve">430 </w:t>
            </w:r>
          </w:p>
        </w:tc>
        <w:tc>
          <w:tcPr>
            <w:tcW w:w="3316" w:type="dxa"/>
            <w:tcBorders>
              <w:top w:val="nil"/>
              <w:left w:val="single" w:sz="5" w:space="0" w:color="000000"/>
              <w:bottom w:val="nil"/>
              <w:right w:val="single" w:sz="5" w:space="0" w:color="000000"/>
            </w:tcBorders>
          </w:tcPr>
          <w:p w14:paraId="48D34A16" w14:textId="77777777" w:rsidR="005463F0" w:rsidRDefault="00000000">
            <w:pPr>
              <w:spacing w:after="0"/>
              <w:ind w:left="1432"/>
            </w:pPr>
            <w:r>
              <w:rPr>
                <w:rFonts w:ascii="Arial" w:eastAsia="Arial" w:hAnsi="Arial" w:cs="Arial"/>
                <w:sz w:val="13"/>
              </w:rPr>
              <w:t xml:space="preserve">- (+) del Presupuesto </w:t>
            </w:r>
          </w:p>
          <w:p w14:paraId="6CCE141E" w14:textId="77777777" w:rsidR="005463F0" w:rsidRDefault="00000000">
            <w:pPr>
              <w:spacing w:after="0"/>
              <w:ind w:left="648"/>
            </w:pPr>
            <w:r>
              <w:rPr>
                <w:rFonts w:ascii="Arial" w:eastAsia="Arial" w:hAnsi="Arial" w:cs="Arial"/>
                <w:sz w:val="13"/>
              </w:rPr>
              <w:t xml:space="preserve"> </w:t>
            </w:r>
          </w:p>
          <w:p w14:paraId="38E6B2D8" w14:textId="77777777" w:rsidR="005463F0" w:rsidRDefault="00000000">
            <w:pPr>
              <w:spacing w:after="0"/>
              <w:ind w:left="786"/>
            </w:pPr>
            <w:r>
              <w:rPr>
                <w:rFonts w:ascii="Arial" w:eastAsia="Arial" w:hAnsi="Arial" w:cs="Arial"/>
                <w:sz w:val="13"/>
              </w:rPr>
              <w:t xml:space="preserve">corriente </w:t>
            </w:r>
          </w:p>
        </w:tc>
        <w:tc>
          <w:tcPr>
            <w:tcW w:w="1156" w:type="dxa"/>
            <w:tcBorders>
              <w:top w:val="nil"/>
              <w:left w:val="single" w:sz="5" w:space="0" w:color="000000"/>
              <w:bottom w:val="nil"/>
              <w:right w:val="single" w:sz="5" w:space="0" w:color="000000"/>
            </w:tcBorders>
          </w:tcPr>
          <w:p w14:paraId="0567CA56" w14:textId="77777777" w:rsidR="005463F0" w:rsidRDefault="00000000">
            <w:pPr>
              <w:spacing w:after="0"/>
              <w:ind w:left="407"/>
              <w:jc w:val="right"/>
            </w:pPr>
            <w:r>
              <w:rPr>
                <w:rFonts w:ascii="Arial" w:eastAsia="Arial" w:hAnsi="Arial" w:cs="Arial"/>
                <w:sz w:val="13"/>
              </w:rPr>
              <w:t>4.268.8 96,41</w:t>
            </w:r>
          </w:p>
        </w:tc>
        <w:tc>
          <w:tcPr>
            <w:tcW w:w="709" w:type="dxa"/>
            <w:tcBorders>
              <w:top w:val="nil"/>
              <w:left w:val="single" w:sz="5" w:space="0" w:color="000000"/>
              <w:bottom w:val="nil"/>
              <w:right w:val="nil"/>
            </w:tcBorders>
          </w:tcPr>
          <w:p w14:paraId="79C9EBC1" w14:textId="77777777" w:rsidR="005463F0" w:rsidRDefault="005463F0"/>
        </w:tc>
        <w:tc>
          <w:tcPr>
            <w:tcW w:w="503" w:type="dxa"/>
            <w:tcBorders>
              <w:top w:val="nil"/>
              <w:left w:val="nil"/>
              <w:bottom w:val="nil"/>
              <w:right w:val="single" w:sz="5" w:space="0" w:color="000000"/>
            </w:tcBorders>
          </w:tcPr>
          <w:p w14:paraId="526632E3" w14:textId="77777777" w:rsidR="005463F0" w:rsidRDefault="005463F0"/>
        </w:tc>
        <w:tc>
          <w:tcPr>
            <w:tcW w:w="1088" w:type="dxa"/>
            <w:tcBorders>
              <w:top w:val="nil"/>
              <w:left w:val="single" w:sz="5" w:space="0" w:color="000000"/>
              <w:bottom w:val="nil"/>
              <w:right w:val="single" w:sz="5" w:space="0" w:color="000000"/>
            </w:tcBorders>
          </w:tcPr>
          <w:p w14:paraId="35BB1E55" w14:textId="77777777" w:rsidR="005463F0" w:rsidRDefault="00000000">
            <w:pPr>
              <w:spacing w:after="0"/>
              <w:ind w:right="2"/>
              <w:jc w:val="right"/>
            </w:pPr>
            <w:r>
              <w:rPr>
                <w:rFonts w:ascii="Arial" w:eastAsia="Arial" w:hAnsi="Arial" w:cs="Arial"/>
                <w:sz w:val="13"/>
              </w:rPr>
              <w:t>3.743.</w:t>
            </w:r>
          </w:p>
          <w:p w14:paraId="668783FC" w14:textId="77777777" w:rsidR="005463F0" w:rsidRDefault="00000000">
            <w:pPr>
              <w:spacing w:after="0"/>
              <w:ind w:right="2"/>
              <w:jc w:val="right"/>
            </w:pPr>
            <w:r>
              <w:rPr>
                <w:rFonts w:ascii="Arial" w:eastAsia="Arial" w:hAnsi="Arial" w:cs="Arial"/>
                <w:sz w:val="13"/>
              </w:rPr>
              <w:t>268,75</w:t>
            </w:r>
          </w:p>
        </w:tc>
        <w:tc>
          <w:tcPr>
            <w:tcW w:w="1088" w:type="dxa"/>
            <w:tcBorders>
              <w:top w:val="nil"/>
              <w:left w:val="single" w:sz="5" w:space="0" w:color="000000"/>
              <w:bottom w:val="nil"/>
              <w:right w:val="single" w:sz="5" w:space="0" w:color="000000"/>
            </w:tcBorders>
          </w:tcPr>
          <w:p w14:paraId="77DF43F8" w14:textId="77777777" w:rsidR="005463F0" w:rsidRDefault="005463F0"/>
        </w:tc>
      </w:tr>
      <w:tr w:rsidR="005463F0" w14:paraId="7024A63A" w14:textId="77777777">
        <w:trPr>
          <w:trHeight w:val="403"/>
        </w:trPr>
        <w:tc>
          <w:tcPr>
            <w:tcW w:w="946" w:type="dxa"/>
            <w:tcBorders>
              <w:top w:val="nil"/>
              <w:left w:val="single" w:sz="5" w:space="0" w:color="000000"/>
              <w:bottom w:val="nil"/>
              <w:right w:val="single" w:sz="5" w:space="0" w:color="000000"/>
            </w:tcBorders>
            <w:vAlign w:val="center"/>
          </w:tcPr>
          <w:p w14:paraId="5BD4CF03" w14:textId="77777777" w:rsidR="005463F0" w:rsidRDefault="00000000">
            <w:pPr>
              <w:spacing w:after="0"/>
              <w:ind w:right="77"/>
              <w:jc w:val="right"/>
            </w:pPr>
            <w:r>
              <w:rPr>
                <w:rFonts w:ascii="Arial" w:eastAsia="Arial" w:hAnsi="Arial" w:cs="Arial"/>
                <w:sz w:val="13"/>
              </w:rPr>
              <w:t xml:space="preserve">431 </w:t>
            </w:r>
          </w:p>
        </w:tc>
        <w:tc>
          <w:tcPr>
            <w:tcW w:w="3316" w:type="dxa"/>
            <w:tcBorders>
              <w:top w:val="nil"/>
              <w:left w:val="single" w:sz="5" w:space="0" w:color="000000"/>
              <w:bottom w:val="nil"/>
              <w:right w:val="single" w:sz="5" w:space="0" w:color="000000"/>
            </w:tcBorders>
          </w:tcPr>
          <w:p w14:paraId="0E168374" w14:textId="77777777" w:rsidR="005463F0" w:rsidRDefault="00000000">
            <w:pPr>
              <w:spacing w:after="0"/>
              <w:ind w:left="1432"/>
            </w:pPr>
            <w:r>
              <w:rPr>
                <w:rFonts w:ascii="Arial" w:eastAsia="Arial" w:hAnsi="Arial" w:cs="Arial"/>
                <w:sz w:val="13"/>
              </w:rPr>
              <w:t xml:space="preserve">- (+) de Presupuestos </w:t>
            </w:r>
          </w:p>
          <w:p w14:paraId="10BDB90F" w14:textId="77777777" w:rsidR="005463F0" w:rsidRDefault="00000000">
            <w:pPr>
              <w:spacing w:after="0"/>
              <w:ind w:left="648"/>
            </w:pPr>
            <w:r>
              <w:rPr>
                <w:rFonts w:ascii="Arial" w:eastAsia="Arial" w:hAnsi="Arial" w:cs="Arial"/>
                <w:sz w:val="13"/>
              </w:rPr>
              <w:t xml:space="preserve"> </w:t>
            </w:r>
          </w:p>
          <w:p w14:paraId="5971259A" w14:textId="77777777" w:rsidR="005463F0" w:rsidRDefault="00000000">
            <w:pPr>
              <w:spacing w:after="0"/>
              <w:ind w:left="786"/>
            </w:pPr>
            <w:r>
              <w:rPr>
                <w:rFonts w:ascii="Arial" w:eastAsia="Arial" w:hAnsi="Arial" w:cs="Arial"/>
                <w:sz w:val="13"/>
              </w:rPr>
              <w:t xml:space="preserve">cerrados </w:t>
            </w:r>
          </w:p>
        </w:tc>
        <w:tc>
          <w:tcPr>
            <w:tcW w:w="1156" w:type="dxa"/>
            <w:tcBorders>
              <w:top w:val="nil"/>
              <w:left w:val="single" w:sz="5" w:space="0" w:color="000000"/>
              <w:bottom w:val="nil"/>
              <w:right w:val="single" w:sz="5" w:space="0" w:color="000000"/>
            </w:tcBorders>
          </w:tcPr>
          <w:p w14:paraId="64BC64C7" w14:textId="77777777" w:rsidR="005463F0" w:rsidRDefault="00000000">
            <w:pPr>
              <w:spacing w:after="0"/>
              <w:ind w:left="407"/>
              <w:jc w:val="right"/>
            </w:pPr>
            <w:r>
              <w:rPr>
                <w:rFonts w:ascii="Arial" w:eastAsia="Arial" w:hAnsi="Arial" w:cs="Arial"/>
                <w:sz w:val="13"/>
              </w:rPr>
              <w:t>8.142.9 60,56</w:t>
            </w:r>
          </w:p>
        </w:tc>
        <w:tc>
          <w:tcPr>
            <w:tcW w:w="709" w:type="dxa"/>
            <w:tcBorders>
              <w:top w:val="nil"/>
              <w:left w:val="single" w:sz="5" w:space="0" w:color="000000"/>
              <w:bottom w:val="nil"/>
              <w:right w:val="nil"/>
            </w:tcBorders>
          </w:tcPr>
          <w:p w14:paraId="2A730C59" w14:textId="77777777" w:rsidR="005463F0" w:rsidRDefault="005463F0"/>
        </w:tc>
        <w:tc>
          <w:tcPr>
            <w:tcW w:w="503" w:type="dxa"/>
            <w:tcBorders>
              <w:top w:val="nil"/>
              <w:left w:val="nil"/>
              <w:bottom w:val="nil"/>
              <w:right w:val="single" w:sz="5" w:space="0" w:color="000000"/>
            </w:tcBorders>
          </w:tcPr>
          <w:p w14:paraId="1AAD74F2" w14:textId="77777777" w:rsidR="005463F0" w:rsidRDefault="005463F0"/>
        </w:tc>
        <w:tc>
          <w:tcPr>
            <w:tcW w:w="1088" w:type="dxa"/>
            <w:tcBorders>
              <w:top w:val="nil"/>
              <w:left w:val="single" w:sz="5" w:space="0" w:color="000000"/>
              <w:bottom w:val="nil"/>
              <w:right w:val="single" w:sz="5" w:space="0" w:color="000000"/>
            </w:tcBorders>
          </w:tcPr>
          <w:p w14:paraId="0B6C2DC0" w14:textId="77777777" w:rsidR="005463F0" w:rsidRDefault="00000000">
            <w:pPr>
              <w:spacing w:after="0"/>
              <w:ind w:right="2"/>
              <w:jc w:val="right"/>
            </w:pPr>
            <w:r>
              <w:rPr>
                <w:rFonts w:ascii="Arial" w:eastAsia="Arial" w:hAnsi="Arial" w:cs="Arial"/>
                <w:sz w:val="13"/>
              </w:rPr>
              <w:t>7.729.</w:t>
            </w:r>
          </w:p>
          <w:p w14:paraId="5023DD51" w14:textId="77777777" w:rsidR="005463F0" w:rsidRDefault="00000000">
            <w:pPr>
              <w:spacing w:after="0"/>
              <w:ind w:right="2"/>
              <w:jc w:val="right"/>
            </w:pPr>
            <w:r>
              <w:rPr>
                <w:rFonts w:ascii="Arial" w:eastAsia="Arial" w:hAnsi="Arial" w:cs="Arial"/>
                <w:sz w:val="13"/>
              </w:rPr>
              <w:t>417,81</w:t>
            </w:r>
          </w:p>
        </w:tc>
        <w:tc>
          <w:tcPr>
            <w:tcW w:w="1088" w:type="dxa"/>
            <w:tcBorders>
              <w:top w:val="nil"/>
              <w:left w:val="single" w:sz="5" w:space="0" w:color="000000"/>
              <w:bottom w:val="nil"/>
              <w:right w:val="single" w:sz="5" w:space="0" w:color="000000"/>
            </w:tcBorders>
          </w:tcPr>
          <w:p w14:paraId="0AEE399B" w14:textId="77777777" w:rsidR="005463F0" w:rsidRDefault="005463F0"/>
        </w:tc>
      </w:tr>
      <w:tr w:rsidR="005463F0" w14:paraId="2EFB2E4E" w14:textId="77777777">
        <w:trPr>
          <w:trHeight w:val="992"/>
        </w:trPr>
        <w:tc>
          <w:tcPr>
            <w:tcW w:w="946" w:type="dxa"/>
            <w:tcBorders>
              <w:top w:val="nil"/>
              <w:left w:val="single" w:sz="5" w:space="0" w:color="000000"/>
              <w:bottom w:val="nil"/>
              <w:right w:val="single" w:sz="5" w:space="0" w:color="000000"/>
            </w:tcBorders>
          </w:tcPr>
          <w:p w14:paraId="490A04BE" w14:textId="77777777" w:rsidR="005463F0" w:rsidRDefault="00000000">
            <w:pPr>
              <w:spacing w:after="0"/>
              <w:ind w:right="40"/>
              <w:jc w:val="right"/>
            </w:pPr>
            <w:r>
              <w:rPr>
                <w:rFonts w:ascii="Arial" w:eastAsia="Arial" w:hAnsi="Arial" w:cs="Arial"/>
                <w:sz w:val="13"/>
              </w:rPr>
              <w:t xml:space="preserve">257, </w:t>
            </w:r>
          </w:p>
          <w:p w14:paraId="2064C8AA" w14:textId="77777777" w:rsidR="005463F0" w:rsidRDefault="00000000">
            <w:pPr>
              <w:spacing w:after="0"/>
              <w:ind w:left="7"/>
              <w:jc w:val="both"/>
            </w:pPr>
            <w:r>
              <w:rPr>
                <w:rFonts w:ascii="Arial" w:eastAsia="Arial" w:hAnsi="Arial" w:cs="Arial"/>
                <w:sz w:val="13"/>
              </w:rPr>
              <w:t>258, 270, 275,</w:t>
            </w:r>
          </w:p>
          <w:p w14:paraId="5572DADA" w14:textId="77777777" w:rsidR="005463F0" w:rsidRDefault="00000000">
            <w:pPr>
              <w:spacing w:after="0"/>
              <w:ind w:left="7"/>
              <w:jc w:val="both"/>
            </w:pPr>
            <w:r>
              <w:rPr>
                <w:rFonts w:ascii="Arial" w:eastAsia="Arial" w:hAnsi="Arial" w:cs="Arial"/>
                <w:sz w:val="13"/>
              </w:rPr>
              <w:t>440, 442, 449,</w:t>
            </w:r>
          </w:p>
          <w:p w14:paraId="3242C6C5" w14:textId="77777777" w:rsidR="005463F0" w:rsidRDefault="00000000">
            <w:pPr>
              <w:spacing w:after="0"/>
              <w:ind w:left="7"/>
              <w:jc w:val="both"/>
            </w:pPr>
            <w:r>
              <w:rPr>
                <w:rFonts w:ascii="Arial" w:eastAsia="Arial" w:hAnsi="Arial" w:cs="Arial"/>
                <w:sz w:val="13"/>
              </w:rPr>
              <w:t>456, 470, 471,</w:t>
            </w:r>
          </w:p>
          <w:p w14:paraId="46D04AC8" w14:textId="77777777" w:rsidR="005463F0" w:rsidRDefault="00000000">
            <w:pPr>
              <w:spacing w:after="0"/>
              <w:ind w:left="7"/>
              <w:jc w:val="both"/>
            </w:pPr>
            <w:r>
              <w:rPr>
                <w:rFonts w:ascii="Arial" w:eastAsia="Arial" w:hAnsi="Arial" w:cs="Arial"/>
                <w:sz w:val="13"/>
              </w:rPr>
              <w:t>472, 537, 538,</w:t>
            </w:r>
          </w:p>
          <w:p w14:paraId="3FD1C4FB" w14:textId="77777777" w:rsidR="005463F0" w:rsidRDefault="00000000">
            <w:pPr>
              <w:spacing w:after="0"/>
              <w:ind w:left="7"/>
            </w:pPr>
            <w:r>
              <w:rPr>
                <w:rFonts w:ascii="Arial" w:eastAsia="Arial" w:hAnsi="Arial" w:cs="Arial"/>
                <w:sz w:val="13"/>
              </w:rPr>
              <w:t xml:space="preserve">550, 565, 566 </w:t>
            </w:r>
          </w:p>
        </w:tc>
        <w:tc>
          <w:tcPr>
            <w:tcW w:w="3316" w:type="dxa"/>
            <w:tcBorders>
              <w:top w:val="nil"/>
              <w:left w:val="single" w:sz="5" w:space="0" w:color="000000"/>
              <w:bottom w:val="nil"/>
              <w:right w:val="single" w:sz="5" w:space="0" w:color="000000"/>
            </w:tcBorders>
            <w:vAlign w:val="center"/>
          </w:tcPr>
          <w:p w14:paraId="6D7EA15B" w14:textId="77777777" w:rsidR="005463F0" w:rsidRDefault="00000000">
            <w:pPr>
              <w:spacing w:after="0"/>
              <w:ind w:left="-7"/>
            </w:pPr>
            <w:r>
              <w:rPr>
                <w:rFonts w:ascii="Arial" w:eastAsia="Arial" w:hAnsi="Arial" w:cs="Arial"/>
                <w:sz w:val="13"/>
              </w:rPr>
              <w:t xml:space="preserve"> </w:t>
            </w:r>
          </w:p>
          <w:p w14:paraId="2E010789" w14:textId="77777777" w:rsidR="005463F0" w:rsidRDefault="00000000">
            <w:pPr>
              <w:tabs>
                <w:tab w:val="center" w:pos="2162"/>
              </w:tabs>
              <w:spacing w:after="0"/>
              <w:ind w:left="-7"/>
            </w:pPr>
            <w:r>
              <w:rPr>
                <w:rFonts w:ascii="Arial" w:eastAsia="Arial" w:hAnsi="Arial" w:cs="Arial"/>
                <w:sz w:val="13"/>
              </w:rPr>
              <w:t xml:space="preserve"> </w:t>
            </w:r>
            <w:r>
              <w:rPr>
                <w:rFonts w:ascii="Arial" w:eastAsia="Arial" w:hAnsi="Arial" w:cs="Arial"/>
                <w:sz w:val="13"/>
              </w:rPr>
              <w:tab/>
              <w:t xml:space="preserve">- (+) de operaciones no </w:t>
            </w:r>
          </w:p>
          <w:p w14:paraId="788AE6C3" w14:textId="77777777" w:rsidR="005463F0" w:rsidRDefault="00000000">
            <w:pPr>
              <w:spacing w:after="0"/>
              <w:ind w:left="648"/>
            </w:pPr>
            <w:r>
              <w:rPr>
                <w:rFonts w:ascii="Arial" w:eastAsia="Arial" w:hAnsi="Arial" w:cs="Arial"/>
                <w:sz w:val="13"/>
              </w:rPr>
              <w:t xml:space="preserve"> </w:t>
            </w:r>
          </w:p>
          <w:p w14:paraId="03C3B86F" w14:textId="77777777" w:rsidR="005463F0" w:rsidRDefault="00000000">
            <w:pPr>
              <w:tabs>
                <w:tab w:val="center" w:pos="1239"/>
              </w:tabs>
              <w:spacing w:after="0"/>
              <w:ind w:left="-7"/>
            </w:pPr>
            <w:r>
              <w:rPr>
                <w:rFonts w:ascii="Arial" w:eastAsia="Arial" w:hAnsi="Arial" w:cs="Arial"/>
                <w:sz w:val="13"/>
              </w:rPr>
              <w:t xml:space="preserve"> </w:t>
            </w:r>
            <w:r>
              <w:rPr>
                <w:rFonts w:ascii="Arial" w:eastAsia="Arial" w:hAnsi="Arial" w:cs="Arial"/>
                <w:sz w:val="13"/>
              </w:rPr>
              <w:tab/>
              <w:t xml:space="preserve">presupuestarias </w:t>
            </w:r>
          </w:p>
          <w:p w14:paraId="06873BE4" w14:textId="77777777" w:rsidR="005463F0" w:rsidRDefault="00000000">
            <w:pPr>
              <w:spacing w:after="0"/>
              <w:ind w:left="-7"/>
            </w:pPr>
            <w:r>
              <w:rPr>
                <w:rFonts w:ascii="Arial" w:eastAsia="Arial" w:hAnsi="Arial" w:cs="Arial"/>
                <w:sz w:val="13"/>
              </w:rPr>
              <w:t xml:space="preserve"> </w:t>
            </w:r>
          </w:p>
        </w:tc>
        <w:tc>
          <w:tcPr>
            <w:tcW w:w="1156" w:type="dxa"/>
            <w:tcBorders>
              <w:top w:val="nil"/>
              <w:left w:val="single" w:sz="5" w:space="0" w:color="000000"/>
              <w:bottom w:val="nil"/>
              <w:right w:val="single" w:sz="5" w:space="0" w:color="000000"/>
            </w:tcBorders>
            <w:vAlign w:val="center"/>
          </w:tcPr>
          <w:p w14:paraId="0D114AD6" w14:textId="77777777" w:rsidR="005463F0" w:rsidRDefault="00000000">
            <w:pPr>
              <w:spacing w:after="0"/>
              <w:ind w:left="584"/>
              <w:jc w:val="right"/>
            </w:pPr>
            <w:r>
              <w:rPr>
                <w:rFonts w:ascii="Arial" w:eastAsia="Arial" w:hAnsi="Arial" w:cs="Arial"/>
                <w:sz w:val="13"/>
              </w:rPr>
              <w:t>30.982, 97</w:t>
            </w:r>
          </w:p>
        </w:tc>
        <w:tc>
          <w:tcPr>
            <w:tcW w:w="709" w:type="dxa"/>
            <w:tcBorders>
              <w:top w:val="nil"/>
              <w:left w:val="single" w:sz="5" w:space="0" w:color="000000"/>
              <w:bottom w:val="nil"/>
              <w:right w:val="nil"/>
            </w:tcBorders>
          </w:tcPr>
          <w:p w14:paraId="6B709F46" w14:textId="77777777" w:rsidR="005463F0" w:rsidRDefault="005463F0"/>
        </w:tc>
        <w:tc>
          <w:tcPr>
            <w:tcW w:w="503" w:type="dxa"/>
            <w:tcBorders>
              <w:top w:val="nil"/>
              <w:left w:val="nil"/>
              <w:bottom w:val="nil"/>
              <w:right w:val="single" w:sz="5" w:space="0" w:color="000000"/>
            </w:tcBorders>
          </w:tcPr>
          <w:p w14:paraId="5A9B2EB9" w14:textId="77777777" w:rsidR="005463F0" w:rsidRDefault="005463F0"/>
        </w:tc>
        <w:tc>
          <w:tcPr>
            <w:tcW w:w="1088" w:type="dxa"/>
            <w:tcBorders>
              <w:top w:val="nil"/>
              <w:left w:val="single" w:sz="5" w:space="0" w:color="000000"/>
              <w:bottom w:val="nil"/>
              <w:right w:val="single" w:sz="5" w:space="0" w:color="000000"/>
            </w:tcBorders>
            <w:vAlign w:val="center"/>
          </w:tcPr>
          <w:p w14:paraId="0E5C5770" w14:textId="77777777" w:rsidR="005463F0" w:rsidRDefault="00000000">
            <w:pPr>
              <w:spacing w:after="0"/>
              <w:ind w:left="516" w:right="2"/>
              <w:jc w:val="right"/>
            </w:pPr>
            <w:r>
              <w:rPr>
                <w:rFonts w:ascii="Arial" w:eastAsia="Arial" w:hAnsi="Arial" w:cs="Arial"/>
                <w:sz w:val="13"/>
              </w:rPr>
              <w:t>34.647 ,38</w:t>
            </w:r>
          </w:p>
        </w:tc>
        <w:tc>
          <w:tcPr>
            <w:tcW w:w="1088" w:type="dxa"/>
            <w:tcBorders>
              <w:top w:val="nil"/>
              <w:left w:val="single" w:sz="5" w:space="0" w:color="000000"/>
              <w:bottom w:val="nil"/>
              <w:right w:val="single" w:sz="5" w:space="0" w:color="000000"/>
            </w:tcBorders>
          </w:tcPr>
          <w:p w14:paraId="07930A34" w14:textId="77777777" w:rsidR="005463F0" w:rsidRDefault="005463F0"/>
        </w:tc>
      </w:tr>
      <w:tr w:rsidR="005463F0" w14:paraId="02754954" w14:textId="77777777">
        <w:trPr>
          <w:trHeight w:val="343"/>
        </w:trPr>
        <w:tc>
          <w:tcPr>
            <w:tcW w:w="946" w:type="dxa"/>
            <w:tcBorders>
              <w:top w:val="nil"/>
              <w:left w:val="single" w:sz="5" w:space="0" w:color="000000"/>
              <w:bottom w:val="single" w:sz="5" w:space="0" w:color="000000"/>
              <w:right w:val="single" w:sz="5" w:space="0" w:color="000000"/>
            </w:tcBorders>
          </w:tcPr>
          <w:p w14:paraId="752C2FC3" w14:textId="77777777" w:rsidR="005463F0" w:rsidRDefault="00000000">
            <w:pPr>
              <w:spacing w:after="0"/>
              <w:ind w:left="400"/>
              <w:jc w:val="center"/>
            </w:pPr>
            <w:r>
              <w:rPr>
                <w:rFonts w:ascii="Arial" w:eastAsia="Arial" w:hAnsi="Arial" w:cs="Arial"/>
                <w:sz w:val="13"/>
              </w:rPr>
              <w:t xml:space="preserve"> </w:t>
            </w:r>
          </w:p>
        </w:tc>
        <w:tc>
          <w:tcPr>
            <w:tcW w:w="3316" w:type="dxa"/>
            <w:tcBorders>
              <w:top w:val="nil"/>
              <w:left w:val="single" w:sz="5" w:space="0" w:color="000000"/>
              <w:bottom w:val="single" w:sz="5" w:space="0" w:color="000000"/>
              <w:right w:val="single" w:sz="5" w:space="0" w:color="000000"/>
            </w:tcBorders>
          </w:tcPr>
          <w:p w14:paraId="3B314C58" w14:textId="77777777" w:rsidR="005463F0" w:rsidRDefault="00000000">
            <w:pPr>
              <w:spacing w:after="0"/>
              <w:ind w:left="648"/>
            </w:pPr>
            <w:r>
              <w:rPr>
                <w:rFonts w:ascii="Arial" w:eastAsia="Arial" w:hAnsi="Arial" w:cs="Arial"/>
                <w:sz w:val="13"/>
              </w:rPr>
              <w:t xml:space="preserve">3. (-) Obligaciones pendientes de pago </w:t>
            </w:r>
          </w:p>
        </w:tc>
        <w:tc>
          <w:tcPr>
            <w:tcW w:w="1156" w:type="dxa"/>
            <w:tcBorders>
              <w:top w:val="nil"/>
              <w:left w:val="single" w:sz="5" w:space="0" w:color="000000"/>
              <w:bottom w:val="single" w:sz="5" w:space="0" w:color="000000"/>
              <w:right w:val="single" w:sz="5" w:space="0" w:color="000000"/>
            </w:tcBorders>
          </w:tcPr>
          <w:p w14:paraId="6D4A9339" w14:textId="77777777" w:rsidR="005463F0" w:rsidRDefault="005463F0"/>
        </w:tc>
        <w:tc>
          <w:tcPr>
            <w:tcW w:w="709" w:type="dxa"/>
            <w:tcBorders>
              <w:top w:val="nil"/>
              <w:left w:val="single" w:sz="5" w:space="0" w:color="000000"/>
              <w:bottom w:val="single" w:sz="5" w:space="0" w:color="000000"/>
              <w:right w:val="nil"/>
            </w:tcBorders>
          </w:tcPr>
          <w:p w14:paraId="60FEE7F1" w14:textId="77777777" w:rsidR="005463F0" w:rsidRDefault="005463F0"/>
        </w:tc>
        <w:tc>
          <w:tcPr>
            <w:tcW w:w="503" w:type="dxa"/>
            <w:tcBorders>
              <w:top w:val="nil"/>
              <w:left w:val="nil"/>
              <w:bottom w:val="single" w:sz="5" w:space="0" w:color="000000"/>
              <w:right w:val="single" w:sz="5" w:space="0" w:color="000000"/>
            </w:tcBorders>
          </w:tcPr>
          <w:p w14:paraId="2E14FAAB" w14:textId="77777777" w:rsidR="005463F0" w:rsidRDefault="00000000">
            <w:pPr>
              <w:spacing w:after="0"/>
              <w:ind w:right="2"/>
              <w:jc w:val="right"/>
            </w:pPr>
            <w:r>
              <w:rPr>
                <w:rFonts w:ascii="Arial" w:eastAsia="Arial" w:hAnsi="Arial" w:cs="Arial"/>
                <w:sz w:val="13"/>
              </w:rPr>
              <w:t>3.126.98 2,68</w:t>
            </w:r>
          </w:p>
        </w:tc>
        <w:tc>
          <w:tcPr>
            <w:tcW w:w="1088" w:type="dxa"/>
            <w:tcBorders>
              <w:top w:val="nil"/>
              <w:left w:val="single" w:sz="5" w:space="0" w:color="000000"/>
              <w:bottom w:val="single" w:sz="5" w:space="0" w:color="000000"/>
              <w:right w:val="single" w:sz="5" w:space="0" w:color="000000"/>
            </w:tcBorders>
          </w:tcPr>
          <w:p w14:paraId="75E13E18" w14:textId="77777777" w:rsidR="005463F0" w:rsidRDefault="005463F0"/>
        </w:tc>
        <w:tc>
          <w:tcPr>
            <w:tcW w:w="1088" w:type="dxa"/>
            <w:tcBorders>
              <w:top w:val="nil"/>
              <w:left w:val="single" w:sz="5" w:space="0" w:color="000000"/>
              <w:bottom w:val="single" w:sz="5" w:space="0" w:color="000000"/>
              <w:right w:val="single" w:sz="5" w:space="0" w:color="000000"/>
            </w:tcBorders>
          </w:tcPr>
          <w:p w14:paraId="5D1825F6" w14:textId="77777777" w:rsidR="005463F0" w:rsidRDefault="00000000">
            <w:pPr>
              <w:spacing w:after="0"/>
              <w:ind w:left="337" w:right="2"/>
              <w:jc w:val="right"/>
            </w:pPr>
            <w:r>
              <w:rPr>
                <w:rFonts w:ascii="Arial" w:eastAsia="Arial" w:hAnsi="Arial" w:cs="Arial"/>
                <w:sz w:val="13"/>
              </w:rPr>
              <w:t>2.878.7 67,05</w:t>
            </w:r>
          </w:p>
        </w:tc>
      </w:tr>
    </w:tbl>
    <w:p w14:paraId="688AD1C3" w14:textId="77777777" w:rsidR="005463F0" w:rsidRDefault="00000000">
      <w:pPr>
        <w:spacing w:after="1376" w:line="265" w:lineRule="auto"/>
        <w:ind w:left="1225" w:hanging="10"/>
      </w:pPr>
      <w:r>
        <w:t xml:space="preserve"> 4</w:t>
      </w:r>
    </w:p>
    <w:p w14:paraId="309E132A" w14:textId="77777777" w:rsidR="005463F0" w:rsidRDefault="00000000">
      <w:pPr>
        <w:numPr>
          <w:ilvl w:val="0"/>
          <w:numId w:val="3"/>
        </w:numPr>
        <w:spacing w:after="23"/>
        <w:ind w:left="1278" w:right="1194" w:hanging="73"/>
        <w:jc w:val="center"/>
      </w:pPr>
      <w:r>
        <w:rPr>
          <w:rFonts w:ascii="Arial" w:eastAsia="Arial" w:hAnsi="Arial" w:cs="Arial"/>
          <w:color w:val="404040"/>
          <w:sz w:val="12"/>
        </w:rPr>
        <w:t>4/8 -</w:t>
      </w:r>
    </w:p>
    <w:tbl>
      <w:tblPr>
        <w:tblStyle w:val="TableGrid"/>
        <w:tblW w:w="8807" w:type="dxa"/>
        <w:tblInd w:w="576" w:type="dxa"/>
        <w:tblCellMar>
          <w:top w:w="67" w:type="dxa"/>
          <w:left w:w="0" w:type="dxa"/>
          <w:bottom w:w="7" w:type="dxa"/>
          <w:right w:w="0" w:type="dxa"/>
        </w:tblCellMar>
        <w:tblLook w:val="04A0" w:firstRow="1" w:lastRow="0" w:firstColumn="1" w:lastColumn="0" w:noHBand="0" w:noVBand="1"/>
      </w:tblPr>
      <w:tblGrid>
        <w:gridCol w:w="619"/>
        <w:gridCol w:w="332"/>
        <w:gridCol w:w="3303"/>
        <w:gridCol w:w="1156"/>
        <w:gridCol w:w="1224"/>
        <w:gridCol w:w="1087"/>
        <w:gridCol w:w="1086"/>
      </w:tblGrid>
      <w:tr w:rsidR="005463F0" w14:paraId="239AE81B" w14:textId="77777777">
        <w:trPr>
          <w:trHeight w:val="476"/>
        </w:trPr>
        <w:tc>
          <w:tcPr>
            <w:tcW w:w="946" w:type="dxa"/>
            <w:gridSpan w:val="2"/>
            <w:tcBorders>
              <w:top w:val="single" w:sz="5" w:space="0" w:color="000000"/>
              <w:left w:val="single" w:sz="5" w:space="0" w:color="000000"/>
              <w:bottom w:val="nil"/>
              <w:right w:val="single" w:sz="5" w:space="0" w:color="000000"/>
            </w:tcBorders>
            <w:vAlign w:val="center"/>
          </w:tcPr>
          <w:p w14:paraId="3B51FD43" w14:textId="77777777" w:rsidR="005463F0" w:rsidRDefault="00000000">
            <w:pPr>
              <w:spacing w:after="0"/>
              <w:ind w:right="83"/>
              <w:jc w:val="right"/>
            </w:pPr>
            <w:r>
              <w:rPr>
                <w:rFonts w:ascii="Arial" w:eastAsia="Arial" w:hAnsi="Arial" w:cs="Arial"/>
                <w:sz w:val="13"/>
              </w:rPr>
              <w:t xml:space="preserve">400 </w:t>
            </w:r>
          </w:p>
        </w:tc>
        <w:tc>
          <w:tcPr>
            <w:tcW w:w="3316" w:type="dxa"/>
            <w:tcBorders>
              <w:top w:val="single" w:sz="5" w:space="0" w:color="000000"/>
              <w:left w:val="single" w:sz="5" w:space="0" w:color="000000"/>
              <w:bottom w:val="nil"/>
              <w:right w:val="single" w:sz="5" w:space="0" w:color="000000"/>
            </w:tcBorders>
            <w:vAlign w:val="center"/>
          </w:tcPr>
          <w:p w14:paraId="536DC65C" w14:textId="77777777" w:rsidR="005463F0" w:rsidRDefault="00000000">
            <w:pPr>
              <w:tabs>
                <w:tab w:val="center" w:pos="648"/>
                <w:tab w:val="right" w:pos="3316"/>
              </w:tabs>
              <w:spacing w:after="0"/>
            </w:pPr>
            <w:r>
              <w:tab/>
            </w:r>
            <w:r>
              <w:rPr>
                <w:rFonts w:ascii="Arial" w:eastAsia="Arial" w:hAnsi="Arial" w:cs="Arial"/>
                <w:sz w:val="13"/>
              </w:rPr>
              <w:t xml:space="preserve"> </w:t>
            </w:r>
            <w:r>
              <w:rPr>
                <w:rFonts w:ascii="Arial" w:eastAsia="Arial" w:hAnsi="Arial" w:cs="Arial"/>
                <w:sz w:val="13"/>
              </w:rPr>
              <w:tab/>
              <w:t xml:space="preserve">- (+) del Presupuesto corriente </w:t>
            </w:r>
          </w:p>
        </w:tc>
        <w:tc>
          <w:tcPr>
            <w:tcW w:w="1156" w:type="dxa"/>
            <w:tcBorders>
              <w:top w:val="single" w:sz="5" w:space="0" w:color="000000"/>
              <w:left w:val="single" w:sz="5" w:space="0" w:color="000000"/>
              <w:bottom w:val="nil"/>
              <w:right w:val="single" w:sz="5" w:space="0" w:color="000000"/>
            </w:tcBorders>
          </w:tcPr>
          <w:p w14:paraId="355F9B27" w14:textId="77777777" w:rsidR="005463F0" w:rsidRDefault="00000000">
            <w:pPr>
              <w:spacing w:after="0"/>
              <w:ind w:left="514" w:right="6"/>
              <w:jc w:val="right"/>
            </w:pPr>
            <w:r>
              <w:rPr>
                <w:rFonts w:ascii="Arial" w:eastAsia="Arial" w:hAnsi="Arial" w:cs="Arial"/>
                <w:sz w:val="13"/>
              </w:rPr>
              <w:t>307.856 ,59</w:t>
            </w:r>
          </w:p>
        </w:tc>
        <w:tc>
          <w:tcPr>
            <w:tcW w:w="1213" w:type="dxa"/>
            <w:tcBorders>
              <w:top w:val="single" w:sz="5" w:space="0" w:color="000000"/>
              <w:left w:val="single" w:sz="5" w:space="0" w:color="000000"/>
              <w:bottom w:val="nil"/>
              <w:right w:val="single" w:sz="5" w:space="0" w:color="000000"/>
            </w:tcBorders>
          </w:tcPr>
          <w:p w14:paraId="2FCFF7F1" w14:textId="77777777" w:rsidR="005463F0" w:rsidRDefault="005463F0"/>
        </w:tc>
        <w:tc>
          <w:tcPr>
            <w:tcW w:w="1088" w:type="dxa"/>
            <w:tcBorders>
              <w:top w:val="single" w:sz="5" w:space="0" w:color="000000"/>
              <w:left w:val="single" w:sz="5" w:space="0" w:color="000000"/>
              <w:bottom w:val="nil"/>
              <w:right w:val="single" w:sz="5" w:space="0" w:color="000000"/>
            </w:tcBorders>
            <w:vAlign w:val="center"/>
          </w:tcPr>
          <w:p w14:paraId="5867AB0C" w14:textId="77777777" w:rsidR="005463F0" w:rsidRDefault="00000000">
            <w:pPr>
              <w:spacing w:after="0"/>
              <w:ind w:right="8"/>
              <w:jc w:val="right"/>
            </w:pPr>
            <w:r>
              <w:rPr>
                <w:rFonts w:ascii="Arial" w:eastAsia="Arial" w:hAnsi="Arial" w:cs="Arial"/>
                <w:sz w:val="13"/>
              </w:rPr>
              <w:t>912,17</w:t>
            </w:r>
          </w:p>
        </w:tc>
        <w:tc>
          <w:tcPr>
            <w:tcW w:w="1088" w:type="dxa"/>
            <w:tcBorders>
              <w:top w:val="single" w:sz="5" w:space="0" w:color="000000"/>
              <w:left w:val="single" w:sz="5" w:space="0" w:color="000000"/>
              <w:bottom w:val="nil"/>
              <w:right w:val="single" w:sz="5" w:space="0" w:color="000000"/>
            </w:tcBorders>
          </w:tcPr>
          <w:p w14:paraId="1C19C4AD" w14:textId="77777777" w:rsidR="005463F0" w:rsidRDefault="005463F0"/>
        </w:tc>
      </w:tr>
      <w:tr w:rsidR="005463F0" w14:paraId="69D388E9" w14:textId="77777777">
        <w:trPr>
          <w:trHeight w:val="403"/>
        </w:trPr>
        <w:tc>
          <w:tcPr>
            <w:tcW w:w="946" w:type="dxa"/>
            <w:gridSpan w:val="2"/>
            <w:tcBorders>
              <w:top w:val="nil"/>
              <w:left w:val="single" w:sz="5" w:space="0" w:color="000000"/>
              <w:bottom w:val="nil"/>
              <w:right w:val="single" w:sz="5" w:space="0" w:color="000000"/>
            </w:tcBorders>
            <w:vAlign w:val="center"/>
          </w:tcPr>
          <w:p w14:paraId="08C723B0" w14:textId="77777777" w:rsidR="005463F0" w:rsidRDefault="00000000">
            <w:pPr>
              <w:spacing w:after="0"/>
              <w:ind w:right="83"/>
              <w:jc w:val="right"/>
            </w:pPr>
            <w:r>
              <w:rPr>
                <w:rFonts w:ascii="Arial" w:eastAsia="Arial" w:hAnsi="Arial" w:cs="Arial"/>
                <w:sz w:val="13"/>
              </w:rPr>
              <w:t xml:space="preserve">401 </w:t>
            </w:r>
          </w:p>
        </w:tc>
        <w:tc>
          <w:tcPr>
            <w:tcW w:w="3316" w:type="dxa"/>
            <w:tcBorders>
              <w:top w:val="nil"/>
              <w:left w:val="single" w:sz="5" w:space="0" w:color="000000"/>
              <w:bottom w:val="nil"/>
              <w:right w:val="single" w:sz="5" w:space="0" w:color="000000"/>
            </w:tcBorders>
            <w:vAlign w:val="center"/>
          </w:tcPr>
          <w:p w14:paraId="5AB0BC2D" w14:textId="77777777" w:rsidR="005463F0" w:rsidRDefault="00000000">
            <w:pPr>
              <w:tabs>
                <w:tab w:val="center" w:pos="648"/>
                <w:tab w:val="right" w:pos="3316"/>
              </w:tabs>
              <w:spacing w:after="0"/>
            </w:pPr>
            <w:r>
              <w:tab/>
            </w:r>
            <w:r>
              <w:rPr>
                <w:rFonts w:ascii="Arial" w:eastAsia="Arial" w:hAnsi="Arial" w:cs="Arial"/>
                <w:sz w:val="13"/>
              </w:rPr>
              <w:t xml:space="preserve"> </w:t>
            </w:r>
            <w:r>
              <w:rPr>
                <w:rFonts w:ascii="Arial" w:eastAsia="Arial" w:hAnsi="Arial" w:cs="Arial"/>
                <w:sz w:val="13"/>
              </w:rPr>
              <w:tab/>
              <w:t xml:space="preserve">- (+) de Presupuestos cerrados </w:t>
            </w:r>
          </w:p>
        </w:tc>
        <w:tc>
          <w:tcPr>
            <w:tcW w:w="1156" w:type="dxa"/>
            <w:tcBorders>
              <w:top w:val="nil"/>
              <w:left w:val="single" w:sz="5" w:space="0" w:color="000000"/>
              <w:bottom w:val="nil"/>
              <w:right w:val="single" w:sz="5" w:space="0" w:color="000000"/>
            </w:tcBorders>
          </w:tcPr>
          <w:p w14:paraId="492FEEC0" w14:textId="77777777" w:rsidR="005463F0" w:rsidRDefault="00000000">
            <w:pPr>
              <w:spacing w:after="0"/>
              <w:ind w:left="654" w:right="4"/>
              <w:jc w:val="right"/>
            </w:pPr>
            <w:r>
              <w:rPr>
                <w:rFonts w:ascii="Arial" w:eastAsia="Arial" w:hAnsi="Arial" w:cs="Arial"/>
                <w:sz w:val="13"/>
              </w:rPr>
              <w:t>1.260,0 0</w:t>
            </w:r>
          </w:p>
        </w:tc>
        <w:tc>
          <w:tcPr>
            <w:tcW w:w="1213" w:type="dxa"/>
            <w:tcBorders>
              <w:top w:val="nil"/>
              <w:left w:val="single" w:sz="5" w:space="0" w:color="000000"/>
              <w:bottom w:val="nil"/>
              <w:right w:val="single" w:sz="5" w:space="0" w:color="000000"/>
            </w:tcBorders>
          </w:tcPr>
          <w:p w14:paraId="4EE724E0" w14:textId="77777777" w:rsidR="005463F0" w:rsidRDefault="005463F0"/>
        </w:tc>
        <w:tc>
          <w:tcPr>
            <w:tcW w:w="1088" w:type="dxa"/>
            <w:tcBorders>
              <w:top w:val="nil"/>
              <w:left w:val="single" w:sz="5" w:space="0" w:color="000000"/>
              <w:bottom w:val="nil"/>
              <w:right w:val="single" w:sz="5" w:space="0" w:color="000000"/>
            </w:tcBorders>
          </w:tcPr>
          <w:p w14:paraId="147E7926" w14:textId="77777777" w:rsidR="005463F0" w:rsidRDefault="00000000">
            <w:pPr>
              <w:spacing w:after="0"/>
              <w:ind w:left="586" w:right="8"/>
              <w:jc w:val="right"/>
            </w:pPr>
            <w:r>
              <w:rPr>
                <w:rFonts w:ascii="Arial" w:eastAsia="Arial" w:hAnsi="Arial" w:cs="Arial"/>
                <w:sz w:val="13"/>
              </w:rPr>
              <w:t>1.260, 00</w:t>
            </w:r>
          </w:p>
        </w:tc>
        <w:tc>
          <w:tcPr>
            <w:tcW w:w="1088" w:type="dxa"/>
            <w:tcBorders>
              <w:top w:val="nil"/>
              <w:left w:val="single" w:sz="5" w:space="0" w:color="000000"/>
              <w:bottom w:val="nil"/>
              <w:right w:val="single" w:sz="5" w:space="0" w:color="000000"/>
            </w:tcBorders>
          </w:tcPr>
          <w:p w14:paraId="52FA5D20" w14:textId="77777777" w:rsidR="005463F0" w:rsidRDefault="005463F0"/>
        </w:tc>
      </w:tr>
      <w:tr w:rsidR="005463F0" w14:paraId="03346FD4" w14:textId="77777777">
        <w:trPr>
          <w:trHeight w:val="1138"/>
        </w:trPr>
        <w:tc>
          <w:tcPr>
            <w:tcW w:w="946" w:type="dxa"/>
            <w:gridSpan w:val="2"/>
            <w:tcBorders>
              <w:top w:val="nil"/>
              <w:left w:val="single" w:sz="5" w:space="0" w:color="000000"/>
              <w:bottom w:val="nil"/>
              <w:right w:val="single" w:sz="5" w:space="0" w:color="000000"/>
            </w:tcBorders>
          </w:tcPr>
          <w:p w14:paraId="73384F3F" w14:textId="77777777" w:rsidR="005463F0" w:rsidRDefault="00000000">
            <w:pPr>
              <w:spacing w:after="0"/>
              <w:ind w:right="46"/>
              <w:jc w:val="right"/>
            </w:pPr>
            <w:r>
              <w:rPr>
                <w:rFonts w:ascii="Arial" w:eastAsia="Arial" w:hAnsi="Arial" w:cs="Arial"/>
                <w:sz w:val="13"/>
              </w:rPr>
              <w:t xml:space="preserve">165, </w:t>
            </w:r>
          </w:p>
          <w:p w14:paraId="524526B6" w14:textId="77777777" w:rsidR="005463F0" w:rsidRDefault="00000000">
            <w:pPr>
              <w:spacing w:after="0"/>
              <w:ind w:left="7"/>
              <w:jc w:val="both"/>
            </w:pPr>
            <w:r>
              <w:rPr>
                <w:rFonts w:ascii="Arial" w:eastAsia="Arial" w:hAnsi="Arial" w:cs="Arial"/>
                <w:sz w:val="13"/>
              </w:rPr>
              <w:t>166, 180, 185,</w:t>
            </w:r>
          </w:p>
          <w:p w14:paraId="41EAF3A7" w14:textId="77777777" w:rsidR="005463F0" w:rsidRDefault="00000000">
            <w:pPr>
              <w:spacing w:after="0"/>
              <w:ind w:left="7"/>
              <w:jc w:val="both"/>
            </w:pPr>
            <w:r>
              <w:rPr>
                <w:rFonts w:ascii="Arial" w:eastAsia="Arial" w:hAnsi="Arial" w:cs="Arial"/>
                <w:sz w:val="13"/>
              </w:rPr>
              <w:t>410, 414, 419,</w:t>
            </w:r>
          </w:p>
          <w:p w14:paraId="6D9217D8" w14:textId="77777777" w:rsidR="005463F0" w:rsidRDefault="00000000">
            <w:pPr>
              <w:spacing w:after="0"/>
              <w:ind w:left="7"/>
              <w:jc w:val="both"/>
            </w:pPr>
            <w:r>
              <w:rPr>
                <w:rFonts w:ascii="Arial" w:eastAsia="Arial" w:hAnsi="Arial" w:cs="Arial"/>
                <w:sz w:val="13"/>
              </w:rPr>
              <w:t>453, 456, 475,</w:t>
            </w:r>
          </w:p>
          <w:p w14:paraId="18A9B2EE" w14:textId="77777777" w:rsidR="005463F0" w:rsidRDefault="00000000">
            <w:pPr>
              <w:spacing w:after="0"/>
              <w:ind w:left="7"/>
              <w:jc w:val="both"/>
            </w:pPr>
            <w:r>
              <w:rPr>
                <w:rFonts w:ascii="Arial" w:eastAsia="Arial" w:hAnsi="Arial" w:cs="Arial"/>
                <w:sz w:val="13"/>
              </w:rPr>
              <w:t>476, 477, 502,</w:t>
            </w:r>
          </w:p>
          <w:p w14:paraId="414218DF" w14:textId="77777777" w:rsidR="005463F0" w:rsidRDefault="00000000">
            <w:pPr>
              <w:spacing w:after="0"/>
              <w:ind w:left="7"/>
              <w:jc w:val="both"/>
            </w:pPr>
            <w:r>
              <w:rPr>
                <w:rFonts w:ascii="Arial" w:eastAsia="Arial" w:hAnsi="Arial" w:cs="Arial"/>
                <w:sz w:val="13"/>
              </w:rPr>
              <w:t>515, 516, 521,</w:t>
            </w:r>
          </w:p>
          <w:p w14:paraId="1FC0F6A2" w14:textId="77777777" w:rsidR="005463F0" w:rsidRDefault="00000000">
            <w:pPr>
              <w:spacing w:after="0"/>
              <w:ind w:left="7"/>
            </w:pPr>
            <w:r>
              <w:rPr>
                <w:rFonts w:ascii="Arial" w:eastAsia="Arial" w:hAnsi="Arial" w:cs="Arial"/>
                <w:sz w:val="13"/>
              </w:rPr>
              <w:t xml:space="preserve">550, 560, 561 </w:t>
            </w:r>
          </w:p>
        </w:tc>
        <w:tc>
          <w:tcPr>
            <w:tcW w:w="3316" w:type="dxa"/>
            <w:tcBorders>
              <w:top w:val="nil"/>
              <w:left w:val="single" w:sz="5" w:space="0" w:color="000000"/>
              <w:bottom w:val="nil"/>
              <w:right w:val="single" w:sz="5" w:space="0" w:color="000000"/>
            </w:tcBorders>
            <w:vAlign w:val="center"/>
          </w:tcPr>
          <w:p w14:paraId="48C2739A" w14:textId="77777777" w:rsidR="005463F0" w:rsidRDefault="00000000">
            <w:pPr>
              <w:spacing w:after="0"/>
              <w:ind w:left="-7"/>
            </w:pPr>
            <w:r>
              <w:rPr>
                <w:rFonts w:ascii="Arial" w:eastAsia="Arial" w:hAnsi="Arial" w:cs="Arial"/>
                <w:sz w:val="13"/>
              </w:rPr>
              <w:t xml:space="preserve"> </w:t>
            </w:r>
          </w:p>
          <w:p w14:paraId="66D9B11C" w14:textId="77777777" w:rsidR="005463F0" w:rsidRDefault="00000000">
            <w:pPr>
              <w:spacing w:after="0"/>
              <w:ind w:left="-7"/>
            </w:pPr>
            <w:r>
              <w:rPr>
                <w:rFonts w:ascii="Arial" w:eastAsia="Arial" w:hAnsi="Arial" w:cs="Arial"/>
                <w:sz w:val="13"/>
              </w:rPr>
              <w:t xml:space="preserve"> </w:t>
            </w:r>
          </w:p>
          <w:p w14:paraId="486C7B07" w14:textId="77777777" w:rsidR="005463F0" w:rsidRDefault="00000000">
            <w:pPr>
              <w:tabs>
                <w:tab w:val="center" w:pos="1453"/>
                <w:tab w:val="center" w:pos="1728"/>
                <w:tab w:val="center" w:pos="2051"/>
                <w:tab w:val="center" w:pos="2644"/>
                <w:tab w:val="right" w:pos="3316"/>
              </w:tabs>
              <w:spacing w:after="0"/>
            </w:pPr>
            <w:r>
              <w:tab/>
            </w: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13"/>
              </w:rPr>
              <w:tab/>
              <w:t xml:space="preserve">de </w:t>
            </w:r>
            <w:r>
              <w:rPr>
                <w:rFonts w:ascii="Arial" w:eastAsia="Arial" w:hAnsi="Arial" w:cs="Arial"/>
                <w:sz w:val="13"/>
              </w:rPr>
              <w:tab/>
              <w:t xml:space="preserve">operaciones </w:t>
            </w:r>
            <w:r>
              <w:rPr>
                <w:rFonts w:ascii="Arial" w:eastAsia="Arial" w:hAnsi="Arial" w:cs="Arial"/>
                <w:sz w:val="13"/>
              </w:rPr>
              <w:tab/>
              <w:t>no</w:t>
            </w:r>
          </w:p>
          <w:p w14:paraId="04B89F0D" w14:textId="77777777" w:rsidR="005463F0" w:rsidRDefault="00000000">
            <w:pPr>
              <w:spacing w:after="0"/>
              <w:ind w:left="-7"/>
            </w:pPr>
            <w:r>
              <w:rPr>
                <w:rFonts w:ascii="Arial" w:eastAsia="Arial" w:hAnsi="Arial" w:cs="Arial"/>
                <w:sz w:val="13"/>
              </w:rPr>
              <w:t xml:space="preserve"> </w:t>
            </w:r>
            <w:r>
              <w:rPr>
                <w:rFonts w:ascii="Arial" w:eastAsia="Arial" w:hAnsi="Arial" w:cs="Arial"/>
                <w:sz w:val="13"/>
              </w:rPr>
              <w:tab/>
              <w:t xml:space="preserve"> </w:t>
            </w:r>
          </w:p>
          <w:p w14:paraId="39BA7197" w14:textId="77777777" w:rsidR="005463F0" w:rsidRDefault="00000000">
            <w:pPr>
              <w:spacing w:after="0"/>
              <w:ind w:left="786"/>
            </w:pPr>
            <w:r>
              <w:rPr>
                <w:rFonts w:ascii="Arial" w:eastAsia="Arial" w:hAnsi="Arial" w:cs="Arial"/>
                <w:sz w:val="13"/>
              </w:rPr>
              <w:t xml:space="preserve">presupuestarias </w:t>
            </w:r>
          </w:p>
          <w:p w14:paraId="40A48CB7" w14:textId="77777777" w:rsidR="005463F0" w:rsidRDefault="00000000">
            <w:pPr>
              <w:spacing w:after="0"/>
              <w:ind w:left="-7"/>
            </w:pPr>
            <w:r>
              <w:rPr>
                <w:rFonts w:ascii="Arial" w:eastAsia="Arial" w:hAnsi="Arial" w:cs="Arial"/>
                <w:sz w:val="13"/>
              </w:rPr>
              <w:t xml:space="preserve"> </w:t>
            </w:r>
          </w:p>
          <w:p w14:paraId="03B720AD" w14:textId="77777777" w:rsidR="005463F0" w:rsidRDefault="00000000">
            <w:pPr>
              <w:spacing w:after="0"/>
              <w:ind w:left="-7"/>
            </w:pPr>
            <w:r>
              <w:rPr>
                <w:rFonts w:ascii="Arial" w:eastAsia="Arial" w:hAnsi="Arial" w:cs="Arial"/>
                <w:sz w:val="13"/>
              </w:rPr>
              <w:t xml:space="preserve"> </w:t>
            </w:r>
          </w:p>
        </w:tc>
        <w:tc>
          <w:tcPr>
            <w:tcW w:w="1156" w:type="dxa"/>
            <w:tcBorders>
              <w:top w:val="nil"/>
              <w:left w:val="single" w:sz="5" w:space="0" w:color="000000"/>
              <w:bottom w:val="nil"/>
              <w:right w:val="single" w:sz="5" w:space="0" w:color="000000"/>
            </w:tcBorders>
            <w:vAlign w:val="center"/>
          </w:tcPr>
          <w:p w14:paraId="236D384F" w14:textId="77777777" w:rsidR="005463F0" w:rsidRDefault="00000000">
            <w:pPr>
              <w:tabs>
                <w:tab w:val="right" w:pos="1156"/>
              </w:tabs>
              <w:spacing w:after="0"/>
              <w:ind w:left="-7"/>
            </w:pPr>
            <w:r>
              <w:rPr>
                <w:rFonts w:ascii="Arial" w:eastAsia="Arial" w:hAnsi="Arial" w:cs="Arial"/>
                <w:sz w:val="13"/>
              </w:rPr>
              <w:t xml:space="preserve"> </w:t>
            </w:r>
            <w:r>
              <w:rPr>
                <w:rFonts w:ascii="Arial" w:eastAsia="Arial" w:hAnsi="Arial" w:cs="Arial"/>
                <w:sz w:val="13"/>
              </w:rPr>
              <w:tab/>
              <w:t>2.817.8</w:t>
            </w:r>
          </w:p>
          <w:p w14:paraId="3015EFAA" w14:textId="77777777" w:rsidR="005463F0" w:rsidRDefault="00000000">
            <w:pPr>
              <w:spacing w:after="0"/>
              <w:ind w:right="6"/>
              <w:jc w:val="right"/>
            </w:pPr>
            <w:r>
              <w:rPr>
                <w:rFonts w:ascii="Arial" w:eastAsia="Arial" w:hAnsi="Arial" w:cs="Arial"/>
                <w:sz w:val="13"/>
              </w:rPr>
              <w:t>66,09</w:t>
            </w:r>
          </w:p>
        </w:tc>
        <w:tc>
          <w:tcPr>
            <w:tcW w:w="1213" w:type="dxa"/>
            <w:tcBorders>
              <w:top w:val="nil"/>
              <w:left w:val="single" w:sz="5" w:space="0" w:color="000000"/>
              <w:bottom w:val="nil"/>
              <w:right w:val="single" w:sz="5" w:space="0" w:color="000000"/>
            </w:tcBorders>
          </w:tcPr>
          <w:p w14:paraId="549812BD" w14:textId="77777777" w:rsidR="005463F0" w:rsidRDefault="005463F0"/>
        </w:tc>
        <w:tc>
          <w:tcPr>
            <w:tcW w:w="1088" w:type="dxa"/>
            <w:tcBorders>
              <w:top w:val="nil"/>
              <w:left w:val="single" w:sz="5" w:space="0" w:color="000000"/>
              <w:bottom w:val="nil"/>
              <w:right w:val="single" w:sz="5" w:space="0" w:color="000000"/>
            </w:tcBorders>
            <w:vAlign w:val="center"/>
          </w:tcPr>
          <w:p w14:paraId="6913CF86" w14:textId="77777777" w:rsidR="005463F0" w:rsidRDefault="00000000">
            <w:pPr>
              <w:spacing w:after="0"/>
              <w:ind w:right="9"/>
              <w:jc w:val="right"/>
            </w:pPr>
            <w:r>
              <w:rPr>
                <w:rFonts w:ascii="Arial" w:eastAsia="Arial" w:hAnsi="Arial" w:cs="Arial"/>
                <w:sz w:val="13"/>
              </w:rPr>
              <w:t>2.876.</w:t>
            </w:r>
          </w:p>
          <w:p w14:paraId="380D32FA" w14:textId="77777777" w:rsidR="005463F0" w:rsidRDefault="00000000">
            <w:pPr>
              <w:spacing w:after="0"/>
              <w:ind w:right="8"/>
              <w:jc w:val="right"/>
            </w:pPr>
            <w:r>
              <w:rPr>
                <w:rFonts w:ascii="Arial" w:eastAsia="Arial" w:hAnsi="Arial" w:cs="Arial"/>
                <w:sz w:val="13"/>
              </w:rPr>
              <w:t>594,88</w:t>
            </w:r>
          </w:p>
        </w:tc>
        <w:tc>
          <w:tcPr>
            <w:tcW w:w="1088" w:type="dxa"/>
            <w:tcBorders>
              <w:top w:val="nil"/>
              <w:left w:val="single" w:sz="5" w:space="0" w:color="000000"/>
              <w:bottom w:val="nil"/>
              <w:right w:val="single" w:sz="5" w:space="0" w:color="000000"/>
            </w:tcBorders>
          </w:tcPr>
          <w:p w14:paraId="6D697EDA" w14:textId="77777777" w:rsidR="005463F0" w:rsidRDefault="005463F0"/>
        </w:tc>
      </w:tr>
      <w:tr w:rsidR="005463F0" w14:paraId="5D84B882" w14:textId="77777777">
        <w:trPr>
          <w:trHeight w:val="418"/>
        </w:trPr>
        <w:tc>
          <w:tcPr>
            <w:tcW w:w="946" w:type="dxa"/>
            <w:gridSpan w:val="2"/>
            <w:tcBorders>
              <w:top w:val="nil"/>
              <w:left w:val="single" w:sz="5" w:space="0" w:color="000000"/>
              <w:bottom w:val="nil"/>
              <w:right w:val="single" w:sz="5" w:space="0" w:color="000000"/>
            </w:tcBorders>
            <w:vAlign w:val="center"/>
          </w:tcPr>
          <w:p w14:paraId="0DB2CA98" w14:textId="77777777" w:rsidR="005463F0" w:rsidRDefault="00000000">
            <w:pPr>
              <w:spacing w:after="0"/>
              <w:ind w:left="394"/>
              <w:jc w:val="center"/>
            </w:pPr>
            <w:r>
              <w:rPr>
                <w:rFonts w:ascii="Arial" w:eastAsia="Arial" w:hAnsi="Arial" w:cs="Arial"/>
                <w:sz w:val="13"/>
              </w:rPr>
              <w:t xml:space="preserve"> </w:t>
            </w:r>
          </w:p>
        </w:tc>
        <w:tc>
          <w:tcPr>
            <w:tcW w:w="3316" w:type="dxa"/>
            <w:tcBorders>
              <w:top w:val="nil"/>
              <w:left w:val="single" w:sz="5" w:space="0" w:color="000000"/>
              <w:bottom w:val="nil"/>
              <w:right w:val="single" w:sz="5" w:space="0" w:color="000000"/>
            </w:tcBorders>
            <w:vAlign w:val="center"/>
          </w:tcPr>
          <w:p w14:paraId="1F12F400" w14:textId="77777777" w:rsidR="005463F0" w:rsidRDefault="00000000">
            <w:pPr>
              <w:spacing w:after="0"/>
              <w:ind w:left="648"/>
            </w:pPr>
            <w:r>
              <w:rPr>
                <w:rFonts w:ascii="Arial" w:eastAsia="Arial" w:hAnsi="Arial" w:cs="Arial"/>
                <w:sz w:val="13"/>
              </w:rPr>
              <w:t xml:space="preserve">4. (+) Partidas pendientes de aplicación </w:t>
            </w:r>
          </w:p>
        </w:tc>
        <w:tc>
          <w:tcPr>
            <w:tcW w:w="1156" w:type="dxa"/>
            <w:tcBorders>
              <w:top w:val="nil"/>
              <w:left w:val="single" w:sz="5" w:space="0" w:color="000000"/>
              <w:bottom w:val="nil"/>
              <w:right w:val="single" w:sz="5" w:space="0" w:color="000000"/>
            </w:tcBorders>
          </w:tcPr>
          <w:p w14:paraId="3527791F" w14:textId="77777777" w:rsidR="005463F0" w:rsidRDefault="005463F0"/>
        </w:tc>
        <w:tc>
          <w:tcPr>
            <w:tcW w:w="1213" w:type="dxa"/>
            <w:tcBorders>
              <w:top w:val="nil"/>
              <w:left w:val="single" w:sz="5" w:space="0" w:color="000000"/>
              <w:bottom w:val="nil"/>
              <w:right w:val="single" w:sz="5" w:space="0" w:color="000000"/>
            </w:tcBorders>
          </w:tcPr>
          <w:p w14:paraId="465E5AED" w14:textId="77777777" w:rsidR="005463F0" w:rsidRDefault="00000000">
            <w:pPr>
              <w:spacing w:after="0"/>
              <w:ind w:right="6"/>
              <w:jc w:val="right"/>
            </w:pPr>
            <w:r>
              <w:rPr>
                <w:rFonts w:ascii="Arial" w:eastAsia="Arial" w:hAnsi="Arial" w:cs="Arial"/>
                <w:sz w:val="13"/>
              </w:rPr>
              <w:t>-</w:t>
            </w:r>
          </w:p>
          <w:p w14:paraId="2CD30692" w14:textId="77777777" w:rsidR="005463F0" w:rsidRDefault="00000000">
            <w:pPr>
              <w:spacing w:after="0"/>
              <w:ind w:right="8"/>
              <w:jc w:val="right"/>
            </w:pPr>
            <w:r>
              <w:rPr>
                <w:rFonts w:ascii="Arial" w:eastAsia="Arial" w:hAnsi="Arial" w:cs="Arial"/>
                <w:sz w:val="13"/>
              </w:rPr>
              <w:t>27.249,81</w:t>
            </w:r>
          </w:p>
        </w:tc>
        <w:tc>
          <w:tcPr>
            <w:tcW w:w="1088" w:type="dxa"/>
            <w:tcBorders>
              <w:top w:val="nil"/>
              <w:left w:val="single" w:sz="5" w:space="0" w:color="000000"/>
              <w:bottom w:val="nil"/>
              <w:right w:val="single" w:sz="5" w:space="0" w:color="000000"/>
            </w:tcBorders>
          </w:tcPr>
          <w:p w14:paraId="36AFEC07" w14:textId="77777777" w:rsidR="005463F0" w:rsidRDefault="005463F0"/>
        </w:tc>
        <w:tc>
          <w:tcPr>
            <w:tcW w:w="1088" w:type="dxa"/>
            <w:tcBorders>
              <w:top w:val="nil"/>
              <w:left w:val="single" w:sz="5" w:space="0" w:color="000000"/>
              <w:bottom w:val="nil"/>
              <w:right w:val="single" w:sz="5" w:space="0" w:color="000000"/>
            </w:tcBorders>
          </w:tcPr>
          <w:p w14:paraId="15FE8BFB" w14:textId="77777777" w:rsidR="005463F0" w:rsidRDefault="00000000">
            <w:pPr>
              <w:spacing w:after="0"/>
              <w:ind w:right="6"/>
              <w:jc w:val="right"/>
            </w:pPr>
            <w:r>
              <w:rPr>
                <w:rFonts w:ascii="Arial" w:eastAsia="Arial" w:hAnsi="Arial" w:cs="Arial"/>
                <w:sz w:val="13"/>
              </w:rPr>
              <w:t>-</w:t>
            </w:r>
          </w:p>
          <w:p w14:paraId="614CE1F1" w14:textId="77777777" w:rsidR="005463F0" w:rsidRDefault="00000000">
            <w:pPr>
              <w:spacing w:after="0"/>
              <w:ind w:right="8"/>
              <w:jc w:val="right"/>
            </w:pPr>
            <w:r>
              <w:rPr>
                <w:rFonts w:ascii="Arial" w:eastAsia="Arial" w:hAnsi="Arial" w:cs="Arial"/>
                <w:sz w:val="13"/>
              </w:rPr>
              <w:t>27.249,81</w:t>
            </w:r>
          </w:p>
        </w:tc>
      </w:tr>
      <w:tr w:rsidR="005463F0" w14:paraId="3115638C" w14:textId="77777777">
        <w:trPr>
          <w:trHeight w:val="448"/>
        </w:trPr>
        <w:tc>
          <w:tcPr>
            <w:tcW w:w="946" w:type="dxa"/>
            <w:gridSpan w:val="2"/>
            <w:tcBorders>
              <w:top w:val="nil"/>
              <w:left w:val="single" w:sz="5" w:space="0" w:color="000000"/>
              <w:bottom w:val="nil"/>
              <w:right w:val="single" w:sz="5" w:space="0" w:color="000000"/>
            </w:tcBorders>
          </w:tcPr>
          <w:p w14:paraId="47A74AE3" w14:textId="77777777" w:rsidR="005463F0" w:rsidRDefault="00000000">
            <w:pPr>
              <w:spacing w:after="0"/>
              <w:ind w:left="7" w:firstLine="646"/>
            </w:pPr>
            <w:r>
              <w:rPr>
                <w:rFonts w:ascii="Arial" w:eastAsia="Arial" w:hAnsi="Arial" w:cs="Arial"/>
                <w:sz w:val="13"/>
              </w:rPr>
              <w:t xml:space="preserve">554, 559 </w:t>
            </w:r>
          </w:p>
        </w:tc>
        <w:tc>
          <w:tcPr>
            <w:tcW w:w="3316" w:type="dxa"/>
            <w:tcBorders>
              <w:top w:val="nil"/>
              <w:left w:val="single" w:sz="5" w:space="0" w:color="000000"/>
              <w:bottom w:val="nil"/>
              <w:right w:val="single" w:sz="5" w:space="0" w:color="000000"/>
            </w:tcBorders>
          </w:tcPr>
          <w:p w14:paraId="77F0C35F" w14:textId="77777777" w:rsidR="005463F0" w:rsidRDefault="00000000">
            <w:pPr>
              <w:tabs>
                <w:tab w:val="center" w:pos="1453"/>
                <w:tab w:val="center" w:pos="1784"/>
                <w:tab w:val="center" w:pos="2286"/>
                <w:tab w:val="right" w:pos="3316"/>
              </w:tabs>
              <w:spacing w:after="0"/>
            </w:pPr>
            <w:r>
              <w:tab/>
            </w: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13"/>
              </w:rPr>
              <w:tab/>
              <w:t xml:space="preserve">cobros </w:t>
            </w:r>
            <w:r>
              <w:rPr>
                <w:rFonts w:ascii="Arial" w:eastAsia="Arial" w:hAnsi="Arial" w:cs="Arial"/>
                <w:sz w:val="13"/>
              </w:rPr>
              <w:tab/>
              <w:t>realizados</w:t>
            </w:r>
          </w:p>
          <w:p w14:paraId="6A841CB4" w14:textId="77777777" w:rsidR="005463F0" w:rsidRDefault="00000000">
            <w:pPr>
              <w:spacing w:after="0"/>
              <w:ind w:left="648"/>
            </w:pPr>
            <w:r>
              <w:rPr>
                <w:rFonts w:ascii="Arial" w:eastAsia="Arial" w:hAnsi="Arial" w:cs="Arial"/>
                <w:sz w:val="13"/>
              </w:rPr>
              <w:t xml:space="preserve"> </w:t>
            </w:r>
          </w:p>
          <w:p w14:paraId="694E15B5" w14:textId="77777777" w:rsidR="005463F0" w:rsidRDefault="00000000">
            <w:pPr>
              <w:spacing w:after="0"/>
              <w:ind w:left="786"/>
            </w:pPr>
            <w:r>
              <w:rPr>
                <w:rFonts w:ascii="Arial" w:eastAsia="Arial" w:hAnsi="Arial" w:cs="Arial"/>
                <w:sz w:val="13"/>
              </w:rPr>
              <w:t xml:space="preserve">pendientes de aplicación definitiva </w:t>
            </w:r>
          </w:p>
        </w:tc>
        <w:tc>
          <w:tcPr>
            <w:tcW w:w="1156" w:type="dxa"/>
            <w:tcBorders>
              <w:top w:val="nil"/>
              <w:left w:val="single" w:sz="5" w:space="0" w:color="000000"/>
              <w:bottom w:val="nil"/>
              <w:right w:val="single" w:sz="5" w:space="0" w:color="000000"/>
            </w:tcBorders>
          </w:tcPr>
          <w:p w14:paraId="73A3A54E" w14:textId="77777777" w:rsidR="005463F0" w:rsidRDefault="00000000">
            <w:pPr>
              <w:tabs>
                <w:tab w:val="right" w:pos="1156"/>
              </w:tabs>
              <w:spacing w:after="0"/>
              <w:ind w:left="-7"/>
            </w:pPr>
            <w:r>
              <w:rPr>
                <w:rFonts w:ascii="Arial" w:eastAsia="Arial" w:hAnsi="Arial" w:cs="Arial"/>
                <w:sz w:val="13"/>
              </w:rPr>
              <w:t xml:space="preserve"> </w:t>
            </w:r>
            <w:r>
              <w:rPr>
                <w:rFonts w:ascii="Arial" w:eastAsia="Arial" w:hAnsi="Arial" w:cs="Arial"/>
                <w:sz w:val="13"/>
              </w:rPr>
              <w:tab/>
              <w:t>27.989,</w:t>
            </w:r>
          </w:p>
          <w:p w14:paraId="68099865" w14:textId="77777777" w:rsidR="005463F0" w:rsidRDefault="00000000">
            <w:pPr>
              <w:spacing w:after="0"/>
              <w:ind w:right="6"/>
              <w:jc w:val="right"/>
            </w:pPr>
            <w:r>
              <w:rPr>
                <w:rFonts w:ascii="Arial" w:eastAsia="Arial" w:hAnsi="Arial" w:cs="Arial"/>
                <w:sz w:val="13"/>
              </w:rPr>
              <w:t>57</w:t>
            </w:r>
          </w:p>
        </w:tc>
        <w:tc>
          <w:tcPr>
            <w:tcW w:w="1213" w:type="dxa"/>
            <w:tcBorders>
              <w:top w:val="nil"/>
              <w:left w:val="single" w:sz="5" w:space="0" w:color="000000"/>
              <w:bottom w:val="nil"/>
              <w:right w:val="single" w:sz="5" w:space="0" w:color="000000"/>
            </w:tcBorders>
          </w:tcPr>
          <w:p w14:paraId="53284CA8" w14:textId="77777777" w:rsidR="005463F0" w:rsidRDefault="005463F0"/>
        </w:tc>
        <w:tc>
          <w:tcPr>
            <w:tcW w:w="1088" w:type="dxa"/>
            <w:tcBorders>
              <w:top w:val="nil"/>
              <w:left w:val="single" w:sz="5" w:space="0" w:color="000000"/>
              <w:bottom w:val="nil"/>
              <w:right w:val="single" w:sz="5" w:space="0" w:color="000000"/>
            </w:tcBorders>
          </w:tcPr>
          <w:p w14:paraId="4C11AD6F" w14:textId="77777777" w:rsidR="005463F0" w:rsidRDefault="00000000">
            <w:pPr>
              <w:spacing w:after="0"/>
              <w:ind w:left="516" w:right="8"/>
              <w:jc w:val="right"/>
            </w:pPr>
            <w:r>
              <w:rPr>
                <w:rFonts w:ascii="Arial" w:eastAsia="Arial" w:hAnsi="Arial" w:cs="Arial"/>
                <w:sz w:val="13"/>
              </w:rPr>
              <w:t>27.989 ,57</w:t>
            </w:r>
          </w:p>
        </w:tc>
        <w:tc>
          <w:tcPr>
            <w:tcW w:w="1088" w:type="dxa"/>
            <w:tcBorders>
              <w:top w:val="nil"/>
              <w:left w:val="single" w:sz="5" w:space="0" w:color="000000"/>
              <w:bottom w:val="nil"/>
              <w:right w:val="single" w:sz="5" w:space="0" w:color="000000"/>
            </w:tcBorders>
          </w:tcPr>
          <w:p w14:paraId="5D376472" w14:textId="77777777" w:rsidR="005463F0" w:rsidRDefault="005463F0"/>
        </w:tc>
      </w:tr>
      <w:tr w:rsidR="005463F0" w14:paraId="2309F2F5" w14:textId="77777777">
        <w:trPr>
          <w:trHeight w:val="399"/>
        </w:trPr>
        <w:tc>
          <w:tcPr>
            <w:tcW w:w="946" w:type="dxa"/>
            <w:gridSpan w:val="2"/>
            <w:tcBorders>
              <w:top w:val="nil"/>
              <w:left w:val="single" w:sz="5" w:space="0" w:color="000000"/>
              <w:bottom w:val="single" w:sz="5" w:space="0" w:color="000000"/>
              <w:right w:val="single" w:sz="5" w:space="0" w:color="000000"/>
            </w:tcBorders>
          </w:tcPr>
          <w:p w14:paraId="1C98CE8C" w14:textId="77777777" w:rsidR="005463F0" w:rsidRDefault="00000000">
            <w:pPr>
              <w:spacing w:after="0"/>
              <w:ind w:left="7" w:firstLine="646"/>
              <w:jc w:val="both"/>
            </w:pPr>
            <w:r>
              <w:rPr>
                <w:rFonts w:ascii="Arial" w:eastAsia="Arial" w:hAnsi="Arial" w:cs="Arial"/>
                <w:sz w:val="13"/>
              </w:rPr>
              <w:t xml:space="preserve">555, 5581. 5585 </w:t>
            </w:r>
          </w:p>
        </w:tc>
        <w:tc>
          <w:tcPr>
            <w:tcW w:w="3316" w:type="dxa"/>
            <w:tcBorders>
              <w:top w:val="nil"/>
              <w:left w:val="single" w:sz="5" w:space="0" w:color="000000"/>
              <w:bottom w:val="single" w:sz="5" w:space="0" w:color="000000"/>
              <w:right w:val="single" w:sz="5" w:space="0" w:color="000000"/>
            </w:tcBorders>
          </w:tcPr>
          <w:p w14:paraId="2D389EC9" w14:textId="77777777" w:rsidR="005463F0" w:rsidRDefault="00000000">
            <w:pPr>
              <w:tabs>
                <w:tab w:val="center" w:pos="1453"/>
                <w:tab w:val="center" w:pos="1802"/>
                <w:tab w:val="center" w:pos="2303"/>
                <w:tab w:val="right" w:pos="3316"/>
              </w:tabs>
              <w:spacing w:after="0"/>
            </w:pPr>
            <w:r>
              <w:tab/>
            </w: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13"/>
              </w:rPr>
              <w:tab/>
              <w:t xml:space="preserve">pagos </w:t>
            </w:r>
            <w:r>
              <w:rPr>
                <w:rFonts w:ascii="Arial" w:eastAsia="Arial" w:hAnsi="Arial" w:cs="Arial"/>
                <w:sz w:val="13"/>
              </w:rPr>
              <w:tab/>
              <w:t>realizados</w:t>
            </w:r>
          </w:p>
          <w:p w14:paraId="70305B42" w14:textId="77777777" w:rsidR="005463F0" w:rsidRDefault="00000000">
            <w:pPr>
              <w:spacing w:after="0"/>
              <w:ind w:left="648"/>
            </w:pPr>
            <w:r>
              <w:rPr>
                <w:rFonts w:ascii="Arial" w:eastAsia="Arial" w:hAnsi="Arial" w:cs="Arial"/>
                <w:sz w:val="13"/>
              </w:rPr>
              <w:t xml:space="preserve"> </w:t>
            </w:r>
          </w:p>
          <w:p w14:paraId="0A29F5CE" w14:textId="77777777" w:rsidR="005463F0" w:rsidRDefault="00000000">
            <w:pPr>
              <w:spacing w:after="0"/>
              <w:ind w:left="786"/>
            </w:pPr>
            <w:r>
              <w:rPr>
                <w:rFonts w:ascii="Arial" w:eastAsia="Arial" w:hAnsi="Arial" w:cs="Arial"/>
                <w:sz w:val="13"/>
              </w:rPr>
              <w:t xml:space="preserve">pendientes de aplicación definitiva </w:t>
            </w:r>
          </w:p>
        </w:tc>
        <w:tc>
          <w:tcPr>
            <w:tcW w:w="1156" w:type="dxa"/>
            <w:tcBorders>
              <w:top w:val="nil"/>
              <w:left w:val="single" w:sz="5" w:space="0" w:color="000000"/>
              <w:bottom w:val="single" w:sz="5" w:space="0" w:color="000000"/>
              <w:right w:val="single" w:sz="5" w:space="0" w:color="000000"/>
            </w:tcBorders>
          </w:tcPr>
          <w:p w14:paraId="06C79903" w14:textId="77777777" w:rsidR="005463F0" w:rsidRDefault="00000000">
            <w:pPr>
              <w:spacing w:after="0"/>
              <w:ind w:left="-7"/>
            </w:pPr>
            <w:r>
              <w:rPr>
                <w:rFonts w:ascii="Arial" w:eastAsia="Arial" w:hAnsi="Arial" w:cs="Arial"/>
                <w:sz w:val="13"/>
              </w:rPr>
              <w:t xml:space="preserve"> </w:t>
            </w:r>
          </w:p>
          <w:p w14:paraId="3245ABE8" w14:textId="77777777" w:rsidR="005463F0" w:rsidRDefault="00000000">
            <w:pPr>
              <w:spacing w:after="0"/>
              <w:ind w:right="6"/>
              <w:jc w:val="right"/>
            </w:pPr>
            <w:r>
              <w:rPr>
                <w:rFonts w:ascii="Arial" w:eastAsia="Arial" w:hAnsi="Arial" w:cs="Arial"/>
                <w:sz w:val="13"/>
              </w:rPr>
              <w:t>739,76</w:t>
            </w:r>
          </w:p>
        </w:tc>
        <w:tc>
          <w:tcPr>
            <w:tcW w:w="1213" w:type="dxa"/>
            <w:tcBorders>
              <w:top w:val="nil"/>
              <w:left w:val="single" w:sz="5" w:space="0" w:color="000000"/>
              <w:bottom w:val="single" w:sz="5" w:space="0" w:color="000000"/>
              <w:right w:val="single" w:sz="5" w:space="0" w:color="000000"/>
            </w:tcBorders>
          </w:tcPr>
          <w:p w14:paraId="35E0B661" w14:textId="77777777" w:rsidR="005463F0" w:rsidRDefault="005463F0"/>
        </w:tc>
        <w:tc>
          <w:tcPr>
            <w:tcW w:w="1088" w:type="dxa"/>
            <w:tcBorders>
              <w:top w:val="nil"/>
              <w:left w:val="single" w:sz="5" w:space="0" w:color="000000"/>
              <w:bottom w:val="single" w:sz="5" w:space="0" w:color="000000"/>
              <w:right w:val="single" w:sz="5" w:space="0" w:color="000000"/>
            </w:tcBorders>
            <w:vAlign w:val="center"/>
          </w:tcPr>
          <w:p w14:paraId="08C16B94" w14:textId="77777777" w:rsidR="005463F0" w:rsidRDefault="00000000">
            <w:pPr>
              <w:spacing w:after="0"/>
              <w:ind w:right="8"/>
              <w:jc w:val="right"/>
            </w:pPr>
            <w:r>
              <w:rPr>
                <w:rFonts w:ascii="Arial" w:eastAsia="Arial" w:hAnsi="Arial" w:cs="Arial"/>
                <w:sz w:val="13"/>
              </w:rPr>
              <w:t>739,76</w:t>
            </w:r>
          </w:p>
        </w:tc>
        <w:tc>
          <w:tcPr>
            <w:tcW w:w="1088" w:type="dxa"/>
            <w:tcBorders>
              <w:top w:val="nil"/>
              <w:left w:val="single" w:sz="5" w:space="0" w:color="000000"/>
              <w:bottom w:val="single" w:sz="5" w:space="0" w:color="000000"/>
              <w:right w:val="single" w:sz="5" w:space="0" w:color="000000"/>
            </w:tcBorders>
          </w:tcPr>
          <w:p w14:paraId="7F48B30D" w14:textId="77777777" w:rsidR="005463F0" w:rsidRDefault="005463F0"/>
        </w:tc>
      </w:tr>
      <w:tr w:rsidR="005463F0" w14:paraId="6AD97F75" w14:textId="77777777">
        <w:trPr>
          <w:trHeight w:val="416"/>
        </w:trPr>
        <w:tc>
          <w:tcPr>
            <w:tcW w:w="946" w:type="dxa"/>
            <w:gridSpan w:val="2"/>
            <w:tcBorders>
              <w:top w:val="single" w:sz="5" w:space="0" w:color="000000"/>
              <w:left w:val="single" w:sz="5" w:space="0" w:color="000000"/>
              <w:bottom w:val="single" w:sz="5" w:space="0" w:color="000000"/>
              <w:right w:val="single" w:sz="5" w:space="0" w:color="000000"/>
            </w:tcBorders>
            <w:vAlign w:val="bottom"/>
          </w:tcPr>
          <w:p w14:paraId="4FBA76F2" w14:textId="77777777" w:rsidR="005463F0" w:rsidRDefault="00000000">
            <w:pPr>
              <w:spacing w:after="0"/>
              <w:ind w:left="394"/>
              <w:jc w:val="center"/>
            </w:pPr>
            <w:r>
              <w:rPr>
                <w:rFonts w:ascii="Arial" w:eastAsia="Arial" w:hAnsi="Arial" w:cs="Arial"/>
                <w:sz w:val="13"/>
              </w:rPr>
              <w:lastRenderedPageBreak/>
              <w:t xml:space="preserve"> </w:t>
            </w:r>
          </w:p>
        </w:tc>
        <w:tc>
          <w:tcPr>
            <w:tcW w:w="3316" w:type="dxa"/>
            <w:tcBorders>
              <w:top w:val="single" w:sz="5" w:space="0" w:color="000000"/>
              <w:left w:val="single" w:sz="5" w:space="0" w:color="000000"/>
              <w:bottom w:val="single" w:sz="5" w:space="0" w:color="000000"/>
              <w:right w:val="nil"/>
            </w:tcBorders>
            <w:vAlign w:val="bottom"/>
          </w:tcPr>
          <w:p w14:paraId="3F7208DE" w14:textId="77777777" w:rsidR="005463F0" w:rsidRDefault="00000000">
            <w:pPr>
              <w:spacing w:after="0"/>
              <w:ind w:right="23"/>
              <w:jc w:val="right"/>
            </w:pPr>
            <w:r>
              <w:rPr>
                <w:rFonts w:ascii="Arial" w:eastAsia="Arial" w:hAnsi="Arial" w:cs="Arial"/>
                <w:sz w:val="13"/>
              </w:rPr>
              <w:t xml:space="preserve">I. Remanente de tesorería total </w:t>
            </w:r>
            <w:proofErr w:type="gramStart"/>
            <w:r>
              <w:rPr>
                <w:rFonts w:ascii="Arial" w:eastAsia="Arial" w:hAnsi="Arial" w:cs="Arial"/>
                <w:sz w:val="13"/>
              </w:rPr>
              <w:t>( 1</w:t>
            </w:r>
            <w:proofErr w:type="gramEnd"/>
            <w:r>
              <w:rPr>
                <w:rFonts w:ascii="Arial" w:eastAsia="Arial" w:hAnsi="Arial" w:cs="Arial"/>
                <w:sz w:val="13"/>
              </w:rPr>
              <w:t xml:space="preserve"> + 2 -3 + 4  ) </w:t>
            </w:r>
          </w:p>
        </w:tc>
        <w:tc>
          <w:tcPr>
            <w:tcW w:w="1156" w:type="dxa"/>
            <w:tcBorders>
              <w:top w:val="single" w:sz="5" w:space="0" w:color="000000"/>
              <w:left w:val="nil"/>
              <w:bottom w:val="single" w:sz="5" w:space="0" w:color="000000"/>
              <w:right w:val="single" w:sz="5" w:space="0" w:color="000000"/>
            </w:tcBorders>
          </w:tcPr>
          <w:p w14:paraId="14CAF628" w14:textId="77777777" w:rsidR="005463F0" w:rsidRDefault="005463F0"/>
        </w:tc>
        <w:tc>
          <w:tcPr>
            <w:tcW w:w="1213" w:type="dxa"/>
            <w:tcBorders>
              <w:top w:val="single" w:sz="5" w:space="0" w:color="000000"/>
              <w:left w:val="single" w:sz="5" w:space="0" w:color="000000"/>
              <w:bottom w:val="single" w:sz="5" w:space="0" w:color="000000"/>
              <w:right w:val="single" w:sz="5" w:space="0" w:color="000000"/>
            </w:tcBorders>
            <w:vAlign w:val="bottom"/>
          </w:tcPr>
          <w:p w14:paraId="49521746" w14:textId="77777777" w:rsidR="005463F0" w:rsidRDefault="00000000">
            <w:pPr>
              <w:spacing w:after="0"/>
              <w:ind w:left="882" w:hanging="177"/>
            </w:pPr>
            <w:r>
              <w:rPr>
                <w:rFonts w:ascii="Arial" w:eastAsia="Arial" w:hAnsi="Arial" w:cs="Arial"/>
                <w:sz w:val="13"/>
              </w:rPr>
              <w:t>15.821.5 63,03</w:t>
            </w:r>
          </w:p>
        </w:tc>
        <w:tc>
          <w:tcPr>
            <w:tcW w:w="1088" w:type="dxa"/>
            <w:tcBorders>
              <w:top w:val="single" w:sz="5" w:space="0" w:color="000000"/>
              <w:left w:val="single" w:sz="5" w:space="0" w:color="000000"/>
              <w:bottom w:val="single" w:sz="5" w:space="0" w:color="000000"/>
              <w:right w:val="single" w:sz="5" w:space="0" w:color="000000"/>
            </w:tcBorders>
          </w:tcPr>
          <w:p w14:paraId="6D53C1DA" w14:textId="77777777" w:rsidR="005463F0" w:rsidRDefault="005463F0"/>
        </w:tc>
        <w:tc>
          <w:tcPr>
            <w:tcW w:w="1088" w:type="dxa"/>
            <w:tcBorders>
              <w:top w:val="single" w:sz="5" w:space="0" w:color="000000"/>
              <w:left w:val="single" w:sz="5" w:space="0" w:color="000000"/>
              <w:bottom w:val="single" w:sz="5" w:space="0" w:color="000000"/>
              <w:right w:val="single" w:sz="5" w:space="0" w:color="000000"/>
            </w:tcBorders>
            <w:vAlign w:val="bottom"/>
          </w:tcPr>
          <w:p w14:paraId="4140B7D7" w14:textId="77777777" w:rsidR="005463F0" w:rsidRDefault="00000000">
            <w:pPr>
              <w:spacing w:after="0"/>
              <w:ind w:left="267" w:right="8"/>
              <w:jc w:val="right"/>
            </w:pPr>
            <w:r>
              <w:rPr>
                <w:rFonts w:ascii="Arial" w:eastAsia="Arial" w:hAnsi="Arial" w:cs="Arial"/>
                <w:sz w:val="13"/>
              </w:rPr>
              <w:t>13.956. 523,93</w:t>
            </w:r>
          </w:p>
        </w:tc>
      </w:tr>
      <w:tr w:rsidR="005463F0" w14:paraId="652FE499" w14:textId="77777777">
        <w:trPr>
          <w:trHeight w:val="1211"/>
        </w:trPr>
        <w:tc>
          <w:tcPr>
            <w:tcW w:w="620" w:type="dxa"/>
            <w:tcBorders>
              <w:top w:val="single" w:sz="5" w:space="0" w:color="000000"/>
              <w:left w:val="single" w:sz="5" w:space="0" w:color="000000"/>
              <w:bottom w:val="nil"/>
              <w:right w:val="nil"/>
            </w:tcBorders>
            <w:vAlign w:val="bottom"/>
          </w:tcPr>
          <w:p w14:paraId="34FB88DE" w14:textId="77777777" w:rsidR="005463F0" w:rsidRDefault="00000000">
            <w:pPr>
              <w:spacing w:after="0"/>
              <w:ind w:left="7"/>
            </w:pPr>
            <w:r>
              <w:rPr>
                <w:rFonts w:ascii="Arial" w:eastAsia="Arial" w:hAnsi="Arial" w:cs="Arial"/>
                <w:sz w:val="13"/>
              </w:rPr>
              <w:t xml:space="preserve">, 2962, </w:t>
            </w:r>
          </w:p>
          <w:p w14:paraId="30BE6CB7" w14:textId="77777777" w:rsidR="005463F0" w:rsidRDefault="00000000">
            <w:pPr>
              <w:spacing w:after="0"/>
              <w:ind w:left="7"/>
            </w:pPr>
            <w:r>
              <w:rPr>
                <w:rFonts w:ascii="Arial" w:eastAsia="Arial" w:hAnsi="Arial" w:cs="Arial"/>
                <w:sz w:val="13"/>
              </w:rPr>
              <w:t xml:space="preserve">2982, </w:t>
            </w:r>
          </w:p>
          <w:p w14:paraId="145D6793" w14:textId="77777777" w:rsidR="005463F0" w:rsidRDefault="00000000">
            <w:pPr>
              <w:spacing w:after="0"/>
              <w:ind w:left="7"/>
            </w:pPr>
            <w:r>
              <w:rPr>
                <w:rFonts w:ascii="Arial" w:eastAsia="Arial" w:hAnsi="Arial" w:cs="Arial"/>
                <w:sz w:val="13"/>
              </w:rPr>
              <w:t xml:space="preserve">4901, </w:t>
            </w:r>
          </w:p>
          <w:p w14:paraId="5E5B23A1" w14:textId="77777777" w:rsidR="005463F0" w:rsidRDefault="00000000">
            <w:pPr>
              <w:spacing w:after="0"/>
              <w:ind w:left="7"/>
            </w:pPr>
            <w:r>
              <w:rPr>
                <w:rFonts w:ascii="Arial" w:eastAsia="Arial" w:hAnsi="Arial" w:cs="Arial"/>
                <w:sz w:val="13"/>
              </w:rPr>
              <w:t xml:space="preserve">4903, </w:t>
            </w:r>
          </w:p>
          <w:p w14:paraId="6972BE4A" w14:textId="77777777" w:rsidR="005463F0" w:rsidRDefault="00000000">
            <w:pPr>
              <w:spacing w:after="0"/>
              <w:ind w:left="7"/>
            </w:pPr>
            <w:r>
              <w:rPr>
                <w:rFonts w:ascii="Arial" w:eastAsia="Arial" w:hAnsi="Arial" w:cs="Arial"/>
                <w:sz w:val="13"/>
              </w:rPr>
              <w:t xml:space="preserve">5962, </w:t>
            </w:r>
          </w:p>
          <w:p w14:paraId="71FAFED0" w14:textId="77777777" w:rsidR="005463F0" w:rsidRDefault="00000000">
            <w:pPr>
              <w:spacing w:after="0"/>
              <w:ind w:left="7"/>
            </w:pPr>
            <w:r>
              <w:rPr>
                <w:rFonts w:ascii="Arial" w:eastAsia="Arial" w:hAnsi="Arial" w:cs="Arial"/>
                <w:sz w:val="13"/>
              </w:rPr>
              <w:t xml:space="preserve">5982 </w:t>
            </w:r>
          </w:p>
        </w:tc>
        <w:tc>
          <w:tcPr>
            <w:tcW w:w="326" w:type="dxa"/>
            <w:tcBorders>
              <w:top w:val="single" w:sz="5" w:space="0" w:color="000000"/>
              <w:left w:val="nil"/>
              <w:bottom w:val="nil"/>
              <w:right w:val="single" w:sz="5" w:space="0" w:color="000000"/>
            </w:tcBorders>
            <w:vAlign w:val="center"/>
          </w:tcPr>
          <w:p w14:paraId="450E5AE9" w14:textId="77777777" w:rsidR="005463F0" w:rsidRDefault="00000000">
            <w:pPr>
              <w:spacing w:after="0"/>
              <w:ind w:left="33"/>
              <w:jc w:val="both"/>
            </w:pPr>
            <w:r>
              <w:rPr>
                <w:rFonts w:ascii="Arial" w:eastAsia="Arial" w:hAnsi="Arial" w:cs="Arial"/>
                <w:sz w:val="13"/>
              </w:rPr>
              <w:t>2961</w:t>
            </w:r>
          </w:p>
          <w:p w14:paraId="52C28578" w14:textId="77777777" w:rsidR="005463F0" w:rsidRDefault="00000000">
            <w:pPr>
              <w:spacing w:after="0"/>
              <w:jc w:val="both"/>
            </w:pPr>
            <w:r>
              <w:rPr>
                <w:rFonts w:ascii="Arial" w:eastAsia="Arial" w:hAnsi="Arial" w:cs="Arial"/>
                <w:sz w:val="13"/>
              </w:rPr>
              <w:t>2981,</w:t>
            </w:r>
          </w:p>
          <w:p w14:paraId="0B872ADB" w14:textId="77777777" w:rsidR="005463F0" w:rsidRDefault="00000000">
            <w:pPr>
              <w:spacing w:after="0"/>
              <w:jc w:val="both"/>
            </w:pPr>
            <w:r>
              <w:rPr>
                <w:rFonts w:ascii="Arial" w:eastAsia="Arial" w:hAnsi="Arial" w:cs="Arial"/>
                <w:sz w:val="13"/>
              </w:rPr>
              <w:t>4900,</w:t>
            </w:r>
          </w:p>
          <w:p w14:paraId="5B83DA5D" w14:textId="77777777" w:rsidR="005463F0" w:rsidRDefault="00000000">
            <w:pPr>
              <w:spacing w:after="0"/>
              <w:jc w:val="both"/>
            </w:pPr>
            <w:r>
              <w:rPr>
                <w:rFonts w:ascii="Arial" w:eastAsia="Arial" w:hAnsi="Arial" w:cs="Arial"/>
                <w:sz w:val="13"/>
              </w:rPr>
              <w:t>4902,</w:t>
            </w:r>
          </w:p>
          <w:p w14:paraId="6C5D1493" w14:textId="77777777" w:rsidR="005463F0" w:rsidRDefault="00000000">
            <w:pPr>
              <w:spacing w:after="0"/>
              <w:jc w:val="both"/>
            </w:pPr>
            <w:r>
              <w:rPr>
                <w:rFonts w:ascii="Arial" w:eastAsia="Arial" w:hAnsi="Arial" w:cs="Arial"/>
                <w:sz w:val="13"/>
              </w:rPr>
              <w:t>5961,</w:t>
            </w:r>
          </w:p>
          <w:p w14:paraId="49EB2FBB" w14:textId="77777777" w:rsidR="005463F0" w:rsidRDefault="00000000">
            <w:pPr>
              <w:spacing w:after="0"/>
              <w:jc w:val="both"/>
            </w:pPr>
            <w:r>
              <w:rPr>
                <w:rFonts w:ascii="Arial" w:eastAsia="Arial" w:hAnsi="Arial" w:cs="Arial"/>
                <w:sz w:val="13"/>
              </w:rPr>
              <w:t>5981,</w:t>
            </w:r>
          </w:p>
        </w:tc>
        <w:tc>
          <w:tcPr>
            <w:tcW w:w="3316" w:type="dxa"/>
            <w:tcBorders>
              <w:top w:val="single" w:sz="5" w:space="0" w:color="000000"/>
              <w:left w:val="single" w:sz="5" w:space="0" w:color="000000"/>
              <w:bottom w:val="nil"/>
              <w:right w:val="nil"/>
            </w:tcBorders>
            <w:vAlign w:val="center"/>
          </w:tcPr>
          <w:p w14:paraId="5E92FB2A" w14:textId="77777777" w:rsidR="005463F0" w:rsidRDefault="00000000">
            <w:pPr>
              <w:spacing w:after="0"/>
              <w:ind w:left="-7"/>
            </w:pPr>
            <w:r>
              <w:rPr>
                <w:rFonts w:ascii="Arial" w:eastAsia="Arial" w:hAnsi="Arial" w:cs="Arial"/>
                <w:sz w:val="13"/>
              </w:rPr>
              <w:t xml:space="preserve"> </w:t>
            </w:r>
          </w:p>
          <w:p w14:paraId="47BA591E" w14:textId="77777777" w:rsidR="005463F0" w:rsidRDefault="00000000">
            <w:pPr>
              <w:spacing w:after="0"/>
              <w:ind w:left="-7"/>
            </w:pPr>
            <w:r>
              <w:rPr>
                <w:rFonts w:ascii="Arial" w:eastAsia="Arial" w:hAnsi="Arial" w:cs="Arial"/>
                <w:sz w:val="13"/>
              </w:rPr>
              <w:t xml:space="preserve"> </w:t>
            </w:r>
          </w:p>
          <w:p w14:paraId="52F9AC17" w14:textId="77777777" w:rsidR="005463F0" w:rsidRDefault="00000000">
            <w:pPr>
              <w:tabs>
                <w:tab w:val="center" w:pos="1407"/>
              </w:tabs>
              <w:spacing w:after="0"/>
              <w:ind w:left="-7"/>
            </w:pPr>
            <w:r>
              <w:rPr>
                <w:rFonts w:ascii="Arial" w:eastAsia="Arial" w:hAnsi="Arial" w:cs="Arial"/>
                <w:sz w:val="13"/>
              </w:rPr>
              <w:t xml:space="preserve"> </w:t>
            </w:r>
            <w:r>
              <w:rPr>
                <w:rFonts w:ascii="Arial" w:eastAsia="Arial" w:hAnsi="Arial" w:cs="Arial"/>
                <w:sz w:val="13"/>
              </w:rPr>
              <w:tab/>
              <w:t xml:space="preserve">II. Saldos de dudoso cobro </w:t>
            </w:r>
          </w:p>
          <w:p w14:paraId="4F4BC02D" w14:textId="77777777" w:rsidR="005463F0" w:rsidRDefault="00000000">
            <w:pPr>
              <w:spacing w:after="0"/>
              <w:ind w:left="-7"/>
            </w:pPr>
            <w:r>
              <w:rPr>
                <w:rFonts w:ascii="Arial" w:eastAsia="Arial" w:hAnsi="Arial" w:cs="Arial"/>
                <w:sz w:val="13"/>
              </w:rPr>
              <w:t xml:space="preserve"> </w:t>
            </w:r>
          </w:p>
          <w:p w14:paraId="281865AD" w14:textId="77777777" w:rsidR="005463F0" w:rsidRDefault="00000000">
            <w:pPr>
              <w:spacing w:after="0"/>
              <w:ind w:left="-7"/>
            </w:pPr>
            <w:r>
              <w:rPr>
                <w:rFonts w:ascii="Arial" w:eastAsia="Arial" w:hAnsi="Arial" w:cs="Arial"/>
                <w:sz w:val="13"/>
              </w:rPr>
              <w:t xml:space="preserve"> </w:t>
            </w:r>
          </w:p>
        </w:tc>
        <w:tc>
          <w:tcPr>
            <w:tcW w:w="1156" w:type="dxa"/>
            <w:tcBorders>
              <w:top w:val="single" w:sz="5" w:space="0" w:color="000000"/>
              <w:left w:val="nil"/>
              <w:bottom w:val="nil"/>
              <w:right w:val="single" w:sz="5" w:space="0" w:color="000000"/>
            </w:tcBorders>
          </w:tcPr>
          <w:p w14:paraId="4B0163D5" w14:textId="77777777" w:rsidR="005463F0" w:rsidRDefault="005463F0"/>
        </w:tc>
        <w:tc>
          <w:tcPr>
            <w:tcW w:w="1213" w:type="dxa"/>
            <w:tcBorders>
              <w:top w:val="single" w:sz="5" w:space="0" w:color="000000"/>
              <w:left w:val="single" w:sz="5" w:space="0" w:color="000000"/>
              <w:bottom w:val="nil"/>
              <w:right w:val="single" w:sz="5" w:space="0" w:color="000000"/>
            </w:tcBorders>
            <w:vAlign w:val="center"/>
          </w:tcPr>
          <w:p w14:paraId="0F5FAEE2" w14:textId="77777777" w:rsidR="005463F0" w:rsidRDefault="00000000">
            <w:pPr>
              <w:spacing w:after="0"/>
              <w:ind w:left="952" w:hanging="247"/>
            </w:pPr>
            <w:r>
              <w:rPr>
                <w:rFonts w:ascii="Arial" w:eastAsia="Arial" w:hAnsi="Arial" w:cs="Arial"/>
                <w:sz w:val="13"/>
              </w:rPr>
              <w:t>6.504.11 3,36</w:t>
            </w:r>
          </w:p>
        </w:tc>
        <w:tc>
          <w:tcPr>
            <w:tcW w:w="1088" w:type="dxa"/>
            <w:tcBorders>
              <w:top w:val="single" w:sz="5" w:space="0" w:color="000000"/>
              <w:left w:val="single" w:sz="5" w:space="0" w:color="000000"/>
              <w:bottom w:val="nil"/>
              <w:right w:val="single" w:sz="5" w:space="0" w:color="000000"/>
            </w:tcBorders>
          </w:tcPr>
          <w:p w14:paraId="64C4D909" w14:textId="77777777" w:rsidR="005463F0" w:rsidRDefault="005463F0"/>
        </w:tc>
        <w:tc>
          <w:tcPr>
            <w:tcW w:w="1088" w:type="dxa"/>
            <w:tcBorders>
              <w:top w:val="single" w:sz="5" w:space="0" w:color="000000"/>
              <w:left w:val="single" w:sz="5" w:space="0" w:color="000000"/>
              <w:bottom w:val="nil"/>
              <w:right w:val="single" w:sz="5" w:space="0" w:color="000000"/>
            </w:tcBorders>
            <w:vAlign w:val="center"/>
          </w:tcPr>
          <w:p w14:paraId="6EC70C4D" w14:textId="77777777" w:rsidR="005463F0" w:rsidRDefault="00000000">
            <w:pPr>
              <w:spacing w:after="0"/>
              <w:ind w:left="337" w:right="8"/>
              <w:jc w:val="right"/>
            </w:pPr>
            <w:r>
              <w:rPr>
                <w:rFonts w:ascii="Arial" w:eastAsia="Arial" w:hAnsi="Arial" w:cs="Arial"/>
                <w:sz w:val="13"/>
              </w:rPr>
              <w:t>6.157.2 50,45</w:t>
            </w:r>
          </w:p>
        </w:tc>
      </w:tr>
      <w:tr w:rsidR="005463F0" w14:paraId="1B5284A2" w14:textId="77777777">
        <w:trPr>
          <w:trHeight w:val="343"/>
        </w:trPr>
        <w:tc>
          <w:tcPr>
            <w:tcW w:w="620" w:type="dxa"/>
            <w:tcBorders>
              <w:top w:val="nil"/>
              <w:left w:val="single" w:sz="5" w:space="0" w:color="000000"/>
              <w:bottom w:val="single" w:sz="5" w:space="0" w:color="000000"/>
              <w:right w:val="nil"/>
            </w:tcBorders>
          </w:tcPr>
          <w:p w14:paraId="7961C0E2" w14:textId="77777777" w:rsidR="005463F0" w:rsidRDefault="005463F0"/>
        </w:tc>
        <w:tc>
          <w:tcPr>
            <w:tcW w:w="326" w:type="dxa"/>
            <w:tcBorders>
              <w:top w:val="nil"/>
              <w:left w:val="nil"/>
              <w:bottom w:val="single" w:sz="5" w:space="0" w:color="000000"/>
              <w:right w:val="single" w:sz="5" w:space="0" w:color="000000"/>
            </w:tcBorders>
          </w:tcPr>
          <w:p w14:paraId="36318F3F" w14:textId="77777777" w:rsidR="005463F0" w:rsidRDefault="00000000">
            <w:pPr>
              <w:spacing w:after="0"/>
              <w:ind w:left="33"/>
            </w:pPr>
            <w:r>
              <w:rPr>
                <w:rFonts w:ascii="Arial" w:eastAsia="Arial" w:hAnsi="Arial" w:cs="Arial"/>
                <w:sz w:val="13"/>
              </w:rPr>
              <w:t xml:space="preserve"> </w:t>
            </w:r>
          </w:p>
        </w:tc>
        <w:tc>
          <w:tcPr>
            <w:tcW w:w="3316" w:type="dxa"/>
            <w:tcBorders>
              <w:top w:val="nil"/>
              <w:left w:val="single" w:sz="5" w:space="0" w:color="000000"/>
              <w:bottom w:val="single" w:sz="5" w:space="0" w:color="000000"/>
              <w:right w:val="nil"/>
            </w:tcBorders>
          </w:tcPr>
          <w:p w14:paraId="26512227" w14:textId="77777777" w:rsidR="005463F0" w:rsidRDefault="00000000">
            <w:pPr>
              <w:spacing w:after="0"/>
              <w:ind w:right="13"/>
              <w:jc w:val="center"/>
            </w:pPr>
            <w:r>
              <w:rPr>
                <w:rFonts w:ascii="Arial" w:eastAsia="Arial" w:hAnsi="Arial" w:cs="Arial"/>
                <w:sz w:val="13"/>
              </w:rPr>
              <w:t xml:space="preserve">III. Exceso de financiación afectada </w:t>
            </w:r>
          </w:p>
        </w:tc>
        <w:tc>
          <w:tcPr>
            <w:tcW w:w="1156" w:type="dxa"/>
            <w:tcBorders>
              <w:top w:val="nil"/>
              <w:left w:val="nil"/>
              <w:bottom w:val="single" w:sz="5" w:space="0" w:color="000000"/>
              <w:right w:val="single" w:sz="5" w:space="0" w:color="000000"/>
            </w:tcBorders>
          </w:tcPr>
          <w:p w14:paraId="119809D6" w14:textId="77777777" w:rsidR="005463F0" w:rsidRDefault="005463F0"/>
        </w:tc>
        <w:tc>
          <w:tcPr>
            <w:tcW w:w="1213" w:type="dxa"/>
            <w:tcBorders>
              <w:top w:val="nil"/>
              <w:left w:val="single" w:sz="5" w:space="0" w:color="000000"/>
              <w:bottom w:val="single" w:sz="5" w:space="0" w:color="000000"/>
              <w:right w:val="single" w:sz="5" w:space="0" w:color="000000"/>
            </w:tcBorders>
          </w:tcPr>
          <w:p w14:paraId="10BE1E27" w14:textId="77777777" w:rsidR="005463F0" w:rsidRDefault="00000000">
            <w:pPr>
              <w:spacing w:after="0"/>
              <w:ind w:left="952" w:hanging="247"/>
            </w:pPr>
            <w:r>
              <w:rPr>
                <w:rFonts w:ascii="Arial" w:eastAsia="Arial" w:hAnsi="Arial" w:cs="Arial"/>
                <w:sz w:val="13"/>
              </w:rPr>
              <w:t>8.382.12 1,40</w:t>
            </w:r>
          </w:p>
        </w:tc>
        <w:tc>
          <w:tcPr>
            <w:tcW w:w="1088" w:type="dxa"/>
            <w:vMerge w:val="restart"/>
            <w:tcBorders>
              <w:top w:val="nil"/>
              <w:left w:val="single" w:sz="5" w:space="0" w:color="000000"/>
              <w:bottom w:val="single" w:sz="5" w:space="0" w:color="000000"/>
              <w:right w:val="single" w:sz="5" w:space="0" w:color="000000"/>
            </w:tcBorders>
          </w:tcPr>
          <w:p w14:paraId="6897759D" w14:textId="77777777" w:rsidR="005463F0" w:rsidRDefault="005463F0"/>
        </w:tc>
        <w:tc>
          <w:tcPr>
            <w:tcW w:w="1088" w:type="dxa"/>
            <w:tcBorders>
              <w:top w:val="nil"/>
              <w:left w:val="single" w:sz="5" w:space="0" w:color="000000"/>
              <w:bottom w:val="single" w:sz="5" w:space="0" w:color="000000"/>
              <w:right w:val="single" w:sz="5" w:space="0" w:color="000000"/>
            </w:tcBorders>
          </w:tcPr>
          <w:p w14:paraId="1587F1C3" w14:textId="77777777" w:rsidR="005463F0" w:rsidRDefault="00000000">
            <w:pPr>
              <w:spacing w:after="0"/>
              <w:ind w:left="337" w:right="8"/>
              <w:jc w:val="right"/>
            </w:pPr>
            <w:r>
              <w:rPr>
                <w:rFonts w:ascii="Arial" w:eastAsia="Arial" w:hAnsi="Arial" w:cs="Arial"/>
                <w:sz w:val="13"/>
              </w:rPr>
              <w:t>7.856.0 05,29</w:t>
            </w:r>
          </w:p>
        </w:tc>
      </w:tr>
      <w:tr w:rsidR="005463F0" w14:paraId="51DEFF1B" w14:textId="77777777">
        <w:trPr>
          <w:trHeight w:val="418"/>
        </w:trPr>
        <w:tc>
          <w:tcPr>
            <w:tcW w:w="620" w:type="dxa"/>
            <w:tcBorders>
              <w:top w:val="single" w:sz="5" w:space="0" w:color="000000"/>
              <w:left w:val="single" w:sz="5" w:space="0" w:color="000000"/>
              <w:bottom w:val="single" w:sz="5" w:space="0" w:color="000000"/>
              <w:right w:val="nil"/>
            </w:tcBorders>
          </w:tcPr>
          <w:p w14:paraId="47B6F692" w14:textId="77777777" w:rsidR="005463F0" w:rsidRDefault="005463F0"/>
        </w:tc>
        <w:tc>
          <w:tcPr>
            <w:tcW w:w="326" w:type="dxa"/>
            <w:tcBorders>
              <w:top w:val="single" w:sz="5" w:space="0" w:color="000000"/>
              <w:left w:val="nil"/>
              <w:bottom w:val="single" w:sz="5" w:space="0" w:color="000000"/>
              <w:right w:val="single" w:sz="5" w:space="0" w:color="000000"/>
            </w:tcBorders>
            <w:vAlign w:val="bottom"/>
          </w:tcPr>
          <w:p w14:paraId="511E0FF6" w14:textId="77777777" w:rsidR="005463F0" w:rsidRDefault="00000000">
            <w:pPr>
              <w:spacing w:after="0"/>
              <w:ind w:left="33"/>
            </w:pPr>
            <w:r>
              <w:rPr>
                <w:rFonts w:ascii="Arial" w:eastAsia="Arial" w:hAnsi="Arial" w:cs="Arial"/>
                <w:sz w:val="13"/>
              </w:rPr>
              <w:t xml:space="preserve"> </w:t>
            </w:r>
          </w:p>
        </w:tc>
        <w:tc>
          <w:tcPr>
            <w:tcW w:w="3316" w:type="dxa"/>
            <w:tcBorders>
              <w:top w:val="single" w:sz="5" w:space="0" w:color="000000"/>
              <w:left w:val="single" w:sz="5" w:space="0" w:color="000000"/>
              <w:bottom w:val="single" w:sz="5" w:space="0" w:color="000000"/>
              <w:right w:val="nil"/>
            </w:tcBorders>
            <w:vAlign w:val="bottom"/>
          </w:tcPr>
          <w:p w14:paraId="095730CE" w14:textId="77777777" w:rsidR="005463F0" w:rsidRDefault="00000000">
            <w:pPr>
              <w:spacing w:after="0"/>
              <w:ind w:left="2" w:firstLine="646"/>
              <w:jc w:val="both"/>
            </w:pPr>
            <w:r>
              <w:rPr>
                <w:rFonts w:ascii="Arial" w:eastAsia="Arial" w:hAnsi="Arial" w:cs="Arial"/>
                <w:sz w:val="13"/>
              </w:rPr>
              <w:t xml:space="preserve">IV. Remanente de tesorería para gastos generales </w:t>
            </w:r>
            <w:proofErr w:type="gramStart"/>
            <w:r>
              <w:rPr>
                <w:rFonts w:ascii="Arial" w:eastAsia="Arial" w:hAnsi="Arial" w:cs="Arial"/>
                <w:sz w:val="13"/>
              </w:rPr>
              <w:t>( I</w:t>
            </w:r>
            <w:proofErr w:type="gramEnd"/>
            <w:r>
              <w:rPr>
                <w:rFonts w:ascii="Arial" w:eastAsia="Arial" w:hAnsi="Arial" w:cs="Arial"/>
                <w:sz w:val="13"/>
              </w:rPr>
              <w:t xml:space="preserve"> - II - III ) </w:t>
            </w:r>
          </w:p>
        </w:tc>
        <w:tc>
          <w:tcPr>
            <w:tcW w:w="1156" w:type="dxa"/>
            <w:tcBorders>
              <w:top w:val="single" w:sz="5" w:space="0" w:color="000000"/>
              <w:left w:val="nil"/>
              <w:bottom w:val="single" w:sz="5" w:space="0" w:color="000000"/>
              <w:right w:val="single" w:sz="5" w:space="0" w:color="000000"/>
            </w:tcBorders>
            <w:vAlign w:val="center"/>
          </w:tcPr>
          <w:p w14:paraId="70F7F98B" w14:textId="77777777" w:rsidR="005463F0" w:rsidRDefault="00000000">
            <w:pPr>
              <w:spacing w:after="0"/>
              <w:ind w:left="-4"/>
            </w:pPr>
            <w:r>
              <w:rPr>
                <w:rFonts w:ascii="Arial" w:eastAsia="Arial" w:hAnsi="Arial" w:cs="Arial"/>
                <w:sz w:val="13"/>
              </w:rPr>
              <w:t xml:space="preserve"> </w:t>
            </w:r>
          </w:p>
        </w:tc>
        <w:tc>
          <w:tcPr>
            <w:tcW w:w="1213" w:type="dxa"/>
            <w:tcBorders>
              <w:top w:val="single" w:sz="5" w:space="0" w:color="000000"/>
              <w:left w:val="single" w:sz="5" w:space="0" w:color="000000"/>
              <w:bottom w:val="single" w:sz="5" w:space="0" w:color="000000"/>
              <w:right w:val="single" w:sz="5" w:space="0" w:color="000000"/>
            </w:tcBorders>
            <w:vAlign w:val="bottom"/>
          </w:tcPr>
          <w:p w14:paraId="742D37DD" w14:textId="77777777" w:rsidR="005463F0" w:rsidRDefault="00000000">
            <w:pPr>
              <w:spacing w:after="0"/>
              <w:ind w:left="1060" w:hanging="355"/>
            </w:pPr>
            <w:r>
              <w:rPr>
                <w:rFonts w:ascii="Arial" w:eastAsia="Arial" w:hAnsi="Arial" w:cs="Arial"/>
                <w:sz w:val="13"/>
              </w:rPr>
              <w:t>935.328, 27</w:t>
            </w:r>
          </w:p>
        </w:tc>
        <w:tc>
          <w:tcPr>
            <w:tcW w:w="0" w:type="auto"/>
            <w:vMerge/>
            <w:tcBorders>
              <w:top w:val="nil"/>
              <w:left w:val="single" w:sz="5" w:space="0" w:color="000000"/>
              <w:bottom w:val="single" w:sz="5" w:space="0" w:color="000000"/>
              <w:right w:val="single" w:sz="5" w:space="0" w:color="000000"/>
            </w:tcBorders>
          </w:tcPr>
          <w:p w14:paraId="05C5088F" w14:textId="77777777" w:rsidR="005463F0" w:rsidRDefault="005463F0"/>
        </w:tc>
        <w:tc>
          <w:tcPr>
            <w:tcW w:w="1088" w:type="dxa"/>
            <w:tcBorders>
              <w:top w:val="single" w:sz="5" w:space="0" w:color="000000"/>
              <w:left w:val="single" w:sz="5" w:space="0" w:color="000000"/>
              <w:bottom w:val="single" w:sz="5" w:space="0" w:color="000000"/>
              <w:right w:val="single" w:sz="5" w:space="0" w:color="000000"/>
            </w:tcBorders>
            <w:vAlign w:val="bottom"/>
          </w:tcPr>
          <w:p w14:paraId="72E5FF62" w14:textId="77777777" w:rsidR="005463F0" w:rsidRDefault="00000000">
            <w:pPr>
              <w:spacing w:after="0"/>
              <w:ind w:right="6"/>
              <w:jc w:val="right"/>
            </w:pPr>
            <w:r>
              <w:rPr>
                <w:rFonts w:ascii="Arial" w:eastAsia="Arial" w:hAnsi="Arial" w:cs="Arial"/>
                <w:sz w:val="13"/>
              </w:rPr>
              <w:t>-</w:t>
            </w:r>
          </w:p>
          <w:p w14:paraId="7C833D99" w14:textId="77777777" w:rsidR="005463F0" w:rsidRDefault="00000000">
            <w:pPr>
              <w:spacing w:after="0"/>
              <w:ind w:right="8"/>
              <w:jc w:val="right"/>
            </w:pPr>
            <w:r>
              <w:rPr>
                <w:rFonts w:ascii="Arial" w:eastAsia="Arial" w:hAnsi="Arial" w:cs="Arial"/>
                <w:sz w:val="13"/>
              </w:rPr>
              <w:t>56.731,81</w:t>
            </w:r>
          </w:p>
        </w:tc>
      </w:tr>
    </w:tbl>
    <w:p w14:paraId="72ED97A1" w14:textId="77777777" w:rsidR="005463F0" w:rsidRDefault="00000000">
      <w:pPr>
        <w:spacing w:after="77"/>
        <w:ind w:left="1147"/>
        <w:jc w:val="center"/>
      </w:pPr>
      <w:r>
        <w:t xml:space="preserve"> </w:t>
      </w:r>
    </w:p>
    <w:p w14:paraId="1FDF001D" w14:textId="77777777" w:rsidR="005463F0" w:rsidRDefault="00000000">
      <w:pPr>
        <w:spacing w:after="75"/>
        <w:ind w:left="1104" w:hanging="10"/>
        <w:jc w:val="center"/>
      </w:pPr>
      <w:r>
        <w:rPr>
          <w:u w:val="single" w:color="000000"/>
        </w:rPr>
        <w:t>ORGANISMO AUTÓNOMO DE DEPORTES</w:t>
      </w:r>
      <w:r>
        <w:t xml:space="preserve"> </w:t>
      </w:r>
    </w:p>
    <w:p w14:paraId="49141F7E" w14:textId="77777777" w:rsidR="005463F0" w:rsidRDefault="00000000">
      <w:pPr>
        <w:spacing w:after="73"/>
        <w:ind w:left="1147"/>
        <w:jc w:val="center"/>
      </w:pPr>
      <w:r>
        <w:t xml:space="preserve"> </w:t>
      </w:r>
    </w:p>
    <w:p w14:paraId="2408FF24" w14:textId="77777777" w:rsidR="005463F0" w:rsidRDefault="00000000">
      <w:pPr>
        <w:spacing w:after="1" w:line="265" w:lineRule="auto"/>
        <w:ind w:left="1225" w:hanging="10"/>
      </w:pPr>
      <w:r>
        <w:t xml:space="preserve">RESULTADO PRESUPUESTARIO DE DEPORTES 2020 </w:t>
      </w:r>
    </w:p>
    <w:p w14:paraId="0830BDCE" w14:textId="77777777" w:rsidR="005463F0" w:rsidRDefault="00000000">
      <w:pPr>
        <w:spacing w:after="0"/>
        <w:ind w:left="1228"/>
      </w:pPr>
      <w:r>
        <w:rPr>
          <w:sz w:val="15"/>
        </w:rPr>
        <w:t xml:space="preserve"> </w:t>
      </w:r>
    </w:p>
    <w:tbl>
      <w:tblPr>
        <w:tblStyle w:val="TableGrid"/>
        <w:tblW w:w="8848" w:type="dxa"/>
        <w:tblInd w:w="554" w:type="dxa"/>
        <w:tblCellMar>
          <w:top w:w="117" w:type="dxa"/>
          <w:left w:w="0" w:type="dxa"/>
          <w:bottom w:w="7" w:type="dxa"/>
          <w:right w:w="2" w:type="dxa"/>
        </w:tblCellMar>
        <w:tblLook w:val="04A0" w:firstRow="1" w:lastRow="0" w:firstColumn="1" w:lastColumn="0" w:noHBand="0" w:noVBand="1"/>
      </w:tblPr>
      <w:tblGrid>
        <w:gridCol w:w="640"/>
        <w:gridCol w:w="3560"/>
        <w:gridCol w:w="1184"/>
        <w:gridCol w:w="1109"/>
        <w:gridCol w:w="1096"/>
        <w:gridCol w:w="1259"/>
      </w:tblGrid>
      <w:tr w:rsidR="005463F0" w14:paraId="18DF06EA" w14:textId="77777777">
        <w:trPr>
          <w:trHeight w:val="711"/>
        </w:trPr>
        <w:tc>
          <w:tcPr>
            <w:tcW w:w="641" w:type="dxa"/>
            <w:tcBorders>
              <w:top w:val="single" w:sz="5" w:space="0" w:color="000000"/>
              <w:left w:val="single" w:sz="5" w:space="0" w:color="000000"/>
              <w:bottom w:val="single" w:sz="5" w:space="0" w:color="000000"/>
              <w:right w:val="nil"/>
            </w:tcBorders>
          </w:tcPr>
          <w:p w14:paraId="50EE4461" w14:textId="77777777" w:rsidR="005463F0" w:rsidRDefault="005463F0"/>
        </w:tc>
        <w:tc>
          <w:tcPr>
            <w:tcW w:w="3573" w:type="dxa"/>
            <w:tcBorders>
              <w:top w:val="single" w:sz="5" w:space="0" w:color="000000"/>
              <w:left w:val="nil"/>
              <w:bottom w:val="single" w:sz="5" w:space="0" w:color="000000"/>
              <w:right w:val="single" w:sz="5" w:space="0" w:color="000000"/>
            </w:tcBorders>
          </w:tcPr>
          <w:p w14:paraId="5FC20E16" w14:textId="77777777" w:rsidR="005463F0" w:rsidRDefault="00000000">
            <w:pPr>
              <w:spacing w:after="0"/>
              <w:ind w:left="8"/>
              <w:jc w:val="center"/>
            </w:pPr>
            <w:r>
              <w:rPr>
                <w:rFonts w:ascii="Arial" w:eastAsia="Arial" w:hAnsi="Arial" w:cs="Arial"/>
                <w:b/>
                <w:sz w:val="13"/>
              </w:rPr>
              <w:t xml:space="preserve">CONCEPTOS </w:t>
            </w:r>
          </w:p>
        </w:tc>
        <w:tc>
          <w:tcPr>
            <w:tcW w:w="1186" w:type="dxa"/>
            <w:tcBorders>
              <w:top w:val="single" w:sz="5" w:space="0" w:color="000000"/>
              <w:left w:val="single" w:sz="5" w:space="0" w:color="000000"/>
              <w:bottom w:val="single" w:sz="5" w:space="0" w:color="000000"/>
              <w:right w:val="single" w:sz="5" w:space="0" w:color="000000"/>
            </w:tcBorders>
            <w:vAlign w:val="bottom"/>
          </w:tcPr>
          <w:p w14:paraId="32A33B75" w14:textId="77777777" w:rsidR="005463F0" w:rsidRDefault="00000000">
            <w:pPr>
              <w:spacing w:after="0"/>
              <w:ind w:right="44"/>
              <w:jc w:val="right"/>
            </w:pPr>
            <w:r>
              <w:rPr>
                <w:rFonts w:ascii="Arial" w:eastAsia="Arial" w:hAnsi="Arial" w:cs="Arial"/>
                <w:b/>
                <w:sz w:val="13"/>
              </w:rPr>
              <w:t>DEREC</w:t>
            </w:r>
          </w:p>
          <w:p w14:paraId="3B2CCCB3" w14:textId="77777777" w:rsidR="005463F0" w:rsidRDefault="00000000">
            <w:pPr>
              <w:spacing w:after="0"/>
              <w:ind w:left="1"/>
              <w:jc w:val="center"/>
            </w:pPr>
            <w:r>
              <w:rPr>
                <w:rFonts w:ascii="Arial" w:eastAsia="Arial" w:hAnsi="Arial" w:cs="Arial"/>
                <w:b/>
                <w:sz w:val="13"/>
              </w:rPr>
              <w:t xml:space="preserve">HOS </w:t>
            </w:r>
          </w:p>
          <w:p w14:paraId="40B5B6A9" w14:textId="77777777" w:rsidR="005463F0" w:rsidRDefault="00000000">
            <w:pPr>
              <w:spacing w:after="0"/>
              <w:jc w:val="center"/>
            </w:pPr>
            <w:r>
              <w:rPr>
                <w:rFonts w:ascii="Arial" w:eastAsia="Arial" w:hAnsi="Arial" w:cs="Arial"/>
                <w:b/>
                <w:sz w:val="13"/>
              </w:rPr>
              <w:t xml:space="preserve">RECONOCIDOS NETOS </w:t>
            </w:r>
          </w:p>
        </w:tc>
        <w:tc>
          <w:tcPr>
            <w:tcW w:w="1103" w:type="dxa"/>
            <w:tcBorders>
              <w:top w:val="single" w:sz="5" w:space="0" w:color="000000"/>
              <w:left w:val="single" w:sz="5" w:space="0" w:color="000000"/>
              <w:bottom w:val="single" w:sz="5" w:space="0" w:color="000000"/>
              <w:right w:val="single" w:sz="5" w:space="0" w:color="000000"/>
            </w:tcBorders>
            <w:vAlign w:val="bottom"/>
          </w:tcPr>
          <w:p w14:paraId="162D3DC0" w14:textId="77777777" w:rsidR="005463F0" w:rsidRDefault="00000000">
            <w:pPr>
              <w:spacing w:after="0"/>
              <w:ind w:right="33"/>
              <w:jc w:val="right"/>
            </w:pPr>
            <w:r>
              <w:rPr>
                <w:rFonts w:ascii="Arial" w:eastAsia="Arial" w:hAnsi="Arial" w:cs="Arial"/>
                <w:b/>
                <w:sz w:val="13"/>
              </w:rPr>
              <w:t>OBLIG</w:t>
            </w:r>
          </w:p>
          <w:p w14:paraId="60A6A5BF" w14:textId="77777777" w:rsidR="005463F0" w:rsidRDefault="00000000">
            <w:pPr>
              <w:spacing w:after="0"/>
              <w:ind w:right="14"/>
              <w:jc w:val="center"/>
            </w:pPr>
            <w:r>
              <w:rPr>
                <w:rFonts w:ascii="Arial" w:eastAsia="Arial" w:hAnsi="Arial" w:cs="Arial"/>
                <w:b/>
                <w:sz w:val="13"/>
              </w:rPr>
              <w:t xml:space="preserve">ACIONES </w:t>
            </w:r>
          </w:p>
          <w:p w14:paraId="743176A9" w14:textId="77777777" w:rsidR="005463F0" w:rsidRDefault="00000000">
            <w:pPr>
              <w:spacing w:after="0"/>
              <w:ind w:left="329" w:hanging="263"/>
            </w:pPr>
            <w:r>
              <w:rPr>
                <w:rFonts w:ascii="Arial" w:eastAsia="Arial" w:hAnsi="Arial" w:cs="Arial"/>
                <w:b/>
                <w:sz w:val="13"/>
              </w:rPr>
              <w:t xml:space="preserve">RECONOCIDAS NETAS </w:t>
            </w:r>
          </w:p>
        </w:tc>
        <w:tc>
          <w:tcPr>
            <w:tcW w:w="1086" w:type="dxa"/>
            <w:tcBorders>
              <w:top w:val="single" w:sz="5" w:space="0" w:color="000000"/>
              <w:left w:val="single" w:sz="5" w:space="0" w:color="000000"/>
              <w:bottom w:val="single" w:sz="5" w:space="0" w:color="000000"/>
              <w:right w:val="single" w:sz="5" w:space="0" w:color="000000"/>
            </w:tcBorders>
          </w:tcPr>
          <w:p w14:paraId="28A22F47" w14:textId="77777777" w:rsidR="005463F0" w:rsidRDefault="00000000">
            <w:pPr>
              <w:spacing w:after="0"/>
              <w:ind w:left="458" w:firstLine="199"/>
            </w:pPr>
            <w:r>
              <w:rPr>
                <w:rFonts w:ascii="Arial" w:eastAsia="Arial" w:hAnsi="Arial" w:cs="Arial"/>
                <w:b/>
                <w:sz w:val="13"/>
              </w:rPr>
              <w:t xml:space="preserve">AJUST ES </w:t>
            </w:r>
          </w:p>
        </w:tc>
        <w:tc>
          <w:tcPr>
            <w:tcW w:w="1259" w:type="dxa"/>
            <w:tcBorders>
              <w:top w:val="single" w:sz="5" w:space="0" w:color="000000"/>
              <w:left w:val="single" w:sz="5" w:space="0" w:color="000000"/>
              <w:bottom w:val="single" w:sz="5" w:space="0" w:color="000000"/>
              <w:right w:val="single" w:sz="5" w:space="0" w:color="000000"/>
            </w:tcBorders>
            <w:vAlign w:val="center"/>
          </w:tcPr>
          <w:p w14:paraId="70FC7043" w14:textId="77777777" w:rsidR="005463F0" w:rsidRDefault="00000000">
            <w:pPr>
              <w:spacing w:after="0"/>
              <w:ind w:right="52"/>
              <w:jc w:val="right"/>
            </w:pPr>
            <w:r>
              <w:rPr>
                <w:rFonts w:ascii="Arial" w:eastAsia="Arial" w:hAnsi="Arial" w:cs="Arial"/>
                <w:b/>
                <w:sz w:val="13"/>
              </w:rPr>
              <w:t>RESULT</w:t>
            </w:r>
          </w:p>
          <w:p w14:paraId="1F6BA065" w14:textId="77777777" w:rsidR="005463F0" w:rsidRDefault="00000000">
            <w:pPr>
              <w:spacing w:after="0"/>
              <w:ind w:left="2"/>
              <w:jc w:val="center"/>
            </w:pPr>
            <w:r>
              <w:rPr>
                <w:rFonts w:ascii="Arial" w:eastAsia="Arial" w:hAnsi="Arial" w:cs="Arial"/>
                <w:b/>
                <w:sz w:val="13"/>
              </w:rPr>
              <w:t xml:space="preserve">ADO </w:t>
            </w:r>
          </w:p>
          <w:p w14:paraId="7EF50573" w14:textId="77777777" w:rsidR="005463F0" w:rsidRDefault="00000000">
            <w:pPr>
              <w:spacing w:after="0"/>
              <w:ind w:left="37"/>
              <w:jc w:val="both"/>
            </w:pPr>
            <w:r>
              <w:rPr>
                <w:rFonts w:ascii="Arial" w:eastAsia="Arial" w:hAnsi="Arial" w:cs="Arial"/>
                <w:b/>
                <w:sz w:val="13"/>
              </w:rPr>
              <w:t xml:space="preserve">PRESUPUESTARIO </w:t>
            </w:r>
          </w:p>
        </w:tc>
      </w:tr>
      <w:tr w:rsidR="005463F0" w14:paraId="6ECF7D5A" w14:textId="77777777">
        <w:trPr>
          <w:trHeight w:val="416"/>
        </w:trPr>
        <w:tc>
          <w:tcPr>
            <w:tcW w:w="641" w:type="dxa"/>
            <w:vMerge w:val="restart"/>
            <w:tcBorders>
              <w:top w:val="single" w:sz="5" w:space="0" w:color="000000"/>
              <w:left w:val="single" w:sz="5" w:space="0" w:color="000000"/>
              <w:bottom w:val="single" w:sz="5" w:space="0" w:color="000000"/>
              <w:right w:val="nil"/>
            </w:tcBorders>
            <w:vAlign w:val="bottom"/>
          </w:tcPr>
          <w:p w14:paraId="3F18F57B" w14:textId="77777777" w:rsidR="005463F0" w:rsidRDefault="00000000">
            <w:pPr>
              <w:spacing w:after="0"/>
              <w:ind w:left="9"/>
            </w:pPr>
            <w:r>
              <w:rPr>
                <w:rFonts w:ascii="Arial" w:eastAsia="Arial" w:hAnsi="Arial" w:cs="Arial"/>
                <w:b/>
                <w:sz w:val="13"/>
              </w:rPr>
              <w:t xml:space="preserve">(I=1+2) </w:t>
            </w:r>
          </w:p>
        </w:tc>
        <w:tc>
          <w:tcPr>
            <w:tcW w:w="3573" w:type="dxa"/>
            <w:vMerge w:val="restart"/>
            <w:tcBorders>
              <w:top w:val="single" w:sz="5" w:space="0" w:color="000000"/>
              <w:left w:val="nil"/>
              <w:bottom w:val="single" w:sz="5" w:space="0" w:color="000000"/>
              <w:right w:val="single" w:sz="5" w:space="0" w:color="000000"/>
            </w:tcBorders>
            <w:vAlign w:val="center"/>
          </w:tcPr>
          <w:p w14:paraId="3B8E4B8C" w14:textId="77777777" w:rsidR="005463F0" w:rsidRDefault="00000000">
            <w:pPr>
              <w:numPr>
                <w:ilvl w:val="0"/>
                <w:numId w:val="45"/>
              </w:numPr>
              <w:spacing w:after="258"/>
              <w:ind w:hanging="147"/>
            </w:pPr>
            <w:r>
              <w:rPr>
                <w:rFonts w:ascii="Arial" w:eastAsia="Arial" w:hAnsi="Arial" w:cs="Arial"/>
                <w:sz w:val="13"/>
              </w:rPr>
              <w:t xml:space="preserve">Operaciones corrientes </w:t>
            </w:r>
          </w:p>
          <w:p w14:paraId="5CF507DC" w14:textId="77777777" w:rsidR="005463F0" w:rsidRDefault="00000000">
            <w:pPr>
              <w:numPr>
                <w:ilvl w:val="0"/>
                <w:numId w:val="45"/>
              </w:numPr>
              <w:spacing w:after="184"/>
              <w:ind w:hanging="147"/>
            </w:pPr>
            <w:r>
              <w:rPr>
                <w:rFonts w:ascii="Arial" w:eastAsia="Arial" w:hAnsi="Arial" w:cs="Arial"/>
                <w:sz w:val="13"/>
              </w:rPr>
              <w:t xml:space="preserve">Operaciones de capital </w:t>
            </w:r>
          </w:p>
          <w:p w14:paraId="3F3B6022" w14:textId="77777777" w:rsidR="005463F0" w:rsidRDefault="00000000">
            <w:pPr>
              <w:numPr>
                <w:ilvl w:val="0"/>
                <w:numId w:val="46"/>
              </w:numPr>
              <w:spacing w:after="341"/>
              <w:ind w:hanging="140"/>
            </w:pPr>
            <w:proofErr w:type="gramStart"/>
            <w:r>
              <w:rPr>
                <w:rFonts w:ascii="Arial" w:eastAsia="Arial" w:hAnsi="Arial" w:cs="Arial"/>
                <w:b/>
                <w:sz w:val="13"/>
              </w:rPr>
              <w:t>Total</w:t>
            </w:r>
            <w:proofErr w:type="gramEnd"/>
            <w:r>
              <w:rPr>
                <w:rFonts w:ascii="Arial" w:eastAsia="Arial" w:hAnsi="Arial" w:cs="Arial"/>
                <w:b/>
                <w:sz w:val="13"/>
              </w:rPr>
              <w:t xml:space="preserve"> operaciones no financieras (</w:t>
            </w:r>
            <w:proofErr w:type="spellStart"/>
            <w:r>
              <w:rPr>
                <w:rFonts w:ascii="Arial" w:eastAsia="Arial" w:hAnsi="Arial" w:cs="Arial"/>
                <w:b/>
                <w:sz w:val="13"/>
              </w:rPr>
              <w:t>a+b</w:t>
            </w:r>
            <w:proofErr w:type="spellEnd"/>
            <w:r>
              <w:rPr>
                <w:rFonts w:ascii="Arial" w:eastAsia="Arial" w:hAnsi="Arial" w:cs="Arial"/>
                <w:b/>
                <w:sz w:val="13"/>
              </w:rPr>
              <w:t xml:space="preserve">) </w:t>
            </w:r>
          </w:p>
          <w:p w14:paraId="63E3D0B1" w14:textId="77777777" w:rsidR="005463F0" w:rsidRDefault="00000000">
            <w:pPr>
              <w:spacing w:after="74"/>
              <w:ind w:left="13"/>
            </w:pPr>
            <w:r>
              <w:t xml:space="preserve"> </w:t>
            </w:r>
            <w:r>
              <w:tab/>
              <w:t xml:space="preserve"> </w:t>
            </w:r>
          </w:p>
          <w:p w14:paraId="35C9F60F" w14:textId="77777777" w:rsidR="005463F0" w:rsidRDefault="00000000">
            <w:pPr>
              <w:numPr>
                <w:ilvl w:val="1"/>
                <w:numId w:val="46"/>
              </w:numPr>
              <w:spacing w:after="212"/>
              <w:ind w:hanging="147"/>
            </w:pPr>
            <w:r>
              <w:rPr>
                <w:rFonts w:ascii="Arial" w:eastAsia="Arial" w:hAnsi="Arial" w:cs="Arial"/>
                <w:sz w:val="13"/>
              </w:rPr>
              <w:t xml:space="preserve">Activos financieros </w:t>
            </w:r>
          </w:p>
          <w:p w14:paraId="1FF17C89" w14:textId="77777777" w:rsidR="005463F0" w:rsidRDefault="00000000">
            <w:pPr>
              <w:numPr>
                <w:ilvl w:val="1"/>
                <w:numId w:val="46"/>
              </w:numPr>
              <w:spacing w:after="134"/>
              <w:ind w:hanging="147"/>
            </w:pPr>
            <w:r>
              <w:rPr>
                <w:rFonts w:ascii="Arial" w:eastAsia="Arial" w:hAnsi="Arial" w:cs="Arial"/>
                <w:sz w:val="13"/>
              </w:rPr>
              <w:t xml:space="preserve">Pasivos financieros </w:t>
            </w:r>
          </w:p>
          <w:p w14:paraId="0E435A81" w14:textId="77777777" w:rsidR="005463F0" w:rsidRDefault="00000000">
            <w:pPr>
              <w:numPr>
                <w:ilvl w:val="0"/>
                <w:numId w:val="46"/>
              </w:numPr>
              <w:spacing w:after="300"/>
              <w:ind w:hanging="140"/>
            </w:pPr>
            <w:proofErr w:type="gramStart"/>
            <w:r>
              <w:rPr>
                <w:rFonts w:ascii="Arial" w:eastAsia="Arial" w:hAnsi="Arial" w:cs="Arial"/>
                <w:b/>
                <w:sz w:val="13"/>
              </w:rPr>
              <w:t>Total</w:t>
            </w:r>
            <w:proofErr w:type="gramEnd"/>
            <w:r>
              <w:rPr>
                <w:rFonts w:ascii="Arial" w:eastAsia="Arial" w:hAnsi="Arial" w:cs="Arial"/>
                <w:b/>
                <w:sz w:val="13"/>
              </w:rPr>
              <w:t xml:space="preserve"> operaciones financieras (</w:t>
            </w:r>
            <w:proofErr w:type="spellStart"/>
            <w:r>
              <w:rPr>
                <w:rFonts w:ascii="Arial" w:eastAsia="Arial" w:hAnsi="Arial" w:cs="Arial"/>
                <w:b/>
                <w:sz w:val="13"/>
              </w:rPr>
              <w:t>c+d</w:t>
            </w:r>
            <w:proofErr w:type="spellEnd"/>
            <w:r>
              <w:rPr>
                <w:rFonts w:ascii="Arial" w:eastAsia="Arial" w:hAnsi="Arial" w:cs="Arial"/>
                <w:b/>
                <w:sz w:val="13"/>
              </w:rPr>
              <w:t xml:space="preserve">) </w:t>
            </w:r>
          </w:p>
          <w:p w14:paraId="48F3CC52" w14:textId="77777777" w:rsidR="005463F0" w:rsidRDefault="00000000">
            <w:pPr>
              <w:spacing w:after="0"/>
              <w:ind w:left="13"/>
            </w:pPr>
            <w:r>
              <w:t xml:space="preserve"> </w:t>
            </w:r>
            <w:r>
              <w:tab/>
              <w:t xml:space="preserve"> </w:t>
            </w:r>
          </w:p>
          <w:p w14:paraId="4BF24E3D" w14:textId="77777777" w:rsidR="005463F0" w:rsidRDefault="00000000">
            <w:pPr>
              <w:spacing w:after="0"/>
              <w:ind w:left="13"/>
              <w:jc w:val="both"/>
            </w:pPr>
            <w:r>
              <w:rPr>
                <w:rFonts w:ascii="Arial" w:eastAsia="Arial" w:hAnsi="Arial" w:cs="Arial"/>
                <w:b/>
                <w:sz w:val="13"/>
              </w:rPr>
              <w:t>I. RESULTADO PRESUPUESTARIOS DEL EJERCICIO</w:t>
            </w:r>
          </w:p>
        </w:tc>
        <w:tc>
          <w:tcPr>
            <w:tcW w:w="1186" w:type="dxa"/>
            <w:tcBorders>
              <w:top w:val="single" w:sz="5" w:space="0" w:color="000000"/>
              <w:left w:val="single" w:sz="5" w:space="0" w:color="000000"/>
              <w:bottom w:val="single" w:sz="5" w:space="0" w:color="000000"/>
              <w:right w:val="single" w:sz="5" w:space="0" w:color="000000"/>
            </w:tcBorders>
            <w:vAlign w:val="bottom"/>
          </w:tcPr>
          <w:p w14:paraId="29B05BF1" w14:textId="77777777" w:rsidR="005463F0" w:rsidRDefault="00000000">
            <w:pPr>
              <w:spacing w:after="0"/>
              <w:ind w:left="435" w:right="6"/>
              <w:jc w:val="right"/>
            </w:pPr>
            <w:r>
              <w:rPr>
                <w:rFonts w:ascii="Arial" w:eastAsia="Arial" w:hAnsi="Arial" w:cs="Arial"/>
                <w:sz w:val="13"/>
              </w:rPr>
              <w:t>6.890.41 2,09</w:t>
            </w:r>
          </w:p>
        </w:tc>
        <w:tc>
          <w:tcPr>
            <w:tcW w:w="1103" w:type="dxa"/>
            <w:tcBorders>
              <w:top w:val="single" w:sz="5" w:space="0" w:color="000000"/>
              <w:left w:val="single" w:sz="5" w:space="0" w:color="000000"/>
              <w:bottom w:val="single" w:sz="5" w:space="0" w:color="000000"/>
              <w:right w:val="single" w:sz="5" w:space="0" w:color="000000"/>
            </w:tcBorders>
            <w:vAlign w:val="bottom"/>
          </w:tcPr>
          <w:p w14:paraId="6DC407F6" w14:textId="77777777" w:rsidR="005463F0" w:rsidRDefault="00000000">
            <w:pPr>
              <w:spacing w:after="0"/>
              <w:ind w:left="770" w:hanging="107"/>
            </w:pPr>
            <w:r>
              <w:rPr>
                <w:rFonts w:ascii="Arial" w:eastAsia="Arial" w:hAnsi="Arial" w:cs="Arial"/>
                <w:sz w:val="13"/>
              </w:rPr>
              <w:t>5.022.4 04,49</w:t>
            </w:r>
          </w:p>
        </w:tc>
        <w:tc>
          <w:tcPr>
            <w:tcW w:w="1086" w:type="dxa"/>
            <w:vMerge w:val="restart"/>
            <w:tcBorders>
              <w:top w:val="single" w:sz="5" w:space="0" w:color="000000"/>
              <w:left w:val="single" w:sz="5" w:space="0" w:color="000000"/>
              <w:bottom w:val="single" w:sz="11" w:space="0" w:color="000000"/>
              <w:right w:val="single" w:sz="5" w:space="0" w:color="000000"/>
            </w:tcBorders>
            <w:vAlign w:val="bottom"/>
          </w:tcPr>
          <w:p w14:paraId="1472594A" w14:textId="77777777" w:rsidR="005463F0" w:rsidRDefault="00000000">
            <w:pPr>
              <w:spacing w:after="260"/>
              <w:ind w:left="-13"/>
            </w:pPr>
            <w:r>
              <w:rPr>
                <w:rFonts w:ascii="Arial" w:eastAsia="Arial" w:hAnsi="Arial" w:cs="Arial"/>
                <w:sz w:val="13"/>
              </w:rPr>
              <w:t xml:space="preserve"> </w:t>
            </w:r>
          </w:p>
          <w:p w14:paraId="01D8152C" w14:textId="77777777" w:rsidR="005463F0" w:rsidRDefault="00000000">
            <w:pPr>
              <w:spacing w:after="256"/>
              <w:ind w:left="-13"/>
            </w:pPr>
            <w:r>
              <w:rPr>
                <w:rFonts w:ascii="Arial" w:eastAsia="Arial" w:hAnsi="Arial" w:cs="Arial"/>
                <w:sz w:val="13"/>
              </w:rPr>
              <w:t xml:space="preserve"> </w:t>
            </w:r>
          </w:p>
          <w:p w14:paraId="59B0EFAE" w14:textId="77777777" w:rsidR="005463F0" w:rsidRDefault="00000000">
            <w:pPr>
              <w:spacing w:after="195"/>
              <w:ind w:left="-13"/>
            </w:pPr>
            <w:r>
              <w:rPr>
                <w:rFonts w:ascii="Arial" w:eastAsia="Arial" w:hAnsi="Arial" w:cs="Arial"/>
                <w:b/>
                <w:sz w:val="13"/>
              </w:rPr>
              <w:t xml:space="preserve"> </w:t>
            </w:r>
          </w:p>
          <w:p w14:paraId="73E7D6FA" w14:textId="77777777" w:rsidR="005463F0" w:rsidRDefault="00000000">
            <w:pPr>
              <w:spacing w:after="46"/>
              <w:ind w:left="-13"/>
            </w:pPr>
            <w:r>
              <w:t xml:space="preserve"> </w:t>
            </w:r>
          </w:p>
          <w:p w14:paraId="202F33D3" w14:textId="77777777" w:rsidR="005463F0" w:rsidRDefault="00000000">
            <w:pPr>
              <w:spacing w:after="217"/>
              <w:ind w:left="-13"/>
            </w:pPr>
            <w:r>
              <w:rPr>
                <w:rFonts w:ascii="Arial" w:eastAsia="Arial" w:hAnsi="Arial" w:cs="Arial"/>
                <w:sz w:val="13"/>
              </w:rPr>
              <w:t xml:space="preserve"> </w:t>
            </w:r>
          </w:p>
          <w:p w14:paraId="4DE3FAFF" w14:textId="77777777" w:rsidR="005463F0" w:rsidRDefault="00000000">
            <w:pPr>
              <w:spacing w:after="217"/>
              <w:ind w:left="-13"/>
            </w:pPr>
            <w:r>
              <w:rPr>
                <w:rFonts w:ascii="Arial" w:eastAsia="Arial" w:hAnsi="Arial" w:cs="Arial"/>
                <w:sz w:val="13"/>
              </w:rPr>
              <w:t xml:space="preserve"> </w:t>
            </w:r>
          </w:p>
          <w:p w14:paraId="3E20DE35" w14:textId="77777777" w:rsidR="005463F0" w:rsidRDefault="00000000">
            <w:pPr>
              <w:spacing w:after="247"/>
              <w:ind w:left="-13"/>
            </w:pPr>
            <w:r>
              <w:rPr>
                <w:rFonts w:ascii="Arial" w:eastAsia="Arial" w:hAnsi="Arial" w:cs="Arial"/>
                <w:b/>
                <w:sz w:val="13"/>
              </w:rPr>
              <w:t xml:space="preserve"> </w:t>
            </w:r>
          </w:p>
          <w:p w14:paraId="0DF95B5E" w14:textId="77777777" w:rsidR="005463F0" w:rsidRDefault="00000000">
            <w:pPr>
              <w:spacing w:after="136"/>
              <w:ind w:left="-13"/>
            </w:pPr>
            <w:r>
              <w:t xml:space="preserve"> </w:t>
            </w:r>
          </w:p>
          <w:p w14:paraId="3232DCE5" w14:textId="77777777" w:rsidR="005463F0" w:rsidRDefault="00000000">
            <w:pPr>
              <w:spacing w:after="197"/>
              <w:ind w:left="-13"/>
            </w:pPr>
            <w:r>
              <w:rPr>
                <w:rFonts w:ascii="Arial" w:eastAsia="Arial" w:hAnsi="Arial" w:cs="Arial"/>
                <w:b/>
                <w:sz w:val="13"/>
              </w:rPr>
              <w:t xml:space="preserve"> </w:t>
            </w:r>
          </w:p>
          <w:p w14:paraId="64511C6C" w14:textId="77777777" w:rsidR="005463F0" w:rsidRDefault="00000000">
            <w:pPr>
              <w:spacing w:after="73"/>
              <w:ind w:left="280"/>
              <w:jc w:val="center"/>
            </w:pPr>
            <w:r>
              <w:t xml:space="preserve"> </w:t>
            </w:r>
          </w:p>
          <w:p w14:paraId="16BC5645" w14:textId="77777777" w:rsidR="005463F0" w:rsidRDefault="00000000">
            <w:pPr>
              <w:spacing w:after="0"/>
              <w:ind w:left="280"/>
              <w:jc w:val="center"/>
            </w:pPr>
            <w:r>
              <w:t xml:space="preserve"> </w:t>
            </w:r>
          </w:p>
        </w:tc>
        <w:tc>
          <w:tcPr>
            <w:tcW w:w="1259" w:type="dxa"/>
            <w:tcBorders>
              <w:top w:val="single" w:sz="5" w:space="0" w:color="000000"/>
              <w:left w:val="single" w:sz="5" w:space="0" w:color="000000"/>
              <w:bottom w:val="single" w:sz="5" w:space="0" w:color="000000"/>
              <w:right w:val="single" w:sz="5" w:space="0" w:color="000000"/>
            </w:tcBorders>
            <w:vAlign w:val="bottom"/>
          </w:tcPr>
          <w:p w14:paraId="52465248" w14:textId="77777777" w:rsidR="005463F0" w:rsidRDefault="00000000">
            <w:pPr>
              <w:spacing w:after="0"/>
              <w:ind w:left="507" w:right="6"/>
              <w:jc w:val="right"/>
            </w:pPr>
            <w:r>
              <w:rPr>
                <w:rFonts w:ascii="Arial" w:eastAsia="Arial" w:hAnsi="Arial" w:cs="Arial"/>
                <w:sz w:val="13"/>
              </w:rPr>
              <w:t>1.868.007 ,60</w:t>
            </w:r>
          </w:p>
        </w:tc>
      </w:tr>
      <w:tr w:rsidR="005463F0" w14:paraId="2E59A078" w14:textId="77777777">
        <w:trPr>
          <w:trHeight w:val="418"/>
        </w:trPr>
        <w:tc>
          <w:tcPr>
            <w:tcW w:w="0" w:type="auto"/>
            <w:vMerge/>
            <w:tcBorders>
              <w:top w:val="nil"/>
              <w:left w:val="single" w:sz="5" w:space="0" w:color="000000"/>
              <w:bottom w:val="nil"/>
              <w:right w:val="nil"/>
            </w:tcBorders>
          </w:tcPr>
          <w:p w14:paraId="2908E6CC" w14:textId="77777777" w:rsidR="005463F0" w:rsidRDefault="005463F0"/>
        </w:tc>
        <w:tc>
          <w:tcPr>
            <w:tcW w:w="0" w:type="auto"/>
            <w:vMerge/>
            <w:tcBorders>
              <w:top w:val="nil"/>
              <w:left w:val="nil"/>
              <w:bottom w:val="nil"/>
              <w:right w:val="single" w:sz="5" w:space="0" w:color="000000"/>
            </w:tcBorders>
          </w:tcPr>
          <w:p w14:paraId="558AF8C0" w14:textId="77777777" w:rsidR="005463F0" w:rsidRDefault="005463F0"/>
        </w:tc>
        <w:tc>
          <w:tcPr>
            <w:tcW w:w="1186" w:type="dxa"/>
            <w:tcBorders>
              <w:top w:val="single" w:sz="5" w:space="0" w:color="000000"/>
              <w:left w:val="single" w:sz="5" w:space="0" w:color="000000"/>
              <w:bottom w:val="single" w:sz="5" w:space="0" w:color="000000"/>
              <w:right w:val="single" w:sz="5" w:space="0" w:color="000000"/>
            </w:tcBorders>
            <w:vAlign w:val="bottom"/>
          </w:tcPr>
          <w:p w14:paraId="4F75B305" w14:textId="77777777" w:rsidR="005463F0" w:rsidRDefault="00000000">
            <w:pPr>
              <w:spacing w:after="0"/>
              <w:ind w:left="435" w:right="6"/>
              <w:jc w:val="right"/>
            </w:pPr>
            <w:r>
              <w:rPr>
                <w:rFonts w:ascii="Arial" w:eastAsia="Arial" w:hAnsi="Arial" w:cs="Arial"/>
                <w:sz w:val="13"/>
              </w:rPr>
              <w:t>1.438.00 0,00</w:t>
            </w:r>
          </w:p>
        </w:tc>
        <w:tc>
          <w:tcPr>
            <w:tcW w:w="1103" w:type="dxa"/>
            <w:tcBorders>
              <w:top w:val="single" w:sz="5" w:space="0" w:color="000000"/>
              <w:left w:val="single" w:sz="5" w:space="0" w:color="000000"/>
              <w:bottom w:val="single" w:sz="5" w:space="0" w:color="000000"/>
              <w:right w:val="single" w:sz="5" w:space="0" w:color="000000"/>
            </w:tcBorders>
            <w:vAlign w:val="bottom"/>
          </w:tcPr>
          <w:p w14:paraId="7161956A" w14:textId="77777777" w:rsidR="005463F0" w:rsidRDefault="00000000">
            <w:pPr>
              <w:spacing w:after="0"/>
              <w:ind w:left="948" w:hanging="285"/>
            </w:pPr>
            <w:r>
              <w:rPr>
                <w:rFonts w:ascii="Arial" w:eastAsia="Arial" w:hAnsi="Arial" w:cs="Arial"/>
                <w:sz w:val="13"/>
              </w:rPr>
              <w:t>11.672, 18</w:t>
            </w:r>
          </w:p>
        </w:tc>
        <w:tc>
          <w:tcPr>
            <w:tcW w:w="0" w:type="auto"/>
            <w:vMerge/>
            <w:tcBorders>
              <w:top w:val="nil"/>
              <w:left w:val="single" w:sz="5" w:space="0" w:color="000000"/>
              <w:bottom w:val="nil"/>
              <w:right w:val="single" w:sz="5" w:space="0" w:color="000000"/>
            </w:tcBorders>
          </w:tcPr>
          <w:p w14:paraId="47ADF21A" w14:textId="77777777" w:rsidR="005463F0" w:rsidRDefault="005463F0"/>
        </w:tc>
        <w:tc>
          <w:tcPr>
            <w:tcW w:w="1259" w:type="dxa"/>
            <w:tcBorders>
              <w:top w:val="single" w:sz="5" w:space="0" w:color="000000"/>
              <w:left w:val="single" w:sz="5" w:space="0" w:color="000000"/>
              <w:bottom w:val="single" w:sz="5" w:space="0" w:color="000000"/>
              <w:right w:val="single" w:sz="5" w:space="0" w:color="000000"/>
            </w:tcBorders>
            <w:vAlign w:val="bottom"/>
          </w:tcPr>
          <w:p w14:paraId="772DAD2D" w14:textId="77777777" w:rsidR="005463F0" w:rsidRDefault="00000000">
            <w:pPr>
              <w:spacing w:after="0"/>
              <w:ind w:left="507" w:right="6"/>
              <w:jc w:val="right"/>
            </w:pPr>
            <w:r>
              <w:rPr>
                <w:rFonts w:ascii="Arial" w:eastAsia="Arial" w:hAnsi="Arial" w:cs="Arial"/>
                <w:sz w:val="13"/>
              </w:rPr>
              <w:t>1.426.327 ,82</w:t>
            </w:r>
          </w:p>
        </w:tc>
      </w:tr>
      <w:tr w:rsidR="005463F0" w14:paraId="064D5156" w14:textId="77777777">
        <w:trPr>
          <w:trHeight w:val="416"/>
        </w:trPr>
        <w:tc>
          <w:tcPr>
            <w:tcW w:w="0" w:type="auto"/>
            <w:vMerge/>
            <w:tcBorders>
              <w:top w:val="nil"/>
              <w:left w:val="single" w:sz="5" w:space="0" w:color="000000"/>
              <w:bottom w:val="nil"/>
              <w:right w:val="nil"/>
            </w:tcBorders>
          </w:tcPr>
          <w:p w14:paraId="3F6DDEA8" w14:textId="77777777" w:rsidR="005463F0" w:rsidRDefault="005463F0"/>
        </w:tc>
        <w:tc>
          <w:tcPr>
            <w:tcW w:w="0" w:type="auto"/>
            <w:vMerge/>
            <w:tcBorders>
              <w:top w:val="nil"/>
              <w:left w:val="nil"/>
              <w:bottom w:val="nil"/>
              <w:right w:val="single" w:sz="5" w:space="0" w:color="000000"/>
            </w:tcBorders>
          </w:tcPr>
          <w:p w14:paraId="75039C4F" w14:textId="77777777" w:rsidR="005463F0" w:rsidRDefault="005463F0"/>
        </w:tc>
        <w:tc>
          <w:tcPr>
            <w:tcW w:w="1186" w:type="dxa"/>
            <w:tcBorders>
              <w:top w:val="single" w:sz="5" w:space="0" w:color="000000"/>
              <w:left w:val="single" w:sz="5" w:space="0" w:color="000000"/>
              <w:bottom w:val="single" w:sz="5" w:space="0" w:color="000000"/>
              <w:right w:val="single" w:sz="5" w:space="0" w:color="000000"/>
            </w:tcBorders>
            <w:vAlign w:val="bottom"/>
          </w:tcPr>
          <w:p w14:paraId="26907544" w14:textId="77777777" w:rsidR="005463F0" w:rsidRDefault="00000000">
            <w:pPr>
              <w:spacing w:after="0"/>
              <w:ind w:left="435" w:right="6"/>
              <w:jc w:val="right"/>
            </w:pPr>
            <w:r>
              <w:rPr>
                <w:rFonts w:ascii="Arial" w:eastAsia="Arial" w:hAnsi="Arial" w:cs="Arial"/>
                <w:b/>
                <w:sz w:val="13"/>
              </w:rPr>
              <w:t>8.328.41 2,09</w:t>
            </w:r>
          </w:p>
        </w:tc>
        <w:tc>
          <w:tcPr>
            <w:tcW w:w="1103" w:type="dxa"/>
            <w:tcBorders>
              <w:top w:val="single" w:sz="5" w:space="0" w:color="000000"/>
              <w:left w:val="single" w:sz="5" w:space="0" w:color="000000"/>
              <w:bottom w:val="single" w:sz="5" w:space="0" w:color="000000"/>
              <w:right w:val="single" w:sz="5" w:space="0" w:color="000000"/>
            </w:tcBorders>
            <w:vAlign w:val="bottom"/>
          </w:tcPr>
          <w:p w14:paraId="0EEF8135" w14:textId="77777777" w:rsidR="005463F0" w:rsidRDefault="00000000">
            <w:pPr>
              <w:spacing w:after="0"/>
              <w:ind w:left="770" w:hanging="107"/>
            </w:pPr>
            <w:r>
              <w:rPr>
                <w:rFonts w:ascii="Arial" w:eastAsia="Arial" w:hAnsi="Arial" w:cs="Arial"/>
                <w:b/>
                <w:sz w:val="13"/>
              </w:rPr>
              <w:t>5.034.0 76,67</w:t>
            </w:r>
          </w:p>
        </w:tc>
        <w:tc>
          <w:tcPr>
            <w:tcW w:w="0" w:type="auto"/>
            <w:vMerge/>
            <w:tcBorders>
              <w:top w:val="nil"/>
              <w:left w:val="single" w:sz="5" w:space="0" w:color="000000"/>
              <w:bottom w:val="nil"/>
              <w:right w:val="single" w:sz="5" w:space="0" w:color="000000"/>
            </w:tcBorders>
          </w:tcPr>
          <w:p w14:paraId="153C7705" w14:textId="77777777" w:rsidR="005463F0" w:rsidRDefault="005463F0"/>
        </w:tc>
        <w:tc>
          <w:tcPr>
            <w:tcW w:w="1259" w:type="dxa"/>
            <w:tcBorders>
              <w:top w:val="single" w:sz="5" w:space="0" w:color="000000"/>
              <w:left w:val="single" w:sz="5" w:space="0" w:color="000000"/>
              <w:bottom w:val="single" w:sz="5" w:space="0" w:color="000000"/>
              <w:right w:val="single" w:sz="5" w:space="0" w:color="000000"/>
            </w:tcBorders>
            <w:vAlign w:val="bottom"/>
          </w:tcPr>
          <w:p w14:paraId="4BAEA719" w14:textId="77777777" w:rsidR="005463F0" w:rsidRDefault="00000000">
            <w:pPr>
              <w:spacing w:after="0"/>
              <w:ind w:left="507" w:right="6"/>
              <w:jc w:val="right"/>
            </w:pPr>
            <w:r>
              <w:rPr>
                <w:rFonts w:ascii="Arial" w:eastAsia="Arial" w:hAnsi="Arial" w:cs="Arial"/>
                <w:b/>
                <w:sz w:val="13"/>
              </w:rPr>
              <w:t>3.294.335 ,42</w:t>
            </w:r>
          </w:p>
        </w:tc>
      </w:tr>
      <w:tr w:rsidR="005463F0" w14:paraId="74327CFF" w14:textId="77777777">
        <w:trPr>
          <w:trHeight w:val="738"/>
        </w:trPr>
        <w:tc>
          <w:tcPr>
            <w:tcW w:w="0" w:type="auto"/>
            <w:vMerge/>
            <w:tcBorders>
              <w:top w:val="nil"/>
              <w:left w:val="single" w:sz="5" w:space="0" w:color="000000"/>
              <w:bottom w:val="nil"/>
              <w:right w:val="nil"/>
            </w:tcBorders>
          </w:tcPr>
          <w:p w14:paraId="5F360F41" w14:textId="77777777" w:rsidR="005463F0" w:rsidRDefault="005463F0"/>
        </w:tc>
        <w:tc>
          <w:tcPr>
            <w:tcW w:w="0" w:type="auto"/>
            <w:vMerge/>
            <w:tcBorders>
              <w:top w:val="nil"/>
              <w:left w:val="nil"/>
              <w:bottom w:val="nil"/>
              <w:right w:val="single" w:sz="5" w:space="0" w:color="000000"/>
            </w:tcBorders>
          </w:tcPr>
          <w:p w14:paraId="37F4279A" w14:textId="77777777" w:rsidR="005463F0" w:rsidRDefault="005463F0"/>
        </w:tc>
        <w:tc>
          <w:tcPr>
            <w:tcW w:w="1186" w:type="dxa"/>
            <w:tcBorders>
              <w:top w:val="single" w:sz="5" w:space="0" w:color="000000"/>
              <w:left w:val="single" w:sz="5" w:space="0" w:color="000000"/>
              <w:bottom w:val="single" w:sz="5" w:space="0" w:color="000000"/>
              <w:right w:val="single" w:sz="5" w:space="0" w:color="000000"/>
            </w:tcBorders>
            <w:vAlign w:val="bottom"/>
          </w:tcPr>
          <w:p w14:paraId="2CA00382" w14:textId="77777777" w:rsidR="005463F0" w:rsidRDefault="00000000">
            <w:pPr>
              <w:spacing w:after="0"/>
              <w:ind w:right="6"/>
              <w:jc w:val="right"/>
            </w:pPr>
            <w:r>
              <w:rPr>
                <w:rFonts w:ascii="Arial" w:eastAsia="Arial" w:hAnsi="Arial" w:cs="Arial"/>
                <w:sz w:val="13"/>
              </w:rPr>
              <w:t>0,00</w:t>
            </w:r>
          </w:p>
        </w:tc>
        <w:tc>
          <w:tcPr>
            <w:tcW w:w="1103" w:type="dxa"/>
            <w:tcBorders>
              <w:top w:val="single" w:sz="5" w:space="0" w:color="000000"/>
              <w:left w:val="single" w:sz="5" w:space="0" w:color="000000"/>
              <w:bottom w:val="single" w:sz="5" w:space="0" w:color="000000"/>
              <w:right w:val="single" w:sz="5" w:space="0" w:color="000000"/>
            </w:tcBorders>
            <w:vAlign w:val="bottom"/>
          </w:tcPr>
          <w:p w14:paraId="11B34D6C" w14:textId="77777777" w:rsidR="005463F0" w:rsidRDefault="00000000">
            <w:pPr>
              <w:spacing w:after="0"/>
              <w:ind w:right="13"/>
              <w:jc w:val="right"/>
            </w:pPr>
            <w:r>
              <w:rPr>
                <w:rFonts w:ascii="Arial" w:eastAsia="Arial" w:hAnsi="Arial" w:cs="Arial"/>
                <w:sz w:val="13"/>
              </w:rPr>
              <w:t>0,00</w:t>
            </w:r>
          </w:p>
        </w:tc>
        <w:tc>
          <w:tcPr>
            <w:tcW w:w="0" w:type="auto"/>
            <w:vMerge/>
            <w:tcBorders>
              <w:top w:val="nil"/>
              <w:left w:val="single" w:sz="5" w:space="0" w:color="000000"/>
              <w:bottom w:val="nil"/>
              <w:right w:val="single" w:sz="5" w:space="0" w:color="000000"/>
            </w:tcBorders>
          </w:tcPr>
          <w:p w14:paraId="26ADEEBE" w14:textId="77777777" w:rsidR="005463F0" w:rsidRDefault="005463F0"/>
        </w:tc>
        <w:tc>
          <w:tcPr>
            <w:tcW w:w="1259" w:type="dxa"/>
            <w:tcBorders>
              <w:top w:val="single" w:sz="5" w:space="0" w:color="000000"/>
              <w:left w:val="single" w:sz="5" w:space="0" w:color="000000"/>
              <w:bottom w:val="single" w:sz="5" w:space="0" w:color="000000"/>
              <w:right w:val="single" w:sz="5" w:space="0" w:color="000000"/>
            </w:tcBorders>
            <w:vAlign w:val="bottom"/>
          </w:tcPr>
          <w:p w14:paraId="79ACC5F0" w14:textId="77777777" w:rsidR="005463F0" w:rsidRDefault="00000000">
            <w:pPr>
              <w:spacing w:after="0"/>
              <w:ind w:right="6"/>
              <w:jc w:val="right"/>
            </w:pPr>
            <w:r>
              <w:rPr>
                <w:rFonts w:ascii="Arial" w:eastAsia="Arial" w:hAnsi="Arial" w:cs="Arial"/>
                <w:sz w:val="13"/>
              </w:rPr>
              <w:t>0,00</w:t>
            </w:r>
          </w:p>
        </w:tc>
      </w:tr>
      <w:tr w:rsidR="005463F0" w14:paraId="6258905B" w14:textId="77777777">
        <w:trPr>
          <w:trHeight w:val="374"/>
        </w:trPr>
        <w:tc>
          <w:tcPr>
            <w:tcW w:w="0" w:type="auto"/>
            <w:vMerge/>
            <w:tcBorders>
              <w:top w:val="nil"/>
              <w:left w:val="single" w:sz="5" w:space="0" w:color="000000"/>
              <w:bottom w:val="nil"/>
              <w:right w:val="nil"/>
            </w:tcBorders>
          </w:tcPr>
          <w:p w14:paraId="4FF249BB" w14:textId="77777777" w:rsidR="005463F0" w:rsidRDefault="005463F0"/>
        </w:tc>
        <w:tc>
          <w:tcPr>
            <w:tcW w:w="0" w:type="auto"/>
            <w:vMerge/>
            <w:tcBorders>
              <w:top w:val="nil"/>
              <w:left w:val="nil"/>
              <w:bottom w:val="nil"/>
              <w:right w:val="single" w:sz="5" w:space="0" w:color="000000"/>
            </w:tcBorders>
          </w:tcPr>
          <w:p w14:paraId="1D0377F5" w14:textId="77777777" w:rsidR="005463F0" w:rsidRDefault="005463F0"/>
        </w:tc>
        <w:tc>
          <w:tcPr>
            <w:tcW w:w="1186" w:type="dxa"/>
            <w:tcBorders>
              <w:top w:val="single" w:sz="5" w:space="0" w:color="000000"/>
              <w:left w:val="single" w:sz="5" w:space="0" w:color="000000"/>
              <w:bottom w:val="single" w:sz="5" w:space="0" w:color="000000"/>
              <w:right w:val="single" w:sz="5" w:space="0" w:color="000000"/>
            </w:tcBorders>
            <w:vAlign w:val="bottom"/>
          </w:tcPr>
          <w:p w14:paraId="291DB07F" w14:textId="77777777" w:rsidR="005463F0" w:rsidRDefault="00000000">
            <w:pPr>
              <w:spacing w:after="0"/>
              <w:ind w:right="6"/>
              <w:jc w:val="right"/>
            </w:pPr>
            <w:r>
              <w:rPr>
                <w:rFonts w:ascii="Arial" w:eastAsia="Arial" w:hAnsi="Arial" w:cs="Arial"/>
                <w:sz w:val="13"/>
              </w:rPr>
              <w:t>0,00</w:t>
            </w:r>
          </w:p>
        </w:tc>
        <w:tc>
          <w:tcPr>
            <w:tcW w:w="1103" w:type="dxa"/>
            <w:tcBorders>
              <w:top w:val="single" w:sz="5" w:space="0" w:color="000000"/>
              <w:left w:val="single" w:sz="5" w:space="0" w:color="000000"/>
              <w:bottom w:val="single" w:sz="5" w:space="0" w:color="000000"/>
              <w:right w:val="single" w:sz="5" w:space="0" w:color="000000"/>
            </w:tcBorders>
            <w:vAlign w:val="bottom"/>
          </w:tcPr>
          <w:p w14:paraId="7308BE57" w14:textId="77777777" w:rsidR="005463F0" w:rsidRDefault="00000000">
            <w:pPr>
              <w:spacing w:after="0"/>
              <w:ind w:right="13"/>
              <w:jc w:val="right"/>
            </w:pPr>
            <w:r>
              <w:rPr>
                <w:rFonts w:ascii="Arial" w:eastAsia="Arial" w:hAnsi="Arial" w:cs="Arial"/>
                <w:sz w:val="13"/>
              </w:rPr>
              <w:t>0,00</w:t>
            </w:r>
          </w:p>
        </w:tc>
        <w:tc>
          <w:tcPr>
            <w:tcW w:w="0" w:type="auto"/>
            <w:vMerge/>
            <w:tcBorders>
              <w:top w:val="nil"/>
              <w:left w:val="single" w:sz="5" w:space="0" w:color="000000"/>
              <w:bottom w:val="nil"/>
              <w:right w:val="single" w:sz="5" w:space="0" w:color="000000"/>
            </w:tcBorders>
          </w:tcPr>
          <w:p w14:paraId="317B1760" w14:textId="77777777" w:rsidR="005463F0" w:rsidRDefault="005463F0"/>
        </w:tc>
        <w:tc>
          <w:tcPr>
            <w:tcW w:w="1259" w:type="dxa"/>
            <w:tcBorders>
              <w:top w:val="single" w:sz="5" w:space="0" w:color="000000"/>
              <w:left w:val="single" w:sz="5" w:space="0" w:color="000000"/>
              <w:bottom w:val="single" w:sz="5" w:space="0" w:color="000000"/>
              <w:right w:val="single" w:sz="5" w:space="0" w:color="000000"/>
            </w:tcBorders>
            <w:vAlign w:val="bottom"/>
          </w:tcPr>
          <w:p w14:paraId="5A3C9CCF" w14:textId="77777777" w:rsidR="005463F0" w:rsidRDefault="00000000">
            <w:pPr>
              <w:spacing w:after="0"/>
              <w:ind w:right="6"/>
              <w:jc w:val="right"/>
            </w:pPr>
            <w:r>
              <w:rPr>
                <w:rFonts w:ascii="Arial" w:eastAsia="Arial" w:hAnsi="Arial" w:cs="Arial"/>
                <w:sz w:val="13"/>
              </w:rPr>
              <w:t>0,00</w:t>
            </w:r>
          </w:p>
        </w:tc>
      </w:tr>
      <w:tr w:rsidR="005463F0" w14:paraId="31C0F0F8" w14:textId="77777777">
        <w:trPr>
          <w:trHeight w:val="377"/>
        </w:trPr>
        <w:tc>
          <w:tcPr>
            <w:tcW w:w="0" w:type="auto"/>
            <w:vMerge/>
            <w:tcBorders>
              <w:top w:val="nil"/>
              <w:left w:val="single" w:sz="5" w:space="0" w:color="000000"/>
              <w:bottom w:val="nil"/>
              <w:right w:val="nil"/>
            </w:tcBorders>
          </w:tcPr>
          <w:p w14:paraId="7AA6E71F" w14:textId="77777777" w:rsidR="005463F0" w:rsidRDefault="005463F0"/>
        </w:tc>
        <w:tc>
          <w:tcPr>
            <w:tcW w:w="0" w:type="auto"/>
            <w:vMerge/>
            <w:tcBorders>
              <w:top w:val="nil"/>
              <w:left w:val="nil"/>
              <w:bottom w:val="nil"/>
              <w:right w:val="single" w:sz="5" w:space="0" w:color="000000"/>
            </w:tcBorders>
          </w:tcPr>
          <w:p w14:paraId="6FFD77F6" w14:textId="77777777" w:rsidR="005463F0" w:rsidRDefault="005463F0"/>
        </w:tc>
        <w:tc>
          <w:tcPr>
            <w:tcW w:w="1186" w:type="dxa"/>
            <w:tcBorders>
              <w:top w:val="single" w:sz="5" w:space="0" w:color="000000"/>
              <w:left w:val="single" w:sz="5" w:space="0" w:color="000000"/>
              <w:bottom w:val="single" w:sz="5" w:space="0" w:color="000000"/>
              <w:right w:val="single" w:sz="5" w:space="0" w:color="000000"/>
            </w:tcBorders>
            <w:vAlign w:val="bottom"/>
          </w:tcPr>
          <w:p w14:paraId="69F00131" w14:textId="77777777" w:rsidR="005463F0" w:rsidRDefault="00000000">
            <w:pPr>
              <w:spacing w:after="0"/>
              <w:ind w:right="6"/>
              <w:jc w:val="right"/>
            </w:pPr>
            <w:r>
              <w:rPr>
                <w:rFonts w:ascii="Arial" w:eastAsia="Arial" w:hAnsi="Arial" w:cs="Arial"/>
                <w:b/>
                <w:sz w:val="13"/>
              </w:rPr>
              <w:t>0,00</w:t>
            </w:r>
          </w:p>
        </w:tc>
        <w:tc>
          <w:tcPr>
            <w:tcW w:w="1103" w:type="dxa"/>
            <w:tcBorders>
              <w:top w:val="single" w:sz="5" w:space="0" w:color="000000"/>
              <w:left w:val="single" w:sz="5" w:space="0" w:color="000000"/>
              <w:bottom w:val="single" w:sz="5" w:space="0" w:color="000000"/>
              <w:right w:val="single" w:sz="5" w:space="0" w:color="000000"/>
            </w:tcBorders>
            <w:vAlign w:val="bottom"/>
          </w:tcPr>
          <w:p w14:paraId="376A9323" w14:textId="77777777" w:rsidR="005463F0" w:rsidRDefault="00000000">
            <w:pPr>
              <w:spacing w:after="0"/>
              <w:ind w:right="13"/>
              <w:jc w:val="right"/>
            </w:pPr>
            <w:r>
              <w:rPr>
                <w:rFonts w:ascii="Arial" w:eastAsia="Arial" w:hAnsi="Arial" w:cs="Arial"/>
                <w:b/>
                <w:sz w:val="13"/>
              </w:rPr>
              <w:t>0,00</w:t>
            </w:r>
          </w:p>
        </w:tc>
        <w:tc>
          <w:tcPr>
            <w:tcW w:w="0" w:type="auto"/>
            <w:vMerge/>
            <w:tcBorders>
              <w:top w:val="nil"/>
              <w:left w:val="single" w:sz="5" w:space="0" w:color="000000"/>
              <w:bottom w:val="nil"/>
              <w:right w:val="single" w:sz="5" w:space="0" w:color="000000"/>
            </w:tcBorders>
          </w:tcPr>
          <w:p w14:paraId="0E9B737E" w14:textId="77777777" w:rsidR="005463F0" w:rsidRDefault="005463F0"/>
        </w:tc>
        <w:tc>
          <w:tcPr>
            <w:tcW w:w="1259" w:type="dxa"/>
            <w:tcBorders>
              <w:top w:val="single" w:sz="5" w:space="0" w:color="000000"/>
              <w:left w:val="single" w:sz="5" w:space="0" w:color="000000"/>
              <w:bottom w:val="single" w:sz="5" w:space="0" w:color="000000"/>
              <w:right w:val="single" w:sz="5" w:space="0" w:color="000000"/>
            </w:tcBorders>
            <w:vAlign w:val="bottom"/>
          </w:tcPr>
          <w:p w14:paraId="7CAA7113" w14:textId="77777777" w:rsidR="005463F0" w:rsidRDefault="00000000">
            <w:pPr>
              <w:spacing w:after="0"/>
              <w:ind w:right="6"/>
              <w:jc w:val="right"/>
            </w:pPr>
            <w:r>
              <w:rPr>
                <w:rFonts w:ascii="Arial" w:eastAsia="Arial" w:hAnsi="Arial" w:cs="Arial"/>
                <w:b/>
                <w:sz w:val="13"/>
              </w:rPr>
              <w:t>0,00</w:t>
            </w:r>
          </w:p>
        </w:tc>
      </w:tr>
      <w:tr w:rsidR="005463F0" w14:paraId="5D72A4AC" w14:textId="77777777">
        <w:trPr>
          <w:trHeight w:val="777"/>
        </w:trPr>
        <w:tc>
          <w:tcPr>
            <w:tcW w:w="0" w:type="auto"/>
            <w:vMerge/>
            <w:tcBorders>
              <w:top w:val="nil"/>
              <w:left w:val="single" w:sz="5" w:space="0" w:color="000000"/>
              <w:bottom w:val="single" w:sz="5" w:space="0" w:color="000000"/>
              <w:right w:val="nil"/>
            </w:tcBorders>
          </w:tcPr>
          <w:p w14:paraId="51E938BA" w14:textId="77777777" w:rsidR="005463F0" w:rsidRDefault="005463F0"/>
        </w:tc>
        <w:tc>
          <w:tcPr>
            <w:tcW w:w="0" w:type="auto"/>
            <w:vMerge/>
            <w:tcBorders>
              <w:top w:val="nil"/>
              <w:left w:val="nil"/>
              <w:bottom w:val="single" w:sz="5" w:space="0" w:color="000000"/>
              <w:right w:val="single" w:sz="5" w:space="0" w:color="000000"/>
            </w:tcBorders>
          </w:tcPr>
          <w:p w14:paraId="7B322137" w14:textId="77777777" w:rsidR="005463F0" w:rsidRDefault="005463F0"/>
        </w:tc>
        <w:tc>
          <w:tcPr>
            <w:tcW w:w="1186" w:type="dxa"/>
            <w:tcBorders>
              <w:top w:val="single" w:sz="5" w:space="0" w:color="000000"/>
              <w:left w:val="single" w:sz="5" w:space="0" w:color="000000"/>
              <w:bottom w:val="single" w:sz="5" w:space="0" w:color="000000"/>
              <w:right w:val="single" w:sz="5" w:space="0" w:color="000000"/>
            </w:tcBorders>
            <w:vAlign w:val="bottom"/>
          </w:tcPr>
          <w:p w14:paraId="4D313F87" w14:textId="77777777" w:rsidR="005463F0" w:rsidRDefault="00000000">
            <w:pPr>
              <w:spacing w:after="0"/>
              <w:ind w:left="435" w:right="6"/>
              <w:jc w:val="right"/>
            </w:pPr>
            <w:r>
              <w:rPr>
                <w:rFonts w:ascii="Arial" w:eastAsia="Arial" w:hAnsi="Arial" w:cs="Arial"/>
                <w:b/>
                <w:sz w:val="13"/>
              </w:rPr>
              <w:t>8.328.41 2,09</w:t>
            </w:r>
          </w:p>
        </w:tc>
        <w:tc>
          <w:tcPr>
            <w:tcW w:w="1103" w:type="dxa"/>
            <w:tcBorders>
              <w:top w:val="single" w:sz="5" w:space="0" w:color="000000"/>
              <w:left w:val="single" w:sz="5" w:space="0" w:color="000000"/>
              <w:bottom w:val="single" w:sz="5" w:space="0" w:color="000000"/>
              <w:right w:val="single" w:sz="5" w:space="0" w:color="000000"/>
            </w:tcBorders>
            <w:vAlign w:val="bottom"/>
          </w:tcPr>
          <w:p w14:paraId="755F0451" w14:textId="77777777" w:rsidR="005463F0" w:rsidRDefault="00000000">
            <w:pPr>
              <w:spacing w:after="0"/>
              <w:ind w:left="770" w:hanging="107"/>
            </w:pPr>
            <w:r>
              <w:rPr>
                <w:rFonts w:ascii="Arial" w:eastAsia="Arial" w:hAnsi="Arial" w:cs="Arial"/>
                <w:b/>
                <w:sz w:val="13"/>
              </w:rPr>
              <w:t>5.034.0 76,67</w:t>
            </w:r>
          </w:p>
        </w:tc>
        <w:tc>
          <w:tcPr>
            <w:tcW w:w="0" w:type="auto"/>
            <w:vMerge/>
            <w:tcBorders>
              <w:top w:val="nil"/>
              <w:left w:val="single" w:sz="5" w:space="0" w:color="000000"/>
              <w:bottom w:val="nil"/>
              <w:right w:val="single" w:sz="5" w:space="0" w:color="000000"/>
            </w:tcBorders>
          </w:tcPr>
          <w:p w14:paraId="5935954E" w14:textId="77777777" w:rsidR="005463F0" w:rsidRDefault="005463F0"/>
        </w:tc>
        <w:tc>
          <w:tcPr>
            <w:tcW w:w="1259" w:type="dxa"/>
            <w:tcBorders>
              <w:top w:val="single" w:sz="5" w:space="0" w:color="000000"/>
              <w:left w:val="single" w:sz="5" w:space="0" w:color="000000"/>
              <w:bottom w:val="single" w:sz="5" w:space="0" w:color="000000"/>
              <w:right w:val="single" w:sz="5" w:space="0" w:color="000000"/>
            </w:tcBorders>
            <w:vAlign w:val="bottom"/>
          </w:tcPr>
          <w:p w14:paraId="77ADB12B" w14:textId="77777777" w:rsidR="005463F0" w:rsidRDefault="00000000">
            <w:pPr>
              <w:spacing w:after="0"/>
              <w:ind w:left="507" w:right="6"/>
              <w:jc w:val="right"/>
            </w:pPr>
            <w:r>
              <w:rPr>
                <w:rFonts w:ascii="Arial" w:eastAsia="Arial" w:hAnsi="Arial" w:cs="Arial"/>
                <w:b/>
                <w:sz w:val="13"/>
              </w:rPr>
              <w:t>3.294.335 ,42</w:t>
            </w:r>
          </w:p>
        </w:tc>
      </w:tr>
      <w:tr w:rsidR="005463F0" w14:paraId="4E5A7722" w14:textId="77777777">
        <w:trPr>
          <w:trHeight w:val="786"/>
        </w:trPr>
        <w:tc>
          <w:tcPr>
            <w:tcW w:w="641" w:type="dxa"/>
            <w:tcBorders>
              <w:top w:val="single" w:sz="5" w:space="0" w:color="000000"/>
              <w:left w:val="single" w:sz="5" w:space="0" w:color="000000"/>
              <w:bottom w:val="single" w:sz="11" w:space="0" w:color="000000"/>
              <w:right w:val="nil"/>
            </w:tcBorders>
            <w:vAlign w:val="bottom"/>
          </w:tcPr>
          <w:p w14:paraId="1224439D" w14:textId="77777777" w:rsidR="005463F0" w:rsidRDefault="00000000">
            <w:pPr>
              <w:spacing w:after="0"/>
              <w:ind w:left="9"/>
            </w:pPr>
            <w:r>
              <w:rPr>
                <w:rFonts w:ascii="Arial" w:eastAsia="Arial" w:hAnsi="Arial" w:cs="Arial"/>
                <w:b/>
                <w:sz w:val="13"/>
              </w:rPr>
              <w:t xml:space="preserve">JUSTES </w:t>
            </w:r>
          </w:p>
        </w:tc>
        <w:tc>
          <w:tcPr>
            <w:tcW w:w="3573" w:type="dxa"/>
            <w:tcBorders>
              <w:top w:val="single" w:sz="5" w:space="0" w:color="000000"/>
              <w:left w:val="nil"/>
              <w:bottom w:val="single" w:sz="11" w:space="0" w:color="000000"/>
              <w:right w:val="nil"/>
            </w:tcBorders>
            <w:vAlign w:val="center"/>
          </w:tcPr>
          <w:p w14:paraId="14428B72" w14:textId="77777777" w:rsidR="005463F0" w:rsidRDefault="00000000">
            <w:pPr>
              <w:spacing w:after="33"/>
              <w:ind w:left="13"/>
            </w:pPr>
            <w:r>
              <w:t xml:space="preserve"> </w:t>
            </w:r>
            <w:r>
              <w:tab/>
              <w:t xml:space="preserve"> </w:t>
            </w:r>
          </w:p>
          <w:p w14:paraId="57EC4ABC" w14:textId="77777777" w:rsidR="005463F0" w:rsidRDefault="00000000">
            <w:pPr>
              <w:tabs>
                <w:tab w:val="center" w:pos="665"/>
              </w:tabs>
              <w:spacing w:after="0"/>
            </w:pPr>
            <w:r>
              <w:rPr>
                <w:rFonts w:ascii="Arial" w:eastAsia="Arial" w:hAnsi="Arial" w:cs="Arial"/>
                <w:b/>
                <w:sz w:val="13"/>
              </w:rPr>
              <w:t>A</w:t>
            </w:r>
            <w:r>
              <w:rPr>
                <w:rFonts w:ascii="Arial" w:eastAsia="Arial" w:hAnsi="Arial" w:cs="Arial"/>
                <w:b/>
                <w:sz w:val="13"/>
              </w:rPr>
              <w:tab/>
            </w:r>
            <w:r>
              <w:t xml:space="preserve"> </w:t>
            </w:r>
          </w:p>
        </w:tc>
        <w:tc>
          <w:tcPr>
            <w:tcW w:w="1186" w:type="dxa"/>
            <w:tcBorders>
              <w:top w:val="single" w:sz="5" w:space="0" w:color="000000"/>
              <w:left w:val="nil"/>
              <w:bottom w:val="single" w:sz="11" w:space="0" w:color="000000"/>
              <w:right w:val="nil"/>
            </w:tcBorders>
          </w:tcPr>
          <w:p w14:paraId="1EFC0297" w14:textId="77777777" w:rsidR="005463F0" w:rsidRDefault="00000000">
            <w:pPr>
              <w:spacing w:after="73"/>
              <w:ind w:left="166"/>
              <w:jc w:val="center"/>
            </w:pPr>
            <w:r>
              <w:t xml:space="preserve"> </w:t>
            </w:r>
          </w:p>
          <w:p w14:paraId="44FC0ABC" w14:textId="77777777" w:rsidR="005463F0" w:rsidRDefault="00000000">
            <w:pPr>
              <w:spacing w:after="0"/>
              <w:ind w:left="166"/>
              <w:jc w:val="center"/>
            </w:pPr>
            <w:r>
              <w:t xml:space="preserve"> </w:t>
            </w:r>
          </w:p>
        </w:tc>
        <w:tc>
          <w:tcPr>
            <w:tcW w:w="1103" w:type="dxa"/>
            <w:tcBorders>
              <w:top w:val="single" w:sz="5" w:space="0" w:color="000000"/>
              <w:left w:val="nil"/>
              <w:bottom w:val="single" w:sz="11" w:space="0" w:color="000000"/>
              <w:right w:val="single" w:sz="5" w:space="0" w:color="000000"/>
            </w:tcBorders>
          </w:tcPr>
          <w:p w14:paraId="1434AAC3" w14:textId="77777777" w:rsidR="005463F0" w:rsidRDefault="00000000">
            <w:pPr>
              <w:spacing w:after="73"/>
              <w:ind w:left="245"/>
              <w:jc w:val="center"/>
            </w:pPr>
            <w:r>
              <w:t xml:space="preserve"> </w:t>
            </w:r>
          </w:p>
          <w:p w14:paraId="4387B3DC" w14:textId="77777777" w:rsidR="005463F0" w:rsidRDefault="00000000">
            <w:pPr>
              <w:spacing w:after="0"/>
              <w:ind w:left="245"/>
              <w:jc w:val="center"/>
            </w:pPr>
            <w:r>
              <w:t xml:space="preserve"> </w:t>
            </w:r>
          </w:p>
        </w:tc>
        <w:tc>
          <w:tcPr>
            <w:tcW w:w="0" w:type="auto"/>
            <w:vMerge/>
            <w:tcBorders>
              <w:top w:val="nil"/>
              <w:left w:val="single" w:sz="5" w:space="0" w:color="000000"/>
              <w:bottom w:val="single" w:sz="11" w:space="0" w:color="000000"/>
              <w:right w:val="single" w:sz="5" w:space="0" w:color="000000"/>
            </w:tcBorders>
          </w:tcPr>
          <w:p w14:paraId="480BE187" w14:textId="77777777" w:rsidR="005463F0" w:rsidRDefault="005463F0"/>
        </w:tc>
        <w:tc>
          <w:tcPr>
            <w:tcW w:w="1259" w:type="dxa"/>
            <w:tcBorders>
              <w:top w:val="single" w:sz="5" w:space="0" w:color="000000"/>
              <w:left w:val="single" w:sz="5" w:space="0" w:color="000000"/>
              <w:bottom w:val="single" w:sz="11" w:space="0" w:color="000000"/>
              <w:right w:val="single" w:sz="5" w:space="0" w:color="000000"/>
            </w:tcBorders>
          </w:tcPr>
          <w:p w14:paraId="0AD7D362" w14:textId="77777777" w:rsidR="005463F0" w:rsidRDefault="00000000">
            <w:pPr>
              <w:spacing w:after="73"/>
              <w:ind w:left="102"/>
              <w:jc w:val="center"/>
            </w:pPr>
            <w:r>
              <w:t xml:space="preserve"> </w:t>
            </w:r>
          </w:p>
          <w:p w14:paraId="14D51A31" w14:textId="77777777" w:rsidR="005463F0" w:rsidRDefault="00000000">
            <w:pPr>
              <w:spacing w:after="0"/>
              <w:ind w:left="102"/>
              <w:jc w:val="center"/>
            </w:pPr>
            <w:r>
              <w:t xml:space="preserve"> </w:t>
            </w:r>
          </w:p>
        </w:tc>
      </w:tr>
    </w:tbl>
    <w:p w14:paraId="7F992911" w14:textId="77777777" w:rsidR="005463F0" w:rsidRDefault="00000000">
      <w:pPr>
        <w:spacing w:after="922" w:line="756" w:lineRule="auto"/>
        <w:ind w:left="10" w:right="134" w:hanging="10"/>
        <w:jc w:val="right"/>
      </w:pPr>
      <w:r>
        <w:t>5</w:t>
      </w:r>
    </w:p>
    <w:p w14:paraId="31C96996" w14:textId="77777777" w:rsidR="005463F0" w:rsidRDefault="00000000">
      <w:pPr>
        <w:numPr>
          <w:ilvl w:val="0"/>
          <w:numId w:val="3"/>
        </w:numPr>
        <w:spacing w:after="228"/>
        <w:ind w:left="1278" w:right="1194" w:hanging="73"/>
        <w:jc w:val="center"/>
      </w:pPr>
      <w:r>
        <w:rPr>
          <w:rFonts w:ascii="Arial" w:eastAsia="Arial" w:hAnsi="Arial" w:cs="Arial"/>
          <w:color w:val="404040"/>
          <w:sz w:val="12"/>
        </w:rPr>
        <w:t>5/8 -</w:t>
      </w:r>
    </w:p>
    <w:tbl>
      <w:tblPr>
        <w:tblStyle w:val="TableGrid"/>
        <w:tblW w:w="8848" w:type="dxa"/>
        <w:tblInd w:w="554" w:type="dxa"/>
        <w:tblCellMar>
          <w:top w:w="0" w:type="dxa"/>
          <w:left w:w="9" w:type="dxa"/>
          <w:bottom w:w="7" w:type="dxa"/>
          <w:right w:w="24" w:type="dxa"/>
        </w:tblCellMar>
        <w:tblLook w:val="04A0" w:firstRow="1" w:lastRow="0" w:firstColumn="1" w:lastColumn="0" w:noHBand="0" w:noVBand="1"/>
      </w:tblPr>
      <w:tblGrid>
        <w:gridCol w:w="6483"/>
        <w:gridCol w:w="1094"/>
        <w:gridCol w:w="1271"/>
      </w:tblGrid>
      <w:tr w:rsidR="005463F0" w14:paraId="768EA961" w14:textId="77777777">
        <w:trPr>
          <w:trHeight w:val="416"/>
        </w:trPr>
        <w:tc>
          <w:tcPr>
            <w:tcW w:w="6504" w:type="dxa"/>
            <w:vMerge w:val="restart"/>
            <w:tcBorders>
              <w:top w:val="single" w:sz="5" w:space="0" w:color="000000"/>
              <w:left w:val="single" w:sz="5" w:space="0" w:color="000000"/>
              <w:bottom w:val="single" w:sz="5" w:space="0" w:color="000000"/>
              <w:right w:val="nil"/>
            </w:tcBorders>
            <w:vAlign w:val="center"/>
          </w:tcPr>
          <w:p w14:paraId="16E47570" w14:textId="77777777" w:rsidR="005463F0" w:rsidRDefault="00000000">
            <w:pPr>
              <w:numPr>
                <w:ilvl w:val="0"/>
                <w:numId w:val="47"/>
              </w:numPr>
              <w:spacing w:after="0"/>
              <w:ind w:hanging="155"/>
            </w:pPr>
            <w:r>
              <w:rPr>
                <w:rFonts w:ascii="Arial" w:eastAsia="Arial" w:hAnsi="Arial" w:cs="Arial"/>
                <w:sz w:val="13"/>
              </w:rPr>
              <w:t xml:space="preserve">Créditos gastados financiados con remanente de tesorería </w:t>
            </w:r>
            <w:r>
              <w:rPr>
                <w:rFonts w:ascii="Arial" w:eastAsia="Arial" w:hAnsi="Arial" w:cs="Arial"/>
                <w:sz w:val="13"/>
              </w:rPr>
              <w:tab/>
            </w:r>
            <w:r>
              <w:t xml:space="preserve"> </w:t>
            </w:r>
            <w:r>
              <w:tab/>
              <w:t xml:space="preserve"> </w:t>
            </w:r>
          </w:p>
          <w:p w14:paraId="557A0A46" w14:textId="77777777" w:rsidR="005463F0" w:rsidRDefault="00000000">
            <w:pPr>
              <w:spacing w:after="177"/>
            </w:pPr>
            <w:r>
              <w:rPr>
                <w:rFonts w:ascii="Arial" w:eastAsia="Arial" w:hAnsi="Arial" w:cs="Arial"/>
                <w:sz w:val="13"/>
              </w:rPr>
              <w:t xml:space="preserve">para gastos generales </w:t>
            </w:r>
          </w:p>
          <w:p w14:paraId="45E90F4C" w14:textId="77777777" w:rsidR="005463F0" w:rsidRDefault="00000000">
            <w:pPr>
              <w:numPr>
                <w:ilvl w:val="0"/>
                <w:numId w:val="47"/>
              </w:numPr>
              <w:spacing w:after="215"/>
              <w:ind w:hanging="155"/>
            </w:pPr>
            <w:r>
              <w:rPr>
                <w:rFonts w:ascii="Arial" w:eastAsia="Arial" w:hAnsi="Arial" w:cs="Arial"/>
                <w:sz w:val="13"/>
              </w:rPr>
              <w:t xml:space="preserve">Desviaciones de financiación negativas del ejercicio </w:t>
            </w:r>
            <w:r>
              <w:rPr>
                <w:rFonts w:ascii="Arial" w:eastAsia="Arial" w:hAnsi="Arial" w:cs="Arial"/>
                <w:sz w:val="13"/>
              </w:rPr>
              <w:tab/>
            </w:r>
            <w:r>
              <w:t xml:space="preserve"> </w:t>
            </w:r>
            <w:r>
              <w:tab/>
              <w:t xml:space="preserve"> </w:t>
            </w:r>
          </w:p>
          <w:p w14:paraId="18FCB7B8" w14:textId="77777777" w:rsidR="005463F0" w:rsidRDefault="00000000">
            <w:pPr>
              <w:numPr>
                <w:ilvl w:val="0"/>
                <w:numId w:val="47"/>
              </w:numPr>
              <w:spacing w:after="218"/>
              <w:ind w:hanging="155"/>
            </w:pPr>
            <w:r>
              <w:rPr>
                <w:rFonts w:ascii="Arial" w:eastAsia="Arial" w:hAnsi="Arial" w:cs="Arial"/>
                <w:sz w:val="13"/>
              </w:rPr>
              <w:lastRenderedPageBreak/>
              <w:t xml:space="preserve">Desviaciones de financiación positivas del ejercicio </w:t>
            </w:r>
            <w:r>
              <w:rPr>
                <w:rFonts w:ascii="Arial" w:eastAsia="Arial" w:hAnsi="Arial" w:cs="Arial"/>
                <w:sz w:val="13"/>
              </w:rPr>
              <w:tab/>
            </w:r>
            <w:r>
              <w:t xml:space="preserve"> </w:t>
            </w:r>
            <w:r>
              <w:tab/>
              <w:t xml:space="preserve"> </w:t>
            </w:r>
          </w:p>
          <w:p w14:paraId="3220D0E8" w14:textId="77777777" w:rsidR="005463F0" w:rsidRDefault="00000000">
            <w:pPr>
              <w:tabs>
                <w:tab w:val="center" w:pos="1539"/>
                <w:tab w:val="center" w:pos="4853"/>
                <w:tab w:val="center" w:pos="6037"/>
              </w:tabs>
              <w:spacing w:after="255"/>
            </w:pPr>
            <w:r>
              <w:tab/>
            </w:r>
            <w:r>
              <w:rPr>
                <w:rFonts w:ascii="Arial" w:eastAsia="Arial" w:hAnsi="Arial" w:cs="Arial"/>
                <w:b/>
                <w:sz w:val="13"/>
              </w:rPr>
              <w:t xml:space="preserve">II. TOTAL AJUSTES (II=3+4-5) </w:t>
            </w:r>
            <w:r>
              <w:rPr>
                <w:rFonts w:ascii="Arial" w:eastAsia="Arial" w:hAnsi="Arial" w:cs="Arial"/>
                <w:b/>
                <w:sz w:val="13"/>
              </w:rPr>
              <w:tab/>
            </w:r>
            <w:r>
              <w:t xml:space="preserve"> </w:t>
            </w:r>
            <w:r>
              <w:tab/>
              <w:t xml:space="preserve"> </w:t>
            </w:r>
          </w:p>
          <w:p w14:paraId="2FFB1D90" w14:textId="77777777" w:rsidR="005463F0" w:rsidRDefault="00000000">
            <w:pPr>
              <w:tabs>
                <w:tab w:val="center" w:pos="2172"/>
                <w:tab w:val="center" w:pos="4853"/>
                <w:tab w:val="center" w:pos="6037"/>
              </w:tabs>
              <w:spacing w:after="0"/>
            </w:pPr>
            <w:r>
              <w:tab/>
            </w:r>
            <w:r>
              <w:rPr>
                <w:rFonts w:ascii="Arial" w:eastAsia="Arial" w:hAnsi="Arial" w:cs="Arial"/>
                <w:b/>
                <w:sz w:val="13"/>
              </w:rPr>
              <w:t xml:space="preserve">RESULTADO PRESUPUESTARIO AJUSTADO (I+II) </w:t>
            </w:r>
            <w:r>
              <w:rPr>
                <w:rFonts w:ascii="Arial" w:eastAsia="Arial" w:hAnsi="Arial" w:cs="Arial"/>
                <w:b/>
                <w:sz w:val="13"/>
              </w:rPr>
              <w:tab/>
            </w:r>
            <w:r>
              <w:t xml:space="preserve"> </w:t>
            </w:r>
            <w:r>
              <w:tab/>
              <w:t xml:space="preserve"> </w:t>
            </w:r>
          </w:p>
        </w:tc>
        <w:tc>
          <w:tcPr>
            <w:tcW w:w="1086" w:type="dxa"/>
            <w:tcBorders>
              <w:top w:val="single" w:sz="5" w:space="0" w:color="000000"/>
              <w:left w:val="single" w:sz="5" w:space="0" w:color="000000"/>
              <w:bottom w:val="single" w:sz="5" w:space="0" w:color="000000"/>
              <w:right w:val="single" w:sz="5" w:space="0" w:color="000000"/>
            </w:tcBorders>
            <w:vAlign w:val="bottom"/>
          </w:tcPr>
          <w:p w14:paraId="4FA9E984" w14:textId="77777777" w:rsidR="005463F0" w:rsidRDefault="00000000">
            <w:pPr>
              <w:spacing w:after="0"/>
              <w:ind w:left="409" w:firstLine="254"/>
            </w:pPr>
            <w:r>
              <w:rPr>
                <w:rFonts w:ascii="Arial" w:eastAsia="Arial" w:hAnsi="Arial" w:cs="Arial"/>
                <w:sz w:val="13"/>
              </w:rPr>
              <w:lastRenderedPageBreak/>
              <w:t xml:space="preserve">635.73 5,98 </w:t>
            </w:r>
          </w:p>
        </w:tc>
        <w:tc>
          <w:tcPr>
            <w:tcW w:w="1259" w:type="dxa"/>
            <w:vMerge w:val="restart"/>
            <w:tcBorders>
              <w:top w:val="single" w:sz="5" w:space="0" w:color="000000"/>
              <w:left w:val="single" w:sz="5" w:space="0" w:color="000000"/>
              <w:bottom w:val="single" w:sz="5" w:space="0" w:color="000000"/>
              <w:right w:val="single" w:sz="5" w:space="0" w:color="000000"/>
            </w:tcBorders>
            <w:vAlign w:val="bottom"/>
          </w:tcPr>
          <w:p w14:paraId="44703C61" w14:textId="77777777" w:rsidR="005463F0" w:rsidRDefault="00000000">
            <w:pPr>
              <w:spacing w:after="86"/>
              <w:ind w:left="715"/>
              <w:jc w:val="center"/>
            </w:pPr>
            <w:r>
              <w:t xml:space="preserve"> </w:t>
            </w:r>
          </w:p>
          <w:p w14:paraId="20C91D65" w14:textId="77777777" w:rsidR="005463F0" w:rsidRDefault="00000000">
            <w:pPr>
              <w:spacing w:after="88"/>
              <w:ind w:left="715"/>
              <w:jc w:val="center"/>
            </w:pPr>
            <w:r>
              <w:t xml:space="preserve"> </w:t>
            </w:r>
          </w:p>
          <w:p w14:paraId="5E798275" w14:textId="77777777" w:rsidR="005463F0" w:rsidRDefault="00000000">
            <w:pPr>
              <w:spacing w:after="0"/>
              <w:ind w:left="715"/>
              <w:jc w:val="center"/>
            </w:pPr>
            <w:r>
              <w:t xml:space="preserve"> </w:t>
            </w:r>
          </w:p>
        </w:tc>
      </w:tr>
      <w:tr w:rsidR="005463F0" w14:paraId="43FBBCBF" w14:textId="77777777">
        <w:trPr>
          <w:trHeight w:val="374"/>
        </w:trPr>
        <w:tc>
          <w:tcPr>
            <w:tcW w:w="0" w:type="auto"/>
            <w:vMerge/>
            <w:tcBorders>
              <w:top w:val="nil"/>
              <w:left w:val="single" w:sz="5" w:space="0" w:color="000000"/>
              <w:bottom w:val="nil"/>
              <w:right w:val="nil"/>
            </w:tcBorders>
          </w:tcPr>
          <w:p w14:paraId="5A04D723" w14:textId="77777777" w:rsidR="005463F0" w:rsidRDefault="005463F0"/>
        </w:tc>
        <w:tc>
          <w:tcPr>
            <w:tcW w:w="1086" w:type="dxa"/>
            <w:tcBorders>
              <w:top w:val="single" w:sz="5" w:space="0" w:color="000000"/>
              <w:left w:val="single" w:sz="5" w:space="0" w:color="000000"/>
              <w:bottom w:val="single" w:sz="5" w:space="0" w:color="000000"/>
              <w:right w:val="single" w:sz="5" w:space="0" w:color="000000"/>
            </w:tcBorders>
            <w:vAlign w:val="bottom"/>
          </w:tcPr>
          <w:p w14:paraId="06BE3EF2" w14:textId="77777777" w:rsidR="005463F0" w:rsidRDefault="00000000">
            <w:pPr>
              <w:spacing w:after="0"/>
              <w:ind w:right="72"/>
              <w:jc w:val="right"/>
            </w:pPr>
            <w:r>
              <w:rPr>
                <w:rFonts w:ascii="Arial" w:eastAsia="Arial" w:hAnsi="Arial" w:cs="Arial"/>
                <w:sz w:val="13"/>
              </w:rPr>
              <w:t xml:space="preserve">0,00 </w:t>
            </w:r>
          </w:p>
        </w:tc>
        <w:tc>
          <w:tcPr>
            <w:tcW w:w="0" w:type="auto"/>
            <w:vMerge/>
            <w:tcBorders>
              <w:top w:val="nil"/>
              <w:left w:val="single" w:sz="5" w:space="0" w:color="000000"/>
              <w:bottom w:val="nil"/>
              <w:right w:val="single" w:sz="5" w:space="0" w:color="000000"/>
            </w:tcBorders>
          </w:tcPr>
          <w:p w14:paraId="4B818C9A" w14:textId="77777777" w:rsidR="005463F0" w:rsidRDefault="005463F0"/>
        </w:tc>
      </w:tr>
      <w:tr w:rsidR="005463F0" w14:paraId="63618897" w14:textId="77777777">
        <w:trPr>
          <w:trHeight w:val="377"/>
        </w:trPr>
        <w:tc>
          <w:tcPr>
            <w:tcW w:w="0" w:type="auto"/>
            <w:vMerge/>
            <w:tcBorders>
              <w:top w:val="nil"/>
              <w:left w:val="single" w:sz="5" w:space="0" w:color="000000"/>
              <w:bottom w:val="nil"/>
              <w:right w:val="nil"/>
            </w:tcBorders>
          </w:tcPr>
          <w:p w14:paraId="2B84CC32" w14:textId="77777777" w:rsidR="005463F0" w:rsidRDefault="005463F0"/>
        </w:tc>
        <w:tc>
          <w:tcPr>
            <w:tcW w:w="1086" w:type="dxa"/>
            <w:tcBorders>
              <w:top w:val="single" w:sz="5" w:space="0" w:color="000000"/>
              <w:left w:val="single" w:sz="5" w:space="0" w:color="000000"/>
              <w:bottom w:val="single" w:sz="5" w:space="0" w:color="000000"/>
              <w:right w:val="single" w:sz="5" w:space="0" w:color="000000"/>
            </w:tcBorders>
            <w:vAlign w:val="bottom"/>
          </w:tcPr>
          <w:p w14:paraId="209A67B8" w14:textId="77777777" w:rsidR="005463F0" w:rsidRDefault="00000000">
            <w:pPr>
              <w:spacing w:after="0"/>
              <w:ind w:right="72"/>
              <w:jc w:val="right"/>
            </w:pPr>
            <w:r>
              <w:rPr>
                <w:rFonts w:ascii="Arial" w:eastAsia="Arial" w:hAnsi="Arial" w:cs="Arial"/>
                <w:sz w:val="13"/>
              </w:rPr>
              <w:t xml:space="preserve">0,00 </w:t>
            </w:r>
          </w:p>
        </w:tc>
        <w:tc>
          <w:tcPr>
            <w:tcW w:w="0" w:type="auto"/>
            <w:vMerge/>
            <w:tcBorders>
              <w:top w:val="nil"/>
              <w:left w:val="single" w:sz="5" w:space="0" w:color="000000"/>
              <w:bottom w:val="single" w:sz="5" w:space="0" w:color="000000"/>
              <w:right w:val="single" w:sz="5" w:space="0" w:color="000000"/>
            </w:tcBorders>
          </w:tcPr>
          <w:p w14:paraId="5E89B13E" w14:textId="77777777" w:rsidR="005463F0" w:rsidRDefault="005463F0"/>
        </w:tc>
      </w:tr>
      <w:tr w:rsidR="005463F0" w14:paraId="43DD3919" w14:textId="77777777">
        <w:trPr>
          <w:trHeight w:val="416"/>
        </w:trPr>
        <w:tc>
          <w:tcPr>
            <w:tcW w:w="0" w:type="auto"/>
            <w:vMerge/>
            <w:tcBorders>
              <w:top w:val="nil"/>
              <w:left w:val="single" w:sz="5" w:space="0" w:color="000000"/>
              <w:bottom w:val="nil"/>
              <w:right w:val="nil"/>
            </w:tcBorders>
          </w:tcPr>
          <w:p w14:paraId="2FC1E65E" w14:textId="77777777" w:rsidR="005463F0" w:rsidRDefault="005463F0"/>
        </w:tc>
        <w:tc>
          <w:tcPr>
            <w:tcW w:w="1086" w:type="dxa"/>
            <w:vMerge w:val="restart"/>
            <w:tcBorders>
              <w:top w:val="single" w:sz="5" w:space="0" w:color="000000"/>
              <w:left w:val="nil"/>
              <w:bottom w:val="single" w:sz="5" w:space="0" w:color="000000"/>
              <w:right w:val="single" w:sz="5" w:space="0" w:color="000000"/>
            </w:tcBorders>
            <w:vAlign w:val="bottom"/>
          </w:tcPr>
          <w:p w14:paraId="3CAF7200" w14:textId="77777777" w:rsidR="005463F0" w:rsidRDefault="00000000">
            <w:pPr>
              <w:spacing w:after="127"/>
              <w:ind w:right="143"/>
              <w:jc w:val="right"/>
            </w:pPr>
            <w:r>
              <w:t xml:space="preserve"> </w:t>
            </w:r>
          </w:p>
          <w:p w14:paraId="31B53946" w14:textId="77777777" w:rsidR="005463F0" w:rsidRDefault="00000000">
            <w:pPr>
              <w:spacing w:after="0"/>
              <w:ind w:right="143"/>
              <w:jc w:val="right"/>
            </w:pPr>
            <w:r>
              <w:t xml:space="preserve"> </w:t>
            </w:r>
          </w:p>
        </w:tc>
        <w:tc>
          <w:tcPr>
            <w:tcW w:w="1259" w:type="dxa"/>
            <w:tcBorders>
              <w:top w:val="single" w:sz="5" w:space="0" w:color="000000"/>
              <w:left w:val="single" w:sz="5" w:space="0" w:color="000000"/>
              <w:bottom w:val="single" w:sz="5" w:space="0" w:color="000000"/>
              <w:right w:val="single" w:sz="5" w:space="0" w:color="000000"/>
            </w:tcBorders>
            <w:vAlign w:val="bottom"/>
          </w:tcPr>
          <w:p w14:paraId="10631304" w14:textId="77777777" w:rsidR="005463F0" w:rsidRDefault="00000000">
            <w:pPr>
              <w:spacing w:after="0"/>
              <w:ind w:left="584" w:firstLine="74"/>
            </w:pPr>
            <w:r>
              <w:rPr>
                <w:rFonts w:ascii="Arial" w:eastAsia="Arial" w:hAnsi="Arial" w:cs="Arial"/>
                <w:b/>
                <w:sz w:val="13"/>
              </w:rPr>
              <w:t xml:space="preserve">635.735,9 8 </w:t>
            </w:r>
          </w:p>
        </w:tc>
      </w:tr>
      <w:tr w:rsidR="005463F0" w14:paraId="15EA8277" w14:textId="77777777">
        <w:trPr>
          <w:trHeight w:val="418"/>
        </w:trPr>
        <w:tc>
          <w:tcPr>
            <w:tcW w:w="0" w:type="auto"/>
            <w:vMerge/>
            <w:tcBorders>
              <w:top w:val="nil"/>
              <w:left w:val="single" w:sz="5" w:space="0" w:color="000000"/>
              <w:bottom w:val="single" w:sz="5" w:space="0" w:color="000000"/>
              <w:right w:val="nil"/>
            </w:tcBorders>
          </w:tcPr>
          <w:p w14:paraId="18E45A36" w14:textId="77777777" w:rsidR="005463F0" w:rsidRDefault="005463F0"/>
        </w:tc>
        <w:tc>
          <w:tcPr>
            <w:tcW w:w="0" w:type="auto"/>
            <w:vMerge/>
            <w:tcBorders>
              <w:top w:val="nil"/>
              <w:left w:val="nil"/>
              <w:bottom w:val="single" w:sz="5" w:space="0" w:color="000000"/>
              <w:right w:val="single" w:sz="5" w:space="0" w:color="000000"/>
            </w:tcBorders>
          </w:tcPr>
          <w:p w14:paraId="0B659333" w14:textId="77777777" w:rsidR="005463F0" w:rsidRDefault="005463F0"/>
        </w:tc>
        <w:tc>
          <w:tcPr>
            <w:tcW w:w="1259" w:type="dxa"/>
            <w:tcBorders>
              <w:top w:val="single" w:sz="5" w:space="0" w:color="000000"/>
              <w:left w:val="single" w:sz="5" w:space="0" w:color="000000"/>
              <w:bottom w:val="single" w:sz="5" w:space="0" w:color="000000"/>
              <w:right w:val="single" w:sz="5" w:space="0" w:color="000000"/>
            </w:tcBorders>
            <w:vAlign w:val="bottom"/>
          </w:tcPr>
          <w:p w14:paraId="52CCCD3D" w14:textId="77777777" w:rsidR="005463F0" w:rsidRDefault="00000000">
            <w:pPr>
              <w:spacing w:after="0"/>
              <w:ind w:left="532" w:firstLine="127"/>
            </w:pPr>
            <w:r>
              <w:rPr>
                <w:rFonts w:ascii="Arial" w:eastAsia="Arial" w:hAnsi="Arial" w:cs="Arial"/>
                <w:b/>
                <w:sz w:val="13"/>
              </w:rPr>
              <w:t xml:space="preserve">3.930.071 ,40 </w:t>
            </w:r>
          </w:p>
        </w:tc>
      </w:tr>
    </w:tbl>
    <w:p w14:paraId="609BD8E2" w14:textId="77777777" w:rsidR="005463F0" w:rsidRDefault="00000000">
      <w:pPr>
        <w:spacing w:after="85"/>
        <w:ind w:left="1228"/>
      </w:pPr>
      <w:r>
        <w:rPr>
          <w:sz w:val="15"/>
        </w:rPr>
        <w:t xml:space="preserve"> </w:t>
      </w:r>
    </w:p>
    <w:p w14:paraId="55DC4525" w14:textId="77777777" w:rsidR="005463F0" w:rsidRDefault="00000000">
      <w:pPr>
        <w:spacing w:after="153"/>
        <w:ind w:left="1228"/>
      </w:pPr>
      <w:r>
        <w:rPr>
          <w:sz w:val="15"/>
        </w:rPr>
        <w:t xml:space="preserve"> </w:t>
      </w:r>
    </w:p>
    <w:p w14:paraId="7E557D9F" w14:textId="77777777" w:rsidR="005463F0" w:rsidRDefault="00000000">
      <w:pPr>
        <w:spacing w:after="67" w:line="265" w:lineRule="auto"/>
        <w:ind w:left="1225" w:hanging="10"/>
      </w:pPr>
      <w:r>
        <w:t xml:space="preserve">ESTADO DEL REMANENTE DE TESORERÍA DE DEPORTES 2020 </w:t>
      </w:r>
    </w:p>
    <w:p w14:paraId="30C12D28" w14:textId="77777777" w:rsidR="005463F0" w:rsidRDefault="00000000">
      <w:pPr>
        <w:spacing w:after="73"/>
        <w:ind w:left="1228"/>
      </w:pPr>
      <w:r>
        <w:t xml:space="preserve"> </w:t>
      </w:r>
    </w:p>
    <w:p w14:paraId="7DEE1CB0" w14:textId="77777777" w:rsidR="005463F0" w:rsidRDefault="00000000">
      <w:pPr>
        <w:spacing w:after="0"/>
        <w:ind w:left="1228"/>
      </w:pPr>
      <w:r>
        <w:t xml:space="preserve"> </w:t>
      </w:r>
    </w:p>
    <w:tbl>
      <w:tblPr>
        <w:tblStyle w:val="TableGrid"/>
        <w:tblW w:w="8787" w:type="dxa"/>
        <w:tblInd w:w="584" w:type="dxa"/>
        <w:tblCellMar>
          <w:top w:w="42" w:type="dxa"/>
          <w:left w:w="0" w:type="dxa"/>
          <w:bottom w:w="0" w:type="dxa"/>
          <w:right w:w="6" w:type="dxa"/>
        </w:tblCellMar>
        <w:tblLook w:val="04A0" w:firstRow="1" w:lastRow="0" w:firstColumn="1" w:lastColumn="0" w:noHBand="0" w:noVBand="1"/>
      </w:tblPr>
      <w:tblGrid>
        <w:gridCol w:w="1416"/>
        <w:gridCol w:w="648"/>
        <w:gridCol w:w="2908"/>
        <w:gridCol w:w="151"/>
        <w:gridCol w:w="891"/>
        <w:gridCol w:w="893"/>
        <w:gridCol w:w="891"/>
        <w:gridCol w:w="989"/>
      </w:tblGrid>
      <w:tr w:rsidR="005463F0" w14:paraId="59D99610" w14:textId="77777777">
        <w:trPr>
          <w:trHeight w:val="412"/>
        </w:trPr>
        <w:tc>
          <w:tcPr>
            <w:tcW w:w="1416" w:type="dxa"/>
            <w:tcBorders>
              <w:top w:val="single" w:sz="4" w:space="0" w:color="000000"/>
              <w:left w:val="single" w:sz="4" w:space="0" w:color="000000"/>
              <w:bottom w:val="single" w:sz="4" w:space="0" w:color="000000"/>
              <w:right w:val="single" w:sz="4" w:space="0" w:color="000000"/>
            </w:tcBorders>
            <w:vAlign w:val="bottom"/>
          </w:tcPr>
          <w:p w14:paraId="32CF7EE1" w14:textId="77777777" w:rsidR="005463F0" w:rsidRDefault="00000000">
            <w:pPr>
              <w:spacing w:after="0"/>
              <w:ind w:left="398" w:firstLine="458"/>
            </w:pPr>
            <w:proofErr w:type="spellStart"/>
            <w:r>
              <w:rPr>
                <w:rFonts w:ascii="Arial" w:eastAsia="Arial" w:hAnsi="Arial" w:cs="Arial"/>
                <w:b/>
                <w:sz w:val="13"/>
              </w:rPr>
              <w:t>Nº</w:t>
            </w:r>
            <w:proofErr w:type="spellEnd"/>
            <w:r>
              <w:rPr>
                <w:rFonts w:ascii="Arial" w:eastAsia="Arial" w:hAnsi="Arial" w:cs="Arial"/>
                <w:b/>
                <w:sz w:val="13"/>
              </w:rPr>
              <w:t xml:space="preserve"> DE CUENTAS </w:t>
            </w:r>
          </w:p>
        </w:tc>
        <w:tc>
          <w:tcPr>
            <w:tcW w:w="648" w:type="dxa"/>
            <w:tcBorders>
              <w:top w:val="single" w:sz="4" w:space="0" w:color="000000"/>
              <w:left w:val="single" w:sz="4" w:space="0" w:color="000000"/>
              <w:bottom w:val="single" w:sz="4" w:space="0" w:color="000000"/>
              <w:right w:val="nil"/>
            </w:tcBorders>
          </w:tcPr>
          <w:p w14:paraId="5D4349CA" w14:textId="77777777" w:rsidR="005463F0" w:rsidRDefault="005463F0"/>
        </w:tc>
        <w:tc>
          <w:tcPr>
            <w:tcW w:w="2909" w:type="dxa"/>
            <w:tcBorders>
              <w:top w:val="single" w:sz="4" w:space="0" w:color="000000"/>
              <w:left w:val="nil"/>
              <w:bottom w:val="single" w:sz="4" w:space="0" w:color="000000"/>
              <w:right w:val="nil"/>
            </w:tcBorders>
            <w:vAlign w:val="center"/>
          </w:tcPr>
          <w:p w14:paraId="7972B23B" w14:textId="77777777" w:rsidR="005463F0" w:rsidRDefault="00000000">
            <w:pPr>
              <w:spacing w:after="0"/>
              <w:ind w:left="152"/>
              <w:jc w:val="center"/>
            </w:pPr>
            <w:r>
              <w:rPr>
                <w:rFonts w:ascii="Arial" w:eastAsia="Arial" w:hAnsi="Arial" w:cs="Arial"/>
                <w:b/>
                <w:sz w:val="13"/>
              </w:rPr>
              <w:t xml:space="preserve">COMPONENTES </w:t>
            </w:r>
          </w:p>
        </w:tc>
        <w:tc>
          <w:tcPr>
            <w:tcW w:w="149" w:type="dxa"/>
            <w:tcBorders>
              <w:top w:val="single" w:sz="4" w:space="0" w:color="000000"/>
              <w:left w:val="nil"/>
              <w:bottom w:val="single" w:sz="4" w:space="0" w:color="000000"/>
              <w:right w:val="single" w:sz="4" w:space="0" w:color="000000"/>
            </w:tcBorders>
          </w:tcPr>
          <w:p w14:paraId="402C7832" w14:textId="77777777" w:rsidR="005463F0" w:rsidRDefault="005463F0"/>
        </w:tc>
        <w:tc>
          <w:tcPr>
            <w:tcW w:w="891" w:type="dxa"/>
            <w:tcBorders>
              <w:top w:val="single" w:sz="4" w:space="0" w:color="000000"/>
              <w:left w:val="single" w:sz="4" w:space="0" w:color="000000"/>
              <w:bottom w:val="single" w:sz="4" w:space="0" w:color="000000"/>
              <w:right w:val="nil"/>
            </w:tcBorders>
          </w:tcPr>
          <w:p w14:paraId="050BEC43" w14:textId="77777777" w:rsidR="005463F0" w:rsidRDefault="005463F0"/>
        </w:tc>
        <w:tc>
          <w:tcPr>
            <w:tcW w:w="893" w:type="dxa"/>
            <w:tcBorders>
              <w:top w:val="single" w:sz="4" w:space="0" w:color="000000"/>
              <w:left w:val="nil"/>
              <w:bottom w:val="single" w:sz="4" w:space="0" w:color="000000"/>
              <w:right w:val="single" w:sz="4" w:space="0" w:color="000000"/>
            </w:tcBorders>
            <w:vAlign w:val="center"/>
          </w:tcPr>
          <w:p w14:paraId="35736E81" w14:textId="77777777" w:rsidR="005463F0" w:rsidRDefault="00000000">
            <w:pPr>
              <w:spacing w:after="0"/>
              <w:ind w:left="182"/>
            </w:pPr>
            <w:r>
              <w:rPr>
                <w:rFonts w:ascii="Arial" w:eastAsia="Arial" w:hAnsi="Arial" w:cs="Arial"/>
                <w:b/>
                <w:sz w:val="13"/>
              </w:rPr>
              <w:t xml:space="preserve">2020 </w:t>
            </w:r>
          </w:p>
        </w:tc>
        <w:tc>
          <w:tcPr>
            <w:tcW w:w="891" w:type="dxa"/>
            <w:tcBorders>
              <w:top w:val="single" w:sz="4" w:space="0" w:color="000000"/>
              <w:left w:val="single" w:sz="4" w:space="0" w:color="000000"/>
              <w:bottom w:val="single" w:sz="4" w:space="0" w:color="000000"/>
              <w:right w:val="nil"/>
            </w:tcBorders>
          </w:tcPr>
          <w:p w14:paraId="28630C21" w14:textId="77777777" w:rsidR="005463F0" w:rsidRDefault="005463F0"/>
        </w:tc>
        <w:tc>
          <w:tcPr>
            <w:tcW w:w="989" w:type="dxa"/>
            <w:tcBorders>
              <w:top w:val="single" w:sz="4" w:space="0" w:color="000000"/>
              <w:left w:val="nil"/>
              <w:bottom w:val="single" w:sz="4" w:space="0" w:color="000000"/>
              <w:right w:val="single" w:sz="4" w:space="0" w:color="000000"/>
            </w:tcBorders>
            <w:vAlign w:val="center"/>
          </w:tcPr>
          <w:p w14:paraId="7AD5097A" w14:textId="77777777" w:rsidR="005463F0" w:rsidRDefault="00000000">
            <w:pPr>
              <w:spacing w:after="0"/>
              <w:ind w:left="230"/>
            </w:pPr>
            <w:r>
              <w:rPr>
                <w:rFonts w:ascii="Arial" w:eastAsia="Arial" w:hAnsi="Arial" w:cs="Arial"/>
                <w:b/>
                <w:sz w:val="13"/>
              </w:rPr>
              <w:t xml:space="preserve">2019 </w:t>
            </w:r>
          </w:p>
        </w:tc>
      </w:tr>
      <w:tr w:rsidR="005463F0" w14:paraId="3900DA52" w14:textId="77777777">
        <w:trPr>
          <w:trHeight w:val="656"/>
        </w:trPr>
        <w:tc>
          <w:tcPr>
            <w:tcW w:w="1416" w:type="dxa"/>
            <w:tcBorders>
              <w:top w:val="single" w:sz="4" w:space="0" w:color="000000"/>
              <w:left w:val="single" w:sz="5" w:space="0" w:color="000000"/>
              <w:bottom w:val="nil"/>
              <w:right w:val="single" w:sz="5" w:space="0" w:color="000000"/>
            </w:tcBorders>
            <w:vAlign w:val="bottom"/>
          </w:tcPr>
          <w:p w14:paraId="0B5ED0B0" w14:textId="77777777" w:rsidR="005463F0" w:rsidRDefault="00000000">
            <w:pPr>
              <w:spacing w:after="0"/>
              <w:ind w:left="652" w:right="2"/>
              <w:jc w:val="right"/>
            </w:pPr>
            <w:r>
              <w:rPr>
                <w:rFonts w:ascii="Arial" w:eastAsia="Arial" w:hAnsi="Arial" w:cs="Arial"/>
                <w:sz w:val="13"/>
              </w:rPr>
              <w:t xml:space="preserve">57, 556 </w:t>
            </w:r>
            <w:r>
              <w:t xml:space="preserve"> </w:t>
            </w:r>
          </w:p>
        </w:tc>
        <w:tc>
          <w:tcPr>
            <w:tcW w:w="648" w:type="dxa"/>
            <w:tcBorders>
              <w:top w:val="single" w:sz="4" w:space="0" w:color="000000"/>
              <w:left w:val="single" w:sz="5" w:space="0" w:color="000000"/>
              <w:bottom w:val="nil"/>
              <w:right w:val="nil"/>
            </w:tcBorders>
          </w:tcPr>
          <w:p w14:paraId="4F78A07E" w14:textId="77777777" w:rsidR="005463F0" w:rsidRDefault="00000000">
            <w:pPr>
              <w:spacing w:after="0"/>
              <w:ind w:left="-7"/>
            </w:pPr>
            <w:r>
              <w:rPr>
                <w:rFonts w:ascii="Arial" w:eastAsia="Arial" w:hAnsi="Arial" w:cs="Arial"/>
                <w:sz w:val="13"/>
              </w:rPr>
              <w:t xml:space="preserve"> </w:t>
            </w:r>
          </w:p>
        </w:tc>
        <w:tc>
          <w:tcPr>
            <w:tcW w:w="2909" w:type="dxa"/>
            <w:tcBorders>
              <w:top w:val="single" w:sz="4" w:space="0" w:color="000000"/>
              <w:left w:val="nil"/>
              <w:bottom w:val="nil"/>
              <w:right w:val="nil"/>
            </w:tcBorders>
            <w:vAlign w:val="bottom"/>
          </w:tcPr>
          <w:p w14:paraId="61B1D039" w14:textId="77777777" w:rsidR="005463F0" w:rsidRDefault="00000000">
            <w:pPr>
              <w:spacing w:after="254"/>
            </w:pPr>
            <w:r>
              <w:rPr>
                <w:rFonts w:ascii="Arial" w:eastAsia="Arial" w:hAnsi="Arial" w:cs="Arial"/>
                <w:sz w:val="13"/>
              </w:rPr>
              <w:t xml:space="preserve">1. (+) Fondos líquidos </w:t>
            </w:r>
          </w:p>
          <w:p w14:paraId="7D8DFB5C" w14:textId="77777777" w:rsidR="005463F0" w:rsidRDefault="00000000">
            <w:pPr>
              <w:spacing w:after="0"/>
            </w:pPr>
            <w:r>
              <w:t xml:space="preserve"> </w:t>
            </w:r>
            <w:r>
              <w:tab/>
              <w:t xml:space="preserve"> </w:t>
            </w:r>
          </w:p>
        </w:tc>
        <w:tc>
          <w:tcPr>
            <w:tcW w:w="149" w:type="dxa"/>
            <w:tcBorders>
              <w:top w:val="single" w:sz="4" w:space="0" w:color="000000"/>
              <w:left w:val="nil"/>
              <w:bottom w:val="nil"/>
              <w:right w:val="single" w:sz="5" w:space="0" w:color="000000"/>
            </w:tcBorders>
          </w:tcPr>
          <w:p w14:paraId="4AF104C3" w14:textId="77777777" w:rsidR="005463F0" w:rsidRDefault="005463F0"/>
        </w:tc>
        <w:tc>
          <w:tcPr>
            <w:tcW w:w="891" w:type="dxa"/>
            <w:tcBorders>
              <w:top w:val="single" w:sz="4" w:space="0" w:color="000000"/>
              <w:left w:val="single" w:sz="5" w:space="0" w:color="000000"/>
              <w:bottom w:val="nil"/>
              <w:right w:val="single" w:sz="5" w:space="0" w:color="000000"/>
            </w:tcBorders>
          </w:tcPr>
          <w:p w14:paraId="1B508EEC" w14:textId="77777777" w:rsidR="005463F0" w:rsidRDefault="005463F0"/>
        </w:tc>
        <w:tc>
          <w:tcPr>
            <w:tcW w:w="893" w:type="dxa"/>
            <w:tcBorders>
              <w:top w:val="single" w:sz="4" w:space="0" w:color="000000"/>
              <w:left w:val="single" w:sz="5" w:space="0" w:color="000000"/>
              <w:bottom w:val="nil"/>
              <w:right w:val="single" w:sz="5" w:space="0" w:color="000000"/>
            </w:tcBorders>
          </w:tcPr>
          <w:p w14:paraId="7C87C4A7" w14:textId="77777777" w:rsidR="005463F0" w:rsidRDefault="00000000">
            <w:pPr>
              <w:spacing w:after="0"/>
              <w:ind w:right="2"/>
              <w:jc w:val="right"/>
            </w:pPr>
            <w:r>
              <w:rPr>
                <w:rFonts w:ascii="Arial" w:eastAsia="Arial" w:hAnsi="Arial" w:cs="Arial"/>
                <w:sz w:val="13"/>
              </w:rPr>
              <w:t>874</w:t>
            </w:r>
          </w:p>
          <w:p w14:paraId="7F904176" w14:textId="77777777" w:rsidR="005463F0" w:rsidRDefault="00000000">
            <w:pPr>
              <w:spacing w:after="0"/>
              <w:ind w:right="2"/>
              <w:jc w:val="right"/>
            </w:pPr>
            <w:r>
              <w:rPr>
                <w:rFonts w:ascii="Arial" w:eastAsia="Arial" w:hAnsi="Arial" w:cs="Arial"/>
                <w:sz w:val="13"/>
              </w:rPr>
              <w:t>.676,29</w:t>
            </w:r>
          </w:p>
        </w:tc>
        <w:tc>
          <w:tcPr>
            <w:tcW w:w="891" w:type="dxa"/>
            <w:tcBorders>
              <w:top w:val="single" w:sz="4" w:space="0" w:color="000000"/>
              <w:left w:val="single" w:sz="5" w:space="0" w:color="000000"/>
              <w:bottom w:val="nil"/>
              <w:right w:val="single" w:sz="5" w:space="0" w:color="000000"/>
            </w:tcBorders>
          </w:tcPr>
          <w:p w14:paraId="5C2C4360" w14:textId="77777777" w:rsidR="005463F0" w:rsidRDefault="005463F0"/>
        </w:tc>
        <w:tc>
          <w:tcPr>
            <w:tcW w:w="989" w:type="dxa"/>
            <w:tcBorders>
              <w:top w:val="single" w:sz="4" w:space="0" w:color="000000"/>
              <w:left w:val="single" w:sz="5" w:space="0" w:color="000000"/>
              <w:bottom w:val="nil"/>
              <w:right w:val="single" w:sz="5" w:space="0" w:color="000000"/>
            </w:tcBorders>
          </w:tcPr>
          <w:p w14:paraId="2921AF4A" w14:textId="77777777" w:rsidR="005463F0" w:rsidRDefault="00000000">
            <w:pPr>
              <w:spacing w:after="0"/>
              <w:ind w:right="2"/>
              <w:jc w:val="right"/>
            </w:pPr>
            <w:r>
              <w:rPr>
                <w:rFonts w:ascii="Arial" w:eastAsia="Arial" w:hAnsi="Arial" w:cs="Arial"/>
                <w:sz w:val="13"/>
              </w:rPr>
              <w:t>665.7</w:t>
            </w:r>
          </w:p>
          <w:p w14:paraId="0C4E7590" w14:textId="77777777" w:rsidR="005463F0" w:rsidRDefault="00000000">
            <w:pPr>
              <w:spacing w:after="0"/>
              <w:ind w:right="2"/>
              <w:jc w:val="right"/>
            </w:pPr>
            <w:r>
              <w:rPr>
                <w:rFonts w:ascii="Arial" w:eastAsia="Arial" w:hAnsi="Arial" w:cs="Arial"/>
                <w:sz w:val="13"/>
              </w:rPr>
              <w:t>19,45</w:t>
            </w:r>
          </w:p>
        </w:tc>
      </w:tr>
      <w:tr w:rsidR="005463F0" w14:paraId="1AB03392" w14:textId="77777777">
        <w:trPr>
          <w:trHeight w:val="583"/>
        </w:trPr>
        <w:tc>
          <w:tcPr>
            <w:tcW w:w="1416" w:type="dxa"/>
            <w:tcBorders>
              <w:top w:val="nil"/>
              <w:left w:val="single" w:sz="5" w:space="0" w:color="000000"/>
              <w:bottom w:val="nil"/>
              <w:right w:val="single" w:sz="5" w:space="0" w:color="000000"/>
            </w:tcBorders>
            <w:vAlign w:val="bottom"/>
          </w:tcPr>
          <w:p w14:paraId="70C460CA" w14:textId="77777777" w:rsidR="005463F0" w:rsidRDefault="00000000">
            <w:pPr>
              <w:spacing w:after="0"/>
              <w:ind w:right="51"/>
              <w:jc w:val="center"/>
            </w:pPr>
            <w:r>
              <w:t xml:space="preserve"> </w:t>
            </w:r>
          </w:p>
        </w:tc>
        <w:tc>
          <w:tcPr>
            <w:tcW w:w="648" w:type="dxa"/>
            <w:tcBorders>
              <w:top w:val="nil"/>
              <w:left w:val="single" w:sz="5" w:space="0" w:color="000000"/>
              <w:bottom w:val="nil"/>
              <w:right w:val="nil"/>
            </w:tcBorders>
          </w:tcPr>
          <w:p w14:paraId="38C21FE4" w14:textId="77777777" w:rsidR="005463F0" w:rsidRDefault="005463F0"/>
        </w:tc>
        <w:tc>
          <w:tcPr>
            <w:tcW w:w="2909" w:type="dxa"/>
            <w:tcBorders>
              <w:top w:val="nil"/>
              <w:left w:val="nil"/>
              <w:bottom w:val="nil"/>
              <w:right w:val="nil"/>
            </w:tcBorders>
            <w:vAlign w:val="center"/>
          </w:tcPr>
          <w:p w14:paraId="0A4E4712" w14:textId="77777777" w:rsidR="005463F0" w:rsidRDefault="00000000">
            <w:pPr>
              <w:spacing w:after="0"/>
            </w:pPr>
            <w:r>
              <w:rPr>
                <w:rFonts w:ascii="Arial" w:eastAsia="Arial" w:hAnsi="Arial" w:cs="Arial"/>
                <w:sz w:val="13"/>
              </w:rPr>
              <w:t xml:space="preserve">2. (+) Derechos Pendientes de Cobro </w:t>
            </w:r>
          </w:p>
        </w:tc>
        <w:tc>
          <w:tcPr>
            <w:tcW w:w="149" w:type="dxa"/>
            <w:tcBorders>
              <w:top w:val="nil"/>
              <w:left w:val="nil"/>
              <w:bottom w:val="nil"/>
              <w:right w:val="single" w:sz="5" w:space="0" w:color="000000"/>
            </w:tcBorders>
          </w:tcPr>
          <w:p w14:paraId="78093DD3" w14:textId="77777777" w:rsidR="005463F0" w:rsidRDefault="005463F0"/>
        </w:tc>
        <w:tc>
          <w:tcPr>
            <w:tcW w:w="891" w:type="dxa"/>
            <w:tcBorders>
              <w:top w:val="nil"/>
              <w:left w:val="single" w:sz="5" w:space="0" w:color="000000"/>
              <w:bottom w:val="nil"/>
              <w:right w:val="single" w:sz="5" w:space="0" w:color="000000"/>
            </w:tcBorders>
          </w:tcPr>
          <w:p w14:paraId="1595C203" w14:textId="77777777" w:rsidR="005463F0" w:rsidRDefault="005463F0"/>
        </w:tc>
        <w:tc>
          <w:tcPr>
            <w:tcW w:w="893" w:type="dxa"/>
            <w:tcBorders>
              <w:top w:val="nil"/>
              <w:left w:val="single" w:sz="5" w:space="0" w:color="000000"/>
              <w:bottom w:val="nil"/>
              <w:right w:val="single" w:sz="5" w:space="0" w:color="000000"/>
            </w:tcBorders>
            <w:vAlign w:val="bottom"/>
          </w:tcPr>
          <w:p w14:paraId="2D40B865" w14:textId="77777777" w:rsidR="005463F0" w:rsidRDefault="00000000">
            <w:pPr>
              <w:spacing w:after="0"/>
              <w:ind w:right="2"/>
              <w:jc w:val="right"/>
            </w:pPr>
            <w:r>
              <w:rPr>
                <w:rFonts w:ascii="Arial" w:eastAsia="Arial" w:hAnsi="Arial" w:cs="Arial"/>
                <w:sz w:val="13"/>
              </w:rPr>
              <w:t>7.9</w:t>
            </w:r>
          </w:p>
          <w:p w14:paraId="26EEC339" w14:textId="77777777" w:rsidR="005463F0" w:rsidRDefault="00000000">
            <w:pPr>
              <w:spacing w:after="0"/>
              <w:ind w:right="2"/>
              <w:jc w:val="right"/>
            </w:pPr>
            <w:r>
              <w:rPr>
                <w:rFonts w:ascii="Arial" w:eastAsia="Arial" w:hAnsi="Arial" w:cs="Arial"/>
                <w:sz w:val="13"/>
              </w:rPr>
              <w:t>74.633,37</w:t>
            </w:r>
          </w:p>
        </w:tc>
        <w:tc>
          <w:tcPr>
            <w:tcW w:w="891" w:type="dxa"/>
            <w:tcBorders>
              <w:top w:val="nil"/>
              <w:left w:val="single" w:sz="5" w:space="0" w:color="000000"/>
              <w:bottom w:val="nil"/>
              <w:right w:val="single" w:sz="5" w:space="0" w:color="000000"/>
            </w:tcBorders>
          </w:tcPr>
          <w:p w14:paraId="30C434F4" w14:textId="77777777" w:rsidR="005463F0" w:rsidRDefault="005463F0"/>
        </w:tc>
        <w:tc>
          <w:tcPr>
            <w:tcW w:w="989" w:type="dxa"/>
            <w:tcBorders>
              <w:top w:val="nil"/>
              <w:left w:val="single" w:sz="5" w:space="0" w:color="000000"/>
              <w:bottom w:val="nil"/>
              <w:right w:val="single" w:sz="5" w:space="0" w:color="000000"/>
            </w:tcBorders>
            <w:vAlign w:val="bottom"/>
          </w:tcPr>
          <w:p w14:paraId="723046E9" w14:textId="77777777" w:rsidR="005463F0" w:rsidRDefault="00000000">
            <w:pPr>
              <w:spacing w:after="0"/>
              <w:ind w:right="2"/>
              <w:jc w:val="right"/>
            </w:pPr>
            <w:r>
              <w:rPr>
                <w:rFonts w:ascii="Arial" w:eastAsia="Arial" w:hAnsi="Arial" w:cs="Arial"/>
                <w:sz w:val="13"/>
              </w:rPr>
              <w:t>3.597</w:t>
            </w:r>
          </w:p>
          <w:p w14:paraId="411D436B" w14:textId="77777777" w:rsidR="005463F0" w:rsidRDefault="00000000">
            <w:pPr>
              <w:spacing w:after="0"/>
              <w:ind w:right="2"/>
              <w:jc w:val="right"/>
            </w:pPr>
            <w:r>
              <w:rPr>
                <w:rFonts w:ascii="Arial" w:eastAsia="Arial" w:hAnsi="Arial" w:cs="Arial"/>
                <w:sz w:val="13"/>
              </w:rPr>
              <w:t>.435,03</w:t>
            </w:r>
          </w:p>
        </w:tc>
      </w:tr>
      <w:tr w:rsidR="005463F0" w14:paraId="6993864E" w14:textId="77777777">
        <w:trPr>
          <w:trHeight w:val="403"/>
        </w:trPr>
        <w:tc>
          <w:tcPr>
            <w:tcW w:w="1416" w:type="dxa"/>
            <w:tcBorders>
              <w:top w:val="nil"/>
              <w:left w:val="single" w:sz="5" w:space="0" w:color="000000"/>
              <w:bottom w:val="nil"/>
              <w:right w:val="single" w:sz="5" w:space="0" w:color="000000"/>
            </w:tcBorders>
          </w:tcPr>
          <w:p w14:paraId="74B71764" w14:textId="77777777" w:rsidR="005463F0" w:rsidRDefault="00000000">
            <w:pPr>
              <w:spacing w:after="0"/>
              <w:ind w:left="105"/>
              <w:jc w:val="center"/>
            </w:pPr>
            <w:r>
              <w:rPr>
                <w:rFonts w:ascii="Arial" w:eastAsia="Arial" w:hAnsi="Arial" w:cs="Arial"/>
                <w:sz w:val="13"/>
              </w:rPr>
              <w:t xml:space="preserve">430 </w:t>
            </w:r>
          </w:p>
        </w:tc>
        <w:tc>
          <w:tcPr>
            <w:tcW w:w="648" w:type="dxa"/>
            <w:tcBorders>
              <w:top w:val="nil"/>
              <w:left w:val="single" w:sz="5" w:space="0" w:color="000000"/>
              <w:bottom w:val="nil"/>
              <w:right w:val="nil"/>
            </w:tcBorders>
          </w:tcPr>
          <w:p w14:paraId="2F094FBD" w14:textId="77777777" w:rsidR="005463F0" w:rsidRDefault="005463F0"/>
        </w:tc>
        <w:tc>
          <w:tcPr>
            <w:tcW w:w="2909" w:type="dxa"/>
            <w:tcBorders>
              <w:top w:val="nil"/>
              <w:left w:val="nil"/>
              <w:bottom w:val="nil"/>
              <w:right w:val="nil"/>
            </w:tcBorders>
          </w:tcPr>
          <w:p w14:paraId="1344DB9B" w14:textId="77777777" w:rsidR="005463F0" w:rsidRDefault="00000000">
            <w:pPr>
              <w:tabs>
                <w:tab w:val="center" w:pos="1729"/>
              </w:tabs>
              <w:spacing w:after="0"/>
            </w:pPr>
            <w:r>
              <w:t xml:space="preserve"> </w:t>
            </w:r>
            <w:r>
              <w:tab/>
            </w:r>
            <w:r>
              <w:rPr>
                <w:rFonts w:ascii="Arial" w:eastAsia="Arial" w:hAnsi="Arial" w:cs="Arial"/>
                <w:sz w:val="13"/>
              </w:rPr>
              <w:t xml:space="preserve">- (+) del Presupuesto corriente </w:t>
            </w:r>
          </w:p>
        </w:tc>
        <w:tc>
          <w:tcPr>
            <w:tcW w:w="149" w:type="dxa"/>
            <w:tcBorders>
              <w:top w:val="nil"/>
              <w:left w:val="nil"/>
              <w:bottom w:val="nil"/>
              <w:right w:val="single" w:sz="5" w:space="0" w:color="000000"/>
            </w:tcBorders>
          </w:tcPr>
          <w:p w14:paraId="53A989E5" w14:textId="77777777" w:rsidR="005463F0" w:rsidRDefault="005463F0"/>
        </w:tc>
        <w:tc>
          <w:tcPr>
            <w:tcW w:w="891" w:type="dxa"/>
            <w:tcBorders>
              <w:top w:val="nil"/>
              <w:left w:val="single" w:sz="5" w:space="0" w:color="000000"/>
              <w:bottom w:val="nil"/>
              <w:right w:val="single" w:sz="5" w:space="0" w:color="000000"/>
            </w:tcBorders>
          </w:tcPr>
          <w:p w14:paraId="2A1C0610" w14:textId="77777777" w:rsidR="005463F0" w:rsidRDefault="00000000">
            <w:pPr>
              <w:spacing w:after="0"/>
              <w:ind w:right="2"/>
              <w:jc w:val="right"/>
            </w:pPr>
            <w:r>
              <w:rPr>
                <w:rFonts w:ascii="Arial" w:eastAsia="Arial" w:hAnsi="Arial" w:cs="Arial"/>
                <w:sz w:val="13"/>
              </w:rPr>
              <w:t>7.8</w:t>
            </w:r>
          </w:p>
          <w:p w14:paraId="10214E8F" w14:textId="77777777" w:rsidR="005463F0" w:rsidRDefault="00000000">
            <w:pPr>
              <w:spacing w:after="0"/>
              <w:ind w:right="2"/>
              <w:jc w:val="right"/>
            </w:pPr>
            <w:r>
              <w:rPr>
                <w:rFonts w:ascii="Arial" w:eastAsia="Arial" w:hAnsi="Arial" w:cs="Arial"/>
                <w:sz w:val="13"/>
              </w:rPr>
              <w:t>46.402,54</w:t>
            </w:r>
          </w:p>
        </w:tc>
        <w:tc>
          <w:tcPr>
            <w:tcW w:w="893" w:type="dxa"/>
            <w:tcBorders>
              <w:top w:val="nil"/>
              <w:left w:val="single" w:sz="5" w:space="0" w:color="000000"/>
              <w:bottom w:val="nil"/>
              <w:right w:val="single" w:sz="5" w:space="0" w:color="000000"/>
            </w:tcBorders>
          </w:tcPr>
          <w:p w14:paraId="68CF8702" w14:textId="77777777" w:rsidR="005463F0" w:rsidRDefault="005463F0"/>
        </w:tc>
        <w:tc>
          <w:tcPr>
            <w:tcW w:w="891" w:type="dxa"/>
            <w:tcBorders>
              <w:top w:val="nil"/>
              <w:left w:val="single" w:sz="5" w:space="0" w:color="000000"/>
              <w:bottom w:val="nil"/>
              <w:right w:val="single" w:sz="5" w:space="0" w:color="000000"/>
            </w:tcBorders>
          </w:tcPr>
          <w:p w14:paraId="7C7B475E" w14:textId="77777777" w:rsidR="005463F0" w:rsidRDefault="00000000">
            <w:pPr>
              <w:spacing w:after="0"/>
              <w:ind w:right="2"/>
              <w:jc w:val="right"/>
            </w:pPr>
            <w:r>
              <w:rPr>
                <w:rFonts w:ascii="Arial" w:eastAsia="Arial" w:hAnsi="Arial" w:cs="Arial"/>
                <w:sz w:val="13"/>
              </w:rPr>
              <w:t>3.4</w:t>
            </w:r>
          </w:p>
          <w:p w14:paraId="206DD3B7" w14:textId="77777777" w:rsidR="005463F0" w:rsidRDefault="00000000">
            <w:pPr>
              <w:spacing w:after="0"/>
              <w:ind w:right="2"/>
              <w:jc w:val="right"/>
            </w:pPr>
            <w:r>
              <w:rPr>
                <w:rFonts w:ascii="Arial" w:eastAsia="Arial" w:hAnsi="Arial" w:cs="Arial"/>
                <w:sz w:val="13"/>
              </w:rPr>
              <w:t>70.217,28</w:t>
            </w:r>
          </w:p>
        </w:tc>
        <w:tc>
          <w:tcPr>
            <w:tcW w:w="989" w:type="dxa"/>
            <w:tcBorders>
              <w:top w:val="nil"/>
              <w:left w:val="single" w:sz="5" w:space="0" w:color="000000"/>
              <w:bottom w:val="nil"/>
              <w:right w:val="single" w:sz="5" w:space="0" w:color="000000"/>
            </w:tcBorders>
          </w:tcPr>
          <w:p w14:paraId="305FE2FB" w14:textId="77777777" w:rsidR="005463F0" w:rsidRDefault="005463F0"/>
        </w:tc>
      </w:tr>
      <w:tr w:rsidR="005463F0" w14:paraId="56E9AED9" w14:textId="77777777">
        <w:trPr>
          <w:trHeight w:val="403"/>
        </w:trPr>
        <w:tc>
          <w:tcPr>
            <w:tcW w:w="1416" w:type="dxa"/>
            <w:tcBorders>
              <w:top w:val="nil"/>
              <w:left w:val="single" w:sz="5" w:space="0" w:color="000000"/>
              <w:bottom w:val="nil"/>
              <w:right w:val="single" w:sz="5" w:space="0" w:color="000000"/>
            </w:tcBorders>
          </w:tcPr>
          <w:p w14:paraId="5B945758" w14:textId="77777777" w:rsidR="005463F0" w:rsidRDefault="00000000">
            <w:pPr>
              <w:spacing w:after="0"/>
              <w:ind w:left="105"/>
              <w:jc w:val="center"/>
            </w:pPr>
            <w:r>
              <w:rPr>
                <w:rFonts w:ascii="Arial" w:eastAsia="Arial" w:hAnsi="Arial" w:cs="Arial"/>
                <w:sz w:val="13"/>
              </w:rPr>
              <w:t xml:space="preserve">431 </w:t>
            </w:r>
          </w:p>
        </w:tc>
        <w:tc>
          <w:tcPr>
            <w:tcW w:w="648" w:type="dxa"/>
            <w:tcBorders>
              <w:top w:val="nil"/>
              <w:left w:val="single" w:sz="5" w:space="0" w:color="000000"/>
              <w:bottom w:val="nil"/>
              <w:right w:val="nil"/>
            </w:tcBorders>
          </w:tcPr>
          <w:p w14:paraId="64E7B238" w14:textId="77777777" w:rsidR="005463F0" w:rsidRDefault="005463F0"/>
        </w:tc>
        <w:tc>
          <w:tcPr>
            <w:tcW w:w="2909" w:type="dxa"/>
            <w:tcBorders>
              <w:top w:val="nil"/>
              <w:left w:val="nil"/>
              <w:bottom w:val="nil"/>
              <w:right w:val="nil"/>
            </w:tcBorders>
          </w:tcPr>
          <w:p w14:paraId="27ACF3B9" w14:textId="77777777" w:rsidR="005463F0" w:rsidRDefault="00000000">
            <w:pPr>
              <w:tabs>
                <w:tab w:val="center" w:pos="1746"/>
              </w:tabs>
              <w:spacing w:after="0"/>
            </w:pPr>
            <w:r>
              <w:t xml:space="preserve"> </w:t>
            </w:r>
            <w:r>
              <w:tab/>
            </w:r>
            <w:r>
              <w:rPr>
                <w:rFonts w:ascii="Arial" w:eastAsia="Arial" w:hAnsi="Arial" w:cs="Arial"/>
                <w:sz w:val="13"/>
              </w:rPr>
              <w:t xml:space="preserve">- (+) de Presupuestos cerrados </w:t>
            </w:r>
          </w:p>
        </w:tc>
        <w:tc>
          <w:tcPr>
            <w:tcW w:w="149" w:type="dxa"/>
            <w:tcBorders>
              <w:top w:val="nil"/>
              <w:left w:val="nil"/>
              <w:bottom w:val="nil"/>
              <w:right w:val="single" w:sz="5" w:space="0" w:color="000000"/>
            </w:tcBorders>
          </w:tcPr>
          <w:p w14:paraId="310ED0D5" w14:textId="77777777" w:rsidR="005463F0" w:rsidRDefault="005463F0"/>
        </w:tc>
        <w:tc>
          <w:tcPr>
            <w:tcW w:w="891" w:type="dxa"/>
            <w:tcBorders>
              <w:top w:val="nil"/>
              <w:left w:val="single" w:sz="5" w:space="0" w:color="000000"/>
              <w:bottom w:val="nil"/>
              <w:right w:val="single" w:sz="5" w:space="0" w:color="000000"/>
            </w:tcBorders>
          </w:tcPr>
          <w:p w14:paraId="206E3FF1" w14:textId="77777777" w:rsidR="005463F0" w:rsidRDefault="00000000">
            <w:pPr>
              <w:spacing w:after="0"/>
              <w:ind w:right="3"/>
              <w:jc w:val="right"/>
            </w:pPr>
            <w:r>
              <w:rPr>
                <w:rFonts w:ascii="Arial" w:eastAsia="Arial" w:hAnsi="Arial" w:cs="Arial"/>
                <w:sz w:val="13"/>
              </w:rPr>
              <w:t>78.</w:t>
            </w:r>
          </w:p>
          <w:p w14:paraId="4097BBBF" w14:textId="77777777" w:rsidR="005463F0" w:rsidRDefault="00000000">
            <w:pPr>
              <w:spacing w:after="0"/>
              <w:ind w:right="2"/>
              <w:jc w:val="right"/>
            </w:pPr>
            <w:r>
              <w:rPr>
                <w:rFonts w:ascii="Arial" w:eastAsia="Arial" w:hAnsi="Arial" w:cs="Arial"/>
                <w:sz w:val="13"/>
              </w:rPr>
              <w:t>379,86</w:t>
            </w:r>
          </w:p>
        </w:tc>
        <w:tc>
          <w:tcPr>
            <w:tcW w:w="893" w:type="dxa"/>
            <w:tcBorders>
              <w:top w:val="nil"/>
              <w:left w:val="single" w:sz="5" w:space="0" w:color="000000"/>
              <w:bottom w:val="nil"/>
              <w:right w:val="single" w:sz="5" w:space="0" w:color="000000"/>
            </w:tcBorders>
          </w:tcPr>
          <w:p w14:paraId="180A54E6" w14:textId="77777777" w:rsidR="005463F0" w:rsidRDefault="005463F0"/>
        </w:tc>
        <w:tc>
          <w:tcPr>
            <w:tcW w:w="891" w:type="dxa"/>
            <w:tcBorders>
              <w:top w:val="nil"/>
              <w:left w:val="single" w:sz="5" w:space="0" w:color="000000"/>
              <w:bottom w:val="nil"/>
              <w:right w:val="single" w:sz="5" w:space="0" w:color="000000"/>
            </w:tcBorders>
          </w:tcPr>
          <w:p w14:paraId="5F67AC1B" w14:textId="77777777" w:rsidR="005463F0" w:rsidRDefault="00000000">
            <w:pPr>
              <w:spacing w:after="0"/>
              <w:ind w:right="3"/>
              <w:jc w:val="right"/>
            </w:pPr>
            <w:r>
              <w:rPr>
                <w:rFonts w:ascii="Arial" w:eastAsia="Arial" w:hAnsi="Arial" w:cs="Arial"/>
                <w:sz w:val="13"/>
              </w:rPr>
              <w:t>78.</w:t>
            </w:r>
          </w:p>
          <w:p w14:paraId="27427CA0" w14:textId="77777777" w:rsidR="005463F0" w:rsidRDefault="00000000">
            <w:pPr>
              <w:spacing w:after="0"/>
              <w:ind w:right="2"/>
              <w:jc w:val="right"/>
            </w:pPr>
            <w:r>
              <w:rPr>
                <w:rFonts w:ascii="Arial" w:eastAsia="Arial" w:hAnsi="Arial" w:cs="Arial"/>
                <w:sz w:val="13"/>
              </w:rPr>
              <w:t>558,46</w:t>
            </w:r>
          </w:p>
        </w:tc>
        <w:tc>
          <w:tcPr>
            <w:tcW w:w="989" w:type="dxa"/>
            <w:tcBorders>
              <w:top w:val="nil"/>
              <w:left w:val="single" w:sz="5" w:space="0" w:color="000000"/>
              <w:bottom w:val="nil"/>
              <w:right w:val="single" w:sz="5" w:space="0" w:color="000000"/>
            </w:tcBorders>
          </w:tcPr>
          <w:p w14:paraId="3CB3C06B" w14:textId="77777777" w:rsidR="005463F0" w:rsidRDefault="005463F0"/>
        </w:tc>
      </w:tr>
      <w:tr w:rsidR="005463F0" w14:paraId="69B6D45A" w14:textId="77777777">
        <w:trPr>
          <w:trHeight w:val="698"/>
        </w:trPr>
        <w:tc>
          <w:tcPr>
            <w:tcW w:w="1416" w:type="dxa"/>
            <w:tcBorders>
              <w:top w:val="nil"/>
              <w:left w:val="single" w:sz="5" w:space="0" w:color="000000"/>
              <w:bottom w:val="nil"/>
              <w:right w:val="single" w:sz="5" w:space="0" w:color="000000"/>
            </w:tcBorders>
          </w:tcPr>
          <w:p w14:paraId="5DE59CD6" w14:textId="77777777" w:rsidR="005463F0" w:rsidRDefault="00000000">
            <w:pPr>
              <w:tabs>
                <w:tab w:val="center" w:pos="776"/>
                <w:tab w:val="right" w:pos="1410"/>
              </w:tabs>
              <w:spacing w:after="0"/>
            </w:pPr>
            <w:r>
              <w:tab/>
            </w:r>
            <w:r>
              <w:rPr>
                <w:rFonts w:ascii="Arial" w:eastAsia="Arial" w:hAnsi="Arial" w:cs="Arial"/>
                <w:sz w:val="13"/>
              </w:rPr>
              <w:t xml:space="preserve">257, </w:t>
            </w:r>
            <w:r>
              <w:rPr>
                <w:rFonts w:ascii="Arial" w:eastAsia="Arial" w:hAnsi="Arial" w:cs="Arial"/>
                <w:sz w:val="13"/>
              </w:rPr>
              <w:tab/>
              <w:t>258,</w:t>
            </w:r>
          </w:p>
          <w:p w14:paraId="4CBEAE0F" w14:textId="77777777" w:rsidR="005463F0" w:rsidRDefault="00000000">
            <w:pPr>
              <w:spacing w:after="0"/>
              <w:ind w:left="7"/>
              <w:jc w:val="both"/>
            </w:pPr>
            <w:r>
              <w:rPr>
                <w:rFonts w:ascii="Arial" w:eastAsia="Arial" w:hAnsi="Arial" w:cs="Arial"/>
                <w:sz w:val="13"/>
              </w:rPr>
              <w:t>270, 275, 440, 442, 449,</w:t>
            </w:r>
          </w:p>
          <w:p w14:paraId="4A285A01" w14:textId="77777777" w:rsidR="005463F0" w:rsidRDefault="00000000">
            <w:pPr>
              <w:spacing w:after="0"/>
              <w:ind w:left="7"/>
              <w:jc w:val="both"/>
            </w:pPr>
            <w:r>
              <w:rPr>
                <w:rFonts w:ascii="Arial" w:eastAsia="Arial" w:hAnsi="Arial" w:cs="Arial"/>
                <w:sz w:val="13"/>
              </w:rPr>
              <w:t xml:space="preserve">456, 470, 471, 472, 537, 538, 550, 565, 566 </w:t>
            </w:r>
          </w:p>
        </w:tc>
        <w:tc>
          <w:tcPr>
            <w:tcW w:w="648" w:type="dxa"/>
            <w:tcBorders>
              <w:top w:val="nil"/>
              <w:left w:val="single" w:sz="5" w:space="0" w:color="000000"/>
              <w:bottom w:val="nil"/>
              <w:right w:val="nil"/>
            </w:tcBorders>
          </w:tcPr>
          <w:p w14:paraId="0911A911" w14:textId="77777777" w:rsidR="005463F0" w:rsidRDefault="00000000">
            <w:pPr>
              <w:spacing w:after="0"/>
              <w:ind w:left="-7"/>
            </w:pPr>
            <w:r>
              <w:rPr>
                <w:rFonts w:ascii="Arial" w:eastAsia="Arial" w:hAnsi="Arial" w:cs="Arial"/>
                <w:sz w:val="13"/>
              </w:rPr>
              <w:t xml:space="preserve"> </w:t>
            </w:r>
          </w:p>
          <w:p w14:paraId="058F9658" w14:textId="77777777" w:rsidR="005463F0" w:rsidRDefault="00000000">
            <w:pPr>
              <w:spacing w:after="0"/>
              <w:ind w:left="-7"/>
            </w:pPr>
            <w:r>
              <w:rPr>
                <w:rFonts w:ascii="Arial" w:eastAsia="Arial" w:hAnsi="Arial" w:cs="Arial"/>
                <w:sz w:val="13"/>
              </w:rPr>
              <w:t xml:space="preserve"> </w:t>
            </w:r>
          </w:p>
          <w:p w14:paraId="7087650A" w14:textId="77777777" w:rsidR="005463F0" w:rsidRDefault="00000000">
            <w:pPr>
              <w:spacing w:after="0"/>
              <w:ind w:left="-7"/>
            </w:pPr>
            <w:r>
              <w:rPr>
                <w:rFonts w:ascii="Arial" w:eastAsia="Arial" w:hAnsi="Arial" w:cs="Arial"/>
                <w:sz w:val="13"/>
              </w:rPr>
              <w:t xml:space="preserve"> </w:t>
            </w:r>
          </w:p>
        </w:tc>
        <w:tc>
          <w:tcPr>
            <w:tcW w:w="2909" w:type="dxa"/>
            <w:tcBorders>
              <w:top w:val="nil"/>
              <w:left w:val="nil"/>
              <w:bottom w:val="nil"/>
              <w:right w:val="nil"/>
            </w:tcBorders>
          </w:tcPr>
          <w:p w14:paraId="153C1DE2" w14:textId="77777777" w:rsidR="005463F0" w:rsidRDefault="00000000">
            <w:pPr>
              <w:tabs>
                <w:tab w:val="center" w:pos="886"/>
                <w:tab w:val="center" w:pos="1237"/>
                <w:tab w:val="center" w:pos="1639"/>
                <w:tab w:val="center" w:pos="2309"/>
              </w:tabs>
              <w:spacing w:after="0"/>
            </w:pPr>
            <w:r>
              <w:t xml:space="preserve"> </w:t>
            </w:r>
            <w:r>
              <w:tab/>
            </w: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13"/>
              </w:rPr>
              <w:tab/>
              <w:t xml:space="preserve">de </w:t>
            </w:r>
            <w:r>
              <w:rPr>
                <w:rFonts w:ascii="Arial" w:eastAsia="Arial" w:hAnsi="Arial" w:cs="Arial"/>
                <w:sz w:val="13"/>
              </w:rPr>
              <w:tab/>
              <w:t xml:space="preserve">operaciones </w:t>
            </w:r>
          </w:p>
          <w:p w14:paraId="3E531449" w14:textId="77777777" w:rsidR="005463F0" w:rsidRDefault="00000000">
            <w:pPr>
              <w:spacing w:after="0"/>
            </w:pPr>
            <w:r>
              <w:rPr>
                <w:rFonts w:ascii="Arial" w:eastAsia="Arial" w:hAnsi="Arial" w:cs="Arial"/>
                <w:sz w:val="13"/>
              </w:rPr>
              <w:t xml:space="preserve">presupuestarias </w:t>
            </w:r>
          </w:p>
        </w:tc>
        <w:tc>
          <w:tcPr>
            <w:tcW w:w="149" w:type="dxa"/>
            <w:tcBorders>
              <w:top w:val="nil"/>
              <w:left w:val="nil"/>
              <w:bottom w:val="nil"/>
              <w:right w:val="single" w:sz="5" w:space="0" w:color="000000"/>
            </w:tcBorders>
          </w:tcPr>
          <w:p w14:paraId="143DFC4E" w14:textId="77777777" w:rsidR="005463F0" w:rsidRDefault="00000000">
            <w:pPr>
              <w:spacing w:after="0"/>
              <w:jc w:val="both"/>
            </w:pPr>
            <w:r>
              <w:rPr>
                <w:rFonts w:ascii="Arial" w:eastAsia="Arial" w:hAnsi="Arial" w:cs="Arial"/>
                <w:sz w:val="13"/>
              </w:rPr>
              <w:t>no</w:t>
            </w:r>
          </w:p>
        </w:tc>
        <w:tc>
          <w:tcPr>
            <w:tcW w:w="891" w:type="dxa"/>
            <w:tcBorders>
              <w:top w:val="nil"/>
              <w:left w:val="single" w:sz="5" w:space="0" w:color="000000"/>
              <w:bottom w:val="nil"/>
              <w:right w:val="single" w:sz="5" w:space="0" w:color="000000"/>
            </w:tcBorders>
            <w:vAlign w:val="center"/>
          </w:tcPr>
          <w:p w14:paraId="2904F043" w14:textId="77777777" w:rsidR="005463F0" w:rsidRDefault="00000000">
            <w:pPr>
              <w:spacing w:after="0"/>
              <w:ind w:right="3"/>
              <w:jc w:val="right"/>
            </w:pPr>
            <w:r>
              <w:rPr>
                <w:rFonts w:ascii="Arial" w:eastAsia="Arial" w:hAnsi="Arial" w:cs="Arial"/>
                <w:sz w:val="13"/>
              </w:rPr>
              <w:t>49.</w:t>
            </w:r>
          </w:p>
          <w:p w14:paraId="3D820F75" w14:textId="77777777" w:rsidR="005463F0" w:rsidRDefault="00000000">
            <w:pPr>
              <w:spacing w:after="0"/>
              <w:ind w:right="2"/>
              <w:jc w:val="right"/>
            </w:pPr>
            <w:r>
              <w:rPr>
                <w:rFonts w:ascii="Arial" w:eastAsia="Arial" w:hAnsi="Arial" w:cs="Arial"/>
                <w:sz w:val="13"/>
              </w:rPr>
              <w:t>850,97</w:t>
            </w:r>
          </w:p>
        </w:tc>
        <w:tc>
          <w:tcPr>
            <w:tcW w:w="893" w:type="dxa"/>
            <w:tcBorders>
              <w:top w:val="nil"/>
              <w:left w:val="single" w:sz="5" w:space="0" w:color="000000"/>
              <w:bottom w:val="nil"/>
              <w:right w:val="single" w:sz="5" w:space="0" w:color="000000"/>
            </w:tcBorders>
          </w:tcPr>
          <w:p w14:paraId="4197E288" w14:textId="77777777" w:rsidR="005463F0" w:rsidRDefault="005463F0"/>
        </w:tc>
        <w:tc>
          <w:tcPr>
            <w:tcW w:w="891" w:type="dxa"/>
            <w:tcBorders>
              <w:top w:val="nil"/>
              <w:left w:val="single" w:sz="5" w:space="0" w:color="000000"/>
              <w:bottom w:val="nil"/>
              <w:right w:val="single" w:sz="5" w:space="0" w:color="000000"/>
            </w:tcBorders>
            <w:vAlign w:val="center"/>
          </w:tcPr>
          <w:p w14:paraId="7ADA4BE0" w14:textId="77777777" w:rsidR="005463F0" w:rsidRDefault="00000000">
            <w:pPr>
              <w:spacing w:after="0"/>
              <w:ind w:right="3"/>
              <w:jc w:val="right"/>
            </w:pPr>
            <w:r>
              <w:rPr>
                <w:rFonts w:ascii="Arial" w:eastAsia="Arial" w:hAnsi="Arial" w:cs="Arial"/>
                <w:sz w:val="13"/>
              </w:rPr>
              <w:t>48.</w:t>
            </w:r>
          </w:p>
          <w:p w14:paraId="239DD3BA" w14:textId="77777777" w:rsidR="005463F0" w:rsidRDefault="00000000">
            <w:pPr>
              <w:spacing w:after="0"/>
              <w:ind w:right="2"/>
              <w:jc w:val="right"/>
            </w:pPr>
            <w:r>
              <w:rPr>
                <w:rFonts w:ascii="Arial" w:eastAsia="Arial" w:hAnsi="Arial" w:cs="Arial"/>
                <w:sz w:val="13"/>
              </w:rPr>
              <w:t>659,29</w:t>
            </w:r>
          </w:p>
        </w:tc>
        <w:tc>
          <w:tcPr>
            <w:tcW w:w="989" w:type="dxa"/>
            <w:tcBorders>
              <w:top w:val="nil"/>
              <w:left w:val="single" w:sz="5" w:space="0" w:color="000000"/>
              <w:bottom w:val="nil"/>
              <w:right w:val="single" w:sz="5" w:space="0" w:color="000000"/>
            </w:tcBorders>
          </w:tcPr>
          <w:p w14:paraId="78D04A14" w14:textId="77777777" w:rsidR="005463F0" w:rsidRDefault="005463F0"/>
        </w:tc>
      </w:tr>
      <w:tr w:rsidR="005463F0" w14:paraId="058A5B0C" w14:textId="77777777">
        <w:trPr>
          <w:trHeight w:val="403"/>
        </w:trPr>
        <w:tc>
          <w:tcPr>
            <w:tcW w:w="1416" w:type="dxa"/>
            <w:tcBorders>
              <w:top w:val="nil"/>
              <w:left w:val="single" w:sz="5" w:space="0" w:color="000000"/>
              <w:bottom w:val="nil"/>
              <w:right w:val="single" w:sz="5" w:space="0" w:color="000000"/>
            </w:tcBorders>
          </w:tcPr>
          <w:p w14:paraId="25FD80E6" w14:textId="77777777" w:rsidR="005463F0" w:rsidRDefault="00000000">
            <w:pPr>
              <w:spacing w:after="0"/>
              <w:ind w:right="51"/>
              <w:jc w:val="center"/>
            </w:pPr>
            <w:r>
              <w:t xml:space="preserve"> </w:t>
            </w:r>
          </w:p>
        </w:tc>
        <w:tc>
          <w:tcPr>
            <w:tcW w:w="648" w:type="dxa"/>
            <w:tcBorders>
              <w:top w:val="nil"/>
              <w:left w:val="single" w:sz="5" w:space="0" w:color="000000"/>
              <w:bottom w:val="nil"/>
              <w:right w:val="nil"/>
            </w:tcBorders>
          </w:tcPr>
          <w:p w14:paraId="0946C93B" w14:textId="77777777" w:rsidR="005463F0" w:rsidRDefault="005463F0"/>
        </w:tc>
        <w:tc>
          <w:tcPr>
            <w:tcW w:w="2909" w:type="dxa"/>
            <w:tcBorders>
              <w:top w:val="nil"/>
              <w:left w:val="nil"/>
              <w:bottom w:val="nil"/>
              <w:right w:val="nil"/>
            </w:tcBorders>
          </w:tcPr>
          <w:p w14:paraId="7BA28F75" w14:textId="77777777" w:rsidR="005463F0" w:rsidRDefault="00000000">
            <w:pPr>
              <w:spacing w:after="0"/>
            </w:pPr>
            <w:r>
              <w:rPr>
                <w:rFonts w:ascii="Arial" w:eastAsia="Arial" w:hAnsi="Arial" w:cs="Arial"/>
                <w:sz w:val="13"/>
              </w:rPr>
              <w:t xml:space="preserve">3. (-) Obligaciones pendientes de pago </w:t>
            </w:r>
          </w:p>
        </w:tc>
        <w:tc>
          <w:tcPr>
            <w:tcW w:w="149" w:type="dxa"/>
            <w:tcBorders>
              <w:top w:val="nil"/>
              <w:left w:val="nil"/>
              <w:bottom w:val="nil"/>
              <w:right w:val="single" w:sz="5" w:space="0" w:color="000000"/>
            </w:tcBorders>
          </w:tcPr>
          <w:p w14:paraId="26667018" w14:textId="77777777" w:rsidR="005463F0" w:rsidRDefault="005463F0"/>
        </w:tc>
        <w:tc>
          <w:tcPr>
            <w:tcW w:w="891" w:type="dxa"/>
            <w:tcBorders>
              <w:top w:val="nil"/>
              <w:left w:val="single" w:sz="5" w:space="0" w:color="000000"/>
              <w:bottom w:val="nil"/>
              <w:right w:val="single" w:sz="5" w:space="0" w:color="000000"/>
            </w:tcBorders>
          </w:tcPr>
          <w:p w14:paraId="42E71479" w14:textId="77777777" w:rsidR="005463F0" w:rsidRDefault="005463F0"/>
        </w:tc>
        <w:tc>
          <w:tcPr>
            <w:tcW w:w="893" w:type="dxa"/>
            <w:tcBorders>
              <w:top w:val="nil"/>
              <w:left w:val="single" w:sz="5" w:space="0" w:color="000000"/>
              <w:bottom w:val="nil"/>
              <w:right w:val="single" w:sz="5" w:space="0" w:color="000000"/>
            </w:tcBorders>
          </w:tcPr>
          <w:p w14:paraId="360931EF" w14:textId="77777777" w:rsidR="005463F0" w:rsidRDefault="00000000">
            <w:pPr>
              <w:spacing w:after="0"/>
              <w:ind w:right="2"/>
              <w:jc w:val="right"/>
            </w:pPr>
            <w:r>
              <w:rPr>
                <w:rFonts w:ascii="Arial" w:eastAsia="Arial" w:hAnsi="Arial" w:cs="Arial"/>
                <w:sz w:val="13"/>
              </w:rPr>
              <w:t>425</w:t>
            </w:r>
          </w:p>
          <w:p w14:paraId="19CD7EB6" w14:textId="77777777" w:rsidR="005463F0" w:rsidRDefault="00000000">
            <w:pPr>
              <w:spacing w:after="0"/>
              <w:ind w:right="2"/>
              <w:jc w:val="right"/>
            </w:pPr>
            <w:r>
              <w:rPr>
                <w:rFonts w:ascii="Arial" w:eastAsia="Arial" w:hAnsi="Arial" w:cs="Arial"/>
                <w:sz w:val="13"/>
              </w:rPr>
              <w:t>.469,70</w:t>
            </w:r>
          </w:p>
        </w:tc>
        <w:tc>
          <w:tcPr>
            <w:tcW w:w="891" w:type="dxa"/>
            <w:tcBorders>
              <w:top w:val="nil"/>
              <w:left w:val="single" w:sz="5" w:space="0" w:color="000000"/>
              <w:bottom w:val="nil"/>
              <w:right w:val="single" w:sz="5" w:space="0" w:color="000000"/>
            </w:tcBorders>
          </w:tcPr>
          <w:p w14:paraId="7B82BA45" w14:textId="77777777" w:rsidR="005463F0" w:rsidRDefault="005463F0"/>
        </w:tc>
        <w:tc>
          <w:tcPr>
            <w:tcW w:w="989" w:type="dxa"/>
            <w:tcBorders>
              <w:top w:val="nil"/>
              <w:left w:val="single" w:sz="5" w:space="0" w:color="000000"/>
              <w:bottom w:val="nil"/>
              <w:right w:val="single" w:sz="5" w:space="0" w:color="000000"/>
            </w:tcBorders>
          </w:tcPr>
          <w:p w14:paraId="6130E512" w14:textId="77777777" w:rsidR="005463F0" w:rsidRDefault="00000000">
            <w:pPr>
              <w:spacing w:after="0"/>
              <w:ind w:right="2"/>
              <w:jc w:val="right"/>
            </w:pPr>
            <w:r>
              <w:rPr>
                <w:rFonts w:ascii="Arial" w:eastAsia="Arial" w:hAnsi="Arial" w:cs="Arial"/>
                <w:sz w:val="13"/>
              </w:rPr>
              <w:t>656.4</w:t>
            </w:r>
          </w:p>
          <w:p w14:paraId="2BD0D50F" w14:textId="77777777" w:rsidR="005463F0" w:rsidRDefault="00000000">
            <w:pPr>
              <w:spacing w:after="0"/>
              <w:ind w:right="2"/>
              <w:jc w:val="right"/>
            </w:pPr>
            <w:r>
              <w:rPr>
                <w:rFonts w:ascii="Arial" w:eastAsia="Arial" w:hAnsi="Arial" w:cs="Arial"/>
                <w:sz w:val="13"/>
              </w:rPr>
              <w:t>61,24</w:t>
            </w:r>
          </w:p>
        </w:tc>
      </w:tr>
      <w:tr w:rsidR="005463F0" w14:paraId="0653DB8F" w14:textId="77777777">
        <w:trPr>
          <w:trHeight w:val="403"/>
        </w:trPr>
        <w:tc>
          <w:tcPr>
            <w:tcW w:w="1416" w:type="dxa"/>
            <w:tcBorders>
              <w:top w:val="nil"/>
              <w:left w:val="single" w:sz="5" w:space="0" w:color="000000"/>
              <w:bottom w:val="nil"/>
              <w:right w:val="single" w:sz="5" w:space="0" w:color="000000"/>
            </w:tcBorders>
          </w:tcPr>
          <w:p w14:paraId="27D3907C" w14:textId="77777777" w:rsidR="005463F0" w:rsidRDefault="00000000">
            <w:pPr>
              <w:spacing w:after="0"/>
              <w:ind w:left="105"/>
              <w:jc w:val="center"/>
            </w:pPr>
            <w:r>
              <w:rPr>
                <w:rFonts w:ascii="Arial" w:eastAsia="Arial" w:hAnsi="Arial" w:cs="Arial"/>
                <w:sz w:val="13"/>
              </w:rPr>
              <w:t xml:space="preserve">400 </w:t>
            </w:r>
          </w:p>
        </w:tc>
        <w:tc>
          <w:tcPr>
            <w:tcW w:w="648" w:type="dxa"/>
            <w:tcBorders>
              <w:top w:val="nil"/>
              <w:left w:val="single" w:sz="5" w:space="0" w:color="000000"/>
              <w:bottom w:val="nil"/>
              <w:right w:val="nil"/>
            </w:tcBorders>
          </w:tcPr>
          <w:p w14:paraId="7A5AB691" w14:textId="77777777" w:rsidR="005463F0" w:rsidRDefault="005463F0"/>
        </w:tc>
        <w:tc>
          <w:tcPr>
            <w:tcW w:w="2909" w:type="dxa"/>
            <w:tcBorders>
              <w:top w:val="nil"/>
              <w:left w:val="nil"/>
              <w:bottom w:val="nil"/>
              <w:right w:val="nil"/>
            </w:tcBorders>
          </w:tcPr>
          <w:p w14:paraId="051ACA7F" w14:textId="77777777" w:rsidR="005463F0" w:rsidRDefault="00000000">
            <w:pPr>
              <w:tabs>
                <w:tab w:val="center" w:pos="1729"/>
              </w:tabs>
              <w:spacing w:after="0"/>
            </w:pPr>
            <w:r>
              <w:t xml:space="preserve"> </w:t>
            </w:r>
            <w:r>
              <w:tab/>
            </w:r>
            <w:r>
              <w:rPr>
                <w:rFonts w:ascii="Arial" w:eastAsia="Arial" w:hAnsi="Arial" w:cs="Arial"/>
                <w:sz w:val="13"/>
              </w:rPr>
              <w:t xml:space="preserve">- (+) del Presupuesto corriente </w:t>
            </w:r>
          </w:p>
        </w:tc>
        <w:tc>
          <w:tcPr>
            <w:tcW w:w="149" w:type="dxa"/>
            <w:tcBorders>
              <w:top w:val="nil"/>
              <w:left w:val="nil"/>
              <w:bottom w:val="nil"/>
              <w:right w:val="single" w:sz="5" w:space="0" w:color="000000"/>
            </w:tcBorders>
          </w:tcPr>
          <w:p w14:paraId="6FD71A50" w14:textId="77777777" w:rsidR="005463F0" w:rsidRDefault="005463F0"/>
        </w:tc>
        <w:tc>
          <w:tcPr>
            <w:tcW w:w="891" w:type="dxa"/>
            <w:tcBorders>
              <w:top w:val="nil"/>
              <w:left w:val="single" w:sz="5" w:space="0" w:color="000000"/>
              <w:bottom w:val="nil"/>
              <w:right w:val="single" w:sz="5" w:space="0" w:color="000000"/>
            </w:tcBorders>
          </w:tcPr>
          <w:p w14:paraId="2A196766" w14:textId="77777777" w:rsidR="005463F0" w:rsidRDefault="00000000">
            <w:pPr>
              <w:spacing w:after="0"/>
              <w:ind w:right="2"/>
              <w:jc w:val="right"/>
            </w:pPr>
            <w:r>
              <w:rPr>
                <w:rFonts w:ascii="Arial" w:eastAsia="Arial" w:hAnsi="Arial" w:cs="Arial"/>
                <w:sz w:val="13"/>
              </w:rPr>
              <w:t>321</w:t>
            </w:r>
          </w:p>
          <w:p w14:paraId="2BA0831B" w14:textId="77777777" w:rsidR="005463F0" w:rsidRDefault="00000000">
            <w:pPr>
              <w:spacing w:after="0"/>
              <w:ind w:right="2"/>
              <w:jc w:val="right"/>
            </w:pPr>
            <w:r>
              <w:rPr>
                <w:rFonts w:ascii="Arial" w:eastAsia="Arial" w:hAnsi="Arial" w:cs="Arial"/>
                <w:sz w:val="13"/>
              </w:rPr>
              <w:t>.163,98</w:t>
            </w:r>
          </w:p>
        </w:tc>
        <w:tc>
          <w:tcPr>
            <w:tcW w:w="893" w:type="dxa"/>
            <w:tcBorders>
              <w:top w:val="nil"/>
              <w:left w:val="single" w:sz="5" w:space="0" w:color="000000"/>
              <w:bottom w:val="nil"/>
              <w:right w:val="single" w:sz="5" w:space="0" w:color="000000"/>
            </w:tcBorders>
          </w:tcPr>
          <w:p w14:paraId="47D26E7C" w14:textId="77777777" w:rsidR="005463F0" w:rsidRDefault="005463F0"/>
        </w:tc>
        <w:tc>
          <w:tcPr>
            <w:tcW w:w="891" w:type="dxa"/>
            <w:tcBorders>
              <w:top w:val="nil"/>
              <w:left w:val="single" w:sz="5" w:space="0" w:color="000000"/>
              <w:bottom w:val="nil"/>
              <w:right w:val="single" w:sz="5" w:space="0" w:color="000000"/>
            </w:tcBorders>
          </w:tcPr>
          <w:p w14:paraId="6EE5766B" w14:textId="77777777" w:rsidR="005463F0" w:rsidRDefault="00000000">
            <w:pPr>
              <w:spacing w:after="0"/>
              <w:ind w:right="2"/>
              <w:jc w:val="right"/>
            </w:pPr>
            <w:r>
              <w:rPr>
                <w:rFonts w:ascii="Arial" w:eastAsia="Arial" w:hAnsi="Arial" w:cs="Arial"/>
                <w:sz w:val="13"/>
              </w:rPr>
              <w:t>539</w:t>
            </w:r>
          </w:p>
          <w:p w14:paraId="73FCCBDF" w14:textId="77777777" w:rsidR="005463F0" w:rsidRDefault="00000000">
            <w:pPr>
              <w:spacing w:after="0"/>
              <w:ind w:right="2"/>
              <w:jc w:val="right"/>
            </w:pPr>
            <w:r>
              <w:rPr>
                <w:rFonts w:ascii="Arial" w:eastAsia="Arial" w:hAnsi="Arial" w:cs="Arial"/>
                <w:sz w:val="13"/>
              </w:rPr>
              <w:t>.864,04</w:t>
            </w:r>
          </w:p>
        </w:tc>
        <w:tc>
          <w:tcPr>
            <w:tcW w:w="989" w:type="dxa"/>
            <w:tcBorders>
              <w:top w:val="nil"/>
              <w:left w:val="single" w:sz="5" w:space="0" w:color="000000"/>
              <w:bottom w:val="nil"/>
              <w:right w:val="single" w:sz="5" w:space="0" w:color="000000"/>
            </w:tcBorders>
          </w:tcPr>
          <w:p w14:paraId="44262485" w14:textId="77777777" w:rsidR="005463F0" w:rsidRDefault="005463F0"/>
        </w:tc>
      </w:tr>
      <w:tr w:rsidR="005463F0" w14:paraId="021192AC" w14:textId="77777777">
        <w:trPr>
          <w:trHeight w:val="403"/>
        </w:trPr>
        <w:tc>
          <w:tcPr>
            <w:tcW w:w="1416" w:type="dxa"/>
            <w:tcBorders>
              <w:top w:val="nil"/>
              <w:left w:val="single" w:sz="5" w:space="0" w:color="000000"/>
              <w:bottom w:val="nil"/>
              <w:right w:val="single" w:sz="5" w:space="0" w:color="000000"/>
            </w:tcBorders>
          </w:tcPr>
          <w:p w14:paraId="5A1ABD3D" w14:textId="77777777" w:rsidR="005463F0" w:rsidRDefault="00000000">
            <w:pPr>
              <w:spacing w:after="0"/>
              <w:ind w:left="105"/>
              <w:jc w:val="center"/>
            </w:pPr>
            <w:r>
              <w:rPr>
                <w:rFonts w:ascii="Arial" w:eastAsia="Arial" w:hAnsi="Arial" w:cs="Arial"/>
                <w:sz w:val="13"/>
              </w:rPr>
              <w:t xml:space="preserve">401 </w:t>
            </w:r>
          </w:p>
        </w:tc>
        <w:tc>
          <w:tcPr>
            <w:tcW w:w="648" w:type="dxa"/>
            <w:tcBorders>
              <w:top w:val="nil"/>
              <w:left w:val="single" w:sz="5" w:space="0" w:color="000000"/>
              <w:bottom w:val="nil"/>
              <w:right w:val="nil"/>
            </w:tcBorders>
          </w:tcPr>
          <w:p w14:paraId="4EDAA127" w14:textId="77777777" w:rsidR="005463F0" w:rsidRDefault="005463F0"/>
        </w:tc>
        <w:tc>
          <w:tcPr>
            <w:tcW w:w="2909" w:type="dxa"/>
            <w:tcBorders>
              <w:top w:val="nil"/>
              <w:left w:val="nil"/>
              <w:bottom w:val="nil"/>
              <w:right w:val="nil"/>
            </w:tcBorders>
          </w:tcPr>
          <w:p w14:paraId="346546C3" w14:textId="77777777" w:rsidR="005463F0" w:rsidRDefault="00000000">
            <w:pPr>
              <w:tabs>
                <w:tab w:val="center" w:pos="1746"/>
              </w:tabs>
              <w:spacing w:after="0"/>
            </w:pPr>
            <w:r>
              <w:t xml:space="preserve"> </w:t>
            </w:r>
            <w:r>
              <w:tab/>
            </w:r>
            <w:r>
              <w:rPr>
                <w:rFonts w:ascii="Arial" w:eastAsia="Arial" w:hAnsi="Arial" w:cs="Arial"/>
                <w:sz w:val="13"/>
              </w:rPr>
              <w:t xml:space="preserve">- (+) de Presupuestos cerrados </w:t>
            </w:r>
          </w:p>
        </w:tc>
        <w:tc>
          <w:tcPr>
            <w:tcW w:w="149" w:type="dxa"/>
            <w:tcBorders>
              <w:top w:val="nil"/>
              <w:left w:val="nil"/>
              <w:bottom w:val="nil"/>
              <w:right w:val="single" w:sz="5" w:space="0" w:color="000000"/>
            </w:tcBorders>
          </w:tcPr>
          <w:p w14:paraId="2C586867" w14:textId="77777777" w:rsidR="005463F0" w:rsidRDefault="005463F0"/>
        </w:tc>
        <w:tc>
          <w:tcPr>
            <w:tcW w:w="891" w:type="dxa"/>
            <w:tcBorders>
              <w:top w:val="nil"/>
              <w:left w:val="single" w:sz="5" w:space="0" w:color="000000"/>
              <w:bottom w:val="nil"/>
              <w:right w:val="single" w:sz="5" w:space="0" w:color="000000"/>
            </w:tcBorders>
          </w:tcPr>
          <w:p w14:paraId="56AA0EC9" w14:textId="77777777" w:rsidR="005463F0" w:rsidRDefault="00000000">
            <w:pPr>
              <w:spacing w:after="0"/>
              <w:ind w:right="3"/>
              <w:jc w:val="right"/>
            </w:pPr>
            <w:r>
              <w:rPr>
                <w:rFonts w:ascii="Arial" w:eastAsia="Arial" w:hAnsi="Arial" w:cs="Arial"/>
                <w:sz w:val="13"/>
              </w:rPr>
              <w:t>18.</w:t>
            </w:r>
          </w:p>
          <w:p w14:paraId="550606EA" w14:textId="77777777" w:rsidR="005463F0" w:rsidRDefault="00000000">
            <w:pPr>
              <w:spacing w:after="0"/>
              <w:ind w:right="2"/>
              <w:jc w:val="right"/>
            </w:pPr>
            <w:r>
              <w:rPr>
                <w:rFonts w:ascii="Arial" w:eastAsia="Arial" w:hAnsi="Arial" w:cs="Arial"/>
                <w:sz w:val="13"/>
              </w:rPr>
              <w:t>797,87</w:t>
            </w:r>
          </w:p>
        </w:tc>
        <w:tc>
          <w:tcPr>
            <w:tcW w:w="893" w:type="dxa"/>
            <w:tcBorders>
              <w:top w:val="nil"/>
              <w:left w:val="single" w:sz="5" w:space="0" w:color="000000"/>
              <w:bottom w:val="nil"/>
              <w:right w:val="single" w:sz="5" w:space="0" w:color="000000"/>
            </w:tcBorders>
          </w:tcPr>
          <w:p w14:paraId="63442D4D" w14:textId="77777777" w:rsidR="005463F0" w:rsidRDefault="005463F0"/>
        </w:tc>
        <w:tc>
          <w:tcPr>
            <w:tcW w:w="891" w:type="dxa"/>
            <w:tcBorders>
              <w:top w:val="nil"/>
              <w:left w:val="single" w:sz="5" w:space="0" w:color="000000"/>
              <w:bottom w:val="nil"/>
              <w:right w:val="single" w:sz="5" w:space="0" w:color="000000"/>
            </w:tcBorders>
          </w:tcPr>
          <w:p w14:paraId="498ACB33" w14:textId="77777777" w:rsidR="005463F0" w:rsidRDefault="00000000">
            <w:pPr>
              <w:spacing w:after="0"/>
              <w:ind w:right="3"/>
              <w:jc w:val="right"/>
            </w:pPr>
            <w:r>
              <w:rPr>
                <w:rFonts w:ascii="Arial" w:eastAsia="Arial" w:hAnsi="Arial" w:cs="Arial"/>
                <w:sz w:val="13"/>
              </w:rPr>
              <w:t>18.</w:t>
            </w:r>
          </w:p>
          <w:p w14:paraId="6CA23067" w14:textId="77777777" w:rsidR="005463F0" w:rsidRDefault="00000000">
            <w:pPr>
              <w:spacing w:after="0"/>
              <w:ind w:right="2"/>
              <w:jc w:val="right"/>
            </w:pPr>
            <w:r>
              <w:rPr>
                <w:rFonts w:ascii="Arial" w:eastAsia="Arial" w:hAnsi="Arial" w:cs="Arial"/>
                <w:sz w:val="13"/>
              </w:rPr>
              <w:t>797,87</w:t>
            </w:r>
          </w:p>
        </w:tc>
        <w:tc>
          <w:tcPr>
            <w:tcW w:w="989" w:type="dxa"/>
            <w:tcBorders>
              <w:top w:val="nil"/>
              <w:left w:val="single" w:sz="5" w:space="0" w:color="000000"/>
              <w:bottom w:val="nil"/>
              <w:right w:val="single" w:sz="5" w:space="0" w:color="000000"/>
            </w:tcBorders>
          </w:tcPr>
          <w:p w14:paraId="2527C732" w14:textId="77777777" w:rsidR="005463F0" w:rsidRDefault="005463F0"/>
        </w:tc>
      </w:tr>
      <w:tr w:rsidR="005463F0" w14:paraId="108D48E2" w14:textId="77777777">
        <w:trPr>
          <w:trHeight w:val="844"/>
        </w:trPr>
        <w:tc>
          <w:tcPr>
            <w:tcW w:w="1416" w:type="dxa"/>
            <w:tcBorders>
              <w:top w:val="nil"/>
              <w:left w:val="single" w:sz="5" w:space="0" w:color="000000"/>
              <w:bottom w:val="nil"/>
              <w:right w:val="single" w:sz="5" w:space="0" w:color="000000"/>
            </w:tcBorders>
          </w:tcPr>
          <w:p w14:paraId="77348B3A" w14:textId="77777777" w:rsidR="005463F0" w:rsidRDefault="00000000">
            <w:pPr>
              <w:tabs>
                <w:tab w:val="center" w:pos="776"/>
                <w:tab w:val="right" w:pos="1410"/>
              </w:tabs>
              <w:spacing w:after="0"/>
            </w:pPr>
            <w:r>
              <w:tab/>
            </w:r>
            <w:r>
              <w:rPr>
                <w:rFonts w:ascii="Arial" w:eastAsia="Arial" w:hAnsi="Arial" w:cs="Arial"/>
                <w:sz w:val="13"/>
              </w:rPr>
              <w:t xml:space="preserve">165, </w:t>
            </w:r>
            <w:r>
              <w:rPr>
                <w:rFonts w:ascii="Arial" w:eastAsia="Arial" w:hAnsi="Arial" w:cs="Arial"/>
                <w:sz w:val="13"/>
              </w:rPr>
              <w:tab/>
              <w:t>166,</w:t>
            </w:r>
          </w:p>
          <w:p w14:paraId="35CE197F" w14:textId="77777777" w:rsidR="005463F0" w:rsidRDefault="00000000">
            <w:pPr>
              <w:spacing w:after="0"/>
              <w:ind w:left="7"/>
              <w:jc w:val="both"/>
            </w:pPr>
            <w:r>
              <w:rPr>
                <w:rFonts w:ascii="Arial" w:eastAsia="Arial" w:hAnsi="Arial" w:cs="Arial"/>
                <w:sz w:val="13"/>
              </w:rPr>
              <w:t>180, 185, 410, 414, 419,</w:t>
            </w:r>
          </w:p>
          <w:p w14:paraId="3EB4FD6C" w14:textId="77777777" w:rsidR="005463F0" w:rsidRDefault="00000000">
            <w:pPr>
              <w:spacing w:after="0"/>
              <w:ind w:left="7"/>
              <w:jc w:val="both"/>
            </w:pPr>
            <w:r>
              <w:rPr>
                <w:rFonts w:ascii="Arial" w:eastAsia="Arial" w:hAnsi="Arial" w:cs="Arial"/>
                <w:sz w:val="13"/>
              </w:rPr>
              <w:t>453, 456, 475, 476, 477,</w:t>
            </w:r>
          </w:p>
          <w:p w14:paraId="406ADB5F" w14:textId="77777777" w:rsidR="005463F0" w:rsidRDefault="00000000">
            <w:pPr>
              <w:spacing w:after="0"/>
              <w:ind w:left="7"/>
              <w:jc w:val="both"/>
            </w:pPr>
            <w:r>
              <w:rPr>
                <w:rFonts w:ascii="Arial" w:eastAsia="Arial" w:hAnsi="Arial" w:cs="Arial"/>
                <w:sz w:val="13"/>
              </w:rPr>
              <w:t xml:space="preserve">502, 515, 516, 521, 550, 560, 561 </w:t>
            </w:r>
          </w:p>
        </w:tc>
        <w:tc>
          <w:tcPr>
            <w:tcW w:w="648" w:type="dxa"/>
            <w:tcBorders>
              <w:top w:val="nil"/>
              <w:left w:val="single" w:sz="5" w:space="0" w:color="000000"/>
              <w:bottom w:val="nil"/>
              <w:right w:val="nil"/>
            </w:tcBorders>
          </w:tcPr>
          <w:p w14:paraId="5E6E9BC2" w14:textId="77777777" w:rsidR="005463F0" w:rsidRDefault="00000000">
            <w:pPr>
              <w:spacing w:after="0"/>
              <w:ind w:left="-7"/>
            </w:pPr>
            <w:r>
              <w:rPr>
                <w:rFonts w:ascii="Arial" w:eastAsia="Arial" w:hAnsi="Arial" w:cs="Arial"/>
                <w:sz w:val="13"/>
              </w:rPr>
              <w:t xml:space="preserve"> </w:t>
            </w:r>
          </w:p>
          <w:p w14:paraId="545A4FEC" w14:textId="77777777" w:rsidR="005463F0" w:rsidRDefault="00000000">
            <w:pPr>
              <w:spacing w:after="0"/>
              <w:ind w:left="-7"/>
            </w:pPr>
            <w:r>
              <w:rPr>
                <w:rFonts w:ascii="Arial" w:eastAsia="Arial" w:hAnsi="Arial" w:cs="Arial"/>
                <w:sz w:val="13"/>
              </w:rPr>
              <w:t xml:space="preserve"> </w:t>
            </w:r>
          </w:p>
          <w:p w14:paraId="27B8E089" w14:textId="77777777" w:rsidR="005463F0" w:rsidRDefault="00000000">
            <w:pPr>
              <w:spacing w:after="0"/>
              <w:ind w:left="-7"/>
            </w:pPr>
            <w:r>
              <w:rPr>
                <w:rFonts w:ascii="Arial" w:eastAsia="Arial" w:hAnsi="Arial" w:cs="Arial"/>
                <w:sz w:val="13"/>
              </w:rPr>
              <w:t xml:space="preserve"> </w:t>
            </w:r>
          </w:p>
          <w:p w14:paraId="7A8AAC67" w14:textId="77777777" w:rsidR="005463F0" w:rsidRDefault="00000000">
            <w:pPr>
              <w:spacing w:after="0"/>
              <w:ind w:left="-7"/>
            </w:pPr>
            <w:r>
              <w:rPr>
                <w:rFonts w:ascii="Arial" w:eastAsia="Arial" w:hAnsi="Arial" w:cs="Arial"/>
                <w:sz w:val="13"/>
              </w:rPr>
              <w:t xml:space="preserve"> </w:t>
            </w:r>
          </w:p>
        </w:tc>
        <w:tc>
          <w:tcPr>
            <w:tcW w:w="2909" w:type="dxa"/>
            <w:tcBorders>
              <w:top w:val="nil"/>
              <w:left w:val="nil"/>
              <w:bottom w:val="nil"/>
              <w:right w:val="nil"/>
            </w:tcBorders>
          </w:tcPr>
          <w:p w14:paraId="3504D3F2" w14:textId="77777777" w:rsidR="005463F0" w:rsidRDefault="00000000">
            <w:pPr>
              <w:tabs>
                <w:tab w:val="center" w:pos="886"/>
                <w:tab w:val="center" w:pos="1237"/>
                <w:tab w:val="center" w:pos="1639"/>
                <w:tab w:val="center" w:pos="2309"/>
              </w:tabs>
              <w:spacing w:after="0"/>
            </w:pPr>
            <w:r>
              <w:t xml:space="preserve"> </w:t>
            </w:r>
            <w:r>
              <w:tab/>
            </w: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13"/>
              </w:rPr>
              <w:tab/>
              <w:t xml:space="preserve">de </w:t>
            </w:r>
            <w:r>
              <w:rPr>
                <w:rFonts w:ascii="Arial" w:eastAsia="Arial" w:hAnsi="Arial" w:cs="Arial"/>
                <w:sz w:val="13"/>
              </w:rPr>
              <w:tab/>
              <w:t xml:space="preserve">operaciones </w:t>
            </w:r>
          </w:p>
          <w:p w14:paraId="1543AD61" w14:textId="77777777" w:rsidR="005463F0" w:rsidRDefault="00000000">
            <w:pPr>
              <w:spacing w:after="0"/>
            </w:pPr>
            <w:r>
              <w:rPr>
                <w:rFonts w:ascii="Arial" w:eastAsia="Arial" w:hAnsi="Arial" w:cs="Arial"/>
                <w:sz w:val="13"/>
              </w:rPr>
              <w:t xml:space="preserve">presupuestarias </w:t>
            </w:r>
          </w:p>
        </w:tc>
        <w:tc>
          <w:tcPr>
            <w:tcW w:w="149" w:type="dxa"/>
            <w:tcBorders>
              <w:top w:val="nil"/>
              <w:left w:val="nil"/>
              <w:bottom w:val="nil"/>
              <w:right w:val="single" w:sz="5" w:space="0" w:color="000000"/>
            </w:tcBorders>
          </w:tcPr>
          <w:p w14:paraId="605F1A22" w14:textId="77777777" w:rsidR="005463F0" w:rsidRDefault="00000000">
            <w:pPr>
              <w:spacing w:after="0"/>
              <w:jc w:val="both"/>
            </w:pPr>
            <w:r>
              <w:rPr>
                <w:rFonts w:ascii="Arial" w:eastAsia="Arial" w:hAnsi="Arial" w:cs="Arial"/>
                <w:sz w:val="13"/>
              </w:rPr>
              <w:t>no</w:t>
            </w:r>
          </w:p>
        </w:tc>
        <w:tc>
          <w:tcPr>
            <w:tcW w:w="891" w:type="dxa"/>
            <w:tcBorders>
              <w:top w:val="nil"/>
              <w:left w:val="single" w:sz="5" w:space="0" w:color="000000"/>
              <w:bottom w:val="nil"/>
              <w:right w:val="single" w:sz="5" w:space="0" w:color="000000"/>
            </w:tcBorders>
            <w:vAlign w:val="center"/>
          </w:tcPr>
          <w:p w14:paraId="3B7A7786" w14:textId="77777777" w:rsidR="005463F0" w:rsidRDefault="00000000">
            <w:pPr>
              <w:spacing w:after="0"/>
              <w:ind w:right="3"/>
              <w:jc w:val="right"/>
            </w:pPr>
            <w:r>
              <w:rPr>
                <w:rFonts w:ascii="Arial" w:eastAsia="Arial" w:hAnsi="Arial" w:cs="Arial"/>
                <w:sz w:val="13"/>
              </w:rPr>
              <w:t>85.</w:t>
            </w:r>
          </w:p>
          <w:p w14:paraId="64481C1B" w14:textId="77777777" w:rsidR="005463F0" w:rsidRDefault="00000000">
            <w:pPr>
              <w:spacing w:after="0"/>
              <w:ind w:right="2"/>
              <w:jc w:val="right"/>
            </w:pPr>
            <w:r>
              <w:rPr>
                <w:rFonts w:ascii="Arial" w:eastAsia="Arial" w:hAnsi="Arial" w:cs="Arial"/>
                <w:sz w:val="13"/>
              </w:rPr>
              <w:t>507,85</w:t>
            </w:r>
          </w:p>
        </w:tc>
        <w:tc>
          <w:tcPr>
            <w:tcW w:w="893" w:type="dxa"/>
            <w:tcBorders>
              <w:top w:val="nil"/>
              <w:left w:val="single" w:sz="5" w:space="0" w:color="000000"/>
              <w:bottom w:val="nil"/>
              <w:right w:val="single" w:sz="5" w:space="0" w:color="000000"/>
            </w:tcBorders>
          </w:tcPr>
          <w:p w14:paraId="3D6B1C23" w14:textId="77777777" w:rsidR="005463F0" w:rsidRDefault="005463F0"/>
        </w:tc>
        <w:tc>
          <w:tcPr>
            <w:tcW w:w="891" w:type="dxa"/>
            <w:tcBorders>
              <w:top w:val="nil"/>
              <w:left w:val="single" w:sz="5" w:space="0" w:color="000000"/>
              <w:bottom w:val="nil"/>
              <w:right w:val="single" w:sz="5" w:space="0" w:color="000000"/>
            </w:tcBorders>
            <w:vAlign w:val="center"/>
          </w:tcPr>
          <w:p w14:paraId="51234CDF" w14:textId="77777777" w:rsidR="005463F0" w:rsidRDefault="00000000">
            <w:pPr>
              <w:spacing w:after="0"/>
              <w:ind w:right="3"/>
              <w:jc w:val="right"/>
            </w:pPr>
            <w:r>
              <w:rPr>
                <w:rFonts w:ascii="Arial" w:eastAsia="Arial" w:hAnsi="Arial" w:cs="Arial"/>
                <w:sz w:val="13"/>
              </w:rPr>
              <w:t>97.</w:t>
            </w:r>
          </w:p>
          <w:p w14:paraId="5248DEE7" w14:textId="77777777" w:rsidR="005463F0" w:rsidRDefault="00000000">
            <w:pPr>
              <w:spacing w:after="0"/>
              <w:ind w:right="2"/>
              <w:jc w:val="right"/>
            </w:pPr>
            <w:r>
              <w:rPr>
                <w:rFonts w:ascii="Arial" w:eastAsia="Arial" w:hAnsi="Arial" w:cs="Arial"/>
                <w:sz w:val="13"/>
              </w:rPr>
              <w:t>799,33</w:t>
            </w:r>
          </w:p>
        </w:tc>
        <w:tc>
          <w:tcPr>
            <w:tcW w:w="989" w:type="dxa"/>
            <w:tcBorders>
              <w:top w:val="nil"/>
              <w:left w:val="single" w:sz="5" w:space="0" w:color="000000"/>
              <w:bottom w:val="nil"/>
              <w:right w:val="single" w:sz="5" w:space="0" w:color="000000"/>
            </w:tcBorders>
          </w:tcPr>
          <w:p w14:paraId="509C203B" w14:textId="77777777" w:rsidR="005463F0" w:rsidRDefault="005463F0"/>
        </w:tc>
      </w:tr>
      <w:tr w:rsidR="005463F0" w14:paraId="7D19D099" w14:textId="77777777">
        <w:trPr>
          <w:trHeight w:val="404"/>
        </w:trPr>
        <w:tc>
          <w:tcPr>
            <w:tcW w:w="1416" w:type="dxa"/>
            <w:tcBorders>
              <w:top w:val="nil"/>
              <w:left w:val="single" w:sz="5" w:space="0" w:color="000000"/>
              <w:bottom w:val="nil"/>
              <w:right w:val="single" w:sz="5" w:space="0" w:color="000000"/>
            </w:tcBorders>
          </w:tcPr>
          <w:p w14:paraId="1731CA97" w14:textId="77777777" w:rsidR="005463F0" w:rsidRDefault="00000000">
            <w:pPr>
              <w:spacing w:after="0"/>
              <w:ind w:right="51"/>
              <w:jc w:val="center"/>
            </w:pPr>
            <w:r>
              <w:t xml:space="preserve"> </w:t>
            </w:r>
          </w:p>
        </w:tc>
        <w:tc>
          <w:tcPr>
            <w:tcW w:w="648" w:type="dxa"/>
            <w:tcBorders>
              <w:top w:val="nil"/>
              <w:left w:val="single" w:sz="5" w:space="0" w:color="000000"/>
              <w:bottom w:val="nil"/>
              <w:right w:val="nil"/>
            </w:tcBorders>
          </w:tcPr>
          <w:p w14:paraId="6C35B714" w14:textId="77777777" w:rsidR="005463F0" w:rsidRDefault="005463F0"/>
        </w:tc>
        <w:tc>
          <w:tcPr>
            <w:tcW w:w="3058" w:type="dxa"/>
            <w:gridSpan w:val="2"/>
            <w:tcBorders>
              <w:top w:val="nil"/>
              <w:left w:val="nil"/>
              <w:bottom w:val="nil"/>
              <w:right w:val="single" w:sz="5" w:space="0" w:color="000000"/>
            </w:tcBorders>
          </w:tcPr>
          <w:p w14:paraId="63BD6B41" w14:textId="77777777" w:rsidR="005463F0" w:rsidRDefault="00000000">
            <w:pPr>
              <w:spacing w:after="0"/>
            </w:pPr>
            <w:r>
              <w:rPr>
                <w:rFonts w:ascii="Arial" w:eastAsia="Arial" w:hAnsi="Arial" w:cs="Arial"/>
                <w:sz w:val="13"/>
              </w:rPr>
              <w:t xml:space="preserve">4. (+) Partidas pendientes de aplicación </w:t>
            </w:r>
          </w:p>
        </w:tc>
        <w:tc>
          <w:tcPr>
            <w:tcW w:w="891" w:type="dxa"/>
            <w:tcBorders>
              <w:top w:val="nil"/>
              <w:left w:val="single" w:sz="5" w:space="0" w:color="000000"/>
              <w:bottom w:val="nil"/>
              <w:right w:val="single" w:sz="5" w:space="0" w:color="000000"/>
            </w:tcBorders>
          </w:tcPr>
          <w:p w14:paraId="74C89984" w14:textId="77777777" w:rsidR="005463F0" w:rsidRDefault="005463F0"/>
        </w:tc>
        <w:tc>
          <w:tcPr>
            <w:tcW w:w="893" w:type="dxa"/>
            <w:tcBorders>
              <w:top w:val="nil"/>
              <w:left w:val="single" w:sz="5" w:space="0" w:color="000000"/>
              <w:bottom w:val="nil"/>
              <w:right w:val="single" w:sz="5" w:space="0" w:color="000000"/>
            </w:tcBorders>
          </w:tcPr>
          <w:p w14:paraId="4EB6554A" w14:textId="77777777" w:rsidR="005463F0" w:rsidRDefault="00000000">
            <w:pPr>
              <w:spacing w:after="0"/>
              <w:jc w:val="right"/>
            </w:pPr>
            <w:r>
              <w:rPr>
                <w:rFonts w:ascii="Arial" w:eastAsia="Arial" w:hAnsi="Arial" w:cs="Arial"/>
                <w:sz w:val="13"/>
              </w:rPr>
              <w:t>-</w:t>
            </w:r>
          </w:p>
          <w:p w14:paraId="43F2C6EF" w14:textId="77777777" w:rsidR="005463F0" w:rsidRDefault="00000000">
            <w:pPr>
              <w:spacing w:after="0"/>
              <w:ind w:right="2"/>
              <w:jc w:val="right"/>
            </w:pPr>
            <w:r>
              <w:rPr>
                <w:rFonts w:ascii="Arial" w:eastAsia="Arial" w:hAnsi="Arial" w:cs="Arial"/>
                <w:sz w:val="13"/>
              </w:rPr>
              <w:t>2.336.407,28</w:t>
            </w:r>
          </w:p>
        </w:tc>
        <w:tc>
          <w:tcPr>
            <w:tcW w:w="891" w:type="dxa"/>
            <w:tcBorders>
              <w:top w:val="nil"/>
              <w:left w:val="single" w:sz="5" w:space="0" w:color="000000"/>
              <w:bottom w:val="nil"/>
              <w:right w:val="single" w:sz="5" w:space="0" w:color="000000"/>
            </w:tcBorders>
          </w:tcPr>
          <w:p w14:paraId="53C68A80" w14:textId="77777777" w:rsidR="005463F0" w:rsidRDefault="005463F0"/>
        </w:tc>
        <w:tc>
          <w:tcPr>
            <w:tcW w:w="989" w:type="dxa"/>
            <w:tcBorders>
              <w:top w:val="nil"/>
              <w:left w:val="single" w:sz="5" w:space="0" w:color="000000"/>
              <w:bottom w:val="nil"/>
              <w:right w:val="single" w:sz="5" w:space="0" w:color="000000"/>
            </w:tcBorders>
          </w:tcPr>
          <w:p w14:paraId="02BC3BE0" w14:textId="77777777" w:rsidR="005463F0" w:rsidRDefault="00000000">
            <w:pPr>
              <w:spacing w:after="0"/>
              <w:jc w:val="right"/>
            </w:pPr>
            <w:r>
              <w:rPr>
                <w:rFonts w:ascii="Arial" w:eastAsia="Arial" w:hAnsi="Arial" w:cs="Arial"/>
                <w:sz w:val="13"/>
              </w:rPr>
              <w:t>-</w:t>
            </w:r>
          </w:p>
          <w:p w14:paraId="0A51BF05" w14:textId="77777777" w:rsidR="005463F0" w:rsidRDefault="00000000">
            <w:pPr>
              <w:spacing w:after="0"/>
              <w:ind w:right="2"/>
              <w:jc w:val="right"/>
            </w:pPr>
            <w:r>
              <w:rPr>
                <w:rFonts w:ascii="Arial" w:eastAsia="Arial" w:hAnsi="Arial" w:cs="Arial"/>
                <w:sz w:val="13"/>
              </w:rPr>
              <w:t>813.595,98</w:t>
            </w:r>
          </w:p>
        </w:tc>
      </w:tr>
      <w:tr w:rsidR="005463F0" w14:paraId="15D67A3E" w14:textId="77777777">
        <w:trPr>
          <w:trHeight w:val="403"/>
        </w:trPr>
        <w:tc>
          <w:tcPr>
            <w:tcW w:w="1416" w:type="dxa"/>
            <w:tcBorders>
              <w:top w:val="nil"/>
              <w:left w:val="single" w:sz="5" w:space="0" w:color="000000"/>
              <w:bottom w:val="nil"/>
              <w:right w:val="single" w:sz="5" w:space="0" w:color="000000"/>
            </w:tcBorders>
          </w:tcPr>
          <w:p w14:paraId="62646DBD" w14:textId="77777777" w:rsidR="005463F0" w:rsidRDefault="00000000">
            <w:pPr>
              <w:spacing w:after="0"/>
              <w:ind w:left="652"/>
            </w:pPr>
            <w:r>
              <w:rPr>
                <w:rFonts w:ascii="Arial" w:eastAsia="Arial" w:hAnsi="Arial" w:cs="Arial"/>
                <w:sz w:val="13"/>
              </w:rPr>
              <w:t xml:space="preserve">554, 559 </w:t>
            </w:r>
          </w:p>
        </w:tc>
        <w:tc>
          <w:tcPr>
            <w:tcW w:w="648" w:type="dxa"/>
            <w:tcBorders>
              <w:top w:val="nil"/>
              <w:left w:val="single" w:sz="5" w:space="0" w:color="000000"/>
              <w:bottom w:val="nil"/>
              <w:right w:val="nil"/>
            </w:tcBorders>
          </w:tcPr>
          <w:p w14:paraId="41D2D96E" w14:textId="77777777" w:rsidR="005463F0" w:rsidRDefault="005463F0"/>
        </w:tc>
        <w:tc>
          <w:tcPr>
            <w:tcW w:w="3058" w:type="dxa"/>
            <w:gridSpan w:val="2"/>
            <w:tcBorders>
              <w:top w:val="nil"/>
              <w:left w:val="nil"/>
              <w:bottom w:val="nil"/>
              <w:right w:val="single" w:sz="5" w:space="0" w:color="000000"/>
            </w:tcBorders>
          </w:tcPr>
          <w:p w14:paraId="50EC2EC5" w14:textId="77777777" w:rsidR="005463F0" w:rsidRDefault="00000000">
            <w:pPr>
              <w:spacing w:after="0"/>
              <w:jc w:val="both"/>
            </w:pPr>
            <w:r>
              <w:t xml:space="preserve"> </w:t>
            </w:r>
            <w:r>
              <w:rPr>
                <w:rFonts w:ascii="Arial" w:eastAsia="Arial" w:hAnsi="Arial" w:cs="Arial"/>
                <w:sz w:val="13"/>
              </w:rPr>
              <w:t xml:space="preserve">- (-) cobros realizados pendientes de aplicación definitiva </w:t>
            </w:r>
          </w:p>
        </w:tc>
        <w:tc>
          <w:tcPr>
            <w:tcW w:w="891" w:type="dxa"/>
            <w:tcBorders>
              <w:top w:val="nil"/>
              <w:left w:val="single" w:sz="5" w:space="0" w:color="000000"/>
              <w:bottom w:val="nil"/>
              <w:right w:val="single" w:sz="5" w:space="0" w:color="000000"/>
            </w:tcBorders>
          </w:tcPr>
          <w:p w14:paraId="0FCB254B" w14:textId="77777777" w:rsidR="005463F0" w:rsidRDefault="00000000">
            <w:pPr>
              <w:spacing w:after="0"/>
              <w:ind w:right="2"/>
              <w:jc w:val="right"/>
            </w:pPr>
            <w:r>
              <w:rPr>
                <w:rFonts w:ascii="Arial" w:eastAsia="Arial" w:hAnsi="Arial" w:cs="Arial"/>
                <w:sz w:val="13"/>
              </w:rPr>
              <w:t>2.4</w:t>
            </w:r>
          </w:p>
          <w:p w14:paraId="7F626D08" w14:textId="77777777" w:rsidR="005463F0" w:rsidRDefault="00000000">
            <w:pPr>
              <w:spacing w:after="0"/>
              <w:ind w:right="2"/>
              <w:jc w:val="right"/>
            </w:pPr>
            <w:r>
              <w:rPr>
                <w:rFonts w:ascii="Arial" w:eastAsia="Arial" w:hAnsi="Arial" w:cs="Arial"/>
                <w:sz w:val="13"/>
              </w:rPr>
              <w:t>94.502,50</w:t>
            </w:r>
          </w:p>
        </w:tc>
        <w:tc>
          <w:tcPr>
            <w:tcW w:w="893" w:type="dxa"/>
            <w:tcBorders>
              <w:top w:val="nil"/>
              <w:left w:val="single" w:sz="5" w:space="0" w:color="000000"/>
              <w:bottom w:val="nil"/>
              <w:right w:val="single" w:sz="5" w:space="0" w:color="000000"/>
            </w:tcBorders>
          </w:tcPr>
          <w:p w14:paraId="7DFDD459" w14:textId="77777777" w:rsidR="005463F0" w:rsidRDefault="005463F0"/>
        </w:tc>
        <w:tc>
          <w:tcPr>
            <w:tcW w:w="891" w:type="dxa"/>
            <w:tcBorders>
              <w:top w:val="nil"/>
              <w:left w:val="single" w:sz="5" w:space="0" w:color="000000"/>
              <w:bottom w:val="nil"/>
              <w:right w:val="single" w:sz="5" w:space="0" w:color="000000"/>
            </w:tcBorders>
          </w:tcPr>
          <w:p w14:paraId="0DC851B2" w14:textId="77777777" w:rsidR="005463F0" w:rsidRDefault="00000000">
            <w:pPr>
              <w:spacing w:after="0"/>
              <w:ind w:right="2"/>
              <w:jc w:val="right"/>
            </w:pPr>
            <w:r>
              <w:rPr>
                <w:rFonts w:ascii="Arial" w:eastAsia="Arial" w:hAnsi="Arial" w:cs="Arial"/>
                <w:sz w:val="13"/>
              </w:rPr>
              <w:t>869</w:t>
            </w:r>
          </w:p>
          <w:p w14:paraId="58F2DAC7" w14:textId="77777777" w:rsidR="005463F0" w:rsidRDefault="00000000">
            <w:pPr>
              <w:spacing w:after="0"/>
              <w:ind w:right="2"/>
              <w:jc w:val="right"/>
            </w:pPr>
            <w:r>
              <w:rPr>
                <w:rFonts w:ascii="Arial" w:eastAsia="Arial" w:hAnsi="Arial" w:cs="Arial"/>
                <w:sz w:val="13"/>
              </w:rPr>
              <w:t>.207,69</w:t>
            </w:r>
          </w:p>
        </w:tc>
        <w:tc>
          <w:tcPr>
            <w:tcW w:w="989" w:type="dxa"/>
            <w:tcBorders>
              <w:top w:val="nil"/>
              <w:left w:val="single" w:sz="5" w:space="0" w:color="000000"/>
              <w:bottom w:val="nil"/>
              <w:right w:val="single" w:sz="5" w:space="0" w:color="000000"/>
            </w:tcBorders>
          </w:tcPr>
          <w:p w14:paraId="77BFD836" w14:textId="77777777" w:rsidR="005463F0" w:rsidRDefault="005463F0"/>
        </w:tc>
      </w:tr>
      <w:tr w:rsidR="005463F0" w14:paraId="08F048AE" w14:textId="77777777">
        <w:trPr>
          <w:trHeight w:val="343"/>
        </w:trPr>
        <w:tc>
          <w:tcPr>
            <w:tcW w:w="1416" w:type="dxa"/>
            <w:tcBorders>
              <w:top w:val="nil"/>
              <w:left w:val="single" w:sz="5" w:space="0" w:color="000000"/>
              <w:bottom w:val="single" w:sz="5" w:space="0" w:color="000000"/>
              <w:right w:val="single" w:sz="5" w:space="0" w:color="000000"/>
            </w:tcBorders>
          </w:tcPr>
          <w:p w14:paraId="601C6248" w14:textId="77777777" w:rsidR="005463F0" w:rsidRDefault="00000000">
            <w:pPr>
              <w:spacing w:after="0"/>
              <w:ind w:left="7" w:firstLine="646"/>
            </w:pPr>
            <w:r>
              <w:rPr>
                <w:rFonts w:ascii="Arial" w:eastAsia="Arial" w:hAnsi="Arial" w:cs="Arial"/>
                <w:sz w:val="13"/>
              </w:rPr>
              <w:t xml:space="preserve">555, </w:t>
            </w:r>
            <w:r>
              <w:rPr>
                <w:rFonts w:ascii="Arial" w:eastAsia="Arial" w:hAnsi="Arial" w:cs="Arial"/>
                <w:sz w:val="13"/>
              </w:rPr>
              <w:tab/>
              <w:t xml:space="preserve">5581. 5585 </w:t>
            </w:r>
          </w:p>
        </w:tc>
        <w:tc>
          <w:tcPr>
            <w:tcW w:w="648" w:type="dxa"/>
            <w:tcBorders>
              <w:top w:val="nil"/>
              <w:left w:val="single" w:sz="5" w:space="0" w:color="000000"/>
              <w:bottom w:val="single" w:sz="5" w:space="0" w:color="000000"/>
              <w:right w:val="nil"/>
            </w:tcBorders>
          </w:tcPr>
          <w:p w14:paraId="3BF3421E" w14:textId="77777777" w:rsidR="005463F0" w:rsidRDefault="00000000">
            <w:pPr>
              <w:spacing w:after="0"/>
              <w:ind w:left="-7"/>
            </w:pPr>
            <w:r>
              <w:rPr>
                <w:rFonts w:ascii="Arial" w:eastAsia="Arial" w:hAnsi="Arial" w:cs="Arial"/>
                <w:sz w:val="13"/>
              </w:rPr>
              <w:t xml:space="preserve"> </w:t>
            </w:r>
          </w:p>
        </w:tc>
        <w:tc>
          <w:tcPr>
            <w:tcW w:w="3058" w:type="dxa"/>
            <w:gridSpan w:val="2"/>
            <w:tcBorders>
              <w:top w:val="nil"/>
              <w:left w:val="nil"/>
              <w:bottom w:val="single" w:sz="5" w:space="0" w:color="000000"/>
              <w:right w:val="single" w:sz="5" w:space="0" w:color="000000"/>
            </w:tcBorders>
          </w:tcPr>
          <w:p w14:paraId="7E3C4A31" w14:textId="77777777" w:rsidR="005463F0" w:rsidRDefault="00000000">
            <w:pPr>
              <w:spacing w:after="0"/>
              <w:jc w:val="both"/>
            </w:pPr>
            <w:r>
              <w:t xml:space="preserve"> </w:t>
            </w:r>
            <w:r>
              <w:rPr>
                <w:rFonts w:ascii="Arial" w:eastAsia="Arial" w:hAnsi="Arial" w:cs="Arial"/>
                <w:sz w:val="13"/>
              </w:rPr>
              <w:t xml:space="preserve">- (+) pagos realizados pendientes de aplicación definitiva </w:t>
            </w:r>
          </w:p>
        </w:tc>
        <w:tc>
          <w:tcPr>
            <w:tcW w:w="891" w:type="dxa"/>
            <w:tcBorders>
              <w:top w:val="nil"/>
              <w:left w:val="single" w:sz="5" w:space="0" w:color="000000"/>
              <w:bottom w:val="single" w:sz="5" w:space="0" w:color="000000"/>
              <w:right w:val="single" w:sz="5" w:space="0" w:color="000000"/>
            </w:tcBorders>
          </w:tcPr>
          <w:p w14:paraId="69F73D13" w14:textId="77777777" w:rsidR="005463F0" w:rsidRDefault="00000000">
            <w:pPr>
              <w:spacing w:after="0"/>
              <w:ind w:right="2"/>
              <w:jc w:val="right"/>
            </w:pPr>
            <w:r>
              <w:rPr>
                <w:rFonts w:ascii="Arial" w:eastAsia="Arial" w:hAnsi="Arial" w:cs="Arial"/>
                <w:sz w:val="13"/>
              </w:rPr>
              <w:t>158</w:t>
            </w:r>
          </w:p>
          <w:p w14:paraId="4CEEE4BB" w14:textId="77777777" w:rsidR="005463F0" w:rsidRDefault="00000000">
            <w:pPr>
              <w:spacing w:after="0"/>
              <w:ind w:right="2"/>
              <w:jc w:val="right"/>
            </w:pPr>
            <w:r>
              <w:rPr>
                <w:rFonts w:ascii="Arial" w:eastAsia="Arial" w:hAnsi="Arial" w:cs="Arial"/>
                <w:sz w:val="13"/>
              </w:rPr>
              <w:t>.095,22</w:t>
            </w:r>
          </w:p>
        </w:tc>
        <w:tc>
          <w:tcPr>
            <w:tcW w:w="893" w:type="dxa"/>
            <w:tcBorders>
              <w:top w:val="nil"/>
              <w:left w:val="single" w:sz="5" w:space="0" w:color="000000"/>
              <w:bottom w:val="single" w:sz="5" w:space="0" w:color="000000"/>
              <w:right w:val="single" w:sz="5" w:space="0" w:color="000000"/>
            </w:tcBorders>
          </w:tcPr>
          <w:p w14:paraId="03C9CA2E" w14:textId="77777777" w:rsidR="005463F0" w:rsidRDefault="005463F0"/>
        </w:tc>
        <w:tc>
          <w:tcPr>
            <w:tcW w:w="891" w:type="dxa"/>
            <w:tcBorders>
              <w:top w:val="nil"/>
              <w:left w:val="single" w:sz="5" w:space="0" w:color="000000"/>
              <w:bottom w:val="single" w:sz="5" w:space="0" w:color="000000"/>
              <w:right w:val="single" w:sz="5" w:space="0" w:color="000000"/>
            </w:tcBorders>
          </w:tcPr>
          <w:p w14:paraId="6F5DFDEE" w14:textId="77777777" w:rsidR="005463F0" w:rsidRDefault="00000000">
            <w:pPr>
              <w:spacing w:after="0"/>
              <w:ind w:right="3"/>
              <w:jc w:val="right"/>
            </w:pPr>
            <w:r>
              <w:rPr>
                <w:rFonts w:ascii="Arial" w:eastAsia="Arial" w:hAnsi="Arial" w:cs="Arial"/>
                <w:sz w:val="13"/>
              </w:rPr>
              <w:t>55.</w:t>
            </w:r>
          </w:p>
          <w:p w14:paraId="03E38EA6" w14:textId="77777777" w:rsidR="005463F0" w:rsidRDefault="00000000">
            <w:pPr>
              <w:spacing w:after="0"/>
              <w:ind w:right="2"/>
              <w:jc w:val="right"/>
            </w:pPr>
            <w:r>
              <w:rPr>
                <w:rFonts w:ascii="Arial" w:eastAsia="Arial" w:hAnsi="Arial" w:cs="Arial"/>
                <w:sz w:val="13"/>
              </w:rPr>
              <w:t>611,71</w:t>
            </w:r>
          </w:p>
        </w:tc>
        <w:tc>
          <w:tcPr>
            <w:tcW w:w="989" w:type="dxa"/>
            <w:tcBorders>
              <w:top w:val="nil"/>
              <w:left w:val="single" w:sz="5" w:space="0" w:color="000000"/>
              <w:bottom w:val="single" w:sz="5" w:space="0" w:color="000000"/>
              <w:right w:val="single" w:sz="5" w:space="0" w:color="000000"/>
            </w:tcBorders>
          </w:tcPr>
          <w:p w14:paraId="4BE41B18" w14:textId="77777777" w:rsidR="005463F0" w:rsidRDefault="005463F0"/>
        </w:tc>
      </w:tr>
      <w:tr w:rsidR="005463F0" w14:paraId="4DFFCA71" w14:textId="77777777">
        <w:trPr>
          <w:trHeight w:val="416"/>
        </w:trPr>
        <w:tc>
          <w:tcPr>
            <w:tcW w:w="1416" w:type="dxa"/>
            <w:tcBorders>
              <w:top w:val="single" w:sz="5" w:space="0" w:color="000000"/>
              <w:left w:val="single" w:sz="5" w:space="0" w:color="000000"/>
              <w:bottom w:val="single" w:sz="5" w:space="0" w:color="000000"/>
              <w:right w:val="single" w:sz="5" w:space="0" w:color="000000"/>
            </w:tcBorders>
          </w:tcPr>
          <w:p w14:paraId="0520F057" w14:textId="77777777" w:rsidR="005463F0" w:rsidRDefault="00000000">
            <w:pPr>
              <w:spacing w:after="0"/>
              <w:ind w:right="51"/>
              <w:jc w:val="center"/>
            </w:pPr>
            <w:r>
              <w:t xml:space="preserve"> </w:t>
            </w:r>
          </w:p>
        </w:tc>
        <w:tc>
          <w:tcPr>
            <w:tcW w:w="648" w:type="dxa"/>
            <w:tcBorders>
              <w:top w:val="single" w:sz="5" w:space="0" w:color="000000"/>
              <w:left w:val="single" w:sz="5" w:space="0" w:color="000000"/>
              <w:bottom w:val="single" w:sz="5" w:space="0" w:color="000000"/>
              <w:right w:val="nil"/>
            </w:tcBorders>
          </w:tcPr>
          <w:p w14:paraId="5BB0E4C3" w14:textId="77777777" w:rsidR="005463F0" w:rsidRDefault="005463F0"/>
        </w:tc>
        <w:tc>
          <w:tcPr>
            <w:tcW w:w="3058" w:type="dxa"/>
            <w:gridSpan w:val="2"/>
            <w:tcBorders>
              <w:top w:val="single" w:sz="5" w:space="0" w:color="000000"/>
              <w:left w:val="nil"/>
              <w:bottom w:val="single" w:sz="5" w:space="0" w:color="000000"/>
              <w:right w:val="nil"/>
            </w:tcBorders>
            <w:vAlign w:val="center"/>
          </w:tcPr>
          <w:p w14:paraId="2C44FEA8" w14:textId="77777777" w:rsidR="005463F0" w:rsidRDefault="00000000">
            <w:pPr>
              <w:spacing w:after="0"/>
              <w:ind w:left="7"/>
            </w:pPr>
            <w:r>
              <w:rPr>
                <w:rFonts w:ascii="Arial" w:eastAsia="Arial" w:hAnsi="Arial" w:cs="Arial"/>
                <w:sz w:val="13"/>
              </w:rPr>
              <w:t xml:space="preserve">I. Remanente de tesorería total </w:t>
            </w:r>
            <w:proofErr w:type="gramStart"/>
            <w:r>
              <w:rPr>
                <w:rFonts w:ascii="Arial" w:eastAsia="Arial" w:hAnsi="Arial" w:cs="Arial"/>
                <w:sz w:val="13"/>
              </w:rPr>
              <w:t>( 1</w:t>
            </w:r>
            <w:proofErr w:type="gramEnd"/>
            <w:r>
              <w:rPr>
                <w:rFonts w:ascii="Arial" w:eastAsia="Arial" w:hAnsi="Arial" w:cs="Arial"/>
                <w:sz w:val="13"/>
              </w:rPr>
              <w:t xml:space="preserve"> + 2 -3 + 4  ) </w:t>
            </w:r>
          </w:p>
        </w:tc>
        <w:tc>
          <w:tcPr>
            <w:tcW w:w="891" w:type="dxa"/>
            <w:tcBorders>
              <w:top w:val="single" w:sz="5" w:space="0" w:color="000000"/>
              <w:left w:val="nil"/>
              <w:bottom w:val="single" w:sz="5" w:space="0" w:color="000000"/>
              <w:right w:val="single" w:sz="5" w:space="0" w:color="000000"/>
            </w:tcBorders>
          </w:tcPr>
          <w:p w14:paraId="6DEA497F" w14:textId="77777777" w:rsidR="005463F0" w:rsidRDefault="005463F0"/>
        </w:tc>
        <w:tc>
          <w:tcPr>
            <w:tcW w:w="893" w:type="dxa"/>
            <w:tcBorders>
              <w:top w:val="single" w:sz="5" w:space="0" w:color="000000"/>
              <w:left w:val="single" w:sz="5" w:space="0" w:color="000000"/>
              <w:bottom w:val="single" w:sz="5" w:space="0" w:color="000000"/>
              <w:right w:val="single" w:sz="5" w:space="0" w:color="000000"/>
            </w:tcBorders>
            <w:vAlign w:val="bottom"/>
          </w:tcPr>
          <w:p w14:paraId="50127E81" w14:textId="77777777" w:rsidR="005463F0" w:rsidRDefault="00000000">
            <w:pPr>
              <w:spacing w:after="0"/>
              <w:ind w:right="9"/>
              <w:jc w:val="right"/>
            </w:pPr>
            <w:r>
              <w:rPr>
                <w:rFonts w:ascii="Arial" w:eastAsia="Arial" w:hAnsi="Arial" w:cs="Arial"/>
                <w:sz w:val="13"/>
              </w:rPr>
              <w:t>6.0</w:t>
            </w:r>
          </w:p>
          <w:p w14:paraId="708BEDF5" w14:textId="77777777" w:rsidR="005463F0" w:rsidRDefault="00000000">
            <w:pPr>
              <w:spacing w:after="0"/>
              <w:ind w:right="9"/>
              <w:jc w:val="right"/>
            </w:pPr>
            <w:r>
              <w:rPr>
                <w:rFonts w:ascii="Arial" w:eastAsia="Arial" w:hAnsi="Arial" w:cs="Arial"/>
                <w:sz w:val="13"/>
              </w:rPr>
              <w:t>87.432,68</w:t>
            </w:r>
          </w:p>
        </w:tc>
        <w:tc>
          <w:tcPr>
            <w:tcW w:w="891" w:type="dxa"/>
            <w:tcBorders>
              <w:top w:val="single" w:sz="5" w:space="0" w:color="000000"/>
              <w:left w:val="single" w:sz="5" w:space="0" w:color="000000"/>
              <w:bottom w:val="single" w:sz="5" w:space="0" w:color="000000"/>
              <w:right w:val="single" w:sz="5" w:space="0" w:color="000000"/>
            </w:tcBorders>
          </w:tcPr>
          <w:p w14:paraId="4334BAB4" w14:textId="77777777" w:rsidR="005463F0" w:rsidRDefault="005463F0"/>
        </w:tc>
        <w:tc>
          <w:tcPr>
            <w:tcW w:w="989" w:type="dxa"/>
            <w:tcBorders>
              <w:top w:val="single" w:sz="5" w:space="0" w:color="000000"/>
              <w:left w:val="single" w:sz="5" w:space="0" w:color="000000"/>
              <w:bottom w:val="single" w:sz="5" w:space="0" w:color="000000"/>
              <w:right w:val="single" w:sz="5" w:space="0" w:color="000000"/>
            </w:tcBorders>
            <w:vAlign w:val="bottom"/>
          </w:tcPr>
          <w:p w14:paraId="58EB580B" w14:textId="77777777" w:rsidR="005463F0" w:rsidRDefault="00000000">
            <w:pPr>
              <w:spacing w:after="0"/>
              <w:ind w:right="2"/>
              <w:jc w:val="right"/>
            </w:pPr>
            <w:r>
              <w:rPr>
                <w:rFonts w:ascii="Arial" w:eastAsia="Arial" w:hAnsi="Arial" w:cs="Arial"/>
                <w:sz w:val="13"/>
              </w:rPr>
              <w:t>2.793</w:t>
            </w:r>
          </w:p>
          <w:p w14:paraId="579D70DE" w14:textId="77777777" w:rsidR="005463F0" w:rsidRDefault="00000000">
            <w:pPr>
              <w:spacing w:after="0"/>
              <w:ind w:right="2"/>
              <w:jc w:val="right"/>
            </w:pPr>
            <w:r>
              <w:rPr>
                <w:rFonts w:ascii="Arial" w:eastAsia="Arial" w:hAnsi="Arial" w:cs="Arial"/>
                <w:sz w:val="13"/>
              </w:rPr>
              <w:t>.097,26</w:t>
            </w:r>
          </w:p>
        </w:tc>
      </w:tr>
      <w:tr w:rsidR="005463F0" w14:paraId="0F0C7B4A" w14:textId="77777777">
        <w:trPr>
          <w:trHeight w:val="771"/>
        </w:trPr>
        <w:tc>
          <w:tcPr>
            <w:tcW w:w="1416" w:type="dxa"/>
            <w:tcBorders>
              <w:top w:val="single" w:sz="5" w:space="0" w:color="000000"/>
              <w:left w:val="single" w:sz="5" w:space="0" w:color="000000"/>
              <w:bottom w:val="nil"/>
              <w:right w:val="single" w:sz="5" w:space="0" w:color="000000"/>
            </w:tcBorders>
          </w:tcPr>
          <w:p w14:paraId="69062A10" w14:textId="77777777" w:rsidR="005463F0" w:rsidRDefault="00000000">
            <w:pPr>
              <w:spacing w:after="0" w:line="241" w:lineRule="auto"/>
              <w:ind w:left="7" w:firstLine="646"/>
              <w:jc w:val="both"/>
            </w:pPr>
            <w:r>
              <w:rPr>
                <w:rFonts w:ascii="Arial" w:eastAsia="Arial" w:hAnsi="Arial" w:cs="Arial"/>
                <w:sz w:val="13"/>
              </w:rPr>
              <w:t>2961, 2962, 2981, 2982, 4900, 4901,</w:t>
            </w:r>
          </w:p>
          <w:p w14:paraId="2C889FED" w14:textId="77777777" w:rsidR="005463F0" w:rsidRDefault="00000000">
            <w:pPr>
              <w:spacing w:after="0"/>
              <w:ind w:left="7"/>
              <w:jc w:val="both"/>
            </w:pPr>
            <w:r>
              <w:rPr>
                <w:rFonts w:ascii="Arial" w:eastAsia="Arial" w:hAnsi="Arial" w:cs="Arial"/>
                <w:sz w:val="13"/>
              </w:rPr>
              <w:t xml:space="preserve">4902, 4903, 5961, 5962, 5981, 5982 </w:t>
            </w:r>
          </w:p>
        </w:tc>
        <w:tc>
          <w:tcPr>
            <w:tcW w:w="648" w:type="dxa"/>
            <w:tcBorders>
              <w:top w:val="single" w:sz="5" w:space="0" w:color="000000"/>
              <w:left w:val="single" w:sz="5" w:space="0" w:color="000000"/>
              <w:bottom w:val="nil"/>
              <w:right w:val="nil"/>
            </w:tcBorders>
            <w:vAlign w:val="center"/>
          </w:tcPr>
          <w:p w14:paraId="106C0118" w14:textId="77777777" w:rsidR="005463F0" w:rsidRDefault="00000000">
            <w:pPr>
              <w:spacing w:after="0" w:line="241" w:lineRule="auto"/>
              <w:ind w:left="-7" w:right="613"/>
              <w:jc w:val="both"/>
            </w:pPr>
            <w:r>
              <w:rPr>
                <w:rFonts w:ascii="Arial" w:eastAsia="Arial" w:hAnsi="Arial" w:cs="Arial"/>
                <w:sz w:val="13"/>
              </w:rPr>
              <w:t xml:space="preserve">  </w:t>
            </w:r>
          </w:p>
          <w:p w14:paraId="1A72BFD3" w14:textId="77777777" w:rsidR="005463F0" w:rsidRDefault="00000000">
            <w:pPr>
              <w:spacing w:after="0"/>
              <w:ind w:left="-7"/>
            </w:pPr>
            <w:r>
              <w:rPr>
                <w:rFonts w:ascii="Arial" w:eastAsia="Arial" w:hAnsi="Arial" w:cs="Arial"/>
                <w:sz w:val="13"/>
              </w:rPr>
              <w:t xml:space="preserve"> </w:t>
            </w:r>
          </w:p>
        </w:tc>
        <w:tc>
          <w:tcPr>
            <w:tcW w:w="3058" w:type="dxa"/>
            <w:gridSpan w:val="2"/>
            <w:tcBorders>
              <w:top w:val="single" w:sz="5" w:space="0" w:color="000000"/>
              <w:left w:val="nil"/>
              <w:bottom w:val="nil"/>
              <w:right w:val="nil"/>
            </w:tcBorders>
          </w:tcPr>
          <w:p w14:paraId="3F35CDC8" w14:textId="77777777" w:rsidR="005463F0" w:rsidRDefault="00000000">
            <w:pPr>
              <w:spacing w:after="0"/>
            </w:pPr>
            <w:r>
              <w:rPr>
                <w:rFonts w:ascii="Arial" w:eastAsia="Arial" w:hAnsi="Arial" w:cs="Arial"/>
                <w:sz w:val="13"/>
              </w:rPr>
              <w:t xml:space="preserve">II. Saldos de dudoso cobro </w:t>
            </w:r>
          </w:p>
        </w:tc>
        <w:tc>
          <w:tcPr>
            <w:tcW w:w="891" w:type="dxa"/>
            <w:tcBorders>
              <w:top w:val="single" w:sz="5" w:space="0" w:color="000000"/>
              <w:left w:val="nil"/>
              <w:bottom w:val="nil"/>
              <w:right w:val="single" w:sz="5" w:space="0" w:color="000000"/>
            </w:tcBorders>
          </w:tcPr>
          <w:p w14:paraId="0E243A1E" w14:textId="77777777" w:rsidR="005463F0" w:rsidRDefault="005463F0"/>
        </w:tc>
        <w:tc>
          <w:tcPr>
            <w:tcW w:w="893" w:type="dxa"/>
            <w:tcBorders>
              <w:top w:val="single" w:sz="5" w:space="0" w:color="000000"/>
              <w:left w:val="single" w:sz="5" w:space="0" w:color="000000"/>
              <w:bottom w:val="nil"/>
              <w:right w:val="single" w:sz="5" w:space="0" w:color="000000"/>
            </w:tcBorders>
            <w:vAlign w:val="center"/>
          </w:tcPr>
          <w:p w14:paraId="1ED636D1" w14:textId="77777777" w:rsidR="005463F0" w:rsidRDefault="00000000">
            <w:pPr>
              <w:spacing w:after="0"/>
              <w:ind w:right="9"/>
              <w:jc w:val="right"/>
            </w:pPr>
            <w:r>
              <w:rPr>
                <w:rFonts w:ascii="Arial" w:eastAsia="Arial" w:hAnsi="Arial" w:cs="Arial"/>
                <w:sz w:val="13"/>
              </w:rPr>
              <w:t>77.</w:t>
            </w:r>
          </w:p>
          <w:p w14:paraId="1B019FF5" w14:textId="77777777" w:rsidR="005463F0" w:rsidRDefault="00000000">
            <w:pPr>
              <w:spacing w:after="0"/>
              <w:ind w:right="9"/>
              <w:jc w:val="right"/>
            </w:pPr>
            <w:r>
              <w:rPr>
                <w:rFonts w:ascii="Arial" w:eastAsia="Arial" w:hAnsi="Arial" w:cs="Arial"/>
                <w:sz w:val="13"/>
              </w:rPr>
              <w:t>436,25</w:t>
            </w:r>
          </w:p>
        </w:tc>
        <w:tc>
          <w:tcPr>
            <w:tcW w:w="891" w:type="dxa"/>
            <w:tcBorders>
              <w:top w:val="single" w:sz="5" w:space="0" w:color="000000"/>
              <w:left w:val="single" w:sz="5" w:space="0" w:color="000000"/>
              <w:bottom w:val="nil"/>
              <w:right w:val="single" w:sz="5" w:space="0" w:color="000000"/>
            </w:tcBorders>
          </w:tcPr>
          <w:p w14:paraId="28623E0A" w14:textId="77777777" w:rsidR="005463F0" w:rsidRDefault="005463F0"/>
        </w:tc>
        <w:tc>
          <w:tcPr>
            <w:tcW w:w="989" w:type="dxa"/>
            <w:tcBorders>
              <w:top w:val="single" w:sz="5" w:space="0" w:color="000000"/>
              <w:left w:val="single" w:sz="5" w:space="0" w:color="000000"/>
              <w:bottom w:val="nil"/>
              <w:right w:val="single" w:sz="5" w:space="0" w:color="000000"/>
            </w:tcBorders>
            <w:vAlign w:val="center"/>
          </w:tcPr>
          <w:p w14:paraId="5BF2DCC6" w14:textId="77777777" w:rsidR="005463F0" w:rsidRDefault="00000000">
            <w:pPr>
              <w:spacing w:after="0"/>
              <w:ind w:left="415" w:right="2"/>
              <w:jc w:val="right"/>
            </w:pPr>
            <w:r>
              <w:rPr>
                <w:rFonts w:ascii="Arial" w:eastAsia="Arial" w:hAnsi="Arial" w:cs="Arial"/>
                <w:sz w:val="13"/>
              </w:rPr>
              <w:t>76.75 6,93</w:t>
            </w:r>
          </w:p>
        </w:tc>
      </w:tr>
      <w:tr w:rsidR="005463F0" w14:paraId="3BF9A13B" w14:textId="77777777">
        <w:trPr>
          <w:trHeight w:val="343"/>
        </w:trPr>
        <w:tc>
          <w:tcPr>
            <w:tcW w:w="1416" w:type="dxa"/>
            <w:tcBorders>
              <w:top w:val="nil"/>
              <w:left w:val="single" w:sz="5" w:space="0" w:color="000000"/>
              <w:bottom w:val="single" w:sz="5" w:space="0" w:color="000000"/>
              <w:right w:val="single" w:sz="5" w:space="0" w:color="000000"/>
            </w:tcBorders>
          </w:tcPr>
          <w:p w14:paraId="6CE273D0" w14:textId="77777777" w:rsidR="005463F0" w:rsidRDefault="00000000">
            <w:pPr>
              <w:spacing w:after="0"/>
              <w:ind w:right="51"/>
              <w:jc w:val="center"/>
            </w:pPr>
            <w:r>
              <w:t xml:space="preserve"> </w:t>
            </w:r>
          </w:p>
        </w:tc>
        <w:tc>
          <w:tcPr>
            <w:tcW w:w="648" w:type="dxa"/>
            <w:tcBorders>
              <w:top w:val="nil"/>
              <w:left w:val="single" w:sz="5" w:space="0" w:color="000000"/>
              <w:bottom w:val="single" w:sz="5" w:space="0" w:color="000000"/>
              <w:right w:val="nil"/>
            </w:tcBorders>
          </w:tcPr>
          <w:p w14:paraId="4681D9AA" w14:textId="77777777" w:rsidR="005463F0" w:rsidRDefault="005463F0"/>
        </w:tc>
        <w:tc>
          <w:tcPr>
            <w:tcW w:w="3058" w:type="dxa"/>
            <w:gridSpan w:val="2"/>
            <w:tcBorders>
              <w:top w:val="nil"/>
              <w:left w:val="nil"/>
              <w:bottom w:val="single" w:sz="5" w:space="0" w:color="000000"/>
              <w:right w:val="nil"/>
            </w:tcBorders>
          </w:tcPr>
          <w:p w14:paraId="7E882632" w14:textId="77777777" w:rsidR="005463F0" w:rsidRDefault="00000000">
            <w:pPr>
              <w:spacing w:after="0"/>
            </w:pPr>
            <w:r>
              <w:rPr>
                <w:rFonts w:ascii="Arial" w:eastAsia="Arial" w:hAnsi="Arial" w:cs="Arial"/>
                <w:sz w:val="13"/>
              </w:rPr>
              <w:t xml:space="preserve">III. Exceso de financiación afectada </w:t>
            </w:r>
          </w:p>
        </w:tc>
        <w:tc>
          <w:tcPr>
            <w:tcW w:w="891" w:type="dxa"/>
            <w:tcBorders>
              <w:top w:val="nil"/>
              <w:left w:val="nil"/>
              <w:bottom w:val="single" w:sz="5" w:space="0" w:color="000000"/>
              <w:right w:val="single" w:sz="5" w:space="0" w:color="000000"/>
            </w:tcBorders>
          </w:tcPr>
          <w:p w14:paraId="482E4B64" w14:textId="77777777" w:rsidR="005463F0" w:rsidRDefault="005463F0"/>
        </w:tc>
        <w:tc>
          <w:tcPr>
            <w:tcW w:w="893" w:type="dxa"/>
            <w:tcBorders>
              <w:top w:val="nil"/>
              <w:left w:val="single" w:sz="5" w:space="0" w:color="000000"/>
              <w:bottom w:val="single" w:sz="5" w:space="0" w:color="000000"/>
              <w:right w:val="single" w:sz="5" w:space="0" w:color="000000"/>
            </w:tcBorders>
          </w:tcPr>
          <w:p w14:paraId="330F25A7" w14:textId="77777777" w:rsidR="005463F0" w:rsidRDefault="00000000">
            <w:pPr>
              <w:spacing w:after="0"/>
              <w:ind w:right="9"/>
              <w:jc w:val="right"/>
            </w:pPr>
            <w:r>
              <w:rPr>
                <w:rFonts w:ascii="Arial" w:eastAsia="Arial" w:hAnsi="Arial" w:cs="Arial"/>
                <w:sz w:val="13"/>
              </w:rPr>
              <w:t>158</w:t>
            </w:r>
          </w:p>
          <w:p w14:paraId="672447D7" w14:textId="77777777" w:rsidR="005463F0" w:rsidRDefault="00000000">
            <w:pPr>
              <w:spacing w:after="0"/>
              <w:ind w:right="9"/>
              <w:jc w:val="right"/>
            </w:pPr>
            <w:r>
              <w:rPr>
                <w:rFonts w:ascii="Arial" w:eastAsia="Arial" w:hAnsi="Arial" w:cs="Arial"/>
                <w:sz w:val="13"/>
              </w:rPr>
              <w:t>.000,00</w:t>
            </w:r>
          </w:p>
        </w:tc>
        <w:tc>
          <w:tcPr>
            <w:tcW w:w="891" w:type="dxa"/>
            <w:vMerge w:val="restart"/>
            <w:tcBorders>
              <w:top w:val="nil"/>
              <w:left w:val="single" w:sz="5" w:space="0" w:color="000000"/>
              <w:bottom w:val="single" w:sz="5" w:space="0" w:color="000000"/>
              <w:right w:val="single" w:sz="5" w:space="0" w:color="000000"/>
            </w:tcBorders>
          </w:tcPr>
          <w:p w14:paraId="75E4EA94" w14:textId="77777777" w:rsidR="005463F0" w:rsidRDefault="005463F0"/>
        </w:tc>
        <w:tc>
          <w:tcPr>
            <w:tcW w:w="989" w:type="dxa"/>
            <w:tcBorders>
              <w:top w:val="nil"/>
              <w:left w:val="single" w:sz="5" w:space="0" w:color="000000"/>
              <w:bottom w:val="single" w:sz="5" w:space="0" w:color="000000"/>
              <w:right w:val="single" w:sz="5" w:space="0" w:color="000000"/>
            </w:tcBorders>
          </w:tcPr>
          <w:p w14:paraId="6A082A0C" w14:textId="77777777" w:rsidR="005463F0" w:rsidRDefault="00000000">
            <w:pPr>
              <w:spacing w:after="0"/>
              <w:ind w:right="2"/>
              <w:jc w:val="right"/>
            </w:pPr>
            <w:r>
              <w:rPr>
                <w:rFonts w:ascii="Arial" w:eastAsia="Arial" w:hAnsi="Arial" w:cs="Arial"/>
                <w:sz w:val="13"/>
              </w:rPr>
              <w:t>158.0</w:t>
            </w:r>
          </w:p>
          <w:p w14:paraId="5641F8FB" w14:textId="77777777" w:rsidR="005463F0" w:rsidRDefault="00000000">
            <w:pPr>
              <w:spacing w:after="0"/>
              <w:ind w:right="2"/>
              <w:jc w:val="right"/>
            </w:pPr>
            <w:r>
              <w:rPr>
                <w:rFonts w:ascii="Arial" w:eastAsia="Arial" w:hAnsi="Arial" w:cs="Arial"/>
                <w:sz w:val="13"/>
              </w:rPr>
              <w:t>00,00</w:t>
            </w:r>
          </w:p>
        </w:tc>
      </w:tr>
      <w:tr w:rsidR="005463F0" w14:paraId="440F2E41" w14:textId="77777777">
        <w:trPr>
          <w:trHeight w:val="418"/>
        </w:trPr>
        <w:tc>
          <w:tcPr>
            <w:tcW w:w="1416" w:type="dxa"/>
            <w:tcBorders>
              <w:top w:val="single" w:sz="5" w:space="0" w:color="000000"/>
              <w:left w:val="single" w:sz="5" w:space="0" w:color="000000"/>
              <w:bottom w:val="single" w:sz="5" w:space="0" w:color="000000"/>
              <w:right w:val="single" w:sz="5" w:space="0" w:color="000000"/>
            </w:tcBorders>
          </w:tcPr>
          <w:p w14:paraId="72AB2B6C" w14:textId="77777777" w:rsidR="005463F0" w:rsidRDefault="00000000">
            <w:pPr>
              <w:spacing w:after="0"/>
              <w:ind w:right="51"/>
              <w:jc w:val="center"/>
            </w:pPr>
            <w:r>
              <w:t xml:space="preserve"> </w:t>
            </w:r>
          </w:p>
        </w:tc>
        <w:tc>
          <w:tcPr>
            <w:tcW w:w="648" w:type="dxa"/>
            <w:tcBorders>
              <w:top w:val="single" w:sz="5" w:space="0" w:color="000000"/>
              <w:left w:val="single" w:sz="5" w:space="0" w:color="000000"/>
              <w:bottom w:val="single" w:sz="5" w:space="0" w:color="000000"/>
              <w:right w:val="nil"/>
            </w:tcBorders>
            <w:vAlign w:val="bottom"/>
          </w:tcPr>
          <w:p w14:paraId="2BADCA04" w14:textId="77777777" w:rsidR="005463F0" w:rsidRDefault="00000000">
            <w:pPr>
              <w:spacing w:after="0"/>
              <w:ind w:left="2"/>
            </w:pPr>
            <w:r>
              <w:rPr>
                <w:rFonts w:ascii="Arial" w:eastAsia="Arial" w:hAnsi="Arial" w:cs="Arial"/>
                <w:sz w:val="13"/>
              </w:rPr>
              <w:t xml:space="preserve">- II - </w:t>
            </w:r>
            <w:proofErr w:type="gramStart"/>
            <w:r>
              <w:rPr>
                <w:rFonts w:ascii="Arial" w:eastAsia="Arial" w:hAnsi="Arial" w:cs="Arial"/>
                <w:sz w:val="13"/>
              </w:rPr>
              <w:t>III )</w:t>
            </w:r>
            <w:proofErr w:type="gramEnd"/>
            <w:r>
              <w:rPr>
                <w:rFonts w:ascii="Arial" w:eastAsia="Arial" w:hAnsi="Arial" w:cs="Arial"/>
                <w:sz w:val="13"/>
              </w:rPr>
              <w:t xml:space="preserve"> </w:t>
            </w:r>
          </w:p>
        </w:tc>
        <w:tc>
          <w:tcPr>
            <w:tcW w:w="3058" w:type="dxa"/>
            <w:gridSpan w:val="2"/>
            <w:tcBorders>
              <w:top w:val="single" w:sz="5" w:space="0" w:color="000000"/>
              <w:left w:val="nil"/>
              <w:bottom w:val="single" w:sz="5" w:space="0" w:color="000000"/>
              <w:right w:val="nil"/>
            </w:tcBorders>
            <w:vAlign w:val="center"/>
          </w:tcPr>
          <w:p w14:paraId="452BD7FD" w14:textId="77777777" w:rsidR="005463F0" w:rsidRDefault="00000000">
            <w:pPr>
              <w:spacing w:after="0"/>
              <w:jc w:val="both"/>
            </w:pPr>
            <w:r>
              <w:rPr>
                <w:rFonts w:ascii="Arial" w:eastAsia="Arial" w:hAnsi="Arial" w:cs="Arial"/>
                <w:sz w:val="13"/>
              </w:rPr>
              <w:t xml:space="preserve">IV. Remanente de tesorería para gastos generales </w:t>
            </w:r>
            <w:proofErr w:type="gramStart"/>
            <w:r>
              <w:rPr>
                <w:rFonts w:ascii="Arial" w:eastAsia="Arial" w:hAnsi="Arial" w:cs="Arial"/>
                <w:sz w:val="13"/>
              </w:rPr>
              <w:t>( I</w:t>
            </w:r>
            <w:proofErr w:type="gramEnd"/>
          </w:p>
        </w:tc>
        <w:tc>
          <w:tcPr>
            <w:tcW w:w="891" w:type="dxa"/>
            <w:tcBorders>
              <w:top w:val="single" w:sz="5" w:space="0" w:color="000000"/>
              <w:left w:val="nil"/>
              <w:bottom w:val="single" w:sz="5" w:space="0" w:color="000000"/>
              <w:right w:val="single" w:sz="5" w:space="0" w:color="000000"/>
            </w:tcBorders>
            <w:vAlign w:val="bottom"/>
          </w:tcPr>
          <w:p w14:paraId="3E09EB43" w14:textId="77777777" w:rsidR="005463F0" w:rsidRDefault="00000000">
            <w:pPr>
              <w:spacing w:after="0"/>
              <w:ind w:left="461"/>
              <w:jc w:val="center"/>
            </w:pPr>
            <w:r>
              <w:t xml:space="preserve"> </w:t>
            </w:r>
          </w:p>
        </w:tc>
        <w:tc>
          <w:tcPr>
            <w:tcW w:w="893" w:type="dxa"/>
            <w:tcBorders>
              <w:top w:val="single" w:sz="5" w:space="0" w:color="000000"/>
              <w:left w:val="single" w:sz="5" w:space="0" w:color="000000"/>
              <w:bottom w:val="single" w:sz="5" w:space="0" w:color="000000"/>
              <w:right w:val="single" w:sz="5" w:space="0" w:color="000000"/>
            </w:tcBorders>
            <w:vAlign w:val="bottom"/>
          </w:tcPr>
          <w:p w14:paraId="1D9347D4" w14:textId="77777777" w:rsidR="005463F0" w:rsidRDefault="00000000">
            <w:pPr>
              <w:spacing w:after="0"/>
              <w:ind w:right="9"/>
              <w:jc w:val="right"/>
            </w:pPr>
            <w:r>
              <w:rPr>
                <w:rFonts w:ascii="Arial" w:eastAsia="Arial" w:hAnsi="Arial" w:cs="Arial"/>
                <w:sz w:val="13"/>
              </w:rPr>
              <w:t>5.8</w:t>
            </w:r>
          </w:p>
          <w:p w14:paraId="3637455E" w14:textId="77777777" w:rsidR="005463F0" w:rsidRDefault="00000000">
            <w:pPr>
              <w:spacing w:after="0"/>
              <w:ind w:right="9"/>
              <w:jc w:val="right"/>
            </w:pPr>
            <w:r>
              <w:rPr>
                <w:rFonts w:ascii="Arial" w:eastAsia="Arial" w:hAnsi="Arial" w:cs="Arial"/>
                <w:sz w:val="13"/>
              </w:rPr>
              <w:t>51.996,43</w:t>
            </w:r>
          </w:p>
        </w:tc>
        <w:tc>
          <w:tcPr>
            <w:tcW w:w="0" w:type="auto"/>
            <w:vMerge/>
            <w:tcBorders>
              <w:top w:val="nil"/>
              <w:left w:val="single" w:sz="5" w:space="0" w:color="000000"/>
              <w:bottom w:val="single" w:sz="5" w:space="0" w:color="000000"/>
              <w:right w:val="single" w:sz="5" w:space="0" w:color="000000"/>
            </w:tcBorders>
          </w:tcPr>
          <w:p w14:paraId="016CE737" w14:textId="77777777" w:rsidR="005463F0" w:rsidRDefault="005463F0"/>
        </w:tc>
        <w:tc>
          <w:tcPr>
            <w:tcW w:w="989" w:type="dxa"/>
            <w:tcBorders>
              <w:top w:val="single" w:sz="5" w:space="0" w:color="000000"/>
              <w:left w:val="single" w:sz="5" w:space="0" w:color="000000"/>
              <w:bottom w:val="single" w:sz="5" w:space="0" w:color="000000"/>
              <w:right w:val="single" w:sz="5" w:space="0" w:color="000000"/>
            </w:tcBorders>
            <w:vAlign w:val="bottom"/>
          </w:tcPr>
          <w:p w14:paraId="49EEE812" w14:textId="77777777" w:rsidR="005463F0" w:rsidRDefault="00000000">
            <w:pPr>
              <w:spacing w:after="0"/>
              <w:ind w:right="2"/>
              <w:jc w:val="right"/>
            </w:pPr>
            <w:r>
              <w:rPr>
                <w:rFonts w:ascii="Arial" w:eastAsia="Arial" w:hAnsi="Arial" w:cs="Arial"/>
                <w:sz w:val="13"/>
              </w:rPr>
              <w:t>2.558</w:t>
            </w:r>
          </w:p>
          <w:p w14:paraId="6D49D221" w14:textId="77777777" w:rsidR="005463F0" w:rsidRDefault="00000000">
            <w:pPr>
              <w:spacing w:after="0"/>
              <w:ind w:right="2"/>
              <w:jc w:val="right"/>
            </w:pPr>
            <w:r>
              <w:rPr>
                <w:rFonts w:ascii="Arial" w:eastAsia="Arial" w:hAnsi="Arial" w:cs="Arial"/>
                <w:sz w:val="13"/>
              </w:rPr>
              <w:t>.340,33</w:t>
            </w:r>
          </w:p>
        </w:tc>
      </w:tr>
    </w:tbl>
    <w:p w14:paraId="156E4D9B" w14:textId="77777777" w:rsidR="005463F0" w:rsidRDefault="00000000">
      <w:pPr>
        <w:spacing w:after="155"/>
        <w:ind w:left="1228"/>
      </w:pPr>
      <w:r>
        <w:rPr>
          <w:sz w:val="15"/>
        </w:rPr>
        <w:t xml:space="preserve"> </w:t>
      </w:r>
    </w:p>
    <w:p w14:paraId="43A3EC8E" w14:textId="77777777" w:rsidR="005463F0" w:rsidRDefault="00000000">
      <w:pPr>
        <w:spacing w:after="1027"/>
        <w:ind w:left="1147"/>
        <w:jc w:val="center"/>
      </w:pPr>
      <w:r>
        <w:t xml:space="preserve"> </w:t>
      </w:r>
    </w:p>
    <w:p w14:paraId="02B6D4BD" w14:textId="77777777" w:rsidR="005463F0" w:rsidRDefault="00000000">
      <w:pPr>
        <w:spacing w:after="1376" w:line="265" w:lineRule="auto"/>
        <w:ind w:left="1225" w:hanging="10"/>
      </w:pPr>
      <w:r>
        <w:lastRenderedPageBreak/>
        <w:t xml:space="preserve"> 6</w:t>
      </w:r>
    </w:p>
    <w:p w14:paraId="3B0BFF46" w14:textId="77777777" w:rsidR="005463F0" w:rsidRDefault="00000000">
      <w:pPr>
        <w:numPr>
          <w:ilvl w:val="0"/>
          <w:numId w:val="3"/>
        </w:numPr>
        <w:spacing w:after="23"/>
        <w:ind w:left="1278" w:right="1194" w:hanging="73"/>
        <w:jc w:val="center"/>
      </w:pPr>
      <w:r>
        <w:rPr>
          <w:rFonts w:ascii="Arial" w:eastAsia="Arial" w:hAnsi="Arial" w:cs="Arial"/>
          <w:color w:val="404040"/>
          <w:sz w:val="12"/>
        </w:rPr>
        <w:t>6/8 -</w:t>
      </w:r>
    </w:p>
    <w:p w14:paraId="564CE524" w14:textId="77777777" w:rsidR="005463F0" w:rsidRDefault="00000000">
      <w:pPr>
        <w:spacing w:after="75"/>
        <w:ind w:left="1104" w:right="2" w:hanging="10"/>
        <w:jc w:val="center"/>
      </w:pPr>
      <w:r>
        <w:rPr>
          <w:u w:val="single" w:color="000000"/>
        </w:rPr>
        <w:t>ORGANISMO AUTÓNOMO DE ACTIVIDADES MUSICALES</w:t>
      </w:r>
      <w:r>
        <w:t xml:space="preserve"> </w:t>
      </w:r>
    </w:p>
    <w:p w14:paraId="5EFF7636" w14:textId="77777777" w:rsidR="005463F0" w:rsidRDefault="00000000">
      <w:pPr>
        <w:spacing w:after="69" w:line="265" w:lineRule="auto"/>
        <w:ind w:left="1225" w:hanging="10"/>
      </w:pPr>
      <w:r>
        <w:t xml:space="preserve">RESULTADO PRESUPUESTARIO DE ACTIVIDADES MUSICALES 2020 </w:t>
      </w:r>
    </w:p>
    <w:p w14:paraId="0966D12F" w14:textId="77777777" w:rsidR="005463F0" w:rsidRDefault="00000000">
      <w:pPr>
        <w:spacing w:after="0"/>
        <w:ind w:left="1228"/>
      </w:pPr>
      <w:r>
        <w:t xml:space="preserve"> </w:t>
      </w:r>
    </w:p>
    <w:tbl>
      <w:tblPr>
        <w:tblStyle w:val="TableGrid"/>
        <w:tblW w:w="8807" w:type="dxa"/>
        <w:tblInd w:w="576" w:type="dxa"/>
        <w:tblCellMar>
          <w:top w:w="115" w:type="dxa"/>
          <w:left w:w="0" w:type="dxa"/>
          <w:bottom w:w="7" w:type="dxa"/>
          <w:right w:w="0" w:type="dxa"/>
        </w:tblCellMar>
        <w:tblLook w:val="04A0" w:firstRow="1" w:lastRow="0" w:firstColumn="1" w:lastColumn="0" w:noHBand="0" w:noVBand="1"/>
      </w:tblPr>
      <w:tblGrid>
        <w:gridCol w:w="3982"/>
        <w:gridCol w:w="1250"/>
        <w:gridCol w:w="1178"/>
        <w:gridCol w:w="1145"/>
        <w:gridCol w:w="1252"/>
      </w:tblGrid>
      <w:tr w:rsidR="005463F0" w14:paraId="41AB0E05" w14:textId="77777777">
        <w:trPr>
          <w:trHeight w:val="819"/>
        </w:trPr>
        <w:tc>
          <w:tcPr>
            <w:tcW w:w="3993" w:type="dxa"/>
            <w:tcBorders>
              <w:top w:val="single" w:sz="5" w:space="0" w:color="000000"/>
              <w:left w:val="single" w:sz="5" w:space="0" w:color="000000"/>
              <w:bottom w:val="single" w:sz="5" w:space="0" w:color="000000"/>
              <w:right w:val="single" w:sz="5" w:space="0" w:color="000000"/>
            </w:tcBorders>
          </w:tcPr>
          <w:p w14:paraId="4873AA33" w14:textId="77777777" w:rsidR="005463F0" w:rsidRDefault="00000000">
            <w:pPr>
              <w:spacing w:after="0"/>
              <w:ind w:left="641"/>
              <w:jc w:val="center"/>
            </w:pPr>
            <w:r>
              <w:rPr>
                <w:rFonts w:ascii="Arial" w:eastAsia="Arial" w:hAnsi="Arial" w:cs="Arial"/>
                <w:b/>
                <w:sz w:val="13"/>
              </w:rPr>
              <w:t xml:space="preserve">CONCEPTOS </w:t>
            </w:r>
          </w:p>
        </w:tc>
        <w:tc>
          <w:tcPr>
            <w:tcW w:w="1250" w:type="dxa"/>
            <w:tcBorders>
              <w:top w:val="single" w:sz="5" w:space="0" w:color="000000"/>
              <w:left w:val="single" w:sz="5" w:space="0" w:color="000000"/>
              <w:bottom w:val="single" w:sz="5" w:space="0" w:color="000000"/>
              <w:right w:val="single" w:sz="5" w:space="0" w:color="000000"/>
            </w:tcBorders>
            <w:vAlign w:val="bottom"/>
          </w:tcPr>
          <w:p w14:paraId="1855543A" w14:textId="77777777" w:rsidR="005463F0" w:rsidRDefault="00000000">
            <w:pPr>
              <w:spacing w:after="0"/>
              <w:ind w:right="33"/>
              <w:jc w:val="right"/>
            </w:pPr>
            <w:r>
              <w:rPr>
                <w:rFonts w:ascii="Arial" w:eastAsia="Arial" w:hAnsi="Arial" w:cs="Arial"/>
                <w:b/>
                <w:sz w:val="13"/>
              </w:rPr>
              <w:t>DERECH</w:t>
            </w:r>
          </w:p>
          <w:p w14:paraId="1C8CE58D" w14:textId="77777777" w:rsidR="005463F0" w:rsidRDefault="00000000">
            <w:pPr>
              <w:spacing w:after="109" w:line="241" w:lineRule="auto"/>
              <w:jc w:val="center"/>
            </w:pPr>
            <w:r>
              <w:rPr>
                <w:rFonts w:ascii="Arial" w:eastAsia="Arial" w:hAnsi="Arial" w:cs="Arial"/>
                <w:b/>
                <w:sz w:val="13"/>
              </w:rPr>
              <w:t xml:space="preserve">OS RECONOCIDOS NETOS </w:t>
            </w:r>
          </w:p>
          <w:p w14:paraId="644F19B4" w14:textId="77777777" w:rsidR="005463F0" w:rsidRDefault="00000000">
            <w:pPr>
              <w:spacing w:after="0"/>
              <w:ind w:left="681"/>
              <w:jc w:val="center"/>
            </w:pPr>
            <w:r>
              <w:rPr>
                <w:rFonts w:ascii="Arial" w:eastAsia="Arial" w:hAnsi="Arial" w:cs="Arial"/>
                <w:b/>
                <w:sz w:val="13"/>
              </w:rPr>
              <w:t xml:space="preserve"> </w:t>
            </w:r>
          </w:p>
        </w:tc>
        <w:tc>
          <w:tcPr>
            <w:tcW w:w="1167" w:type="dxa"/>
            <w:tcBorders>
              <w:top w:val="single" w:sz="5" w:space="0" w:color="000000"/>
              <w:left w:val="single" w:sz="5" w:space="0" w:color="000000"/>
              <w:bottom w:val="single" w:sz="5" w:space="0" w:color="000000"/>
              <w:right w:val="single" w:sz="5" w:space="0" w:color="000000"/>
            </w:tcBorders>
            <w:vAlign w:val="center"/>
          </w:tcPr>
          <w:p w14:paraId="4999F32B" w14:textId="77777777" w:rsidR="005463F0" w:rsidRDefault="00000000">
            <w:pPr>
              <w:spacing w:after="0"/>
              <w:ind w:right="18"/>
              <w:jc w:val="right"/>
            </w:pPr>
            <w:r>
              <w:rPr>
                <w:rFonts w:ascii="Arial" w:eastAsia="Arial" w:hAnsi="Arial" w:cs="Arial"/>
                <w:b/>
                <w:sz w:val="13"/>
              </w:rPr>
              <w:t>OBLIGA</w:t>
            </w:r>
          </w:p>
          <w:p w14:paraId="32129E3A" w14:textId="77777777" w:rsidR="005463F0" w:rsidRDefault="00000000">
            <w:pPr>
              <w:spacing w:after="0"/>
              <w:ind w:right="9"/>
              <w:jc w:val="center"/>
            </w:pPr>
            <w:r>
              <w:rPr>
                <w:rFonts w:ascii="Arial" w:eastAsia="Arial" w:hAnsi="Arial" w:cs="Arial"/>
                <w:b/>
                <w:sz w:val="13"/>
              </w:rPr>
              <w:t xml:space="preserve">CIONES </w:t>
            </w:r>
          </w:p>
          <w:p w14:paraId="0F4CD63D" w14:textId="77777777" w:rsidR="005463F0" w:rsidRDefault="00000000">
            <w:pPr>
              <w:spacing w:after="0"/>
              <w:ind w:left="361" w:hanging="260"/>
            </w:pPr>
            <w:r>
              <w:rPr>
                <w:rFonts w:ascii="Arial" w:eastAsia="Arial" w:hAnsi="Arial" w:cs="Arial"/>
                <w:b/>
                <w:sz w:val="13"/>
              </w:rPr>
              <w:t xml:space="preserve">RECONOCIDAS NETAS </w:t>
            </w:r>
          </w:p>
        </w:tc>
        <w:tc>
          <w:tcPr>
            <w:tcW w:w="1145" w:type="dxa"/>
            <w:tcBorders>
              <w:top w:val="single" w:sz="5" w:space="0" w:color="000000"/>
              <w:left w:val="single" w:sz="5" w:space="0" w:color="000000"/>
              <w:bottom w:val="single" w:sz="5" w:space="0" w:color="000000"/>
              <w:right w:val="single" w:sz="5" w:space="0" w:color="000000"/>
            </w:tcBorders>
          </w:tcPr>
          <w:p w14:paraId="11C39A5C" w14:textId="77777777" w:rsidR="005463F0" w:rsidRDefault="00000000">
            <w:pPr>
              <w:spacing w:after="0"/>
              <w:ind w:left="488" w:firstLine="199"/>
            </w:pPr>
            <w:r>
              <w:rPr>
                <w:rFonts w:ascii="Arial" w:eastAsia="Arial" w:hAnsi="Arial" w:cs="Arial"/>
                <w:b/>
                <w:sz w:val="13"/>
              </w:rPr>
              <w:t xml:space="preserve">AJUST ES </w:t>
            </w:r>
          </w:p>
        </w:tc>
        <w:tc>
          <w:tcPr>
            <w:tcW w:w="1252" w:type="dxa"/>
            <w:tcBorders>
              <w:top w:val="single" w:sz="5" w:space="0" w:color="000000"/>
              <w:left w:val="single" w:sz="5" w:space="0" w:color="000000"/>
              <w:bottom w:val="single" w:sz="5" w:space="0" w:color="000000"/>
              <w:right w:val="single" w:sz="5" w:space="0" w:color="000000"/>
            </w:tcBorders>
          </w:tcPr>
          <w:p w14:paraId="180577BE" w14:textId="77777777" w:rsidR="005463F0" w:rsidRDefault="00000000">
            <w:pPr>
              <w:spacing w:after="0"/>
              <w:ind w:right="49"/>
              <w:jc w:val="right"/>
            </w:pPr>
            <w:r>
              <w:rPr>
                <w:rFonts w:ascii="Arial" w:eastAsia="Arial" w:hAnsi="Arial" w:cs="Arial"/>
                <w:b/>
                <w:sz w:val="13"/>
              </w:rPr>
              <w:t>RESULT</w:t>
            </w:r>
          </w:p>
          <w:p w14:paraId="24CF6FF8" w14:textId="77777777" w:rsidR="005463F0" w:rsidRDefault="00000000">
            <w:pPr>
              <w:spacing w:after="0"/>
              <w:ind w:left="2"/>
              <w:jc w:val="center"/>
            </w:pPr>
            <w:r>
              <w:rPr>
                <w:rFonts w:ascii="Arial" w:eastAsia="Arial" w:hAnsi="Arial" w:cs="Arial"/>
                <w:b/>
                <w:sz w:val="13"/>
              </w:rPr>
              <w:t xml:space="preserve">ADO </w:t>
            </w:r>
          </w:p>
          <w:p w14:paraId="45073C8F" w14:textId="77777777" w:rsidR="005463F0" w:rsidRDefault="00000000">
            <w:pPr>
              <w:spacing w:after="0"/>
              <w:ind w:left="35"/>
              <w:jc w:val="both"/>
            </w:pPr>
            <w:r>
              <w:rPr>
                <w:rFonts w:ascii="Arial" w:eastAsia="Arial" w:hAnsi="Arial" w:cs="Arial"/>
                <w:b/>
                <w:sz w:val="13"/>
              </w:rPr>
              <w:t xml:space="preserve">PRESUPUESTARIO </w:t>
            </w:r>
          </w:p>
        </w:tc>
      </w:tr>
      <w:tr w:rsidR="005463F0" w14:paraId="29E1BCB3" w14:textId="77777777">
        <w:trPr>
          <w:trHeight w:val="418"/>
        </w:trPr>
        <w:tc>
          <w:tcPr>
            <w:tcW w:w="3993" w:type="dxa"/>
            <w:vMerge w:val="restart"/>
            <w:tcBorders>
              <w:top w:val="single" w:sz="5" w:space="0" w:color="000000"/>
              <w:left w:val="single" w:sz="5" w:space="0" w:color="000000"/>
              <w:bottom w:val="single" w:sz="5" w:space="0" w:color="000000"/>
              <w:right w:val="single" w:sz="5" w:space="0" w:color="000000"/>
            </w:tcBorders>
            <w:vAlign w:val="bottom"/>
          </w:tcPr>
          <w:p w14:paraId="5A45A803" w14:textId="77777777" w:rsidR="005463F0" w:rsidRDefault="00000000">
            <w:pPr>
              <w:numPr>
                <w:ilvl w:val="0"/>
                <w:numId w:val="48"/>
              </w:numPr>
              <w:spacing w:after="258"/>
              <w:ind w:right="79" w:hanging="147"/>
              <w:jc w:val="center"/>
            </w:pPr>
            <w:r>
              <w:rPr>
                <w:rFonts w:ascii="Arial" w:eastAsia="Arial" w:hAnsi="Arial" w:cs="Arial"/>
                <w:sz w:val="13"/>
              </w:rPr>
              <w:t xml:space="preserve">Operaciones corrientes </w:t>
            </w:r>
          </w:p>
          <w:p w14:paraId="3D4B5EE5" w14:textId="77777777" w:rsidR="005463F0" w:rsidRDefault="00000000">
            <w:pPr>
              <w:numPr>
                <w:ilvl w:val="0"/>
                <w:numId w:val="48"/>
              </w:numPr>
              <w:spacing w:after="330"/>
              <w:ind w:right="79" w:hanging="147"/>
              <w:jc w:val="center"/>
            </w:pPr>
            <w:r>
              <w:rPr>
                <w:rFonts w:ascii="Arial" w:eastAsia="Arial" w:hAnsi="Arial" w:cs="Arial"/>
                <w:sz w:val="13"/>
              </w:rPr>
              <w:t xml:space="preserve">Operaciones de capital </w:t>
            </w:r>
          </w:p>
          <w:p w14:paraId="0F844EF0" w14:textId="77777777" w:rsidR="005463F0" w:rsidRDefault="00000000">
            <w:pPr>
              <w:spacing w:after="269"/>
              <w:ind w:right="8"/>
              <w:jc w:val="right"/>
            </w:pPr>
            <w:r>
              <w:rPr>
                <w:rFonts w:ascii="Arial" w:eastAsia="Arial" w:hAnsi="Arial" w:cs="Arial"/>
                <w:b/>
                <w:sz w:val="13"/>
              </w:rPr>
              <w:t>1. Total operaciones no financieras (</w:t>
            </w:r>
            <w:proofErr w:type="spellStart"/>
            <w:r>
              <w:rPr>
                <w:rFonts w:ascii="Arial" w:eastAsia="Arial" w:hAnsi="Arial" w:cs="Arial"/>
                <w:b/>
                <w:sz w:val="13"/>
              </w:rPr>
              <w:t>a+b</w:t>
            </w:r>
            <w:proofErr w:type="spellEnd"/>
            <w:r>
              <w:rPr>
                <w:rFonts w:ascii="Arial" w:eastAsia="Arial" w:hAnsi="Arial" w:cs="Arial"/>
                <w:b/>
                <w:sz w:val="13"/>
              </w:rPr>
              <w:t>)</w:t>
            </w:r>
          </w:p>
          <w:p w14:paraId="61D4F533" w14:textId="77777777" w:rsidR="005463F0" w:rsidRDefault="00000000">
            <w:pPr>
              <w:spacing w:after="0"/>
              <w:ind w:left="1294"/>
            </w:pPr>
            <w:r>
              <w:t xml:space="preserve"> </w:t>
            </w:r>
          </w:p>
          <w:p w14:paraId="41CF7F37" w14:textId="77777777" w:rsidR="005463F0" w:rsidRDefault="00000000">
            <w:pPr>
              <w:numPr>
                <w:ilvl w:val="0"/>
                <w:numId w:val="48"/>
              </w:numPr>
              <w:spacing w:after="217"/>
              <w:ind w:right="79" w:hanging="147"/>
              <w:jc w:val="center"/>
            </w:pPr>
            <w:r>
              <w:rPr>
                <w:rFonts w:ascii="Arial" w:eastAsia="Arial" w:hAnsi="Arial" w:cs="Arial"/>
                <w:sz w:val="13"/>
              </w:rPr>
              <w:t xml:space="preserve">Activos financieros </w:t>
            </w:r>
          </w:p>
          <w:p w14:paraId="50504B14" w14:textId="77777777" w:rsidR="005463F0" w:rsidRDefault="00000000">
            <w:pPr>
              <w:numPr>
                <w:ilvl w:val="0"/>
                <w:numId w:val="48"/>
              </w:numPr>
              <w:spacing w:after="217"/>
              <w:ind w:right="79" w:hanging="147"/>
              <w:jc w:val="center"/>
            </w:pPr>
            <w:r>
              <w:rPr>
                <w:rFonts w:ascii="Arial" w:eastAsia="Arial" w:hAnsi="Arial" w:cs="Arial"/>
                <w:sz w:val="13"/>
              </w:rPr>
              <w:t xml:space="preserve">Pasivos financieros </w:t>
            </w:r>
          </w:p>
          <w:p w14:paraId="335D1FE6" w14:textId="77777777" w:rsidR="005463F0" w:rsidRDefault="00000000">
            <w:pPr>
              <w:spacing w:after="0" w:line="411" w:lineRule="auto"/>
              <w:ind w:left="1293" w:right="1018" w:hanging="641"/>
            </w:pPr>
            <w:r>
              <w:rPr>
                <w:rFonts w:ascii="Arial" w:eastAsia="Arial" w:hAnsi="Arial" w:cs="Arial"/>
                <w:b/>
                <w:sz w:val="13"/>
              </w:rPr>
              <w:t>2. Total operaciones financieras (</w:t>
            </w:r>
            <w:proofErr w:type="spellStart"/>
            <w:r>
              <w:rPr>
                <w:rFonts w:ascii="Arial" w:eastAsia="Arial" w:hAnsi="Arial" w:cs="Arial"/>
                <w:b/>
                <w:sz w:val="13"/>
              </w:rPr>
              <w:t>c+d</w:t>
            </w:r>
            <w:proofErr w:type="spellEnd"/>
            <w:r>
              <w:rPr>
                <w:rFonts w:ascii="Arial" w:eastAsia="Arial" w:hAnsi="Arial" w:cs="Arial"/>
                <w:b/>
                <w:sz w:val="13"/>
              </w:rPr>
              <w:t xml:space="preserve">) </w:t>
            </w:r>
            <w:r>
              <w:t xml:space="preserve"> </w:t>
            </w:r>
          </w:p>
          <w:p w14:paraId="169D8809" w14:textId="77777777" w:rsidR="005463F0" w:rsidRDefault="00000000">
            <w:pPr>
              <w:spacing w:after="0"/>
              <w:ind w:right="9"/>
              <w:jc w:val="right"/>
            </w:pPr>
            <w:r>
              <w:rPr>
                <w:rFonts w:ascii="Arial" w:eastAsia="Arial" w:hAnsi="Arial" w:cs="Arial"/>
                <w:b/>
                <w:sz w:val="13"/>
              </w:rPr>
              <w:t>I. RESULTADO PRESUPUESTARIOS DEL EJERCICIO</w:t>
            </w:r>
          </w:p>
          <w:p w14:paraId="34786DB4" w14:textId="77777777" w:rsidR="005463F0" w:rsidRDefault="00000000">
            <w:pPr>
              <w:spacing w:after="0"/>
              <w:ind w:left="7"/>
            </w:pPr>
            <w:r>
              <w:rPr>
                <w:rFonts w:ascii="Arial" w:eastAsia="Arial" w:hAnsi="Arial" w:cs="Arial"/>
                <w:b/>
                <w:sz w:val="13"/>
              </w:rPr>
              <w:t xml:space="preserve">(I=1+2) </w:t>
            </w:r>
          </w:p>
        </w:tc>
        <w:tc>
          <w:tcPr>
            <w:tcW w:w="1250" w:type="dxa"/>
            <w:tcBorders>
              <w:top w:val="single" w:sz="5" w:space="0" w:color="000000"/>
              <w:left w:val="single" w:sz="5" w:space="0" w:color="000000"/>
              <w:bottom w:val="single" w:sz="5" w:space="0" w:color="000000"/>
              <w:right w:val="single" w:sz="5" w:space="0" w:color="000000"/>
            </w:tcBorders>
            <w:vAlign w:val="bottom"/>
          </w:tcPr>
          <w:p w14:paraId="0B156138" w14:textId="77777777" w:rsidR="005463F0" w:rsidRDefault="00000000">
            <w:pPr>
              <w:spacing w:after="0"/>
              <w:ind w:left="499" w:right="8"/>
              <w:jc w:val="right"/>
            </w:pPr>
            <w:r>
              <w:rPr>
                <w:rFonts w:ascii="Arial" w:eastAsia="Arial" w:hAnsi="Arial" w:cs="Arial"/>
                <w:sz w:val="13"/>
              </w:rPr>
              <w:t>2.154.862 ,13</w:t>
            </w:r>
          </w:p>
        </w:tc>
        <w:tc>
          <w:tcPr>
            <w:tcW w:w="1167" w:type="dxa"/>
            <w:tcBorders>
              <w:top w:val="single" w:sz="5" w:space="0" w:color="000000"/>
              <w:left w:val="single" w:sz="5" w:space="0" w:color="000000"/>
              <w:bottom w:val="single" w:sz="5" w:space="0" w:color="000000"/>
              <w:right w:val="single" w:sz="5" w:space="0" w:color="000000"/>
            </w:tcBorders>
            <w:vAlign w:val="bottom"/>
          </w:tcPr>
          <w:p w14:paraId="4E3F581E" w14:textId="77777777" w:rsidR="005463F0" w:rsidRDefault="00000000">
            <w:pPr>
              <w:spacing w:after="0"/>
              <w:ind w:left="906" w:hanging="247"/>
            </w:pPr>
            <w:r>
              <w:rPr>
                <w:rFonts w:ascii="Arial" w:eastAsia="Arial" w:hAnsi="Arial" w:cs="Arial"/>
                <w:sz w:val="13"/>
              </w:rPr>
              <w:t>2.150.03 5,95</w:t>
            </w:r>
          </w:p>
        </w:tc>
        <w:tc>
          <w:tcPr>
            <w:tcW w:w="1145" w:type="dxa"/>
            <w:vMerge w:val="restart"/>
            <w:tcBorders>
              <w:top w:val="single" w:sz="5" w:space="0" w:color="000000"/>
              <w:left w:val="single" w:sz="5" w:space="0" w:color="000000"/>
              <w:bottom w:val="single" w:sz="5" w:space="0" w:color="000000"/>
              <w:right w:val="single" w:sz="5" w:space="0" w:color="000000"/>
            </w:tcBorders>
          </w:tcPr>
          <w:p w14:paraId="6F244845" w14:textId="77777777" w:rsidR="005463F0" w:rsidRDefault="005463F0"/>
        </w:tc>
        <w:tc>
          <w:tcPr>
            <w:tcW w:w="1252" w:type="dxa"/>
            <w:tcBorders>
              <w:top w:val="single" w:sz="5" w:space="0" w:color="000000"/>
              <w:left w:val="single" w:sz="5" w:space="0" w:color="000000"/>
              <w:bottom w:val="single" w:sz="5" w:space="0" w:color="000000"/>
              <w:right w:val="single" w:sz="5" w:space="0" w:color="000000"/>
            </w:tcBorders>
            <w:vAlign w:val="bottom"/>
          </w:tcPr>
          <w:p w14:paraId="5DF562F2" w14:textId="77777777" w:rsidR="005463F0" w:rsidRDefault="00000000">
            <w:pPr>
              <w:spacing w:after="0"/>
              <w:ind w:right="8"/>
              <w:jc w:val="right"/>
            </w:pPr>
            <w:r>
              <w:rPr>
                <w:rFonts w:ascii="Arial" w:eastAsia="Arial" w:hAnsi="Arial" w:cs="Arial"/>
                <w:sz w:val="13"/>
              </w:rPr>
              <w:t>4.826,18</w:t>
            </w:r>
          </w:p>
        </w:tc>
      </w:tr>
      <w:tr w:rsidR="005463F0" w14:paraId="14B3643E" w14:textId="77777777">
        <w:trPr>
          <w:trHeight w:val="416"/>
        </w:trPr>
        <w:tc>
          <w:tcPr>
            <w:tcW w:w="0" w:type="auto"/>
            <w:vMerge/>
            <w:tcBorders>
              <w:top w:val="nil"/>
              <w:left w:val="single" w:sz="5" w:space="0" w:color="000000"/>
              <w:bottom w:val="nil"/>
              <w:right w:val="single" w:sz="5" w:space="0" w:color="000000"/>
            </w:tcBorders>
          </w:tcPr>
          <w:p w14:paraId="5410F040" w14:textId="77777777" w:rsidR="005463F0" w:rsidRDefault="005463F0"/>
        </w:tc>
        <w:tc>
          <w:tcPr>
            <w:tcW w:w="1250" w:type="dxa"/>
            <w:tcBorders>
              <w:top w:val="single" w:sz="5" w:space="0" w:color="000000"/>
              <w:left w:val="single" w:sz="5" w:space="0" w:color="000000"/>
              <w:bottom w:val="single" w:sz="5" w:space="0" w:color="000000"/>
              <w:right w:val="single" w:sz="5" w:space="0" w:color="000000"/>
            </w:tcBorders>
            <w:vAlign w:val="bottom"/>
          </w:tcPr>
          <w:p w14:paraId="28DD9D32" w14:textId="77777777" w:rsidR="005463F0" w:rsidRDefault="00000000">
            <w:pPr>
              <w:spacing w:after="0"/>
              <w:ind w:right="8"/>
              <w:jc w:val="right"/>
            </w:pPr>
            <w:r>
              <w:rPr>
                <w:rFonts w:ascii="Arial" w:eastAsia="Arial" w:hAnsi="Arial" w:cs="Arial"/>
                <w:sz w:val="13"/>
              </w:rPr>
              <w:t>0,00</w:t>
            </w:r>
          </w:p>
        </w:tc>
        <w:tc>
          <w:tcPr>
            <w:tcW w:w="1167" w:type="dxa"/>
            <w:tcBorders>
              <w:top w:val="single" w:sz="5" w:space="0" w:color="000000"/>
              <w:left w:val="single" w:sz="5" w:space="0" w:color="000000"/>
              <w:bottom w:val="single" w:sz="5" w:space="0" w:color="000000"/>
              <w:right w:val="single" w:sz="5" w:space="0" w:color="000000"/>
            </w:tcBorders>
            <w:vAlign w:val="bottom"/>
          </w:tcPr>
          <w:p w14:paraId="58E447C0" w14:textId="77777777" w:rsidR="005463F0" w:rsidRDefault="00000000">
            <w:pPr>
              <w:spacing w:after="0"/>
              <w:ind w:left="588" w:right="10"/>
              <w:jc w:val="right"/>
            </w:pPr>
            <w:r>
              <w:rPr>
                <w:rFonts w:ascii="Arial" w:eastAsia="Arial" w:hAnsi="Arial" w:cs="Arial"/>
                <w:sz w:val="13"/>
              </w:rPr>
              <w:t>61.469,3 6</w:t>
            </w:r>
          </w:p>
        </w:tc>
        <w:tc>
          <w:tcPr>
            <w:tcW w:w="0" w:type="auto"/>
            <w:vMerge/>
            <w:tcBorders>
              <w:top w:val="nil"/>
              <w:left w:val="single" w:sz="5" w:space="0" w:color="000000"/>
              <w:bottom w:val="nil"/>
              <w:right w:val="single" w:sz="5" w:space="0" w:color="000000"/>
            </w:tcBorders>
          </w:tcPr>
          <w:p w14:paraId="48A1809E" w14:textId="77777777" w:rsidR="005463F0" w:rsidRDefault="005463F0"/>
        </w:tc>
        <w:tc>
          <w:tcPr>
            <w:tcW w:w="1252" w:type="dxa"/>
            <w:tcBorders>
              <w:top w:val="single" w:sz="5" w:space="0" w:color="000000"/>
              <w:left w:val="single" w:sz="5" w:space="0" w:color="000000"/>
              <w:bottom w:val="single" w:sz="5" w:space="0" w:color="000000"/>
              <w:right w:val="single" w:sz="5" w:space="0" w:color="000000"/>
            </w:tcBorders>
            <w:vAlign w:val="bottom"/>
          </w:tcPr>
          <w:p w14:paraId="76D00E81" w14:textId="77777777" w:rsidR="005463F0" w:rsidRDefault="00000000">
            <w:pPr>
              <w:spacing w:after="0"/>
              <w:ind w:right="6"/>
              <w:jc w:val="right"/>
            </w:pPr>
            <w:r>
              <w:rPr>
                <w:rFonts w:ascii="Arial" w:eastAsia="Arial" w:hAnsi="Arial" w:cs="Arial"/>
                <w:sz w:val="13"/>
              </w:rPr>
              <w:t>-</w:t>
            </w:r>
          </w:p>
          <w:p w14:paraId="26C9544A" w14:textId="77777777" w:rsidR="005463F0" w:rsidRDefault="00000000">
            <w:pPr>
              <w:spacing w:after="0"/>
              <w:ind w:right="8"/>
              <w:jc w:val="right"/>
            </w:pPr>
            <w:r>
              <w:rPr>
                <w:rFonts w:ascii="Arial" w:eastAsia="Arial" w:hAnsi="Arial" w:cs="Arial"/>
                <w:sz w:val="13"/>
              </w:rPr>
              <w:t>61.469,36</w:t>
            </w:r>
          </w:p>
        </w:tc>
      </w:tr>
      <w:tr w:rsidR="005463F0" w14:paraId="282638EF" w14:textId="77777777">
        <w:trPr>
          <w:trHeight w:val="418"/>
        </w:trPr>
        <w:tc>
          <w:tcPr>
            <w:tcW w:w="0" w:type="auto"/>
            <w:vMerge/>
            <w:tcBorders>
              <w:top w:val="nil"/>
              <w:left w:val="single" w:sz="5" w:space="0" w:color="000000"/>
              <w:bottom w:val="nil"/>
              <w:right w:val="single" w:sz="5" w:space="0" w:color="000000"/>
            </w:tcBorders>
          </w:tcPr>
          <w:p w14:paraId="41194B55" w14:textId="77777777" w:rsidR="005463F0" w:rsidRDefault="005463F0"/>
        </w:tc>
        <w:tc>
          <w:tcPr>
            <w:tcW w:w="1250" w:type="dxa"/>
            <w:tcBorders>
              <w:top w:val="single" w:sz="5" w:space="0" w:color="000000"/>
              <w:left w:val="single" w:sz="5" w:space="0" w:color="000000"/>
              <w:bottom w:val="single" w:sz="5" w:space="0" w:color="000000"/>
              <w:right w:val="single" w:sz="5" w:space="0" w:color="000000"/>
            </w:tcBorders>
            <w:vAlign w:val="bottom"/>
          </w:tcPr>
          <w:p w14:paraId="026BC730" w14:textId="77777777" w:rsidR="005463F0" w:rsidRDefault="00000000">
            <w:pPr>
              <w:spacing w:after="0"/>
              <w:ind w:left="499" w:right="8"/>
              <w:jc w:val="right"/>
            </w:pPr>
            <w:r>
              <w:rPr>
                <w:rFonts w:ascii="Arial" w:eastAsia="Arial" w:hAnsi="Arial" w:cs="Arial"/>
                <w:b/>
                <w:sz w:val="13"/>
              </w:rPr>
              <w:t>2.154.862 ,13</w:t>
            </w:r>
          </w:p>
        </w:tc>
        <w:tc>
          <w:tcPr>
            <w:tcW w:w="1167" w:type="dxa"/>
            <w:tcBorders>
              <w:top w:val="single" w:sz="5" w:space="0" w:color="000000"/>
              <w:left w:val="single" w:sz="5" w:space="0" w:color="000000"/>
              <w:bottom w:val="single" w:sz="5" w:space="0" w:color="000000"/>
              <w:right w:val="single" w:sz="5" w:space="0" w:color="000000"/>
            </w:tcBorders>
            <w:vAlign w:val="bottom"/>
          </w:tcPr>
          <w:p w14:paraId="7BC51E9A" w14:textId="77777777" w:rsidR="005463F0" w:rsidRDefault="00000000">
            <w:pPr>
              <w:spacing w:after="0"/>
              <w:ind w:left="906" w:hanging="247"/>
            </w:pPr>
            <w:r>
              <w:rPr>
                <w:rFonts w:ascii="Arial" w:eastAsia="Arial" w:hAnsi="Arial" w:cs="Arial"/>
                <w:b/>
                <w:sz w:val="13"/>
              </w:rPr>
              <w:t>2.211.50 5,31</w:t>
            </w:r>
          </w:p>
        </w:tc>
        <w:tc>
          <w:tcPr>
            <w:tcW w:w="0" w:type="auto"/>
            <w:vMerge/>
            <w:tcBorders>
              <w:top w:val="nil"/>
              <w:left w:val="single" w:sz="5" w:space="0" w:color="000000"/>
              <w:bottom w:val="nil"/>
              <w:right w:val="single" w:sz="5" w:space="0" w:color="000000"/>
            </w:tcBorders>
          </w:tcPr>
          <w:p w14:paraId="5433F38E" w14:textId="77777777" w:rsidR="005463F0" w:rsidRDefault="005463F0"/>
        </w:tc>
        <w:tc>
          <w:tcPr>
            <w:tcW w:w="1252" w:type="dxa"/>
            <w:tcBorders>
              <w:top w:val="single" w:sz="5" w:space="0" w:color="000000"/>
              <w:left w:val="single" w:sz="5" w:space="0" w:color="000000"/>
              <w:bottom w:val="single" w:sz="5" w:space="0" w:color="000000"/>
              <w:right w:val="single" w:sz="5" w:space="0" w:color="000000"/>
            </w:tcBorders>
            <w:vAlign w:val="bottom"/>
          </w:tcPr>
          <w:p w14:paraId="681377DC" w14:textId="77777777" w:rsidR="005463F0" w:rsidRDefault="00000000">
            <w:pPr>
              <w:spacing w:after="0"/>
              <w:ind w:right="6"/>
              <w:jc w:val="right"/>
            </w:pPr>
            <w:r>
              <w:rPr>
                <w:rFonts w:ascii="Arial" w:eastAsia="Arial" w:hAnsi="Arial" w:cs="Arial"/>
                <w:b/>
                <w:sz w:val="13"/>
              </w:rPr>
              <w:t>-</w:t>
            </w:r>
          </w:p>
          <w:p w14:paraId="4DEA14A1" w14:textId="77777777" w:rsidR="005463F0" w:rsidRDefault="00000000">
            <w:pPr>
              <w:spacing w:after="0"/>
              <w:ind w:right="8"/>
              <w:jc w:val="right"/>
            </w:pPr>
            <w:r>
              <w:rPr>
                <w:rFonts w:ascii="Arial" w:eastAsia="Arial" w:hAnsi="Arial" w:cs="Arial"/>
                <w:b/>
                <w:sz w:val="13"/>
              </w:rPr>
              <w:t>56.643,18</w:t>
            </w:r>
          </w:p>
        </w:tc>
      </w:tr>
      <w:tr w:rsidR="005463F0" w14:paraId="5E015354" w14:textId="77777777">
        <w:trPr>
          <w:trHeight w:val="736"/>
        </w:trPr>
        <w:tc>
          <w:tcPr>
            <w:tcW w:w="0" w:type="auto"/>
            <w:vMerge/>
            <w:tcBorders>
              <w:top w:val="nil"/>
              <w:left w:val="single" w:sz="5" w:space="0" w:color="000000"/>
              <w:bottom w:val="nil"/>
              <w:right w:val="single" w:sz="5" w:space="0" w:color="000000"/>
            </w:tcBorders>
          </w:tcPr>
          <w:p w14:paraId="5D62F77F" w14:textId="77777777" w:rsidR="005463F0" w:rsidRDefault="005463F0"/>
        </w:tc>
        <w:tc>
          <w:tcPr>
            <w:tcW w:w="1250" w:type="dxa"/>
            <w:tcBorders>
              <w:top w:val="single" w:sz="5" w:space="0" w:color="000000"/>
              <w:left w:val="single" w:sz="5" w:space="0" w:color="000000"/>
              <w:bottom w:val="single" w:sz="5" w:space="0" w:color="000000"/>
              <w:right w:val="single" w:sz="5" w:space="0" w:color="000000"/>
            </w:tcBorders>
            <w:vAlign w:val="bottom"/>
          </w:tcPr>
          <w:p w14:paraId="38BDB8B3" w14:textId="77777777" w:rsidR="005463F0" w:rsidRDefault="00000000">
            <w:pPr>
              <w:spacing w:after="0"/>
              <w:ind w:right="8"/>
              <w:jc w:val="right"/>
            </w:pPr>
            <w:r>
              <w:rPr>
                <w:rFonts w:ascii="Arial" w:eastAsia="Arial" w:hAnsi="Arial" w:cs="Arial"/>
                <w:sz w:val="13"/>
              </w:rPr>
              <w:t>0,00</w:t>
            </w:r>
          </w:p>
        </w:tc>
        <w:tc>
          <w:tcPr>
            <w:tcW w:w="1167" w:type="dxa"/>
            <w:tcBorders>
              <w:top w:val="single" w:sz="5" w:space="0" w:color="000000"/>
              <w:left w:val="single" w:sz="5" w:space="0" w:color="000000"/>
              <w:bottom w:val="single" w:sz="5" w:space="0" w:color="000000"/>
              <w:right w:val="single" w:sz="5" w:space="0" w:color="000000"/>
            </w:tcBorders>
            <w:vAlign w:val="bottom"/>
          </w:tcPr>
          <w:p w14:paraId="616384A4" w14:textId="77777777" w:rsidR="005463F0" w:rsidRDefault="00000000">
            <w:pPr>
              <w:spacing w:after="0"/>
              <w:ind w:right="13"/>
              <w:jc w:val="right"/>
            </w:pPr>
            <w:r>
              <w:rPr>
                <w:rFonts w:ascii="Arial" w:eastAsia="Arial" w:hAnsi="Arial" w:cs="Arial"/>
                <w:sz w:val="13"/>
              </w:rPr>
              <w:t>0,00</w:t>
            </w:r>
          </w:p>
        </w:tc>
        <w:tc>
          <w:tcPr>
            <w:tcW w:w="0" w:type="auto"/>
            <w:vMerge/>
            <w:tcBorders>
              <w:top w:val="nil"/>
              <w:left w:val="single" w:sz="5" w:space="0" w:color="000000"/>
              <w:bottom w:val="nil"/>
              <w:right w:val="single" w:sz="5" w:space="0" w:color="000000"/>
            </w:tcBorders>
          </w:tcPr>
          <w:p w14:paraId="41E46AB5" w14:textId="77777777" w:rsidR="005463F0" w:rsidRDefault="005463F0"/>
        </w:tc>
        <w:tc>
          <w:tcPr>
            <w:tcW w:w="1252" w:type="dxa"/>
            <w:tcBorders>
              <w:top w:val="single" w:sz="5" w:space="0" w:color="000000"/>
              <w:left w:val="single" w:sz="5" w:space="0" w:color="000000"/>
              <w:bottom w:val="single" w:sz="5" w:space="0" w:color="000000"/>
              <w:right w:val="single" w:sz="5" w:space="0" w:color="000000"/>
            </w:tcBorders>
            <w:vAlign w:val="bottom"/>
          </w:tcPr>
          <w:p w14:paraId="72DE8781" w14:textId="77777777" w:rsidR="005463F0" w:rsidRDefault="00000000">
            <w:pPr>
              <w:spacing w:after="0"/>
              <w:ind w:right="8"/>
              <w:jc w:val="right"/>
            </w:pPr>
            <w:r>
              <w:rPr>
                <w:rFonts w:ascii="Arial" w:eastAsia="Arial" w:hAnsi="Arial" w:cs="Arial"/>
                <w:sz w:val="13"/>
              </w:rPr>
              <w:t>0,00</w:t>
            </w:r>
          </w:p>
        </w:tc>
      </w:tr>
      <w:tr w:rsidR="005463F0" w14:paraId="67C02C50" w14:textId="77777777">
        <w:trPr>
          <w:trHeight w:val="377"/>
        </w:trPr>
        <w:tc>
          <w:tcPr>
            <w:tcW w:w="0" w:type="auto"/>
            <w:vMerge/>
            <w:tcBorders>
              <w:top w:val="nil"/>
              <w:left w:val="single" w:sz="5" w:space="0" w:color="000000"/>
              <w:bottom w:val="nil"/>
              <w:right w:val="single" w:sz="5" w:space="0" w:color="000000"/>
            </w:tcBorders>
          </w:tcPr>
          <w:p w14:paraId="73E693E8" w14:textId="77777777" w:rsidR="005463F0" w:rsidRDefault="005463F0"/>
        </w:tc>
        <w:tc>
          <w:tcPr>
            <w:tcW w:w="1250" w:type="dxa"/>
            <w:tcBorders>
              <w:top w:val="single" w:sz="5" w:space="0" w:color="000000"/>
              <w:left w:val="single" w:sz="5" w:space="0" w:color="000000"/>
              <w:bottom w:val="single" w:sz="5" w:space="0" w:color="000000"/>
              <w:right w:val="single" w:sz="5" w:space="0" w:color="000000"/>
            </w:tcBorders>
            <w:vAlign w:val="bottom"/>
          </w:tcPr>
          <w:p w14:paraId="6FC515AD" w14:textId="77777777" w:rsidR="005463F0" w:rsidRDefault="00000000">
            <w:pPr>
              <w:spacing w:after="0"/>
              <w:ind w:right="8"/>
              <w:jc w:val="right"/>
            </w:pPr>
            <w:r>
              <w:rPr>
                <w:rFonts w:ascii="Arial" w:eastAsia="Arial" w:hAnsi="Arial" w:cs="Arial"/>
                <w:sz w:val="13"/>
              </w:rPr>
              <w:t>0,00</w:t>
            </w:r>
          </w:p>
        </w:tc>
        <w:tc>
          <w:tcPr>
            <w:tcW w:w="1167" w:type="dxa"/>
            <w:tcBorders>
              <w:top w:val="single" w:sz="5" w:space="0" w:color="000000"/>
              <w:left w:val="single" w:sz="5" w:space="0" w:color="000000"/>
              <w:bottom w:val="single" w:sz="5" w:space="0" w:color="000000"/>
              <w:right w:val="single" w:sz="5" w:space="0" w:color="000000"/>
            </w:tcBorders>
            <w:vAlign w:val="bottom"/>
          </w:tcPr>
          <w:p w14:paraId="76DD8B59" w14:textId="77777777" w:rsidR="005463F0" w:rsidRDefault="00000000">
            <w:pPr>
              <w:spacing w:after="0"/>
              <w:ind w:right="13"/>
              <w:jc w:val="right"/>
            </w:pPr>
            <w:r>
              <w:rPr>
                <w:rFonts w:ascii="Arial" w:eastAsia="Arial" w:hAnsi="Arial" w:cs="Arial"/>
                <w:sz w:val="13"/>
              </w:rPr>
              <w:t>0,00</w:t>
            </w:r>
          </w:p>
        </w:tc>
        <w:tc>
          <w:tcPr>
            <w:tcW w:w="0" w:type="auto"/>
            <w:vMerge/>
            <w:tcBorders>
              <w:top w:val="nil"/>
              <w:left w:val="single" w:sz="5" w:space="0" w:color="000000"/>
              <w:bottom w:val="nil"/>
              <w:right w:val="single" w:sz="5" w:space="0" w:color="000000"/>
            </w:tcBorders>
          </w:tcPr>
          <w:p w14:paraId="2C37DF20" w14:textId="77777777" w:rsidR="005463F0" w:rsidRDefault="005463F0"/>
        </w:tc>
        <w:tc>
          <w:tcPr>
            <w:tcW w:w="1252" w:type="dxa"/>
            <w:tcBorders>
              <w:top w:val="single" w:sz="5" w:space="0" w:color="000000"/>
              <w:left w:val="single" w:sz="5" w:space="0" w:color="000000"/>
              <w:bottom w:val="single" w:sz="5" w:space="0" w:color="000000"/>
              <w:right w:val="single" w:sz="5" w:space="0" w:color="000000"/>
            </w:tcBorders>
            <w:vAlign w:val="bottom"/>
          </w:tcPr>
          <w:p w14:paraId="7677A9F6" w14:textId="77777777" w:rsidR="005463F0" w:rsidRDefault="00000000">
            <w:pPr>
              <w:spacing w:after="0"/>
              <w:ind w:right="8"/>
              <w:jc w:val="right"/>
            </w:pPr>
            <w:r>
              <w:rPr>
                <w:rFonts w:ascii="Arial" w:eastAsia="Arial" w:hAnsi="Arial" w:cs="Arial"/>
                <w:sz w:val="13"/>
              </w:rPr>
              <w:t>0,00</w:t>
            </w:r>
          </w:p>
        </w:tc>
      </w:tr>
      <w:tr w:rsidR="005463F0" w14:paraId="3743C072" w14:textId="77777777">
        <w:trPr>
          <w:trHeight w:val="374"/>
        </w:trPr>
        <w:tc>
          <w:tcPr>
            <w:tcW w:w="0" w:type="auto"/>
            <w:vMerge/>
            <w:tcBorders>
              <w:top w:val="nil"/>
              <w:left w:val="single" w:sz="5" w:space="0" w:color="000000"/>
              <w:bottom w:val="nil"/>
              <w:right w:val="single" w:sz="5" w:space="0" w:color="000000"/>
            </w:tcBorders>
          </w:tcPr>
          <w:p w14:paraId="5270F345" w14:textId="77777777" w:rsidR="005463F0" w:rsidRDefault="005463F0"/>
        </w:tc>
        <w:tc>
          <w:tcPr>
            <w:tcW w:w="1250" w:type="dxa"/>
            <w:tcBorders>
              <w:top w:val="single" w:sz="5" w:space="0" w:color="000000"/>
              <w:left w:val="single" w:sz="5" w:space="0" w:color="000000"/>
              <w:bottom w:val="single" w:sz="5" w:space="0" w:color="000000"/>
              <w:right w:val="single" w:sz="5" w:space="0" w:color="000000"/>
            </w:tcBorders>
            <w:vAlign w:val="bottom"/>
          </w:tcPr>
          <w:p w14:paraId="523181B8" w14:textId="77777777" w:rsidR="005463F0" w:rsidRDefault="00000000">
            <w:pPr>
              <w:spacing w:after="0"/>
              <w:ind w:right="8"/>
              <w:jc w:val="right"/>
            </w:pPr>
            <w:r>
              <w:rPr>
                <w:rFonts w:ascii="Arial" w:eastAsia="Arial" w:hAnsi="Arial" w:cs="Arial"/>
                <w:b/>
                <w:sz w:val="13"/>
              </w:rPr>
              <w:t>0,00</w:t>
            </w:r>
          </w:p>
        </w:tc>
        <w:tc>
          <w:tcPr>
            <w:tcW w:w="1167" w:type="dxa"/>
            <w:tcBorders>
              <w:top w:val="single" w:sz="5" w:space="0" w:color="000000"/>
              <w:left w:val="single" w:sz="5" w:space="0" w:color="000000"/>
              <w:bottom w:val="single" w:sz="5" w:space="0" w:color="000000"/>
              <w:right w:val="single" w:sz="5" w:space="0" w:color="000000"/>
            </w:tcBorders>
            <w:vAlign w:val="bottom"/>
          </w:tcPr>
          <w:p w14:paraId="504A6003" w14:textId="77777777" w:rsidR="005463F0" w:rsidRDefault="00000000">
            <w:pPr>
              <w:spacing w:after="0"/>
              <w:ind w:right="13"/>
              <w:jc w:val="right"/>
            </w:pPr>
            <w:r>
              <w:rPr>
                <w:rFonts w:ascii="Arial" w:eastAsia="Arial" w:hAnsi="Arial" w:cs="Arial"/>
                <w:b/>
                <w:sz w:val="13"/>
              </w:rPr>
              <w:t>0,00</w:t>
            </w:r>
          </w:p>
        </w:tc>
        <w:tc>
          <w:tcPr>
            <w:tcW w:w="0" w:type="auto"/>
            <w:vMerge/>
            <w:tcBorders>
              <w:top w:val="nil"/>
              <w:left w:val="single" w:sz="5" w:space="0" w:color="000000"/>
              <w:bottom w:val="nil"/>
              <w:right w:val="single" w:sz="5" w:space="0" w:color="000000"/>
            </w:tcBorders>
          </w:tcPr>
          <w:p w14:paraId="505229B5" w14:textId="77777777" w:rsidR="005463F0" w:rsidRDefault="005463F0"/>
        </w:tc>
        <w:tc>
          <w:tcPr>
            <w:tcW w:w="1252" w:type="dxa"/>
            <w:tcBorders>
              <w:top w:val="single" w:sz="5" w:space="0" w:color="000000"/>
              <w:left w:val="single" w:sz="5" w:space="0" w:color="000000"/>
              <w:bottom w:val="single" w:sz="5" w:space="0" w:color="000000"/>
              <w:right w:val="single" w:sz="5" w:space="0" w:color="000000"/>
            </w:tcBorders>
            <w:vAlign w:val="bottom"/>
          </w:tcPr>
          <w:p w14:paraId="7B16DDB1" w14:textId="77777777" w:rsidR="005463F0" w:rsidRDefault="00000000">
            <w:pPr>
              <w:spacing w:after="0"/>
              <w:ind w:right="8"/>
              <w:jc w:val="right"/>
            </w:pPr>
            <w:r>
              <w:rPr>
                <w:rFonts w:ascii="Arial" w:eastAsia="Arial" w:hAnsi="Arial" w:cs="Arial"/>
                <w:b/>
                <w:sz w:val="13"/>
              </w:rPr>
              <w:t>0,00</w:t>
            </w:r>
          </w:p>
        </w:tc>
      </w:tr>
      <w:tr w:rsidR="005463F0" w14:paraId="1ECD090A" w14:textId="77777777">
        <w:trPr>
          <w:trHeight w:val="779"/>
        </w:trPr>
        <w:tc>
          <w:tcPr>
            <w:tcW w:w="0" w:type="auto"/>
            <w:vMerge/>
            <w:tcBorders>
              <w:top w:val="nil"/>
              <w:left w:val="single" w:sz="5" w:space="0" w:color="000000"/>
              <w:bottom w:val="single" w:sz="5" w:space="0" w:color="000000"/>
              <w:right w:val="single" w:sz="5" w:space="0" w:color="000000"/>
            </w:tcBorders>
          </w:tcPr>
          <w:p w14:paraId="3D3A93AE" w14:textId="77777777" w:rsidR="005463F0" w:rsidRDefault="005463F0"/>
        </w:tc>
        <w:tc>
          <w:tcPr>
            <w:tcW w:w="1250" w:type="dxa"/>
            <w:tcBorders>
              <w:top w:val="single" w:sz="5" w:space="0" w:color="000000"/>
              <w:left w:val="single" w:sz="5" w:space="0" w:color="000000"/>
              <w:bottom w:val="single" w:sz="5" w:space="0" w:color="000000"/>
              <w:right w:val="single" w:sz="5" w:space="0" w:color="000000"/>
            </w:tcBorders>
            <w:vAlign w:val="bottom"/>
          </w:tcPr>
          <w:p w14:paraId="0B4051E1" w14:textId="77777777" w:rsidR="005463F0" w:rsidRDefault="00000000">
            <w:pPr>
              <w:tabs>
                <w:tab w:val="right" w:pos="1250"/>
              </w:tabs>
              <w:spacing w:after="0"/>
              <w:ind w:left="-7"/>
            </w:pPr>
            <w:r>
              <w:rPr>
                <w:rFonts w:ascii="Arial" w:eastAsia="Arial" w:hAnsi="Arial" w:cs="Arial"/>
                <w:b/>
                <w:sz w:val="13"/>
              </w:rPr>
              <w:t xml:space="preserve"> </w:t>
            </w:r>
            <w:r>
              <w:rPr>
                <w:rFonts w:ascii="Arial" w:eastAsia="Arial" w:hAnsi="Arial" w:cs="Arial"/>
                <w:b/>
                <w:sz w:val="13"/>
              </w:rPr>
              <w:tab/>
              <w:t>2.154.862</w:t>
            </w:r>
          </w:p>
          <w:p w14:paraId="3D91EC25" w14:textId="77777777" w:rsidR="005463F0" w:rsidRDefault="00000000">
            <w:pPr>
              <w:spacing w:after="0"/>
              <w:ind w:right="8"/>
              <w:jc w:val="right"/>
            </w:pPr>
            <w:r>
              <w:rPr>
                <w:rFonts w:ascii="Arial" w:eastAsia="Arial" w:hAnsi="Arial" w:cs="Arial"/>
                <w:b/>
                <w:sz w:val="13"/>
              </w:rPr>
              <w:t>,13</w:t>
            </w:r>
          </w:p>
        </w:tc>
        <w:tc>
          <w:tcPr>
            <w:tcW w:w="1167" w:type="dxa"/>
            <w:tcBorders>
              <w:top w:val="single" w:sz="5" w:space="0" w:color="000000"/>
              <w:left w:val="single" w:sz="5" w:space="0" w:color="000000"/>
              <w:bottom w:val="single" w:sz="5" w:space="0" w:color="000000"/>
              <w:right w:val="single" w:sz="5" w:space="0" w:color="000000"/>
            </w:tcBorders>
            <w:vAlign w:val="bottom"/>
          </w:tcPr>
          <w:p w14:paraId="221D2541" w14:textId="77777777" w:rsidR="005463F0" w:rsidRDefault="00000000">
            <w:pPr>
              <w:spacing w:after="0"/>
              <w:ind w:left="906" w:hanging="247"/>
            </w:pPr>
            <w:r>
              <w:rPr>
                <w:rFonts w:ascii="Arial" w:eastAsia="Arial" w:hAnsi="Arial" w:cs="Arial"/>
                <w:b/>
                <w:sz w:val="13"/>
              </w:rPr>
              <w:t>2.211.50 5,31</w:t>
            </w:r>
          </w:p>
        </w:tc>
        <w:tc>
          <w:tcPr>
            <w:tcW w:w="0" w:type="auto"/>
            <w:vMerge/>
            <w:tcBorders>
              <w:top w:val="nil"/>
              <w:left w:val="single" w:sz="5" w:space="0" w:color="000000"/>
              <w:bottom w:val="nil"/>
              <w:right w:val="single" w:sz="5" w:space="0" w:color="000000"/>
            </w:tcBorders>
          </w:tcPr>
          <w:p w14:paraId="532AF1F9" w14:textId="77777777" w:rsidR="005463F0" w:rsidRDefault="005463F0"/>
        </w:tc>
        <w:tc>
          <w:tcPr>
            <w:tcW w:w="1252" w:type="dxa"/>
            <w:tcBorders>
              <w:top w:val="single" w:sz="5" w:space="0" w:color="000000"/>
              <w:left w:val="single" w:sz="5" w:space="0" w:color="000000"/>
              <w:bottom w:val="single" w:sz="5" w:space="0" w:color="000000"/>
              <w:right w:val="single" w:sz="5" w:space="0" w:color="000000"/>
            </w:tcBorders>
            <w:vAlign w:val="bottom"/>
          </w:tcPr>
          <w:p w14:paraId="3191C29D" w14:textId="77777777" w:rsidR="005463F0" w:rsidRDefault="00000000">
            <w:pPr>
              <w:spacing w:after="0"/>
              <w:ind w:right="6"/>
              <w:jc w:val="right"/>
            </w:pPr>
            <w:r>
              <w:rPr>
                <w:rFonts w:ascii="Arial" w:eastAsia="Arial" w:hAnsi="Arial" w:cs="Arial"/>
                <w:b/>
                <w:sz w:val="13"/>
              </w:rPr>
              <w:t>-</w:t>
            </w:r>
          </w:p>
          <w:p w14:paraId="3FE3BCC1" w14:textId="77777777" w:rsidR="005463F0" w:rsidRDefault="00000000">
            <w:pPr>
              <w:spacing w:after="0"/>
              <w:ind w:right="8"/>
              <w:jc w:val="right"/>
            </w:pPr>
            <w:r>
              <w:rPr>
                <w:rFonts w:ascii="Arial" w:eastAsia="Arial" w:hAnsi="Arial" w:cs="Arial"/>
                <w:b/>
                <w:sz w:val="13"/>
              </w:rPr>
              <w:t>56.643,18</w:t>
            </w:r>
          </w:p>
        </w:tc>
      </w:tr>
      <w:tr w:rsidR="005463F0" w14:paraId="12B4086E" w14:textId="77777777">
        <w:trPr>
          <w:trHeight w:val="784"/>
        </w:trPr>
        <w:tc>
          <w:tcPr>
            <w:tcW w:w="5243" w:type="dxa"/>
            <w:gridSpan w:val="2"/>
            <w:vMerge w:val="restart"/>
            <w:tcBorders>
              <w:top w:val="single" w:sz="5" w:space="0" w:color="000000"/>
              <w:left w:val="single" w:sz="5" w:space="0" w:color="000000"/>
              <w:bottom w:val="single" w:sz="5" w:space="0" w:color="000000"/>
              <w:right w:val="nil"/>
            </w:tcBorders>
            <w:vAlign w:val="center"/>
          </w:tcPr>
          <w:p w14:paraId="3AE07EB4" w14:textId="77777777" w:rsidR="005463F0" w:rsidRDefault="00000000">
            <w:pPr>
              <w:spacing w:after="73"/>
              <w:ind w:left="1294"/>
            </w:pPr>
            <w:r>
              <w:t xml:space="preserve"> </w:t>
            </w:r>
          </w:p>
          <w:p w14:paraId="51699076" w14:textId="77777777" w:rsidR="005463F0" w:rsidRDefault="00000000">
            <w:pPr>
              <w:spacing w:after="0"/>
              <w:ind w:left="1294"/>
            </w:pPr>
            <w:r>
              <w:t xml:space="preserve"> </w:t>
            </w:r>
          </w:p>
          <w:p w14:paraId="59D7ED3C" w14:textId="77777777" w:rsidR="005463F0" w:rsidRDefault="00000000">
            <w:pPr>
              <w:spacing w:after="129"/>
              <w:ind w:left="7"/>
            </w:pPr>
            <w:r>
              <w:rPr>
                <w:rFonts w:ascii="Arial" w:eastAsia="Arial" w:hAnsi="Arial" w:cs="Arial"/>
                <w:b/>
                <w:sz w:val="13"/>
              </w:rPr>
              <w:t xml:space="preserve">JUSTES </w:t>
            </w:r>
          </w:p>
          <w:p w14:paraId="4BB505FD" w14:textId="77777777" w:rsidR="005463F0" w:rsidRDefault="00000000">
            <w:pPr>
              <w:numPr>
                <w:ilvl w:val="0"/>
                <w:numId w:val="49"/>
              </w:numPr>
              <w:spacing w:after="0"/>
              <w:ind w:hanging="210"/>
            </w:pPr>
            <w:r>
              <w:rPr>
                <w:rFonts w:ascii="Arial" w:eastAsia="Arial" w:hAnsi="Arial" w:cs="Arial"/>
                <w:sz w:val="13"/>
              </w:rPr>
              <w:t xml:space="preserve">Créditos gastados financiados con remanente de </w:t>
            </w:r>
          </w:p>
          <w:p w14:paraId="7AB3AA07" w14:textId="77777777" w:rsidR="005463F0" w:rsidRDefault="00000000">
            <w:pPr>
              <w:spacing w:after="112"/>
              <w:ind w:left="7"/>
            </w:pPr>
            <w:r>
              <w:rPr>
                <w:rFonts w:ascii="Arial" w:eastAsia="Arial" w:hAnsi="Arial" w:cs="Arial"/>
                <w:sz w:val="13"/>
              </w:rPr>
              <w:t xml:space="preserve">tesorería para gastos generales </w:t>
            </w:r>
          </w:p>
          <w:p w14:paraId="598EB6B1" w14:textId="77777777" w:rsidR="005463F0" w:rsidRDefault="00000000">
            <w:pPr>
              <w:numPr>
                <w:ilvl w:val="0"/>
                <w:numId w:val="49"/>
              </w:numPr>
              <w:spacing w:after="260"/>
              <w:ind w:hanging="210"/>
            </w:pPr>
            <w:r>
              <w:rPr>
                <w:rFonts w:ascii="Arial" w:eastAsia="Arial" w:hAnsi="Arial" w:cs="Arial"/>
                <w:sz w:val="13"/>
              </w:rPr>
              <w:t xml:space="preserve">Desviaciones de financiación negativas del ejercicio </w:t>
            </w:r>
          </w:p>
          <w:p w14:paraId="530390B9" w14:textId="77777777" w:rsidR="005463F0" w:rsidRDefault="00000000">
            <w:pPr>
              <w:numPr>
                <w:ilvl w:val="0"/>
                <w:numId w:val="49"/>
              </w:numPr>
              <w:spacing w:after="256"/>
              <w:ind w:hanging="210"/>
            </w:pPr>
            <w:r>
              <w:rPr>
                <w:rFonts w:ascii="Arial" w:eastAsia="Arial" w:hAnsi="Arial" w:cs="Arial"/>
                <w:sz w:val="13"/>
              </w:rPr>
              <w:t xml:space="preserve">Desviaciones de financiación positivas del ejercicio </w:t>
            </w:r>
          </w:p>
          <w:p w14:paraId="4AD3DCAD" w14:textId="77777777" w:rsidR="005463F0" w:rsidRDefault="00000000">
            <w:pPr>
              <w:spacing w:after="258"/>
              <w:ind w:left="652"/>
            </w:pPr>
            <w:r>
              <w:rPr>
                <w:rFonts w:ascii="Arial" w:eastAsia="Arial" w:hAnsi="Arial" w:cs="Arial"/>
                <w:b/>
                <w:sz w:val="13"/>
              </w:rPr>
              <w:t xml:space="preserve">II. TOTAL AJUSTES (II=3+4-5) </w:t>
            </w:r>
          </w:p>
          <w:p w14:paraId="3CC5C006" w14:textId="77777777" w:rsidR="005463F0" w:rsidRDefault="00000000">
            <w:pPr>
              <w:spacing w:after="0"/>
              <w:ind w:left="652"/>
            </w:pPr>
            <w:r>
              <w:rPr>
                <w:rFonts w:ascii="Arial" w:eastAsia="Arial" w:hAnsi="Arial" w:cs="Arial"/>
                <w:b/>
                <w:sz w:val="13"/>
              </w:rPr>
              <w:t xml:space="preserve">RESULTADO PRESUPUESTARIO AJUSTADO (I+II) </w:t>
            </w:r>
          </w:p>
        </w:tc>
        <w:tc>
          <w:tcPr>
            <w:tcW w:w="1167" w:type="dxa"/>
            <w:vMerge w:val="restart"/>
            <w:tcBorders>
              <w:top w:val="single" w:sz="5" w:space="0" w:color="000000"/>
              <w:left w:val="nil"/>
              <w:bottom w:val="single" w:sz="5" w:space="0" w:color="000000"/>
              <w:right w:val="nil"/>
            </w:tcBorders>
          </w:tcPr>
          <w:p w14:paraId="09648498" w14:textId="77777777" w:rsidR="005463F0" w:rsidRDefault="00000000">
            <w:pPr>
              <w:spacing w:after="101"/>
            </w:pPr>
            <w:r>
              <w:t xml:space="preserve"> </w:t>
            </w:r>
          </w:p>
          <w:p w14:paraId="703F6999" w14:textId="77777777" w:rsidR="005463F0" w:rsidRDefault="00000000">
            <w:pPr>
              <w:spacing w:after="134"/>
            </w:pPr>
            <w:r>
              <w:t xml:space="preserve"> </w:t>
            </w:r>
          </w:p>
          <w:p w14:paraId="4BC2FD21" w14:textId="77777777" w:rsidR="005463F0" w:rsidRDefault="00000000">
            <w:pPr>
              <w:spacing w:after="130"/>
            </w:pPr>
            <w:r>
              <w:t xml:space="preserve"> </w:t>
            </w:r>
          </w:p>
          <w:p w14:paraId="1275C038" w14:textId="77777777" w:rsidR="005463F0" w:rsidRDefault="00000000">
            <w:pPr>
              <w:spacing w:after="127"/>
            </w:pPr>
            <w:r>
              <w:t xml:space="preserve"> </w:t>
            </w:r>
          </w:p>
          <w:p w14:paraId="4A5BE708" w14:textId="77777777" w:rsidR="005463F0" w:rsidRDefault="00000000">
            <w:pPr>
              <w:spacing w:after="127"/>
            </w:pPr>
            <w:r>
              <w:t xml:space="preserve"> </w:t>
            </w:r>
          </w:p>
          <w:p w14:paraId="42BAEAB5" w14:textId="77777777" w:rsidR="005463F0" w:rsidRDefault="00000000">
            <w:pPr>
              <w:spacing w:after="130"/>
            </w:pPr>
            <w:r>
              <w:t xml:space="preserve"> </w:t>
            </w:r>
          </w:p>
          <w:p w14:paraId="17CB0290" w14:textId="77777777" w:rsidR="005463F0" w:rsidRDefault="00000000">
            <w:pPr>
              <w:spacing w:after="0"/>
            </w:pPr>
            <w:r>
              <w:t xml:space="preserve"> </w:t>
            </w:r>
          </w:p>
        </w:tc>
        <w:tc>
          <w:tcPr>
            <w:tcW w:w="0" w:type="auto"/>
            <w:vMerge/>
            <w:tcBorders>
              <w:top w:val="nil"/>
              <w:left w:val="single" w:sz="5" w:space="0" w:color="000000"/>
              <w:bottom w:val="single" w:sz="5" w:space="0" w:color="000000"/>
              <w:right w:val="single" w:sz="5" w:space="0" w:color="000000"/>
            </w:tcBorders>
          </w:tcPr>
          <w:p w14:paraId="622E1BDD" w14:textId="77777777" w:rsidR="005463F0" w:rsidRDefault="005463F0"/>
        </w:tc>
        <w:tc>
          <w:tcPr>
            <w:tcW w:w="1252" w:type="dxa"/>
            <w:vMerge w:val="restart"/>
            <w:tcBorders>
              <w:top w:val="single" w:sz="5" w:space="0" w:color="000000"/>
              <w:left w:val="single" w:sz="5" w:space="0" w:color="000000"/>
              <w:bottom w:val="single" w:sz="5" w:space="0" w:color="000000"/>
              <w:right w:val="single" w:sz="5" w:space="0" w:color="000000"/>
            </w:tcBorders>
          </w:tcPr>
          <w:p w14:paraId="1DEFC70D" w14:textId="77777777" w:rsidR="005463F0" w:rsidRDefault="005463F0"/>
        </w:tc>
      </w:tr>
      <w:tr w:rsidR="005463F0" w14:paraId="6292BA4A" w14:textId="77777777">
        <w:trPr>
          <w:trHeight w:val="425"/>
        </w:trPr>
        <w:tc>
          <w:tcPr>
            <w:tcW w:w="0" w:type="auto"/>
            <w:gridSpan w:val="2"/>
            <w:vMerge/>
            <w:tcBorders>
              <w:top w:val="nil"/>
              <w:left w:val="single" w:sz="5" w:space="0" w:color="000000"/>
              <w:bottom w:val="nil"/>
              <w:right w:val="nil"/>
            </w:tcBorders>
          </w:tcPr>
          <w:p w14:paraId="1FB41B1C" w14:textId="77777777" w:rsidR="005463F0" w:rsidRDefault="005463F0"/>
        </w:tc>
        <w:tc>
          <w:tcPr>
            <w:tcW w:w="0" w:type="auto"/>
            <w:vMerge/>
            <w:tcBorders>
              <w:top w:val="nil"/>
              <w:left w:val="nil"/>
              <w:bottom w:val="nil"/>
              <w:right w:val="nil"/>
            </w:tcBorders>
          </w:tcPr>
          <w:p w14:paraId="5B80CF05" w14:textId="77777777" w:rsidR="005463F0" w:rsidRDefault="005463F0"/>
        </w:tc>
        <w:tc>
          <w:tcPr>
            <w:tcW w:w="1145" w:type="dxa"/>
            <w:tcBorders>
              <w:top w:val="single" w:sz="5" w:space="0" w:color="000000"/>
              <w:left w:val="single" w:sz="5" w:space="0" w:color="000000"/>
              <w:bottom w:val="single" w:sz="5" w:space="0" w:color="000000"/>
              <w:right w:val="single" w:sz="5" w:space="0" w:color="000000"/>
            </w:tcBorders>
            <w:vAlign w:val="bottom"/>
          </w:tcPr>
          <w:p w14:paraId="7792E873" w14:textId="77777777" w:rsidR="005463F0" w:rsidRDefault="00000000">
            <w:pPr>
              <w:spacing w:after="0"/>
              <w:ind w:left="503" w:right="6"/>
              <w:jc w:val="right"/>
            </w:pPr>
            <w:r>
              <w:rPr>
                <w:rFonts w:ascii="Arial" w:eastAsia="Arial" w:hAnsi="Arial" w:cs="Arial"/>
                <w:sz w:val="13"/>
              </w:rPr>
              <w:t>207.517 ,72</w:t>
            </w:r>
          </w:p>
        </w:tc>
        <w:tc>
          <w:tcPr>
            <w:tcW w:w="0" w:type="auto"/>
            <w:vMerge/>
            <w:tcBorders>
              <w:top w:val="nil"/>
              <w:left w:val="single" w:sz="5" w:space="0" w:color="000000"/>
              <w:bottom w:val="nil"/>
              <w:right w:val="single" w:sz="5" w:space="0" w:color="000000"/>
            </w:tcBorders>
          </w:tcPr>
          <w:p w14:paraId="59EC8AB9" w14:textId="77777777" w:rsidR="005463F0" w:rsidRDefault="005463F0"/>
        </w:tc>
      </w:tr>
      <w:tr w:rsidR="005463F0" w14:paraId="4240C391" w14:textId="77777777">
        <w:trPr>
          <w:trHeight w:val="416"/>
        </w:trPr>
        <w:tc>
          <w:tcPr>
            <w:tcW w:w="0" w:type="auto"/>
            <w:gridSpan w:val="2"/>
            <w:vMerge/>
            <w:tcBorders>
              <w:top w:val="nil"/>
              <w:left w:val="single" w:sz="5" w:space="0" w:color="000000"/>
              <w:bottom w:val="nil"/>
              <w:right w:val="nil"/>
            </w:tcBorders>
          </w:tcPr>
          <w:p w14:paraId="320195FB" w14:textId="77777777" w:rsidR="005463F0" w:rsidRDefault="005463F0"/>
        </w:tc>
        <w:tc>
          <w:tcPr>
            <w:tcW w:w="0" w:type="auto"/>
            <w:vMerge/>
            <w:tcBorders>
              <w:top w:val="nil"/>
              <w:left w:val="nil"/>
              <w:bottom w:val="nil"/>
              <w:right w:val="nil"/>
            </w:tcBorders>
          </w:tcPr>
          <w:p w14:paraId="01E383A5" w14:textId="77777777" w:rsidR="005463F0" w:rsidRDefault="005463F0"/>
        </w:tc>
        <w:tc>
          <w:tcPr>
            <w:tcW w:w="1145" w:type="dxa"/>
            <w:tcBorders>
              <w:top w:val="single" w:sz="5" w:space="0" w:color="000000"/>
              <w:left w:val="single" w:sz="5" w:space="0" w:color="000000"/>
              <w:bottom w:val="single" w:sz="5" w:space="0" w:color="000000"/>
              <w:right w:val="single" w:sz="5" w:space="0" w:color="000000"/>
            </w:tcBorders>
            <w:vAlign w:val="bottom"/>
          </w:tcPr>
          <w:p w14:paraId="103E1308" w14:textId="77777777" w:rsidR="005463F0" w:rsidRDefault="00000000">
            <w:pPr>
              <w:spacing w:after="0"/>
              <w:ind w:left="573" w:right="6"/>
              <w:jc w:val="right"/>
            </w:pPr>
            <w:r>
              <w:rPr>
                <w:rFonts w:ascii="Arial" w:eastAsia="Arial" w:hAnsi="Arial" w:cs="Arial"/>
                <w:sz w:val="13"/>
              </w:rPr>
              <w:t>11.943, 99</w:t>
            </w:r>
          </w:p>
        </w:tc>
        <w:tc>
          <w:tcPr>
            <w:tcW w:w="0" w:type="auto"/>
            <w:vMerge/>
            <w:tcBorders>
              <w:top w:val="nil"/>
              <w:left w:val="single" w:sz="5" w:space="0" w:color="000000"/>
              <w:bottom w:val="nil"/>
              <w:right w:val="single" w:sz="5" w:space="0" w:color="000000"/>
            </w:tcBorders>
          </w:tcPr>
          <w:p w14:paraId="386CD554" w14:textId="77777777" w:rsidR="005463F0" w:rsidRDefault="005463F0"/>
        </w:tc>
      </w:tr>
      <w:tr w:rsidR="005463F0" w14:paraId="2A768378" w14:textId="77777777">
        <w:trPr>
          <w:trHeight w:val="418"/>
        </w:trPr>
        <w:tc>
          <w:tcPr>
            <w:tcW w:w="0" w:type="auto"/>
            <w:gridSpan w:val="2"/>
            <w:vMerge/>
            <w:tcBorders>
              <w:top w:val="nil"/>
              <w:left w:val="single" w:sz="5" w:space="0" w:color="000000"/>
              <w:bottom w:val="nil"/>
              <w:right w:val="nil"/>
            </w:tcBorders>
          </w:tcPr>
          <w:p w14:paraId="499B7987" w14:textId="77777777" w:rsidR="005463F0" w:rsidRDefault="005463F0"/>
        </w:tc>
        <w:tc>
          <w:tcPr>
            <w:tcW w:w="0" w:type="auto"/>
            <w:vMerge/>
            <w:tcBorders>
              <w:top w:val="nil"/>
              <w:left w:val="nil"/>
              <w:bottom w:val="nil"/>
              <w:right w:val="nil"/>
            </w:tcBorders>
          </w:tcPr>
          <w:p w14:paraId="6C920070" w14:textId="77777777" w:rsidR="005463F0" w:rsidRDefault="005463F0"/>
        </w:tc>
        <w:tc>
          <w:tcPr>
            <w:tcW w:w="1145" w:type="dxa"/>
            <w:tcBorders>
              <w:top w:val="single" w:sz="5" w:space="0" w:color="000000"/>
              <w:left w:val="single" w:sz="5" w:space="0" w:color="000000"/>
              <w:bottom w:val="single" w:sz="5" w:space="0" w:color="000000"/>
              <w:right w:val="single" w:sz="5" w:space="0" w:color="000000"/>
            </w:tcBorders>
            <w:vAlign w:val="bottom"/>
          </w:tcPr>
          <w:p w14:paraId="3827C512" w14:textId="77777777" w:rsidR="005463F0" w:rsidRDefault="00000000">
            <w:pPr>
              <w:spacing w:after="0"/>
              <w:ind w:left="643" w:right="4"/>
              <w:jc w:val="right"/>
            </w:pPr>
            <w:r>
              <w:rPr>
                <w:rFonts w:ascii="Arial" w:eastAsia="Arial" w:hAnsi="Arial" w:cs="Arial"/>
                <w:sz w:val="13"/>
              </w:rPr>
              <w:t>3.012,0 0</w:t>
            </w:r>
          </w:p>
        </w:tc>
        <w:tc>
          <w:tcPr>
            <w:tcW w:w="0" w:type="auto"/>
            <w:vMerge/>
            <w:tcBorders>
              <w:top w:val="nil"/>
              <w:left w:val="single" w:sz="5" w:space="0" w:color="000000"/>
              <w:bottom w:val="single" w:sz="5" w:space="0" w:color="000000"/>
              <w:right w:val="single" w:sz="5" w:space="0" w:color="000000"/>
            </w:tcBorders>
          </w:tcPr>
          <w:p w14:paraId="68C00B18" w14:textId="77777777" w:rsidR="005463F0" w:rsidRDefault="005463F0"/>
        </w:tc>
      </w:tr>
      <w:tr w:rsidR="005463F0" w14:paraId="3E129108" w14:textId="77777777">
        <w:trPr>
          <w:trHeight w:val="416"/>
        </w:trPr>
        <w:tc>
          <w:tcPr>
            <w:tcW w:w="0" w:type="auto"/>
            <w:gridSpan w:val="2"/>
            <w:vMerge/>
            <w:tcBorders>
              <w:top w:val="nil"/>
              <w:left w:val="single" w:sz="5" w:space="0" w:color="000000"/>
              <w:bottom w:val="nil"/>
              <w:right w:val="nil"/>
            </w:tcBorders>
          </w:tcPr>
          <w:p w14:paraId="1F9E4DB7" w14:textId="77777777" w:rsidR="005463F0" w:rsidRDefault="005463F0"/>
        </w:tc>
        <w:tc>
          <w:tcPr>
            <w:tcW w:w="0" w:type="auto"/>
            <w:vMerge/>
            <w:tcBorders>
              <w:top w:val="nil"/>
              <w:left w:val="nil"/>
              <w:bottom w:val="nil"/>
              <w:right w:val="nil"/>
            </w:tcBorders>
          </w:tcPr>
          <w:p w14:paraId="17182506" w14:textId="77777777" w:rsidR="005463F0" w:rsidRDefault="005463F0"/>
        </w:tc>
        <w:tc>
          <w:tcPr>
            <w:tcW w:w="1145" w:type="dxa"/>
            <w:vMerge w:val="restart"/>
            <w:tcBorders>
              <w:top w:val="single" w:sz="5" w:space="0" w:color="000000"/>
              <w:left w:val="nil"/>
              <w:bottom w:val="single" w:sz="5" w:space="0" w:color="000000"/>
              <w:right w:val="single" w:sz="5" w:space="0" w:color="000000"/>
            </w:tcBorders>
          </w:tcPr>
          <w:p w14:paraId="14510BDB" w14:textId="77777777" w:rsidR="005463F0" w:rsidRDefault="005463F0"/>
        </w:tc>
        <w:tc>
          <w:tcPr>
            <w:tcW w:w="1252" w:type="dxa"/>
            <w:tcBorders>
              <w:top w:val="single" w:sz="5" w:space="0" w:color="000000"/>
              <w:left w:val="single" w:sz="5" w:space="0" w:color="000000"/>
              <w:bottom w:val="single" w:sz="5" w:space="0" w:color="000000"/>
              <w:right w:val="single" w:sz="5" w:space="0" w:color="000000"/>
            </w:tcBorders>
            <w:vAlign w:val="bottom"/>
          </w:tcPr>
          <w:p w14:paraId="04409EA3" w14:textId="77777777" w:rsidR="005463F0" w:rsidRDefault="00000000">
            <w:pPr>
              <w:spacing w:after="0"/>
              <w:ind w:left="606" w:right="6"/>
              <w:jc w:val="right"/>
            </w:pPr>
            <w:r>
              <w:rPr>
                <w:rFonts w:ascii="Arial" w:eastAsia="Arial" w:hAnsi="Arial" w:cs="Arial"/>
                <w:b/>
                <w:sz w:val="13"/>
              </w:rPr>
              <w:t>216.449,7 1</w:t>
            </w:r>
          </w:p>
        </w:tc>
      </w:tr>
      <w:tr w:rsidR="005463F0" w14:paraId="73DAB3F4" w14:textId="77777777">
        <w:trPr>
          <w:trHeight w:val="418"/>
        </w:trPr>
        <w:tc>
          <w:tcPr>
            <w:tcW w:w="0" w:type="auto"/>
            <w:gridSpan w:val="2"/>
            <w:vMerge/>
            <w:tcBorders>
              <w:top w:val="nil"/>
              <w:left w:val="single" w:sz="5" w:space="0" w:color="000000"/>
              <w:bottom w:val="single" w:sz="5" w:space="0" w:color="000000"/>
              <w:right w:val="nil"/>
            </w:tcBorders>
          </w:tcPr>
          <w:p w14:paraId="6952B420" w14:textId="77777777" w:rsidR="005463F0" w:rsidRDefault="005463F0"/>
        </w:tc>
        <w:tc>
          <w:tcPr>
            <w:tcW w:w="0" w:type="auto"/>
            <w:vMerge/>
            <w:tcBorders>
              <w:top w:val="nil"/>
              <w:left w:val="nil"/>
              <w:bottom w:val="single" w:sz="5" w:space="0" w:color="000000"/>
              <w:right w:val="nil"/>
            </w:tcBorders>
          </w:tcPr>
          <w:p w14:paraId="24D50FC3" w14:textId="77777777" w:rsidR="005463F0" w:rsidRDefault="005463F0"/>
        </w:tc>
        <w:tc>
          <w:tcPr>
            <w:tcW w:w="0" w:type="auto"/>
            <w:vMerge/>
            <w:tcBorders>
              <w:top w:val="nil"/>
              <w:left w:val="nil"/>
              <w:bottom w:val="single" w:sz="5" w:space="0" w:color="000000"/>
              <w:right w:val="single" w:sz="5" w:space="0" w:color="000000"/>
            </w:tcBorders>
          </w:tcPr>
          <w:p w14:paraId="1CCA610B" w14:textId="77777777" w:rsidR="005463F0" w:rsidRDefault="005463F0"/>
        </w:tc>
        <w:tc>
          <w:tcPr>
            <w:tcW w:w="1252" w:type="dxa"/>
            <w:tcBorders>
              <w:top w:val="single" w:sz="5" w:space="0" w:color="000000"/>
              <w:left w:val="single" w:sz="5" w:space="0" w:color="000000"/>
              <w:bottom w:val="single" w:sz="5" w:space="0" w:color="000000"/>
              <w:right w:val="single" w:sz="5" w:space="0" w:color="000000"/>
            </w:tcBorders>
            <w:vAlign w:val="bottom"/>
          </w:tcPr>
          <w:p w14:paraId="1AF99520" w14:textId="77777777" w:rsidR="005463F0" w:rsidRDefault="00000000">
            <w:pPr>
              <w:spacing w:after="0"/>
              <w:ind w:left="606" w:right="6"/>
              <w:jc w:val="right"/>
            </w:pPr>
            <w:r>
              <w:rPr>
                <w:rFonts w:ascii="Arial" w:eastAsia="Arial" w:hAnsi="Arial" w:cs="Arial"/>
                <w:b/>
                <w:sz w:val="13"/>
              </w:rPr>
              <w:t>159.806,5 3</w:t>
            </w:r>
          </w:p>
        </w:tc>
      </w:tr>
    </w:tbl>
    <w:p w14:paraId="283694D9" w14:textId="77777777" w:rsidR="005463F0" w:rsidRDefault="00000000">
      <w:pPr>
        <w:spacing w:after="73"/>
        <w:ind w:left="1228"/>
      </w:pPr>
      <w:r>
        <w:t xml:space="preserve"> </w:t>
      </w:r>
    </w:p>
    <w:p w14:paraId="50F91063" w14:textId="77777777" w:rsidR="005463F0" w:rsidRDefault="00000000">
      <w:pPr>
        <w:spacing w:after="1" w:line="265" w:lineRule="auto"/>
        <w:ind w:left="1225" w:hanging="10"/>
      </w:pPr>
      <w:r>
        <w:t xml:space="preserve">REMANENTE DE TESORERIA DE ACTIVIDADES MUSICALES 2020 </w:t>
      </w:r>
    </w:p>
    <w:p w14:paraId="7DF691B5" w14:textId="77777777" w:rsidR="005463F0" w:rsidRDefault="00000000">
      <w:pPr>
        <w:spacing w:after="0"/>
        <w:ind w:left="1228"/>
      </w:pPr>
      <w:r>
        <w:rPr>
          <w:sz w:val="15"/>
        </w:rPr>
        <w:t xml:space="preserve"> </w:t>
      </w:r>
    </w:p>
    <w:tbl>
      <w:tblPr>
        <w:tblStyle w:val="TableGrid"/>
        <w:tblW w:w="8787" w:type="dxa"/>
        <w:tblInd w:w="584" w:type="dxa"/>
        <w:tblCellMar>
          <w:top w:w="66" w:type="dxa"/>
          <w:left w:w="0" w:type="dxa"/>
          <w:bottom w:w="0" w:type="dxa"/>
          <w:right w:w="6" w:type="dxa"/>
        </w:tblCellMar>
        <w:tblLook w:val="04A0" w:firstRow="1" w:lastRow="0" w:firstColumn="1" w:lastColumn="0" w:noHBand="0" w:noVBand="1"/>
      </w:tblPr>
      <w:tblGrid>
        <w:gridCol w:w="952"/>
        <w:gridCol w:w="3892"/>
        <w:gridCol w:w="970"/>
        <w:gridCol w:w="948"/>
        <w:gridCol w:w="946"/>
        <w:gridCol w:w="1079"/>
      </w:tblGrid>
      <w:tr w:rsidR="005463F0" w14:paraId="7300EB9C" w14:textId="77777777">
        <w:trPr>
          <w:trHeight w:val="412"/>
        </w:trPr>
        <w:tc>
          <w:tcPr>
            <w:tcW w:w="952" w:type="dxa"/>
            <w:tcBorders>
              <w:top w:val="single" w:sz="4" w:space="0" w:color="000000"/>
              <w:left w:val="single" w:sz="4" w:space="0" w:color="000000"/>
              <w:bottom w:val="single" w:sz="4" w:space="0" w:color="000000"/>
              <w:right w:val="single" w:sz="5" w:space="0" w:color="000000"/>
            </w:tcBorders>
            <w:vAlign w:val="bottom"/>
          </w:tcPr>
          <w:p w14:paraId="7740D499" w14:textId="77777777" w:rsidR="005463F0" w:rsidRDefault="00000000">
            <w:pPr>
              <w:spacing w:after="0"/>
              <w:ind w:right="79"/>
              <w:jc w:val="right"/>
            </w:pPr>
            <w:proofErr w:type="spellStart"/>
            <w:r>
              <w:rPr>
                <w:rFonts w:ascii="Arial" w:eastAsia="Arial" w:hAnsi="Arial" w:cs="Arial"/>
                <w:b/>
                <w:sz w:val="13"/>
              </w:rPr>
              <w:t>Nº</w:t>
            </w:r>
            <w:proofErr w:type="spellEnd"/>
            <w:r>
              <w:rPr>
                <w:rFonts w:ascii="Arial" w:eastAsia="Arial" w:hAnsi="Arial" w:cs="Arial"/>
                <w:b/>
                <w:sz w:val="13"/>
              </w:rPr>
              <w:t xml:space="preserve"> </w:t>
            </w:r>
          </w:p>
          <w:p w14:paraId="0D28D790" w14:textId="77777777" w:rsidR="005463F0" w:rsidRDefault="00000000">
            <w:pPr>
              <w:spacing w:after="0"/>
              <w:ind w:left="59"/>
              <w:jc w:val="both"/>
            </w:pPr>
            <w:r>
              <w:rPr>
                <w:rFonts w:ascii="Arial" w:eastAsia="Arial" w:hAnsi="Arial" w:cs="Arial"/>
                <w:b/>
                <w:sz w:val="13"/>
              </w:rPr>
              <w:t xml:space="preserve">DE CUENTAS </w:t>
            </w:r>
          </w:p>
        </w:tc>
        <w:tc>
          <w:tcPr>
            <w:tcW w:w="3892" w:type="dxa"/>
            <w:tcBorders>
              <w:top w:val="single" w:sz="4" w:space="0" w:color="000000"/>
              <w:left w:val="single" w:sz="5" w:space="0" w:color="000000"/>
              <w:bottom w:val="single" w:sz="4" w:space="0" w:color="000000"/>
              <w:right w:val="single" w:sz="5" w:space="0" w:color="000000"/>
            </w:tcBorders>
            <w:vAlign w:val="center"/>
          </w:tcPr>
          <w:p w14:paraId="72E26B07" w14:textId="77777777" w:rsidR="005463F0" w:rsidRDefault="00000000">
            <w:pPr>
              <w:spacing w:after="0"/>
              <w:ind w:left="636"/>
              <w:jc w:val="center"/>
            </w:pPr>
            <w:r>
              <w:rPr>
                <w:rFonts w:ascii="Arial" w:eastAsia="Arial" w:hAnsi="Arial" w:cs="Arial"/>
                <w:b/>
                <w:sz w:val="13"/>
              </w:rPr>
              <w:t xml:space="preserve">COMPONENTES </w:t>
            </w:r>
          </w:p>
        </w:tc>
        <w:tc>
          <w:tcPr>
            <w:tcW w:w="970" w:type="dxa"/>
            <w:tcBorders>
              <w:top w:val="single" w:sz="4" w:space="0" w:color="000000"/>
              <w:left w:val="single" w:sz="5" w:space="0" w:color="000000"/>
              <w:bottom w:val="single" w:sz="4" w:space="0" w:color="000000"/>
              <w:right w:val="nil"/>
            </w:tcBorders>
          </w:tcPr>
          <w:p w14:paraId="7330E2D3" w14:textId="77777777" w:rsidR="005463F0" w:rsidRDefault="005463F0"/>
        </w:tc>
        <w:tc>
          <w:tcPr>
            <w:tcW w:w="948" w:type="dxa"/>
            <w:tcBorders>
              <w:top w:val="single" w:sz="4" w:space="0" w:color="000000"/>
              <w:left w:val="nil"/>
              <w:bottom w:val="single" w:sz="4" w:space="0" w:color="000000"/>
              <w:right w:val="single" w:sz="5" w:space="0" w:color="000000"/>
            </w:tcBorders>
            <w:vAlign w:val="center"/>
          </w:tcPr>
          <w:p w14:paraId="357ABF73" w14:textId="77777777" w:rsidR="005463F0" w:rsidRDefault="00000000">
            <w:pPr>
              <w:spacing w:after="0"/>
              <w:ind w:left="169"/>
            </w:pPr>
            <w:r>
              <w:rPr>
                <w:rFonts w:ascii="Arial" w:eastAsia="Arial" w:hAnsi="Arial" w:cs="Arial"/>
                <w:b/>
                <w:sz w:val="13"/>
              </w:rPr>
              <w:t xml:space="preserve">2020 </w:t>
            </w:r>
          </w:p>
        </w:tc>
        <w:tc>
          <w:tcPr>
            <w:tcW w:w="946" w:type="dxa"/>
            <w:tcBorders>
              <w:top w:val="single" w:sz="4" w:space="0" w:color="000000"/>
              <w:left w:val="single" w:sz="5" w:space="0" w:color="000000"/>
              <w:bottom w:val="single" w:sz="4" w:space="0" w:color="000000"/>
              <w:right w:val="nil"/>
            </w:tcBorders>
          </w:tcPr>
          <w:p w14:paraId="410F6FED" w14:textId="77777777" w:rsidR="005463F0" w:rsidRDefault="005463F0"/>
        </w:tc>
        <w:tc>
          <w:tcPr>
            <w:tcW w:w="1079" w:type="dxa"/>
            <w:tcBorders>
              <w:top w:val="single" w:sz="4" w:space="0" w:color="000000"/>
              <w:left w:val="nil"/>
              <w:bottom w:val="single" w:sz="4" w:space="0" w:color="000000"/>
              <w:right w:val="single" w:sz="4" w:space="0" w:color="000000"/>
            </w:tcBorders>
            <w:vAlign w:val="center"/>
          </w:tcPr>
          <w:p w14:paraId="0845A613" w14:textId="77777777" w:rsidR="005463F0" w:rsidRDefault="00000000">
            <w:pPr>
              <w:spacing w:after="0"/>
              <w:ind w:left="247"/>
            </w:pPr>
            <w:r>
              <w:rPr>
                <w:rFonts w:ascii="Arial" w:eastAsia="Arial" w:hAnsi="Arial" w:cs="Arial"/>
                <w:b/>
                <w:sz w:val="13"/>
              </w:rPr>
              <w:t xml:space="preserve">2019 </w:t>
            </w:r>
          </w:p>
        </w:tc>
      </w:tr>
      <w:tr w:rsidR="005463F0" w14:paraId="1444B5C0" w14:textId="77777777">
        <w:trPr>
          <w:trHeight w:val="656"/>
        </w:trPr>
        <w:tc>
          <w:tcPr>
            <w:tcW w:w="952" w:type="dxa"/>
            <w:tcBorders>
              <w:top w:val="single" w:sz="4" w:space="0" w:color="000000"/>
              <w:left w:val="single" w:sz="5" w:space="0" w:color="000000"/>
              <w:bottom w:val="nil"/>
              <w:right w:val="single" w:sz="5" w:space="0" w:color="000000"/>
            </w:tcBorders>
            <w:vAlign w:val="bottom"/>
          </w:tcPr>
          <w:p w14:paraId="055BAF2B" w14:textId="77777777" w:rsidR="005463F0" w:rsidRDefault="00000000">
            <w:pPr>
              <w:spacing w:after="0"/>
              <w:ind w:right="118"/>
              <w:jc w:val="right"/>
            </w:pPr>
            <w:r>
              <w:rPr>
                <w:rFonts w:ascii="Arial" w:eastAsia="Arial" w:hAnsi="Arial" w:cs="Arial"/>
                <w:sz w:val="13"/>
              </w:rPr>
              <w:t xml:space="preserve">57, </w:t>
            </w:r>
          </w:p>
          <w:p w14:paraId="295BC2E3" w14:textId="77777777" w:rsidR="005463F0" w:rsidRDefault="00000000">
            <w:pPr>
              <w:spacing w:after="179"/>
              <w:ind w:left="7"/>
            </w:pPr>
            <w:r>
              <w:rPr>
                <w:rFonts w:ascii="Arial" w:eastAsia="Arial" w:hAnsi="Arial" w:cs="Arial"/>
                <w:sz w:val="13"/>
              </w:rPr>
              <w:t xml:space="preserve">556 </w:t>
            </w:r>
          </w:p>
          <w:p w14:paraId="40505622" w14:textId="77777777" w:rsidR="005463F0" w:rsidRDefault="00000000">
            <w:pPr>
              <w:spacing w:after="0"/>
              <w:ind w:left="413"/>
              <w:jc w:val="center"/>
            </w:pPr>
            <w:r>
              <w:t xml:space="preserve"> </w:t>
            </w:r>
          </w:p>
        </w:tc>
        <w:tc>
          <w:tcPr>
            <w:tcW w:w="3892" w:type="dxa"/>
            <w:tcBorders>
              <w:top w:val="single" w:sz="4" w:space="0" w:color="000000"/>
              <w:left w:val="single" w:sz="5" w:space="0" w:color="000000"/>
              <w:bottom w:val="nil"/>
              <w:right w:val="single" w:sz="5" w:space="0" w:color="000000"/>
            </w:tcBorders>
            <w:vAlign w:val="bottom"/>
          </w:tcPr>
          <w:p w14:paraId="65051DC2" w14:textId="77777777" w:rsidR="005463F0" w:rsidRDefault="00000000">
            <w:pPr>
              <w:spacing w:after="328"/>
              <w:ind w:left="648"/>
            </w:pPr>
            <w:r>
              <w:rPr>
                <w:rFonts w:ascii="Arial" w:eastAsia="Arial" w:hAnsi="Arial" w:cs="Arial"/>
                <w:sz w:val="13"/>
              </w:rPr>
              <w:t xml:space="preserve">1. (+) Fondos líquidos </w:t>
            </w:r>
          </w:p>
          <w:p w14:paraId="1053794A" w14:textId="77777777" w:rsidR="005463F0" w:rsidRDefault="00000000">
            <w:pPr>
              <w:spacing w:after="0"/>
              <w:ind w:left="648"/>
            </w:pPr>
            <w:r>
              <w:t xml:space="preserve"> </w:t>
            </w:r>
            <w:r>
              <w:tab/>
              <w:t xml:space="preserve"> </w:t>
            </w:r>
          </w:p>
        </w:tc>
        <w:tc>
          <w:tcPr>
            <w:tcW w:w="970" w:type="dxa"/>
            <w:tcBorders>
              <w:top w:val="single" w:sz="4" w:space="0" w:color="000000"/>
              <w:left w:val="single" w:sz="5" w:space="0" w:color="000000"/>
              <w:bottom w:val="nil"/>
              <w:right w:val="single" w:sz="5" w:space="0" w:color="000000"/>
            </w:tcBorders>
          </w:tcPr>
          <w:p w14:paraId="6D60CF3E" w14:textId="77777777" w:rsidR="005463F0" w:rsidRDefault="005463F0"/>
        </w:tc>
        <w:tc>
          <w:tcPr>
            <w:tcW w:w="948" w:type="dxa"/>
            <w:tcBorders>
              <w:top w:val="single" w:sz="4" w:space="0" w:color="000000"/>
              <w:left w:val="single" w:sz="5" w:space="0" w:color="000000"/>
              <w:bottom w:val="nil"/>
              <w:right w:val="single" w:sz="5" w:space="0" w:color="000000"/>
            </w:tcBorders>
          </w:tcPr>
          <w:p w14:paraId="35FB62AD" w14:textId="77777777" w:rsidR="005463F0" w:rsidRDefault="00000000">
            <w:pPr>
              <w:spacing w:after="0"/>
              <w:jc w:val="right"/>
            </w:pPr>
            <w:r>
              <w:rPr>
                <w:rFonts w:ascii="Arial" w:eastAsia="Arial" w:hAnsi="Arial" w:cs="Arial"/>
                <w:sz w:val="13"/>
              </w:rPr>
              <w:t>365.</w:t>
            </w:r>
          </w:p>
          <w:p w14:paraId="08056915" w14:textId="77777777" w:rsidR="005463F0" w:rsidRDefault="00000000">
            <w:pPr>
              <w:spacing w:after="0"/>
              <w:jc w:val="right"/>
            </w:pPr>
            <w:r>
              <w:rPr>
                <w:rFonts w:ascii="Arial" w:eastAsia="Arial" w:hAnsi="Arial" w:cs="Arial"/>
                <w:sz w:val="13"/>
              </w:rPr>
              <w:t>309,16</w:t>
            </w:r>
          </w:p>
        </w:tc>
        <w:tc>
          <w:tcPr>
            <w:tcW w:w="946" w:type="dxa"/>
            <w:tcBorders>
              <w:top w:val="single" w:sz="4" w:space="0" w:color="000000"/>
              <w:left w:val="single" w:sz="5" w:space="0" w:color="000000"/>
              <w:bottom w:val="nil"/>
              <w:right w:val="single" w:sz="5" w:space="0" w:color="000000"/>
            </w:tcBorders>
          </w:tcPr>
          <w:p w14:paraId="529D0320" w14:textId="77777777" w:rsidR="005463F0" w:rsidRDefault="005463F0"/>
        </w:tc>
        <w:tc>
          <w:tcPr>
            <w:tcW w:w="1079" w:type="dxa"/>
            <w:tcBorders>
              <w:top w:val="single" w:sz="4" w:space="0" w:color="000000"/>
              <w:left w:val="single" w:sz="5" w:space="0" w:color="000000"/>
              <w:bottom w:val="nil"/>
              <w:right w:val="single" w:sz="5" w:space="0" w:color="000000"/>
            </w:tcBorders>
          </w:tcPr>
          <w:p w14:paraId="6C8DBAD0" w14:textId="77777777" w:rsidR="005463F0" w:rsidRDefault="00000000">
            <w:pPr>
              <w:spacing w:after="0"/>
              <w:ind w:left="435" w:right="2"/>
              <w:jc w:val="right"/>
            </w:pPr>
            <w:r>
              <w:rPr>
                <w:rFonts w:ascii="Arial" w:eastAsia="Arial" w:hAnsi="Arial" w:cs="Arial"/>
                <w:sz w:val="13"/>
              </w:rPr>
              <w:t>498.52 4,90</w:t>
            </w:r>
          </w:p>
        </w:tc>
      </w:tr>
      <w:tr w:rsidR="005463F0" w14:paraId="33B37053" w14:textId="77777777">
        <w:trPr>
          <w:trHeight w:val="583"/>
        </w:trPr>
        <w:tc>
          <w:tcPr>
            <w:tcW w:w="952" w:type="dxa"/>
            <w:tcBorders>
              <w:top w:val="nil"/>
              <w:left w:val="single" w:sz="5" w:space="0" w:color="000000"/>
              <w:bottom w:val="nil"/>
              <w:right w:val="single" w:sz="5" w:space="0" w:color="000000"/>
            </w:tcBorders>
            <w:vAlign w:val="bottom"/>
          </w:tcPr>
          <w:p w14:paraId="2AFD47B7" w14:textId="77777777" w:rsidR="005463F0" w:rsidRDefault="00000000">
            <w:pPr>
              <w:spacing w:after="0"/>
              <w:ind w:left="413"/>
              <w:jc w:val="center"/>
            </w:pPr>
            <w:r>
              <w:lastRenderedPageBreak/>
              <w:t xml:space="preserve"> </w:t>
            </w:r>
          </w:p>
        </w:tc>
        <w:tc>
          <w:tcPr>
            <w:tcW w:w="3892" w:type="dxa"/>
            <w:tcBorders>
              <w:top w:val="nil"/>
              <w:left w:val="single" w:sz="5" w:space="0" w:color="000000"/>
              <w:bottom w:val="nil"/>
              <w:right w:val="single" w:sz="5" w:space="0" w:color="000000"/>
            </w:tcBorders>
            <w:vAlign w:val="center"/>
          </w:tcPr>
          <w:p w14:paraId="51B4FD76" w14:textId="77777777" w:rsidR="005463F0" w:rsidRDefault="00000000">
            <w:pPr>
              <w:spacing w:after="0"/>
              <w:ind w:left="648"/>
            </w:pPr>
            <w:r>
              <w:rPr>
                <w:rFonts w:ascii="Arial" w:eastAsia="Arial" w:hAnsi="Arial" w:cs="Arial"/>
                <w:sz w:val="13"/>
              </w:rPr>
              <w:t xml:space="preserve">2. (+) Derechos Pendientes de Cobro </w:t>
            </w:r>
          </w:p>
        </w:tc>
        <w:tc>
          <w:tcPr>
            <w:tcW w:w="970" w:type="dxa"/>
            <w:tcBorders>
              <w:top w:val="nil"/>
              <w:left w:val="single" w:sz="5" w:space="0" w:color="000000"/>
              <w:bottom w:val="nil"/>
              <w:right w:val="single" w:sz="5" w:space="0" w:color="000000"/>
            </w:tcBorders>
          </w:tcPr>
          <w:p w14:paraId="276C8ABC" w14:textId="77777777" w:rsidR="005463F0" w:rsidRDefault="005463F0"/>
        </w:tc>
        <w:tc>
          <w:tcPr>
            <w:tcW w:w="948" w:type="dxa"/>
            <w:tcBorders>
              <w:top w:val="nil"/>
              <w:left w:val="single" w:sz="5" w:space="0" w:color="000000"/>
              <w:bottom w:val="nil"/>
              <w:right w:val="single" w:sz="5" w:space="0" w:color="000000"/>
            </w:tcBorders>
            <w:vAlign w:val="bottom"/>
          </w:tcPr>
          <w:p w14:paraId="0A13133C" w14:textId="77777777" w:rsidR="005463F0" w:rsidRDefault="00000000">
            <w:pPr>
              <w:spacing w:after="0"/>
              <w:jc w:val="right"/>
            </w:pPr>
            <w:r>
              <w:rPr>
                <w:rFonts w:ascii="Arial" w:eastAsia="Arial" w:hAnsi="Arial" w:cs="Arial"/>
                <w:sz w:val="13"/>
              </w:rPr>
              <w:t>683.</w:t>
            </w:r>
          </w:p>
          <w:p w14:paraId="18D59C79" w14:textId="77777777" w:rsidR="005463F0" w:rsidRDefault="00000000">
            <w:pPr>
              <w:spacing w:after="0"/>
              <w:jc w:val="right"/>
            </w:pPr>
            <w:r>
              <w:rPr>
                <w:rFonts w:ascii="Arial" w:eastAsia="Arial" w:hAnsi="Arial" w:cs="Arial"/>
                <w:sz w:val="13"/>
              </w:rPr>
              <w:t>401,28</w:t>
            </w:r>
          </w:p>
        </w:tc>
        <w:tc>
          <w:tcPr>
            <w:tcW w:w="946" w:type="dxa"/>
            <w:tcBorders>
              <w:top w:val="nil"/>
              <w:left w:val="single" w:sz="5" w:space="0" w:color="000000"/>
              <w:bottom w:val="nil"/>
              <w:right w:val="single" w:sz="5" w:space="0" w:color="000000"/>
            </w:tcBorders>
          </w:tcPr>
          <w:p w14:paraId="55E07FDC" w14:textId="77777777" w:rsidR="005463F0" w:rsidRDefault="005463F0"/>
        </w:tc>
        <w:tc>
          <w:tcPr>
            <w:tcW w:w="1079" w:type="dxa"/>
            <w:tcBorders>
              <w:top w:val="nil"/>
              <w:left w:val="single" w:sz="5" w:space="0" w:color="000000"/>
              <w:bottom w:val="nil"/>
              <w:right w:val="single" w:sz="5" w:space="0" w:color="000000"/>
            </w:tcBorders>
            <w:vAlign w:val="bottom"/>
          </w:tcPr>
          <w:p w14:paraId="2095F3B7" w14:textId="77777777" w:rsidR="005463F0" w:rsidRDefault="00000000">
            <w:pPr>
              <w:spacing w:after="0"/>
              <w:ind w:left="435" w:right="2"/>
              <w:jc w:val="right"/>
            </w:pPr>
            <w:r>
              <w:rPr>
                <w:rFonts w:ascii="Arial" w:eastAsia="Arial" w:hAnsi="Arial" w:cs="Arial"/>
                <w:sz w:val="13"/>
              </w:rPr>
              <w:t>803.87 4,54</w:t>
            </w:r>
          </w:p>
        </w:tc>
      </w:tr>
      <w:tr w:rsidR="005463F0" w14:paraId="2572E9BC" w14:textId="77777777">
        <w:trPr>
          <w:trHeight w:val="403"/>
        </w:trPr>
        <w:tc>
          <w:tcPr>
            <w:tcW w:w="952" w:type="dxa"/>
            <w:tcBorders>
              <w:top w:val="nil"/>
              <w:left w:val="single" w:sz="5" w:space="0" w:color="000000"/>
              <w:bottom w:val="nil"/>
              <w:right w:val="single" w:sz="5" w:space="0" w:color="000000"/>
            </w:tcBorders>
          </w:tcPr>
          <w:p w14:paraId="05E8E684" w14:textId="77777777" w:rsidR="005463F0" w:rsidRDefault="00000000">
            <w:pPr>
              <w:spacing w:after="0"/>
              <w:ind w:right="83"/>
              <w:jc w:val="right"/>
            </w:pPr>
            <w:r>
              <w:rPr>
                <w:rFonts w:ascii="Arial" w:eastAsia="Arial" w:hAnsi="Arial" w:cs="Arial"/>
                <w:sz w:val="13"/>
              </w:rPr>
              <w:t xml:space="preserve">430 </w:t>
            </w:r>
          </w:p>
        </w:tc>
        <w:tc>
          <w:tcPr>
            <w:tcW w:w="3892" w:type="dxa"/>
            <w:tcBorders>
              <w:top w:val="nil"/>
              <w:left w:val="single" w:sz="5" w:space="0" w:color="000000"/>
              <w:bottom w:val="nil"/>
              <w:right w:val="single" w:sz="5" w:space="0" w:color="000000"/>
            </w:tcBorders>
          </w:tcPr>
          <w:p w14:paraId="52DFF892" w14:textId="77777777" w:rsidR="005463F0" w:rsidRDefault="00000000">
            <w:pPr>
              <w:tabs>
                <w:tab w:val="center" w:pos="648"/>
                <w:tab w:val="center" w:pos="2418"/>
              </w:tabs>
              <w:spacing w:after="0"/>
            </w:pPr>
            <w:r>
              <w:tab/>
              <w:t xml:space="preserve"> </w:t>
            </w:r>
            <w:r>
              <w:tab/>
            </w:r>
            <w:r>
              <w:rPr>
                <w:rFonts w:ascii="Arial" w:eastAsia="Arial" w:hAnsi="Arial" w:cs="Arial"/>
                <w:sz w:val="13"/>
              </w:rPr>
              <w:t xml:space="preserve">- (+) del Presupuesto corriente </w:t>
            </w:r>
          </w:p>
        </w:tc>
        <w:tc>
          <w:tcPr>
            <w:tcW w:w="970" w:type="dxa"/>
            <w:tcBorders>
              <w:top w:val="nil"/>
              <w:left w:val="single" w:sz="5" w:space="0" w:color="000000"/>
              <w:bottom w:val="nil"/>
              <w:right w:val="single" w:sz="5" w:space="0" w:color="000000"/>
            </w:tcBorders>
          </w:tcPr>
          <w:p w14:paraId="754FCFBA" w14:textId="77777777" w:rsidR="005463F0" w:rsidRDefault="00000000">
            <w:pPr>
              <w:spacing w:after="0"/>
              <w:ind w:right="2"/>
              <w:jc w:val="right"/>
            </w:pPr>
            <w:r>
              <w:rPr>
                <w:rFonts w:ascii="Arial" w:eastAsia="Arial" w:hAnsi="Arial" w:cs="Arial"/>
                <w:sz w:val="13"/>
              </w:rPr>
              <w:t>654.</w:t>
            </w:r>
          </w:p>
          <w:p w14:paraId="11E118D8" w14:textId="77777777" w:rsidR="005463F0" w:rsidRDefault="00000000">
            <w:pPr>
              <w:spacing w:after="0"/>
              <w:ind w:right="2"/>
              <w:jc w:val="right"/>
            </w:pPr>
            <w:r>
              <w:rPr>
                <w:rFonts w:ascii="Arial" w:eastAsia="Arial" w:hAnsi="Arial" w:cs="Arial"/>
                <w:sz w:val="13"/>
              </w:rPr>
              <w:t>187,84</w:t>
            </w:r>
          </w:p>
        </w:tc>
        <w:tc>
          <w:tcPr>
            <w:tcW w:w="948" w:type="dxa"/>
            <w:tcBorders>
              <w:top w:val="nil"/>
              <w:left w:val="single" w:sz="5" w:space="0" w:color="000000"/>
              <w:bottom w:val="nil"/>
              <w:right w:val="single" w:sz="5" w:space="0" w:color="000000"/>
            </w:tcBorders>
          </w:tcPr>
          <w:p w14:paraId="0382DD21" w14:textId="77777777" w:rsidR="005463F0" w:rsidRDefault="005463F0"/>
        </w:tc>
        <w:tc>
          <w:tcPr>
            <w:tcW w:w="946" w:type="dxa"/>
            <w:tcBorders>
              <w:top w:val="nil"/>
              <w:left w:val="single" w:sz="5" w:space="0" w:color="000000"/>
              <w:bottom w:val="nil"/>
              <w:right w:val="single" w:sz="5" w:space="0" w:color="000000"/>
            </w:tcBorders>
          </w:tcPr>
          <w:p w14:paraId="4E69F97A" w14:textId="77777777" w:rsidR="005463F0" w:rsidRDefault="00000000">
            <w:pPr>
              <w:spacing w:after="0"/>
              <w:ind w:right="2"/>
              <w:jc w:val="right"/>
            </w:pPr>
            <w:r>
              <w:rPr>
                <w:rFonts w:ascii="Arial" w:eastAsia="Arial" w:hAnsi="Arial" w:cs="Arial"/>
                <w:sz w:val="13"/>
              </w:rPr>
              <w:t>783.</w:t>
            </w:r>
          </w:p>
          <w:p w14:paraId="5294A9E4" w14:textId="77777777" w:rsidR="005463F0" w:rsidRDefault="00000000">
            <w:pPr>
              <w:spacing w:after="0"/>
              <w:ind w:right="2"/>
              <w:jc w:val="right"/>
            </w:pPr>
            <w:r>
              <w:rPr>
                <w:rFonts w:ascii="Arial" w:eastAsia="Arial" w:hAnsi="Arial" w:cs="Arial"/>
                <w:sz w:val="13"/>
              </w:rPr>
              <w:t>220,68</w:t>
            </w:r>
          </w:p>
        </w:tc>
        <w:tc>
          <w:tcPr>
            <w:tcW w:w="1079" w:type="dxa"/>
            <w:tcBorders>
              <w:top w:val="nil"/>
              <w:left w:val="single" w:sz="5" w:space="0" w:color="000000"/>
              <w:bottom w:val="nil"/>
              <w:right w:val="single" w:sz="5" w:space="0" w:color="000000"/>
            </w:tcBorders>
          </w:tcPr>
          <w:p w14:paraId="2C46713D" w14:textId="77777777" w:rsidR="005463F0" w:rsidRDefault="005463F0"/>
        </w:tc>
      </w:tr>
      <w:tr w:rsidR="005463F0" w14:paraId="3D952AA0" w14:textId="77777777">
        <w:trPr>
          <w:trHeight w:val="403"/>
        </w:trPr>
        <w:tc>
          <w:tcPr>
            <w:tcW w:w="952" w:type="dxa"/>
            <w:tcBorders>
              <w:top w:val="nil"/>
              <w:left w:val="single" w:sz="5" w:space="0" w:color="000000"/>
              <w:bottom w:val="nil"/>
              <w:right w:val="single" w:sz="5" w:space="0" w:color="000000"/>
            </w:tcBorders>
          </w:tcPr>
          <w:p w14:paraId="447D8A18" w14:textId="77777777" w:rsidR="005463F0" w:rsidRDefault="00000000">
            <w:pPr>
              <w:spacing w:after="0"/>
              <w:ind w:right="83"/>
              <w:jc w:val="right"/>
            </w:pPr>
            <w:r>
              <w:rPr>
                <w:rFonts w:ascii="Arial" w:eastAsia="Arial" w:hAnsi="Arial" w:cs="Arial"/>
                <w:sz w:val="13"/>
              </w:rPr>
              <w:t xml:space="preserve">431 </w:t>
            </w:r>
          </w:p>
        </w:tc>
        <w:tc>
          <w:tcPr>
            <w:tcW w:w="3892" w:type="dxa"/>
            <w:tcBorders>
              <w:top w:val="nil"/>
              <w:left w:val="single" w:sz="5" w:space="0" w:color="000000"/>
              <w:bottom w:val="nil"/>
              <w:right w:val="single" w:sz="5" w:space="0" w:color="000000"/>
            </w:tcBorders>
          </w:tcPr>
          <w:p w14:paraId="1F27886C" w14:textId="77777777" w:rsidR="005463F0" w:rsidRDefault="00000000">
            <w:pPr>
              <w:tabs>
                <w:tab w:val="center" w:pos="648"/>
                <w:tab w:val="center" w:pos="2435"/>
              </w:tabs>
              <w:spacing w:after="0"/>
            </w:pPr>
            <w:r>
              <w:tab/>
              <w:t xml:space="preserve"> </w:t>
            </w:r>
            <w:r>
              <w:tab/>
            </w:r>
            <w:r>
              <w:rPr>
                <w:rFonts w:ascii="Arial" w:eastAsia="Arial" w:hAnsi="Arial" w:cs="Arial"/>
                <w:sz w:val="13"/>
              </w:rPr>
              <w:t xml:space="preserve">- (+) de Presupuestos cerrados </w:t>
            </w:r>
          </w:p>
        </w:tc>
        <w:tc>
          <w:tcPr>
            <w:tcW w:w="970" w:type="dxa"/>
            <w:tcBorders>
              <w:top w:val="nil"/>
              <w:left w:val="single" w:sz="5" w:space="0" w:color="000000"/>
              <w:bottom w:val="nil"/>
              <w:right w:val="single" w:sz="5" w:space="0" w:color="000000"/>
            </w:tcBorders>
          </w:tcPr>
          <w:p w14:paraId="4AA95892" w14:textId="77777777" w:rsidR="005463F0" w:rsidRDefault="00000000">
            <w:pPr>
              <w:spacing w:after="0"/>
              <w:ind w:left="466" w:right="2"/>
              <w:jc w:val="right"/>
            </w:pPr>
            <w:r>
              <w:rPr>
                <w:rFonts w:ascii="Arial" w:eastAsia="Arial" w:hAnsi="Arial" w:cs="Arial"/>
                <w:sz w:val="13"/>
              </w:rPr>
              <w:t>3.86 6,30</w:t>
            </w:r>
          </w:p>
        </w:tc>
        <w:tc>
          <w:tcPr>
            <w:tcW w:w="948" w:type="dxa"/>
            <w:tcBorders>
              <w:top w:val="nil"/>
              <w:left w:val="single" w:sz="5" w:space="0" w:color="000000"/>
              <w:bottom w:val="nil"/>
              <w:right w:val="single" w:sz="5" w:space="0" w:color="000000"/>
            </w:tcBorders>
          </w:tcPr>
          <w:p w14:paraId="5DB7C1DD" w14:textId="77777777" w:rsidR="005463F0" w:rsidRDefault="005463F0"/>
        </w:tc>
        <w:tc>
          <w:tcPr>
            <w:tcW w:w="946" w:type="dxa"/>
            <w:tcBorders>
              <w:top w:val="nil"/>
              <w:left w:val="single" w:sz="5" w:space="0" w:color="000000"/>
              <w:bottom w:val="nil"/>
              <w:right w:val="single" w:sz="5" w:space="0" w:color="000000"/>
            </w:tcBorders>
          </w:tcPr>
          <w:p w14:paraId="6D95198B" w14:textId="77777777" w:rsidR="005463F0" w:rsidRDefault="00000000">
            <w:pPr>
              <w:spacing w:after="0"/>
              <w:ind w:left="442" w:right="2"/>
              <w:jc w:val="right"/>
            </w:pPr>
            <w:r>
              <w:rPr>
                <w:rFonts w:ascii="Arial" w:eastAsia="Arial" w:hAnsi="Arial" w:cs="Arial"/>
                <w:sz w:val="13"/>
              </w:rPr>
              <w:t>3.86 6,30</w:t>
            </w:r>
          </w:p>
        </w:tc>
        <w:tc>
          <w:tcPr>
            <w:tcW w:w="1079" w:type="dxa"/>
            <w:tcBorders>
              <w:top w:val="nil"/>
              <w:left w:val="single" w:sz="5" w:space="0" w:color="000000"/>
              <w:bottom w:val="nil"/>
              <w:right w:val="single" w:sz="5" w:space="0" w:color="000000"/>
            </w:tcBorders>
          </w:tcPr>
          <w:p w14:paraId="0C01D6AC" w14:textId="77777777" w:rsidR="005463F0" w:rsidRDefault="005463F0"/>
        </w:tc>
      </w:tr>
      <w:tr w:rsidR="005463F0" w14:paraId="52C7C7DA" w14:textId="77777777">
        <w:trPr>
          <w:trHeight w:val="932"/>
        </w:trPr>
        <w:tc>
          <w:tcPr>
            <w:tcW w:w="952" w:type="dxa"/>
            <w:tcBorders>
              <w:top w:val="nil"/>
              <w:left w:val="single" w:sz="5" w:space="0" w:color="000000"/>
              <w:bottom w:val="single" w:sz="5" w:space="0" w:color="000000"/>
              <w:right w:val="single" w:sz="5" w:space="0" w:color="000000"/>
            </w:tcBorders>
          </w:tcPr>
          <w:p w14:paraId="1E910110" w14:textId="77777777" w:rsidR="005463F0" w:rsidRDefault="00000000">
            <w:pPr>
              <w:spacing w:after="0"/>
              <w:ind w:right="46"/>
              <w:jc w:val="right"/>
            </w:pPr>
            <w:r>
              <w:rPr>
                <w:rFonts w:ascii="Arial" w:eastAsia="Arial" w:hAnsi="Arial" w:cs="Arial"/>
                <w:sz w:val="13"/>
              </w:rPr>
              <w:t xml:space="preserve">257, </w:t>
            </w:r>
          </w:p>
          <w:p w14:paraId="3BE27A7C" w14:textId="77777777" w:rsidR="005463F0" w:rsidRDefault="00000000">
            <w:pPr>
              <w:spacing w:after="0"/>
              <w:ind w:left="7"/>
              <w:jc w:val="both"/>
            </w:pPr>
            <w:r>
              <w:rPr>
                <w:rFonts w:ascii="Arial" w:eastAsia="Arial" w:hAnsi="Arial" w:cs="Arial"/>
                <w:sz w:val="13"/>
              </w:rPr>
              <w:t>258, 270, 275,</w:t>
            </w:r>
          </w:p>
          <w:p w14:paraId="7A81BF4F" w14:textId="77777777" w:rsidR="005463F0" w:rsidRDefault="00000000">
            <w:pPr>
              <w:spacing w:after="0"/>
              <w:ind w:left="7"/>
              <w:jc w:val="both"/>
            </w:pPr>
            <w:r>
              <w:rPr>
                <w:rFonts w:ascii="Arial" w:eastAsia="Arial" w:hAnsi="Arial" w:cs="Arial"/>
                <w:sz w:val="13"/>
              </w:rPr>
              <w:t>440, 442, 449,</w:t>
            </w:r>
          </w:p>
          <w:p w14:paraId="5E9538DA" w14:textId="77777777" w:rsidR="005463F0" w:rsidRDefault="00000000">
            <w:pPr>
              <w:spacing w:after="0"/>
              <w:ind w:left="7"/>
              <w:jc w:val="both"/>
            </w:pPr>
            <w:r>
              <w:rPr>
                <w:rFonts w:ascii="Arial" w:eastAsia="Arial" w:hAnsi="Arial" w:cs="Arial"/>
                <w:sz w:val="13"/>
              </w:rPr>
              <w:t>456, 470, 471,</w:t>
            </w:r>
          </w:p>
          <w:p w14:paraId="1DB2E67A" w14:textId="77777777" w:rsidR="005463F0" w:rsidRDefault="00000000">
            <w:pPr>
              <w:spacing w:after="0"/>
              <w:ind w:left="7"/>
              <w:jc w:val="both"/>
            </w:pPr>
            <w:r>
              <w:rPr>
                <w:rFonts w:ascii="Arial" w:eastAsia="Arial" w:hAnsi="Arial" w:cs="Arial"/>
                <w:sz w:val="13"/>
              </w:rPr>
              <w:t>472, 537, 538,</w:t>
            </w:r>
          </w:p>
          <w:p w14:paraId="7340A3A5" w14:textId="77777777" w:rsidR="005463F0" w:rsidRDefault="00000000">
            <w:pPr>
              <w:spacing w:after="0"/>
              <w:ind w:left="7"/>
            </w:pPr>
            <w:r>
              <w:rPr>
                <w:rFonts w:ascii="Arial" w:eastAsia="Arial" w:hAnsi="Arial" w:cs="Arial"/>
                <w:sz w:val="13"/>
              </w:rPr>
              <w:t xml:space="preserve">550, 565, 566 </w:t>
            </w:r>
          </w:p>
        </w:tc>
        <w:tc>
          <w:tcPr>
            <w:tcW w:w="3892" w:type="dxa"/>
            <w:tcBorders>
              <w:top w:val="nil"/>
              <w:left w:val="single" w:sz="5" w:space="0" w:color="000000"/>
              <w:bottom w:val="single" w:sz="5" w:space="0" w:color="000000"/>
              <w:right w:val="single" w:sz="5" w:space="0" w:color="000000"/>
            </w:tcBorders>
          </w:tcPr>
          <w:p w14:paraId="11D2DC2B" w14:textId="77777777" w:rsidR="005463F0" w:rsidRDefault="00000000">
            <w:pPr>
              <w:tabs>
                <w:tab w:val="center" w:pos="648"/>
                <w:tab w:val="right" w:pos="3886"/>
              </w:tabs>
              <w:spacing w:after="0"/>
            </w:pPr>
            <w:r>
              <w:tab/>
              <w:t xml:space="preserve"> </w:t>
            </w:r>
            <w:r>
              <w:tab/>
            </w:r>
            <w:r>
              <w:rPr>
                <w:rFonts w:ascii="Arial" w:eastAsia="Arial" w:hAnsi="Arial" w:cs="Arial"/>
                <w:sz w:val="13"/>
              </w:rPr>
              <w:t xml:space="preserve">- (+) de operaciones no presupuestarias </w:t>
            </w:r>
          </w:p>
          <w:p w14:paraId="61550E66" w14:textId="77777777" w:rsidR="005463F0" w:rsidRDefault="00000000">
            <w:pPr>
              <w:spacing w:after="0"/>
              <w:ind w:left="-7"/>
            </w:pPr>
            <w:r>
              <w:rPr>
                <w:rFonts w:ascii="Arial" w:eastAsia="Arial" w:hAnsi="Arial" w:cs="Arial"/>
                <w:sz w:val="13"/>
              </w:rPr>
              <w:t xml:space="preserve"> </w:t>
            </w:r>
          </w:p>
          <w:p w14:paraId="1716426A" w14:textId="77777777" w:rsidR="005463F0" w:rsidRDefault="00000000">
            <w:pPr>
              <w:spacing w:after="0"/>
              <w:ind w:left="-7"/>
            </w:pPr>
            <w:r>
              <w:rPr>
                <w:rFonts w:ascii="Arial" w:eastAsia="Arial" w:hAnsi="Arial" w:cs="Arial"/>
                <w:sz w:val="13"/>
              </w:rPr>
              <w:t xml:space="preserve"> </w:t>
            </w:r>
          </w:p>
          <w:p w14:paraId="4BFE8A70" w14:textId="77777777" w:rsidR="005463F0" w:rsidRDefault="00000000">
            <w:pPr>
              <w:spacing w:after="0"/>
              <w:ind w:left="-7"/>
            </w:pPr>
            <w:r>
              <w:rPr>
                <w:rFonts w:ascii="Arial" w:eastAsia="Arial" w:hAnsi="Arial" w:cs="Arial"/>
                <w:sz w:val="13"/>
              </w:rPr>
              <w:t xml:space="preserve"> </w:t>
            </w:r>
          </w:p>
          <w:p w14:paraId="7F11D1C9" w14:textId="77777777" w:rsidR="005463F0" w:rsidRDefault="00000000">
            <w:pPr>
              <w:spacing w:after="0"/>
              <w:ind w:left="-7"/>
            </w:pPr>
            <w:r>
              <w:rPr>
                <w:rFonts w:ascii="Arial" w:eastAsia="Arial" w:hAnsi="Arial" w:cs="Arial"/>
                <w:sz w:val="13"/>
              </w:rPr>
              <w:t xml:space="preserve"> </w:t>
            </w:r>
          </w:p>
        </w:tc>
        <w:tc>
          <w:tcPr>
            <w:tcW w:w="970" w:type="dxa"/>
            <w:tcBorders>
              <w:top w:val="nil"/>
              <w:left w:val="single" w:sz="5" w:space="0" w:color="000000"/>
              <w:bottom w:val="single" w:sz="5" w:space="0" w:color="000000"/>
              <w:right w:val="single" w:sz="5" w:space="0" w:color="000000"/>
            </w:tcBorders>
            <w:vAlign w:val="center"/>
          </w:tcPr>
          <w:p w14:paraId="69AA09D2" w14:textId="77777777" w:rsidR="005463F0" w:rsidRDefault="00000000">
            <w:pPr>
              <w:spacing w:after="0"/>
              <w:ind w:right="2"/>
              <w:jc w:val="right"/>
            </w:pPr>
            <w:r>
              <w:rPr>
                <w:rFonts w:ascii="Arial" w:eastAsia="Arial" w:hAnsi="Arial" w:cs="Arial"/>
                <w:sz w:val="13"/>
              </w:rPr>
              <w:t>25.3</w:t>
            </w:r>
          </w:p>
          <w:p w14:paraId="3B47BC98" w14:textId="77777777" w:rsidR="005463F0" w:rsidRDefault="00000000">
            <w:pPr>
              <w:spacing w:after="0"/>
              <w:ind w:right="2"/>
              <w:jc w:val="right"/>
            </w:pPr>
            <w:r>
              <w:rPr>
                <w:rFonts w:ascii="Arial" w:eastAsia="Arial" w:hAnsi="Arial" w:cs="Arial"/>
                <w:sz w:val="13"/>
              </w:rPr>
              <w:t>47,14</w:t>
            </w:r>
          </w:p>
        </w:tc>
        <w:tc>
          <w:tcPr>
            <w:tcW w:w="948" w:type="dxa"/>
            <w:tcBorders>
              <w:top w:val="nil"/>
              <w:left w:val="single" w:sz="5" w:space="0" w:color="000000"/>
              <w:bottom w:val="single" w:sz="5" w:space="0" w:color="000000"/>
              <w:right w:val="single" w:sz="5" w:space="0" w:color="000000"/>
            </w:tcBorders>
          </w:tcPr>
          <w:p w14:paraId="4A1ADDFF" w14:textId="77777777" w:rsidR="005463F0" w:rsidRDefault="005463F0"/>
        </w:tc>
        <w:tc>
          <w:tcPr>
            <w:tcW w:w="946" w:type="dxa"/>
            <w:tcBorders>
              <w:top w:val="nil"/>
              <w:left w:val="single" w:sz="5" w:space="0" w:color="000000"/>
              <w:bottom w:val="single" w:sz="5" w:space="0" w:color="000000"/>
              <w:right w:val="single" w:sz="5" w:space="0" w:color="000000"/>
            </w:tcBorders>
            <w:vAlign w:val="center"/>
          </w:tcPr>
          <w:p w14:paraId="03C3641F" w14:textId="77777777" w:rsidR="005463F0" w:rsidRDefault="00000000">
            <w:pPr>
              <w:spacing w:after="0"/>
              <w:ind w:right="2"/>
              <w:jc w:val="right"/>
            </w:pPr>
            <w:r>
              <w:rPr>
                <w:rFonts w:ascii="Arial" w:eastAsia="Arial" w:hAnsi="Arial" w:cs="Arial"/>
                <w:sz w:val="13"/>
              </w:rPr>
              <w:t>16.7</w:t>
            </w:r>
          </w:p>
          <w:p w14:paraId="79E49CA0" w14:textId="77777777" w:rsidR="005463F0" w:rsidRDefault="00000000">
            <w:pPr>
              <w:spacing w:after="0"/>
              <w:ind w:right="2"/>
              <w:jc w:val="right"/>
            </w:pPr>
            <w:r>
              <w:rPr>
                <w:rFonts w:ascii="Arial" w:eastAsia="Arial" w:hAnsi="Arial" w:cs="Arial"/>
                <w:sz w:val="13"/>
              </w:rPr>
              <w:t>87,56</w:t>
            </w:r>
          </w:p>
        </w:tc>
        <w:tc>
          <w:tcPr>
            <w:tcW w:w="1079" w:type="dxa"/>
            <w:tcBorders>
              <w:top w:val="nil"/>
              <w:left w:val="single" w:sz="5" w:space="0" w:color="000000"/>
              <w:bottom w:val="single" w:sz="5" w:space="0" w:color="000000"/>
              <w:right w:val="single" w:sz="5" w:space="0" w:color="000000"/>
            </w:tcBorders>
          </w:tcPr>
          <w:p w14:paraId="52599C23" w14:textId="77777777" w:rsidR="005463F0" w:rsidRDefault="005463F0"/>
        </w:tc>
      </w:tr>
    </w:tbl>
    <w:p w14:paraId="554AC791" w14:textId="77777777" w:rsidR="005463F0" w:rsidRDefault="00000000">
      <w:pPr>
        <w:spacing w:after="922" w:line="756" w:lineRule="auto"/>
        <w:ind w:left="10" w:right="134" w:hanging="10"/>
        <w:jc w:val="right"/>
      </w:pPr>
      <w:r>
        <w:t>7</w:t>
      </w:r>
    </w:p>
    <w:p w14:paraId="30D6E98E" w14:textId="77777777" w:rsidR="005463F0" w:rsidRDefault="00000000">
      <w:pPr>
        <w:numPr>
          <w:ilvl w:val="0"/>
          <w:numId w:val="3"/>
        </w:numPr>
        <w:spacing w:after="228"/>
        <w:ind w:left="1278" w:right="1194" w:hanging="73"/>
        <w:jc w:val="center"/>
      </w:pPr>
      <w:r>
        <w:rPr>
          <w:rFonts w:ascii="Arial" w:eastAsia="Arial" w:hAnsi="Arial" w:cs="Arial"/>
          <w:color w:val="404040"/>
          <w:sz w:val="12"/>
        </w:rPr>
        <w:t>7/8 -</w:t>
      </w:r>
    </w:p>
    <w:tbl>
      <w:tblPr>
        <w:tblStyle w:val="TableGrid"/>
        <w:tblW w:w="8787" w:type="dxa"/>
        <w:tblInd w:w="584" w:type="dxa"/>
        <w:tblCellMar>
          <w:top w:w="42" w:type="dxa"/>
          <w:left w:w="0" w:type="dxa"/>
          <w:bottom w:w="7" w:type="dxa"/>
          <w:right w:w="4" w:type="dxa"/>
        </w:tblCellMar>
        <w:tblLook w:val="04A0" w:firstRow="1" w:lastRow="0" w:firstColumn="1" w:lastColumn="0" w:noHBand="0" w:noVBand="1"/>
      </w:tblPr>
      <w:tblGrid>
        <w:gridCol w:w="625"/>
        <w:gridCol w:w="332"/>
        <w:gridCol w:w="496"/>
        <w:gridCol w:w="3391"/>
        <w:gridCol w:w="970"/>
        <w:gridCol w:w="948"/>
        <w:gridCol w:w="946"/>
        <w:gridCol w:w="1079"/>
      </w:tblGrid>
      <w:tr w:rsidR="005463F0" w14:paraId="0278DFD7" w14:textId="77777777">
        <w:trPr>
          <w:trHeight w:val="476"/>
        </w:trPr>
        <w:tc>
          <w:tcPr>
            <w:tcW w:w="952" w:type="dxa"/>
            <w:gridSpan w:val="2"/>
            <w:tcBorders>
              <w:top w:val="single" w:sz="5" w:space="0" w:color="000000"/>
              <w:left w:val="single" w:sz="5" w:space="0" w:color="000000"/>
              <w:bottom w:val="nil"/>
              <w:right w:val="single" w:sz="5" w:space="0" w:color="000000"/>
            </w:tcBorders>
            <w:vAlign w:val="center"/>
          </w:tcPr>
          <w:p w14:paraId="3FCACB4C" w14:textId="77777777" w:rsidR="005463F0" w:rsidRDefault="00000000">
            <w:pPr>
              <w:spacing w:after="0"/>
              <w:ind w:left="411"/>
              <w:jc w:val="center"/>
            </w:pPr>
            <w:r>
              <w:t xml:space="preserve"> </w:t>
            </w:r>
          </w:p>
        </w:tc>
        <w:tc>
          <w:tcPr>
            <w:tcW w:w="497" w:type="dxa"/>
            <w:tcBorders>
              <w:top w:val="single" w:sz="5" w:space="0" w:color="000000"/>
              <w:left w:val="single" w:sz="5" w:space="0" w:color="000000"/>
              <w:bottom w:val="nil"/>
              <w:right w:val="nil"/>
            </w:tcBorders>
          </w:tcPr>
          <w:p w14:paraId="61E5ECDD" w14:textId="77777777" w:rsidR="005463F0" w:rsidRDefault="005463F0"/>
        </w:tc>
        <w:tc>
          <w:tcPr>
            <w:tcW w:w="3395" w:type="dxa"/>
            <w:tcBorders>
              <w:top w:val="single" w:sz="5" w:space="0" w:color="000000"/>
              <w:left w:val="nil"/>
              <w:bottom w:val="nil"/>
              <w:right w:val="single" w:sz="5" w:space="0" w:color="000000"/>
            </w:tcBorders>
            <w:vAlign w:val="center"/>
          </w:tcPr>
          <w:p w14:paraId="4CBCB459" w14:textId="77777777" w:rsidR="005463F0" w:rsidRDefault="00000000">
            <w:pPr>
              <w:spacing w:after="0"/>
              <w:ind w:left="151"/>
            </w:pPr>
            <w:r>
              <w:rPr>
                <w:rFonts w:ascii="Arial" w:eastAsia="Arial" w:hAnsi="Arial" w:cs="Arial"/>
                <w:sz w:val="13"/>
              </w:rPr>
              <w:t xml:space="preserve">3. (-) Obligaciones pendientes de pago </w:t>
            </w:r>
          </w:p>
        </w:tc>
        <w:tc>
          <w:tcPr>
            <w:tcW w:w="970" w:type="dxa"/>
            <w:tcBorders>
              <w:top w:val="single" w:sz="5" w:space="0" w:color="000000"/>
              <w:left w:val="single" w:sz="5" w:space="0" w:color="000000"/>
              <w:bottom w:val="nil"/>
              <w:right w:val="single" w:sz="5" w:space="0" w:color="000000"/>
            </w:tcBorders>
          </w:tcPr>
          <w:p w14:paraId="7E5FA0E8" w14:textId="77777777" w:rsidR="005463F0" w:rsidRDefault="005463F0"/>
        </w:tc>
        <w:tc>
          <w:tcPr>
            <w:tcW w:w="948" w:type="dxa"/>
            <w:tcBorders>
              <w:top w:val="single" w:sz="5" w:space="0" w:color="000000"/>
              <w:left w:val="single" w:sz="5" w:space="0" w:color="000000"/>
              <w:bottom w:val="nil"/>
              <w:right w:val="single" w:sz="5" w:space="0" w:color="000000"/>
            </w:tcBorders>
          </w:tcPr>
          <w:p w14:paraId="35ACD7AC" w14:textId="77777777" w:rsidR="005463F0" w:rsidRDefault="00000000">
            <w:pPr>
              <w:spacing w:after="0"/>
              <w:ind w:right="3"/>
              <w:jc w:val="right"/>
            </w:pPr>
            <w:r>
              <w:rPr>
                <w:rFonts w:ascii="Arial" w:eastAsia="Arial" w:hAnsi="Arial" w:cs="Arial"/>
                <w:sz w:val="13"/>
              </w:rPr>
              <w:t>222.</w:t>
            </w:r>
          </w:p>
          <w:p w14:paraId="42DAB0D5" w14:textId="77777777" w:rsidR="005463F0" w:rsidRDefault="00000000">
            <w:pPr>
              <w:spacing w:after="0"/>
              <w:ind w:right="2"/>
              <w:jc w:val="right"/>
            </w:pPr>
            <w:r>
              <w:rPr>
                <w:rFonts w:ascii="Arial" w:eastAsia="Arial" w:hAnsi="Arial" w:cs="Arial"/>
                <w:sz w:val="13"/>
              </w:rPr>
              <w:t>077,04</w:t>
            </w:r>
          </w:p>
        </w:tc>
        <w:tc>
          <w:tcPr>
            <w:tcW w:w="946" w:type="dxa"/>
            <w:tcBorders>
              <w:top w:val="single" w:sz="5" w:space="0" w:color="000000"/>
              <w:left w:val="single" w:sz="5" w:space="0" w:color="000000"/>
              <w:bottom w:val="nil"/>
              <w:right w:val="single" w:sz="5" w:space="0" w:color="000000"/>
            </w:tcBorders>
          </w:tcPr>
          <w:p w14:paraId="5ABEC2EE" w14:textId="77777777" w:rsidR="005463F0" w:rsidRDefault="005463F0"/>
        </w:tc>
        <w:tc>
          <w:tcPr>
            <w:tcW w:w="1079" w:type="dxa"/>
            <w:tcBorders>
              <w:top w:val="single" w:sz="5" w:space="0" w:color="000000"/>
              <w:left w:val="single" w:sz="5" w:space="0" w:color="000000"/>
              <w:bottom w:val="nil"/>
              <w:right w:val="single" w:sz="5" w:space="0" w:color="000000"/>
            </w:tcBorders>
          </w:tcPr>
          <w:p w14:paraId="6348FF59" w14:textId="77777777" w:rsidR="005463F0" w:rsidRDefault="00000000">
            <w:pPr>
              <w:spacing w:after="0"/>
              <w:ind w:left="435" w:right="5"/>
              <w:jc w:val="right"/>
            </w:pPr>
            <w:r>
              <w:rPr>
                <w:rFonts w:ascii="Arial" w:eastAsia="Arial" w:hAnsi="Arial" w:cs="Arial"/>
                <w:sz w:val="13"/>
              </w:rPr>
              <w:t>351.77 5,11</w:t>
            </w:r>
          </w:p>
        </w:tc>
      </w:tr>
      <w:tr w:rsidR="005463F0" w14:paraId="16867A3D" w14:textId="77777777">
        <w:trPr>
          <w:trHeight w:val="403"/>
        </w:trPr>
        <w:tc>
          <w:tcPr>
            <w:tcW w:w="952" w:type="dxa"/>
            <w:gridSpan w:val="2"/>
            <w:tcBorders>
              <w:top w:val="nil"/>
              <w:left w:val="single" w:sz="5" w:space="0" w:color="000000"/>
              <w:bottom w:val="nil"/>
              <w:right w:val="single" w:sz="5" w:space="0" w:color="000000"/>
            </w:tcBorders>
          </w:tcPr>
          <w:p w14:paraId="722FDACC" w14:textId="77777777" w:rsidR="005463F0" w:rsidRDefault="00000000">
            <w:pPr>
              <w:spacing w:after="0"/>
              <w:ind w:right="86"/>
              <w:jc w:val="right"/>
            </w:pPr>
            <w:r>
              <w:rPr>
                <w:rFonts w:ascii="Arial" w:eastAsia="Arial" w:hAnsi="Arial" w:cs="Arial"/>
                <w:sz w:val="13"/>
              </w:rPr>
              <w:t xml:space="preserve">400 </w:t>
            </w:r>
          </w:p>
        </w:tc>
        <w:tc>
          <w:tcPr>
            <w:tcW w:w="497" w:type="dxa"/>
            <w:tcBorders>
              <w:top w:val="nil"/>
              <w:left w:val="single" w:sz="5" w:space="0" w:color="000000"/>
              <w:bottom w:val="nil"/>
              <w:right w:val="nil"/>
            </w:tcBorders>
          </w:tcPr>
          <w:p w14:paraId="30E9BDF2" w14:textId="77777777" w:rsidR="005463F0" w:rsidRDefault="005463F0"/>
        </w:tc>
        <w:tc>
          <w:tcPr>
            <w:tcW w:w="3395" w:type="dxa"/>
            <w:tcBorders>
              <w:top w:val="nil"/>
              <w:left w:val="nil"/>
              <w:bottom w:val="nil"/>
              <w:right w:val="single" w:sz="5" w:space="0" w:color="000000"/>
            </w:tcBorders>
          </w:tcPr>
          <w:p w14:paraId="1228C4CF" w14:textId="77777777" w:rsidR="005463F0" w:rsidRDefault="00000000">
            <w:pPr>
              <w:tabs>
                <w:tab w:val="center" w:pos="1921"/>
              </w:tabs>
              <w:spacing w:after="0"/>
            </w:pPr>
            <w:r>
              <w:t xml:space="preserve"> </w:t>
            </w:r>
            <w:r>
              <w:tab/>
            </w:r>
            <w:r>
              <w:rPr>
                <w:rFonts w:ascii="Arial" w:eastAsia="Arial" w:hAnsi="Arial" w:cs="Arial"/>
                <w:sz w:val="13"/>
              </w:rPr>
              <w:t xml:space="preserve">- (+) del Presupuesto corriente </w:t>
            </w:r>
          </w:p>
        </w:tc>
        <w:tc>
          <w:tcPr>
            <w:tcW w:w="970" w:type="dxa"/>
            <w:tcBorders>
              <w:top w:val="nil"/>
              <w:left w:val="single" w:sz="5" w:space="0" w:color="000000"/>
              <w:bottom w:val="nil"/>
              <w:right w:val="single" w:sz="5" w:space="0" w:color="000000"/>
            </w:tcBorders>
          </w:tcPr>
          <w:p w14:paraId="4112EF26" w14:textId="77777777" w:rsidR="005463F0" w:rsidRDefault="00000000">
            <w:pPr>
              <w:spacing w:after="0"/>
              <w:ind w:right="5"/>
              <w:jc w:val="right"/>
            </w:pPr>
            <w:r>
              <w:rPr>
                <w:rFonts w:ascii="Arial" w:eastAsia="Arial" w:hAnsi="Arial" w:cs="Arial"/>
                <w:sz w:val="13"/>
              </w:rPr>
              <w:t>64.0</w:t>
            </w:r>
          </w:p>
          <w:p w14:paraId="0E6D5641" w14:textId="77777777" w:rsidR="005463F0" w:rsidRDefault="00000000">
            <w:pPr>
              <w:spacing w:after="0"/>
              <w:ind w:right="5"/>
              <w:jc w:val="right"/>
            </w:pPr>
            <w:r>
              <w:rPr>
                <w:rFonts w:ascii="Arial" w:eastAsia="Arial" w:hAnsi="Arial" w:cs="Arial"/>
                <w:sz w:val="13"/>
              </w:rPr>
              <w:t>04,70</w:t>
            </w:r>
          </w:p>
        </w:tc>
        <w:tc>
          <w:tcPr>
            <w:tcW w:w="948" w:type="dxa"/>
            <w:tcBorders>
              <w:top w:val="nil"/>
              <w:left w:val="single" w:sz="5" w:space="0" w:color="000000"/>
              <w:bottom w:val="nil"/>
              <w:right w:val="single" w:sz="5" w:space="0" w:color="000000"/>
            </w:tcBorders>
          </w:tcPr>
          <w:p w14:paraId="1392C01A" w14:textId="77777777" w:rsidR="005463F0" w:rsidRDefault="005463F0"/>
        </w:tc>
        <w:tc>
          <w:tcPr>
            <w:tcW w:w="946" w:type="dxa"/>
            <w:tcBorders>
              <w:top w:val="nil"/>
              <w:left w:val="single" w:sz="5" w:space="0" w:color="000000"/>
              <w:bottom w:val="nil"/>
              <w:right w:val="single" w:sz="5" w:space="0" w:color="000000"/>
            </w:tcBorders>
          </w:tcPr>
          <w:p w14:paraId="7FE059AB" w14:textId="77777777" w:rsidR="005463F0" w:rsidRDefault="00000000">
            <w:pPr>
              <w:spacing w:after="0"/>
              <w:ind w:right="5"/>
              <w:jc w:val="right"/>
            </w:pPr>
            <w:r>
              <w:rPr>
                <w:rFonts w:ascii="Arial" w:eastAsia="Arial" w:hAnsi="Arial" w:cs="Arial"/>
                <w:sz w:val="13"/>
              </w:rPr>
              <w:t>201.</w:t>
            </w:r>
          </w:p>
          <w:p w14:paraId="5CDCE61D" w14:textId="77777777" w:rsidR="005463F0" w:rsidRDefault="00000000">
            <w:pPr>
              <w:spacing w:after="0"/>
              <w:ind w:right="5"/>
              <w:jc w:val="right"/>
            </w:pPr>
            <w:r>
              <w:rPr>
                <w:rFonts w:ascii="Arial" w:eastAsia="Arial" w:hAnsi="Arial" w:cs="Arial"/>
                <w:sz w:val="13"/>
              </w:rPr>
              <w:t>195,10</w:t>
            </w:r>
          </w:p>
        </w:tc>
        <w:tc>
          <w:tcPr>
            <w:tcW w:w="1079" w:type="dxa"/>
            <w:tcBorders>
              <w:top w:val="nil"/>
              <w:left w:val="single" w:sz="5" w:space="0" w:color="000000"/>
              <w:bottom w:val="nil"/>
              <w:right w:val="single" w:sz="5" w:space="0" w:color="000000"/>
            </w:tcBorders>
          </w:tcPr>
          <w:p w14:paraId="2174BD14" w14:textId="77777777" w:rsidR="005463F0" w:rsidRDefault="005463F0"/>
        </w:tc>
      </w:tr>
      <w:tr w:rsidR="005463F0" w14:paraId="33290D8C" w14:textId="77777777">
        <w:trPr>
          <w:trHeight w:val="403"/>
        </w:trPr>
        <w:tc>
          <w:tcPr>
            <w:tcW w:w="952" w:type="dxa"/>
            <w:gridSpan w:val="2"/>
            <w:tcBorders>
              <w:top w:val="nil"/>
              <w:left w:val="single" w:sz="5" w:space="0" w:color="000000"/>
              <w:bottom w:val="nil"/>
              <w:right w:val="single" w:sz="5" w:space="0" w:color="000000"/>
            </w:tcBorders>
          </w:tcPr>
          <w:p w14:paraId="400C450F" w14:textId="77777777" w:rsidR="005463F0" w:rsidRDefault="00000000">
            <w:pPr>
              <w:spacing w:after="0"/>
              <w:ind w:right="86"/>
              <w:jc w:val="right"/>
            </w:pPr>
            <w:r>
              <w:rPr>
                <w:rFonts w:ascii="Arial" w:eastAsia="Arial" w:hAnsi="Arial" w:cs="Arial"/>
                <w:sz w:val="13"/>
              </w:rPr>
              <w:t xml:space="preserve">401 </w:t>
            </w:r>
          </w:p>
        </w:tc>
        <w:tc>
          <w:tcPr>
            <w:tcW w:w="497" w:type="dxa"/>
            <w:tcBorders>
              <w:top w:val="nil"/>
              <w:left w:val="single" w:sz="5" w:space="0" w:color="000000"/>
              <w:bottom w:val="nil"/>
              <w:right w:val="nil"/>
            </w:tcBorders>
          </w:tcPr>
          <w:p w14:paraId="31C2348E" w14:textId="77777777" w:rsidR="005463F0" w:rsidRDefault="005463F0"/>
        </w:tc>
        <w:tc>
          <w:tcPr>
            <w:tcW w:w="3395" w:type="dxa"/>
            <w:tcBorders>
              <w:top w:val="nil"/>
              <w:left w:val="nil"/>
              <w:bottom w:val="nil"/>
              <w:right w:val="single" w:sz="5" w:space="0" w:color="000000"/>
            </w:tcBorders>
          </w:tcPr>
          <w:p w14:paraId="0266F8D7" w14:textId="77777777" w:rsidR="005463F0" w:rsidRDefault="00000000">
            <w:pPr>
              <w:tabs>
                <w:tab w:val="center" w:pos="1938"/>
              </w:tabs>
              <w:spacing w:after="0"/>
            </w:pPr>
            <w:r>
              <w:t xml:space="preserve"> </w:t>
            </w:r>
            <w:r>
              <w:tab/>
            </w:r>
            <w:r>
              <w:rPr>
                <w:rFonts w:ascii="Arial" w:eastAsia="Arial" w:hAnsi="Arial" w:cs="Arial"/>
                <w:sz w:val="13"/>
              </w:rPr>
              <w:t xml:space="preserve">- (+) de Presupuestos cerrados </w:t>
            </w:r>
          </w:p>
        </w:tc>
        <w:tc>
          <w:tcPr>
            <w:tcW w:w="970" w:type="dxa"/>
            <w:tcBorders>
              <w:top w:val="nil"/>
              <w:left w:val="single" w:sz="5" w:space="0" w:color="000000"/>
              <w:bottom w:val="nil"/>
              <w:right w:val="single" w:sz="5" w:space="0" w:color="000000"/>
            </w:tcBorders>
          </w:tcPr>
          <w:p w14:paraId="43650DFF" w14:textId="77777777" w:rsidR="005463F0" w:rsidRDefault="00000000">
            <w:pPr>
              <w:spacing w:after="0"/>
              <w:ind w:right="5"/>
              <w:jc w:val="right"/>
            </w:pPr>
            <w:r>
              <w:rPr>
                <w:rFonts w:ascii="Arial" w:eastAsia="Arial" w:hAnsi="Arial" w:cs="Arial"/>
                <w:sz w:val="13"/>
              </w:rPr>
              <w:t>117.</w:t>
            </w:r>
          </w:p>
          <w:p w14:paraId="16D6CAD4" w14:textId="77777777" w:rsidR="005463F0" w:rsidRDefault="00000000">
            <w:pPr>
              <w:spacing w:after="0"/>
              <w:ind w:right="5"/>
              <w:jc w:val="right"/>
            </w:pPr>
            <w:r>
              <w:rPr>
                <w:rFonts w:ascii="Arial" w:eastAsia="Arial" w:hAnsi="Arial" w:cs="Arial"/>
                <w:sz w:val="13"/>
              </w:rPr>
              <w:t>175,09</w:t>
            </w:r>
          </w:p>
        </w:tc>
        <w:tc>
          <w:tcPr>
            <w:tcW w:w="948" w:type="dxa"/>
            <w:tcBorders>
              <w:top w:val="nil"/>
              <w:left w:val="single" w:sz="5" w:space="0" w:color="000000"/>
              <w:bottom w:val="nil"/>
              <w:right w:val="single" w:sz="5" w:space="0" w:color="000000"/>
            </w:tcBorders>
          </w:tcPr>
          <w:p w14:paraId="492FF3AB" w14:textId="77777777" w:rsidR="005463F0" w:rsidRDefault="005463F0"/>
        </w:tc>
        <w:tc>
          <w:tcPr>
            <w:tcW w:w="946" w:type="dxa"/>
            <w:tcBorders>
              <w:top w:val="nil"/>
              <w:left w:val="single" w:sz="5" w:space="0" w:color="000000"/>
              <w:bottom w:val="nil"/>
              <w:right w:val="single" w:sz="5" w:space="0" w:color="000000"/>
            </w:tcBorders>
          </w:tcPr>
          <w:p w14:paraId="4FA3B9FE" w14:textId="77777777" w:rsidR="005463F0" w:rsidRDefault="00000000">
            <w:pPr>
              <w:spacing w:after="0"/>
              <w:ind w:right="5"/>
              <w:jc w:val="right"/>
            </w:pPr>
            <w:r>
              <w:rPr>
                <w:rFonts w:ascii="Arial" w:eastAsia="Arial" w:hAnsi="Arial" w:cs="Arial"/>
                <w:sz w:val="13"/>
              </w:rPr>
              <w:t>117.</w:t>
            </w:r>
          </w:p>
          <w:p w14:paraId="57231B11" w14:textId="77777777" w:rsidR="005463F0" w:rsidRDefault="00000000">
            <w:pPr>
              <w:spacing w:after="0"/>
              <w:ind w:right="5"/>
              <w:jc w:val="right"/>
            </w:pPr>
            <w:r>
              <w:rPr>
                <w:rFonts w:ascii="Arial" w:eastAsia="Arial" w:hAnsi="Arial" w:cs="Arial"/>
                <w:sz w:val="13"/>
              </w:rPr>
              <w:t>175,09</w:t>
            </w:r>
          </w:p>
        </w:tc>
        <w:tc>
          <w:tcPr>
            <w:tcW w:w="1079" w:type="dxa"/>
            <w:tcBorders>
              <w:top w:val="nil"/>
              <w:left w:val="single" w:sz="5" w:space="0" w:color="000000"/>
              <w:bottom w:val="nil"/>
              <w:right w:val="single" w:sz="5" w:space="0" w:color="000000"/>
            </w:tcBorders>
          </w:tcPr>
          <w:p w14:paraId="78D23430" w14:textId="77777777" w:rsidR="005463F0" w:rsidRDefault="005463F0"/>
        </w:tc>
      </w:tr>
      <w:tr w:rsidR="005463F0" w14:paraId="086FA2FF" w14:textId="77777777">
        <w:trPr>
          <w:trHeight w:val="1138"/>
        </w:trPr>
        <w:tc>
          <w:tcPr>
            <w:tcW w:w="952" w:type="dxa"/>
            <w:gridSpan w:val="2"/>
            <w:tcBorders>
              <w:top w:val="nil"/>
              <w:left w:val="single" w:sz="5" w:space="0" w:color="000000"/>
              <w:bottom w:val="nil"/>
              <w:right w:val="single" w:sz="5" w:space="0" w:color="000000"/>
            </w:tcBorders>
          </w:tcPr>
          <w:p w14:paraId="48F9944B" w14:textId="77777777" w:rsidR="005463F0" w:rsidRDefault="00000000">
            <w:pPr>
              <w:spacing w:after="0"/>
              <w:ind w:right="49"/>
              <w:jc w:val="right"/>
            </w:pPr>
            <w:r>
              <w:rPr>
                <w:rFonts w:ascii="Arial" w:eastAsia="Arial" w:hAnsi="Arial" w:cs="Arial"/>
                <w:sz w:val="13"/>
              </w:rPr>
              <w:t xml:space="preserve">165, </w:t>
            </w:r>
          </w:p>
          <w:p w14:paraId="29BAD252" w14:textId="77777777" w:rsidR="005463F0" w:rsidRDefault="00000000">
            <w:pPr>
              <w:spacing w:after="0"/>
              <w:ind w:left="7"/>
              <w:jc w:val="both"/>
            </w:pPr>
            <w:r>
              <w:rPr>
                <w:rFonts w:ascii="Arial" w:eastAsia="Arial" w:hAnsi="Arial" w:cs="Arial"/>
                <w:sz w:val="13"/>
              </w:rPr>
              <w:t>166, 180, 185,</w:t>
            </w:r>
          </w:p>
          <w:p w14:paraId="7F235BCB" w14:textId="77777777" w:rsidR="005463F0" w:rsidRDefault="00000000">
            <w:pPr>
              <w:spacing w:after="0"/>
              <w:ind w:left="7"/>
              <w:jc w:val="both"/>
            </w:pPr>
            <w:r>
              <w:rPr>
                <w:rFonts w:ascii="Arial" w:eastAsia="Arial" w:hAnsi="Arial" w:cs="Arial"/>
                <w:sz w:val="13"/>
              </w:rPr>
              <w:t>410, 414, 419,</w:t>
            </w:r>
          </w:p>
          <w:p w14:paraId="0A8569F1" w14:textId="77777777" w:rsidR="005463F0" w:rsidRDefault="00000000">
            <w:pPr>
              <w:spacing w:after="0"/>
              <w:ind w:left="7"/>
              <w:jc w:val="both"/>
            </w:pPr>
            <w:r>
              <w:rPr>
                <w:rFonts w:ascii="Arial" w:eastAsia="Arial" w:hAnsi="Arial" w:cs="Arial"/>
                <w:sz w:val="13"/>
              </w:rPr>
              <w:t>453, 456, 475,</w:t>
            </w:r>
          </w:p>
          <w:p w14:paraId="3B3E0B4F" w14:textId="77777777" w:rsidR="005463F0" w:rsidRDefault="00000000">
            <w:pPr>
              <w:spacing w:after="0"/>
              <w:ind w:left="7"/>
              <w:jc w:val="both"/>
            </w:pPr>
            <w:r>
              <w:rPr>
                <w:rFonts w:ascii="Arial" w:eastAsia="Arial" w:hAnsi="Arial" w:cs="Arial"/>
                <w:sz w:val="13"/>
              </w:rPr>
              <w:t>476, 477, 502,</w:t>
            </w:r>
          </w:p>
          <w:p w14:paraId="5644977C" w14:textId="77777777" w:rsidR="005463F0" w:rsidRDefault="00000000">
            <w:pPr>
              <w:spacing w:after="0"/>
              <w:ind w:left="7"/>
              <w:jc w:val="both"/>
            </w:pPr>
            <w:r>
              <w:rPr>
                <w:rFonts w:ascii="Arial" w:eastAsia="Arial" w:hAnsi="Arial" w:cs="Arial"/>
                <w:sz w:val="13"/>
              </w:rPr>
              <w:t>515, 516, 521,</w:t>
            </w:r>
          </w:p>
          <w:p w14:paraId="20745C52" w14:textId="77777777" w:rsidR="005463F0" w:rsidRDefault="00000000">
            <w:pPr>
              <w:spacing w:after="0"/>
              <w:ind w:left="7"/>
            </w:pPr>
            <w:r>
              <w:rPr>
                <w:rFonts w:ascii="Arial" w:eastAsia="Arial" w:hAnsi="Arial" w:cs="Arial"/>
                <w:sz w:val="13"/>
              </w:rPr>
              <w:t xml:space="preserve">550, 560, 561 </w:t>
            </w:r>
          </w:p>
        </w:tc>
        <w:tc>
          <w:tcPr>
            <w:tcW w:w="497" w:type="dxa"/>
            <w:tcBorders>
              <w:top w:val="nil"/>
              <w:left w:val="single" w:sz="5" w:space="0" w:color="000000"/>
              <w:bottom w:val="nil"/>
              <w:right w:val="nil"/>
            </w:tcBorders>
            <w:vAlign w:val="center"/>
          </w:tcPr>
          <w:p w14:paraId="2B067B53" w14:textId="77777777" w:rsidR="005463F0" w:rsidRDefault="00000000">
            <w:pPr>
              <w:spacing w:after="0"/>
              <w:ind w:left="-7"/>
            </w:pPr>
            <w:r>
              <w:rPr>
                <w:rFonts w:ascii="Arial" w:eastAsia="Arial" w:hAnsi="Arial" w:cs="Arial"/>
                <w:sz w:val="13"/>
              </w:rPr>
              <w:t xml:space="preserve"> </w:t>
            </w:r>
          </w:p>
          <w:p w14:paraId="32B5E835" w14:textId="77777777" w:rsidR="005463F0" w:rsidRDefault="00000000">
            <w:pPr>
              <w:spacing w:after="0"/>
              <w:ind w:left="-7"/>
            </w:pPr>
            <w:r>
              <w:rPr>
                <w:rFonts w:ascii="Arial" w:eastAsia="Arial" w:hAnsi="Arial" w:cs="Arial"/>
                <w:sz w:val="13"/>
              </w:rPr>
              <w:t xml:space="preserve"> </w:t>
            </w:r>
          </w:p>
          <w:p w14:paraId="079A16EB" w14:textId="77777777" w:rsidR="005463F0" w:rsidRDefault="00000000">
            <w:pPr>
              <w:spacing w:after="0"/>
              <w:ind w:left="-7"/>
            </w:pPr>
            <w:r>
              <w:rPr>
                <w:rFonts w:ascii="Arial" w:eastAsia="Arial" w:hAnsi="Arial" w:cs="Arial"/>
                <w:sz w:val="13"/>
              </w:rPr>
              <w:t xml:space="preserve"> </w:t>
            </w:r>
          </w:p>
          <w:p w14:paraId="3D6DEACC" w14:textId="77777777" w:rsidR="005463F0" w:rsidRDefault="00000000">
            <w:pPr>
              <w:spacing w:after="0"/>
              <w:ind w:left="-7"/>
            </w:pPr>
            <w:r>
              <w:rPr>
                <w:rFonts w:ascii="Arial" w:eastAsia="Arial" w:hAnsi="Arial" w:cs="Arial"/>
                <w:sz w:val="13"/>
              </w:rPr>
              <w:t xml:space="preserve"> </w:t>
            </w:r>
          </w:p>
          <w:p w14:paraId="3CD55B24" w14:textId="77777777" w:rsidR="005463F0" w:rsidRDefault="00000000">
            <w:pPr>
              <w:spacing w:after="0"/>
              <w:ind w:left="-7"/>
            </w:pPr>
            <w:r>
              <w:rPr>
                <w:rFonts w:ascii="Arial" w:eastAsia="Arial" w:hAnsi="Arial" w:cs="Arial"/>
                <w:sz w:val="13"/>
              </w:rPr>
              <w:t xml:space="preserve"> </w:t>
            </w:r>
          </w:p>
        </w:tc>
        <w:tc>
          <w:tcPr>
            <w:tcW w:w="3395" w:type="dxa"/>
            <w:tcBorders>
              <w:top w:val="nil"/>
              <w:left w:val="nil"/>
              <w:bottom w:val="nil"/>
              <w:right w:val="single" w:sz="5" w:space="0" w:color="000000"/>
            </w:tcBorders>
          </w:tcPr>
          <w:p w14:paraId="60165569" w14:textId="77777777" w:rsidR="005463F0" w:rsidRDefault="00000000">
            <w:pPr>
              <w:tabs>
                <w:tab w:val="right" w:pos="3392"/>
              </w:tabs>
              <w:spacing w:after="0"/>
            </w:pPr>
            <w:r>
              <w:t xml:space="preserve"> </w:t>
            </w:r>
            <w:r>
              <w:tab/>
            </w:r>
            <w:r>
              <w:rPr>
                <w:rFonts w:ascii="Arial" w:eastAsia="Arial" w:hAnsi="Arial" w:cs="Arial"/>
                <w:sz w:val="13"/>
              </w:rPr>
              <w:t xml:space="preserve">- (+) de operaciones no presupuestarias </w:t>
            </w:r>
          </w:p>
        </w:tc>
        <w:tc>
          <w:tcPr>
            <w:tcW w:w="970" w:type="dxa"/>
            <w:tcBorders>
              <w:top w:val="nil"/>
              <w:left w:val="single" w:sz="5" w:space="0" w:color="000000"/>
              <w:bottom w:val="nil"/>
              <w:right w:val="single" w:sz="5" w:space="0" w:color="000000"/>
            </w:tcBorders>
            <w:vAlign w:val="center"/>
          </w:tcPr>
          <w:p w14:paraId="53D7751C" w14:textId="77777777" w:rsidR="005463F0" w:rsidRDefault="00000000">
            <w:pPr>
              <w:spacing w:after="0"/>
              <w:ind w:right="5"/>
              <w:jc w:val="right"/>
            </w:pPr>
            <w:r>
              <w:rPr>
                <w:rFonts w:ascii="Arial" w:eastAsia="Arial" w:hAnsi="Arial" w:cs="Arial"/>
                <w:sz w:val="13"/>
              </w:rPr>
              <w:t>40.8</w:t>
            </w:r>
          </w:p>
          <w:p w14:paraId="0BB49675" w14:textId="77777777" w:rsidR="005463F0" w:rsidRDefault="00000000">
            <w:pPr>
              <w:spacing w:after="0"/>
              <w:ind w:right="5"/>
              <w:jc w:val="right"/>
            </w:pPr>
            <w:r>
              <w:rPr>
                <w:rFonts w:ascii="Arial" w:eastAsia="Arial" w:hAnsi="Arial" w:cs="Arial"/>
                <w:sz w:val="13"/>
              </w:rPr>
              <w:t>97,25</w:t>
            </w:r>
          </w:p>
        </w:tc>
        <w:tc>
          <w:tcPr>
            <w:tcW w:w="948" w:type="dxa"/>
            <w:tcBorders>
              <w:top w:val="nil"/>
              <w:left w:val="single" w:sz="5" w:space="0" w:color="000000"/>
              <w:bottom w:val="nil"/>
              <w:right w:val="single" w:sz="5" w:space="0" w:color="000000"/>
            </w:tcBorders>
          </w:tcPr>
          <w:p w14:paraId="29FCAD78" w14:textId="77777777" w:rsidR="005463F0" w:rsidRDefault="005463F0"/>
        </w:tc>
        <w:tc>
          <w:tcPr>
            <w:tcW w:w="946" w:type="dxa"/>
            <w:tcBorders>
              <w:top w:val="nil"/>
              <w:left w:val="single" w:sz="5" w:space="0" w:color="000000"/>
              <w:bottom w:val="nil"/>
              <w:right w:val="single" w:sz="5" w:space="0" w:color="000000"/>
            </w:tcBorders>
            <w:vAlign w:val="center"/>
          </w:tcPr>
          <w:p w14:paraId="5D979974" w14:textId="77777777" w:rsidR="005463F0" w:rsidRDefault="00000000">
            <w:pPr>
              <w:spacing w:after="0"/>
              <w:ind w:right="5"/>
              <w:jc w:val="right"/>
            </w:pPr>
            <w:r>
              <w:rPr>
                <w:rFonts w:ascii="Arial" w:eastAsia="Arial" w:hAnsi="Arial" w:cs="Arial"/>
                <w:sz w:val="13"/>
              </w:rPr>
              <w:t>33.4</w:t>
            </w:r>
          </w:p>
          <w:p w14:paraId="1BE6CE36" w14:textId="77777777" w:rsidR="005463F0" w:rsidRDefault="00000000">
            <w:pPr>
              <w:spacing w:after="0"/>
              <w:ind w:right="5"/>
              <w:jc w:val="right"/>
            </w:pPr>
            <w:r>
              <w:rPr>
                <w:rFonts w:ascii="Arial" w:eastAsia="Arial" w:hAnsi="Arial" w:cs="Arial"/>
                <w:sz w:val="13"/>
              </w:rPr>
              <w:t>04,92</w:t>
            </w:r>
          </w:p>
        </w:tc>
        <w:tc>
          <w:tcPr>
            <w:tcW w:w="1079" w:type="dxa"/>
            <w:tcBorders>
              <w:top w:val="nil"/>
              <w:left w:val="single" w:sz="5" w:space="0" w:color="000000"/>
              <w:bottom w:val="nil"/>
              <w:right w:val="single" w:sz="5" w:space="0" w:color="000000"/>
            </w:tcBorders>
          </w:tcPr>
          <w:p w14:paraId="0081A3A5" w14:textId="77777777" w:rsidR="005463F0" w:rsidRDefault="005463F0"/>
        </w:tc>
      </w:tr>
      <w:tr w:rsidR="005463F0" w14:paraId="3563A41D" w14:textId="77777777">
        <w:trPr>
          <w:trHeight w:val="403"/>
        </w:trPr>
        <w:tc>
          <w:tcPr>
            <w:tcW w:w="952" w:type="dxa"/>
            <w:gridSpan w:val="2"/>
            <w:tcBorders>
              <w:top w:val="nil"/>
              <w:left w:val="single" w:sz="5" w:space="0" w:color="000000"/>
              <w:bottom w:val="nil"/>
              <w:right w:val="single" w:sz="5" w:space="0" w:color="000000"/>
            </w:tcBorders>
          </w:tcPr>
          <w:p w14:paraId="3DCCD100" w14:textId="77777777" w:rsidR="005463F0" w:rsidRDefault="00000000">
            <w:pPr>
              <w:spacing w:after="0"/>
              <w:ind w:left="411"/>
              <w:jc w:val="center"/>
            </w:pPr>
            <w:r>
              <w:t xml:space="preserve"> </w:t>
            </w:r>
          </w:p>
        </w:tc>
        <w:tc>
          <w:tcPr>
            <w:tcW w:w="497" w:type="dxa"/>
            <w:tcBorders>
              <w:top w:val="nil"/>
              <w:left w:val="single" w:sz="5" w:space="0" w:color="000000"/>
              <w:bottom w:val="nil"/>
              <w:right w:val="nil"/>
            </w:tcBorders>
          </w:tcPr>
          <w:p w14:paraId="757AD376" w14:textId="77777777" w:rsidR="005463F0" w:rsidRDefault="005463F0"/>
        </w:tc>
        <w:tc>
          <w:tcPr>
            <w:tcW w:w="3395" w:type="dxa"/>
            <w:tcBorders>
              <w:top w:val="nil"/>
              <w:left w:val="nil"/>
              <w:bottom w:val="nil"/>
              <w:right w:val="single" w:sz="5" w:space="0" w:color="000000"/>
            </w:tcBorders>
          </w:tcPr>
          <w:p w14:paraId="040F51F4" w14:textId="77777777" w:rsidR="005463F0" w:rsidRDefault="00000000">
            <w:pPr>
              <w:spacing w:after="0"/>
              <w:ind w:left="151"/>
            </w:pPr>
            <w:r>
              <w:rPr>
                <w:rFonts w:ascii="Arial" w:eastAsia="Arial" w:hAnsi="Arial" w:cs="Arial"/>
                <w:sz w:val="13"/>
              </w:rPr>
              <w:t xml:space="preserve">4. (+) Partidas pendientes de aplicación </w:t>
            </w:r>
          </w:p>
        </w:tc>
        <w:tc>
          <w:tcPr>
            <w:tcW w:w="970" w:type="dxa"/>
            <w:tcBorders>
              <w:top w:val="nil"/>
              <w:left w:val="single" w:sz="5" w:space="0" w:color="000000"/>
              <w:bottom w:val="nil"/>
              <w:right w:val="single" w:sz="5" w:space="0" w:color="000000"/>
            </w:tcBorders>
          </w:tcPr>
          <w:p w14:paraId="5AC7A953" w14:textId="77777777" w:rsidR="005463F0" w:rsidRDefault="005463F0"/>
        </w:tc>
        <w:tc>
          <w:tcPr>
            <w:tcW w:w="948" w:type="dxa"/>
            <w:tcBorders>
              <w:top w:val="nil"/>
              <w:left w:val="single" w:sz="5" w:space="0" w:color="000000"/>
              <w:bottom w:val="nil"/>
              <w:right w:val="single" w:sz="5" w:space="0" w:color="000000"/>
            </w:tcBorders>
          </w:tcPr>
          <w:p w14:paraId="38B7AB05" w14:textId="77777777" w:rsidR="005463F0" w:rsidRDefault="00000000">
            <w:pPr>
              <w:spacing w:after="0"/>
              <w:jc w:val="right"/>
            </w:pPr>
            <w:r>
              <w:rPr>
                <w:rFonts w:ascii="Arial" w:eastAsia="Arial" w:hAnsi="Arial" w:cs="Arial"/>
                <w:sz w:val="13"/>
              </w:rPr>
              <w:t>-</w:t>
            </w:r>
          </w:p>
          <w:p w14:paraId="7928BECC" w14:textId="77777777" w:rsidR="005463F0" w:rsidRDefault="00000000">
            <w:pPr>
              <w:spacing w:after="0"/>
              <w:ind w:right="2"/>
              <w:jc w:val="right"/>
            </w:pPr>
            <w:r>
              <w:rPr>
                <w:rFonts w:ascii="Arial" w:eastAsia="Arial" w:hAnsi="Arial" w:cs="Arial"/>
                <w:sz w:val="13"/>
              </w:rPr>
              <w:t>305.774,04</w:t>
            </w:r>
          </w:p>
        </w:tc>
        <w:tc>
          <w:tcPr>
            <w:tcW w:w="946" w:type="dxa"/>
            <w:tcBorders>
              <w:top w:val="nil"/>
              <w:left w:val="single" w:sz="5" w:space="0" w:color="000000"/>
              <w:bottom w:val="nil"/>
              <w:right w:val="single" w:sz="5" w:space="0" w:color="000000"/>
            </w:tcBorders>
          </w:tcPr>
          <w:p w14:paraId="2B2C8C1A" w14:textId="77777777" w:rsidR="005463F0" w:rsidRDefault="005463F0"/>
        </w:tc>
        <w:tc>
          <w:tcPr>
            <w:tcW w:w="1079" w:type="dxa"/>
            <w:tcBorders>
              <w:top w:val="nil"/>
              <w:left w:val="single" w:sz="5" w:space="0" w:color="000000"/>
              <w:bottom w:val="nil"/>
              <w:right w:val="single" w:sz="5" w:space="0" w:color="000000"/>
            </w:tcBorders>
          </w:tcPr>
          <w:p w14:paraId="67077BD0" w14:textId="77777777" w:rsidR="005463F0" w:rsidRDefault="00000000">
            <w:pPr>
              <w:spacing w:after="0"/>
              <w:ind w:right="2"/>
              <w:jc w:val="right"/>
            </w:pPr>
            <w:r>
              <w:rPr>
                <w:rFonts w:ascii="Arial" w:eastAsia="Arial" w:hAnsi="Arial" w:cs="Arial"/>
                <w:sz w:val="13"/>
              </w:rPr>
              <w:t>-</w:t>
            </w:r>
          </w:p>
          <w:p w14:paraId="2525C783" w14:textId="77777777" w:rsidR="005463F0" w:rsidRDefault="00000000">
            <w:pPr>
              <w:spacing w:after="0"/>
              <w:ind w:right="5"/>
              <w:jc w:val="right"/>
            </w:pPr>
            <w:r>
              <w:rPr>
                <w:rFonts w:ascii="Arial" w:eastAsia="Arial" w:hAnsi="Arial" w:cs="Arial"/>
                <w:sz w:val="13"/>
              </w:rPr>
              <w:t>373.121,79</w:t>
            </w:r>
          </w:p>
        </w:tc>
      </w:tr>
      <w:tr w:rsidR="005463F0" w14:paraId="25E9AEED" w14:textId="77777777">
        <w:trPr>
          <w:trHeight w:val="403"/>
        </w:trPr>
        <w:tc>
          <w:tcPr>
            <w:tcW w:w="952" w:type="dxa"/>
            <w:gridSpan w:val="2"/>
            <w:tcBorders>
              <w:top w:val="nil"/>
              <w:left w:val="single" w:sz="5" w:space="0" w:color="000000"/>
              <w:bottom w:val="nil"/>
              <w:right w:val="single" w:sz="5" w:space="0" w:color="000000"/>
            </w:tcBorders>
          </w:tcPr>
          <w:p w14:paraId="4A9BB6DD" w14:textId="77777777" w:rsidR="005463F0" w:rsidRDefault="00000000">
            <w:pPr>
              <w:spacing w:after="0"/>
              <w:ind w:left="7" w:firstLine="646"/>
            </w:pPr>
            <w:r>
              <w:rPr>
                <w:rFonts w:ascii="Arial" w:eastAsia="Arial" w:hAnsi="Arial" w:cs="Arial"/>
                <w:sz w:val="13"/>
              </w:rPr>
              <w:t xml:space="preserve">554, 559 </w:t>
            </w:r>
          </w:p>
        </w:tc>
        <w:tc>
          <w:tcPr>
            <w:tcW w:w="497" w:type="dxa"/>
            <w:tcBorders>
              <w:top w:val="nil"/>
              <w:left w:val="single" w:sz="5" w:space="0" w:color="000000"/>
              <w:bottom w:val="nil"/>
              <w:right w:val="nil"/>
            </w:tcBorders>
          </w:tcPr>
          <w:p w14:paraId="52C31D51" w14:textId="77777777" w:rsidR="005463F0" w:rsidRDefault="005463F0"/>
        </w:tc>
        <w:tc>
          <w:tcPr>
            <w:tcW w:w="3395" w:type="dxa"/>
            <w:tcBorders>
              <w:top w:val="nil"/>
              <w:left w:val="nil"/>
              <w:bottom w:val="nil"/>
              <w:right w:val="single" w:sz="5" w:space="0" w:color="000000"/>
            </w:tcBorders>
          </w:tcPr>
          <w:p w14:paraId="22488EE2" w14:textId="77777777" w:rsidR="005463F0" w:rsidRDefault="00000000">
            <w:pPr>
              <w:spacing w:after="0"/>
              <w:ind w:left="151"/>
              <w:jc w:val="both"/>
            </w:pPr>
            <w:r>
              <w:t xml:space="preserve"> </w:t>
            </w:r>
            <w:r>
              <w:rPr>
                <w:rFonts w:ascii="Arial" w:eastAsia="Arial" w:hAnsi="Arial" w:cs="Arial"/>
                <w:sz w:val="13"/>
              </w:rPr>
              <w:t xml:space="preserve">- (-) cobros realizados pendientes de aplicación definitiva </w:t>
            </w:r>
          </w:p>
        </w:tc>
        <w:tc>
          <w:tcPr>
            <w:tcW w:w="970" w:type="dxa"/>
            <w:tcBorders>
              <w:top w:val="nil"/>
              <w:left w:val="single" w:sz="5" w:space="0" w:color="000000"/>
              <w:bottom w:val="nil"/>
              <w:right w:val="single" w:sz="5" w:space="0" w:color="000000"/>
            </w:tcBorders>
          </w:tcPr>
          <w:p w14:paraId="549E4180" w14:textId="77777777" w:rsidR="005463F0" w:rsidRDefault="00000000">
            <w:pPr>
              <w:tabs>
                <w:tab w:val="right" w:pos="966"/>
              </w:tabs>
              <w:spacing w:after="0"/>
              <w:ind w:left="-7"/>
            </w:pPr>
            <w:r>
              <w:rPr>
                <w:rFonts w:ascii="Arial" w:eastAsia="Arial" w:hAnsi="Arial" w:cs="Arial"/>
                <w:sz w:val="13"/>
              </w:rPr>
              <w:t xml:space="preserve"> </w:t>
            </w:r>
            <w:r>
              <w:rPr>
                <w:rFonts w:ascii="Arial" w:eastAsia="Arial" w:hAnsi="Arial" w:cs="Arial"/>
                <w:sz w:val="13"/>
              </w:rPr>
              <w:tab/>
              <w:t>307.</w:t>
            </w:r>
          </w:p>
          <w:p w14:paraId="5643BDB1" w14:textId="77777777" w:rsidR="005463F0" w:rsidRDefault="00000000">
            <w:pPr>
              <w:spacing w:after="0"/>
              <w:ind w:right="5"/>
              <w:jc w:val="right"/>
            </w:pPr>
            <w:r>
              <w:rPr>
                <w:rFonts w:ascii="Arial" w:eastAsia="Arial" w:hAnsi="Arial" w:cs="Arial"/>
                <w:sz w:val="13"/>
              </w:rPr>
              <w:t>635,50</w:t>
            </w:r>
          </w:p>
        </w:tc>
        <w:tc>
          <w:tcPr>
            <w:tcW w:w="948" w:type="dxa"/>
            <w:tcBorders>
              <w:top w:val="nil"/>
              <w:left w:val="single" w:sz="5" w:space="0" w:color="000000"/>
              <w:bottom w:val="nil"/>
              <w:right w:val="single" w:sz="5" w:space="0" w:color="000000"/>
            </w:tcBorders>
          </w:tcPr>
          <w:p w14:paraId="7FD1023E" w14:textId="77777777" w:rsidR="005463F0" w:rsidRDefault="005463F0"/>
        </w:tc>
        <w:tc>
          <w:tcPr>
            <w:tcW w:w="946" w:type="dxa"/>
            <w:tcBorders>
              <w:top w:val="nil"/>
              <w:left w:val="single" w:sz="5" w:space="0" w:color="000000"/>
              <w:bottom w:val="nil"/>
              <w:right w:val="single" w:sz="5" w:space="0" w:color="000000"/>
            </w:tcBorders>
          </w:tcPr>
          <w:p w14:paraId="105007A7" w14:textId="77777777" w:rsidR="005463F0" w:rsidRDefault="00000000">
            <w:pPr>
              <w:spacing w:after="0"/>
              <w:ind w:right="5"/>
              <w:jc w:val="right"/>
            </w:pPr>
            <w:r>
              <w:rPr>
                <w:rFonts w:ascii="Arial" w:eastAsia="Arial" w:hAnsi="Arial" w:cs="Arial"/>
                <w:sz w:val="13"/>
              </w:rPr>
              <w:t>374.</w:t>
            </w:r>
          </w:p>
          <w:p w14:paraId="69424059" w14:textId="77777777" w:rsidR="005463F0" w:rsidRDefault="00000000">
            <w:pPr>
              <w:spacing w:after="0"/>
              <w:ind w:right="5"/>
              <w:jc w:val="right"/>
            </w:pPr>
            <w:r>
              <w:rPr>
                <w:rFonts w:ascii="Arial" w:eastAsia="Arial" w:hAnsi="Arial" w:cs="Arial"/>
                <w:sz w:val="13"/>
              </w:rPr>
              <w:t>923,95</w:t>
            </w:r>
          </w:p>
        </w:tc>
        <w:tc>
          <w:tcPr>
            <w:tcW w:w="1079" w:type="dxa"/>
            <w:tcBorders>
              <w:top w:val="nil"/>
              <w:left w:val="single" w:sz="5" w:space="0" w:color="000000"/>
              <w:bottom w:val="nil"/>
              <w:right w:val="single" w:sz="5" w:space="0" w:color="000000"/>
            </w:tcBorders>
          </w:tcPr>
          <w:p w14:paraId="2DAB7664" w14:textId="77777777" w:rsidR="005463F0" w:rsidRDefault="005463F0"/>
        </w:tc>
      </w:tr>
      <w:tr w:rsidR="005463F0" w14:paraId="1739AC23" w14:textId="77777777">
        <w:trPr>
          <w:trHeight w:val="343"/>
        </w:trPr>
        <w:tc>
          <w:tcPr>
            <w:tcW w:w="952" w:type="dxa"/>
            <w:gridSpan w:val="2"/>
            <w:tcBorders>
              <w:top w:val="nil"/>
              <w:left w:val="single" w:sz="5" w:space="0" w:color="000000"/>
              <w:bottom w:val="single" w:sz="5" w:space="0" w:color="000000"/>
              <w:right w:val="single" w:sz="5" w:space="0" w:color="000000"/>
            </w:tcBorders>
          </w:tcPr>
          <w:p w14:paraId="10E87059" w14:textId="77777777" w:rsidR="005463F0" w:rsidRDefault="00000000">
            <w:pPr>
              <w:spacing w:after="0"/>
              <w:ind w:left="7" w:firstLine="646"/>
              <w:jc w:val="both"/>
            </w:pPr>
            <w:r>
              <w:rPr>
                <w:rFonts w:ascii="Arial" w:eastAsia="Arial" w:hAnsi="Arial" w:cs="Arial"/>
                <w:sz w:val="13"/>
              </w:rPr>
              <w:t xml:space="preserve">555, 5581. 5585 </w:t>
            </w:r>
          </w:p>
        </w:tc>
        <w:tc>
          <w:tcPr>
            <w:tcW w:w="497" w:type="dxa"/>
            <w:tcBorders>
              <w:top w:val="nil"/>
              <w:left w:val="single" w:sz="5" w:space="0" w:color="000000"/>
              <w:bottom w:val="single" w:sz="5" w:space="0" w:color="000000"/>
              <w:right w:val="nil"/>
            </w:tcBorders>
          </w:tcPr>
          <w:p w14:paraId="402ACD4A" w14:textId="77777777" w:rsidR="005463F0" w:rsidRDefault="005463F0"/>
        </w:tc>
        <w:tc>
          <w:tcPr>
            <w:tcW w:w="3395" w:type="dxa"/>
            <w:tcBorders>
              <w:top w:val="nil"/>
              <w:left w:val="nil"/>
              <w:bottom w:val="single" w:sz="5" w:space="0" w:color="000000"/>
              <w:right w:val="single" w:sz="5" w:space="0" w:color="000000"/>
            </w:tcBorders>
          </w:tcPr>
          <w:p w14:paraId="45126A3F" w14:textId="77777777" w:rsidR="005463F0" w:rsidRDefault="00000000">
            <w:pPr>
              <w:spacing w:after="0"/>
              <w:ind w:left="151"/>
              <w:jc w:val="both"/>
            </w:pPr>
            <w:r>
              <w:t xml:space="preserve"> </w:t>
            </w:r>
            <w:r>
              <w:rPr>
                <w:rFonts w:ascii="Arial" w:eastAsia="Arial" w:hAnsi="Arial" w:cs="Arial"/>
                <w:sz w:val="13"/>
              </w:rPr>
              <w:t xml:space="preserve">- (+) pagos realizados pendientes de aplicación definitiva </w:t>
            </w:r>
          </w:p>
        </w:tc>
        <w:tc>
          <w:tcPr>
            <w:tcW w:w="970" w:type="dxa"/>
            <w:tcBorders>
              <w:top w:val="nil"/>
              <w:left w:val="single" w:sz="5" w:space="0" w:color="000000"/>
              <w:bottom w:val="single" w:sz="5" w:space="0" w:color="000000"/>
              <w:right w:val="single" w:sz="5" w:space="0" w:color="000000"/>
            </w:tcBorders>
          </w:tcPr>
          <w:p w14:paraId="6E82CEF9" w14:textId="77777777" w:rsidR="005463F0" w:rsidRDefault="00000000">
            <w:pPr>
              <w:tabs>
                <w:tab w:val="right" w:pos="966"/>
              </w:tabs>
              <w:spacing w:after="0"/>
              <w:ind w:left="-7"/>
            </w:pPr>
            <w:r>
              <w:rPr>
                <w:rFonts w:ascii="Arial" w:eastAsia="Arial" w:hAnsi="Arial" w:cs="Arial"/>
                <w:sz w:val="13"/>
              </w:rPr>
              <w:t xml:space="preserve"> </w:t>
            </w:r>
            <w:r>
              <w:rPr>
                <w:rFonts w:ascii="Arial" w:eastAsia="Arial" w:hAnsi="Arial" w:cs="Arial"/>
                <w:sz w:val="13"/>
              </w:rPr>
              <w:tab/>
              <w:t>1.86</w:t>
            </w:r>
          </w:p>
          <w:p w14:paraId="2B4B095D" w14:textId="77777777" w:rsidR="005463F0" w:rsidRDefault="00000000">
            <w:pPr>
              <w:spacing w:after="0"/>
              <w:ind w:right="5"/>
              <w:jc w:val="right"/>
            </w:pPr>
            <w:r>
              <w:rPr>
                <w:rFonts w:ascii="Arial" w:eastAsia="Arial" w:hAnsi="Arial" w:cs="Arial"/>
                <w:sz w:val="13"/>
              </w:rPr>
              <w:t>1,46</w:t>
            </w:r>
          </w:p>
        </w:tc>
        <w:tc>
          <w:tcPr>
            <w:tcW w:w="948" w:type="dxa"/>
            <w:tcBorders>
              <w:top w:val="nil"/>
              <w:left w:val="single" w:sz="5" w:space="0" w:color="000000"/>
              <w:bottom w:val="single" w:sz="5" w:space="0" w:color="000000"/>
              <w:right w:val="single" w:sz="5" w:space="0" w:color="000000"/>
            </w:tcBorders>
          </w:tcPr>
          <w:p w14:paraId="78B305A1" w14:textId="77777777" w:rsidR="005463F0" w:rsidRDefault="005463F0"/>
        </w:tc>
        <w:tc>
          <w:tcPr>
            <w:tcW w:w="946" w:type="dxa"/>
            <w:tcBorders>
              <w:top w:val="nil"/>
              <w:left w:val="single" w:sz="5" w:space="0" w:color="000000"/>
              <w:bottom w:val="single" w:sz="5" w:space="0" w:color="000000"/>
              <w:right w:val="single" w:sz="5" w:space="0" w:color="000000"/>
            </w:tcBorders>
          </w:tcPr>
          <w:p w14:paraId="06EBF152" w14:textId="77777777" w:rsidR="005463F0" w:rsidRDefault="00000000">
            <w:pPr>
              <w:spacing w:after="0"/>
              <w:ind w:left="442" w:right="5"/>
              <w:jc w:val="right"/>
            </w:pPr>
            <w:r>
              <w:rPr>
                <w:rFonts w:ascii="Arial" w:eastAsia="Arial" w:hAnsi="Arial" w:cs="Arial"/>
                <w:sz w:val="13"/>
              </w:rPr>
              <w:t>1.80 2,16</w:t>
            </w:r>
          </w:p>
        </w:tc>
        <w:tc>
          <w:tcPr>
            <w:tcW w:w="1079" w:type="dxa"/>
            <w:tcBorders>
              <w:top w:val="nil"/>
              <w:left w:val="single" w:sz="5" w:space="0" w:color="000000"/>
              <w:bottom w:val="single" w:sz="5" w:space="0" w:color="000000"/>
              <w:right w:val="single" w:sz="5" w:space="0" w:color="000000"/>
            </w:tcBorders>
          </w:tcPr>
          <w:p w14:paraId="249585C5" w14:textId="77777777" w:rsidR="005463F0" w:rsidRDefault="005463F0"/>
        </w:tc>
      </w:tr>
      <w:tr w:rsidR="005463F0" w14:paraId="35A34B6E" w14:textId="77777777">
        <w:trPr>
          <w:trHeight w:val="418"/>
        </w:trPr>
        <w:tc>
          <w:tcPr>
            <w:tcW w:w="952" w:type="dxa"/>
            <w:gridSpan w:val="2"/>
            <w:tcBorders>
              <w:top w:val="single" w:sz="5" w:space="0" w:color="000000"/>
              <w:left w:val="single" w:sz="5" w:space="0" w:color="000000"/>
              <w:bottom w:val="single" w:sz="5" w:space="0" w:color="000000"/>
              <w:right w:val="single" w:sz="5" w:space="0" w:color="000000"/>
            </w:tcBorders>
          </w:tcPr>
          <w:p w14:paraId="1A8D7ED4" w14:textId="77777777" w:rsidR="005463F0" w:rsidRDefault="00000000">
            <w:pPr>
              <w:spacing w:after="0"/>
              <w:ind w:left="411"/>
              <w:jc w:val="center"/>
            </w:pPr>
            <w:r>
              <w:t xml:space="preserve"> </w:t>
            </w:r>
          </w:p>
        </w:tc>
        <w:tc>
          <w:tcPr>
            <w:tcW w:w="497" w:type="dxa"/>
            <w:tcBorders>
              <w:top w:val="single" w:sz="5" w:space="0" w:color="000000"/>
              <w:left w:val="single" w:sz="5" w:space="0" w:color="000000"/>
              <w:bottom w:val="single" w:sz="5" w:space="0" w:color="000000"/>
              <w:right w:val="nil"/>
            </w:tcBorders>
          </w:tcPr>
          <w:p w14:paraId="414742C3" w14:textId="77777777" w:rsidR="005463F0" w:rsidRDefault="005463F0"/>
        </w:tc>
        <w:tc>
          <w:tcPr>
            <w:tcW w:w="3395" w:type="dxa"/>
            <w:tcBorders>
              <w:top w:val="single" w:sz="5" w:space="0" w:color="000000"/>
              <w:left w:val="nil"/>
              <w:bottom w:val="single" w:sz="5" w:space="0" w:color="000000"/>
              <w:right w:val="nil"/>
            </w:tcBorders>
            <w:vAlign w:val="center"/>
          </w:tcPr>
          <w:p w14:paraId="65D91212" w14:textId="77777777" w:rsidR="005463F0" w:rsidRDefault="00000000">
            <w:pPr>
              <w:spacing w:after="0"/>
              <w:ind w:left="158"/>
            </w:pPr>
            <w:r>
              <w:rPr>
                <w:rFonts w:ascii="Arial" w:eastAsia="Arial" w:hAnsi="Arial" w:cs="Arial"/>
                <w:sz w:val="13"/>
              </w:rPr>
              <w:t xml:space="preserve">I. Remanente de tesorería total </w:t>
            </w:r>
            <w:proofErr w:type="gramStart"/>
            <w:r>
              <w:rPr>
                <w:rFonts w:ascii="Arial" w:eastAsia="Arial" w:hAnsi="Arial" w:cs="Arial"/>
                <w:sz w:val="13"/>
              </w:rPr>
              <w:t>( 1</w:t>
            </w:r>
            <w:proofErr w:type="gramEnd"/>
            <w:r>
              <w:rPr>
                <w:rFonts w:ascii="Arial" w:eastAsia="Arial" w:hAnsi="Arial" w:cs="Arial"/>
                <w:sz w:val="13"/>
              </w:rPr>
              <w:t xml:space="preserve"> + 2 -3 + 4  ) </w:t>
            </w:r>
          </w:p>
        </w:tc>
        <w:tc>
          <w:tcPr>
            <w:tcW w:w="970" w:type="dxa"/>
            <w:tcBorders>
              <w:top w:val="single" w:sz="5" w:space="0" w:color="000000"/>
              <w:left w:val="nil"/>
              <w:bottom w:val="single" w:sz="5" w:space="0" w:color="000000"/>
              <w:right w:val="single" w:sz="5" w:space="0" w:color="000000"/>
            </w:tcBorders>
          </w:tcPr>
          <w:p w14:paraId="53973792" w14:textId="77777777" w:rsidR="005463F0" w:rsidRDefault="005463F0"/>
        </w:tc>
        <w:tc>
          <w:tcPr>
            <w:tcW w:w="948" w:type="dxa"/>
            <w:tcBorders>
              <w:top w:val="single" w:sz="5" w:space="0" w:color="000000"/>
              <w:left w:val="single" w:sz="5" w:space="0" w:color="000000"/>
              <w:bottom w:val="single" w:sz="5" w:space="0" w:color="000000"/>
              <w:right w:val="single" w:sz="5" w:space="0" w:color="000000"/>
            </w:tcBorders>
            <w:vAlign w:val="bottom"/>
          </w:tcPr>
          <w:p w14:paraId="6B3BBF9E" w14:textId="77777777" w:rsidR="005463F0" w:rsidRDefault="00000000">
            <w:pPr>
              <w:tabs>
                <w:tab w:val="right" w:pos="944"/>
              </w:tabs>
              <w:spacing w:after="0"/>
              <w:ind w:left="-7"/>
            </w:pPr>
            <w:r>
              <w:t xml:space="preserve"> </w:t>
            </w:r>
            <w:r>
              <w:tab/>
            </w:r>
            <w:r>
              <w:rPr>
                <w:rFonts w:ascii="Arial" w:eastAsia="Arial" w:hAnsi="Arial" w:cs="Arial"/>
                <w:sz w:val="13"/>
              </w:rPr>
              <w:t>859,36520.</w:t>
            </w:r>
          </w:p>
        </w:tc>
        <w:tc>
          <w:tcPr>
            <w:tcW w:w="946" w:type="dxa"/>
            <w:tcBorders>
              <w:top w:val="single" w:sz="5" w:space="0" w:color="000000"/>
              <w:left w:val="single" w:sz="5" w:space="0" w:color="000000"/>
              <w:bottom w:val="single" w:sz="5" w:space="0" w:color="000000"/>
              <w:right w:val="single" w:sz="5" w:space="0" w:color="000000"/>
            </w:tcBorders>
          </w:tcPr>
          <w:p w14:paraId="6E32F998" w14:textId="77777777" w:rsidR="005463F0" w:rsidRDefault="005463F0"/>
        </w:tc>
        <w:tc>
          <w:tcPr>
            <w:tcW w:w="1079" w:type="dxa"/>
            <w:tcBorders>
              <w:top w:val="single" w:sz="5" w:space="0" w:color="000000"/>
              <w:left w:val="single" w:sz="5" w:space="0" w:color="000000"/>
              <w:bottom w:val="single" w:sz="5" w:space="0" w:color="000000"/>
              <w:right w:val="single" w:sz="5" w:space="0" w:color="000000"/>
            </w:tcBorders>
            <w:vAlign w:val="bottom"/>
          </w:tcPr>
          <w:p w14:paraId="349E3D52" w14:textId="77777777" w:rsidR="005463F0" w:rsidRDefault="00000000">
            <w:pPr>
              <w:spacing w:after="0"/>
              <w:ind w:left="435" w:right="5"/>
              <w:jc w:val="right"/>
            </w:pPr>
            <w:r>
              <w:rPr>
                <w:rFonts w:ascii="Arial" w:eastAsia="Arial" w:hAnsi="Arial" w:cs="Arial"/>
                <w:sz w:val="13"/>
              </w:rPr>
              <w:t>577.50 2,54</w:t>
            </w:r>
          </w:p>
        </w:tc>
      </w:tr>
      <w:tr w:rsidR="005463F0" w14:paraId="77F0A13B" w14:textId="77777777">
        <w:trPr>
          <w:trHeight w:val="1210"/>
        </w:trPr>
        <w:tc>
          <w:tcPr>
            <w:tcW w:w="626" w:type="dxa"/>
            <w:tcBorders>
              <w:top w:val="single" w:sz="5" w:space="0" w:color="000000"/>
              <w:left w:val="single" w:sz="5" w:space="0" w:color="000000"/>
              <w:bottom w:val="nil"/>
              <w:right w:val="nil"/>
            </w:tcBorders>
            <w:vAlign w:val="bottom"/>
          </w:tcPr>
          <w:p w14:paraId="5491903A" w14:textId="77777777" w:rsidR="005463F0" w:rsidRDefault="00000000">
            <w:pPr>
              <w:spacing w:after="0"/>
              <w:ind w:left="7"/>
            </w:pPr>
            <w:r>
              <w:rPr>
                <w:rFonts w:ascii="Arial" w:eastAsia="Arial" w:hAnsi="Arial" w:cs="Arial"/>
                <w:sz w:val="13"/>
              </w:rPr>
              <w:t xml:space="preserve">, 2962, </w:t>
            </w:r>
          </w:p>
          <w:p w14:paraId="6F56F608" w14:textId="77777777" w:rsidR="005463F0" w:rsidRDefault="00000000">
            <w:pPr>
              <w:spacing w:after="0"/>
              <w:ind w:left="7"/>
            </w:pPr>
            <w:r>
              <w:rPr>
                <w:rFonts w:ascii="Arial" w:eastAsia="Arial" w:hAnsi="Arial" w:cs="Arial"/>
                <w:sz w:val="13"/>
              </w:rPr>
              <w:t xml:space="preserve">2982, </w:t>
            </w:r>
          </w:p>
          <w:p w14:paraId="76297F7F" w14:textId="77777777" w:rsidR="005463F0" w:rsidRDefault="00000000">
            <w:pPr>
              <w:spacing w:after="0"/>
              <w:ind w:left="7"/>
            </w:pPr>
            <w:r>
              <w:rPr>
                <w:rFonts w:ascii="Arial" w:eastAsia="Arial" w:hAnsi="Arial" w:cs="Arial"/>
                <w:sz w:val="13"/>
              </w:rPr>
              <w:t xml:space="preserve">4901, </w:t>
            </w:r>
          </w:p>
          <w:p w14:paraId="310D2F3D" w14:textId="77777777" w:rsidR="005463F0" w:rsidRDefault="00000000">
            <w:pPr>
              <w:spacing w:after="0"/>
              <w:ind w:left="7"/>
            </w:pPr>
            <w:r>
              <w:rPr>
                <w:rFonts w:ascii="Arial" w:eastAsia="Arial" w:hAnsi="Arial" w:cs="Arial"/>
                <w:sz w:val="13"/>
              </w:rPr>
              <w:t xml:space="preserve">4903, </w:t>
            </w:r>
          </w:p>
          <w:p w14:paraId="61D9F3A0" w14:textId="77777777" w:rsidR="005463F0" w:rsidRDefault="00000000">
            <w:pPr>
              <w:spacing w:after="0"/>
              <w:ind w:left="7"/>
            </w:pPr>
            <w:r>
              <w:rPr>
                <w:rFonts w:ascii="Arial" w:eastAsia="Arial" w:hAnsi="Arial" w:cs="Arial"/>
                <w:sz w:val="13"/>
              </w:rPr>
              <w:t xml:space="preserve">5962, </w:t>
            </w:r>
          </w:p>
          <w:p w14:paraId="0164315F" w14:textId="77777777" w:rsidR="005463F0" w:rsidRDefault="00000000">
            <w:pPr>
              <w:spacing w:after="0"/>
              <w:ind w:left="7"/>
            </w:pPr>
            <w:r>
              <w:rPr>
                <w:rFonts w:ascii="Arial" w:eastAsia="Arial" w:hAnsi="Arial" w:cs="Arial"/>
                <w:sz w:val="13"/>
              </w:rPr>
              <w:t xml:space="preserve">5982 </w:t>
            </w:r>
          </w:p>
        </w:tc>
        <w:tc>
          <w:tcPr>
            <w:tcW w:w="326" w:type="dxa"/>
            <w:tcBorders>
              <w:top w:val="single" w:sz="5" w:space="0" w:color="000000"/>
              <w:left w:val="nil"/>
              <w:bottom w:val="nil"/>
              <w:right w:val="single" w:sz="5" w:space="0" w:color="000000"/>
            </w:tcBorders>
            <w:vAlign w:val="center"/>
          </w:tcPr>
          <w:p w14:paraId="7BC6C0BB" w14:textId="77777777" w:rsidR="005463F0" w:rsidRDefault="00000000">
            <w:pPr>
              <w:spacing w:after="0"/>
              <w:ind w:left="26"/>
              <w:jc w:val="both"/>
            </w:pPr>
            <w:r>
              <w:rPr>
                <w:rFonts w:ascii="Arial" w:eastAsia="Arial" w:hAnsi="Arial" w:cs="Arial"/>
                <w:sz w:val="13"/>
              </w:rPr>
              <w:t>2961</w:t>
            </w:r>
          </w:p>
          <w:p w14:paraId="12DCC11F" w14:textId="77777777" w:rsidR="005463F0" w:rsidRDefault="00000000">
            <w:pPr>
              <w:spacing w:after="0"/>
              <w:jc w:val="both"/>
            </w:pPr>
            <w:r>
              <w:rPr>
                <w:rFonts w:ascii="Arial" w:eastAsia="Arial" w:hAnsi="Arial" w:cs="Arial"/>
                <w:sz w:val="13"/>
              </w:rPr>
              <w:t>2981,</w:t>
            </w:r>
          </w:p>
          <w:p w14:paraId="39E97297" w14:textId="77777777" w:rsidR="005463F0" w:rsidRDefault="00000000">
            <w:pPr>
              <w:spacing w:after="0"/>
              <w:jc w:val="both"/>
            </w:pPr>
            <w:r>
              <w:rPr>
                <w:rFonts w:ascii="Arial" w:eastAsia="Arial" w:hAnsi="Arial" w:cs="Arial"/>
                <w:sz w:val="13"/>
              </w:rPr>
              <w:t>4900,</w:t>
            </w:r>
          </w:p>
          <w:p w14:paraId="4BDDEAC3" w14:textId="77777777" w:rsidR="005463F0" w:rsidRDefault="00000000">
            <w:pPr>
              <w:spacing w:after="0"/>
              <w:jc w:val="both"/>
            </w:pPr>
            <w:r>
              <w:rPr>
                <w:rFonts w:ascii="Arial" w:eastAsia="Arial" w:hAnsi="Arial" w:cs="Arial"/>
                <w:sz w:val="13"/>
              </w:rPr>
              <w:t>4902,</w:t>
            </w:r>
          </w:p>
          <w:p w14:paraId="1B8427DD" w14:textId="77777777" w:rsidR="005463F0" w:rsidRDefault="00000000">
            <w:pPr>
              <w:spacing w:after="0"/>
              <w:jc w:val="both"/>
            </w:pPr>
            <w:r>
              <w:rPr>
                <w:rFonts w:ascii="Arial" w:eastAsia="Arial" w:hAnsi="Arial" w:cs="Arial"/>
                <w:sz w:val="13"/>
              </w:rPr>
              <w:t>5961,</w:t>
            </w:r>
          </w:p>
          <w:p w14:paraId="37FA07C7" w14:textId="77777777" w:rsidR="005463F0" w:rsidRDefault="00000000">
            <w:pPr>
              <w:spacing w:after="0"/>
              <w:jc w:val="both"/>
            </w:pPr>
            <w:r>
              <w:rPr>
                <w:rFonts w:ascii="Arial" w:eastAsia="Arial" w:hAnsi="Arial" w:cs="Arial"/>
                <w:sz w:val="13"/>
              </w:rPr>
              <w:t>5981,</w:t>
            </w:r>
          </w:p>
        </w:tc>
        <w:tc>
          <w:tcPr>
            <w:tcW w:w="497" w:type="dxa"/>
            <w:tcBorders>
              <w:top w:val="single" w:sz="5" w:space="0" w:color="000000"/>
              <w:left w:val="single" w:sz="5" w:space="0" w:color="000000"/>
              <w:bottom w:val="nil"/>
              <w:right w:val="nil"/>
            </w:tcBorders>
          </w:tcPr>
          <w:p w14:paraId="0E092381" w14:textId="77777777" w:rsidR="005463F0" w:rsidRDefault="00000000">
            <w:pPr>
              <w:spacing w:after="0"/>
              <w:ind w:left="-7"/>
            </w:pPr>
            <w:r>
              <w:rPr>
                <w:rFonts w:ascii="Arial" w:eastAsia="Arial" w:hAnsi="Arial" w:cs="Arial"/>
                <w:sz w:val="13"/>
              </w:rPr>
              <w:t xml:space="preserve"> </w:t>
            </w:r>
          </w:p>
        </w:tc>
        <w:tc>
          <w:tcPr>
            <w:tcW w:w="3395" w:type="dxa"/>
            <w:tcBorders>
              <w:top w:val="single" w:sz="5" w:space="0" w:color="000000"/>
              <w:left w:val="nil"/>
              <w:bottom w:val="nil"/>
              <w:right w:val="nil"/>
            </w:tcBorders>
          </w:tcPr>
          <w:p w14:paraId="0FA3C6E9" w14:textId="77777777" w:rsidR="005463F0" w:rsidRDefault="00000000">
            <w:pPr>
              <w:spacing w:after="0"/>
              <w:ind w:left="151"/>
            </w:pPr>
            <w:r>
              <w:rPr>
                <w:rFonts w:ascii="Arial" w:eastAsia="Arial" w:hAnsi="Arial" w:cs="Arial"/>
                <w:sz w:val="13"/>
              </w:rPr>
              <w:t xml:space="preserve">II. Saldos de dudoso cobro </w:t>
            </w:r>
          </w:p>
        </w:tc>
        <w:tc>
          <w:tcPr>
            <w:tcW w:w="970" w:type="dxa"/>
            <w:tcBorders>
              <w:top w:val="single" w:sz="5" w:space="0" w:color="000000"/>
              <w:left w:val="nil"/>
              <w:bottom w:val="nil"/>
              <w:right w:val="single" w:sz="5" w:space="0" w:color="000000"/>
            </w:tcBorders>
          </w:tcPr>
          <w:p w14:paraId="19129138" w14:textId="77777777" w:rsidR="005463F0" w:rsidRDefault="005463F0"/>
        </w:tc>
        <w:tc>
          <w:tcPr>
            <w:tcW w:w="948" w:type="dxa"/>
            <w:tcBorders>
              <w:top w:val="single" w:sz="5" w:space="0" w:color="000000"/>
              <w:left w:val="single" w:sz="5" w:space="0" w:color="000000"/>
              <w:bottom w:val="nil"/>
              <w:right w:val="single" w:sz="5" w:space="0" w:color="000000"/>
            </w:tcBorders>
            <w:vAlign w:val="center"/>
          </w:tcPr>
          <w:p w14:paraId="7859CA23" w14:textId="77777777" w:rsidR="005463F0" w:rsidRDefault="00000000">
            <w:pPr>
              <w:tabs>
                <w:tab w:val="right" w:pos="944"/>
              </w:tabs>
              <w:spacing w:after="0"/>
              <w:ind w:left="-7"/>
            </w:pPr>
            <w:r>
              <w:t xml:space="preserve"> </w:t>
            </w:r>
            <w:r>
              <w:tab/>
            </w:r>
            <w:r>
              <w:rPr>
                <w:rFonts w:ascii="Arial" w:eastAsia="Arial" w:hAnsi="Arial" w:cs="Arial"/>
                <w:sz w:val="13"/>
              </w:rPr>
              <w:t>3.86</w:t>
            </w:r>
          </w:p>
          <w:p w14:paraId="27AC94C8" w14:textId="77777777" w:rsidR="005463F0" w:rsidRDefault="00000000">
            <w:pPr>
              <w:spacing w:after="0"/>
              <w:ind w:left="-7"/>
              <w:jc w:val="both"/>
            </w:pPr>
            <w:r>
              <w:rPr>
                <w:rFonts w:ascii="Arial" w:eastAsia="Arial" w:hAnsi="Arial" w:cs="Arial"/>
                <w:sz w:val="13"/>
              </w:rPr>
              <w:t>6,30</w:t>
            </w:r>
          </w:p>
        </w:tc>
        <w:tc>
          <w:tcPr>
            <w:tcW w:w="946" w:type="dxa"/>
            <w:tcBorders>
              <w:top w:val="single" w:sz="5" w:space="0" w:color="000000"/>
              <w:left w:val="single" w:sz="5" w:space="0" w:color="000000"/>
              <w:bottom w:val="nil"/>
              <w:right w:val="single" w:sz="5" w:space="0" w:color="000000"/>
            </w:tcBorders>
          </w:tcPr>
          <w:p w14:paraId="22D47E12" w14:textId="77777777" w:rsidR="005463F0" w:rsidRDefault="005463F0"/>
        </w:tc>
        <w:tc>
          <w:tcPr>
            <w:tcW w:w="1079" w:type="dxa"/>
            <w:tcBorders>
              <w:top w:val="single" w:sz="5" w:space="0" w:color="000000"/>
              <w:left w:val="single" w:sz="5" w:space="0" w:color="000000"/>
              <w:bottom w:val="nil"/>
              <w:right w:val="single" w:sz="5" w:space="0" w:color="000000"/>
            </w:tcBorders>
            <w:vAlign w:val="center"/>
          </w:tcPr>
          <w:p w14:paraId="4CF541F8" w14:textId="77777777" w:rsidR="005463F0" w:rsidRDefault="00000000">
            <w:pPr>
              <w:spacing w:after="0"/>
              <w:ind w:left="577" w:right="5"/>
              <w:jc w:val="right"/>
            </w:pPr>
            <w:r>
              <w:rPr>
                <w:rFonts w:ascii="Arial" w:eastAsia="Arial" w:hAnsi="Arial" w:cs="Arial"/>
                <w:sz w:val="13"/>
              </w:rPr>
              <w:t>3.866, 30</w:t>
            </w:r>
          </w:p>
        </w:tc>
      </w:tr>
      <w:tr w:rsidR="005463F0" w14:paraId="08170D24" w14:textId="77777777">
        <w:trPr>
          <w:trHeight w:val="344"/>
        </w:trPr>
        <w:tc>
          <w:tcPr>
            <w:tcW w:w="626" w:type="dxa"/>
            <w:tcBorders>
              <w:top w:val="nil"/>
              <w:left w:val="single" w:sz="5" w:space="0" w:color="000000"/>
              <w:bottom w:val="single" w:sz="5" w:space="0" w:color="000000"/>
              <w:right w:val="nil"/>
            </w:tcBorders>
          </w:tcPr>
          <w:p w14:paraId="656641FA" w14:textId="77777777" w:rsidR="005463F0" w:rsidRDefault="005463F0"/>
        </w:tc>
        <w:tc>
          <w:tcPr>
            <w:tcW w:w="326" w:type="dxa"/>
            <w:tcBorders>
              <w:top w:val="nil"/>
              <w:left w:val="nil"/>
              <w:bottom w:val="single" w:sz="5" w:space="0" w:color="000000"/>
              <w:right w:val="single" w:sz="5" w:space="0" w:color="000000"/>
            </w:tcBorders>
          </w:tcPr>
          <w:p w14:paraId="1EFE033E" w14:textId="77777777" w:rsidR="005463F0" w:rsidRDefault="00000000">
            <w:pPr>
              <w:spacing w:after="0"/>
              <w:ind w:left="26"/>
            </w:pPr>
            <w:r>
              <w:t xml:space="preserve"> </w:t>
            </w:r>
          </w:p>
        </w:tc>
        <w:tc>
          <w:tcPr>
            <w:tcW w:w="497" w:type="dxa"/>
            <w:tcBorders>
              <w:top w:val="nil"/>
              <w:left w:val="single" w:sz="5" w:space="0" w:color="000000"/>
              <w:bottom w:val="single" w:sz="5" w:space="0" w:color="000000"/>
              <w:right w:val="nil"/>
            </w:tcBorders>
          </w:tcPr>
          <w:p w14:paraId="11CF18D3" w14:textId="77777777" w:rsidR="005463F0" w:rsidRDefault="005463F0"/>
        </w:tc>
        <w:tc>
          <w:tcPr>
            <w:tcW w:w="3395" w:type="dxa"/>
            <w:tcBorders>
              <w:top w:val="nil"/>
              <w:left w:val="nil"/>
              <w:bottom w:val="single" w:sz="5" w:space="0" w:color="000000"/>
              <w:right w:val="nil"/>
            </w:tcBorders>
          </w:tcPr>
          <w:p w14:paraId="50F80C13" w14:textId="77777777" w:rsidR="005463F0" w:rsidRDefault="00000000">
            <w:pPr>
              <w:spacing w:after="0"/>
              <w:ind w:left="151"/>
            </w:pPr>
            <w:r>
              <w:rPr>
                <w:rFonts w:ascii="Arial" w:eastAsia="Arial" w:hAnsi="Arial" w:cs="Arial"/>
                <w:sz w:val="13"/>
              </w:rPr>
              <w:t xml:space="preserve">III. Exceso de financiación afectada </w:t>
            </w:r>
          </w:p>
        </w:tc>
        <w:tc>
          <w:tcPr>
            <w:tcW w:w="970" w:type="dxa"/>
            <w:tcBorders>
              <w:top w:val="nil"/>
              <w:left w:val="nil"/>
              <w:bottom w:val="single" w:sz="5" w:space="0" w:color="000000"/>
              <w:right w:val="single" w:sz="5" w:space="0" w:color="000000"/>
            </w:tcBorders>
          </w:tcPr>
          <w:p w14:paraId="56F4224C" w14:textId="77777777" w:rsidR="005463F0" w:rsidRDefault="005463F0"/>
        </w:tc>
        <w:tc>
          <w:tcPr>
            <w:tcW w:w="948" w:type="dxa"/>
            <w:tcBorders>
              <w:top w:val="nil"/>
              <w:left w:val="single" w:sz="5" w:space="0" w:color="000000"/>
              <w:bottom w:val="single" w:sz="5" w:space="0" w:color="000000"/>
              <w:right w:val="single" w:sz="5" w:space="0" w:color="000000"/>
            </w:tcBorders>
          </w:tcPr>
          <w:p w14:paraId="6ED49EF0" w14:textId="77777777" w:rsidR="005463F0" w:rsidRDefault="00000000">
            <w:pPr>
              <w:tabs>
                <w:tab w:val="right" w:pos="944"/>
              </w:tabs>
              <w:spacing w:after="0"/>
              <w:ind w:left="-7"/>
            </w:pPr>
            <w:r>
              <w:t xml:space="preserve"> </w:t>
            </w:r>
            <w:r>
              <w:tab/>
            </w:r>
            <w:r>
              <w:rPr>
                <w:rFonts w:ascii="Arial" w:eastAsia="Arial" w:hAnsi="Arial" w:cs="Arial"/>
                <w:sz w:val="13"/>
              </w:rPr>
              <w:t>5.64</w:t>
            </w:r>
          </w:p>
          <w:p w14:paraId="6DE25B84" w14:textId="77777777" w:rsidR="005463F0" w:rsidRDefault="00000000">
            <w:pPr>
              <w:spacing w:after="0"/>
              <w:ind w:left="-7"/>
              <w:jc w:val="both"/>
            </w:pPr>
            <w:r>
              <w:rPr>
                <w:rFonts w:ascii="Arial" w:eastAsia="Arial" w:hAnsi="Arial" w:cs="Arial"/>
                <w:sz w:val="13"/>
              </w:rPr>
              <w:t>6,79</w:t>
            </w:r>
          </w:p>
        </w:tc>
        <w:tc>
          <w:tcPr>
            <w:tcW w:w="946" w:type="dxa"/>
            <w:vMerge w:val="restart"/>
            <w:tcBorders>
              <w:top w:val="nil"/>
              <w:left w:val="single" w:sz="5" w:space="0" w:color="000000"/>
              <w:bottom w:val="single" w:sz="5" w:space="0" w:color="000000"/>
              <w:right w:val="single" w:sz="5" w:space="0" w:color="000000"/>
            </w:tcBorders>
          </w:tcPr>
          <w:p w14:paraId="1FDDBA63" w14:textId="77777777" w:rsidR="005463F0" w:rsidRDefault="005463F0"/>
        </w:tc>
        <w:tc>
          <w:tcPr>
            <w:tcW w:w="1079" w:type="dxa"/>
            <w:tcBorders>
              <w:top w:val="nil"/>
              <w:left w:val="single" w:sz="5" w:space="0" w:color="000000"/>
              <w:bottom w:val="single" w:sz="5" w:space="0" w:color="000000"/>
              <w:right w:val="single" w:sz="5" w:space="0" w:color="000000"/>
            </w:tcBorders>
          </w:tcPr>
          <w:p w14:paraId="18441CF1" w14:textId="77777777" w:rsidR="005463F0" w:rsidRDefault="00000000">
            <w:pPr>
              <w:spacing w:after="0"/>
              <w:ind w:left="507" w:right="5"/>
              <w:jc w:val="right"/>
            </w:pPr>
            <w:r>
              <w:rPr>
                <w:rFonts w:ascii="Arial" w:eastAsia="Arial" w:hAnsi="Arial" w:cs="Arial"/>
                <w:sz w:val="13"/>
              </w:rPr>
              <w:t>14.578 ,78</w:t>
            </w:r>
          </w:p>
        </w:tc>
      </w:tr>
      <w:tr w:rsidR="005463F0" w14:paraId="18B9C34F" w14:textId="77777777">
        <w:trPr>
          <w:trHeight w:val="416"/>
        </w:trPr>
        <w:tc>
          <w:tcPr>
            <w:tcW w:w="626" w:type="dxa"/>
            <w:tcBorders>
              <w:top w:val="single" w:sz="5" w:space="0" w:color="000000"/>
              <w:left w:val="single" w:sz="5" w:space="0" w:color="000000"/>
              <w:bottom w:val="single" w:sz="5" w:space="0" w:color="000000"/>
              <w:right w:val="nil"/>
            </w:tcBorders>
          </w:tcPr>
          <w:p w14:paraId="775FCB68" w14:textId="77777777" w:rsidR="005463F0" w:rsidRDefault="005463F0"/>
        </w:tc>
        <w:tc>
          <w:tcPr>
            <w:tcW w:w="326" w:type="dxa"/>
            <w:tcBorders>
              <w:top w:val="single" w:sz="5" w:space="0" w:color="000000"/>
              <w:left w:val="nil"/>
              <w:bottom w:val="single" w:sz="5" w:space="0" w:color="000000"/>
              <w:right w:val="single" w:sz="5" w:space="0" w:color="000000"/>
            </w:tcBorders>
          </w:tcPr>
          <w:p w14:paraId="310B50DD" w14:textId="77777777" w:rsidR="005463F0" w:rsidRDefault="00000000">
            <w:pPr>
              <w:spacing w:after="0"/>
              <w:ind w:left="26"/>
            </w:pPr>
            <w:r>
              <w:t xml:space="preserve"> </w:t>
            </w:r>
          </w:p>
        </w:tc>
        <w:tc>
          <w:tcPr>
            <w:tcW w:w="497" w:type="dxa"/>
            <w:tcBorders>
              <w:top w:val="single" w:sz="5" w:space="0" w:color="000000"/>
              <w:left w:val="single" w:sz="5" w:space="0" w:color="000000"/>
              <w:bottom w:val="single" w:sz="5" w:space="0" w:color="000000"/>
              <w:right w:val="nil"/>
            </w:tcBorders>
            <w:vAlign w:val="bottom"/>
          </w:tcPr>
          <w:p w14:paraId="1A2A0056" w14:textId="77777777" w:rsidR="005463F0" w:rsidRDefault="00000000">
            <w:pPr>
              <w:spacing w:after="0"/>
              <w:ind w:left="2"/>
            </w:pPr>
            <w:r>
              <w:rPr>
                <w:rFonts w:ascii="Arial" w:eastAsia="Arial" w:hAnsi="Arial" w:cs="Arial"/>
                <w:sz w:val="13"/>
              </w:rPr>
              <w:t xml:space="preserve">- </w:t>
            </w:r>
            <w:proofErr w:type="gramStart"/>
            <w:r>
              <w:rPr>
                <w:rFonts w:ascii="Arial" w:eastAsia="Arial" w:hAnsi="Arial" w:cs="Arial"/>
                <w:sz w:val="13"/>
              </w:rPr>
              <w:t>III )</w:t>
            </w:r>
            <w:proofErr w:type="gramEnd"/>
            <w:r>
              <w:rPr>
                <w:rFonts w:ascii="Arial" w:eastAsia="Arial" w:hAnsi="Arial" w:cs="Arial"/>
                <w:sz w:val="13"/>
              </w:rPr>
              <w:t xml:space="preserve"> </w:t>
            </w:r>
          </w:p>
        </w:tc>
        <w:tc>
          <w:tcPr>
            <w:tcW w:w="3395" w:type="dxa"/>
            <w:tcBorders>
              <w:top w:val="single" w:sz="5" w:space="0" w:color="000000"/>
              <w:left w:val="nil"/>
              <w:bottom w:val="single" w:sz="5" w:space="0" w:color="000000"/>
              <w:right w:val="nil"/>
            </w:tcBorders>
            <w:vAlign w:val="center"/>
          </w:tcPr>
          <w:p w14:paraId="585B92BF" w14:textId="77777777" w:rsidR="005463F0" w:rsidRDefault="00000000">
            <w:pPr>
              <w:spacing w:after="0"/>
              <w:ind w:right="3"/>
              <w:jc w:val="right"/>
            </w:pPr>
            <w:r>
              <w:rPr>
                <w:rFonts w:ascii="Arial" w:eastAsia="Arial" w:hAnsi="Arial" w:cs="Arial"/>
                <w:sz w:val="13"/>
              </w:rPr>
              <w:t xml:space="preserve">IV. Remanente de tesorería para gastos generales </w:t>
            </w:r>
            <w:proofErr w:type="gramStart"/>
            <w:r>
              <w:rPr>
                <w:rFonts w:ascii="Arial" w:eastAsia="Arial" w:hAnsi="Arial" w:cs="Arial"/>
                <w:sz w:val="13"/>
              </w:rPr>
              <w:t>( I</w:t>
            </w:r>
            <w:proofErr w:type="gramEnd"/>
            <w:r>
              <w:rPr>
                <w:rFonts w:ascii="Arial" w:eastAsia="Arial" w:hAnsi="Arial" w:cs="Arial"/>
                <w:sz w:val="13"/>
              </w:rPr>
              <w:t xml:space="preserve"> - II</w:t>
            </w:r>
          </w:p>
        </w:tc>
        <w:tc>
          <w:tcPr>
            <w:tcW w:w="970" w:type="dxa"/>
            <w:tcBorders>
              <w:top w:val="single" w:sz="5" w:space="0" w:color="000000"/>
              <w:left w:val="nil"/>
              <w:bottom w:val="single" w:sz="5" w:space="0" w:color="000000"/>
              <w:right w:val="single" w:sz="5" w:space="0" w:color="000000"/>
            </w:tcBorders>
          </w:tcPr>
          <w:p w14:paraId="4C19895F" w14:textId="77777777" w:rsidR="005463F0" w:rsidRDefault="005463F0"/>
        </w:tc>
        <w:tc>
          <w:tcPr>
            <w:tcW w:w="948" w:type="dxa"/>
            <w:tcBorders>
              <w:top w:val="single" w:sz="5" w:space="0" w:color="000000"/>
              <w:left w:val="single" w:sz="5" w:space="0" w:color="000000"/>
              <w:bottom w:val="single" w:sz="5" w:space="0" w:color="000000"/>
              <w:right w:val="single" w:sz="5" w:space="0" w:color="000000"/>
            </w:tcBorders>
            <w:vAlign w:val="bottom"/>
          </w:tcPr>
          <w:p w14:paraId="0AB7CF24" w14:textId="77777777" w:rsidR="005463F0" w:rsidRDefault="00000000">
            <w:pPr>
              <w:tabs>
                <w:tab w:val="right" w:pos="944"/>
              </w:tabs>
              <w:spacing w:after="0"/>
              <w:ind w:left="-7"/>
            </w:pPr>
            <w:r>
              <w:t xml:space="preserve"> </w:t>
            </w:r>
            <w:r>
              <w:tab/>
            </w:r>
            <w:r>
              <w:rPr>
                <w:rFonts w:ascii="Arial" w:eastAsia="Arial" w:hAnsi="Arial" w:cs="Arial"/>
                <w:sz w:val="13"/>
              </w:rPr>
              <w:t>346,27511.</w:t>
            </w:r>
          </w:p>
        </w:tc>
        <w:tc>
          <w:tcPr>
            <w:tcW w:w="0" w:type="auto"/>
            <w:vMerge/>
            <w:tcBorders>
              <w:top w:val="nil"/>
              <w:left w:val="single" w:sz="5" w:space="0" w:color="000000"/>
              <w:bottom w:val="single" w:sz="5" w:space="0" w:color="000000"/>
              <w:right w:val="single" w:sz="5" w:space="0" w:color="000000"/>
            </w:tcBorders>
          </w:tcPr>
          <w:p w14:paraId="48925272" w14:textId="77777777" w:rsidR="005463F0" w:rsidRDefault="005463F0"/>
        </w:tc>
        <w:tc>
          <w:tcPr>
            <w:tcW w:w="1079" w:type="dxa"/>
            <w:tcBorders>
              <w:top w:val="single" w:sz="5" w:space="0" w:color="000000"/>
              <w:left w:val="single" w:sz="5" w:space="0" w:color="000000"/>
              <w:bottom w:val="single" w:sz="5" w:space="0" w:color="000000"/>
              <w:right w:val="single" w:sz="5" w:space="0" w:color="000000"/>
            </w:tcBorders>
            <w:vAlign w:val="bottom"/>
          </w:tcPr>
          <w:p w14:paraId="3071CC5C" w14:textId="77777777" w:rsidR="005463F0" w:rsidRDefault="00000000">
            <w:pPr>
              <w:spacing w:after="0"/>
              <w:ind w:left="435" w:right="5"/>
              <w:jc w:val="right"/>
            </w:pPr>
            <w:r>
              <w:rPr>
                <w:rFonts w:ascii="Arial" w:eastAsia="Arial" w:hAnsi="Arial" w:cs="Arial"/>
                <w:sz w:val="13"/>
              </w:rPr>
              <w:t>559.05 7,46</w:t>
            </w:r>
          </w:p>
        </w:tc>
      </w:tr>
    </w:tbl>
    <w:p w14:paraId="29867808" w14:textId="77777777" w:rsidR="005463F0" w:rsidRDefault="00000000">
      <w:pPr>
        <w:spacing w:after="137"/>
        <w:ind w:left="1228"/>
      </w:pPr>
      <w:r>
        <w:rPr>
          <w:sz w:val="15"/>
        </w:rPr>
        <w:t xml:space="preserve"> </w:t>
      </w:r>
    </w:p>
    <w:p w14:paraId="26B78594" w14:textId="77777777" w:rsidR="005463F0" w:rsidRDefault="00000000">
      <w:pPr>
        <w:spacing w:after="108" w:line="227" w:lineRule="auto"/>
        <w:ind w:left="582" w:right="175" w:firstLine="648"/>
        <w:jc w:val="both"/>
      </w:pPr>
      <w:proofErr w:type="gramStart"/>
      <w:r>
        <w:rPr>
          <w:sz w:val="20"/>
        </w:rPr>
        <w:t>Tercero.-</w:t>
      </w:r>
      <w:proofErr w:type="gramEnd"/>
      <w:r>
        <w:rPr>
          <w:sz w:val="20"/>
        </w:rPr>
        <w:t xml:space="preserve"> Dar cuenta de la presente resolución al Pleno de la Corporación en la primera sesión que celebre, así como a los organismos autónomos dependientes de este Ayuntamiento y a los órganos competentes de la Administración del Estado y de la Comunidad Autónoma de Canarias, según lo previsto en el art. 193.4 y 5 del Real Decreto Legislativo 2/2004, de 5 de marzo, por el que se aprueba el Texto Refundido de la Ley Reguladora de las Haciendas Locales. </w:t>
      </w:r>
    </w:p>
    <w:p w14:paraId="698C3ADB" w14:textId="77777777" w:rsidR="005463F0" w:rsidRDefault="00000000">
      <w:pPr>
        <w:spacing w:after="109" w:line="227" w:lineRule="auto"/>
        <w:ind w:left="582" w:right="175" w:firstLine="648"/>
        <w:jc w:val="both"/>
      </w:pPr>
      <w:proofErr w:type="gramStart"/>
      <w:r>
        <w:rPr>
          <w:sz w:val="20"/>
        </w:rPr>
        <w:lastRenderedPageBreak/>
        <w:t>Cuarto.-</w:t>
      </w:r>
      <w:proofErr w:type="gramEnd"/>
      <w:r>
        <w:rPr>
          <w:sz w:val="20"/>
        </w:rPr>
        <w:t xml:space="preserve"> Tomar conocimiento de las conclusiones y consecuencias que se ponen de manifiesto en el informe de evaluación del cumplimento de los objetivos derivados de la Ley Orgánica de Estabilidad Presupuestaria y Sostenibilidad Financiera, con motivo de la aprobación de la Liquidación del Presupuesto de 2020 del Excmo. Ayuntamiento de San Cristóbal de La Laguna y de sus entidades dependientes, de fecha 29 de marzo de 2021. </w:t>
      </w:r>
    </w:p>
    <w:p w14:paraId="43BAD753" w14:textId="77777777" w:rsidR="005463F0" w:rsidRDefault="00000000">
      <w:pPr>
        <w:spacing w:after="109" w:line="227" w:lineRule="auto"/>
        <w:ind w:left="582" w:right="175" w:firstLine="646"/>
        <w:jc w:val="both"/>
      </w:pPr>
      <w:r>
        <w:rPr>
          <w:sz w:val="20"/>
        </w:rPr>
        <w:t xml:space="preserve">Contra el presente acto, que pone fin a la vía administrativa, se podrá interponer, recurso de reposición ante el órgano que lo dictó en el plazo de un mes a contar desde el día siguiente a la notificación del mismo, o bien, podrá impugnarse directamente ante el Juzgado de lo </w:t>
      </w:r>
      <w:proofErr w:type="spellStart"/>
      <w:r>
        <w:rPr>
          <w:sz w:val="20"/>
        </w:rPr>
        <w:t>ContenciosoAdministrativo</w:t>
      </w:r>
      <w:proofErr w:type="spellEnd"/>
      <w:r>
        <w:rPr>
          <w:sz w:val="20"/>
        </w:rPr>
        <w:t xml:space="preserve"> de Santa Cruz de Tenerife, en el plazo de dos meses, a contar desde el día siguiente al de la recepción de su notificación, sin perjuicio de que el interesado pueda ejercer  cualquier otro que estime procedente. </w:t>
      </w:r>
    </w:p>
    <w:p w14:paraId="71E356FA" w14:textId="77777777" w:rsidR="005463F0" w:rsidRDefault="00000000">
      <w:pPr>
        <w:spacing w:after="76"/>
        <w:ind w:left="1228"/>
      </w:pPr>
      <w:r>
        <w:rPr>
          <w:sz w:val="20"/>
        </w:rPr>
        <w:t xml:space="preserve"> </w:t>
      </w:r>
    </w:p>
    <w:p w14:paraId="398CAE21" w14:textId="77777777" w:rsidR="005463F0" w:rsidRDefault="00000000">
      <w:pPr>
        <w:spacing w:after="103" w:line="227" w:lineRule="auto"/>
        <w:ind w:left="1099" w:right="175" w:firstLine="6"/>
        <w:jc w:val="both"/>
      </w:pPr>
      <w:r>
        <w:rPr>
          <w:sz w:val="20"/>
        </w:rPr>
        <w:t xml:space="preserve">   Lo que se notifica para su conocimiento y efectos oportunos. </w:t>
      </w:r>
    </w:p>
    <w:p w14:paraId="650104D3" w14:textId="77777777" w:rsidR="005463F0" w:rsidRDefault="00000000">
      <w:pPr>
        <w:spacing w:after="0"/>
        <w:ind w:left="1556"/>
      </w:pPr>
      <w:r>
        <w:rPr>
          <w:sz w:val="20"/>
        </w:rPr>
        <w:t xml:space="preserve"> </w:t>
      </w:r>
    </w:p>
    <w:p w14:paraId="7322EE83" w14:textId="77777777" w:rsidR="005463F0" w:rsidRDefault="00000000">
      <w:pPr>
        <w:spacing w:after="0" w:line="265" w:lineRule="auto"/>
        <w:ind w:left="464" w:right="5" w:hanging="10"/>
        <w:jc w:val="center"/>
      </w:pPr>
      <w:r>
        <w:rPr>
          <w:sz w:val="20"/>
        </w:rPr>
        <w:t xml:space="preserve">EL DIRECTOR DEL ÁREA DE  </w:t>
      </w:r>
    </w:p>
    <w:p w14:paraId="1E250BF5" w14:textId="77777777" w:rsidR="005463F0" w:rsidRDefault="00000000">
      <w:pPr>
        <w:spacing w:after="0" w:line="265" w:lineRule="auto"/>
        <w:ind w:left="464" w:right="4" w:hanging="10"/>
        <w:jc w:val="center"/>
      </w:pPr>
      <w:r>
        <w:rPr>
          <w:sz w:val="20"/>
        </w:rPr>
        <w:t xml:space="preserve">HACIENDA Y SERVICIOS ECONÓMICOS </w:t>
      </w:r>
    </w:p>
    <w:p w14:paraId="0E486CEE" w14:textId="77777777" w:rsidR="005463F0" w:rsidRDefault="00000000">
      <w:pPr>
        <w:spacing w:after="0"/>
        <w:ind w:left="499"/>
        <w:jc w:val="center"/>
      </w:pPr>
      <w:r>
        <w:rPr>
          <w:sz w:val="20"/>
        </w:rPr>
        <w:t xml:space="preserve"> </w:t>
      </w:r>
    </w:p>
    <w:p w14:paraId="0B879F69" w14:textId="77777777" w:rsidR="005463F0" w:rsidRDefault="00000000">
      <w:pPr>
        <w:spacing w:after="0" w:line="265" w:lineRule="auto"/>
        <w:ind w:left="464" w:right="6" w:hanging="10"/>
        <w:jc w:val="center"/>
      </w:pPr>
      <w:r>
        <w:rPr>
          <w:sz w:val="20"/>
        </w:rPr>
        <w:t xml:space="preserve">Fdo.: Javier de la Cruz Aguilar.  </w:t>
      </w:r>
    </w:p>
    <w:p w14:paraId="6CFB346B" w14:textId="77777777" w:rsidR="005463F0" w:rsidRDefault="00000000">
      <w:pPr>
        <w:spacing w:after="0"/>
        <w:ind w:left="499"/>
        <w:jc w:val="center"/>
      </w:pPr>
      <w:r>
        <w:rPr>
          <w:sz w:val="20"/>
        </w:rPr>
        <w:t xml:space="preserve"> </w:t>
      </w:r>
    </w:p>
    <w:p w14:paraId="7C16CC54" w14:textId="77777777" w:rsidR="005463F0" w:rsidRDefault="00000000">
      <w:pPr>
        <w:spacing w:after="933" w:line="265" w:lineRule="auto"/>
        <w:ind w:left="464" w:hanging="10"/>
        <w:jc w:val="center"/>
      </w:pPr>
      <w:r>
        <w:rPr>
          <w:sz w:val="20"/>
        </w:rPr>
        <w:t>(Documento firmado electrónicamente)</w:t>
      </w:r>
      <w:r>
        <w:t xml:space="preserve"> </w:t>
      </w:r>
    </w:p>
    <w:p w14:paraId="11A99C3E" w14:textId="77777777" w:rsidR="005463F0" w:rsidRDefault="00000000">
      <w:pPr>
        <w:spacing w:after="1376" w:line="265" w:lineRule="auto"/>
        <w:ind w:left="1225" w:hanging="10"/>
      </w:pPr>
      <w:r>
        <w:t xml:space="preserve"> 8</w:t>
      </w:r>
    </w:p>
    <w:p w14:paraId="32DBB564" w14:textId="77777777" w:rsidR="005463F0" w:rsidRDefault="00000000">
      <w:pPr>
        <w:spacing w:after="23"/>
        <w:ind w:left="1215" w:right="1194" w:hanging="10"/>
        <w:jc w:val="center"/>
      </w:pPr>
      <w:r>
        <w:rPr>
          <w:rFonts w:ascii="Arial" w:eastAsia="Arial" w:hAnsi="Arial" w:cs="Arial"/>
          <w:color w:val="404040"/>
          <w:sz w:val="12"/>
        </w:rPr>
        <w:t>- 8/8 -</w:t>
      </w:r>
    </w:p>
    <w:p w14:paraId="31CA8004" w14:textId="77777777" w:rsidR="005463F0" w:rsidRDefault="005463F0">
      <w:pPr>
        <w:sectPr w:rsidR="005463F0">
          <w:headerReference w:type="even" r:id="rId21"/>
          <w:headerReference w:type="default" r:id="rId22"/>
          <w:footerReference w:type="even" r:id="rId23"/>
          <w:footerReference w:type="default" r:id="rId24"/>
          <w:headerReference w:type="first" r:id="rId25"/>
          <w:footerReference w:type="first" r:id="rId26"/>
          <w:pgSz w:w="11900" w:h="16840"/>
          <w:pgMar w:top="755" w:right="1419" w:bottom="400" w:left="974" w:header="240" w:footer="720" w:gutter="0"/>
          <w:pgNumType w:start="1"/>
          <w:cols w:space="720"/>
          <w:titlePg/>
        </w:sectPr>
      </w:pPr>
    </w:p>
    <w:p w14:paraId="409DE641" w14:textId="77777777" w:rsidR="005463F0" w:rsidRDefault="00000000">
      <w:pPr>
        <w:spacing w:after="0"/>
        <w:ind w:left="2644"/>
      </w:pPr>
      <w:r>
        <w:rPr>
          <w:noProof/>
        </w:rPr>
        <w:lastRenderedPageBreak/>
        <w:drawing>
          <wp:anchor distT="0" distB="0" distL="114300" distR="114300" simplePos="0" relativeHeight="251663360" behindDoc="0" locked="0" layoutInCell="1" allowOverlap="0" wp14:anchorId="688328F1" wp14:editId="0AC69054">
            <wp:simplePos x="0" y="0"/>
            <wp:positionH relativeFrom="column">
              <wp:posOffset>-19807</wp:posOffset>
            </wp:positionH>
            <wp:positionV relativeFrom="paragraph">
              <wp:posOffset>-43682</wp:posOffset>
            </wp:positionV>
            <wp:extent cx="1186399" cy="1045426"/>
            <wp:effectExtent l="0" t="0" r="0" b="0"/>
            <wp:wrapSquare wrapText="bothSides"/>
            <wp:docPr id="4332" name="Picture 4332"/>
            <wp:cNvGraphicFramePr/>
            <a:graphic xmlns:a="http://schemas.openxmlformats.org/drawingml/2006/main">
              <a:graphicData uri="http://schemas.openxmlformats.org/drawingml/2006/picture">
                <pic:pic xmlns:pic="http://schemas.openxmlformats.org/drawingml/2006/picture">
                  <pic:nvPicPr>
                    <pic:cNvPr id="4332" name="Picture 4332"/>
                    <pic:cNvPicPr/>
                  </pic:nvPicPr>
                  <pic:blipFill>
                    <a:blip r:embed="rId27"/>
                    <a:stretch>
                      <a:fillRect/>
                    </a:stretch>
                  </pic:blipFill>
                  <pic:spPr>
                    <a:xfrm>
                      <a:off x="0" y="0"/>
                      <a:ext cx="1186399" cy="1045426"/>
                    </a:xfrm>
                    <a:prstGeom prst="rect">
                      <a:avLst/>
                    </a:prstGeom>
                  </pic:spPr>
                </pic:pic>
              </a:graphicData>
            </a:graphic>
          </wp:anchor>
        </w:drawing>
      </w:r>
      <w:r>
        <w:rPr>
          <w:rFonts w:ascii="Times New Roman" w:eastAsia="Times New Roman" w:hAnsi="Times New Roman" w:cs="Times New Roman"/>
          <w:color w:val="3B5998"/>
          <w:sz w:val="24"/>
        </w:rPr>
        <w:t xml:space="preserve"> </w:t>
      </w:r>
    </w:p>
    <w:p w14:paraId="04972C6D" w14:textId="77777777" w:rsidR="005463F0" w:rsidRDefault="00000000">
      <w:pPr>
        <w:spacing w:after="3"/>
        <w:ind w:right="139"/>
        <w:jc w:val="center"/>
      </w:pPr>
      <w:r>
        <w:rPr>
          <w:rFonts w:ascii="Times New Roman" w:eastAsia="Times New Roman" w:hAnsi="Times New Roman" w:cs="Times New Roman"/>
          <w:color w:val="3B5998"/>
          <w:sz w:val="24"/>
        </w:rPr>
        <w:t xml:space="preserve">Organismo Autónomo de Actividades </w:t>
      </w:r>
      <w:proofErr w:type="spellStart"/>
      <w:r>
        <w:rPr>
          <w:rFonts w:ascii="Times New Roman" w:eastAsia="Times New Roman" w:hAnsi="Times New Roman" w:cs="Times New Roman"/>
          <w:color w:val="3B5998"/>
          <w:sz w:val="24"/>
        </w:rPr>
        <w:t>Musica</w:t>
      </w:r>
      <w:proofErr w:type="spellEnd"/>
    </w:p>
    <w:p w14:paraId="368FF8C9" w14:textId="77777777" w:rsidR="005463F0" w:rsidRDefault="00000000">
      <w:pPr>
        <w:spacing w:before="73" w:after="0"/>
        <w:ind w:left="10" w:hanging="10"/>
      </w:pPr>
      <w:r>
        <w:rPr>
          <w:rFonts w:ascii="Times New Roman" w:eastAsia="Times New Roman" w:hAnsi="Times New Roman" w:cs="Times New Roman"/>
          <w:color w:val="3B5998"/>
          <w:sz w:val="18"/>
        </w:rPr>
        <w:t>Estado de liquidación del presupuesto</w:t>
      </w:r>
    </w:p>
    <w:p w14:paraId="4C4810C8" w14:textId="77777777" w:rsidR="005463F0" w:rsidRDefault="00000000">
      <w:pPr>
        <w:spacing w:after="0" w:line="265" w:lineRule="auto"/>
        <w:ind w:left="10" w:hanging="10"/>
      </w:pPr>
      <w:r>
        <w:rPr>
          <w:rFonts w:ascii="Times New Roman" w:eastAsia="Times New Roman" w:hAnsi="Times New Roman" w:cs="Times New Roman"/>
          <w:color w:val="3B5998"/>
          <w:sz w:val="15"/>
        </w:rPr>
        <w:t>Periodo: 2021</w:t>
      </w:r>
    </w:p>
    <w:p w14:paraId="03B8B9BA" w14:textId="77777777" w:rsidR="005463F0" w:rsidRDefault="00000000">
      <w:pPr>
        <w:spacing w:after="670" w:line="265" w:lineRule="auto"/>
        <w:ind w:left="10" w:hanging="10"/>
      </w:pPr>
      <w:r>
        <w:rPr>
          <w:rFonts w:ascii="Times New Roman" w:eastAsia="Times New Roman" w:hAnsi="Times New Roman" w:cs="Times New Roman"/>
          <w:color w:val="3B5998"/>
          <w:sz w:val="15"/>
        </w:rPr>
        <w:t>Fecha de listado igual a: 31/12/2021</w:t>
      </w:r>
    </w:p>
    <w:p w14:paraId="60B9CBB7" w14:textId="77777777" w:rsidR="005463F0" w:rsidRDefault="00000000">
      <w:pPr>
        <w:spacing w:after="3219"/>
      </w:pPr>
      <w:r>
        <w:rPr>
          <w:rFonts w:ascii="Times New Roman" w:eastAsia="Times New Roman" w:hAnsi="Times New Roman" w:cs="Times New Roman"/>
          <w:b/>
          <w:color w:val="3B5998"/>
          <w:sz w:val="13"/>
          <w:u w:val="single" w:color="3B5998"/>
        </w:rPr>
        <w:t>Liquidación del presupuesto de ingresos</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463F0" w14:paraId="37FDC688"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52C91FB2" w14:textId="77777777" w:rsidR="005463F0"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08D1BEF1"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7196DDC4" w14:textId="77777777" w:rsidR="005463F0" w:rsidRDefault="00000000">
            <w:pPr>
              <w:spacing w:after="0"/>
              <w:ind w:left="5"/>
            </w:pPr>
            <w:r>
              <w:rPr>
                <w:rFonts w:ascii="Arial" w:eastAsia="Arial" w:hAnsi="Arial" w:cs="Arial"/>
                <w:sz w:val="12"/>
              </w:rPr>
              <w:t>Fecha: 19-11-2021 10:53:01</w:t>
            </w:r>
          </w:p>
        </w:tc>
        <w:tc>
          <w:tcPr>
            <w:tcW w:w="1600" w:type="dxa"/>
            <w:vMerge w:val="restart"/>
            <w:tcBorders>
              <w:top w:val="single" w:sz="4" w:space="0" w:color="000000"/>
              <w:left w:val="single" w:sz="4" w:space="0" w:color="000000"/>
              <w:bottom w:val="single" w:sz="4" w:space="0" w:color="000000"/>
              <w:right w:val="single" w:sz="4" w:space="0" w:color="000000"/>
            </w:tcBorders>
          </w:tcPr>
          <w:p w14:paraId="43C6AD93" w14:textId="77777777" w:rsidR="005463F0" w:rsidRDefault="00000000">
            <w:pPr>
              <w:spacing w:after="0"/>
              <w:ind w:left="290"/>
            </w:pPr>
            <w:r>
              <w:rPr>
                <w:noProof/>
              </w:rPr>
              <w:drawing>
                <wp:inline distT="0" distB="0" distL="0" distR="0" wp14:anchorId="7E9B93C5" wp14:editId="3180E1AE">
                  <wp:extent cx="571500" cy="571500"/>
                  <wp:effectExtent l="0" t="0" r="0" b="0"/>
                  <wp:docPr id="4325" name="Picture 4325"/>
                  <wp:cNvGraphicFramePr/>
                  <a:graphic xmlns:a="http://schemas.openxmlformats.org/drawingml/2006/main">
                    <a:graphicData uri="http://schemas.openxmlformats.org/drawingml/2006/picture">
                      <pic:pic xmlns:pic="http://schemas.openxmlformats.org/drawingml/2006/picture">
                        <pic:nvPicPr>
                          <pic:cNvPr id="4325" name="Picture 4325"/>
                          <pic:cNvPicPr/>
                        </pic:nvPicPr>
                        <pic:blipFill>
                          <a:blip r:embed="rId28"/>
                          <a:stretch>
                            <a:fillRect/>
                          </a:stretch>
                        </pic:blipFill>
                        <pic:spPr>
                          <a:xfrm>
                            <a:off x="0" y="0"/>
                            <a:ext cx="571500" cy="571500"/>
                          </a:xfrm>
                          <a:prstGeom prst="rect">
                            <a:avLst/>
                          </a:prstGeom>
                        </pic:spPr>
                      </pic:pic>
                    </a:graphicData>
                  </a:graphic>
                </wp:inline>
              </w:drawing>
            </w:r>
          </w:p>
        </w:tc>
      </w:tr>
      <w:tr w:rsidR="005463F0" w14:paraId="623245D4"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1DB618FD" w14:textId="77777777" w:rsidR="005463F0" w:rsidRDefault="00000000">
            <w:pPr>
              <w:spacing w:after="51"/>
              <w:jc w:val="center"/>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2A6F1627D865A18F6C6200607C72C09C</w:t>
            </w:r>
          </w:p>
          <w:p w14:paraId="6DE9639F" w14:textId="77777777" w:rsidR="005463F0" w:rsidRDefault="00000000">
            <w:pPr>
              <w:spacing w:after="0"/>
              <w:jc w:val="center"/>
            </w:pPr>
            <w:r>
              <w:rPr>
                <w:rFonts w:ascii="Arial" w:eastAsia="Arial" w:hAnsi="Arial" w:cs="Arial"/>
                <w:sz w:val="12"/>
              </w:rPr>
              <w:t>Comprobación CSV:  https://sede.aytolalaguna.es//publico/documento/2A6F1627D865A18F6C6200607C72C09C</w:t>
            </w:r>
          </w:p>
        </w:tc>
        <w:tc>
          <w:tcPr>
            <w:tcW w:w="0" w:type="auto"/>
            <w:vMerge/>
            <w:tcBorders>
              <w:top w:val="nil"/>
              <w:left w:val="single" w:sz="4" w:space="0" w:color="000000"/>
              <w:bottom w:val="nil"/>
              <w:right w:val="single" w:sz="4" w:space="0" w:color="000000"/>
            </w:tcBorders>
          </w:tcPr>
          <w:p w14:paraId="2D9FB011" w14:textId="77777777" w:rsidR="005463F0" w:rsidRDefault="005463F0"/>
        </w:tc>
      </w:tr>
      <w:tr w:rsidR="005463F0" w14:paraId="61445DE1"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3DADC50F" w14:textId="77777777" w:rsidR="005463F0" w:rsidRDefault="00000000">
            <w:pPr>
              <w:tabs>
                <w:tab w:val="center" w:pos="5177"/>
                <w:tab w:val="right" w:pos="9186"/>
              </w:tabs>
              <w:spacing w:after="0"/>
            </w:pPr>
            <w:r>
              <w:rPr>
                <w:rFonts w:ascii="Arial" w:eastAsia="Arial" w:hAnsi="Arial" w:cs="Arial"/>
                <w:sz w:val="12"/>
              </w:rPr>
              <w:t xml:space="preserve">Fecha de sellado electrónico: 19-11-2021 10:53:01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09:15:49</w:t>
            </w:r>
          </w:p>
        </w:tc>
        <w:tc>
          <w:tcPr>
            <w:tcW w:w="0" w:type="auto"/>
            <w:vMerge/>
            <w:tcBorders>
              <w:top w:val="nil"/>
              <w:left w:val="single" w:sz="4" w:space="0" w:color="000000"/>
              <w:bottom w:val="single" w:sz="4" w:space="0" w:color="000000"/>
              <w:right w:val="single" w:sz="4" w:space="0" w:color="000000"/>
            </w:tcBorders>
          </w:tcPr>
          <w:p w14:paraId="4E6DB1A1" w14:textId="77777777" w:rsidR="005463F0" w:rsidRDefault="005463F0"/>
        </w:tc>
      </w:tr>
    </w:tbl>
    <w:tbl>
      <w:tblPr>
        <w:tblStyle w:val="TableGrid"/>
        <w:tblpPr w:vertAnchor="text" w:tblpXSpec="center" w:tblpY="-3180"/>
        <w:tblOverlap w:val="never"/>
        <w:tblW w:w="9715" w:type="dxa"/>
        <w:tblInd w:w="0" w:type="dxa"/>
        <w:tblCellMar>
          <w:top w:w="41" w:type="dxa"/>
          <w:left w:w="0" w:type="dxa"/>
          <w:bottom w:w="0" w:type="dxa"/>
          <w:right w:w="24" w:type="dxa"/>
        </w:tblCellMar>
        <w:tblLook w:val="04A0" w:firstRow="1" w:lastRow="0" w:firstColumn="1" w:lastColumn="0" w:noHBand="0" w:noVBand="1"/>
      </w:tblPr>
      <w:tblGrid>
        <w:gridCol w:w="1666"/>
        <w:gridCol w:w="926"/>
        <w:gridCol w:w="175"/>
        <w:gridCol w:w="1056"/>
        <w:gridCol w:w="847"/>
        <w:gridCol w:w="208"/>
        <w:gridCol w:w="991"/>
        <w:gridCol w:w="137"/>
        <w:gridCol w:w="831"/>
        <w:gridCol w:w="1184"/>
        <w:gridCol w:w="908"/>
        <w:gridCol w:w="786"/>
      </w:tblGrid>
      <w:tr w:rsidR="005463F0" w14:paraId="295CA9BB" w14:textId="77777777">
        <w:trPr>
          <w:trHeight w:val="569"/>
        </w:trPr>
        <w:tc>
          <w:tcPr>
            <w:tcW w:w="2596" w:type="dxa"/>
            <w:gridSpan w:val="2"/>
            <w:tcBorders>
              <w:top w:val="nil"/>
              <w:left w:val="nil"/>
              <w:bottom w:val="nil"/>
              <w:right w:val="nil"/>
            </w:tcBorders>
            <w:shd w:val="clear" w:color="auto" w:fill="E0E0E0"/>
          </w:tcPr>
          <w:p w14:paraId="16D26C43" w14:textId="77777777" w:rsidR="005463F0" w:rsidRDefault="00000000">
            <w:pPr>
              <w:spacing w:after="0"/>
              <w:ind w:left="31"/>
            </w:pPr>
            <w:r>
              <w:rPr>
                <w:rFonts w:ascii="Times New Roman" w:eastAsia="Times New Roman" w:hAnsi="Times New Roman" w:cs="Times New Roman"/>
                <w:b/>
                <w:color w:val="3B5998"/>
                <w:sz w:val="13"/>
              </w:rPr>
              <w:t>Capítulos de Ingreso</w:t>
            </w:r>
          </w:p>
        </w:tc>
        <w:tc>
          <w:tcPr>
            <w:tcW w:w="1231" w:type="dxa"/>
            <w:gridSpan w:val="2"/>
            <w:tcBorders>
              <w:top w:val="nil"/>
              <w:left w:val="nil"/>
              <w:bottom w:val="nil"/>
              <w:right w:val="nil"/>
            </w:tcBorders>
            <w:shd w:val="clear" w:color="auto" w:fill="E0E0E0"/>
          </w:tcPr>
          <w:p w14:paraId="219012EB" w14:textId="77777777" w:rsidR="005463F0" w:rsidRDefault="00000000">
            <w:pPr>
              <w:spacing w:after="0"/>
            </w:pPr>
            <w:r>
              <w:rPr>
                <w:rFonts w:ascii="Times New Roman" w:eastAsia="Times New Roman" w:hAnsi="Times New Roman" w:cs="Times New Roman"/>
                <w:b/>
                <w:color w:val="3B5998"/>
                <w:sz w:val="13"/>
              </w:rPr>
              <w:t>Previsión Inicial</w:t>
            </w:r>
          </w:p>
        </w:tc>
        <w:tc>
          <w:tcPr>
            <w:tcW w:w="1057" w:type="dxa"/>
            <w:gridSpan w:val="2"/>
            <w:tcBorders>
              <w:top w:val="nil"/>
              <w:left w:val="nil"/>
              <w:bottom w:val="nil"/>
              <w:right w:val="nil"/>
            </w:tcBorders>
            <w:shd w:val="clear" w:color="auto" w:fill="E0E0E0"/>
          </w:tcPr>
          <w:p w14:paraId="2F328D46" w14:textId="77777777" w:rsidR="005463F0" w:rsidRDefault="00000000">
            <w:pPr>
              <w:spacing w:after="0"/>
              <w:ind w:left="-23"/>
            </w:pPr>
            <w:r>
              <w:rPr>
                <w:rFonts w:ascii="Times New Roman" w:eastAsia="Times New Roman" w:hAnsi="Times New Roman" w:cs="Times New Roman"/>
                <w:b/>
                <w:color w:val="3B5998"/>
                <w:sz w:val="13"/>
              </w:rPr>
              <w:t>Modificación</w:t>
            </w:r>
          </w:p>
        </w:tc>
        <w:tc>
          <w:tcPr>
            <w:tcW w:w="992" w:type="dxa"/>
            <w:tcBorders>
              <w:top w:val="nil"/>
              <w:left w:val="nil"/>
              <w:bottom w:val="nil"/>
              <w:right w:val="nil"/>
            </w:tcBorders>
            <w:shd w:val="clear" w:color="auto" w:fill="E0E0E0"/>
          </w:tcPr>
          <w:p w14:paraId="41629058" w14:textId="77777777" w:rsidR="005463F0" w:rsidRDefault="00000000">
            <w:pPr>
              <w:spacing w:after="0"/>
              <w:ind w:left="131" w:firstLine="28"/>
            </w:pPr>
            <w:r>
              <w:rPr>
                <w:rFonts w:ascii="Times New Roman" w:eastAsia="Times New Roman" w:hAnsi="Times New Roman" w:cs="Times New Roman"/>
                <w:b/>
                <w:color w:val="3B5998"/>
                <w:sz w:val="13"/>
              </w:rPr>
              <w:t>Previsión Definitiva</w:t>
            </w:r>
          </w:p>
        </w:tc>
        <w:tc>
          <w:tcPr>
            <w:tcW w:w="970" w:type="dxa"/>
            <w:gridSpan w:val="2"/>
            <w:tcBorders>
              <w:top w:val="nil"/>
              <w:left w:val="nil"/>
              <w:bottom w:val="nil"/>
              <w:right w:val="nil"/>
            </w:tcBorders>
            <w:shd w:val="clear" w:color="auto" w:fill="E0E0E0"/>
          </w:tcPr>
          <w:p w14:paraId="7D48589B" w14:textId="77777777" w:rsidR="005463F0" w:rsidRDefault="00000000">
            <w:pPr>
              <w:spacing w:after="0"/>
              <w:ind w:right="25"/>
              <w:jc w:val="center"/>
            </w:pPr>
            <w:r>
              <w:rPr>
                <w:rFonts w:ascii="Times New Roman" w:eastAsia="Times New Roman" w:hAnsi="Times New Roman" w:cs="Times New Roman"/>
                <w:b/>
                <w:color w:val="3B5998"/>
                <w:sz w:val="13"/>
              </w:rPr>
              <w:t xml:space="preserve">Derechos </w:t>
            </w:r>
          </w:p>
          <w:p w14:paraId="5B7C2DF0" w14:textId="77777777" w:rsidR="005463F0" w:rsidRDefault="00000000">
            <w:pPr>
              <w:spacing w:after="0"/>
              <w:ind w:left="408" w:hanging="408"/>
            </w:pPr>
            <w:r>
              <w:rPr>
                <w:rFonts w:ascii="Times New Roman" w:eastAsia="Times New Roman" w:hAnsi="Times New Roman" w:cs="Times New Roman"/>
                <w:b/>
                <w:color w:val="3B5998"/>
                <w:sz w:val="13"/>
              </w:rPr>
              <w:t>Reconocidos Netos</w:t>
            </w:r>
          </w:p>
        </w:tc>
        <w:tc>
          <w:tcPr>
            <w:tcW w:w="1186" w:type="dxa"/>
            <w:tcBorders>
              <w:top w:val="nil"/>
              <w:left w:val="nil"/>
              <w:bottom w:val="nil"/>
              <w:right w:val="nil"/>
            </w:tcBorders>
            <w:shd w:val="clear" w:color="auto" w:fill="E0E0E0"/>
          </w:tcPr>
          <w:p w14:paraId="45FB454D" w14:textId="77777777" w:rsidR="005463F0" w:rsidRDefault="00000000">
            <w:pPr>
              <w:spacing w:after="0"/>
              <w:ind w:left="-192"/>
            </w:pPr>
            <w:r>
              <w:rPr>
                <w:rFonts w:ascii="Times New Roman" w:eastAsia="Times New Roman" w:hAnsi="Times New Roman" w:cs="Times New Roman"/>
                <w:b/>
                <w:color w:val="3B5998"/>
                <w:sz w:val="13"/>
              </w:rPr>
              <w:t>Recaudación neta</w:t>
            </w:r>
          </w:p>
        </w:tc>
        <w:tc>
          <w:tcPr>
            <w:tcW w:w="910" w:type="dxa"/>
            <w:tcBorders>
              <w:top w:val="nil"/>
              <w:left w:val="nil"/>
              <w:bottom w:val="nil"/>
              <w:right w:val="nil"/>
            </w:tcBorders>
            <w:shd w:val="clear" w:color="auto" w:fill="E0E0E0"/>
          </w:tcPr>
          <w:p w14:paraId="539E7124" w14:textId="77777777" w:rsidR="005463F0" w:rsidRDefault="00000000">
            <w:pPr>
              <w:spacing w:after="0"/>
              <w:ind w:firstLine="121"/>
            </w:pPr>
            <w:r>
              <w:rPr>
                <w:rFonts w:ascii="Times New Roman" w:eastAsia="Times New Roman" w:hAnsi="Times New Roman" w:cs="Times New Roman"/>
                <w:b/>
                <w:color w:val="3B5998"/>
                <w:sz w:val="13"/>
              </w:rPr>
              <w:t>Derechos Cancelados</w:t>
            </w:r>
          </w:p>
        </w:tc>
        <w:tc>
          <w:tcPr>
            <w:tcW w:w="772" w:type="dxa"/>
            <w:tcBorders>
              <w:top w:val="nil"/>
              <w:left w:val="nil"/>
              <w:bottom w:val="nil"/>
              <w:right w:val="nil"/>
            </w:tcBorders>
            <w:shd w:val="clear" w:color="auto" w:fill="E0E0E0"/>
          </w:tcPr>
          <w:p w14:paraId="00674793" w14:textId="77777777" w:rsidR="005463F0" w:rsidRDefault="00000000">
            <w:pPr>
              <w:spacing w:after="0"/>
              <w:jc w:val="right"/>
            </w:pPr>
            <w:r>
              <w:rPr>
                <w:rFonts w:ascii="Times New Roman" w:eastAsia="Times New Roman" w:hAnsi="Times New Roman" w:cs="Times New Roman"/>
                <w:b/>
                <w:color w:val="3B5998"/>
                <w:sz w:val="13"/>
              </w:rPr>
              <w:t>Derechos</w:t>
            </w:r>
          </w:p>
          <w:p w14:paraId="15318F8C" w14:textId="77777777" w:rsidR="005463F0" w:rsidRDefault="00000000">
            <w:pPr>
              <w:spacing w:after="0"/>
              <w:ind w:left="18" w:hanging="18"/>
            </w:pPr>
            <w:r>
              <w:rPr>
                <w:rFonts w:ascii="Times New Roman" w:eastAsia="Times New Roman" w:hAnsi="Times New Roman" w:cs="Times New Roman"/>
                <w:b/>
                <w:color w:val="3B5998"/>
                <w:sz w:val="13"/>
              </w:rPr>
              <w:t>Pendientes de cobro a 31/12</w:t>
            </w:r>
          </w:p>
        </w:tc>
      </w:tr>
      <w:tr w:rsidR="005463F0" w14:paraId="52EFF71F" w14:textId="77777777">
        <w:trPr>
          <w:trHeight w:val="307"/>
        </w:trPr>
        <w:tc>
          <w:tcPr>
            <w:tcW w:w="2596" w:type="dxa"/>
            <w:gridSpan w:val="2"/>
            <w:tcBorders>
              <w:top w:val="nil"/>
              <w:left w:val="nil"/>
              <w:bottom w:val="nil"/>
              <w:right w:val="nil"/>
            </w:tcBorders>
          </w:tcPr>
          <w:p w14:paraId="62E831CC" w14:textId="77777777" w:rsidR="005463F0" w:rsidRDefault="00000000">
            <w:pPr>
              <w:spacing w:after="0"/>
              <w:ind w:left="122"/>
            </w:pPr>
            <w:r>
              <w:rPr>
                <w:rFonts w:ascii="Times New Roman" w:eastAsia="Times New Roman" w:hAnsi="Times New Roman" w:cs="Times New Roman"/>
                <w:color w:val="3B5998"/>
                <w:sz w:val="13"/>
              </w:rPr>
              <w:t xml:space="preserve">3 </w:t>
            </w:r>
            <w:proofErr w:type="gramStart"/>
            <w:r>
              <w:rPr>
                <w:rFonts w:ascii="Times New Roman" w:eastAsia="Times New Roman" w:hAnsi="Times New Roman" w:cs="Times New Roman"/>
                <w:color w:val="3B5998"/>
                <w:sz w:val="13"/>
              </w:rPr>
              <w:t>Tasas</w:t>
            </w:r>
            <w:proofErr w:type="gramEnd"/>
            <w:r>
              <w:rPr>
                <w:rFonts w:ascii="Times New Roman" w:eastAsia="Times New Roman" w:hAnsi="Times New Roman" w:cs="Times New Roman"/>
                <w:color w:val="3B5998"/>
                <w:sz w:val="13"/>
              </w:rPr>
              <w:t>, precios públicos y otros ingresos</w:t>
            </w:r>
          </w:p>
        </w:tc>
        <w:tc>
          <w:tcPr>
            <w:tcW w:w="1231" w:type="dxa"/>
            <w:gridSpan w:val="2"/>
            <w:tcBorders>
              <w:top w:val="nil"/>
              <w:left w:val="nil"/>
              <w:bottom w:val="nil"/>
              <w:right w:val="nil"/>
            </w:tcBorders>
          </w:tcPr>
          <w:p w14:paraId="00CB3A60" w14:textId="77777777" w:rsidR="005463F0" w:rsidRDefault="00000000">
            <w:pPr>
              <w:spacing w:after="0"/>
              <w:ind w:right="1"/>
              <w:jc w:val="center"/>
            </w:pPr>
            <w:r>
              <w:rPr>
                <w:rFonts w:ascii="Times New Roman" w:eastAsia="Times New Roman" w:hAnsi="Times New Roman" w:cs="Times New Roman"/>
                <w:color w:val="3B5998"/>
                <w:sz w:val="13"/>
              </w:rPr>
              <w:t>224.500,00</w:t>
            </w:r>
          </w:p>
        </w:tc>
        <w:tc>
          <w:tcPr>
            <w:tcW w:w="1057" w:type="dxa"/>
            <w:gridSpan w:val="2"/>
            <w:tcBorders>
              <w:top w:val="nil"/>
              <w:left w:val="nil"/>
              <w:bottom w:val="nil"/>
              <w:right w:val="nil"/>
            </w:tcBorders>
          </w:tcPr>
          <w:p w14:paraId="0F8B317F" w14:textId="77777777" w:rsidR="005463F0" w:rsidRDefault="00000000">
            <w:pPr>
              <w:spacing w:after="0"/>
              <w:ind w:left="130"/>
              <w:jc w:val="center"/>
            </w:pPr>
            <w:r>
              <w:rPr>
                <w:rFonts w:ascii="Times New Roman" w:eastAsia="Times New Roman" w:hAnsi="Times New Roman" w:cs="Times New Roman"/>
                <w:color w:val="3B5998"/>
                <w:sz w:val="13"/>
              </w:rPr>
              <w:t>0,00</w:t>
            </w:r>
          </w:p>
        </w:tc>
        <w:tc>
          <w:tcPr>
            <w:tcW w:w="992" w:type="dxa"/>
            <w:tcBorders>
              <w:top w:val="nil"/>
              <w:left w:val="nil"/>
              <w:bottom w:val="nil"/>
              <w:right w:val="nil"/>
            </w:tcBorders>
          </w:tcPr>
          <w:p w14:paraId="69F68697" w14:textId="77777777" w:rsidR="005463F0" w:rsidRDefault="00000000">
            <w:pPr>
              <w:spacing w:after="0"/>
              <w:ind w:left="96"/>
            </w:pPr>
            <w:r>
              <w:rPr>
                <w:rFonts w:ascii="Times New Roman" w:eastAsia="Times New Roman" w:hAnsi="Times New Roman" w:cs="Times New Roman"/>
                <w:color w:val="3B5998"/>
                <w:sz w:val="13"/>
              </w:rPr>
              <w:t>224.500,00</w:t>
            </w:r>
          </w:p>
        </w:tc>
        <w:tc>
          <w:tcPr>
            <w:tcW w:w="970" w:type="dxa"/>
            <w:gridSpan w:val="2"/>
            <w:tcBorders>
              <w:top w:val="nil"/>
              <w:left w:val="nil"/>
              <w:bottom w:val="nil"/>
              <w:right w:val="nil"/>
            </w:tcBorders>
          </w:tcPr>
          <w:p w14:paraId="31962FB4" w14:textId="77777777" w:rsidR="005463F0" w:rsidRDefault="00000000">
            <w:pPr>
              <w:spacing w:after="0"/>
              <w:ind w:right="11"/>
              <w:jc w:val="center"/>
            </w:pPr>
            <w:r>
              <w:rPr>
                <w:rFonts w:ascii="Times New Roman" w:eastAsia="Times New Roman" w:hAnsi="Times New Roman" w:cs="Times New Roman"/>
                <w:color w:val="3B5998"/>
                <w:sz w:val="13"/>
              </w:rPr>
              <w:t>-1.732,50</w:t>
            </w:r>
          </w:p>
        </w:tc>
        <w:tc>
          <w:tcPr>
            <w:tcW w:w="1186" w:type="dxa"/>
            <w:tcBorders>
              <w:top w:val="nil"/>
              <w:left w:val="nil"/>
              <w:bottom w:val="nil"/>
              <w:right w:val="nil"/>
            </w:tcBorders>
          </w:tcPr>
          <w:p w14:paraId="69B0CA47" w14:textId="77777777" w:rsidR="005463F0" w:rsidRDefault="00000000">
            <w:pPr>
              <w:spacing w:after="0"/>
              <w:ind w:left="287"/>
            </w:pPr>
            <w:r>
              <w:rPr>
                <w:rFonts w:ascii="Times New Roman" w:eastAsia="Times New Roman" w:hAnsi="Times New Roman" w:cs="Times New Roman"/>
                <w:color w:val="3B5998"/>
                <w:sz w:val="13"/>
              </w:rPr>
              <w:t>-1.732,50</w:t>
            </w:r>
          </w:p>
        </w:tc>
        <w:tc>
          <w:tcPr>
            <w:tcW w:w="910" w:type="dxa"/>
            <w:tcBorders>
              <w:top w:val="nil"/>
              <w:left w:val="nil"/>
              <w:bottom w:val="nil"/>
              <w:right w:val="nil"/>
            </w:tcBorders>
          </w:tcPr>
          <w:p w14:paraId="3E4D0758" w14:textId="77777777" w:rsidR="005463F0" w:rsidRDefault="00000000">
            <w:pPr>
              <w:spacing w:after="0"/>
              <w:ind w:left="139"/>
              <w:jc w:val="center"/>
            </w:pPr>
            <w:r>
              <w:rPr>
                <w:rFonts w:ascii="Times New Roman" w:eastAsia="Times New Roman" w:hAnsi="Times New Roman" w:cs="Times New Roman"/>
                <w:color w:val="3B5998"/>
                <w:sz w:val="13"/>
              </w:rPr>
              <w:t>0,00</w:t>
            </w:r>
          </w:p>
        </w:tc>
        <w:tc>
          <w:tcPr>
            <w:tcW w:w="772" w:type="dxa"/>
            <w:tcBorders>
              <w:top w:val="nil"/>
              <w:left w:val="nil"/>
              <w:bottom w:val="nil"/>
              <w:right w:val="nil"/>
            </w:tcBorders>
          </w:tcPr>
          <w:p w14:paraId="2C1F96FB" w14:textId="77777777" w:rsidR="005463F0" w:rsidRDefault="00000000">
            <w:pPr>
              <w:spacing w:after="0"/>
              <w:jc w:val="right"/>
            </w:pPr>
            <w:r>
              <w:rPr>
                <w:rFonts w:ascii="Times New Roman" w:eastAsia="Times New Roman" w:hAnsi="Times New Roman" w:cs="Times New Roman"/>
                <w:color w:val="3B5998"/>
                <w:sz w:val="13"/>
              </w:rPr>
              <w:t>0,00</w:t>
            </w:r>
          </w:p>
        </w:tc>
      </w:tr>
      <w:tr w:rsidR="005463F0" w14:paraId="3490E5EB" w14:textId="77777777">
        <w:trPr>
          <w:trHeight w:val="260"/>
        </w:trPr>
        <w:tc>
          <w:tcPr>
            <w:tcW w:w="2596" w:type="dxa"/>
            <w:gridSpan w:val="2"/>
            <w:tcBorders>
              <w:top w:val="nil"/>
              <w:left w:val="nil"/>
              <w:bottom w:val="nil"/>
              <w:right w:val="nil"/>
            </w:tcBorders>
          </w:tcPr>
          <w:p w14:paraId="5AE8353B" w14:textId="77777777" w:rsidR="005463F0" w:rsidRDefault="00000000">
            <w:pPr>
              <w:spacing w:after="0"/>
              <w:ind w:left="122"/>
            </w:pPr>
            <w:r>
              <w:rPr>
                <w:rFonts w:ascii="Times New Roman" w:eastAsia="Times New Roman" w:hAnsi="Times New Roman" w:cs="Times New Roman"/>
                <w:color w:val="3B5998"/>
                <w:sz w:val="13"/>
              </w:rPr>
              <w:t xml:space="preserve">4 </w:t>
            </w:r>
            <w:proofErr w:type="gramStart"/>
            <w:r>
              <w:rPr>
                <w:rFonts w:ascii="Times New Roman" w:eastAsia="Times New Roman" w:hAnsi="Times New Roman" w:cs="Times New Roman"/>
                <w:color w:val="3B5998"/>
                <w:sz w:val="13"/>
              </w:rPr>
              <w:t>Transferencias</w:t>
            </w:r>
            <w:proofErr w:type="gramEnd"/>
            <w:r>
              <w:rPr>
                <w:rFonts w:ascii="Times New Roman" w:eastAsia="Times New Roman" w:hAnsi="Times New Roman" w:cs="Times New Roman"/>
                <w:color w:val="3B5998"/>
                <w:sz w:val="13"/>
              </w:rPr>
              <w:t xml:space="preserve"> corrientes</w:t>
            </w:r>
          </w:p>
        </w:tc>
        <w:tc>
          <w:tcPr>
            <w:tcW w:w="1231" w:type="dxa"/>
            <w:gridSpan w:val="2"/>
            <w:tcBorders>
              <w:top w:val="nil"/>
              <w:left w:val="nil"/>
              <w:bottom w:val="nil"/>
              <w:right w:val="nil"/>
            </w:tcBorders>
          </w:tcPr>
          <w:p w14:paraId="194EF187" w14:textId="77777777" w:rsidR="005463F0" w:rsidRDefault="00000000">
            <w:pPr>
              <w:spacing w:after="0"/>
              <w:ind w:left="220"/>
            </w:pPr>
            <w:r>
              <w:rPr>
                <w:rFonts w:ascii="Times New Roman" w:eastAsia="Times New Roman" w:hAnsi="Times New Roman" w:cs="Times New Roman"/>
                <w:color w:val="3B5998"/>
                <w:sz w:val="13"/>
              </w:rPr>
              <w:t>1.962.563,45</w:t>
            </w:r>
          </w:p>
        </w:tc>
        <w:tc>
          <w:tcPr>
            <w:tcW w:w="1057" w:type="dxa"/>
            <w:gridSpan w:val="2"/>
            <w:tcBorders>
              <w:top w:val="nil"/>
              <w:left w:val="nil"/>
              <w:bottom w:val="nil"/>
              <w:right w:val="nil"/>
            </w:tcBorders>
          </w:tcPr>
          <w:p w14:paraId="04947A66" w14:textId="77777777" w:rsidR="005463F0" w:rsidRDefault="00000000">
            <w:pPr>
              <w:spacing w:after="0"/>
              <w:ind w:left="183"/>
            </w:pPr>
            <w:r>
              <w:rPr>
                <w:rFonts w:ascii="Times New Roman" w:eastAsia="Times New Roman" w:hAnsi="Times New Roman" w:cs="Times New Roman"/>
                <w:color w:val="3B5998"/>
                <w:sz w:val="13"/>
              </w:rPr>
              <w:t>20.120,00</w:t>
            </w:r>
          </w:p>
        </w:tc>
        <w:tc>
          <w:tcPr>
            <w:tcW w:w="992" w:type="dxa"/>
            <w:tcBorders>
              <w:top w:val="nil"/>
              <w:left w:val="nil"/>
              <w:bottom w:val="nil"/>
              <w:right w:val="nil"/>
            </w:tcBorders>
          </w:tcPr>
          <w:p w14:paraId="4F2850ED" w14:textId="77777777" w:rsidR="005463F0" w:rsidRDefault="00000000">
            <w:pPr>
              <w:spacing w:after="0"/>
            </w:pPr>
            <w:r>
              <w:rPr>
                <w:rFonts w:ascii="Times New Roman" w:eastAsia="Times New Roman" w:hAnsi="Times New Roman" w:cs="Times New Roman"/>
                <w:color w:val="3B5998"/>
                <w:sz w:val="13"/>
              </w:rPr>
              <w:t>1.982.683,45</w:t>
            </w:r>
          </w:p>
        </w:tc>
        <w:tc>
          <w:tcPr>
            <w:tcW w:w="970" w:type="dxa"/>
            <w:gridSpan w:val="2"/>
            <w:tcBorders>
              <w:top w:val="nil"/>
              <w:left w:val="nil"/>
              <w:bottom w:val="nil"/>
              <w:right w:val="nil"/>
            </w:tcBorders>
          </w:tcPr>
          <w:p w14:paraId="58B584F0" w14:textId="77777777" w:rsidR="005463F0" w:rsidRDefault="00000000">
            <w:pPr>
              <w:spacing w:after="0"/>
              <w:ind w:left="43"/>
            </w:pPr>
            <w:r>
              <w:rPr>
                <w:rFonts w:ascii="Times New Roman" w:eastAsia="Times New Roman" w:hAnsi="Times New Roman" w:cs="Times New Roman"/>
                <w:color w:val="3B5998"/>
                <w:sz w:val="13"/>
              </w:rPr>
              <w:t>1.221.048,73</w:t>
            </w:r>
          </w:p>
        </w:tc>
        <w:tc>
          <w:tcPr>
            <w:tcW w:w="1186" w:type="dxa"/>
            <w:tcBorders>
              <w:top w:val="nil"/>
              <w:left w:val="nil"/>
              <w:bottom w:val="nil"/>
              <w:right w:val="nil"/>
            </w:tcBorders>
          </w:tcPr>
          <w:p w14:paraId="46B9DA28" w14:textId="77777777" w:rsidR="005463F0" w:rsidRDefault="00000000">
            <w:pPr>
              <w:spacing w:after="0"/>
              <w:ind w:left="202"/>
            </w:pPr>
            <w:r>
              <w:rPr>
                <w:rFonts w:ascii="Times New Roman" w:eastAsia="Times New Roman" w:hAnsi="Times New Roman" w:cs="Times New Roman"/>
                <w:color w:val="3B5998"/>
                <w:sz w:val="13"/>
              </w:rPr>
              <w:t>566.860,93</w:t>
            </w:r>
          </w:p>
        </w:tc>
        <w:tc>
          <w:tcPr>
            <w:tcW w:w="910" w:type="dxa"/>
            <w:tcBorders>
              <w:top w:val="nil"/>
              <w:left w:val="nil"/>
              <w:bottom w:val="nil"/>
              <w:right w:val="nil"/>
            </w:tcBorders>
          </w:tcPr>
          <w:p w14:paraId="62F30ABE" w14:textId="77777777" w:rsidR="005463F0" w:rsidRDefault="00000000">
            <w:pPr>
              <w:spacing w:after="0"/>
              <w:ind w:left="139"/>
              <w:jc w:val="center"/>
            </w:pPr>
            <w:r>
              <w:rPr>
                <w:rFonts w:ascii="Times New Roman" w:eastAsia="Times New Roman" w:hAnsi="Times New Roman" w:cs="Times New Roman"/>
                <w:color w:val="3B5998"/>
                <w:sz w:val="13"/>
              </w:rPr>
              <w:t>0,00</w:t>
            </w:r>
          </w:p>
        </w:tc>
        <w:tc>
          <w:tcPr>
            <w:tcW w:w="772" w:type="dxa"/>
            <w:tcBorders>
              <w:top w:val="nil"/>
              <w:left w:val="nil"/>
              <w:bottom w:val="nil"/>
              <w:right w:val="nil"/>
            </w:tcBorders>
          </w:tcPr>
          <w:p w14:paraId="20F00F8A" w14:textId="77777777" w:rsidR="005463F0" w:rsidRDefault="00000000">
            <w:pPr>
              <w:spacing w:after="0"/>
              <w:jc w:val="right"/>
            </w:pPr>
            <w:r>
              <w:rPr>
                <w:rFonts w:ascii="Times New Roman" w:eastAsia="Times New Roman" w:hAnsi="Times New Roman" w:cs="Times New Roman"/>
                <w:color w:val="3B5998"/>
                <w:sz w:val="13"/>
              </w:rPr>
              <w:t>654.187,80</w:t>
            </w:r>
          </w:p>
        </w:tc>
      </w:tr>
      <w:tr w:rsidR="005463F0" w14:paraId="061C46AC" w14:textId="77777777">
        <w:trPr>
          <w:trHeight w:val="260"/>
        </w:trPr>
        <w:tc>
          <w:tcPr>
            <w:tcW w:w="2596" w:type="dxa"/>
            <w:gridSpan w:val="2"/>
            <w:tcBorders>
              <w:top w:val="nil"/>
              <w:left w:val="nil"/>
              <w:bottom w:val="nil"/>
              <w:right w:val="nil"/>
            </w:tcBorders>
          </w:tcPr>
          <w:p w14:paraId="35D13878" w14:textId="77777777" w:rsidR="005463F0" w:rsidRDefault="00000000">
            <w:pPr>
              <w:spacing w:after="0"/>
              <w:ind w:left="122"/>
            </w:pPr>
            <w:r>
              <w:rPr>
                <w:rFonts w:ascii="Times New Roman" w:eastAsia="Times New Roman" w:hAnsi="Times New Roman" w:cs="Times New Roman"/>
                <w:color w:val="3B5998"/>
                <w:sz w:val="13"/>
              </w:rPr>
              <w:t xml:space="preserve">5 </w:t>
            </w:r>
            <w:proofErr w:type="gramStart"/>
            <w:r>
              <w:rPr>
                <w:rFonts w:ascii="Times New Roman" w:eastAsia="Times New Roman" w:hAnsi="Times New Roman" w:cs="Times New Roman"/>
                <w:color w:val="3B5998"/>
                <w:sz w:val="13"/>
              </w:rPr>
              <w:t>Ingresos</w:t>
            </w:r>
            <w:proofErr w:type="gramEnd"/>
            <w:r>
              <w:rPr>
                <w:rFonts w:ascii="Times New Roman" w:eastAsia="Times New Roman" w:hAnsi="Times New Roman" w:cs="Times New Roman"/>
                <w:color w:val="3B5998"/>
                <w:sz w:val="13"/>
              </w:rPr>
              <w:t xml:space="preserve"> patrimoniales</w:t>
            </w:r>
          </w:p>
        </w:tc>
        <w:tc>
          <w:tcPr>
            <w:tcW w:w="1231" w:type="dxa"/>
            <w:gridSpan w:val="2"/>
            <w:tcBorders>
              <w:top w:val="nil"/>
              <w:left w:val="nil"/>
              <w:bottom w:val="nil"/>
              <w:right w:val="nil"/>
            </w:tcBorders>
          </w:tcPr>
          <w:p w14:paraId="3670341A" w14:textId="77777777" w:rsidR="005463F0" w:rsidRDefault="00000000">
            <w:pPr>
              <w:spacing w:after="0"/>
              <w:ind w:left="126"/>
              <w:jc w:val="center"/>
            </w:pPr>
            <w:r>
              <w:rPr>
                <w:rFonts w:ascii="Times New Roman" w:eastAsia="Times New Roman" w:hAnsi="Times New Roman" w:cs="Times New Roman"/>
                <w:color w:val="3B5998"/>
                <w:sz w:val="13"/>
              </w:rPr>
              <w:t>2.000,00</w:t>
            </w:r>
          </w:p>
        </w:tc>
        <w:tc>
          <w:tcPr>
            <w:tcW w:w="1057" w:type="dxa"/>
            <w:gridSpan w:val="2"/>
            <w:tcBorders>
              <w:top w:val="nil"/>
              <w:left w:val="nil"/>
              <w:bottom w:val="nil"/>
              <w:right w:val="nil"/>
            </w:tcBorders>
          </w:tcPr>
          <w:p w14:paraId="098BA17D" w14:textId="77777777" w:rsidR="005463F0" w:rsidRDefault="00000000">
            <w:pPr>
              <w:spacing w:after="0"/>
              <w:ind w:left="130"/>
              <w:jc w:val="center"/>
            </w:pPr>
            <w:r>
              <w:rPr>
                <w:rFonts w:ascii="Times New Roman" w:eastAsia="Times New Roman" w:hAnsi="Times New Roman" w:cs="Times New Roman"/>
                <w:color w:val="3B5998"/>
                <w:sz w:val="13"/>
              </w:rPr>
              <w:t>0,00</w:t>
            </w:r>
          </w:p>
        </w:tc>
        <w:tc>
          <w:tcPr>
            <w:tcW w:w="992" w:type="dxa"/>
            <w:tcBorders>
              <w:top w:val="nil"/>
              <w:left w:val="nil"/>
              <w:bottom w:val="nil"/>
              <w:right w:val="nil"/>
            </w:tcBorders>
          </w:tcPr>
          <w:p w14:paraId="4CBEFC4B" w14:textId="77777777" w:rsidR="005463F0" w:rsidRDefault="00000000">
            <w:pPr>
              <w:spacing w:after="0"/>
              <w:ind w:left="223"/>
            </w:pPr>
            <w:r>
              <w:rPr>
                <w:rFonts w:ascii="Times New Roman" w:eastAsia="Times New Roman" w:hAnsi="Times New Roman" w:cs="Times New Roman"/>
                <w:color w:val="3B5998"/>
                <w:sz w:val="13"/>
              </w:rPr>
              <w:t>2.000,00</w:t>
            </w:r>
          </w:p>
        </w:tc>
        <w:tc>
          <w:tcPr>
            <w:tcW w:w="970" w:type="dxa"/>
            <w:gridSpan w:val="2"/>
            <w:tcBorders>
              <w:top w:val="nil"/>
              <w:left w:val="nil"/>
              <w:bottom w:val="nil"/>
              <w:right w:val="nil"/>
            </w:tcBorders>
          </w:tcPr>
          <w:p w14:paraId="55E1B8D0" w14:textId="77777777" w:rsidR="005463F0" w:rsidRDefault="00000000">
            <w:pPr>
              <w:spacing w:after="0"/>
              <w:ind w:left="255"/>
              <w:jc w:val="center"/>
            </w:pPr>
            <w:r>
              <w:rPr>
                <w:rFonts w:ascii="Times New Roman" w:eastAsia="Times New Roman" w:hAnsi="Times New Roman" w:cs="Times New Roman"/>
                <w:color w:val="3B5998"/>
                <w:sz w:val="13"/>
              </w:rPr>
              <w:t>0,00</w:t>
            </w:r>
          </w:p>
        </w:tc>
        <w:tc>
          <w:tcPr>
            <w:tcW w:w="1186" w:type="dxa"/>
            <w:tcBorders>
              <w:top w:val="nil"/>
              <w:left w:val="nil"/>
              <w:bottom w:val="nil"/>
              <w:right w:val="nil"/>
            </w:tcBorders>
          </w:tcPr>
          <w:p w14:paraId="4F7BEF29" w14:textId="77777777" w:rsidR="005463F0" w:rsidRDefault="00000000">
            <w:pPr>
              <w:spacing w:after="0"/>
              <w:ind w:left="167"/>
              <w:jc w:val="center"/>
            </w:pPr>
            <w:r>
              <w:rPr>
                <w:rFonts w:ascii="Times New Roman" w:eastAsia="Times New Roman" w:hAnsi="Times New Roman" w:cs="Times New Roman"/>
                <w:color w:val="3B5998"/>
                <w:sz w:val="13"/>
              </w:rPr>
              <w:t>0,00</w:t>
            </w:r>
          </w:p>
        </w:tc>
        <w:tc>
          <w:tcPr>
            <w:tcW w:w="910" w:type="dxa"/>
            <w:tcBorders>
              <w:top w:val="nil"/>
              <w:left w:val="nil"/>
              <w:bottom w:val="nil"/>
              <w:right w:val="nil"/>
            </w:tcBorders>
          </w:tcPr>
          <w:p w14:paraId="6092CB70" w14:textId="77777777" w:rsidR="005463F0" w:rsidRDefault="00000000">
            <w:pPr>
              <w:spacing w:after="0"/>
              <w:ind w:left="139"/>
              <w:jc w:val="center"/>
            </w:pPr>
            <w:r>
              <w:rPr>
                <w:rFonts w:ascii="Times New Roman" w:eastAsia="Times New Roman" w:hAnsi="Times New Roman" w:cs="Times New Roman"/>
                <w:color w:val="3B5998"/>
                <w:sz w:val="13"/>
              </w:rPr>
              <w:t>0,00</w:t>
            </w:r>
          </w:p>
        </w:tc>
        <w:tc>
          <w:tcPr>
            <w:tcW w:w="772" w:type="dxa"/>
            <w:tcBorders>
              <w:top w:val="nil"/>
              <w:left w:val="nil"/>
              <w:bottom w:val="nil"/>
              <w:right w:val="nil"/>
            </w:tcBorders>
          </w:tcPr>
          <w:p w14:paraId="7A9375D4" w14:textId="77777777" w:rsidR="005463F0" w:rsidRDefault="00000000">
            <w:pPr>
              <w:spacing w:after="0"/>
              <w:jc w:val="right"/>
            </w:pPr>
            <w:r>
              <w:rPr>
                <w:rFonts w:ascii="Times New Roman" w:eastAsia="Times New Roman" w:hAnsi="Times New Roman" w:cs="Times New Roman"/>
                <w:color w:val="3B5998"/>
                <w:sz w:val="13"/>
              </w:rPr>
              <w:t>0,00</w:t>
            </w:r>
          </w:p>
        </w:tc>
      </w:tr>
      <w:tr w:rsidR="005463F0" w14:paraId="09898EAC" w14:textId="77777777">
        <w:trPr>
          <w:trHeight w:val="275"/>
        </w:trPr>
        <w:tc>
          <w:tcPr>
            <w:tcW w:w="2596" w:type="dxa"/>
            <w:gridSpan w:val="2"/>
            <w:tcBorders>
              <w:top w:val="nil"/>
              <w:left w:val="nil"/>
              <w:bottom w:val="single" w:sz="5" w:space="0" w:color="3B5998"/>
              <w:right w:val="nil"/>
            </w:tcBorders>
          </w:tcPr>
          <w:p w14:paraId="05CFE352" w14:textId="77777777" w:rsidR="005463F0" w:rsidRDefault="00000000">
            <w:pPr>
              <w:spacing w:after="0"/>
              <w:ind w:left="122"/>
            </w:pPr>
            <w:r>
              <w:rPr>
                <w:rFonts w:ascii="Times New Roman" w:eastAsia="Times New Roman" w:hAnsi="Times New Roman" w:cs="Times New Roman"/>
                <w:color w:val="3B5998"/>
                <w:sz w:val="13"/>
              </w:rPr>
              <w:t xml:space="preserve">8 </w:t>
            </w:r>
            <w:proofErr w:type="gramStart"/>
            <w:r>
              <w:rPr>
                <w:rFonts w:ascii="Times New Roman" w:eastAsia="Times New Roman" w:hAnsi="Times New Roman" w:cs="Times New Roman"/>
                <w:color w:val="3B5998"/>
                <w:sz w:val="13"/>
              </w:rPr>
              <w:t>Activos</w:t>
            </w:r>
            <w:proofErr w:type="gramEnd"/>
            <w:r>
              <w:rPr>
                <w:rFonts w:ascii="Times New Roman" w:eastAsia="Times New Roman" w:hAnsi="Times New Roman" w:cs="Times New Roman"/>
                <w:color w:val="3B5998"/>
                <w:sz w:val="13"/>
              </w:rPr>
              <w:t xml:space="preserve"> financieros</w:t>
            </w:r>
          </w:p>
        </w:tc>
        <w:tc>
          <w:tcPr>
            <w:tcW w:w="1231" w:type="dxa"/>
            <w:gridSpan w:val="2"/>
            <w:tcBorders>
              <w:top w:val="nil"/>
              <w:left w:val="nil"/>
              <w:bottom w:val="single" w:sz="5" w:space="0" w:color="3B5998"/>
              <w:right w:val="nil"/>
            </w:tcBorders>
          </w:tcPr>
          <w:p w14:paraId="1350620F" w14:textId="77777777" w:rsidR="005463F0" w:rsidRDefault="00000000">
            <w:pPr>
              <w:spacing w:after="0"/>
              <w:ind w:left="350"/>
              <w:jc w:val="center"/>
            </w:pPr>
            <w:r>
              <w:rPr>
                <w:rFonts w:ascii="Times New Roman" w:eastAsia="Times New Roman" w:hAnsi="Times New Roman" w:cs="Times New Roman"/>
                <w:color w:val="3B5998"/>
                <w:sz w:val="13"/>
              </w:rPr>
              <w:t>0,00</w:t>
            </w:r>
          </w:p>
        </w:tc>
        <w:tc>
          <w:tcPr>
            <w:tcW w:w="1057" w:type="dxa"/>
            <w:gridSpan w:val="2"/>
            <w:tcBorders>
              <w:top w:val="nil"/>
              <w:left w:val="nil"/>
              <w:bottom w:val="single" w:sz="5" w:space="0" w:color="3B5998"/>
              <w:right w:val="nil"/>
            </w:tcBorders>
          </w:tcPr>
          <w:p w14:paraId="0DCEA5CE" w14:textId="77777777" w:rsidR="005463F0" w:rsidRDefault="00000000">
            <w:pPr>
              <w:spacing w:after="0"/>
              <w:ind w:left="119"/>
            </w:pPr>
            <w:r>
              <w:rPr>
                <w:rFonts w:ascii="Times New Roman" w:eastAsia="Times New Roman" w:hAnsi="Times New Roman" w:cs="Times New Roman"/>
                <w:color w:val="3B5998"/>
                <w:sz w:val="13"/>
              </w:rPr>
              <w:t>500.758,27</w:t>
            </w:r>
          </w:p>
        </w:tc>
        <w:tc>
          <w:tcPr>
            <w:tcW w:w="992" w:type="dxa"/>
            <w:tcBorders>
              <w:top w:val="nil"/>
              <w:left w:val="nil"/>
              <w:bottom w:val="single" w:sz="5" w:space="0" w:color="3B5998"/>
              <w:right w:val="nil"/>
            </w:tcBorders>
          </w:tcPr>
          <w:p w14:paraId="4BBB86D5" w14:textId="77777777" w:rsidR="005463F0" w:rsidRDefault="00000000">
            <w:pPr>
              <w:spacing w:after="0"/>
              <w:ind w:left="96"/>
            </w:pPr>
            <w:r>
              <w:rPr>
                <w:rFonts w:ascii="Times New Roman" w:eastAsia="Times New Roman" w:hAnsi="Times New Roman" w:cs="Times New Roman"/>
                <w:color w:val="3B5998"/>
                <w:sz w:val="13"/>
              </w:rPr>
              <w:t>500.758,27</w:t>
            </w:r>
          </w:p>
        </w:tc>
        <w:tc>
          <w:tcPr>
            <w:tcW w:w="970" w:type="dxa"/>
            <w:gridSpan w:val="2"/>
            <w:tcBorders>
              <w:top w:val="nil"/>
              <w:left w:val="nil"/>
              <w:bottom w:val="single" w:sz="5" w:space="0" w:color="3B5998"/>
              <w:right w:val="nil"/>
            </w:tcBorders>
          </w:tcPr>
          <w:p w14:paraId="74307FA7" w14:textId="77777777" w:rsidR="005463F0" w:rsidRDefault="00000000">
            <w:pPr>
              <w:spacing w:after="0"/>
              <w:ind w:left="255"/>
              <w:jc w:val="center"/>
            </w:pPr>
            <w:r>
              <w:rPr>
                <w:rFonts w:ascii="Times New Roman" w:eastAsia="Times New Roman" w:hAnsi="Times New Roman" w:cs="Times New Roman"/>
                <w:color w:val="3B5998"/>
                <w:sz w:val="13"/>
              </w:rPr>
              <w:t>0,00</w:t>
            </w:r>
          </w:p>
        </w:tc>
        <w:tc>
          <w:tcPr>
            <w:tcW w:w="1186" w:type="dxa"/>
            <w:tcBorders>
              <w:top w:val="nil"/>
              <w:left w:val="nil"/>
              <w:bottom w:val="single" w:sz="5" w:space="0" w:color="3B5998"/>
              <w:right w:val="nil"/>
            </w:tcBorders>
          </w:tcPr>
          <w:p w14:paraId="039E278D" w14:textId="77777777" w:rsidR="005463F0" w:rsidRDefault="00000000">
            <w:pPr>
              <w:spacing w:after="0"/>
              <w:ind w:left="167"/>
              <w:jc w:val="center"/>
            </w:pPr>
            <w:r>
              <w:rPr>
                <w:rFonts w:ascii="Times New Roman" w:eastAsia="Times New Roman" w:hAnsi="Times New Roman" w:cs="Times New Roman"/>
                <w:color w:val="3B5998"/>
                <w:sz w:val="13"/>
              </w:rPr>
              <w:t>0,00</w:t>
            </w:r>
          </w:p>
        </w:tc>
        <w:tc>
          <w:tcPr>
            <w:tcW w:w="910" w:type="dxa"/>
            <w:tcBorders>
              <w:top w:val="nil"/>
              <w:left w:val="nil"/>
              <w:bottom w:val="single" w:sz="5" w:space="0" w:color="3B5998"/>
              <w:right w:val="nil"/>
            </w:tcBorders>
          </w:tcPr>
          <w:p w14:paraId="656005B1" w14:textId="77777777" w:rsidR="005463F0" w:rsidRDefault="00000000">
            <w:pPr>
              <w:spacing w:after="0"/>
              <w:ind w:left="139"/>
              <w:jc w:val="center"/>
            </w:pPr>
            <w:r>
              <w:rPr>
                <w:rFonts w:ascii="Times New Roman" w:eastAsia="Times New Roman" w:hAnsi="Times New Roman" w:cs="Times New Roman"/>
                <w:color w:val="3B5998"/>
                <w:sz w:val="13"/>
              </w:rPr>
              <w:t>0,00</w:t>
            </w:r>
          </w:p>
        </w:tc>
        <w:tc>
          <w:tcPr>
            <w:tcW w:w="772" w:type="dxa"/>
            <w:tcBorders>
              <w:top w:val="nil"/>
              <w:left w:val="nil"/>
              <w:bottom w:val="single" w:sz="5" w:space="0" w:color="3B5998"/>
              <w:right w:val="nil"/>
            </w:tcBorders>
          </w:tcPr>
          <w:p w14:paraId="2FC73D5B" w14:textId="77777777" w:rsidR="005463F0" w:rsidRDefault="00000000">
            <w:pPr>
              <w:spacing w:after="0"/>
              <w:jc w:val="right"/>
            </w:pPr>
            <w:r>
              <w:rPr>
                <w:rFonts w:ascii="Times New Roman" w:eastAsia="Times New Roman" w:hAnsi="Times New Roman" w:cs="Times New Roman"/>
                <w:color w:val="3B5998"/>
                <w:sz w:val="13"/>
              </w:rPr>
              <w:t>0,00</w:t>
            </w:r>
          </w:p>
        </w:tc>
      </w:tr>
      <w:tr w:rsidR="005463F0" w14:paraId="63220AC2" w14:textId="77777777">
        <w:trPr>
          <w:trHeight w:val="1293"/>
        </w:trPr>
        <w:tc>
          <w:tcPr>
            <w:tcW w:w="2596" w:type="dxa"/>
            <w:gridSpan w:val="2"/>
            <w:tcBorders>
              <w:top w:val="single" w:sz="5" w:space="0" w:color="3B5998"/>
              <w:left w:val="nil"/>
              <w:bottom w:val="nil"/>
              <w:right w:val="nil"/>
            </w:tcBorders>
          </w:tcPr>
          <w:p w14:paraId="7D332250" w14:textId="77777777" w:rsidR="005463F0" w:rsidRDefault="00000000">
            <w:pPr>
              <w:spacing w:after="0"/>
              <w:ind w:left="4" w:right="78" w:firstLine="483"/>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ingresos corrientes </w:t>
            </w:r>
            <w:r>
              <w:rPr>
                <w:rFonts w:ascii="Times New Roman" w:eastAsia="Times New Roman" w:hAnsi="Times New Roman" w:cs="Times New Roman"/>
                <w:b/>
                <w:color w:val="3B5998"/>
                <w:sz w:val="13"/>
                <w:u w:val="single" w:color="3B5998"/>
              </w:rPr>
              <w:t>Liquidación del presupuesto de gastos</w:t>
            </w:r>
          </w:p>
        </w:tc>
        <w:tc>
          <w:tcPr>
            <w:tcW w:w="1231" w:type="dxa"/>
            <w:gridSpan w:val="2"/>
            <w:tcBorders>
              <w:top w:val="single" w:sz="5" w:space="0" w:color="3B5998"/>
              <w:left w:val="nil"/>
              <w:bottom w:val="nil"/>
              <w:right w:val="nil"/>
            </w:tcBorders>
          </w:tcPr>
          <w:p w14:paraId="2DB8625B" w14:textId="77777777" w:rsidR="005463F0" w:rsidRDefault="00000000">
            <w:pPr>
              <w:spacing w:after="0"/>
              <w:ind w:left="220"/>
            </w:pPr>
            <w:r>
              <w:rPr>
                <w:rFonts w:ascii="Times New Roman" w:eastAsia="Times New Roman" w:hAnsi="Times New Roman" w:cs="Times New Roman"/>
                <w:b/>
                <w:color w:val="3B5998"/>
                <w:sz w:val="13"/>
              </w:rPr>
              <w:t>2.189.063,45</w:t>
            </w:r>
          </w:p>
        </w:tc>
        <w:tc>
          <w:tcPr>
            <w:tcW w:w="1057" w:type="dxa"/>
            <w:gridSpan w:val="2"/>
            <w:tcBorders>
              <w:top w:val="single" w:sz="5" w:space="0" w:color="3B5998"/>
              <w:left w:val="nil"/>
              <w:bottom w:val="nil"/>
              <w:right w:val="nil"/>
            </w:tcBorders>
          </w:tcPr>
          <w:p w14:paraId="15A20A50" w14:textId="77777777" w:rsidR="005463F0" w:rsidRDefault="00000000">
            <w:pPr>
              <w:spacing w:after="0"/>
              <w:ind w:left="119"/>
            </w:pPr>
            <w:r>
              <w:rPr>
                <w:rFonts w:ascii="Times New Roman" w:eastAsia="Times New Roman" w:hAnsi="Times New Roman" w:cs="Times New Roman"/>
                <w:b/>
                <w:color w:val="3B5998"/>
                <w:sz w:val="13"/>
              </w:rPr>
              <w:t>520.878,27</w:t>
            </w:r>
          </w:p>
        </w:tc>
        <w:tc>
          <w:tcPr>
            <w:tcW w:w="992" w:type="dxa"/>
            <w:tcBorders>
              <w:top w:val="single" w:sz="5" w:space="0" w:color="3B5998"/>
              <w:left w:val="nil"/>
              <w:bottom w:val="nil"/>
              <w:right w:val="nil"/>
            </w:tcBorders>
          </w:tcPr>
          <w:p w14:paraId="04725CF5" w14:textId="77777777" w:rsidR="005463F0" w:rsidRDefault="00000000">
            <w:pPr>
              <w:spacing w:after="0"/>
            </w:pPr>
            <w:r>
              <w:rPr>
                <w:rFonts w:ascii="Times New Roman" w:eastAsia="Times New Roman" w:hAnsi="Times New Roman" w:cs="Times New Roman"/>
                <w:b/>
                <w:color w:val="3B5998"/>
                <w:sz w:val="13"/>
              </w:rPr>
              <w:t>2.709.941,72</w:t>
            </w:r>
          </w:p>
        </w:tc>
        <w:tc>
          <w:tcPr>
            <w:tcW w:w="970" w:type="dxa"/>
            <w:gridSpan w:val="2"/>
            <w:tcBorders>
              <w:top w:val="single" w:sz="5" w:space="0" w:color="3B5998"/>
              <w:left w:val="nil"/>
              <w:bottom w:val="nil"/>
              <w:right w:val="nil"/>
            </w:tcBorders>
          </w:tcPr>
          <w:p w14:paraId="3264D7D4" w14:textId="77777777" w:rsidR="005463F0" w:rsidRDefault="00000000">
            <w:pPr>
              <w:spacing w:after="0"/>
              <w:ind w:left="43"/>
            </w:pPr>
            <w:r>
              <w:rPr>
                <w:rFonts w:ascii="Times New Roman" w:eastAsia="Times New Roman" w:hAnsi="Times New Roman" w:cs="Times New Roman"/>
                <w:b/>
                <w:color w:val="3B5998"/>
                <w:sz w:val="13"/>
              </w:rPr>
              <w:t>1.219.316,23</w:t>
            </w:r>
          </w:p>
        </w:tc>
        <w:tc>
          <w:tcPr>
            <w:tcW w:w="1186" w:type="dxa"/>
            <w:tcBorders>
              <w:top w:val="single" w:sz="5" w:space="0" w:color="3B5998"/>
              <w:left w:val="nil"/>
              <w:bottom w:val="nil"/>
              <w:right w:val="nil"/>
            </w:tcBorders>
          </w:tcPr>
          <w:p w14:paraId="61B8BC07" w14:textId="77777777" w:rsidR="005463F0" w:rsidRDefault="00000000">
            <w:pPr>
              <w:spacing w:after="0"/>
              <w:ind w:left="202"/>
            </w:pPr>
            <w:r>
              <w:rPr>
                <w:rFonts w:ascii="Times New Roman" w:eastAsia="Times New Roman" w:hAnsi="Times New Roman" w:cs="Times New Roman"/>
                <w:b/>
                <w:color w:val="3B5998"/>
                <w:sz w:val="13"/>
              </w:rPr>
              <w:t>565.128,43</w:t>
            </w:r>
          </w:p>
        </w:tc>
        <w:tc>
          <w:tcPr>
            <w:tcW w:w="910" w:type="dxa"/>
            <w:tcBorders>
              <w:top w:val="single" w:sz="5" w:space="0" w:color="3B5998"/>
              <w:left w:val="nil"/>
              <w:bottom w:val="nil"/>
              <w:right w:val="nil"/>
            </w:tcBorders>
          </w:tcPr>
          <w:p w14:paraId="0712347C" w14:textId="77777777" w:rsidR="005463F0" w:rsidRDefault="00000000">
            <w:pPr>
              <w:spacing w:after="0"/>
              <w:ind w:left="139"/>
              <w:jc w:val="center"/>
            </w:pPr>
            <w:r>
              <w:rPr>
                <w:rFonts w:ascii="Times New Roman" w:eastAsia="Times New Roman" w:hAnsi="Times New Roman" w:cs="Times New Roman"/>
                <w:b/>
                <w:color w:val="3B5998"/>
                <w:sz w:val="13"/>
              </w:rPr>
              <w:t>0,00</w:t>
            </w:r>
          </w:p>
        </w:tc>
        <w:tc>
          <w:tcPr>
            <w:tcW w:w="772" w:type="dxa"/>
            <w:tcBorders>
              <w:top w:val="single" w:sz="5" w:space="0" w:color="3B5998"/>
              <w:left w:val="nil"/>
              <w:bottom w:val="nil"/>
              <w:right w:val="nil"/>
            </w:tcBorders>
          </w:tcPr>
          <w:p w14:paraId="607427A7" w14:textId="77777777" w:rsidR="005463F0" w:rsidRDefault="00000000">
            <w:pPr>
              <w:spacing w:after="0"/>
              <w:jc w:val="right"/>
            </w:pPr>
            <w:r>
              <w:rPr>
                <w:rFonts w:ascii="Times New Roman" w:eastAsia="Times New Roman" w:hAnsi="Times New Roman" w:cs="Times New Roman"/>
                <w:b/>
                <w:color w:val="3B5998"/>
                <w:sz w:val="13"/>
              </w:rPr>
              <w:t>654.187,80</w:t>
            </w:r>
          </w:p>
        </w:tc>
      </w:tr>
      <w:tr w:rsidR="005463F0" w14:paraId="78132665" w14:textId="77777777">
        <w:trPr>
          <w:trHeight w:val="569"/>
        </w:trPr>
        <w:tc>
          <w:tcPr>
            <w:tcW w:w="1669" w:type="dxa"/>
            <w:tcBorders>
              <w:top w:val="nil"/>
              <w:left w:val="nil"/>
              <w:bottom w:val="nil"/>
              <w:right w:val="nil"/>
            </w:tcBorders>
            <w:shd w:val="clear" w:color="auto" w:fill="E0E0E0"/>
          </w:tcPr>
          <w:p w14:paraId="2C038D31" w14:textId="77777777" w:rsidR="005463F0" w:rsidRDefault="00000000">
            <w:pPr>
              <w:spacing w:after="0"/>
              <w:ind w:left="31"/>
            </w:pPr>
            <w:r>
              <w:rPr>
                <w:rFonts w:ascii="Times New Roman" w:eastAsia="Times New Roman" w:hAnsi="Times New Roman" w:cs="Times New Roman"/>
                <w:b/>
                <w:color w:val="3B5998"/>
                <w:sz w:val="13"/>
              </w:rPr>
              <w:t>Capítulos de Gasto</w:t>
            </w:r>
          </w:p>
        </w:tc>
        <w:tc>
          <w:tcPr>
            <w:tcW w:w="1102" w:type="dxa"/>
            <w:gridSpan w:val="2"/>
            <w:tcBorders>
              <w:top w:val="nil"/>
              <w:left w:val="nil"/>
              <w:bottom w:val="nil"/>
              <w:right w:val="nil"/>
            </w:tcBorders>
            <w:shd w:val="clear" w:color="auto" w:fill="E0E0E0"/>
          </w:tcPr>
          <w:p w14:paraId="1F4C6D0A" w14:textId="77777777" w:rsidR="005463F0" w:rsidRDefault="00000000">
            <w:pPr>
              <w:spacing w:after="0"/>
            </w:pPr>
            <w:r>
              <w:rPr>
                <w:rFonts w:ascii="Times New Roman" w:eastAsia="Times New Roman" w:hAnsi="Times New Roman" w:cs="Times New Roman"/>
                <w:b/>
                <w:color w:val="3B5998"/>
                <w:sz w:val="13"/>
              </w:rPr>
              <w:t>Crédito inicial</w:t>
            </w:r>
          </w:p>
        </w:tc>
        <w:tc>
          <w:tcPr>
            <w:tcW w:w="1057" w:type="dxa"/>
            <w:tcBorders>
              <w:top w:val="nil"/>
              <w:left w:val="nil"/>
              <w:bottom w:val="nil"/>
              <w:right w:val="nil"/>
            </w:tcBorders>
            <w:shd w:val="clear" w:color="auto" w:fill="E0E0E0"/>
          </w:tcPr>
          <w:p w14:paraId="51FFE31C" w14:textId="77777777" w:rsidR="005463F0" w:rsidRDefault="00000000">
            <w:pPr>
              <w:spacing w:after="0"/>
            </w:pPr>
            <w:r>
              <w:rPr>
                <w:rFonts w:ascii="Times New Roman" w:eastAsia="Times New Roman" w:hAnsi="Times New Roman" w:cs="Times New Roman"/>
                <w:b/>
                <w:color w:val="3B5998"/>
                <w:sz w:val="13"/>
              </w:rPr>
              <w:t xml:space="preserve">Modificación </w:t>
            </w:r>
            <w:proofErr w:type="spellStart"/>
            <w:r>
              <w:rPr>
                <w:rFonts w:ascii="Times New Roman" w:eastAsia="Times New Roman" w:hAnsi="Times New Roman" w:cs="Times New Roman"/>
                <w:b/>
                <w:color w:val="3B5998"/>
                <w:sz w:val="13"/>
              </w:rPr>
              <w:t>Cré</w:t>
            </w:r>
            <w:proofErr w:type="spellEnd"/>
          </w:p>
        </w:tc>
        <w:tc>
          <w:tcPr>
            <w:tcW w:w="848" w:type="dxa"/>
            <w:tcBorders>
              <w:top w:val="nil"/>
              <w:left w:val="nil"/>
              <w:bottom w:val="nil"/>
              <w:right w:val="nil"/>
            </w:tcBorders>
            <w:shd w:val="clear" w:color="auto" w:fill="E0E0E0"/>
          </w:tcPr>
          <w:p w14:paraId="60B89824" w14:textId="77777777" w:rsidR="005463F0" w:rsidRDefault="00000000">
            <w:pPr>
              <w:spacing w:after="0"/>
              <w:ind w:left="-69"/>
            </w:pPr>
            <w:r>
              <w:rPr>
                <w:rFonts w:ascii="Times New Roman" w:eastAsia="Times New Roman" w:hAnsi="Times New Roman" w:cs="Times New Roman"/>
                <w:b/>
                <w:color w:val="3B5998"/>
                <w:sz w:val="13"/>
              </w:rPr>
              <w:t>dito definitivo</w:t>
            </w:r>
          </w:p>
        </w:tc>
        <w:tc>
          <w:tcPr>
            <w:tcW w:w="2171" w:type="dxa"/>
            <w:gridSpan w:val="4"/>
            <w:tcBorders>
              <w:top w:val="nil"/>
              <w:left w:val="nil"/>
              <w:bottom w:val="nil"/>
              <w:right w:val="nil"/>
            </w:tcBorders>
            <w:shd w:val="clear" w:color="auto" w:fill="E0E0E0"/>
          </w:tcPr>
          <w:p w14:paraId="24B1774B" w14:textId="77777777" w:rsidR="005463F0" w:rsidRDefault="00000000">
            <w:pPr>
              <w:spacing w:after="0"/>
              <w:ind w:firstLine="511"/>
            </w:pPr>
            <w:r>
              <w:rPr>
                <w:rFonts w:ascii="Times New Roman" w:eastAsia="Times New Roman" w:hAnsi="Times New Roman" w:cs="Times New Roman"/>
                <w:b/>
                <w:color w:val="3B5998"/>
                <w:sz w:val="13"/>
              </w:rPr>
              <w:t xml:space="preserve">Gastos </w:t>
            </w:r>
            <w:r>
              <w:rPr>
                <w:rFonts w:ascii="Times New Roman" w:eastAsia="Times New Roman" w:hAnsi="Times New Roman" w:cs="Times New Roman"/>
                <w:b/>
                <w:color w:val="3B5998"/>
                <w:sz w:val="13"/>
              </w:rPr>
              <w:tab/>
              <w:t>Obligaciones Comprometidos reconocidas netas</w:t>
            </w:r>
          </w:p>
        </w:tc>
        <w:tc>
          <w:tcPr>
            <w:tcW w:w="1186" w:type="dxa"/>
            <w:tcBorders>
              <w:top w:val="nil"/>
              <w:left w:val="nil"/>
              <w:bottom w:val="nil"/>
              <w:right w:val="nil"/>
            </w:tcBorders>
            <w:shd w:val="clear" w:color="auto" w:fill="E0E0E0"/>
          </w:tcPr>
          <w:p w14:paraId="473A4665" w14:textId="77777777" w:rsidR="005463F0" w:rsidRDefault="00000000">
            <w:pPr>
              <w:spacing w:after="0"/>
              <w:ind w:left="358" w:hanging="358"/>
            </w:pPr>
            <w:r>
              <w:rPr>
                <w:rFonts w:ascii="Times New Roman" w:eastAsia="Times New Roman" w:hAnsi="Times New Roman" w:cs="Times New Roman"/>
                <w:b/>
                <w:color w:val="3B5998"/>
                <w:sz w:val="13"/>
              </w:rPr>
              <w:t>Remanente de Crédito</w:t>
            </w:r>
          </w:p>
        </w:tc>
        <w:tc>
          <w:tcPr>
            <w:tcW w:w="910" w:type="dxa"/>
            <w:tcBorders>
              <w:top w:val="nil"/>
              <w:left w:val="nil"/>
              <w:bottom w:val="nil"/>
              <w:right w:val="nil"/>
            </w:tcBorders>
            <w:shd w:val="clear" w:color="auto" w:fill="E0E0E0"/>
          </w:tcPr>
          <w:p w14:paraId="21AB7BD7" w14:textId="77777777" w:rsidR="005463F0" w:rsidRDefault="00000000">
            <w:pPr>
              <w:spacing w:after="0"/>
              <w:ind w:left="43"/>
              <w:jc w:val="center"/>
            </w:pPr>
            <w:r>
              <w:rPr>
                <w:rFonts w:ascii="Times New Roman" w:eastAsia="Times New Roman" w:hAnsi="Times New Roman" w:cs="Times New Roman"/>
                <w:b/>
                <w:color w:val="3B5998"/>
                <w:sz w:val="13"/>
              </w:rPr>
              <w:t>Pagos</w:t>
            </w:r>
          </w:p>
        </w:tc>
        <w:tc>
          <w:tcPr>
            <w:tcW w:w="772" w:type="dxa"/>
            <w:tcBorders>
              <w:top w:val="nil"/>
              <w:left w:val="nil"/>
              <w:bottom w:val="nil"/>
              <w:right w:val="nil"/>
            </w:tcBorders>
            <w:shd w:val="clear" w:color="auto" w:fill="E0E0E0"/>
          </w:tcPr>
          <w:p w14:paraId="4ABAB734" w14:textId="77777777" w:rsidR="005463F0" w:rsidRDefault="00000000">
            <w:pPr>
              <w:spacing w:after="0"/>
              <w:ind w:left="7" w:firstLine="39"/>
            </w:pPr>
            <w:r>
              <w:rPr>
                <w:rFonts w:ascii="Times New Roman" w:eastAsia="Times New Roman" w:hAnsi="Times New Roman" w:cs="Times New Roman"/>
                <w:b/>
                <w:color w:val="3B5998"/>
                <w:sz w:val="13"/>
              </w:rPr>
              <w:t>Obligaciones pendientes de pago a 31/12</w:t>
            </w:r>
          </w:p>
        </w:tc>
      </w:tr>
      <w:tr w:rsidR="005463F0" w14:paraId="00D8A6E2" w14:textId="77777777">
        <w:trPr>
          <w:trHeight w:val="418"/>
        </w:trPr>
        <w:tc>
          <w:tcPr>
            <w:tcW w:w="1669" w:type="dxa"/>
            <w:tcBorders>
              <w:top w:val="nil"/>
              <w:left w:val="nil"/>
              <w:bottom w:val="nil"/>
              <w:right w:val="nil"/>
            </w:tcBorders>
          </w:tcPr>
          <w:p w14:paraId="11B4EF19" w14:textId="77777777" w:rsidR="005463F0" w:rsidRDefault="00000000">
            <w:pPr>
              <w:spacing w:after="0"/>
              <w:ind w:left="122" w:right="5"/>
            </w:pPr>
            <w:r>
              <w:rPr>
                <w:rFonts w:ascii="Times New Roman" w:eastAsia="Times New Roman" w:hAnsi="Times New Roman" w:cs="Times New Roman"/>
                <w:color w:val="3B5998"/>
                <w:sz w:val="13"/>
              </w:rPr>
              <w:t>1 GASTOS DE PERSONAL.</w:t>
            </w:r>
          </w:p>
        </w:tc>
        <w:tc>
          <w:tcPr>
            <w:tcW w:w="1102" w:type="dxa"/>
            <w:gridSpan w:val="2"/>
            <w:tcBorders>
              <w:top w:val="nil"/>
              <w:left w:val="nil"/>
              <w:bottom w:val="nil"/>
              <w:right w:val="nil"/>
            </w:tcBorders>
            <w:vAlign w:val="center"/>
          </w:tcPr>
          <w:p w14:paraId="6545560A" w14:textId="77777777" w:rsidR="005463F0" w:rsidRDefault="00000000">
            <w:pPr>
              <w:spacing w:after="0"/>
              <w:ind w:left="113"/>
            </w:pPr>
            <w:r>
              <w:rPr>
                <w:rFonts w:ascii="Times New Roman" w:eastAsia="Times New Roman" w:hAnsi="Times New Roman" w:cs="Times New Roman"/>
                <w:color w:val="3B5998"/>
                <w:sz w:val="13"/>
              </w:rPr>
              <w:t>1.546.796,04</w:t>
            </w:r>
          </w:p>
        </w:tc>
        <w:tc>
          <w:tcPr>
            <w:tcW w:w="1057" w:type="dxa"/>
            <w:tcBorders>
              <w:top w:val="nil"/>
              <w:left w:val="nil"/>
              <w:bottom w:val="nil"/>
              <w:right w:val="nil"/>
            </w:tcBorders>
            <w:vAlign w:val="center"/>
          </w:tcPr>
          <w:p w14:paraId="3002B42C" w14:textId="77777777" w:rsidR="005463F0" w:rsidRDefault="00000000">
            <w:pPr>
              <w:spacing w:after="0"/>
              <w:ind w:right="48"/>
              <w:jc w:val="center"/>
            </w:pPr>
            <w:r>
              <w:rPr>
                <w:rFonts w:ascii="Times New Roman" w:eastAsia="Times New Roman" w:hAnsi="Times New Roman" w:cs="Times New Roman"/>
                <w:color w:val="3B5998"/>
                <w:sz w:val="13"/>
              </w:rPr>
              <w:t>1.512,00</w:t>
            </w:r>
          </w:p>
        </w:tc>
        <w:tc>
          <w:tcPr>
            <w:tcW w:w="848" w:type="dxa"/>
            <w:tcBorders>
              <w:top w:val="nil"/>
              <w:left w:val="nil"/>
              <w:bottom w:val="nil"/>
              <w:right w:val="nil"/>
            </w:tcBorders>
            <w:vAlign w:val="center"/>
          </w:tcPr>
          <w:p w14:paraId="72C6BD18" w14:textId="77777777" w:rsidR="005463F0" w:rsidRDefault="00000000">
            <w:pPr>
              <w:spacing w:after="0"/>
              <w:ind w:left="23"/>
            </w:pPr>
            <w:r>
              <w:rPr>
                <w:rFonts w:ascii="Times New Roman" w:eastAsia="Times New Roman" w:hAnsi="Times New Roman" w:cs="Times New Roman"/>
                <w:color w:val="3B5998"/>
                <w:sz w:val="13"/>
              </w:rPr>
              <w:t>1.548.308,04</w:t>
            </w:r>
          </w:p>
        </w:tc>
        <w:tc>
          <w:tcPr>
            <w:tcW w:w="1339" w:type="dxa"/>
            <w:gridSpan w:val="3"/>
            <w:tcBorders>
              <w:top w:val="nil"/>
              <w:left w:val="nil"/>
              <w:bottom w:val="nil"/>
              <w:right w:val="nil"/>
            </w:tcBorders>
            <w:vAlign w:val="center"/>
          </w:tcPr>
          <w:p w14:paraId="4D513C00" w14:textId="77777777" w:rsidR="005463F0" w:rsidRDefault="00000000">
            <w:pPr>
              <w:spacing w:after="0"/>
              <w:ind w:left="305"/>
            </w:pPr>
            <w:r>
              <w:rPr>
                <w:rFonts w:ascii="Times New Roman" w:eastAsia="Times New Roman" w:hAnsi="Times New Roman" w:cs="Times New Roman"/>
                <w:color w:val="3B5998"/>
                <w:sz w:val="13"/>
              </w:rPr>
              <w:t>631.381,65</w:t>
            </w:r>
          </w:p>
        </w:tc>
        <w:tc>
          <w:tcPr>
            <w:tcW w:w="832" w:type="dxa"/>
            <w:tcBorders>
              <w:top w:val="nil"/>
              <w:left w:val="nil"/>
              <w:bottom w:val="nil"/>
              <w:right w:val="nil"/>
            </w:tcBorders>
            <w:vAlign w:val="center"/>
          </w:tcPr>
          <w:p w14:paraId="4077B6A0" w14:textId="77777777" w:rsidR="005463F0" w:rsidRDefault="00000000">
            <w:pPr>
              <w:spacing w:after="0"/>
            </w:pPr>
            <w:r>
              <w:rPr>
                <w:rFonts w:ascii="Times New Roman" w:eastAsia="Times New Roman" w:hAnsi="Times New Roman" w:cs="Times New Roman"/>
                <w:color w:val="3B5998"/>
                <w:sz w:val="13"/>
              </w:rPr>
              <w:t>631.381,65</w:t>
            </w:r>
          </w:p>
        </w:tc>
        <w:tc>
          <w:tcPr>
            <w:tcW w:w="1186" w:type="dxa"/>
            <w:tcBorders>
              <w:top w:val="nil"/>
              <w:left w:val="nil"/>
              <w:bottom w:val="nil"/>
              <w:right w:val="nil"/>
            </w:tcBorders>
            <w:vAlign w:val="center"/>
          </w:tcPr>
          <w:p w14:paraId="4BA5DDCF" w14:textId="77777777" w:rsidR="005463F0" w:rsidRDefault="00000000">
            <w:pPr>
              <w:spacing w:after="0"/>
              <w:ind w:left="202"/>
            </w:pPr>
            <w:r>
              <w:rPr>
                <w:rFonts w:ascii="Times New Roman" w:eastAsia="Times New Roman" w:hAnsi="Times New Roman" w:cs="Times New Roman"/>
                <w:color w:val="3B5998"/>
                <w:sz w:val="13"/>
              </w:rPr>
              <w:t>916.926,39</w:t>
            </w:r>
          </w:p>
        </w:tc>
        <w:tc>
          <w:tcPr>
            <w:tcW w:w="910" w:type="dxa"/>
            <w:tcBorders>
              <w:top w:val="nil"/>
              <w:left w:val="nil"/>
              <w:bottom w:val="nil"/>
              <w:right w:val="nil"/>
            </w:tcBorders>
            <w:vAlign w:val="center"/>
          </w:tcPr>
          <w:p w14:paraId="353B2531" w14:textId="77777777" w:rsidR="005463F0" w:rsidRDefault="00000000">
            <w:pPr>
              <w:spacing w:after="0"/>
              <w:ind w:left="50"/>
            </w:pPr>
            <w:r>
              <w:rPr>
                <w:rFonts w:ascii="Times New Roman" w:eastAsia="Times New Roman" w:hAnsi="Times New Roman" w:cs="Times New Roman"/>
                <w:color w:val="3B5998"/>
                <w:sz w:val="13"/>
              </w:rPr>
              <w:t>537.943,27</w:t>
            </w:r>
          </w:p>
        </w:tc>
        <w:tc>
          <w:tcPr>
            <w:tcW w:w="772" w:type="dxa"/>
            <w:tcBorders>
              <w:top w:val="nil"/>
              <w:left w:val="nil"/>
              <w:bottom w:val="nil"/>
              <w:right w:val="nil"/>
            </w:tcBorders>
            <w:vAlign w:val="center"/>
          </w:tcPr>
          <w:p w14:paraId="390E9E38" w14:textId="77777777" w:rsidR="005463F0" w:rsidRDefault="00000000">
            <w:pPr>
              <w:spacing w:after="0"/>
              <w:jc w:val="right"/>
            </w:pPr>
            <w:r>
              <w:rPr>
                <w:rFonts w:ascii="Times New Roman" w:eastAsia="Times New Roman" w:hAnsi="Times New Roman" w:cs="Times New Roman"/>
                <w:color w:val="3B5998"/>
                <w:sz w:val="13"/>
              </w:rPr>
              <w:t>93.438,38</w:t>
            </w:r>
          </w:p>
        </w:tc>
      </w:tr>
      <w:tr w:rsidR="005463F0" w14:paraId="723B13F4" w14:textId="77777777">
        <w:trPr>
          <w:trHeight w:val="482"/>
        </w:trPr>
        <w:tc>
          <w:tcPr>
            <w:tcW w:w="1669" w:type="dxa"/>
            <w:tcBorders>
              <w:top w:val="nil"/>
              <w:left w:val="nil"/>
              <w:bottom w:val="nil"/>
              <w:right w:val="nil"/>
            </w:tcBorders>
          </w:tcPr>
          <w:p w14:paraId="1286EC18" w14:textId="77777777" w:rsidR="005463F0" w:rsidRDefault="00000000">
            <w:pPr>
              <w:spacing w:after="0"/>
              <w:ind w:left="122"/>
            </w:pPr>
            <w:r>
              <w:rPr>
                <w:rFonts w:ascii="Times New Roman" w:eastAsia="Times New Roman" w:hAnsi="Times New Roman" w:cs="Times New Roman"/>
                <w:color w:val="3B5998"/>
                <w:sz w:val="13"/>
              </w:rPr>
              <w:t xml:space="preserve">2 GASTOS </w:t>
            </w:r>
          </w:p>
          <w:p w14:paraId="5D1C0CD7" w14:textId="77777777" w:rsidR="005463F0" w:rsidRDefault="00000000">
            <w:pPr>
              <w:spacing w:after="0"/>
              <w:ind w:left="122"/>
            </w:pPr>
            <w:r>
              <w:rPr>
                <w:rFonts w:ascii="Times New Roman" w:eastAsia="Times New Roman" w:hAnsi="Times New Roman" w:cs="Times New Roman"/>
                <w:color w:val="3B5998"/>
                <w:sz w:val="13"/>
              </w:rPr>
              <w:t xml:space="preserve">CORRIENTES EN </w:t>
            </w:r>
          </w:p>
          <w:p w14:paraId="18257B52" w14:textId="77777777" w:rsidR="005463F0" w:rsidRDefault="00000000">
            <w:pPr>
              <w:spacing w:after="0"/>
              <w:ind w:left="122"/>
            </w:pPr>
            <w:r>
              <w:rPr>
                <w:rFonts w:ascii="Times New Roman" w:eastAsia="Times New Roman" w:hAnsi="Times New Roman" w:cs="Times New Roman"/>
                <w:color w:val="3B5998"/>
                <w:sz w:val="13"/>
              </w:rPr>
              <w:t>BIENES Y SERVICIOS</w:t>
            </w:r>
          </w:p>
        </w:tc>
        <w:tc>
          <w:tcPr>
            <w:tcW w:w="1102" w:type="dxa"/>
            <w:gridSpan w:val="2"/>
            <w:tcBorders>
              <w:top w:val="nil"/>
              <w:left w:val="nil"/>
              <w:bottom w:val="nil"/>
              <w:right w:val="nil"/>
            </w:tcBorders>
          </w:tcPr>
          <w:p w14:paraId="70F8C776" w14:textId="77777777" w:rsidR="005463F0" w:rsidRDefault="00000000">
            <w:pPr>
              <w:spacing w:after="0"/>
              <w:ind w:left="209"/>
            </w:pPr>
            <w:r>
              <w:rPr>
                <w:rFonts w:ascii="Times New Roman" w:eastAsia="Times New Roman" w:hAnsi="Times New Roman" w:cs="Times New Roman"/>
                <w:color w:val="3B5998"/>
                <w:sz w:val="13"/>
              </w:rPr>
              <w:t>579.412,14</w:t>
            </w:r>
          </w:p>
        </w:tc>
        <w:tc>
          <w:tcPr>
            <w:tcW w:w="1057" w:type="dxa"/>
            <w:tcBorders>
              <w:top w:val="nil"/>
              <w:left w:val="nil"/>
              <w:bottom w:val="nil"/>
              <w:right w:val="nil"/>
            </w:tcBorders>
          </w:tcPr>
          <w:p w14:paraId="1308EF6F" w14:textId="77777777" w:rsidR="005463F0" w:rsidRDefault="00000000">
            <w:pPr>
              <w:spacing w:after="0"/>
              <w:ind w:left="142"/>
            </w:pPr>
            <w:r>
              <w:rPr>
                <w:rFonts w:ascii="Times New Roman" w:eastAsia="Times New Roman" w:hAnsi="Times New Roman" w:cs="Times New Roman"/>
                <w:color w:val="3B5998"/>
                <w:sz w:val="13"/>
              </w:rPr>
              <w:t>486.658,32</w:t>
            </w:r>
          </w:p>
        </w:tc>
        <w:tc>
          <w:tcPr>
            <w:tcW w:w="848" w:type="dxa"/>
            <w:tcBorders>
              <w:top w:val="nil"/>
              <w:left w:val="nil"/>
              <w:bottom w:val="nil"/>
              <w:right w:val="nil"/>
            </w:tcBorders>
          </w:tcPr>
          <w:p w14:paraId="58D628A6" w14:textId="77777777" w:rsidR="005463F0" w:rsidRDefault="00000000">
            <w:pPr>
              <w:spacing w:after="0"/>
              <w:ind w:left="23"/>
            </w:pPr>
            <w:r>
              <w:rPr>
                <w:rFonts w:ascii="Times New Roman" w:eastAsia="Times New Roman" w:hAnsi="Times New Roman" w:cs="Times New Roman"/>
                <w:color w:val="3B5998"/>
                <w:sz w:val="13"/>
              </w:rPr>
              <w:t>1.066.070,46</w:t>
            </w:r>
          </w:p>
        </w:tc>
        <w:tc>
          <w:tcPr>
            <w:tcW w:w="1339" w:type="dxa"/>
            <w:gridSpan w:val="3"/>
            <w:tcBorders>
              <w:top w:val="nil"/>
              <w:left w:val="nil"/>
              <w:bottom w:val="nil"/>
              <w:right w:val="nil"/>
            </w:tcBorders>
          </w:tcPr>
          <w:p w14:paraId="2AE25268" w14:textId="77777777" w:rsidR="005463F0" w:rsidRDefault="00000000">
            <w:pPr>
              <w:spacing w:after="0"/>
              <w:ind w:left="305"/>
            </w:pPr>
            <w:r>
              <w:rPr>
                <w:rFonts w:ascii="Times New Roman" w:eastAsia="Times New Roman" w:hAnsi="Times New Roman" w:cs="Times New Roman"/>
                <w:color w:val="3B5998"/>
                <w:sz w:val="13"/>
              </w:rPr>
              <w:t>586.345,03</w:t>
            </w:r>
          </w:p>
        </w:tc>
        <w:tc>
          <w:tcPr>
            <w:tcW w:w="832" w:type="dxa"/>
            <w:tcBorders>
              <w:top w:val="nil"/>
              <w:left w:val="nil"/>
              <w:bottom w:val="nil"/>
              <w:right w:val="nil"/>
            </w:tcBorders>
          </w:tcPr>
          <w:p w14:paraId="47801B0D" w14:textId="77777777" w:rsidR="005463F0" w:rsidRDefault="00000000">
            <w:pPr>
              <w:spacing w:after="0"/>
            </w:pPr>
            <w:r>
              <w:rPr>
                <w:rFonts w:ascii="Times New Roman" w:eastAsia="Times New Roman" w:hAnsi="Times New Roman" w:cs="Times New Roman"/>
                <w:color w:val="3B5998"/>
                <w:sz w:val="13"/>
              </w:rPr>
              <w:t>476.521,29</w:t>
            </w:r>
          </w:p>
        </w:tc>
        <w:tc>
          <w:tcPr>
            <w:tcW w:w="1186" w:type="dxa"/>
            <w:tcBorders>
              <w:top w:val="nil"/>
              <w:left w:val="nil"/>
              <w:bottom w:val="nil"/>
              <w:right w:val="nil"/>
            </w:tcBorders>
          </w:tcPr>
          <w:p w14:paraId="189A8F34" w14:textId="77777777" w:rsidR="005463F0" w:rsidRDefault="00000000">
            <w:pPr>
              <w:spacing w:after="0"/>
              <w:ind w:left="202"/>
            </w:pPr>
            <w:r>
              <w:rPr>
                <w:rFonts w:ascii="Times New Roman" w:eastAsia="Times New Roman" w:hAnsi="Times New Roman" w:cs="Times New Roman"/>
                <w:color w:val="3B5998"/>
                <w:sz w:val="13"/>
              </w:rPr>
              <w:t>589.549,17</w:t>
            </w:r>
          </w:p>
        </w:tc>
        <w:tc>
          <w:tcPr>
            <w:tcW w:w="910" w:type="dxa"/>
            <w:tcBorders>
              <w:top w:val="nil"/>
              <w:left w:val="nil"/>
              <w:bottom w:val="nil"/>
              <w:right w:val="nil"/>
            </w:tcBorders>
          </w:tcPr>
          <w:p w14:paraId="7C746A52" w14:textId="77777777" w:rsidR="005463F0" w:rsidRDefault="00000000">
            <w:pPr>
              <w:spacing w:after="0"/>
              <w:ind w:left="50"/>
            </w:pPr>
            <w:r>
              <w:rPr>
                <w:rFonts w:ascii="Times New Roman" w:eastAsia="Times New Roman" w:hAnsi="Times New Roman" w:cs="Times New Roman"/>
                <w:color w:val="3B5998"/>
                <w:sz w:val="13"/>
              </w:rPr>
              <w:t>460.017,52</w:t>
            </w:r>
          </w:p>
        </w:tc>
        <w:tc>
          <w:tcPr>
            <w:tcW w:w="772" w:type="dxa"/>
            <w:tcBorders>
              <w:top w:val="nil"/>
              <w:left w:val="nil"/>
              <w:bottom w:val="nil"/>
              <w:right w:val="nil"/>
            </w:tcBorders>
          </w:tcPr>
          <w:p w14:paraId="191FC0FB" w14:textId="77777777" w:rsidR="005463F0" w:rsidRDefault="00000000">
            <w:pPr>
              <w:spacing w:after="0"/>
              <w:jc w:val="right"/>
            </w:pPr>
            <w:r>
              <w:rPr>
                <w:rFonts w:ascii="Times New Roman" w:eastAsia="Times New Roman" w:hAnsi="Times New Roman" w:cs="Times New Roman"/>
                <w:color w:val="3B5998"/>
                <w:sz w:val="13"/>
              </w:rPr>
              <w:t>16.503,77</w:t>
            </w:r>
          </w:p>
        </w:tc>
      </w:tr>
      <w:tr w:rsidR="005463F0" w14:paraId="579989D7" w14:textId="77777777">
        <w:trPr>
          <w:trHeight w:val="340"/>
        </w:trPr>
        <w:tc>
          <w:tcPr>
            <w:tcW w:w="1669" w:type="dxa"/>
            <w:tcBorders>
              <w:top w:val="nil"/>
              <w:left w:val="nil"/>
              <w:bottom w:val="nil"/>
              <w:right w:val="nil"/>
            </w:tcBorders>
          </w:tcPr>
          <w:p w14:paraId="5F796F60" w14:textId="77777777" w:rsidR="005463F0" w:rsidRDefault="00000000">
            <w:pPr>
              <w:spacing w:after="0"/>
              <w:ind w:left="122"/>
            </w:pPr>
            <w:r>
              <w:rPr>
                <w:rFonts w:ascii="Times New Roman" w:eastAsia="Times New Roman" w:hAnsi="Times New Roman" w:cs="Times New Roman"/>
                <w:color w:val="3B5998"/>
                <w:sz w:val="13"/>
              </w:rPr>
              <w:t xml:space="preserve">3 GASTOS </w:t>
            </w:r>
          </w:p>
          <w:p w14:paraId="50B299E7" w14:textId="77777777" w:rsidR="005463F0" w:rsidRDefault="00000000">
            <w:pPr>
              <w:spacing w:after="0"/>
              <w:ind w:left="122"/>
            </w:pPr>
            <w:r>
              <w:rPr>
                <w:rFonts w:ascii="Times New Roman" w:eastAsia="Times New Roman" w:hAnsi="Times New Roman" w:cs="Times New Roman"/>
                <w:color w:val="3B5998"/>
                <w:sz w:val="13"/>
              </w:rPr>
              <w:t>FINANCIEROS</w:t>
            </w:r>
          </w:p>
        </w:tc>
        <w:tc>
          <w:tcPr>
            <w:tcW w:w="1102" w:type="dxa"/>
            <w:gridSpan w:val="2"/>
            <w:tcBorders>
              <w:top w:val="nil"/>
              <w:left w:val="nil"/>
              <w:bottom w:val="nil"/>
              <w:right w:val="nil"/>
            </w:tcBorders>
          </w:tcPr>
          <w:p w14:paraId="6EC71F90" w14:textId="77777777" w:rsidR="005463F0" w:rsidRDefault="00000000">
            <w:pPr>
              <w:spacing w:after="0"/>
              <w:ind w:left="43"/>
              <w:jc w:val="center"/>
            </w:pPr>
            <w:r>
              <w:rPr>
                <w:rFonts w:ascii="Times New Roman" w:eastAsia="Times New Roman" w:hAnsi="Times New Roman" w:cs="Times New Roman"/>
                <w:color w:val="3B5998"/>
                <w:sz w:val="13"/>
              </w:rPr>
              <w:t>3.300,00</w:t>
            </w:r>
          </w:p>
        </w:tc>
        <w:tc>
          <w:tcPr>
            <w:tcW w:w="1057" w:type="dxa"/>
            <w:tcBorders>
              <w:top w:val="nil"/>
              <w:left w:val="nil"/>
              <w:bottom w:val="nil"/>
              <w:right w:val="nil"/>
            </w:tcBorders>
          </w:tcPr>
          <w:p w14:paraId="6812BFAF" w14:textId="77777777" w:rsidR="005463F0" w:rsidRDefault="00000000">
            <w:pPr>
              <w:spacing w:after="0"/>
              <w:ind w:right="48"/>
              <w:jc w:val="center"/>
            </w:pPr>
            <w:r>
              <w:rPr>
                <w:rFonts w:ascii="Times New Roman" w:eastAsia="Times New Roman" w:hAnsi="Times New Roman" w:cs="Times New Roman"/>
                <w:color w:val="3B5998"/>
                <w:sz w:val="13"/>
              </w:rPr>
              <w:t>7.707,95</w:t>
            </w:r>
          </w:p>
        </w:tc>
        <w:tc>
          <w:tcPr>
            <w:tcW w:w="848" w:type="dxa"/>
            <w:tcBorders>
              <w:top w:val="nil"/>
              <w:left w:val="nil"/>
              <w:bottom w:val="nil"/>
              <w:right w:val="nil"/>
            </w:tcBorders>
          </w:tcPr>
          <w:p w14:paraId="32509DD4" w14:textId="77777777" w:rsidR="005463F0" w:rsidRDefault="00000000">
            <w:pPr>
              <w:spacing w:after="0"/>
              <w:ind w:left="52"/>
              <w:jc w:val="center"/>
            </w:pPr>
            <w:r>
              <w:rPr>
                <w:rFonts w:ascii="Times New Roman" w:eastAsia="Times New Roman" w:hAnsi="Times New Roman" w:cs="Times New Roman"/>
                <w:color w:val="3B5998"/>
                <w:sz w:val="13"/>
              </w:rPr>
              <w:t>11.007,95</w:t>
            </w:r>
          </w:p>
        </w:tc>
        <w:tc>
          <w:tcPr>
            <w:tcW w:w="1339" w:type="dxa"/>
            <w:gridSpan w:val="3"/>
            <w:tcBorders>
              <w:top w:val="nil"/>
              <w:left w:val="nil"/>
              <w:bottom w:val="nil"/>
              <w:right w:val="nil"/>
            </w:tcBorders>
          </w:tcPr>
          <w:p w14:paraId="59C38E27" w14:textId="77777777" w:rsidR="005463F0" w:rsidRDefault="00000000">
            <w:pPr>
              <w:spacing w:after="0"/>
              <w:ind w:right="3"/>
              <w:jc w:val="center"/>
            </w:pPr>
            <w:r>
              <w:rPr>
                <w:rFonts w:ascii="Times New Roman" w:eastAsia="Times New Roman" w:hAnsi="Times New Roman" w:cs="Times New Roman"/>
                <w:color w:val="3B5998"/>
                <w:sz w:val="13"/>
              </w:rPr>
              <w:t>1.115,67</w:t>
            </w:r>
          </w:p>
        </w:tc>
        <w:tc>
          <w:tcPr>
            <w:tcW w:w="832" w:type="dxa"/>
            <w:tcBorders>
              <w:top w:val="nil"/>
              <w:left w:val="nil"/>
              <w:bottom w:val="nil"/>
              <w:right w:val="nil"/>
            </w:tcBorders>
          </w:tcPr>
          <w:p w14:paraId="3E315A97" w14:textId="77777777" w:rsidR="005463F0" w:rsidRDefault="00000000">
            <w:pPr>
              <w:spacing w:after="0"/>
              <w:ind w:left="117"/>
              <w:jc w:val="center"/>
            </w:pPr>
            <w:r>
              <w:rPr>
                <w:rFonts w:ascii="Times New Roman" w:eastAsia="Times New Roman" w:hAnsi="Times New Roman" w:cs="Times New Roman"/>
                <w:color w:val="3B5998"/>
                <w:sz w:val="13"/>
              </w:rPr>
              <w:t>0,00</w:t>
            </w:r>
          </w:p>
        </w:tc>
        <w:tc>
          <w:tcPr>
            <w:tcW w:w="1186" w:type="dxa"/>
            <w:tcBorders>
              <w:top w:val="nil"/>
              <w:left w:val="nil"/>
              <w:bottom w:val="nil"/>
              <w:right w:val="nil"/>
            </w:tcBorders>
          </w:tcPr>
          <w:p w14:paraId="066D2654" w14:textId="77777777" w:rsidR="005463F0" w:rsidRDefault="00000000">
            <w:pPr>
              <w:spacing w:after="0"/>
              <w:ind w:left="266"/>
            </w:pPr>
            <w:r>
              <w:rPr>
                <w:rFonts w:ascii="Times New Roman" w:eastAsia="Times New Roman" w:hAnsi="Times New Roman" w:cs="Times New Roman"/>
                <w:color w:val="3B5998"/>
                <w:sz w:val="13"/>
              </w:rPr>
              <w:t>11.007,95</w:t>
            </w:r>
          </w:p>
        </w:tc>
        <w:tc>
          <w:tcPr>
            <w:tcW w:w="910" w:type="dxa"/>
            <w:tcBorders>
              <w:top w:val="nil"/>
              <w:left w:val="nil"/>
              <w:bottom w:val="nil"/>
              <w:right w:val="nil"/>
            </w:tcBorders>
          </w:tcPr>
          <w:p w14:paraId="24642555" w14:textId="77777777" w:rsidR="005463F0" w:rsidRDefault="00000000">
            <w:pPr>
              <w:spacing w:after="0"/>
              <w:ind w:left="139"/>
              <w:jc w:val="center"/>
            </w:pPr>
            <w:r>
              <w:rPr>
                <w:rFonts w:ascii="Times New Roman" w:eastAsia="Times New Roman" w:hAnsi="Times New Roman" w:cs="Times New Roman"/>
                <w:color w:val="3B5998"/>
                <w:sz w:val="13"/>
              </w:rPr>
              <w:t>0,00</w:t>
            </w:r>
          </w:p>
        </w:tc>
        <w:tc>
          <w:tcPr>
            <w:tcW w:w="772" w:type="dxa"/>
            <w:tcBorders>
              <w:top w:val="nil"/>
              <w:left w:val="nil"/>
              <w:bottom w:val="nil"/>
              <w:right w:val="nil"/>
            </w:tcBorders>
          </w:tcPr>
          <w:p w14:paraId="30F8E5ED" w14:textId="77777777" w:rsidR="005463F0" w:rsidRDefault="00000000">
            <w:pPr>
              <w:spacing w:after="0"/>
              <w:jc w:val="right"/>
            </w:pPr>
            <w:r>
              <w:rPr>
                <w:rFonts w:ascii="Times New Roman" w:eastAsia="Times New Roman" w:hAnsi="Times New Roman" w:cs="Times New Roman"/>
                <w:color w:val="3B5998"/>
                <w:sz w:val="13"/>
              </w:rPr>
              <w:t>0,00</w:t>
            </w:r>
          </w:p>
        </w:tc>
      </w:tr>
      <w:tr w:rsidR="005463F0" w14:paraId="0529AD82" w14:textId="77777777">
        <w:trPr>
          <w:trHeight w:val="340"/>
        </w:trPr>
        <w:tc>
          <w:tcPr>
            <w:tcW w:w="1669" w:type="dxa"/>
            <w:tcBorders>
              <w:top w:val="nil"/>
              <w:left w:val="nil"/>
              <w:bottom w:val="nil"/>
              <w:right w:val="nil"/>
            </w:tcBorders>
          </w:tcPr>
          <w:p w14:paraId="3849E7A7" w14:textId="77777777" w:rsidR="005463F0" w:rsidRDefault="00000000">
            <w:pPr>
              <w:spacing w:after="0"/>
              <w:ind w:left="122"/>
            </w:pPr>
            <w:r>
              <w:rPr>
                <w:rFonts w:ascii="Times New Roman" w:eastAsia="Times New Roman" w:hAnsi="Times New Roman" w:cs="Times New Roman"/>
                <w:color w:val="3B5998"/>
                <w:sz w:val="13"/>
              </w:rPr>
              <w:t xml:space="preserve">4 TRANSFERENCIAS </w:t>
            </w:r>
          </w:p>
          <w:p w14:paraId="0648D6C0" w14:textId="77777777" w:rsidR="005463F0" w:rsidRDefault="00000000">
            <w:pPr>
              <w:spacing w:after="0"/>
              <w:ind w:left="122"/>
            </w:pPr>
            <w:r>
              <w:rPr>
                <w:rFonts w:ascii="Times New Roman" w:eastAsia="Times New Roman" w:hAnsi="Times New Roman" w:cs="Times New Roman"/>
                <w:color w:val="3B5998"/>
                <w:sz w:val="13"/>
              </w:rPr>
              <w:t>CORRIENTES</w:t>
            </w:r>
          </w:p>
        </w:tc>
        <w:tc>
          <w:tcPr>
            <w:tcW w:w="1102" w:type="dxa"/>
            <w:gridSpan w:val="2"/>
            <w:tcBorders>
              <w:top w:val="nil"/>
              <w:left w:val="nil"/>
              <w:bottom w:val="nil"/>
              <w:right w:val="nil"/>
            </w:tcBorders>
          </w:tcPr>
          <w:p w14:paraId="33633880" w14:textId="77777777" w:rsidR="005463F0" w:rsidRDefault="00000000">
            <w:pPr>
              <w:spacing w:after="0"/>
              <w:ind w:left="266"/>
              <w:jc w:val="center"/>
            </w:pPr>
            <w:r>
              <w:rPr>
                <w:rFonts w:ascii="Times New Roman" w:eastAsia="Times New Roman" w:hAnsi="Times New Roman" w:cs="Times New Roman"/>
                <w:color w:val="3B5998"/>
                <w:sz w:val="13"/>
              </w:rPr>
              <w:t>0,00</w:t>
            </w:r>
          </w:p>
        </w:tc>
        <w:tc>
          <w:tcPr>
            <w:tcW w:w="1057" w:type="dxa"/>
            <w:tcBorders>
              <w:top w:val="nil"/>
              <w:left w:val="nil"/>
              <w:bottom w:val="nil"/>
              <w:right w:val="nil"/>
            </w:tcBorders>
          </w:tcPr>
          <w:p w14:paraId="007B5B8C" w14:textId="77777777" w:rsidR="005463F0" w:rsidRDefault="00000000">
            <w:pPr>
              <w:spacing w:after="0"/>
              <w:ind w:left="206"/>
            </w:pPr>
            <w:r>
              <w:rPr>
                <w:rFonts w:ascii="Times New Roman" w:eastAsia="Times New Roman" w:hAnsi="Times New Roman" w:cs="Times New Roman"/>
                <w:color w:val="3B5998"/>
                <w:sz w:val="13"/>
              </w:rPr>
              <w:t>10.000,00</w:t>
            </w:r>
          </w:p>
        </w:tc>
        <w:tc>
          <w:tcPr>
            <w:tcW w:w="848" w:type="dxa"/>
            <w:tcBorders>
              <w:top w:val="nil"/>
              <w:left w:val="nil"/>
              <w:bottom w:val="nil"/>
              <w:right w:val="nil"/>
            </w:tcBorders>
          </w:tcPr>
          <w:p w14:paraId="1773C38F" w14:textId="77777777" w:rsidR="005463F0" w:rsidRDefault="00000000">
            <w:pPr>
              <w:spacing w:after="0"/>
              <w:ind w:left="52"/>
              <w:jc w:val="center"/>
            </w:pPr>
            <w:r>
              <w:rPr>
                <w:rFonts w:ascii="Times New Roman" w:eastAsia="Times New Roman" w:hAnsi="Times New Roman" w:cs="Times New Roman"/>
                <w:color w:val="3B5998"/>
                <w:sz w:val="13"/>
              </w:rPr>
              <w:t>10.000,00</w:t>
            </w:r>
          </w:p>
        </w:tc>
        <w:tc>
          <w:tcPr>
            <w:tcW w:w="1339" w:type="dxa"/>
            <w:gridSpan w:val="3"/>
            <w:tcBorders>
              <w:top w:val="nil"/>
              <w:left w:val="nil"/>
              <w:bottom w:val="nil"/>
              <w:right w:val="nil"/>
            </w:tcBorders>
          </w:tcPr>
          <w:p w14:paraId="4F21F32E" w14:textId="77777777" w:rsidR="005463F0" w:rsidRDefault="00000000">
            <w:pPr>
              <w:spacing w:after="0"/>
              <w:ind w:left="220"/>
              <w:jc w:val="center"/>
            </w:pPr>
            <w:r>
              <w:rPr>
                <w:rFonts w:ascii="Times New Roman" w:eastAsia="Times New Roman" w:hAnsi="Times New Roman" w:cs="Times New Roman"/>
                <w:color w:val="3B5998"/>
                <w:sz w:val="13"/>
              </w:rPr>
              <w:t>0,00</w:t>
            </w:r>
          </w:p>
        </w:tc>
        <w:tc>
          <w:tcPr>
            <w:tcW w:w="832" w:type="dxa"/>
            <w:tcBorders>
              <w:top w:val="nil"/>
              <w:left w:val="nil"/>
              <w:bottom w:val="nil"/>
              <w:right w:val="nil"/>
            </w:tcBorders>
          </w:tcPr>
          <w:p w14:paraId="647B13D2" w14:textId="77777777" w:rsidR="005463F0" w:rsidRDefault="00000000">
            <w:pPr>
              <w:spacing w:after="0"/>
              <w:ind w:left="117"/>
              <w:jc w:val="center"/>
            </w:pPr>
            <w:r>
              <w:rPr>
                <w:rFonts w:ascii="Times New Roman" w:eastAsia="Times New Roman" w:hAnsi="Times New Roman" w:cs="Times New Roman"/>
                <w:color w:val="3B5998"/>
                <w:sz w:val="13"/>
              </w:rPr>
              <w:t>0,00</w:t>
            </w:r>
          </w:p>
        </w:tc>
        <w:tc>
          <w:tcPr>
            <w:tcW w:w="1186" w:type="dxa"/>
            <w:tcBorders>
              <w:top w:val="nil"/>
              <w:left w:val="nil"/>
              <w:bottom w:val="nil"/>
              <w:right w:val="nil"/>
            </w:tcBorders>
          </w:tcPr>
          <w:p w14:paraId="60B45B38" w14:textId="77777777" w:rsidR="005463F0" w:rsidRDefault="00000000">
            <w:pPr>
              <w:spacing w:after="0"/>
              <w:ind w:left="266"/>
            </w:pPr>
            <w:r>
              <w:rPr>
                <w:rFonts w:ascii="Times New Roman" w:eastAsia="Times New Roman" w:hAnsi="Times New Roman" w:cs="Times New Roman"/>
                <w:color w:val="3B5998"/>
                <w:sz w:val="13"/>
              </w:rPr>
              <w:t>10.000,00</w:t>
            </w:r>
          </w:p>
        </w:tc>
        <w:tc>
          <w:tcPr>
            <w:tcW w:w="910" w:type="dxa"/>
            <w:tcBorders>
              <w:top w:val="nil"/>
              <w:left w:val="nil"/>
              <w:bottom w:val="nil"/>
              <w:right w:val="nil"/>
            </w:tcBorders>
          </w:tcPr>
          <w:p w14:paraId="021C5DD2" w14:textId="77777777" w:rsidR="005463F0" w:rsidRDefault="00000000">
            <w:pPr>
              <w:spacing w:after="0"/>
              <w:ind w:left="139"/>
              <w:jc w:val="center"/>
            </w:pPr>
            <w:r>
              <w:rPr>
                <w:rFonts w:ascii="Times New Roman" w:eastAsia="Times New Roman" w:hAnsi="Times New Roman" w:cs="Times New Roman"/>
                <w:color w:val="3B5998"/>
                <w:sz w:val="13"/>
              </w:rPr>
              <w:t>0,00</w:t>
            </w:r>
          </w:p>
        </w:tc>
        <w:tc>
          <w:tcPr>
            <w:tcW w:w="772" w:type="dxa"/>
            <w:tcBorders>
              <w:top w:val="nil"/>
              <w:left w:val="nil"/>
              <w:bottom w:val="nil"/>
              <w:right w:val="nil"/>
            </w:tcBorders>
          </w:tcPr>
          <w:p w14:paraId="1547F90A" w14:textId="77777777" w:rsidR="005463F0" w:rsidRDefault="00000000">
            <w:pPr>
              <w:spacing w:after="0"/>
              <w:jc w:val="right"/>
            </w:pPr>
            <w:r>
              <w:rPr>
                <w:rFonts w:ascii="Times New Roman" w:eastAsia="Times New Roman" w:hAnsi="Times New Roman" w:cs="Times New Roman"/>
                <w:color w:val="3B5998"/>
                <w:sz w:val="13"/>
              </w:rPr>
              <w:t>0,00</w:t>
            </w:r>
          </w:p>
        </w:tc>
      </w:tr>
      <w:tr w:rsidR="005463F0" w14:paraId="73B225E0" w14:textId="77777777">
        <w:trPr>
          <w:trHeight w:val="482"/>
        </w:trPr>
        <w:tc>
          <w:tcPr>
            <w:tcW w:w="1669" w:type="dxa"/>
            <w:tcBorders>
              <w:top w:val="nil"/>
              <w:left w:val="nil"/>
              <w:bottom w:val="nil"/>
              <w:right w:val="nil"/>
            </w:tcBorders>
          </w:tcPr>
          <w:p w14:paraId="2AF21989" w14:textId="77777777" w:rsidR="005463F0" w:rsidRDefault="00000000">
            <w:pPr>
              <w:spacing w:after="0"/>
              <w:ind w:left="122"/>
            </w:pPr>
            <w:r>
              <w:rPr>
                <w:rFonts w:ascii="Times New Roman" w:eastAsia="Times New Roman" w:hAnsi="Times New Roman" w:cs="Times New Roman"/>
                <w:color w:val="3B5998"/>
                <w:sz w:val="13"/>
              </w:rPr>
              <w:t xml:space="preserve">5 FONDO DE </w:t>
            </w:r>
          </w:p>
          <w:p w14:paraId="24CA7749" w14:textId="77777777" w:rsidR="005463F0" w:rsidRDefault="00000000">
            <w:pPr>
              <w:spacing w:after="0"/>
              <w:ind w:left="122"/>
            </w:pPr>
            <w:r>
              <w:rPr>
                <w:rFonts w:ascii="Times New Roman" w:eastAsia="Times New Roman" w:hAnsi="Times New Roman" w:cs="Times New Roman"/>
                <w:color w:val="3B5998"/>
                <w:sz w:val="13"/>
              </w:rPr>
              <w:t xml:space="preserve">CONTINGENCIA Y </w:t>
            </w:r>
          </w:p>
          <w:p w14:paraId="064EEF2F" w14:textId="77777777" w:rsidR="005463F0" w:rsidRDefault="00000000">
            <w:pPr>
              <w:spacing w:after="0"/>
              <w:ind w:left="122"/>
            </w:pPr>
            <w:r>
              <w:rPr>
                <w:rFonts w:ascii="Times New Roman" w:eastAsia="Times New Roman" w:hAnsi="Times New Roman" w:cs="Times New Roman"/>
                <w:color w:val="3B5998"/>
                <w:sz w:val="13"/>
              </w:rPr>
              <w:t>OTROS IMPREVISTOS</w:t>
            </w:r>
          </w:p>
        </w:tc>
        <w:tc>
          <w:tcPr>
            <w:tcW w:w="1102" w:type="dxa"/>
            <w:gridSpan w:val="2"/>
            <w:tcBorders>
              <w:top w:val="nil"/>
              <w:left w:val="nil"/>
              <w:bottom w:val="nil"/>
              <w:right w:val="nil"/>
            </w:tcBorders>
          </w:tcPr>
          <w:p w14:paraId="1D3A9260" w14:textId="77777777" w:rsidR="005463F0" w:rsidRDefault="00000000">
            <w:pPr>
              <w:spacing w:after="0"/>
              <w:ind w:right="21"/>
              <w:jc w:val="center"/>
            </w:pPr>
            <w:r>
              <w:rPr>
                <w:rFonts w:ascii="Times New Roman" w:eastAsia="Times New Roman" w:hAnsi="Times New Roman" w:cs="Times New Roman"/>
                <w:color w:val="3B5998"/>
                <w:sz w:val="13"/>
              </w:rPr>
              <w:t>43.555,27</w:t>
            </w:r>
          </w:p>
        </w:tc>
        <w:tc>
          <w:tcPr>
            <w:tcW w:w="1057" w:type="dxa"/>
            <w:tcBorders>
              <w:top w:val="nil"/>
              <w:left w:val="nil"/>
              <w:bottom w:val="nil"/>
              <w:right w:val="nil"/>
            </w:tcBorders>
          </w:tcPr>
          <w:p w14:paraId="6B0E3E78" w14:textId="77777777" w:rsidR="005463F0" w:rsidRDefault="00000000">
            <w:pPr>
              <w:spacing w:after="0"/>
              <w:ind w:left="176"/>
              <w:jc w:val="center"/>
            </w:pPr>
            <w:r>
              <w:rPr>
                <w:rFonts w:ascii="Times New Roman" w:eastAsia="Times New Roman" w:hAnsi="Times New Roman" w:cs="Times New Roman"/>
                <w:color w:val="3B5998"/>
                <w:sz w:val="13"/>
              </w:rPr>
              <w:t>0,00</w:t>
            </w:r>
          </w:p>
        </w:tc>
        <w:tc>
          <w:tcPr>
            <w:tcW w:w="848" w:type="dxa"/>
            <w:tcBorders>
              <w:top w:val="nil"/>
              <w:left w:val="nil"/>
              <w:bottom w:val="nil"/>
              <w:right w:val="nil"/>
            </w:tcBorders>
          </w:tcPr>
          <w:p w14:paraId="1C7F7A61" w14:textId="77777777" w:rsidR="005463F0" w:rsidRDefault="00000000">
            <w:pPr>
              <w:spacing w:after="0"/>
              <w:ind w:left="52"/>
              <w:jc w:val="center"/>
            </w:pPr>
            <w:r>
              <w:rPr>
                <w:rFonts w:ascii="Times New Roman" w:eastAsia="Times New Roman" w:hAnsi="Times New Roman" w:cs="Times New Roman"/>
                <w:color w:val="3B5998"/>
                <w:sz w:val="13"/>
              </w:rPr>
              <w:t>43.555,27</w:t>
            </w:r>
          </w:p>
        </w:tc>
        <w:tc>
          <w:tcPr>
            <w:tcW w:w="1339" w:type="dxa"/>
            <w:gridSpan w:val="3"/>
            <w:tcBorders>
              <w:top w:val="nil"/>
              <w:left w:val="nil"/>
              <w:bottom w:val="nil"/>
              <w:right w:val="nil"/>
            </w:tcBorders>
          </w:tcPr>
          <w:p w14:paraId="6186AD95" w14:textId="77777777" w:rsidR="005463F0" w:rsidRDefault="00000000">
            <w:pPr>
              <w:spacing w:after="0"/>
              <w:ind w:left="220"/>
              <w:jc w:val="center"/>
            </w:pPr>
            <w:r>
              <w:rPr>
                <w:rFonts w:ascii="Times New Roman" w:eastAsia="Times New Roman" w:hAnsi="Times New Roman" w:cs="Times New Roman"/>
                <w:color w:val="3B5998"/>
                <w:sz w:val="13"/>
              </w:rPr>
              <w:t>0,00</w:t>
            </w:r>
          </w:p>
        </w:tc>
        <w:tc>
          <w:tcPr>
            <w:tcW w:w="832" w:type="dxa"/>
            <w:tcBorders>
              <w:top w:val="nil"/>
              <w:left w:val="nil"/>
              <w:bottom w:val="nil"/>
              <w:right w:val="nil"/>
            </w:tcBorders>
          </w:tcPr>
          <w:p w14:paraId="06BE1EE0" w14:textId="77777777" w:rsidR="005463F0" w:rsidRDefault="00000000">
            <w:pPr>
              <w:spacing w:after="0"/>
              <w:ind w:left="117"/>
              <w:jc w:val="center"/>
            </w:pPr>
            <w:r>
              <w:rPr>
                <w:rFonts w:ascii="Times New Roman" w:eastAsia="Times New Roman" w:hAnsi="Times New Roman" w:cs="Times New Roman"/>
                <w:color w:val="3B5998"/>
                <w:sz w:val="13"/>
              </w:rPr>
              <w:t>0,00</w:t>
            </w:r>
          </w:p>
        </w:tc>
        <w:tc>
          <w:tcPr>
            <w:tcW w:w="1186" w:type="dxa"/>
            <w:tcBorders>
              <w:top w:val="nil"/>
              <w:left w:val="nil"/>
              <w:bottom w:val="nil"/>
              <w:right w:val="nil"/>
            </w:tcBorders>
          </w:tcPr>
          <w:p w14:paraId="46B32083" w14:textId="77777777" w:rsidR="005463F0" w:rsidRDefault="00000000">
            <w:pPr>
              <w:spacing w:after="0"/>
              <w:ind w:left="266"/>
            </w:pPr>
            <w:r>
              <w:rPr>
                <w:rFonts w:ascii="Times New Roman" w:eastAsia="Times New Roman" w:hAnsi="Times New Roman" w:cs="Times New Roman"/>
                <w:color w:val="3B5998"/>
                <w:sz w:val="13"/>
              </w:rPr>
              <w:t>43.555,27</w:t>
            </w:r>
          </w:p>
        </w:tc>
        <w:tc>
          <w:tcPr>
            <w:tcW w:w="910" w:type="dxa"/>
            <w:tcBorders>
              <w:top w:val="nil"/>
              <w:left w:val="nil"/>
              <w:bottom w:val="nil"/>
              <w:right w:val="nil"/>
            </w:tcBorders>
          </w:tcPr>
          <w:p w14:paraId="60F310B6" w14:textId="77777777" w:rsidR="005463F0" w:rsidRDefault="00000000">
            <w:pPr>
              <w:spacing w:after="0"/>
              <w:ind w:left="139"/>
              <w:jc w:val="center"/>
            </w:pPr>
            <w:r>
              <w:rPr>
                <w:rFonts w:ascii="Times New Roman" w:eastAsia="Times New Roman" w:hAnsi="Times New Roman" w:cs="Times New Roman"/>
                <w:color w:val="3B5998"/>
                <w:sz w:val="13"/>
              </w:rPr>
              <w:t>0,00</w:t>
            </w:r>
          </w:p>
        </w:tc>
        <w:tc>
          <w:tcPr>
            <w:tcW w:w="772" w:type="dxa"/>
            <w:tcBorders>
              <w:top w:val="nil"/>
              <w:left w:val="nil"/>
              <w:bottom w:val="nil"/>
              <w:right w:val="nil"/>
            </w:tcBorders>
          </w:tcPr>
          <w:p w14:paraId="67D50F20" w14:textId="77777777" w:rsidR="005463F0" w:rsidRDefault="00000000">
            <w:pPr>
              <w:spacing w:after="0"/>
              <w:jc w:val="right"/>
            </w:pPr>
            <w:r>
              <w:rPr>
                <w:rFonts w:ascii="Times New Roman" w:eastAsia="Times New Roman" w:hAnsi="Times New Roman" w:cs="Times New Roman"/>
                <w:color w:val="3B5998"/>
                <w:sz w:val="13"/>
              </w:rPr>
              <w:t>0,00</w:t>
            </w:r>
          </w:p>
        </w:tc>
      </w:tr>
      <w:tr w:rsidR="005463F0" w14:paraId="4E0829D1" w14:textId="77777777">
        <w:trPr>
          <w:trHeight w:val="323"/>
        </w:trPr>
        <w:tc>
          <w:tcPr>
            <w:tcW w:w="1669" w:type="dxa"/>
            <w:tcBorders>
              <w:top w:val="nil"/>
              <w:left w:val="nil"/>
              <w:bottom w:val="single" w:sz="5" w:space="0" w:color="3B5998"/>
              <w:right w:val="nil"/>
            </w:tcBorders>
          </w:tcPr>
          <w:p w14:paraId="1463E7C2" w14:textId="77777777" w:rsidR="005463F0" w:rsidRDefault="00000000">
            <w:pPr>
              <w:spacing w:after="0"/>
              <w:ind w:left="122"/>
            </w:pPr>
            <w:r>
              <w:rPr>
                <w:rFonts w:ascii="Times New Roman" w:eastAsia="Times New Roman" w:hAnsi="Times New Roman" w:cs="Times New Roman"/>
                <w:color w:val="3B5998"/>
                <w:sz w:val="13"/>
              </w:rPr>
              <w:t xml:space="preserve">6 INVERSIONES </w:t>
            </w:r>
          </w:p>
          <w:p w14:paraId="57BEA7CF" w14:textId="77777777" w:rsidR="005463F0" w:rsidRDefault="00000000">
            <w:pPr>
              <w:spacing w:after="0"/>
              <w:ind w:left="122"/>
            </w:pPr>
            <w:r>
              <w:rPr>
                <w:rFonts w:ascii="Times New Roman" w:eastAsia="Times New Roman" w:hAnsi="Times New Roman" w:cs="Times New Roman"/>
                <w:color w:val="3B5998"/>
                <w:sz w:val="13"/>
              </w:rPr>
              <w:t>REALES</w:t>
            </w:r>
          </w:p>
        </w:tc>
        <w:tc>
          <w:tcPr>
            <w:tcW w:w="1102" w:type="dxa"/>
            <w:gridSpan w:val="2"/>
            <w:tcBorders>
              <w:top w:val="nil"/>
              <w:left w:val="nil"/>
              <w:bottom w:val="single" w:sz="5" w:space="0" w:color="3B5998"/>
              <w:right w:val="nil"/>
            </w:tcBorders>
          </w:tcPr>
          <w:p w14:paraId="4838A217" w14:textId="77777777" w:rsidR="005463F0" w:rsidRDefault="00000000">
            <w:pPr>
              <w:spacing w:after="0"/>
              <w:ind w:right="21"/>
              <w:jc w:val="center"/>
            </w:pPr>
            <w:r>
              <w:rPr>
                <w:rFonts w:ascii="Times New Roman" w:eastAsia="Times New Roman" w:hAnsi="Times New Roman" w:cs="Times New Roman"/>
                <w:color w:val="3B5998"/>
                <w:sz w:val="13"/>
              </w:rPr>
              <w:t>16.000,00</w:t>
            </w:r>
          </w:p>
        </w:tc>
        <w:tc>
          <w:tcPr>
            <w:tcW w:w="1057" w:type="dxa"/>
            <w:tcBorders>
              <w:top w:val="nil"/>
              <w:left w:val="nil"/>
              <w:bottom w:val="single" w:sz="5" w:space="0" w:color="3B5998"/>
              <w:right w:val="nil"/>
            </w:tcBorders>
          </w:tcPr>
          <w:p w14:paraId="3FAF29CB" w14:textId="77777777" w:rsidR="005463F0" w:rsidRDefault="00000000">
            <w:pPr>
              <w:spacing w:after="0"/>
              <w:ind w:left="206"/>
            </w:pPr>
            <w:r>
              <w:rPr>
                <w:rFonts w:ascii="Times New Roman" w:eastAsia="Times New Roman" w:hAnsi="Times New Roman" w:cs="Times New Roman"/>
                <w:color w:val="3B5998"/>
                <w:sz w:val="13"/>
              </w:rPr>
              <w:t>15.000,00</w:t>
            </w:r>
          </w:p>
        </w:tc>
        <w:tc>
          <w:tcPr>
            <w:tcW w:w="848" w:type="dxa"/>
            <w:tcBorders>
              <w:top w:val="nil"/>
              <w:left w:val="nil"/>
              <w:bottom w:val="single" w:sz="5" w:space="0" w:color="3B5998"/>
              <w:right w:val="nil"/>
            </w:tcBorders>
          </w:tcPr>
          <w:p w14:paraId="3DE317A1" w14:textId="77777777" w:rsidR="005463F0" w:rsidRDefault="00000000">
            <w:pPr>
              <w:spacing w:after="0"/>
              <w:ind w:left="52"/>
              <w:jc w:val="center"/>
            </w:pPr>
            <w:r>
              <w:rPr>
                <w:rFonts w:ascii="Times New Roman" w:eastAsia="Times New Roman" w:hAnsi="Times New Roman" w:cs="Times New Roman"/>
                <w:color w:val="3B5998"/>
                <w:sz w:val="13"/>
              </w:rPr>
              <w:t>31.000,00</w:t>
            </w:r>
          </w:p>
        </w:tc>
        <w:tc>
          <w:tcPr>
            <w:tcW w:w="1339" w:type="dxa"/>
            <w:gridSpan w:val="3"/>
            <w:tcBorders>
              <w:top w:val="nil"/>
              <w:left w:val="nil"/>
              <w:bottom w:val="single" w:sz="5" w:space="0" w:color="3B5998"/>
              <w:right w:val="nil"/>
            </w:tcBorders>
          </w:tcPr>
          <w:p w14:paraId="4C0E4EE2" w14:textId="77777777" w:rsidR="005463F0" w:rsidRDefault="00000000">
            <w:pPr>
              <w:spacing w:after="0"/>
              <w:ind w:right="3"/>
              <w:jc w:val="center"/>
            </w:pPr>
            <w:r>
              <w:rPr>
                <w:rFonts w:ascii="Times New Roman" w:eastAsia="Times New Roman" w:hAnsi="Times New Roman" w:cs="Times New Roman"/>
                <w:color w:val="3B5998"/>
                <w:sz w:val="13"/>
              </w:rPr>
              <w:t>2.555,23</w:t>
            </w:r>
          </w:p>
        </w:tc>
        <w:tc>
          <w:tcPr>
            <w:tcW w:w="832" w:type="dxa"/>
            <w:tcBorders>
              <w:top w:val="nil"/>
              <w:left w:val="nil"/>
              <w:bottom w:val="single" w:sz="5" w:space="0" w:color="3B5998"/>
              <w:right w:val="nil"/>
            </w:tcBorders>
          </w:tcPr>
          <w:p w14:paraId="5BF5144F" w14:textId="77777777" w:rsidR="005463F0" w:rsidRDefault="00000000">
            <w:pPr>
              <w:spacing w:after="0"/>
              <w:ind w:left="128"/>
            </w:pPr>
            <w:r>
              <w:rPr>
                <w:rFonts w:ascii="Times New Roman" w:eastAsia="Times New Roman" w:hAnsi="Times New Roman" w:cs="Times New Roman"/>
                <w:color w:val="3B5998"/>
                <w:sz w:val="13"/>
              </w:rPr>
              <w:t>2.555,23</w:t>
            </w:r>
          </w:p>
        </w:tc>
        <w:tc>
          <w:tcPr>
            <w:tcW w:w="1186" w:type="dxa"/>
            <w:tcBorders>
              <w:top w:val="nil"/>
              <w:left w:val="nil"/>
              <w:bottom w:val="single" w:sz="5" w:space="0" w:color="3B5998"/>
              <w:right w:val="nil"/>
            </w:tcBorders>
          </w:tcPr>
          <w:p w14:paraId="6418FD3A" w14:textId="77777777" w:rsidR="005463F0" w:rsidRDefault="00000000">
            <w:pPr>
              <w:spacing w:after="0"/>
              <w:ind w:left="266"/>
            </w:pPr>
            <w:r>
              <w:rPr>
                <w:rFonts w:ascii="Times New Roman" w:eastAsia="Times New Roman" w:hAnsi="Times New Roman" w:cs="Times New Roman"/>
                <w:color w:val="3B5998"/>
                <w:sz w:val="13"/>
              </w:rPr>
              <w:t>28.444,77</w:t>
            </w:r>
          </w:p>
        </w:tc>
        <w:tc>
          <w:tcPr>
            <w:tcW w:w="910" w:type="dxa"/>
            <w:tcBorders>
              <w:top w:val="nil"/>
              <w:left w:val="nil"/>
              <w:bottom w:val="single" w:sz="5" w:space="0" w:color="3B5998"/>
              <w:right w:val="nil"/>
            </w:tcBorders>
          </w:tcPr>
          <w:p w14:paraId="2DB794CE" w14:textId="77777777" w:rsidR="005463F0" w:rsidRDefault="00000000">
            <w:pPr>
              <w:spacing w:after="0"/>
              <w:ind w:left="177"/>
            </w:pPr>
            <w:r>
              <w:rPr>
                <w:rFonts w:ascii="Times New Roman" w:eastAsia="Times New Roman" w:hAnsi="Times New Roman" w:cs="Times New Roman"/>
                <w:color w:val="3B5998"/>
                <w:sz w:val="13"/>
              </w:rPr>
              <w:t>2.555,23</w:t>
            </w:r>
          </w:p>
        </w:tc>
        <w:tc>
          <w:tcPr>
            <w:tcW w:w="772" w:type="dxa"/>
            <w:tcBorders>
              <w:top w:val="nil"/>
              <w:left w:val="nil"/>
              <w:bottom w:val="single" w:sz="5" w:space="0" w:color="3B5998"/>
              <w:right w:val="nil"/>
            </w:tcBorders>
          </w:tcPr>
          <w:p w14:paraId="76D46A8A" w14:textId="77777777" w:rsidR="005463F0" w:rsidRDefault="00000000">
            <w:pPr>
              <w:spacing w:after="0"/>
              <w:jc w:val="right"/>
            </w:pPr>
            <w:r>
              <w:rPr>
                <w:rFonts w:ascii="Times New Roman" w:eastAsia="Times New Roman" w:hAnsi="Times New Roman" w:cs="Times New Roman"/>
                <w:color w:val="3B5998"/>
                <w:sz w:val="13"/>
              </w:rPr>
              <w:t>0,00</w:t>
            </w:r>
          </w:p>
        </w:tc>
      </w:tr>
    </w:tbl>
    <w:p w14:paraId="2A39102B" w14:textId="77777777" w:rsidR="005463F0" w:rsidRDefault="00000000">
      <w:pPr>
        <w:spacing w:after="2419"/>
        <w:ind w:left="-1099" w:right="75"/>
        <w:jc w:val="right"/>
      </w:pPr>
      <w:r>
        <w:rPr>
          <w:noProof/>
        </w:rPr>
        <mc:AlternateContent>
          <mc:Choice Requires="wpg">
            <w:drawing>
              <wp:anchor distT="0" distB="0" distL="114300" distR="114300" simplePos="0" relativeHeight="251664384" behindDoc="0" locked="0" layoutInCell="1" allowOverlap="1" wp14:anchorId="385EA674" wp14:editId="22248C9B">
                <wp:simplePos x="0" y="0"/>
                <wp:positionH relativeFrom="page">
                  <wp:posOffset>2372116</wp:posOffset>
                </wp:positionH>
                <wp:positionV relativeFrom="page">
                  <wp:posOffset>720333</wp:posOffset>
                </wp:positionV>
                <wp:extent cx="4291750" cy="26063"/>
                <wp:effectExtent l="0" t="0" r="0" b="0"/>
                <wp:wrapTopAndBottom/>
                <wp:docPr id="203344" name="Group 203344"/>
                <wp:cNvGraphicFramePr/>
                <a:graphic xmlns:a="http://schemas.openxmlformats.org/drawingml/2006/main">
                  <a:graphicData uri="http://schemas.microsoft.com/office/word/2010/wordprocessingGroup">
                    <wpg:wgp>
                      <wpg:cNvGrpSpPr/>
                      <wpg:grpSpPr>
                        <a:xfrm>
                          <a:off x="0" y="0"/>
                          <a:ext cx="4291750" cy="26063"/>
                          <a:chOff x="0" y="0"/>
                          <a:chExt cx="4291750" cy="26063"/>
                        </a:xfrm>
                      </wpg:grpSpPr>
                      <wps:wsp>
                        <wps:cNvPr id="4335" name="Shape 4335"/>
                        <wps:cNvSpPr/>
                        <wps:spPr>
                          <a:xfrm>
                            <a:off x="0" y="0"/>
                            <a:ext cx="4291750" cy="0"/>
                          </a:xfrm>
                          <a:custGeom>
                            <a:avLst/>
                            <a:gdLst/>
                            <a:ahLst/>
                            <a:cxnLst/>
                            <a:rect l="0" t="0" r="0" b="0"/>
                            <a:pathLst>
                              <a:path w="4291750">
                                <a:moveTo>
                                  <a:pt x="0" y="0"/>
                                </a:moveTo>
                                <a:lnTo>
                                  <a:pt x="4291750" y="0"/>
                                </a:lnTo>
                              </a:path>
                            </a:pathLst>
                          </a:custGeom>
                          <a:ln w="26063"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3344" style="width:337.933pt;height:2.05222pt;position:absolute;mso-position-horizontal-relative:page;mso-position-horizontal:absolute;margin-left:186.781pt;mso-position-vertical-relative:page;margin-top:56.7191pt;" coordsize="42917,260">
                <v:shape id="Shape 4335" style="position:absolute;width:42917;height:0;left:0;top:0;" coordsize="4291750,0" path="m0,0l4291750,0">
                  <v:stroke weight="2.05222pt" endcap="flat" joinstyle="miter" miterlimit="10" on="true" color="#3b5998"/>
                  <v:fill on="false" color="#000000" opacity="0"/>
                </v:shape>
                <w10:wrap type="topAndBottom"/>
              </v:group>
            </w:pict>
          </mc:Fallback>
        </mc:AlternateContent>
      </w:r>
    </w:p>
    <w:p w14:paraId="6A2E01E8" w14:textId="77777777" w:rsidR="005463F0" w:rsidRDefault="00000000">
      <w:pPr>
        <w:tabs>
          <w:tab w:val="center" w:pos="812"/>
          <w:tab w:val="center" w:pos="2113"/>
          <w:tab w:val="center" w:pos="3196"/>
          <w:tab w:val="center" w:pos="4182"/>
          <w:tab w:val="center" w:pos="5216"/>
          <w:tab w:val="center" w:pos="6250"/>
          <w:tab w:val="center" w:pos="7284"/>
          <w:tab w:val="center" w:pos="8319"/>
          <w:tab w:val="right" w:pos="9787"/>
        </w:tabs>
        <w:spacing w:after="0" w:line="265" w:lineRule="auto"/>
      </w:pPr>
      <w:r>
        <w:tab/>
      </w: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gastos </w:t>
      </w:r>
      <w:r>
        <w:rPr>
          <w:rFonts w:ascii="Times New Roman" w:eastAsia="Times New Roman" w:hAnsi="Times New Roman" w:cs="Times New Roman"/>
          <w:b/>
          <w:color w:val="3B5998"/>
          <w:sz w:val="13"/>
        </w:rPr>
        <w:tab/>
        <w:t>2.189.063,45</w:t>
      </w:r>
      <w:r>
        <w:rPr>
          <w:rFonts w:ascii="Times New Roman" w:eastAsia="Times New Roman" w:hAnsi="Times New Roman" w:cs="Times New Roman"/>
          <w:b/>
          <w:color w:val="3B5998"/>
          <w:sz w:val="13"/>
        </w:rPr>
        <w:tab/>
        <w:t>520.878,27</w:t>
      </w:r>
      <w:r>
        <w:rPr>
          <w:rFonts w:ascii="Times New Roman" w:eastAsia="Times New Roman" w:hAnsi="Times New Roman" w:cs="Times New Roman"/>
          <w:b/>
          <w:color w:val="3B5998"/>
          <w:sz w:val="13"/>
        </w:rPr>
        <w:tab/>
        <w:t>2.709.941,72</w:t>
      </w:r>
      <w:r>
        <w:rPr>
          <w:rFonts w:ascii="Times New Roman" w:eastAsia="Times New Roman" w:hAnsi="Times New Roman" w:cs="Times New Roman"/>
          <w:b/>
          <w:color w:val="3B5998"/>
          <w:sz w:val="13"/>
        </w:rPr>
        <w:tab/>
        <w:t>1.221.397,58</w:t>
      </w:r>
      <w:r>
        <w:rPr>
          <w:rFonts w:ascii="Times New Roman" w:eastAsia="Times New Roman" w:hAnsi="Times New Roman" w:cs="Times New Roman"/>
          <w:b/>
          <w:color w:val="3B5998"/>
          <w:sz w:val="13"/>
        </w:rPr>
        <w:tab/>
        <w:t>1.110.458,17</w:t>
      </w:r>
      <w:r>
        <w:rPr>
          <w:rFonts w:ascii="Times New Roman" w:eastAsia="Times New Roman" w:hAnsi="Times New Roman" w:cs="Times New Roman"/>
          <w:b/>
          <w:color w:val="3B5998"/>
          <w:sz w:val="13"/>
        </w:rPr>
        <w:tab/>
        <w:t>1.599.483,55</w:t>
      </w:r>
      <w:r>
        <w:rPr>
          <w:rFonts w:ascii="Times New Roman" w:eastAsia="Times New Roman" w:hAnsi="Times New Roman" w:cs="Times New Roman"/>
          <w:b/>
          <w:color w:val="3B5998"/>
          <w:sz w:val="13"/>
        </w:rPr>
        <w:tab/>
        <w:t>1.000.516,02</w:t>
      </w:r>
      <w:r>
        <w:rPr>
          <w:rFonts w:ascii="Times New Roman" w:eastAsia="Times New Roman" w:hAnsi="Times New Roman" w:cs="Times New Roman"/>
          <w:b/>
          <w:color w:val="3B5998"/>
          <w:sz w:val="13"/>
        </w:rPr>
        <w:tab/>
        <w:t>109.942,15</w:t>
      </w:r>
    </w:p>
    <w:p w14:paraId="020C1BA5" w14:textId="77777777" w:rsidR="005463F0" w:rsidRDefault="00000000">
      <w:pPr>
        <w:spacing w:after="5950" w:line="265" w:lineRule="auto"/>
        <w:ind w:left="478" w:hanging="10"/>
      </w:pPr>
      <w:r>
        <w:rPr>
          <w:rFonts w:ascii="Times New Roman" w:eastAsia="Times New Roman" w:hAnsi="Times New Roman" w:cs="Times New Roman"/>
          <w:b/>
          <w:color w:val="3B5998"/>
          <w:sz w:val="13"/>
        </w:rPr>
        <w:t>corrientes</w:t>
      </w:r>
    </w:p>
    <w:p w14:paraId="258D2DCF" w14:textId="77777777" w:rsidR="005463F0" w:rsidRDefault="00000000">
      <w:pPr>
        <w:pStyle w:val="Ttulo1"/>
        <w:tabs>
          <w:tab w:val="center" w:pos="922"/>
          <w:tab w:val="center" w:pos="1446"/>
          <w:tab w:val="right" w:pos="9787"/>
        </w:tabs>
        <w:ind w:left="0" w:right="-15" w:firstLine="0"/>
        <w:jc w:val="left"/>
      </w:pPr>
      <w:r>
        <w:rPr>
          <w:rFonts w:ascii="Calibri" w:eastAsia="Calibri" w:hAnsi="Calibri" w:cs="Calibri"/>
          <w:b w:val="0"/>
          <w:i w:val="0"/>
          <w:color w:val="000000"/>
          <w:sz w:val="22"/>
        </w:rPr>
        <w:lastRenderedPageBreak/>
        <w:tab/>
      </w:r>
      <w:r>
        <w:t>Página 1 de</w:t>
      </w:r>
      <w:r>
        <w:tab/>
        <w:t>1</w:t>
      </w:r>
      <w:r>
        <w:tab/>
        <w:t>27 de Julio d</w:t>
      </w:r>
    </w:p>
    <w:p w14:paraId="34231FC4" w14:textId="77777777" w:rsidR="005463F0" w:rsidRDefault="005463F0">
      <w:pPr>
        <w:sectPr w:rsidR="005463F0">
          <w:headerReference w:type="even" r:id="rId29"/>
          <w:headerReference w:type="default" r:id="rId30"/>
          <w:footerReference w:type="even" r:id="rId31"/>
          <w:footerReference w:type="default" r:id="rId32"/>
          <w:headerReference w:type="first" r:id="rId33"/>
          <w:footerReference w:type="first" r:id="rId34"/>
          <w:pgSz w:w="11906" w:h="16838"/>
          <w:pgMar w:top="1440" w:right="1020" w:bottom="400" w:left="1099" w:header="240" w:footer="720" w:gutter="0"/>
          <w:cols w:space="720"/>
        </w:sectPr>
      </w:pPr>
    </w:p>
    <w:tbl>
      <w:tblPr>
        <w:tblStyle w:val="TableGrid"/>
        <w:tblpPr w:vertAnchor="page" w:horzAnchor="page" w:tblpX="500" w:tblpY="14440"/>
        <w:tblOverlap w:val="never"/>
        <w:tblW w:w="11240" w:type="dxa"/>
        <w:tblInd w:w="0" w:type="dxa"/>
        <w:tblCellMar>
          <w:top w:w="50" w:type="dxa"/>
          <w:left w:w="60" w:type="dxa"/>
          <w:bottom w:w="0" w:type="dxa"/>
          <w:right w:w="60" w:type="dxa"/>
        </w:tblCellMar>
        <w:tblLook w:val="04A0" w:firstRow="1" w:lastRow="0" w:firstColumn="1" w:lastColumn="0" w:noHBand="0" w:noVBand="1"/>
      </w:tblPr>
      <w:tblGrid>
        <w:gridCol w:w="1200"/>
        <w:gridCol w:w="6640"/>
        <w:gridCol w:w="1800"/>
        <w:gridCol w:w="1600"/>
      </w:tblGrid>
      <w:tr w:rsidR="005463F0" w14:paraId="715FC6DB"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2866A36" w14:textId="77777777" w:rsidR="005463F0" w:rsidRDefault="00000000">
            <w:pPr>
              <w:spacing w:after="0"/>
              <w:jc w:val="center"/>
            </w:pPr>
            <w:r>
              <w:rPr>
                <w:rFonts w:ascii="Arial" w:eastAsia="Arial" w:hAnsi="Arial" w:cs="Arial"/>
                <w:b/>
                <w:sz w:val="12"/>
              </w:rPr>
              <w:lastRenderedPageBreak/>
              <w:t>Firmado por:</w:t>
            </w:r>
          </w:p>
        </w:tc>
        <w:tc>
          <w:tcPr>
            <w:tcW w:w="6640" w:type="dxa"/>
            <w:tcBorders>
              <w:top w:val="single" w:sz="4" w:space="0" w:color="000000"/>
              <w:left w:val="single" w:sz="4" w:space="0" w:color="000000"/>
              <w:bottom w:val="single" w:sz="4" w:space="0" w:color="000000"/>
              <w:right w:val="single" w:sz="4" w:space="0" w:color="000000"/>
            </w:tcBorders>
          </w:tcPr>
          <w:p w14:paraId="39A56273"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18BE9E89" w14:textId="77777777" w:rsidR="005463F0" w:rsidRDefault="00000000">
            <w:pPr>
              <w:spacing w:after="0"/>
              <w:ind w:left="5"/>
            </w:pPr>
            <w:r>
              <w:rPr>
                <w:rFonts w:ascii="Arial" w:eastAsia="Arial" w:hAnsi="Arial" w:cs="Arial"/>
                <w:sz w:val="12"/>
              </w:rPr>
              <w:t>Fecha: 19-11-2021 10:53:04</w:t>
            </w:r>
          </w:p>
        </w:tc>
        <w:tc>
          <w:tcPr>
            <w:tcW w:w="1600" w:type="dxa"/>
            <w:vMerge w:val="restart"/>
            <w:tcBorders>
              <w:top w:val="single" w:sz="4" w:space="0" w:color="000000"/>
              <w:left w:val="single" w:sz="4" w:space="0" w:color="000000"/>
              <w:bottom w:val="single" w:sz="4" w:space="0" w:color="000000"/>
              <w:right w:val="single" w:sz="4" w:space="0" w:color="000000"/>
            </w:tcBorders>
          </w:tcPr>
          <w:p w14:paraId="63D4AF8E" w14:textId="77777777" w:rsidR="005463F0" w:rsidRDefault="00000000">
            <w:pPr>
              <w:spacing w:after="0"/>
              <w:ind w:left="290"/>
            </w:pPr>
            <w:r>
              <w:rPr>
                <w:noProof/>
              </w:rPr>
              <w:drawing>
                <wp:inline distT="0" distB="0" distL="0" distR="0" wp14:anchorId="6F32CF54" wp14:editId="0B48AC20">
                  <wp:extent cx="571500" cy="571500"/>
                  <wp:effectExtent l="0" t="0" r="0" b="0"/>
                  <wp:docPr id="4673" name="Picture 4673"/>
                  <wp:cNvGraphicFramePr/>
                  <a:graphic xmlns:a="http://schemas.openxmlformats.org/drawingml/2006/main">
                    <a:graphicData uri="http://schemas.openxmlformats.org/drawingml/2006/picture">
                      <pic:pic xmlns:pic="http://schemas.openxmlformats.org/drawingml/2006/picture">
                        <pic:nvPicPr>
                          <pic:cNvPr id="4673" name="Picture 4673"/>
                          <pic:cNvPicPr/>
                        </pic:nvPicPr>
                        <pic:blipFill>
                          <a:blip r:embed="rId35"/>
                          <a:stretch>
                            <a:fillRect/>
                          </a:stretch>
                        </pic:blipFill>
                        <pic:spPr>
                          <a:xfrm>
                            <a:off x="0" y="0"/>
                            <a:ext cx="571500" cy="571500"/>
                          </a:xfrm>
                          <a:prstGeom prst="rect">
                            <a:avLst/>
                          </a:prstGeom>
                        </pic:spPr>
                      </pic:pic>
                    </a:graphicData>
                  </a:graphic>
                </wp:inline>
              </w:drawing>
            </w:r>
          </w:p>
        </w:tc>
      </w:tr>
      <w:tr w:rsidR="005463F0" w14:paraId="0BBD8277" w14:textId="77777777">
        <w:trPr>
          <w:trHeight w:val="520"/>
        </w:trPr>
        <w:tc>
          <w:tcPr>
            <w:tcW w:w="9640" w:type="dxa"/>
            <w:gridSpan w:val="3"/>
            <w:tcBorders>
              <w:top w:val="single" w:sz="4" w:space="0" w:color="000000"/>
              <w:left w:val="single" w:sz="4" w:space="0" w:color="000000"/>
              <w:bottom w:val="single" w:sz="4" w:space="0" w:color="000000"/>
              <w:right w:val="single" w:sz="4" w:space="0" w:color="000000"/>
            </w:tcBorders>
          </w:tcPr>
          <w:p w14:paraId="025CAB76" w14:textId="77777777" w:rsidR="005463F0" w:rsidRDefault="00000000">
            <w:pPr>
              <w:spacing w:after="51"/>
              <w:jc w:val="center"/>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5CED0341D3828069AC64631745DE4DE0</w:t>
            </w:r>
          </w:p>
          <w:p w14:paraId="382A708F" w14:textId="77777777" w:rsidR="005463F0" w:rsidRDefault="00000000">
            <w:pPr>
              <w:spacing w:after="0"/>
              <w:jc w:val="center"/>
            </w:pPr>
            <w:r>
              <w:rPr>
                <w:rFonts w:ascii="Arial" w:eastAsia="Arial" w:hAnsi="Arial" w:cs="Arial"/>
                <w:sz w:val="12"/>
              </w:rPr>
              <w:t>Comprobación CSV:  https://sede.aytolalaguna.es//publico/documento/5CED0341D3828069AC64631745DE4DE0</w:t>
            </w:r>
          </w:p>
        </w:tc>
        <w:tc>
          <w:tcPr>
            <w:tcW w:w="0" w:type="auto"/>
            <w:vMerge/>
            <w:tcBorders>
              <w:top w:val="nil"/>
              <w:left w:val="single" w:sz="4" w:space="0" w:color="000000"/>
              <w:bottom w:val="nil"/>
              <w:right w:val="single" w:sz="4" w:space="0" w:color="000000"/>
            </w:tcBorders>
          </w:tcPr>
          <w:p w14:paraId="4F2CFB9C" w14:textId="77777777" w:rsidR="005463F0" w:rsidRDefault="005463F0"/>
        </w:tc>
      </w:tr>
      <w:tr w:rsidR="005463F0" w14:paraId="708BF6AE" w14:textId="77777777">
        <w:trPr>
          <w:trHeight w:val="269"/>
        </w:trPr>
        <w:tc>
          <w:tcPr>
            <w:tcW w:w="9640" w:type="dxa"/>
            <w:gridSpan w:val="3"/>
            <w:tcBorders>
              <w:top w:val="single" w:sz="4" w:space="0" w:color="000000"/>
              <w:left w:val="single" w:sz="4" w:space="0" w:color="000000"/>
              <w:bottom w:val="single" w:sz="4" w:space="0" w:color="000000"/>
              <w:right w:val="single" w:sz="4" w:space="0" w:color="000000"/>
            </w:tcBorders>
          </w:tcPr>
          <w:p w14:paraId="0042CD33" w14:textId="77777777" w:rsidR="005463F0" w:rsidRDefault="00000000">
            <w:pPr>
              <w:tabs>
                <w:tab w:val="center" w:pos="1354"/>
                <w:tab w:val="center" w:pos="5400"/>
                <w:tab w:val="center" w:pos="8082"/>
              </w:tabs>
              <w:spacing w:after="0"/>
            </w:pPr>
            <w:r>
              <w:tab/>
            </w:r>
            <w:r>
              <w:rPr>
                <w:rFonts w:ascii="Arial" w:eastAsia="Arial" w:hAnsi="Arial" w:cs="Arial"/>
                <w:sz w:val="12"/>
              </w:rPr>
              <w:t xml:space="preserve">Fecha de sellado electrónico: 19-11-2021 10:53:04                </w:t>
            </w:r>
            <w:r>
              <w:rPr>
                <w:rFonts w:ascii="Arial" w:eastAsia="Arial" w:hAnsi="Arial" w:cs="Arial"/>
                <w:sz w:val="12"/>
              </w:rPr>
              <w:tab/>
            </w:r>
            <w:r>
              <w:rPr>
                <w:rFonts w:ascii="Arial" w:eastAsia="Arial" w:hAnsi="Arial" w:cs="Arial"/>
                <w:color w:val="404040"/>
                <w:sz w:val="12"/>
              </w:rPr>
              <w:t>- 1/7 -</w:t>
            </w:r>
            <w:r>
              <w:rPr>
                <w:rFonts w:ascii="Arial" w:eastAsia="Arial" w:hAnsi="Arial" w:cs="Arial"/>
                <w:color w:val="404040"/>
                <w:sz w:val="12"/>
              </w:rPr>
              <w:tab/>
            </w:r>
            <w:r>
              <w:rPr>
                <w:rFonts w:ascii="Arial" w:eastAsia="Arial" w:hAnsi="Arial" w:cs="Arial"/>
                <w:sz w:val="12"/>
              </w:rPr>
              <w:t>Fecha de emisión de esta copia: 16-02-2022 09:15:50</w:t>
            </w:r>
          </w:p>
        </w:tc>
        <w:tc>
          <w:tcPr>
            <w:tcW w:w="0" w:type="auto"/>
            <w:vMerge/>
            <w:tcBorders>
              <w:top w:val="nil"/>
              <w:left w:val="single" w:sz="4" w:space="0" w:color="000000"/>
              <w:bottom w:val="single" w:sz="4" w:space="0" w:color="000000"/>
              <w:right w:val="single" w:sz="4" w:space="0" w:color="000000"/>
            </w:tcBorders>
          </w:tcPr>
          <w:p w14:paraId="1DC6D953" w14:textId="77777777" w:rsidR="005463F0" w:rsidRDefault="005463F0"/>
        </w:tc>
      </w:tr>
    </w:tbl>
    <w:tbl>
      <w:tblPr>
        <w:tblStyle w:val="TableGrid"/>
        <w:tblpPr w:vertAnchor="page" w:horzAnchor="page" w:tblpX="3383" w:tblpY="331"/>
        <w:tblOverlap w:val="never"/>
        <w:tblW w:w="5474" w:type="dxa"/>
        <w:tblInd w:w="0" w:type="dxa"/>
        <w:tblCellMar>
          <w:top w:w="30" w:type="dxa"/>
          <w:left w:w="39" w:type="dxa"/>
          <w:bottom w:w="0" w:type="dxa"/>
          <w:right w:w="83" w:type="dxa"/>
        </w:tblCellMar>
        <w:tblLook w:val="04A0" w:firstRow="1" w:lastRow="0" w:firstColumn="1" w:lastColumn="0" w:noHBand="0" w:noVBand="1"/>
      </w:tblPr>
      <w:tblGrid>
        <w:gridCol w:w="1823"/>
        <w:gridCol w:w="4847"/>
      </w:tblGrid>
      <w:tr w:rsidR="005463F0" w14:paraId="3AE9247B" w14:textId="77777777">
        <w:trPr>
          <w:trHeight w:val="178"/>
        </w:trPr>
        <w:tc>
          <w:tcPr>
            <w:tcW w:w="1823" w:type="dxa"/>
            <w:vMerge w:val="restart"/>
            <w:tcBorders>
              <w:top w:val="single" w:sz="5" w:space="0" w:color="000000"/>
              <w:left w:val="single" w:sz="5" w:space="0" w:color="000000"/>
              <w:bottom w:val="single" w:sz="5" w:space="0" w:color="000000"/>
              <w:right w:val="single" w:sz="5" w:space="0" w:color="000000"/>
            </w:tcBorders>
          </w:tcPr>
          <w:p w14:paraId="44835BE9" w14:textId="77777777" w:rsidR="005463F0" w:rsidRDefault="00000000">
            <w:pPr>
              <w:spacing w:after="0"/>
              <w:ind w:left="44"/>
            </w:pPr>
            <w:r>
              <w:rPr>
                <w:noProof/>
              </w:rPr>
              <w:drawing>
                <wp:inline distT="0" distB="0" distL="0" distR="0" wp14:anchorId="7DFFFC99" wp14:editId="608A6387">
                  <wp:extent cx="1052789" cy="580277"/>
                  <wp:effectExtent l="0" t="0" r="0" b="0"/>
                  <wp:docPr id="4781" name="Picture 4781"/>
                  <wp:cNvGraphicFramePr/>
                  <a:graphic xmlns:a="http://schemas.openxmlformats.org/drawingml/2006/main">
                    <a:graphicData uri="http://schemas.openxmlformats.org/drawingml/2006/picture">
                      <pic:pic xmlns:pic="http://schemas.openxmlformats.org/drawingml/2006/picture">
                        <pic:nvPicPr>
                          <pic:cNvPr id="4781" name="Picture 4781"/>
                          <pic:cNvPicPr/>
                        </pic:nvPicPr>
                        <pic:blipFill>
                          <a:blip r:embed="rId36"/>
                          <a:stretch>
                            <a:fillRect/>
                          </a:stretch>
                        </pic:blipFill>
                        <pic:spPr>
                          <a:xfrm>
                            <a:off x="0" y="0"/>
                            <a:ext cx="1052789" cy="580277"/>
                          </a:xfrm>
                          <a:prstGeom prst="rect">
                            <a:avLst/>
                          </a:prstGeom>
                        </pic:spPr>
                      </pic:pic>
                    </a:graphicData>
                  </a:graphic>
                </wp:inline>
              </w:drawing>
            </w:r>
          </w:p>
        </w:tc>
        <w:tc>
          <w:tcPr>
            <w:tcW w:w="3651" w:type="dxa"/>
            <w:tcBorders>
              <w:top w:val="single" w:sz="5" w:space="0" w:color="000000"/>
              <w:left w:val="single" w:sz="5" w:space="0" w:color="000000"/>
              <w:bottom w:val="single" w:sz="5" w:space="0" w:color="000000"/>
              <w:right w:val="single" w:sz="5" w:space="0" w:color="000000"/>
            </w:tcBorders>
          </w:tcPr>
          <w:p w14:paraId="7E69C64B" w14:textId="77777777" w:rsidR="005463F0" w:rsidRDefault="00000000">
            <w:pPr>
              <w:spacing w:after="0"/>
            </w:pP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p>
        </w:tc>
      </w:tr>
      <w:tr w:rsidR="005463F0" w14:paraId="04499DC6" w14:textId="77777777">
        <w:trPr>
          <w:trHeight w:val="218"/>
        </w:trPr>
        <w:tc>
          <w:tcPr>
            <w:tcW w:w="0" w:type="auto"/>
            <w:vMerge/>
            <w:tcBorders>
              <w:top w:val="nil"/>
              <w:left w:val="single" w:sz="5" w:space="0" w:color="000000"/>
              <w:bottom w:val="nil"/>
              <w:right w:val="single" w:sz="5" w:space="0" w:color="000000"/>
            </w:tcBorders>
          </w:tcPr>
          <w:p w14:paraId="1D2958A1" w14:textId="77777777" w:rsidR="005463F0" w:rsidRDefault="005463F0"/>
        </w:tc>
        <w:tc>
          <w:tcPr>
            <w:tcW w:w="3651" w:type="dxa"/>
            <w:tcBorders>
              <w:top w:val="single" w:sz="5" w:space="0" w:color="000000"/>
              <w:left w:val="single" w:sz="5" w:space="0" w:color="000000"/>
              <w:bottom w:val="single" w:sz="5" w:space="0" w:color="000000"/>
              <w:right w:val="single" w:sz="5" w:space="0" w:color="000000"/>
            </w:tcBorders>
          </w:tcPr>
          <w:p w14:paraId="5639D913" w14:textId="77777777" w:rsidR="005463F0" w:rsidRDefault="00000000">
            <w:pPr>
              <w:spacing w:after="0"/>
              <w:ind w:left="50"/>
              <w:jc w:val="center"/>
            </w:pP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p>
        </w:tc>
      </w:tr>
      <w:tr w:rsidR="005463F0" w14:paraId="70E76DEC" w14:textId="77777777">
        <w:trPr>
          <w:trHeight w:val="183"/>
        </w:trPr>
        <w:tc>
          <w:tcPr>
            <w:tcW w:w="0" w:type="auto"/>
            <w:vMerge/>
            <w:tcBorders>
              <w:top w:val="nil"/>
              <w:left w:val="single" w:sz="5" w:space="0" w:color="000000"/>
              <w:bottom w:val="nil"/>
              <w:right w:val="single" w:sz="5" w:space="0" w:color="000000"/>
            </w:tcBorders>
          </w:tcPr>
          <w:p w14:paraId="17366FAD" w14:textId="77777777" w:rsidR="005463F0" w:rsidRDefault="005463F0"/>
        </w:tc>
        <w:tc>
          <w:tcPr>
            <w:tcW w:w="3651" w:type="dxa"/>
            <w:tcBorders>
              <w:top w:val="single" w:sz="5" w:space="0" w:color="000000"/>
              <w:left w:val="single" w:sz="5" w:space="0" w:color="000000"/>
              <w:bottom w:val="single" w:sz="5" w:space="0" w:color="000000"/>
              <w:right w:val="single" w:sz="5" w:space="0" w:color="000000"/>
            </w:tcBorders>
          </w:tcPr>
          <w:p w14:paraId="1E6702E9" w14:textId="77777777" w:rsidR="005463F0" w:rsidRDefault="00000000">
            <w:pPr>
              <w:spacing w:after="0"/>
            </w:pP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r>
              <w:rPr>
                <w:rFonts w:ascii="Arial" w:eastAsia="Arial" w:hAnsi="Arial" w:cs="Arial"/>
                <w:sz w:val="11"/>
              </w:rPr>
              <w:t></w:t>
            </w:r>
          </w:p>
        </w:tc>
      </w:tr>
      <w:tr w:rsidR="005463F0" w14:paraId="1CD93729" w14:textId="77777777">
        <w:trPr>
          <w:trHeight w:val="400"/>
        </w:trPr>
        <w:tc>
          <w:tcPr>
            <w:tcW w:w="0" w:type="auto"/>
            <w:vMerge/>
            <w:tcBorders>
              <w:top w:val="nil"/>
              <w:left w:val="single" w:sz="5" w:space="0" w:color="000000"/>
              <w:bottom w:val="single" w:sz="5" w:space="0" w:color="000000"/>
              <w:right w:val="single" w:sz="5" w:space="0" w:color="000000"/>
            </w:tcBorders>
          </w:tcPr>
          <w:p w14:paraId="7970E94C" w14:textId="77777777" w:rsidR="005463F0" w:rsidRDefault="005463F0"/>
        </w:tc>
        <w:tc>
          <w:tcPr>
            <w:tcW w:w="3651" w:type="dxa"/>
            <w:tcBorders>
              <w:top w:val="single" w:sz="5" w:space="0" w:color="000000"/>
              <w:left w:val="single" w:sz="5" w:space="0" w:color="000000"/>
              <w:bottom w:val="single" w:sz="5" w:space="0" w:color="000000"/>
              <w:right w:val="single" w:sz="5" w:space="0" w:color="000000"/>
            </w:tcBorders>
          </w:tcPr>
          <w:p w14:paraId="7BB2FE78" w14:textId="77777777" w:rsidR="005463F0" w:rsidRDefault="00000000">
            <w:pPr>
              <w:spacing w:after="0"/>
              <w:jc w:val="center"/>
            </w:pP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 xml:space="preserve"> </w:t>
            </w:r>
            <w:r>
              <w:rPr>
                <w:rFonts w:ascii="Arial" w:eastAsia="Arial" w:hAnsi="Arial" w:cs="Arial"/>
                <w:sz w:val="17"/>
              </w:rPr>
              <w:t></w:t>
            </w:r>
            <w:r>
              <w:rPr>
                <w:rFonts w:ascii="Arial" w:eastAsia="Arial" w:hAnsi="Arial" w:cs="Arial"/>
                <w:sz w:val="17"/>
              </w:rPr>
              <w:t></w:t>
            </w:r>
            <w:r>
              <w:rPr>
                <w:rFonts w:ascii="Arial" w:eastAsia="Arial" w:hAnsi="Arial" w:cs="Arial"/>
                <w:sz w:val="17"/>
              </w:rPr>
              <w:t></w:t>
            </w:r>
            <w:r>
              <w:rPr>
                <w:rFonts w:ascii="Arial" w:eastAsia="Arial" w:hAnsi="Arial" w:cs="Arial"/>
                <w:sz w:val="17"/>
              </w:rPr>
              <w:t></w:t>
            </w:r>
            <w:r>
              <w:rPr>
                <w:rFonts w:ascii="Arial" w:eastAsia="Arial" w:hAnsi="Arial" w:cs="Arial"/>
                <w:sz w:val="17"/>
              </w:rPr>
              <w:t></w:t>
            </w:r>
            <w:r>
              <w:rPr>
                <w:rFonts w:ascii="Arial" w:eastAsia="Arial" w:hAnsi="Arial" w:cs="Arial"/>
                <w:sz w:val="17"/>
              </w:rPr>
              <w:t></w:t>
            </w:r>
            <w:r>
              <w:rPr>
                <w:rFonts w:ascii="Arial" w:eastAsia="Arial" w:hAnsi="Arial" w:cs="Arial"/>
                <w:sz w:val="17"/>
              </w:rPr>
              <w:t></w:t>
            </w:r>
            <w:r>
              <w:rPr>
                <w:rFonts w:ascii="Arial" w:eastAsia="Arial" w:hAnsi="Arial" w:cs="Arial"/>
                <w:sz w:val="17"/>
              </w:rPr>
              <w:t></w:t>
            </w:r>
            <w:r>
              <w:rPr>
                <w:rFonts w:ascii="Arial" w:eastAsia="Arial" w:hAnsi="Arial" w:cs="Arial"/>
                <w:sz w:val="17"/>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7"/>
              </w:rPr>
              <w:t></w:t>
            </w:r>
            <w:r>
              <w:rPr>
                <w:rFonts w:ascii="Arial" w:eastAsia="Arial" w:hAnsi="Arial" w:cs="Arial"/>
                <w:sz w:val="17"/>
              </w:rPr>
              <w:t></w:t>
            </w:r>
            <w:r>
              <w:rPr>
                <w:rFonts w:ascii="Arial" w:eastAsia="Arial" w:hAnsi="Arial" w:cs="Arial"/>
                <w:sz w:val="17"/>
              </w:rPr>
              <w:t></w:t>
            </w:r>
            <w:r>
              <w:rPr>
                <w:rFonts w:ascii="Arial" w:eastAsia="Arial" w:hAnsi="Arial" w:cs="Arial"/>
                <w:sz w:val="17"/>
              </w:rPr>
              <w:t></w:t>
            </w:r>
            <w:r>
              <w:rPr>
                <w:rFonts w:ascii="Arial" w:eastAsia="Arial" w:hAnsi="Arial" w:cs="Arial"/>
                <w:sz w:val="17"/>
              </w:rPr>
              <w:t></w:t>
            </w:r>
            <w:r>
              <w:rPr>
                <w:rFonts w:ascii="Arial" w:eastAsia="Arial" w:hAnsi="Arial" w:cs="Arial"/>
                <w:sz w:val="17"/>
              </w:rPr>
              <w:t></w:t>
            </w:r>
            <w:r>
              <w:rPr>
                <w:rFonts w:ascii="Arial" w:eastAsia="Arial" w:hAnsi="Arial" w:cs="Arial"/>
                <w:sz w:val="17"/>
              </w:rPr>
              <w:t></w:t>
            </w:r>
            <w:r>
              <w:rPr>
                <w:rFonts w:ascii="Arial" w:eastAsia="Arial" w:hAnsi="Arial" w:cs="Arial"/>
                <w:sz w:val="17"/>
              </w:rPr>
              <w:t></w:t>
            </w:r>
            <w:r>
              <w:rPr>
                <w:rFonts w:ascii="Arial" w:eastAsia="Arial" w:hAnsi="Arial" w:cs="Arial"/>
                <w:sz w:val="17"/>
              </w:rPr>
              <w:t></w:t>
            </w:r>
            <w:r>
              <w:rPr>
                <w:rFonts w:ascii="Arial" w:eastAsia="Arial" w:hAnsi="Arial" w:cs="Arial"/>
                <w:sz w:val="17"/>
              </w:rPr>
              <w:t xml:space="preserve"> </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r>
              <w:rPr>
                <w:rFonts w:ascii="Arial" w:eastAsia="Arial" w:hAnsi="Arial" w:cs="Arial"/>
                <w:sz w:val="14"/>
              </w:rPr>
              <w:t></w:t>
            </w:r>
          </w:p>
        </w:tc>
      </w:tr>
    </w:tbl>
    <w:p w14:paraId="5425D338" w14:textId="77777777" w:rsidR="005463F0" w:rsidRDefault="005463F0">
      <w:pPr>
        <w:spacing w:after="331"/>
        <w:ind w:left="-1440" w:right="5676"/>
      </w:pPr>
    </w:p>
    <w:p w14:paraId="4A24F571" w14:textId="77777777" w:rsidR="005463F0" w:rsidRDefault="00000000">
      <w:pPr>
        <w:spacing w:after="977"/>
        <w:ind w:left="816"/>
      </w:pPr>
      <w:r>
        <w:rPr>
          <w:noProof/>
        </w:rPr>
        <mc:AlternateContent>
          <mc:Choice Requires="wpg">
            <w:drawing>
              <wp:inline distT="0" distB="0" distL="0" distR="0" wp14:anchorId="38192C40" wp14:editId="38C376E8">
                <wp:extent cx="5324735" cy="1392665"/>
                <wp:effectExtent l="0" t="0" r="0" b="0"/>
                <wp:docPr id="166492" name="Group 166492"/>
                <wp:cNvGraphicFramePr/>
                <a:graphic xmlns:a="http://schemas.openxmlformats.org/drawingml/2006/main">
                  <a:graphicData uri="http://schemas.microsoft.com/office/word/2010/wordprocessingGroup">
                    <wpg:wgp>
                      <wpg:cNvGrpSpPr/>
                      <wpg:grpSpPr>
                        <a:xfrm>
                          <a:off x="0" y="0"/>
                          <a:ext cx="5324735" cy="1392665"/>
                          <a:chOff x="0" y="0"/>
                          <a:chExt cx="5324735" cy="1392665"/>
                        </a:xfrm>
                      </wpg:grpSpPr>
                      <pic:pic xmlns:pic="http://schemas.openxmlformats.org/drawingml/2006/picture">
                        <pic:nvPicPr>
                          <pic:cNvPr id="4675" name="Picture 4675"/>
                          <pic:cNvPicPr/>
                        </pic:nvPicPr>
                        <pic:blipFill>
                          <a:blip r:embed="rId37"/>
                          <a:stretch>
                            <a:fillRect/>
                          </a:stretch>
                        </pic:blipFill>
                        <pic:spPr>
                          <a:xfrm>
                            <a:off x="0" y="0"/>
                            <a:ext cx="1019630" cy="652121"/>
                          </a:xfrm>
                          <a:prstGeom prst="rect">
                            <a:avLst/>
                          </a:prstGeom>
                        </pic:spPr>
                      </pic:pic>
                      <pic:pic xmlns:pic="http://schemas.openxmlformats.org/drawingml/2006/picture">
                        <pic:nvPicPr>
                          <pic:cNvPr id="4677" name="Picture 4677"/>
                          <pic:cNvPicPr/>
                        </pic:nvPicPr>
                        <pic:blipFill>
                          <a:blip r:embed="rId38"/>
                          <a:stretch>
                            <a:fillRect/>
                          </a:stretch>
                        </pic:blipFill>
                        <pic:spPr>
                          <a:xfrm>
                            <a:off x="0" y="649358"/>
                            <a:ext cx="1019630" cy="652121"/>
                          </a:xfrm>
                          <a:prstGeom prst="rect">
                            <a:avLst/>
                          </a:prstGeom>
                        </pic:spPr>
                      </pic:pic>
                      <pic:pic xmlns:pic="http://schemas.openxmlformats.org/drawingml/2006/picture">
                        <pic:nvPicPr>
                          <pic:cNvPr id="4679" name="Picture 4679"/>
                          <pic:cNvPicPr/>
                        </pic:nvPicPr>
                        <pic:blipFill>
                          <a:blip r:embed="rId39"/>
                          <a:stretch>
                            <a:fillRect/>
                          </a:stretch>
                        </pic:blipFill>
                        <pic:spPr>
                          <a:xfrm>
                            <a:off x="0" y="1298715"/>
                            <a:ext cx="1019630" cy="66317"/>
                          </a:xfrm>
                          <a:prstGeom prst="rect">
                            <a:avLst/>
                          </a:prstGeom>
                        </pic:spPr>
                      </pic:pic>
                      <wps:wsp>
                        <wps:cNvPr id="4680" name="Shape 4680"/>
                        <wps:cNvSpPr/>
                        <wps:spPr>
                          <a:xfrm>
                            <a:off x="4382475" y="522249"/>
                            <a:ext cx="85660" cy="124345"/>
                          </a:xfrm>
                          <a:custGeom>
                            <a:avLst/>
                            <a:gdLst/>
                            <a:ahLst/>
                            <a:cxnLst/>
                            <a:rect l="0" t="0" r="0" b="0"/>
                            <a:pathLst>
                              <a:path w="85660" h="124345">
                                <a:moveTo>
                                  <a:pt x="5527" y="5527"/>
                                </a:moveTo>
                                <a:cubicBezTo>
                                  <a:pt x="11053" y="2763"/>
                                  <a:pt x="16580" y="0"/>
                                  <a:pt x="27632" y="0"/>
                                </a:cubicBezTo>
                                <a:cubicBezTo>
                                  <a:pt x="44212" y="0"/>
                                  <a:pt x="58028" y="5527"/>
                                  <a:pt x="69081" y="19343"/>
                                </a:cubicBezTo>
                                <a:cubicBezTo>
                                  <a:pt x="80134" y="30395"/>
                                  <a:pt x="85660" y="44211"/>
                                  <a:pt x="85660" y="63554"/>
                                </a:cubicBezTo>
                                <a:cubicBezTo>
                                  <a:pt x="85660" y="82896"/>
                                  <a:pt x="80134" y="99476"/>
                                  <a:pt x="71844" y="107766"/>
                                </a:cubicBezTo>
                                <a:cubicBezTo>
                                  <a:pt x="60791" y="118818"/>
                                  <a:pt x="46975" y="124345"/>
                                  <a:pt x="30396" y="124345"/>
                                </a:cubicBezTo>
                                <a:cubicBezTo>
                                  <a:pt x="27632" y="124345"/>
                                  <a:pt x="24869" y="124345"/>
                                  <a:pt x="19343" y="124345"/>
                                </a:cubicBezTo>
                                <a:cubicBezTo>
                                  <a:pt x="13816" y="124345"/>
                                  <a:pt x="8290" y="121583"/>
                                  <a:pt x="0" y="121583"/>
                                </a:cubicBezTo>
                                <a:lnTo>
                                  <a:pt x="0" y="30395"/>
                                </a:lnTo>
                                <a:cubicBezTo>
                                  <a:pt x="0" y="16579"/>
                                  <a:pt x="2763" y="8289"/>
                                  <a:pt x="5527" y="5527"/>
                                </a:cubicBezTo>
                                <a:close/>
                              </a:path>
                            </a:pathLst>
                          </a:custGeom>
                          <a:ln w="2763" cap="flat">
                            <a:miter lim="100000"/>
                          </a:ln>
                        </wps:spPr>
                        <wps:style>
                          <a:lnRef idx="1">
                            <a:srgbClr val="000000"/>
                          </a:lnRef>
                          <a:fillRef idx="0">
                            <a:srgbClr val="000000">
                              <a:alpha val="0"/>
                            </a:srgbClr>
                          </a:fillRef>
                          <a:effectRef idx="0">
                            <a:scrgbClr r="0" g="0" b="0"/>
                          </a:effectRef>
                          <a:fontRef idx="none"/>
                        </wps:style>
                        <wps:bodyPr/>
                      </wps:wsp>
                      <wps:wsp>
                        <wps:cNvPr id="4681" name="Shape 4681"/>
                        <wps:cNvSpPr/>
                        <wps:spPr>
                          <a:xfrm>
                            <a:off x="4343790" y="508433"/>
                            <a:ext cx="143688" cy="151978"/>
                          </a:xfrm>
                          <a:custGeom>
                            <a:avLst/>
                            <a:gdLst/>
                            <a:ahLst/>
                            <a:cxnLst/>
                            <a:rect l="0" t="0" r="0" b="0"/>
                            <a:pathLst>
                              <a:path w="143688" h="151978">
                                <a:moveTo>
                                  <a:pt x="2763" y="149214"/>
                                </a:moveTo>
                                <a:cubicBezTo>
                                  <a:pt x="2763" y="149214"/>
                                  <a:pt x="2763" y="149214"/>
                                  <a:pt x="5526" y="149214"/>
                                </a:cubicBezTo>
                                <a:cubicBezTo>
                                  <a:pt x="11053" y="149214"/>
                                  <a:pt x="16579" y="149214"/>
                                  <a:pt x="19342" y="149214"/>
                                </a:cubicBezTo>
                                <a:cubicBezTo>
                                  <a:pt x="24869" y="149214"/>
                                  <a:pt x="33159" y="149214"/>
                                  <a:pt x="44212" y="151978"/>
                                </a:cubicBezTo>
                                <a:cubicBezTo>
                                  <a:pt x="55264" y="151978"/>
                                  <a:pt x="63554" y="151978"/>
                                  <a:pt x="69081" y="151978"/>
                                </a:cubicBezTo>
                                <a:cubicBezTo>
                                  <a:pt x="82896" y="151978"/>
                                  <a:pt x="93950" y="151978"/>
                                  <a:pt x="102239" y="146451"/>
                                </a:cubicBezTo>
                                <a:cubicBezTo>
                                  <a:pt x="110529" y="143688"/>
                                  <a:pt x="118819" y="138161"/>
                                  <a:pt x="127109" y="129871"/>
                                </a:cubicBezTo>
                                <a:cubicBezTo>
                                  <a:pt x="132635" y="121583"/>
                                  <a:pt x="135398" y="113292"/>
                                  <a:pt x="138161" y="105003"/>
                                </a:cubicBezTo>
                                <a:cubicBezTo>
                                  <a:pt x="140924" y="96713"/>
                                  <a:pt x="143688" y="85661"/>
                                  <a:pt x="143688" y="77370"/>
                                </a:cubicBezTo>
                                <a:cubicBezTo>
                                  <a:pt x="143688" y="52501"/>
                                  <a:pt x="138161" y="35922"/>
                                  <a:pt x="124345" y="22106"/>
                                </a:cubicBezTo>
                                <a:cubicBezTo>
                                  <a:pt x="110529" y="8289"/>
                                  <a:pt x="93950" y="0"/>
                                  <a:pt x="71844" y="0"/>
                                </a:cubicBezTo>
                                <a:cubicBezTo>
                                  <a:pt x="66317" y="0"/>
                                  <a:pt x="60791" y="0"/>
                                  <a:pt x="49738" y="0"/>
                                </a:cubicBezTo>
                                <a:cubicBezTo>
                                  <a:pt x="38685" y="0"/>
                                  <a:pt x="27632" y="0"/>
                                  <a:pt x="22106" y="0"/>
                                </a:cubicBezTo>
                                <a:cubicBezTo>
                                  <a:pt x="16579" y="0"/>
                                  <a:pt x="11053" y="0"/>
                                  <a:pt x="2763" y="0"/>
                                </a:cubicBezTo>
                                <a:lnTo>
                                  <a:pt x="2763" y="0"/>
                                </a:lnTo>
                                <a:lnTo>
                                  <a:pt x="0" y="8289"/>
                                </a:lnTo>
                                <a:cubicBezTo>
                                  <a:pt x="8290" y="8289"/>
                                  <a:pt x="13816" y="13816"/>
                                  <a:pt x="16579" y="16580"/>
                                </a:cubicBezTo>
                                <a:cubicBezTo>
                                  <a:pt x="16579" y="22106"/>
                                  <a:pt x="19342" y="35922"/>
                                  <a:pt x="19342" y="60791"/>
                                </a:cubicBezTo>
                                <a:lnTo>
                                  <a:pt x="19342" y="107766"/>
                                </a:lnTo>
                                <a:cubicBezTo>
                                  <a:pt x="19342" y="121583"/>
                                  <a:pt x="19342" y="132635"/>
                                  <a:pt x="16579" y="135399"/>
                                </a:cubicBezTo>
                                <a:cubicBezTo>
                                  <a:pt x="13816" y="140925"/>
                                  <a:pt x="11053" y="140925"/>
                                  <a:pt x="5526" y="140925"/>
                                </a:cubicBezTo>
                                <a:lnTo>
                                  <a:pt x="5526" y="140925"/>
                                </a:lnTo>
                                <a:lnTo>
                                  <a:pt x="2763" y="149214"/>
                                </a:lnTo>
                                <a:close/>
                              </a:path>
                            </a:pathLst>
                          </a:custGeom>
                          <a:ln w="2763"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83" name="Picture 4683"/>
                          <pic:cNvPicPr/>
                        </pic:nvPicPr>
                        <pic:blipFill>
                          <a:blip r:embed="rId40"/>
                          <a:stretch>
                            <a:fillRect/>
                          </a:stretch>
                        </pic:blipFill>
                        <pic:spPr>
                          <a:xfrm>
                            <a:off x="4341028" y="508434"/>
                            <a:ext cx="146451" cy="151977"/>
                          </a:xfrm>
                          <a:prstGeom prst="rect">
                            <a:avLst/>
                          </a:prstGeom>
                        </pic:spPr>
                      </pic:pic>
                      <wps:wsp>
                        <wps:cNvPr id="4684" name="Shape 4684"/>
                        <wps:cNvSpPr/>
                        <wps:spPr>
                          <a:xfrm>
                            <a:off x="4501294" y="511196"/>
                            <a:ext cx="105003" cy="146451"/>
                          </a:xfrm>
                          <a:custGeom>
                            <a:avLst/>
                            <a:gdLst/>
                            <a:ahLst/>
                            <a:cxnLst/>
                            <a:rect l="0" t="0" r="0" b="0"/>
                            <a:pathLst>
                              <a:path w="105003" h="146451">
                                <a:moveTo>
                                  <a:pt x="5527" y="0"/>
                                </a:moveTo>
                                <a:lnTo>
                                  <a:pt x="0" y="8289"/>
                                </a:lnTo>
                                <a:cubicBezTo>
                                  <a:pt x="8290" y="8289"/>
                                  <a:pt x="13816" y="11053"/>
                                  <a:pt x="16580" y="16580"/>
                                </a:cubicBezTo>
                                <a:cubicBezTo>
                                  <a:pt x="19343" y="22106"/>
                                  <a:pt x="19343" y="33158"/>
                                  <a:pt x="19343" y="55264"/>
                                </a:cubicBezTo>
                                <a:lnTo>
                                  <a:pt x="19343" y="105003"/>
                                </a:lnTo>
                                <a:cubicBezTo>
                                  <a:pt x="19343" y="118819"/>
                                  <a:pt x="19343" y="129871"/>
                                  <a:pt x="16580" y="132635"/>
                                </a:cubicBezTo>
                                <a:cubicBezTo>
                                  <a:pt x="16580" y="138161"/>
                                  <a:pt x="13816" y="138161"/>
                                  <a:pt x="8290" y="138161"/>
                                </a:cubicBezTo>
                                <a:lnTo>
                                  <a:pt x="5527" y="138161"/>
                                </a:lnTo>
                                <a:lnTo>
                                  <a:pt x="2763" y="146451"/>
                                </a:lnTo>
                                <a:lnTo>
                                  <a:pt x="105003" y="146451"/>
                                </a:lnTo>
                                <a:lnTo>
                                  <a:pt x="105003" y="99476"/>
                                </a:lnTo>
                                <a:lnTo>
                                  <a:pt x="93950" y="105003"/>
                                </a:lnTo>
                                <a:cubicBezTo>
                                  <a:pt x="93950" y="113292"/>
                                  <a:pt x="91187" y="121582"/>
                                  <a:pt x="85660" y="127108"/>
                                </a:cubicBezTo>
                                <a:cubicBezTo>
                                  <a:pt x="80133" y="129871"/>
                                  <a:pt x="74607" y="132635"/>
                                  <a:pt x="63554" y="132635"/>
                                </a:cubicBezTo>
                                <a:cubicBezTo>
                                  <a:pt x="60791" y="132635"/>
                                  <a:pt x="58028" y="132635"/>
                                  <a:pt x="52501" y="132635"/>
                                </a:cubicBezTo>
                                <a:cubicBezTo>
                                  <a:pt x="49738" y="132635"/>
                                  <a:pt x="44212" y="132635"/>
                                  <a:pt x="38686" y="132635"/>
                                </a:cubicBezTo>
                                <a:lnTo>
                                  <a:pt x="38686" y="74607"/>
                                </a:lnTo>
                                <a:lnTo>
                                  <a:pt x="52501" y="74607"/>
                                </a:lnTo>
                                <a:cubicBezTo>
                                  <a:pt x="60791" y="74607"/>
                                  <a:pt x="69081" y="77370"/>
                                  <a:pt x="71844" y="80134"/>
                                </a:cubicBezTo>
                                <a:cubicBezTo>
                                  <a:pt x="74607" y="82897"/>
                                  <a:pt x="74607" y="85660"/>
                                  <a:pt x="74607" y="93949"/>
                                </a:cubicBezTo>
                                <a:lnTo>
                                  <a:pt x="85660" y="91186"/>
                                </a:lnTo>
                                <a:lnTo>
                                  <a:pt x="85660" y="44211"/>
                                </a:lnTo>
                                <a:lnTo>
                                  <a:pt x="74607" y="46975"/>
                                </a:lnTo>
                                <a:cubicBezTo>
                                  <a:pt x="74607" y="52501"/>
                                  <a:pt x="74607" y="55264"/>
                                  <a:pt x="71844" y="58027"/>
                                </a:cubicBezTo>
                                <a:cubicBezTo>
                                  <a:pt x="69081" y="60791"/>
                                  <a:pt x="63554" y="60791"/>
                                  <a:pt x="55265" y="60791"/>
                                </a:cubicBezTo>
                                <a:lnTo>
                                  <a:pt x="38686" y="60791"/>
                                </a:lnTo>
                                <a:lnTo>
                                  <a:pt x="38686" y="30396"/>
                                </a:lnTo>
                                <a:cubicBezTo>
                                  <a:pt x="38686" y="24869"/>
                                  <a:pt x="41449" y="19342"/>
                                  <a:pt x="44212" y="16580"/>
                                </a:cubicBezTo>
                                <a:cubicBezTo>
                                  <a:pt x="46975" y="16580"/>
                                  <a:pt x="55265" y="13816"/>
                                  <a:pt x="63554" y="13816"/>
                                </a:cubicBezTo>
                                <a:cubicBezTo>
                                  <a:pt x="74607" y="13816"/>
                                  <a:pt x="82897" y="16580"/>
                                  <a:pt x="85660" y="19342"/>
                                </a:cubicBezTo>
                                <a:cubicBezTo>
                                  <a:pt x="88423" y="22106"/>
                                  <a:pt x="91187" y="27632"/>
                                  <a:pt x="91187" y="35922"/>
                                </a:cubicBezTo>
                                <a:lnTo>
                                  <a:pt x="102239" y="33158"/>
                                </a:lnTo>
                                <a:lnTo>
                                  <a:pt x="102239" y="0"/>
                                </a:lnTo>
                                <a:lnTo>
                                  <a:pt x="5527" y="0"/>
                                </a:lnTo>
                                <a:close/>
                              </a:path>
                            </a:pathLst>
                          </a:custGeom>
                          <a:ln w="2763"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86" name="Picture 4686"/>
                          <pic:cNvPicPr/>
                        </pic:nvPicPr>
                        <pic:blipFill>
                          <a:blip r:embed="rId41"/>
                          <a:stretch>
                            <a:fillRect/>
                          </a:stretch>
                        </pic:blipFill>
                        <pic:spPr>
                          <a:xfrm>
                            <a:off x="4501294" y="511197"/>
                            <a:ext cx="107766" cy="149214"/>
                          </a:xfrm>
                          <a:prstGeom prst="rect">
                            <a:avLst/>
                          </a:prstGeom>
                        </pic:spPr>
                      </pic:pic>
                      <wps:wsp>
                        <wps:cNvPr id="4687" name="Shape 4687"/>
                        <wps:cNvSpPr/>
                        <wps:spPr>
                          <a:xfrm>
                            <a:off x="4631166" y="508433"/>
                            <a:ext cx="116056" cy="151978"/>
                          </a:xfrm>
                          <a:custGeom>
                            <a:avLst/>
                            <a:gdLst/>
                            <a:ahLst/>
                            <a:cxnLst/>
                            <a:rect l="0" t="0" r="0" b="0"/>
                            <a:pathLst>
                              <a:path w="116056" h="151978">
                                <a:moveTo>
                                  <a:pt x="113292" y="33159"/>
                                </a:moveTo>
                                <a:cubicBezTo>
                                  <a:pt x="113292" y="30395"/>
                                  <a:pt x="113292" y="27632"/>
                                  <a:pt x="113292" y="24869"/>
                                </a:cubicBezTo>
                                <a:cubicBezTo>
                                  <a:pt x="113292" y="22106"/>
                                  <a:pt x="113292" y="16580"/>
                                  <a:pt x="113292" y="11053"/>
                                </a:cubicBezTo>
                                <a:cubicBezTo>
                                  <a:pt x="113292" y="5527"/>
                                  <a:pt x="113292" y="2763"/>
                                  <a:pt x="113292" y="2763"/>
                                </a:cubicBezTo>
                                <a:cubicBezTo>
                                  <a:pt x="110529" y="2763"/>
                                  <a:pt x="105003" y="2763"/>
                                  <a:pt x="102239" y="0"/>
                                </a:cubicBezTo>
                                <a:cubicBezTo>
                                  <a:pt x="96713" y="0"/>
                                  <a:pt x="91187" y="0"/>
                                  <a:pt x="88423" y="0"/>
                                </a:cubicBezTo>
                                <a:cubicBezTo>
                                  <a:pt x="74607" y="0"/>
                                  <a:pt x="60791" y="2763"/>
                                  <a:pt x="52501" y="5527"/>
                                </a:cubicBezTo>
                                <a:cubicBezTo>
                                  <a:pt x="44212" y="5527"/>
                                  <a:pt x="35922" y="11053"/>
                                  <a:pt x="27632" y="16580"/>
                                </a:cubicBezTo>
                                <a:cubicBezTo>
                                  <a:pt x="19343" y="24869"/>
                                  <a:pt x="13817" y="33159"/>
                                  <a:pt x="8290" y="41449"/>
                                </a:cubicBezTo>
                                <a:cubicBezTo>
                                  <a:pt x="2763" y="52501"/>
                                  <a:pt x="0" y="63554"/>
                                  <a:pt x="0" y="77370"/>
                                </a:cubicBezTo>
                                <a:cubicBezTo>
                                  <a:pt x="0" y="99476"/>
                                  <a:pt x="8290" y="118819"/>
                                  <a:pt x="22106" y="132635"/>
                                </a:cubicBezTo>
                                <a:cubicBezTo>
                                  <a:pt x="35922" y="146451"/>
                                  <a:pt x="55265" y="151978"/>
                                  <a:pt x="77370" y="151978"/>
                                </a:cubicBezTo>
                                <a:cubicBezTo>
                                  <a:pt x="82897" y="151978"/>
                                  <a:pt x="88423" y="151978"/>
                                  <a:pt x="93950" y="151978"/>
                                </a:cubicBezTo>
                                <a:cubicBezTo>
                                  <a:pt x="102239" y="149214"/>
                                  <a:pt x="107766" y="149214"/>
                                  <a:pt x="116056" y="146451"/>
                                </a:cubicBezTo>
                                <a:lnTo>
                                  <a:pt x="116056" y="127109"/>
                                </a:lnTo>
                                <a:cubicBezTo>
                                  <a:pt x="110529" y="129871"/>
                                  <a:pt x="105003" y="132635"/>
                                  <a:pt x="99476" y="135399"/>
                                </a:cubicBezTo>
                                <a:cubicBezTo>
                                  <a:pt x="93950" y="135399"/>
                                  <a:pt x="88423" y="135399"/>
                                  <a:pt x="82897" y="135399"/>
                                </a:cubicBezTo>
                                <a:cubicBezTo>
                                  <a:pt x="63555" y="135399"/>
                                  <a:pt x="46975" y="129871"/>
                                  <a:pt x="35922" y="118819"/>
                                </a:cubicBezTo>
                                <a:cubicBezTo>
                                  <a:pt x="24869" y="110529"/>
                                  <a:pt x="19343" y="93949"/>
                                  <a:pt x="19343" y="74607"/>
                                </a:cubicBezTo>
                                <a:cubicBezTo>
                                  <a:pt x="19343" y="60791"/>
                                  <a:pt x="22106" y="52501"/>
                                  <a:pt x="24869" y="41449"/>
                                </a:cubicBezTo>
                                <a:cubicBezTo>
                                  <a:pt x="30396" y="33159"/>
                                  <a:pt x="33159" y="27632"/>
                                  <a:pt x="38686" y="22106"/>
                                </a:cubicBezTo>
                                <a:cubicBezTo>
                                  <a:pt x="44212" y="22106"/>
                                  <a:pt x="46975" y="19343"/>
                                  <a:pt x="52501" y="19343"/>
                                </a:cubicBezTo>
                                <a:cubicBezTo>
                                  <a:pt x="58028" y="16580"/>
                                  <a:pt x="66318" y="16580"/>
                                  <a:pt x="71844" y="16580"/>
                                </a:cubicBezTo>
                                <a:cubicBezTo>
                                  <a:pt x="82897" y="16580"/>
                                  <a:pt x="91187" y="19343"/>
                                  <a:pt x="93950" y="22106"/>
                                </a:cubicBezTo>
                                <a:cubicBezTo>
                                  <a:pt x="99476" y="27632"/>
                                  <a:pt x="102239" y="33159"/>
                                  <a:pt x="102239" y="44211"/>
                                </a:cubicBezTo>
                                <a:lnTo>
                                  <a:pt x="113292" y="41449"/>
                                </a:lnTo>
                                <a:cubicBezTo>
                                  <a:pt x="113292" y="38685"/>
                                  <a:pt x="113292" y="35922"/>
                                  <a:pt x="113292" y="33159"/>
                                </a:cubicBezTo>
                                <a:close/>
                              </a:path>
                            </a:pathLst>
                          </a:custGeom>
                          <a:ln w="2763"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89" name="Picture 4689"/>
                          <pic:cNvPicPr/>
                        </pic:nvPicPr>
                        <pic:blipFill>
                          <a:blip r:embed="rId42"/>
                          <a:stretch>
                            <a:fillRect/>
                          </a:stretch>
                        </pic:blipFill>
                        <pic:spPr>
                          <a:xfrm>
                            <a:off x="4631166" y="508433"/>
                            <a:ext cx="118819" cy="154741"/>
                          </a:xfrm>
                          <a:prstGeom prst="rect">
                            <a:avLst/>
                          </a:prstGeom>
                        </pic:spPr>
                      </pic:pic>
                      <wps:wsp>
                        <wps:cNvPr id="4690" name="Shape 4690"/>
                        <wps:cNvSpPr/>
                        <wps:spPr>
                          <a:xfrm>
                            <a:off x="4766564" y="508433"/>
                            <a:ext cx="121582" cy="149214"/>
                          </a:xfrm>
                          <a:custGeom>
                            <a:avLst/>
                            <a:gdLst/>
                            <a:ahLst/>
                            <a:cxnLst/>
                            <a:rect l="0" t="0" r="0" b="0"/>
                            <a:pathLst>
                              <a:path w="121582" h="149214">
                                <a:moveTo>
                                  <a:pt x="96713" y="113292"/>
                                </a:moveTo>
                                <a:cubicBezTo>
                                  <a:pt x="96713" y="110529"/>
                                  <a:pt x="93949" y="107766"/>
                                  <a:pt x="93949" y="107766"/>
                                </a:cubicBezTo>
                                <a:lnTo>
                                  <a:pt x="93949" y="105003"/>
                                </a:lnTo>
                                <a:cubicBezTo>
                                  <a:pt x="82897" y="85661"/>
                                  <a:pt x="74607" y="74607"/>
                                  <a:pt x="69081" y="71844"/>
                                </a:cubicBezTo>
                                <a:cubicBezTo>
                                  <a:pt x="80134" y="71844"/>
                                  <a:pt x="85660" y="66318"/>
                                  <a:pt x="93949" y="60791"/>
                                </a:cubicBezTo>
                                <a:cubicBezTo>
                                  <a:pt x="99476" y="55265"/>
                                  <a:pt x="102239" y="46975"/>
                                  <a:pt x="102239" y="35922"/>
                                </a:cubicBezTo>
                                <a:cubicBezTo>
                                  <a:pt x="102239" y="24869"/>
                                  <a:pt x="96713" y="16580"/>
                                  <a:pt x="91186" y="11053"/>
                                </a:cubicBezTo>
                                <a:cubicBezTo>
                                  <a:pt x="82897" y="2763"/>
                                  <a:pt x="71844" y="0"/>
                                  <a:pt x="58028" y="0"/>
                                </a:cubicBezTo>
                                <a:cubicBezTo>
                                  <a:pt x="55264" y="0"/>
                                  <a:pt x="44212" y="0"/>
                                  <a:pt x="24869" y="0"/>
                                </a:cubicBezTo>
                                <a:cubicBezTo>
                                  <a:pt x="13816" y="0"/>
                                  <a:pt x="8290" y="0"/>
                                  <a:pt x="2763" y="0"/>
                                </a:cubicBezTo>
                                <a:lnTo>
                                  <a:pt x="0" y="8289"/>
                                </a:lnTo>
                                <a:cubicBezTo>
                                  <a:pt x="8290" y="8289"/>
                                  <a:pt x="13816" y="11053"/>
                                  <a:pt x="13816" y="16580"/>
                                </a:cubicBezTo>
                                <a:cubicBezTo>
                                  <a:pt x="16579" y="22106"/>
                                  <a:pt x="19343" y="33159"/>
                                  <a:pt x="19343" y="55265"/>
                                </a:cubicBezTo>
                                <a:lnTo>
                                  <a:pt x="19343" y="105003"/>
                                </a:lnTo>
                                <a:cubicBezTo>
                                  <a:pt x="19343" y="121583"/>
                                  <a:pt x="16579" y="132635"/>
                                  <a:pt x="16579" y="135399"/>
                                </a:cubicBezTo>
                                <a:cubicBezTo>
                                  <a:pt x="13816" y="140925"/>
                                  <a:pt x="11053" y="140925"/>
                                  <a:pt x="5526" y="140925"/>
                                </a:cubicBezTo>
                                <a:lnTo>
                                  <a:pt x="5526" y="140925"/>
                                </a:lnTo>
                                <a:lnTo>
                                  <a:pt x="2763" y="149214"/>
                                </a:lnTo>
                                <a:lnTo>
                                  <a:pt x="63554" y="149214"/>
                                </a:lnTo>
                                <a:lnTo>
                                  <a:pt x="66318" y="140925"/>
                                </a:lnTo>
                                <a:cubicBezTo>
                                  <a:pt x="55264" y="140925"/>
                                  <a:pt x="46975" y="138161"/>
                                  <a:pt x="44212" y="135399"/>
                                </a:cubicBezTo>
                                <a:cubicBezTo>
                                  <a:pt x="38685" y="132635"/>
                                  <a:pt x="38685" y="124345"/>
                                  <a:pt x="38685" y="116055"/>
                                </a:cubicBezTo>
                                <a:lnTo>
                                  <a:pt x="38685" y="74607"/>
                                </a:lnTo>
                                <a:cubicBezTo>
                                  <a:pt x="44212" y="74607"/>
                                  <a:pt x="46975" y="77370"/>
                                  <a:pt x="49738" y="77370"/>
                                </a:cubicBezTo>
                                <a:cubicBezTo>
                                  <a:pt x="52501" y="77370"/>
                                  <a:pt x="55264" y="80133"/>
                                  <a:pt x="58028" y="82897"/>
                                </a:cubicBezTo>
                                <a:cubicBezTo>
                                  <a:pt x="63554" y="88423"/>
                                  <a:pt x="71844" y="107766"/>
                                  <a:pt x="88423" y="140925"/>
                                </a:cubicBezTo>
                                <a:lnTo>
                                  <a:pt x="93949" y="149214"/>
                                </a:lnTo>
                                <a:lnTo>
                                  <a:pt x="118819" y="149214"/>
                                </a:lnTo>
                                <a:lnTo>
                                  <a:pt x="121582" y="140925"/>
                                </a:lnTo>
                                <a:cubicBezTo>
                                  <a:pt x="113292" y="140925"/>
                                  <a:pt x="105003" y="132635"/>
                                  <a:pt x="96713" y="113292"/>
                                </a:cubicBezTo>
                                <a:lnTo>
                                  <a:pt x="96713" y="113292"/>
                                </a:lnTo>
                                <a:close/>
                              </a:path>
                            </a:pathLst>
                          </a:custGeom>
                          <a:ln w="2763" cap="flat">
                            <a:miter lim="100000"/>
                          </a:ln>
                        </wps:spPr>
                        <wps:style>
                          <a:lnRef idx="1">
                            <a:srgbClr val="000000"/>
                          </a:lnRef>
                          <a:fillRef idx="0">
                            <a:srgbClr val="000000">
                              <a:alpha val="0"/>
                            </a:srgbClr>
                          </a:fillRef>
                          <a:effectRef idx="0">
                            <a:scrgbClr r="0" g="0" b="0"/>
                          </a:effectRef>
                          <a:fontRef idx="none"/>
                        </wps:style>
                        <wps:bodyPr/>
                      </wps:wsp>
                      <wps:wsp>
                        <wps:cNvPr id="4691" name="Shape 4691"/>
                        <wps:cNvSpPr/>
                        <wps:spPr>
                          <a:xfrm>
                            <a:off x="4805249" y="522249"/>
                            <a:ext cx="44212" cy="46975"/>
                          </a:xfrm>
                          <a:custGeom>
                            <a:avLst/>
                            <a:gdLst/>
                            <a:ahLst/>
                            <a:cxnLst/>
                            <a:rect l="0" t="0" r="0" b="0"/>
                            <a:pathLst>
                              <a:path w="44212" h="46975">
                                <a:moveTo>
                                  <a:pt x="0" y="19343"/>
                                </a:moveTo>
                                <a:cubicBezTo>
                                  <a:pt x="0" y="11053"/>
                                  <a:pt x="0" y="5527"/>
                                  <a:pt x="2763" y="2763"/>
                                </a:cubicBezTo>
                                <a:cubicBezTo>
                                  <a:pt x="5527" y="2763"/>
                                  <a:pt x="8290" y="0"/>
                                  <a:pt x="13816" y="0"/>
                                </a:cubicBezTo>
                                <a:cubicBezTo>
                                  <a:pt x="22106" y="0"/>
                                  <a:pt x="30396" y="2763"/>
                                  <a:pt x="35922" y="5527"/>
                                </a:cubicBezTo>
                                <a:cubicBezTo>
                                  <a:pt x="41449" y="11053"/>
                                  <a:pt x="44212" y="16579"/>
                                  <a:pt x="44212" y="24869"/>
                                </a:cubicBezTo>
                                <a:cubicBezTo>
                                  <a:pt x="44212" y="30395"/>
                                  <a:pt x="41449" y="38685"/>
                                  <a:pt x="35922" y="41449"/>
                                </a:cubicBezTo>
                                <a:cubicBezTo>
                                  <a:pt x="30396" y="46975"/>
                                  <a:pt x="22106" y="46975"/>
                                  <a:pt x="11053" y="46975"/>
                                </a:cubicBezTo>
                                <a:cubicBezTo>
                                  <a:pt x="8290" y="46975"/>
                                  <a:pt x="5527" y="46975"/>
                                  <a:pt x="5527" y="46975"/>
                                </a:cubicBezTo>
                                <a:cubicBezTo>
                                  <a:pt x="2763" y="46975"/>
                                  <a:pt x="0" y="46975"/>
                                  <a:pt x="0" y="46975"/>
                                </a:cubicBezTo>
                                <a:lnTo>
                                  <a:pt x="0" y="19343"/>
                                </a:lnTo>
                                <a:close/>
                              </a:path>
                            </a:pathLst>
                          </a:custGeom>
                          <a:ln w="2763"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93" name="Picture 4693"/>
                          <pic:cNvPicPr/>
                        </pic:nvPicPr>
                        <pic:blipFill>
                          <a:blip r:embed="rId43"/>
                          <a:stretch>
                            <a:fillRect/>
                          </a:stretch>
                        </pic:blipFill>
                        <pic:spPr>
                          <a:xfrm>
                            <a:off x="4763801" y="508434"/>
                            <a:ext cx="127107" cy="151977"/>
                          </a:xfrm>
                          <a:prstGeom prst="rect">
                            <a:avLst/>
                          </a:prstGeom>
                        </pic:spPr>
                      </pic:pic>
                      <wps:wsp>
                        <wps:cNvPr id="4694" name="Shape 4694"/>
                        <wps:cNvSpPr/>
                        <wps:spPr>
                          <a:xfrm>
                            <a:off x="4893672" y="511196"/>
                            <a:ext cx="105003" cy="146451"/>
                          </a:xfrm>
                          <a:custGeom>
                            <a:avLst/>
                            <a:gdLst/>
                            <a:ahLst/>
                            <a:cxnLst/>
                            <a:rect l="0" t="0" r="0" b="0"/>
                            <a:pathLst>
                              <a:path w="105003" h="146451">
                                <a:moveTo>
                                  <a:pt x="5527" y="0"/>
                                </a:moveTo>
                                <a:lnTo>
                                  <a:pt x="0" y="8289"/>
                                </a:lnTo>
                                <a:cubicBezTo>
                                  <a:pt x="8290" y="8289"/>
                                  <a:pt x="13816" y="11053"/>
                                  <a:pt x="16579" y="16580"/>
                                </a:cubicBezTo>
                                <a:cubicBezTo>
                                  <a:pt x="19343" y="22106"/>
                                  <a:pt x="19343" y="33158"/>
                                  <a:pt x="19343" y="55264"/>
                                </a:cubicBezTo>
                                <a:lnTo>
                                  <a:pt x="19343" y="105003"/>
                                </a:lnTo>
                                <a:cubicBezTo>
                                  <a:pt x="19343" y="118819"/>
                                  <a:pt x="19343" y="129871"/>
                                  <a:pt x="19343" y="132635"/>
                                </a:cubicBezTo>
                                <a:cubicBezTo>
                                  <a:pt x="16579" y="138161"/>
                                  <a:pt x="13816" y="138161"/>
                                  <a:pt x="8290" y="138161"/>
                                </a:cubicBezTo>
                                <a:lnTo>
                                  <a:pt x="5527" y="138161"/>
                                </a:lnTo>
                                <a:lnTo>
                                  <a:pt x="2763" y="146451"/>
                                </a:lnTo>
                                <a:lnTo>
                                  <a:pt x="105003" y="146451"/>
                                </a:lnTo>
                                <a:lnTo>
                                  <a:pt x="105003" y="99476"/>
                                </a:lnTo>
                                <a:lnTo>
                                  <a:pt x="93950" y="105003"/>
                                </a:lnTo>
                                <a:cubicBezTo>
                                  <a:pt x="93950" y="113292"/>
                                  <a:pt x="91187" y="121582"/>
                                  <a:pt x="85660" y="127108"/>
                                </a:cubicBezTo>
                                <a:cubicBezTo>
                                  <a:pt x="80134" y="129871"/>
                                  <a:pt x="74607" y="132635"/>
                                  <a:pt x="63554" y="132635"/>
                                </a:cubicBezTo>
                                <a:cubicBezTo>
                                  <a:pt x="60791" y="132635"/>
                                  <a:pt x="58028" y="132635"/>
                                  <a:pt x="52501" y="132635"/>
                                </a:cubicBezTo>
                                <a:cubicBezTo>
                                  <a:pt x="49738" y="132635"/>
                                  <a:pt x="44212" y="132635"/>
                                  <a:pt x="38686" y="132635"/>
                                </a:cubicBezTo>
                                <a:lnTo>
                                  <a:pt x="38686" y="74607"/>
                                </a:lnTo>
                                <a:lnTo>
                                  <a:pt x="52501" y="74607"/>
                                </a:lnTo>
                                <a:cubicBezTo>
                                  <a:pt x="63554" y="74607"/>
                                  <a:pt x="69081" y="77370"/>
                                  <a:pt x="71844" y="80134"/>
                                </a:cubicBezTo>
                                <a:cubicBezTo>
                                  <a:pt x="74607" y="82897"/>
                                  <a:pt x="74607" y="85660"/>
                                  <a:pt x="74607" y="93949"/>
                                </a:cubicBezTo>
                                <a:lnTo>
                                  <a:pt x="85660" y="91186"/>
                                </a:lnTo>
                                <a:lnTo>
                                  <a:pt x="85660" y="44211"/>
                                </a:lnTo>
                                <a:lnTo>
                                  <a:pt x="74607" y="46975"/>
                                </a:lnTo>
                                <a:cubicBezTo>
                                  <a:pt x="74607" y="52501"/>
                                  <a:pt x="74607" y="55264"/>
                                  <a:pt x="71844" y="58027"/>
                                </a:cubicBezTo>
                                <a:cubicBezTo>
                                  <a:pt x="69081" y="60791"/>
                                  <a:pt x="63554" y="60791"/>
                                  <a:pt x="55264" y="60791"/>
                                </a:cubicBezTo>
                                <a:lnTo>
                                  <a:pt x="38686" y="60791"/>
                                </a:lnTo>
                                <a:lnTo>
                                  <a:pt x="38686" y="30396"/>
                                </a:lnTo>
                                <a:cubicBezTo>
                                  <a:pt x="38686" y="24869"/>
                                  <a:pt x="41449" y="19342"/>
                                  <a:pt x="44212" y="16580"/>
                                </a:cubicBezTo>
                                <a:cubicBezTo>
                                  <a:pt x="46975" y="16580"/>
                                  <a:pt x="55264" y="13816"/>
                                  <a:pt x="63554" y="13816"/>
                                </a:cubicBezTo>
                                <a:cubicBezTo>
                                  <a:pt x="74607" y="13816"/>
                                  <a:pt x="82897" y="16580"/>
                                  <a:pt x="85660" y="19342"/>
                                </a:cubicBezTo>
                                <a:cubicBezTo>
                                  <a:pt x="91187" y="22106"/>
                                  <a:pt x="91187" y="27632"/>
                                  <a:pt x="93950" y="35922"/>
                                </a:cubicBezTo>
                                <a:lnTo>
                                  <a:pt x="102239" y="33158"/>
                                </a:lnTo>
                                <a:lnTo>
                                  <a:pt x="102239" y="0"/>
                                </a:lnTo>
                                <a:lnTo>
                                  <a:pt x="5527" y="0"/>
                                </a:lnTo>
                                <a:close/>
                              </a:path>
                            </a:pathLst>
                          </a:custGeom>
                          <a:ln w="2763"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96" name="Picture 4696"/>
                          <pic:cNvPicPr/>
                        </pic:nvPicPr>
                        <pic:blipFill>
                          <a:blip r:embed="rId41"/>
                          <a:stretch>
                            <a:fillRect/>
                          </a:stretch>
                        </pic:blipFill>
                        <pic:spPr>
                          <a:xfrm>
                            <a:off x="4893671" y="511197"/>
                            <a:ext cx="107766" cy="149214"/>
                          </a:xfrm>
                          <a:prstGeom prst="rect">
                            <a:avLst/>
                          </a:prstGeom>
                        </pic:spPr>
                      </pic:pic>
                      <wps:wsp>
                        <wps:cNvPr id="4697" name="Shape 4697"/>
                        <wps:cNvSpPr/>
                        <wps:spPr>
                          <a:xfrm>
                            <a:off x="5020781" y="511196"/>
                            <a:ext cx="118819" cy="146451"/>
                          </a:xfrm>
                          <a:custGeom>
                            <a:avLst/>
                            <a:gdLst/>
                            <a:ahLst/>
                            <a:cxnLst/>
                            <a:rect l="0" t="0" r="0" b="0"/>
                            <a:pathLst>
                              <a:path w="118819" h="146451">
                                <a:moveTo>
                                  <a:pt x="0" y="0"/>
                                </a:moveTo>
                                <a:lnTo>
                                  <a:pt x="0" y="41448"/>
                                </a:lnTo>
                                <a:lnTo>
                                  <a:pt x="11052" y="38685"/>
                                </a:lnTo>
                                <a:cubicBezTo>
                                  <a:pt x="13815" y="27632"/>
                                  <a:pt x="16579" y="22106"/>
                                  <a:pt x="19342" y="19342"/>
                                </a:cubicBezTo>
                                <a:cubicBezTo>
                                  <a:pt x="24869" y="16580"/>
                                  <a:pt x="33158" y="13816"/>
                                  <a:pt x="46974" y="13816"/>
                                </a:cubicBezTo>
                                <a:lnTo>
                                  <a:pt x="49738" y="13816"/>
                                </a:lnTo>
                                <a:cubicBezTo>
                                  <a:pt x="49738" y="22106"/>
                                  <a:pt x="49738" y="27632"/>
                                  <a:pt x="49738" y="33158"/>
                                </a:cubicBezTo>
                                <a:cubicBezTo>
                                  <a:pt x="49738" y="38685"/>
                                  <a:pt x="49738" y="41448"/>
                                  <a:pt x="49738" y="44211"/>
                                </a:cubicBezTo>
                                <a:lnTo>
                                  <a:pt x="49738" y="107766"/>
                                </a:lnTo>
                                <a:cubicBezTo>
                                  <a:pt x="49738" y="121582"/>
                                  <a:pt x="49738" y="129871"/>
                                  <a:pt x="46974" y="132635"/>
                                </a:cubicBezTo>
                                <a:cubicBezTo>
                                  <a:pt x="44211" y="135398"/>
                                  <a:pt x="35922" y="138161"/>
                                  <a:pt x="27632" y="138161"/>
                                </a:cubicBezTo>
                                <a:lnTo>
                                  <a:pt x="24869" y="146451"/>
                                </a:lnTo>
                                <a:lnTo>
                                  <a:pt x="91186" y="146451"/>
                                </a:lnTo>
                                <a:lnTo>
                                  <a:pt x="93949" y="138161"/>
                                </a:lnTo>
                                <a:cubicBezTo>
                                  <a:pt x="82896" y="138161"/>
                                  <a:pt x="77370" y="135398"/>
                                  <a:pt x="74607" y="132635"/>
                                </a:cubicBezTo>
                                <a:cubicBezTo>
                                  <a:pt x="71844" y="129871"/>
                                  <a:pt x="69081" y="121582"/>
                                  <a:pt x="69081" y="107766"/>
                                </a:cubicBezTo>
                                <a:lnTo>
                                  <a:pt x="69081" y="44211"/>
                                </a:lnTo>
                                <a:cubicBezTo>
                                  <a:pt x="69081" y="35922"/>
                                  <a:pt x="69081" y="30396"/>
                                  <a:pt x="69081" y="24869"/>
                                </a:cubicBezTo>
                                <a:cubicBezTo>
                                  <a:pt x="69081" y="22106"/>
                                  <a:pt x="69081" y="19342"/>
                                  <a:pt x="69081" y="13816"/>
                                </a:cubicBezTo>
                                <a:lnTo>
                                  <a:pt x="74607" y="13816"/>
                                </a:lnTo>
                                <a:cubicBezTo>
                                  <a:pt x="88423" y="13816"/>
                                  <a:pt x="96713" y="16580"/>
                                  <a:pt x="102239" y="19342"/>
                                </a:cubicBezTo>
                                <a:cubicBezTo>
                                  <a:pt x="105003" y="24869"/>
                                  <a:pt x="107766" y="30396"/>
                                  <a:pt x="107766" y="41448"/>
                                </a:cubicBezTo>
                                <a:lnTo>
                                  <a:pt x="118819" y="38685"/>
                                </a:lnTo>
                                <a:lnTo>
                                  <a:pt x="118819" y="0"/>
                                </a:lnTo>
                                <a:lnTo>
                                  <a:pt x="0" y="0"/>
                                </a:lnTo>
                                <a:close/>
                              </a:path>
                            </a:pathLst>
                          </a:custGeom>
                          <a:ln w="2763"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99" name="Picture 4699"/>
                          <pic:cNvPicPr/>
                        </pic:nvPicPr>
                        <pic:blipFill>
                          <a:blip r:embed="rId44"/>
                          <a:stretch>
                            <a:fillRect/>
                          </a:stretch>
                        </pic:blipFill>
                        <pic:spPr>
                          <a:xfrm>
                            <a:off x="5020781" y="511197"/>
                            <a:ext cx="121582" cy="149214"/>
                          </a:xfrm>
                          <a:prstGeom prst="rect">
                            <a:avLst/>
                          </a:prstGeom>
                        </pic:spPr>
                      </pic:pic>
                      <wps:wsp>
                        <wps:cNvPr id="4700" name="Shape 4700"/>
                        <wps:cNvSpPr/>
                        <wps:spPr>
                          <a:xfrm>
                            <a:off x="5175522" y="525013"/>
                            <a:ext cx="107766" cy="118819"/>
                          </a:xfrm>
                          <a:custGeom>
                            <a:avLst/>
                            <a:gdLst/>
                            <a:ahLst/>
                            <a:cxnLst/>
                            <a:rect l="0" t="0" r="0" b="0"/>
                            <a:pathLst>
                              <a:path w="107766" h="118819">
                                <a:moveTo>
                                  <a:pt x="96712" y="105003"/>
                                </a:moveTo>
                                <a:cubicBezTo>
                                  <a:pt x="88423" y="116055"/>
                                  <a:pt x="74606" y="118819"/>
                                  <a:pt x="58027" y="118819"/>
                                </a:cubicBezTo>
                                <a:cubicBezTo>
                                  <a:pt x="38684" y="118819"/>
                                  <a:pt x="24868" y="113292"/>
                                  <a:pt x="13815" y="105003"/>
                                </a:cubicBezTo>
                                <a:cubicBezTo>
                                  <a:pt x="5526" y="93949"/>
                                  <a:pt x="0" y="77370"/>
                                  <a:pt x="0" y="58027"/>
                                </a:cubicBezTo>
                                <a:cubicBezTo>
                                  <a:pt x="0" y="38685"/>
                                  <a:pt x="2763" y="22106"/>
                                  <a:pt x="11052" y="13815"/>
                                </a:cubicBezTo>
                                <a:cubicBezTo>
                                  <a:pt x="19342" y="5526"/>
                                  <a:pt x="30395" y="0"/>
                                  <a:pt x="49737" y="0"/>
                                </a:cubicBezTo>
                                <a:cubicBezTo>
                                  <a:pt x="69080" y="0"/>
                                  <a:pt x="82896" y="5526"/>
                                  <a:pt x="91186" y="16580"/>
                                </a:cubicBezTo>
                                <a:cubicBezTo>
                                  <a:pt x="102239" y="24869"/>
                                  <a:pt x="107766" y="41448"/>
                                  <a:pt x="107766" y="60791"/>
                                </a:cubicBezTo>
                                <a:cubicBezTo>
                                  <a:pt x="107766" y="82896"/>
                                  <a:pt x="102239" y="96713"/>
                                  <a:pt x="96712" y="105003"/>
                                </a:cubicBezTo>
                                <a:close/>
                              </a:path>
                            </a:pathLst>
                          </a:custGeom>
                          <a:ln w="2763" cap="flat">
                            <a:miter lim="100000"/>
                          </a:ln>
                        </wps:spPr>
                        <wps:style>
                          <a:lnRef idx="1">
                            <a:srgbClr val="000000"/>
                          </a:lnRef>
                          <a:fillRef idx="0">
                            <a:srgbClr val="000000">
                              <a:alpha val="0"/>
                            </a:srgbClr>
                          </a:fillRef>
                          <a:effectRef idx="0">
                            <a:scrgbClr r="0" g="0" b="0"/>
                          </a:effectRef>
                          <a:fontRef idx="none"/>
                        </wps:style>
                        <wps:bodyPr/>
                      </wps:wsp>
                      <wps:wsp>
                        <wps:cNvPr id="4701" name="Shape 4701"/>
                        <wps:cNvSpPr/>
                        <wps:spPr>
                          <a:xfrm>
                            <a:off x="5156178" y="508433"/>
                            <a:ext cx="146452" cy="151978"/>
                          </a:xfrm>
                          <a:custGeom>
                            <a:avLst/>
                            <a:gdLst/>
                            <a:ahLst/>
                            <a:cxnLst/>
                            <a:rect l="0" t="0" r="0" b="0"/>
                            <a:pathLst>
                              <a:path w="146452" h="151978">
                                <a:moveTo>
                                  <a:pt x="22106" y="22106"/>
                                </a:moveTo>
                                <a:cubicBezTo>
                                  <a:pt x="5528" y="38685"/>
                                  <a:pt x="0" y="58027"/>
                                  <a:pt x="0" y="82897"/>
                                </a:cubicBezTo>
                                <a:cubicBezTo>
                                  <a:pt x="0" y="105003"/>
                                  <a:pt x="5528" y="121583"/>
                                  <a:pt x="16580" y="132635"/>
                                </a:cubicBezTo>
                                <a:cubicBezTo>
                                  <a:pt x="30396" y="146451"/>
                                  <a:pt x="46975" y="151978"/>
                                  <a:pt x="66318" y="151978"/>
                                </a:cubicBezTo>
                                <a:cubicBezTo>
                                  <a:pt x="91187" y="151978"/>
                                  <a:pt x="110530" y="146451"/>
                                  <a:pt x="124346" y="129871"/>
                                </a:cubicBezTo>
                                <a:cubicBezTo>
                                  <a:pt x="138161" y="116055"/>
                                  <a:pt x="146452" y="96713"/>
                                  <a:pt x="146452" y="71844"/>
                                </a:cubicBezTo>
                                <a:cubicBezTo>
                                  <a:pt x="146452" y="49738"/>
                                  <a:pt x="140926" y="33159"/>
                                  <a:pt x="127109" y="19343"/>
                                </a:cubicBezTo>
                                <a:cubicBezTo>
                                  <a:pt x="116056" y="8289"/>
                                  <a:pt x="99477" y="0"/>
                                  <a:pt x="77371" y="0"/>
                                </a:cubicBezTo>
                                <a:cubicBezTo>
                                  <a:pt x="55266" y="0"/>
                                  <a:pt x="35923" y="8289"/>
                                  <a:pt x="22106" y="22106"/>
                                </a:cubicBezTo>
                                <a:close/>
                              </a:path>
                            </a:pathLst>
                          </a:custGeom>
                          <a:ln w="2763"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03" name="Picture 4703"/>
                          <pic:cNvPicPr/>
                        </pic:nvPicPr>
                        <pic:blipFill>
                          <a:blip r:embed="rId45"/>
                          <a:stretch>
                            <a:fillRect/>
                          </a:stretch>
                        </pic:blipFill>
                        <pic:spPr>
                          <a:xfrm>
                            <a:off x="5153414" y="508433"/>
                            <a:ext cx="151978" cy="154741"/>
                          </a:xfrm>
                          <a:prstGeom prst="rect">
                            <a:avLst/>
                          </a:prstGeom>
                        </pic:spPr>
                      </pic:pic>
                      <pic:pic xmlns:pic="http://schemas.openxmlformats.org/drawingml/2006/picture">
                        <pic:nvPicPr>
                          <pic:cNvPr id="4705" name="Picture 4705"/>
                          <pic:cNvPicPr/>
                        </pic:nvPicPr>
                        <pic:blipFill>
                          <a:blip r:embed="rId46"/>
                          <a:stretch>
                            <a:fillRect/>
                          </a:stretch>
                        </pic:blipFill>
                        <pic:spPr>
                          <a:xfrm>
                            <a:off x="2147026" y="715677"/>
                            <a:ext cx="3161130" cy="210004"/>
                          </a:xfrm>
                          <a:prstGeom prst="rect">
                            <a:avLst/>
                          </a:prstGeom>
                        </pic:spPr>
                      </pic:pic>
                      <pic:pic xmlns:pic="http://schemas.openxmlformats.org/drawingml/2006/picture">
                        <pic:nvPicPr>
                          <pic:cNvPr id="4707" name="Picture 4707"/>
                          <pic:cNvPicPr/>
                        </pic:nvPicPr>
                        <pic:blipFill>
                          <a:blip r:embed="rId47"/>
                          <a:stretch>
                            <a:fillRect/>
                          </a:stretch>
                        </pic:blipFill>
                        <pic:spPr>
                          <a:xfrm>
                            <a:off x="3415346" y="953314"/>
                            <a:ext cx="1892809" cy="185135"/>
                          </a:xfrm>
                          <a:prstGeom prst="rect">
                            <a:avLst/>
                          </a:prstGeom>
                        </pic:spPr>
                      </pic:pic>
                      <wps:wsp>
                        <wps:cNvPr id="229629" name="Shape 229629"/>
                        <wps:cNvSpPr/>
                        <wps:spPr>
                          <a:xfrm>
                            <a:off x="1036209" y="1381612"/>
                            <a:ext cx="4288526" cy="11053"/>
                          </a:xfrm>
                          <a:custGeom>
                            <a:avLst/>
                            <a:gdLst/>
                            <a:ahLst/>
                            <a:cxnLst/>
                            <a:rect l="0" t="0" r="0" b="0"/>
                            <a:pathLst>
                              <a:path w="4288526" h="11053">
                                <a:moveTo>
                                  <a:pt x="0" y="0"/>
                                </a:moveTo>
                                <a:lnTo>
                                  <a:pt x="4288526" y="0"/>
                                </a:lnTo>
                                <a:lnTo>
                                  <a:pt x="4288526" y="11053"/>
                                </a:lnTo>
                                <a:lnTo>
                                  <a:pt x="0" y="110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492" style="width:419.27pt;height:109.659pt;mso-position-horizontal-relative:char;mso-position-vertical-relative:line" coordsize="53247,13926">
                <v:shape id="Picture 4675" style="position:absolute;width:10196;height:6521;left:0;top:0;" filled="f">
                  <v:imagedata r:id="rId130"/>
                </v:shape>
                <v:shape id="Picture 4677" style="position:absolute;width:10196;height:6521;left:0;top:6493;" filled="f">
                  <v:imagedata r:id="rId131"/>
                </v:shape>
                <v:shape id="Picture 4679" style="position:absolute;width:10196;height:663;left:0;top:12987;" filled="f">
                  <v:imagedata r:id="rId132"/>
                </v:shape>
                <v:shape id="Shape 4680" style="position:absolute;width:856;height:1243;left:43824;top:5222;" coordsize="85660,124345" path="m5527,5527c11053,2763,16580,0,27632,0c44212,0,58028,5527,69081,19343c80134,30395,85660,44211,85660,63554c85660,82896,80134,99476,71844,107766c60791,118818,46975,124345,30396,124345c27632,124345,24869,124345,19343,124345c13816,124345,8290,121583,0,121583l0,30395c0,16579,2763,8289,5527,5527x">
                  <v:stroke weight="0.217577pt" endcap="flat" joinstyle="miter" miterlimit="2" on="true" color="#000000"/>
                  <v:fill on="false" color="#000000" opacity="0"/>
                </v:shape>
                <v:shape id="Shape 4681" style="position:absolute;width:1436;height:1519;left:43437;top:5084;" coordsize="143688,151978" path="m2763,149214c2763,149214,2763,149214,5526,149214c11053,149214,16579,149214,19342,149214c24869,149214,33159,149214,44212,151978c55264,151978,63554,151978,69081,151978c82896,151978,93950,151978,102239,146451c110529,143688,118819,138161,127109,129871c132635,121583,135398,113292,138161,105003c140924,96713,143688,85661,143688,77370c143688,52501,138161,35922,124345,22106c110529,8289,93950,0,71844,0c66317,0,60791,0,49738,0c38685,0,27632,0,22106,0c16579,0,11053,0,2763,0l2763,0l0,8289c8290,8289,13816,13816,16579,16580c16579,22106,19342,35922,19342,60791l19342,107766c19342,121583,19342,132635,16579,135399c13816,140925,11053,140925,5526,140925l5526,140925l2763,149214x">
                  <v:stroke weight="0.217577pt" endcap="flat" joinstyle="miter" miterlimit="2" on="true" color="#000000"/>
                  <v:fill on="false" color="#000000" opacity="0"/>
                </v:shape>
                <v:shape id="Picture 4683" style="position:absolute;width:1464;height:1519;left:43410;top:5084;" filled="f">
                  <v:imagedata r:id="rId133"/>
                </v:shape>
                <v:shape id="Shape 4684" style="position:absolute;width:1050;height:1464;left:45012;top:5111;" coordsize="105003,146451" path="m5527,0l0,8289c8290,8289,13816,11053,16580,16580c19343,22106,19343,33158,19343,55264l19343,105003c19343,118819,19343,129871,16580,132635c16580,138161,13816,138161,8290,138161l5527,138161l2763,146451l105003,146451l105003,99476l93950,105003c93950,113292,91187,121582,85660,127108c80133,129871,74607,132635,63554,132635c60791,132635,58028,132635,52501,132635c49738,132635,44212,132635,38686,132635l38686,74607l52501,74607c60791,74607,69081,77370,71844,80134c74607,82897,74607,85660,74607,93949l85660,91186l85660,44211l74607,46975c74607,52501,74607,55264,71844,58027c69081,60791,63554,60791,55265,60791l38686,60791l38686,30396c38686,24869,41449,19342,44212,16580c46975,16580,55265,13816,63554,13816c74607,13816,82897,16580,85660,19342c88423,22106,91187,27632,91187,35922l102239,33158l102239,0l5527,0x">
                  <v:stroke weight="0.217577pt" endcap="flat" joinstyle="miter" miterlimit="2" on="true" color="#000000"/>
                  <v:fill on="false" color="#000000" opacity="0"/>
                </v:shape>
                <v:shape id="Picture 4686" style="position:absolute;width:1077;height:1492;left:45012;top:5111;" filled="f">
                  <v:imagedata r:id="rId134"/>
                </v:shape>
                <v:shape id="Shape 4687" style="position:absolute;width:1160;height:1519;left:46311;top:5084;" coordsize="116056,151978" path="m113292,33159c113292,30395,113292,27632,113292,24869c113292,22106,113292,16580,113292,11053c113292,5527,113292,2763,113292,2763c110529,2763,105003,2763,102239,0c96713,0,91187,0,88423,0c74607,0,60791,2763,52501,5527c44212,5527,35922,11053,27632,16580c19343,24869,13817,33159,8290,41449c2763,52501,0,63554,0,77370c0,99476,8290,118819,22106,132635c35922,146451,55265,151978,77370,151978c82897,151978,88423,151978,93950,151978c102239,149214,107766,149214,116056,146451l116056,127109c110529,129871,105003,132635,99476,135399c93950,135399,88423,135399,82897,135399c63555,135399,46975,129871,35922,118819c24869,110529,19343,93949,19343,74607c19343,60791,22106,52501,24869,41449c30396,33159,33159,27632,38686,22106c44212,22106,46975,19343,52501,19343c58028,16580,66318,16580,71844,16580c82897,16580,91187,19343,93950,22106c99476,27632,102239,33159,102239,44211l113292,41449c113292,38685,113292,35922,113292,33159x">
                  <v:stroke weight="0.217577pt" endcap="flat" joinstyle="miter" miterlimit="2" on="true" color="#000000"/>
                  <v:fill on="false" color="#000000" opacity="0"/>
                </v:shape>
                <v:shape id="Picture 4689" style="position:absolute;width:1188;height:1547;left:46311;top:5084;" filled="f">
                  <v:imagedata r:id="rId135"/>
                </v:shape>
                <v:shape id="Shape 4690" style="position:absolute;width:1215;height:1492;left:47665;top:5084;" coordsize="121582,149214" path="m96713,113292c96713,110529,93949,107766,93949,107766l93949,105003c82897,85661,74607,74607,69081,71844c80134,71844,85660,66318,93949,60791c99476,55265,102239,46975,102239,35922c102239,24869,96713,16580,91186,11053c82897,2763,71844,0,58028,0c55264,0,44212,0,24869,0c13816,0,8290,0,2763,0l0,8289c8290,8289,13816,11053,13816,16580c16579,22106,19343,33159,19343,55265l19343,105003c19343,121583,16579,132635,16579,135399c13816,140925,11053,140925,5526,140925l5526,140925l2763,149214l63554,149214l66318,140925c55264,140925,46975,138161,44212,135399c38685,132635,38685,124345,38685,116055l38685,74607c44212,74607,46975,77370,49738,77370c52501,77370,55264,80133,58028,82897c63554,88423,71844,107766,88423,140925l93949,149214l118819,149214l121582,140925c113292,140925,105003,132635,96713,113292l96713,113292x">
                  <v:stroke weight="0.217577pt" endcap="flat" joinstyle="miter" miterlimit="2" on="true" color="#000000"/>
                  <v:fill on="false" color="#000000" opacity="0"/>
                </v:shape>
                <v:shape id="Shape 4691" style="position:absolute;width:442;height:469;left:48052;top:5222;" coordsize="44212,46975" path="m0,19343c0,11053,0,5527,2763,2763c5527,2763,8290,0,13816,0c22106,0,30396,2763,35922,5527c41449,11053,44212,16579,44212,24869c44212,30395,41449,38685,35922,41449c30396,46975,22106,46975,11053,46975c8290,46975,5527,46975,5527,46975c2763,46975,0,46975,0,46975l0,19343x">
                  <v:stroke weight="0.217577pt" endcap="flat" joinstyle="miter" miterlimit="2" on="true" color="#000000"/>
                  <v:fill on="false" color="#000000" opacity="0"/>
                </v:shape>
                <v:shape id="Picture 4693" style="position:absolute;width:1271;height:1519;left:47638;top:5084;" filled="f">
                  <v:imagedata r:id="rId136"/>
                </v:shape>
                <v:shape id="Shape 4694" style="position:absolute;width:1050;height:1464;left:48936;top:5111;" coordsize="105003,146451" path="m5527,0l0,8289c8290,8289,13816,11053,16579,16580c19343,22106,19343,33158,19343,55264l19343,105003c19343,118819,19343,129871,19343,132635c16579,138161,13816,138161,8290,138161l5527,138161l2763,146451l105003,146451l105003,99476l93950,105003c93950,113292,91187,121582,85660,127108c80134,129871,74607,132635,63554,132635c60791,132635,58028,132635,52501,132635c49738,132635,44212,132635,38686,132635l38686,74607l52501,74607c63554,74607,69081,77370,71844,80134c74607,82897,74607,85660,74607,93949l85660,91186l85660,44211l74607,46975c74607,52501,74607,55264,71844,58027c69081,60791,63554,60791,55264,60791l38686,60791l38686,30396c38686,24869,41449,19342,44212,16580c46975,16580,55264,13816,63554,13816c74607,13816,82897,16580,85660,19342c91187,22106,91187,27632,93950,35922l102239,33158l102239,0l5527,0x">
                  <v:stroke weight="0.217577pt" endcap="flat" joinstyle="miter" miterlimit="2" on="true" color="#000000"/>
                  <v:fill on="false" color="#000000" opacity="0"/>
                </v:shape>
                <v:shape id="Picture 4696" style="position:absolute;width:1077;height:1492;left:48936;top:5111;" filled="f">
                  <v:imagedata r:id="rId134"/>
                </v:shape>
                <v:shape id="Shape 4697" style="position:absolute;width:1188;height:1464;left:50207;top:5111;" coordsize="118819,146451" path="m0,0l0,41448l11052,38685c13815,27632,16579,22106,19342,19342c24869,16580,33158,13816,46974,13816l49738,13816c49738,22106,49738,27632,49738,33158c49738,38685,49738,41448,49738,44211l49738,107766c49738,121582,49738,129871,46974,132635c44211,135398,35922,138161,27632,138161l24869,146451l91186,146451l93949,138161c82896,138161,77370,135398,74607,132635c71844,129871,69081,121582,69081,107766l69081,44211c69081,35922,69081,30396,69081,24869c69081,22106,69081,19342,69081,13816l74607,13816c88423,13816,96713,16580,102239,19342c105003,24869,107766,30396,107766,41448l118819,38685l118819,0l0,0x">
                  <v:stroke weight="0.217577pt" endcap="flat" joinstyle="miter" miterlimit="2" on="true" color="#000000"/>
                  <v:fill on="false" color="#000000" opacity="0"/>
                </v:shape>
                <v:shape id="Picture 4699" style="position:absolute;width:1215;height:1492;left:50207;top:5111;" filled="f">
                  <v:imagedata r:id="rId137"/>
                </v:shape>
                <v:shape id="Shape 4700" style="position:absolute;width:1077;height:1188;left:51755;top:5250;" coordsize="107766,118819" path="m96712,105003c88423,116055,74606,118819,58027,118819c38684,118819,24868,113292,13815,105003c5526,93949,0,77370,0,58027c0,38685,2763,22106,11052,13815c19342,5526,30395,0,49737,0c69080,0,82896,5526,91186,16580c102239,24869,107766,41448,107766,60791c107766,82896,102239,96713,96712,105003x">
                  <v:stroke weight="0.217577pt" endcap="flat" joinstyle="miter" miterlimit="2" on="true" color="#000000"/>
                  <v:fill on="false" color="#000000" opacity="0"/>
                </v:shape>
                <v:shape id="Shape 4701" style="position:absolute;width:1464;height:1519;left:51561;top:5084;" coordsize="146452,151978" path="m22106,22106c5528,38685,0,58027,0,82897c0,105003,5528,121583,16580,132635c30396,146451,46975,151978,66318,151978c91187,151978,110530,146451,124346,129871c138161,116055,146452,96713,146452,71844c146452,49738,140926,33159,127109,19343c116056,8289,99477,0,77371,0c55266,0,35923,8289,22106,22106x">
                  <v:stroke weight="0.217577pt" endcap="flat" joinstyle="miter" miterlimit="2" on="true" color="#000000"/>
                  <v:fill on="false" color="#000000" opacity="0"/>
                </v:shape>
                <v:shape id="Picture 4703" style="position:absolute;width:1519;height:1547;left:51534;top:5084;" filled="f">
                  <v:imagedata r:id="rId138"/>
                </v:shape>
                <v:shape id="Picture 4705" style="position:absolute;width:31611;height:2100;left:21470;top:7156;" filled="f">
                  <v:imagedata r:id="rId139"/>
                </v:shape>
                <v:shape id="Picture 4707" style="position:absolute;width:18928;height:1851;left:34153;top:9533;" filled="f">
                  <v:imagedata r:id="rId140"/>
                </v:shape>
                <v:shape id="Shape 229630" style="position:absolute;width:42885;height:110;left:10362;top:13816;" coordsize="4288526,11053" path="m0,0l4288526,0l4288526,11053l0,11053l0,0">
                  <v:stroke weight="0pt" endcap="flat" joinstyle="miter" miterlimit="10" on="false" color="#000000" opacity="0"/>
                  <v:fill on="true" color="#000000"/>
                </v:shape>
              </v:group>
            </w:pict>
          </mc:Fallback>
        </mc:AlternateContent>
      </w:r>
    </w:p>
    <w:p w14:paraId="06E8D1B0" w14:textId="77777777" w:rsidR="005463F0" w:rsidRDefault="00000000">
      <w:pPr>
        <w:spacing w:after="0"/>
        <w:ind w:left="664"/>
      </w:pPr>
      <w:r>
        <w:rPr>
          <w:noProof/>
        </w:rPr>
        <w:drawing>
          <wp:inline distT="0" distB="0" distL="0" distR="0" wp14:anchorId="3DB56C16" wp14:editId="74005E9B">
            <wp:extent cx="5419345" cy="4815840"/>
            <wp:effectExtent l="0" t="0" r="0" b="0"/>
            <wp:docPr id="215059" name="Picture 215059"/>
            <wp:cNvGraphicFramePr/>
            <a:graphic xmlns:a="http://schemas.openxmlformats.org/drawingml/2006/main">
              <a:graphicData uri="http://schemas.openxmlformats.org/drawingml/2006/picture">
                <pic:pic xmlns:pic="http://schemas.openxmlformats.org/drawingml/2006/picture">
                  <pic:nvPicPr>
                    <pic:cNvPr id="215059" name="Picture 215059"/>
                    <pic:cNvPicPr/>
                  </pic:nvPicPr>
                  <pic:blipFill>
                    <a:blip r:embed="rId141"/>
                    <a:stretch>
                      <a:fillRect/>
                    </a:stretch>
                  </pic:blipFill>
                  <pic:spPr>
                    <a:xfrm>
                      <a:off x="0" y="0"/>
                      <a:ext cx="5419345" cy="4815840"/>
                    </a:xfrm>
                    <a:prstGeom prst="rect">
                      <a:avLst/>
                    </a:prstGeom>
                  </pic:spPr>
                </pic:pic>
              </a:graphicData>
            </a:graphic>
          </wp:inline>
        </w:drawing>
      </w:r>
    </w:p>
    <w:p w14:paraId="2CC0F40D" w14:textId="77777777" w:rsidR="005463F0" w:rsidRDefault="00000000">
      <w:pPr>
        <w:spacing w:after="296"/>
        <w:ind w:left="677"/>
      </w:pPr>
      <w:r>
        <w:rPr>
          <w:noProof/>
        </w:rPr>
        <mc:AlternateContent>
          <mc:Choice Requires="wpg">
            <w:drawing>
              <wp:inline distT="0" distB="0" distL="0" distR="0" wp14:anchorId="4D3A5F9C" wp14:editId="5372D4E3">
                <wp:extent cx="5410395" cy="284612"/>
                <wp:effectExtent l="0" t="0" r="0" b="0"/>
                <wp:docPr id="167089" name="Group 167089"/>
                <wp:cNvGraphicFramePr/>
                <a:graphic xmlns:a="http://schemas.openxmlformats.org/drawingml/2006/main">
                  <a:graphicData uri="http://schemas.microsoft.com/office/word/2010/wordprocessingGroup">
                    <wpg:wgp>
                      <wpg:cNvGrpSpPr/>
                      <wpg:grpSpPr>
                        <a:xfrm>
                          <a:off x="0" y="0"/>
                          <a:ext cx="5410395" cy="284612"/>
                          <a:chOff x="0" y="0"/>
                          <a:chExt cx="5410395" cy="284612"/>
                        </a:xfrm>
                      </wpg:grpSpPr>
                      <pic:pic xmlns:pic="http://schemas.openxmlformats.org/drawingml/2006/picture">
                        <pic:nvPicPr>
                          <pic:cNvPr id="4847" name="Picture 4847"/>
                          <pic:cNvPicPr/>
                        </pic:nvPicPr>
                        <pic:blipFill>
                          <a:blip r:embed="rId142"/>
                          <a:stretch>
                            <a:fillRect/>
                          </a:stretch>
                        </pic:blipFill>
                        <pic:spPr>
                          <a:xfrm>
                            <a:off x="2763" y="0"/>
                            <a:ext cx="5407632" cy="127107"/>
                          </a:xfrm>
                          <a:prstGeom prst="rect">
                            <a:avLst/>
                          </a:prstGeom>
                        </pic:spPr>
                      </pic:pic>
                      <pic:pic xmlns:pic="http://schemas.openxmlformats.org/drawingml/2006/picture">
                        <pic:nvPicPr>
                          <pic:cNvPr id="4849" name="Picture 4849"/>
                          <pic:cNvPicPr/>
                        </pic:nvPicPr>
                        <pic:blipFill>
                          <a:blip r:embed="rId143"/>
                          <a:stretch>
                            <a:fillRect/>
                          </a:stretch>
                        </pic:blipFill>
                        <pic:spPr>
                          <a:xfrm>
                            <a:off x="0" y="157504"/>
                            <a:ext cx="1166081" cy="127107"/>
                          </a:xfrm>
                          <a:prstGeom prst="rect">
                            <a:avLst/>
                          </a:prstGeom>
                        </pic:spPr>
                      </pic:pic>
                    </wpg:wgp>
                  </a:graphicData>
                </a:graphic>
              </wp:inline>
            </w:drawing>
          </mc:Choice>
          <mc:Fallback xmlns:a="http://schemas.openxmlformats.org/drawingml/2006/main">
            <w:pict>
              <v:group id="Group 167089" style="width:426.015pt;height:22.4104pt;mso-position-horizontal-relative:char;mso-position-vertical-relative:line" coordsize="54103,2846">
                <v:shape id="Picture 4847" style="position:absolute;width:54076;height:1271;left:27;top:0;" filled="f">
                  <v:imagedata r:id="rId144"/>
                </v:shape>
                <v:shape id="Picture 4849" style="position:absolute;width:11660;height:1271;left:0;top:1575;" filled="f">
                  <v:imagedata r:id="rId145"/>
                </v:shape>
              </v:group>
            </w:pict>
          </mc:Fallback>
        </mc:AlternateContent>
      </w:r>
    </w:p>
    <w:p w14:paraId="015F6986" w14:textId="77777777" w:rsidR="005463F0" w:rsidRDefault="00000000">
      <w:pPr>
        <w:spacing w:after="296"/>
        <w:ind w:left="677"/>
      </w:pPr>
      <w:r>
        <w:rPr>
          <w:noProof/>
        </w:rPr>
        <w:lastRenderedPageBreak/>
        <mc:AlternateContent>
          <mc:Choice Requires="wpg">
            <w:drawing>
              <wp:inline distT="0" distB="0" distL="0" distR="0" wp14:anchorId="775DF3E9" wp14:editId="6A631D9D">
                <wp:extent cx="5407631" cy="602382"/>
                <wp:effectExtent l="0" t="0" r="0" b="0"/>
                <wp:docPr id="167090" name="Group 167090"/>
                <wp:cNvGraphicFramePr/>
                <a:graphic xmlns:a="http://schemas.openxmlformats.org/drawingml/2006/main">
                  <a:graphicData uri="http://schemas.microsoft.com/office/word/2010/wordprocessingGroup">
                    <wpg:wgp>
                      <wpg:cNvGrpSpPr/>
                      <wpg:grpSpPr>
                        <a:xfrm>
                          <a:off x="0" y="0"/>
                          <a:ext cx="5407631" cy="602382"/>
                          <a:chOff x="0" y="0"/>
                          <a:chExt cx="5407631" cy="602382"/>
                        </a:xfrm>
                      </wpg:grpSpPr>
                      <pic:pic xmlns:pic="http://schemas.openxmlformats.org/drawingml/2006/picture">
                        <pic:nvPicPr>
                          <pic:cNvPr id="4851" name="Picture 4851"/>
                          <pic:cNvPicPr/>
                        </pic:nvPicPr>
                        <pic:blipFill>
                          <a:blip r:embed="rId146"/>
                          <a:stretch>
                            <a:fillRect/>
                          </a:stretch>
                        </pic:blipFill>
                        <pic:spPr>
                          <a:xfrm>
                            <a:off x="403431" y="0"/>
                            <a:ext cx="4998675" cy="127107"/>
                          </a:xfrm>
                          <a:prstGeom prst="rect">
                            <a:avLst/>
                          </a:prstGeom>
                        </pic:spPr>
                      </pic:pic>
                      <pic:pic xmlns:pic="http://schemas.openxmlformats.org/drawingml/2006/picture">
                        <pic:nvPicPr>
                          <pic:cNvPr id="4853" name="Picture 4853"/>
                          <pic:cNvPicPr/>
                        </pic:nvPicPr>
                        <pic:blipFill>
                          <a:blip r:embed="rId147"/>
                          <a:stretch>
                            <a:fillRect/>
                          </a:stretch>
                        </pic:blipFill>
                        <pic:spPr>
                          <a:xfrm>
                            <a:off x="0" y="157504"/>
                            <a:ext cx="5407631" cy="127107"/>
                          </a:xfrm>
                          <a:prstGeom prst="rect">
                            <a:avLst/>
                          </a:prstGeom>
                        </pic:spPr>
                      </pic:pic>
                      <pic:pic xmlns:pic="http://schemas.openxmlformats.org/drawingml/2006/picture">
                        <pic:nvPicPr>
                          <pic:cNvPr id="4855" name="Picture 4855"/>
                          <pic:cNvPicPr/>
                        </pic:nvPicPr>
                        <pic:blipFill>
                          <a:blip r:embed="rId148"/>
                          <a:stretch>
                            <a:fillRect/>
                          </a:stretch>
                        </pic:blipFill>
                        <pic:spPr>
                          <a:xfrm>
                            <a:off x="2763" y="317771"/>
                            <a:ext cx="5399342" cy="127107"/>
                          </a:xfrm>
                          <a:prstGeom prst="rect">
                            <a:avLst/>
                          </a:prstGeom>
                        </pic:spPr>
                      </pic:pic>
                      <pic:pic xmlns:pic="http://schemas.openxmlformats.org/drawingml/2006/picture">
                        <pic:nvPicPr>
                          <pic:cNvPr id="4857" name="Picture 4857"/>
                          <pic:cNvPicPr/>
                        </pic:nvPicPr>
                        <pic:blipFill>
                          <a:blip r:embed="rId149"/>
                          <a:stretch>
                            <a:fillRect/>
                          </a:stretch>
                        </pic:blipFill>
                        <pic:spPr>
                          <a:xfrm>
                            <a:off x="0" y="475275"/>
                            <a:ext cx="431063" cy="127107"/>
                          </a:xfrm>
                          <a:prstGeom prst="rect">
                            <a:avLst/>
                          </a:prstGeom>
                        </pic:spPr>
                      </pic:pic>
                    </wpg:wgp>
                  </a:graphicData>
                </a:graphic>
              </wp:inline>
            </w:drawing>
          </mc:Choice>
          <mc:Fallback xmlns:a="http://schemas.openxmlformats.org/drawingml/2006/main">
            <w:pict>
              <v:group id="Group 167090" style="width:425.798pt;height:47.4317pt;mso-position-horizontal-relative:char;mso-position-vertical-relative:line" coordsize="54076,6023">
                <v:shape id="Picture 4851" style="position:absolute;width:49986;height:1271;left:4034;top:0;" filled="f">
                  <v:imagedata r:id="rId150"/>
                </v:shape>
                <v:shape id="Picture 4853" style="position:absolute;width:54076;height:1271;left:0;top:1575;" filled="f">
                  <v:imagedata r:id="rId151"/>
                </v:shape>
                <v:shape id="Picture 4855" style="position:absolute;width:53993;height:1271;left:27;top:3177;" filled="f">
                  <v:imagedata r:id="rId152"/>
                </v:shape>
                <v:shape id="Picture 4857" style="position:absolute;width:4310;height:1271;left:0;top:4752;" filled="f">
                  <v:imagedata r:id="rId153"/>
                </v:shape>
              </v:group>
            </w:pict>
          </mc:Fallback>
        </mc:AlternateContent>
      </w:r>
    </w:p>
    <w:p w14:paraId="445FE224" w14:textId="77777777" w:rsidR="005463F0" w:rsidRDefault="00000000">
      <w:pPr>
        <w:spacing w:after="296"/>
        <w:ind w:left="677"/>
      </w:pPr>
      <w:r>
        <w:rPr>
          <w:noProof/>
        </w:rPr>
        <mc:AlternateContent>
          <mc:Choice Requires="wpg">
            <w:drawing>
              <wp:inline distT="0" distB="0" distL="0" distR="0" wp14:anchorId="7774067E" wp14:editId="392A16A5">
                <wp:extent cx="5410395" cy="1862413"/>
                <wp:effectExtent l="0" t="0" r="0" b="0"/>
                <wp:docPr id="167092" name="Group 167092"/>
                <wp:cNvGraphicFramePr/>
                <a:graphic xmlns:a="http://schemas.openxmlformats.org/drawingml/2006/main">
                  <a:graphicData uri="http://schemas.microsoft.com/office/word/2010/wordprocessingGroup">
                    <wpg:wgp>
                      <wpg:cNvGrpSpPr/>
                      <wpg:grpSpPr>
                        <a:xfrm>
                          <a:off x="0" y="0"/>
                          <a:ext cx="5410395" cy="1862413"/>
                          <a:chOff x="0" y="0"/>
                          <a:chExt cx="5410395" cy="1862413"/>
                        </a:xfrm>
                      </wpg:grpSpPr>
                      <pic:pic xmlns:pic="http://schemas.openxmlformats.org/drawingml/2006/picture">
                        <pic:nvPicPr>
                          <pic:cNvPr id="4859" name="Picture 4859"/>
                          <pic:cNvPicPr/>
                        </pic:nvPicPr>
                        <pic:blipFill>
                          <a:blip r:embed="rId154"/>
                          <a:stretch>
                            <a:fillRect/>
                          </a:stretch>
                        </pic:blipFill>
                        <pic:spPr>
                          <a:xfrm>
                            <a:off x="408957" y="0"/>
                            <a:ext cx="4995912" cy="127107"/>
                          </a:xfrm>
                          <a:prstGeom prst="rect">
                            <a:avLst/>
                          </a:prstGeom>
                        </pic:spPr>
                      </pic:pic>
                      <pic:pic xmlns:pic="http://schemas.openxmlformats.org/drawingml/2006/picture">
                        <pic:nvPicPr>
                          <pic:cNvPr id="4861" name="Picture 4861"/>
                          <pic:cNvPicPr/>
                        </pic:nvPicPr>
                        <pic:blipFill>
                          <a:blip r:embed="rId155"/>
                          <a:stretch>
                            <a:fillRect/>
                          </a:stretch>
                        </pic:blipFill>
                        <pic:spPr>
                          <a:xfrm>
                            <a:off x="2763" y="157504"/>
                            <a:ext cx="5404869" cy="127107"/>
                          </a:xfrm>
                          <a:prstGeom prst="rect">
                            <a:avLst/>
                          </a:prstGeom>
                        </pic:spPr>
                      </pic:pic>
                      <pic:pic xmlns:pic="http://schemas.openxmlformats.org/drawingml/2006/picture">
                        <pic:nvPicPr>
                          <pic:cNvPr id="4863" name="Picture 4863"/>
                          <pic:cNvPicPr/>
                        </pic:nvPicPr>
                        <pic:blipFill>
                          <a:blip r:embed="rId156"/>
                          <a:stretch>
                            <a:fillRect/>
                          </a:stretch>
                        </pic:blipFill>
                        <pic:spPr>
                          <a:xfrm>
                            <a:off x="2763" y="315008"/>
                            <a:ext cx="5399342" cy="127107"/>
                          </a:xfrm>
                          <a:prstGeom prst="rect">
                            <a:avLst/>
                          </a:prstGeom>
                        </pic:spPr>
                      </pic:pic>
                      <pic:pic xmlns:pic="http://schemas.openxmlformats.org/drawingml/2006/picture">
                        <pic:nvPicPr>
                          <pic:cNvPr id="4865" name="Picture 4865"/>
                          <pic:cNvPicPr/>
                        </pic:nvPicPr>
                        <pic:blipFill>
                          <a:blip r:embed="rId157"/>
                          <a:stretch>
                            <a:fillRect/>
                          </a:stretch>
                        </pic:blipFill>
                        <pic:spPr>
                          <a:xfrm>
                            <a:off x="2763" y="472512"/>
                            <a:ext cx="5407632" cy="127107"/>
                          </a:xfrm>
                          <a:prstGeom prst="rect">
                            <a:avLst/>
                          </a:prstGeom>
                        </pic:spPr>
                      </pic:pic>
                      <pic:pic xmlns:pic="http://schemas.openxmlformats.org/drawingml/2006/picture">
                        <pic:nvPicPr>
                          <pic:cNvPr id="4867" name="Picture 4867"/>
                          <pic:cNvPicPr/>
                        </pic:nvPicPr>
                        <pic:blipFill>
                          <a:blip r:embed="rId158"/>
                          <a:stretch>
                            <a:fillRect/>
                          </a:stretch>
                        </pic:blipFill>
                        <pic:spPr>
                          <a:xfrm>
                            <a:off x="2763" y="630016"/>
                            <a:ext cx="5402106" cy="127107"/>
                          </a:xfrm>
                          <a:prstGeom prst="rect">
                            <a:avLst/>
                          </a:prstGeom>
                        </pic:spPr>
                      </pic:pic>
                      <pic:pic xmlns:pic="http://schemas.openxmlformats.org/drawingml/2006/picture">
                        <pic:nvPicPr>
                          <pic:cNvPr id="4869" name="Picture 4869"/>
                          <pic:cNvPicPr/>
                        </pic:nvPicPr>
                        <pic:blipFill>
                          <a:blip r:embed="rId159"/>
                          <a:stretch>
                            <a:fillRect/>
                          </a:stretch>
                        </pic:blipFill>
                        <pic:spPr>
                          <a:xfrm>
                            <a:off x="0" y="787520"/>
                            <a:ext cx="5404869" cy="127107"/>
                          </a:xfrm>
                          <a:prstGeom prst="rect">
                            <a:avLst/>
                          </a:prstGeom>
                        </pic:spPr>
                      </pic:pic>
                      <pic:pic xmlns:pic="http://schemas.openxmlformats.org/drawingml/2006/picture">
                        <pic:nvPicPr>
                          <pic:cNvPr id="4871" name="Picture 4871"/>
                          <pic:cNvPicPr/>
                        </pic:nvPicPr>
                        <pic:blipFill>
                          <a:blip r:embed="rId160"/>
                          <a:stretch>
                            <a:fillRect/>
                          </a:stretch>
                        </pic:blipFill>
                        <pic:spPr>
                          <a:xfrm>
                            <a:off x="0" y="945022"/>
                            <a:ext cx="5404869" cy="129872"/>
                          </a:xfrm>
                          <a:prstGeom prst="rect">
                            <a:avLst/>
                          </a:prstGeom>
                        </pic:spPr>
                      </pic:pic>
                      <pic:pic xmlns:pic="http://schemas.openxmlformats.org/drawingml/2006/picture">
                        <pic:nvPicPr>
                          <pic:cNvPr id="4873" name="Picture 4873"/>
                          <pic:cNvPicPr/>
                        </pic:nvPicPr>
                        <pic:blipFill>
                          <a:blip r:embed="rId161"/>
                          <a:stretch>
                            <a:fillRect/>
                          </a:stretch>
                        </pic:blipFill>
                        <pic:spPr>
                          <a:xfrm>
                            <a:off x="2763" y="1102526"/>
                            <a:ext cx="5402106" cy="129872"/>
                          </a:xfrm>
                          <a:prstGeom prst="rect">
                            <a:avLst/>
                          </a:prstGeom>
                        </pic:spPr>
                      </pic:pic>
                      <pic:pic xmlns:pic="http://schemas.openxmlformats.org/drawingml/2006/picture">
                        <pic:nvPicPr>
                          <pic:cNvPr id="4875" name="Picture 4875"/>
                          <pic:cNvPicPr/>
                        </pic:nvPicPr>
                        <pic:blipFill>
                          <a:blip r:embed="rId162"/>
                          <a:stretch>
                            <a:fillRect/>
                          </a:stretch>
                        </pic:blipFill>
                        <pic:spPr>
                          <a:xfrm>
                            <a:off x="0" y="1260031"/>
                            <a:ext cx="5407631" cy="127107"/>
                          </a:xfrm>
                          <a:prstGeom prst="rect">
                            <a:avLst/>
                          </a:prstGeom>
                        </pic:spPr>
                      </pic:pic>
                      <pic:pic xmlns:pic="http://schemas.openxmlformats.org/drawingml/2006/picture">
                        <pic:nvPicPr>
                          <pic:cNvPr id="4877" name="Picture 4877"/>
                          <pic:cNvPicPr/>
                        </pic:nvPicPr>
                        <pic:blipFill>
                          <a:blip r:embed="rId163"/>
                          <a:stretch>
                            <a:fillRect/>
                          </a:stretch>
                        </pic:blipFill>
                        <pic:spPr>
                          <a:xfrm>
                            <a:off x="0" y="1420298"/>
                            <a:ext cx="5404869" cy="127107"/>
                          </a:xfrm>
                          <a:prstGeom prst="rect">
                            <a:avLst/>
                          </a:prstGeom>
                        </pic:spPr>
                      </pic:pic>
                      <pic:pic xmlns:pic="http://schemas.openxmlformats.org/drawingml/2006/picture">
                        <pic:nvPicPr>
                          <pic:cNvPr id="4879" name="Picture 4879"/>
                          <pic:cNvPicPr/>
                        </pic:nvPicPr>
                        <pic:blipFill>
                          <a:blip r:embed="rId164"/>
                          <a:stretch>
                            <a:fillRect/>
                          </a:stretch>
                        </pic:blipFill>
                        <pic:spPr>
                          <a:xfrm>
                            <a:off x="2763" y="1577802"/>
                            <a:ext cx="5407632" cy="127107"/>
                          </a:xfrm>
                          <a:prstGeom prst="rect">
                            <a:avLst/>
                          </a:prstGeom>
                        </pic:spPr>
                      </pic:pic>
                      <pic:pic xmlns:pic="http://schemas.openxmlformats.org/drawingml/2006/picture">
                        <pic:nvPicPr>
                          <pic:cNvPr id="4881" name="Picture 4881"/>
                          <pic:cNvPicPr/>
                        </pic:nvPicPr>
                        <pic:blipFill>
                          <a:blip r:embed="rId165"/>
                          <a:stretch>
                            <a:fillRect/>
                          </a:stretch>
                        </pic:blipFill>
                        <pic:spPr>
                          <a:xfrm>
                            <a:off x="0" y="1732541"/>
                            <a:ext cx="3907200" cy="129872"/>
                          </a:xfrm>
                          <a:prstGeom prst="rect">
                            <a:avLst/>
                          </a:prstGeom>
                        </pic:spPr>
                      </pic:pic>
                    </wpg:wgp>
                  </a:graphicData>
                </a:graphic>
              </wp:inline>
            </w:drawing>
          </mc:Choice>
          <mc:Fallback xmlns:a="http://schemas.openxmlformats.org/drawingml/2006/main">
            <w:pict>
              <v:group id="Group 167092" style="width:426.015pt;height:146.647pt;mso-position-horizontal-relative:char;mso-position-vertical-relative:line" coordsize="54103,18624">
                <v:shape id="Picture 4859" style="position:absolute;width:49959;height:1271;left:4089;top:0;" filled="f">
                  <v:imagedata r:id="rId166"/>
                </v:shape>
                <v:shape id="Picture 4861" style="position:absolute;width:54048;height:1271;left:27;top:1575;" filled="f">
                  <v:imagedata r:id="rId167"/>
                </v:shape>
                <v:shape id="Picture 4863" style="position:absolute;width:53993;height:1271;left:27;top:3150;" filled="f">
                  <v:imagedata r:id="rId168"/>
                </v:shape>
                <v:shape id="Picture 4865" style="position:absolute;width:54076;height:1271;left:27;top:4725;" filled="f">
                  <v:imagedata r:id="rId169"/>
                </v:shape>
                <v:shape id="Picture 4867" style="position:absolute;width:54021;height:1271;left:27;top:6300;" filled="f">
                  <v:imagedata r:id="rId170"/>
                </v:shape>
                <v:shape id="Picture 4869" style="position:absolute;width:54048;height:1271;left:0;top:7875;" filled="f">
                  <v:imagedata r:id="rId171"/>
                </v:shape>
                <v:shape id="Picture 4871" style="position:absolute;width:54048;height:1298;left:0;top:9450;" filled="f">
                  <v:imagedata r:id="rId172"/>
                </v:shape>
                <v:shape id="Picture 4873" style="position:absolute;width:54021;height:1298;left:27;top:11025;" filled="f">
                  <v:imagedata r:id="rId173"/>
                </v:shape>
                <v:shape id="Picture 4875" style="position:absolute;width:54076;height:1271;left:0;top:12600;" filled="f">
                  <v:imagedata r:id="rId174"/>
                </v:shape>
                <v:shape id="Picture 4877" style="position:absolute;width:54048;height:1271;left:0;top:14202;" filled="f">
                  <v:imagedata r:id="rId175"/>
                </v:shape>
                <v:shape id="Picture 4879" style="position:absolute;width:54076;height:1271;left:27;top:15778;" filled="f">
                  <v:imagedata r:id="rId176"/>
                </v:shape>
                <v:shape id="Picture 4881" style="position:absolute;width:39072;height:1298;left:0;top:17325;" filled="f">
                  <v:imagedata r:id="rId177"/>
                </v:shape>
              </v:group>
            </w:pict>
          </mc:Fallback>
        </mc:AlternateContent>
      </w:r>
    </w:p>
    <w:p w14:paraId="2D735C37" w14:textId="77777777" w:rsidR="005463F0" w:rsidRDefault="00000000">
      <w:pPr>
        <w:spacing w:after="300"/>
        <w:ind w:left="672"/>
      </w:pPr>
      <w:r>
        <w:rPr>
          <w:noProof/>
        </w:rPr>
        <mc:AlternateContent>
          <mc:Choice Requires="wpg">
            <w:drawing>
              <wp:inline distT="0" distB="0" distL="0" distR="0" wp14:anchorId="1EB38FFC" wp14:editId="69A77A6E">
                <wp:extent cx="5413159" cy="1072131"/>
                <wp:effectExtent l="0" t="0" r="0" b="0"/>
                <wp:docPr id="167094" name="Group 167094"/>
                <wp:cNvGraphicFramePr/>
                <a:graphic xmlns:a="http://schemas.openxmlformats.org/drawingml/2006/main">
                  <a:graphicData uri="http://schemas.microsoft.com/office/word/2010/wordprocessingGroup">
                    <wpg:wgp>
                      <wpg:cNvGrpSpPr/>
                      <wpg:grpSpPr>
                        <a:xfrm>
                          <a:off x="0" y="0"/>
                          <a:ext cx="5413159" cy="1072131"/>
                          <a:chOff x="0" y="0"/>
                          <a:chExt cx="5413159" cy="1072131"/>
                        </a:xfrm>
                      </wpg:grpSpPr>
                      <pic:pic xmlns:pic="http://schemas.openxmlformats.org/drawingml/2006/picture">
                        <pic:nvPicPr>
                          <pic:cNvPr id="4883" name="Picture 4883"/>
                          <pic:cNvPicPr/>
                        </pic:nvPicPr>
                        <pic:blipFill>
                          <a:blip r:embed="rId178"/>
                          <a:stretch>
                            <a:fillRect/>
                          </a:stretch>
                        </pic:blipFill>
                        <pic:spPr>
                          <a:xfrm>
                            <a:off x="411722" y="0"/>
                            <a:ext cx="5001438" cy="127107"/>
                          </a:xfrm>
                          <a:prstGeom prst="rect">
                            <a:avLst/>
                          </a:prstGeom>
                        </pic:spPr>
                      </pic:pic>
                      <pic:pic xmlns:pic="http://schemas.openxmlformats.org/drawingml/2006/picture">
                        <pic:nvPicPr>
                          <pic:cNvPr id="4885" name="Picture 4885"/>
                          <pic:cNvPicPr/>
                        </pic:nvPicPr>
                        <pic:blipFill>
                          <a:blip r:embed="rId179"/>
                          <a:stretch>
                            <a:fillRect/>
                          </a:stretch>
                        </pic:blipFill>
                        <pic:spPr>
                          <a:xfrm>
                            <a:off x="2764" y="157504"/>
                            <a:ext cx="5407631" cy="127107"/>
                          </a:xfrm>
                          <a:prstGeom prst="rect">
                            <a:avLst/>
                          </a:prstGeom>
                        </pic:spPr>
                      </pic:pic>
                      <pic:pic xmlns:pic="http://schemas.openxmlformats.org/drawingml/2006/picture">
                        <pic:nvPicPr>
                          <pic:cNvPr id="4887" name="Picture 4887"/>
                          <pic:cNvPicPr/>
                        </pic:nvPicPr>
                        <pic:blipFill>
                          <a:blip r:embed="rId180"/>
                          <a:stretch>
                            <a:fillRect/>
                          </a:stretch>
                        </pic:blipFill>
                        <pic:spPr>
                          <a:xfrm>
                            <a:off x="5528" y="315008"/>
                            <a:ext cx="5399342" cy="127107"/>
                          </a:xfrm>
                          <a:prstGeom prst="rect">
                            <a:avLst/>
                          </a:prstGeom>
                        </pic:spPr>
                      </pic:pic>
                      <pic:pic xmlns:pic="http://schemas.openxmlformats.org/drawingml/2006/picture">
                        <pic:nvPicPr>
                          <pic:cNvPr id="4889" name="Picture 4889"/>
                          <pic:cNvPicPr/>
                        </pic:nvPicPr>
                        <pic:blipFill>
                          <a:blip r:embed="rId181"/>
                          <a:stretch>
                            <a:fillRect/>
                          </a:stretch>
                        </pic:blipFill>
                        <pic:spPr>
                          <a:xfrm>
                            <a:off x="2764" y="472511"/>
                            <a:ext cx="5404869" cy="127107"/>
                          </a:xfrm>
                          <a:prstGeom prst="rect">
                            <a:avLst/>
                          </a:prstGeom>
                        </pic:spPr>
                      </pic:pic>
                      <pic:pic xmlns:pic="http://schemas.openxmlformats.org/drawingml/2006/picture">
                        <pic:nvPicPr>
                          <pic:cNvPr id="4891" name="Picture 4891"/>
                          <pic:cNvPicPr/>
                        </pic:nvPicPr>
                        <pic:blipFill>
                          <a:blip r:embed="rId182"/>
                          <a:stretch>
                            <a:fillRect/>
                          </a:stretch>
                        </pic:blipFill>
                        <pic:spPr>
                          <a:xfrm>
                            <a:off x="5528" y="630015"/>
                            <a:ext cx="5404869" cy="127107"/>
                          </a:xfrm>
                          <a:prstGeom prst="rect">
                            <a:avLst/>
                          </a:prstGeom>
                        </pic:spPr>
                      </pic:pic>
                      <pic:pic xmlns:pic="http://schemas.openxmlformats.org/drawingml/2006/picture">
                        <pic:nvPicPr>
                          <pic:cNvPr id="4893" name="Picture 4893"/>
                          <pic:cNvPicPr/>
                        </pic:nvPicPr>
                        <pic:blipFill>
                          <a:blip r:embed="rId183"/>
                          <a:stretch>
                            <a:fillRect/>
                          </a:stretch>
                        </pic:blipFill>
                        <pic:spPr>
                          <a:xfrm>
                            <a:off x="0" y="787518"/>
                            <a:ext cx="5407632" cy="129872"/>
                          </a:xfrm>
                          <a:prstGeom prst="rect">
                            <a:avLst/>
                          </a:prstGeom>
                        </pic:spPr>
                      </pic:pic>
                      <pic:pic xmlns:pic="http://schemas.openxmlformats.org/drawingml/2006/picture">
                        <pic:nvPicPr>
                          <pic:cNvPr id="4895" name="Picture 4895"/>
                          <pic:cNvPicPr/>
                        </pic:nvPicPr>
                        <pic:blipFill>
                          <a:blip r:embed="rId184"/>
                          <a:stretch>
                            <a:fillRect/>
                          </a:stretch>
                        </pic:blipFill>
                        <pic:spPr>
                          <a:xfrm>
                            <a:off x="2764" y="945023"/>
                            <a:ext cx="2039260" cy="127107"/>
                          </a:xfrm>
                          <a:prstGeom prst="rect">
                            <a:avLst/>
                          </a:prstGeom>
                        </pic:spPr>
                      </pic:pic>
                    </wpg:wgp>
                  </a:graphicData>
                </a:graphic>
              </wp:inline>
            </w:drawing>
          </mc:Choice>
          <mc:Fallback xmlns:a="http://schemas.openxmlformats.org/drawingml/2006/main">
            <w:pict>
              <v:group id="Group 167094" style="width:426.233pt;height:84.4197pt;mso-position-horizontal-relative:char;mso-position-vertical-relative:line" coordsize="54131,10721">
                <v:shape id="Picture 4883" style="position:absolute;width:50014;height:1271;left:4117;top:0;" filled="f">
                  <v:imagedata r:id="rId185"/>
                </v:shape>
                <v:shape id="Picture 4885" style="position:absolute;width:54076;height:1271;left:27;top:1575;" filled="f">
                  <v:imagedata r:id="rId186"/>
                </v:shape>
                <v:shape id="Picture 4887" style="position:absolute;width:53993;height:1271;left:55;top:3150;" filled="f">
                  <v:imagedata r:id="rId187"/>
                </v:shape>
                <v:shape id="Picture 4889" style="position:absolute;width:54048;height:1271;left:27;top:4725;" filled="f">
                  <v:imagedata r:id="rId188"/>
                </v:shape>
                <v:shape id="Picture 4891" style="position:absolute;width:54048;height:1271;left:55;top:6300;" filled="f">
                  <v:imagedata r:id="rId189"/>
                </v:shape>
                <v:shape id="Picture 4893" style="position:absolute;width:54076;height:1298;left:0;top:7875;" filled="f">
                  <v:imagedata r:id="rId190"/>
                </v:shape>
                <v:shape id="Picture 4895" style="position:absolute;width:20392;height:1271;left:27;top:9450;" filled="f">
                  <v:imagedata r:id="rId191"/>
                </v:shape>
              </v:group>
            </w:pict>
          </mc:Fallback>
        </mc:AlternateContent>
      </w:r>
    </w:p>
    <w:p w14:paraId="3DA586D1" w14:textId="77777777" w:rsidR="005463F0" w:rsidRDefault="00000000">
      <w:pPr>
        <w:spacing w:after="296"/>
        <w:ind w:left="677"/>
      </w:pPr>
      <w:r>
        <w:rPr>
          <w:noProof/>
        </w:rPr>
        <mc:AlternateContent>
          <mc:Choice Requires="wpg">
            <w:drawing>
              <wp:inline distT="0" distB="0" distL="0" distR="0" wp14:anchorId="5910BD87" wp14:editId="7243CFA3">
                <wp:extent cx="5410396" cy="1072130"/>
                <wp:effectExtent l="0" t="0" r="0" b="0"/>
                <wp:docPr id="167096" name="Group 167096"/>
                <wp:cNvGraphicFramePr/>
                <a:graphic xmlns:a="http://schemas.openxmlformats.org/drawingml/2006/main">
                  <a:graphicData uri="http://schemas.microsoft.com/office/word/2010/wordprocessingGroup">
                    <wpg:wgp>
                      <wpg:cNvGrpSpPr/>
                      <wpg:grpSpPr>
                        <a:xfrm>
                          <a:off x="0" y="0"/>
                          <a:ext cx="5410396" cy="1072130"/>
                          <a:chOff x="0" y="0"/>
                          <a:chExt cx="5410396" cy="1072130"/>
                        </a:xfrm>
                      </wpg:grpSpPr>
                      <pic:pic xmlns:pic="http://schemas.openxmlformats.org/drawingml/2006/picture">
                        <pic:nvPicPr>
                          <pic:cNvPr id="4897" name="Picture 4897"/>
                          <pic:cNvPicPr/>
                        </pic:nvPicPr>
                        <pic:blipFill>
                          <a:blip r:embed="rId192"/>
                          <a:stretch>
                            <a:fillRect/>
                          </a:stretch>
                        </pic:blipFill>
                        <pic:spPr>
                          <a:xfrm>
                            <a:off x="403431" y="0"/>
                            <a:ext cx="5001438" cy="127107"/>
                          </a:xfrm>
                          <a:prstGeom prst="rect">
                            <a:avLst/>
                          </a:prstGeom>
                        </pic:spPr>
                      </pic:pic>
                      <pic:pic xmlns:pic="http://schemas.openxmlformats.org/drawingml/2006/picture">
                        <pic:nvPicPr>
                          <pic:cNvPr id="4899" name="Picture 4899"/>
                          <pic:cNvPicPr/>
                        </pic:nvPicPr>
                        <pic:blipFill>
                          <a:blip r:embed="rId193"/>
                          <a:stretch>
                            <a:fillRect/>
                          </a:stretch>
                        </pic:blipFill>
                        <pic:spPr>
                          <a:xfrm>
                            <a:off x="0" y="157504"/>
                            <a:ext cx="5410396" cy="127107"/>
                          </a:xfrm>
                          <a:prstGeom prst="rect">
                            <a:avLst/>
                          </a:prstGeom>
                        </pic:spPr>
                      </pic:pic>
                      <pic:pic xmlns:pic="http://schemas.openxmlformats.org/drawingml/2006/picture">
                        <pic:nvPicPr>
                          <pic:cNvPr id="4901" name="Picture 4901"/>
                          <pic:cNvPicPr/>
                        </pic:nvPicPr>
                        <pic:blipFill>
                          <a:blip r:embed="rId194"/>
                          <a:stretch>
                            <a:fillRect/>
                          </a:stretch>
                        </pic:blipFill>
                        <pic:spPr>
                          <a:xfrm>
                            <a:off x="2763" y="312243"/>
                            <a:ext cx="5399342" cy="129872"/>
                          </a:xfrm>
                          <a:prstGeom prst="rect">
                            <a:avLst/>
                          </a:prstGeom>
                        </pic:spPr>
                      </pic:pic>
                      <pic:pic xmlns:pic="http://schemas.openxmlformats.org/drawingml/2006/picture">
                        <pic:nvPicPr>
                          <pic:cNvPr id="4903" name="Picture 4903"/>
                          <pic:cNvPicPr/>
                        </pic:nvPicPr>
                        <pic:blipFill>
                          <a:blip r:embed="rId195"/>
                          <a:stretch>
                            <a:fillRect/>
                          </a:stretch>
                        </pic:blipFill>
                        <pic:spPr>
                          <a:xfrm>
                            <a:off x="0" y="472511"/>
                            <a:ext cx="5407631" cy="127107"/>
                          </a:xfrm>
                          <a:prstGeom prst="rect">
                            <a:avLst/>
                          </a:prstGeom>
                        </pic:spPr>
                      </pic:pic>
                      <pic:pic xmlns:pic="http://schemas.openxmlformats.org/drawingml/2006/picture">
                        <pic:nvPicPr>
                          <pic:cNvPr id="4905" name="Picture 4905"/>
                          <pic:cNvPicPr/>
                        </pic:nvPicPr>
                        <pic:blipFill>
                          <a:blip r:embed="rId196"/>
                          <a:stretch>
                            <a:fillRect/>
                          </a:stretch>
                        </pic:blipFill>
                        <pic:spPr>
                          <a:xfrm>
                            <a:off x="2763" y="630015"/>
                            <a:ext cx="5402106" cy="127107"/>
                          </a:xfrm>
                          <a:prstGeom prst="rect">
                            <a:avLst/>
                          </a:prstGeom>
                        </pic:spPr>
                      </pic:pic>
                      <pic:pic xmlns:pic="http://schemas.openxmlformats.org/drawingml/2006/picture">
                        <pic:nvPicPr>
                          <pic:cNvPr id="4907" name="Picture 4907"/>
                          <pic:cNvPicPr/>
                        </pic:nvPicPr>
                        <pic:blipFill>
                          <a:blip r:embed="rId197"/>
                          <a:stretch>
                            <a:fillRect/>
                          </a:stretch>
                        </pic:blipFill>
                        <pic:spPr>
                          <a:xfrm>
                            <a:off x="0" y="787519"/>
                            <a:ext cx="5399342" cy="127107"/>
                          </a:xfrm>
                          <a:prstGeom prst="rect">
                            <a:avLst/>
                          </a:prstGeom>
                        </pic:spPr>
                      </pic:pic>
                      <pic:pic xmlns:pic="http://schemas.openxmlformats.org/drawingml/2006/picture">
                        <pic:nvPicPr>
                          <pic:cNvPr id="4909" name="Picture 4909"/>
                          <pic:cNvPicPr/>
                        </pic:nvPicPr>
                        <pic:blipFill>
                          <a:blip r:embed="rId198"/>
                          <a:stretch>
                            <a:fillRect/>
                          </a:stretch>
                        </pic:blipFill>
                        <pic:spPr>
                          <a:xfrm>
                            <a:off x="2763" y="945023"/>
                            <a:ext cx="2218870" cy="127107"/>
                          </a:xfrm>
                          <a:prstGeom prst="rect">
                            <a:avLst/>
                          </a:prstGeom>
                        </pic:spPr>
                      </pic:pic>
                    </wpg:wgp>
                  </a:graphicData>
                </a:graphic>
              </wp:inline>
            </w:drawing>
          </mc:Choice>
          <mc:Fallback xmlns:a="http://schemas.openxmlformats.org/drawingml/2006/main">
            <w:pict>
              <v:group id="Group 167096" style="width:426.015pt;height:84.4197pt;mso-position-horizontal-relative:char;mso-position-vertical-relative:line" coordsize="54103,10721">
                <v:shape id="Picture 4897" style="position:absolute;width:50014;height:1271;left:4034;top:0;" filled="f">
                  <v:imagedata r:id="rId199"/>
                </v:shape>
                <v:shape id="Picture 4899" style="position:absolute;width:54103;height:1271;left:0;top:1575;" filled="f">
                  <v:imagedata r:id="rId200"/>
                </v:shape>
                <v:shape id="Picture 4901" style="position:absolute;width:53993;height:1298;left:27;top:3122;" filled="f">
                  <v:imagedata r:id="rId201"/>
                </v:shape>
                <v:shape id="Picture 4903" style="position:absolute;width:54076;height:1271;left:0;top:4725;" filled="f">
                  <v:imagedata r:id="rId202"/>
                </v:shape>
                <v:shape id="Picture 4905" style="position:absolute;width:54021;height:1271;left:27;top:6300;" filled="f">
                  <v:imagedata r:id="rId203"/>
                </v:shape>
                <v:shape id="Picture 4907" style="position:absolute;width:53993;height:1271;left:0;top:7875;" filled="f">
                  <v:imagedata r:id="rId204"/>
                </v:shape>
                <v:shape id="Picture 4909" style="position:absolute;width:22188;height:1271;left:27;top:9450;" filled="f">
                  <v:imagedata r:id="rId205"/>
                </v:shape>
              </v:group>
            </w:pict>
          </mc:Fallback>
        </mc:AlternateContent>
      </w:r>
    </w:p>
    <w:p w14:paraId="1231DBCA" w14:textId="77777777" w:rsidR="005463F0" w:rsidRDefault="00000000">
      <w:pPr>
        <w:spacing w:after="3406"/>
        <w:ind w:left="672"/>
      </w:pPr>
      <w:r>
        <w:rPr>
          <w:noProof/>
        </w:rPr>
        <mc:AlternateContent>
          <mc:Choice Requires="wpg">
            <w:drawing>
              <wp:inline distT="0" distB="0" distL="0" distR="0" wp14:anchorId="2E819A20" wp14:editId="3D02857B">
                <wp:extent cx="5413160" cy="759886"/>
                <wp:effectExtent l="0" t="0" r="0" b="0"/>
                <wp:docPr id="167098" name="Group 167098"/>
                <wp:cNvGraphicFramePr/>
                <a:graphic xmlns:a="http://schemas.openxmlformats.org/drawingml/2006/main">
                  <a:graphicData uri="http://schemas.microsoft.com/office/word/2010/wordprocessingGroup">
                    <wpg:wgp>
                      <wpg:cNvGrpSpPr/>
                      <wpg:grpSpPr>
                        <a:xfrm>
                          <a:off x="0" y="0"/>
                          <a:ext cx="5413160" cy="759886"/>
                          <a:chOff x="0" y="0"/>
                          <a:chExt cx="5413160" cy="759886"/>
                        </a:xfrm>
                      </wpg:grpSpPr>
                      <pic:pic xmlns:pic="http://schemas.openxmlformats.org/drawingml/2006/picture">
                        <pic:nvPicPr>
                          <pic:cNvPr id="4911" name="Picture 4911"/>
                          <pic:cNvPicPr/>
                        </pic:nvPicPr>
                        <pic:blipFill>
                          <a:blip r:embed="rId206"/>
                          <a:stretch>
                            <a:fillRect/>
                          </a:stretch>
                        </pic:blipFill>
                        <pic:spPr>
                          <a:xfrm>
                            <a:off x="411722" y="0"/>
                            <a:ext cx="4987621" cy="127107"/>
                          </a:xfrm>
                          <a:prstGeom prst="rect">
                            <a:avLst/>
                          </a:prstGeom>
                        </pic:spPr>
                      </pic:pic>
                      <pic:pic xmlns:pic="http://schemas.openxmlformats.org/drawingml/2006/picture">
                        <pic:nvPicPr>
                          <pic:cNvPr id="4913" name="Picture 4913"/>
                          <pic:cNvPicPr/>
                        </pic:nvPicPr>
                        <pic:blipFill>
                          <a:blip r:embed="rId207"/>
                          <a:stretch>
                            <a:fillRect/>
                          </a:stretch>
                        </pic:blipFill>
                        <pic:spPr>
                          <a:xfrm>
                            <a:off x="0" y="157502"/>
                            <a:ext cx="5407632" cy="129872"/>
                          </a:xfrm>
                          <a:prstGeom prst="rect">
                            <a:avLst/>
                          </a:prstGeom>
                        </pic:spPr>
                      </pic:pic>
                      <pic:pic xmlns:pic="http://schemas.openxmlformats.org/drawingml/2006/picture">
                        <pic:nvPicPr>
                          <pic:cNvPr id="4915" name="Picture 4915"/>
                          <pic:cNvPicPr/>
                        </pic:nvPicPr>
                        <pic:blipFill>
                          <a:blip r:embed="rId208"/>
                          <a:stretch>
                            <a:fillRect/>
                          </a:stretch>
                        </pic:blipFill>
                        <pic:spPr>
                          <a:xfrm>
                            <a:off x="2764" y="315008"/>
                            <a:ext cx="5410396" cy="127107"/>
                          </a:xfrm>
                          <a:prstGeom prst="rect">
                            <a:avLst/>
                          </a:prstGeom>
                        </pic:spPr>
                      </pic:pic>
                      <pic:pic xmlns:pic="http://schemas.openxmlformats.org/drawingml/2006/picture">
                        <pic:nvPicPr>
                          <pic:cNvPr id="4917" name="Picture 4917"/>
                          <pic:cNvPicPr/>
                        </pic:nvPicPr>
                        <pic:blipFill>
                          <a:blip r:embed="rId209"/>
                          <a:stretch>
                            <a:fillRect/>
                          </a:stretch>
                        </pic:blipFill>
                        <pic:spPr>
                          <a:xfrm>
                            <a:off x="2764" y="472511"/>
                            <a:ext cx="5402105" cy="127107"/>
                          </a:xfrm>
                          <a:prstGeom prst="rect">
                            <a:avLst/>
                          </a:prstGeom>
                        </pic:spPr>
                      </pic:pic>
                      <pic:pic xmlns:pic="http://schemas.openxmlformats.org/drawingml/2006/picture">
                        <pic:nvPicPr>
                          <pic:cNvPr id="4919" name="Picture 4919"/>
                          <pic:cNvPicPr/>
                        </pic:nvPicPr>
                        <pic:blipFill>
                          <a:blip r:embed="rId210"/>
                          <a:stretch>
                            <a:fillRect/>
                          </a:stretch>
                        </pic:blipFill>
                        <pic:spPr>
                          <a:xfrm>
                            <a:off x="2764" y="632779"/>
                            <a:ext cx="5404869" cy="127107"/>
                          </a:xfrm>
                          <a:prstGeom prst="rect">
                            <a:avLst/>
                          </a:prstGeom>
                        </pic:spPr>
                      </pic:pic>
                    </wpg:wgp>
                  </a:graphicData>
                </a:graphic>
              </wp:inline>
            </w:drawing>
          </mc:Choice>
          <mc:Fallback xmlns:a="http://schemas.openxmlformats.org/drawingml/2006/main">
            <w:pict>
              <v:group id="Group 167098" style="width:426.233pt;height:59.8336pt;mso-position-horizontal-relative:char;mso-position-vertical-relative:line" coordsize="54131,7598">
                <v:shape id="Picture 4911" style="position:absolute;width:49876;height:1271;left:4117;top:0;" filled="f">
                  <v:imagedata r:id="rId211"/>
                </v:shape>
                <v:shape id="Picture 4913" style="position:absolute;width:54076;height:1298;left:0;top:1575;" filled="f">
                  <v:imagedata r:id="rId212"/>
                </v:shape>
                <v:shape id="Picture 4915" style="position:absolute;width:54103;height:1271;left:27;top:3150;" filled="f">
                  <v:imagedata r:id="rId213"/>
                </v:shape>
                <v:shape id="Picture 4917" style="position:absolute;width:54021;height:1271;left:27;top:4725;" filled="f">
                  <v:imagedata r:id="rId214"/>
                </v:shape>
                <v:shape id="Picture 4919" style="position:absolute;width:54048;height:1271;left:27;top:6327;" filled="f">
                  <v:imagedata r:id="rId215"/>
                </v:shape>
              </v:group>
            </w:pict>
          </mc:Fallback>
        </mc:AlternateContent>
      </w:r>
    </w:p>
    <w:p w14:paraId="1DC9A263" w14:textId="77777777" w:rsidR="005463F0" w:rsidRDefault="00000000">
      <w:pPr>
        <w:numPr>
          <w:ilvl w:val="0"/>
          <w:numId w:val="4"/>
        </w:numPr>
        <w:spacing w:after="228"/>
        <w:ind w:left="4421" w:hanging="73"/>
      </w:pPr>
      <w:r>
        <w:rPr>
          <w:rFonts w:ascii="Arial" w:eastAsia="Arial" w:hAnsi="Arial" w:cs="Arial"/>
          <w:color w:val="404040"/>
          <w:sz w:val="12"/>
        </w:rPr>
        <w:t>2/7 -</w:t>
      </w:r>
    </w:p>
    <w:p w14:paraId="5B6766D0" w14:textId="77777777" w:rsidR="005463F0" w:rsidRDefault="00000000">
      <w:pPr>
        <w:spacing w:after="549"/>
        <w:ind w:left="667"/>
      </w:pPr>
      <w:r>
        <w:rPr>
          <w:noProof/>
        </w:rPr>
        <w:lastRenderedPageBreak/>
        <w:drawing>
          <wp:inline distT="0" distB="0" distL="0" distR="0" wp14:anchorId="24C7A0F1" wp14:editId="19760E8D">
            <wp:extent cx="5416297" cy="5187696"/>
            <wp:effectExtent l="0" t="0" r="0" b="0"/>
            <wp:docPr id="215064" name="Picture 215064"/>
            <wp:cNvGraphicFramePr/>
            <a:graphic xmlns:a="http://schemas.openxmlformats.org/drawingml/2006/main">
              <a:graphicData uri="http://schemas.openxmlformats.org/drawingml/2006/picture">
                <pic:pic xmlns:pic="http://schemas.openxmlformats.org/drawingml/2006/picture">
                  <pic:nvPicPr>
                    <pic:cNvPr id="215064" name="Picture 215064"/>
                    <pic:cNvPicPr/>
                  </pic:nvPicPr>
                  <pic:blipFill>
                    <a:blip r:embed="rId216"/>
                    <a:stretch>
                      <a:fillRect/>
                    </a:stretch>
                  </pic:blipFill>
                  <pic:spPr>
                    <a:xfrm>
                      <a:off x="0" y="0"/>
                      <a:ext cx="5416297" cy="5187696"/>
                    </a:xfrm>
                    <a:prstGeom prst="rect">
                      <a:avLst/>
                    </a:prstGeom>
                  </pic:spPr>
                </pic:pic>
              </a:graphicData>
            </a:graphic>
          </wp:inline>
        </w:drawing>
      </w:r>
    </w:p>
    <w:p w14:paraId="28E011E8" w14:textId="77777777" w:rsidR="005463F0" w:rsidRDefault="00000000">
      <w:pPr>
        <w:spacing w:after="3637"/>
        <w:ind w:left="677"/>
      </w:pPr>
      <w:r>
        <w:rPr>
          <w:noProof/>
        </w:rPr>
        <mc:AlternateContent>
          <mc:Choice Requires="wpg">
            <w:drawing>
              <wp:inline distT="0" distB="0" distL="0" distR="0" wp14:anchorId="6118F842" wp14:editId="15F8EF4B">
                <wp:extent cx="5407632" cy="917389"/>
                <wp:effectExtent l="0" t="0" r="0" b="0"/>
                <wp:docPr id="166659" name="Group 166659"/>
                <wp:cNvGraphicFramePr/>
                <a:graphic xmlns:a="http://schemas.openxmlformats.org/drawingml/2006/main">
                  <a:graphicData uri="http://schemas.microsoft.com/office/word/2010/wordprocessingGroup">
                    <wpg:wgp>
                      <wpg:cNvGrpSpPr/>
                      <wpg:grpSpPr>
                        <a:xfrm>
                          <a:off x="0" y="0"/>
                          <a:ext cx="5407632" cy="917389"/>
                          <a:chOff x="0" y="0"/>
                          <a:chExt cx="5407632" cy="917389"/>
                        </a:xfrm>
                      </wpg:grpSpPr>
                      <pic:pic xmlns:pic="http://schemas.openxmlformats.org/drawingml/2006/picture">
                        <pic:nvPicPr>
                          <pic:cNvPr id="5046" name="Picture 5046"/>
                          <pic:cNvPicPr/>
                        </pic:nvPicPr>
                        <pic:blipFill>
                          <a:blip r:embed="rId217"/>
                          <a:stretch>
                            <a:fillRect/>
                          </a:stretch>
                        </pic:blipFill>
                        <pic:spPr>
                          <a:xfrm>
                            <a:off x="643831" y="0"/>
                            <a:ext cx="4117206" cy="127107"/>
                          </a:xfrm>
                          <a:prstGeom prst="rect">
                            <a:avLst/>
                          </a:prstGeom>
                        </pic:spPr>
                      </pic:pic>
                      <wps:wsp>
                        <wps:cNvPr id="229633" name="Shape 229633"/>
                        <wps:cNvSpPr/>
                        <wps:spPr>
                          <a:xfrm>
                            <a:off x="641068" y="110528"/>
                            <a:ext cx="4128259" cy="13815"/>
                          </a:xfrm>
                          <a:custGeom>
                            <a:avLst/>
                            <a:gdLst/>
                            <a:ahLst/>
                            <a:cxnLst/>
                            <a:rect l="0" t="0" r="0" b="0"/>
                            <a:pathLst>
                              <a:path w="4128259" h="13815">
                                <a:moveTo>
                                  <a:pt x="0" y="0"/>
                                </a:moveTo>
                                <a:lnTo>
                                  <a:pt x="4128259" y="0"/>
                                </a:lnTo>
                                <a:lnTo>
                                  <a:pt x="4128259" y="13815"/>
                                </a:lnTo>
                                <a:lnTo>
                                  <a:pt x="0" y="13815"/>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pic:pic xmlns:pic="http://schemas.openxmlformats.org/drawingml/2006/picture">
                        <pic:nvPicPr>
                          <pic:cNvPr id="5051" name="Picture 5051"/>
                          <pic:cNvPicPr/>
                        </pic:nvPicPr>
                        <pic:blipFill>
                          <a:blip r:embed="rId218"/>
                          <a:stretch>
                            <a:fillRect/>
                          </a:stretch>
                        </pic:blipFill>
                        <pic:spPr>
                          <a:xfrm>
                            <a:off x="408957" y="315008"/>
                            <a:ext cx="4998675" cy="127107"/>
                          </a:xfrm>
                          <a:prstGeom prst="rect">
                            <a:avLst/>
                          </a:prstGeom>
                        </pic:spPr>
                      </pic:pic>
                      <pic:pic xmlns:pic="http://schemas.openxmlformats.org/drawingml/2006/picture">
                        <pic:nvPicPr>
                          <pic:cNvPr id="5054" name="Picture 5054"/>
                          <pic:cNvPicPr/>
                        </pic:nvPicPr>
                        <pic:blipFill>
                          <a:blip r:embed="rId219"/>
                          <a:stretch>
                            <a:fillRect/>
                          </a:stretch>
                        </pic:blipFill>
                        <pic:spPr>
                          <a:xfrm>
                            <a:off x="0" y="475274"/>
                            <a:ext cx="5407631" cy="127107"/>
                          </a:xfrm>
                          <a:prstGeom prst="rect">
                            <a:avLst/>
                          </a:prstGeom>
                        </pic:spPr>
                      </pic:pic>
                      <pic:pic xmlns:pic="http://schemas.openxmlformats.org/drawingml/2006/picture">
                        <pic:nvPicPr>
                          <pic:cNvPr id="5057" name="Picture 5057"/>
                          <pic:cNvPicPr/>
                        </pic:nvPicPr>
                        <pic:blipFill>
                          <a:blip r:embed="rId220"/>
                          <a:stretch>
                            <a:fillRect/>
                          </a:stretch>
                        </pic:blipFill>
                        <pic:spPr>
                          <a:xfrm>
                            <a:off x="0" y="632779"/>
                            <a:ext cx="5396579" cy="127107"/>
                          </a:xfrm>
                          <a:prstGeom prst="rect">
                            <a:avLst/>
                          </a:prstGeom>
                        </pic:spPr>
                      </pic:pic>
                      <pic:pic xmlns:pic="http://schemas.openxmlformats.org/drawingml/2006/picture">
                        <pic:nvPicPr>
                          <pic:cNvPr id="5060" name="Picture 5060"/>
                          <pic:cNvPicPr/>
                        </pic:nvPicPr>
                        <pic:blipFill>
                          <a:blip r:embed="rId221"/>
                          <a:stretch>
                            <a:fillRect/>
                          </a:stretch>
                        </pic:blipFill>
                        <pic:spPr>
                          <a:xfrm>
                            <a:off x="0" y="790282"/>
                            <a:ext cx="4606297" cy="127107"/>
                          </a:xfrm>
                          <a:prstGeom prst="rect">
                            <a:avLst/>
                          </a:prstGeom>
                        </pic:spPr>
                      </pic:pic>
                    </wpg:wgp>
                  </a:graphicData>
                </a:graphic>
              </wp:inline>
            </w:drawing>
          </mc:Choice>
          <mc:Fallback xmlns:a="http://schemas.openxmlformats.org/drawingml/2006/main">
            <w:pict>
              <v:group id="Group 166659" style="width:425.798pt;height:72.2354pt;mso-position-horizontal-relative:char;mso-position-vertical-relative:line" coordsize="54076,9173">
                <v:shape id="Picture 5046" style="position:absolute;width:41172;height:1271;left:6438;top:0;" filled="f">
                  <v:imagedata r:id="rId222"/>
                </v:shape>
                <v:shape id="Shape 229634" style="position:absolute;width:41282;height:138;left:6410;top:1105;" coordsize="4128259,13815" path="m0,0l4128259,0l4128259,13815l0,13815l0,0">
                  <v:stroke weight="0pt" endcap="flat" joinstyle="miter" miterlimit="10" on="false" color="#000000" opacity="0"/>
                  <v:fill on="true" color="#222222"/>
                </v:shape>
                <v:shape id="Picture 5051" style="position:absolute;width:49986;height:1271;left:4089;top:3150;" filled="f">
                  <v:imagedata r:id="rId223"/>
                </v:shape>
                <v:shape id="Picture 5054" style="position:absolute;width:54076;height:1271;left:0;top:4752;" filled="f">
                  <v:imagedata r:id="rId224"/>
                </v:shape>
                <v:shape id="Picture 5057" style="position:absolute;width:53965;height:1271;left:0;top:6327;" filled="f">
                  <v:imagedata r:id="rId225"/>
                </v:shape>
                <v:shape id="Picture 5060" style="position:absolute;width:46062;height:1271;left:0;top:7902;" filled="f">
                  <v:imagedata r:id="rId226"/>
                </v:shape>
              </v:group>
            </w:pict>
          </mc:Fallback>
        </mc:AlternateContent>
      </w:r>
    </w:p>
    <w:p w14:paraId="371BAAAD" w14:textId="77777777" w:rsidR="005463F0" w:rsidRDefault="00000000">
      <w:pPr>
        <w:numPr>
          <w:ilvl w:val="0"/>
          <w:numId w:val="4"/>
        </w:numPr>
        <w:spacing w:after="228"/>
        <w:ind w:left="4421" w:hanging="73"/>
      </w:pPr>
      <w:r>
        <w:rPr>
          <w:rFonts w:ascii="Arial" w:eastAsia="Arial" w:hAnsi="Arial" w:cs="Arial"/>
          <w:color w:val="404040"/>
          <w:sz w:val="12"/>
        </w:rPr>
        <w:t>3/7 -</w:t>
      </w:r>
    </w:p>
    <w:p w14:paraId="3B6F8DEF" w14:textId="77777777" w:rsidR="005463F0" w:rsidRDefault="00000000">
      <w:pPr>
        <w:spacing w:after="3144"/>
        <w:ind w:left="662"/>
      </w:pPr>
      <w:r>
        <w:rPr>
          <w:noProof/>
        </w:rPr>
        <w:lastRenderedPageBreak/>
        <w:drawing>
          <wp:inline distT="0" distB="0" distL="0" distR="0" wp14:anchorId="0A00D8A1" wp14:editId="5D835DCC">
            <wp:extent cx="5422393" cy="6766561"/>
            <wp:effectExtent l="0" t="0" r="0" b="0"/>
            <wp:docPr id="215066" name="Picture 215066"/>
            <wp:cNvGraphicFramePr/>
            <a:graphic xmlns:a="http://schemas.openxmlformats.org/drawingml/2006/main">
              <a:graphicData uri="http://schemas.openxmlformats.org/drawingml/2006/picture">
                <pic:pic xmlns:pic="http://schemas.openxmlformats.org/drawingml/2006/picture">
                  <pic:nvPicPr>
                    <pic:cNvPr id="215066" name="Picture 215066"/>
                    <pic:cNvPicPr/>
                  </pic:nvPicPr>
                  <pic:blipFill>
                    <a:blip r:embed="rId227"/>
                    <a:stretch>
                      <a:fillRect/>
                    </a:stretch>
                  </pic:blipFill>
                  <pic:spPr>
                    <a:xfrm>
                      <a:off x="0" y="0"/>
                      <a:ext cx="5422393" cy="6766561"/>
                    </a:xfrm>
                    <a:prstGeom prst="rect">
                      <a:avLst/>
                    </a:prstGeom>
                  </pic:spPr>
                </pic:pic>
              </a:graphicData>
            </a:graphic>
          </wp:inline>
        </w:drawing>
      </w:r>
    </w:p>
    <w:p w14:paraId="41A4D08F" w14:textId="77777777" w:rsidR="005463F0" w:rsidRDefault="00000000">
      <w:pPr>
        <w:numPr>
          <w:ilvl w:val="0"/>
          <w:numId w:val="4"/>
        </w:numPr>
        <w:spacing w:after="228"/>
        <w:ind w:left="4421" w:hanging="73"/>
      </w:pPr>
      <w:r>
        <w:rPr>
          <w:rFonts w:ascii="Arial" w:eastAsia="Arial" w:hAnsi="Arial" w:cs="Arial"/>
          <w:color w:val="404040"/>
          <w:sz w:val="12"/>
        </w:rPr>
        <w:t>4/7 -</w:t>
      </w:r>
    </w:p>
    <w:p w14:paraId="6AE1C368" w14:textId="77777777" w:rsidR="005463F0" w:rsidRDefault="00000000">
      <w:pPr>
        <w:spacing w:after="3149"/>
        <w:ind w:left="667"/>
      </w:pPr>
      <w:r>
        <w:rPr>
          <w:noProof/>
        </w:rPr>
        <w:lastRenderedPageBreak/>
        <w:drawing>
          <wp:inline distT="0" distB="0" distL="0" distR="0" wp14:anchorId="13B235A0" wp14:editId="36BFFEC9">
            <wp:extent cx="5416297" cy="6605016"/>
            <wp:effectExtent l="0" t="0" r="0" b="0"/>
            <wp:docPr id="215068" name="Picture 215068"/>
            <wp:cNvGraphicFramePr/>
            <a:graphic xmlns:a="http://schemas.openxmlformats.org/drawingml/2006/main">
              <a:graphicData uri="http://schemas.openxmlformats.org/drawingml/2006/picture">
                <pic:pic xmlns:pic="http://schemas.openxmlformats.org/drawingml/2006/picture">
                  <pic:nvPicPr>
                    <pic:cNvPr id="215068" name="Picture 215068"/>
                    <pic:cNvPicPr/>
                  </pic:nvPicPr>
                  <pic:blipFill>
                    <a:blip r:embed="rId228"/>
                    <a:stretch>
                      <a:fillRect/>
                    </a:stretch>
                  </pic:blipFill>
                  <pic:spPr>
                    <a:xfrm>
                      <a:off x="0" y="0"/>
                      <a:ext cx="5416297" cy="6605016"/>
                    </a:xfrm>
                    <a:prstGeom prst="rect">
                      <a:avLst/>
                    </a:prstGeom>
                  </pic:spPr>
                </pic:pic>
              </a:graphicData>
            </a:graphic>
          </wp:inline>
        </w:drawing>
      </w:r>
    </w:p>
    <w:p w14:paraId="7212553B" w14:textId="77777777" w:rsidR="005463F0" w:rsidRDefault="00000000">
      <w:pPr>
        <w:numPr>
          <w:ilvl w:val="0"/>
          <w:numId w:val="4"/>
        </w:numPr>
        <w:spacing w:after="228"/>
        <w:ind w:left="4421" w:hanging="73"/>
      </w:pPr>
      <w:r>
        <w:rPr>
          <w:rFonts w:ascii="Arial" w:eastAsia="Arial" w:hAnsi="Arial" w:cs="Arial"/>
          <w:color w:val="404040"/>
          <w:sz w:val="12"/>
        </w:rPr>
        <w:t>5/7 -</w:t>
      </w:r>
    </w:p>
    <w:p w14:paraId="445C9A5D" w14:textId="77777777" w:rsidR="005463F0" w:rsidRDefault="00000000">
      <w:pPr>
        <w:spacing w:after="2971"/>
        <w:ind w:left="662"/>
      </w:pPr>
      <w:r>
        <w:rPr>
          <w:noProof/>
        </w:rPr>
        <w:lastRenderedPageBreak/>
        <w:drawing>
          <wp:inline distT="0" distB="0" distL="0" distR="0" wp14:anchorId="7E9E3FAE" wp14:editId="17FDEE2D">
            <wp:extent cx="5422393" cy="6876288"/>
            <wp:effectExtent l="0" t="0" r="0" b="0"/>
            <wp:docPr id="215070" name="Picture 215070"/>
            <wp:cNvGraphicFramePr/>
            <a:graphic xmlns:a="http://schemas.openxmlformats.org/drawingml/2006/main">
              <a:graphicData uri="http://schemas.openxmlformats.org/drawingml/2006/picture">
                <pic:pic xmlns:pic="http://schemas.openxmlformats.org/drawingml/2006/picture">
                  <pic:nvPicPr>
                    <pic:cNvPr id="215070" name="Picture 215070"/>
                    <pic:cNvPicPr/>
                  </pic:nvPicPr>
                  <pic:blipFill>
                    <a:blip r:embed="rId229"/>
                    <a:stretch>
                      <a:fillRect/>
                    </a:stretch>
                  </pic:blipFill>
                  <pic:spPr>
                    <a:xfrm>
                      <a:off x="0" y="0"/>
                      <a:ext cx="5422393" cy="6876288"/>
                    </a:xfrm>
                    <a:prstGeom prst="rect">
                      <a:avLst/>
                    </a:prstGeom>
                  </pic:spPr>
                </pic:pic>
              </a:graphicData>
            </a:graphic>
          </wp:inline>
        </w:drawing>
      </w:r>
    </w:p>
    <w:p w14:paraId="2F9ACB36" w14:textId="77777777" w:rsidR="005463F0" w:rsidRDefault="00000000">
      <w:pPr>
        <w:numPr>
          <w:ilvl w:val="0"/>
          <w:numId w:val="4"/>
        </w:numPr>
        <w:spacing w:after="228"/>
        <w:ind w:left="4421" w:hanging="73"/>
      </w:pPr>
      <w:r>
        <w:rPr>
          <w:rFonts w:ascii="Arial" w:eastAsia="Arial" w:hAnsi="Arial" w:cs="Arial"/>
          <w:color w:val="404040"/>
          <w:sz w:val="12"/>
        </w:rPr>
        <w:t>6/7 -</w:t>
      </w:r>
    </w:p>
    <w:p w14:paraId="60729FE5" w14:textId="77777777" w:rsidR="005463F0" w:rsidRDefault="00000000">
      <w:pPr>
        <w:spacing w:after="261"/>
        <w:ind w:left="677"/>
      </w:pPr>
      <w:r>
        <w:rPr>
          <w:noProof/>
        </w:rPr>
        <w:lastRenderedPageBreak/>
        <mc:AlternateContent>
          <mc:Choice Requires="wpg">
            <w:drawing>
              <wp:inline distT="0" distB="0" distL="0" distR="0" wp14:anchorId="03A6E07C" wp14:editId="33FEA800">
                <wp:extent cx="5407632" cy="862126"/>
                <wp:effectExtent l="0" t="0" r="0" b="0"/>
                <wp:docPr id="166970" name="Group 166970"/>
                <wp:cNvGraphicFramePr/>
                <a:graphic xmlns:a="http://schemas.openxmlformats.org/drawingml/2006/main">
                  <a:graphicData uri="http://schemas.microsoft.com/office/word/2010/wordprocessingGroup">
                    <wpg:wgp>
                      <wpg:cNvGrpSpPr/>
                      <wpg:grpSpPr>
                        <a:xfrm>
                          <a:off x="0" y="0"/>
                          <a:ext cx="5407632" cy="862126"/>
                          <a:chOff x="0" y="0"/>
                          <a:chExt cx="5407632" cy="862126"/>
                        </a:xfrm>
                      </wpg:grpSpPr>
                      <pic:pic xmlns:pic="http://schemas.openxmlformats.org/drawingml/2006/picture">
                        <pic:nvPicPr>
                          <pic:cNvPr id="5643" name="Picture 5643"/>
                          <pic:cNvPicPr/>
                        </pic:nvPicPr>
                        <pic:blipFill>
                          <a:blip r:embed="rId230"/>
                          <a:stretch>
                            <a:fillRect/>
                          </a:stretch>
                        </pic:blipFill>
                        <pic:spPr>
                          <a:xfrm>
                            <a:off x="0" y="0"/>
                            <a:ext cx="5407631" cy="127107"/>
                          </a:xfrm>
                          <a:prstGeom prst="rect">
                            <a:avLst/>
                          </a:prstGeom>
                        </pic:spPr>
                      </pic:pic>
                      <pic:pic xmlns:pic="http://schemas.openxmlformats.org/drawingml/2006/picture">
                        <pic:nvPicPr>
                          <pic:cNvPr id="5646" name="Picture 5646"/>
                          <pic:cNvPicPr/>
                        </pic:nvPicPr>
                        <pic:blipFill>
                          <a:blip r:embed="rId231"/>
                          <a:stretch>
                            <a:fillRect/>
                          </a:stretch>
                        </pic:blipFill>
                        <pic:spPr>
                          <a:xfrm>
                            <a:off x="0" y="146452"/>
                            <a:ext cx="5404869" cy="127107"/>
                          </a:xfrm>
                          <a:prstGeom prst="rect">
                            <a:avLst/>
                          </a:prstGeom>
                        </pic:spPr>
                      </pic:pic>
                      <pic:pic xmlns:pic="http://schemas.openxmlformats.org/drawingml/2006/picture">
                        <pic:nvPicPr>
                          <pic:cNvPr id="5649" name="Picture 5649"/>
                          <pic:cNvPicPr/>
                        </pic:nvPicPr>
                        <pic:blipFill>
                          <a:blip r:embed="rId232"/>
                          <a:stretch>
                            <a:fillRect/>
                          </a:stretch>
                        </pic:blipFill>
                        <pic:spPr>
                          <a:xfrm>
                            <a:off x="0" y="292902"/>
                            <a:ext cx="2439928" cy="127107"/>
                          </a:xfrm>
                          <a:prstGeom prst="rect">
                            <a:avLst/>
                          </a:prstGeom>
                        </pic:spPr>
                      </pic:pic>
                      <pic:pic xmlns:pic="http://schemas.openxmlformats.org/drawingml/2006/picture">
                        <pic:nvPicPr>
                          <pic:cNvPr id="5652" name="Picture 5652"/>
                          <pic:cNvPicPr/>
                        </pic:nvPicPr>
                        <pic:blipFill>
                          <a:blip r:embed="rId233"/>
                          <a:stretch>
                            <a:fillRect/>
                          </a:stretch>
                        </pic:blipFill>
                        <pic:spPr>
                          <a:xfrm>
                            <a:off x="2514535" y="292902"/>
                            <a:ext cx="2884807" cy="127107"/>
                          </a:xfrm>
                          <a:prstGeom prst="rect">
                            <a:avLst/>
                          </a:prstGeom>
                        </pic:spPr>
                      </pic:pic>
                      <pic:pic xmlns:pic="http://schemas.openxmlformats.org/drawingml/2006/picture">
                        <pic:nvPicPr>
                          <pic:cNvPr id="5655" name="Picture 5655"/>
                          <pic:cNvPicPr/>
                        </pic:nvPicPr>
                        <pic:blipFill>
                          <a:blip r:embed="rId234"/>
                          <a:stretch>
                            <a:fillRect/>
                          </a:stretch>
                        </pic:blipFill>
                        <pic:spPr>
                          <a:xfrm>
                            <a:off x="2763" y="439354"/>
                            <a:ext cx="5391053" cy="127107"/>
                          </a:xfrm>
                          <a:prstGeom prst="rect">
                            <a:avLst/>
                          </a:prstGeom>
                        </pic:spPr>
                      </pic:pic>
                      <pic:pic xmlns:pic="http://schemas.openxmlformats.org/drawingml/2006/picture">
                        <pic:nvPicPr>
                          <pic:cNvPr id="5658" name="Picture 5658"/>
                          <pic:cNvPicPr/>
                        </pic:nvPicPr>
                        <pic:blipFill>
                          <a:blip r:embed="rId235"/>
                          <a:stretch>
                            <a:fillRect/>
                          </a:stretch>
                        </pic:blipFill>
                        <pic:spPr>
                          <a:xfrm>
                            <a:off x="0" y="585805"/>
                            <a:ext cx="5048413" cy="127107"/>
                          </a:xfrm>
                          <a:prstGeom prst="rect">
                            <a:avLst/>
                          </a:prstGeom>
                        </pic:spPr>
                      </pic:pic>
                      <pic:pic xmlns:pic="http://schemas.openxmlformats.org/drawingml/2006/picture">
                        <pic:nvPicPr>
                          <pic:cNvPr id="5661" name="Picture 5661"/>
                          <pic:cNvPicPr/>
                        </pic:nvPicPr>
                        <pic:blipFill>
                          <a:blip r:embed="rId236"/>
                          <a:stretch>
                            <a:fillRect/>
                          </a:stretch>
                        </pic:blipFill>
                        <pic:spPr>
                          <a:xfrm>
                            <a:off x="5109204" y="585803"/>
                            <a:ext cx="298429" cy="110529"/>
                          </a:xfrm>
                          <a:prstGeom prst="rect">
                            <a:avLst/>
                          </a:prstGeom>
                        </pic:spPr>
                      </pic:pic>
                      <pic:pic xmlns:pic="http://schemas.openxmlformats.org/drawingml/2006/picture">
                        <pic:nvPicPr>
                          <pic:cNvPr id="5664" name="Picture 5664"/>
                          <pic:cNvPicPr/>
                        </pic:nvPicPr>
                        <pic:blipFill>
                          <a:blip r:embed="rId237"/>
                          <a:stretch>
                            <a:fillRect/>
                          </a:stretch>
                        </pic:blipFill>
                        <pic:spPr>
                          <a:xfrm>
                            <a:off x="0" y="735019"/>
                            <a:ext cx="1052789" cy="127107"/>
                          </a:xfrm>
                          <a:prstGeom prst="rect">
                            <a:avLst/>
                          </a:prstGeom>
                        </pic:spPr>
                      </pic:pic>
                      <pic:pic xmlns:pic="http://schemas.openxmlformats.org/drawingml/2006/picture">
                        <pic:nvPicPr>
                          <pic:cNvPr id="5667" name="Picture 5667"/>
                          <pic:cNvPicPr/>
                        </pic:nvPicPr>
                        <pic:blipFill>
                          <a:blip r:embed="rId238"/>
                          <a:stretch>
                            <a:fillRect/>
                          </a:stretch>
                        </pic:blipFill>
                        <pic:spPr>
                          <a:xfrm>
                            <a:off x="1066605" y="815151"/>
                            <a:ext cx="13816" cy="19343"/>
                          </a:xfrm>
                          <a:prstGeom prst="rect">
                            <a:avLst/>
                          </a:prstGeom>
                        </pic:spPr>
                      </pic:pic>
                    </wpg:wgp>
                  </a:graphicData>
                </a:graphic>
              </wp:inline>
            </w:drawing>
          </mc:Choice>
          <mc:Fallback xmlns:a="http://schemas.openxmlformats.org/drawingml/2006/main">
            <w:pict>
              <v:group id="Group 166970" style="width:425.798pt;height:67.8839pt;mso-position-horizontal-relative:char;mso-position-vertical-relative:line" coordsize="54076,8621">
                <v:shape id="Picture 5643" style="position:absolute;width:54076;height:1271;left:0;top:0;" filled="f">
                  <v:imagedata r:id="rId239"/>
                </v:shape>
                <v:shape id="Picture 5646" style="position:absolute;width:54048;height:1271;left:0;top:1464;" filled="f">
                  <v:imagedata r:id="rId240"/>
                </v:shape>
                <v:shape id="Picture 5649" style="position:absolute;width:24399;height:1271;left:0;top:2929;" filled="f">
                  <v:imagedata r:id="rId241"/>
                </v:shape>
                <v:shape id="Picture 5652" style="position:absolute;width:28848;height:1271;left:25145;top:2929;" filled="f">
                  <v:imagedata r:id="rId242"/>
                </v:shape>
                <v:shape id="Picture 5655" style="position:absolute;width:53910;height:1271;left:27;top:4393;" filled="f">
                  <v:imagedata r:id="rId243"/>
                </v:shape>
                <v:shape id="Picture 5658" style="position:absolute;width:50484;height:1271;left:0;top:5858;" filled="f">
                  <v:imagedata r:id="rId244"/>
                </v:shape>
                <v:shape id="Picture 5661" style="position:absolute;width:2984;height:1105;left:51092;top:5858;" filled="f">
                  <v:imagedata r:id="rId245"/>
                </v:shape>
                <v:shape id="Picture 5664" style="position:absolute;width:10527;height:1271;left:0;top:7350;" filled="f">
                  <v:imagedata r:id="rId246"/>
                </v:shape>
                <v:shape id="Picture 5667" style="position:absolute;width:138;height:193;left:10666;top:8151;" filled="f">
                  <v:imagedata r:id="rId247"/>
                </v:shape>
              </v:group>
            </w:pict>
          </mc:Fallback>
        </mc:AlternateContent>
      </w:r>
    </w:p>
    <w:p w14:paraId="286D06C2" w14:textId="77777777" w:rsidR="005463F0" w:rsidRDefault="00000000">
      <w:pPr>
        <w:spacing w:after="10591"/>
        <w:ind w:left="677"/>
      </w:pPr>
      <w:r>
        <w:rPr>
          <w:noProof/>
        </w:rPr>
        <mc:AlternateContent>
          <mc:Choice Requires="wpg">
            <w:drawing>
              <wp:inline distT="0" distB="0" distL="0" distR="0" wp14:anchorId="4B7FCF42" wp14:editId="013EE6DB">
                <wp:extent cx="5410396" cy="1005813"/>
                <wp:effectExtent l="0" t="0" r="0" b="0"/>
                <wp:docPr id="166971" name="Group 166971"/>
                <wp:cNvGraphicFramePr/>
                <a:graphic xmlns:a="http://schemas.openxmlformats.org/drawingml/2006/main">
                  <a:graphicData uri="http://schemas.microsoft.com/office/word/2010/wordprocessingGroup">
                    <wpg:wgp>
                      <wpg:cNvGrpSpPr/>
                      <wpg:grpSpPr>
                        <a:xfrm>
                          <a:off x="0" y="0"/>
                          <a:ext cx="5410396" cy="1005813"/>
                          <a:chOff x="0" y="0"/>
                          <a:chExt cx="5410396" cy="1005813"/>
                        </a:xfrm>
                      </wpg:grpSpPr>
                      <pic:pic xmlns:pic="http://schemas.openxmlformats.org/drawingml/2006/picture">
                        <pic:nvPicPr>
                          <pic:cNvPr id="5670" name="Picture 5670"/>
                          <pic:cNvPicPr/>
                        </pic:nvPicPr>
                        <pic:blipFill>
                          <a:blip r:embed="rId248"/>
                          <a:stretch>
                            <a:fillRect/>
                          </a:stretch>
                        </pic:blipFill>
                        <pic:spPr>
                          <a:xfrm>
                            <a:off x="408957" y="0"/>
                            <a:ext cx="4993148" cy="127107"/>
                          </a:xfrm>
                          <a:prstGeom prst="rect">
                            <a:avLst/>
                          </a:prstGeom>
                        </pic:spPr>
                      </pic:pic>
                      <pic:pic xmlns:pic="http://schemas.openxmlformats.org/drawingml/2006/picture">
                        <pic:nvPicPr>
                          <pic:cNvPr id="5673" name="Picture 5673"/>
                          <pic:cNvPicPr/>
                        </pic:nvPicPr>
                        <pic:blipFill>
                          <a:blip r:embed="rId249"/>
                          <a:stretch>
                            <a:fillRect/>
                          </a:stretch>
                        </pic:blipFill>
                        <pic:spPr>
                          <a:xfrm>
                            <a:off x="0" y="143686"/>
                            <a:ext cx="5410396" cy="129872"/>
                          </a:xfrm>
                          <a:prstGeom prst="rect">
                            <a:avLst/>
                          </a:prstGeom>
                        </pic:spPr>
                      </pic:pic>
                      <pic:pic xmlns:pic="http://schemas.openxmlformats.org/drawingml/2006/picture">
                        <pic:nvPicPr>
                          <pic:cNvPr id="5676" name="Picture 5676"/>
                          <pic:cNvPicPr/>
                        </pic:nvPicPr>
                        <pic:blipFill>
                          <a:blip r:embed="rId250"/>
                          <a:stretch>
                            <a:fillRect/>
                          </a:stretch>
                        </pic:blipFill>
                        <pic:spPr>
                          <a:xfrm>
                            <a:off x="2763" y="292902"/>
                            <a:ext cx="5404869" cy="127107"/>
                          </a:xfrm>
                          <a:prstGeom prst="rect">
                            <a:avLst/>
                          </a:prstGeom>
                        </pic:spPr>
                      </pic:pic>
                      <pic:pic xmlns:pic="http://schemas.openxmlformats.org/drawingml/2006/picture">
                        <pic:nvPicPr>
                          <pic:cNvPr id="5679" name="Picture 5679"/>
                          <pic:cNvPicPr/>
                        </pic:nvPicPr>
                        <pic:blipFill>
                          <a:blip r:embed="rId251"/>
                          <a:stretch>
                            <a:fillRect/>
                          </a:stretch>
                        </pic:blipFill>
                        <pic:spPr>
                          <a:xfrm>
                            <a:off x="0" y="439353"/>
                            <a:ext cx="5407631" cy="127107"/>
                          </a:xfrm>
                          <a:prstGeom prst="rect">
                            <a:avLst/>
                          </a:prstGeom>
                        </pic:spPr>
                      </pic:pic>
                      <pic:pic xmlns:pic="http://schemas.openxmlformats.org/drawingml/2006/picture">
                        <pic:nvPicPr>
                          <pic:cNvPr id="5682" name="Picture 5682"/>
                          <pic:cNvPicPr/>
                        </pic:nvPicPr>
                        <pic:blipFill>
                          <a:blip r:embed="rId252"/>
                          <a:stretch>
                            <a:fillRect/>
                          </a:stretch>
                        </pic:blipFill>
                        <pic:spPr>
                          <a:xfrm>
                            <a:off x="0" y="583041"/>
                            <a:ext cx="5404869" cy="127107"/>
                          </a:xfrm>
                          <a:prstGeom prst="rect">
                            <a:avLst/>
                          </a:prstGeom>
                        </pic:spPr>
                      </pic:pic>
                      <pic:pic xmlns:pic="http://schemas.openxmlformats.org/drawingml/2006/picture">
                        <pic:nvPicPr>
                          <pic:cNvPr id="5685" name="Picture 5685"/>
                          <pic:cNvPicPr/>
                        </pic:nvPicPr>
                        <pic:blipFill>
                          <a:blip r:embed="rId253"/>
                          <a:stretch>
                            <a:fillRect/>
                          </a:stretch>
                        </pic:blipFill>
                        <pic:spPr>
                          <a:xfrm>
                            <a:off x="0" y="729491"/>
                            <a:ext cx="5404869" cy="129872"/>
                          </a:xfrm>
                          <a:prstGeom prst="rect">
                            <a:avLst/>
                          </a:prstGeom>
                        </pic:spPr>
                      </pic:pic>
                      <pic:pic xmlns:pic="http://schemas.openxmlformats.org/drawingml/2006/picture">
                        <pic:nvPicPr>
                          <pic:cNvPr id="5688" name="Picture 5688"/>
                          <pic:cNvPicPr/>
                        </pic:nvPicPr>
                        <pic:blipFill>
                          <a:blip r:embed="rId254"/>
                          <a:stretch>
                            <a:fillRect/>
                          </a:stretch>
                        </pic:blipFill>
                        <pic:spPr>
                          <a:xfrm>
                            <a:off x="0" y="875942"/>
                            <a:ext cx="3752460" cy="129872"/>
                          </a:xfrm>
                          <a:prstGeom prst="rect">
                            <a:avLst/>
                          </a:prstGeom>
                        </pic:spPr>
                      </pic:pic>
                    </wpg:wgp>
                  </a:graphicData>
                </a:graphic>
              </wp:inline>
            </w:drawing>
          </mc:Choice>
          <mc:Fallback xmlns:a="http://schemas.openxmlformats.org/drawingml/2006/main">
            <w:pict>
              <v:group id="Group 166971" style="width:426.015pt;height:79.1979pt;mso-position-horizontal-relative:char;mso-position-vertical-relative:line" coordsize="54103,10058">
                <v:shape id="Picture 5670" style="position:absolute;width:49931;height:1271;left:4089;top:0;" filled="f">
                  <v:imagedata r:id="rId255"/>
                </v:shape>
                <v:shape id="Picture 5673" style="position:absolute;width:54103;height:1298;left:0;top:1436;" filled="f">
                  <v:imagedata r:id="rId256"/>
                </v:shape>
                <v:shape id="Picture 5676" style="position:absolute;width:54048;height:1271;left:27;top:2929;" filled="f">
                  <v:imagedata r:id="rId257"/>
                </v:shape>
                <v:shape id="Picture 5679" style="position:absolute;width:54076;height:1271;left:0;top:4393;" filled="f">
                  <v:imagedata r:id="rId258"/>
                </v:shape>
                <v:shape id="Picture 5682" style="position:absolute;width:54048;height:1271;left:0;top:5830;" filled="f">
                  <v:imagedata r:id="rId259"/>
                </v:shape>
                <v:shape id="Picture 5685" style="position:absolute;width:54048;height:1298;left:0;top:7294;" filled="f">
                  <v:imagedata r:id="rId260"/>
                </v:shape>
                <v:shape id="Picture 5688" style="position:absolute;width:37524;height:1298;left:0;top:8759;" filled="f">
                  <v:imagedata r:id="rId261"/>
                </v:shape>
              </v:group>
            </w:pict>
          </mc:Fallback>
        </mc:AlternateContent>
      </w:r>
    </w:p>
    <w:p w14:paraId="79A90FE6" w14:textId="77777777" w:rsidR="005463F0" w:rsidRDefault="00000000">
      <w:pPr>
        <w:numPr>
          <w:ilvl w:val="0"/>
          <w:numId w:val="4"/>
        </w:numPr>
        <w:spacing w:after="228"/>
        <w:ind w:left="4421" w:hanging="73"/>
      </w:pPr>
      <w:r>
        <w:rPr>
          <w:rFonts w:ascii="Arial" w:eastAsia="Arial" w:hAnsi="Arial" w:cs="Arial"/>
          <w:color w:val="404040"/>
          <w:sz w:val="12"/>
        </w:rPr>
        <w:t>7/7 -</w:t>
      </w:r>
    </w:p>
    <w:p w14:paraId="65D3D912" w14:textId="77777777" w:rsidR="005463F0" w:rsidRDefault="005463F0">
      <w:pPr>
        <w:sectPr w:rsidR="005463F0">
          <w:headerReference w:type="even" r:id="rId262"/>
          <w:headerReference w:type="default" r:id="rId263"/>
          <w:footerReference w:type="even" r:id="rId264"/>
          <w:footerReference w:type="default" r:id="rId265"/>
          <w:headerReference w:type="first" r:id="rId266"/>
          <w:footerReference w:type="first" r:id="rId267"/>
          <w:pgSz w:w="12240" w:h="15840"/>
          <w:pgMar w:top="331" w:right="1440" w:bottom="400" w:left="1440" w:header="240" w:footer="720" w:gutter="0"/>
          <w:cols w:space="720"/>
          <w:titlePg/>
        </w:sectPr>
      </w:pPr>
    </w:p>
    <w:p w14:paraId="0B3B84BF" w14:textId="77777777" w:rsidR="005463F0" w:rsidRDefault="00000000">
      <w:pPr>
        <w:spacing w:after="0"/>
        <w:ind w:left="172"/>
      </w:pPr>
      <w:r>
        <w:rPr>
          <w:noProof/>
        </w:rPr>
        <w:lastRenderedPageBreak/>
        <w:drawing>
          <wp:inline distT="0" distB="0" distL="0" distR="0" wp14:anchorId="652B04CC" wp14:editId="3E63EA84">
            <wp:extent cx="1417857" cy="981379"/>
            <wp:effectExtent l="0" t="0" r="0" b="0"/>
            <wp:docPr id="5811" name="Picture 5811"/>
            <wp:cNvGraphicFramePr/>
            <a:graphic xmlns:a="http://schemas.openxmlformats.org/drawingml/2006/main">
              <a:graphicData uri="http://schemas.openxmlformats.org/drawingml/2006/picture">
                <pic:pic xmlns:pic="http://schemas.openxmlformats.org/drawingml/2006/picture">
                  <pic:nvPicPr>
                    <pic:cNvPr id="5811" name="Picture 5811"/>
                    <pic:cNvPicPr/>
                  </pic:nvPicPr>
                  <pic:blipFill>
                    <a:blip r:embed="rId268"/>
                    <a:stretch>
                      <a:fillRect/>
                    </a:stretch>
                  </pic:blipFill>
                  <pic:spPr>
                    <a:xfrm>
                      <a:off x="0" y="0"/>
                      <a:ext cx="1417857" cy="981379"/>
                    </a:xfrm>
                    <a:prstGeom prst="rect">
                      <a:avLst/>
                    </a:prstGeom>
                  </pic:spPr>
                </pic:pic>
              </a:graphicData>
            </a:graphic>
          </wp:inline>
        </w:drawing>
      </w:r>
    </w:p>
    <w:p w14:paraId="05605ADF" w14:textId="77777777" w:rsidR="005463F0" w:rsidRDefault="00000000">
      <w:pPr>
        <w:spacing w:after="0"/>
        <w:ind w:left="172"/>
      </w:pPr>
      <w:r>
        <w:rPr>
          <w:rFonts w:ascii="Times New Roman" w:eastAsia="Times New Roman" w:hAnsi="Times New Roman" w:cs="Times New Roman"/>
        </w:rPr>
        <w:t xml:space="preserve"> </w:t>
      </w:r>
    </w:p>
    <w:p w14:paraId="5C8ADB6D" w14:textId="77777777" w:rsidR="005463F0" w:rsidRDefault="00000000">
      <w:pPr>
        <w:spacing w:after="23" w:line="238" w:lineRule="auto"/>
        <w:ind w:left="4156" w:right="2952"/>
      </w:pPr>
      <w:r>
        <w:rPr>
          <w:rFonts w:ascii="Times New Roman" w:eastAsia="Times New Roman" w:hAnsi="Times New Roman" w:cs="Times New Roman"/>
        </w:rPr>
        <w:t xml:space="preserve">  </w:t>
      </w:r>
    </w:p>
    <w:p w14:paraId="5610CA33" w14:textId="77777777" w:rsidR="005463F0" w:rsidRDefault="00000000">
      <w:pPr>
        <w:spacing w:after="0"/>
        <w:ind w:left="10" w:right="38" w:hanging="10"/>
        <w:jc w:val="center"/>
      </w:pPr>
      <w:r>
        <w:t>ORGANISMO AUTÓNOMO DE ACTIVDADES MUSICALES</w:t>
      </w:r>
      <w:r>
        <w:rPr>
          <w:rFonts w:ascii="Times New Roman" w:eastAsia="Times New Roman" w:hAnsi="Times New Roman" w:cs="Times New Roman"/>
        </w:rPr>
        <w:t xml:space="preserve"> </w:t>
      </w:r>
    </w:p>
    <w:p w14:paraId="5D29EC0E" w14:textId="77777777" w:rsidR="005463F0" w:rsidRDefault="00000000">
      <w:pPr>
        <w:spacing w:after="1"/>
        <w:ind w:left="11"/>
        <w:jc w:val="center"/>
      </w:pPr>
      <w:r>
        <w:rPr>
          <w:rFonts w:ascii="Times New Roman" w:eastAsia="Times New Roman" w:hAnsi="Times New Roman" w:cs="Times New Roman"/>
        </w:rPr>
        <w:t xml:space="preserve"> </w:t>
      </w:r>
    </w:p>
    <w:p w14:paraId="2C51B3A6" w14:textId="77777777" w:rsidR="005463F0" w:rsidRDefault="00000000">
      <w:pPr>
        <w:spacing w:after="0"/>
        <w:ind w:left="10" w:right="42" w:hanging="10"/>
        <w:jc w:val="center"/>
      </w:pPr>
      <w:r>
        <w:t>PROYECTO DE PRESUPUESTO PARA EL EJERCICIO 2022</w:t>
      </w:r>
      <w:r>
        <w:rPr>
          <w:rFonts w:ascii="Times New Roman" w:eastAsia="Times New Roman" w:hAnsi="Times New Roman" w:cs="Times New Roman"/>
        </w:rPr>
        <w:t xml:space="preserve"> </w:t>
      </w:r>
    </w:p>
    <w:p w14:paraId="5565A39F" w14:textId="77777777" w:rsidR="005463F0" w:rsidRDefault="00000000">
      <w:pPr>
        <w:spacing w:after="1"/>
        <w:ind w:left="11"/>
        <w:jc w:val="center"/>
      </w:pPr>
      <w:r>
        <w:rPr>
          <w:rFonts w:ascii="Times New Roman" w:eastAsia="Times New Roman" w:hAnsi="Times New Roman" w:cs="Times New Roman"/>
        </w:rPr>
        <w:t xml:space="preserve"> </w:t>
      </w:r>
    </w:p>
    <w:p w14:paraId="3742ED12" w14:textId="77777777" w:rsidR="005463F0" w:rsidRDefault="00000000">
      <w:pPr>
        <w:spacing w:after="0"/>
        <w:ind w:left="1104" w:right="1133" w:hanging="10"/>
        <w:jc w:val="center"/>
      </w:pPr>
      <w:r>
        <w:rPr>
          <w:u w:val="single" w:color="000000"/>
        </w:rPr>
        <w:t xml:space="preserve"> MEMORIA EXPLICATIVA 2022</w:t>
      </w:r>
      <w:r>
        <w:rPr>
          <w:rFonts w:ascii="Times New Roman" w:eastAsia="Times New Roman" w:hAnsi="Times New Roman" w:cs="Times New Roman"/>
        </w:rPr>
        <w:t xml:space="preserve"> </w:t>
      </w:r>
    </w:p>
    <w:p w14:paraId="1D8D8B01" w14:textId="77777777" w:rsidR="005463F0" w:rsidRDefault="00000000">
      <w:pPr>
        <w:spacing w:after="0"/>
        <w:ind w:left="11"/>
        <w:jc w:val="center"/>
      </w:pPr>
      <w:r>
        <w:rPr>
          <w:rFonts w:ascii="Times New Roman" w:eastAsia="Times New Roman" w:hAnsi="Times New Roman" w:cs="Times New Roman"/>
        </w:rPr>
        <w:t xml:space="preserve"> </w:t>
      </w:r>
    </w:p>
    <w:p w14:paraId="5A1A796E" w14:textId="77777777" w:rsidR="005463F0" w:rsidRDefault="00000000">
      <w:pPr>
        <w:spacing w:after="0"/>
        <w:ind w:left="178"/>
      </w:pPr>
      <w:r>
        <w:rPr>
          <w:rFonts w:ascii="Times New Roman" w:eastAsia="Times New Roman" w:hAnsi="Times New Roman" w:cs="Times New Roman"/>
        </w:rPr>
        <w:t xml:space="preserve"> </w:t>
      </w:r>
    </w:p>
    <w:p w14:paraId="44B16985" w14:textId="77777777" w:rsidR="005463F0" w:rsidRDefault="00000000">
      <w:pPr>
        <w:spacing w:after="5" w:line="227" w:lineRule="auto"/>
        <w:ind w:left="172" w:right="175" w:firstLine="6"/>
        <w:jc w:val="both"/>
      </w:pPr>
      <w:r>
        <w:rPr>
          <w:sz w:val="20"/>
        </w:rPr>
        <w:t xml:space="preserve">En cumplimiento de lo dispuesto en el Decreto de la Alcaldía número 5955/2021, de fecha 16 de julio, por el que se aprobaron los criterios </w:t>
      </w:r>
      <w:proofErr w:type="gramStart"/>
      <w:r>
        <w:rPr>
          <w:sz w:val="20"/>
        </w:rPr>
        <w:t>a</w:t>
      </w:r>
      <w:proofErr w:type="gramEnd"/>
      <w:r>
        <w:rPr>
          <w:sz w:val="20"/>
        </w:rPr>
        <w:t xml:space="preserve"> tener en cuenta para la elaboración del Presupuesto General para el año 2022, en el que se encuentra incluido el presupuesto de este </w:t>
      </w:r>
    </w:p>
    <w:p w14:paraId="6529F71E" w14:textId="77777777" w:rsidR="005463F0" w:rsidRDefault="00000000">
      <w:pPr>
        <w:spacing w:after="5" w:line="227" w:lineRule="auto"/>
        <w:ind w:left="172" w:right="175" w:firstLine="6"/>
        <w:jc w:val="both"/>
      </w:pPr>
      <w:r>
        <w:rPr>
          <w:sz w:val="20"/>
        </w:rPr>
        <w:t>Organismo Autónomo, se procede a la elaboración del Plan de Necesidad de Créditos del Organismo Autónomo de Actividades Musicales para el ejercicio 2022, donde se recogen las principales modificaciones que se presentan en relación con el Presupuesto del ejercicio de 2021, teniendo en cuenta los criterios fijados en el mencionado acuerdo.</w:t>
      </w:r>
      <w:r>
        <w:rPr>
          <w:color w:val="FF0000"/>
          <w:sz w:val="20"/>
        </w:rPr>
        <w:t xml:space="preserve">  </w:t>
      </w:r>
    </w:p>
    <w:p w14:paraId="15FA3801" w14:textId="77777777" w:rsidR="005463F0" w:rsidRDefault="00000000">
      <w:pPr>
        <w:spacing w:after="0"/>
        <w:ind w:left="178"/>
      </w:pPr>
      <w:r>
        <w:rPr>
          <w:sz w:val="20"/>
        </w:rPr>
        <w:t xml:space="preserve"> </w:t>
      </w:r>
    </w:p>
    <w:p w14:paraId="3B434CBD" w14:textId="77777777" w:rsidR="005463F0" w:rsidRDefault="00000000">
      <w:pPr>
        <w:spacing w:after="5" w:line="227" w:lineRule="auto"/>
        <w:ind w:left="172" w:right="175" w:firstLine="6"/>
        <w:jc w:val="both"/>
      </w:pPr>
      <w:r>
        <w:rPr>
          <w:sz w:val="20"/>
        </w:rPr>
        <w:t xml:space="preserve">Con fecha 11 de noviembre de 2010, el Excmo. Ayuntamiento Pleno de San Cristóbal de La Laguna ha aprobado el Plan Económico Financiero 2011-2013, en adelante PEF, donde está incluido el Plan individual del Organismo Autónomo de Actividades Musicales. </w:t>
      </w:r>
      <w:r>
        <w:rPr>
          <w:rFonts w:ascii="Times New Roman" w:eastAsia="Times New Roman" w:hAnsi="Times New Roman" w:cs="Times New Roman"/>
        </w:rPr>
        <w:t xml:space="preserve"> </w:t>
      </w:r>
    </w:p>
    <w:p w14:paraId="1FE3C85A" w14:textId="77777777" w:rsidR="005463F0" w:rsidRDefault="00000000">
      <w:pPr>
        <w:spacing w:after="0"/>
        <w:ind w:left="178"/>
      </w:pPr>
      <w:r>
        <w:rPr>
          <w:rFonts w:ascii="Times New Roman" w:eastAsia="Times New Roman" w:hAnsi="Times New Roman" w:cs="Times New Roman"/>
        </w:rPr>
        <w:t xml:space="preserve"> </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6265D9E7"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089E86F" w14:textId="77777777" w:rsidR="005463F0"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45A6A598" w14:textId="77777777" w:rsidR="005463F0" w:rsidRDefault="00000000">
            <w:pPr>
              <w:spacing w:after="0"/>
              <w:ind w:left="5"/>
            </w:pPr>
            <w:r>
              <w:rPr>
                <w:rFonts w:ascii="Arial" w:eastAsia="Arial" w:hAnsi="Arial" w:cs="Arial"/>
                <w:sz w:val="12"/>
              </w:rPr>
              <w:t xml:space="preserve">BADEL ALBELO HERNANDEZ - </w:t>
            </w:r>
            <w:proofErr w:type="gramStart"/>
            <w:r>
              <w:rPr>
                <w:rFonts w:ascii="Arial" w:eastAsia="Arial" w:hAnsi="Arial" w:cs="Arial"/>
                <w:sz w:val="12"/>
              </w:rPr>
              <w:t>Presidente</w:t>
            </w:r>
            <w:proofErr w:type="gramEnd"/>
            <w:r>
              <w:rPr>
                <w:rFonts w:ascii="Arial" w:eastAsia="Arial" w:hAnsi="Arial" w:cs="Arial"/>
                <w:sz w:val="12"/>
              </w:rPr>
              <w:t xml:space="preserve">/A                </w:t>
            </w:r>
          </w:p>
        </w:tc>
        <w:tc>
          <w:tcPr>
            <w:tcW w:w="1800" w:type="dxa"/>
            <w:tcBorders>
              <w:top w:val="single" w:sz="4" w:space="0" w:color="000000"/>
              <w:left w:val="single" w:sz="4" w:space="0" w:color="000000"/>
              <w:bottom w:val="single" w:sz="4" w:space="0" w:color="000000"/>
              <w:right w:val="single" w:sz="4" w:space="0" w:color="000000"/>
            </w:tcBorders>
          </w:tcPr>
          <w:p w14:paraId="252B85B3" w14:textId="77777777" w:rsidR="005463F0" w:rsidRDefault="00000000">
            <w:pPr>
              <w:spacing w:after="0"/>
              <w:ind w:left="5"/>
            </w:pPr>
            <w:r>
              <w:rPr>
                <w:rFonts w:ascii="Arial" w:eastAsia="Arial" w:hAnsi="Arial" w:cs="Arial"/>
                <w:sz w:val="12"/>
              </w:rPr>
              <w:t>Fecha: 21-09-2021 13:13:49</w:t>
            </w:r>
          </w:p>
        </w:tc>
        <w:tc>
          <w:tcPr>
            <w:tcW w:w="1600" w:type="dxa"/>
            <w:vMerge w:val="restart"/>
            <w:tcBorders>
              <w:top w:val="single" w:sz="4" w:space="0" w:color="000000"/>
              <w:left w:val="single" w:sz="4" w:space="0" w:color="000000"/>
              <w:bottom w:val="single" w:sz="4" w:space="0" w:color="000000"/>
              <w:right w:val="single" w:sz="4" w:space="0" w:color="000000"/>
            </w:tcBorders>
          </w:tcPr>
          <w:p w14:paraId="11B4DBED" w14:textId="77777777" w:rsidR="005463F0" w:rsidRDefault="00000000">
            <w:pPr>
              <w:spacing w:after="0"/>
              <w:ind w:left="290"/>
            </w:pPr>
            <w:r>
              <w:rPr>
                <w:noProof/>
              </w:rPr>
              <w:drawing>
                <wp:inline distT="0" distB="0" distL="0" distR="0" wp14:anchorId="1A28982E" wp14:editId="2262E877">
                  <wp:extent cx="571500" cy="571500"/>
                  <wp:effectExtent l="0" t="0" r="0" b="0"/>
                  <wp:docPr id="5742" name="Picture 5742"/>
                  <wp:cNvGraphicFramePr/>
                  <a:graphic xmlns:a="http://schemas.openxmlformats.org/drawingml/2006/main">
                    <a:graphicData uri="http://schemas.openxmlformats.org/drawingml/2006/picture">
                      <pic:pic xmlns:pic="http://schemas.openxmlformats.org/drawingml/2006/picture">
                        <pic:nvPicPr>
                          <pic:cNvPr id="5742" name="Picture 5742"/>
                          <pic:cNvPicPr/>
                        </pic:nvPicPr>
                        <pic:blipFill>
                          <a:blip r:embed="rId269"/>
                          <a:stretch>
                            <a:fillRect/>
                          </a:stretch>
                        </pic:blipFill>
                        <pic:spPr>
                          <a:xfrm>
                            <a:off x="0" y="0"/>
                            <a:ext cx="571500" cy="571500"/>
                          </a:xfrm>
                          <a:prstGeom prst="rect">
                            <a:avLst/>
                          </a:prstGeom>
                        </pic:spPr>
                      </pic:pic>
                    </a:graphicData>
                  </a:graphic>
                </wp:inline>
              </w:drawing>
            </w:r>
          </w:p>
        </w:tc>
      </w:tr>
      <w:tr w:rsidR="005463F0" w14:paraId="7A4C7EC7"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786565B4" w14:textId="77777777" w:rsidR="005463F0" w:rsidRDefault="00000000">
            <w:pPr>
              <w:spacing w:after="51"/>
              <w:jc w:val="center"/>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B62A54A24847393A6EC903D3B90AD794</w:t>
            </w:r>
          </w:p>
          <w:p w14:paraId="64FBB515" w14:textId="77777777" w:rsidR="005463F0" w:rsidRDefault="00000000">
            <w:pPr>
              <w:spacing w:after="0"/>
              <w:jc w:val="center"/>
            </w:pPr>
            <w:r>
              <w:rPr>
                <w:rFonts w:ascii="Arial" w:eastAsia="Arial" w:hAnsi="Arial" w:cs="Arial"/>
                <w:sz w:val="12"/>
              </w:rPr>
              <w:t>Comprobación CSV:  https://sede.aytolalaguna.es//publico/documento/B62A54A24847393A6EC903D3B90AD794</w:t>
            </w:r>
          </w:p>
        </w:tc>
        <w:tc>
          <w:tcPr>
            <w:tcW w:w="0" w:type="auto"/>
            <w:vMerge/>
            <w:tcBorders>
              <w:top w:val="nil"/>
              <w:left w:val="single" w:sz="4" w:space="0" w:color="000000"/>
              <w:bottom w:val="nil"/>
              <w:right w:val="single" w:sz="4" w:space="0" w:color="000000"/>
            </w:tcBorders>
          </w:tcPr>
          <w:p w14:paraId="275EC8DD" w14:textId="77777777" w:rsidR="005463F0" w:rsidRDefault="005463F0"/>
        </w:tc>
      </w:tr>
      <w:tr w:rsidR="005463F0" w14:paraId="5580D1DD"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63A896D8" w14:textId="77777777" w:rsidR="005463F0" w:rsidRDefault="00000000">
            <w:pPr>
              <w:tabs>
                <w:tab w:val="center" w:pos="5173"/>
                <w:tab w:val="right" w:pos="9180"/>
              </w:tabs>
              <w:spacing w:after="0"/>
            </w:pPr>
            <w:r>
              <w:rPr>
                <w:rFonts w:ascii="Arial" w:eastAsia="Arial" w:hAnsi="Arial" w:cs="Arial"/>
                <w:sz w:val="12"/>
              </w:rPr>
              <w:t xml:space="preserve">Fecha de sellado electrónico: 15-10-2021 08:34:55                </w:t>
            </w:r>
            <w:r>
              <w:rPr>
                <w:rFonts w:ascii="Arial" w:eastAsia="Arial" w:hAnsi="Arial" w:cs="Arial"/>
                <w:sz w:val="12"/>
              </w:rPr>
              <w:tab/>
            </w:r>
            <w:r>
              <w:rPr>
                <w:rFonts w:ascii="Arial" w:eastAsia="Arial" w:hAnsi="Arial" w:cs="Arial"/>
                <w:color w:val="404040"/>
                <w:sz w:val="12"/>
              </w:rPr>
              <w:t>- 1/3 -</w:t>
            </w:r>
            <w:r>
              <w:rPr>
                <w:rFonts w:ascii="Arial" w:eastAsia="Arial" w:hAnsi="Arial" w:cs="Arial"/>
                <w:color w:val="404040"/>
                <w:sz w:val="12"/>
              </w:rPr>
              <w:tab/>
            </w:r>
            <w:r>
              <w:rPr>
                <w:rFonts w:ascii="Arial" w:eastAsia="Arial" w:hAnsi="Arial" w:cs="Arial"/>
                <w:sz w:val="12"/>
              </w:rPr>
              <w:t>Fecha de emisión de esta copia: 16-02-2022 09:15:55</w:t>
            </w:r>
          </w:p>
        </w:tc>
        <w:tc>
          <w:tcPr>
            <w:tcW w:w="0" w:type="auto"/>
            <w:vMerge/>
            <w:tcBorders>
              <w:top w:val="nil"/>
              <w:left w:val="single" w:sz="4" w:space="0" w:color="000000"/>
              <w:bottom w:val="single" w:sz="4" w:space="0" w:color="000000"/>
              <w:right w:val="single" w:sz="4" w:space="0" w:color="000000"/>
            </w:tcBorders>
          </w:tcPr>
          <w:p w14:paraId="55AFD4BA" w14:textId="77777777" w:rsidR="005463F0" w:rsidRDefault="005463F0"/>
        </w:tc>
      </w:tr>
    </w:tbl>
    <w:p w14:paraId="49FFF383" w14:textId="77777777" w:rsidR="005463F0" w:rsidRDefault="00000000">
      <w:pPr>
        <w:spacing w:after="5" w:line="227" w:lineRule="auto"/>
        <w:ind w:left="172" w:right="175" w:firstLine="6"/>
        <w:jc w:val="both"/>
      </w:pPr>
      <w:r>
        <w:rPr>
          <w:sz w:val="20"/>
        </w:rPr>
        <w:t xml:space="preserve">Atendiendo a lo que determina el PEF, y en particular el Plan de Ajuste para el periodo 20122022, en el marco definido por la Ley Orgánica 2/2012, de 27 de abril, de Estabilidad Presupuestaria y Sostenibilidad Financiera, así como al resultado de la liquidación del presupuesto del año 2014,  se pone de manifiesto la necesidad de continuar profundizando en la línea de contención y reducción del gasto, con el objetivo de lograr la estabilidad presupuestaria y sostenibilidad financiera expresado en el Plan de Ajuste. </w:t>
      </w:r>
      <w:r>
        <w:rPr>
          <w:rFonts w:ascii="Times New Roman" w:eastAsia="Times New Roman" w:hAnsi="Times New Roman" w:cs="Times New Roman"/>
        </w:rPr>
        <w:t xml:space="preserve"> </w:t>
      </w:r>
    </w:p>
    <w:p w14:paraId="7B2DB577" w14:textId="77777777" w:rsidR="005463F0" w:rsidRDefault="00000000">
      <w:pPr>
        <w:spacing w:after="0"/>
        <w:ind w:left="178"/>
      </w:pPr>
      <w:r>
        <w:rPr>
          <w:rFonts w:ascii="Times New Roman" w:eastAsia="Times New Roman" w:hAnsi="Times New Roman" w:cs="Times New Roman"/>
        </w:rPr>
        <w:t xml:space="preserve"> </w:t>
      </w:r>
    </w:p>
    <w:p w14:paraId="23977E02" w14:textId="77777777" w:rsidR="005463F0" w:rsidRDefault="00000000">
      <w:pPr>
        <w:spacing w:after="5" w:line="227" w:lineRule="auto"/>
        <w:ind w:left="172" w:right="175" w:firstLine="6"/>
        <w:jc w:val="both"/>
      </w:pPr>
      <w:r>
        <w:rPr>
          <w:sz w:val="20"/>
        </w:rPr>
        <w:t xml:space="preserve">En orden a la diligencia, de fecha 24 de febrero de 2021, remitida por el </w:t>
      </w:r>
      <w:proofErr w:type="gramStart"/>
      <w:r>
        <w:rPr>
          <w:sz w:val="20"/>
        </w:rPr>
        <w:t>Concejal</w:t>
      </w:r>
      <w:proofErr w:type="gramEnd"/>
      <w:r>
        <w:rPr>
          <w:sz w:val="20"/>
        </w:rPr>
        <w:t xml:space="preserve"> Teniente de Alcalde de Hacienda, Asuntos Económicos y Seguridad Ciudadana, se solicitó la elaboración por parte de este Organismo Autónomo de un Plan Presupuestario para el periodo 2022-2024. </w:t>
      </w:r>
    </w:p>
    <w:p w14:paraId="05C9DC3C" w14:textId="77777777" w:rsidR="005463F0" w:rsidRDefault="00000000">
      <w:pPr>
        <w:spacing w:after="34"/>
        <w:ind w:left="178"/>
      </w:pPr>
      <w:r>
        <w:rPr>
          <w:sz w:val="15"/>
        </w:rPr>
        <w:t xml:space="preserve"> </w:t>
      </w:r>
    </w:p>
    <w:p w14:paraId="2C12A48B" w14:textId="77777777" w:rsidR="005463F0" w:rsidRDefault="00000000">
      <w:pPr>
        <w:spacing w:after="5" w:line="227" w:lineRule="auto"/>
        <w:ind w:left="172" w:right="175" w:firstLine="6"/>
        <w:jc w:val="both"/>
      </w:pPr>
      <w:r>
        <w:rPr>
          <w:sz w:val="20"/>
        </w:rPr>
        <w:t>El presupuesto para el ejercicio 2022 se presente sin déficit inicial, con un adecuado equilibrio presupuestario, conforme exige el número cuatro del artículo 165 del Real Decreto Legislativo 2/2004, de 5 de marzo, por el que se aprueba el Texto Refundido de la Ley Reguladora de las Haciendas Locales, y el número uno del artículo 16 del Real Decreto 500/1990, de 20 de abril, de Reglamento Presupuestario, que determinan a este respecto: "</w:t>
      </w:r>
      <w:r>
        <w:rPr>
          <w:sz w:val="21"/>
        </w:rPr>
        <w:t xml:space="preserve">Cada uno de los presupuestos </w:t>
      </w:r>
    </w:p>
    <w:p w14:paraId="623F2B8E" w14:textId="77777777" w:rsidR="005463F0" w:rsidRDefault="00000000">
      <w:pPr>
        <w:spacing w:after="0"/>
        <w:ind w:left="156" w:firstLine="6"/>
        <w:jc w:val="both"/>
      </w:pPr>
      <w:r>
        <w:rPr>
          <w:sz w:val="21"/>
        </w:rPr>
        <w:t>que se integran en el Presupuesto General deberá aprobarse sin déficit inicial.</w:t>
      </w:r>
      <w:r>
        <w:rPr>
          <w:sz w:val="20"/>
        </w:rPr>
        <w:t>”</w:t>
      </w:r>
      <w:r>
        <w:rPr>
          <w:rFonts w:ascii="Times New Roman" w:eastAsia="Times New Roman" w:hAnsi="Times New Roman" w:cs="Times New Roman"/>
        </w:rPr>
        <w:t xml:space="preserve"> </w:t>
      </w:r>
    </w:p>
    <w:p w14:paraId="2C76D63B" w14:textId="77777777" w:rsidR="005463F0" w:rsidRDefault="00000000">
      <w:pPr>
        <w:spacing w:after="0"/>
        <w:ind w:left="172"/>
      </w:pPr>
      <w:r>
        <w:rPr>
          <w:rFonts w:ascii="Times New Roman" w:eastAsia="Times New Roman" w:hAnsi="Times New Roman" w:cs="Times New Roman"/>
        </w:rPr>
        <w:t xml:space="preserve"> </w:t>
      </w:r>
    </w:p>
    <w:p w14:paraId="660561A2" w14:textId="77777777" w:rsidR="005463F0" w:rsidRDefault="00000000">
      <w:pPr>
        <w:spacing w:after="341" w:line="227" w:lineRule="auto"/>
        <w:ind w:left="172" w:right="175" w:firstLine="6"/>
        <w:jc w:val="both"/>
      </w:pPr>
      <w:r>
        <w:rPr>
          <w:sz w:val="20"/>
        </w:rPr>
        <w:t xml:space="preserve">El presupuesto del Organismo Autónomo de Actividades Musicales en su Estado de Ingresos asciende a 2.441.063,45 euros, con un aumento de 252.000,00 euros respecto al Presupuesto aprobado para el ejercicio 2021, que tiene su origen en la reducción de ingresos por importe de 2.000,00 euros, en concepto de Intereses de Depósitos, así como en la reducción por importe de 40.000,00 euros, en concepto de Precios Públicos por Servicios Educativos, en combinación con el incremento de ingresos, por importe de 294,000,00 euros, en concepto de Transferencias corrientes de la Administración General de la Entidad Local, todo ello en base a los argumentos expuestos, tanto en el informe de la Habilitación del organismo, de fecha 21 de septiembre de 2021, explicativo de la previsión de ingresos del capítulo 3 de ingresos, como en el informe de la Técnico de Administración General responsable del servicio en el Organismo Autónomo de Actividades Musicales, de fecha 21 de septiembre de 2021, explicativo de la previsión de ingresos del capítulo 4 de ingresos. </w:t>
      </w:r>
      <w:r>
        <w:rPr>
          <w:color w:val="FF0000"/>
          <w:sz w:val="20"/>
        </w:rPr>
        <w:t xml:space="preserve"> </w:t>
      </w:r>
    </w:p>
    <w:p w14:paraId="777F79A3" w14:textId="77777777" w:rsidR="005463F0" w:rsidRDefault="00000000">
      <w:pPr>
        <w:spacing w:after="0"/>
        <w:ind w:right="165"/>
        <w:jc w:val="right"/>
      </w:pPr>
      <w:r>
        <w:rPr>
          <w:rFonts w:ascii="Times New Roman" w:eastAsia="Times New Roman" w:hAnsi="Times New Roman" w:cs="Times New Roman"/>
        </w:rPr>
        <w:t xml:space="preserve"> </w:t>
      </w:r>
    </w:p>
    <w:p w14:paraId="706A50BB" w14:textId="77777777" w:rsidR="005463F0" w:rsidRDefault="00000000">
      <w:pPr>
        <w:spacing w:after="0"/>
        <w:ind w:left="172"/>
      </w:pPr>
      <w:r>
        <w:rPr>
          <w:sz w:val="20"/>
        </w:rPr>
        <w:t xml:space="preserve"> </w:t>
      </w:r>
    </w:p>
    <w:p w14:paraId="39A81324" w14:textId="77777777" w:rsidR="005463F0" w:rsidRDefault="00000000">
      <w:pPr>
        <w:spacing w:after="5" w:line="227" w:lineRule="auto"/>
        <w:ind w:left="172" w:right="175" w:firstLine="6"/>
        <w:jc w:val="both"/>
      </w:pPr>
      <w:r>
        <w:rPr>
          <w:sz w:val="20"/>
        </w:rPr>
        <w:t xml:space="preserve">En el Estado de Gastos las variaciones con relación al ejercicio 2021, se concretan en </w:t>
      </w:r>
      <w:proofErr w:type="gramStart"/>
      <w:r>
        <w:rPr>
          <w:sz w:val="20"/>
        </w:rPr>
        <w:t>las  siguientes</w:t>
      </w:r>
      <w:proofErr w:type="gramEnd"/>
      <w:r>
        <w:rPr>
          <w:sz w:val="20"/>
        </w:rPr>
        <w:t>:</w:t>
      </w:r>
      <w:r>
        <w:t xml:space="preserve"> </w:t>
      </w:r>
    </w:p>
    <w:p w14:paraId="7FF313A2" w14:textId="77777777" w:rsidR="005463F0" w:rsidRDefault="00000000">
      <w:pPr>
        <w:spacing w:after="0"/>
        <w:ind w:left="178"/>
      </w:pPr>
      <w:r>
        <w:t xml:space="preserve"> </w:t>
      </w:r>
    </w:p>
    <w:p w14:paraId="2B45199A" w14:textId="77777777" w:rsidR="005463F0" w:rsidRDefault="00000000">
      <w:pPr>
        <w:spacing w:after="27" w:line="227" w:lineRule="auto"/>
        <w:ind w:left="178" w:right="175" w:firstLine="6"/>
        <w:jc w:val="both"/>
      </w:pPr>
      <w:r>
        <w:rPr>
          <w:sz w:val="20"/>
        </w:rPr>
        <w:t>GASTOS</w:t>
      </w:r>
      <w:r>
        <w:t xml:space="preserve"> </w:t>
      </w:r>
    </w:p>
    <w:tbl>
      <w:tblPr>
        <w:tblStyle w:val="TableGrid"/>
        <w:tblW w:w="7990" w:type="dxa"/>
        <w:tblInd w:w="172" w:type="dxa"/>
        <w:tblCellMar>
          <w:top w:w="3" w:type="dxa"/>
          <w:left w:w="37" w:type="dxa"/>
          <w:bottom w:w="0" w:type="dxa"/>
          <w:right w:w="0" w:type="dxa"/>
        </w:tblCellMar>
        <w:tblLook w:val="04A0" w:firstRow="1" w:lastRow="0" w:firstColumn="1" w:lastColumn="0" w:noHBand="0" w:noVBand="1"/>
      </w:tblPr>
      <w:tblGrid>
        <w:gridCol w:w="1149"/>
        <w:gridCol w:w="2342"/>
        <w:gridCol w:w="1432"/>
        <w:gridCol w:w="1532"/>
        <w:gridCol w:w="1535"/>
      </w:tblGrid>
      <w:tr w:rsidR="005463F0" w14:paraId="6E37ED26" w14:textId="77777777">
        <w:trPr>
          <w:trHeight w:val="247"/>
        </w:trPr>
        <w:tc>
          <w:tcPr>
            <w:tcW w:w="1149" w:type="dxa"/>
            <w:tcBorders>
              <w:top w:val="single" w:sz="5" w:space="0" w:color="000000"/>
              <w:left w:val="single" w:sz="5" w:space="0" w:color="000000"/>
              <w:bottom w:val="single" w:sz="5" w:space="0" w:color="000000"/>
              <w:right w:val="single" w:sz="5" w:space="0" w:color="000000"/>
            </w:tcBorders>
          </w:tcPr>
          <w:p w14:paraId="14F3E437" w14:textId="77777777" w:rsidR="005463F0" w:rsidRDefault="00000000">
            <w:pPr>
              <w:spacing w:after="0"/>
              <w:ind w:right="34"/>
              <w:jc w:val="center"/>
            </w:pPr>
            <w:r>
              <w:rPr>
                <w:sz w:val="20"/>
              </w:rPr>
              <w:t xml:space="preserve">Capítulo </w:t>
            </w:r>
          </w:p>
        </w:tc>
        <w:tc>
          <w:tcPr>
            <w:tcW w:w="2342" w:type="dxa"/>
            <w:tcBorders>
              <w:top w:val="single" w:sz="5" w:space="0" w:color="000000"/>
              <w:left w:val="single" w:sz="5" w:space="0" w:color="000000"/>
              <w:bottom w:val="single" w:sz="5" w:space="0" w:color="000000"/>
              <w:right w:val="single" w:sz="5" w:space="0" w:color="000000"/>
            </w:tcBorders>
          </w:tcPr>
          <w:p w14:paraId="6B86DF74" w14:textId="77777777" w:rsidR="005463F0" w:rsidRDefault="00000000">
            <w:pPr>
              <w:spacing w:after="0"/>
              <w:ind w:right="38"/>
              <w:jc w:val="center"/>
            </w:pPr>
            <w:r>
              <w:rPr>
                <w:sz w:val="20"/>
              </w:rPr>
              <w:t xml:space="preserve">Conceptos </w:t>
            </w:r>
          </w:p>
        </w:tc>
        <w:tc>
          <w:tcPr>
            <w:tcW w:w="1432" w:type="dxa"/>
            <w:tcBorders>
              <w:top w:val="single" w:sz="5" w:space="0" w:color="000000"/>
              <w:left w:val="single" w:sz="5" w:space="0" w:color="000000"/>
              <w:bottom w:val="single" w:sz="5" w:space="0" w:color="000000"/>
              <w:right w:val="single" w:sz="5" w:space="0" w:color="000000"/>
            </w:tcBorders>
          </w:tcPr>
          <w:p w14:paraId="30375E4D" w14:textId="77777777" w:rsidR="005463F0" w:rsidRDefault="00000000">
            <w:pPr>
              <w:spacing w:after="0"/>
              <w:ind w:right="40"/>
              <w:jc w:val="center"/>
            </w:pPr>
            <w:r>
              <w:rPr>
                <w:sz w:val="20"/>
              </w:rPr>
              <w:t xml:space="preserve">2021 </w:t>
            </w:r>
          </w:p>
        </w:tc>
        <w:tc>
          <w:tcPr>
            <w:tcW w:w="1532" w:type="dxa"/>
            <w:tcBorders>
              <w:top w:val="single" w:sz="5" w:space="0" w:color="000000"/>
              <w:left w:val="single" w:sz="5" w:space="0" w:color="000000"/>
              <w:bottom w:val="single" w:sz="5" w:space="0" w:color="000000"/>
              <w:right w:val="single" w:sz="5" w:space="0" w:color="000000"/>
            </w:tcBorders>
          </w:tcPr>
          <w:p w14:paraId="57297EDF" w14:textId="77777777" w:rsidR="005463F0" w:rsidRDefault="00000000">
            <w:pPr>
              <w:spacing w:after="0"/>
              <w:ind w:right="40"/>
              <w:jc w:val="center"/>
            </w:pPr>
            <w:r>
              <w:rPr>
                <w:sz w:val="20"/>
              </w:rPr>
              <w:t xml:space="preserve">2022 </w:t>
            </w:r>
          </w:p>
        </w:tc>
        <w:tc>
          <w:tcPr>
            <w:tcW w:w="1535" w:type="dxa"/>
            <w:tcBorders>
              <w:top w:val="single" w:sz="5" w:space="0" w:color="000000"/>
              <w:left w:val="single" w:sz="5" w:space="0" w:color="000000"/>
              <w:bottom w:val="single" w:sz="5" w:space="0" w:color="000000"/>
              <w:right w:val="single" w:sz="5" w:space="0" w:color="000000"/>
            </w:tcBorders>
          </w:tcPr>
          <w:p w14:paraId="6DF5151D" w14:textId="77777777" w:rsidR="005463F0" w:rsidRDefault="00000000">
            <w:pPr>
              <w:spacing w:after="0"/>
              <w:ind w:right="39"/>
              <w:jc w:val="center"/>
            </w:pPr>
            <w:r>
              <w:rPr>
                <w:sz w:val="20"/>
              </w:rPr>
              <w:t xml:space="preserve">Variación </w:t>
            </w:r>
          </w:p>
        </w:tc>
      </w:tr>
      <w:tr w:rsidR="005463F0" w14:paraId="521A4C3B" w14:textId="77777777">
        <w:trPr>
          <w:trHeight w:val="245"/>
        </w:trPr>
        <w:tc>
          <w:tcPr>
            <w:tcW w:w="1149" w:type="dxa"/>
            <w:tcBorders>
              <w:top w:val="single" w:sz="5" w:space="0" w:color="000000"/>
              <w:left w:val="single" w:sz="5" w:space="0" w:color="000000"/>
              <w:bottom w:val="single" w:sz="5" w:space="0" w:color="000000"/>
              <w:right w:val="single" w:sz="5" w:space="0" w:color="000000"/>
            </w:tcBorders>
          </w:tcPr>
          <w:p w14:paraId="7291AF22" w14:textId="77777777" w:rsidR="005463F0" w:rsidRDefault="00000000">
            <w:pPr>
              <w:spacing w:after="0"/>
              <w:ind w:right="35"/>
              <w:jc w:val="center"/>
            </w:pPr>
            <w:r>
              <w:rPr>
                <w:sz w:val="20"/>
              </w:rPr>
              <w:t xml:space="preserve">1 </w:t>
            </w:r>
          </w:p>
        </w:tc>
        <w:tc>
          <w:tcPr>
            <w:tcW w:w="2342" w:type="dxa"/>
            <w:tcBorders>
              <w:top w:val="single" w:sz="5" w:space="0" w:color="000000"/>
              <w:left w:val="single" w:sz="5" w:space="0" w:color="000000"/>
              <w:bottom w:val="single" w:sz="5" w:space="0" w:color="000000"/>
              <w:right w:val="single" w:sz="5" w:space="0" w:color="000000"/>
            </w:tcBorders>
          </w:tcPr>
          <w:p w14:paraId="59F88D95" w14:textId="77777777" w:rsidR="005463F0" w:rsidRDefault="00000000">
            <w:pPr>
              <w:spacing w:after="0"/>
            </w:pPr>
            <w:r>
              <w:rPr>
                <w:sz w:val="20"/>
              </w:rPr>
              <w:t>Gastos de Personal</w:t>
            </w:r>
            <w:r>
              <w:t xml:space="preserve"> </w:t>
            </w:r>
          </w:p>
        </w:tc>
        <w:tc>
          <w:tcPr>
            <w:tcW w:w="1432" w:type="dxa"/>
            <w:tcBorders>
              <w:top w:val="single" w:sz="5" w:space="0" w:color="000000"/>
              <w:left w:val="single" w:sz="5" w:space="0" w:color="000000"/>
              <w:bottom w:val="single" w:sz="5" w:space="0" w:color="000000"/>
              <w:right w:val="single" w:sz="5" w:space="0" w:color="000000"/>
            </w:tcBorders>
          </w:tcPr>
          <w:p w14:paraId="2F5C6C10" w14:textId="77777777" w:rsidR="005463F0" w:rsidRDefault="00000000">
            <w:pPr>
              <w:spacing w:after="0"/>
              <w:ind w:right="38"/>
              <w:jc w:val="right"/>
            </w:pPr>
            <w:r>
              <w:rPr>
                <w:sz w:val="20"/>
              </w:rPr>
              <w:t xml:space="preserve">1.546.796,04 € </w:t>
            </w:r>
          </w:p>
        </w:tc>
        <w:tc>
          <w:tcPr>
            <w:tcW w:w="1532" w:type="dxa"/>
            <w:tcBorders>
              <w:top w:val="single" w:sz="5" w:space="0" w:color="000000"/>
              <w:left w:val="single" w:sz="5" w:space="0" w:color="000000"/>
              <w:bottom w:val="single" w:sz="5" w:space="0" w:color="000000"/>
              <w:right w:val="single" w:sz="5" w:space="0" w:color="000000"/>
            </w:tcBorders>
          </w:tcPr>
          <w:p w14:paraId="07AA80FA" w14:textId="77777777" w:rsidR="005463F0" w:rsidRDefault="00000000">
            <w:pPr>
              <w:spacing w:after="0"/>
              <w:ind w:right="38"/>
              <w:jc w:val="right"/>
            </w:pPr>
            <w:r>
              <w:rPr>
                <w:sz w:val="20"/>
              </w:rPr>
              <w:t xml:space="preserve">1.571.020,85 € </w:t>
            </w:r>
          </w:p>
        </w:tc>
        <w:tc>
          <w:tcPr>
            <w:tcW w:w="1535" w:type="dxa"/>
            <w:tcBorders>
              <w:top w:val="single" w:sz="5" w:space="0" w:color="000000"/>
              <w:left w:val="single" w:sz="5" w:space="0" w:color="000000"/>
              <w:bottom w:val="single" w:sz="5" w:space="0" w:color="000000"/>
              <w:right w:val="single" w:sz="5" w:space="0" w:color="000000"/>
            </w:tcBorders>
          </w:tcPr>
          <w:p w14:paraId="33229E29" w14:textId="77777777" w:rsidR="005463F0" w:rsidRDefault="00000000">
            <w:pPr>
              <w:spacing w:after="0"/>
              <w:ind w:right="38"/>
              <w:jc w:val="right"/>
            </w:pPr>
            <w:r>
              <w:rPr>
                <w:sz w:val="20"/>
              </w:rPr>
              <w:t>+ 24.224,81 €</w:t>
            </w:r>
          </w:p>
        </w:tc>
      </w:tr>
      <w:tr w:rsidR="005463F0" w14:paraId="542A931F" w14:textId="77777777">
        <w:trPr>
          <w:trHeight w:val="477"/>
        </w:trPr>
        <w:tc>
          <w:tcPr>
            <w:tcW w:w="1149" w:type="dxa"/>
            <w:tcBorders>
              <w:top w:val="single" w:sz="5" w:space="0" w:color="000000"/>
              <w:left w:val="single" w:sz="5" w:space="0" w:color="000000"/>
              <w:bottom w:val="single" w:sz="5" w:space="0" w:color="000000"/>
              <w:right w:val="single" w:sz="5" w:space="0" w:color="000000"/>
            </w:tcBorders>
            <w:vAlign w:val="center"/>
          </w:tcPr>
          <w:p w14:paraId="55EB5C42" w14:textId="77777777" w:rsidR="005463F0" w:rsidRDefault="00000000">
            <w:pPr>
              <w:spacing w:after="0"/>
              <w:ind w:right="35"/>
              <w:jc w:val="center"/>
            </w:pPr>
            <w:r>
              <w:rPr>
                <w:sz w:val="20"/>
              </w:rPr>
              <w:t xml:space="preserve">2 </w:t>
            </w:r>
          </w:p>
        </w:tc>
        <w:tc>
          <w:tcPr>
            <w:tcW w:w="2342" w:type="dxa"/>
            <w:tcBorders>
              <w:top w:val="single" w:sz="5" w:space="0" w:color="000000"/>
              <w:left w:val="single" w:sz="5" w:space="0" w:color="000000"/>
              <w:bottom w:val="single" w:sz="5" w:space="0" w:color="000000"/>
              <w:right w:val="single" w:sz="5" w:space="0" w:color="000000"/>
            </w:tcBorders>
          </w:tcPr>
          <w:p w14:paraId="413F2E3D" w14:textId="77777777" w:rsidR="005463F0" w:rsidRDefault="00000000">
            <w:pPr>
              <w:tabs>
                <w:tab w:val="center" w:pos="1136"/>
                <w:tab w:val="right" w:pos="2305"/>
              </w:tabs>
              <w:spacing w:after="0"/>
            </w:pPr>
            <w:r>
              <w:rPr>
                <w:sz w:val="20"/>
              </w:rPr>
              <w:t xml:space="preserve">Gastos </w:t>
            </w:r>
            <w:r>
              <w:rPr>
                <w:sz w:val="20"/>
              </w:rPr>
              <w:tab/>
              <w:t xml:space="preserve">en </w:t>
            </w:r>
            <w:r>
              <w:rPr>
                <w:sz w:val="20"/>
              </w:rPr>
              <w:tab/>
              <w:t xml:space="preserve">Bienes </w:t>
            </w:r>
          </w:p>
          <w:p w14:paraId="2FDDA0F8" w14:textId="77777777" w:rsidR="005463F0" w:rsidRDefault="00000000">
            <w:pPr>
              <w:spacing w:after="0"/>
            </w:pPr>
            <w:r>
              <w:rPr>
                <w:sz w:val="20"/>
              </w:rPr>
              <w:t>Corrientes y Servicios</w:t>
            </w:r>
            <w:r>
              <w:t xml:space="preserve"> </w:t>
            </w:r>
          </w:p>
        </w:tc>
        <w:tc>
          <w:tcPr>
            <w:tcW w:w="1432" w:type="dxa"/>
            <w:tcBorders>
              <w:top w:val="single" w:sz="5" w:space="0" w:color="000000"/>
              <w:left w:val="single" w:sz="5" w:space="0" w:color="000000"/>
              <w:bottom w:val="single" w:sz="5" w:space="0" w:color="000000"/>
              <w:right w:val="single" w:sz="5" w:space="0" w:color="000000"/>
            </w:tcBorders>
            <w:vAlign w:val="center"/>
          </w:tcPr>
          <w:p w14:paraId="64751685" w14:textId="77777777" w:rsidR="005463F0" w:rsidRDefault="00000000">
            <w:pPr>
              <w:spacing w:after="0"/>
              <w:ind w:right="38"/>
              <w:jc w:val="right"/>
            </w:pPr>
            <w:r>
              <w:rPr>
                <w:sz w:val="20"/>
              </w:rPr>
              <w:t xml:space="preserve">579.412,14 € </w:t>
            </w:r>
          </w:p>
        </w:tc>
        <w:tc>
          <w:tcPr>
            <w:tcW w:w="1532" w:type="dxa"/>
            <w:tcBorders>
              <w:top w:val="single" w:sz="5" w:space="0" w:color="000000"/>
              <w:left w:val="single" w:sz="5" w:space="0" w:color="000000"/>
              <w:bottom w:val="single" w:sz="5" w:space="0" w:color="000000"/>
              <w:right w:val="single" w:sz="5" w:space="0" w:color="000000"/>
            </w:tcBorders>
            <w:vAlign w:val="center"/>
          </w:tcPr>
          <w:p w14:paraId="7AEDD0A4" w14:textId="77777777" w:rsidR="005463F0" w:rsidRDefault="00000000">
            <w:pPr>
              <w:spacing w:after="0"/>
              <w:ind w:right="38"/>
              <w:jc w:val="right"/>
            </w:pPr>
            <w:r>
              <w:rPr>
                <w:sz w:val="20"/>
              </w:rPr>
              <w:t xml:space="preserve">795.187,33 € </w:t>
            </w:r>
          </w:p>
        </w:tc>
        <w:tc>
          <w:tcPr>
            <w:tcW w:w="1535" w:type="dxa"/>
            <w:tcBorders>
              <w:top w:val="single" w:sz="5" w:space="0" w:color="000000"/>
              <w:left w:val="single" w:sz="5" w:space="0" w:color="000000"/>
              <w:bottom w:val="single" w:sz="5" w:space="0" w:color="000000"/>
              <w:right w:val="single" w:sz="5" w:space="0" w:color="000000"/>
            </w:tcBorders>
            <w:vAlign w:val="center"/>
          </w:tcPr>
          <w:p w14:paraId="106A2C1A" w14:textId="77777777" w:rsidR="005463F0" w:rsidRDefault="00000000">
            <w:pPr>
              <w:spacing w:after="0"/>
              <w:ind w:right="38"/>
              <w:jc w:val="right"/>
            </w:pPr>
            <w:r>
              <w:rPr>
                <w:sz w:val="20"/>
              </w:rPr>
              <w:t>+ 215.775,19 €</w:t>
            </w:r>
          </w:p>
        </w:tc>
      </w:tr>
      <w:tr w:rsidR="005463F0" w14:paraId="1674BA98" w14:textId="77777777">
        <w:trPr>
          <w:trHeight w:val="243"/>
        </w:trPr>
        <w:tc>
          <w:tcPr>
            <w:tcW w:w="1149" w:type="dxa"/>
            <w:tcBorders>
              <w:top w:val="single" w:sz="5" w:space="0" w:color="000000"/>
              <w:left w:val="single" w:sz="5" w:space="0" w:color="000000"/>
              <w:bottom w:val="single" w:sz="5" w:space="0" w:color="000000"/>
              <w:right w:val="single" w:sz="5" w:space="0" w:color="000000"/>
            </w:tcBorders>
          </w:tcPr>
          <w:p w14:paraId="005AF684" w14:textId="77777777" w:rsidR="005463F0" w:rsidRDefault="00000000">
            <w:pPr>
              <w:spacing w:after="0"/>
              <w:ind w:right="35"/>
              <w:jc w:val="center"/>
            </w:pPr>
            <w:r>
              <w:rPr>
                <w:sz w:val="20"/>
              </w:rPr>
              <w:t xml:space="preserve">3 </w:t>
            </w:r>
          </w:p>
        </w:tc>
        <w:tc>
          <w:tcPr>
            <w:tcW w:w="2342" w:type="dxa"/>
            <w:tcBorders>
              <w:top w:val="single" w:sz="5" w:space="0" w:color="000000"/>
              <w:left w:val="single" w:sz="5" w:space="0" w:color="000000"/>
              <w:bottom w:val="single" w:sz="5" w:space="0" w:color="000000"/>
              <w:right w:val="single" w:sz="5" w:space="0" w:color="000000"/>
            </w:tcBorders>
          </w:tcPr>
          <w:p w14:paraId="3CAFC8CC" w14:textId="77777777" w:rsidR="005463F0" w:rsidRDefault="00000000">
            <w:pPr>
              <w:spacing w:after="0"/>
            </w:pPr>
            <w:r>
              <w:rPr>
                <w:sz w:val="20"/>
              </w:rPr>
              <w:t>Gastos Financieros</w:t>
            </w:r>
            <w:r>
              <w:t xml:space="preserve"> </w:t>
            </w:r>
          </w:p>
        </w:tc>
        <w:tc>
          <w:tcPr>
            <w:tcW w:w="1432" w:type="dxa"/>
            <w:tcBorders>
              <w:top w:val="single" w:sz="5" w:space="0" w:color="000000"/>
              <w:left w:val="single" w:sz="5" w:space="0" w:color="000000"/>
              <w:bottom w:val="single" w:sz="5" w:space="0" w:color="000000"/>
              <w:right w:val="single" w:sz="5" w:space="0" w:color="000000"/>
            </w:tcBorders>
          </w:tcPr>
          <w:p w14:paraId="3EB6FF58" w14:textId="77777777" w:rsidR="005463F0" w:rsidRDefault="00000000">
            <w:pPr>
              <w:spacing w:after="0"/>
              <w:ind w:right="38"/>
              <w:jc w:val="right"/>
            </w:pPr>
            <w:r>
              <w:rPr>
                <w:sz w:val="20"/>
              </w:rPr>
              <w:t xml:space="preserve">3.300,00 € </w:t>
            </w:r>
          </w:p>
        </w:tc>
        <w:tc>
          <w:tcPr>
            <w:tcW w:w="1532" w:type="dxa"/>
            <w:tcBorders>
              <w:top w:val="single" w:sz="5" w:space="0" w:color="000000"/>
              <w:left w:val="single" w:sz="5" w:space="0" w:color="000000"/>
              <w:bottom w:val="single" w:sz="5" w:space="0" w:color="000000"/>
              <w:right w:val="single" w:sz="5" w:space="0" w:color="000000"/>
            </w:tcBorders>
          </w:tcPr>
          <w:p w14:paraId="0D6EB4E7" w14:textId="77777777" w:rsidR="005463F0" w:rsidRDefault="00000000">
            <w:pPr>
              <w:spacing w:after="0"/>
              <w:ind w:right="38"/>
              <w:jc w:val="right"/>
            </w:pPr>
            <w:r>
              <w:rPr>
                <w:sz w:val="20"/>
              </w:rPr>
              <w:t xml:space="preserve">3.300,00 € </w:t>
            </w:r>
          </w:p>
        </w:tc>
        <w:tc>
          <w:tcPr>
            <w:tcW w:w="1535" w:type="dxa"/>
            <w:tcBorders>
              <w:top w:val="single" w:sz="5" w:space="0" w:color="000000"/>
              <w:left w:val="single" w:sz="5" w:space="0" w:color="000000"/>
              <w:bottom w:val="single" w:sz="5" w:space="0" w:color="000000"/>
              <w:right w:val="single" w:sz="5" w:space="0" w:color="000000"/>
            </w:tcBorders>
          </w:tcPr>
          <w:p w14:paraId="6B1EC4E7" w14:textId="77777777" w:rsidR="005463F0" w:rsidRDefault="00000000">
            <w:pPr>
              <w:spacing w:after="0"/>
              <w:ind w:right="38"/>
              <w:jc w:val="right"/>
            </w:pPr>
            <w:r>
              <w:rPr>
                <w:sz w:val="20"/>
              </w:rPr>
              <w:t>0,00 €</w:t>
            </w:r>
          </w:p>
        </w:tc>
      </w:tr>
      <w:tr w:rsidR="005463F0" w14:paraId="77024FAD" w14:textId="77777777">
        <w:trPr>
          <w:trHeight w:val="477"/>
        </w:trPr>
        <w:tc>
          <w:tcPr>
            <w:tcW w:w="1149" w:type="dxa"/>
            <w:tcBorders>
              <w:top w:val="single" w:sz="5" w:space="0" w:color="000000"/>
              <w:left w:val="single" w:sz="5" w:space="0" w:color="000000"/>
              <w:bottom w:val="single" w:sz="5" w:space="0" w:color="000000"/>
              <w:right w:val="single" w:sz="5" w:space="0" w:color="000000"/>
            </w:tcBorders>
            <w:vAlign w:val="center"/>
          </w:tcPr>
          <w:p w14:paraId="1727299F" w14:textId="77777777" w:rsidR="005463F0" w:rsidRDefault="00000000">
            <w:pPr>
              <w:spacing w:after="0"/>
              <w:ind w:right="35"/>
              <w:jc w:val="center"/>
            </w:pPr>
            <w:r>
              <w:rPr>
                <w:sz w:val="20"/>
              </w:rPr>
              <w:t xml:space="preserve">5 </w:t>
            </w:r>
          </w:p>
        </w:tc>
        <w:tc>
          <w:tcPr>
            <w:tcW w:w="2342" w:type="dxa"/>
            <w:tcBorders>
              <w:top w:val="single" w:sz="5" w:space="0" w:color="000000"/>
              <w:left w:val="single" w:sz="5" w:space="0" w:color="000000"/>
              <w:bottom w:val="single" w:sz="5" w:space="0" w:color="000000"/>
              <w:right w:val="single" w:sz="5" w:space="0" w:color="000000"/>
            </w:tcBorders>
          </w:tcPr>
          <w:p w14:paraId="5474686A" w14:textId="77777777" w:rsidR="005463F0" w:rsidRDefault="00000000">
            <w:pPr>
              <w:spacing w:after="0"/>
              <w:jc w:val="both"/>
            </w:pPr>
            <w:r>
              <w:rPr>
                <w:sz w:val="20"/>
              </w:rPr>
              <w:t xml:space="preserve">Fondo de Contingencia y otros imprevistos </w:t>
            </w:r>
          </w:p>
        </w:tc>
        <w:tc>
          <w:tcPr>
            <w:tcW w:w="1432" w:type="dxa"/>
            <w:tcBorders>
              <w:top w:val="single" w:sz="5" w:space="0" w:color="000000"/>
              <w:left w:val="single" w:sz="5" w:space="0" w:color="000000"/>
              <w:bottom w:val="single" w:sz="5" w:space="0" w:color="000000"/>
              <w:right w:val="single" w:sz="5" w:space="0" w:color="000000"/>
            </w:tcBorders>
          </w:tcPr>
          <w:p w14:paraId="10D6986E" w14:textId="77777777" w:rsidR="005463F0" w:rsidRDefault="00000000">
            <w:pPr>
              <w:spacing w:after="0"/>
              <w:ind w:right="38"/>
              <w:jc w:val="right"/>
            </w:pPr>
            <w:r>
              <w:rPr>
                <w:sz w:val="20"/>
              </w:rPr>
              <w:t>43.555,27 €</w:t>
            </w:r>
            <w:r>
              <w:t xml:space="preserve"> </w:t>
            </w:r>
          </w:p>
        </w:tc>
        <w:tc>
          <w:tcPr>
            <w:tcW w:w="1532" w:type="dxa"/>
            <w:tcBorders>
              <w:top w:val="single" w:sz="5" w:space="0" w:color="000000"/>
              <w:left w:val="single" w:sz="5" w:space="0" w:color="000000"/>
              <w:bottom w:val="single" w:sz="5" w:space="0" w:color="000000"/>
              <w:right w:val="single" w:sz="5" w:space="0" w:color="000000"/>
            </w:tcBorders>
          </w:tcPr>
          <w:p w14:paraId="13A27959" w14:textId="77777777" w:rsidR="005463F0" w:rsidRDefault="00000000">
            <w:pPr>
              <w:spacing w:after="0"/>
              <w:ind w:right="38"/>
              <w:jc w:val="right"/>
            </w:pPr>
            <w:r>
              <w:rPr>
                <w:sz w:val="20"/>
              </w:rPr>
              <w:t>43.555,27 €</w:t>
            </w:r>
            <w:r>
              <w:t xml:space="preserve"> </w:t>
            </w:r>
          </w:p>
        </w:tc>
        <w:tc>
          <w:tcPr>
            <w:tcW w:w="1535" w:type="dxa"/>
            <w:tcBorders>
              <w:top w:val="single" w:sz="5" w:space="0" w:color="000000"/>
              <w:left w:val="single" w:sz="5" w:space="0" w:color="000000"/>
              <w:bottom w:val="single" w:sz="5" w:space="0" w:color="000000"/>
              <w:right w:val="single" w:sz="5" w:space="0" w:color="000000"/>
            </w:tcBorders>
          </w:tcPr>
          <w:p w14:paraId="5B160673" w14:textId="77777777" w:rsidR="005463F0" w:rsidRDefault="00000000">
            <w:pPr>
              <w:spacing w:after="0"/>
              <w:ind w:right="38"/>
              <w:jc w:val="right"/>
            </w:pPr>
            <w:r>
              <w:rPr>
                <w:sz w:val="20"/>
              </w:rPr>
              <w:t>0,00 €</w:t>
            </w:r>
          </w:p>
        </w:tc>
      </w:tr>
      <w:tr w:rsidR="005463F0" w14:paraId="19BFB2EA" w14:textId="77777777">
        <w:trPr>
          <w:trHeight w:val="245"/>
        </w:trPr>
        <w:tc>
          <w:tcPr>
            <w:tcW w:w="1149" w:type="dxa"/>
            <w:tcBorders>
              <w:top w:val="single" w:sz="5" w:space="0" w:color="000000"/>
              <w:left w:val="single" w:sz="5" w:space="0" w:color="000000"/>
              <w:bottom w:val="single" w:sz="5" w:space="0" w:color="000000"/>
              <w:right w:val="single" w:sz="5" w:space="0" w:color="000000"/>
            </w:tcBorders>
          </w:tcPr>
          <w:p w14:paraId="2EB7A140" w14:textId="77777777" w:rsidR="005463F0" w:rsidRDefault="00000000">
            <w:pPr>
              <w:spacing w:after="0"/>
              <w:ind w:right="35"/>
              <w:jc w:val="center"/>
            </w:pPr>
            <w:r>
              <w:rPr>
                <w:sz w:val="20"/>
              </w:rPr>
              <w:t xml:space="preserve">6 </w:t>
            </w:r>
          </w:p>
        </w:tc>
        <w:tc>
          <w:tcPr>
            <w:tcW w:w="2342" w:type="dxa"/>
            <w:tcBorders>
              <w:top w:val="single" w:sz="5" w:space="0" w:color="000000"/>
              <w:left w:val="single" w:sz="5" w:space="0" w:color="000000"/>
              <w:bottom w:val="single" w:sz="5" w:space="0" w:color="000000"/>
              <w:right w:val="single" w:sz="5" w:space="0" w:color="000000"/>
            </w:tcBorders>
          </w:tcPr>
          <w:p w14:paraId="55B1E266" w14:textId="77777777" w:rsidR="005463F0" w:rsidRDefault="00000000">
            <w:pPr>
              <w:spacing w:after="0"/>
            </w:pPr>
            <w:r>
              <w:rPr>
                <w:sz w:val="20"/>
              </w:rPr>
              <w:t xml:space="preserve">Inversiones Reales </w:t>
            </w:r>
          </w:p>
        </w:tc>
        <w:tc>
          <w:tcPr>
            <w:tcW w:w="1432" w:type="dxa"/>
            <w:tcBorders>
              <w:top w:val="single" w:sz="5" w:space="0" w:color="000000"/>
              <w:left w:val="single" w:sz="5" w:space="0" w:color="000000"/>
              <w:bottom w:val="single" w:sz="5" w:space="0" w:color="000000"/>
              <w:right w:val="single" w:sz="5" w:space="0" w:color="000000"/>
            </w:tcBorders>
          </w:tcPr>
          <w:p w14:paraId="24474E34" w14:textId="77777777" w:rsidR="005463F0" w:rsidRDefault="00000000">
            <w:pPr>
              <w:spacing w:after="0"/>
              <w:ind w:right="38"/>
              <w:jc w:val="right"/>
            </w:pPr>
            <w:r>
              <w:rPr>
                <w:sz w:val="20"/>
              </w:rPr>
              <w:t>16.000,00 €</w:t>
            </w:r>
            <w:r>
              <w:t xml:space="preserve"> </w:t>
            </w:r>
          </w:p>
        </w:tc>
        <w:tc>
          <w:tcPr>
            <w:tcW w:w="1532" w:type="dxa"/>
            <w:tcBorders>
              <w:top w:val="single" w:sz="5" w:space="0" w:color="000000"/>
              <w:left w:val="single" w:sz="5" w:space="0" w:color="000000"/>
              <w:bottom w:val="single" w:sz="5" w:space="0" w:color="000000"/>
              <w:right w:val="single" w:sz="5" w:space="0" w:color="000000"/>
            </w:tcBorders>
          </w:tcPr>
          <w:p w14:paraId="5E8FF0FD" w14:textId="77777777" w:rsidR="005463F0" w:rsidRDefault="00000000">
            <w:pPr>
              <w:spacing w:after="0"/>
              <w:ind w:right="38"/>
              <w:jc w:val="right"/>
            </w:pPr>
            <w:r>
              <w:rPr>
                <w:sz w:val="20"/>
              </w:rPr>
              <w:t>28.000,00 €</w:t>
            </w:r>
            <w:r>
              <w:t xml:space="preserve"> </w:t>
            </w:r>
          </w:p>
        </w:tc>
        <w:tc>
          <w:tcPr>
            <w:tcW w:w="1535" w:type="dxa"/>
            <w:tcBorders>
              <w:top w:val="single" w:sz="5" w:space="0" w:color="000000"/>
              <w:left w:val="single" w:sz="5" w:space="0" w:color="000000"/>
              <w:bottom w:val="single" w:sz="5" w:space="0" w:color="000000"/>
              <w:right w:val="single" w:sz="5" w:space="0" w:color="000000"/>
            </w:tcBorders>
          </w:tcPr>
          <w:p w14:paraId="531CFA6B" w14:textId="77777777" w:rsidR="005463F0" w:rsidRDefault="00000000">
            <w:pPr>
              <w:spacing w:after="0"/>
              <w:ind w:right="38"/>
              <w:jc w:val="right"/>
            </w:pPr>
            <w:r>
              <w:rPr>
                <w:sz w:val="20"/>
              </w:rPr>
              <w:t>+ 12.000,00 €</w:t>
            </w:r>
          </w:p>
        </w:tc>
      </w:tr>
      <w:tr w:rsidR="005463F0" w14:paraId="52FB8A50" w14:textId="77777777">
        <w:trPr>
          <w:trHeight w:val="265"/>
        </w:trPr>
        <w:tc>
          <w:tcPr>
            <w:tcW w:w="1149" w:type="dxa"/>
            <w:tcBorders>
              <w:top w:val="single" w:sz="5" w:space="0" w:color="000000"/>
              <w:left w:val="single" w:sz="5" w:space="0" w:color="000000"/>
              <w:bottom w:val="single" w:sz="5" w:space="0" w:color="000000"/>
              <w:right w:val="single" w:sz="5" w:space="0" w:color="000000"/>
            </w:tcBorders>
          </w:tcPr>
          <w:p w14:paraId="6A3F7EE4" w14:textId="77777777" w:rsidR="005463F0" w:rsidRDefault="00000000">
            <w:pPr>
              <w:spacing w:after="0"/>
              <w:ind w:right="35"/>
              <w:jc w:val="center"/>
            </w:pPr>
            <w:r>
              <w:rPr>
                <w:sz w:val="20"/>
              </w:rPr>
              <w:t xml:space="preserve">7 </w:t>
            </w:r>
          </w:p>
        </w:tc>
        <w:tc>
          <w:tcPr>
            <w:tcW w:w="2342" w:type="dxa"/>
            <w:tcBorders>
              <w:top w:val="single" w:sz="5" w:space="0" w:color="000000"/>
              <w:left w:val="single" w:sz="5" w:space="0" w:color="000000"/>
              <w:bottom w:val="single" w:sz="5" w:space="0" w:color="000000"/>
              <w:right w:val="single" w:sz="5" w:space="0" w:color="000000"/>
            </w:tcBorders>
          </w:tcPr>
          <w:p w14:paraId="20F3E066" w14:textId="77777777" w:rsidR="005463F0" w:rsidRDefault="00000000">
            <w:pPr>
              <w:spacing w:after="0"/>
            </w:pPr>
            <w:r>
              <w:rPr>
                <w:sz w:val="20"/>
              </w:rPr>
              <w:t xml:space="preserve">Transferencias de Capital </w:t>
            </w:r>
          </w:p>
        </w:tc>
        <w:tc>
          <w:tcPr>
            <w:tcW w:w="1432" w:type="dxa"/>
            <w:tcBorders>
              <w:top w:val="single" w:sz="5" w:space="0" w:color="000000"/>
              <w:left w:val="single" w:sz="5" w:space="0" w:color="000000"/>
              <w:bottom w:val="single" w:sz="5" w:space="0" w:color="000000"/>
              <w:right w:val="single" w:sz="5" w:space="0" w:color="000000"/>
            </w:tcBorders>
          </w:tcPr>
          <w:p w14:paraId="46F46E4A" w14:textId="77777777" w:rsidR="005463F0" w:rsidRDefault="00000000">
            <w:pPr>
              <w:spacing w:after="0"/>
              <w:ind w:right="-17"/>
              <w:jc w:val="right"/>
            </w:pPr>
            <w:r>
              <w:t xml:space="preserve"> </w:t>
            </w:r>
          </w:p>
        </w:tc>
        <w:tc>
          <w:tcPr>
            <w:tcW w:w="1532" w:type="dxa"/>
            <w:tcBorders>
              <w:top w:val="single" w:sz="5" w:space="0" w:color="000000"/>
              <w:left w:val="single" w:sz="5" w:space="0" w:color="000000"/>
              <w:bottom w:val="single" w:sz="5" w:space="0" w:color="000000"/>
              <w:right w:val="single" w:sz="5" w:space="0" w:color="000000"/>
            </w:tcBorders>
          </w:tcPr>
          <w:p w14:paraId="2A37E06E" w14:textId="77777777" w:rsidR="005463F0" w:rsidRDefault="00000000">
            <w:pPr>
              <w:spacing w:after="0"/>
              <w:ind w:right="-17"/>
              <w:jc w:val="right"/>
            </w:pPr>
            <w:r>
              <w:t xml:space="preserve"> </w:t>
            </w:r>
          </w:p>
        </w:tc>
        <w:tc>
          <w:tcPr>
            <w:tcW w:w="1535" w:type="dxa"/>
            <w:tcBorders>
              <w:top w:val="single" w:sz="5" w:space="0" w:color="000000"/>
              <w:left w:val="single" w:sz="5" w:space="0" w:color="000000"/>
              <w:bottom w:val="single" w:sz="5" w:space="0" w:color="000000"/>
              <w:right w:val="single" w:sz="5" w:space="0" w:color="000000"/>
            </w:tcBorders>
          </w:tcPr>
          <w:p w14:paraId="3CA9A3BE" w14:textId="77777777" w:rsidR="005463F0" w:rsidRDefault="005463F0"/>
        </w:tc>
      </w:tr>
      <w:tr w:rsidR="005463F0" w14:paraId="2141638A" w14:textId="77777777">
        <w:trPr>
          <w:trHeight w:val="267"/>
        </w:trPr>
        <w:tc>
          <w:tcPr>
            <w:tcW w:w="1149" w:type="dxa"/>
            <w:tcBorders>
              <w:top w:val="single" w:sz="5" w:space="0" w:color="000000"/>
              <w:left w:val="single" w:sz="5" w:space="0" w:color="000000"/>
              <w:bottom w:val="single" w:sz="4" w:space="0" w:color="000000"/>
              <w:right w:val="single" w:sz="5" w:space="0" w:color="000000"/>
            </w:tcBorders>
          </w:tcPr>
          <w:p w14:paraId="16F5F42F" w14:textId="77777777" w:rsidR="005463F0" w:rsidRDefault="00000000">
            <w:pPr>
              <w:spacing w:after="0"/>
              <w:ind w:right="35"/>
              <w:jc w:val="center"/>
            </w:pPr>
            <w:r>
              <w:rPr>
                <w:sz w:val="20"/>
              </w:rPr>
              <w:t xml:space="preserve">8 </w:t>
            </w:r>
          </w:p>
        </w:tc>
        <w:tc>
          <w:tcPr>
            <w:tcW w:w="2342" w:type="dxa"/>
            <w:tcBorders>
              <w:top w:val="single" w:sz="5" w:space="0" w:color="000000"/>
              <w:left w:val="single" w:sz="5" w:space="0" w:color="000000"/>
              <w:bottom w:val="single" w:sz="5" w:space="0" w:color="000000"/>
              <w:right w:val="single" w:sz="5" w:space="0" w:color="000000"/>
            </w:tcBorders>
          </w:tcPr>
          <w:p w14:paraId="74A56FBC" w14:textId="77777777" w:rsidR="005463F0" w:rsidRDefault="00000000">
            <w:pPr>
              <w:spacing w:after="0"/>
            </w:pPr>
            <w:r>
              <w:rPr>
                <w:sz w:val="20"/>
              </w:rPr>
              <w:t xml:space="preserve">Activos Financieros </w:t>
            </w:r>
          </w:p>
        </w:tc>
        <w:tc>
          <w:tcPr>
            <w:tcW w:w="1432" w:type="dxa"/>
            <w:tcBorders>
              <w:top w:val="single" w:sz="5" w:space="0" w:color="000000"/>
              <w:left w:val="single" w:sz="5" w:space="0" w:color="000000"/>
              <w:bottom w:val="single" w:sz="5" w:space="0" w:color="000000"/>
              <w:right w:val="single" w:sz="5" w:space="0" w:color="000000"/>
            </w:tcBorders>
          </w:tcPr>
          <w:p w14:paraId="09BC7623" w14:textId="77777777" w:rsidR="005463F0" w:rsidRDefault="00000000">
            <w:pPr>
              <w:spacing w:after="0"/>
              <w:ind w:right="-17"/>
              <w:jc w:val="right"/>
            </w:pPr>
            <w:r>
              <w:t xml:space="preserve"> </w:t>
            </w:r>
          </w:p>
        </w:tc>
        <w:tc>
          <w:tcPr>
            <w:tcW w:w="1532" w:type="dxa"/>
            <w:tcBorders>
              <w:top w:val="single" w:sz="5" w:space="0" w:color="000000"/>
              <w:left w:val="single" w:sz="5" w:space="0" w:color="000000"/>
              <w:bottom w:val="single" w:sz="5" w:space="0" w:color="000000"/>
              <w:right w:val="single" w:sz="5" w:space="0" w:color="000000"/>
            </w:tcBorders>
          </w:tcPr>
          <w:p w14:paraId="1E0CD37D" w14:textId="77777777" w:rsidR="005463F0" w:rsidRDefault="00000000">
            <w:pPr>
              <w:spacing w:after="0"/>
              <w:ind w:right="-17"/>
              <w:jc w:val="right"/>
            </w:pPr>
            <w:r>
              <w:t xml:space="preserve"> </w:t>
            </w:r>
          </w:p>
        </w:tc>
        <w:tc>
          <w:tcPr>
            <w:tcW w:w="1535" w:type="dxa"/>
            <w:tcBorders>
              <w:top w:val="single" w:sz="5" w:space="0" w:color="000000"/>
              <w:left w:val="single" w:sz="5" w:space="0" w:color="000000"/>
              <w:bottom w:val="single" w:sz="5" w:space="0" w:color="000000"/>
              <w:right w:val="single" w:sz="5" w:space="0" w:color="000000"/>
            </w:tcBorders>
          </w:tcPr>
          <w:p w14:paraId="6D1A33C8" w14:textId="77777777" w:rsidR="005463F0" w:rsidRDefault="005463F0"/>
        </w:tc>
      </w:tr>
      <w:tr w:rsidR="005463F0" w14:paraId="6C29CD40" w14:textId="77777777">
        <w:trPr>
          <w:trHeight w:val="265"/>
        </w:trPr>
        <w:tc>
          <w:tcPr>
            <w:tcW w:w="1149" w:type="dxa"/>
            <w:tcBorders>
              <w:top w:val="single" w:sz="4" w:space="0" w:color="000000"/>
              <w:left w:val="single" w:sz="4" w:space="0" w:color="000000"/>
              <w:bottom w:val="single" w:sz="4" w:space="0" w:color="000000"/>
              <w:right w:val="single" w:sz="4" w:space="0" w:color="000000"/>
            </w:tcBorders>
          </w:tcPr>
          <w:p w14:paraId="64945D8D" w14:textId="77777777" w:rsidR="005463F0" w:rsidRDefault="00000000">
            <w:pPr>
              <w:spacing w:after="0"/>
              <w:ind w:right="35"/>
              <w:jc w:val="center"/>
            </w:pPr>
            <w:r>
              <w:rPr>
                <w:sz w:val="20"/>
              </w:rPr>
              <w:t xml:space="preserve">9 </w:t>
            </w:r>
          </w:p>
        </w:tc>
        <w:tc>
          <w:tcPr>
            <w:tcW w:w="2342" w:type="dxa"/>
            <w:tcBorders>
              <w:top w:val="single" w:sz="5" w:space="0" w:color="000000"/>
              <w:left w:val="single" w:sz="4" w:space="0" w:color="000000"/>
              <w:bottom w:val="single" w:sz="4" w:space="0" w:color="000000"/>
              <w:right w:val="single" w:sz="5" w:space="0" w:color="000000"/>
            </w:tcBorders>
          </w:tcPr>
          <w:p w14:paraId="2AD5E1CF" w14:textId="77777777" w:rsidR="005463F0" w:rsidRDefault="00000000">
            <w:pPr>
              <w:spacing w:after="0"/>
            </w:pPr>
            <w:r>
              <w:rPr>
                <w:sz w:val="20"/>
              </w:rPr>
              <w:t xml:space="preserve">Pasivos Financieros </w:t>
            </w:r>
          </w:p>
        </w:tc>
        <w:tc>
          <w:tcPr>
            <w:tcW w:w="1432" w:type="dxa"/>
            <w:tcBorders>
              <w:top w:val="single" w:sz="5" w:space="0" w:color="000000"/>
              <w:left w:val="single" w:sz="5" w:space="0" w:color="000000"/>
              <w:bottom w:val="single" w:sz="5" w:space="0" w:color="000000"/>
              <w:right w:val="single" w:sz="5" w:space="0" w:color="000000"/>
            </w:tcBorders>
          </w:tcPr>
          <w:p w14:paraId="6A449824" w14:textId="77777777" w:rsidR="005463F0" w:rsidRDefault="00000000">
            <w:pPr>
              <w:spacing w:after="0"/>
              <w:ind w:right="-17"/>
              <w:jc w:val="right"/>
            </w:pPr>
            <w:r>
              <w:t xml:space="preserve"> </w:t>
            </w:r>
          </w:p>
        </w:tc>
        <w:tc>
          <w:tcPr>
            <w:tcW w:w="1532" w:type="dxa"/>
            <w:tcBorders>
              <w:top w:val="single" w:sz="5" w:space="0" w:color="000000"/>
              <w:left w:val="single" w:sz="5" w:space="0" w:color="000000"/>
              <w:bottom w:val="single" w:sz="5" w:space="0" w:color="000000"/>
              <w:right w:val="single" w:sz="5" w:space="0" w:color="000000"/>
            </w:tcBorders>
          </w:tcPr>
          <w:p w14:paraId="648D8407" w14:textId="77777777" w:rsidR="005463F0" w:rsidRDefault="00000000">
            <w:pPr>
              <w:spacing w:after="0"/>
              <w:ind w:right="-17"/>
              <w:jc w:val="right"/>
            </w:pPr>
            <w:r>
              <w:t xml:space="preserve"> </w:t>
            </w:r>
          </w:p>
        </w:tc>
        <w:tc>
          <w:tcPr>
            <w:tcW w:w="1535" w:type="dxa"/>
            <w:tcBorders>
              <w:top w:val="single" w:sz="5" w:space="0" w:color="000000"/>
              <w:left w:val="single" w:sz="5" w:space="0" w:color="000000"/>
              <w:bottom w:val="single" w:sz="5" w:space="0" w:color="000000"/>
              <w:right w:val="single" w:sz="5" w:space="0" w:color="000000"/>
            </w:tcBorders>
          </w:tcPr>
          <w:p w14:paraId="240EF06A" w14:textId="77777777" w:rsidR="005463F0" w:rsidRDefault="005463F0"/>
        </w:tc>
      </w:tr>
      <w:tr w:rsidR="005463F0" w14:paraId="022DC436" w14:textId="77777777">
        <w:trPr>
          <w:trHeight w:val="250"/>
        </w:trPr>
        <w:tc>
          <w:tcPr>
            <w:tcW w:w="1149" w:type="dxa"/>
            <w:tcBorders>
              <w:top w:val="single" w:sz="4" w:space="0" w:color="000000"/>
              <w:left w:val="nil"/>
              <w:bottom w:val="nil"/>
              <w:right w:val="single" w:sz="4" w:space="0" w:color="000000"/>
            </w:tcBorders>
          </w:tcPr>
          <w:p w14:paraId="1AB3F9AD" w14:textId="77777777" w:rsidR="005463F0" w:rsidRDefault="00000000">
            <w:pPr>
              <w:spacing w:after="0"/>
              <w:ind w:left="15"/>
              <w:jc w:val="center"/>
            </w:pPr>
            <w:r>
              <w:rPr>
                <w:sz w:val="20"/>
              </w:rPr>
              <w:t xml:space="preserve"> </w:t>
            </w:r>
          </w:p>
        </w:tc>
        <w:tc>
          <w:tcPr>
            <w:tcW w:w="2342" w:type="dxa"/>
            <w:tcBorders>
              <w:top w:val="single" w:sz="4" w:space="0" w:color="000000"/>
              <w:left w:val="single" w:sz="4" w:space="0" w:color="000000"/>
              <w:bottom w:val="single" w:sz="4" w:space="0" w:color="000000"/>
              <w:right w:val="single" w:sz="5" w:space="0" w:color="000000"/>
            </w:tcBorders>
          </w:tcPr>
          <w:p w14:paraId="057E2B35" w14:textId="77777777" w:rsidR="005463F0" w:rsidRDefault="00000000">
            <w:pPr>
              <w:spacing w:after="0"/>
              <w:ind w:right="37"/>
              <w:jc w:val="center"/>
            </w:pPr>
            <w:r>
              <w:rPr>
                <w:sz w:val="20"/>
              </w:rPr>
              <w:t xml:space="preserve">TOTALES: </w:t>
            </w:r>
          </w:p>
        </w:tc>
        <w:tc>
          <w:tcPr>
            <w:tcW w:w="1432" w:type="dxa"/>
            <w:tcBorders>
              <w:top w:val="single" w:sz="5" w:space="0" w:color="000000"/>
              <w:left w:val="single" w:sz="5" w:space="0" w:color="000000"/>
              <w:bottom w:val="single" w:sz="5" w:space="0" w:color="000000"/>
              <w:right w:val="single" w:sz="5" w:space="0" w:color="000000"/>
            </w:tcBorders>
          </w:tcPr>
          <w:p w14:paraId="544C3D0F" w14:textId="77777777" w:rsidR="005463F0" w:rsidRDefault="00000000">
            <w:pPr>
              <w:spacing w:after="0"/>
              <w:ind w:right="38"/>
              <w:jc w:val="right"/>
            </w:pPr>
            <w:r>
              <w:rPr>
                <w:sz w:val="20"/>
              </w:rPr>
              <w:t>2.189.063,45 €</w:t>
            </w:r>
            <w:r>
              <w:t xml:space="preserve"> </w:t>
            </w:r>
          </w:p>
        </w:tc>
        <w:tc>
          <w:tcPr>
            <w:tcW w:w="1532" w:type="dxa"/>
            <w:tcBorders>
              <w:top w:val="single" w:sz="5" w:space="0" w:color="000000"/>
              <w:left w:val="single" w:sz="5" w:space="0" w:color="000000"/>
              <w:bottom w:val="single" w:sz="5" w:space="0" w:color="000000"/>
              <w:right w:val="single" w:sz="5" w:space="0" w:color="000000"/>
            </w:tcBorders>
          </w:tcPr>
          <w:p w14:paraId="0BCF5A1E" w14:textId="77777777" w:rsidR="005463F0" w:rsidRDefault="00000000">
            <w:pPr>
              <w:spacing w:after="0"/>
              <w:ind w:right="38"/>
              <w:jc w:val="right"/>
            </w:pPr>
            <w:r>
              <w:rPr>
                <w:sz w:val="20"/>
              </w:rPr>
              <w:t>2.441.063,45 €</w:t>
            </w:r>
            <w:r>
              <w:t xml:space="preserve"> </w:t>
            </w:r>
          </w:p>
        </w:tc>
        <w:tc>
          <w:tcPr>
            <w:tcW w:w="1535" w:type="dxa"/>
            <w:tcBorders>
              <w:top w:val="single" w:sz="5" w:space="0" w:color="000000"/>
              <w:left w:val="single" w:sz="5" w:space="0" w:color="000000"/>
              <w:bottom w:val="single" w:sz="5" w:space="0" w:color="000000"/>
              <w:right w:val="single" w:sz="5" w:space="0" w:color="000000"/>
            </w:tcBorders>
          </w:tcPr>
          <w:p w14:paraId="2CC0F96E" w14:textId="77777777" w:rsidR="005463F0" w:rsidRDefault="00000000">
            <w:pPr>
              <w:spacing w:after="0"/>
              <w:ind w:right="38"/>
              <w:jc w:val="right"/>
            </w:pPr>
            <w:r>
              <w:rPr>
                <w:sz w:val="20"/>
              </w:rPr>
              <w:t>+ 252.000,00 €</w:t>
            </w:r>
          </w:p>
        </w:tc>
      </w:tr>
    </w:tbl>
    <w:p w14:paraId="30CCF787" w14:textId="77777777" w:rsidR="005463F0" w:rsidRDefault="00000000">
      <w:pPr>
        <w:spacing w:after="0"/>
        <w:ind w:left="835"/>
      </w:pPr>
      <w:r>
        <w:t xml:space="preserve"> </w:t>
      </w:r>
    </w:p>
    <w:p w14:paraId="4240BA74" w14:textId="77777777" w:rsidR="005463F0" w:rsidRDefault="00000000">
      <w:pPr>
        <w:spacing w:after="27" w:line="227" w:lineRule="auto"/>
        <w:ind w:left="172" w:right="175" w:firstLine="6"/>
        <w:jc w:val="both"/>
      </w:pPr>
      <w:r>
        <w:rPr>
          <w:sz w:val="20"/>
        </w:rPr>
        <w:t xml:space="preserve">CAPÍTULO 1.- GASTOS DE </w:t>
      </w:r>
      <w:proofErr w:type="gramStart"/>
      <w:r>
        <w:rPr>
          <w:sz w:val="20"/>
        </w:rPr>
        <w:t>PERSONAL.-</w:t>
      </w:r>
      <w:proofErr w:type="gramEnd"/>
      <w:r>
        <w:t xml:space="preserve"> </w:t>
      </w:r>
    </w:p>
    <w:p w14:paraId="483DDEC3" w14:textId="77777777" w:rsidR="005463F0" w:rsidRDefault="00000000">
      <w:pPr>
        <w:spacing w:after="0"/>
        <w:ind w:left="818"/>
      </w:pPr>
      <w:r>
        <w:t xml:space="preserve"> </w:t>
      </w:r>
    </w:p>
    <w:p w14:paraId="0897CAE4" w14:textId="77777777" w:rsidR="005463F0" w:rsidRDefault="00000000">
      <w:pPr>
        <w:spacing w:after="5" w:line="227" w:lineRule="auto"/>
        <w:ind w:left="172" w:right="175" w:firstLine="6"/>
        <w:jc w:val="both"/>
      </w:pPr>
      <w:r>
        <w:rPr>
          <w:sz w:val="20"/>
        </w:rPr>
        <w:t xml:space="preserve">Se registra una variación positiva de 24.224,81 euros en relación con el ejercicio 2021, motivada a grandes rasgos, por lo siguiente: </w:t>
      </w:r>
    </w:p>
    <w:p w14:paraId="424F3D75" w14:textId="77777777" w:rsidR="005463F0" w:rsidRDefault="00000000">
      <w:pPr>
        <w:spacing w:after="0"/>
        <w:ind w:left="818"/>
      </w:pPr>
      <w:r>
        <w:rPr>
          <w:sz w:val="20"/>
        </w:rPr>
        <w:lastRenderedPageBreak/>
        <w:t xml:space="preserve"> </w:t>
      </w:r>
    </w:p>
    <w:p w14:paraId="74F586EB" w14:textId="77777777" w:rsidR="005463F0" w:rsidRDefault="00000000">
      <w:pPr>
        <w:numPr>
          <w:ilvl w:val="0"/>
          <w:numId w:val="5"/>
        </w:numPr>
        <w:spacing w:after="71" w:line="227" w:lineRule="auto"/>
        <w:ind w:right="175" w:hanging="341"/>
        <w:jc w:val="both"/>
      </w:pPr>
      <w:r>
        <w:rPr>
          <w:sz w:val="20"/>
        </w:rPr>
        <w:t xml:space="preserve">Aumento del 0,9% respecto al ejercicio 2021 en base a lo establecido en la Ley 11/2020, de 30 de diciembre, de Presupuestos Generales del Estado para el año 2021. </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588D7A32"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A45E846" w14:textId="77777777" w:rsidR="005463F0"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36EC857F" w14:textId="77777777" w:rsidR="005463F0" w:rsidRDefault="00000000">
            <w:pPr>
              <w:spacing w:after="0"/>
              <w:ind w:left="5"/>
            </w:pPr>
            <w:r>
              <w:rPr>
                <w:rFonts w:ascii="Arial" w:eastAsia="Arial" w:hAnsi="Arial" w:cs="Arial"/>
                <w:sz w:val="12"/>
              </w:rPr>
              <w:t xml:space="preserve">BADEL ALBELO HERNANDEZ - </w:t>
            </w:r>
            <w:proofErr w:type="gramStart"/>
            <w:r>
              <w:rPr>
                <w:rFonts w:ascii="Arial" w:eastAsia="Arial" w:hAnsi="Arial" w:cs="Arial"/>
                <w:sz w:val="12"/>
              </w:rPr>
              <w:t>Presidente</w:t>
            </w:r>
            <w:proofErr w:type="gramEnd"/>
            <w:r>
              <w:rPr>
                <w:rFonts w:ascii="Arial" w:eastAsia="Arial" w:hAnsi="Arial" w:cs="Arial"/>
                <w:sz w:val="12"/>
              </w:rPr>
              <w:t>/A</w:t>
            </w:r>
          </w:p>
        </w:tc>
        <w:tc>
          <w:tcPr>
            <w:tcW w:w="1800" w:type="dxa"/>
            <w:tcBorders>
              <w:top w:val="single" w:sz="4" w:space="0" w:color="000000"/>
              <w:left w:val="single" w:sz="4" w:space="0" w:color="000000"/>
              <w:bottom w:val="single" w:sz="4" w:space="0" w:color="000000"/>
              <w:right w:val="single" w:sz="4" w:space="0" w:color="000000"/>
            </w:tcBorders>
          </w:tcPr>
          <w:p w14:paraId="2ACA183A" w14:textId="77777777" w:rsidR="005463F0" w:rsidRDefault="00000000">
            <w:pPr>
              <w:spacing w:after="0"/>
              <w:ind w:left="5"/>
            </w:pPr>
            <w:r>
              <w:rPr>
                <w:rFonts w:ascii="Arial" w:eastAsia="Arial" w:hAnsi="Arial" w:cs="Arial"/>
                <w:sz w:val="12"/>
              </w:rPr>
              <w:t>Fecha: 21-09-2021 13:13:49</w:t>
            </w:r>
          </w:p>
        </w:tc>
        <w:tc>
          <w:tcPr>
            <w:tcW w:w="1600" w:type="dxa"/>
            <w:vMerge w:val="restart"/>
            <w:tcBorders>
              <w:top w:val="single" w:sz="4" w:space="0" w:color="000000"/>
              <w:left w:val="single" w:sz="4" w:space="0" w:color="000000"/>
              <w:bottom w:val="single" w:sz="4" w:space="0" w:color="000000"/>
              <w:right w:val="single" w:sz="4" w:space="0" w:color="000000"/>
            </w:tcBorders>
          </w:tcPr>
          <w:p w14:paraId="261040AA" w14:textId="77777777" w:rsidR="005463F0" w:rsidRDefault="00000000">
            <w:pPr>
              <w:spacing w:after="0"/>
              <w:ind w:left="290"/>
            </w:pPr>
            <w:r>
              <w:rPr>
                <w:noProof/>
              </w:rPr>
              <w:drawing>
                <wp:inline distT="0" distB="0" distL="0" distR="0" wp14:anchorId="477CE935" wp14:editId="1E0B7723">
                  <wp:extent cx="571500" cy="571500"/>
                  <wp:effectExtent l="0" t="0" r="0" b="0"/>
                  <wp:docPr id="5879" name="Picture 5879"/>
                  <wp:cNvGraphicFramePr/>
                  <a:graphic xmlns:a="http://schemas.openxmlformats.org/drawingml/2006/main">
                    <a:graphicData uri="http://schemas.openxmlformats.org/drawingml/2006/picture">
                      <pic:pic xmlns:pic="http://schemas.openxmlformats.org/drawingml/2006/picture">
                        <pic:nvPicPr>
                          <pic:cNvPr id="5879" name="Picture 5879"/>
                          <pic:cNvPicPr/>
                        </pic:nvPicPr>
                        <pic:blipFill>
                          <a:blip r:embed="rId269"/>
                          <a:stretch>
                            <a:fillRect/>
                          </a:stretch>
                        </pic:blipFill>
                        <pic:spPr>
                          <a:xfrm>
                            <a:off x="0" y="0"/>
                            <a:ext cx="571500" cy="571500"/>
                          </a:xfrm>
                          <a:prstGeom prst="rect">
                            <a:avLst/>
                          </a:prstGeom>
                        </pic:spPr>
                      </pic:pic>
                    </a:graphicData>
                  </a:graphic>
                </wp:inline>
              </w:drawing>
            </w:r>
          </w:p>
        </w:tc>
      </w:tr>
      <w:tr w:rsidR="005463F0" w14:paraId="32EF2B98"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4695B218" w14:textId="77777777" w:rsidR="005463F0" w:rsidRDefault="00000000">
            <w:pPr>
              <w:spacing w:after="51"/>
              <w:jc w:val="center"/>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B62A54A24847393A6EC903D3B90AD794</w:t>
            </w:r>
          </w:p>
          <w:p w14:paraId="77DE2C11" w14:textId="77777777" w:rsidR="005463F0" w:rsidRDefault="00000000">
            <w:pPr>
              <w:spacing w:after="0"/>
              <w:jc w:val="center"/>
            </w:pPr>
            <w:r>
              <w:rPr>
                <w:rFonts w:ascii="Arial" w:eastAsia="Arial" w:hAnsi="Arial" w:cs="Arial"/>
                <w:sz w:val="12"/>
              </w:rPr>
              <w:t>Comprobación CSV:  https://sede.aytolalaguna.es//publico/documento/B62A54A24847393A6EC903D3B90AD794</w:t>
            </w:r>
          </w:p>
        </w:tc>
        <w:tc>
          <w:tcPr>
            <w:tcW w:w="0" w:type="auto"/>
            <w:vMerge/>
            <w:tcBorders>
              <w:top w:val="nil"/>
              <w:left w:val="single" w:sz="4" w:space="0" w:color="000000"/>
              <w:bottom w:val="nil"/>
              <w:right w:val="single" w:sz="4" w:space="0" w:color="000000"/>
            </w:tcBorders>
          </w:tcPr>
          <w:p w14:paraId="214D70DA" w14:textId="77777777" w:rsidR="005463F0" w:rsidRDefault="005463F0"/>
        </w:tc>
      </w:tr>
      <w:tr w:rsidR="005463F0" w14:paraId="3923D33A"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1C683C3D" w14:textId="77777777" w:rsidR="005463F0" w:rsidRDefault="00000000">
            <w:pPr>
              <w:tabs>
                <w:tab w:val="center" w:pos="5173"/>
                <w:tab w:val="right" w:pos="9180"/>
              </w:tabs>
              <w:spacing w:after="0"/>
            </w:pPr>
            <w:r>
              <w:rPr>
                <w:rFonts w:ascii="Arial" w:eastAsia="Arial" w:hAnsi="Arial" w:cs="Arial"/>
                <w:sz w:val="12"/>
              </w:rPr>
              <w:t>Fecha de sellado electrónico: 15-10-2021 08:34:55</w:t>
            </w:r>
            <w:r>
              <w:rPr>
                <w:rFonts w:ascii="Arial" w:eastAsia="Arial" w:hAnsi="Arial" w:cs="Arial"/>
                <w:sz w:val="12"/>
              </w:rPr>
              <w:tab/>
            </w:r>
            <w:r>
              <w:rPr>
                <w:rFonts w:ascii="Arial" w:eastAsia="Arial" w:hAnsi="Arial" w:cs="Arial"/>
                <w:color w:val="404040"/>
                <w:sz w:val="12"/>
              </w:rPr>
              <w:t>- 2/3 -</w:t>
            </w:r>
            <w:r>
              <w:rPr>
                <w:rFonts w:ascii="Arial" w:eastAsia="Arial" w:hAnsi="Arial" w:cs="Arial"/>
                <w:color w:val="404040"/>
                <w:sz w:val="12"/>
              </w:rPr>
              <w:tab/>
            </w:r>
            <w:r>
              <w:rPr>
                <w:rFonts w:ascii="Arial" w:eastAsia="Arial" w:hAnsi="Arial" w:cs="Arial"/>
                <w:sz w:val="12"/>
              </w:rPr>
              <w:t>Fecha de emisión de esta copia: 16-02-2022 09:15:55</w:t>
            </w:r>
          </w:p>
        </w:tc>
        <w:tc>
          <w:tcPr>
            <w:tcW w:w="0" w:type="auto"/>
            <w:vMerge/>
            <w:tcBorders>
              <w:top w:val="nil"/>
              <w:left w:val="single" w:sz="4" w:space="0" w:color="000000"/>
              <w:bottom w:val="single" w:sz="4" w:space="0" w:color="000000"/>
              <w:right w:val="single" w:sz="4" w:space="0" w:color="000000"/>
            </w:tcBorders>
          </w:tcPr>
          <w:p w14:paraId="65DBB7B7" w14:textId="77777777" w:rsidR="005463F0" w:rsidRDefault="005463F0"/>
        </w:tc>
      </w:tr>
    </w:tbl>
    <w:p w14:paraId="2E6B398E" w14:textId="77777777" w:rsidR="005463F0" w:rsidRDefault="00000000">
      <w:pPr>
        <w:numPr>
          <w:ilvl w:val="0"/>
          <w:numId w:val="5"/>
        </w:numPr>
        <w:spacing w:after="69" w:line="227" w:lineRule="auto"/>
        <w:ind w:right="175" w:hanging="341"/>
        <w:jc w:val="both"/>
      </w:pPr>
      <w:r>
        <w:rPr>
          <w:sz w:val="20"/>
        </w:rPr>
        <w:t xml:space="preserve">Actualización con el aumento del 0,9% de los importes correspondientes a los trienios, así como la consignación de los importes correspondientes al perfeccionamiento de trienios, tanto del personal funcionario como laboral del Organismo. </w:t>
      </w:r>
    </w:p>
    <w:p w14:paraId="628BBC20" w14:textId="77777777" w:rsidR="005463F0" w:rsidRDefault="00000000">
      <w:pPr>
        <w:numPr>
          <w:ilvl w:val="0"/>
          <w:numId w:val="5"/>
        </w:numPr>
        <w:spacing w:after="71" w:line="227" w:lineRule="auto"/>
        <w:ind w:right="175" w:hanging="341"/>
        <w:jc w:val="both"/>
      </w:pPr>
      <w:r>
        <w:rPr>
          <w:sz w:val="20"/>
        </w:rPr>
        <w:t xml:space="preserve">Consignación del Premio de Permanencia, debido al cumplimiento, por parte de determinado personal laboral del organismo, de las condiciones necesarias para su percepción. </w:t>
      </w:r>
    </w:p>
    <w:p w14:paraId="25BCF2AA" w14:textId="77777777" w:rsidR="005463F0" w:rsidRDefault="00000000">
      <w:pPr>
        <w:numPr>
          <w:ilvl w:val="0"/>
          <w:numId w:val="5"/>
        </w:numPr>
        <w:spacing w:after="5" w:line="227" w:lineRule="auto"/>
        <w:ind w:right="175" w:hanging="341"/>
        <w:jc w:val="both"/>
      </w:pPr>
      <w:r>
        <w:rPr>
          <w:sz w:val="20"/>
        </w:rPr>
        <w:t xml:space="preserve">Consignación de un Complemento Específico de Devengo Variable, asignado a la Técnico de Administración General responsable del servicio en el Organismo Autónomo de Actividades Musicales mediante Resolución de la Presidencia del Organismo número 682/2021, de 16 de junio. </w:t>
      </w:r>
    </w:p>
    <w:p w14:paraId="5CB631D5" w14:textId="77777777" w:rsidR="005463F0" w:rsidRDefault="00000000">
      <w:pPr>
        <w:spacing w:after="0"/>
        <w:ind w:left="172"/>
      </w:pPr>
      <w:r>
        <w:rPr>
          <w:color w:val="FF0000"/>
          <w:sz w:val="20"/>
        </w:rPr>
        <w:t xml:space="preserve"> </w:t>
      </w:r>
    </w:p>
    <w:p w14:paraId="54A29C8F" w14:textId="77777777" w:rsidR="005463F0" w:rsidRDefault="00000000">
      <w:pPr>
        <w:spacing w:after="5" w:line="227" w:lineRule="auto"/>
        <w:ind w:left="172" w:right="175" w:firstLine="6"/>
        <w:jc w:val="both"/>
      </w:pPr>
      <w:r>
        <w:rPr>
          <w:sz w:val="20"/>
        </w:rPr>
        <w:t xml:space="preserve">Todas estas variaciones se presentan de una forma mucho más detallada en el Anexo 1.- Justificación incremento del Capítulo 1, que se adjunta al expediente. </w:t>
      </w:r>
    </w:p>
    <w:p w14:paraId="7D5CEE2A" w14:textId="77777777" w:rsidR="005463F0" w:rsidRDefault="00000000">
      <w:pPr>
        <w:spacing w:after="0"/>
        <w:ind w:left="178"/>
      </w:pPr>
      <w:r>
        <w:rPr>
          <w:sz w:val="20"/>
        </w:rPr>
        <w:t xml:space="preserve"> </w:t>
      </w:r>
    </w:p>
    <w:p w14:paraId="7129C7C0" w14:textId="77777777" w:rsidR="005463F0" w:rsidRDefault="00000000">
      <w:pPr>
        <w:spacing w:after="27" w:line="227" w:lineRule="auto"/>
        <w:ind w:left="178" w:right="175" w:firstLine="6"/>
        <w:jc w:val="both"/>
      </w:pPr>
      <w:r>
        <w:rPr>
          <w:sz w:val="20"/>
        </w:rPr>
        <w:t>CAPÍTULO 2.</w:t>
      </w:r>
      <w:proofErr w:type="gramStart"/>
      <w:r>
        <w:rPr>
          <w:sz w:val="20"/>
        </w:rPr>
        <w:t>-  GASTOS</w:t>
      </w:r>
      <w:proofErr w:type="gramEnd"/>
      <w:r>
        <w:rPr>
          <w:sz w:val="20"/>
        </w:rPr>
        <w:t xml:space="preserve"> DE BIENES CORRIENTES Y SERVICIOS.-</w:t>
      </w:r>
      <w:r>
        <w:t xml:space="preserve"> </w:t>
      </w:r>
    </w:p>
    <w:p w14:paraId="6AE112C0" w14:textId="77777777" w:rsidR="005463F0" w:rsidRDefault="00000000">
      <w:pPr>
        <w:spacing w:after="0"/>
        <w:ind w:left="172"/>
      </w:pPr>
      <w:r>
        <w:t xml:space="preserve"> </w:t>
      </w:r>
    </w:p>
    <w:p w14:paraId="57992F48" w14:textId="77777777" w:rsidR="005463F0" w:rsidRDefault="00000000">
      <w:pPr>
        <w:spacing w:after="92" w:line="227" w:lineRule="auto"/>
        <w:ind w:left="172" w:right="175" w:firstLine="6"/>
        <w:jc w:val="both"/>
      </w:pPr>
      <w:r>
        <w:rPr>
          <w:sz w:val="20"/>
        </w:rPr>
        <w:t>Experimenta una variación positiva por importe de 215.775,19 euros en relación con el ejercicio 2021.</w:t>
      </w:r>
      <w:r>
        <w:t xml:space="preserve"> </w:t>
      </w:r>
    </w:p>
    <w:p w14:paraId="2AB7CDC6" w14:textId="77777777" w:rsidR="005463F0" w:rsidRDefault="00000000">
      <w:pPr>
        <w:spacing w:after="109" w:line="227" w:lineRule="auto"/>
        <w:ind w:left="172" w:right="175" w:firstLine="6"/>
        <w:jc w:val="both"/>
      </w:pPr>
      <w:r>
        <w:rPr>
          <w:sz w:val="20"/>
        </w:rPr>
        <w:t xml:space="preserve">La variación positiva descrita se deriva del aumento de este capítulo para financiar la tramitación de los correspondientes expedientes de contratación mayor de los servicios necesarios para el buen funcionamiento del espacio escénico del Teatro Leal. </w:t>
      </w:r>
    </w:p>
    <w:p w14:paraId="685DFEFE" w14:textId="77777777" w:rsidR="005463F0" w:rsidRDefault="00000000">
      <w:pPr>
        <w:spacing w:after="586" w:line="227" w:lineRule="auto"/>
        <w:ind w:left="172" w:right="175" w:firstLine="6"/>
        <w:jc w:val="both"/>
      </w:pPr>
      <w:r>
        <w:rPr>
          <w:sz w:val="20"/>
        </w:rPr>
        <w:t xml:space="preserve">Dentro del capítulo 2 se mantiene la previsión de gastos del año 2021, en la aplicación presupuestaria de programación del Teatro Leal en 145.000,00 euros, con el fin de atender la línea de gestión del gasto y fomentar la actividad músico-cultural, con especial incidencia por las consecuencias del COVID-19. </w:t>
      </w:r>
    </w:p>
    <w:p w14:paraId="790C3CD9" w14:textId="77777777" w:rsidR="005463F0" w:rsidRDefault="00000000">
      <w:pPr>
        <w:spacing w:after="0"/>
        <w:ind w:right="165"/>
        <w:jc w:val="right"/>
      </w:pPr>
      <w:r>
        <w:rPr>
          <w:rFonts w:ascii="Times New Roman" w:eastAsia="Times New Roman" w:hAnsi="Times New Roman" w:cs="Times New Roman"/>
        </w:rPr>
        <w:t xml:space="preserve"> </w:t>
      </w:r>
    </w:p>
    <w:p w14:paraId="65874438" w14:textId="77777777" w:rsidR="005463F0" w:rsidRDefault="00000000">
      <w:pPr>
        <w:spacing w:after="5" w:line="227" w:lineRule="auto"/>
        <w:ind w:left="172" w:right="175" w:firstLine="6"/>
        <w:jc w:val="both"/>
      </w:pPr>
      <w:r>
        <w:rPr>
          <w:sz w:val="20"/>
        </w:rPr>
        <w:t>Asimismo, se negociarán acuerdos con otras administraciones públicas y entidades privadas al objeto de reducir los costes de producción, además de convenios de colaboración con Teatros de la Comunidad Autónoma y con la Fundación Canaria Obra Social Caja General de Ahorros de Canarias y la Fundación Bancaria “La Caixa”.</w:t>
      </w:r>
      <w:r>
        <w:t xml:space="preserve"> </w:t>
      </w:r>
    </w:p>
    <w:p w14:paraId="11510E0F" w14:textId="77777777" w:rsidR="005463F0" w:rsidRDefault="00000000">
      <w:pPr>
        <w:spacing w:after="0"/>
        <w:ind w:left="172"/>
      </w:pPr>
      <w:r>
        <w:t xml:space="preserve"> </w:t>
      </w:r>
    </w:p>
    <w:p w14:paraId="6D9516A2" w14:textId="77777777" w:rsidR="005463F0" w:rsidRDefault="00000000">
      <w:pPr>
        <w:spacing w:after="5" w:line="227" w:lineRule="auto"/>
        <w:ind w:left="172" w:right="175" w:firstLine="6"/>
        <w:jc w:val="both"/>
      </w:pPr>
      <w:r>
        <w:rPr>
          <w:sz w:val="20"/>
        </w:rPr>
        <w:t xml:space="preserve">CAPITULO 3.- GASTOS </w:t>
      </w:r>
      <w:proofErr w:type="gramStart"/>
      <w:r>
        <w:rPr>
          <w:sz w:val="20"/>
        </w:rPr>
        <w:t>FINANCIEROS.-</w:t>
      </w:r>
      <w:proofErr w:type="gramEnd"/>
      <w:r>
        <w:rPr>
          <w:sz w:val="20"/>
        </w:rPr>
        <w:t xml:space="preserve"> No experimenta ninguna variación respecto del presupuesto del ejercicio 2021.  </w:t>
      </w:r>
    </w:p>
    <w:p w14:paraId="0B92461B" w14:textId="77777777" w:rsidR="005463F0" w:rsidRDefault="00000000">
      <w:pPr>
        <w:spacing w:after="0"/>
        <w:ind w:left="172"/>
      </w:pPr>
      <w:r>
        <w:rPr>
          <w:sz w:val="20"/>
        </w:rPr>
        <w:t xml:space="preserve"> </w:t>
      </w:r>
    </w:p>
    <w:p w14:paraId="05983A07" w14:textId="77777777" w:rsidR="005463F0" w:rsidRDefault="00000000">
      <w:pPr>
        <w:spacing w:after="5" w:line="227" w:lineRule="auto"/>
        <w:ind w:left="172" w:right="175" w:firstLine="6"/>
        <w:jc w:val="both"/>
      </w:pPr>
      <w:r>
        <w:rPr>
          <w:sz w:val="20"/>
        </w:rPr>
        <w:t xml:space="preserve">CAPITULO 5.- FONDO DE CONTINGENCIA Y OTROS </w:t>
      </w:r>
      <w:proofErr w:type="gramStart"/>
      <w:r>
        <w:rPr>
          <w:sz w:val="20"/>
        </w:rPr>
        <w:t>IMPREVISTOS.-</w:t>
      </w:r>
      <w:proofErr w:type="gramEnd"/>
      <w:r>
        <w:rPr>
          <w:sz w:val="20"/>
        </w:rPr>
        <w:t xml:space="preserve"> No experimenta ninguna variación respecto del presupuesto del ejercicio 2021, dando cumplimiento, al igual que sucedió en el ejercicio anterior, a la normativa sobre estabilidad presupuestaria y sostenibilidad financiera.</w:t>
      </w:r>
      <w:r>
        <w:t xml:space="preserve"> </w:t>
      </w:r>
    </w:p>
    <w:p w14:paraId="3BF6C535" w14:textId="77777777" w:rsidR="005463F0" w:rsidRDefault="00000000">
      <w:pPr>
        <w:spacing w:after="0"/>
        <w:ind w:left="178"/>
      </w:pPr>
      <w:r>
        <w:t xml:space="preserve"> </w:t>
      </w:r>
    </w:p>
    <w:p w14:paraId="04F8519B" w14:textId="77777777" w:rsidR="005463F0" w:rsidRDefault="00000000">
      <w:pPr>
        <w:spacing w:after="5" w:line="227" w:lineRule="auto"/>
        <w:ind w:left="172" w:right="175" w:firstLine="6"/>
        <w:jc w:val="both"/>
      </w:pPr>
      <w:r>
        <w:rPr>
          <w:sz w:val="20"/>
        </w:rPr>
        <w:t xml:space="preserve">CAPITULO 6.- INVERSIONES REALES.- Experimenta una variación al alza de 12.000,00 euros respecto al presupuesto del ejercicio 2021, motivada por el compromiso adquirido con el Excmo. Cabildo Insular de Tenerife mediante Resolución de la Presidencia Accidental del Organismo Autónomo de Actividades Musicales número 782/2021, de 20 de julio, por el que, por una parte, se dio conformidad a la inclusión en el Anexo III del Plan Insular de Infraestructuras Culturales 2016-2021 de la actuación denominada TEATRO LEAL (EQUIPAMIENTO), y, por otra parte, se reajustó la financiación que corresponde al organismo para la anualidad 2022. </w:t>
      </w:r>
    </w:p>
    <w:p w14:paraId="455F687F" w14:textId="77777777" w:rsidR="005463F0" w:rsidRDefault="00000000">
      <w:pPr>
        <w:spacing w:after="0"/>
        <w:ind w:left="11"/>
        <w:jc w:val="center"/>
      </w:pPr>
      <w:r>
        <w:t xml:space="preserve"> </w:t>
      </w:r>
    </w:p>
    <w:p w14:paraId="7838AB06" w14:textId="77777777" w:rsidR="005463F0" w:rsidRDefault="00000000">
      <w:pPr>
        <w:spacing w:after="0" w:line="265" w:lineRule="auto"/>
        <w:ind w:left="464" w:right="498" w:hanging="10"/>
        <w:jc w:val="center"/>
      </w:pPr>
      <w:r>
        <w:rPr>
          <w:sz w:val="20"/>
        </w:rPr>
        <w:t>En San Cristóbal de La Laguna, a 21 de septiembre de 2021.</w:t>
      </w:r>
      <w:r>
        <w:t xml:space="preserve"> </w:t>
      </w:r>
    </w:p>
    <w:p w14:paraId="3105EBAF" w14:textId="77777777" w:rsidR="005463F0" w:rsidRDefault="00000000">
      <w:pPr>
        <w:spacing w:after="0"/>
        <w:ind w:left="11"/>
        <w:jc w:val="center"/>
      </w:pPr>
      <w:r>
        <w:t xml:space="preserve"> </w:t>
      </w:r>
    </w:p>
    <w:p w14:paraId="4B2F5EA2" w14:textId="77777777" w:rsidR="005463F0" w:rsidRDefault="00000000">
      <w:pPr>
        <w:spacing w:after="0" w:line="265" w:lineRule="auto"/>
        <w:ind w:left="1957" w:right="1934" w:hanging="10"/>
        <w:jc w:val="center"/>
      </w:pPr>
      <w:r>
        <w:rPr>
          <w:sz w:val="20"/>
        </w:rPr>
        <w:t xml:space="preserve">El </w:t>
      </w:r>
      <w:proofErr w:type="gramStart"/>
      <w:r>
        <w:rPr>
          <w:sz w:val="20"/>
        </w:rPr>
        <w:t>Presidente</w:t>
      </w:r>
      <w:proofErr w:type="gramEnd"/>
      <w:r>
        <w:rPr>
          <w:sz w:val="20"/>
        </w:rPr>
        <w:t xml:space="preserve"> Accidental del Organismo Autónomo</w:t>
      </w:r>
      <w:r>
        <w:t xml:space="preserve"> </w:t>
      </w:r>
      <w:r>
        <w:rPr>
          <w:sz w:val="20"/>
        </w:rPr>
        <w:t>de Actividades Musicales,</w:t>
      </w:r>
      <w:r>
        <w:t xml:space="preserve"> </w:t>
      </w:r>
    </w:p>
    <w:p w14:paraId="734E4052" w14:textId="77777777" w:rsidR="005463F0" w:rsidRDefault="00000000">
      <w:pPr>
        <w:spacing w:after="0"/>
        <w:ind w:left="11"/>
        <w:jc w:val="center"/>
      </w:pPr>
      <w:r>
        <w:t xml:space="preserve"> </w:t>
      </w:r>
    </w:p>
    <w:p w14:paraId="1C0670F8" w14:textId="77777777" w:rsidR="005463F0" w:rsidRDefault="00000000">
      <w:pPr>
        <w:spacing w:after="0"/>
        <w:ind w:left="6"/>
        <w:jc w:val="center"/>
      </w:pPr>
      <w:r>
        <w:rPr>
          <w:sz w:val="20"/>
        </w:rPr>
        <w:t xml:space="preserve"> </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7699C9C5"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E289237" w14:textId="77777777" w:rsidR="005463F0"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357E23B2" w14:textId="77777777" w:rsidR="005463F0" w:rsidRDefault="00000000">
            <w:pPr>
              <w:spacing w:after="0"/>
              <w:ind w:left="5"/>
            </w:pPr>
            <w:r>
              <w:rPr>
                <w:rFonts w:ascii="Arial" w:eastAsia="Arial" w:hAnsi="Arial" w:cs="Arial"/>
                <w:sz w:val="12"/>
              </w:rPr>
              <w:t xml:space="preserve">BADEL ALBELO HERNANDEZ - </w:t>
            </w:r>
            <w:proofErr w:type="gramStart"/>
            <w:r>
              <w:rPr>
                <w:rFonts w:ascii="Arial" w:eastAsia="Arial" w:hAnsi="Arial" w:cs="Arial"/>
                <w:sz w:val="12"/>
              </w:rPr>
              <w:t>Presidente</w:t>
            </w:r>
            <w:proofErr w:type="gramEnd"/>
            <w:r>
              <w:rPr>
                <w:rFonts w:ascii="Arial" w:eastAsia="Arial" w:hAnsi="Arial" w:cs="Arial"/>
                <w:sz w:val="12"/>
              </w:rPr>
              <w:t>/A</w:t>
            </w:r>
          </w:p>
        </w:tc>
        <w:tc>
          <w:tcPr>
            <w:tcW w:w="1800" w:type="dxa"/>
            <w:tcBorders>
              <w:top w:val="single" w:sz="4" w:space="0" w:color="000000"/>
              <w:left w:val="single" w:sz="4" w:space="0" w:color="000000"/>
              <w:bottom w:val="single" w:sz="4" w:space="0" w:color="000000"/>
              <w:right w:val="single" w:sz="4" w:space="0" w:color="000000"/>
            </w:tcBorders>
          </w:tcPr>
          <w:p w14:paraId="432C23BA" w14:textId="77777777" w:rsidR="005463F0" w:rsidRDefault="00000000">
            <w:pPr>
              <w:spacing w:after="0"/>
              <w:ind w:left="5"/>
            </w:pPr>
            <w:r>
              <w:rPr>
                <w:rFonts w:ascii="Arial" w:eastAsia="Arial" w:hAnsi="Arial" w:cs="Arial"/>
                <w:sz w:val="12"/>
              </w:rPr>
              <w:t>Fecha: 21-09-2021 13:13:49</w:t>
            </w:r>
          </w:p>
        </w:tc>
        <w:tc>
          <w:tcPr>
            <w:tcW w:w="1600" w:type="dxa"/>
            <w:vMerge w:val="restart"/>
            <w:tcBorders>
              <w:top w:val="single" w:sz="4" w:space="0" w:color="000000"/>
              <w:left w:val="single" w:sz="4" w:space="0" w:color="000000"/>
              <w:bottom w:val="single" w:sz="4" w:space="0" w:color="000000"/>
              <w:right w:val="single" w:sz="4" w:space="0" w:color="000000"/>
            </w:tcBorders>
          </w:tcPr>
          <w:p w14:paraId="0F637C07" w14:textId="77777777" w:rsidR="005463F0" w:rsidRDefault="00000000">
            <w:pPr>
              <w:spacing w:after="0"/>
              <w:ind w:left="290"/>
            </w:pPr>
            <w:r>
              <w:rPr>
                <w:noProof/>
              </w:rPr>
              <w:drawing>
                <wp:inline distT="0" distB="0" distL="0" distR="0" wp14:anchorId="38E64E3C" wp14:editId="76542970">
                  <wp:extent cx="571500" cy="571500"/>
                  <wp:effectExtent l="0" t="0" r="0" b="0"/>
                  <wp:docPr id="6303" name="Picture 6303"/>
                  <wp:cNvGraphicFramePr/>
                  <a:graphic xmlns:a="http://schemas.openxmlformats.org/drawingml/2006/main">
                    <a:graphicData uri="http://schemas.openxmlformats.org/drawingml/2006/picture">
                      <pic:pic xmlns:pic="http://schemas.openxmlformats.org/drawingml/2006/picture">
                        <pic:nvPicPr>
                          <pic:cNvPr id="6303" name="Picture 6303"/>
                          <pic:cNvPicPr/>
                        </pic:nvPicPr>
                        <pic:blipFill>
                          <a:blip r:embed="rId269"/>
                          <a:stretch>
                            <a:fillRect/>
                          </a:stretch>
                        </pic:blipFill>
                        <pic:spPr>
                          <a:xfrm>
                            <a:off x="0" y="0"/>
                            <a:ext cx="571500" cy="571500"/>
                          </a:xfrm>
                          <a:prstGeom prst="rect">
                            <a:avLst/>
                          </a:prstGeom>
                        </pic:spPr>
                      </pic:pic>
                    </a:graphicData>
                  </a:graphic>
                </wp:inline>
              </w:drawing>
            </w:r>
          </w:p>
        </w:tc>
      </w:tr>
      <w:tr w:rsidR="005463F0" w14:paraId="0940A4B7"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04DE715F" w14:textId="77777777" w:rsidR="005463F0" w:rsidRDefault="00000000">
            <w:pPr>
              <w:spacing w:after="51"/>
              <w:jc w:val="center"/>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B62A54A24847393A6EC903D3B90AD794</w:t>
            </w:r>
          </w:p>
          <w:p w14:paraId="64B00514" w14:textId="77777777" w:rsidR="005463F0" w:rsidRDefault="00000000">
            <w:pPr>
              <w:spacing w:after="0"/>
              <w:jc w:val="center"/>
            </w:pPr>
            <w:r>
              <w:rPr>
                <w:rFonts w:ascii="Arial" w:eastAsia="Arial" w:hAnsi="Arial" w:cs="Arial"/>
                <w:sz w:val="12"/>
              </w:rPr>
              <w:t>Comprobación CSV:  https://sede.aytolalaguna.es//publico/documento/B62A54A24847393A6EC903D3B90AD794</w:t>
            </w:r>
          </w:p>
        </w:tc>
        <w:tc>
          <w:tcPr>
            <w:tcW w:w="0" w:type="auto"/>
            <w:vMerge/>
            <w:tcBorders>
              <w:top w:val="nil"/>
              <w:left w:val="single" w:sz="4" w:space="0" w:color="000000"/>
              <w:bottom w:val="nil"/>
              <w:right w:val="single" w:sz="4" w:space="0" w:color="000000"/>
            </w:tcBorders>
          </w:tcPr>
          <w:p w14:paraId="4FBFB99D" w14:textId="77777777" w:rsidR="005463F0" w:rsidRDefault="005463F0"/>
        </w:tc>
      </w:tr>
      <w:tr w:rsidR="005463F0" w14:paraId="0E2D3120"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0FFBAA72" w14:textId="77777777" w:rsidR="005463F0" w:rsidRDefault="00000000">
            <w:pPr>
              <w:tabs>
                <w:tab w:val="center" w:pos="5173"/>
                <w:tab w:val="right" w:pos="9180"/>
              </w:tabs>
              <w:spacing w:after="0"/>
            </w:pPr>
            <w:r>
              <w:rPr>
                <w:rFonts w:ascii="Arial" w:eastAsia="Arial" w:hAnsi="Arial" w:cs="Arial"/>
                <w:sz w:val="12"/>
              </w:rPr>
              <w:t>Fecha de sellado electrónico: 15-10-2021 08:34:55</w:t>
            </w:r>
            <w:r>
              <w:rPr>
                <w:rFonts w:ascii="Arial" w:eastAsia="Arial" w:hAnsi="Arial" w:cs="Arial"/>
                <w:sz w:val="12"/>
              </w:rPr>
              <w:tab/>
            </w:r>
            <w:r>
              <w:rPr>
                <w:rFonts w:ascii="Arial" w:eastAsia="Arial" w:hAnsi="Arial" w:cs="Arial"/>
                <w:color w:val="404040"/>
                <w:sz w:val="12"/>
              </w:rPr>
              <w:t>- 3/3 -</w:t>
            </w:r>
            <w:r>
              <w:rPr>
                <w:rFonts w:ascii="Arial" w:eastAsia="Arial" w:hAnsi="Arial" w:cs="Arial"/>
                <w:color w:val="404040"/>
                <w:sz w:val="12"/>
              </w:rPr>
              <w:tab/>
            </w:r>
            <w:r>
              <w:rPr>
                <w:rFonts w:ascii="Arial" w:eastAsia="Arial" w:hAnsi="Arial" w:cs="Arial"/>
                <w:sz w:val="12"/>
              </w:rPr>
              <w:t>Fecha de emisión de esta copia: 16-02-2022 09:15:55</w:t>
            </w:r>
          </w:p>
        </w:tc>
        <w:tc>
          <w:tcPr>
            <w:tcW w:w="0" w:type="auto"/>
            <w:vMerge/>
            <w:tcBorders>
              <w:top w:val="nil"/>
              <w:left w:val="single" w:sz="4" w:space="0" w:color="000000"/>
              <w:bottom w:val="single" w:sz="4" w:space="0" w:color="000000"/>
              <w:right w:val="single" w:sz="4" w:space="0" w:color="000000"/>
            </w:tcBorders>
          </w:tcPr>
          <w:p w14:paraId="44C6801A" w14:textId="77777777" w:rsidR="005463F0" w:rsidRDefault="005463F0"/>
        </w:tc>
      </w:tr>
    </w:tbl>
    <w:p w14:paraId="76C25DA2" w14:textId="77777777" w:rsidR="005463F0" w:rsidRDefault="00000000">
      <w:pPr>
        <w:spacing w:after="6442" w:line="265" w:lineRule="auto"/>
        <w:ind w:left="464" w:right="498" w:hanging="10"/>
        <w:jc w:val="center"/>
      </w:pPr>
      <w:r>
        <w:rPr>
          <w:sz w:val="20"/>
        </w:rPr>
        <w:t xml:space="preserve">Fdo.: Badel </w:t>
      </w:r>
      <w:proofErr w:type="spellStart"/>
      <w:r>
        <w:rPr>
          <w:sz w:val="20"/>
        </w:rPr>
        <w:t>Albelo</w:t>
      </w:r>
      <w:proofErr w:type="spellEnd"/>
      <w:r>
        <w:rPr>
          <w:sz w:val="20"/>
        </w:rPr>
        <w:t xml:space="preserve"> Hernández. </w:t>
      </w:r>
      <w:r>
        <w:t xml:space="preserve"> </w:t>
      </w:r>
    </w:p>
    <w:p w14:paraId="198EF4DC" w14:textId="77777777" w:rsidR="005463F0" w:rsidRDefault="00000000">
      <w:pPr>
        <w:spacing w:after="0"/>
        <w:ind w:right="165"/>
        <w:jc w:val="right"/>
      </w:pPr>
      <w:r>
        <w:rPr>
          <w:rFonts w:ascii="Times New Roman" w:eastAsia="Times New Roman" w:hAnsi="Times New Roman" w:cs="Times New Roman"/>
        </w:rPr>
        <w:t xml:space="preserve"> </w:t>
      </w:r>
    </w:p>
    <w:p w14:paraId="1C5449B5" w14:textId="77777777" w:rsidR="005463F0" w:rsidRDefault="00000000">
      <w:pPr>
        <w:pStyle w:val="Ttulo1"/>
        <w:spacing w:after="0"/>
        <w:ind w:left="0" w:right="533" w:firstLine="0"/>
      </w:pPr>
      <w:r>
        <w:rPr>
          <w:noProof/>
        </w:rPr>
        <mc:AlternateContent>
          <mc:Choice Requires="wpg">
            <w:drawing>
              <wp:anchor distT="0" distB="0" distL="114300" distR="114300" simplePos="0" relativeHeight="251665408" behindDoc="0" locked="0" layoutInCell="1" allowOverlap="1" wp14:anchorId="15C69F22" wp14:editId="7FD38F20">
                <wp:simplePos x="0" y="0"/>
                <wp:positionH relativeFrom="column">
                  <wp:posOffset>-198132</wp:posOffset>
                </wp:positionH>
                <wp:positionV relativeFrom="paragraph">
                  <wp:posOffset>-415004</wp:posOffset>
                </wp:positionV>
                <wp:extent cx="1334453" cy="1470678"/>
                <wp:effectExtent l="0" t="0" r="0" b="0"/>
                <wp:wrapSquare wrapText="bothSides"/>
                <wp:docPr id="180473" name="Group 180473"/>
                <wp:cNvGraphicFramePr/>
                <a:graphic xmlns:a="http://schemas.openxmlformats.org/drawingml/2006/main">
                  <a:graphicData uri="http://schemas.microsoft.com/office/word/2010/wordprocessingGroup">
                    <wpg:wgp>
                      <wpg:cNvGrpSpPr/>
                      <wpg:grpSpPr>
                        <a:xfrm>
                          <a:off x="0" y="0"/>
                          <a:ext cx="1334453" cy="1470678"/>
                          <a:chOff x="0" y="0"/>
                          <a:chExt cx="1334453" cy="1470678"/>
                        </a:xfrm>
                      </wpg:grpSpPr>
                      <pic:pic xmlns:pic="http://schemas.openxmlformats.org/drawingml/2006/picture">
                        <pic:nvPicPr>
                          <pic:cNvPr id="6475" name="Picture 6475"/>
                          <pic:cNvPicPr/>
                        </pic:nvPicPr>
                        <pic:blipFill>
                          <a:blip r:embed="rId17"/>
                          <a:stretch>
                            <a:fillRect/>
                          </a:stretch>
                        </pic:blipFill>
                        <pic:spPr>
                          <a:xfrm>
                            <a:off x="0" y="0"/>
                            <a:ext cx="1334453" cy="1135676"/>
                          </a:xfrm>
                          <a:prstGeom prst="rect">
                            <a:avLst/>
                          </a:prstGeom>
                        </pic:spPr>
                      </pic:pic>
                      <pic:pic xmlns:pic="http://schemas.openxmlformats.org/drawingml/2006/picture">
                        <pic:nvPicPr>
                          <pic:cNvPr id="6477" name="Picture 6477"/>
                          <pic:cNvPicPr/>
                        </pic:nvPicPr>
                        <pic:blipFill>
                          <a:blip r:embed="rId270"/>
                          <a:stretch>
                            <a:fillRect/>
                          </a:stretch>
                        </pic:blipFill>
                        <pic:spPr>
                          <a:xfrm>
                            <a:off x="312763" y="1148185"/>
                            <a:ext cx="618575" cy="322493"/>
                          </a:xfrm>
                          <a:prstGeom prst="rect">
                            <a:avLst/>
                          </a:prstGeom>
                        </pic:spPr>
                      </pic:pic>
                    </wpg:wgp>
                  </a:graphicData>
                </a:graphic>
              </wp:anchor>
            </w:drawing>
          </mc:Choice>
          <mc:Fallback xmlns:a="http://schemas.openxmlformats.org/drawingml/2006/main">
            <w:pict>
              <v:group id="Group 180473" style="width:105.075pt;height:115.801pt;position:absolute;mso-position-horizontal-relative:text;mso-position-horizontal:absolute;margin-left:-15.601pt;mso-position-vertical-relative:text;margin-top:-32.6775pt;" coordsize="13344,14706">
                <v:shape id="Picture 6475" style="position:absolute;width:13344;height:11356;left:0;top:0;" filled="f">
                  <v:imagedata r:id="rId124"/>
                </v:shape>
                <v:shape id="Picture 6477" style="position:absolute;width:6185;height:3224;left:3127;top:11481;" filled="f">
                  <v:imagedata r:id="rId271"/>
                </v:shape>
                <w10:wrap type="square"/>
              </v:group>
            </w:pict>
          </mc:Fallback>
        </mc:AlternateContent>
      </w:r>
      <w:r>
        <w:rPr>
          <w:noProof/>
        </w:rPr>
        <mc:AlternateContent>
          <mc:Choice Requires="wpg">
            <w:drawing>
              <wp:anchor distT="0" distB="0" distL="114300" distR="114300" simplePos="0" relativeHeight="251666432" behindDoc="0" locked="0" layoutInCell="1" allowOverlap="1" wp14:anchorId="7226AC2B" wp14:editId="50A7DD0A">
                <wp:simplePos x="0" y="0"/>
                <wp:positionH relativeFrom="column">
                  <wp:posOffset>1678442</wp:posOffset>
                </wp:positionH>
                <wp:positionV relativeFrom="paragraph">
                  <wp:posOffset>627537</wp:posOffset>
                </wp:positionV>
                <wp:extent cx="3336133" cy="8688"/>
                <wp:effectExtent l="0" t="0" r="0" b="0"/>
                <wp:wrapSquare wrapText="bothSides"/>
                <wp:docPr id="180474" name="Group 180474"/>
                <wp:cNvGraphicFramePr/>
                <a:graphic xmlns:a="http://schemas.openxmlformats.org/drawingml/2006/main">
                  <a:graphicData uri="http://schemas.microsoft.com/office/word/2010/wordprocessingGroup">
                    <wpg:wgp>
                      <wpg:cNvGrpSpPr/>
                      <wpg:grpSpPr>
                        <a:xfrm>
                          <a:off x="0" y="0"/>
                          <a:ext cx="3336133" cy="8688"/>
                          <a:chOff x="0" y="0"/>
                          <a:chExt cx="3336133" cy="8688"/>
                        </a:xfrm>
                      </wpg:grpSpPr>
                      <wps:wsp>
                        <wps:cNvPr id="6478" name="Shape 6478"/>
                        <wps:cNvSpPr/>
                        <wps:spPr>
                          <a:xfrm>
                            <a:off x="0" y="0"/>
                            <a:ext cx="3336133" cy="0"/>
                          </a:xfrm>
                          <a:custGeom>
                            <a:avLst/>
                            <a:gdLst/>
                            <a:ahLst/>
                            <a:cxnLst/>
                            <a:rect l="0" t="0" r="0" b="0"/>
                            <a:pathLst>
                              <a:path w="3336133">
                                <a:moveTo>
                                  <a:pt x="3336133" y="0"/>
                                </a:moveTo>
                                <a:lnTo>
                                  <a:pt x="0" y="0"/>
                                </a:lnTo>
                              </a:path>
                            </a:pathLst>
                          </a:custGeom>
                          <a:ln w="868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0474" style="width:262.688pt;height:0.684082pt;position:absolute;mso-position-horizontal-relative:text;mso-position-horizontal:absolute;margin-left:132.161pt;mso-position-vertical-relative:text;margin-top:49.4123pt;" coordsize="33361,86">
                <v:shape id="Shape 6478" style="position:absolute;width:33361;height:0;left:0;top:0;" coordsize="3336133,0" path="m3336133,0l0,0">
                  <v:stroke weight="0.684082pt" endcap="round" joinstyle="round" on="true" color="#000000"/>
                  <v:fill on="false" color="#000000" opacity="0"/>
                </v:shape>
                <w10:wrap type="square"/>
              </v:group>
            </w:pict>
          </mc:Fallback>
        </mc:AlternateContent>
      </w:r>
      <w:r>
        <w:rPr>
          <w:i w:val="0"/>
          <w:color w:val="000000"/>
          <w:sz w:val="40"/>
        </w:rPr>
        <w:t xml:space="preserve">INFORME </w:t>
      </w:r>
    </w:p>
    <w:p w14:paraId="689C578E" w14:textId="77777777" w:rsidR="005463F0" w:rsidRDefault="00000000">
      <w:pPr>
        <w:spacing w:after="0"/>
        <w:ind w:right="469"/>
        <w:jc w:val="right"/>
      </w:pPr>
      <w:r>
        <w:rPr>
          <w:rFonts w:ascii="Times New Roman" w:eastAsia="Times New Roman" w:hAnsi="Times New Roman" w:cs="Times New Roman"/>
          <w:b/>
          <w:sz w:val="26"/>
        </w:rPr>
        <w:t xml:space="preserve"> </w:t>
      </w:r>
    </w:p>
    <w:p w14:paraId="50D7C245" w14:textId="77777777" w:rsidR="005463F0" w:rsidRDefault="00000000">
      <w:pPr>
        <w:pStyle w:val="Ttulo2"/>
      </w:pPr>
      <w:r>
        <w:t xml:space="preserve">Organismo Autónomo de Actividades </w:t>
      </w:r>
    </w:p>
    <w:p w14:paraId="0044A930" w14:textId="77777777" w:rsidR="005463F0" w:rsidRDefault="00000000">
      <w:pPr>
        <w:spacing w:after="0"/>
        <w:ind w:left="16"/>
      </w:pPr>
      <w:r>
        <w:rPr>
          <w:rFonts w:ascii="Times New Roman" w:eastAsia="Times New Roman" w:hAnsi="Times New Roman" w:cs="Times New Roman"/>
        </w:rPr>
        <w:t xml:space="preserve"> </w:t>
      </w:r>
    </w:p>
    <w:p w14:paraId="651B3AED" w14:textId="77777777" w:rsidR="005463F0" w:rsidRDefault="00000000">
      <w:pPr>
        <w:spacing w:after="0"/>
        <w:ind w:right="159"/>
        <w:jc w:val="center"/>
      </w:pPr>
      <w:r>
        <w:t xml:space="preserve"> </w:t>
      </w:r>
    </w:p>
    <w:p w14:paraId="60B0818B" w14:textId="77777777" w:rsidR="005463F0" w:rsidRDefault="00000000">
      <w:pPr>
        <w:spacing w:after="27" w:line="227" w:lineRule="auto"/>
        <w:ind w:left="3" w:right="175" w:firstLine="6"/>
        <w:jc w:val="both"/>
      </w:pPr>
      <w:r>
        <w:rPr>
          <w:sz w:val="20"/>
        </w:rPr>
        <w:t xml:space="preserve">INFORME ECONÓMICO-FINANCIERO DEL PROYECTO DE PRESUPUESTO PARA EL EJERCICIO </w:t>
      </w:r>
    </w:p>
    <w:p w14:paraId="6E66ABDA" w14:textId="77777777" w:rsidR="005463F0" w:rsidRDefault="00000000">
      <w:pPr>
        <w:spacing w:after="0" w:line="265" w:lineRule="auto"/>
        <w:ind w:left="464" w:right="671" w:hanging="10"/>
        <w:jc w:val="center"/>
      </w:pPr>
      <w:r>
        <w:rPr>
          <w:sz w:val="20"/>
        </w:rPr>
        <w:t xml:space="preserve">2022 </w:t>
      </w:r>
    </w:p>
    <w:p w14:paraId="73DBBBC9" w14:textId="77777777" w:rsidR="005463F0" w:rsidRDefault="00000000">
      <w:pPr>
        <w:spacing w:after="0"/>
        <w:ind w:left="16"/>
      </w:pPr>
      <w:r>
        <w:rPr>
          <w:sz w:val="20"/>
        </w:rPr>
        <w:t xml:space="preserve"> </w:t>
      </w:r>
    </w:p>
    <w:p w14:paraId="4FBFF5F2" w14:textId="77777777" w:rsidR="005463F0" w:rsidRDefault="00000000">
      <w:pPr>
        <w:spacing w:after="0"/>
        <w:ind w:left="-15" w:firstLine="6"/>
        <w:jc w:val="both"/>
      </w:pPr>
      <w:r>
        <w:rPr>
          <w:sz w:val="20"/>
        </w:rPr>
        <w:t xml:space="preserve">El presente informe se formula a los efectos de dar cumplimiento a lo dispuesto en el apartado e), del número uno, del artículo 168 del Real Decreto Legislativo 2/2004, de 5 de marzo, por el que se aprueba el Texto Refundido de la Ley Reguladora de las Haciendas Locales, que señala que al Presupuesto se debe acompañar </w:t>
      </w:r>
      <w:r>
        <w:rPr>
          <w:sz w:val="21"/>
        </w:rPr>
        <w:t xml:space="preserve">"un informe económico-financiero, en el que se expongan las bases utilizadas para la evaluación de los ingresos y de las operaciones de crédito previstas, la suficiencia de los créditos para atender el cumplimiento de las obligaciones exigibles y los gastos de funcionamiento de los servicios y, en consecuencia, la efectiva nivelación del presupuesto". </w:t>
      </w:r>
    </w:p>
    <w:p w14:paraId="124B1C5C" w14:textId="77777777" w:rsidR="005463F0" w:rsidRDefault="00000000">
      <w:pPr>
        <w:spacing w:after="0"/>
      </w:pPr>
      <w:r>
        <w:rPr>
          <w:sz w:val="21"/>
        </w:rPr>
        <w:t xml:space="preserve"> </w:t>
      </w:r>
    </w:p>
    <w:p w14:paraId="668BA7EC" w14:textId="77777777" w:rsidR="005463F0" w:rsidRDefault="00000000">
      <w:pPr>
        <w:spacing w:after="5" w:line="227" w:lineRule="auto"/>
        <w:ind w:left="3" w:right="64" w:firstLine="6"/>
        <w:jc w:val="both"/>
      </w:pPr>
      <w:r>
        <w:rPr>
          <w:sz w:val="20"/>
        </w:rPr>
        <w:t xml:space="preserve">El Presupuesto para el año 2022 se ha elaborado partiendo de las directrices, medidas y acciones contenidas en el Plan Económico Financiero para el periodo 2011-2013, en adelante PEF, donde está incluido el Plan individual del Organismo Autónomo de Actividades Musicales, y, en particular el Plan de Ajuste para el periodo 2012-2022, en el marco definido por la Ley Orgánica 2/2012, de 27 de abril, de Estabilidad Presupuestaria y Sostenibilidad Financiera, así como al resultado de la liquidación del presupuesto del año 2014, en la que se pone de manifiesto la necesidad de continuar profundizando </w:t>
      </w:r>
      <w:r>
        <w:rPr>
          <w:sz w:val="20"/>
        </w:rPr>
        <w:lastRenderedPageBreak/>
        <w:t xml:space="preserve">en la línea de contención y reducción del gasto, con el objetivo de lograr la estabilidad presupuestaria y sostenibilidad financiera expresado en el Plan de Ajuste.  </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61D2D426"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6B5F2E9" w14:textId="77777777" w:rsidR="005463F0"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5D3496E1" w14:textId="77777777" w:rsidR="005463F0" w:rsidRDefault="00000000">
            <w:pPr>
              <w:spacing w:after="0"/>
              <w:ind w:left="5"/>
            </w:pPr>
            <w:r>
              <w:rPr>
                <w:rFonts w:ascii="Arial" w:eastAsia="Arial" w:hAnsi="Arial" w:cs="Arial"/>
                <w:sz w:val="12"/>
              </w:rPr>
              <w:t xml:space="preserve">ANA MARÍA BENCOMO SANTOS - Técnico/A                </w:t>
            </w:r>
          </w:p>
        </w:tc>
        <w:tc>
          <w:tcPr>
            <w:tcW w:w="1800" w:type="dxa"/>
            <w:tcBorders>
              <w:top w:val="single" w:sz="4" w:space="0" w:color="000000"/>
              <w:left w:val="single" w:sz="4" w:space="0" w:color="000000"/>
              <w:bottom w:val="single" w:sz="4" w:space="0" w:color="000000"/>
              <w:right w:val="single" w:sz="4" w:space="0" w:color="000000"/>
            </w:tcBorders>
          </w:tcPr>
          <w:p w14:paraId="458D2575" w14:textId="77777777" w:rsidR="005463F0" w:rsidRDefault="00000000">
            <w:pPr>
              <w:spacing w:after="0"/>
              <w:ind w:left="5"/>
            </w:pPr>
            <w:r>
              <w:rPr>
                <w:rFonts w:ascii="Arial" w:eastAsia="Arial" w:hAnsi="Arial" w:cs="Arial"/>
                <w:sz w:val="12"/>
              </w:rPr>
              <w:t>Fecha: 21-09-2021 13:18:58</w:t>
            </w:r>
          </w:p>
        </w:tc>
        <w:tc>
          <w:tcPr>
            <w:tcW w:w="1600" w:type="dxa"/>
            <w:vMerge w:val="restart"/>
            <w:tcBorders>
              <w:top w:val="single" w:sz="4" w:space="0" w:color="000000"/>
              <w:left w:val="single" w:sz="4" w:space="0" w:color="000000"/>
              <w:bottom w:val="single" w:sz="4" w:space="0" w:color="000000"/>
              <w:right w:val="single" w:sz="4" w:space="0" w:color="000000"/>
            </w:tcBorders>
          </w:tcPr>
          <w:p w14:paraId="52E2CCAC" w14:textId="77777777" w:rsidR="005463F0" w:rsidRDefault="00000000">
            <w:pPr>
              <w:spacing w:after="0"/>
              <w:ind w:left="290"/>
            </w:pPr>
            <w:r>
              <w:rPr>
                <w:noProof/>
              </w:rPr>
              <w:drawing>
                <wp:inline distT="0" distB="0" distL="0" distR="0" wp14:anchorId="52D7A65E" wp14:editId="361646E8">
                  <wp:extent cx="571500" cy="571500"/>
                  <wp:effectExtent l="0" t="0" r="0" b="0"/>
                  <wp:docPr id="6402" name="Picture 6402"/>
                  <wp:cNvGraphicFramePr/>
                  <a:graphic xmlns:a="http://schemas.openxmlformats.org/drawingml/2006/main">
                    <a:graphicData uri="http://schemas.openxmlformats.org/drawingml/2006/picture">
                      <pic:pic xmlns:pic="http://schemas.openxmlformats.org/drawingml/2006/picture">
                        <pic:nvPicPr>
                          <pic:cNvPr id="6402" name="Picture 6402"/>
                          <pic:cNvPicPr/>
                        </pic:nvPicPr>
                        <pic:blipFill>
                          <a:blip r:embed="rId272"/>
                          <a:stretch>
                            <a:fillRect/>
                          </a:stretch>
                        </pic:blipFill>
                        <pic:spPr>
                          <a:xfrm>
                            <a:off x="0" y="0"/>
                            <a:ext cx="571500" cy="571500"/>
                          </a:xfrm>
                          <a:prstGeom prst="rect">
                            <a:avLst/>
                          </a:prstGeom>
                        </pic:spPr>
                      </pic:pic>
                    </a:graphicData>
                  </a:graphic>
                </wp:inline>
              </w:drawing>
            </w:r>
          </w:p>
        </w:tc>
      </w:tr>
      <w:tr w:rsidR="005463F0" w14:paraId="7ED3DAAB"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7021A4B2" w14:textId="77777777" w:rsidR="005463F0" w:rsidRDefault="00000000">
            <w:pPr>
              <w:spacing w:after="51"/>
              <w:jc w:val="center"/>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E884D04BC235676DD30CE3E1F6C77437</w:t>
            </w:r>
          </w:p>
          <w:p w14:paraId="55B83A46" w14:textId="77777777" w:rsidR="005463F0" w:rsidRDefault="00000000">
            <w:pPr>
              <w:spacing w:after="0"/>
              <w:jc w:val="center"/>
            </w:pPr>
            <w:r>
              <w:rPr>
                <w:rFonts w:ascii="Arial" w:eastAsia="Arial" w:hAnsi="Arial" w:cs="Arial"/>
                <w:sz w:val="12"/>
              </w:rPr>
              <w:t>Comprobación CSV:  https://sede.aytolalaguna.es//publico/documento/E884D04BC235676DD30CE3E1F6C77437</w:t>
            </w:r>
          </w:p>
        </w:tc>
        <w:tc>
          <w:tcPr>
            <w:tcW w:w="0" w:type="auto"/>
            <w:vMerge/>
            <w:tcBorders>
              <w:top w:val="nil"/>
              <w:left w:val="single" w:sz="4" w:space="0" w:color="000000"/>
              <w:bottom w:val="nil"/>
              <w:right w:val="single" w:sz="4" w:space="0" w:color="000000"/>
            </w:tcBorders>
          </w:tcPr>
          <w:p w14:paraId="17A061C7" w14:textId="77777777" w:rsidR="005463F0" w:rsidRDefault="005463F0"/>
        </w:tc>
      </w:tr>
      <w:tr w:rsidR="005463F0" w14:paraId="20F3C201"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2078C7FC" w14:textId="77777777" w:rsidR="005463F0" w:rsidRDefault="00000000">
            <w:pPr>
              <w:tabs>
                <w:tab w:val="center" w:pos="5173"/>
                <w:tab w:val="right" w:pos="9180"/>
              </w:tabs>
              <w:spacing w:after="0"/>
            </w:pPr>
            <w:r>
              <w:rPr>
                <w:rFonts w:ascii="Arial" w:eastAsia="Arial" w:hAnsi="Arial" w:cs="Arial"/>
                <w:sz w:val="12"/>
              </w:rPr>
              <w:t xml:space="preserve">Fecha de sellado electrónico: 15-10-2021 08:34:39                </w:t>
            </w:r>
            <w:r>
              <w:rPr>
                <w:rFonts w:ascii="Arial" w:eastAsia="Arial" w:hAnsi="Arial" w:cs="Arial"/>
                <w:sz w:val="12"/>
              </w:rPr>
              <w:tab/>
            </w:r>
            <w:r>
              <w:rPr>
                <w:rFonts w:ascii="Arial" w:eastAsia="Arial" w:hAnsi="Arial" w:cs="Arial"/>
                <w:color w:val="404040"/>
                <w:sz w:val="12"/>
              </w:rPr>
              <w:t>- 1/6 -</w:t>
            </w:r>
            <w:r>
              <w:rPr>
                <w:rFonts w:ascii="Arial" w:eastAsia="Arial" w:hAnsi="Arial" w:cs="Arial"/>
                <w:color w:val="404040"/>
                <w:sz w:val="12"/>
              </w:rPr>
              <w:tab/>
            </w:r>
            <w:r>
              <w:rPr>
                <w:rFonts w:ascii="Arial" w:eastAsia="Arial" w:hAnsi="Arial" w:cs="Arial"/>
                <w:sz w:val="12"/>
              </w:rPr>
              <w:t>Fecha de emisión de esta copia: 16-02-2022 09:15:59</w:t>
            </w:r>
          </w:p>
        </w:tc>
        <w:tc>
          <w:tcPr>
            <w:tcW w:w="0" w:type="auto"/>
            <w:vMerge/>
            <w:tcBorders>
              <w:top w:val="nil"/>
              <w:left w:val="single" w:sz="4" w:space="0" w:color="000000"/>
              <w:bottom w:val="single" w:sz="4" w:space="0" w:color="000000"/>
              <w:right w:val="single" w:sz="4" w:space="0" w:color="000000"/>
            </w:tcBorders>
          </w:tcPr>
          <w:p w14:paraId="549CDDBF" w14:textId="77777777" w:rsidR="005463F0" w:rsidRDefault="005463F0"/>
        </w:tc>
      </w:tr>
    </w:tbl>
    <w:p w14:paraId="42665D21" w14:textId="77777777" w:rsidR="005463F0" w:rsidRDefault="00000000">
      <w:pPr>
        <w:spacing w:after="0"/>
        <w:ind w:left="23"/>
      </w:pPr>
      <w:r>
        <w:rPr>
          <w:sz w:val="20"/>
        </w:rPr>
        <w:t xml:space="preserve"> </w:t>
      </w:r>
    </w:p>
    <w:p w14:paraId="6C0FA0BD" w14:textId="77777777" w:rsidR="005463F0" w:rsidRDefault="00000000">
      <w:pPr>
        <w:spacing w:after="5" w:line="227" w:lineRule="auto"/>
        <w:ind w:left="3" w:right="64" w:firstLine="6"/>
        <w:jc w:val="both"/>
      </w:pPr>
      <w:r>
        <w:rPr>
          <w:sz w:val="20"/>
        </w:rPr>
        <w:t xml:space="preserve">No obstante, al objeto de mantener la línea de consolidación fiscal iniciada para los presupuestos del año 2010, para que sea consistente con las adoptadas en los años sucesivos, incluido el presente, y poder cumplir con los objetivos estratégicos del PEF. </w:t>
      </w:r>
    </w:p>
    <w:p w14:paraId="2E966620" w14:textId="77777777" w:rsidR="005463F0" w:rsidRDefault="00000000">
      <w:pPr>
        <w:spacing w:after="0"/>
        <w:ind w:left="23"/>
      </w:pPr>
      <w:r>
        <w:rPr>
          <w:sz w:val="20"/>
        </w:rPr>
        <w:t xml:space="preserve"> </w:t>
      </w:r>
    </w:p>
    <w:p w14:paraId="5AD8B004" w14:textId="77777777" w:rsidR="005463F0" w:rsidRDefault="00000000">
      <w:pPr>
        <w:spacing w:after="5" w:line="227" w:lineRule="auto"/>
        <w:ind w:left="3" w:right="64" w:firstLine="6"/>
        <w:jc w:val="both"/>
      </w:pPr>
      <w:r>
        <w:rPr>
          <w:sz w:val="20"/>
        </w:rPr>
        <w:t xml:space="preserve">Mediante Decreto de la Alcaldía número 5955/2021, de fecha 16 de julio, se aprobaron los criterios para la elaboración del Presupuesto General para el año 2022, en el que se encuentra incluido el presupuesto de este Organismo Autónomo, razón por la que, en la elaboración del presupuesto, se han tenido en cuenta dichos criterios. </w:t>
      </w:r>
    </w:p>
    <w:p w14:paraId="45E573DA" w14:textId="77777777" w:rsidR="005463F0" w:rsidRDefault="00000000">
      <w:pPr>
        <w:spacing w:after="32"/>
        <w:ind w:left="16"/>
      </w:pPr>
      <w:r>
        <w:rPr>
          <w:sz w:val="15"/>
        </w:rPr>
        <w:t xml:space="preserve"> </w:t>
      </w:r>
    </w:p>
    <w:p w14:paraId="0E9A4957" w14:textId="77777777" w:rsidR="005463F0" w:rsidRDefault="00000000">
      <w:pPr>
        <w:spacing w:after="5" w:line="227" w:lineRule="auto"/>
        <w:ind w:left="3" w:right="62" w:firstLine="6"/>
        <w:jc w:val="both"/>
      </w:pPr>
      <w:r>
        <w:rPr>
          <w:sz w:val="20"/>
        </w:rPr>
        <w:t xml:space="preserve">Teniendo en cuenta el resultado de la liquidación del presupuesto del año 2021, en la que se pone de manifiesto la necesidad de continuar profundizando en la línea de contención y reducción del gasto con el fin de lograr el objetivo de estabilidad presupuestaria y la sostenibilidad financiera expresado en el Plan de Ajuste, así como el cumplimiento de la regla de gasto, por lo que, de acuerdo con los criterios para la elaboración del Presupuesto del año 2022, contenidos en el precitado Decreto de la Alcaldía, al objeto de dar una adecuada respuesta a la nueva realidad social y económica derivada del estado de alarma declarado con ocasión del </w:t>
      </w:r>
      <w:proofErr w:type="spellStart"/>
      <w:r>
        <w:rPr>
          <w:sz w:val="20"/>
        </w:rPr>
        <w:t>Covid</w:t>
      </w:r>
      <w:proofErr w:type="spellEnd"/>
      <w:r>
        <w:rPr>
          <w:sz w:val="20"/>
        </w:rPr>
        <w:t xml:space="preserve"> 19, se ha pasado de un criterio incremental, a un criterio de presupuesto de base cero en lo relativo a las aportaciones que conforman el presupuesto de este Organismo Autónomo respecto al del ejercicio anterior. </w:t>
      </w:r>
    </w:p>
    <w:p w14:paraId="4FFC4B99" w14:textId="77777777" w:rsidR="005463F0" w:rsidRDefault="00000000">
      <w:pPr>
        <w:spacing w:after="0"/>
        <w:ind w:left="16"/>
      </w:pPr>
      <w:r>
        <w:rPr>
          <w:sz w:val="20"/>
        </w:rPr>
        <w:t xml:space="preserve"> </w:t>
      </w:r>
    </w:p>
    <w:p w14:paraId="1CED00E1" w14:textId="77777777" w:rsidR="005463F0" w:rsidRDefault="00000000">
      <w:pPr>
        <w:spacing w:after="27" w:line="227" w:lineRule="auto"/>
        <w:ind w:left="3" w:right="175" w:firstLine="6"/>
        <w:jc w:val="both"/>
      </w:pPr>
      <w:r>
        <w:rPr>
          <w:sz w:val="20"/>
        </w:rPr>
        <w:t xml:space="preserve">Por todo ello, se emite el presente informe, que comprenderá los siguientes apartados: </w:t>
      </w:r>
    </w:p>
    <w:p w14:paraId="4B47787A" w14:textId="77777777" w:rsidR="005463F0" w:rsidRDefault="00000000">
      <w:pPr>
        <w:spacing w:after="0"/>
        <w:ind w:left="16"/>
      </w:pPr>
      <w:r>
        <w:rPr>
          <w:sz w:val="20"/>
        </w:rPr>
        <w:t xml:space="preserve"> </w:t>
      </w:r>
    </w:p>
    <w:p w14:paraId="0FE5B7C4" w14:textId="77777777" w:rsidR="005463F0" w:rsidRDefault="00000000">
      <w:pPr>
        <w:numPr>
          <w:ilvl w:val="0"/>
          <w:numId w:val="6"/>
        </w:numPr>
        <w:spacing w:after="27" w:line="227" w:lineRule="auto"/>
        <w:ind w:right="175" w:hanging="328"/>
        <w:jc w:val="both"/>
      </w:pPr>
      <w:r>
        <w:rPr>
          <w:sz w:val="20"/>
        </w:rPr>
        <w:t xml:space="preserve">Escenario Presupuestario. </w:t>
      </w:r>
    </w:p>
    <w:p w14:paraId="7AC78CB4" w14:textId="77777777" w:rsidR="005463F0" w:rsidRDefault="00000000">
      <w:pPr>
        <w:numPr>
          <w:ilvl w:val="0"/>
          <w:numId w:val="6"/>
        </w:numPr>
        <w:spacing w:after="27" w:line="227" w:lineRule="auto"/>
        <w:ind w:right="175" w:hanging="328"/>
        <w:jc w:val="both"/>
      </w:pPr>
      <w:r>
        <w:rPr>
          <w:sz w:val="20"/>
        </w:rPr>
        <w:t xml:space="preserve">Bases utilizadas para la fijación de las previsiones de ingresos. </w:t>
      </w:r>
    </w:p>
    <w:p w14:paraId="546DBF90" w14:textId="77777777" w:rsidR="005463F0" w:rsidRDefault="00000000">
      <w:pPr>
        <w:numPr>
          <w:ilvl w:val="0"/>
          <w:numId w:val="6"/>
        </w:numPr>
        <w:spacing w:after="27" w:line="227" w:lineRule="auto"/>
        <w:ind w:right="175" w:hanging="328"/>
        <w:jc w:val="both"/>
      </w:pPr>
      <w:r>
        <w:rPr>
          <w:sz w:val="20"/>
        </w:rPr>
        <w:t xml:space="preserve">Análisis de las operaciones de crédito. </w:t>
      </w:r>
    </w:p>
    <w:p w14:paraId="115ADFFE" w14:textId="77777777" w:rsidR="005463F0" w:rsidRDefault="00000000">
      <w:pPr>
        <w:numPr>
          <w:ilvl w:val="0"/>
          <w:numId w:val="6"/>
        </w:numPr>
        <w:spacing w:after="27" w:line="227" w:lineRule="auto"/>
        <w:ind w:right="175" w:hanging="328"/>
        <w:jc w:val="both"/>
      </w:pPr>
      <w:r>
        <w:rPr>
          <w:sz w:val="20"/>
        </w:rPr>
        <w:t xml:space="preserve">Suficiencia de los créditos para el cumplimiento de las obligaciones. </w:t>
      </w:r>
    </w:p>
    <w:p w14:paraId="664FBD3B" w14:textId="77777777" w:rsidR="005463F0" w:rsidRDefault="00000000">
      <w:pPr>
        <w:numPr>
          <w:ilvl w:val="0"/>
          <w:numId w:val="6"/>
        </w:numPr>
        <w:spacing w:after="27" w:line="227" w:lineRule="auto"/>
        <w:ind w:right="175" w:hanging="328"/>
        <w:jc w:val="both"/>
      </w:pPr>
      <w:r>
        <w:rPr>
          <w:sz w:val="20"/>
        </w:rPr>
        <w:t xml:space="preserve">Nivelación Presupuestaria. </w:t>
      </w:r>
    </w:p>
    <w:p w14:paraId="1C1B75D9" w14:textId="77777777" w:rsidR="005463F0" w:rsidRDefault="00000000">
      <w:pPr>
        <w:spacing w:after="0"/>
        <w:ind w:left="16"/>
      </w:pPr>
      <w:r>
        <w:rPr>
          <w:sz w:val="20"/>
        </w:rPr>
        <w:t xml:space="preserve"> </w:t>
      </w:r>
    </w:p>
    <w:p w14:paraId="6484D182" w14:textId="77777777" w:rsidR="005463F0" w:rsidRDefault="00000000">
      <w:pPr>
        <w:spacing w:after="0"/>
        <w:ind w:left="16"/>
      </w:pPr>
      <w:r>
        <w:rPr>
          <w:sz w:val="20"/>
        </w:rPr>
        <w:t xml:space="preserve"> </w:t>
      </w:r>
    </w:p>
    <w:p w14:paraId="56665399" w14:textId="77777777" w:rsidR="005463F0" w:rsidRDefault="00000000">
      <w:pPr>
        <w:spacing w:after="0"/>
        <w:ind w:left="16"/>
      </w:pPr>
      <w:r>
        <w:rPr>
          <w:sz w:val="20"/>
        </w:rPr>
        <w:t xml:space="preserve"> </w:t>
      </w:r>
    </w:p>
    <w:p w14:paraId="2EA1F996" w14:textId="77777777" w:rsidR="005463F0" w:rsidRDefault="005463F0">
      <w:pPr>
        <w:sectPr w:rsidR="005463F0">
          <w:headerReference w:type="even" r:id="rId273"/>
          <w:headerReference w:type="default" r:id="rId274"/>
          <w:footerReference w:type="even" r:id="rId275"/>
          <w:footerReference w:type="default" r:id="rId276"/>
          <w:headerReference w:type="first" r:id="rId277"/>
          <w:footerReference w:type="first" r:id="rId278"/>
          <w:pgSz w:w="11900" w:h="16840"/>
          <w:pgMar w:top="368" w:right="1744" w:bottom="400" w:left="1800" w:header="240" w:footer="720" w:gutter="0"/>
          <w:cols w:space="720"/>
        </w:sectPr>
      </w:pPr>
    </w:p>
    <w:p w14:paraId="16F0C3A4" w14:textId="77777777" w:rsidR="005463F0" w:rsidRDefault="00000000">
      <w:pPr>
        <w:numPr>
          <w:ilvl w:val="0"/>
          <w:numId w:val="7"/>
        </w:numPr>
        <w:spacing w:after="27" w:line="227" w:lineRule="auto"/>
        <w:ind w:right="175" w:hanging="237"/>
        <w:jc w:val="both"/>
      </w:pPr>
      <w:r>
        <w:rPr>
          <w:sz w:val="20"/>
        </w:rPr>
        <w:lastRenderedPageBreak/>
        <w:t xml:space="preserve">ESCENARIO PRESUPUESTARIO </w:t>
      </w:r>
    </w:p>
    <w:p w14:paraId="2D8E1D62" w14:textId="77777777" w:rsidR="005463F0" w:rsidRDefault="00000000">
      <w:pPr>
        <w:spacing w:after="26"/>
        <w:ind w:left="16"/>
      </w:pPr>
      <w:r>
        <w:rPr>
          <w:sz w:val="15"/>
        </w:rPr>
        <w:t xml:space="preserve"> </w:t>
      </w:r>
    </w:p>
    <w:p w14:paraId="4009F1EC" w14:textId="77777777" w:rsidR="005463F0" w:rsidRDefault="00000000">
      <w:pPr>
        <w:spacing w:after="5" w:line="227" w:lineRule="auto"/>
        <w:ind w:left="3" w:right="175" w:firstLine="6"/>
        <w:jc w:val="both"/>
      </w:pPr>
      <w:r>
        <w:rPr>
          <w:sz w:val="20"/>
        </w:rPr>
        <w:t xml:space="preserve">Una vez determinadas las previsiones de ingresos, conforme a las bases que después se expondrán, el escenario presupuestario para el Organismo Autónomo de Actividades Musicales presenta la siguiente situación: </w:t>
      </w:r>
    </w:p>
    <w:p w14:paraId="5892C2D9" w14:textId="77777777" w:rsidR="005463F0" w:rsidRDefault="00000000">
      <w:pPr>
        <w:spacing w:after="28"/>
        <w:ind w:left="16"/>
      </w:pPr>
      <w:r>
        <w:rPr>
          <w:sz w:val="15"/>
        </w:rPr>
        <w:t xml:space="preserve"> </w:t>
      </w:r>
    </w:p>
    <w:p w14:paraId="1149F00D" w14:textId="77777777" w:rsidR="005463F0" w:rsidRDefault="00000000">
      <w:pPr>
        <w:spacing w:after="27" w:line="227" w:lineRule="auto"/>
        <w:ind w:left="3" w:right="175" w:firstLine="6"/>
        <w:jc w:val="both"/>
      </w:pPr>
      <w:r>
        <w:rPr>
          <w:sz w:val="20"/>
        </w:rPr>
        <w:t xml:space="preserve">INGRESOS </w:t>
      </w:r>
    </w:p>
    <w:tbl>
      <w:tblPr>
        <w:tblStyle w:val="TableGrid"/>
        <w:tblW w:w="8209" w:type="dxa"/>
        <w:tblInd w:w="16" w:type="dxa"/>
        <w:tblCellMar>
          <w:top w:w="4" w:type="dxa"/>
          <w:left w:w="37" w:type="dxa"/>
          <w:bottom w:w="0" w:type="dxa"/>
          <w:right w:w="0" w:type="dxa"/>
        </w:tblCellMar>
        <w:tblLook w:val="04A0" w:firstRow="1" w:lastRow="0" w:firstColumn="1" w:lastColumn="0" w:noHBand="0" w:noVBand="1"/>
      </w:tblPr>
      <w:tblGrid>
        <w:gridCol w:w="1295"/>
        <w:gridCol w:w="2480"/>
        <w:gridCol w:w="1478"/>
        <w:gridCol w:w="1478"/>
        <w:gridCol w:w="1478"/>
      </w:tblGrid>
      <w:tr w:rsidR="005463F0" w14:paraId="7EBB213B" w14:textId="77777777">
        <w:trPr>
          <w:trHeight w:val="225"/>
        </w:trPr>
        <w:tc>
          <w:tcPr>
            <w:tcW w:w="1296" w:type="dxa"/>
            <w:tcBorders>
              <w:top w:val="single" w:sz="5" w:space="0" w:color="000000"/>
              <w:left w:val="single" w:sz="5" w:space="0" w:color="000000"/>
              <w:bottom w:val="single" w:sz="5" w:space="0" w:color="000000"/>
              <w:right w:val="single" w:sz="5" w:space="0" w:color="000000"/>
            </w:tcBorders>
          </w:tcPr>
          <w:p w14:paraId="5C8AE7CE" w14:textId="77777777" w:rsidR="005463F0" w:rsidRDefault="00000000">
            <w:pPr>
              <w:spacing w:after="0"/>
              <w:ind w:right="36"/>
              <w:jc w:val="center"/>
            </w:pPr>
            <w:r>
              <w:rPr>
                <w:sz w:val="18"/>
              </w:rPr>
              <w:t xml:space="preserve">Capítulo </w:t>
            </w:r>
          </w:p>
        </w:tc>
        <w:tc>
          <w:tcPr>
            <w:tcW w:w="2480" w:type="dxa"/>
            <w:tcBorders>
              <w:top w:val="single" w:sz="5" w:space="0" w:color="000000"/>
              <w:left w:val="single" w:sz="5" w:space="0" w:color="000000"/>
              <w:bottom w:val="single" w:sz="5" w:space="0" w:color="000000"/>
              <w:right w:val="single" w:sz="5" w:space="0" w:color="000000"/>
            </w:tcBorders>
          </w:tcPr>
          <w:p w14:paraId="57EBB5CE" w14:textId="77777777" w:rsidR="005463F0" w:rsidRDefault="00000000">
            <w:pPr>
              <w:spacing w:after="0"/>
              <w:ind w:left="131"/>
              <w:jc w:val="center"/>
            </w:pPr>
            <w:r>
              <w:rPr>
                <w:sz w:val="18"/>
              </w:rPr>
              <w:t xml:space="preserve">Conceptos </w:t>
            </w:r>
          </w:p>
        </w:tc>
        <w:tc>
          <w:tcPr>
            <w:tcW w:w="1478" w:type="dxa"/>
            <w:tcBorders>
              <w:top w:val="single" w:sz="5" w:space="0" w:color="000000"/>
              <w:left w:val="single" w:sz="5" w:space="0" w:color="000000"/>
              <w:bottom w:val="single" w:sz="5" w:space="0" w:color="000000"/>
              <w:right w:val="single" w:sz="5" w:space="0" w:color="000000"/>
            </w:tcBorders>
          </w:tcPr>
          <w:p w14:paraId="08AA963A" w14:textId="77777777" w:rsidR="005463F0" w:rsidRDefault="00000000">
            <w:pPr>
              <w:spacing w:after="0"/>
              <w:ind w:right="35"/>
              <w:jc w:val="center"/>
            </w:pPr>
            <w:r>
              <w:rPr>
                <w:sz w:val="18"/>
              </w:rPr>
              <w:t xml:space="preserve">2021 </w:t>
            </w:r>
          </w:p>
        </w:tc>
        <w:tc>
          <w:tcPr>
            <w:tcW w:w="1478" w:type="dxa"/>
            <w:tcBorders>
              <w:top w:val="single" w:sz="5" w:space="0" w:color="000000"/>
              <w:left w:val="single" w:sz="5" w:space="0" w:color="000000"/>
              <w:bottom w:val="single" w:sz="5" w:space="0" w:color="000000"/>
              <w:right w:val="single" w:sz="5" w:space="0" w:color="000000"/>
            </w:tcBorders>
          </w:tcPr>
          <w:p w14:paraId="1351E240" w14:textId="77777777" w:rsidR="005463F0" w:rsidRDefault="00000000">
            <w:pPr>
              <w:spacing w:after="0"/>
              <w:ind w:right="35"/>
              <w:jc w:val="center"/>
            </w:pPr>
            <w:r>
              <w:rPr>
                <w:sz w:val="18"/>
              </w:rPr>
              <w:t xml:space="preserve">2022 </w:t>
            </w:r>
          </w:p>
        </w:tc>
        <w:tc>
          <w:tcPr>
            <w:tcW w:w="1478" w:type="dxa"/>
            <w:tcBorders>
              <w:top w:val="single" w:sz="5" w:space="0" w:color="000000"/>
              <w:left w:val="single" w:sz="5" w:space="0" w:color="000000"/>
              <w:bottom w:val="single" w:sz="5" w:space="0" w:color="000000"/>
              <w:right w:val="single" w:sz="5" w:space="0" w:color="000000"/>
            </w:tcBorders>
          </w:tcPr>
          <w:p w14:paraId="4761670C" w14:textId="77777777" w:rsidR="005463F0" w:rsidRDefault="00000000">
            <w:pPr>
              <w:spacing w:after="0"/>
              <w:ind w:right="37"/>
              <w:jc w:val="center"/>
            </w:pPr>
            <w:r>
              <w:rPr>
                <w:sz w:val="18"/>
              </w:rPr>
              <w:t xml:space="preserve">Variación </w:t>
            </w:r>
          </w:p>
        </w:tc>
      </w:tr>
      <w:tr w:rsidR="005463F0" w14:paraId="727B8185" w14:textId="77777777">
        <w:trPr>
          <w:trHeight w:val="267"/>
        </w:trPr>
        <w:tc>
          <w:tcPr>
            <w:tcW w:w="1296" w:type="dxa"/>
            <w:tcBorders>
              <w:top w:val="single" w:sz="5" w:space="0" w:color="000000"/>
              <w:left w:val="single" w:sz="5" w:space="0" w:color="000000"/>
              <w:bottom w:val="single" w:sz="5" w:space="0" w:color="000000"/>
              <w:right w:val="single" w:sz="5" w:space="0" w:color="000000"/>
            </w:tcBorders>
          </w:tcPr>
          <w:p w14:paraId="6BF6C785" w14:textId="77777777" w:rsidR="005463F0" w:rsidRDefault="00000000">
            <w:pPr>
              <w:spacing w:after="0"/>
              <w:ind w:right="38"/>
              <w:jc w:val="center"/>
            </w:pPr>
            <w:r>
              <w:rPr>
                <w:sz w:val="20"/>
              </w:rPr>
              <w:t xml:space="preserve">1 </w:t>
            </w:r>
          </w:p>
        </w:tc>
        <w:tc>
          <w:tcPr>
            <w:tcW w:w="2480" w:type="dxa"/>
            <w:tcBorders>
              <w:top w:val="single" w:sz="5" w:space="0" w:color="000000"/>
              <w:left w:val="single" w:sz="5" w:space="0" w:color="000000"/>
              <w:bottom w:val="single" w:sz="5" w:space="0" w:color="000000"/>
              <w:right w:val="single" w:sz="5" w:space="0" w:color="000000"/>
            </w:tcBorders>
          </w:tcPr>
          <w:p w14:paraId="75513984" w14:textId="77777777" w:rsidR="005463F0" w:rsidRDefault="00000000">
            <w:pPr>
              <w:spacing w:after="0"/>
            </w:pPr>
            <w:r>
              <w:rPr>
                <w:sz w:val="20"/>
              </w:rPr>
              <w:t xml:space="preserve">Impuestos Directos </w:t>
            </w:r>
          </w:p>
        </w:tc>
        <w:tc>
          <w:tcPr>
            <w:tcW w:w="1478" w:type="dxa"/>
            <w:tcBorders>
              <w:top w:val="single" w:sz="5" w:space="0" w:color="000000"/>
              <w:left w:val="single" w:sz="5" w:space="0" w:color="000000"/>
              <w:bottom w:val="single" w:sz="5" w:space="0" w:color="000000"/>
              <w:right w:val="single" w:sz="5" w:space="0" w:color="000000"/>
            </w:tcBorders>
          </w:tcPr>
          <w:p w14:paraId="48187510" w14:textId="77777777" w:rsidR="005463F0" w:rsidRDefault="00000000">
            <w:pPr>
              <w:spacing w:after="0"/>
            </w:pP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6D4FC73E" w14:textId="77777777" w:rsidR="005463F0" w:rsidRDefault="00000000">
            <w:pPr>
              <w:spacing w:after="0"/>
            </w:pP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289B8CF6" w14:textId="77777777" w:rsidR="005463F0" w:rsidRDefault="00000000">
            <w:pPr>
              <w:spacing w:after="0"/>
            </w:pPr>
            <w:r>
              <w:t xml:space="preserve"> </w:t>
            </w:r>
          </w:p>
        </w:tc>
      </w:tr>
      <w:tr w:rsidR="005463F0" w14:paraId="0E2902B6" w14:textId="77777777">
        <w:trPr>
          <w:trHeight w:val="265"/>
        </w:trPr>
        <w:tc>
          <w:tcPr>
            <w:tcW w:w="1296" w:type="dxa"/>
            <w:tcBorders>
              <w:top w:val="single" w:sz="5" w:space="0" w:color="000000"/>
              <w:left w:val="single" w:sz="5" w:space="0" w:color="000000"/>
              <w:bottom w:val="single" w:sz="5" w:space="0" w:color="000000"/>
              <w:right w:val="single" w:sz="5" w:space="0" w:color="000000"/>
            </w:tcBorders>
          </w:tcPr>
          <w:p w14:paraId="0724C873" w14:textId="77777777" w:rsidR="005463F0" w:rsidRDefault="00000000">
            <w:pPr>
              <w:spacing w:after="0"/>
              <w:ind w:right="38"/>
              <w:jc w:val="center"/>
            </w:pPr>
            <w:r>
              <w:rPr>
                <w:sz w:val="20"/>
              </w:rPr>
              <w:t xml:space="preserve">2 </w:t>
            </w:r>
          </w:p>
        </w:tc>
        <w:tc>
          <w:tcPr>
            <w:tcW w:w="2480" w:type="dxa"/>
            <w:tcBorders>
              <w:top w:val="single" w:sz="5" w:space="0" w:color="000000"/>
              <w:left w:val="single" w:sz="5" w:space="0" w:color="000000"/>
              <w:bottom w:val="single" w:sz="5" w:space="0" w:color="000000"/>
              <w:right w:val="single" w:sz="5" w:space="0" w:color="000000"/>
            </w:tcBorders>
          </w:tcPr>
          <w:p w14:paraId="292AA471" w14:textId="77777777" w:rsidR="005463F0" w:rsidRDefault="00000000">
            <w:pPr>
              <w:spacing w:after="0"/>
            </w:pPr>
            <w:r>
              <w:rPr>
                <w:sz w:val="20"/>
              </w:rPr>
              <w:t xml:space="preserve">Impuestos Indirectos </w:t>
            </w:r>
          </w:p>
        </w:tc>
        <w:tc>
          <w:tcPr>
            <w:tcW w:w="1478" w:type="dxa"/>
            <w:tcBorders>
              <w:top w:val="single" w:sz="5" w:space="0" w:color="000000"/>
              <w:left w:val="single" w:sz="5" w:space="0" w:color="000000"/>
              <w:bottom w:val="single" w:sz="5" w:space="0" w:color="000000"/>
              <w:right w:val="single" w:sz="5" w:space="0" w:color="000000"/>
            </w:tcBorders>
          </w:tcPr>
          <w:p w14:paraId="63F35386" w14:textId="77777777" w:rsidR="005463F0" w:rsidRDefault="00000000">
            <w:pPr>
              <w:spacing w:after="0"/>
            </w:pP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08D818AB" w14:textId="77777777" w:rsidR="005463F0" w:rsidRDefault="00000000">
            <w:pPr>
              <w:spacing w:after="0"/>
            </w:pP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65371B8E" w14:textId="77777777" w:rsidR="005463F0" w:rsidRDefault="00000000">
            <w:pPr>
              <w:spacing w:after="0"/>
            </w:pPr>
            <w:r>
              <w:t xml:space="preserve"> </w:t>
            </w:r>
          </w:p>
        </w:tc>
      </w:tr>
      <w:tr w:rsidR="005463F0" w14:paraId="659338BA" w14:textId="77777777">
        <w:trPr>
          <w:trHeight w:val="475"/>
        </w:trPr>
        <w:tc>
          <w:tcPr>
            <w:tcW w:w="1296" w:type="dxa"/>
            <w:tcBorders>
              <w:top w:val="single" w:sz="5" w:space="0" w:color="000000"/>
              <w:left w:val="single" w:sz="5" w:space="0" w:color="000000"/>
              <w:bottom w:val="single" w:sz="5" w:space="0" w:color="000000"/>
              <w:right w:val="single" w:sz="5" w:space="0" w:color="000000"/>
            </w:tcBorders>
            <w:vAlign w:val="center"/>
          </w:tcPr>
          <w:p w14:paraId="5659B7B7" w14:textId="77777777" w:rsidR="005463F0" w:rsidRDefault="00000000">
            <w:pPr>
              <w:spacing w:after="0"/>
              <w:ind w:right="38"/>
              <w:jc w:val="center"/>
            </w:pPr>
            <w:r>
              <w:rPr>
                <w:sz w:val="20"/>
              </w:rPr>
              <w:t xml:space="preserve">3 </w:t>
            </w:r>
          </w:p>
        </w:tc>
        <w:tc>
          <w:tcPr>
            <w:tcW w:w="2480" w:type="dxa"/>
            <w:tcBorders>
              <w:top w:val="single" w:sz="5" w:space="0" w:color="000000"/>
              <w:left w:val="single" w:sz="5" w:space="0" w:color="000000"/>
              <w:bottom w:val="single" w:sz="5" w:space="0" w:color="000000"/>
              <w:right w:val="single" w:sz="5" w:space="0" w:color="000000"/>
            </w:tcBorders>
          </w:tcPr>
          <w:p w14:paraId="4AE9B8C7" w14:textId="77777777" w:rsidR="005463F0" w:rsidRDefault="00000000">
            <w:pPr>
              <w:spacing w:after="0"/>
            </w:pPr>
            <w:r>
              <w:rPr>
                <w:sz w:val="20"/>
              </w:rPr>
              <w:t xml:space="preserve">Precios Públicos, Tasas y Otros Ingresos </w:t>
            </w:r>
          </w:p>
        </w:tc>
        <w:tc>
          <w:tcPr>
            <w:tcW w:w="1478" w:type="dxa"/>
            <w:tcBorders>
              <w:top w:val="single" w:sz="5" w:space="0" w:color="000000"/>
              <w:left w:val="single" w:sz="5" w:space="0" w:color="000000"/>
              <w:bottom w:val="single" w:sz="5" w:space="0" w:color="000000"/>
              <w:right w:val="single" w:sz="5" w:space="0" w:color="000000"/>
            </w:tcBorders>
            <w:vAlign w:val="center"/>
          </w:tcPr>
          <w:p w14:paraId="03628735" w14:textId="77777777" w:rsidR="005463F0" w:rsidRDefault="00000000">
            <w:pPr>
              <w:spacing w:after="0"/>
              <w:ind w:right="35"/>
              <w:jc w:val="right"/>
            </w:pPr>
            <w:r>
              <w:rPr>
                <w:sz w:val="20"/>
              </w:rPr>
              <w:t xml:space="preserve">224.500,00 € </w:t>
            </w:r>
          </w:p>
        </w:tc>
        <w:tc>
          <w:tcPr>
            <w:tcW w:w="1478" w:type="dxa"/>
            <w:tcBorders>
              <w:top w:val="single" w:sz="5" w:space="0" w:color="000000"/>
              <w:left w:val="single" w:sz="5" w:space="0" w:color="000000"/>
              <w:bottom w:val="single" w:sz="5" w:space="0" w:color="000000"/>
              <w:right w:val="single" w:sz="5" w:space="0" w:color="000000"/>
            </w:tcBorders>
            <w:vAlign w:val="center"/>
          </w:tcPr>
          <w:p w14:paraId="75E9B8B8" w14:textId="77777777" w:rsidR="005463F0" w:rsidRDefault="00000000">
            <w:pPr>
              <w:spacing w:after="0"/>
              <w:ind w:right="35"/>
              <w:jc w:val="right"/>
            </w:pPr>
            <w:r>
              <w:rPr>
                <w:sz w:val="20"/>
              </w:rPr>
              <w:t xml:space="preserve">184.500,00 € </w:t>
            </w:r>
          </w:p>
        </w:tc>
        <w:tc>
          <w:tcPr>
            <w:tcW w:w="1478" w:type="dxa"/>
            <w:tcBorders>
              <w:top w:val="single" w:sz="5" w:space="0" w:color="000000"/>
              <w:left w:val="single" w:sz="5" w:space="0" w:color="000000"/>
              <w:bottom w:val="single" w:sz="5" w:space="0" w:color="000000"/>
              <w:right w:val="single" w:sz="5" w:space="0" w:color="000000"/>
            </w:tcBorders>
            <w:vAlign w:val="center"/>
          </w:tcPr>
          <w:p w14:paraId="22605B17" w14:textId="77777777" w:rsidR="005463F0" w:rsidRDefault="00000000">
            <w:pPr>
              <w:spacing w:after="0"/>
              <w:ind w:right="36"/>
              <w:jc w:val="right"/>
            </w:pPr>
            <w:r>
              <w:rPr>
                <w:sz w:val="20"/>
              </w:rPr>
              <w:t>- 40.000,00 €</w:t>
            </w:r>
          </w:p>
        </w:tc>
      </w:tr>
      <w:tr w:rsidR="005463F0" w14:paraId="61004914" w14:textId="77777777">
        <w:trPr>
          <w:trHeight w:val="711"/>
        </w:trPr>
        <w:tc>
          <w:tcPr>
            <w:tcW w:w="1296" w:type="dxa"/>
            <w:tcBorders>
              <w:top w:val="single" w:sz="5" w:space="0" w:color="000000"/>
              <w:left w:val="single" w:sz="5" w:space="0" w:color="000000"/>
              <w:bottom w:val="single" w:sz="5" w:space="0" w:color="000000"/>
              <w:right w:val="single" w:sz="5" w:space="0" w:color="000000"/>
            </w:tcBorders>
            <w:vAlign w:val="center"/>
          </w:tcPr>
          <w:p w14:paraId="5BF41A53" w14:textId="77777777" w:rsidR="005463F0" w:rsidRDefault="00000000">
            <w:pPr>
              <w:spacing w:after="0"/>
              <w:ind w:right="38"/>
              <w:jc w:val="center"/>
            </w:pPr>
            <w:r>
              <w:rPr>
                <w:sz w:val="20"/>
              </w:rPr>
              <w:t xml:space="preserve">4 </w:t>
            </w:r>
          </w:p>
        </w:tc>
        <w:tc>
          <w:tcPr>
            <w:tcW w:w="2480" w:type="dxa"/>
            <w:tcBorders>
              <w:top w:val="single" w:sz="5" w:space="0" w:color="000000"/>
              <w:left w:val="single" w:sz="5" w:space="0" w:color="000000"/>
              <w:bottom w:val="single" w:sz="5" w:space="0" w:color="000000"/>
              <w:right w:val="single" w:sz="5" w:space="0" w:color="000000"/>
            </w:tcBorders>
          </w:tcPr>
          <w:p w14:paraId="3EA2CB6D" w14:textId="77777777" w:rsidR="005463F0" w:rsidRDefault="00000000">
            <w:pPr>
              <w:spacing w:after="0"/>
              <w:ind w:right="11"/>
            </w:pPr>
            <w:r>
              <w:rPr>
                <w:sz w:val="20"/>
              </w:rPr>
              <w:t xml:space="preserve">Transferencias Corrientes de la Administración General de la Entidad Local </w:t>
            </w:r>
          </w:p>
        </w:tc>
        <w:tc>
          <w:tcPr>
            <w:tcW w:w="1478" w:type="dxa"/>
            <w:tcBorders>
              <w:top w:val="single" w:sz="5" w:space="0" w:color="000000"/>
              <w:left w:val="single" w:sz="5" w:space="0" w:color="000000"/>
              <w:bottom w:val="single" w:sz="5" w:space="0" w:color="000000"/>
              <w:right w:val="single" w:sz="5" w:space="0" w:color="000000"/>
            </w:tcBorders>
            <w:vAlign w:val="center"/>
          </w:tcPr>
          <w:p w14:paraId="0662F64F" w14:textId="77777777" w:rsidR="005463F0" w:rsidRDefault="00000000">
            <w:pPr>
              <w:spacing w:after="0"/>
              <w:ind w:left="94"/>
            </w:pPr>
            <w:r>
              <w:t xml:space="preserve">1.962.563,45 € </w:t>
            </w:r>
          </w:p>
        </w:tc>
        <w:tc>
          <w:tcPr>
            <w:tcW w:w="1478" w:type="dxa"/>
            <w:tcBorders>
              <w:top w:val="single" w:sz="5" w:space="0" w:color="000000"/>
              <w:left w:val="single" w:sz="5" w:space="0" w:color="000000"/>
              <w:bottom w:val="single" w:sz="5" w:space="0" w:color="000000"/>
              <w:right w:val="single" w:sz="5" w:space="0" w:color="000000"/>
            </w:tcBorders>
            <w:vAlign w:val="center"/>
          </w:tcPr>
          <w:p w14:paraId="1D8FE2C8" w14:textId="77777777" w:rsidR="005463F0" w:rsidRDefault="00000000">
            <w:pPr>
              <w:spacing w:after="0"/>
              <w:ind w:left="94"/>
            </w:pPr>
            <w:r>
              <w:t xml:space="preserve">2.256.563,45 € </w:t>
            </w:r>
          </w:p>
        </w:tc>
        <w:tc>
          <w:tcPr>
            <w:tcW w:w="1478" w:type="dxa"/>
            <w:tcBorders>
              <w:top w:val="single" w:sz="5" w:space="0" w:color="000000"/>
              <w:left w:val="single" w:sz="5" w:space="0" w:color="000000"/>
              <w:bottom w:val="single" w:sz="5" w:space="0" w:color="000000"/>
              <w:right w:val="single" w:sz="5" w:space="0" w:color="000000"/>
            </w:tcBorders>
            <w:vAlign w:val="center"/>
          </w:tcPr>
          <w:p w14:paraId="33FBE155" w14:textId="77777777" w:rsidR="005463F0" w:rsidRDefault="00000000">
            <w:pPr>
              <w:spacing w:after="0"/>
              <w:ind w:left="136"/>
            </w:pPr>
            <w:r>
              <w:rPr>
                <w:sz w:val="20"/>
              </w:rPr>
              <w:t>+ 294.000,00 €</w:t>
            </w:r>
          </w:p>
        </w:tc>
      </w:tr>
      <w:tr w:rsidR="005463F0" w14:paraId="41F61F48" w14:textId="77777777">
        <w:trPr>
          <w:trHeight w:val="243"/>
        </w:trPr>
        <w:tc>
          <w:tcPr>
            <w:tcW w:w="1296" w:type="dxa"/>
            <w:tcBorders>
              <w:top w:val="single" w:sz="5" w:space="0" w:color="000000"/>
              <w:left w:val="single" w:sz="5" w:space="0" w:color="000000"/>
              <w:bottom w:val="single" w:sz="5" w:space="0" w:color="000000"/>
              <w:right w:val="single" w:sz="5" w:space="0" w:color="000000"/>
            </w:tcBorders>
          </w:tcPr>
          <w:p w14:paraId="63005DE1" w14:textId="77777777" w:rsidR="005463F0" w:rsidRDefault="00000000">
            <w:pPr>
              <w:spacing w:after="0"/>
              <w:ind w:right="38"/>
              <w:jc w:val="center"/>
            </w:pPr>
            <w:r>
              <w:rPr>
                <w:sz w:val="20"/>
              </w:rPr>
              <w:t xml:space="preserve">5 </w:t>
            </w:r>
          </w:p>
        </w:tc>
        <w:tc>
          <w:tcPr>
            <w:tcW w:w="2480" w:type="dxa"/>
            <w:tcBorders>
              <w:top w:val="single" w:sz="5" w:space="0" w:color="000000"/>
              <w:left w:val="single" w:sz="5" w:space="0" w:color="000000"/>
              <w:bottom w:val="single" w:sz="5" w:space="0" w:color="000000"/>
              <w:right w:val="single" w:sz="5" w:space="0" w:color="000000"/>
            </w:tcBorders>
          </w:tcPr>
          <w:p w14:paraId="201E63DF" w14:textId="77777777" w:rsidR="005463F0" w:rsidRDefault="00000000">
            <w:pPr>
              <w:spacing w:after="0"/>
            </w:pPr>
            <w:r>
              <w:rPr>
                <w:sz w:val="20"/>
              </w:rPr>
              <w:t xml:space="preserve">Ingresos Patrimoniales </w:t>
            </w:r>
          </w:p>
        </w:tc>
        <w:tc>
          <w:tcPr>
            <w:tcW w:w="1478" w:type="dxa"/>
            <w:tcBorders>
              <w:top w:val="single" w:sz="5" w:space="0" w:color="000000"/>
              <w:left w:val="single" w:sz="5" w:space="0" w:color="000000"/>
              <w:bottom w:val="single" w:sz="5" w:space="0" w:color="000000"/>
              <w:right w:val="single" w:sz="5" w:space="0" w:color="000000"/>
            </w:tcBorders>
          </w:tcPr>
          <w:p w14:paraId="48EA2167" w14:textId="77777777" w:rsidR="005463F0" w:rsidRDefault="00000000">
            <w:pPr>
              <w:spacing w:after="0"/>
              <w:ind w:right="36"/>
              <w:jc w:val="right"/>
            </w:pPr>
            <w:r>
              <w:rPr>
                <w:sz w:val="20"/>
              </w:rPr>
              <w:t xml:space="preserve">2.000,00 € </w:t>
            </w:r>
          </w:p>
        </w:tc>
        <w:tc>
          <w:tcPr>
            <w:tcW w:w="1478" w:type="dxa"/>
            <w:tcBorders>
              <w:top w:val="single" w:sz="5" w:space="0" w:color="000000"/>
              <w:left w:val="single" w:sz="5" w:space="0" w:color="000000"/>
              <w:bottom w:val="single" w:sz="5" w:space="0" w:color="000000"/>
              <w:right w:val="single" w:sz="5" w:space="0" w:color="000000"/>
            </w:tcBorders>
          </w:tcPr>
          <w:p w14:paraId="59103985" w14:textId="77777777" w:rsidR="005463F0" w:rsidRDefault="00000000">
            <w:pPr>
              <w:spacing w:after="0"/>
              <w:ind w:right="35"/>
              <w:jc w:val="right"/>
            </w:pPr>
            <w:r>
              <w:rPr>
                <w:sz w:val="20"/>
              </w:rPr>
              <w:t xml:space="preserve">0,00 € </w:t>
            </w:r>
          </w:p>
        </w:tc>
        <w:tc>
          <w:tcPr>
            <w:tcW w:w="1478" w:type="dxa"/>
            <w:tcBorders>
              <w:top w:val="single" w:sz="5" w:space="0" w:color="000000"/>
              <w:left w:val="single" w:sz="5" w:space="0" w:color="000000"/>
              <w:bottom w:val="single" w:sz="5" w:space="0" w:color="000000"/>
              <w:right w:val="single" w:sz="5" w:space="0" w:color="000000"/>
            </w:tcBorders>
          </w:tcPr>
          <w:p w14:paraId="5E7B79A2" w14:textId="77777777" w:rsidR="005463F0" w:rsidRDefault="00000000">
            <w:pPr>
              <w:spacing w:after="0"/>
              <w:ind w:right="36"/>
              <w:jc w:val="right"/>
            </w:pPr>
            <w:r>
              <w:rPr>
                <w:sz w:val="20"/>
              </w:rPr>
              <w:t>-2.000,00 €</w:t>
            </w:r>
          </w:p>
        </w:tc>
      </w:tr>
      <w:tr w:rsidR="005463F0" w14:paraId="69D00A73" w14:textId="77777777">
        <w:trPr>
          <w:trHeight w:val="488"/>
        </w:trPr>
        <w:tc>
          <w:tcPr>
            <w:tcW w:w="1296" w:type="dxa"/>
            <w:tcBorders>
              <w:top w:val="single" w:sz="5" w:space="0" w:color="000000"/>
              <w:left w:val="single" w:sz="5" w:space="0" w:color="000000"/>
              <w:bottom w:val="single" w:sz="5" w:space="0" w:color="000000"/>
              <w:right w:val="single" w:sz="5" w:space="0" w:color="000000"/>
            </w:tcBorders>
            <w:vAlign w:val="center"/>
          </w:tcPr>
          <w:p w14:paraId="1A1AE86C" w14:textId="77777777" w:rsidR="005463F0" w:rsidRDefault="00000000">
            <w:pPr>
              <w:spacing w:after="0"/>
              <w:ind w:right="38"/>
              <w:jc w:val="center"/>
            </w:pPr>
            <w:r>
              <w:rPr>
                <w:sz w:val="20"/>
              </w:rPr>
              <w:t xml:space="preserve">6 </w:t>
            </w:r>
          </w:p>
        </w:tc>
        <w:tc>
          <w:tcPr>
            <w:tcW w:w="2480" w:type="dxa"/>
            <w:tcBorders>
              <w:top w:val="single" w:sz="5" w:space="0" w:color="000000"/>
              <w:left w:val="single" w:sz="5" w:space="0" w:color="000000"/>
              <w:bottom w:val="single" w:sz="5" w:space="0" w:color="000000"/>
              <w:right w:val="single" w:sz="5" w:space="0" w:color="000000"/>
            </w:tcBorders>
          </w:tcPr>
          <w:p w14:paraId="155333DB" w14:textId="77777777" w:rsidR="005463F0" w:rsidRDefault="00000000">
            <w:pPr>
              <w:spacing w:after="0"/>
              <w:ind w:right="402" w:firstLine="4"/>
            </w:pPr>
            <w:r>
              <w:rPr>
                <w:sz w:val="20"/>
              </w:rPr>
              <w:t xml:space="preserve">Enajenación Inversiones Reales </w:t>
            </w:r>
          </w:p>
        </w:tc>
        <w:tc>
          <w:tcPr>
            <w:tcW w:w="1478" w:type="dxa"/>
            <w:tcBorders>
              <w:top w:val="single" w:sz="5" w:space="0" w:color="000000"/>
              <w:left w:val="single" w:sz="5" w:space="0" w:color="000000"/>
              <w:bottom w:val="single" w:sz="5" w:space="0" w:color="000000"/>
              <w:right w:val="single" w:sz="5" w:space="0" w:color="000000"/>
            </w:tcBorders>
            <w:vAlign w:val="center"/>
          </w:tcPr>
          <w:p w14:paraId="33F90A03" w14:textId="77777777" w:rsidR="005463F0" w:rsidRDefault="00000000">
            <w:pPr>
              <w:spacing w:after="0"/>
              <w:ind w:right="-15"/>
              <w:jc w:val="right"/>
            </w:pPr>
            <w:r>
              <w:rPr>
                <w:sz w:val="20"/>
              </w:rPr>
              <w:t xml:space="preserve"> </w:t>
            </w:r>
          </w:p>
        </w:tc>
        <w:tc>
          <w:tcPr>
            <w:tcW w:w="1478" w:type="dxa"/>
            <w:tcBorders>
              <w:top w:val="single" w:sz="5" w:space="0" w:color="000000"/>
              <w:left w:val="single" w:sz="5" w:space="0" w:color="000000"/>
              <w:bottom w:val="single" w:sz="5" w:space="0" w:color="000000"/>
              <w:right w:val="single" w:sz="5" w:space="0" w:color="000000"/>
            </w:tcBorders>
            <w:vAlign w:val="center"/>
          </w:tcPr>
          <w:p w14:paraId="7401EA6E" w14:textId="77777777" w:rsidR="005463F0" w:rsidRDefault="00000000">
            <w:pPr>
              <w:spacing w:after="0"/>
              <w:ind w:right="-15"/>
              <w:jc w:val="right"/>
            </w:pPr>
            <w:r>
              <w:rPr>
                <w:sz w:val="20"/>
              </w:rP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088B79E5" w14:textId="77777777" w:rsidR="005463F0" w:rsidRDefault="005463F0"/>
        </w:tc>
      </w:tr>
      <w:tr w:rsidR="005463F0" w14:paraId="2B48CCBF" w14:textId="77777777">
        <w:trPr>
          <w:trHeight w:val="243"/>
        </w:trPr>
        <w:tc>
          <w:tcPr>
            <w:tcW w:w="1296" w:type="dxa"/>
            <w:tcBorders>
              <w:top w:val="single" w:sz="5" w:space="0" w:color="000000"/>
              <w:left w:val="single" w:sz="5" w:space="0" w:color="000000"/>
              <w:bottom w:val="single" w:sz="5" w:space="0" w:color="000000"/>
              <w:right w:val="single" w:sz="5" w:space="0" w:color="000000"/>
            </w:tcBorders>
          </w:tcPr>
          <w:p w14:paraId="6D2DC9D2" w14:textId="77777777" w:rsidR="005463F0" w:rsidRDefault="00000000">
            <w:pPr>
              <w:spacing w:after="0"/>
              <w:ind w:right="38"/>
              <w:jc w:val="center"/>
            </w:pPr>
            <w:r>
              <w:rPr>
                <w:sz w:val="20"/>
              </w:rPr>
              <w:t xml:space="preserve">7 </w:t>
            </w:r>
          </w:p>
        </w:tc>
        <w:tc>
          <w:tcPr>
            <w:tcW w:w="2480" w:type="dxa"/>
            <w:tcBorders>
              <w:top w:val="single" w:sz="5" w:space="0" w:color="000000"/>
              <w:left w:val="single" w:sz="5" w:space="0" w:color="000000"/>
              <w:bottom w:val="single" w:sz="5" w:space="0" w:color="000000"/>
              <w:right w:val="single" w:sz="5" w:space="0" w:color="000000"/>
            </w:tcBorders>
          </w:tcPr>
          <w:p w14:paraId="10A47AA6" w14:textId="77777777" w:rsidR="005463F0" w:rsidRDefault="00000000">
            <w:pPr>
              <w:spacing w:after="0"/>
            </w:pPr>
            <w:r>
              <w:rPr>
                <w:sz w:val="20"/>
              </w:rPr>
              <w:t xml:space="preserve">Transferencias de Capital </w:t>
            </w:r>
          </w:p>
        </w:tc>
        <w:tc>
          <w:tcPr>
            <w:tcW w:w="1478" w:type="dxa"/>
            <w:tcBorders>
              <w:top w:val="single" w:sz="5" w:space="0" w:color="000000"/>
              <w:left w:val="single" w:sz="5" w:space="0" w:color="000000"/>
              <w:bottom w:val="single" w:sz="5" w:space="0" w:color="000000"/>
              <w:right w:val="single" w:sz="5" w:space="0" w:color="000000"/>
            </w:tcBorders>
          </w:tcPr>
          <w:p w14:paraId="1101E170" w14:textId="77777777" w:rsidR="005463F0" w:rsidRDefault="00000000">
            <w:pPr>
              <w:spacing w:after="0"/>
              <w:ind w:right="-15"/>
              <w:jc w:val="right"/>
            </w:pPr>
            <w:r>
              <w:rPr>
                <w:sz w:val="20"/>
              </w:rP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103242D5" w14:textId="77777777" w:rsidR="005463F0" w:rsidRDefault="00000000">
            <w:pPr>
              <w:spacing w:after="0"/>
              <w:ind w:right="-15"/>
              <w:jc w:val="right"/>
            </w:pPr>
            <w:r>
              <w:rPr>
                <w:sz w:val="20"/>
              </w:rP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733AA13E" w14:textId="77777777" w:rsidR="005463F0" w:rsidRDefault="005463F0"/>
        </w:tc>
      </w:tr>
      <w:tr w:rsidR="005463F0" w14:paraId="4B127992" w14:textId="77777777">
        <w:trPr>
          <w:trHeight w:val="245"/>
        </w:trPr>
        <w:tc>
          <w:tcPr>
            <w:tcW w:w="1296" w:type="dxa"/>
            <w:tcBorders>
              <w:top w:val="single" w:sz="5" w:space="0" w:color="000000"/>
              <w:left w:val="single" w:sz="5" w:space="0" w:color="000000"/>
              <w:bottom w:val="single" w:sz="4" w:space="0" w:color="000000"/>
              <w:right w:val="single" w:sz="5" w:space="0" w:color="000000"/>
            </w:tcBorders>
          </w:tcPr>
          <w:p w14:paraId="22E393BB" w14:textId="77777777" w:rsidR="005463F0" w:rsidRDefault="00000000">
            <w:pPr>
              <w:spacing w:after="0"/>
              <w:ind w:right="38"/>
              <w:jc w:val="center"/>
            </w:pPr>
            <w:r>
              <w:rPr>
                <w:sz w:val="20"/>
              </w:rPr>
              <w:t xml:space="preserve">8 </w:t>
            </w:r>
          </w:p>
        </w:tc>
        <w:tc>
          <w:tcPr>
            <w:tcW w:w="2480" w:type="dxa"/>
            <w:tcBorders>
              <w:top w:val="single" w:sz="5" w:space="0" w:color="000000"/>
              <w:left w:val="single" w:sz="5" w:space="0" w:color="000000"/>
              <w:bottom w:val="single" w:sz="5" w:space="0" w:color="000000"/>
              <w:right w:val="single" w:sz="5" w:space="0" w:color="000000"/>
            </w:tcBorders>
          </w:tcPr>
          <w:p w14:paraId="0FA72655" w14:textId="77777777" w:rsidR="005463F0" w:rsidRDefault="00000000">
            <w:pPr>
              <w:spacing w:after="0"/>
            </w:pPr>
            <w:r>
              <w:rPr>
                <w:sz w:val="20"/>
              </w:rPr>
              <w:t xml:space="preserve">Activos Financieros </w:t>
            </w:r>
          </w:p>
        </w:tc>
        <w:tc>
          <w:tcPr>
            <w:tcW w:w="1478" w:type="dxa"/>
            <w:tcBorders>
              <w:top w:val="single" w:sz="5" w:space="0" w:color="000000"/>
              <w:left w:val="single" w:sz="5" w:space="0" w:color="000000"/>
              <w:bottom w:val="single" w:sz="5" w:space="0" w:color="000000"/>
              <w:right w:val="single" w:sz="5" w:space="0" w:color="000000"/>
            </w:tcBorders>
          </w:tcPr>
          <w:p w14:paraId="1A76439A" w14:textId="77777777" w:rsidR="005463F0" w:rsidRDefault="00000000">
            <w:pPr>
              <w:spacing w:after="0"/>
              <w:ind w:right="-15"/>
              <w:jc w:val="right"/>
            </w:pPr>
            <w:r>
              <w:rPr>
                <w:sz w:val="20"/>
              </w:rP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460C31AD" w14:textId="77777777" w:rsidR="005463F0" w:rsidRDefault="00000000">
            <w:pPr>
              <w:spacing w:after="0"/>
              <w:ind w:right="-15"/>
              <w:jc w:val="right"/>
            </w:pPr>
            <w:r>
              <w:rPr>
                <w:sz w:val="20"/>
              </w:rP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5CDAA5AB" w14:textId="77777777" w:rsidR="005463F0" w:rsidRDefault="005463F0"/>
        </w:tc>
      </w:tr>
      <w:tr w:rsidR="005463F0" w14:paraId="406A2247" w14:textId="77777777">
        <w:trPr>
          <w:trHeight w:val="245"/>
        </w:trPr>
        <w:tc>
          <w:tcPr>
            <w:tcW w:w="1296" w:type="dxa"/>
            <w:tcBorders>
              <w:top w:val="single" w:sz="4" w:space="0" w:color="000000"/>
              <w:left w:val="single" w:sz="4" w:space="0" w:color="000000"/>
              <w:bottom w:val="single" w:sz="4" w:space="0" w:color="000000"/>
              <w:right w:val="single" w:sz="4" w:space="0" w:color="000000"/>
            </w:tcBorders>
          </w:tcPr>
          <w:p w14:paraId="1ECEB7D3" w14:textId="77777777" w:rsidR="005463F0" w:rsidRDefault="00000000">
            <w:pPr>
              <w:spacing w:after="0"/>
              <w:ind w:right="38"/>
              <w:jc w:val="center"/>
            </w:pPr>
            <w:r>
              <w:rPr>
                <w:sz w:val="20"/>
              </w:rPr>
              <w:t xml:space="preserve">9 </w:t>
            </w:r>
          </w:p>
        </w:tc>
        <w:tc>
          <w:tcPr>
            <w:tcW w:w="2480" w:type="dxa"/>
            <w:tcBorders>
              <w:top w:val="single" w:sz="5" w:space="0" w:color="000000"/>
              <w:left w:val="single" w:sz="4" w:space="0" w:color="000000"/>
              <w:bottom w:val="single" w:sz="4" w:space="0" w:color="000000"/>
              <w:right w:val="single" w:sz="5" w:space="0" w:color="000000"/>
            </w:tcBorders>
          </w:tcPr>
          <w:p w14:paraId="7B6ECEB3" w14:textId="77777777" w:rsidR="005463F0" w:rsidRDefault="00000000">
            <w:pPr>
              <w:spacing w:after="0"/>
            </w:pPr>
            <w:r>
              <w:rPr>
                <w:sz w:val="20"/>
              </w:rPr>
              <w:t xml:space="preserve">Pasivos Financieros </w:t>
            </w:r>
          </w:p>
        </w:tc>
        <w:tc>
          <w:tcPr>
            <w:tcW w:w="1478" w:type="dxa"/>
            <w:tcBorders>
              <w:top w:val="single" w:sz="5" w:space="0" w:color="000000"/>
              <w:left w:val="single" w:sz="5" w:space="0" w:color="000000"/>
              <w:bottom w:val="single" w:sz="5" w:space="0" w:color="000000"/>
              <w:right w:val="single" w:sz="5" w:space="0" w:color="000000"/>
            </w:tcBorders>
          </w:tcPr>
          <w:p w14:paraId="64FC99F1" w14:textId="77777777" w:rsidR="005463F0" w:rsidRDefault="00000000">
            <w:pPr>
              <w:spacing w:after="0"/>
              <w:ind w:right="-15"/>
              <w:jc w:val="right"/>
            </w:pPr>
            <w:r>
              <w:rPr>
                <w:sz w:val="20"/>
              </w:rP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49AAA890" w14:textId="77777777" w:rsidR="005463F0" w:rsidRDefault="00000000">
            <w:pPr>
              <w:spacing w:after="0"/>
              <w:ind w:right="-15"/>
              <w:jc w:val="right"/>
            </w:pPr>
            <w:r>
              <w:rPr>
                <w:sz w:val="20"/>
              </w:rP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33117960" w14:textId="77777777" w:rsidR="005463F0" w:rsidRDefault="005463F0"/>
        </w:tc>
      </w:tr>
      <w:tr w:rsidR="005463F0" w14:paraId="5BF9D32B" w14:textId="77777777">
        <w:trPr>
          <w:trHeight w:val="267"/>
        </w:trPr>
        <w:tc>
          <w:tcPr>
            <w:tcW w:w="1296" w:type="dxa"/>
            <w:tcBorders>
              <w:top w:val="single" w:sz="4" w:space="0" w:color="000000"/>
              <w:left w:val="nil"/>
              <w:bottom w:val="nil"/>
              <w:right w:val="single" w:sz="4" w:space="0" w:color="000000"/>
            </w:tcBorders>
          </w:tcPr>
          <w:p w14:paraId="42B1E5CB" w14:textId="77777777" w:rsidR="005463F0" w:rsidRDefault="00000000">
            <w:pPr>
              <w:spacing w:after="0"/>
            </w:pPr>
            <w:r>
              <w:t xml:space="preserve"> </w:t>
            </w:r>
          </w:p>
        </w:tc>
        <w:tc>
          <w:tcPr>
            <w:tcW w:w="2480" w:type="dxa"/>
            <w:tcBorders>
              <w:top w:val="single" w:sz="4" w:space="0" w:color="000000"/>
              <w:left w:val="single" w:sz="4" w:space="0" w:color="000000"/>
              <w:bottom w:val="single" w:sz="4" w:space="0" w:color="000000"/>
              <w:right w:val="single" w:sz="5" w:space="0" w:color="000000"/>
            </w:tcBorders>
          </w:tcPr>
          <w:p w14:paraId="3DC97B15" w14:textId="77777777" w:rsidR="005463F0" w:rsidRDefault="00000000">
            <w:pPr>
              <w:spacing w:after="0"/>
              <w:ind w:left="176"/>
              <w:jc w:val="center"/>
            </w:pPr>
            <w:r>
              <w:rPr>
                <w:sz w:val="20"/>
              </w:rPr>
              <w:t xml:space="preserve">TOTALES: </w:t>
            </w:r>
          </w:p>
        </w:tc>
        <w:tc>
          <w:tcPr>
            <w:tcW w:w="1478" w:type="dxa"/>
            <w:tcBorders>
              <w:top w:val="single" w:sz="5" w:space="0" w:color="000000"/>
              <w:left w:val="single" w:sz="5" w:space="0" w:color="000000"/>
              <w:bottom w:val="single" w:sz="5" w:space="0" w:color="000000"/>
              <w:right w:val="single" w:sz="5" w:space="0" w:color="000000"/>
            </w:tcBorders>
          </w:tcPr>
          <w:p w14:paraId="7583A267" w14:textId="77777777" w:rsidR="005463F0" w:rsidRDefault="00000000">
            <w:pPr>
              <w:spacing w:after="0"/>
              <w:ind w:right="36"/>
              <w:jc w:val="right"/>
            </w:pPr>
            <w:r>
              <w:rPr>
                <w:sz w:val="20"/>
              </w:rPr>
              <w:t xml:space="preserve">2.189.063,45 € </w:t>
            </w:r>
          </w:p>
        </w:tc>
        <w:tc>
          <w:tcPr>
            <w:tcW w:w="1478" w:type="dxa"/>
            <w:tcBorders>
              <w:top w:val="single" w:sz="5" w:space="0" w:color="000000"/>
              <w:left w:val="single" w:sz="5" w:space="0" w:color="000000"/>
              <w:bottom w:val="single" w:sz="5" w:space="0" w:color="000000"/>
              <w:right w:val="single" w:sz="5" w:space="0" w:color="000000"/>
            </w:tcBorders>
          </w:tcPr>
          <w:p w14:paraId="55FA3816" w14:textId="77777777" w:rsidR="005463F0" w:rsidRDefault="00000000">
            <w:pPr>
              <w:spacing w:after="0"/>
              <w:ind w:right="36"/>
              <w:jc w:val="right"/>
            </w:pPr>
            <w:r>
              <w:rPr>
                <w:sz w:val="20"/>
              </w:rPr>
              <w:t xml:space="preserve">2.441.063,45 € </w:t>
            </w:r>
          </w:p>
        </w:tc>
        <w:tc>
          <w:tcPr>
            <w:tcW w:w="1478" w:type="dxa"/>
            <w:tcBorders>
              <w:top w:val="single" w:sz="5" w:space="0" w:color="000000"/>
              <w:left w:val="single" w:sz="5" w:space="0" w:color="000000"/>
              <w:bottom w:val="single" w:sz="5" w:space="0" w:color="000000"/>
              <w:right w:val="single" w:sz="5" w:space="0" w:color="000000"/>
            </w:tcBorders>
          </w:tcPr>
          <w:p w14:paraId="7B4688C4" w14:textId="77777777" w:rsidR="005463F0" w:rsidRDefault="00000000">
            <w:pPr>
              <w:spacing w:after="0"/>
              <w:ind w:left="118"/>
            </w:pPr>
            <w:r>
              <w:rPr>
                <w:sz w:val="20"/>
              </w:rPr>
              <w:t>+ 252.000,00 €</w:t>
            </w:r>
          </w:p>
        </w:tc>
      </w:tr>
    </w:tbl>
    <w:p w14:paraId="1A26FE27" w14:textId="77777777" w:rsidR="005463F0" w:rsidRDefault="00000000">
      <w:pPr>
        <w:spacing w:after="28"/>
        <w:ind w:left="16"/>
      </w:pPr>
      <w:r>
        <w:rPr>
          <w:sz w:val="15"/>
        </w:rPr>
        <w:t xml:space="preserve"> </w:t>
      </w:r>
    </w:p>
    <w:p w14:paraId="64F0D65D" w14:textId="77777777" w:rsidR="005463F0" w:rsidRDefault="00000000">
      <w:pPr>
        <w:spacing w:after="27" w:line="227" w:lineRule="auto"/>
        <w:ind w:left="3" w:right="175" w:firstLine="6"/>
        <w:jc w:val="both"/>
      </w:pPr>
      <w:r>
        <w:rPr>
          <w:sz w:val="20"/>
        </w:rPr>
        <w:t xml:space="preserve">GASTOS </w:t>
      </w:r>
    </w:p>
    <w:tbl>
      <w:tblPr>
        <w:tblStyle w:val="TableGrid"/>
        <w:tblW w:w="8209" w:type="dxa"/>
        <w:tblInd w:w="16" w:type="dxa"/>
        <w:tblCellMar>
          <w:top w:w="3" w:type="dxa"/>
          <w:left w:w="37" w:type="dxa"/>
          <w:bottom w:w="5" w:type="dxa"/>
          <w:right w:w="0" w:type="dxa"/>
        </w:tblCellMar>
        <w:tblLook w:val="04A0" w:firstRow="1" w:lastRow="0" w:firstColumn="1" w:lastColumn="0" w:noHBand="0" w:noVBand="1"/>
      </w:tblPr>
      <w:tblGrid>
        <w:gridCol w:w="1148"/>
        <w:gridCol w:w="2627"/>
        <w:gridCol w:w="1478"/>
        <w:gridCol w:w="1478"/>
        <w:gridCol w:w="1478"/>
      </w:tblGrid>
      <w:tr w:rsidR="005463F0" w14:paraId="6281DB16" w14:textId="77777777">
        <w:trPr>
          <w:trHeight w:val="247"/>
        </w:trPr>
        <w:tc>
          <w:tcPr>
            <w:tcW w:w="1149" w:type="dxa"/>
            <w:tcBorders>
              <w:top w:val="single" w:sz="5" w:space="0" w:color="000000"/>
              <w:left w:val="single" w:sz="5" w:space="0" w:color="000000"/>
              <w:bottom w:val="single" w:sz="5" w:space="0" w:color="000000"/>
              <w:right w:val="single" w:sz="5" w:space="0" w:color="000000"/>
            </w:tcBorders>
          </w:tcPr>
          <w:p w14:paraId="065C9078" w14:textId="77777777" w:rsidR="005463F0" w:rsidRDefault="00000000">
            <w:pPr>
              <w:spacing w:after="0"/>
              <w:ind w:right="38"/>
              <w:jc w:val="center"/>
            </w:pPr>
            <w:r>
              <w:rPr>
                <w:sz w:val="18"/>
              </w:rPr>
              <w:t xml:space="preserve">Capítulo </w:t>
            </w:r>
          </w:p>
        </w:tc>
        <w:tc>
          <w:tcPr>
            <w:tcW w:w="2627" w:type="dxa"/>
            <w:tcBorders>
              <w:top w:val="single" w:sz="5" w:space="0" w:color="000000"/>
              <w:left w:val="single" w:sz="5" w:space="0" w:color="000000"/>
              <w:bottom w:val="single" w:sz="5" w:space="0" w:color="000000"/>
              <w:right w:val="single" w:sz="5" w:space="0" w:color="000000"/>
            </w:tcBorders>
          </w:tcPr>
          <w:p w14:paraId="281F078A" w14:textId="77777777" w:rsidR="005463F0" w:rsidRDefault="00000000">
            <w:pPr>
              <w:spacing w:after="0"/>
              <w:ind w:right="24"/>
              <w:jc w:val="center"/>
            </w:pPr>
            <w:r>
              <w:rPr>
                <w:sz w:val="18"/>
              </w:rPr>
              <w:t xml:space="preserve">Conceptos </w:t>
            </w:r>
          </w:p>
        </w:tc>
        <w:tc>
          <w:tcPr>
            <w:tcW w:w="1478" w:type="dxa"/>
            <w:tcBorders>
              <w:top w:val="single" w:sz="5" w:space="0" w:color="000000"/>
              <w:left w:val="single" w:sz="5" w:space="0" w:color="000000"/>
              <w:bottom w:val="single" w:sz="5" w:space="0" w:color="000000"/>
              <w:right w:val="single" w:sz="5" w:space="0" w:color="000000"/>
            </w:tcBorders>
          </w:tcPr>
          <w:p w14:paraId="4970F899" w14:textId="77777777" w:rsidR="005463F0" w:rsidRDefault="00000000">
            <w:pPr>
              <w:spacing w:after="0"/>
              <w:ind w:right="38"/>
              <w:jc w:val="center"/>
            </w:pPr>
            <w:r>
              <w:rPr>
                <w:sz w:val="20"/>
              </w:rPr>
              <w:t xml:space="preserve">2021 </w:t>
            </w:r>
          </w:p>
        </w:tc>
        <w:tc>
          <w:tcPr>
            <w:tcW w:w="1478" w:type="dxa"/>
            <w:tcBorders>
              <w:top w:val="single" w:sz="5" w:space="0" w:color="000000"/>
              <w:left w:val="single" w:sz="5" w:space="0" w:color="000000"/>
              <w:bottom w:val="single" w:sz="5" w:space="0" w:color="000000"/>
              <w:right w:val="single" w:sz="5" w:space="0" w:color="000000"/>
            </w:tcBorders>
          </w:tcPr>
          <w:p w14:paraId="0DFDD9A8" w14:textId="77777777" w:rsidR="005463F0" w:rsidRDefault="00000000">
            <w:pPr>
              <w:spacing w:after="0"/>
              <w:ind w:right="38"/>
              <w:jc w:val="center"/>
            </w:pPr>
            <w:r>
              <w:rPr>
                <w:sz w:val="20"/>
              </w:rPr>
              <w:t xml:space="preserve">2022 </w:t>
            </w:r>
          </w:p>
        </w:tc>
        <w:tc>
          <w:tcPr>
            <w:tcW w:w="1478" w:type="dxa"/>
            <w:tcBorders>
              <w:top w:val="single" w:sz="5" w:space="0" w:color="000000"/>
              <w:left w:val="single" w:sz="5" w:space="0" w:color="000000"/>
              <w:bottom w:val="single" w:sz="5" w:space="0" w:color="000000"/>
              <w:right w:val="single" w:sz="5" w:space="0" w:color="000000"/>
            </w:tcBorders>
          </w:tcPr>
          <w:p w14:paraId="5E93ADDD" w14:textId="77777777" w:rsidR="005463F0" w:rsidRDefault="00000000">
            <w:pPr>
              <w:spacing w:after="0"/>
              <w:ind w:right="34"/>
              <w:jc w:val="center"/>
            </w:pPr>
            <w:r>
              <w:rPr>
                <w:sz w:val="20"/>
              </w:rPr>
              <w:t xml:space="preserve">Variación </w:t>
            </w:r>
          </w:p>
        </w:tc>
      </w:tr>
      <w:tr w:rsidR="005463F0" w14:paraId="4A18B2CE" w14:textId="77777777">
        <w:trPr>
          <w:trHeight w:val="245"/>
        </w:trPr>
        <w:tc>
          <w:tcPr>
            <w:tcW w:w="1149" w:type="dxa"/>
            <w:tcBorders>
              <w:top w:val="single" w:sz="5" w:space="0" w:color="000000"/>
              <w:left w:val="single" w:sz="5" w:space="0" w:color="000000"/>
              <w:bottom w:val="single" w:sz="5" w:space="0" w:color="000000"/>
              <w:right w:val="single" w:sz="5" w:space="0" w:color="000000"/>
            </w:tcBorders>
          </w:tcPr>
          <w:p w14:paraId="2ABED919" w14:textId="77777777" w:rsidR="005463F0" w:rsidRDefault="00000000">
            <w:pPr>
              <w:spacing w:after="0"/>
              <w:ind w:right="35"/>
              <w:jc w:val="center"/>
            </w:pPr>
            <w:r>
              <w:rPr>
                <w:sz w:val="20"/>
              </w:rPr>
              <w:t xml:space="preserve">1 </w:t>
            </w:r>
          </w:p>
        </w:tc>
        <w:tc>
          <w:tcPr>
            <w:tcW w:w="2627" w:type="dxa"/>
            <w:tcBorders>
              <w:top w:val="single" w:sz="5" w:space="0" w:color="000000"/>
              <w:left w:val="single" w:sz="5" w:space="0" w:color="000000"/>
              <w:bottom w:val="single" w:sz="5" w:space="0" w:color="000000"/>
              <w:right w:val="single" w:sz="5" w:space="0" w:color="000000"/>
            </w:tcBorders>
          </w:tcPr>
          <w:p w14:paraId="769B6274" w14:textId="77777777" w:rsidR="005463F0" w:rsidRDefault="00000000">
            <w:pPr>
              <w:spacing w:after="0"/>
            </w:pPr>
            <w:r>
              <w:rPr>
                <w:sz w:val="20"/>
              </w:rPr>
              <w:t>Gastos de Personal</w:t>
            </w: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421CFC31" w14:textId="77777777" w:rsidR="005463F0" w:rsidRDefault="00000000">
            <w:pPr>
              <w:spacing w:after="0"/>
              <w:ind w:right="35"/>
              <w:jc w:val="right"/>
            </w:pPr>
            <w:r>
              <w:rPr>
                <w:sz w:val="20"/>
              </w:rPr>
              <w:t>1.546.796,04 €</w:t>
            </w: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6D03CDF9" w14:textId="77777777" w:rsidR="005463F0" w:rsidRDefault="00000000">
            <w:pPr>
              <w:spacing w:after="0"/>
              <w:ind w:right="35"/>
              <w:jc w:val="right"/>
            </w:pPr>
            <w:r>
              <w:rPr>
                <w:sz w:val="20"/>
              </w:rPr>
              <w:t xml:space="preserve">1.571.020,85 € </w:t>
            </w:r>
          </w:p>
        </w:tc>
        <w:tc>
          <w:tcPr>
            <w:tcW w:w="1478" w:type="dxa"/>
            <w:tcBorders>
              <w:top w:val="single" w:sz="5" w:space="0" w:color="000000"/>
              <w:left w:val="single" w:sz="5" w:space="0" w:color="000000"/>
              <w:bottom w:val="single" w:sz="5" w:space="0" w:color="000000"/>
              <w:right w:val="single" w:sz="5" w:space="0" w:color="000000"/>
            </w:tcBorders>
          </w:tcPr>
          <w:p w14:paraId="4601B20F" w14:textId="77777777" w:rsidR="005463F0" w:rsidRDefault="00000000">
            <w:pPr>
              <w:spacing w:after="0"/>
              <w:ind w:right="35"/>
              <w:jc w:val="right"/>
            </w:pPr>
            <w:r>
              <w:rPr>
                <w:sz w:val="20"/>
              </w:rPr>
              <w:t>+ 24.224,81 €</w:t>
            </w:r>
          </w:p>
        </w:tc>
      </w:tr>
      <w:tr w:rsidR="005463F0" w14:paraId="2E87187E" w14:textId="77777777">
        <w:trPr>
          <w:trHeight w:val="646"/>
        </w:trPr>
        <w:tc>
          <w:tcPr>
            <w:tcW w:w="1149" w:type="dxa"/>
            <w:tcBorders>
              <w:top w:val="single" w:sz="5" w:space="0" w:color="000000"/>
              <w:left w:val="single" w:sz="5" w:space="0" w:color="000000"/>
              <w:bottom w:val="single" w:sz="5" w:space="0" w:color="000000"/>
              <w:right w:val="single" w:sz="5" w:space="0" w:color="000000"/>
            </w:tcBorders>
            <w:vAlign w:val="bottom"/>
          </w:tcPr>
          <w:p w14:paraId="30905C02" w14:textId="77777777" w:rsidR="005463F0" w:rsidRDefault="00000000">
            <w:pPr>
              <w:spacing w:after="0"/>
              <w:ind w:left="11"/>
              <w:jc w:val="center"/>
            </w:pPr>
            <w:r>
              <w:rPr>
                <w:sz w:val="21"/>
              </w:rPr>
              <w:t xml:space="preserve">2 </w:t>
            </w:r>
          </w:p>
        </w:tc>
        <w:tc>
          <w:tcPr>
            <w:tcW w:w="2627" w:type="dxa"/>
            <w:tcBorders>
              <w:top w:val="single" w:sz="5" w:space="0" w:color="000000"/>
              <w:left w:val="single" w:sz="5" w:space="0" w:color="000000"/>
              <w:bottom w:val="single" w:sz="5" w:space="0" w:color="000000"/>
              <w:right w:val="single" w:sz="5" w:space="0" w:color="000000"/>
            </w:tcBorders>
            <w:vAlign w:val="bottom"/>
          </w:tcPr>
          <w:p w14:paraId="2D268408" w14:textId="77777777" w:rsidR="005463F0" w:rsidRDefault="00000000">
            <w:pPr>
              <w:spacing w:after="0"/>
              <w:ind w:firstLine="4"/>
            </w:pPr>
            <w:r>
              <w:rPr>
                <w:sz w:val="20"/>
              </w:rPr>
              <w:t>Gastos en Bienes Corrientes y Servicios</w:t>
            </w:r>
            <w:r>
              <w:t xml:space="preserve"> </w:t>
            </w:r>
          </w:p>
        </w:tc>
        <w:tc>
          <w:tcPr>
            <w:tcW w:w="1478" w:type="dxa"/>
            <w:tcBorders>
              <w:top w:val="single" w:sz="5" w:space="0" w:color="000000"/>
              <w:left w:val="single" w:sz="5" w:space="0" w:color="000000"/>
              <w:bottom w:val="single" w:sz="5" w:space="0" w:color="000000"/>
              <w:right w:val="single" w:sz="5" w:space="0" w:color="000000"/>
            </w:tcBorders>
            <w:vAlign w:val="center"/>
          </w:tcPr>
          <w:p w14:paraId="39A3EF70" w14:textId="77777777" w:rsidR="005463F0" w:rsidRDefault="00000000">
            <w:pPr>
              <w:spacing w:after="0"/>
              <w:ind w:right="35"/>
              <w:jc w:val="right"/>
            </w:pPr>
            <w:r>
              <w:rPr>
                <w:sz w:val="20"/>
              </w:rPr>
              <w:t>579.412,14 €</w:t>
            </w:r>
            <w:r>
              <w:t xml:space="preserve"> </w:t>
            </w:r>
          </w:p>
        </w:tc>
        <w:tc>
          <w:tcPr>
            <w:tcW w:w="1478" w:type="dxa"/>
            <w:tcBorders>
              <w:top w:val="single" w:sz="5" w:space="0" w:color="000000"/>
              <w:left w:val="single" w:sz="5" w:space="0" w:color="000000"/>
              <w:bottom w:val="single" w:sz="5" w:space="0" w:color="000000"/>
              <w:right w:val="single" w:sz="5" w:space="0" w:color="000000"/>
            </w:tcBorders>
            <w:vAlign w:val="center"/>
          </w:tcPr>
          <w:p w14:paraId="61256EEE" w14:textId="77777777" w:rsidR="005463F0" w:rsidRDefault="00000000">
            <w:pPr>
              <w:spacing w:after="0"/>
              <w:ind w:right="35"/>
              <w:jc w:val="right"/>
            </w:pPr>
            <w:r>
              <w:rPr>
                <w:sz w:val="20"/>
              </w:rPr>
              <w:t xml:space="preserve">795.187,33 € </w:t>
            </w:r>
          </w:p>
        </w:tc>
        <w:tc>
          <w:tcPr>
            <w:tcW w:w="1478" w:type="dxa"/>
            <w:tcBorders>
              <w:top w:val="single" w:sz="5" w:space="0" w:color="000000"/>
              <w:left w:val="single" w:sz="5" w:space="0" w:color="000000"/>
              <w:bottom w:val="single" w:sz="5" w:space="0" w:color="000000"/>
              <w:right w:val="single" w:sz="5" w:space="0" w:color="000000"/>
            </w:tcBorders>
            <w:vAlign w:val="center"/>
          </w:tcPr>
          <w:p w14:paraId="741D9918" w14:textId="77777777" w:rsidR="005463F0" w:rsidRDefault="00000000">
            <w:pPr>
              <w:spacing w:after="0"/>
              <w:ind w:left="136"/>
            </w:pPr>
            <w:r>
              <w:rPr>
                <w:sz w:val="20"/>
              </w:rPr>
              <w:t>+ 215.775,19 €</w:t>
            </w:r>
          </w:p>
        </w:tc>
      </w:tr>
      <w:tr w:rsidR="005463F0" w14:paraId="3F29F207" w14:textId="77777777">
        <w:trPr>
          <w:trHeight w:val="245"/>
        </w:trPr>
        <w:tc>
          <w:tcPr>
            <w:tcW w:w="1149" w:type="dxa"/>
            <w:tcBorders>
              <w:top w:val="single" w:sz="5" w:space="0" w:color="000000"/>
              <w:left w:val="single" w:sz="5" w:space="0" w:color="000000"/>
              <w:bottom w:val="single" w:sz="5" w:space="0" w:color="000000"/>
              <w:right w:val="single" w:sz="5" w:space="0" w:color="000000"/>
            </w:tcBorders>
          </w:tcPr>
          <w:p w14:paraId="0FC36D79" w14:textId="77777777" w:rsidR="005463F0" w:rsidRDefault="00000000">
            <w:pPr>
              <w:spacing w:after="0"/>
              <w:ind w:right="35"/>
              <w:jc w:val="center"/>
            </w:pPr>
            <w:r>
              <w:rPr>
                <w:sz w:val="20"/>
              </w:rPr>
              <w:t xml:space="preserve">3 </w:t>
            </w:r>
          </w:p>
        </w:tc>
        <w:tc>
          <w:tcPr>
            <w:tcW w:w="2627" w:type="dxa"/>
            <w:tcBorders>
              <w:top w:val="single" w:sz="5" w:space="0" w:color="000000"/>
              <w:left w:val="single" w:sz="5" w:space="0" w:color="000000"/>
              <w:bottom w:val="single" w:sz="5" w:space="0" w:color="000000"/>
              <w:right w:val="single" w:sz="5" w:space="0" w:color="000000"/>
            </w:tcBorders>
          </w:tcPr>
          <w:p w14:paraId="574B6A50" w14:textId="77777777" w:rsidR="005463F0" w:rsidRDefault="00000000">
            <w:pPr>
              <w:spacing w:after="0"/>
            </w:pPr>
            <w:r>
              <w:rPr>
                <w:sz w:val="20"/>
              </w:rPr>
              <w:t>Gastos Financieros</w:t>
            </w: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033A511D" w14:textId="77777777" w:rsidR="005463F0" w:rsidRDefault="00000000">
            <w:pPr>
              <w:spacing w:after="0"/>
              <w:ind w:right="35"/>
              <w:jc w:val="right"/>
            </w:pPr>
            <w:r>
              <w:rPr>
                <w:sz w:val="20"/>
              </w:rPr>
              <w:t xml:space="preserve">3.300,00 € </w:t>
            </w:r>
          </w:p>
        </w:tc>
        <w:tc>
          <w:tcPr>
            <w:tcW w:w="1478" w:type="dxa"/>
            <w:tcBorders>
              <w:top w:val="single" w:sz="5" w:space="0" w:color="000000"/>
              <w:left w:val="single" w:sz="5" w:space="0" w:color="000000"/>
              <w:bottom w:val="single" w:sz="5" w:space="0" w:color="000000"/>
              <w:right w:val="single" w:sz="5" w:space="0" w:color="000000"/>
            </w:tcBorders>
          </w:tcPr>
          <w:p w14:paraId="6F46750A" w14:textId="77777777" w:rsidR="005463F0" w:rsidRDefault="00000000">
            <w:pPr>
              <w:spacing w:after="0"/>
              <w:ind w:right="35"/>
              <w:jc w:val="right"/>
            </w:pPr>
            <w:r>
              <w:rPr>
                <w:sz w:val="20"/>
              </w:rPr>
              <w:t>3.300,00 €</w:t>
            </w: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7D04E09D" w14:textId="77777777" w:rsidR="005463F0" w:rsidRDefault="00000000">
            <w:pPr>
              <w:spacing w:after="0"/>
              <w:ind w:right="35"/>
              <w:jc w:val="right"/>
            </w:pPr>
            <w:r>
              <w:rPr>
                <w:sz w:val="20"/>
              </w:rPr>
              <w:t>0,00 €</w:t>
            </w:r>
          </w:p>
        </w:tc>
      </w:tr>
      <w:tr w:rsidR="005463F0" w14:paraId="258F865A" w14:textId="77777777">
        <w:trPr>
          <w:trHeight w:val="475"/>
        </w:trPr>
        <w:tc>
          <w:tcPr>
            <w:tcW w:w="1149" w:type="dxa"/>
            <w:tcBorders>
              <w:top w:val="single" w:sz="5" w:space="0" w:color="000000"/>
              <w:left w:val="single" w:sz="5" w:space="0" w:color="000000"/>
              <w:bottom w:val="single" w:sz="5" w:space="0" w:color="000000"/>
              <w:right w:val="single" w:sz="5" w:space="0" w:color="000000"/>
            </w:tcBorders>
            <w:vAlign w:val="center"/>
          </w:tcPr>
          <w:p w14:paraId="4736CE49" w14:textId="77777777" w:rsidR="005463F0" w:rsidRDefault="00000000">
            <w:pPr>
              <w:spacing w:after="0"/>
              <w:ind w:right="35"/>
              <w:jc w:val="center"/>
            </w:pPr>
            <w:r>
              <w:rPr>
                <w:sz w:val="20"/>
              </w:rPr>
              <w:t xml:space="preserve">5 </w:t>
            </w:r>
          </w:p>
        </w:tc>
        <w:tc>
          <w:tcPr>
            <w:tcW w:w="2627" w:type="dxa"/>
            <w:tcBorders>
              <w:top w:val="single" w:sz="5" w:space="0" w:color="000000"/>
              <w:left w:val="single" w:sz="5" w:space="0" w:color="000000"/>
              <w:bottom w:val="single" w:sz="5" w:space="0" w:color="000000"/>
              <w:right w:val="single" w:sz="5" w:space="0" w:color="000000"/>
            </w:tcBorders>
          </w:tcPr>
          <w:p w14:paraId="1C9494E6" w14:textId="77777777" w:rsidR="005463F0" w:rsidRDefault="00000000">
            <w:pPr>
              <w:spacing w:after="0"/>
            </w:pPr>
            <w:r>
              <w:rPr>
                <w:sz w:val="20"/>
              </w:rPr>
              <w:t>Fondo de Contingencia y otros imprevistos</w:t>
            </w: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0B20EEE2" w14:textId="77777777" w:rsidR="005463F0" w:rsidRDefault="00000000">
            <w:pPr>
              <w:spacing w:after="0"/>
              <w:ind w:right="35"/>
              <w:jc w:val="right"/>
            </w:pPr>
            <w:r>
              <w:rPr>
                <w:sz w:val="20"/>
              </w:rPr>
              <w:t>43.555,27 €</w:t>
            </w: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097917D7" w14:textId="77777777" w:rsidR="005463F0" w:rsidRDefault="00000000">
            <w:pPr>
              <w:spacing w:after="0"/>
              <w:ind w:right="35"/>
              <w:jc w:val="right"/>
            </w:pPr>
            <w:r>
              <w:rPr>
                <w:sz w:val="20"/>
              </w:rPr>
              <w:t>43.555,27 €</w:t>
            </w: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05944E61" w14:textId="77777777" w:rsidR="005463F0" w:rsidRDefault="00000000">
            <w:pPr>
              <w:spacing w:after="0"/>
              <w:ind w:right="35"/>
              <w:jc w:val="right"/>
            </w:pPr>
            <w:r>
              <w:rPr>
                <w:sz w:val="20"/>
              </w:rPr>
              <w:t>0,00 €</w:t>
            </w:r>
          </w:p>
        </w:tc>
      </w:tr>
      <w:tr w:rsidR="005463F0" w14:paraId="36C032A2" w14:textId="77777777">
        <w:trPr>
          <w:trHeight w:val="250"/>
        </w:trPr>
        <w:tc>
          <w:tcPr>
            <w:tcW w:w="1149" w:type="dxa"/>
            <w:tcBorders>
              <w:top w:val="single" w:sz="5" w:space="0" w:color="000000"/>
              <w:left w:val="single" w:sz="5" w:space="0" w:color="000000"/>
              <w:bottom w:val="single" w:sz="5" w:space="0" w:color="000000"/>
              <w:right w:val="single" w:sz="5" w:space="0" w:color="000000"/>
            </w:tcBorders>
          </w:tcPr>
          <w:p w14:paraId="0E21FD7F" w14:textId="77777777" w:rsidR="005463F0" w:rsidRDefault="00000000">
            <w:pPr>
              <w:spacing w:after="0"/>
              <w:ind w:right="35"/>
              <w:jc w:val="center"/>
            </w:pPr>
            <w:r>
              <w:rPr>
                <w:sz w:val="20"/>
              </w:rPr>
              <w:t xml:space="preserve">6 </w:t>
            </w:r>
          </w:p>
        </w:tc>
        <w:tc>
          <w:tcPr>
            <w:tcW w:w="2627" w:type="dxa"/>
            <w:tcBorders>
              <w:top w:val="single" w:sz="5" w:space="0" w:color="000000"/>
              <w:left w:val="single" w:sz="5" w:space="0" w:color="000000"/>
              <w:bottom w:val="single" w:sz="5" w:space="0" w:color="000000"/>
              <w:right w:val="single" w:sz="5" w:space="0" w:color="000000"/>
            </w:tcBorders>
          </w:tcPr>
          <w:p w14:paraId="49069999" w14:textId="77777777" w:rsidR="005463F0" w:rsidRDefault="00000000">
            <w:pPr>
              <w:spacing w:after="0"/>
            </w:pPr>
            <w:r>
              <w:rPr>
                <w:sz w:val="20"/>
              </w:rPr>
              <w:t xml:space="preserve">Inversiones Reales </w:t>
            </w:r>
          </w:p>
        </w:tc>
        <w:tc>
          <w:tcPr>
            <w:tcW w:w="1478" w:type="dxa"/>
            <w:tcBorders>
              <w:top w:val="single" w:sz="5" w:space="0" w:color="000000"/>
              <w:left w:val="single" w:sz="5" w:space="0" w:color="000000"/>
              <w:bottom w:val="single" w:sz="5" w:space="0" w:color="000000"/>
              <w:right w:val="single" w:sz="5" w:space="0" w:color="000000"/>
            </w:tcBorders>
          </w:tcPr>
          <w:p w14:paraId="1D3F5FB8" w14:textId="77777777" w:rsidR="005463F0" w:rsidRDefault="00000000">
            <w:pPr>
              <w:spacing w:after="0"/>
              <w:ind w:right="35"/>
              <w:jc w:val="right"/>
            </w:pPr>
            <w:r>
              <w:rPr>
                <w:sz w:val="20"/>
              </w:rPr>
              <w:t>16.000,00 €</w:t>
            </w: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2347E738" w14:textId="77777777" w:rsidR="005463F0" w:rsidRDefault="00000000">
            <w:pPr>
              <w:spacing w:after="0"/>
              <w:ind w:right="35"/>
              <w:jc w:val="right"/>
            </w:pPr>
            <w:r>
              <w:rPr>
                <w:sz w:val="20"/>
              </w:rPr>
              <w:t>28.000,00 €</w:t>
            </w: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187E0CDD" w14:textId="77777777" w:rsidR="005463F0" w:rsidRDefault="00000000">
            <w:pPr>
              <w:spacing w:after="0"/>
              <w:ind w:right="35"/>
              <w:jc w:val="right"/>
            </w:pPr>
            <w:r>
              <w:rPr>
                <w:sz w:val="20"/>
              </w:rPr>
              <w:t>+ 12.000,00 €</w:t>
            </w:r>
          </w:p>
        </w:tc>
      </w:tr>
      <w:tr w:rsidR="005463F0" w14:paraId="1459BA55" w14:textId="77777777">
        <w:trPr>
          <w:trHeight w:val="267"/>
        </w:trPr>
        <w:tc>
          <w:tcPr>
            <w:tcW w:w="1149" w:type="dxa"/>
            <w:tcBorders>
              <w:top w:val="single" w:sz="5" w:space="0" w:color="000000"/>
              <w:left w:val="single" w:sz="5" w:space="0" w:color="000000"/>
              <w:bottom w:val="single" w:sz="5" w:space="0" w:color="000000"/>
              <w:right w:val="single" w:sz="5" w:space="0" w:color="000000"/>
            </w:tcBorders>
          </w:tcPr>
          <w:p w14:paraId="06633B1C" w14:textId="77777777" w:rsidR="005463F0" w:rsidRDefault="00000000">
            <w:pPr>
              <w:spacing w:after="0"/>
              <w:ind w:right="35"/>
              <w:jc w:val="center"/>
            </w:pPr>
            <w:r>
              <w:rPr>
                <w:sz w:val="20"/>
              </w:rPr>
              <w:t xml:space="preserve">7 </w:t>
            </w:r>
          </w:p>
        </w:tc>
        <w:tc>
          <w:tcPr>
            <w:tcW w:w="2627" w:type="dxa"/>
            <w:tcBorders>
              <w:top w:val="single" w:sz="5" w:space="0" w:color="000000"/>
              <w:left w:val="single" w:sz="5" w:space="0" w:color="000000"/>
              <w:bottom w:val="single" w:sz="5" w:space="0" w:color="000000"/>
              <w:right w:val="single" w:sz="5" w:space="0" w:color="000000"/>
            </w:tcBorders>
          </w:tcPr>
          <w:p w14:paraId="27DF54E0" w14:textId="77777777" w:rsidR="005463F0" w:rsidRDefault="00000000">
            <w:pPr>
              <w:spacing w:after="0"/>
            </w:pPr>
            <w:r>
              <w:rPr>
                <w:sz w:val="20"/>
              </w:rPr>
              <w:t xml:space="preserve">Transferencias de Capital </w:t>
            </w:r>
          </w:p>
        </w:tc>
        <w:tc>
          <w:tcPr>
            <w:tcW w:w="1478" w:type="dxa"/>
            <w:tcBorders>
              <w:top w:val="single" w:sz="5" w:space="0" w:color="000000"/>
              <w:left w:val="single" w:sz="5" w:space="0" w:color="000000"/>
              <w:bottom w:val="single" w:sz="5" w:space="0" w:color="000000"/>
              <w:right w:val="single" w:sz="5" w:space="0" w:color="000000"/>
            </w:tcBorders>
          </w:tcPr>
          <w:p w14:paraId="3DC7D597" w14:textId="77777777" w:rsidR="005463F0" w:rsidRDefault="00000000">
            <w:pPr>
              <w:spacing w:after="0"/>
              <w:ind w:right="-19"/>
              <w:jc w:val="right"/>
            </w:pP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3659CEE2" w14:textId="77777777" w:rsidR="005463F0" w:rsidRDefault="00000000">
            <w:pPr>
              <w:spacing w:after="0"/>
              <w:ind w:right="-19"/>
              <w:jc w:val="right"/>
            </w:pP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2E628374" w14:textId="77777777" w:rsidR="005463F0" w:rsidRDefault="005463F0"/>
        </w:tc>
      </w:tr>
      <w:tr w:rsidR="005463F0" w14:paraId="16C09FF2" w14:textId="77777777">
        <w:trPr>
          <w:trHeight w:val="264"/>
        </w:trPr>
        <w:tc>
          <w:tcPr>
            <w:tcW w:w="1149" w:type="dxa"/>
            <w:tcBorders>
              <w:top w:val="single" w:sz="5" w:space="0" w:color="000000"/>
              <w:left w:val="single" w:sz="5" w:space="0" w:color="000000"/>
              <w:bottom w:val="single" w:sz="4" w:space="0" w:color="000000"/>
              <w:right w:val="single" w:sz="5" w:space="0" w:color="000000"/>
            </w:tcBorders>
          </w:tcPr>
          <w:p w14:paraId="514E0367" w14:textId="77777777" w:rsidR="005463F0" w:rsidRDefault="00000000">
            <w:pPr>
              <w:spacing w:after="0"/>
              <w:ind w:right="35"/>
              <w:jc w:val="center"/>
            </w:pPr>
            <w:r>
              <w:rPr>
                <w:sz w:val="20"/>
              </w:rPr>
              <w:t xml:space="preserve">8 </w:t>
            </w:r>
          </w:p>
        </w:tc>
        <w:tc>
          <w:tcPr>
            <w:tcW w:w="2627" w:type="dxa"/>
            <w:tcBorders>
              <w:top w:val="single" w:sz="5" w:space="0" w:color="000000"/>
              <w:left w:val="single" w:sz="5" w:space="0" w:color="000000"/>
              <w:bottom w:val="single" w:sz="5" w:space="0" w:color="000000"/>
              <w:right w:val="single" w:sz="5" w:space="0" w:color="000000"/>
            </w:tcBorders>
          </w:tcPr>
          <w:p w14:paraId="38E56CEC" w14:textId="77777777" w:rsidR="005463F0" w:rsidRDefault="00000000">
            <w:pPr>
              <w:spacing w:after="0"/>
            </w:pPr>
            <w:r>
              <w:rPr>
                <w:sz w:val="20"/>
              </w:rPr>
              <w:t xml:space="preserve">Activos Financieros </w:t>
            </w:r>
          </w:p>
        </w:tc>
        <w:tc>
          <w:tcPr>
            <w:tcW w:w="1478" w:type="dxa"/>
            <w:tcBorders>
              <w:top w:val="single" w:sz="5" w:space="0" w:color="000000"/>
              <w:left w:val="single" w:sz="5" w:space="0" w:color="000000"/>
              <w:bottom w:val="single" w:sz="5" w:space="0" w:color="000000"/>
              <w:right w:val="single" w:sz="5" w:space="0" w:color="000000"/>
            </w:tcBorders>
          </w:tcPr>
          <w:p w14:paraId="54905FCB" w14:textId="77777777" w:rsidR="005463F0" w:rsidRDefault="00000000">
            <w:pPr>
              <w:spacing w:after="0"/>
              <w:ind w:right="-19"/>
              <w:jc w:val="right"/>
            </w:pP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41B7C237" w14:textId="77777777" w:rsidR="005463F0" w:rsidRDefault="00000000">
            <w:pPr>
              <w:spacing w:after="0"/>
              <w:ind w:right="-19"/>
              <w:jc w:val="right"/>
            </w:pP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41A29F28" w14:textId="77777777" w:rsidR="005463F0" w:rsidRDefault="005463F0"/>
        </w:tc>
      </w:tr>
      <w:tr w:rsidR="005463F0" w14:paraId="180B383E" w14:textId="77777777">
        <w:trPr>
          <w:trHeight w:val="267"/>
        </w:trPr>
        <w:tc>
          <w:tcPr>
            <w:tcW w:w="1149" w:type="dxa"/>
            <w:tcBorders>
              <w:top w:val="single" w:sz="4" w:space="0" w:color="000000"/>
              <w:left w:val="single" w:sz="4" w:space="0" w:color="000000"/>
              <w:bottom w:val="single" w:sz="4" w:space="0" w:color="000000"/>
              <w:right w:val="single" w:sz="4" w:space="0" w:color="000000"/>
            </w:tcBorders>
          </w:tcPr>
          <w:p w14:paraId="76C4B54B" w14:textId="77777777" w:rsidR="005463F0" w:rsidRDefault="00000000">
            <w:pPr>
              <w:spacing w:after="0"/>
              <w:ind w:right="35"/>
              <w:jc w:val="center"/>
            </w:pPr>
            <w:r>
              <w:rPr>
                <w:sz w:val="20"/>
              </w:rPr>
              <w:t xml:space="preserve">9 </w:t>
            </w:r>
          </w:p>
        </w:tc>
        <w:tc>
          <w:tcPr>
            <w:tcW w:w="2627" w:type="dxa"/>
            <w:tcBorders>
              <w:top w:val="single" w:sz="5" w:space="0" w:color="000000"/>
              <w:left w:val="single" w:sz="4" w:space="0" w:color="000000"/>
              <w:bottom w:val="single" w:sz="4" w:space="0" w:color="000000"/>
              <w:right w:val="single" w:sz="5" w:space="0" w:color="000000"/>
            </w:tcBorders>
          </w:tcPr>
          <w:p w14:paraId="736BE8CB" w14:textId="77777777" w:rsidR="005463F0" w:rsidRDefault="00000000">
            <w:pPr>
              <w:spacing w:after="0"/>
            </w:pPr>
            <w:r>
              <w:rPr>
                <w:sz w:val="20"/>
              </w:rPr>
              <w:t xml:space="preserve">Pasivos Financieros </w:t>
            </w:r>
          </w:p>
        </w:tc>
        <w:tc>
          <w:tcPr>
            <w:tcW w:w="1478" w:type="dxa"/>
            <w:tcBorders>
              <w:top w:val="single" w:sz="5" w:space="0" w:color="000000"/>
              <w:left w:val="single" w:sz="5" w:space="0" w:color="000000"/>
              <w:bottom w:val="single" w:sz="5" w:space="0" w:color="000000"/>
              <w:right w:val="single" w:sz="5" w:space="0" w:color="000000"/>
            </w:tcBorders>
          </w:tcPr>
          <w:p w14:paraId="0DCE98FA" w14:textId="77777777" w:rsidR="005463F0" w:rsidRDefault="00000000">
            <w:pPr>
              <w:spacing w:after="0"/>
              <w:ind w:right="-19"/>
              <w:jc w:val="right"/>
            </w:pP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49CF7195" w14:textId="77777777" w:rsidR="005463F0" w:rsidRDefault="00000000">
            <w:pPr>
              <w:spacing w:after="0"/>
              <w:ind w:right="-19"/>
              <w:jc w:val="right"/>
            </w:pP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364534E6" w14:textId="77777777" w:rsidR="005463F0" w:rsidRDefault="005463F0"/>
        </w:tc>
      </w:tr>
      <w:tr w:rsidR="005463F0" w14:paraId="3E14C321" w14:textId="77777777">
        <w:trPr>
          <w:trHeight w:val="247"/>
        </w:trPr>
        <w:tc>
          <w:tcPr>
            <w:tcW w:w="1149" w:type="dxa"/>
            <w:tcBorders>
              <w:top w:val="single" w:sz="4" w:space="0" w:color="000000"/>
              <w:left w:val="nil"/>
              <w:bottom w:val="nil"/>
              <w:right w:val="single" w:sz="4" w:space="0" w:color="000000"/>
            </w:tcBorders>
          </w:tcPr>
          <w:p w14:paraId="01797074" w14:textId="77777777" w:rsidR="005463F0" w:rsidRDefault="00000000">
            <w:pPr>
              <w:spacing w:after="0"/>
              <w:ind w:left="15"/>
              <w:jc w:val="center"/>
            </w:pPr>
            <w:r>
              <w:rPr>
                <w:sz w:val="20"/>
              </w:rPr>
              <w:t xml:space="preserve"> </w:t>
            </w:r>
          </w:p>
        </w:tc>
        <w:tc>
          <w:tcPr>
            <w:tcW w:w="2627" w:type="dxa"/>
            <w:tcBorders>
              <w:top w:val="single" w:sz="4" w:space="0" w:color="000000"/>
              <w:left w:val="single" w:sz="4" w:space="0" w:color="000000"/>
              <w:bottom w:val="single" w:sz="4" w:space="0" w:color="000000"/>
              <w:right w:val="single" w:sz="5" w:space="0" w:color="000000"/>
            </w:tcBorders>
          </w:tcPr>
          <w:p w14:paraId="2ADBC205" w14:textId="77777777" w:rsidR="005463F0" w:rsidRDefault="00000000">
            <w:pPr>
              <w:spacing w:after="0"/>
              <w:ind w:left="29"/>
              <w:jc w:val="center"/>
            </w:pPr>
            <w:r>
              <w:rPr>
                <w:sz w:val="20"/>
              </w:rPr>
              <w:t xml:space="preserve">TOTALES: </w:t>
            </w:r>
          </w:p>
        </w:tc>
        <w:tc>
          <w:tcPr>
            <w:tcW w:w="1478" w:type="dxa"/>
            <w:tcBorders>
              <w:top w:val="single" w:sz="5" w:space="0" w:color="000000"/>
              <w:left w:val="single" w:sz="5" w:space="0" w:color="000000"/>
              <w:bottom w:val="single" w:sz="5" w:space="0" w:color="000000"/>
              <w:right w:val="single" w:sz="5" w:space="0" w:color="000000"/>
            </w:tcBorders>
          </w:tcPr>
          <w:p w14:paraId="4BAF1647" w14:textId="77777777" w:rsidR="005463F0" w:rsidRDefault="00000000">
            <w:pPr>
              <w:spacing w:after="0"/>
              <w:ind w:right="36"/>
              <w:jc w:val="right"/>
            </w:pPr>
            <w:r>
              <w:rPr>
                <w:sz w:val="20"/>
              </w:rPr>
              <w:t>2.189.063,45 €</w:t>
            </w: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16F68CAE" w14:textId="77777777" w:rsidR="005463F0" w:rsidRDefault="00000000">
            <w:pPr>
              <w:spacing w:after="0"/>
              <w:ind w:right="36"/>
              <w:jc w:val="right"/>
            </w:pPr>
            <w:r>
              <w:rPr>
                <w:sz w:val="20"/>
              </w:rPr>
              <w:t>2.441.063,45 €</w:t>
            </w:r>
            <w:r>
              <w:t xml:space="preserve"> </w:t>
            </w:r>
          </w:p>
        </w:tc>
        <w:tc>
          <w:tcPr>
            <w:tcW w:w="1478" w:type="dxa"/>
            <w:tcBorders>
              <w:top w:val="single" w:sz="5" w:space="0" w:color="000000"/>
              <w:left w:val="single" w:sz="5" w:space="0" w:color="000000"/>
              <w:bottom w:val="single" w:sz="5" w:space="0" w:color="000000"/>
              <w:right w:val="single" w:sz="5" w:space="0" w:color="000000"/>
            </w:tcBorders>
          </w:tcPr>
          <w:p w14:paraId="0B7FBA25" w14:textId="77777777" w:rsidR="005463F0" w:rsidRDefault="00000000">
            <w:pPr>
              <w:spacing w:after="0"/>
              <w:ind w:left="118"/>
            </w:pPr>
            <w:r>
              <w:rPr>
                <w:sz w:val="20"/>
              </w:rPr>
              <w:t>+ 252.000,00 €</w:t>
            </w:r>
          </w:p>
        </w:tc>
      </w:tr>
    </w:tbl>
    <w:p w14:paraId="3D8EB0D7" w14:textId="77777777" w:rsidR="005463F0" w:rsidRDefault="00000000">
      <w:pPr>
        <w:spacing w:after="0"/>
        <w:ind w:left="16"/>
      </w:pPr>
      <w:r>
        <w:rPr>
          <w:sz w:val="20"/>
        </w:rPr>
        <w:t xml:space="preserve"> </w:t>
      </w:r>
    </w:p>
    <w:p w14:paraId="2622F881" w14:textId="77777777" w:rsidR="005463F0" w:rsidRDefault="00000000">
      <w:pPr>
        <w:numPr>
          <w:ilvl w:val="0"/>
          <w:numId w:val="7"/>
        </w:numPr>
        <w:spacing w:after="27" w:line="227" w:lineRule="auto"/>
        <w:ind w:right="175" w:hanging="237"/>
        <w:jc w:val="both"/>
      </w:pPr>
      <w:r>
        <w:rPr>
          <w:sz w:val="20"/>
        </w:rPr>
        <w:t xml:space="preserve">BASES UTILIZADAS PARA LA FIJACIÓN DE LAS PREVISIONES DE INGRESOS </w:t>
      </w:r>
    </w:p>
    <w:p w14:paraId="26A442E2" w14:textId="77777777" w:rsidR="005463F0" w:rsidRDefault="00000000">
      <w:pPr>
        <w:spacing w:after="45"/>
        <w:ind w:left="16"/>
      </w:pPr>
      <w:r>
        <w:rPr>
          <w:sz w:val="15"/>
        </w:rPr>
        <w:t xml:space="preserve"> </w:t>
      </w:r>
    </w:p>
    <w:p w14:paraId="06A69FA9" w14:textId="77777777" w:rsidR="005463F0" w:rsidRDefault="00000000">
      <w:pPr>
        <w:spacing w:after="5" w:line="227" w:lineRule="auto"/>
        <w:ind w:left="3" w:right="175" w:firstLine="6"/>
        <w:jc w:val="both"/>
      </w:pPr>
      <w:r>
        <w:rPr>
          <w:sz w:val="20"/>
        </w:rPr>
        <w:t xml:space="preserve">Las previsiones de ingresos para el Organismo Autónomo de Actividades Musicales para el ejercicio 2022 son las siguientes: </w:t>
      </w:r>
    </w:p>
    <w:p w14:paraId="4147DBC7" w14:textId="77777777" w:rsidR="005463F0" w:rsidRDefault="00000000">
      <w:pPr>
        <w:spacing w:after="0"/>
        <w:ind w:left="699"/>
      </w:pPr>
      <w:r>
        <w:rPr>
          <w:color w:val="FF0000"/>
          <w:sz w:val="20"/>
        </w:rPr>
        <w:t xml:space="preserve"> </w:t>
      </w:r>
    </w:p>
    <w:p w14:paraId="7CC742C5" w14:textId="77777777" w:rsidR="005463F0" w:rsidRDefault="00000000">
      <w:pPr>
        <w:spacing w:after="27" w:line="227" w:lineRule="auto"/>
        <w:ind w:left="699" w:right="175" w:firstLine="6"/>
        <w:jc w:val="both"/>
      </w:pPr>
      <w:r>
        <w:rPr>
          <w:sz w:val="20"/>
        </w:rPr>
        <w:t xml:space="preserve">Capítulo III.- PRECIOS PÚBLICOS, TASAS Y OTROS INGRESOS </w:t>
      </w:r>
    </w:p>
    <w:p w14:paraId="03598BD6" w14:textId="77777777" w:rsidR="005463F0" w:rsidRDefault="00000000">
      <w:pPr>
        <w:spacing w:after="26"/>
        <w:ind w:left="16"/>
      </w:pPr>
      <w:r>
        <w:rPr>
          <w:sz w:val="15"/>
        </w:rPr>
        <w:t xml:space="preserve"> </w:t>
      </w:r>
    </w:p>
    <w:p w14:paraId="1D56456B" w14:textId="77777777" w:rsidR="005463F0" w:rsidRDefault="00000000">
      <w:pPr>
        <w:spacing w:after="5" w:line="227" w:lineRule="auto"/>
        <w:ind w:left="3" w:right="175" w:firstLine="6"/>
        <w:jc w:val="both"/>
      </w:pPr>
      <w:r>
        <w:rPr>
          <w:sz w:val="20"/>
        </w:rPr>
        <w:t xml:space="preserve">Se adjunta al expediente informe aclaratorio de la previsión de ingresos en concepto de Precios Públicos por Servicios de Enseñanza Musical impartidos en la Escuela Municipal de Música de La Laguna “Guillermo González” y por la venta de entradas de la programación del Teatro Leal. </w:t>
      </w:r>
    </w:p>
    <w:p w14:paraId="11B1E7F3" w14:textId="77777777" w:rsidR="005463F0" w:rsidRDefault="00000000">
      <w:pPr>
        <w:spacing w:after="26"/>
        <w:ind w:left="16"/>
      </w:pPr>
      <w:r>
        <w:rPr>
          <w:sz w:val="15"/>
        </w:rPr>
        <w:lastRenderedPageBreak/>
        <w:t xml:space="preserve"> </w:t>
      </w:r>
    </w:p>
    <w:p w14:paraId="711C1317" w14:textId="77777777" w:rsidR="005463F0" w:rsidRDefault="00000000">
      <w:pPr>
        <w:spacing w:after="27" w:line="227" w:lineRule="auto"/>
        <w:ind w:left="3" w:right="175" w:firstLine="6"/>
        <w:jc w:val="both"/>
      </w:pPr>
      <w:r>
        <w:rPr>
          <w:sz w:val="20"/>
        </w:rPr>
        <w:t xml:space="preserve">Resumen clasificado por conceptos de ingresos: </w:t>
      </w:r>
    </w:p>
    <w:p w14:paraId="5D1553F0" w14:textId="77777777" w:rsidR="005463F0" w:rsidRDefault="00000000">
      <w:pPr>
        <w:spacing w:after="0"/>
        <w:ind w:left="16"/>
      </w:pPr>
      <w:r>
        <w:rPr>
          <w:color w:val="FF0000"/>
          <w:sz w:val="15"/>
        </w:rPr>
        <w:t xml:space="preserve"> </w:t>
      </w:r>
    </w:p>
    <w:tbl>
      <w:tblPr>
        <w:tblStyle w:val="TableGrid"/>
        <w:tblW w:w="7885" w:type="dxa"/>
        <w:tblInd w:w="-82" w:type="dxa"/>
        <w:tblCellMar>
          <w:top w:w="0" w:type="dxa"/>
          <w:left w:w="0" w:type="dxa"/>
          <w:bottom w:w="0" w:type="dxa"/>
          <w:right w:w="31" w:type="dxa"/>
        </w:tblCellMar>
        <w:tblLook w:val="04A0" w:firstRow="1" w:lastRow="0" w:firstColumn="1" w:lastColumn="0" w:noHBand="0" w:noVBand="1"/>
      </w:tblPr>
      <w:tblGrid>
        <w:gridCol w:w="5606"/>
        <w:gridCol w:w="731"/>
        <w:gridCol w:w="1548"/>
      </w:tblGrid>
      <w:tr w:rsidR="005463F0" w14:paraId="260BDCD9" w14:textId="77777777">
        <w:trPr>
          <w:trHeight w:val="241"/>
        </w:trPr>
        <w:tc>
          <w:tcPr>
            <w:tcW w:w="5606" w:type="dxa"/>
            <w:tcBorders>
              <w:top w:val="single" w:sz="4" w:space="0" w:color="000000"/>
              <w:left w:val="single" w:sz="4" w:space="0" w:color="000000"/>
              <w:bottom w:val="single" w:sz="4" w:space="0" w:color="000000"/>
              <w:right w:val="nil"/>
            </w:tcBorders>
          </w:tcPr>
          <w:p w14:paraId="1641FE53" w14:textId="77777777" w:rsidR="005463F0" w:rsidRDefault="00000000">
            <w:pPr>
              <w:spacing w:after="0"/>
              <w:ind w:left="99"/>
            </w:pPr>
            <w:r>
              <w:rPr>
                <w:sz w:val="20"/>
              </w:rPr>
              <w:t>Tasas por la prestación de servicios educativos</w:t>
            </w:r>
            <w:r>
              <w:t xml:space="preserve"> </w:t>
            </w:r>
          </w:p>
        </w:tc>
        <w:tc>
          <w:tcPr>
            <w:tcW w:w="731" w:type="dxa"/>
            <w:tcBorders>
              <w:top w:val="single" w:sz="4" w:space="0" w:color="000000"/>
              <w:left w:val="nil"/>
              <w:bottom w:val="single" w:sz="4" w:space="0" w:color="000000"/>
              <w:right w:val="single" w:sz="4" w:space="0" w:color="000000"/>
            </w:tcBorders>
          </w:tcPr>
          <w:p w14:paraId="7CC66B59" w14:textId="77777777" w:rsidR="005463F0" w:rsidRDefault="005463F0"/>
        </w:tc>
        <w:tc>
          <w:tcPr>
            <w:tcW w:w="1548" w:type="dxa"/>
            <w:tcBorders>
              <w:top w:val="single" w:sz="4" w:space="0" w:color="000000"/>
              <w:left w:val="single" w:sz="4" w:space="0" w:color="000000"/>
              <w:bottom w:val="single" w:sz="4" w:space="0" w:color="000000"/>
              <w:right w:val="single" w:sz="4" w:space="0" w:color="000000"/>
            </w:tcBorders>
          </w:tcPr>
          <w:p w14:paraId="6311342F" w14:textId="77777777" w:rsidR="005463F0" w:rsidRDefault="00000000">
            <w:pPr>
              <w:spacing w:after="0"/>
              <w:ind w:right="107"/>
              <w:jc w:val="right"/>
            </w:pPr>
            <w:r>
              <w:rPr>
                <w:sz w:val="20"/>
              </w:rPr>
              <w:t>500,00€</w:t>
            </w:r>
            <w:r>
              <w:t xml:space="preserve"> </w:t>
            </w:r>
          </w:p>
        </w:tc>
      </w:tr>
      <w:tr w:rsidR="005463F0" w14:paraId="5329440A" w14:textId="77777777">
        <w:trPr>
          <w:trHeight w:val="241"/>
        </w:trPr>
        <w:tc>
          <w:tcPr>
            <w:tcW w:w="5606" w:type="dxa"/>
            <w:tcBorders>
              <w:top w:val="single" w:sz="4" w:space="0" w:color="000000"/>
              <w:left w:val="single" w:sz="4" w:space="0" w:color="000000"/>
              <w:bottom w:val="single" w:sz="4" w:space="0" w:color="000000"/>
              <w:right w:val="nil"/>
            </w:tcBorders>
          </w:tcPr>
          <w:p w14:paraId="30242848" w14:textId="77777777" w:rsidR="005463F0" w:rsidRDefault="00000000">
            <w:pPr>
              <w:spacing w:after="0"/>
              <w:ind w:left="99"/>
            </w:pPr>
            <w:r>
              <w:rPr>
                <w:sz w:val="20"/>
              </w:rPr>
              <w:t>Tasas por derechos de examen</w:t>
            </w:r>
            <w:r>
              <w:t xml:space="preserve"> </w:t>
            </w:r>
          </w:p>
        </w:tc>
        <w:tc>
          <w:tcPr>
            <w:tcW w:w="731" w:type="dxa"/>
            <w:tcBorders>
              <w:top w:val="single" w:sz="4" w:space="0" w:color="000000"/>
              <w:left w:val="nil"/>
              <w:bottom w:val="single" w:sz="4" w:space="0" w:color="000000"/>
              <w:right w:val="single" w:sz="4" w:space="0" w:color="000000"/>
            </w:tcBorders>
          </w:tcPr>
          <w:p w14:paraId="762A1584" w14:textId="77777777" w:rsidR="005463F0" w:rsidRDefault="005463F0"/>
        </w:tc>
        <w:tc>
          <w:tcPr>
            <w:tcW w:w="1548" w:type="dxa"/>
            <w:tcBorders>
              <w:top w:val="single" w:sz="4" w:space="0" w:color="000000"/>
              <w:left w:val="single" w:sz="4" w:space="0" w:color="000000"/>
              <w:bottom w:val="single" w:sz="4" w:space="0" w:color="000000"/>
              <w:right w:val="single" w:sz="4" w:space="0" w:color="000000"/>
            </w:tcBorders>
          </w:tcPr>
          <w:p w14:paraId="47884E1B" w14:textId="77777777" w:rsidR="005463F0" w:rsidRDefault="00000000">
            <w:pPr>
              <w:spacing w:after="0"/>
              <w:ind w:right="107"/>
              <w:jc w:val="right"/>
            </w:pPr>
            <w:r>
              <w:rPr>
                <w:sz w:val="20"/>
              </w:rPr>
              <w:t>1.000,00€</w:t>
            </w:r>
            <w:r>
              <w:t xml:space="preserve"> </w:t>
            </w:r>
          </w:p>
        </w:tc>
      </w:tr>
      <w:tr w:rsidR="005463F0" w14:paraId="5A1EE46B" w14:textId="77777777">
        <w:trPr>
          <w:trHeight w:val="241"/>
        </w:trPr>
        <w:tc>
          <w:tcPr>
            <w:tcW w:w="5606" w:type="dxa"/>
            <w:tcBorders>
              <w:top w:val="single" w:sz="4" w:space="0" w:color="000000"/>
              <w:left w:val="single" w:sz="4" w:space="0" w:color="000000"/>
              <w:bottom w:val="single" w:sz="4" w:space="0" w:color="000000"/>
              <w:right w:val="nil"/>
            </w:tcBorders>
          </w:tcPr>
          <w:p w14:paraId="7124127D" w14:textId="77777777" w:rsidR="005463F0" w:rsidRDefault="00000000">
            <w:pPr>
              <w:spacing w:after="0"/>
              <w:ind w:left="99"/>
            </w:pPr>
            <w:r>
              <w:rPr>
                <w:sz w:val="20"/>
              </w:rPr>
              <w:t>Precios Públicos por servicios educativos</w:t>
            </w:r>
            <w:r>
              <w:t xml:space="preserve"> </w:t>
            </w:r>
          </w:p>
        </w:tc>
        <w:tc>
          <w:tcPr>
            <w:tcW w:w="731" w:type="dxa"/>
            <w:tcBorders>
              <w:top w:val="single" w:sz="4" w:space="0" w:color="000000"/>
              <w:left w:val="nil"/>
              <w:bottom w:val="single" w:sz="4" w:space="0" w:color="000000"/>
              <w:right w:val="single" w:sz="4" w:space="0" w:color="000000"/>
            </w:tcBorders>
          </w:tcPr>
          <w:p w14:paraId="0FE643F8" w14:textId="77777777" w:rsidR="005463F0" w:rsidRDefault="005463F0"/>
        </w:tc>
        <w:tc>
          <w:tcPr>
            <w:tcW w:w="1548" w:type="dxa"/>
            <w:tcBorders>
              <w:top w:val="single" w:sz="4" w:space="0" w:color="000000"/>
              <w:left w:val="single" w:sz="4" w:space="0" w:color="000000"/>
              <w:bottom w:val="single" w:sz="4" w:space="0" w:color="000000"/>
              <w:right w:val="single" w:sz="4" w:space="0" w:color="000000"/>
            </w:tcBorders>
          </w:tcPr>
          <w:p w14:paraId="0FCA2CA1" w14:textId="77777777" w:rsidR="005463F0" w:rsidRDefault="00000000">
            <w:pPr>
              <w:spacing w:after="0"/>
              <w:ind w:right="107"/>
              <w:jc w:val="right"/>
            </w:pPr>
            <w:r>
              <w:rPr>
                <w:sz w:val="20"/>
              </w:rPr>
              <w:t>160.000,00€</w:t>
            </w:r>
            <w:r>
              <w:t xml:space="preserve"> </w:t>
            </w:r>
          </w:p>
        </w:tc>
      </w:tr>
      <w:tr w:rsidR="005463F0" w14:paraId="4D13E3E7" w14:textId="77777777">
        <w:trPr>
          <w:trHeight w:val="241"/>
        </w:trPr>
        <w:tc>
          <w:tcPr>
            <w:tcW w:w="5606" w:type="dxa"/>
            <w:tcBorders>
              <w:top w:val="single" w:sz="4" w:space="0" w:color="000000"/>
              <w:left w:val="single" w:sz="4" w:space="0" w:color="000000"/>
              <w:bottom w:val="single" w:sz="4" w:space="0" w:color="000000"/>
              <w:right w:val="nil"/>
            </w:tcBorders>
          </w:tcPr>
          <w:p w14:paraId="6E2DC518" w14:textId="77777777" w:rsidR="005463F0" w:rsidRDefault="00000000">
            <w:pPr>
              <w:spacing w:after="0"/>
              <w:ind w:left="99"/>
            </w:pPr>
            <w:r>
              <w:rPr>
                <w:sz w:val="20"/>
              </w:rPr>
              <w:t>Precios Públicos Teatro Leal por actividades</w:t>
            </w:r>
            <w:r>
              <w:t xml:space="preserve"> </w:t>
            </w:r>
          </w:p>
        </w:tc>
        <w:tc>
          <w:tcPr>
            <w:tcW w:w="731" w:type="dxa"/>
            <w:tcBorders>
              <w:top w:val="single" w:sz="4" w:space="0" w:color="000000"/>
              <w:left w:val="nil"/>
              <w:bottom w:val="single" w:sz="4" w:space="0" w:color="000000"/>
              <w:right w:val="single" w:sz="4" w:space="0" w:color="000000"/>
            </w:tcBorders>
          </w:tcPr>
          <w:p w14:paraId="6CEF1CF5" w14:textId="77777777" w:rsidR="005463F0" w:rsidRDefault="005463F0"/>
        </w:tc>
        <w:tc>
          <w:tcPr>
            <w:tcW w:w="1548" w:type="dxa"/>
            <w:tcBorders>
              <w:top w:val="single" w:sz="4" w:space="0" w:color="000000"/>
              <w:left w:val="single" w:sz="4" w:space="0" w:color="000000"/>
              <w:bottom w:val="single" w:sz="4" w:space="0" w:color="000000"/>
              <w:right w:val="single" w:sz="4" w:space="0" w:color="000000"/>
            </w:tcBorders>
          </w:tcPr>
          <w:p w14:paraId="2C36CAEE" w14:textId="77777777" w:rsidR="005463F0" w:rsidRDefault="00000000">
            <w:pPr>
              <w:spacing w:after="0"/>
              <w:ind w:right="107"/>
              <w:jc w:val="right"/>
            </w:pPr>
            <w:r>
              <w:rPr>
                <w:sz w:val="20"/>
              </w:rPr>
              <w:t>21.000,00€</w:t>
            </w:r>
            <w:r>
              <w:t xml:space="preserve"> </w:t>
            </w:r>
          </w:p>
        </w:tc>
      </w:tr>
      <w:tr w:rsidR="005463F0" w14:paraId="634162C0" w14:textId="77777777">
        <w:trPr>
          <w:trHeight w:val="241"/>
        </w:trPr>
        <w:tc>
          <w:tcPr>
            <w:tcW w:w="5606" w:type="dxa"/>
            <w:tcBorders>
              <w:top w:val="single" w:sz="4" w:space="0" w:color="000000"/>
              <w:left w:val="single" w:sz="4" w:space="0" w:color="000000"/>
              <w:bottom w:val="single" w:sz="4" w:space="0" w:color="000000"/>
              <w:right w:val="nil"/>
            </w:tcBorders>
          </w:tcPr>
          <w:p w14:paraId="0F1AEDC9" w14:textId="77777777" w:rsidR="005463F0" w:rsidRDefault="00000000">
            <w:pPr>
              <w:spacing w:after="0"/>
              <w:ind w:left="99"/>
            </w:pPr>
            <w:r>
              <w:rPr>
                <w:sz w:val="20"/>
              </w:rPr>
              <w:t>Otros reintegros de operaciones corrientes</w:t>
            </w:r>
            <w:r>
              <w:t xml:space="preserve"> </w:t>
            </w:r>
          </w:p>
        </w:tc>
        <w:tc>
          <w:tcPr>
            <w:tcW w:w="731" w:type="dxa"/>
            <w:tcBorders>
              <w:top w:val="single" w:sz="4" w:space="0" w:color="000000"/>
              <w:left w:val="nil"/>
              <w:bottom w:val="single" w:sz="4" w:space="0" w:color="000000"/>
              <w:right w:val="single" w:sz="4" w:space="0" w:color="000000"/>
            </w:tcBorders>
          </w:tcPr>
          <w:p w14:paraId="1720FBD5" w14:textId="77777777" w:rsidR="005463F0" w:rsidRDefault="005463F0"/>
        </w:tc>
        <w:tc>
          <w:tcPr>
            <w:tcW w:w="1548" w:type="dxa"/>
            <w:tcBorders>
              <w:top w:val="single" w:sz="4" w:space="0" w:color="000000"/>
              <w:left w:val="single" w:sz="4" w:space="0" w:color="000000"/>
              <w:bottom w:val="single" w:sz="4" w:space="0" w:color="000000"/>
              <w:right w:val="single" w:sz="4" w:space="0" w:color="000000"/>
            </w:tcBorders>
          </w:tcPr>
          <w:p w14:paraId="6769DC9D" w14:textId="77777777" w:rsidR="005463F0" w:rsidRDefault="00000000">
            <w:pPr>
              <w:spacing w:after="0"/>
              <w:ind w:right="107"/>
              <w:jc w:val="right"/>
            </w:pPr>
            <w:r>
              <w:rPr>
                <w:sz w:val="20"/>
              </w:rPr>
              <w:t>2.000,00€</w:t>
            </w:r>
            <w:r>
              <w:t xml:space="preserve"> </w:t>
            </w:r>
          </w:p>
        </w:tc>
      </w:tr>
      <w:tr w:rsidR="005463F0" w14:paraId="0A07D953" w14:textId="77777777">
        <w:trPr>
          <w:trHeight w:val="241"/>
        </w:trPr>
        <w:tc>
          <w:tcPr>
            <w:tcW w:w="5606" w:type="dxa"/>
            <w:tcBorders>
              <w:top w:val="single" w:sz="4" w:space="0" w:color="000000"/>
              <w:left w:val="single" w:sz="4" w:space="0" w:color="000000"/>
              <w:bottom w:val="single" w:sz="4" w:space="0" w:color="000000"/>
              <w:right w:val="nil"/>
            </w:tcBorders>
          </w:tcPr>
          <w:p w14:paraId="5E765948" w14:textId="77777777" w:rsidR="005463F0" w:rsidRDefault="00000000">
            <w:pPr>
              <w:spacing w:after="0"/>
              <w:ind w:left="99"/>
            </w:pPr>
            <w:r>
              <w:rPr>
                <w:sz w:val="20"/>
              </w:rPr>
              <w:t>Intereses de depósitos</w:t>
            </w:r>
            <w:r>
              <w:t xml:space="preserve"> </w:t>
            </w:r>
          </w:p>
        </w:tc>
        <w:tc>
          <w:tcPr>
            <w:tcW w:w="731" w:type="dxa"/>
            <w:tcBorders>
              <w:top w:val="single" w:sz="4" w:space="0" w:color="000000"/>
              <w:left w:val="nil"/>
              <w:bottom w:val="single" w:sz="4" w:space="0" w:color="000000"/>
              <w:right w:val="single" w:sz="4" w:space="0" w:color="000000"/>
            </w:tcBorders>
          </w:tcPr>
          <w:p w14:paraId="7D4C10D2" w14:textId="77777777" w:rsidR="005463F0" w:rsidRDefault="005463F0"/>
        </w:tc>
        <w:tc>
          <w:tcPr>
            <w:tcW w:w="1548" w:type="dxa"/>
            <w:tcBorders>
              <w:top w:val="single" w:sz="4" w:space="0" w:color="000000"/>
              <w:left w:val="single" w:sz="4" w:space="0" w:color="000000"/>
              <w:bottom w:val="single" w:sz="4" w:space="0" w:color="000000"/>
              <w:right w:val="single" w:sz="4" w:space="0" w:color="000000"/>
            </w:tcBorders>
          </w:tcPr>
          <w:p w14:paraId="6A2E372E" w14:textId="77777777" w:rsidR="005463F0" w:rsidRDefault="00000000">
            <w:pPr>
              <w:spacing w:after="0"/>
              <w:ind w:right="107"/>
              <w:jc w:val="right"/>
            </w:pPr>
            <w:r>
              <w:rPr>
                <w:sz w:val="20"/>
              </w:rPr>
              <w:t>0,00 €</w:t>
            </w:r>
            <w:r>
              <w:t xml:space="preserve"> </w:t>
            </w:r>
          </w:p>
        </w:tc>
      </w:tr>
      <w:tr w:rsidR="005463F0" w14:paraId="16CF3A45" w14:textId="77777777">
        <w:trPr>
          <w:trHeight w:val="241"/>
        </w:trPr>
        <w:tc>
          <w:tcPr>
            <w:tcW w:w="5606" w:type="dxa"/>
            <w:tcBorders>
              <w:top w:val="single" w:sz="4" w:space="0" w:color="000000"/>
              <w:left w:val="single" w:sz="4" w:space="0" w:color="000000"/>
              <w:bottom w:val="single" w:sz="4" w:space="0" w:color="000000"/>
              <w:right w:val="nil"/>
            </w:tcBorders>
          </w:tcPr>
          <w:p w14:paraId="6A28F10F" w14:textId="77777777" w:rsidR="005463F0" w:rsidRDefault="005463F0"/>
        </w:tc>
        <w:tc>
          <w:tcPr>
            <w:tcW w:w="731" w:type="dxa"/>
            <w:tcBorders>
              <w:top w:val="single" w:sz="4" w:space="0" w:color="000000"/>
              <w:left w:val="nil"/>
              <w:bottom w:val="single" w:sz="4" w:space="0" w:color="000000"/>
              <w:right w:val="single" w:sz="4" w:space="0" w:color="000000"/>
            </w:tcBorders>
          </w:tcPr>
          <w:p w14:paraId="3FB4B739" w14:textId="77777777" w:rsidR="005463F0" w:rsidRDefault="00000000">
            <w:pPr>
              <w:spacing w:after="0"/>
              <w:jc w:val="both"/>
            </w:pPr>
            <w:r>
              <w:rPr>
                <w:sz w:val="20"/>
              </w:rPr>
              <w:t xml:space="preserve">TOTAL </w:t>
            </w:r>
            <w: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12E5D955" w14:textId="77777777" w:rsidR="005463F0" w:rsidRDefault="00000000">
            <w:pPr>
              <w:spacing w:after="0"/>
              <w:ind w:right="105"/>
              <w:jc w:val="right"/>
            </w:pPr>
            <w:r>
              <w:rPr>
                <w:sz w:val="20"/>
              </w:rPr>
              <w:t>184.500,00 €</w:t>
            </w:r>
            <w:r>
              <w:t xml:space="preserve"> </w:t>
            </w:r>
          </w:p>
        </w:tc>
      </w:tr>
    </w:tbl>
    <w:p w14:paraId="26FB18DF" w14:textId="77777777" w:rsidR="005463F0" w:rsidRDefault="00000000">
      <w:pPr>
        <w:spacing w:after="23"/>
        <w:ind w:left="1215" w:right="1819" w:hanging="10"/>
        <w:jc w:val="center"/>
      </w:pPr>
      <w:r>
        <w:rPr>
          <w:rFonts w:ascii="Arial" w:eastAsia="Arial" w:hAnsi="Arial" w:cs="Arial"/>
          <w:color w:val="404040"/>
          <w:sz w:val="12"/>
        </w:rPr>
        <w:t>- 2/6 -</w:t>
      </w:r>
    </w:p>
    <w:p w14:paraId="09F5F882" w14:textId="77777777" w:rsidR="005463F0" w:rsidRDefault="00000000">
      <w:pPr>
        <w:spacing w:after="26"/>
        <w:ind w:left="16"/>
      </w:pPr>
      <w:r>
        <w:rPr>
          <w:sz w:val="15"/>
        </w:rPr>
        <w:t xml:space="preserve"> </w:t>
      </w:r>
    </w:p>
    <w:p w14:paraId="3C4B505E" w14:textId="77777777" w:rsidR="005463F0" w:rsidRDefault="00000000">
      <w:pPr>
        <w:spacing w:after="5" w:line="227" w:lineRule="auto"/>
        <w:ind w:left="3" w:right="175" w:firstLine="6"/>
        <w:jc w:val="both"/>
      </w:pPr>
      <w:r>
        <w:rPr>
          <w:sz w:val="20"/>
        </w:rPr>
        <w:t xml:space="preserve">En cuanto a la previsión de ingresos en concepto de precios públicos por los servicios de enseñanza musical en la Escuela Municipal de Música de La Laguna “Guillermo González”, para el ejercicio 2022 se prevé recaudar 160.000,00 euros, lo que supone una reducción de 46.000,00 €. Hay que tener en cuenta que en el año 2021, la recaudación experimentó un incremento de 44.000,00 euros de manera extraordinaria debido a la cantidad que quedó pendiente de justificar en concepto de ingresos de matrículas del curso 2020-2021, habiéndose justificado en el ejercicio 2021 y teniendo efectos en la previsión de ingresos del ejercicio 2021, por lo que hay que dejar constancia de que la recaudación por tal concepto de cada curso escolar, es de una media de 160.000,00 euros, conforme a la recaudación obtenida en ejercicios anteriores. </w:t>
      </w:r>
    </w:p>
    <w:p w14:paraId="30570861" w14:textId="77777777" w:rsidR="005463F0" w:rsidRDefault="00000000">
      <w:pPr>
        <w:spacing w:after="0"/>
        <w:ind w:left="16"/>
      </w:pPr>
      <w:r>
        <w:rPr>
          <w:color w:val="FF0000"/>
          <w:sz w:val="20"/>
        </w:rPr>
        <w:t xml:space="preserve">  </w:t>
      </w:r>
    </w:p>
    <w:p w14:paraId="15E9501A" w14:textId="77777777" w:rsidR="005463F0" w:rsidRDefault="00000000">
      <w:pPr>
        <w:spacing w:after="5" w:line="227" w:lineRule="auto"/>
        <w:ind w:left="3" w:right="175" w:firstLine="6"/>
        <w:jc w:val="both"/>
      </w:pPr>
      <w:r>
        <w:rPr>
          <w:sz w:val="20"/>
        </w:rPr>
        <w:t xml:space="preserve">Se prevé ingresar 500,00 euros por las tasas que se puedan derivar de la prestación de servicios de enseñanza musical en la Escuela Municipal de Música de La Laguna “Guillermo González”, así como un importe de 1.000,00 euros, en concepto de derechos de examen ante posibles convocatorias de procedimientos selectivos. </w:t>
      </w:r>
    </w:p>
    <w:p w14:paraId="32B2A746" w14:textId="77777777" w:rsidR="005463F0" w:rsidRDefault="00000000">
      <w:pPr>
        <w:spacing w:after="26"/>
        <w:ind w:left="16"/>
      </w:pPr>
      <w:r>
        <w:rPr>
          <w:color w:val="FF0000"/>
          <w:sz w:val="15"/>
        </w:rPr>
        <w:t xml:space="preserve"> </w:t>
      </w:r>
    </w:p>
    <w:p w14:paraId="0AC7FA41" w14:textId="77777777" w:rsidR="005463F0" w:rsidRDefault="00000000">
      <w:pPr>
        <w:spacing w:after="5" w:line="227" w:lineRule="auto"/>
        <w:ind w:left="3" w:right="175" w:firstLine="6"/>
        <w:jc w:val="both"/>
      </w:pPr>
      <w:r>
        <w:rPr>
          <w:sz w:val="20"/>
        </w:rPr>
        <w:t xml:space="preserve">En relación al rendimiento económico de los precios públicos por la venta de entradas en el espacio escénico del Teatro Leal, se establece una previsión de ingresos de 21.000,00 euros, lo que supone un aumento de 6.000,00 euros en relación a la previsión del ejercicio 2021, si bien, hay que tener en cuenta que la programación cultural con precio público que se proyecta para 2022, dada la situación de incertidumbre que genera el COVID-19 y todas aquellas medidas restrictivas que puedan afectar al ámbito de la cultura en espacios públicos, como el espacio escénico del Teatro Leal. De ahí que, debido a la situación sanitaria, se establezca una previsión moderada, de tal forma que, en caso de que el resultado recaudatorio definitivo fuese inferior al previsto, dicha incidencia no afecte de manera </w:t>
      </w:r>
      <w:proofErr w:type="gramStart"/>
      <w:r>
        <w:rPr>
          <w:sz w:val="20"/>
        </w:rPr>
        <w:t>sustancial  a</w:t>
      </w:r>
      <w:proofErr w:type="gramEnd"/>
      <w:r>
        <w:rPr>
          <w:sz w:val="20"/>
        </w:rPr>
        <w:t xml:space="preserve"> la previsión general de ingresos para el año 2022. </w:t>
      </w:r>
    </w:p>
    <w:p w14:paraId="34D85094" w14:textId="77777777" w:rsidR="005463F0" w:rsidRDefault="00000000">
      <w:pPr>
        <w:spacing w:after="0"/>
        <w:ind w:left="16"/>
      </w:pPr>
      <w:r>
        <w:rPr>
          <w:color w:val="FF0000"/>
          <w:sz w:val="20"/>
        </w:rPr>
        <w:t xml:space="preserve"> </w:t>
      </w:r>
    </w:p>
    <w:p w14:paraId="699803BF" w14:textId="77777777" w:rsidR="005463F0" w:rsidRDefault="00000000">
      <w:pPr>
        <w:spacing w:after="5" w:line="227" w:lineRule="auto"/>
        <w:ind w:left="3" w:right="175" w:firstLine="6"/>
        <w:jc w:val="both"/>
      </w:pPr>
      <w:r>
        <w:rPr>
          <w:sz w:val="20"/>
        </w:rPr>
        <w:t>En el ejercicio 2022 se negociarán acuerdos con otras administraciones públicas y entidades privadas al objeto de reducir los costes de producción, además de convenios de colaboración con Teatros de la Comunidad Autónoma y con la Fundación Canaria Obra Social Caja General de Ahorros de Canarias y la Fundación Bancaria “La Caixa”.</w:t>
      </w:r>
      <w:r>
        <w:t xml:space="preserve"> </w:t>
      </w:r>
    </w:p>
    <w:p w14:paraId="07D4A941" w14:textId="77777777" w:rsidR="005463F0" w:rsidRDefault="00000000">
      <w:pPr>
        <w:spacing w:after="0"/>
        <w:ind w:left="16"/>
      </w:pPr>
      <w:r>
        <w:rPr>
          <w:sz w:val="20"/>
        </w:rPr>
        <w:t xml:space="preserve"> </w:t>
      </w:r>
    </w:p>
    <w:p w14:paraId="046DE78D" w14:textId="77777777" w:rsidR="005463F0" w:rsidRDefault="00000000">
      <w:pPr>
        <w:spacing w:after="5" w:line="227" w:lineRule="auto"/>
        <w:ind w:left="3" w:right="175" w:firstLine="6"/>
        <w:jc w:val="both"/>
      </w:pPr>
      <w:r>
        <w:rPr>
          <w:sz w:val="20"/>
        </w:rPr>
        <w:t xml:space="preserve">Siguiendo la línea del presupuesto 2021 no se prevé la organización de eventos en otros espacios y recintos del Municipio, independientes del Teatro Leal, que lleven consigo la aprobación de precios públicos, por lo que no habrá ingresos por tal concepto en el ejercicio 2022.  </w:t>
      </w:r>
    </w:p>
    <w:p w14:paraId="0758C3E6" w14:textId="77777777" w:rsidR="005463F0" w:rsidRDefault="00000000">
      <w:pPr>
        <w:spacing w:after="0"/>
        <w:ind w:left="16"/>
      </w:pPr>
      <w:r>
        <w:rPr>
          <w:sz w:val="20"/>
        </w:rPr>
        <w:t xml:space="preserve"> </w:t>
      </w:r>
    </w:p>
    <w:p w14:paraId="73600074" w14:textId="77777777" w:rsidR="005463F0" w:rsidRDefault="00000000">
      <w:pPr>
        <w:spacing w:after="5" w:line="227" w:lineRule="auto"/>
        <w:ind w:left="3" w:right="175" w:firstLine="6"/>
        <w:jc w:val="both"/>
      </w:pPr>
      <w:r>
        <w:rPr>
          <w:sz w:val="20"/>
        </w:rPr>
        <w:t xml:space="preserve">El presupuesto del Organismo Autónomo de Actividades Musicales en su Estado de Ingresos asciende a 2.441.063,45 euros, con un aumento de 252.000,00 euros respecto al Presupuesto aprobado para el ejercicio 2021. </w:t>
      </w:r>
    </w:p>
    <w:p w14:paraId="44FE614B" w14:textId="77777777" w:rsidR="005463F0" w:rsidRDefault="00000000">
      <w:pPr>
        <w:spacing w:after="52"/>
        <w:ind w:left="16"/>
      </w:pPr>
      <w:r>
        <w:rPr>
          <w:sz w:val="15"/>
        </w:rPr>
        <w:t xml:space="preserve"> </w:t>
      </w:r>
    </w:p>
    <w:p w14:paraId="6DE75D86" w14:textId="77777777" w:rsidR="005463F0" w:rsidRDefault="00000000">
      <w:pPr>
        <w:spacing w:after="27" w:line="227" w:lineRule="auto"/>
        <w:ind w:left="712" w:right="175" w:firstLine="6"/>
        <w:jc w:val="both"/>
      </w:pPr>
      <w:r>
        <w:rPr>
          <w:sz w:val="20"/>
        </w:rPr>
        <w:t xml:space="preserve">Capítulo IV.-TRANSFERENCIAS CORRIENTES </w:t>
      </w:r>
    </w:p>
    <w:p w14:paraId="5FFBD15E" w14:textId="77777777" w:rsidR="005463F0" w:rsidRDefault="00000000">
      <w:pPr>
        <w:spacing w:after="52"/>
        <w:ind w:left="16"/>
      </w:pPr>
      <w:r>
        <w:rPr>
          <w:sz w:val="15"/>
        </w:rPr>
        <w:t xml:space="preserve"> </w:t>
      </w:r>
    </w:p>
    <w:p w14:paraId="5A9BEE5F" w14:textId="77777777" w:rsidR="005463F0" w:rsidRDefault="00000000">
      <w:pPr>
        <w:spacing w:after="27" w:line="227" w:lineRule="auto"/>
        <w:ind w:left="3" w:right="175" w:firstLine="6"/>
        <w:jc w:val="both"/>
      </w:pPr>
      <w:r>
        <w:rPr>
          <w:sz w:val="20"/>
        </w:rPr>
        <w:lastRenderedPageBreak/>
        <w:t xml:space="preserve">El importe coincide con las aportaciones efectuadas por la Entidad Matriz, de lo que resulta: </w:t>
      </w:r>
    </w:p>
    <w:p w14:paraId="2B148994" w14:textId="77777777" w:rsidR="005463F0" w:rsidRDefault="00000000">
      <w:pPr>
        <w:spacing w:after="0"/>
        <w:ind w:left="16"/>
      </w:pPr>
      <w:r>
        <w:rPr>
          <w:sz w:val="15"/>
        </w:rPr>
        <w:t xml:space="preserve"> </w:t>
      </w:r>
    </w:p>
    <w:tbl>
      <w:tblPr>
        <w:tblStyle w:val="TableGrid"/>
        <w:tblW w:w="8045" w:type="dxa"/>
        <w:tblInd w:w="-82" w:type="dxa"/>
        <w:tblCellMar>
          <w:top w:w="0" w:type="dxa"/>
          <w:left w:w="99" w:type="dxa"/>
          <w:bottom w:w="0" w:type="dxa"/>
          <w:right w:w="31" w:type="dxa"/>
        </w:tblCellMar>
        <w:tblLook w:val="04A0" w:firstRow="1" w:lastRow="0" w:firstColumn="1" w:lastColumn="0" w:noHBand="0" w:noVBand="1"/>
      </w:tblPr>
      <w:tblGrid>
        <w:gridCol w:w="6502"/>
        <w:gridCol w:w="1543"/>
      </w:tblGrid>
      <w:tr w:rsidR="005463F0" w14:paraId="2760B1DB" w14:textId="77777777">
        <w:trPr>
          <w:trHeight w:val="241"/>
        </w:trPr>
        <w:tc>
          <w:tcPr>
            <w:tcW w:w="6502" w:type="dxa"/>
            <w:tcBorders>
              <w:top w:val="single" w:sz="4" w:space="0" w:color="000000"/>
              <w:left w:val="single" w:sz="4" w:space="0" w:color="000000"/>
              <w:bottom w:val="single" w:sz="4" w:space="0" w:color="000000"/>
              <w:right w:val="single" w:sz="4" w:space="0" w:color="000000"/>
            </w:tcBorders>
          </w:tcPr>
          <w:p w14:paraId="4DEECF27" w14:textId="77777777" w:rsidR="005463F0" w:rsidRDefault="00000000">
            <w:pPr>
              <w:spacing w:after="0"/>
            </w:pPr>
            <w:r>
              <w:rPr>
                <w:sz w:val="20"/>
              </w:rPr>
              <w:t>Transferencias corrientes de la Administración Gral. De la Entidad Local</w:t>
            </w:r>
            <w:r>
              <w:t xml:space="preserve"> </w:t>
            </w:r>
          </w:p>
        </w:tc>
        <w:tc>
          <w:tcPr>
            <w:tcW w:w="1543" w:type="dxa"/>
            <w:tcBorders>
              <w:top w:val="single" w:sz="4" w:space="0" w:color="000000"/>
              <w:left w:val="single" w:sz="4" w:space="0" w:color="000000"/>
              <w:bottom w:val="single" w:sz="4" w:space="0" w:color="000000"/>
              <w:right w:val="single" w:sz="4" w:space="0" w:color="000000"/>
            </w:tcBorders>
          </w:tcPr>
          <w:p w14:paraId="5D8DE395" w14:textId="77777777" w:rsidR="005463F0" w:rsidRDefault="00000000">
            <w:pPr>
              <w:spacing w:after="0"/>
              <w:ind w:right="107"/>
              <w:jc w:val="right"/>
            </w:pPr>
            <w:r>
              <w:rPr>
                <w:sz w:val="20"/>
              </w:rPr>
              <w:t>2.256.563,45 €</w:t>
            </w:r>
            <w:r>
              <w:t xml:space="preserve"> </w:t>
            </w:r>
          </w:p>
        </w:tc>
      </w:tr>
      <w:tr w:rsidR="005463F0" w14:paraId="6BA01751" w14:textId="77777777">
        <w:trPr>
          <w:trHeight w:val="243"/>
        </w:trPr>
        <w:tc>
          <w:tcPr>
            <w:tcW w:w="6502" w:type="dxa"/>
            <w:tcBorders>
              <w:top w:val="single" w:sz="4" w:space="0" w:color="000000"/>
              <w:left w:val="single" w:sz="4" w:space="0" w:color="000000"/>
              <w:bottom w:val="single" w:sz="4" w:space="0" w:color="000000"/>
              <w:right w:val="single" w:sz="4" w:space="0" w:color="000000"/>
            </w:tcBorders>
          </w:tcPr>
          <w:p w14:paraId="4393F986" w14:textId="77777777" w:rsidR="005463F0" w:rsidRDefault="00000000">
            <w:pPr>
              <w:spacing w:after="0"/>
              <w:ind w:right="106"/>
              <w:jc w:val="right"/>
            </w:pPr>
            <w:r>
              <w:rPr>
                <w:sz w:val="20"/>
              </w:rPr>
              <w:t xml:space="preserve">TOTAL </w:t>
            </w:r>
            <w:r>
              <w:t xml:space="preserve"> </w:t>
            </w:r>
          </w:p>
        </w:tc>
        <w:tc>
          <w:tcPr>
            <w:tcW w:w="1543" w:type="dxa"/>
            <w:tcBorders>
              <w:top w:val="single" w:sz="4" w:space="0" w:color="000000"/>
              <w:left w:val="single" w:sz="4" w:space="0" w:color="000000"/>
              <w:bottom w:val="single" w:sz="4" w:space="0" w:color="000000"/>
              <w:right w:val="single" w:sz="4" w:space="0" w:color="000000"/>
            </w:tcBorders>
          </w:tcPr>
          <w:p w14:paraId="1ED850CA" w14:textId="77777777" w:rsidR="005463F0" w:rsidRDefault="00000000">
            <w:pPr>
              <w:spacing w:after="0"/>
              <w:ind w:right="107"/>
              <w:jc w:val="right"/>
            </w:pPr>
            <w:r>
              <w:rPr>
                <w:sz w:val="20"/>
              </w:rPr>
              <w:t>2.256.563,45 €</w:t>
            </w:r>
            <w:r>
              <w:t xml:space="preserve"> </w:t>
            </w:r>
          </w:p>
        </w:tc>
      </w:tr>
    </w:tbl>
    <w:p w14:paraId="77AB78A1" w14:textId="77777777" w:rsidR="005463F0" w:rsidRDefault="00000000">
      <w:pPr>
        <w:spacing w:after="52"/>
        <w:ind w:left="16"/>
      </w:pPr>
      <w:r>
        <w:rPr>
          <w:sz w:val="15"/>
        </w:rPr>
        <w:t xml:space="preserve"> </w:t>
      </w:r>
    </w:p>
    <w:p w14:paraId="083FC296" w14:textId="77777777" w:rsidR="005463F0" w:rsidRDefault="00000000">
      <w:pPr>
        <w:spacing w:after="5" w:line="227" w:lineRule="auto"/>
        <w:ind w:left="3" w:right="175" w:firstLine="6"/>
        <w:jc w:val="both"/>
      </w:pPr>
      <w:r>
        <w:rPr>
          <w:sz w:val="20"/>
        </w:rPr>
        <w:t xml:space="preserve">Dichas aportaciones han experimentado una variación al alza de 294.000,00 euros respecto al presupuesto de 2021, a pesar de lo que se establece en los criterios para la elaboración del presupuesto del año 2022, aprobados por Decreto de la Alcaldía número 5955/2021, de fecha 16 de julio. </w:t>
      </w:r>
    </w:p>
    <w:p w14:paraId="11189EFB" w14:textId="77777777" w:rsidR="005463F0" w:rsidRDefault="00000000">
      <w:pPr>
        <w:spacing w:after="0"/>
        <w:ind w:left="16"/>
      </w:pPr>
      <w:r>
        <w:rPr>
          <w:sz w:val="20"/>
        </w:rPr>
        <w:t xml:space="preserve"> </w:t>
      </w:r>
    </w:p>
    <w:p w14:paraId="7897B648" w14:textId="77777777" w:rsidR="005463F0" w:rsidRDefault="00000000">
      <w:pPr>
        <w:spacing w:after="27" w:line="227" w:lineRule="auto"/>
        <w:ind w:left="3" w:right="175" w:firstLine="6"/>
        <w:jc w:val="both"/>
      </w:pPr>
      <w:r>
        <w:rPr>
          <w:sz w:val="20"/>
        </w:rPr>
        <w:t xml:space="preserve">La cantidad proveniente del Excmo. Ayuntamiento deberá figurar en el Presupuesto de la Entidad </w:t>
      </w:r>
    </w:p>
    <w:p w14:paraId="6F38E3B6" w14:textId="77777777" w:rsidR="005463F0" w:rsidRDefault="00000000">
      <w:pPr>
        <w:spacing w:after="5" w:line="227" w:lineRule="auto"/>
        <w:ind w:left="3" w:right="175" w:firstLine="6"/>
        <w:jc w:val="both"/>
      </w:pPr>
      <w:r>
        <w:rPr>
          <w:sz w:val="20"/>
        </w:rPr>
        <w:t xml:space="preserve">Matriz. Esta estimación se corresponde con la propuesta de la Presidencia, que trae causa del Marco Financiero del Ayuntamiento y del Plan Económico financiero aprobado por el Ayuntamiento, tal y como se expresa en la Memoria de la Presidencia. </w:t>
      </w:r>
    </w:p>
    <w:p w14:paraId="7484AB2F" w14:textId="77777777" w:rsidR="005463F0" w:rsidRDefault="00000000">
      <w:pPr>
        <w:spacing w:after="0"/>
        <w:ind w:left="16"/>
      </w:pPr>
      <w:r>
        <w:rPr>
          <w:sz w:val="20"/>
        </w:rPr>
        <w:t xml:space="preserve"> </w:t>
      </w:r>
    </w:p>
    <w:p w14:paraId="20A823D6" w14:textId="77777777" w:rsidR="005463F0" w:rsidRDefault="00000000">
      <w:pPr>
        <w:spacing w:after="1602" w:line="227" w:lineRule="auto"/>
        <w:ind w:left="3" w:right="175" w:firstLine="6"/>
        <w:jc w:val="both"/>
      </w:pPr>
      <w:r>
        <w:rPr>
          <w:sz w:val="20"/>
        </w:rPr>
        <w:t xml:space="preserve">En la elaboración de este presupuesto para el ejercicio 2022, por parte de este Organismo Autónomo de Actividades Musicales se ha hecho </w:t>
      </w:r>
      <w:proofErr w:type="gramStart"/>
      <w:r>
        <w:rPr>
          <w:sz w:val="20"/>
        </w:rPr>
        <w:t>una análisis</w:t>
      </w:r>
      <w:proofErr w:type="gramEnd"/>
      <w:r>
        <w:rPr>
          <w:sz w:val="20"/>
        </w:rPr>
        <w:t xml:space="preserve"> critico del gasto, tomando como referencia el cumplimiento de los principios de eficacia, eficiencia, economía, necesidad y </w:t>
      </w:r>
    </w:p>
    <w:p w14:paraId="6D7382A9" w14:textId="77777777" w:rsidR="005463F0" w:rsidRDefault="00000000">
      <w:pPr>
        <w:spacing w:after="23"/>
        <w:ind w:left="1215" w:right="1819" w:hanging="10"/>
        <w:jc w:val="center"/>
      </w:pPr>
      <w:r>
        <w:rPr>
          <w:rFonts w:ascii="Arial" w:eastAsia="Arial" w:hAnsi="Arial" w:cs="Arial"/>
          <w:color w:val="404040"/>
          <w:sz w:val="12"/>
        </w:rPr>
        <w:t>- 3/6 -</w:t>
      </w:r>
    </w:p>
    <w:p w14:paraId="036876E6" w14:textId="77777777" w:rsidR="005463F0" w:rsidRDefault="00000000">
      <w:pPr>
        <w:spacing w:after="5" w:line="227" w:lineRule="auto"/>
        <w:ind w:left="3" w:right="175" w:firstLine="6"/>
        <w:jc w:val="both"/>
      </w:pPr>
      <w:r>
        <w:rPr>
          <w:sz w:val="20"/>
        </w:rPr>
        <w:t xml:space="preserve">adecuación de los gastos a la nueva política del gasto público, con la finalidad, no solo de dar solución a la problemática social creada por la crisis sanitaria y la dinamización de la economía, sino también, para dar cobertura a la cultura, uno de los sectores más castigado por esta situación sanitaria, dando así cumplimiento al Acuerdo del Excmo. Ayuntamiento Pleno del día 11 de junio de 2020, adoptado por unanimidad, en el cual fue declarado sector estratégico y un BIEN DE PRIMERA NECESIDAD.  </w:t>
      </w:r>
    </w:p>
    <w:p w14:paraId="59A5FF70" w14:textId="77777777" w:rsidR="005463F0" w:rsidRDefault="00000000">
      <w:pPr>
        <w:spacing w:after="0"/>
        <w:ind w:left="16"/>
      </w:pPr>
      <w:r>
        <w:rPr>
          <w:sz w:val="20"/>
        </w:rPr>
        <w:t xml:space="preserve"> </w:t>
      </w:r>
    </w:p>
    <w:p w14:paraId="50455A22" w14:textId="77777777" w:rsidR="005463F0" w:rsidRDefault="00000000">
      <w:pPr>
        <w:spacing w:after="5" w:line="227" w:lineRule="auto"/>
        <w:ind w:left="3" w:right="250" w:firstLine="6"/>
        <w:jc w:val="both"/>
      </w:pPr>
      <w:r>
        <w:rPr>
          <w:sz w:val="20"/>
        </w:rPr>
        <w:t xml:space="preserve">Por un lado, señalar que a este Organismo Autónomo se le encomendó la gestión, mantenimiento y actuaciones derivadas de la propiedad Municipal Teatro Leal, mediante Decreto del </w:t>
      </w:r>
      <w:proofErr w:type="gramStart"/>
      <w:r>
        <w:rPr>
          <w:sz w:val="20"/>
        </w:rPr>
        <w:t>Alcalde</w:t>
      </w:r>
      <w:proofErr w:type="gramEnd"/>
      <w:r>
        <w:rPr>
          <w:sz w:val="20"/>
        </w:rPr>
        <w:t xml:space="preserve"> Accidental </w:t>
      </w:r>
      <w:proofErr w:type="spellStart"/>
      <w:r>
        <w:rPr>
          <w:sz w:val="20"/>
        </w:rPr>
        <w:t>nº</w:t>
      </w:r>
      <w:proofErr w:type="spellEnd"/>
      <w:r>
        <w:rPr>
          <w:sz w:val="20"/>
        </w:rPr>
        <w:t xml:space="preserve"> 2895/2008. Dicha adhesión supuso asumir la totalidad de los gastos de programación y mantenimiento de la sede del Teatro Leal, sin obtener por parte del Ayuntamiento la correspondiente dotación presupuestaria para tal fin. Debido a ello, este Organismo Autónomo ha asumido, desde 2008, la gestión del Teatro Leal con recursos propios, sin que el presupuesto de ingresos experimentara incremento alguno en concepto de “Transferencias Corrientes” (aportaciones de la entidad matriz). Dicha circunstancia ha supuesto una merma en el presupuesto general de gastos de este Organismo, en la medida en que, la creación y dotación de nuevas áreas de gasto sin incrementar los ingresos existentes, lleva aparejada una notable reducción de crédito de otras áreas de gasto para constituir su financiación.  </w:t>
      </w:r>
    </w:p>
    <w:p w14:paraId="0F9F9A27" w14:textId="77777777" w:rsidR="005463F0" w:rsidRDefault="00000000">
      <w:pPr>
        <w:spacing w:after="0"/>
        <w:ind w:left="16"/>
      </w:pPr>
      <w:r>
        <w:rPr>
          <w:sz w:val="20"/>
        </w:rPr>
        <w:t xml:space="preserve"> </w:t>
      </w:r>
    </w:p>
    <w:p w14:paraId="78E98ECD" w14:textId="77777777" w:rsidR="005463F0" w:rsidRDefault="00000000">
      <w:pPr>
        <w:spacing w:after="5" w:line="227" w:lineRule="auto"/>
        <w:ind w:left="3" w:right="63" w:firstLine="6"/>
        <w:jc w:val="both"/>
      </w:pPr>
      <w:r>
        <w:rPr>
          <w:sz w:val="20"/>
        </w:rPr>
        <w:t xml:space="preserve">A todo lo anterior hay que añadir que la sede del Teatro Leal es utilizada por otras </w:t>
      </w:r>
      <w:proofErr w:type="gramStart"/>
      <w:r>
        <w:rPr>
          <w:sz w:val="20"/>
        </w:rPr>
        <w:t>Concejalías</w:t>
      </w:r>
      <w:proofErr w:type="gramEnd"/>
      <w:r>
        <w:rPr>
          <w:sz w:val="20"/>
        </w:rPr>
        <w:t xml:space="preserve"> del Ayuntamiento para llevar a cabo diferentes actividades, constituyendo un espacio escénico abierto, no sólo para la ejecución de la programación de este Organismo Autónomo, con el consiguiente gasto añadido de mantenimiento. </w:t>
      </w:r>
    </w:p>
    <w:p w14:paraId="33183700" w14:textId="77777777" w:rsidR="005463F0" w:rsidRDefault="00000000">
      <w:pPr>
        <w:spacing w:after="0"/>
        <w:ind w:left="16"/>
      </w:pPr>
      <w:r>
        <w:rPr>
          <w:sz w:val="20"/>
        </w:rPr>
        <w:t xml:space="preserve"> </w:t>
      </w:r>
    </w:p>
    <w:p w14:paraId="4302BD76" w14:textId="77777777" w:rsidR="005463F0" w:rsidRDefault="00000000">
      <w:pPr>
        <w:spacing w:after="5" w:line="227" w:lineRule="auto"/>
        <w:ind w:left="3" w:right="63" w:firstLine="6"/>
        <w:jc w:val="both"/>
      </w:pPr>
      <w:r>
        <w:rPr>
          <w:sz w:val="20"/>
        </w:rPr>
        <w:t xml:space="preserve">Teniendo en cuenta que la adhesión del Teatro supuso una clara ampliación de competencias del Organismo, que excede de las propias establecidas en sus Estatutos, alcanzando al ámbito general de la cultura, no se puede soslayar el artículo 14.1 de los Estatutos, que establece en su tenor literal lo siguiente: </w:t>
      </w:r>
    </w:p>
    <w:p w14:paraId="5B2B3620" w14:textId="77777777" w:rsidR="005463F0" w:rsidRDefault="00000000">
      <w:pPr>
        <w:spacing w:after="0"/>
        <w:ind w:left="16"/>
      </w:pPr>
      <w:r>
        <w:rPr>
          <w:sz w:val="20"/>
        </w:rPr>
        <w:t xml:space="preserve"> </w:t>
      </w:r>
    </w:p>
    <w:p w14:paraId="23C856CC" w14:textId="77777777" w:rsidR="005463F0" w:rsidRDefault="00000000">
      <w:pPr>
        <w:spacing w:after="0" w:line="217" w:lineRule="auto"/>
        <w:ind w:left="258" w:firstLine="16"/>
      </w:pPr>
      <w:r>
        <w:rPr>
          <w:sz w:val="20"/>
        </w:rPr>
        <w:t>“</w:t>
      </w:r>
      <w:r>
        <w:rPr>
          <w:sz w:val="21"/>
        </w:rPr>
        <w:t>El Organismo Autónomo de Actividades Musicales tendrá como fin general el ejercicio de las competencias municipales en materia musical, así como aquellas conexas con las mismas o que se le encomienden o deleguen por resolución corporativa expresa, debiendo ir acompañadas dichas competencias de los recursos necesarios para su ejercicio</w:t>
      </w:r>
      <w:r>
        <w:rPr>
          <w:sz w:val="20"/>
        </w:rPr>
        <w:t xml:space="preserve">”. </w:t>
      </w:r>
    </w:p>
    <w:p w14:paraId="57B69C89" w14:textId="77777777" w:rsidR="005463F0" w:rsidRDefault="00000000">
      <w:pPr>
        <w:spacing w:after="0"/>
        <w:ind w:left="16"/>
      </w:pPr>
      <w:r>
        <w:rPr>
          <w:sz w:val="20"/>
        </w:rPr>
        <w:t xml:space="preserve"> </w:t>
      </w:r>
    </w:p>
    <w:p w14:paraId="13A0181A" w14:textId="77777777" w:rsidR="005463F0" w:rsidRDefault="00000000">
      <w:pPr>
        <w:spacing w:after="5" w:line="227" w:lineRule="auto"/>
        <w:ind w:left="3" w:right="175" w:firstLine="6"/>
        <w:jc w:val="both"/>
      </w:pPr>
      <w:r>
        <w:rPr>
          <w:sz w:val="20"/>
        </w:rPr>
        <w:lastRenderedPageBreak/>
        <w:t xml:space="preserve">Por otro lado, el gradual crecimiento de la programación y la adecuación del servicio público a la creciente demanda de la ciudadanía en el ámbito músico-cultural, ha propiciado que durante todos estos años se aprecie una insuficiente dotación presupuestaria para llevar a cabo la contratación de diversos servicios y suministros necesarios para el funcionamiento y ejecución de la programación cultural del Teatro Leal, tales como taquillaje, acomodadores, sonido e iluminación, control de acceso, limpieza, mantenimiento de aparatos elevadores y maquinaria, reparaciones y mejoras en el edificio, </w:t>
      </w:r>
      <w:proofErr w:type="spellStart"/>
      <w:r>
        <w:rPr>
          <w:sz w:val="20"/>
        </w:rPr>
        <w:t>etc</w:t>
      </w:r>
      <w:proofErr w:type="spellEnd"/>
      <w:r>
        <w:rPr>
          <w:sz w:val="20"/>
        </w:rPr>
        <w:t xml:space="preserve">, y en la medida en que los gastos en el mantenimiento de los mencionados servicios y suministros en cómputo anual supera la dotación de los créditos iniciales del Presupuesto de gastos (Capítulo 2) del Teatro Leal, circunstancia que genera la necesidad de crédito presupuestario en el transcurso de cada ejercicio, e impide la oportuna tramitación de determinados expedientes de adjudicaciones de contratos mayores, incidencia que se ha ido supliendo con la generación de crédito proveniente del remanente líquido de tesorería, </w:t>
      </w:r>
      <w:r>
        <w:rPr>
          <w:sz w:val="20"/>
          <w:u w:val="single" w:color="000000"/>
        </w:rPr>
        <w:t>procedimiento al cual, para el ejercicio</w:t>
      </w:r>
      <w:r>
        <w:rPr>
          <w:sz w:val="20"/>
        </w:rPr>
        <w:t xml:space="preserve"> </w:t>
      </w:r>
      <w:r>
        <w:rPr>
          <w:sz w:val="20"/>
          <w:u w:val="single" w:color="000000"/>
        </w:rPr>
        <w:t>2022, ya no se puede acudir por indicaciones de la Intervención Municipal, manifestadas en su</w:t>
      </w:r>
      <w:r>
        <w:rPr>
          <w:sz w:val="20"/>
        </w:rPr>
        <w:t xml:space="preserve"> </w:t>
      </w:r>
      <w:r>
        <w:rPr>
          <w:sz w:val="20"/>
          <w:u w:val="single" w:color="000000"/>
        </w:rPr>
        <w:t>informe en el último expediente de modificación de crédito mediante suplemento de crédito con</w:t>
      </w:r>
      <w:r>
        <w:rPr>
          <w:sz w:val="20"/>
        </w:rPr>
        <w:t xml:space="preserve"> </w:t>
      </w:r>
      <w:r>
        <w:rPr>
          <w:sz w:val="20"/>
          <w:u w:val="single" w:color="000000"/>
        </w:rPr>
        <w:t>cargo al remanente liquido de Tesorería, el cual ya no se podrá utilizar para atender gastos</w:t>
      </w:r>
      <w:r>
        <w:rPr>
          <w:sz w:val="20"/>
        </w:rPr>
        <w:t xml:space="preserve"> </w:t>
      </w:r>
      <w:r>
        <w:rPr>
          <w:sz w:val="20"/>
          <w:u w:val="single" w:color="000000"/>
        </w:rPr>
        <w:t>corrientes.</w:t>
      </w:r>
      <w:r>
        <w:rPr>
          <w:sz w:val="20"/>
        </w:rPr>
        <w:t xml:space="preserve"> </w:t>
      </w:r>
    </w:p>
    <w:p w14:paraId="7FC9593C" w14:textId="77777777" w:rsidR="005463F0" w:rsidRDefault="00000000">
      <w:pPr>
        <w:spacing w:after="0"/>
        <w:ind w:left="16"/>
      </w:pPr>
      <w:r>
        <w:rPr>
          <w:sz w:val="20"/>
        </w:rPr>
        <w:t xml:space="preserve"> </w:t>
      </w:r>
    </w:p>
    <w:p w14:paraId="6A71510C" w14:textId="77777777" w:rsidR="005463F0" w:rsidRDefault="00000000">
      <w:pPr>
        <w:spacing w:after="27" w:line="227" w:lineRule="auto"/>
        <w:ind w:left="3" w:right="175" w:firstLine="6"/>
        <w:jc w:val="both"/>
      </w:pPr>
      <w:r>
        <w:rPr>
          <w:sz w:val="20"/>
        </w:rPr>
        <w:t xml:space="preserve">Por todo ello SE SOLICITA un incremento permanente en el Presupuesto de Ingresos del </w:t>
      </w:r>
    </w:p>
    <w:p w14:paraId="183F3C1D" w14:textId="77777777" w:rsidR="005463F0" w:rsidRDefault="00000000">
      <w:pPr>
        <w:spacing w:after="1572" w:line="227" w:lineRule="auto"/>
        <w:ind w:left="3" w:right="175" w:firstLine="6"/>
        <w:jc w:val="both"/>
      </w:pPr>
      <w:r>
        <w:rPr>
          <w:sz w:val="20"/>
        </w:rPr>
        <w:t xml:space="preserve">Organismo Autónomo de Actividades Musicales, por transferencias corrientes (Aportaciones de la Entidad Matriz), por importe de DOSCIENTOS NOVENTA Y CUATRO MIL EUROS (294.000,00 €), en tanto el Teatro Leal permanezca adscrito a este Organismo Autónomo, que si bien no son suficientes, impedirán que se vea avocado, en consecuencia, a tener que trabajar con los créditos iniciales, e incumplir el Decreto del Alcalde Accidental </w:t>
      </w:r>
      <w:proofErr w:type="spellStart"/>
      <w:r>
        <w:rPr>
          <w:sz w:val="20"/>
        </w:rPr>
        <w:t>nº</w:t>
      </w:r>
      <w:proofErr w:type="spellEnd"/>
      <w:r>
        <w:rPr>
          <w:sz w:val="20"/>
        </w:rPr>
        <w:t xml:space="preserve"> 2895/2008, donde se le encomendó la gestión, mantenimiento y actuaciones derivadas de la propiedad Municipal Teatro Leal, y favorecerán el proceder a la tramitación de los expedientes de adjudicación de los contratos </w:t>
      </w:r>
    </w:p>
    <w:p w14:paraId="4CF1D696" w14:textId="77777777" w:rsidR="005463F0" w:rsidRDefault="00000000">
      <w:pPr>
        <w:spacing w:after="23"/>
        <w:ind w:left="1215" w:right="1819" w:hanging="10"/>
        <w:jc w:val="center"/>
      </w:pPr>
      <w:r>
        <w:rPr>
          <w:rFonts w:ascii="Arial" w:eastAsia="Arial" w:hAnsi="Arial" w:cs="Arial"/>
          <w:color w:val="404040"/>
          <w:sz w:val="12"/>
        </w:rPr>
        <w:t>- 4/6 -</w:t>
      </w:r>
    </w:p>
    <w:p w14:paraId="74C21F37" w14:textId="77777777" w:rsidR="005463F0" w:rsidRDefault="00000000">
      <w:pPr>
        <w:spacing w:after="5" w:line="227" w:lineRule="auto"/>
        <w:ind w:left="3" w:right="175" w:firstLine="6"/>
        <w:jc w:val="both"/>
      </w:pPr>
      <w:r>
        <w:rPr>
          <w:sz w:val="20"/>
        </w:rPr>
        <w:t xml:space="preserve">mayores de servicios de limpieza, seguridad, sonido e iluminación, seguridad, servicio de acomodadores y taquilla, que hasta el momento se vienen realizando a través de la figura de la contratación menor, y a los efectos de dar cumplimiento a la Ley de Contratos del Sector Público 9/2017, de 8 de noviembre, proceder a externalizar dichos servicios a través de procedimientos de adjudicación. </w:t>
      </w:r>
    </w:p>
    <w:p w14:paraId="5634824E" w14:textId="77777777" w:rsidR="005463F0" w:rsidRDefault="00000000">
      <w:pPr>
        <w:spacing w:after="0"/>
        <w:ind w:left="16"/>
      </w:pPr>
      <w:r>
        <w:rPr>
          <w:sz w:val="20"/>
        </w:rPr>
        <w:t xml:space="preserve"> </w:t>
      </w:r>
    </w:p>
    <w:p w14:paraId="3777D7F5" w14:textId="77777777" w:rsidR="005463F0" w:rsidRDefault="00000000">
      <w:pPr>
        <w:spacing w:after="27" w:line="227" w:lineRule="auto"/>
        <w:ind w:left="3" w:right="175" w:firstLine="6"/>
        <w:jc w:val="both"/>
      </w:pPr>
      <w:r>
        <w:rPr>
          <w:sz w:val="20"/>
        </w:rPr>
        <w:t xml:space="preserve">En conclusión, esto no es más que para cumplir con la exigencia dispuesta en el artículo 14.1 de los </w:t>
      </w:r>
    </w:p>
    <w:p w14:paraId="0BA4A1E2" w14:textId="77777777" w:rsidR="005463F0" w:rsidRDefault="00000000">
      <w:pPr>
        <w:spacing w:after="5" w:line="227" w:lineRule="auto"/>
        <w:ind w:left="3" w:right="175" w:firstLine="6"/>
        <w:jc w:val="both"/>
      </w:pPr>
      <w:r>
        <w:rPr>
          <w:sz w:val="20"/>
        </w:rPr>
        <w:t xml:space="preserve">Estatutos del Organismo Autónomo de Actividades Musicales, y que este Organismo Autónomo de Actividades Musicales no siga financiando los costes de la gestión, mantenimiento y programación del Teatro Leal con sus propios recursos, lo que ha supuesto todos los años una limitación en la programación general del Municipio. </w:t>
      </w:r>
    </w:p>
    <w:p w14:paraId="45E30057" w14:textId="77777777" w:rsidR="005463F0" w:rsidRDefault="00000000">
      <w:pPr>
        <w:spacing w:after="0"/>
        <w:ind w:left="712"/>
      </w:pPr>
      <w:r>
        <w:rPr>
          <w:sz w:val="20"/>
        </w:rPr>
        <w:t xml:space="preserve"> </w:t>
      </w:r>
    </w:p>
    <w:p w14:paraId="3090EE03" w14:textId="77777777" w:rsidR="005463F0" w:rsidRDefault="00000000">
      <w:pPr>
        <w:spacing w:after="27" w:line="227" w:lineRule="auto"/>
        <w:ind w:left="712" w:right="175" w:firstLine="6"/>
        <w:jc w:val="both"/>
      </w:pPr>
      <w:r>
        <w:rPr>
          <w:sz w:val="20"/>
        </w:rPr>
        <w:t xml:space="preserve">Capítulo V.-INGRESOS PATRIMONIALES </w:t>
      </w:r>
    </w:p>
    <w:p w14:paraId="4307ABDA" w14:textId="77777777" w:rsidR="005463F0" w:rsidRDefault="00000000">
      <w:pPr>
        <w:spacing w:after="0"/>
        <w:ind w:left="16"/>
      </w:pPr>
      <w:r>
        <w:rPr>
          <w:sz w:val="20"/>
        </w:rPr>
        <w:t xml:space="preserve"> </w:t>
      </w:r>
    </w:p>
    <w:p w14:paraId="18589DF8" w14:textId="77777777" w:rsidR="005463F0" w:rsidRDefault="00000000">
      <w:pPr>
        <w:spacing w:after="5" w:line="227" w:lineRule="auto"/>
        <w:ind w:left="3" w:right="175" w:firstLine="6"/>
        <w:jc w:val="both"/>
      </w:pPr>
      <w:r>
        <w:rPr>
          <w:sz w:val="20"/>
        </w:rPr>
        <w:t xml:space="preserve">Se ha producido un decremento, por importe de 2.000,00 euros, ya que no se estiman ingresos por tal concepto.  </w:t>
      </w:r>
    </w:p>
    <w:p w14:paraId="1AB0E96B" w14:textId="77777777" w:rsidR="005463F0" w:rsidRDefault="00000000">
      <w:pPr>
        <w:spacing w:after="0"/>
        <w:ind w:left="16"/>
      </w:pPr>
      <w:r>
        <w:t xml:space="preserve"> </w:t>
      </w:r>
    </w:p>
    <w:p w14:paraId="0FF77BCD" w14:textId="77777777" w:rsidR="005463F0" w:rsidRDefault="00000000">
      <w:pPr>
        <w:numPr>
          <w:ilvl w:val="0"/>
          <w:numId w:val="8"/>
        </w:numPr>
        <w:spacing w:after="27" w:line="227" w:lineRule="auto"/>
        <w:ind w:left="259" w:right="175" w:hanging="256"/>
        <w:jc w:val="both"/>
      </w:pPr>
      <w:r>
        <w:rPr>
          <w:sz w:val="20"/>
        </w:rPr>
        <w:t xml:space="preserve">ANÁLISIS DE LAS OPERACIONES DE CRÉDITO </w:t>
      </w:r>
    </w:p>
    <w:p w14:paraId="2455175B" w14:textId="77777777" w:rsidR="005463F0" w:rsidRDefault="00000000">
      <w:pPr>
        <w:spacing w:after="26"/>
        <w:ind w:left="16"/>
      </w:pPr>
      <w:r>
        <w:rPr>
          <w:sz w:val="15"/>
        </w:rPr>
        <w:t xml:space="preserve"> </w:t>
      </w:r>
    </w:p>
    <w:p w14:paraId="6F6DB427" w14:textId="77777777" w:rsidR="005463F0" w:rsidRDefault="00000000">
      <w:pPr>
        <w:spacing w:after="27" w:line="227" w:lineRule="auto"/>
        <w:ind w:left="3" w:right="175" w:firstLine="6"/>
        <w:jc w:val="both"/>
      </w:pPr>
      <w:r>
        <w:rPr>
          <w:sz w:val="20"/>
        </w:rPr>
        <w:t xml:space="preserve">No se prevé el acudir a dichas operaciones.  </w:t>
      </w:r>
    </w:p>
    <w:p w14:paraId="5EA541EA" w14:textId="77777777" w:rsidR="005463F0" w:rsidRDefault="00000000">
      <w:pPr>
        <w:spacing w:after="0"/>
        <w:ind w:left="16"/>
      </w:pPr>
      <w:r>
        <w:t xml:space="preserve"> </w:t>
      </w:r>
    </w:p>
    <w:p w14:paraId="04DE90B1" w14:textId="77777777" w:rsidR="005463F0" w:rsidRDefault="00000000">
      <w:pPr>
        <w:numPr>
          <w:ilvl w:val="0"/>
          <w:numId w:val="8"/>
        </w:numPr>
        <w:spacing w:after="27" w:line="227" w:lineRule="auto"/>
        <w:ind w:left="259" w:right="175" w:hanging="256"/>
        <w:jc w:val="both"/>
      </w:pPr>
      <w:r>
        <w:rPr>
          <w:sz w:val="20"/>
        </w:rPr>
        <w:t xml:space="preserve">SUFICIENCIA DE LOS CRÉDITOS PARA EL CUMPLIMIENTO DE LAS OBLIGACIONES </w:t>
      </w:r>
    </w:p>
    <w:p w14:paraId="6961923E" w14:textId="77777777" w:rsidR="005463F0" w:rsidRDefault="00000000">
      <w:pPr>
        <w:spacing w:after="26"/>
        <w:ind w:left="16"/>
      </w:pPr>
      <w:r>
        <w:rPr>
          <w:sz w:val="15"/>
        </w:rPr>
        <w:t xml:space="preserve"> </w:t>
      </w:r>
    </w:p>
    <w:p w14:paraId="5F343A59" w14:textId="77777777" w:rsidR="005463F0" w:rsidRDefault="00000000">
      <w:pPr>
        <w:spacing w:after="5" w:line="227" w:lineRule="auto"/>
        <w:ind w:left="3" w:right="248" w:firstLine="6"/>
        <w:jc w:val="both"/>
      </w:pPr>
      <w:r>
        <w:rPr>
          <w:sz w:val="20"/>
        </w:rPr>
        <w:t xml:space="preserve">Del análisis comparativo de los créditos del Estado de Gastos con los niveles de ejecución presupuestaria del ejercicio 2021 y de los contratos formalizados, se observa que aquéllos no son suficientes para atender el cumplimiento de las obligaciones exigibles y los gastos de funcionamiento de los servicios. </w:t>
      </w:r>
    </w:p>
    <w:p w14:paraId="71AF62C3" w14:textId="77777777" w:rsidR="005463F0" w:rsidRDefault="00000000">
      <w:pPr>
        <w:spacing w:after="73"/>
        <w:ind w:left="16"/>
      </w:pPr>
      <w:r>
        <w:rPr>
          <w:sz w:val="15"/>
        </w:rPr>
        <w:t xml:space="preserve"> </w:t>
      </w:r>
    </w:p>
    <w:p w14:paraId="706CCB66" w14:textId="77777777" w:rsidR="005463F0" w:rsidRDefault="00000000">
      <w:pPr>
        <w:spacing w:after="5" w:line="227" w:lineRule="auto"/>
        <w:ind w:left="3" w:right="175" w:firstLine="6"/>
        <w:jc w:val="both"/>
      </w:pPr>
      <w:r>
        <w:rPr>
          <w:sz w:val="20"/>
        </w:rPr>
        <w:lastRenderedPageBreak/>
        <w:t>Por lo que respecta al capítulo I (Gastos de Personal), se registra una variación positiva de 24.224,81</w:t>
      </w:r>
      <w:r>
        <w:rPr>
          <w:rFonts w:ascii="Arial" w:eastAsia="Arial" w:hAnsi="Arial" w:cs="Arial"/>
          <w:b/>
        </w:rPr>
        <w:t xml:space="preserve"> </w:t>
      </w:r>
      <w:r>
        <w:rPr>
          <w:sz w:val="20"/>
        </w:rPr>
        <w:t xml:space="preserve">euros respecto al presupuesto de 2021, tal y como se expresa en la Memoria de la Presidencia. A tal efecto se adjunta documento </w:t>
      </w:r>
      <w:proofErr w:type="spellStart"/>
      <w:r>
        <w:rPr>
          <w:sz w:val="20"/>
        </w:rPr>
        <w:t>excel</w:t>
      </w:r>
      <w:proofErr w:type="spellEnd"/>
      <w:r>
        <w:rPr>
          <w:sz w:val="20"/>
        </w:rPr>
        <w:t xml:space="preserve"> como Anexo 1 (Justificación incremento del Capítulo 1), en el que se justifica y se detalla con importes el mencionado aumento, que se resume de la siguiente manera: </w:t>
      </w:r>
    </w:p>
    <w:p w14:paraId="18C3EBF0" w14:textId="77777777" w:rsidR="005463F0" w:rsidRDefault="00000000">
      <w:pPr>
        <w:spacing w:after="0"/>
        <w:ind w:left="16"/>
      </w:pPr>
      <w:r>
        <w:rPr>
          <w:sz w:val="20"/>
        </w:rPr>
        <w:t xml:space="preserve"> </w:t>
      </w:r>
    </w:p>
    <w:p w14:paraId="2F3F0E9C" w14:textId="77777777" w:rsidR="005463F0" w:rsidRDefault="00000000">
      <w:pPr>
        <w:numPr>
          <w:ilvl w:val="1"/>
          <w:numId w:val="8"/>
        </w:numPr>
        <w:spacing w:after="71" w:line="227" w:lineRule="auto"/>
        <w:ind w:right="175" w:hanging="341"/>
        <w:jc w:val="both"/>
      </w:pPr>
      <w:r>
        <w:rPr>
          <w:sz w:val="20"/>
        </w:rPr>
        <w:t xml:space="preserve">Aumento del 0,9% respecto al ejercicio 2021 en base a lo establecido en la Ley 11/2020, de 30 de diciembre, de Presupuestos Generales del Estado para el año 2021. </w:t>
      </w:r>
    </w:p>
    <w:p w14:paraId="212047E5" w14:textId="77777777" w:rsidR="005463F0" w:rsidRDefault="00000000">
      <w:pPr>
        <w:numPr>
          <w:ilvl w:val="1"/>
          <w:numId w:val="8"/>
        </w:numPr>
        <w:spacing w:after="71" w:line="227" w:lineRule="auto"/>
        <w:ind w:right="175" w:hanging="341"/>
        <w:jc w:val="both"/>
      </w:pPr>
      <w:r>
        <w:rPr>
          <w:sz w:val="20"/>
        </w:rPr>
        <w:t xml:space="preserve">Actualización con el aumento del 0,90% de los importes correspondientes a los trienios, así como la consignación de los importes correspondientes al perfeccionamiento de trienios, tanto del personal funcionario como laboral del Organismo. </w:t>
      </w:r>
    </w:p>
    <w:p w14:paraId="6E72F222" w14:textId="77777777" w:rsidR="005463F0" w:rsidRDefault="00000000">
      <w:pPr>
        <w:numPr>
          <w:ilvl w:val="1"/>
          <w:numId w:val="8"/>
        </w:numPr>
        <w:spacing w:after="69" w:line="227" w:lineRule="auto"/>
        <w:ind w:right="175" w:hanging="341"/>
        <w:jc w:val="both"/>
      </w:pPr>
      <w:r>
        <w:rPr>
          <w:sz w:val="20"/>
        </w:rPr>
        <w:t xml:space="preserve">Consignación del Premio de Permanencia, debido al cumplimiento, por parte de determinado personal laboral del organismo, de las condiciones necesarias para su percepción. </w:t>
      </w:r>
    </w:p>
    <w:p w14:paraId="4ABFE94D" w14:textId="77777777" w:rsidR="005463F0" w:rsidRDefault="00000000">
      <w:pPr>
        <w:numPr>
          <w:ilvl w:val="1"/>
          <w:numId w:val="8"/>
        </w:numPr>
        <w:spacing w:after="0"/>
        <w:ind w:right="175" w:hanging="341"/>
        <w:jc w:val="both"/>
      </w:pPr>
      <w:r>
        <w:rPr>
          <w:sz w:val="20"/>
        </w:rPr>
        <w:t xml:space="preserve">Consignación de un Complemento Específico de Devengo Variable, asignado a la </w:t>
      </w:r>
    </w:p>
    <w:p w14:paraId="3F661EFE" w14:textId="77777777" w:rsidR="005463F0" w:rsidRDefault="00000000">
      <w:pPr>
        <w:spacing w:after="5" w:line="227" w:lineRule="auto"/>
        <w:ind w:left="1003" w:right="175" w:firstLine="6"/>
        <w:jc w:val="both"/>
      </w:pPr>
      <w:r>
        <w:rPr>
          <w:sz w:val="20"/>
        </w:rPr>
        <w:t xml:space="preserve">Técnico de Administración General responsable del servicio en el Organismo Autónomo de Actividades Musicales mediante Resolución de la Presidencia del Organismo número 682/2021, de 16 de junio. </w:t>
      </w:r>
    </w:p>
    <w:p w14:paraId="4BBFBEF4" w14:textId="77777777" w:rsidR="005463F0" w:rsidRDefault="00000000">
      <w:pPr>
        <w:spacing w:after="74"/>
        <w:ind w:left="16"/>
      </w:pPr>
      <w:r>
        <w:rPr>
          <w:sz w:val="20"/>
        </w:rPr>
        <w:t xml:space="preserve"> </w:t>
      </w:r>
    </w:p>
    <w:p w14:paraId="160D77D3" w14:textId="77777777" w:rsidR="005463F0" w:rsidRDefault="00000000">
      <w:pPr>
        <w:spacing w:after="5" w:line="227" w:lineRule="auto"/>
        <w:ind w:left="3" w:right="175" w:firstLine="6"/>
        <w:jc w:val="both"/>
      </w:pPr>
      <w:r>
        <w:rPr>
          <w:sz w:val="20"/>
        </w:rPr>
        <w:t xml:space="preserve">En lo que respecta al capítulo II (Gastos de bienes corrientes y servicios), experimenta una variación positiva de 215.775,19 euros </w:t>
      </w:r>
      <w:proofErr w:type="gramStart"/>
      <w:r>
        <w:rPr>
          <w:sz w:val="20"/>
        </w:rPr>
        <w:t>en relación al</w:t>
      </w:r>
      <w:proofErr w:type="gramEnd"/>
      <w:r>
        <w:rPr>
          <w:sz w:val="20"/>
        </w:rPr>
        <w:t xml:space="preserve"> presupuesto 2021. La variación positiva descrita se deriva del aumento de este capítulo para financiar la tramitación de los correspondientes expedientes de contratación mayor de los servicios necesarios para el buen funcionamiento del espacio escénico del Teatro Leal. </w:t>
      </w:r>
    </w:p>
    <w:p w14:paraId="1DBAA3AF" w14:textId="77777777" w:rsidR="005463F0" w:rsidRDefault="00000000">
      <w:pPr>
        <w:spacing w:after="0"/>
        <w:ind w:left="16"/>
      </w:pPr>
      <w:r>
        <w:rPr>
          <w:sz w:val="20"/>
        </w:rPr>
        <w:t xml:space="preserve"> </w:t>
      </w:r>
    </w:p>
    <w:p w14:paraId="1C2635BC" w14:textId="77777777" w:rsidR="005463F0" w:rsidRDefault="00000000">
      <w:pPr>
        <w:spacing w:after="1763" w:line="227" w:lineRule="auto"/>
        <w:ind w:left="3" w:right="175" w:firstLine="6"/>
        <w:jc w:val="both"/>
      </w:pPr>
      <w:r>
        <w:rPr>
          <w:sz w:val="20"/>
        </w:rPr>
        <w:t xml:space="preserve">Dentro del capítulo 2 se mantiene la previsión de gastos del año 2021, en la aplicación presupuestaria de programación del Teatro Leal en 145.000,00 euros, con el fin de atender la línea de gestión del gasto y fomentar la actividad músico-cultural, con especial incidencia por las consecuencias del COVID-19, tal y como se expresa en la Memoria de la Presidencia.  </w:t>
      </w:r>
    </w:p>
    <w:p w14:paraId="00E839E1" w14:textId="77777777" w:rsidR="005463F0" w:rsidRDefault="00000000">
      <w:pPr>
        <w:spacing w:after="23"/>
        <w:ind w:left="1215" w:right="1819" w:hanging="10"/>
        <w:jc w:val="center"/>
      </w:pPr>
      <w:r>
        <w:rPr>
          <w:rFonts w:ascii="Arial" w:eastAsia="Arial" w:hAnsi="Arial" w:cs="Arial"/>
          <w:color w:val="404040"/>
          <w:sz w:val="12"/>
        </w:rPr>
        <w:t>- 5/6 -</w:t>
      </w:r>
    </w:p>
    <w:p w14:paraId="68011246" w14:textId="77777777" w:rsidR="005463F0" w:rsidRDefault="00000000">
      <w:pPr>
        <w:spacing w:after="0"/>
        <w:ind w:left="16"/>
      </w:pPr>
      <w:r>
        <w:rPr>
          <w:sz w:val="20"/>
        </w:rPr>
        <w:t xml:space="preserve"> </w:t>
      </w:r>
    </w:p>
    <w:p w14:paraId="0C2707B6" w14:textId="77777777" w:rsidR="005463F0" w:rsidRDefault="00000000">
      <w:pPr>
        <w:spacing w:after="5" w:line="227" w:lineRule="auto"/>
        <w:ind w:left="3" w:right="175" w:firstLine="6"/>
        <w:jc w:val="both"/>
      </w:pPr>
      <w:r>
        <w:rPr>
          <w:sz w:val="20"/>
        </w:rPr>
        <w:t xml:space="preserve">En cuanto al capítulo III (Gastos Financieros), no experimenta ninguna variación respecto al presupuesto 2021, tal y como se expresa en la Memoria de la Presidencia.  </w:t>
      </w:r>
    </w:p>
    <w:p w14:paraId="505F8EDC" w14:textId="77777777" w:rsidR="005463F0" w:rsidRDefault="00000000">
      <w:pPr>
        <w:spacing w:after="0"/>
        <w:ind w:left="16"/>
      </w:pPr>
      <w:r>
        <w:rPr>
          <w:sz w:val="20"/>
        </w:rPr>
        <w:t xml:space="preserve"> </w:t>
      </w:r>
    </w:p>
    <w:p w14:paraId="7CF85B2B" w14:textId="77777777" w:rsidR="005463F0" w:rsidRDefault="00000000">
      <w:pPr>
        <w:spacing w:after="5" w:line="227" w:lineRule="auto"/>
        <w:ind w:left="3" w:right="175" w:firstLine="6"/>
        <w:jc w:val="both"/>
      </w:pPr>
      <w:r>
        <w:rPr>
          <w:sz w:val="20"/>
        </w:rPr>
        <w:t xml:space="preserve">En cuanto al capítulo V (Fondo de Contingencia y otros imprevistos), no experimenta ninguna variación en relación con el presupuesto aprobado para el ejercicio 2021, dando cumplimiento, al igual que sucedió en el ejercicio anterior, a la normativa sobre estabilidad presupuestaria y sostenibilidad financiera. </w:t>
      </w:r>
    </w:p>
    <w:p w14:paraId="5ECE8B3D" w14:textId="77777777" w:rsidR="005463F0" w:rsidRDefault="00000000">
      <w:pPr>
        <w:spacing w:after="0"/>
        <w:ind w:left="23"/>
      </w:pPr>
      <w:r>
        <w:rPr>
          <w:sz w:val="20"/>
        </w:rPr>
        <w:t xml:space="preserve"> </w:t>
      </w:r>
    </w:p>
    <w:p w14:paraId="34C07E80" w14:textId="77777777" w:rsidR="005463F0" w:rsidRDefault="00000000">
      <w:pPr>
        <w:spacing w:after="5" w:line="227" w:lineRule="auto"/>
        <w:ind w:left="3" w:right="175" w:firstLine="6"/>
        <w:jc w:val="both"/>
      </w:pPr>
      <w:r>
        <w:rPr>
          <w:sz w:val="20"/>
        </w:rPr>
        <w:t xml:space="preserve">Por último, en cuanto al capítulo VI (Inversiones Reales), experimenta una variación al alza de 12.000,00 euros respecto al presupuesto del ejercicio 2021, motivada por el compromiso adquirido con el Excmo. Cabildo Insular de Tenerife mediante Resolución de la Presidencia Accidental del Organismo Autónomo de Actividades Musicales número 782/2021, de 20 de julio, por el que, por una parte, se dio conformidad a la inclusión en el Anexo III del Plan Insular de Infraestructuras Culturales 2016-2021 de la actuación denominada TEATRO LEAL (EQUIPAMIENTO), y, por otra parte, se reajustó la financiación que corresponde al organismo para la anualidad 2022, tal y como se expresa en la Memoria de la Presidencia.  </w:t>
      </w:r>
    </w:p>
    <w:p w14:paraId="57C1B816" w14:textId="77777777" w:rsidR="005463F0" w:rsidRDefault="00000000">
      <w:pPr>
        <w:spacing w:after="0"/>
        <w:ind w:left="16"/>
      </w:pPr>
      <w:r>
        <w:rPr>
          <w:sz w:val="20"/>
        </w:rPr>
        <w:t xml:space="preserve"> </w:t>
      </w:r>
    </w:p>
    <w:p w14:paraId="3DBFF7B0" w14:textId="77777777" w:rsidR="005463F0" w:rsidRDefault="00000000">
      <w:pPr>
        <w:numPr>
          <w:ilvl w:val="0"/>
          <w:numId w:val="8"/>
        </w:numPr>
        <w:spacing w:after="27" w:line="227" w:lineRule="auto"/>
        <w:ind w:left="259" w:right="175" w:hanging="256"/>
        <w:jc w:val="both"/>
      </w:pPr>
      <w:r>
        <w:rPr>
          <w:sz w:val="20"/>
        </w:rPr>
        <w:t xml:space="preserve">NIVELACIÓN PRESUPUESTARIA. </w:t>
      </w:r>
    </w:p>
    <w:p w14:paraId="088DF0A9" w14:textId="77777777" w:rsidR="005463F0" w:rsidRDefault="00000000">
      <w:pPr>
        <w:spacing w:after="0"/>
        <w:ind w:left="16"/>
      </w:pPr>
      <w:r>
        <w:rPr>
          <w:sz w:val="20"/>
        </w:rPr>
        <w:t xml:space="preserve"> </w:t>
      </w:r>
    </w:p>
    <w:p w14:paraId="48562F14" w14:textId="77777777" w:rsidR="005463F0" w:rsidRDefault="00000000">
      <w:pPr>
        <w:spacing w:after="5" w:line="227" w:lineRule="auto"/>
        <w:ind w:left="3" w:right="175" w:firstLine="6"/>
        <w:jc w:val="both"/>
      </w:pPr>
      <w:r>
        <w:rPr>
          <w:sz w:val="20"/>
        </w:rPr>
        <w:t xml:space="preserve">De acuerdo con lo anteriormente expuesto, el presupuesto para el ejercicio 2022 se presenta sin déficit inicial, con un adecuado equilibrio presupuestario, conforme exige el número cuatro, del artículo 165 </w:t>
      </w:r>
      <w:r>
        <w:rPr>
          <w:sz w:val="20"/>
        </w:rPr>
        <w:lastRenderedPageBreak/>
        <w:t>del Real Decreto Legislativo 2/2004, de 5 de marzo, por el que se aprueba el Texto Refundido de la Ley Reguladora de las Haciendas Locales y el número uno, del artículo 16 del Real Decreto 500/1990, de 20 de abril, de Reglamento Presupuestario, que determinan a este respecto: "</w:t>
      </w:r>
      <w:r>
        <w:rPr>
          <w:sz w:val="21"/>
        </w:rPr>
        <w:t>Cada uno de los presupuestos que se integran en el Presupuesto General deberá aprobarse sin déficit inicial</w:t>
      </w:r>
      <w:r>
        <w:rPr>
          <w:sz w:val="20"/>
        </w:rPr>
        <w:t xml:space="preserve">”.  </w:t>
      </w:r>
    </w:p>
    <w:p w14:paraId="2D58E823" w14:textId="77777777" w:rsidR="005463F0" w:rsidRDefault="00000000">
      <w:pPr>
        <w:spacing w:after="0"/>
        <w:ind w:left="16"/>
      </w:pPr>
      <w:r>
        <w:rPr>
          <w:sz w:val="20"/>
        </w:rPr>
        <w:t xml:space="preserve"> </w:t>
      </w:r>
    </w:p>
    <w:p w14:paraId="46CE4056" w14:textId="77777777" w:rsidR="005463F0" w:rsidRDefault="00000000">
      <w:pPr>
        <w:spacing w:after="27" w:line="227" w:lineRule="auto"/>
        <w:ind w:left="3" w:right="175" w:firstLine="6"/>
        <w:jc w:val="both"/>
      </w:pPr>
      <w:r>
        <w:rPr>
          <w:sz w:val="20"/>
        </w:rPr>
        <w:t xml:space="preserve">Es cuanto se tiene que informar. </w:t>
      </w:r>
    </w:p>
    <w:p w14:paraId="7186F0DD" w14:textId="77777777" w:rsidR="005463F0" w:rsidRDefault="00000000">
      <w:pPr>
        <w:spacing w:after="0"/>
        <w:ind w:right="126"/>
        <w:jc w:val="center"/>
      </w:pPr>
      <w:r>
        <w:rPr>
          <w:sz w:val="20"/>
        </w:rPr>
        <w:t xml:space="preserve"> </w:t>
      </w:r>
    </w:p>
    <w:p w14:paraId="60D35561" w14:textId="77777777" w:rsidR="005463F0" w:rsidRDefault="00000000">
      <w:pPr>
        <w:spacing w:after="0"/>
        <w:ind w:right="126"/>
        <w:jc w:val="center"/>
      </w:pPr>
      <w:r>
        <w:rPr>
          <w:sz w:val="20"/>
        </w:rPr>
        <w:t xml:space="preserve"> </w:t>
      </w:r>
    </w:p>
    <w:p w14:paraId="267F5743" w14:textId="77777777" w:rsidR="005463F0" w:rsidRDefault="00000000">
      <w:pPr>
        <w:spacing w:after="0" w:line="265" w:lineRule="auto"/>
        <w:ind w:left="464" w:right="628" w:hanging="10"/>
        <w:jc w:val="center"/>
      </w:pPr>
      <w:r>
        <w:rPr>
          <w:sz w:val="20"/>
        </w:rPr>
        <w:t xml:space="preserve">San Cristóbal de La Laguna, a 21 de septiembre de 2021. </w:t>
      </w:r>
    </w:p>
    <w:p w14:paraId="7E4363D4" w14:textId="77777777" w:rsidR="005463F0" w:rsidRDefault="00000000">
      <w:pPr>
        <w:spacing w:after="0"/>
        <w:ind w:right="126"/>
        <w:jc w:val="center"/>
      </w:pPr>
      <w:r>
        <w:rPr>
          <w:sz w:val="20"/>
        </w:rPr>
        <w:t xml:space="preserve"> </w:t>
      </w:r>
    </w:p>
    <w:p w14:paraId="7A59A895" w14:textId="77777777" w:rsidR="005463F0" w:rsidRDefault="00000000">
      <w:pPr>
        <w:spacing w:after="0"/>
        <w:ind w:right="126"/>
        <w:jc w:val="center"/>
      </w:pPr>
      <w:r>
        <w:rPr>
          <w:sz w:val="20"/>
        </w:rPr>
        <w:t xml:space="preserve"> </w:t>
      </w:r>
    </w:p>
    <w:p w14:paraId="5CA563F9" w14:textId="77777777" w:rsidR="005463F0" w:rsidRDefault="00000000">
      <w:pPr>
        <w:spacing w:after="0" w:line="265" w:lineRule="auto"/>
        <w:ind w:left="2078" w:right="2142" w:hanging="10"/>
        <w:jc w:val="center"/>
      </w:pPr>
      <w:r>
        <w:rPr>
          <w:sz w:val="20"/>
        </w:rPr>
        <w:t xml:space="preserve">La Técnico de Administración </w:t>
      </w:r>
      <w:proofErr w:type="gramStart"/>
      <w:r>
        <w:rPr>
          <w:sz w:val="20"/>
        </w:rPr>
        <w:t>General  responsable</w:t>
      </w:r>
      <w:proofErr w:type="gramEnd"/>
      <w:r>
        <w:rPr>
          <w:sz w:val="20"/>
        </w:rPr>
        <w:t xml:space="preserve"> del servicio en el O.A.A.M., </w:t>
      </w:r>
    </w:p>
    <w:p w14:paraId="4FF92D6F" w14:textId="77777777" w:rsidR="005463F0" w:rsidRDefault="00000000">
      <w:pPr>
        <w:spacing w:after="0"/>
        <w:ind w:right="126"/>
        <w:jc w:val="center"/>
      </w:pPr>
      <w:r>
        <w:rPr>
          <w:sz w:val="20"/>
        </w:rPr>
        <w:t xml:space="preserve"> </w:t>
      </w:r>
    </w:p>
    <w:p w14:paraId="2550DD55" w14:textId="77777777" w:rsidR="005463F0" w:rsidRDefault="00000000">
      <w:pPr>
        <w:spacing w:after="0"/>
        <w:ind w:right="126"/>
        <w:jc w:val="center"/>
      </w:pPr>
      <w:r>
        <w:rPr>
          <w:sz w:val="20"/>
        </w:rPr>
        <w:t xml:space="preserve"> </w:t>
      </w:r>
    </w:p>
    <w:p w14:paraId="2A47CFD6" w14:textId="77777777" w:rsidR="005463F0" w:rsidRDefault="00000000">
      <w:pPr>
        <w:spacing w:after="0"/>
        <w:ind w:right="126"/>
        <w:jc w:val="center"/>
      </w:pPr>
      <w:r>
        <w:rPr>
          <w:sz w:val="20"/>
        </w:rPr>
        <w:t xml:space="preserve"> </w:t>
      </w:r>
    </w:p>
    <w:p w14:paraId="1FFD02EF" w14:textId="77777777" w:rsidR="005463F0" w:rsidRDefault="00000000">
      <w:pPr>
        <w:spacing w:after="0"/>
        <w:ind w:left="16"/>
      </w:pPr>
      <w:r>
        <w:rPr>
          <w:sz w:val="20"/>
        </w:rPr>
        <w:t xml:space="preserve"> </w:t>
      </w:r>
    </w:p>
    <w:p w14:paraId="48665B86" w14:textId="77777777" w:rsidR="005463F0" w:rsidRDefault="00000000">
      <w:pPr>
        <w:spacing w:after="5579" w:line="265" w:lineRule="auto"/>
        <w:ind w:left="464" w:right="628" w:hanging="10"/>
        <w:jc w:val="center"/>
      </w:pPr>
      <w:r>
        <w:rPr>
          <w:sz w:val="20"/>
        </w:rPr>
        <w:t xml:space="preserve">Fdo.: Ana María Bencomo Santos.  </w:t>
      </w:r>
    </w:p>
    <w:p w14:paraId="19D1EF36" w14:textId="77777777" w:rsidR="005463F0" w:rsidRDefault="00000000">
      <w:pPr>
        <w:spacing w:after="23"/>
        <w:ind w:left="1215" w:right="1819" w:hanging="10"/>
        <w:jc w:val="center"/>
      </w:pPr>
      <w:r>
        <w:rPr>
          <w:rFonts w:ascii="Arial" w:eastAsia="Arial" w:hAnsi="Arial" w:cs="Arial"/>
          <w:color w:val="404040"/>
          <w:sz w:val="12"/>
        </w:rPr>
        <w:t>- 6/6 -</w:t>
      </w:r>
    </w:p>
    <w:p w14:paraId="25D2A1B1" w14:textId="77777777" w:rsidR="005463F0" w:rsidRDefault="005463F0">
      <w:pPr>
        <w:sectPr w:rsidR="005463F0">
          <w:headerReference w:type="even" r:id="rId279"/>
          <w:headerReference w:type="default" r:id="rId280"/>
          <w:footerReference w:type="even" r:id="rId281"/>
          <w:footerReference w:type="default" r:id="rId282"/>
          <w:headerReference w:type="first" r:id="rId283"/>
          <w:footerReference w:type="first" r:id="rId284"/>
          <w:pgSz w:w="11900" w:h="16840"/>
          <w:pgMar w:top="1014" w:right="1620" w:bottom="455" w:left="1801" w:header="240" w:footer="400" w:gutter="0"/>
          <w:cols w:space="720"/>
        </w:sectPr>
      </w:pPr>
    </w:p>
    <w:p w14:paraId="1C91CA2F" w14:textId="77777777" w:rsidR="005463F0" w:rsidRDefault="00000000">
      <w:pPr>
        <w:spacing w:after="138"/>
        <w:ind w:left="90"/>
      </w:pPr>
      <w:r>
        <w:rPr>
          <w:noProof/>
        </w:rPr>
        <w:lastRenderedPageBreak/>
        <mc:AlternateContent>
          <mc:Choice Requires="wpg">
            <w:drawing>
              <wp:inline distT="0" distB="0" distL="0" distR="0" wp14:anchorId="0FAAF532" wp14:editId="2C8D3A82">
                <wp:extent cx="1281082" cy="1310440"/>
                <wp:effectExtent l="0" t="0" r="0" b="0"/>
                <wp:docPr id="189022" name="Group 189022"/>
                <wp:cNvGraphicFramePr/>
                <a:graphic xmlns:a="http://schemas.openxmlformats.org/drawingml/2006/main">
                  <a:graphicData uri="http://schemas.microsoft.com/office/word/2010/wordprocessingGroup">
                    <wpg:wgp>
                      <wpg:cNvGrpSpPr/>
                      <wpg:grpSpPr>
                        <a:xfrm>
                          <a:off x="0" y="0"/>
                          <a:ext cx="1281082" cy="1310440"/>
                          <a:chOff x="0" y="0"/>
                          <a:chExt cx="1281082" cy="1310440"/>
                        </a:xfrm>
                      </wpg:grpSpPr>
                      <pic:pic xmlns:pic="http://schemas.openxmlformats.org/drawingml/2006/picture">
                        <pic:nvPicPr>
                          <pic:cNvPr id="8145" name="Picture 8145"/>
                          <pic:cNvPicPr/>
                        </pic:nvPicPr>
                        <pic:blipFill>
                          <a:blip r:embed="rId17"/>
                          <a:stretch>
                            <a:fillRect/>
                          </a:stretch>
                        </pic:blipFill>
                        <pic:spPr>
                          <a:xfrm>
                            <a:off x="0" y="0"/>
                            <a:ext cx="1281082" cy="1090254"/>
                          </a:xfrm>
                          <a:prstGeom prst="rect">
                            <a:avLst/>
                          </a:prstGeom>
                        </pic:spPr>
                      </pic:pic>
                      <pic:pic xmlns:pic="http://schemas.openxmlformats.org/drawingml/2006/picture">
                        <pic:nvPicPr>
                          <pic:cNvPr id="8147" name="Picture 8147"/>
                          <pic:cNvPicPr/>
                        </pic:nvPicPr>
                        <pic:blipFill>
                          <a:blip r:embed="rId270"/>
                          <a:stretch>
                            <a:fillRect/>
                          </a:stretch>
                        </pic:blipFill>
                        <pic:spPr>
                          <a:xfrm>
                            <a:off x="300254" y="1000845"/>
                            <a:ext cx="593835" cy="309595"/>
                          </a:xfrm>
                          <a:prstGeom prst="rect">
                            <a:avLst/>
                          </a:prstGeom>
                        </pic:spPr>
                      </pic:pic>
                    </wpg:wgp>
                  </a:graphicData>
                </a:graphic>
              </wp:inline>
            </w:drawing>
          </mc:Choice>
          <mc:Fallback xmlns:a="http://schemas.openxmlformats.org/drawingml/2006/main">
            <w:pict>
              <v:group id="Group 189022" style="width:100.873pt;height:103.184pt;mso-position-horizontal-relative:char;mso-position-vertical-relative:line" coordsize="12810,13104">
                <v:shape id="Picture 8145" style="position:absolute;width:12810;height:10902;left:0;top:0;" filled="f">
                  <v:imagedata r:id="rId124"/>
                </v:shape>
                <v:shape id="Picture 8147" style="position:absolute;width:5938;height:3095;left:3002;top:10008;" filled="f">
                  <v:imagedata r:id="rId271"/>
                </v:shape>
              </v:group>
            </w:pict>
          </mc:Fallback>
        </mc:AlternateContent>
      </w:r>
    </w:p>
    <w:p w14:paraId="20064079" w14:textId="77777777" w:rsidR="005463F0" w:rsidRDefault="00000000">
      <w:pPr>
        <w:pStyle w:val="Ttulo3"/>
        <w:spacing w:after="102"/>
        <w:ind w:left="0" w:right="2088" w:firstLine="0"/>
        <w:jc w:val="center"/>
      </w:pPr>
      <w:r>
        <w:rPr>
          <w:rFonts w:ascii="Arial" w:eastAsia="Arial" w:hAnsi="Arial" w:cs="Arial"/>
          <w:i w:val="0"/>
          <w:color w:val="000000"/>
          <w:sz w:val="19"/>
          <w:u w:val="none" w:color="000000"/>
        </w:rPr>
        <w:t xml:space="preserve">ANEXO DE INVERSIONES </w:t>
      </w:r>
    </w:p>
    <w:p w14:paraId="2AE41BCE" w14:textId="77777777" w:rsidR="005463F0" w:rsidRDefault="00000000">
      <w:pPr>
        <w:spacing w:after="74"/>
        <w:ind w:left="-15" w:right="1466" w:firstLine="6"/>
        <w:jc w:val="both"/>
      </w:pPr>
      <w:r>
        <w:rPr>
          <w:sz w:val="21"/>
        </w:rPr>
        <w:t xml:space="preserve">Las Inversiones previstas, a ejecutar durante el ejercicio 2022, teniendo como órgano de gestión el propio Organismo de Actividades Musicales, y el nivel de vinculación de créditos que, con carácter general, se establece en las Bases de Ejecución de Presupuesto del Ayuntamiento de San Cristóbal de La Laguna, son las que a continuación se detallan: </w:t>
      </w:r>
    </w:p>
    <w:tbl>
      <w:tblPr>
        <w:tblStyle w:val="TableGrid"/>
        <w:tblpPr w:vertAnchor="page" w:horzAnchor="page" w:tblpX="500" w:tblpY="10500"/>
        <w:tblOverlap w:val="never"/>
        <w:tblW w:w="15840" w:type="dxa"/>
        <w:tblInd w:w="0" w:type="dxa"/>
        <w:tblCellMar>
          <w:top w:w="50" w:type="dxa"/>
          <w:left w:w="0" w:type="dxa"/>
          <w:bottom w:w="0" w:type="dxa"/>
          <w:right w:w="21" w:type="dxa"/>
        </w:tblCellMar>
        <w:tblLook w:val="04A0" w:firstRow="1" w:lastRow="0" w:firstColumn="1" w:lastColumn="0" w:noHBand="0" w:noVBand="1"/>
      </w:tblPr>
      <w:tblGrid>
        <w:gridCol w:w="1200"/>
        <w:gridCol w:w="11240"/>
        <w:gridCol w:w="1800"/>
        <w:gridCol w:w="1600"/>
      </w:tblGrid>
      <w:tr w:rsidR="005463F0" w14:paraId="5CA787D0" w14:textId="77777777">
        <w:trPr>
          <w:trHeight w:val="211"/>
        </w:trPr>
        <w:tc>
          <w:tcPr>
            <w:tcW w:w="1200" w:type="dxa"/>
            <w:tcBorders>
              <w:top w:val="single" w:sz="4" w:space="0" w:color="000000"/>
              <w:left w:val="single" w:sz="2" w:space="0" w:color="000000"/>
              <w:bottom w:val="single" w:sz="4" w:space="0" w:color="000000"/>
              <w:right w:val="single" w:sz="4" w:space="0" w:color="000000"/>
            </w:tcBorders>
            <w:shd w:val="clear" w:color="auto" w:fill="F0F0F0"/>
          </w:tcPr>
          <w:p w14:paraId="0C0B6A02" w14:textId="77777777" w:rsidR="005463F0" w:rsidRDefault="00000000">
            <w:pPr>
              <w:spacing w:after="0"/>
              <w:ind w:left="21"/>
              <w:jc w:val="center"/>
            </w:pPr>
            <w:r>
              <w:rPr>
                <w:rFonts w:ascii="Arial" w:eastAsia="Arial" w:hAnsi="Arial" w:cs="Arial"/>
                <w:b/>
                <w:sz w:val="12"/>
              </w:rPr>
              <w:lastRenderedPageBreak/>
              <w:t>Firmado por:</w:t>
            </w:r>
          </w:p>
        </w:tc>
        <w:tc>
          <w:tcPr>
            <w:tcW w:w="11240" w:type="dxa"/>
            <w:tcBorders>
              <w:top w:val="single" w:sz="4" w:space="0" w:color="000000"/>
              <w:left w:val="single" w:sz="4" w:space="0" w:color="000000"/>
              <w:bottom w:val="single" w:sz="4" w:space="0" w:color="000000"/>
              <w:right w:val="single" w:sz="4" w:space="0" w:color="000000"/>
            </w:tcBorders>
          </w:tcPr>
          <w:p w14:paraId="2CEE7CBC" w14:textId="77777777" w:rsidR="005463F0" w:rsidRDefault="00000000">
            <w:pPr>
              <w:spacing w:after="0"/>
              <w:ind w:left="65"/>
            </w:pPr>
            <w:r>
              <w:rPr>
                <w:rFonts w:ascii="Arial" w:eastAsia="Arial" w:hAnsi="Arial" w:cs="Arial"/>
                <w:sz w:val="12"/>
              </w:rPr>
              <w:t xml:space="preserve">ANA MARÍA BENCOMO SANTOS - Técnico/A                </w:t>
            </w:r>
          </w:p>
        </w:tc>
        <w:tc>
          <w:tcPr>
            <w:tcW w:w="1800" w:type="dxa"/>
            <w:tcBorders>
              <w:top w:val="single" w:sz="4" w:space="0" w:color="000000"/>
              <w:left w:val="single" w:sz="4" w:space="0" w:color="000000"/>
              <w:bottom w:val="single" w:sz="4" w:space="0" w:color="000000"/>
              <w:right w:val="single" w:sz="4" w:space="0" w:color="000000"/>
            </w:tcBorders>
          </w:tcPr>
          <w:p w14:paraId="54340001" w14:textId="77777777" w:rsidR="005463F0" w:rsidRDefault="00000000">
            <w:pPr>
              <w:spacing w:after="0"/>
              <w:ind w:left="65"/>
            </w:pPr>
            <w:r>
              <w:rPr>
                <w:rFonts w:ascii="Arial" w:eastAsia="Arial" w:hAnsi="Arial" w:cs="Arial"/>
                <w:sz w:val="12"/>
              </w:rPr>
              <w:t>Fecha: 30-07-2021 08:44:04</w:t>
            </w:r>
          </w:p>
        </w:tc>
        <w:tc>
          <w:tcPr>
            <w:tcW w:w="1600" w:type="dxa"/>
            <w:vMerge w:val="restart"/>
            <w:tcBorders>
              <w:top w:val="single" w:sz="4" w:space="0" w:color="000000"/>
              <w:left w:val="single" w:sz="4" w:space="0" w:color="000000"/>
              <w:bottom w:val="single" w:sz="4" w:space="0" w:color="000000"/>
              <w:right w:val="single" w:sz="4" w:space="0" w:color="000000"/>
            </w:tcBorders>
          </w:tcPr>
          <w:p w14:paraId="69F0F9AE" w14:textId="77777777" w:rsidR="005463F0" w:rsidRDefault="00000000">
            <w:pPr>
              <w:spacing w:after="0"/>
              <w:ind w:left="350"/>
            </w:pPr>
            <w:r>
              <w:rPr>
                <w:noProof/>
              </w:rPr>
              <w:drawing>
                <wp:inline distT="0" distB="0" distL="0" distR="0" wp14:anchorId="410A61AC" wp14:editId="4651D229">
                  <wp:extent cx="571500" cy="571500"/>
                  <wp:effectExtent l="0" t="0" r="0" b="0"/>
                  <wp:docPr id="7913" name="Picture 7913"/>
                  <wp:cNvGraphicFramePr/>
                  <a:graphic xmlns:a="http://schemas.openxmlformats.org/drawingml/2006/main">
                    <a:graphicData uri="http://schemas.openxmlformats.org/drawingml/2006/picture">
                      <pic:pic xmlns:pic="http://schemas.openxmlformats.org/drawingml/2006/picture">
                        <pic:nvPicPr>
                          <pic:cNvPr id="7913" name="Picture 7913"/>
                          <pic:cNvPicPr/>
                        </pic:nvPicPr>
                        <pic:blipFill>
                          <a:blip r:embed="rId285"/>
                          <a:stretch>
                            <a:fillRect/>
                          </a:stretch>
                        </pic:blipFill>
                        <pic:spPr>
                          <a:xfrm>
                            <a:off x="0" y="0"/>
                            <a:ext cx="571500" cy="571500"/>
                          </a:xfrm>
                          <a:prstGeom prst="rect">
                            <a:avLst/>
                          </a:prstGeom>
                        </pic:spPr>
                      </pic:pic>
                    </a:graphicData>
                  </a:graphic>
                </wp:inline>
              </w:drawing>
            </w:r>
          </w:p>
        </w:tc>
      </w:tr>
      <w:tr w:rsidR="005463F0" w14:paraId="0B7CFFE4" w14:textId="77777777">
        <w:trPr>
          <w:trHeight w:val="520"/>
        </w:trPr>
        <w:tc>
          <w:tcPr>
            <w:tcW w:w="12440" w:type="dxa"/>
            <w:gridSpan w:val="2"/>
            <w:tcBorders>
              <w:top w:val="single" w:sz="4" w:space="0" w:color="000000"/>
              <w:left w:val="single" w:sz="2" w:space="0" w:color="000000"/>
              <w:bottom w:val="single" w:sz="4" w:space="0" w:color="000000"/>
              <w:right w:val="nil"/>
            </w:tcBorders>
          </w:tcPr>
          <w:p w14:paraId="22121D37" w14:textId="77777777" w:rsidR="005463F0" w:rsidRDefault="00000000">
            <w:pPr>
              <w:spacing w:after="51"/>
              <w:ind w:left="3746"/>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927D0FB0766B9B2684EC5F9E4B471776</w:t>
            </w:r>
          </w:p>
          <w:p w14:paraId="2BF79AFA" w14:textId="77777777" w:rsidR="005463F0" w:rsidRDefault="00000000">
            <w:pPr>
              <w:spacing w:after="0"/>
              <w:ind w:left="4105"/>
            </w:pPr>
            <w:r>
              <w:rPr>
                <w:rFonts w:ascii="Arial" w:eastAsia="Arial" w:hAnsi="Arial" w:cs="Arial"/>
                <w:sz w:val="12"/>
              </w:rPr>
              <w:t>Comprobación CSV:  https://sede.aytolalaguna.es//publico/documento/927D0FB0766B9B2684EC5F9E4B471776</w:t>
            </w:r>
          </w:p>
        </w:tc>
        <w:tc>
          <w:tcPr>
            <w:tcW w:w="1800" w:type="dxa"/>
            <w:tcBorders>
              <w:top w:val="single" w:sz="4" w:space="0" w:color="000000"/>
              <w:left w:val="nil"/>
              <w:bottom w:val="single" w:sz="4" w:space="0" w:color="000000"/>
              <w:right w:val="single" w:sz="4" w:space="0" w:color="000000"/>
            </w:tcBorders>
          </w:tcPr>
          <w:p w14:paraId="5501340C" w14:textId="77777777" w:rsidR="005463F0" w:rsidRDefault="005463F0"/>
        </w:tc>
        <w:tc>
          <w:tcPr>
            <w:tcW w:w="0" w:type="auto"/>
            <w:vMerge/>
            <w:tcBorders>
              <w:top w:val="nil"/>
              <w:left w:val="single" w:sz="4" w:space="0" w:color="000000"/>
              <w:bottom w:val="nil"/>
              <w:right w:val="single" w:sz="4" w:space="0" w:color="000000"/>
            </w:tcBorders>
          </w:tcPr>
          <w:p w14:paraId="2A369849" w14:textId="77777777" w:rsidR="005463F0" w:rsidRDefault="005463F0"/>
        </w:tc>
      </w:tr>
      <w:tr w:rsidR="005463F0" w14:paraId="0C1A7CB5" w14:textId="77777777">
        <w:trPr>
          <w:trHeight w:val="269"/>
        </w:trPr>
        <w:tc>
          <w:tcPr>
            <w:tcW w:w="12440" w:type="dxa"/>
            <w:gridSpan w:val="2"/>
            <w:tcBorders>
              <w:top w:val="single" w:sz="4" w:space="0" w:color="000000"/>
              <w:left w:val="single" w:sz="2" w:space="0" w:color="000000"/>
              <w:bottom w:val="single" w:sz="4" w:space="0" w:color="000000"/>
              <w:right w:val="nil"/>
            </w:tcBorders>
          </w:tcPr>
          <w:p w14:paraId="5571795C" w14:textId="77777777" w:rsidR="005463F0" w:rsidRDefault="00000000">
            <w:pPr>
              <w:tabs>
                <w:tab w:val="center" w:pos="8527"/>
                <w:tab w:val="right" w:pos="12419"/>
              </w:tabs>
              <w:spacing w:after="0"/>
            </w:pPr>
            <w:r>
              <w:rPr>
                <w:rFonts w:ascii="Arial" w:eastAsia="Arial" w:hAnsi="Arial" w:cs="Arial"/>
                <w:sz w:val="12"/>
              </w:rPr>
              <w:t xml:space="preserve">Fecha de sellado electrónico: 19-11-2021 10:53:57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7D49ACB7" w14:textId="77777777" w:rsidR="005463F0" w:rsidRDefault="00000000">
            <w:pPr>
              <w:spacing w:after="0"/>
              <w:ind w:left="-21"/>
            </w:pPr>
            <w:r>
              <w:rPr>
                <w:rFonts w:ascii="Arial" w:eastAsia="Arial" w:hAnsi="Arial" w:cs="Arial"/>
                <w:sz w:val="12"/>
              </w:rPr>
              <w:t xml:space="preserve"> esta copia: 16-02-2022 09:16:03</w:t>
            </w:r>
          </w:p>
        </w:tc>
        <w:tc>
          <w:tcPr>
            <w:tcW w:w="0" w:type="auto"/>
            <w:vMerge/>
            <w:tcBorders>
              <w:top w:val="nil"/>
              <w:left w:val="single" w:sz="4" w:space="0" w:color="000000"/>
              <w:bottom w:val="single" w:sz="4" w:space="0" w:color="000000"/>
              <w:right w:val="single" w:sz="4" w:space="0" w:color="000000"/>
            </w:tcBorders>
          </w:tcPr>
          <w:p w14:paraId="0E73D0B6" w14:textId="77777777" w:rsidR="005463F0" w:rsidRDefault="005463F0"/>
        </w:tc>
      </w:tr>
    </w:tbl>
    <w:p w14:paraId="6F2EF422" w14:textId="77777777" w:rsidR="005463F0" w:rsidRDefault="00000000">
      <w:pPr>
        <w:spacing w:after="0"/>
        <w:ind w:left="746"/>
      </w:pPr>
      <w:r>
        <w:rPr>
          <w:sz w:val="21"/>
        </w:rPr>
        <w:t xml:space="preserve"> </w:t>
      </w:r>
    </w:p>
    <w:tbl>
      <w:tblPr>
        <w:tblStyle w:val="TableGrid"/>
        <w:tblW w:w="11142" w:type="dxa"/>
        <w:tblInd w:w="-94" w:type="dxa"/>
        <w:tblCellMar>
          <w:top w:w="3" w:type="dxa"/>
          <w:left w:w="94" w:type="dxa"/>
          <w:bottom w:w="5" w:type="dxa"/>
          <w:right w:w="95" w:type="dxa"/>
        </w:tblCellMar>
        <w:tblLook w:val="04A0" w:firstRow="1" w:lastRow="0" w:firstColumn="1" w:lastColumn="0" w:noHBand="0" w:noVBand="1"/>
      </w:tblPr>
      <w:tblGrid>
        <w:gridCol w:w="5556"/>
        <w:gridCol w:w="1490"/>
        <w:gridCol w:w="2110"/>
        <w:gridCol w:w="1986"/>
      </w:tblGrid>
      <w:tr w:rsidR="005463F0" w14:paraId="45CF979E" w14:textId="77777777">
        <w:trPr>
          <w:trHeight w:val="498"/>
        </w:trPr>
        <w:tc>
          <w:tcPr>
            <w:tcW w:w="5556" w:type="dxa"/>
            <w:tcBorders>
              <w:top w:val="single" w:sz="3" w:space="0" w:color="000000"/>
              <w:left w:val="single" w:sz="3" w:space="0" w:color="000000"/>
              <w:bottom w:val="single" w:sz="3" w:space="0" w:color="000000"/>
              <w:right w:val="single" w:sz="3" w:space="0" w:color="000000"/>
            </w:tcBorders>
          </w:tcPr>
          <w:p w14:paraId="7758A805" w14:textId="77777777" w:rsidR="005463F0" w:rsidRDefault="00000000">
            <w:pPr>
              <w:spacing w:after="0"/>
              <w:ind w:left="4"/>
              <w:jc w:val="center"/>
            </w:pPr>
            <w:r>
              <w:rPr>
                <w:sz w:val="21"/>
              </w:rPr>
              <w:t xml:space="preserve">Concepto </w:t>
            </w:r>
          </w:p>
        </w:tc>
        <w:tc>
          <w:tcPr>
            <w:tcW w:w="1490" w:type="dxa"/>
            <w:tcBorders>
              <w:top w:val="single" w:sz="3" w:space="0" w:color="000000"/>
              <w:left w:val="single" w:sz="3" w:space="0" w:color="000000"/>
              <w:bottom w:val="single" w:sz="3" w:space="0" w:color="000000"/>
              <w:right w:val="single" w:sz="3" w:space="0" w:color="000000"/>
            </w:tcBorders>
          </w:tcPr>
          <w:p w14:paraId="1F32C8C5" w14:textId="77777777" w:rsidR="005463F0" w:rsidRDefault="00000000">
            <w:pPr>
              <w:spacing w:after="0"/>
              <w:jc w:val="center"/>
            </w:pPr>
            <w:r>
              <w:rPr>
                <w:sz w:val="21"/>
              </w:rPr>
              <w:t xml:space="preserve">Importe Anualidad </w:t>
            </w:r>
          </w:p>
        </w:tc>
        <w:tc>
          <w:tcPr>
            <w:tcW w:w="2110" w:type="dxa"/>
            <w:tcBorders>
              <w:top w:val="single" w:sz="3" w:space="0" w:color="000000"/>
              <w:left w:val="single" w:sz="3" w:space="0" w:color="000000"/>
              <w:bottom w:val="single" w:sz="3" w:space="0" w:color="000000"/>
              <w:right w:val="single" w:sz="3" w:space="0" w:color="000000"/>
            </w:tcBorders>
          </w:tcPr>
          <w:p w14:paraId="7A4CF844" w14:textId="77777777" w:rsidR="005463F0" w:rsidRDefault="00000000">
            <w:pPr>
              <w:spacing w:after="0"/>
              <w:jc w:val="center"/>
            </w:pPr>
            <w:r>
              <w:rPr>
                <w:sz w:val="21"/>
              </w:rPr>
              <w:t xml:space="preserve">Aplicación Presupuestaria </w:t>
            </w:r>
          </w:p>
        </w:tc>
        <w:tc>
          <w:tcPr>
            <w:tcW w:w="1986" w:type="dxa"/>
            <w:tcBorders>
              <w:top w:val="single" w:sz="3" w:space="0" w:color="000000"/>
              <w:left w:val="single" w:sz="3" w:space="0" w:color="000000"/>
              <w:bottom w:val="single" w:sz="3" w:space="0" w:color="000000"/>
              <w:right w:val="single" w:sz="3" w:space="0" w:color="000000"/>
            </w:tcBorders>
          </w:tcPr>
          <w:p w14:paraId="75DD4C93" w14:textId="77777777" w:rsidR="005463F0" w:rsidRDefault="00000000">
            <w:pPr>
              <w:spacing w:after="0"/>
              <w:ind w:left="129" w:right="73"/>
              <w:jc w:val="center"/>
            </w:pPr>
            <w:r>
              <w:rPr>
                <w:sz w:val="21"/>
              </w:rPr>
              <w:t xml:space="preserve">Tipo Financiación </w:t>
            </w:r>
          </w:p>
        </w:tc>
      </w:tr>
      <w:tr w:rsidR="005463F0" w14:paraId="4FCD45D7" w14:textId="77777777">
        <w:trPr>
          <w:trHeight w:val="357"/>
        </w:trPr>
        <w:tc>
          <w:tcPr>
            <w:tcW w:w="5556" w:type="dxa"/>
            <w:tcBorders>
              <w:top w:val="single" w:sz="3" w:space="0" w:color="000000"/>
              <w:left w:val="single" w:sz="3" w:space="0" w:color="000000"/>
              <w:bottom w:val="single" w:sz="3" w:space="0" w:color="000000"/>
              <w:right w:val="single" w:sz="3" w:space="0" w:color="000000"/>
            </w:tcBorders>
          </w:tcPr>
          <w:p w14:paraId="47F857BF" w14:textId="77777777" w:rsidR="005463F0" w:rsidRDefault="00000000">
            <w:pPr>
              <w:spacing w:after="0"/>
            </w:pPr>
            <w:proofErr w:type="spellStart"/>
            <w:r>
              <w:rPr>
                <w:sz w:val="18"/>
              </w:rPr>
              <w:t>Serv</w:t>
            </w:r>
            <w:proofErr w:type="spellEnd"/>
            <w:r>
              <w:rPr>
                <w:sz w:val="18"/>
              </w:rPr>
              <w:t xml:space="preserve">. Comp. </w:t>
            </w:r>
            <w:proofErr w:type="gramStart"/>
            <w:r>
              <w:rPr>
                <w:sz w:val="18"/>
              </w:rPr>
              <w:t>Educación.-</w:t>
            </w:r>
            <w:proofErr w:type="gramEnd"/>
            <w:r>
              <w:rPr>
                <w:sz w:val="18"/>
              </w:rPr>
              <w:t xml:space="preserve"> Inv. N. Maquinaria, Instalaciones y utillaje </w:t>
            </w:r>
          </w:p>
        </w:tc>
        <w:tc>
          <w:tcPr>
            <w:tcW w:w="1490" w:type="dxa"/>
            <w:tcBorders>
              <w:top w:val="single" w:sz="3" w:space="0" w:color="000000"/>
              <w:left w:val="single" w:sz="3" w:space="0" w:color="000000"/>
              <w:bottom w:val="single" w:sz="3" w:space="0" w:color="000000"/>
              <w:right w:val="single" w:sz="3" w:space="0" w:color="000000"/>
            </w:tcBorders>
          </w:tcPr>
          <w:p w14:paraId="1D4B21F1" w14:textId="77777777" w:rsidR="005463F0" w:rsidRDefault="00000000">
            <w:pPr>
              <w:spacing w:after="0"/>
              <w:jc w:val="center"/>
            </w:pPr>
            <w:r>
              <w:rPr>
                <w:sz w:val="21"/>
              </w:rPr>
              <w:t xml:space="preserve">1.000,00 € </w:t>
            </w:r>
          </w:p>
        </w:tc>
        <w:tc>
          <w:tcPr>
            <w:tcW w:w="2110" w:type="dxa"/>
            <w:tcBorders>
              <w:top w:val="single" w:sz="3" w:space="0" w:color="000000"/>
              <w:left w:val="single" w:sz="3" w:space="0" w:color="000000"/>
              <w:bottom w:val="single" w:sz="3" w:space="0" w:color="000000"/>
              <w:right w:val="single" w:sz="3" w:space="0" w:color="000000"/>
            </w:tcBorders>
          </w:tcPr>
          <w:p w14:paraId="6661CF13" w14:textId="77777777" w:rsidR="005463F0" w:rsidRDefault="00000000">
            <w:pPr>
              <w:spacing w:after="0"/>
              <w:ind w:left="2"/>
              <w:jc w:val="center"/>
            </w:pPr>
            <w:r>
              <w:rPr>
                <w:sz w:val="21"/>
              </w:rPr>
              <w:t xml:space="preserve">133-32600-62300 </w:t>
            </w:r>
          </w:p>
        </w:tc>
        <w:tc>
          <w:tcPr>
            <w:tcW w:w="1986" w:type="dxa"/>
            <w:tcBorders>
              <w:top w:val="single" w:sz="3" w:space="0" w:color="000000"/>
              <w:left w:val="single" w:sz="3" w:space="0" w:color="000000"/>
              <w:bottom w:val="single" w:sz="3" w:space="0" w:color="000000"/>
              <w:right w:val="single" w:sz="3" w:space="0" w:color="000000"/>
            </w:tcBorders>
          </w:tcPr>
          <w:p w14:paraId="5151F267" w14:textId="77777777" w:rsidR="005463F0" w:rsidRDefault="00000000">
            <w:pPr>
              <w:spacing w:after="0"/>
              <w:ind w:left="30"/>
            </w:pPr>
            <w:r>
              <w:rPr>
                <w:sz w:val="21"/>
              </w:rPr>
              <w:t>Recursos Generales</w:t>
            </w:r>
            <w:r>
              <w:rPr>
                <w:rFonts w:ascii="Arial" w:eastAsia="Arial" w:hAnsi="Arial" w:cs="Arial"/>
                <w:sz w:val="19"/>
              </w:rPr>
              <w:t xml:space="preserve"> </w:t>
            </w:r>
          </w:p>
        </w:tc>
      </w:tr>
      <w:tr w:rsidR="005463F0" w14:paraId="2BE5B1E8" w14:textId="77777777">
        <w:trPr>
          <w:trHeight w:val="357"/>
        </w:trPr>
        <w:tc>
          <w:tcPr>
            <w:tcW w:w="5556" w:type="dxa"/>
            <w:tcBorders>
              <w:top w:val="single" w:sz="3" w:space="0" w:color="000000"/>
              <w:left w:val="single" w:sz="3" w:space="0" w:color="000000"/>
              <w:bottom w:val="single" w:sz="3" w:space="0" w:color="000000"/>
              <w:right w:val="single" w:sz="3" w:space="0" w:color="000000"/>
            </w:tcBorders>
          </w:tcPr>
          <w:p w14:paraId="10FD1C94" w14:textId="77777777" w:rsidR="005463F0" w:rsidRDefault="00000000">
            <w:pPr>
              <w:spacing w:after="0"/>
            </w:pPr>
            <w:proofErr w:type="spellStart"/>
            <w:r>
              <w:rPr>
                <w:sz w:val="18"/>
              </w:rPr>
              <w:t>Serv</w:t>
            </w:r>
            <w:proofErr w:type="spellEnd"/>
            <w:r>
              <w:rPr>
                <w:sz w:val="18"/>
              </w:rPr>
              <w:t xml:space="preserve">. Comp. </w:t>
            </w:r>
            <w:proofErr w:type="gramStart"/>
            <w:r>
              <w:rPr>
                <w:sz w:val="18"/>
              </w:rPr>
              <w:t>Educación.-</w:t>
            </w:r>
            <w:proofErr w:type="gramEnd"/>
            <w:r>
              <w:rPr>
                <w:sz w:val="18"/>
              </w:rPr>
              <w:t xml:space="preserve"> Inv. N. Mobiliario </w:t>
            </w:r>
          </w:p>
        </w:tc>
        <w:tc>
          <w:tcPr>
            <w:tcW w:w="1490" w:type="dxa"/>
            <w:tcBorders>
              <w:top w:val="single" w:sz="3" w:space="0" w:color="000000"/>
              <w:left w:val="single" w:sz="3" w:space="0" w:color="000000"/>
              <w:bottom w:val="single" w:sz="3" w:space="0" w:color="000000"/>
              <w:right w:val="single" w:sz="3" w:space="0" w:color="000000"/>
            </w:tcBorders>
          </w:tcPr>
          <w:p w14:paraId="593E1A94" w14:textId="77777777" w:rsidR="005463F0" w:rsidRDefault="00000000">
            <w:pPr>
              <w:spacing w:after="0"/>
              <w:jc w:val="center"/>
            </w:pPr>
            <w:r>
              <w:rPr>
                <w:sz w:val="21"/>
              </w:rPr>
              <w:t xml:space="preserve">1.000,00 € </w:t>
            </w:r>
          </w:p>
        </w:tc>
        <w:tc>
          <w:tcPr>
            <w:tcW w:w="2110" w:type="dxa"/>
            <w:tcBorders>
              <w:top w:val="single" w:sz="3" w:space="0" w:color="000000"/>
              <w:left w:val="single" w:sz="3" w:space="0" w:color="000000"/>
              <w:bottom w:val="single" w:sz="3" w:space="0" w:color="000000"/>
              <w:right w:val="single" w:sz="3" w:space="0" w:color="000000"/>
            </w:tcBorders>
          </w:tcPr>
          <w:p w14:paraId="3E8E7E2D" w14:textId="77777777" w:rsidR="005463F0" w:rsidRDefault="00000000">
            <w:pPr>
              <w:spacing w:after="0"/>
              <w:ind w:left="2"/>
              <w:jc w:val="center"/>
            </w:pPr>
            <w:r>
              <w:rPr>
                <w:sz w:val="21"/>
              </w:rPr>
              <w:t xml:space="preserve">133-32600-62500 </w:t>
            </w:r>
          </w:p>
        </w:tc>
        <w:tc>
          <w:tcPr>
            <w:tcW w:w="1986" w:type="dxa"/>
            <w:tcBorders>
              <w:top w:val="single" w:sz="3" w:space="0" w:color="000000"/>
              <w:left w:val="single" w:sz="3" w:space="0" w:color="000000"/>
              <w:bottom w:val="single" w:sz="3" w:space="0" w:color="000000"/>
              <w:right w:val="single" w:sz="3" w:space="0" w:color="000000"/>
            </w:tcBorders>
          </w:tcPr>
          <w:p w14:paraId="7B8B5917" w14:textId="77777777" w:rsidR="005463F0" w:rsidRDefault="00000000">
            <w:pPr>
              <w:spacing w:after="0"/>
              <w:ind w:left="30"/>
            </w:pPr>
            <w:r>
              <w:rPr>
                <w:sz w:val="21"/>
              </w:rPr>
              <w:t>Recursos Generales</w:t>
            </w:r>
            <w:r>
              <w:rPr>
                <w:rFonts w:ascii="Arial" w:eastAsia="Arial" w:hAnsi="Arial" w:cs="Arial"/>
                <w:sz w:val="19"/>
              </w:rPr>
              <w:t xml:space="preserve"> </w:t>
            </w:r>
          </w:p>
        </w:tc>
      </w:tr>
      <w:tr w:rsidR="005463F0" w14:paraId="03A4DF2C" w14:textId="77777777">
        <w:trPr>
          <w:trHeight w:val="357"/>
        </w:trPr>
        <w:tc>
          <w:tcPr>
            <w:tcW w:w="5556" w:type="dxa"/>
            <w:tcBorders>
              <w:top w:val="single" w:sz="3" w:space="0" w:color="000000"/>
              <w:left w:val="single" w:sz="3" w:space="0" w:color="000000"/>
              <w:bottom w:val="single" w:sz="3" w:space="0" w:color="000000"/>
              <w:right w:val="single" w:sz="3" w:space="0" w:color="000000"/>
            </w:tcBorders>
          </w:tcPr>
          <w:p w14:paraId="25E6D026" w14:textId="77777777" w:rsidR="005463F0" w:rsidRDefault="00000000">
            <w:pPr>
              <w:spacing w:after="0"/>
            </w:pPr>
            <w:proofErr w:type="spellStart"/>
            <w:r>
              <w:rPr>
                <w:sz w:val="18"/>
              </w:rPr>
              <w:t>Serv</w:t>
            </w:r>
            <w:proofErr w:type="spellEnd"/>
            <w:r>
              <w:rPr>
                <w:sz w:val="18"/>
              </w:rPr>
              <w:t xml:space="preserve">. Comp. </w:t>
            </w:r>
            <w:proofErr w:type="gramStart"/>
            <w:r>
              <w:rPr>
                <w:sz w:val="18"/>
              </w:rPr>
              <w:t>Educación.-</w:t>
            </w:r>
            <w:proofErr w:type="gramEnd"/>
            <w:r>
              <w:rPr>
                <w:sz w:val="18"/>
              </w:rPr>
              <w:t xml:space="preserve"> Inv. N. Equipos proceso información </w:t>
            </w:r>
          </w:p>
        </w:tc>
        <w:tc>
          <w:tcPr>
            <w:tcW w:w="1490" w:type="dxa"/>
            <w:tcBorders>
              <w:top w:val="single" w:sz="3" w:space="0" w:color="000000"/>
              <w:left w:val="single" w:sz="3" w:space="0" w:color="000000"/>
              <w:bottom w:val="single" w:sz="3" w:space="0" w:color="000000"/>
              <w:right w:val="single" w:sz="3" w:space="0" w:color="000000"/>
            </w:tcBorders>
          </w:tcPr>
          <w:p w14:paraId="22CC047E" w14:textId="77777777" w:rsidR="005463F0" w:rsidRDefault="00000000">
            <w:pPr>
              <w:spacing w:after="0"/>
              <w:jc w:val="center"/>
            </w:pPr>
            <w:r>
              <w:rPr>
                <w:sz w:val="21"/>
              </w:rPr>
              <w:t xml:space="preserve">1.000,00 € </w:t>
            </w:r>
          </w:p>
        </w:tc>
        <w:tc>
          <w:tcPr>
            <w:tcW w:w="2110" w:type="dxa"/>
            <w:tcBorders>
              <w:top w:val="single" w:sz="3" w:space="0" w:color="000000"/>
              <w:left w:val="single" w:sz="3" w:space="0" w:color="000000"/>
              <w:bottom w:val="single" w:sz="3" w:space="0" w:color="000000"/>
              <w:right w:val="single" w:sz="3" w:space="0" w:color="000000"/>
            </w:tcBorders>
          </w:tcPr>
          <w:p w14:paraId="07D52294" w14:textId="77777777" w:rsidR="005463F0" w:rsidRDefault="00000000">
            <w:pPr>
              <w:spacing w:after="0"/>
              <w:ind w:left="2"/>
              <w:jc w:val="center"/>
            </w:pPr>
            <w:r>
              <w:rPr>
                <w:sz w:val="21"/>
              </w:rPr>
              <w:t xml:space="preserve">133-32600-62600 </w:t>
            </w:r>
          </w:p>
        </w:tc>
        <w:tc>
          <w:tcPr>
            <w:tcW w:w="1986" w:type="dxa"/>
            <w:tcBorders>
              <w:top w:val="single" w:sz="3" w:space="0" w:color="000000"/>
              <w:left w:val="single" w:sz="3" w:space="0" w:color="000000"/>
              <w:bottom w:val="single" w:sz="3" w:space="0" w:color="000000"/>
              <w:right w:val="single" w:sz="3" w:space="0" w:color="000000"/>
            </w:tcBorders>
          </w:tcPr>
          <w:p w14:paraId="169C4236" w14:textId="77777777" w:rsidR="005463F0" w:rsidRDefault="00000000">
            <w:pPr>
              <w:spacing w:after="0"/>
              <w:ind w:left="30"/>
            </w:pPr>
            <w:r>
              <w:rPr>
                <w:sz w:val="21"/>
              </w:rPr>
              <w:t>Recursos Generales</w:t>
            </w:r>
            <w:r>
              <w:rPr>
                <w:rFonts w:ascii="Arial" w:eastAsia="Arial" w:hAnsi="Arial" w:cs="Arial"/>
                <w:sz w:val="19"/>
              </w:rPr>
              <w:t xml:space="preserve"> </w:t>
            </w:r>
          </w:p>
        </w:tc>
      </w:tr>
      <w:tr w:rsidR="005463F0" w14:paraId="36F6FFAA" w14:textId="77777777">
        <w:trPr>
          <w:trHeight w:val="357"/>
        </w:trPr>
        <w:tc>
          <w:tcPr>
            <w:tcW w:w="5556" w:type="dxa"/>
            <w:tcBorders>
              <w:top w:val="single" w:sz="3" w:space="0" w:color="000000"/>
              <w:left w:val="single" w:sz="3" w:space="0" w:color="000000"/>
              <w:bottom w:val="single" w:sz="3" w:space="0" w:color="000000"/>
              <w:right w:val="single" w:sz="3" w:space="0" w:color="000000"/>
            </w:tcBorders>
          </w:tcPr>
          <w:p w14:paraId="67124E62" w14:textId="77777777" w:rsidR="005463F0" w:rsidRDefault="00000000">
            <w:pPr>
              <w:spacing w:after="0"/>
            </w:pPr>
            <w:proofErr w:type="spellStart"/>
            <w:r>
              <w:rPr>
                <w:sz w:val="18"/>
              </w:rPr>
              <w:t>Serv</w:t>
            </w:r>
            <w:proofErr w:type="spellEnd"/>
            <w:r>
              <w:rPr>
                <w:sz w:val="18"/>
              </w:rPr>
              <w:t xml:space="preserve">. Comp. </w:t>
            </w:r>
            <w:proofErr w:type="gramStart"/>
            <w:r>
              <w:rPr>
                <w:sz w:val="18"/>
              </w:rPr>
              <w:t>Educación.-</w:t>
            </w:r>
            <w:proofErr w:type="gramEnd"/>
            <w:r>
              <w:rPr>
                <w:sz w:val="18"/>
              </w:rPr>
              <w:t xml:space="preserve"> Inv. N. Instrumentos Musicales </w:t>
            </w:r>
          </w:p>
        </w:tc>
        <w:tc>
          <w:tcPr>
            <w:tcW w:w="1490" w:type="dxa"/>
            <w:tcBorders>
              <w:top w:val="single" w:sz="3" w:space="0" w:color="000000"/>
              <w:left w:val="single" w:sz="3" w:space="0" w:color="000000"/>
              <w:bottom w:val="single" w:sz="3" w:space="0" w:color="000000"/>
              <w:right w:val="single" w:sz="3" w:space="0" w:color="000000"/>
            </w:tcBorders>
          </w:tcPr>
          <w:p w14:paraId="4455F6AB" w14:textId="77777777" w:rsidR="005463F0" w:rsidRDefault="00000000">
            <w:pPr>
              <w:spacing w:after="0"/>
              <w:jc w:val="center"/>
            </w:pPr>
            <w:r>
              <w:rPr>
                <w:sz w:val="21"/>
              </w:rPr>
              <w:t xml:space="preserve">2.000,00 € </w:t>
            </w:r>
          </w:p>
        </w:tc>
        <w:tc>
          <w:tcPr>
            <w:tcW w:w="2110" w:type="dxa"/>
            <w:tcBorders>
              <w:top w:val="single" w:sz="3" w:space="0" w:color="000000"/>
              <w:left w:val="single" w:sz="3" w:space="0" w:color="000000"/>
              <w:bottom w:val="single" w:sz="3" w:space="0" w:color="000000"/>
              <w:right w:val="single" w:sz="3" w:space="0" w:color="000000"/>
            </w:tcBorders>
          </w:tcPr>
          <w:p w14:paraId="30E4DBA2" w14:textId="77777777" w:rsidR="005463F0" w:rsidRDefault="00000000">
            <w:pPr>
              <w:spacing w:after="0"/>
              <w:ind w:left="2"/>
              <w:jc w:val="center"/>
            </w:pPr>
            <w:r>
              <w:rPr>
                <w:sz w:val="21"/>
              </w:rPr>
              <w:t xml:space="preserve">133-32600-62901 </w:t>
            </w:r>
          </w:p>
        </w:tc>
        <w:tc>
          <w:tcPr>
            <w:tcW w:w="1986" w:type="dxa"/>
            <w:tcBorders>
              <w:top w:val="single" w:sz="3" w:space="0" w:color="000000"/>
              <w:left w:val="single" w:sz="3" w:space="0" w:color="000000"/>
              <w:bottom w:val="single" w:sz="3" w:space="0" w:color="000000"/>
              <w:right w:val="single" w:sz="3" w:space="0" w:color="000000"/>
            </w:tcBorders>
          </w:tcPr>
          <w:p w14:paraId="56CAA3B3" w14:textId="77777777" w:rsidR="005463F0" w:rsidRDefault="00000000">
            <w:pPr>
              <w:spacing w:after="0"/>
              <w:ind w:left="30"/>
            </w:pPr>
            <w:r>
              <w:rPr>
                <w:sz w:val="21"/>
              </w:rPr>
              <w:t>Recursos Generales</w:t>
            </w:r>
            <w:r>
              <w:rPr>
                <w:rFonts w:ascii="Arial" w:eastAsia="Arial" w:hAnsi="Arial" w:cs="Arial"/>
                <w:sz w:val="19"/>
              </w:rPr>
              <w:t xml:space="preserve"> </w:t>
            </w:r>
          </w:p>
        </w:tc>
      </w:tr>
      <w:tr w:rsidR="005463F0" w14:paraId="3A5DC7B0" w14:textId="77777777">
        <w:trPr>
          <w:trHeight w:val="357"/>
        </w:trPr>
        <w:tc>
          <w:tcPr>
            <w:tcW w:w="5556" w:type="dxa"/>
            <w:tcBorders>
              <w:top w:val="single" w:sz="3" w:space="0" w:color="000000"/>
              <w:left w:val="single" w:sz="3" w:space="0" w:color="000000"/>
              <w:bottom w:val="single" w:sz="3" w:space="0" w:color="000000"/>
              <w:right w:val="single" w:sz="3" w:space="0" w:color="000000"/>
            </w:tcBorders>
          </w:tcPr>
          <w:p w14:paraId="3CBAFD57" w14:textId="77777777" w:rsidR="005463F0" w:rsidRDefault="00000000">
            <w:pPr>
              <w:spacing w:after="0"/>
            </w:pPr>
            <w:proofErr w:type="spellStart"/>
            <w:r>
              <w:rPr>
                <w:sz w:val="18"/>
              </w:rPr>
              <w:t>Admon</w:t>
            </w:r>
            <w:proofErr w:type="spellEnd"/>
            <w:r>
              <w:rPr>
                <w:sz w:val="18"/>
              </w:rPr>
              <w:t xml:space="preserve">. Gral. </w:t>
            </w:r>
            <w:proofErr w:type="gramStart"/>
            <w:r>
              <w:rPr>
                <w:sz w:val="18"/>
              </w:rPr>
              <w:t>Cultura.-</w:t>
            </w:r>
            <w:proofErr w:type="gramEnd"/>
            <w:r>
              <w:rPr>
                <w:sz w:val="18"/>
              </w:rPr>
              <w:t xml:space="preserve"> Inv. N. Maquinaria, </w:t>
            </w:r>
            <w:proofErr w:type="spellStart"/>
            <w:r>
              <w:rPr>
                <w:sz w:val="18"/>
              </w:rPr>
              <w:t>Inst</w:t>
            </w:r>
            <w:proofErr w:type="spellEnd"/>
            <w:r>
              <w:rPr>
                <w:sz w:val="18"/>
              </w:rPr>
              <w:t xml:space="preserve"> y utillaje </w:t>
            </w:r>
          </w:p>
        </w:tc>
        <w:tc>
          <w:tcPr>
            <w:tcW w:w="1490" w:type="dxa"/>
            <w:tcBorders>
              <w:top w:val="single" w:sz="3" w:space="0" w:color="000000"/>
              <w:left w:val="single" w:sz="3" w:space="0" w:color="000000"/>
              <w:bottom w:val="single" w:sz="3" w:space="0" w:color="000000"/>
              <w:right w:val="single" w:sz="3" w:space="0" w:color="000000"/>
            </w:tcBorders>
          </w:tcPr>
          <w:p w14:paraId="6C95D19D" w14:textId="77777777" w:rsidR="005463F0" w:rsidRDefault="00000000">
            <w:pPr>
              <w:spacing w:after="0"/>
              <w:jc w:val="center"/>
            </w:pPr>
            <w:r>
              <w:rPr>
                <w:sz w:val="21"/>
              </w:rPr>
              <w:t xml:space="preserve">3.000,00 € </w:t>
            </w:r>
          </w:p>
        </w:tc>
        <w:tc>
          <w:tcPr>
            <w:tcW w:w="2110" w:type="dxa"/>
            <w:tcBorders>
              <w:top w:val="single" w:sz="3" w:space="0" w:color="000000"/>
              <w:left w:val="single" w:sz="3" w:space="0" w:color="000000"/>
              <w:bottom w:val="single" w:sz="3" w:space="0" w:color="000000"/>
              <w:right w:val="single" w:sz="3" w:space="0" w:color="000000"/>
            </w:tcBorders>
          </w:tcPr>
          <w:p w14:paraId="4A975A29" w14:textId="77777777" w:rsidR="005463F0" w:rsidRDefault="00000000">
            <w:pPr>
              <w:spacing w:after="0"/>
              <w:ind w:left="2"/>
              <w:jc w:val="center"/>
            </w:pPr>
            <w:r>
              <w:rPr>
                <w:sz w:val="21"/>
              </w:rPr>
              <w:t xml:space="preserve">133-33000-62300 </w:t>
            </w:r>
          </w:p>
        </w:tc>
        <w:tc>
          <w:tcPr>
            <w:tcW w:w="1986" w:type="dxa"/>
            <w:tcBorders>
              <w:top w:val="single" w:sz="3" w:space="0" w:color="000000"/>
              <w:left w:val="single" w:sz="3" w:space="0" w:color="000000"/>
              <w:bottom w:val="single" w:sz="3" w:space="0" w:color="000000"/>
              <w:right w:val="single" w:sz="3" w:space="0" w:color="000000"/>
            </w:tcBorders>
          </w:tcPr>
          <w:p w14:paraId="2B6AC6EA" w14:textId="77777777" w:rsidR="005463F0" w:rsidRDefault="00000000">
            <w:pPr>
              <w:spacing w:after="0"/>
              <w:ind w:left="30"/>
            </w:pPr>
            <w:r>
              <w:rPr>
                <w:sz w:val="21"/>
              </w:rPr>
              <w:t>Recursos Generales</w:t>
            </w:r>
            <w:r>
              <w:rPr>
                <w:rFonts w:ascii="Arial" w:eastAsia="Arial" w:hAnsi="Arial" w:cs="Arial"/>
                <w:sz w:val="19"/>
              </w:rPr>
              <w:t xml:space="preserve"> </w:t>
            </w:r>
          </w:p>
        </w:tc>
      </w:tr>
      <w:tr w:rsidR="005463F0" w14:paraId="0A813854" w14:textId="77777777">
        <w:trPr>
          <w:trHeight w:val="357"/>
        </w:trPr>
        <w:tc>
          <w:tcPr>
            <w:tcW w:w="5556" w:type="dxa"/>
            <w:tcBorders>
              <w:top w:val="single" w:sz="3" w:space="0" w:color="000000"/>
              <w:left w:val="single" w:sz="3" w:space="0" w:color="000000"/>
              <w:bottom w:val="single" w:sz="3" w:space="0" w:color="000000"/>
              <w:right w:val="single" w:sz="3" w:space="0" w:color="000000"/>
            </w:tcBorders>
          </w:tcPr>
          <w:p w14:paraId="3AC28C1F" w14:textId="77777777" w:rsidR="005463F0" w:rsidRDefault="00000000">
            <w:pPr>
              <w:spacing w:after="0"/>
            </w:pPr>
            <w:proofErr w:type="spellStart"/>
            <w:r>
              <w:rPr>
                <w:sz w:val="18"/>
              </w:rPr>
              <w:t>Admon</w:t>
            </w:r>
            <w:proofErr w:type="spellEnd"/>
            <w:r>
              <w:rPr>
                <w:sz w:val="18"/>
              </w:rPr>
              <w:t xml:space="preserve">. Gral. </w:t>
            </w:r>
            <w:proofErr w:type="gramStart"/>
            <w:r>
              <w:rPr>
                <w:sz w:val="18"/>
              </w:rPr>
              <w:t>Cultura.-</w:t>
            </w:r>
            <w:proofErr w:type="gramEnd"/>
            <w:r>
              <w:rPr>
                <w:sz w:val="18"/>
              </w:rPr>
              <w:t xml:space="preserve"> Inv. N. Mobiliario </w:t>
            </w:r>
          </w:p>
        </w:tc>
        <w:tc>
          <w:tcPr>
            <w:tcW w:w="1490" w:type="dxa"/>
            <w:tcBorders>
              <w:top w:val="single" w:sz="3" w:space="0" w:color="000000"/>
              <w:left w:val="single" w:sz="3" w:space="0" w:color="000000"/>
              <w:bottom w:val="single" w:sz="3" w:space="0" w:color="000000"/>
              <w:right w:val="single" w:sz="3" w:space="0" w:color="000000"/>
            </w:tcBorders>
          </w:tcPr>
          <w:p w14:paraId="54864B4A" w14:textId="77777777" w:rsidR="005463F0" w:rsidRDefault="00000000">
            <w:pPr>
              <w:spacing w:after="0"/>
              <w:jc w:val="center"/>
            </w:pPr>
            <w:r>
              <w:rPr>
                <w:sz w:val="21"/>
              </w:rPr>
              <w:t xml:space="preserve">1.000,00 € </w:t>
            </w:r>
          </w:p>
        </w:tc>
        <w:tc>
          <w:tcPr>
            <w:tcW w:w="2110" w:type="dxa"/>
            <w:tcBorders>
              <w:top w:val="single" w:sz="3" w:space="0" w:color="000000"/>
              <w:left w:val="single" w:sz="3" w:space="0" w:color="000000"/>
              <w:bottom w:val="single" w:sz="3" w:space="0" w:color="000000"/>
              <w:right w:val="single" w:sz="3" w:space="0" w:color="000000"/>
            </w:tcBorders>
          </w:tcPr>
          <w:p w14:paraId="3F034168" w14:textId="77777777" w:rsidR="005463F0" w:rsidRDefault="00000000">
            <w:pPr>
              <w:spacing w:after="0"/>
              <w:ind w:left="2"/>
              <w:jc w:val="center"/>
            </w:pPr>
            <w:r>
              <w:rPr>
                <w:sz w:val="21"/>
              </w:rPr>
              <w:t xml:space="preserve">133-33000-62500 </w:t>
            </w:r>
          </w:p>
        </w:tc>
        <w:tc>
          <w:tcPr>
            <w:tcW w:w="1986" w:type="dxa"/>
            <w:tcBorders>
              <w:top w:val="single" w:sz="3" w:space="0" w:color="000000"/>
              <w:left w:val="single" w:sz="3" w:space="0" w:color="000000"/>
              <w:bottom w:val="single" w:sz="3" w:space="0" w:color="000000"/>
              <w:right w:val="single" w:sz="3" w:space="0" w:color="000000"/>
            </w:tcBorders>
          </w:tcPr>
          <w:p w14:paraId="7AF0FF5B" w14:textId="77777777" w:rsidR="005463F0" w:rsidRDefault="00000000">
            <w:pPr>
              <w:spacing w:after="0"/>
              <w:ind w:left="30"/>
            </w:pPr>
            <w:r>
              <w:rPr>
                <w:sz w:val="21"/>
              </w:rPr>
              <w:t>Recursos Generales</w:t>
            </w:r>
            <w:r>
              <w:rPr>
                <w:rFonts w:ascii="Arial" w:eastAsia="Arial" w:hAnsi="Arial" w:cs="Arial"/>
                <w:sz w:val="19"/>
              </w:rPr>
              <w:t xml:space="preserve"> </w:t>
            </w:r>
          </w:p>
        </w:tc>
      </w:tr>
      <w:tr w:rsidR="005463F0" w14:paraId="37816FCE" w14:textId="77777777">
        <w:trPr>
          <w:trHeight w:val="359"/>
        </w:trPr>
        <w:tc>
          <w:tcPr>
            <w:tcW w:w="5556" w:type="dxa"/>
            <w:tcBorders>
              <w:top w:val="single" w:sz="3" w:space="0" w:color="000000"/>
              <w:left w:val="single" w:sz="3" w:space="0" w:color="000000"/>
              <w:bottom w:val="single" w:sz="3" w:space="0" w:color="000000"/>
              <w:right w:val="single" w:sz="3" w:space="0" w:color="000000"/>
            </w:tcBorders>
          </w:tcPr>
          <w:p w14:paraId="1A5AA225" w14:textId="77777777" w:rsidR="005463F0" w:rsidRDefault="00000000">
            <w:pPr>
              <w:spacing w:after="0"/>
            </w:pPr>
            <w:proofErr w:type="spellStart"/>
            <w:r>
              <w:rPr>
                <w:sz w:val="18"/>
              </w:rPr>
              <w:t>Admon</w:t>
            </w:r>
            <w:proofErr w:type="spellEnd"/>
            <w:r>
              <w:rPr>
                <w:sz w:val="18"/>
              </w:rPr>
              <w:t xml:space="preserve">. Gral. </w:t>
            </w:r>
            <w:proofErr w:type="gramStart"/>
            <w:r>
              <w:rPr>
                <w:sz w:val="18"/>
              </w:rPr>
              <w:t>Cultura.-</w:t>
            </w:r>
            <w:proofErr w:type="gramEnd"/>
            <w:r>
              <w:rPr>
                <w:sz w:val="18"/>
              </w:rPr>
              <w:t xml:space="preserve"> Inv. N. Equipos proceso información </w:t>
            </w:r>
          </w:p>
        </w:tc>
        <w:tc>
          <w:tcPr>
            <w:tcW w:w="1490" w:type="dxa"/>
            <w:tcBorders>
              <w:top w:val="single" w:sz="3" w:space="0" w:color="000000"/>
              <w:left w:val="single" w:sz="3" w:space="0" w:color="000000"/>
              <w:bottom w:val="single" w:sz="3" w:space="0" w:color="000000"/>
              <w:right w:val="single" w:sz="3" w:space="0" w:color="000000"/>
            </w:tcBorders>
          </w:tcPr>
          <w:p w14:paraId="220B1EB0" w14:textId="77777777" w:rsidR="005463F0" w:rsidRDefault="00000000">
            <w:pPr>
              <w:spacing w:after="0"/>
              <w:jc w:val="center"/>
            </w:pPr>
            <w:r>
              <w:rPr>
                <w:sz w:val="21"/>
              </w:rPr>
              <w:t xml:space="preserve">2.000,00 € </w:t>
            </w:r>
          </w:p>
        </w:tc>
        <w:tc>
          <w:tcPr>
            <w:tcW w:w="2110" w:type="dxa"/>
            <w:tcBorders>
              <w:top w:val="single" w:sz="3" w:space="0" w:color="000000"/>
              <w:left w:val="single" w:sz="3" w:space="0" w:color="000000"/>
              <w:bottom w:val="single" w:sz="3" w:space="0" w:color="000000"/>
              <w:right w:val="single" w:sz="3" w:space="0" w:color="000000"/>
            </w:tcBorders>
          </w:tcPr>
          <w:p w14:paraId="1FA51716" w14:textId="77777777" w:rsidR="005463F0" w:rsidRDefault="00000000">
            <w:pPr>
              <w:spacing w:after="0"/>
              <w:ind w:left="2"/>
              <w:jc w:val="center"/>
            </w:pPr>
            <w:r>
              <w:rPr>
                <w:sz w:val="21"/>
              </w:rPr>
              <w:t xml:space="preserve">133-33000-62600 </w:t>
            </w:r>
          </w:p>
        </w:tc>
        <w:tc>
          <w:tcPr>
            <w:tcW w:w="1986" w:type="dxa"/>
            <w:tcBorders>
              <w:top w:val="single" w:sz="3" w:space="0" w:color="000000"/>
              <w:left w:val="single" w:sz="3" w:space="0" w:color="000000"/>
              <w:bottom w:val="single" w:sz="3" w:space="0" w:color="000000"/>
              <w:right w:val="single" w:sz="3" w:space="0" w:color="000000"/>
            </w:tcBorders>
          </w:tcPr>
          <w:p w14:paraId="1B7375F8" w14:textId="77777777" w:rsidR="005463F0" w:rsidRDefault="00000000">
            <w:pPr>
              <w:spacing w:after="0"/>
              <w:ind w:left="30"/>
            </w:pPr>
            <w:r>
              <w:rPr>
                <w:sz w:val="21"/>
              </w:rPr>
              <w:t>Recursos Generales</w:t>
            </w:r>
            <w:r>
              <w:rPr>
                <w:rFonts w:ascii="Arial" w:eastAsia="Arial" w:hAnsi="Arial" w:cs="Arial"/>
                <w:sz w:val="19"/>
              </w:rPr>
              <w:t xml:space="preserve"> </w:t>
            </w:r>
          </w:p>
        </w:tc>
      </w:tr>
      <w:tr w:rsidR="005463F0" w14:paraId="14F6408B" w14:textId="77777777">
        <w:trPr>
          <w:trHeight w:val="357"/>
        </w:trPr>
        <w:tc>
          <w:tcPr>
            <w:tcW w:w="5556" w:type="dxa"/>
            <w:tcBorders>
              <w:top w:val="single" w:sz="3" w:space="0" w:color="000000"/>
              <w:left w:val="single" w:sz="3" w:space="0" w:color="000000"/>
              <w:bottom w:val="single" w:sz="3" w:space="0" w:color="000000"/>
              <w:right w:val="single" w:sz="3" w:space="0" w:color="000000"/>
            </w:tcBorders>
          </w:tcPr>
          <w:p w14:paraId="7BAAFAF6" w14:textId="77777777" w:rsidR="005463F0" w:rsidRDefault="00000000">
            <w:pPr>
              <w:spacing w:after="0"/>
            </w:pPr>
            <w:r>
              <w:rPr>
                <w:sz w:val="18"/>
              </w:rPr>
              <w:t xml:space="preserve">Teatro </w:t>
            </w:r>
            <w:proofErr w:type="gramStart"/>
            <w:r>
              <w:rPr>
                <w:sz w:val="18"/>
              </w:rPr>
              <w:t>Leal.-</w:t>
            </w:r>
            <w:proofErr w:type="gramEnd"/>
            <w:r>
              <w:rPr>
                <w:sz w:val="18"/>
              </w:rPr>
              <w:t xml:space="preserve"> Inv. N. Maquinaria, Instalaciones y utillaje </w:t>
            </w:r>
          </w:p>
        </w:tc>
        <w:tc>
          <w:tcPr>
            <w:tcW w:w="1490" w:type="dxa"/>
            <w:tcBorders>
              <w:top w:val="single" w:sz="3" w:space="0" w:color="000000"/>
              <w:left w:val="single" w:sz="3" w:space="0" w:color="000000"/>
              <w:bottom w:val="single" w:sz="3" w:space="0" w:color="000000"/>
              <w:right w:val="single" w:sz="3" w:space="0" w:color="000000"/>
            </w:tcBorders>
          </w:tcPr>
          <w:p w14:paraId="696ABA5B" w14:textId="77777777" w:rsidR="005463F0" w:rsidRDefault="00000000">
            <w:pPr>
              <w:spacing w:after="0"/>
              <w:ind w:left="2"/>
              <w:jc w:val="center"/>
            </w:pPr>
            <w:r>
              <w:rPr>
                <w:sz w:val="21"/>
              </w:rPr>
              <w:t xml:space="preserve">14.000,00 € </w:t>
            </w:r>
          </w:p>
        </w:tc>
        <w:tc>
          <w:tcPr>
            <w:tcW w:w="2110" w:type="dxa"/>
            <w:tcBorders>
              <w:top w:val="single" w:sz="3" w:space="0" w:color="000000"/>
              <w:left w:val="single" w:sz="3" w:space="0" w:color="000000"/>
              <w:bottom w:val="single" w:sz="3" w:space="0" w:color="000000"/>
              <w:right w:val="single" w:sz="3" w:space="0" w:color="000000"/>
            </w:tcBorders>
          </w:tcPr>
          <w:p w14:paraId="3E7C332A" w14:textId="77777777" w:rsidR="005463F0" w:rsidRDefault="00000000">
            <w:pPr>
              <w:spacing w:after="0"/>
              <w:ind w:left="2"/>
              <w:jc w:val="center"/>
            </w:pPr>
            <w:r>
              <w:rPr>
                <w:sz w:val="21"/>
              </w:rPr>
              <w:t xml:space="preserve">133-33401-62300 </w:t>
            </w:r>
          </w:p>
        </w:tc>
        <w:tc>
          <w:tcPr>
            <w:tcW w:w="1986" w:type="dxa"/>
            <w:tcBorders>
              <w:top w:val="single" w:sz="3" w:space="0" w:color="000000"/>
              <w:left w:val="single" w:sz="3" w:space="0" w:color="000000"/>
              <w:bottom w:val="single" w:sz="3" w:space="0" w:color="000000"/>
              <w:right w:val="single" w:sz="3" w:space="0" w:color="000000"/>
            </w:tcBorders>
          </w:tcPr>
          <w:p w14:paraId="3DC3A0A2" w14:textId="77777777" w:rsidR="005463F0" w:rsidRDefault="00000000">
            <w:pPr>
              <w:spacing w:after="0"/>
              <w:ind w:left="30"/>
            </w:pPr>
            <w:r>
              <w:rPr>
                <w:sz w:val="21"/>
              </w:rPr>
              <w:t xml:space="preserve">Recursos Generales </w:t>
            </w:r>
          </w:p>
        </w:tc>
      </w:tr>
      <w:tr w:rsidR="005463F0" w14:paraId="755F0ECB" w14:textId="77777777">
        <w:trPr>
          <w:trHeight w:val="357"/>
        </w:trPr>
        <w:tc>
          <w:tcPr>
            <w:tcW w:w="5556" w:type="dxa"/>
            <w:tcBorders>
              <w:top w:val="single" w:sz="3" w:space="0" w:color="000000"/>
              <w:left w:val="single" w:sz="3" w:space="0" w:color="000000"/>
              <w:bottom w:val="single" w:sz="3" w:space="0" w:color="000000"/>
              <w:right w:val="single" w:sz="3" w:space="0" w:color="000000"/>
            </w:tcBorders>
          </w:tcPr>
          <w:p w14:paraId="4616D83B" w14:textId="77777777" w:rsidR="005463F0" w:rsidRDefault="00000000">
            <w:pPr>
              <w:spacing w:after="0"/>
            </w:pPr>
            <w:r>
              <w:rPr>
                <w:sz w:val="18"/>
              </w:rPr>
              <w:t xml:space="preserve">Teatro </w:t>
            </w:r>
            <w:proofErr w:type="gramStart"/>
            <w:r>
              <w:rPr>
                <w:sz w:val="18"/>
              </w:rPr>
              <w:t>Leal.-</w:t>
            </w:r>
            <w:proofErr w:type="gramEnd"/>
            <w:r>
              <w:rPr>
                <w:sz w:val="18"/>
              </w:rPr>
              <w:t xml:space="preserve"> Inv. nueva Mobiliario </w:t>
            </w:r>
          </w:p>
        </w:tc>
        <w:tc>
          <w:tcPr>
            <w:tcW w:w="1490" w:type="dxa"/>
            <w:tcBorders>
              <w:top w:val="single" w:sz="3" w:space="0" w:color="000000"/>
              <w:left w:val="single" w:sz="3" w:space="0" w:color="000000"/>
              <w:bottom w:val="single" w:sz="3" w:space="0" w:color="000000"/>
              <w:right w:val="single" w:sz="3" w:space="0" w:color="000000"/>
            </w:tcBorders>
          </w:tcPr>
          <w:p w14:paraId="75723110" w14:textId="77777777" w:rsidR="005463F0" w:rsidRDefault="00000000">
            <w:pPr>
              <w:spacing w:after="0"/>
              <w:jc w:val="center"/>
            </w:pPr>
            <w:r>
              <w:rPr>
                <w:sz w:val="21"/>
              </w:rPr>
              <w:t xml:space="preserve">3.000,00 € </w:t>
            </w:r>
          </w:p>
        </w:tc>
        <w:tc>
          <w:tcPr>
            <w:tcW w:w="2110" w:type="dxa"/>
            <w:tcBorders>
              <w:top w:val="single" w:sz="3" w:space="0" w:color="000000"/>
              <w:left w:val="single" w:sz="3" w:space="0" w:color="000000"/>
              <w:bottom w:val="single" w:sz="3" w:space="0" w:color="000000"/>
              <w:right w:val="single" w:sz="3" w:space="0" w:color="000000"/>
            </w:tcBorders>
          </w:tcPr>
          <w:p w14:paraId="38D126A7" w14:textId="77777777" w:rsidR="005463F0" w:rsidRDefault="00000000">
            <w:pPr>
              <w:spacing w:after="0"/>
              <w:ind w:left="2"/>
              <w:jc w:val="center"/>
            </w:pPr>
            <w:r>
              <w:rPr>
                <w:sz w:val="21"/>
              </w:rPr>
              <w:t xml:space="preserve">133-33401-62500 </w:t>
            </w:r>
          </w:p>
        </w:tc>
        <w:tc>
          <w:tcPr>
            <w:tcW w:w="1986" w:type="dxa"/>
            <w:tcBorders>
              <w:top w:val="single" w:sz="3" w:space="0" w:color="000000"/>
              <w:left w:val="single" w:sz="3" w:space="0" w:color="000000"/>
              <w:bottom w:val="single" w:sz="3" w:space="0" w:color="000000"/>
              <w:right w:val="single" w:sz="3" w:space="0" w:color="000000"/>
            </w:tcBorders>
          </w:tcPr>
          <w:p w14:paraId="4AC4A79D" w14:textId="77777777" w:rsidR="005463F0" w:rsidRDefault="00000000">
            <w:pPr>
              <w:spacing w:after="0"/>
              <w:ind w:left="30"/>
            </w:pPr>
            <w:r>
              <w:rPr>
                <w:sz w:val="21"/>
              </w:rPr>
              <w:t xml:space="preserve">Recursos Generales </w:t>
            </w:r>
          </w:p>
        </w:tc>
      </w:tr>
      <w:tr w:rsidR="005463F0" w14:paraId="5032F4EF" w14:textId="77777777">
        <w:trPr>
          <w:trHeight w:val="357"/>
        </w:trPr>
        <w:tc>
          <w:tcPr>
            <w:tcW w:w="5556" w:type="dxa"/>
            <w:tcBorders>
              <w:top w:val="single" w:sz="3" w:space="0" w:color="000000"/>
              <w:left w:val="single" w:sz="3" w:space="0" w:color="000000"/>
              <w:bottom w:val="single" w:sz="3" w:space="0" w:color="000000"/>
              <w:right w:val="single" w:sz="3" w:space="0" w:color="000000"/>
            </w:tcBorders>
            <w:vAlign w:val="bottom"/>
          </w:tcPr>
          <w:p w14:paraId="5AC77D00" w14:textId="77777777" w:rsidR="005463F0" w:rsidRDefault="00000000">
            <w:pPr>
              <w:spacing w:after="0"/>
              <w:jc w:val="center"/>
            </w:pPr>
            <w:r>
              <w:rPr>
                <w:sz w:val="21"/>
              </w:rPr>
              <w:t xml:space="preserve">TOTAL </w:t>
            </w:r>
          </w:p>
        </w:tc>
        <w:tc>
          <w:tcPr>
            <w:tcW w:w="1490" w:type="dxa"/>
            <w:tcBorders>
              <w:top w:val="single" w:sz="3" w:space="0" w:color="000000"/>
              <w:left w:val="single" w:sz="3" w:space="0" w:color="000000"/>
              <w:bottom w:val="single" w:sz="3" w:space="0" w:color="000000"/>
              <w:right w:val="single" w:sz="3" w:space="0" w:color="000000"/>
            </w:tcBorders>
            <w:vAlign w:val="bottom"/>
          </w:tcPr>
          <w:p w14:paraId="32136190" w14:textId="77777777" w:rsidR="005463F0" w:rsidRDefault="00000000">
            <w:pPr>
              <w:spacing w:after="0"/>
              <w:ind w:left="4"/>
              <w:jc w:val="center"/>
            </w:pPr>
            <w:r>
              <w:rPr>
                <w:sz w:val="21"/>
              </w:rPr>
              <w:t xml:space="preserve">28.000,00 € </w:t>
            </w:r>
          </w:p>
        </w:tc>
        <w:tc>
          <w:tcPr>
            <w:tcW w:w="2110" w:type="dxa"/>
            <w:tcBorders>
              <w:top w:val="single" w:sz="3" w:space="0" w:color="000000"/>
              <w:left w:val="single" w:sz="3" w:space="0" w:color="000000"/>
              <w:bottom w:val="nil"/>
              <w:right w:val="nil"/>
            </w:tcBorders>
          </w:tcPr>
          <w:p w14:paraId="2C928EC1" w14:textId="77777777" w:rsidR="005463F0" w:rsidRDefault="00000000">
            <w:pPr>
              <w:spacing w:after="0"/>
            </w:pPr>
            <w:r>
              <w:rPr>
                <w:sz w:val="21"/>
              </w:rPr>
              <w:t xml:space="preserve"> </w:t>
            </w:r>
          </w:p>
        </w:tc>
        <w:tc>
          <w:tcPr>
            <w:tcW w:w="1986" w:type="dxa"/>
            <w:tcBorders>
              <w:top w:val="single" w:sz="3" w:space="0" w:color="000000"/>
              <w:left w:val="nil"/>
              <w:bottom w:val="nil"/>
              <w:right w:val="nil"/>
            </w:tcBorders>
          </w:tcPr>
          <w:p w14:paraId="0D7B59DC" w14:textId="77777777" w:rsidR="005463F0" w:rsidRDefault="00000000">
            <w:pPr>
              <w:spacing w:after="0"/>
            </w:pPr>
            <w:r>
              <w:rPr>
                <w:sz w:val="21"/>
              </w:rPr>
              <w:t xml:space="preserve"> </w:t>
            </w:r>
          </w:p>
        </w:tc>
      </w:tr>
    </w:tbl>
    <w:p w14:paraId="4DEB4E83" w14:textId="77777777" w:rsidR="005463F0" w:rsidRDefault="00000000">
      <w:pPr>
        <w:spacing w:after="72"/>
        <w:ind w:right="2038"/>
        <w:jc w:val="center"/>
      </w:pPr>
      <w:r>
        <w:rPr>
          <w:sz w:val="21"/>
        </w:rPr>
        <w:t xml:space="preserve"> </w:t>
      </w:r>
    </w:p>
    <w:p w14:paraId="572FE1B0" w14:textId="77777777" w:rsidR="005463F0" w:rsidRDefault="00000000">
      <w:pPr>
        <w:spacing w:after="74"/>
        <w:ind w:left="2417" w:firstLine="6"/>
        <w:jc w:val="both"/>
      </w:pPr>
      <w:r>
        <w:rPr>
          <w:sz w:val="21"/>
        </w:rPr>
        <w:t xml:space="preserve">               San Cristóbal de La Laguna, a la fecha de la firma electrónica. </w:t>
      </w:r>
    </w:p>
    <w:p w14:paraId="62F1FE91" w14:textId="77777777" w:rsidR="005463F0" w:rsidRDefault="00000000">
      <w:pPr>
        <w:spacing w:after="74"/>
        <w:ind w:left="2543" w:firstLine="6"/>
        <w:jc w:val="both"/>
      </w:pPr>
      <w:r>
        <w:rPr>
          <w:sz w:val="21"/>
        </w:rPr>
        <w:t xml:space="preserve">La Técnico de Administración General responsable del servicio en el O.A.A.M., </w:t>
      </w:r>
    </w:p>
    <w:p w14:paraId="78BFF483" w14:textId="77777777" w:rsidR="005463F0" w:rsidRDefault="00000000">
      <w:pPr>
        <w:spacing w:after="72"/>
        <w:ind w:right="1046"/>
        <w:jc w:val="center"/>
      </w:pPr>
      <w:r>
        <w:rPr>
          <w:sz w:val="21"/>
        </w:rPr>
        <w:t xml:space="preserve"> </w:t>
      </w:r>
    </w:p>
    <w:p w14:paraId="77143EBF" w14:textId="77777777" w:rsidR="005463F0" w:rsidRDefault="00000000">
      <w:pPr>
        <w:spacing w:after="0"/>
        <w:ind w:right="1096"/>
        <w:jc w:val="center"/>
      </w:pPr>
      <w:r>
        <w:rPr>
          <w:sz w:val="21"/>
        </w:rPr>
        <w:t xml:space="preserve">Fdo.: Ana María Bencomo Santos. </w:t>
      </w:r>
    </w:p>
    <w:p w14:paraId="5EB81AA6" w14:textId="77777777" w:rsidR="005463F0" w:rsidRDefault="005463F0">
      <w:pPr>
        <w:sectPr w:rsidR="005463F0">
          <w:headerReference w:type="even" r:id="rId286"/>
          <w:headerReference w:type="default" r:id="rId287"/>
          <w:footerReference w:type="even" r:id="rId288"/>
          <w:footerReference w:type="default" r:id="rId289"/>
          <w:headerReference w:type="first" r:id="rId290"/>
          <w:footerReference w:type="first" r:id="rId291"/>
          <w:pgSz w:w="16840" w:h="11900" w:orient="landscape"/>
          <w:pgMar w:top="359" w:right="1440" w:bottom="400" w:left="2289" w:header="720" w:footer="720" w:gutter="0"/>
          <w:cols w:space="720"/>
        </w:sectPr>
      </w:pPr>
    </w:p>
    <w:p w14:paraId="57E3367C" w14:textId="77777777" w:rsidR="005463F0" w:rsidRDefault="00000000">
      <w:pPr>
        <w:spacing w:after="275" w:line="265" w:lineRule="auto"/>
        <w:ind w:left="10" w:right="-15" w:hanging="10"/>
        <w:jc w:val="right"/>
      </w:pPr>
      <w:r>
        <w:rPr>
          <w:rFonts w:ascii="Times New Roman" w:eastAsia="Times New Roman" w:hAnsi="Times New Roman" w:cs="Times New Roman"/>
          <w:color w:val="808080"/>
          <w:sz w:val="12"/>
        </w:rPr>
        <w:lastRenderedPageBreak/>
        <w:t xml:space="preserve"> Pág. 27 de 63</w:t>
      </w:r>
    </w:p>
    <w:p w14:paraId="42AE0744" w14:textId="77777777" w:rsidR="005463F0" w:rsidRDefault="00000000">
      <w:pPr>
        <w:pStyle w:val="Ttulo2"/>
        <w:spacing w:after="127"/>
        <w:ind w:left="125" w:right="0"/>
        <w:jc w:val="left"/>
      </w:pPr>
      <w:r>
        <w:rPr>
          <w:b/>
          <w:color w:val="993165"/>
          <w:sz w:val="29"/>
        </w:rPr>
        <w:t xml:space="preserve">ORGANISMO AUTÓNOMO DE ACTIVIDADES MUSICALES </w:t>
      </w:r>
    </w:p>
    <w:p w14:paraId="29599BD6" w14:textId="77777777" w:rsidR="005463F0" w:rsidRDefault="00000000">
      <w:pPr>
        <w:pStyle w:val="Ttulo3"/>
      </w:pPr>
      <w:r>
        <w:rPr>
          <w:u w:val="none" w:color="000000"/>
        </w:rPr>
        <w:t>A.</w:t>
      </w:r>
      <w:r>
        <w:rPr>
          <w:rFonts w:ascii="Arial" w:eastAsia="Arial" w:hAnsi="Arial" w:cs="Arial"/>
          <w:u w:val="none" w:color="000000"/>
        </w:rPr>
        <w:t xml:space="preserve"> </w:t>
      </w:r>
      <w:r>
        <w:t>PLANTILLA DEL PERSONAL FUNCIONARIO</w:t>
      </w:r>
      <w:r>
        <w:rPr>
          <w:u w:val="none" w:color="000000"/>
        </w:rPr>
        <w:t xml:space="preserve"> </w:t>
      </w:r>
    </w:p>
    <w:p w14:paraId="6DBC3C4D" w14:textId="77777777" w:rsidR="005463F0" w:rsidRDefault="00000000">
      <w:pPr>
        <w:spacing w:after="0"/>
        <w:ind w:left="4185"/>
      </w:pPr>
      <w:r>
        <w:rPr>
          <w:rFonts w:ascii="Times New Roman" w:eastAsia="Times New Roman" w:hAnsi="Times New Roman" w:cs="Times New Roman"/>
          <w:sz w:val="26"/>
        </w:rPr>
        <w:t xml:space="preserve"> </w:t>
      </w:r>
    </w:p>
    <w:tbl>
      <w:tblPr>
        <w:tblStyle w:val="TableGrid"/>
        <w:tblW w:w="8798" w:type="dxa"/>
        <w:tblInd w:w="-97" w:type="dxa"/>
        <w:tblCellMar>
          <w:top w:w="3" w:type="dxa"/>
          <w:left w:w="99" w:type="dxa"/>
          <w:bottom w:w="0" w:type="dxa"/>
          <w:right w:w="64" w:type="dxa"/>
        </w:tblCellMar>
        <w:tblLook w:val="04A0" w:firstRow="1" w:lastRow="0" w:firstColumn="1" w:lastColumn="0" w:noHBand="0" w:noVBand="1"/>
      </w:tblPr>
      <w:tblGrid>
        <w:gridCol w:w="1739"/>
        <w:gridCol w:w="5911"/>
        <w:gridCol w:w="1148"/>
      </w:tblGrid>
      <w:tr w:rsidR="005463F0" w14:paraId="0E6BD8B9" w14:textId="77777777">
        <w:trPr>
          <w:trHeight w:val="258"/>
        </w:trPr>
        <w:tc>
          <w:tcPr>
            <w:tcW w:w="1739" w:type="dxa"/>
            <w:tcBorders>
              <w:top w:val="single" w:sz="4" w:space="0" w:color="000000"/>
              <w:left w:val="single" w:sz="4" w:space="0" w:color="000000"/>
              <w:bottom w:val="single" w:sz="4" w:space="0" w:color="000000"/>
              <w:right w:val="single" w:sz="4" w:space="0" w:color="000000"/>
            </w:tcBorders>
            <w:shd w:val="clear" w:color="auto" w:fill="D9D9D9"/>
          </w:tcPr>
          <w:p w14:paraId="696254D3" w14:textId="77777777" w:rsidR="005463F0" w:rsidRDefault="00000000">
            <w:pPr>
              <w:spacing w:after="0"/>
              <w:ind w:left="16"/>
              <w:jc w:val="both"/>
            </w:pPr>
            <w:proofErr w:type="spellStart"/>
            <w:r>
              <w:rPr>
                <w:rFonts w:ascii="Times New Roman" w:eastAsia="Times New Roman" w:hAnsi="Times New Roman" w:cs="Times New Roman"/>
                <w:b/>
              </w:rPr>
              <w:t>Nº</w:t>
            </w:r>
            <w:proofErr w:type="spellEnd"/>
            <w:r>
              <w:rPr>
                <w:rFonts w:ascii="Times New Roman" w:eastAsia="Times New Roman" w:hAnsi="Times New Roman" w:cs="Times New Roman"/>
                <w:b/>
              </w:rPr>
              <w:t xml:space="preserve"> DE PLAZAS </w:t>
            </w:r>
          </w:p>
        </w:tc>
        <w:tc>
          <w:tcPr>
            <w:tcW w:w="5910" w:type="dxa"/>
            <w:tcBorders>
              <w:top w:val="single" w:sz="4" w:space="0" w:color="000000"/>
              <w:left w:val="single" w:sz="4" w:space="0" w:color="000000"/>
              <w:bottom w:val="single" w:sz="4" w:space="0" w:color="000000"/>
              <w:right w:val="single" w:sz="4" w:space="0" w:color="000000"/>
            </w:tcBorders>
            <w:shd w:val="clear" w:color="auto" w:fill="D9D9D9"/>
          </w:tcPr>
          <w:p w14:paraId="7C5D106B" w14:textId="77777777" w:rsidR="005463F0" w:rsidRDefault="00000000">
            <w:pPr>
              <w:spacing w:after="0"/>
              <w:ind w:right="37"/>
              <w:jc w:val="center"/>
            </w:pPr>
            <w:r>
              <w:rPr>
                <w:rFonts w:ascii="Times New Roman" w:eastAsia="Times New Roman" w:hAnsi="Times New Roman" w:cs="Times New Roman"/>
                <w:b/>
              </w:rPr>
              <w:t xml:space="preserve">DENOMINACIÓN DE LA PLAZA </w:t>
            </w:r>
          </w:p>
        </w:tc>
        <w:tc>
          <w:tcPr>
            <w:tcW w:w="1148" w:type="dxa"/>
            <w:tcBorders>
              <w:top w:val="single" w:sz="4" w:space="0" w:color="000000"/>
              <w:left w:val="single" w:sz="4" w:space="0" w:color="000000"/>
              <w:bottom w:val="single" w:sz="4" w:space="0" w:color="000000"/>
              <w:right w:val="single" w:sz="4" w:space="0" w:color="000000"/>
            </w:tcBorders>
            <w:shd w:val="clear" w:color="auto" w:fill="D9D9D9"/>
          </w:tcPr>
          <w:p w14:paraId="194BDD0C" w14:textId="77777777" w:rsidR="005463F0" w:rsidRDefault="00000000">
            <w:pPr>
              <w:spacing w:after="0"/>
              <w:ind w:left="81"/>
            </w:pPr>
            <w:r>
              <w:rPr>
                <w:rFonts w:ascii="Times New Roman" w:eastAsia="Times New Roman" w:hAnsi="Times New Roman" w:cs="Times New Roman"/>
                <w:b/>
              </w:rPr>
              <w:t xml:space="preserve">GRUPO </w:t>
            </w:r>
          </w:p>
        </w:tc>
      </w:tr>
      <w:tr w:rsidR="005463F0" w14:paraId="5713B9A2" w14:textId="77777777">
        <w:trPr>
          <w:trHeight w:val="264"/>
        </w:trPr>
        <w:tc>
          <w:tcPr>
            <w:tcW w:w="1739" w:type="dxa"/>
            <w:tcBorders>
              <w:top w:val="single" w:sz="4" w:space="0" w:color="000000"/>
              <w:left w:val="single" w:sz="4" w:space="0" w:color="000000"/>
              <w:bottom w:val="single" w:sz="4" w:space="0" w:color="000000"/>
              <w:right w:val="single" w:sz="4" w:space="0" w:color="000000"/>
            </w:tcBorders>
          </w:tcPr>
          <w:p w14:paraId="5A65EFFF" w14:textId="77777777" w:rsidR="005463F0" w:rsidRDefault="00000000">
            <w:pPr>
              <w:spacing w:after="0"/>
              <w:ind w:right="38"/>
              <w:jc w:val="center"/>
            </w:pPr>
            <w:r>
              <w:rPr>
                <w:rFonts w:ascii="Times New Roman" w:eastAsia="Times New Roman" w:hAnsi="Times New Roman" w:cs="Times New Roman"/>
              </w:rPr>
              <w:t xml:space="preserve">1 </w:t>
            </w:r>
          </w:p>
        </w:tc>
        <w:tc>
          <w:tcPr>
            <w:tcW w:w="5910" w:type="dxa"/>
            <w:tcBorders>
              <w:top w:val="single" w:sz="4" w:space="0" w:color="000000"/>
              <w:left w:val="single" w:sz="4" w:space="0" w:color="000000"/>
              <w:bottom w:val="single" w:sz="4" w:space="0" w:color="000000"/>
              <w:right w:val="single" w:sz="4" w:space="0" w:color="000000"/>
            </w:tcBorders>
          </w:tcPr>
          <w:p w14:paraId="13B4EBB9" w14:textId="77777777" w:rsidR="005463F0" w:rsidRDefault="00000000">
            <w:pPr>
              <w:spacing w:after="0"/>
            </w:pPr>
            <w:r>
              <w:rPr>
                <w:rFonts w:ascii="Times New Roman" w:eastAsia="Times New Roman" w:hAnsi="Times New Roman" w:cs="Times New Roman"/>
              </w:rPr>
              <w:t xml:space="preserve">TÉCNICO/A DE ADMINISTRACIÓN GENERAL </w:t>
            </w:r>
          </w:p>
        </w:tc>
        <w:tc>
          <w:tcPr>
            <w:tcW w:w="1148" w:type="dxa"/>
            <w:tcBorders>
              <w:top w:val="single" w:sz="4" w:space="0" w:color="000000"/>
              <w:left w:val="single" w:sz="4" w:space="0" w:color="000000"/>
              <w:bottom w:val="single" w:sz="4" w:space="0" w:color="000000"/>
              <w:right w:val="single" w:sz="4" w:space="0" w:color="000000"/>
            </w:tcBorders>
          </w:tcPr>
          <w:p w14:paraId="1EC3C2C5" w14:textId="77777777" w:rsidR="005463F0" w:rsidRDefault="00000000">
            <w:pPr>
              <w:spacing w:after="0"/>
              <w:ind w:right="36"/>
              <w:jc w:val="center"/>
            </w:pPr>
            <w:r>
              <w:rPr>
                <w:rFonts w:ascii="Times New Roman" w:eastAsia="Times New Roman" w:hAnsi="Times New Roman" w:cs="Times New Roman"/>
              </w:rPr>
              <w:t xml:space="preserve">A1 </w:t>
            </w:r>
          </w:p>
        </w:tc>
      </w:tr>
      <w:tr w:rsidR="005463F0" w14:paraId="5A9CF026" w14:textId="77777777">
        <w:trPr>
          <w:trHeight w:val="260"/>
        </w:trPr>
        <w:tc>
          <w:tcPr>
            <w:tcW w:w="1739" w:type="dxa"/>
            <w:tcBorders>
              <w:top w:val="single" w:sz="4" w:space="0" w:color="000000"/>
              <w:left w:val="single" w:sz="4" w:space="0" w:color="000000"/>
              <w:bottom w:val="single" w:sz="4" w:space="0" w:color="000000"/>
              <w:right w:val="single" w:sz="4" w:space="0" w:color="000000"/>
            </w:tcBorders>
          </w:tcPr>
          <w:p w14:paraId="2AC5734A" w14:textId="77777777" w:rsidR="005463F0" w:rsidRDefault="00000000">
            <w:pPr>
              <w:spacing w:after="0"/>
              <w:ind w:right="38"/>
              <w:jc w:val="center"/>
            </w:pPr>
            <w:r>
              <w:rPr>
                <w:rFonts w:ascii="Times New Roman" w:eastAsia="Times New Roman" w:hAnsi="Times New Roman" w:cs="Times New Roman"/>
              </w:rPr>
              <w:t xml:space="preserve">1 </w:t>
            </w:r>
          </w:p>
        </w:tc>
        <w:tc>
          <w:tcPr>
            <w:tcW w:w="5910" w:type="dxa"/>
            <w:tcBorders>
              <w:top w:val="single" w:sz="4" w:space="0" w:color="000000"/>
              <w:left w:val="single" w:sz="4" w:space="0" w:color="000000"/>
              <w:bottom w:val="single" w:sz="4" w:space="0" w:color="000000"/>
              <w:right w:val="single" w:sz="4" w:space="0" w:color="000000"/>
            </w:tcBorders>
          </w:tcPr>
          <w:p w14:paraId="73E4A5E3" w14:textId="77777777" w:rsidR="005463F0" w:rsidRDefault="00000000">
            <w:pPr>
              <w:spacing w:after="0"/>
            </w:pPr>
            <w:r>
              <w:rPr>
                <w:rFonts w:ascii="Times New Roman" w:eastAsia="Times New Roman" w:hAnsi="Times New Roman" w:cs="Times New Roman"/>
              </w:rPr>
              <w:t xml:space="preserve">TÉCNICO/A DE GESTIÓN </w:t>
            </w:r>
          </w:p>
        </w:tc>
        <w:tc>
          <w:tcPr>
            <w:tcW w:w="1148" w:type="dxa"/>
            <w:tcBorders>
              <w:top w:val="single" w:sz="4" w:space="0" w:color="000000"/>
              <w:left w:val="single" w:sz="4" w:space="0" w:color="000000"/>
              <w:bottom w:val="single" w:sz="4" w:space="0" w:color="000000"/>
              <w:right w:val="single" w:sz="4" w:space="0" w:color="000000"/>
            </w:tcBorders>
          </w:tcPr>
          <w:p w14:paraId="25BCE4A9" w14:textId="77777777" w:rsidR="005463F0" w:rsidRDefault="00000000">
            <w:pPr>
              <w:spacing w:after="0"/>
              <w:ind w:right="36"/>
              <w:jc w:val="center"/>
            </w:pPr>
            <w:r>
              <w:rPr>
                <w:rFonts w:ascii="Times New Roman" w:eastAsia="Times New Roman" w:hAnsi="Times New Roman" w:cs="Times New Roman"/>
              </w:rPr>
              <w:t xml:space="preserve">A2 </w:t>
            </w:r>
          </w:p>
        </w:tc>
      </w:tr>
      <w:tr w:rsidR="005463F0" w14:paraId="4441A48D" w14:textId="77777777">
        <w:trPr>
          <w:trHeight w:val="260"/>
        </w:trPr>
        <w:tc>
          <w:tcPr>
            <w:tcW w:w="1739" w:type="dxa"/>
            <w:tcBorders>
              <w:top w:val="single" w:sz="4" w:space="0" w:color="000000"/>
              <w:left w:val="single" w:sz="4" w:space="0" w:color="000000"/>
              <w:bottom w:val="single" w:sz="4" w:space="0" w:color="000000"/>
              <w:right w:val="single" w:sz="4" w:space="0" w:color="000000"/>
            </w:tcBorders>
          </w:tcPr>
          <w:p w14:paraId="51B5C9F4" w14:textId="77777777" w:rsidR="005463F0" w:rsidRDefault="00000000">
            <w:pPr>
              <w:spacing w:after="0"/>
              <w:ind w:right="38"/>
              <w:jc w:val="center"/>
            </w:pPr>
            <w:r>
              <w:rPr>
                <w:rFonts w:ascii="Times New Roman" w:eastAsia="Times New Roman" w:hAnsi="Times New Roman" w:cs="Times New Roman"/>
              </w:rPr>
              <w:t xml:space="preserve">4 </w:t>
            </w:r>
          </w:p>
        </w:tc>
        <w:tc>
          <w:tcPr>
            <w:tcW w:w="5910" w:type="dxa"/>
            <w:tcBorders>
              <w:top w:val="single" w:sz="4" w:space="0" w:color="000000"/>
              <w:left w:val="single" w:sz="4" w:space="0" w:color="000000"/>
              <w:bottom w:val="single" w:sz="4" w:space="0" w:color="000000"/>
              <w:right w:val="single" w:sz="4" w:space="0" w:color="000000"/>
            </w:tcBorders>
          </w:tcPr>
          <w:p w14:paraId="461181E9" w14:textId="77777777" w:rsidR="005463F0" w:rsidRDefault="00000000">
            <w:pPr>
              <w:spacing w:after="0"/>
            </w:pPr>
            <w:r>
              <w:rPr>
                <w:rFonts w:ascii="Times New Roman" w:eastAsia="Times New Roman" w:hAnsi="Times New Roman" w:cs="Times New Roman"/>
              </w:rPr>
              <w:t xml:space="preserve">AUXILIAR ADMINISTRATIVO/A </w:t>
            </w:r>
          </w:p>
        </w:tc>
        <w:tc>
          <w:tcPr>
            <w:tcW w:w="1148" w:type="dxa"/>
            <w:tcBorders>
              <w:top w:val="single" w:sz="4" w:space="0" w:color="000000"/>
              <w:left w:val="single" w:sz="4" w:space="0" w:color="000000"/>
              <w:bottom w:val="single" w:sz="4" w:space="0" w:color="000000"/>
              <w:right w:val="single" w:sz="4" w:space="0" w:color="000000"/>
            </w:tcBorders>
          </w:tcPr>
          <w:p w14:paraId="28B1B38B" w14:textId="77777777" w:rsidR="005463F0" w:rsidRDefault="00000000">
            <w:pPr>
              <w:spacing w:after="0"/>
              <w:ind w:right="34"/>
              <w:jc w:val="center"/>
            </w:pPr>
            <w:r>
              <w:rPr>
                <w:rFonts w:ascii="Times New Roman" w:eastAsia="Times New Roman" w:hAnsi="Times New Roman" w:cs="Times New Roman"/>
              </w:rPr>
              <w:t xml:space="preserve">C2 </w:t>
            </w:r>
          </w:p>
        </w:tc>
      </w:tr>
    </w:tbl>
    <w:p w14:paraId="255292E3" w14:textId="77777777" w:rsidR="005463F0" w:rsidRDefault="00000000">
      <w:pPr>
        <w:spacing w:after="0"/>
      </w:pPr>
      <w:r>
        <w:rPr>
          <w:rFonts w:ascii="Times New Roman" w:eastAsia="Times New Roman" w:hAnsi="Times New Roman" w:cs="Times New Roman"/>
        </w:rPr>
        <w:t xml:space="preserve"> </w:t>
      </w:r>
    </w:p>
    <w:tbl>
      <w:tblPr>
        <w:tblStyle w:val="TableGrid"/>
        <w:tblW w:w="8636" w:type="dxa"/>
        <w:tblInd w:w="-99" w:type="dxa"/>
        <w:tblCellMar>
          <w:top w:w="24" w:type="dxa"/>
          <w:left w:w="99" w:type="dxa"/>
          <w:bottom w:w="0" w:type="dxa"/>
          <w:right w:w="115" w:type="dxa"/>
        </w:tblCellMar>
        <w:tblLook w:val="04A0" w:firstRow="1" w:lastRow="0" w:firstColumn="1" w:lastColumn="0" w:noHBand="0" w:noVBand="1"/>
      </w:tblPr>
      <w:tblGrid>
        <w:gridCol w:w="1740"/>
        <w:gridCol w:w="6896"/>
      </w:tblGrid>
      <w:tr w:rsidR="005463F0" w14:paraId="62F28140" w14:textId="77777777">
        <w:trPr>
          <w:trHeight w:val="298"/>
        </w:trPr>
        <w:tc>
          <w:tcPr>
            <w:tcW w:w="1740" w:type="dxa"/>
            <w:tcBorders>
              <w:top w:val="single" w:sz="4" w:space="0" w:color="000000"/>
              <w:left w:val="single" w:sz="4" w:space="0" w:color="000000"/>
              <w:bottom w:val="single" w:sz="4" w:space="0" w:color="000000"/>
              <w:right w:val="single" w:sz="4" w:space="0" w:color="000000"/>
            </w:tcBorders>
          </w:tcPr>
          <w:p w14:paraId="6BD9C3E3" w14:textId="77777777" w:rsidR="005463F0" w:rsidRDefault="00000000">
            <w:pPr>
              <w:spacing w:after="0"/>
              <w:ind w:left="14"/>
              <w:jc w:val="center"/>
            </w:pPr>
            <w:r>
              <w:rPr>
                <w:rFonts w:ascii="Times New Roman" w:eastAsia="Times New Roman" w:hAnsi="Times New Roman" w:cs="Times New Roman"/>
                <w:color w:val="993165"/>
              </w:rPr>
              <w:t xml:space="preserve">6 </w:t>
            </w:r>
          </w:p>
        </w:tc>
        <w:tc>
          <w:tcPr>
            <w:tcW w:w="6896" w:type="dxa"/>
            <w:tcBorders>
              <w:top w:val="single" w:sz="4" w:space="0" w:color="000000"/>
              <w:left w:val="single" w:sz="4" w:space="0" w:color="000000"/>
              <w:bottom w:val="single" w:sz="4" w:space="0" w:color="000000"/>
              <w:right w:val="single" w:sz="4" w:space="0" w:color="000000"/>
            </w:tcBorders>
          </w:tcPr>
          <w:p w14:paraId="1C3CC8DD" w14:textId="77777777" w:rsidR="005463F0" w:rsidRDefault="00000000">
            <w:pPr>
              <w:spacing w:after="0"/>
            </w:pPr>
            <w:proofErr w:type="gramStart"/>
            <w:r>
              <w:rPr>
                <w:rFonts w:ascii="Times New Roman" w:eastAsia="Times New Roman" w:hAnsi="Times New Roman" w:cs="Times New Roman"/>
                <w:color w:val="993165"/>
              </w:rPr>
              <w:t>TOTAL</w:t>
            </w:r>
            <w:proofErr w:type="gramEnd"/>
            <w:r>
              <w:rPr>
                <w:rFonts w:ascii="Times New Roman" w:eastAsia="Times New Roman" w:hAnsi="Times New Roman" w:cs="Times New Roman"/>
                <w:color w:val="993165"/>
              </w:rPr>
              <w:t xml:space="preserve"> PLANTILLA DEL PERSONAL FUNCIONARIO </w:t>
            </w:r>
          </w:p>
        </w:tc>
      </w:tr>
    </w:tbl>
    <w:p w14:paraId="0C557295" w14:textId="77777777" w:rsidR="005463F0" w:rsidRDefault="00000000">
      <w:pPr>
        <w:spacing w:after="59"/>
        <w:ind w:left="4185"/>
      </w:pPr>
      <w:r>
        <w:rPr>
          <w:rFonts w:ascii="Times New Roman" w:eastAsia="Times New Roman" w:hAnsi="Times New Roman" w:cs="Times New Roman"/>
          <w:i/>
          <w:sz w:val="26"/>
        </w:rPr>
        <w:t xml:space="preserve"> </w:t>
      </w:r>
    </w:p>
    <w:p w14:paraId="45197B0C" w14:textId="77777777" w:rsidR="005463F0" w:rsidRDefault="00000000">
      <w:pPr>
        <w:pStyle w:val="Ttulo3"/>
        <w:ind w:left="1886"/>
      </w:pPr>
      <w:r>
        <w:rPr>
          <w:u w:val="none" w:color="000000"/>
        </w:rPr>
        <w:lastRenderedPageBreak/>
        <w:t>B.</w:t>
      </w:r>
      <w:r>
        <w:rPr>
          <w:rFonts w:ascii="Arial" w:eastAsia="Arial" w:hAnsi="Arial" w:cs="Arial"/>
          <w:u w:val="none" w:color="000000"/>
        </w:rPr>
        <w:t xml:space="preserve"> </w:t>
      </w:r>
      <w:r>
        <w:t>PLANTILLA DEL PERSONAL LABORAL</w:t>
      </w:r>
      <w:r>
        <w:rPr>
          <w:u w:val="none" w:color="000000"/>
        </w:rPr>
        <w:t xml:space="preserve"> </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28502D7A"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D9248AF" w14:textId="77777777" w:rsidR="005463F0"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6FFB4CCB" w14:textId="77777777" w:rsidR="005463F0" w:rsidRDefault="00000000">
            <w:pPr>
              <w:spacing w:after="0"/>
              <w:ind w:left="5"/>
            </w:pPr>
            <w:r>
              <w:rPr>
                <w:rFonts w:ascii="Arial" w:eastAsia="Arial" w:hAnsi="Arial" w:cs="Arial"/>
                <w:sz w:val="12"/>
              </w:rPr>
              <w:t xml:space="preserve">ANA MARÍA BENCOMO SANTOS - Técnico/A                </w:t>
            </w:r>
          </w:p>
        </w:tc>
        <w:tc>
          <w:tcPr>
            <w:tcW w:w="1800" w:type="dxa"/>
            <w:tcBorders>
              <w:top w:val="single" w:sz="4" w:space="0" w:color="000000"/>
              <w:left w:val="single" w:sz="4" w:space="0" w:color="000000"/>
              <w:bottom w:val="single" w:sz="4" w:space="0" w:color="000000"/>
              <w:right w:val="single" w:sz="4" w:space="0" w:color="000000"/>
            </w:tcBorders>
          </w:tcPr>
          <w:p w14:paraId="16BE0541" w14:textId="77777777" w:rsidR="005463F0" w:rsidRDefault="00000000">
            <w:pPr>
              <w:spacing w:after="0"/>
              <w:ind w:left="5"/>
            </w:pPr>
            <w:r>
              <w:rPr>
                <w:rFonts w:ascii="Arial" w:eastAsia="Arial" w:hAnsi="Arial" w:cs="Arial"/>
                <w:sz w:val="12"/>
              </w:rPr>
              <w:t>Fecha: 30-07-2021 08:45:29</w:t>
            </w:r>
          </w:p>
        </w:tc>
        <w:tc>
          <w:tcPr>
            <w:tcW w:w="1600" w:type="dxa"/>
            <w:vMerge w:val="restart"/>
            <w:tcBorders>
              <w:top w:val="single" w:sz="4" w:space="0" w:color="000000"/>
              <w:left w:val="single" w:sz="4" w:space="0" w:color="000000"/>
              <w:bottom w:val="single" w:sz="4" w:space="0" w:color="000000"/>
              <w:right w:val="single" w:sz="4" w:space="0" w:color="000000"/>
            </w:tcBorders>
          </w:tcPr>
          <w:p w14:paraId="12DC4BAF" w14:textId="77777777" w:rsidR="005463F0" w:rsidRDefault="00000000">
            <w:pPr>
              <w:spacing w:after="0"/>
              <w:ind w:left="290"/>
            </w:pPr>
            <w:r>
              <w:rPr>
                <w:noProof/>
              </w:rPr>
              <w:drawing>
                <wp:inline distT="0" distB="0" distL="0" distR="0" wp14:anchorId="4BF83E18" wp14:editId="0D72F856">
                  <wp:extent cx="571500" cy="571500"/>
                  <wp:effectExtent l="0" t="0" r="0" b="0"/>
                  <wp:docPr id="8218" name="Picture 8218"/>
                  <wp:cNvGraphicFramePr/>
                  <a:graphic xmlns:a="http://schemas.openxmlformats.org/drawingml/2006/main">
                    <a:graphicData uri="http://schemas.openxmlformats.org/drawingml/2006/picture">
                      <pic:pic xmlns:pic="http://schemas.openxmlformats.org/drawingml/2006/picture">
                        <pic:nvPicPr>
                          <pic:cNvPr id="8218" name="Picture 8218"/>
                          <pic:cNvPicPr/>
                        </pic:nvPicPr>
                        <pic:blipFill>
                          <a:blip r:embed="rId292"/>
                          <a:stretch>
                            <a:fillRect/>
                          </a:stretch>
                        </pic:blipFill>
                        <pic:spPr>
                          <a:xfrm>
                            <a:off x="0" y="0"/>
                            <a:ext cx="571500" cy="571500"/>
                          </a:xfrm>
                          <a:prstGeom prst="rect">
                            <a:avLst/>
                          </a:prstGeom>
                        </pic:spPr>
                      </pic:pic>
                    </a:graphicData>
                  </a:graphic>
                </wp:inline>
              </w:drawing>
            </w:r>
          </w:p>
        </w:tc>
      </w:tr>
      <w:tr w:rsidR="005463F0" w14:paraId="09917C67"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26ED5DF0" w14:textId="77777777" w:rsidR="005463F0" w:rsidRDefault="00000000">
            <w:pPr>
              <w:spacing w:after="51"/>
              <w:jc w:val="center"/>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DAC51AE34B0694A9A590ACADE2C9AB61</w:t>
            </w:r>
          </w:p>
          <w:p w14:paraId="7B399800" w14:textId="77777777" w:rsidR="005463F0" w:rsidRDefault="00000000">
            <w:pPr>
              <w:spacing w:after="0"/>
              <w:jc w:val="center"/>
            </w:pPr>
            <w:r>
              <w:rPr>
                <w:rFonts w:ascii="Arial" w:eastAsia="Arial" w:hAnsi="Arial" w:cs="Arial"/>
                <w:sz w:val="12"/>
              </w:rPr>
              <w:t>Comprobación CSV:  https://sede.aytolalaguna.es//publico/documento/DAC51AE34B0694A9A590ACADE2C9AB61</w:t>
            </w:r>
          </w:p>
        </w:tc>
        <w:tc>
          <w:tcPr>
            <w:tcW w:w="0" w:type="auto"/>
            <w:vMerge/>
            <w:tcBorders>
              <w:top w:val="nil"/>
              <w:left w:val="single" w:sz="4" w:space="0" w:color="000000"/>
              <w:bottom w:val="nil"/>
              <w:right w:val="single" w:sz="4" w:space="0" w:color="000000"/>
            </w:tcBorders>
          </w:tcPr>
          <w:p w14:paraId="6B8933B4" w14:textId="77777777" w:rsidR="005463F0" w:rsidRDefault="005463F0"/>
        </w:tc>
      </w:tr>
      <w:tr w:rsidR="005463F0" w14:paraId="05585D1C"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2D5E2036" w14:textId="77777777" w:rsidR="005463F0" w:rsidRDefault="00000000">
            <w:pPr>
              <w:tabs>
                <w:tab w:val="center" w:pos="5173"/>
                <w:tab w:val="right" w:pos="9180"/>
              </w:tabs>
              <w:spacing w:after="0"/>
            </w:pPr>
            <w:r>
              <w:rPr>
                <w:rFonts w:ascii="Arial" w:eastAsia="Arial" w:hAnsi="Arial" w:cs="Arial"/>
                <w:sz w:val="12"/>
              </w:rPr>
              <w:t xml:space="preserve">Fecha de sellado electrónico: 19-11-2021 10:54:02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09:16:07</w:t>
            </w:r>
          </w:p>
        </w:tc>
        <w:tc>
          <w:tcPr>
            <w:tcW w:w="0" w:type="auto"/>
            <w:vMerge/>
            <w:tcBorders>
              <w:top w:val="nil"/>
              <w:left w:val="single" w:sz="4" w:space="0" w:color="000000"/>
              <w:bottom w:val="single" w:sz="4" w:space="0" w:color="000000"/>
              <w:right w:val="single" w:sz="4" w:space="0" w:color="000000"/>
            </w:tcBorders>
          </w:tcPr>
          <w:p w14:paraId="0F067237" w14:textId="77777777" w:rsidR="005463F0" w:rsidRDefault="005463F0"/>
        </w:tc>
      </w:tr>
    </w:tbl>
    <w:p w14:paraId="29F8A655" w14:textId="77777777" w:rsidR="005463F0" w:rsidRDefault="00000000">
      <w:pPr>
        <w:spacing w:after="0"/>
        <w:ind w:left="4185"/>
      </w:pPr>
      <w:r>
        <w:rPr>
          <w:noProof/>
        </w:rPr>
        <w:drawing>
          <wp:anchor distT="0" distB="0" distL="114300" distR="114300" simplePos="0" relativeHeight="251667456" behindDoc="0" locked="0" layoutInCell="1" allowOverlap="0" wp14:anchorId="0EADB803" wp14:editId="39790A7B">
            <wp:simplePos x="0" y="0"/>
            <wp:positionH relativeFrom="page">
              <wp:posOffset>7175500</wp:posOffset>
            </wp:positionH>
            <wp:positionV relativeFrom="page">
              <wp:posOffset>152400</wp:posOffset>
            </wp:positionV>
            <wp:extent cx="203200" cy="101600"/>
            <wp:effectExtent l="0" t="0" r="0" b="0"/>
            <wp:wrapTopAndBottom/>
            <wp:docPr id="8657" name="Picture 8657"/>
            <wp:cNvGraphicFramePr/>
            <a:graphic xmlns:a="http://schemas.openxmlformats.org/drawingml/2006/main">
              <a:graphicData uri="http://schemas.openxmlformats.org/drawingml/2006/picture">
                <pic:pic xmlns:pic="http://schemas.openxmlformats.org/drawingml/2006/picture">
                  <pic:nvPicPr>
                    <pic:cNvPr id="8657" name="Picture 8657"/>
                    <pic:cNvPicPr/>
                  </pic:nvPicPr>
                  <pic:blipFill>
                    <a:blip r:embed="rId130"/>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sz w:val="26"/>
        </w:rPr>
        <w:t xml:space="preserve"> </w:t>
      </w:r>
    </w:p>
    <w:tbl>
      <w:tblPr>
        <w:tblStyle w:val="TableGrid"/>
        <w:tblW w:w="8798" w:type="dxa"/>
        <w:tblInd w:w="-97" w:type="dxa"/>
        <w:tblCellMar>
          <w:top w:w="3" w:type="dxa"/>
          <w:left w:w="99" w:type="dxa"/>
          <w:bottom w:w="0" w:type="dxa"/>
          <w:right w:w="44" w:type="dxa"/>
        </w:tblCellMar>
        <w:tblLook w:val="04A0" w:firstRow="1" w:lastRow="0" w:firstColumn="1" w:lastColumn="0" w:noHBand="0" w:noVBand="1"/>
      </w:tblPr>
      <w:tblGrid>
        <w:gridCol w:w="1082"/>
        <w:gridCol w:w="6075"/>
        <w:gridCol w:w="1641"/>
      </w:tblGrid>
      <w:tr w:rsidR="005463F0" w14:paraId="4F548A12" w14:textId="77777777">
        <w:trPr>
          <w:trHeight w:val="510"/>
        </w:trPr>
        <w:tc>
          <w:tcPr>
            <w:tcW w:w="1082" w:type="dxa"/>
            <w:tcBorders>
              <w:top w:val="single" w:sz="4" w:space="0" w:color="000000"/>
              <w:left w:val="single" w:sz="4" w:space="0" w:color="000000"/>
              <w:bottom w:val="single" w:sz="4" w:space="0" w:color="000000"/>
              <w:right w:val="single" w:sz="4" w:space="0" w:color="000000"/>
            </w:tcBorders>
            <w:shd w:val="clear" w:color="auto" w:fill="E0E0E0"/>
          </w:tcPr>
          <w:p w14:paraId="4311D655" w14:textId="77777777" w:rsidR="005463F0" w:rsidRDefault="00000000">
            <w:pPr>
              <w:spacing w:after="0"/>
              <w:ind w:right="57"/>
              <w:jc w:val="center"/>
            </w:pPr>
            <w:proofErr w:type="spellStart"/>
            <w:r>
              <w:rPr>
                <w:rFonts w:ascii="Times New Roman" w:eastAsia="Times New Roman" w:hAnsi="Times New Roman" w:cs="Times New Roman"/>
                <w:b/>
              </w:rPr>
              <w:t>Nº</w:t>
            </w:r>
            <w:proofErr w:type="spellEnd"/>
            <w:r>
              <w:rPr>
                <w:rFonts w:ascii="Times New Roman" w:eastAsia="Times New Roman" w:hAnsi="Times New Roman" w:cs="Times New Roman"/>
                <w:b/>
              </w:rPr>
              <w:t xml:space="preserve"> DE </w:t>
            </w:r>
          </w:p>
          <w:p w14:paraId="1E585159" w14:textId="77777777" w:rsidR="005463F0" w:rsidRDefault="00000000">
            <w:pPr>
              <w:spacing w:after="0"/>
              <w:ind w:left="10"/>
              <w:jc w:val="both"/>
            </w:pPr>
            <w:r>
              <w:rPr>
                <w:rFonts w:ascii="Times New Roman" w:eastAsia="Times New Roman" w:hAnsi="Times New Roman" w:cs="Times New Roman"/>
                <w:b/>
              </w:rPr>
              <w:t xml:space="preserve">PLAZAS </w:t>
            </w:r>
          </w:p>
        </w:tc>
        <w:tc>
          <w:tcPr>
            <w:tcW w:w="6075" w:type="dxa"/>
            <w:tcBorders>
              <w:top w:val="single" w:sz="4" w:space="0" w:color="000000"/>
              <w:left w:val="single" w:sz="4" w:space="0" w:color="000000"/>
              <w:bottom w:val="single" w:sz="4" w:space="0" w:color="000000"/>
              <w:right w:val="single" w:sz="4" w:space="0" w:color="000000"/>
            </w:tcBorders>
            <w:shd w:val="clear" w:color="auto" w:fill="E0E0E0"/>
          </w:tcPr>
          <w:p w14:paraId="3D358E56" w14:textId="77777777" w:rsidR="005463F0" w:rsidRDefault="00000000">
            <w:pPr>
              <w:spacing w:after="0"/>
              <w:ind w:right="54"/>
              <w:jc w:val="center"/>
            </w:pPr>
            <w:r>
              <w:rPr>
                <w:rFonts w:ascii="Times New Roman" w:eastAsia="Times New Roman" w:hAnsi="Times New Roman" w:cs="Times New Roman"/>
                <w:b/>
              </w:rPr>
              <w:t xml:space="preserve">DENOMINACIÓN DE LA PLAZA </w:t>
            </w:r>
          </w:p>
        </w:tc>
        <w:tc>
          <w:tcPr>
            <w:tcW w:w="1641" w:type="dxa"/>
            <w:tcBorders>
              <w:top w:val="single" w:sz="4" w:space="0" w:color="000000"/>
              <w:left w:val="single" w:sz="4" w:space="0" w:color="000000"/>
              <w:bottom w:val="single" w:sz="4" w:space="0" w:color="000000"/>
              <w:right w:val="single" w:sz="4" w:space="0" w:color="000000"/>
            </w:tcBorders>
            <w:shd w:val="clear" w:color="auto" w:fill="E0E0E0"/>
          </w:tcPr>
          <w:p w14:paraId="4AA24C43" w14:textId="77777777" w:rsidR="005463F0" w:rsidRDefault="00000000">
            <w:pPr>
              <w:spacing w:after="0"/>
              <w:ind w:left="48"/>
            </w:pPr>
            <w:r>
              <w:rPr>
                <w:rFonts w:ascii="Times New Roman" w:eastAsia="Times New Roman" w:hAnsi="Times New Roman" w:cs="Times New Roman"/>
                <w:b/>
              </w:rPr>
              <w:t xml:space="preserve">CATEGORÍA </w:t>
            </w:r>
          </w:p>
        </w:tc>
      </w:tr>
      <w:tr w:rsidR="005463F0" w14:paraId="683B0756" w14:textId="77777777">
        <w:trPr>
          <w:trHeight w:val="483"/>
        </w:trPr>
        <w:tc>
          <w:tcPr>
            <w:tcW w:w="7157" w:type="dxa"/>
            <w:gridSpan w:val="2"/>
            <w:tcBorders>
              <w:top w:val="single" w:sz="4" w:space="0" w:color="000000"/>
              <w:left w:val="single" w:sz="4" w:space="0" w:color="000000"/>
              <w:bottom w:val="single" w:sz="4" w:space="0" w:color="000000"/>
              <w:right w:val="nil"/>
            </w:tcBorders>
            <w:vAlign w:val="center"/>
          </w:tcPr>
          <w:p w14:paraId="7941A54F" w14:textId="77777777" w:rsidR="005463F0" w:rsidRDefault="00000000">
            <w:pPr>
              <w:spacing w:after="0"/>
              <w:ind w:left="2400"/>
            </w:pPr>
            <w:r>
              <w:rPr>
                <w:rFonts w:ascii="Times New Roman" w:eastAsia="Times New Roman" w:hAnsi="Times New Roman" w:cs="Times New Roman"/>
                <w:color w:val="3165FF"/>
                <w:u w:val="single" w:color="3165FF"/>
              </w:rPr>
              <w:t>SECCIÓN DE SERVICIOS GENERALES</w:t>
            </w:r>
            <w:r>
              <w:rPr>
                <w:rFonts w:ascii="Times New Roman" w:eastAsia="Times New Roman" w:hAnsi="Times New Roman" w:cs="Times New Roman"/>
                <w:color w:val="3165FF"/>
              </w:rPr>
              <w:t xml:space="preserve"> </w:t>
            </w:r>
          </w:p>
        </w:tc>
        <w:tc>
          <w:tcPr>
            <w:tcW w:w="1641" w:type="dxa"/>
            <w:tcBorders>
              <w:top w:val="single" w:sz="4" w:space="0" w:color="000000"/>
              <w:left w:val="nil"/>
              <w:bottom w:val="single" w:sz="4" w:space="0" w:color="000000"/>
              <w:right w:val="single" w:sz="4" w:space="0" w:color="000000"/>
            </w:tcBorders>
          </w:tcPr>
          <w:p w14:paraId="666FC08E" w14:textId="77777777" w:rsidR="005463F0" w:rsidRDefault="005463F0"/>
        </w:tc>
      </w:tr>
      <w:tr w:rsidR="005463F0" w14:paraId="1F22E48D" w14:textId="77777777">
        <w:trPr>
          <w:trHeight w:val="260"/>
        </w:trPr>
        <w:tc>
          <w:tcPr>
            <w:tcW w:w="1082" w:type="dxa"/>
            <w:tcBorders>
              <w:top w:val="single" w:sz="4" w:space="0" w:color="000000"/>
              <w:left w:val="single" w:sz="4" w:space="0" w:color="000000"/>
              <w:bottom w:val="single" w:sz="4" w:space="0" w:color="000000"/>
              <w:right w:val="single" w:sz="4" w:space="0" w:color="000000"/>
            </w:tcBorders>
          </w:tcPr>
          <w:p w14:paraId="3B9562D5" w14:textId="77777777" w:rsidR="005463F0" w:rsidRDefault="00000000">
            <w:pPr>
              <w:spacing w:after="0"/>
              <w:ind w:right="58"/>
              <w:jc w:val="center"/>
            </w:pPr>
            <w:r>
              <w:rPr>
                <w:rFonts w:ascii="Times New Roman" w:eastAsia="Times New Roman" w:hAnsi="Times New Roman" w:cs="Times New Roman"/>
              </w:rPr>
              <w:t xml:space="preserve">1 </w:t>
            </w:r>
          </w:p>
        </w:tc>
        <w:tc>
          <w:tcPr>
            <w:tcW w:w="6075" w:type="dxa"/>
            <w:tcBorders>
              <w:top w:val="single" w:sz="4" w:space="0" w:color="000000"/>
              <w:left w:val="single" w:sz="4" w:space="0" w:color="000000"/>
              <w:bottom w:val="single" w:sz="4" w:space="0" w:color="000000"/>
              <w:right w:val="single" w:sz="4" w:space="0" w:color="000000"/>
            </w:tcBorders>
          </w:tcPr>
          <w:p w14:paraId="6CFD5121" w14:textId="77777777" w:rsidR="005463F0" w:rsidRDefault="00000000">
            <w:pPr>
              <w:spacing w:after="0"/>
            </w:pPr>
            <w:r>
              <w:rPr>
                <w:rFonts w:ascii="Times New Roman" w:eastAsia="Times New Roman" w:hAnsi="Times New Roman" w:cs="Times New Roman"/>
              </w:rPr>
              <w:t xml:space="preserve">AUXILIAR ADMINISTRATIVO/A </w:t>
            </w:r>
          </w:p>
        </w:tc>
        <w:tc>
          <w:tcPr>
            <w:tcW w:w="1641" w:type="dxa"/>
            <w:tcBorders>
              <w:top w:val="single" w:sz="4" w:space="0" w:color="000000"/>
              <w:left w:val="single" w:sz="4" w:space="0" w:color="000000"/>
              <w:bottom w:val="single" w:sz="4" w:space="0" w:color="000000"/>
              <w:right w:val="single" w:sz="4" w:space="0" w:color="000000"/>
            </w:tcBorders>
          </w:tcPr>
          <w:p w14:paraId="4D1E5154" w14:textId="77777777" w:rsidR="005463F0" w:rsidRDefault="00000000">
            <w:pPr>
              <w:spacing w:after="0"/>
              <w:ind w:right="54"/>
              <w:jc w:val="center"/>
            </w:pPr>
            <w:r>
              <w:rPr>
                <w:rFonts w:ascii="Times New Roman" w:eastAsia="Times New Roman" w:hAnsi="Times New Roman" w:cs="Times New Roman"/>
              </w:rPr>
              <w:t xml:space="preserve">L51 </w:t>
            </w:r>
          </w:p>
        </w:tc>
      </w:tr>
      <w:tr w:rsidR="005463F0" w14:paraId="700B6669" w14:textId="77777777">
        <w:trPr>
          <w:trHeight w:val="260"/>
        </w:trPr>
        <w:tc>
          <w:tcPr>
            <w:tcW w:w="1082" w:type="dxa"/>
            <w:tcBorders>
              <w:top w:val="single" w:sz="4" w:space="0" w:color="000000"/>
              <w:left w:val="single" w:sz="4" w:space="0" w:color="000000"/>
              <w:bottom w:val="single" w:sz="4" w:space="0" w:color="000000"/>
              <w:right w:val="single" w:sz="4" w:space="0" w:color="000000"/>
            </w:tcBorders>
          </w:tcPr>
          <w:p w14:paraId="18A6B151" w14:textId="77777777" w:rsidR="005463F0" w:rsidRDefault="00000000">
            <w:pPr>
              <w:spacing w:after="0"/>
              <w:ind w:right="58"/>
              <w:jc w:val="center"/>
            </w:pPr>
            <w:r>
              <w:rPr>
                <w:rFonts w:ascii="Times New Roman" w:eastAsia="Times New Roman" w:hAnsi="Times New Roman" w:cs="Times New Roman"/>
              </w:rPr>
              <w:t xml:space="preserve">1 </w:t>
            </w:r>
          </w:p>
        </w:tc>
        <w:tc>
          <w:tcPr>
            <w:tcW w:w="6075" w:type="dxa"/>
            <w:tcBorders>
              <w:top w:val="single" w:sz="4" w:space="0" w:color="000000"/>
              <w:left w:val="single" w:sz="4" w:space="0" w:color="000000"/>
              <w:bottom w:val="single" w:sz="4" w:space="0" w:color="000000"/>
              <w:right w:val="single" w:sz="4" w:space="0" w:color="000000"/>
            </w:tcBorders>
          </w:tcPr>
          <w:p w14:paraId="4DED3DD4" w14:textId="77777777" w:rsidR="005463F0" w:rsidRDefault="00000000">
            <w:pPr>
              <w:spacing w:after="0"/>
            </w:pPr>
            <w:r>
              <w:rPr>
                <w:rFonts w:ascii="Times New Roman" w:eastAsia="Times New Roman" w:hAnsi="Times New Roman" w:cs="Times New Roman"/>
              </w:rPr>
              <w:t xml:space="preserve">GESTOR SOCIOCULTURAL </w:t>
            </w:r>
          </w:p>
        </w:tc>
        <w:tc>
          <w:tcPr>
            <w:tcW w:w="1641" w:type="dxa"/>
            <w:tcBorders>
              <w:top w:val="single" w:sz="4" w:space="0" w:color="000000"/>
              <w:left w:val="single" w:sz="4" w:space="0" w:color="000000"/>
              <w:bottom w:val="single" w:sz="4" w:space="0" w:color="000000"/>
              <w:right w:val="single" w:sz="4" w:space="0" w:color="000000"/>
            </w:tcBorders>
          </w:tcPr>
          <w:p w14:paraId="2169B9D8" w14:textId="77777777" w:rsidR="005463F0" w:rsidRDefault="00000000">
            <w:pPr>
              <w:spacing w:after="0"/>
              <w:ind w:right="54"/>
              <w:jc w:val="center"/>
            </w:pPr>
            <w:r>
              <w:rPr>
                <w:rFonts w:ascii="Times New Roman" w:eastAsia="Times New Roman" w:hAnsi="Times New Roman" w:cs="Times New Roman"/>
              </w:rPr>
              <w:t xml:space="preserve">III-5 </w:t>
            </w:r>
          </w:p>
        </w:tc>
      </w:tr>
      <w:tr w:rsidR="005463F0" w14:paraId="66C2D169" w14:textId="77777777">
        <w:trPr>
          <w:trHeight w:val="260"/>
        </w:trPr>
        <w:tc>
          <w:tcPr>
            <w:tcW w:w="1082" w:type="dxa"/>
            <w:tcBorders>
              <w:top w:val="single" w:sz="4" w:space="0" w:color="000000"/>
              <w:left w:val="single" w:sz="4" w:space="0" w:color="000000"/>
              <w:bottom w:val="single" w:sz="4" w:space="0" w:color="000000"/>
              <w:right w:val="single" w:sz="4" w:space="0" w:color="000000"/>
            </w:tcBorders>
          </w:tcPr>
          <w:p w14:paraId="0064CD46" w14:textId="77777777" w:rsidR="005463F0" w:rsidRDefault="00000000">
            <w:pPr>
              <w:spacing w:after="0"/>
              <w:ind w:right="58"/>
              <w:jc w:val="center"/>
            </w:pPr>
            <w:r>
              <w:rPr>
                <w:rFonts w:ascii="Times New Roman" w:eastAsia="Times New Roman" w:hAnsi="Times New Roman" w:cs="Times New Roman"/>
              </w:rPr>
              <w:t xml:space="preserve">1 </w:t>
            </w:r>
          </w:p>
        </w:tc>
        <w:tc>
          <w:tcPr>
            <w:tcW w:w="6075" w:type="dxa"/>
            <w:tcBorders>
              <w:top w:val="single" w:sz="4" w:space="0" w:color="000000"/>
              <w:left w:val="single" w:sz="4" w:space="0" w:color="000000"/>
              <w:bottom w:val="single" w:sz="4" w:space="0" w:color="000000"/>
              <w:right w:val="single" w:sz="4" w:space="0" w:color="000000"/>
            </w:tcBorders>
          </w:tcPr>
          <w:p w14:paraId="3623A51C" w14:textId="77777777" w:rsidR="005463F0" w:rsidRDefault="00000000">
            <w:pPr>
              <w:spacing w:after="0"/>
            </w:pPr>
            <w:r>
              <w:rPr>
                <w:rFonts w:ascii="Times New Roman" w:eastAsia="Times New Roman" w:hAnsi="Times New Roman" w:cs="Times New Roman"/>
              </w:rPr>
              <w:t xml:space="preserve">SUBALTERNO/A </w:t>
            </w:r>
          </w:p>
        </w:tc>
        <w:tc>
          <w:tcPr>
            <w:tcW w:w="1641" w:type="dxa"/>
            <w:tcBorders>
              <w:top w:val="single" w:sz="4" w:space="0" w:color="000000"/>
              <w:left w:val="single" w:sz="4" w:space="0" w:color="000000"/>
              <w:bottom w:val="single" w:sz="4" w:space="0" w:color="000000"/>
              <w:right w:val="single" w:sz="4" w:space="0" w:color="000000"/>
            </w:tcBorders>
          </w:tcPr>
          <w:p w14:paraId="1082033C" w14:textId="77777777" w:rsidR="005463F0" w:rsidRDefault="00000000">
            <w:pPr>
              <w:spacing w:after="0"/>
              <w:ind w:right="54"/>
              <w:jc w:val="center"/>
            </w:pPr>
            <w:r>
              <w:rPr>
                <w:rFonts w:ascii="Times New Roman" w:eastAsia="Times New Roman" w:hAnsi="Times New Roman" w:cs="Times New Roman"/>
              </w:rPr>
              <w:t xml:space="preserve">IV-1 </w:t>
            </w:r>
          </w:p>
        </w:tc>
      </w:tr>
      <w:tr w:rsidR="005463F0" w14:paraId="48549CDD" w14:textId="77777777">
        <w:trPr>
          <w:trHeight w:val="260"/>
        </w:trPr>
        <w:tc>
          <w:tcPr>
            <w:tcW w:w="1082" w:type="dxa"/>
            <w:tcBorders>
              <w:top w:val="single" w:sz="4" w:space="0" w:color="000000"/>
              <w:left w:val="single" w:sz="4" w:space="0" w:color="000000"/>
              <w:bottom w:val="single" w:sz="4" w:space="0" w:color="000000"/>
              <w:right w:val="single" w:sz="4" w:space="0" w:color="000000"/>
            </w:tcBorders>
          </w:tcPr>
          <w:p w14:paraId="5AE8A753" w14:textId="77777777" w:rsidR="005463F0" w:rsidRDefault="00000000">
            <w:pPr>
              <w:spacing w:after="0"/>
              <w:ind w:right="58"/>
              <w:jc w:val="center"/>
            </w:pPr>
            <w:r>
              <w:rPr>
                <w:rFonts w:ascii="Times New Roman" w:eastAsia="Times New Roman" w:hAnsi="Times New Roman" w:cs="Times New Roman"/>
              </w:rPr>
              <w:t xml:space="preserve">1 </w:t>
            </w:r>
          </w:p>
        </w:tc>
        <w:tc>
          <w:tcPr>
            <w:tcW w:w="6075" w:type="dxa"/>
            <w:tcBorders>
              <w:top w:val="single" w:sz="4" w:space="0" w:color="000000"/>
              <w:left w:val="single" w:sz="4" w:space="0" w:color="000000"/>
              <w:bottom w:val="single" w:sz="4" w:space="0" w:color="000000"/>
              <w:right w:val="single" w:sz="4" w:space="0" w:color="000000"/>
            </w:tcBorders>
          </w:tcPr>
          <w:p w14:paraId="2A67F07F" w14:textId="77777777" w:rsidR="005463F0" w:rsidRDefault="00000000">
            <w:pPr>
              <w:spacing w:after="0"/>
            </w:pPr>
            <w:r>
              <w:rPr>
                <w:rFonts w:ascii="Times New Roman" w:eastAsia="Times New Roman" w:hAnsi="Times New Roman" w:cs="Times New Roman"/>
              </w:rPr>
              <w:t xml:space="preserve">PEÓN (OPERARIO GENERAL) </w:t>
            </w:r>
          </w:p>
        </w:tc>
        <w:tc>
          <w:tcPr>
            <w:tcW w:w="1641" w:type="dxa"/>
            <w:tcBorders>
              <w:top w:val="single" w:sz="4" w:space="0" w:color="000000"/>
              <w:left w:val="single" w:sz="4" w:space="0" w:color="000000"/>
              <w:bottom w:val="single" w:sz="4" w:space="0" w:color="000000"/>
              <w:right w:val="single" w:sz="4" w:space="0" w:color="000000"/>
            </w:tcBorders>
          </w:tcPr>
          <w:p w14:paraId="70820DB4" w14:textId="77777777" w:rsidR="005463F0" w:rsidRDefault="00000000">
            <w:pPr>
              <w:spacing w:after="0"/>
              <w:ind w:right="56"/>
              <w:jc w:val="center"/>
            </w:pPr>
            <w:r>
              <w:rPr>
                <w:rFonts w:ascii="Times New Roman" w:eastAsia="Times New Roman" w:hAnsi="Times New Roman" w:cs="Times New Roman"/>
              </w:rPr>
              <w:t xml:space="preserve">V-2 </w:t>
            </w:r>
          </w:p>
        </w:tc>
      </w:tr>
      <w:tr w:rsidR="005463F0" w14:paraId="707707A8" w14:textId="77777777">
        <w:trPr>
          <w:trHeight w:val="440"/>
        </w:trPr>
        <w:tc>
          <w:tcPr>
            <w:tcW w:w="7157" w:type="dxa"/>
            <w:gridSpan w:val="2"/>
            <w:tcBorders>
              <w:top w:val="single" w:sz="4" w:space="0" w:color="000000"/>
              <w:left w:val="single" w:sz="4" w:space="0" w:color="000000"/>
              <w:bottom w:val="single" w:sz="4" w:space="0" w:color="000000"/>
              <w:right w:val="nil"/>
            </w:tcBorders>
          </w:tcPr>
          <w:p w14:paraId="7112A878" w14:textId="77777777" w:rsidR="005463F0" w:rsidRDefault="00000000">
            <w:pPr>
              <w:spacing w:after="0"/>
              <w:ind w:left="2687"/>
            </w:pPr>
            <w:r>
              <w:rPr>
                <w:rFonts w:ascii="Times New Roman" w:eastAsia="Times New Roman" w:hAnsi="Times New Roman" w:cs="Times New Roman"/>
                <w:color w:val="3165FF"/>
                <w:u w:val="single" w:color="3165FF"/>
              </w:rPr>
              <w:t>SECCIÓN ESCUELA DE MÚSICA</w:t>
            </w:r>
            <w:r>
              <w:rPr>
                <w:rFonts w:ascii="Times New Roman" w:eastAsia="Times New Roman" w:hAnsi="Times New Roman" w:cs="Times New Roman"/>
                <w:color w:val="3165FF"/>
              </w:rPr>
              <w:t xml:space="preserve"> </w:t>
            </w:r>
          </w:p>
        </w:tc>
        <w:tc>
          <w:tcPr>
            <w:tcW w:w="1641" w:type="dxa"/>
            <w:tcBorders>
              <w:top w:val="single" w:sz="4" w:space="0" w:color="000000"/>
              <w:left w:val="nil"/>
              <w:bottom w:val="single" w:sz="4" w:space="0" w:color="000000"/>
              <w:right w:val="single" w:sz="4" w:space="0" w:color="000000"/>
            </w:tcBorders>
          </w:tcPr>
          <w:p w14:paraId="73D5E9CB" w14:textId="77777777" w:rsidR="005463F0" w:rsidRDefault="005463F0"/>
        </w:tc>
      </w:tr>
      <w:tr w:rsidR="005463F0" w14:paraId="74E5526B" w14:textId="77777777">
        <w:trPr>
          <w:trHeight w:val="512"/>
        </w:trPr>
        <w:tc>
          <w:tcPr>
            <w:tcW w:w="1082" w:type="dxa"/>
            <w:tcBorders>
              <w:top w:val="single" w:sz="4" w:space="0" w:color="000000"/>
              <w:left w:val="single" w:sz="4" w:space="0" w:color="000000"/>
              <w:bottom w:val="single" w:sz="4" w:space="0" w:color="000000"/>
              <w:right w:val="single" w:sz="4" w:space="0" w:color="000000"/>
            </w:tcBorders>
          </w:tcPr>
          <w:p w14:paraId="216D9C10" w14:textId="77777777" w:rsidR="005463F0" w:rsidRDefault="00000000">
            <w:pPr>
              <w:spacing w:after="0"/>
              <w:ind w:right="58"/>
              <w:jc w:val="center"/>
            </w:pPr>
            <w:r>
              <w:rPr>
                <w:rFonts w:ascii="Times New Roman" w:eastAsia="Times New Roman" w:hAnsi="Times New Roman" w:cs="Times New Roman"/>
              </w:rPr>
              <w:t xml:space="preserve">11 </w:t>
            </w:r>
          </w:p>
        </w:tc>
        <w:tc>
          <w:tcPr>
            <w:tcW w:w="6075" w:type="dxa"/>
            <w:tcBorders>
              <w:top w:val="single" w:sz="4" w:space="0" w:color="000000"/>
              <w:left w:val="single" w:sz="4" w:space="0" w:color="000000"/>
              <w:bottom w:val="single" w:sz="4" w:space="0" w:color="000000"/>
              <w:right w:val="single" w:sz="4" w:space="0" w:color="000000"/>
            </w:tcBorders>
          </w:tcPr>
          <w:p w14:paraId="0508D82D" w14:textId="77777777" w:rsidR="005463F0" w:rsidRDefault="00000000">
            <w:pPr>
              <w:spacing w:after="0"/>
            </w:pPr>
            <w:r>
              <w:rPr>
                <w:rFonts w:ascii="Times New Roman" w:eastAsia="Times New Roman" w:hAnsi="Times New Roman" w:cs="Times New Roman"/>
              </w:rPr>
              <w:t xml:space="preserve">PROFESOR/A </w:t>
            </w:r>
            <w:r>
              <w:rPr>
                <w:rFonts w:ascii="Times New Roman" w:eastAsia="Times New Roman" w:hAnsi="Times New Roman" w:cs="Times New Roman"/>
              </w:rPr>
              <w:tab/>
              <w:t xml:space="preserve">TITULADO </w:t>
            </w:r>
            <w:r>
              <w:rPr>
                <w:rFonts w:ascii="Times New Roman" w:eastAsia="Times New Roman" w:hAnsi="Times New Roman" w:cs="Times New Roman"/>
              </w:rPr>
              <w:tab/>
              <w:t xml:space="preserve">SUPERIOR </w:t>
            </w:r>
            <w:r>
              <w:rPr>
                <w:rFonts w:ascii="Times New Roman" w:eastAsia="Times New Roman" w:hAnsi="Times New Roman" w:cs="Times New Roman"/>
              </w:rPr>
              <w:tab/>
              <w:t xml:space="preserve">JORNADA COMPLETA </w:t>
            </w:r>
          </w:p>
        </w:tc>
        <w:tc>
          <w:tcPr>
            <w:tcW w:w="1641" w:type="dxa"/>
            <w:tcBorders>
              <w:top w:val="single" w:sz="4" w:space="0" w:color="000000"/>
              <w:left w:val="single" w:sz="4" w:space="0" w:color="000000"/>
              <w:bottom w:val="single" w:sz="4" w:space="0" w:color="000000"/>
              <w:right w:val="single" w:sz="4" w:space="0" w:color="000000"/>
            </w:tcBorders>
          </w:tcPr>
          <w:p w14:paraId="3F59D8F7" w14:textId="77777777" w:rsidR="005463F0" w:rsidRDefault="00000000">
            <w:pPr>
              <w:spacing w:after="0"/>
              <w:ind w:right="54"/>
              <w:jc w:val="center"/>
            </w:pPr>
            <w:r>
              <w:rPr>
                <w:rFonts w:ascii="Times New Roman" w:eastAsia="Times New Roman" w:hAnsi="Times New Roman" w:cs="Times New Roman"/>
              </w:rPr>
              <w:t xml:space="preserve">I-1 </w:t>
            </w:r>
          </w:p>
        </w:tc>
      </w:tr>
      <w:tr w:rsidR="005463F0" w14:paraId="69D99365" w14:textId="77777777">
        <w:trPr>
          <w:trHeight w:val="260"/>
        </w:trPr>
        <w:tc>
          <w:tcPr>
            <w:tcW w:w="1082" w:type="dxa"/>
            <w:tcBorders>
              <w:top w:val="single" w:sz="4" w:space="0" w:color="000000"/>
              <w:left w:val="single" w:sz="4" w:space="0" w:color="000000"/>
              <w:bottom w:val="single" w:sz="4" w:space="0" w:color="000000"/>
              <w:right w:val="single" w:sz="4" w:space="0" w:color="000000"/>
            </w:tcBorders>
          </w:tcPr>
          <w:p w14:paraId="1C97D925" w14:textId="77777777" w:rsidR="005463F0" w:rsidRDefault="00000000">
            <w:pPr>
              <w:spacing w:after="0"/>
              <w:ind w:right="58"/>
              <w:jc w:val="center"/>
            </w:pPr>
            <w:r>
              <w:rPr>
                <w:rFonts w:ascii="Times New Roman" w:eastAsia="Times New Roman" w:hAnsi="Times New Roman" w:cs="Times New Roman"/>
              </w:rPr>
              <w:t xml:space="preserve">6 </w:t>
            </w:r>
          </w:p>
        </w:tc>
        <w:tc>
          <w:tcPr>
            <w:tcW w:w="6075" w:type="dxa"/>
            <w:tcBorders>
              <w:top w:val="single" w:sz="4" w:space="0" w:color="000000"/>
              <w:left w:val="single" w:sz="4" w:space="0" w:color="000000"/>
              <w:bottom w:val="single" w:sz="4" w:space="0" w:color="000000"/>
              <w:right w:val="single" w:sz="4" w:space="0" w:color="000000"/>
            </w:tcBorders>
          </w:tcPr>
          <w:p w14:paraId="0872271A" w14:textId="77777777" w:rsidR="005463F0" w:rsidRDefault="00000000">
            <w:pPr>
              <w:spacing w:after="0"/>
            </w:pPr>
            <w:r>
              <w:rPr>
                <w:rFonts w:ascii="Times New Roman" w:eastAsia="Times New Roman" w:hAnsi="Times New Roman" w:cs="Times New Roman"/>
              </w:rPr>
              <w:t xml:space="preserve">PROFESOR/A TITULADO SUPERIOR JORNADA PARCIAL </w:t>
            </w:r>
          </w:p>
        </w:tc>
        <w:tc>
          <w:tcPr>
            <w:tcW w:w="1641" w:type="dxa"/>
            <w:tcBorders>
              <w:top w:val="single" w:sz="4" w:space="0" w:color="000000"/>
              <w:left w:val="single" w:sz="4" w:space="0" w:color="000000"/>
              <w:bottom w:val="single" w:sz="4" w:space="0" w:color="000000"/>
              <w:right w:val="single" w:sz="4" w:space="0" w:color="000000"/>
            </w:tcBorders>
          </w:tcPr>
          <w:p w14:paraId="1E52CEF0" w14:textId="77777777" w:rsidR="005463F0" w:rsidRDefault="00000000">
            <w:pPr>
              <w:spacing w:after="0"/>
              <w:ind w:right="54"/>
              <w:jc w:val="center"/>
            </w:pPr>
            <w:r>
              <w:rPr>
                <w:rFonts w:ascii="Times New Roman" w:eastAsia="Times New Roman" w:hAnsi="Times New Roman" w:cs="Times New Roman"/>
              </w:rPr>
              <w:t xml:space="preserve">I-1 </w:t>
            </w:r>
          </w:p>
        </w:tc>
      </w:tr>
      <w:tr w:rsidR="005463F0" w14:paraId="60FD11BC" w14:textId="77777777">
        <w:trPr>
          <w:trHeight w:val="260"/>
        </w:trPr>
        <w:tc>
          <w:tcPr>
            <w:tcW w:w="1082" w:type="dxa"/>
            <w:tcBorders>
              <w:top w:val="single" w:sz="4" w:space="0" w:color="000000"/>
              <w:left w:val="single" w:sz="4" w:space="0" w:color="000000"/>
              <w:bottom w:val="single" w:sz="4" w:space="0" w:color="000000"/>
              <w:right w:val="single" w:sz="4" w:space="0" w:color="000000"/>
            </w:tcBorders>
          </w:tcPr>
          <w:p w14:paraId="5AF86B19" w14:textId="77777777" w:rsidR="005463F0" w:rsidRDefault="00000000">
            <w:pPr>
              <w:spacing w:after="0"/>
              <w:ind w:right="58"/>
              <w:jc w:val="center"/>
            </w:pPr>
            <w:r>
              <w:rPr>
                <w:rFonts w:ascii="Times New Roman" w:eastAsia="Times New Roman" w:hAnsi="Times New Roman" w:cs="Times New Roman"/>
              </w:rPr>
              <w:t xml:space="preserve">4 </w:t>
            </w:r>
          </w:p>
        </w:tc>
        <w:tc>
          <w:tcPr>
            <w:tcW w:w="6075" w:type="dxa"/>
            <w:tcBorders>
              <w:top w:val="single" w:sz="4" w:space="0" w:color="000000"/>
              <w:left w:val="single" w:sz="4" w:space="0" w:color="000000"/>
              <w:bottom w:val="single" w:sz="4" w:space="0" w:color="000000"/>
              <w:right w:val="single" w:sz="4" w:space="0" w:color="000000"/>
            </w:tcBorders>
          </w:tcPr>
          <w:p w14:paraId="07317D05" w14:textId="77777777" w:rsidR="005463F0" w:rsidRDefault="00000000">
            <w:pPr>
              <w:spacing w:after="0"/>
            </w:pPr>
            <w:r>
              <w:rPr>
                <w:rFonts w:ascii="Times New Roman" w:eastAsia="Times New Roman" w:hAnsi="Times New Roman" w:cs="Times New Roman"/>
              </w:rPr>
              <w:t xml:space="preserve">PROFESOR/A ESPECIALISTA HABILITADO/A </w:t>
            </w:r>
          </w:p>
        </w:tc>
        <w:tc>
          <w:tcPr>
            <w:tcW w:w="1641" w:type="dxa"/>
            <w:tcBorders>
              <w:top w:val="single" w:sz="4" w:space="0" w:color="000000"/>
              <w:left w:val="single" w:sz="4" w:space="0" w:color="000000"/>
              <w:bottom w:val="single" w:sz="4" w:space="0" w:color="000000"/>
              <w:right w:val="single" w:sz="4" w:space="0" w:color="000000"/>
            </w:tcBorders>
          </w:tcPr>
          <w:p w14:paraId="1095E19E" w14:textId="77777777" w:rsidR="005463F0" w:rsidRDefault="00000000">
            <w:pPr>
              <w:spacing w:after="0"/>
              <w:ind w:right="53"/>
              <w:jc w:val="center"/>
            </w:pPr>
            <w:r>
              <w:rPr>
                <w:rFonts w:ascii="Times New Roman" w:eastAsia="Times New Roman" w:hAnsi="Times New Roman" w:cs="Times New Roman"/>
              </w:rPr>
              <w:t xml:space="preserve">I-1/III </w:t>
            </w:r>
          </w:p>
        </w:tc>
      </w:tr>
      <w:tr w:rsidR="005463F0" w14:paraId="203688CC" w14:textId="77777777">
        <w:trPr>
          <w:trHeight w:val="263"/>
        </w:trPr>
        <w:tc>
          <w:tcPr>
            <w:tcW w:w="1082" w:type="dxa"/>
            <w:tcBorders>
              <w:top w:val="single" w:sz="4" w:space="0" w:color="000000"/>
              <w:left w:val="single" w:sz="4" w:space="0" w:color="000000"/>
              <w:bottom w:val="single" w:sz="4" w:space="0" w:color="000000"/>
              <w:right w:val="single" w:sz="4" w:space="0" w:color="000000"/>
            </w:tcBorders>
          </w:tcPr>
          <w:p w14:paraId="679E40FF" w14:textId="77777777" w:rsidR="005463F0" w:rsidRDefault="00000000">
            <w:pPr>
              <w:spacing w:after="0"/>
              <w:ind w:right="58"/>
              <w:jc w:val="center"/>
            </w:pPr>
            <w:r>
              <w:rPr>
                <w:rFonts w:ascii="Times New Roman" w:eastAsia="Times New Roman" w:hAnsi="Times New Roman" w:cs="Times New Roman"/>
              </w:rPr>
              <w:t xml:space="preserve">1 </w:t>
            </w:r>
          </w:p>
        </w:tc>
        <w:tc>
          <w:tcPr>
            <w:tcW w:w="6075" w:type="dxa"/>
            <w:tcBorders>
              <w:top w:val="single" w:sz="4" w:space="0" w:color="000000"/>
              <w:left w:val="single" w:sz="4" w:space="0" w:color="000000"/>
              <w:bottom w:val="single" w:sz="4" w:space="0" w:color="000000"/>
              <w:right w:val="single" w:sz="4" w:space="0" w:color="000000"/>
            </w:tcBorders>
          </w:tcPr>
          <w:p w14:paraId="3D305F76" w14:textId="77777777" w:rsidR="005463F0" w:rsidRDefault="00000000">
            <w:pPr>
              <w:spacing w:after="0"/>
            </w:pPr>
            <w:r>
              <w:rPr>
                <w:rFonts w:ascii="Times New Roman" w:eastAsia="Times New Roman" w:hAnsi="Times New Roman" w:cs="Times New Roman"/>
              </w:rPr>
              <w:t xml:space="preserve">AUXILIAR ADMINISTRATIVO/A </w:t>
            </w:r>
          </w:p>
        </w:tc>
        <w:tc>
          <w:tcPr>
            <w:tcW w:w="1641" w:type="dxa"/>
            <w:tcBorders>
              <w:top w:val="single" w:sz="4" w:space="0" w:color="000000"/>
              <w:left w:val="single" w:sz="4" w:space="0" w:color="000000"/>
              <w:bottom w:val="single" w:sz="4" w:space="0" w:color="000000"/>
              <w:right w:val="single" w:sz="4" w:space="0" w:color="000000"/>
            </w:tcBorders>
          </w:tcPr>
          <w:p w14:paraId="03CB1022" w14:textId="77777777" w:rsidR="005463F0" w:rsidRDefault="00000000">
            <w:pPr>
              <w:spacing w:after="0"/>
              <w:ind w:right="54"/>
              <w:jc w:val="center"/>
            </w:pPr>
            <w:r>
              <w:rPr>
                <w:rFonts w:ascii="Times New Roman" w:eastAsia="Times New Roman" w:hAnsi="Times New Roman" w:cs="Times New Roman"/>
              </w:rPr>
              <w:t xml:space="preserve">L51 </w:t>
            </w:r>
          </w:p>
        </w:tc>
      </w:tr>
    </w:tbl>
    <w:p w14:paraId="672AC689" w14:textId="77777777" w:rsidR="005463F0" w:rsidRDefault="00000000">
      <w:pPr>
        <w:spacing w:after="0"/>
      </w:pPr>
      <w:r>
        <w:rPr>
          <w:rFonts w:ascii="Times New Roman" w:eastAsia="Times New Roman" w:hAnsi="Times New Roman" w:cs="Times New Roman"/>
        </w:rPr>
        <w:t xml:space="preserve"> </w:t>
      </w:r>
    </w:p>
    <w:tbl>
      <w:tblPr>
        <w:tblStyle w:val="TableGrid"/>
        <w:tblW w:w="8636" w:type="dxa"/>
        <w:tblInd w:w="-99" w:type="dxa"/>
        <w:tblCellMar>
          <w:top w:w="7" w:type="dxa"/>
          <w:left w:w="99" w:type="dxa"/>
          <w:bottom w:w="0" w:type="dxa"/>
          <w:right w:w="115" w:type="dxa"/>
        </w:tblCellMar>
        <w:tblLook w:val="04A0" w:firstRow="1" w:lastRow="0" w:firstColumn="1" w:lastColumn="0" w:noHBand="0" w:noVBand="1"/>
      </w:tblPr>
      <w:tblGrid>
        <w:gridCol w:w="1412"/>
        <w:gridCol w:w="7224"/>
      </w:tblGrid>
      <w:tr w:rsidR="005463F0" w14:paraId="16862334" w14:textId="77777777">
        <w:trPr>
          <w:trHeight w:val="260"/>
        </w:trPr>
        <w:tc>
          <w:tcPr>
            <w:tcW w:w="1412" w:type="dxa"/>
            <w:tcBorders>
              <w:top w:val="single" w:sz="4" w:space="0" w:color="000000"/>
              <w:left w:val="single" w:sz="4" w:space="0" w:color="000000"/>
              <w:bottom w:val="single" w:sz="4" w:space="0" w:color="000000"/>
              <w:right w:val="single" w:sz="4" w:space="0" w:color="000000"/>
            </w:tcBorders>
          </w:tcPr>
          <w:p w14:paraId="6F0F5A19" w14:textId="77777777" w:rsidR="005463F0" w:rsidRDefault="00000000">
            <w:pPr>
              <w:spacing w:after="0"/>
              <w:ind w:left="14"/>
              <w:jc w:val="center"/>
            </w:pPr>
            <w:r>
              <w:rPr>
                <w:rFonts w:ascii="Times New Roman" w:eastAsia="Times New Roman" w:hAnsi="Times New Roman" w:cs="Times New Roman"/>
                <w:color w:val="993165"/>
              </w:rPr>
              <w:t xml:space="preserve">26 </w:t>
            </w:r>
          </w:p>
        </w:tc>
        <w:tc>
          <w:tcPr>
            <w:tcW w:w="7224" w:type="dxa"/>
            <w:tcBorders>
              <w:top w:val="single" w:sz="4" w:space="0" w:color="000000"/>
              <w:left w:val="single" w:sz="4" w:space="0" w:color="000000"/>
              <w:bottom w:val="single" w:sz="4" w:space="0" w:color="000000"/>
              <w:right w:val="single" w:sz="4" w:space="0" w:color="000000"/>
            </w:tcBorders>
          </w:tcPr>
          <w:p w14:paraId="3B00533D" w14:textId="77777777" w:rsidR="005463F0" w:rsidRDefault="00000000">
            <w:pPr>
              <w:spacing w:after="0"/>
            </w:pPr>
            <w:proofErr w:type="gramStart"/>
            <w:r>
              <w:rPr>
                <w:rFonts w:ascii="Times New Roman" w:eastAsia="Times New Roman" w:hAnsi="Times New Roman" w:cs="Times New Roman"/>
                <w:color w:val="993165"/>
              </w:rPr>
              <w:t>TOTAL</w:t>
            </w:r>
            <w:proofErr w:type="gramEnd"/>
            <w:r>
              <w:rPr>
                <w:rFonts w:ascii="Times New Roman" w:eastAsia="Times New Roman" w:hAnsi="Times New Roman" w:cs="Times New Roman"/>
                <w:color w:val="993165"/>
              </w:rPr>
              <w:t xml:space="preserve"> PLANTILLA DEL PERSONAL LABORAL </w:t>
            </w:r>
          </w:p>
        </w:tc>
      </w:tr>
    </w:tbl>
    <w:p w14:paraId="330145C7" w14:textId="77777777" w:rsidR="005463F0" w:rsidRDefault="00000000">
      <w:pPr>
        <w:spacing w:after="59"/>
        <w:ind w:left="4185"/>
      </w:pPr>
      <w:r>
        <w:rPr>
          <w:rFonts w:ascii="Times New Roman" w:eastAsia="Times New Roman" w:hAnsi="Times New Roman" w:cs="Times New Roman"/>
          <w:sz w:val="26"/>
        </w:rPr>
        <w:t xml:space="preserve"> </w:t>
      </w:r>
    </w:p>
    <w:p w14:paraId="52DEAC7F" w14:textId="77777777" w:rsidR="005463F0" w:rsidRDefault="00000000">
      <w:pPr>
        <w:pStyle w:val="Ttulo3"/>
        <w:ind w:left="831"/>
      </w:pPr>
      <w:r>
        <w:rPr>
          <w:u w:val="none" w:color="000000"/>
        </w:rPr>
        <w:t>C.</w:t>
      </w:r>
      <w:r>
        <w:rPr>
          <w:rFonts w:ascii="Arial" w:eastAsia="Arial" w:hAnsi="Arial" w:cs="Arial"/>
          <w:u w:val="none" w:color="000000"/>
        </w:rPr>
        <w:t xml:space="preserve"> </w:t>
      </w:r>
      <w:r>
        <w:t>PLANTILLA DEL PERSONAL DIRECTIVO PROFESIONAL</w:t>
      </w:r>
      <w:r>
        <w:rPr>
          <w:u w:val="none" w:color="000000"/>
        </w:rPr>
        <w:t xml:space="preserve"> </w:t>
      </w:r>
    </w:p>
    <w:p w14:paraId="438C6FBC" w14:textId="77777777" w:rsidR="005463F0" w:rsidRDefault="00000000">
      <w:pPr>
        <w:spacing w:after="0"/>
        <w:ind w:left="4185"/>
      </w:pPr>
      <w:r>
        <w:rPr>
          <w:rFonts w:ascii="Times New Roman" w:eastAsia="Times New Roman" w:hAnsi="Times New Roman" w:cs="Times New Roman"/>
          <w:sz w:val="26"/>
        </w:rPr>
        <w:t xml:space="preserve"> </w:t>
      </w:r>
    </w:p>
    <w:tbl>
      <w:tblPr>
        <w:tblStyle w:val="TableGrid"/>
        <w:tblW w:w="8634" w:type="dxa"/>
        <w:tblInd w:w="-97" w:type="dxa"/>
        <w:tblCellMar>
          <w:top w:w="6" w:type="dxa"/>
          <w:left w:w="0" w:type="dxa"/>
          <w:bottom w:w="0" w:type="dxa"/>
          <w:right w:w="101" w:type="dxa"/>
        </w:tblCellMar>
        <w:tblLook w:val="04A0" w:firstRow="1" w:lastRow="0" w:firstColumn="1" w:lastColumn="0" w:noHBand="0" w:noVBand="1"/>
      </w:tblPr>
      <w:tblGrid>
        <w:gridCol w:w="1948"/>
        <w:gridCol w:w="1543"/>
        <w:gridCol w:w="3382"/>
        <w:gridCol w:w="1761"/>
      </w:tblGrid>
      <w:tr w:rsidR="005463F0" w14:paraId="0EE9BFFF" w14:textId="77777777">
        <w:trPr>
          <w:trHeight w:val="280"/>
        </w:trPr>
        <w:tc>
          <w:tcPr>
            <w:tcW w:w="1947" w:type="dxa"/>
            <w:tcBorders>
              <w:top w:val="single" w:sz="4" w:space="0" w:color="000000"/>
              <w:left w:val="single" w:sz="4" w:space="0" w:color="000000"/>
              <w:bottom w:val="single" w:sz="4" w:space="0" w:color="000000"/>
              <w:right w:val="single" w:sz="4" w:space="0" w:color="000000"/>
            </w:tcBorders>
            <w:shd w:val="clear" w:color="auto" w:fill="D9D9D9"/>
          </w:tcPr>
          <w:p w14:paraId="7DA752D7" w14:textId="77777777" w:rsidR="005463F0" w:rsidRDefault="00000000">
            <w:pPr>
              <w:spacing w:after="0"/>
              <w:ind w:left="157"/>
            </w:pPr>
            <w:proofErr w:type="spellStart"/>
            <w:r>
              <w:rPr>
                <w:rFonts w:ascii="Times New Roman" w:eastAsia="Times New Roman" w:hAnsi="Times New Roman" w:cs="Times New Roman"/>
                <w:b/>
                <w:sz w:val="24"/>
              </w:rPr>
              <w:t>Nº</w:t>
            </w:r>
            <w:proofErr w:type="spellEnd"/>
            <w:r>
              <w:rPr>
                <w:rFonts w:ascii="Times New Roman" w:eastAsia="Times New Roman" w:hAnsi="Times New Roman" w:cs="Times New Roman"/>
                <w:b/>
                <w:sz w:val="24"/>
              </w:rPr>
              <w:t xml:space="preserve"> DE PLAZAS </w:t>
            </w:r>
          </w:p>
        </w:tc>
        <w:tc>
          <w:tcPr>
            <w:tcW w:w="1543" w:type="dxa"/>
            <w:tcBorders>
              <w:top w:val="single" w:sz="4" w:space="0" w:color="000000"/>
              <w:left w:val="single" w:sz="4" w:space="0" w:color="000000"/>
              <w:bottom w:val="single" w:sz="4" w:space="0" w:color="000000"/>
              <w:right w:val="nil"/>
            </w:tcBorders>
            <w:shd w:val="clear" w:color="auto" w:fill="D9D9D9"/>
          </w:tcPr>
          <w:p w14:paraId="1721F041" w14:textId="77777777" w:rsidR="005463F0" w:rsidRDefault="005463F0"/>
        </w:tc>
        <w:tc>
          <w:tcPr>
            <w:tcW w:w="5143" w:type="dxa"/>
            <w:gridSpan w:val="2"/>
            <w:tcBorders>
              <w:top w:val="single" w:sz="4" w:space="0" w:color="000000"/>
              <w:left w:val="nil"/>
              <w:bottom w:val="single" w:sz="4" w:space="0" w:color="000000"/>
              <w:right w:val="single" w:sz="4" w:space="0" w:color="000000"/>
            </w:tcBorders>
            <w:shd w:val="clear" w:color="auto" w:fill="D9D9D9"/>
          </w:tcPr>
          <w:p w14:paraId="0C0AA1B1" w14:textId="77777777" w:rsidR="005463F0" w:rsidRDefault="00000000">
            <w:pPr>
              <w:spacing w:after="0"/>
            </w:pPr>
            <w:r>
              <w:rPr>
                <w:rFonts w:ascii="Times New Roman" w:eastAsia="Times New Roman" w:hAnsi="Times New Roman" w:cs="Times New Roman"/>
                <w:b/>
                <w:sz w:val="24"/>
              </w:rPr>
              <w:t xml:space="preserve">DENOMINACIÓN DE LA PLAZA </w:t>
            </w:r>
          </w:p>
        </w:tc>
      </w:tr>
      <w:tr w:rsidR="005463F0" w14:paraId="595874BA" w14:textId="77777777">
        <w:trPr>
          <w:trHeight w:val="262"/>
        </w:trPr>
        <w:tc>
          <w:tcPr>
            <w:tcW w:w="1947" w:type="dxa"/>
            <w:tcBorders>
              <w:top w:val="single" w:sz="4" w:space="0" w:color="000000"/>
              <w:left w:val="single" w:sz="4" w:space="0" w:color="000000"/>
              <w:bottom w:val="single" w:sz="4" w:space="0" w:color="000000"/>
              <w:right w:val="single" w:sz="4" w:space="0" w:color="000000"/>
            </w:tcBorders>
          </w:tcPr>
          <w:p w14:paraId="3877520F" w14:textId="77777777" w:rsidR="005463F0" w:rsidRDefault="00000000">
            <w:pPr>
              <w:spacing w:after="0"/>
              <w:ind w:left="100"/>
              <w:jc w:val="center"/>
            </w:pPr>
            <w:r>
              <w:rPr>
                <w:rFonts w:ascii="Times New Roman" w:eastAsia="Times New Roman" w:hAnsi="Times New Roman" w:cs="Times New Roman"/>
              </w:rPr>
              <w:t xml:space="preserve">1 </w:t>
            </w:r>
          </w:p>
        </w:tc>
        <w:tc>
          <w:tcPr>
            <w:tcW w:w="1543" w:type="dxa"/>
            <w:tcBorders>
              <w:top w:val="single" w:sz="4" w:space="0" w:color="000000"/>
              <w:left w:val="single" w:sz="4" w:space="0" w:color="000000"/>
              <w:bottom w:val="single" w:sz="4" w:space="0" w:color="000000"/>
              <w:right w:val="nil"/>
            </w:tcBorders>
          </w:tcPr>
          <w:p w14:paraId="5493DAAC" w14:textId="77777777" w:rsidR="005463F0" w:rsidRDefault="00000000">
            <w:pPr>
              <w:spacing w:after="0"/>
              <w:ind w:left="99"/>
            </w:pPr>
            <w:r>
              <w:rPr>
                <w:rFonts w:ascii="Times New Roman" w:eastAsia="Times New Roman" w:hAnsi="Times New Roman" w:cs="Times New Roman"/>
              </w:rPr>
              <w:t xml:space="preserve">GERENTE </w:t>
            </w:r>
          </w:p>
        </w:tc>
        <w:tc>
          <w:tcPr>
            <w:tcW w:w="3382" w:type="dxa"/>
            <w:tcBorders>
              <w:top w:val="single" w:sz="4" w:space="0" w:color="000000"/>
              <w:left w:val="nil"/>
              <w:bottom w:val="single" w:sz="4" w:space="0" w:color="000000"/>
              <w:right w:val="single" w:sz="4" w:space="0" w:color="000000"/>
            </w:tcBorders>
          </w:tcPr>
          <w:p w14:paraId="4738CE6D" w14:textId="77777777" w:rsidR="005463F0" w:rsidRDefault="005463F0"/>
        </w:tc>
        <w:tc>
          <w:tcPr>
            <w:tcW w:w="1761" w:type="dxa"/>
            <w:tcBorders>
              <w:top w:val="single" w:sz="4" w:space="0" w:color="000000"/>
              <w:left w:val="single" w:sz="4" w:space="0" w:color="000000"/>
              <w:bottom w:val="single" w:sz="4" w:space="0" w:color="000000"/>
              <w:right w:val="single" w:sz="4" w:space="0" w:color="000000"/>
            </w:tcBorders>
          </w:tcPr>
          <w:p w14:paraId="6954128C" w14:textId="77777777" w:rsidR="005463F0" w:rsidRDefault="00000000">
            <w:pPr>
              <w:spacing w:after="0"/>
              <w:ind w:left="100"/>
              <w:jc w:val="center"/>
            </w:pPr>
            <w:r>
              <w:rPr>
                <w:rFonts w:ascii="Times New Roman" w:eastAsia="Times New Roman" w:hAnsi="Times New Roman" w:cs="Times New Roman"/>
              </w:rPr>
              <w:t xml:space="preserve">A1 </w:t>
            </w:r>
          </w:p>
        </w:tc>
      </w:tr>
    </w:tbl>
    <w:p w14:paraId="3182E4AE" w14:textId="77777777" w:rsidR="005463F0" w:rsidRDefault="00000000">
      <w:pPr>
        <w:spacing w:after="0"/>
      </w:pPr>
      <w:r>
        <w:rPr>
          <w:rFonts w:ascii="Times New Roman" w:eastAsia="Times New Roman" w:hAnsi="Times New Roman" w:cs="Times New Roman"/>
        </w:rPr>
        <w:t xml:space="preserve"> </w:t>
      </w:r>
    </w:p>
    <w:tbl>
      <w:tblPr>
        <w:tblStyle w:val="TableGrid"/>
        <w:tblW w:w="8636" w:type="dxa"/>
        <w:tblInd w:w="-99" w:type="dxa"/>
        <w:tblCellMar>
          <w:top w:w="44" w:type="dxa"/>
          <w:left w:w="99" w:type="dxa"/>
          <w:bottom w:w="0" w:type="dxa"/>
          <w:right w:w="115" w:type="dxa"/>
        </w:tblCellMar>
        <w:tblLook w:val="04A0" w:firstRow="1" w:lastRow="0" w:firstColumn="1" w:lastColumn="0" w:noHBand="0" w:noVBand="1"/>
      </w:tblPr>
      <w:tblGrid>
        <w:gridCol w:w="1904"/>
        <w:gridCol w:w="6732"/>
      </w:tblGrid>
      <w:tr w:rsidR="005463F0" w14:paraId="342AFA52" w14:textId="77777777">
        <w:trPr>
          <w:trHeight w:val="337"/>
        </w:trPr>
        <w:tc>
          <w:tcPr>
            <w:tcW w:w="1904" w:type="dxa"/>
            <w:tcBorders>
              <w:top w:val="single" w:sz="4" w:space="0" w:color="000000"/>
              <w:left w:val="single" w:sz="4" w:space="0" w:color="000000"/>
              <w:bottom w:val="single" w:sz="4" w:space="0" w:color="000000"/>
              <w:right w:val="single" w:sz="4" w:space="0" w:color="000000"/>
            </w:tcBorders>
          </w:tcPr>
          <w:p w14:paraId="058BAA47" w14:textId="77777777" w:rsidR="005463F0" w:rsidRDefault="00000000">
            <w:pPr>
              <w:spacing w:after="0"/>
              <w:ind w:left="17"/>
              <w:jc w:val="center"/>
            </w:pPr>
            <w:r>
              <w:rPr>
                <w:rFonts w:ascii="Times New Roman" w:eastAsia="Times New Roman" w:hAnsi="Times New Roman" w:cs="Times New Roman"/>
                <w:color w:val="993165"/>
              </w:rPr>
              <w:t xml:space="preserve">1 </w:t>
            </w:r>
          </w:p>
        </w:tc>
        <w:tc>
          <w:tcPr>
            <w:tcW w:w="6731" w:type="dxa"/>
            <w:tcBorders>
              <w:top w:val="single" w:sz="4" w:space="0" w:color="000000"/>
              <w:left w:val="single" w:sz="4" w:space="0" w:color="000000"/>
              <w:bottom w:val="single" w:sz="4" w:space="0" w:color="000000"/>
              <w:right w:val="single" w:sz="4" w:space="0" w:color="000000"/>
            </w:tcBorders>
          </w:tcPr>
          <w:p w14:paraId="5A1008B5" w14:textId="77777777" w:rsidR="005463F0" w:rsidRDefault="00000000">
            <w:pPr>
              <w:spacing w:after="0"/>
            </w:pPr>
            <w:proofErr w:type="gramStart"/>
            <w:r>
              <w:rPr>
                <w:rFonts w:ascii="Times New Roman" w:eastAsia="Times New Roman" w:hAnsi="Times New Roman" w:cs="Times New Roman"/>
                <w:color w:val="993165"/>
              </w:rPr>
              <w:t>TOTAL</w:t>
            </w:r>
            <w:proofErr w:type="gramEnd"/>
            <w:r>
              <w:rPr>
                <w:rFonts w:ascii="Times New Roman" w:eastAsia="Times New Roman" w:hAnsi="Times New Roman" w:cs="Times New Roman"/>
                <w:color w:val="993165"/>
              </w:rPr>
              <w:t xml:space="preserve"> PLANTILLA DEL PERSONAL DIRECTIVO PROFESIONAL </w:t>
            </w:r>
          </w:p>
        </w:tc>
      </w:tr>
    </w:tbl>
    <w:p w14:paraId="6FD1EB36" w14:textId="77777777" w:rsidR="005463F0" w:rsidRDefault="00000000">
      <w:pPr>
        <w:spacing w:after="0"/>
        <w:ind w:left="3562"/>
      </w:pPr>
      <w:r>
        <w:rPr>
          <w:rFonts w:ascii="Times New Roman" w:eastAsia="Times New Roman" w:hAnsi="Times New Roman" w:cs="Times New Roman"/>
          <w:b/>
          <w:i/>
          <w:color w:val="993165"/>
          <w:sz w:val="26"/>
          <w:u w:val="single" w:color="993165"/>
        </w:rPr>
        <w:t>RESUMEN</w:t>
      </w:r>
      <w:r>
        <w:rPr>
          <w:rFonts w:ascii="Times New Roman" w:eastAsia="Times New Roman" w:hAnsi="Times New Roman" w:cs="Times New Roman"/>
          <w:b/>
          <w:i/>
          <w:color w:val="993165"/>
          <w:sz w:val="26"/>
        </w:rPr>
        <w:t xml:space="preserve"> </w:t>
      </w:r>
    </w:p>
    <w:p w14:paraId="63396522" w14:textId="77777777" w:rsidR="005463F0" w:rsidRDefault="00000000">
      <w:pPr>
        <w:spacing w:after="0"/>
        <w:ind w:left="4185"/>
      </w:pPr>
      <w:r>
        <w:rPr>
          <w:rFonts w:ascii="Times New Roman" w:eastAsia="Times New Roman" w:hAnsi="Times New Roman" w:cs="Times New Roman"/>
          <w:b/>
          <w:i/>
          <w:color w:val="3165FF"/>
          <w:sz w:val="26"/>
        </w:rPr>
        <w:t xml:space="preserve"> </w:t>
      </w:r>
    </w:p>
    <w:tbl>
      <w:tblPr>
        <w:tblStyle w:val="TableGrid"/>
        <w:tblW w:w="8636" w:type="dxa"/>
        <w:tblInd w:w="-99" w:type="dxa"/>
        <w:tblCellMar>
          <w:top w:w="7" w:type="dxa"/>
          <w:left w:w="99" w:type="dxa"/>
          <w:bottom w:w="0" w:type="dxa"/>
          <w:right w:w="44" w:type="dxa"/>
        </w:tblCellMar>
        <w:tblLook w:val="04A0" w:firstRow="1" w:lastRow="0" w:firstColumn="1" w:lastColumn="0" w:noHBand="0" w:noVBand="1"/>
      </w:tblPr>
      <w:tblGrid>
        <w:gridCol w:w="7323"/>
        <w:gridCol w:w="1313"/>
      </w:tblGrid>
      <w:tr w:rsidR="005463F0" w14:paraId="562317BD" w14:textId="77777777">
        <w:trPr>
          <w:trHeight w:val="260"/>
        </w:trPr>
        <w:tc>
          <w:tcPr>
            <w:tcW w:w="7322" w:type="dxa"/>
            <w:tcBorders>
              <w:top w:val="single" w:sz="4" w:space="0" w:color="000000"/>
              <w:left w:val="single" w:sz="4" w:space="0" w:color="000000"/>
              <w:bottom w:val="single" w:sz="4" w:space="0" w:color="000000"/>
              <w:right w:val="single" w:sz="4" w:space="0" w:color="000000"/>
            </w:tcBorders>
          </w:tcPr>
          <w:p w14:paraId="2BE9C68F" w14:textId="77777777" w:rsidR="005463F0" w:rsidRDefault="00000000">
            <w:pPr>
              <w:spacing w:after="0"/>
            </w:pPr>
            <w:proofErr w:type="gramStart"/>
            <w:r>
              <w:rPr>
                <w:rFonts w:ascii="Times New Roman" w:eastAsia="Times New Roman" w:hAnsi="Times New Roman" w:cs="Times New Roman"/>
                <w:color w:val="993165"/>
              </w:rPr>
              <w:t>TOTAL</w:t>
            </w:r>
            <w:proofErr w:type="gramEnd"/>
            <w:r>
              <w:rPr>
                <w:rFonts w:ascii="Times New Roman" w:eastAsia="Times New Roman" w:hAnsi="Times New Roman" w:cs="Times New Roman"/>
                <w:color w:val="993165"/>
              </w:rPr>
              <w:t xml:space="preserve"> PLANTILLA DE PERSONAL FUNCIONARIO </w:t>
            </w:r>
          </w:p>
        </w:tc>
        <w:tc>
          <w:tcPr>
            <w:tcW w:w="1313" w:type="dxa"/>
            <w:tcBorders>
              <w:top w:val="single" w:sz="4" w:space="0" w:color="000000"/>
              <w:left w:val="single" w:sz="4" w:space="0" w:color="000000"/>
              <w:bottom w:val="single" w:sz="4" w:space="0" w:color="000000"/>
              <w:right w:val="single" w:sz="4" w:space="0" w:color="000000"/>
            </w:tcBorders>
          </w:tcPr>
          <w:p w14:paraId="4273236E" w14:textId="77777777" w:rsidR="005463F0" w:rsidRDefault="00000000">
            <w:pPr>
              <w:spacing w:after="0"/>
              <w:ind w:right="55"/>
              <w:jc w:val="right"/>
            </w:pPr>
            <w:r>
              <w:rPr>
                <w:rFonts w:ascii="Times New Roman" w:eastAsia="Times New Roman" w:hAnsi="Times New Roman" w:cs="Times New Roman"/>
                <w:color w:val="993165"/>
              </w:rPr>
              <w:t xml:space="preserve">6 </w:t>
            </w:r>
          </w:p>
        </w:tc>
      </w:tr>
      <w:tr w:rsidR="005463F0" w14:paraId="71596135" w14:textId="77777777">
        <w:trPr>
          <w:trHeight w:val="260"/>
        </w:trPr>
        <w:tc>
          <w:tcPr>
            <w:tcW w:w="7322" w:type="dxa"/>
            <w:tcBorders>
              <w:top w:val="single" w:sz="4" w:space="0" w:color="000000"/>
              <w:left w:val="single" w:sz="4" w:space="0" w:color="000000"/>
              <w:bottom w:val="single" w:sz="4" w:space="0" w:color="000000"/>
              <w:right w:val="single" w:sz="4" w:space="0" w:color="000000"/>
            </w:tcBorders>
          </w:tcPr>
          <w:p w14:paraId="1B529344" w14:textId="77777777" w:rsidR="005463F0" w:rsidRDefault="00000000">
            <w:pPr>
              <w:spacing w:after="0"/>
            </w:pPr>
            <w:proofErr w:type="gramStart"/>
            <w:r>
              <w:rPr>
                <w:rFonts w:ascii="Times New Roman" w:eastAsia="Times New Roman" w:hAnsi="Times New Roman" w:cs="Times New Roman"/>
                <w:color w:val="993165"/>
              </w:rPr>
              <w:t>TOTAL</w:t>
            </w:r>
            <w:proofErr w:type="gramEnd"/>
            <w:r>
              <w:rPr>
                <w:rFonts w:ascii="Times New Roman" w:eastAsia="Times New Roman" w:hAnsi="Times New Roman" w:cs="Times New Roman"/>
                <w:color w:val="993165"/>
              </w:rPr>
              <w:t xml:space="preserve"> PLANTILLA DE PERSONAL LABORAL </w:t>
            </w:r>
          </w:p>
        </w:tc>
        <w:tc>
          <w:tcPr>
            <w:tcW w:w="1313" w:type="dxa"/>
            <w:tcBorders>
              <w:top w:val="single" w:sz="4" w:space="0" w:color="000000"/>
              <w:left w:val="single" w:sz="4" w:space="0" w:color="000000"/>
              <w:bottom w:val="single" w:sz="4" w:space="0" w:color="000000"/>
              <w:right w:val="single" w:sz="4" w:space="0" w:color="000000"/>
            </w:tcBorders>
          </w:tcPr>
          <w:p w14:paraId="49E856DE" w14:textId="77777777" w:rsidR="005463F0" w:rsidRDefault="00000000">
            <w:pPr>
              <w:spacing w:after="0"/>
              <w:ind w:right="55"/>
              <w:jc w:val="right"/>
            </w:pPr>
            <w:r>
              <w:rPr>
                <w:rFonts w:ascii="Times New Roman" w:eastAsia="Times New Roman" w:hAnsi="Times New Roman" w:cs="Times New Roman"/>
                <w:color w:val="993165"/>
              </w:rPr>
              <w:t xml:space="preserve">26 </w:t>
            </w:r>
          </w:p>
        </w:tc>
      </w:tr>
      <w:tr w:rsidR="005463F0" w14:paraId="43FF4EB0" w14:textId="77777777">
        <w:trPr>
          <w:trHeight w:val="260"/>
        </w:trPr>
        <w:tc>
          <w:tcPr>
            <w:tcW w:w="7322" w:type="dxa"/>
            <w:tcBorders>
              <w:top w:val="single" w:sz="4" w:space="0" w:color="000000"/>
              <w:left w:val="single" w:sz="4" w:space="0" w:color="000000"/>
              <w:bottom w:val="single" w:sz="4" w:space="0" w:color="000000"/>
              <w:right w:val="single" w:sz="4" w:space="0" w:color="000000"/>
            </w:tcBorders>
          </w:tcPr>
          <w:p w14:paraId="0CF310F0" w14:textId="77777777" w:rsidR="005463F0" w:rsidRDefault="00000000">
            <w:pPr>
              <w:spacing w:after="0"/>
            </w:pPr>
            <w:proofErr w:type="gramStart"/>
            <w:r>
              <w:rPr>
                <w:rFonts w:ascii="Times New Roman" w:eastAsia="Times New Roman" w:hAnsi="Times New Roman" w:cs="Times New Roman"/>
                <w:color w:val="993165"/>
              </w:rPr>
              <w:t>TOTAL</w:t>
            </w:r>
            <w:proofErr w:type="gramEnd"/>
            <w:r>
              <w:rPr>
                <w:rFonts w:ascii="Times New Roman" w:eastAsia="Times New Roman" w:hAnsi="Times New Roman" w:cs="Times New Roman"/>
                <w:color w:val="993165"/>
              </w:rPr>
              <w:t xml:space="preserve"> PLANTILLA DE PERSONAL DIRECTIVO PROFESIONAL </w:t>
            </w:r>
          </w:p>
        </w:tc>
        <w:tc>
          <w:tcPr>
            <w:tcW w:w="1313" w:type="dxa"/>
            <w:tcBorders>
              <w:top w:val="single" w:sz="4" w:space="0" w:color="000000"/>
              <w:left w:val="single" w:sz="4" w:space="0" w:color="000000"/>
              <w:bottom w:val="single" w:sz="4" w:space="0" w:color="000000"/>
              <w:right w:val="single" w:sz="4" w:space="0" w:color="000000"/>
            </w:tcBorders>
          </w:tcPr>
          <w:p w14:paraId="63DD8334" w14:textId="77777777" w:rsidR="005463F0" w:rsidRDefault="00000000">
            <w:pPr>
              <w:spacing w:after="0"/>
              <w:ind w:right="55"/>
              <w:jc w:val="right"/>
            </w:pPr>
            <w:r>
              <w:rPr>
                <w:rFonts w:ascii="Times New Roman" w:eastAsia="Times New Roman" w:hAnsi="Times New Roman" w:cs="Times New Roman"/>
                <w:color w:val="993165"/>
              </w:rPr>
              <w:t xml:space="preserve">1 </w:t>
            </w:r>
          </w:p>
        </w:tc>
      </w:tr>
      <w:tr w:rsidR="005463F0" w14:paraId="525FC18D" w14:textId="77777777">
        <w:trPr>
          <w:trHeight w:val="260"/>
        </w:trPr>
        <w:tc>
          <w:tcPr>
            <w:tcW w:w="7322" w:type="dxa"/>
            <w:tcBorders>
              <w:top w:val="single" w:sz="4" w:space="0" w:color="000000"/>
              <w:left w:val="single" w:sz="4" w:space="0" w:color="000000"/>
              <w:bottom w:val="single" w:sz="4" w:space="0" w:color="000000"/>
              <w:right w:val="single" w:sz="4" w:space="0" w:color="000000"/>
            </w:tcBorders>
          </w:tcPr>
          <w:p w14:paraId="347A85E3" w14:textId="77777777" w:rsidR="005463F0" w:rsidRDefault="00000000">
            <w:pPr>
              <w:spacing w:after="0"/>
              <w:ind w:right="2"/>
              <w:jc w:val="center"/>
            </w:pPr>
            <w:r>
              <w:rPr>
                <w:rFonts w:ascii="Times New Roman" w:eastAsia="Times New Roman" w:hAnsi="Times New Roman" w:cs="Times New Roman"/>
                <w:color w:val="993165"/>
              </w:rPr>
              <w:t xml:space="preserve"> </w:t>
            </w:r>
          </w:p>
        </w:tc>
        <w:tc>
          <w:tcPr>
            <w:tcW w:w="1313" w:type="dxa"/>
            <w:tcBorders>
              <w:top w:val="single" w:sz="4" w:space="0" w:color="000000"/>
              <w:left w:val="single" w:sz="4" w:space="0" w:color="000000"/>
              <w:bottom w:val="single" w:sz="4" w:space="0" w:color="000000"/>
              <w:right w:val="single" w:sz="4" w:space="0" w:color="000000"/>
            </w:tcBorders>
          </w:tcPr>
          <w:p w14:paraId="5B6F2809" w14:textId="77777777" w:rsidR="005463F0" w:rsidRDefault="00000000">
            <w:pPr>
              <w:spacing w:after="0"/>
              <w:jc w:val="right"/>
            </w:pPr>
            <w:r>
              <w:rPr>
                <w:rFonts w:ascii="Times New Roman" w:eastAsia="Times New Roman" w:hAnsi="Times New Roman" w:cs="Times New Roman"/>
                <w:color w:val="993165"/>
              </w:rPr>
              <w:t xml:space="preserve"> </w:t>
            </w:r>
          </w:p>
        </w:tc>
      </w:tr>
      <w:tr w:rsidR="005463F0" w14:paraId="5FF0B495" w14:textId="77777777">
        <w:trPr>
          <w:trHeight w:val="263"/>
        </w:trPr>
        <w:tc>
          <w:tcPr>
            <w:tcW w:w="7322" w:type="dxa"/>
            <w:tcBorders>
              <w:top w:val="single" w:sz="4" w:space="0" w:color="000000"/>
              <w:left w:val="single" w:sz="4" w:space="0" w:color="000000"/>
              <w:bottom w:val="single" w:sz="4" w:space="0" w:color="000000"/>
              <w:right w:val="single" w:sz="4" w:space="0" w:color="000000"/>
            </w:tcBorders>
          </w:tcPr>
          <w:p w14:paraId="3E9127B9" w14:textId="77777777" w:rsidR="005463F0" w:rsidRDefault="00000000">
            <w:pPr>
              <w:spacing w:after="0"/>
            </w:pPr>
            <w:proofErr w:type="gramStart"/>
            <w:r>
              <w:rPr>
                <w:rFonts w:ascii="Times New Roman" w:eastAsia="Times New Roman" w:hAnsi="Times New Roman" w:cs="Times New Roman"/>
                <w:color w:val="993165"/>
              </w:rPr>
              <w:t>TOTAL</w:t>
            </w:r>
            <w:proofErr w:type="gramEnd"/>
            <w:r>
              <w:rPr>
                <w:rFonts w:ascii="Times New Roman" w:eastAsia="Times New Roman" w:hAnsi="Times New Roman" w:cs="Times New Roman"/>
                <w:color w:val="993165"/>
              </w:rPr>
              <w:t xml:space="preserve"> PLANTILLA EJERCICIO 2022 </w:t>
            </w:r>
          </w:p>
        </w:tc>
        <w:tc>
          <w:tcPr>
            <w:tcW w:w="1313" w:type="dxa"/>
            <w:tcBorders>
              <w:top w:val="single" w:sz="4" w:space="0" w:color="000000"/>
              <w:left w:val="single" w:sz="4" w:space="0" w:color="000000"/>
              <w:bottom w:val="single" w:sz="4" w:space="0" w:color="000000"/>
              <w:right w:val="single" w:sz="4" w:space="0" w:color="000000"/>
            </w:tcBorders>
          </w:tcPr>
          <w:p w14:paraId="61ADB474" w14:textId="77777777" w:rsidR="005463F0" w:rsidRDefault="00000000">
            <w:pPr>
              <w:spacing w:after="0"/>
              <w:ind w:right="55"/>
              <w:jc w:val="right"/>
            </w:pPr>
            <w:r>
              <w:rPr>
                <w:rFonts w:ascii="Times New Roman" w:eastAsia="Times New Roman" w:hAnsi="Times New Roman" w:cs="Times New Roman"/>
                <w:color w:val="993165"/>
              </w:rPr>
              <w:t xml:space="preserve">33 </w:t>
            </w:r>
          </w:p>
        </w:tc>
      </w:tr>
    </w:tbl>
    <w:p w14:paraId="304CAE4B" w14:textId="77777777" w:rsidR="005463F0" w:rsidRDefault="00000000">
      <w:pPr>
        <w:spacing w:after="5" w:line="248" w:lineRule="auto"/>
        <w:ind w:left="1639" w:right="2933" w:hanging="10"/>
      </w:pPr>
      <w:r>
        <w:rPr>
          <w:rFonts w:ascii="Times New Roman" w:eastAsia="Times New Roman" w:hAnsi="Times New Roman" w:cs="Times New Roman"/>
          <w:sz w:val="20"/>
        </w:rPr>
        <w:t xml:space="preserve">San Cristóbal de La Laguna, a la fecha de la firma electrónica. </w:t>
      </w:r>
    </w:p>
    <w:p w14:paraId="08C737E2" w14:textId="77777777" w:rsidR="005463F0" w:rsidRDefault="00000000">
      <w:pPr>
        <w:spacing w:after="0"/>
        <w:ind w:left="4185"/>
      </w:pPr>
      <w:r>
        <w:rPr>
          <w:rFonts w:ascii="Times New Roman" w:eastAsia="Times New Roman" w:hAnsi="Times New Roman" w:cs="Times New Roman"/>
          <w:sz w:val="20"/>
        </w:rPr>
        <w:t xml:space="preserve"> </w:t>
      </w:r>
    </w:p>
    <w:p w14:paraId="5DB79B43" w14:textId="77777777" w:rsidR="005463F0" w:rsidRDefault="00000000">
      <w:pPr>
        <w:spacing w:after="5" w:line="248" w:lineRule="auto"/>
        <w:ind w:left="1629" w:right="2933" w:firstLine="331"/>
      </w:pPr>
      <w:r>
        <w:rPr>
          <w:rFonts w:ascii="Times New Roman" w:eastAsia="Times New Roman" w:hAnsi="Times New Roman" w:cs="Times New Roman"/>
          <w:sz w:val="20"/>
        </w:rPr>
        <w:t xml:space="preserve">La Técnico de Administración General responsable </w:t>
      </w:r>
      <w:proofErr w:type="gramStart"/>
      <w:r>
        <w:rPr>
          <w:rFonts w:ascii="Times New Roman" w:eastAsia="Times New Roman" w:hAnsi="Times New Roman" w:cs="Times New Roman"/>
          <w:sz w:val="20"/>
        </w:rPr>
        <w:t>del  servicio</w:t>
      </w:r>
      <w:proofErr w:type="gramEnd"/>
      <w:r>
        <w:rPr>
          <w:rFonts w:ascii="Times New Roman" w:eastAsia="Times New Roman" w:hAnsi="Times New Roman" w:cs="Times New Roman"/>
          <w:sz w:val="20"/>
        </w:rPr>
        <w:t xml:space="preserve"> en el Organismo Autónomo de Actividades Musicales, </w:t>
      </w:r>
    </w:p>
    <w:p w14:paraId="67CC4216" w14:textId="77777777" w:rsidR="005463F0" w:rsidRDefault="00000000">
      <w:pPr>
        <w:spacing w:after="0"/>
        <w:ind w:left="4185"/>
      </w:pPr>
      <w:r>
        <w:rPr>
          <w:rFonts w:ascii="Times New Roman" w:eastAsia="Times New Roman" w:hAnsi="Times New Roman" w:cs="Times New Roman"/>
          <w:sz w:val="20"/>
        </w:rPr>
        <w:t xml:space="preserve"> </w:t>
      </w:r>
    </w:p>
    <w:p w14:paraId="221043A6" w14:textId="77777777" w:rsidR="005463F0" w:rsidRDefault="00000000">
      <w:pPr>
        <w:spacing w:after="0"/>
        <w:ind w:left="4185"/>
      </w:pPr>
      <w:r>
        <w:rPr>
          <w:rFonts w:ascii="Times New Roman" w:eastAsia="Times New Roman" w:hAnsi="Times New Roman" w:cs="Times New Roman"/>
          <w:sz w:val="20"/>
        </w:rPr>
        <w:t xml:space="preserve"> </w:t>
      </w:r>
    </w:p>
    <w:p w14:paraId="6500023B" w14:textId="77777777" w:rsidR="005463F0" w:rsidRDefault="00000000">
      <w:pPr>
        <w:spacing w:after="5" w:line="248" w:lineRule="auto"/>
        <w:ind w:left="2801" w:right="2933" w:hanging="10"/>
      </w:pPr>
      <w:r>
        <w:rPr>
          <w:rFonts w:ascii="Times New Roman" w:eastAsia="Times New Roman" w:hAnsi="Times New Roman" w:cs="Times New Roman"/>
          <w:sz w:val="20"/>
        </w:rPr>
        <w:t xml:space="preserve">Fdo.: Ana María Bencomo Santos. </w:t>
      </w:r>
    </w:p>
    <w:p w14:paraId="4C6283D9" w14:textId="77777777" w:rsidR="005463F0" w:rsidRDefault="005463F0">
      <w:pPr>
        <w:sectPr w:rsidR="005463F0">
          <w:headerReference w:type="even" r:id="rId293"/>
          <w:headerReference w:type="default" r:id="rId294"/>
          <w:footerReference w:type="even" r:id="rId295"/>
          <w:footerReference w:type="default" r:id="rId296"/>
          <w:headerReference w:type="first" r:id="rId297"/>
          <w:footerReference w:type="first" r:id="rId298"/>
          <w:pgSz w:w="11900" w:h="16840"/>
          <w:pgMar w:top="1440" w:right="159" w:bottom="400" w:left="1672" w:header="720" w:footer="720" w:gutter="0"/>
          <w:cols w:space="720"/>
        </w:sectPr>
      </w:pPr>
    </w:p>
    <w:p w14:paraId="7A6903AE" w14:textId="77777777" w:rsidR="005463F0" w:rsidRDefault="00000000">
      <w:pPr>
        <w:spacing w:after="1003" w:line="265" w:lineRule="auto"/>
        <w:ind w:left="10" w:right="-15" w:hanging="10"/>
        <w:jc w:val="right"/>
      </w:pPr>
      <w:r>
        <w:rPr>
          <w:rFonts w:ascii="Times New Roman" w:eastAsia="Times New Roman" w:hAnsi="Times New Roman" w:cs="Times New Roman"/>
          <w:color w:val="808080"/>
          <w:sz w:val="12"/>
        </w:rPr>
        <w:lastRenderedPageBreak/>
        <w:t xml:space="preserve"> Pág. 28 de 63</w:t>
      </w:r>
    </w:p>
    <w:tbl>
      <w:tblPr>
        <w:tblStyle w:val="TableGrid"/>
        <w:tblpPr w:vertAnchor="page" w:horzAnchor="page" w:tblpX="500" w:tblpY="10506"/>
        <w:tblOverlap w:val="never"/>
        <w:tblW w:w="15838" w:type="dxa"/>
        <w:tblInd w:w="0" w:type="dxa"/>
        <w:tblCellMar>
          <w:top w:w="50" w:type="dxa"/>
          <w:left w:w="0" w:type="dxa"/>
          <w:bottom w:w="0" w:type="dxa"/>
          <w:right w:w="21" w:type="dxa"/>
        </w:tblCellMar>
        <w:tblLook w:val="04A0" w:firstRow="1" w:lastRow="0" w:firstColumn="1" w:lastColumn="0" w:noHBand="0" w:noVBand="1"/>
      </w:tblPr>
      <w:tblGrid>
        <w:gridCol w:w="1200"/>
        <w:gridCol w:w="11238"/>
        <w:gridCol w:w="1800"/>
        <w:gridCol w:w="1600"/>
      </w:tblGrid>
      <w:tr w:rsidR="005463F0" w14:paraId="51D8E4F2"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29BF20F9" w14:textId="77777777" w:rsidR="005463F0" w:rsidRDefault="00000000">
            <w:pPr>
              <w:spacing w:after="0"/>
              <w:ind w:left="21"/>
              <w:jc w:val="center"/>
            </w:pPr>
            <w:r>
              <w:rPr>
                <w:rFonts w:ascii="Arial" w:eastAsia="Arial" w:hAnsi="Arial" w:cs="Arial"/>
                <w:b/>
                <w:sz w:val="12"/>
              </w:rPr>
              <w:lastRenderedPageBreak/>
              <w:t>Firmado por:</w:t>
            </w:r>
          </w:p>
        </w:tc>
        <w:tc>
          <w:tcPr>
            <w:tcW w:w="11238" w:type="dxa"/>
            <w:tcBorders>
              <w:top w:val="single" w:sz="4" w:space="0" w:color="000000"/>
              <w:left w:val="single" w:sz="4" w:space="0" w:color="000000"/>
              <w:bottom w:val="single" w:sz="4" w:space="0" w:color="000000"/>
              <w:right w:val="single" w:sz="4" w:space="0" w:color="000000"/>
            </w:tcBorders>
          </w:tcPr>
          <w:p w14:paraId="2460C68D" w14:textId="77777777" w:rsidR="005463F0" w:rsidRDefault="00000000">
            <w:pPr>
              <w:spacing w:after="0"/>
              <w:ind w:left="6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2FADDDC0" w14:textId="77777777" w:rsidR="005463F0" w:rsidRDefault="00000000">
            <w:pPr>
              <w:spacing w:after="0"/>
              <w:ind w:left="65"/>
            </w:pPr>
            <w:r>
              <w:rPr>
                <w:rFonts w:ascii="Arial" w:eastAsia="Arial" w:hAnsi="Arial" w:cs="Arial"/>
                <w:sz w:val="12"/>
              </w:rPr>
              <w:t>Fecha: 19-11-2021 10:53:49</w:t>
            </w:r>
          </w:p>
        </w:tc>
        <w:tc>
          <w:tcPr>
            <w:tcW w:w="1600" w:type="dxa"/>
            <w:vMerge w:val="restart"/>
            <w:tcBorders>
              <w:top w:val="single" w:sz="4" w:space="0" w:color="000000"/>
              <w:left w:val="single" w:sz="4" w:space="0" w:color="000000"/>
              <w:bottom w:val="single" w:sz="4" w:space="0" w:color="000000"/>
              <w:right w:val="single" w:sz="4" w:space="0" w:color="000000"/>
            </w:tcBorders>
          </w:tcPr>
          <w:p w14:paraId="3C20D003" w14:textId="77777777" w:rsidR="005463F0" w:rsidRDefault="00000000">
            <w:pPr>
              <w:spacing w:after="0"/>
              <w:ind w:left="350"/>
            </w:pPr>
            <w:r>
              <w:rPr>
                <w:noProof/>
              </w:rPr>
              <w:drawing>
                <wp:inline distT="0" distB="0" distL="0" distR="0" wp14:anchorId="7393DDC8" wp14:editId="0AB03E57">
                  <wp:extent cx="571500" cy="571500"/>
                  <wp:effectExtent l="0" t="0" r="0" b="0"/>
                  <wp:docPr id="8737" name="Picture 8737"/>
                  <wp:cNvGraphicFramePr/>
                  <a:graphic xmlns:a="http://schemas.openxmlformats.org/drawingml/2006/main">
                    <a:graphicData uri="http://schemas.openxmlformats.org/drawingml/2006/picture">
                      <pic:pic xmlns:pic="http://schemas.openxmlformats.org/drawingml/2006/picture">
                        <pic:nvPicPr>
                          <pic:cNvPr id="8737" name="Picture 8737"/>
                          <pic:cNvPicPr/>
                        </pic:nvPicPr>
                        <pic:blipFill>
                          <a:blip r:embed="rId299"/>
                          <a:stretch>
                            <a:fillRect/>
                          </a:stretch>
                        </pic:blipFill>
                        <pic:spPr>
                          <a:xfrm>
                            <a:off x="0" y="0"/>
                            <a:ext cx="571500" cy="571500"/>
                          </a:xfrm>
                          <a:prstGeom prst="rect">
                            <a:avLst/>
                          </a:prstGeom>
                        </pic:spPr>
                      </pic:pic>
                    </a:graphicData>
                  </a:graphic>
                </wp:inline>
              </w:drawing>
            </w:r>
          </w:p>
        </w:tc>
      </w:tr>
      <w:tr w:rsidR="005463F0" w14:paraId="3FE13C7B" w14:textId="77777777">
        <w:trPr>
          <w:trHeight w:val="520"/>
        </w:trPr>
        <w:tc>
          <w:tcPr>
            <w:tcW w:w="12438" w:type="dxa"/>
            <w:gridSpan w:val="2"/>
            <w:tcBorders>
              <w:top w:val="single" w:sz="4" w:space="0" w:color="000000"/>
              <w:left w:val="single" w:sz="4" w:space="0" w:color="000000"/>
              <w:bottom w:val="single" w:sz="4" w:space="0" w:color="000000"/>
              <w:right w:val="nil"/>
            </w:tcBorders>
          </w:tcPr>
          <w:p w14:paraId="08D3FA4C" w14:textId="77777777" w:rsidR="005463F0" w:rsidRDefault="00000000">
            <w:pPr>
              <w:spacing w:after="51"/>
              <w:ind w:left="3739"/>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130B9F353C0A0C09E67D55051D876FE5</w:t>
            </w:r>
          </w:p>
          <w:p w14:paraId="4735FC0B" w14:textId="77777777" w:rsidR="005463F0" w:rsidRDefault="00000000">
            <w:pPr>
              <w:spacing w:after="0"/>
              <w:ind w:left="4098"/>
            </w:pPr>
            <w:r>
              <w:rPr>
                <w:rFonts w:ascii="Arial" w:eastAsia="Arial" w:hAnsi="Arial" w:cs="Arial"/>
                <w:sz w:val="12"/>
              </w:rPr>
              <w:t>Comprobación CSV:  https://sede.aytolalaguna.es//publico/documento/130B9F353C0A0C09E67D55051D876FE5</w:t>
            </w:r>
          </w:p>
        </w:tc>
        <w:tc>
          <w:tcPr>
            <w:tcW w:w="1800" w:type="dxa"/>
            <w:tcBorders>
              <w:top w:val="single" w:sz="4" w:space="0" w:color="000000"/>
              <w:left w:val="nil"/>
              <w:bottom w:val="single" w:sz="4" w:space="0" w:color="000000"/>
              <w:right w:val="single" w:sz="4" w:space="0" w:color="000000"/>
            </w:tcBorders>
          </w:tcPr>
          <w:p w14:paraId="7D1301F1" w14:textId="77777777" w:rsidR="005463F0" w:rsidRDefault="005463F0"/>
        </w:tc>
        <w:tc>
          <w:tcPr>
            <w:tcW w:w="0" w:type="auto"/>
            <w:vMerge/>
            <w:tcBorders>
              <w:top w:val="nil"/>
              <w:left w:val="single" w:sz="4" w:space="0" w:color="000000"/>
              <w:bottom w:val="nil"/>
              <w:right w:val="single" w:sz="4" w:space="0" w:color="000000"/>
            </w:tcBorders>
          </w:tcPr>
          <w:p w14:paraId="5D3E737C" w14:textId="77777777" w:rsidR="005463F0" w:rsidRDefault="005463F0"/>
        </w:tc>
      </w:tr>
      <w:tr w:rsidR="005463F0" w14:paraId="2109AA7F" w14:textId="77777777">
        <w:trPr>
          <w:trHeight w:val="269"/>
        </w:trPr>
        <w:tc>
          <w:tcPr>
            <w:tcW w:w="12438" w:type="dxa"/>
            <w:gridSpan w:val="2"/>
            <w:tcBorders>
              <w:top w:val="single" w:sz="4" w:space="0" w:color="000000"/>
              <w:left w:val="single" w:sz="4" w:space="0" w:color="000000"/>
              <w:bottom w:val="single" w:sz="4" w:space="0" w:color="000000"/>
              <w:right w:val="nil"/>
            </w:tcBorders>
          </w:tcPr>
          <w:p w14:paraId="3EDA0BC2" w14:textId="77777777" w:rsidR="005463F0" w:rsidRDefault="00000000">
            <w:pPr>
              <w:tabs>
                <w:tab w:val="center" w:pos="8526"/>
                <w:tab w:val="right" w:pos="12417"/>
              </w:tabs>
              <w:spacing w:after="0"/>
            </w:pPr>
            <w:r>
              <w:rPr>
                <w:rFonts w:ascii="Arial" w:eastAsia="Arial" w:hAnsi="Arial" w:cs="Arial"/>
                <w:sz w:val="12"/>
              </w:rPr>
              <w:t xml:space="preserve">Fecha de sellado electrónico: 19-11-2021 10:53:49                </w:t>
            </w:r>
            <w:r>
              <w:rPr>
                <w:rFonts w:ascii="Arial" w:eastAsia="Arial" w:hAnsi="Arial" w:cs="Arial"/>
                <w:sz w:val="12"/>
              </w:rPr>
              <w:tab/>
            </w:r>
            <w:r>
              <w:rPr>
                <w:rFonts w:ascii="Arial" w:eastAsia="Arial" w:hAnsi="Arial" w:cs="Arial"/>
                <w:color w:val="404040"/>
                <w:sz w:val="12"/>
              </w:rPr>
              <w:t>- 1/3 -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4E01D97B" w14:textId="77777777" w:rsidR="005463F0" w:rsidRDefault="00000000">
            <w:pPr>
              <w:spacing w:after="0"/>
              <w:ind w:left="-21"/>
            </w:pPr>
            <w:r>
              <w:rPr>
                <w:rFonts w:ascii="Arial" w:eastAsia="Arial" w:hAnsi="Arial" w:cs="Arial"/>
                <w:sz w:val="12"/>
              </w:rPr>
              <w:t xml:space="preserve"> esta copia: 16-02-2022 09:16:10</w:t>
            </w:r>
          </w:p>
        </w:tc>
        <w:tc>
          <w:tcPr>
            <w:tcW w:w="0" w:type="auto"/>
            <w:vMerge/>
            <w:tcBorders>
              <w:top w:val="nil"/>
              <w:left w:val="single" w:sz="4" w:space="0" w:color="000000"/>
              <w:bottom w:val="single" w:sz="4" w:space="0" w:color="000000"/>
              <w:right w:val="single" w:sz="4" w:space="0" w:color="000000"/>
            </w:tcBorders>
          </w:tcPr>
          <w:p w14:paraId="380132E1" w14:textId="77777777" w:rsidR="005463F0" w:rsidRDefault="005463F0"/>
        </w:tc>
      </w:tr>
    </w:tbl>
    <w:p w14:paraId="0ADE8BED" w14:textId="77777777" w:rsidR="005463F0" w:rsidRDefault="00000000">
      <w:pPr>
        <w:pStyle w:val="Ttulo3"/>
        <w:pBdr>
          <w:top w:val="single" w:sz="5" w:space="0" w:color="000000"/>
          <w:left w:val="single" w:sz="5" w:space="0" w:color="000000"/>
          <w:bottom w:val="single" w:sz="5" w:space="0" w:color="000000"/>
          <w:right w:val="single" w:sz="5" w:space="0" w:color="000000"/>
        </w:pBdr>
        <w:shd w:val="clear" w:color="auto" w:fill="993300"/>
        <w:spacing w:after="216"/>
        <w:ind w:left="-1"/>
      </w:pPr>
      <w:r>
        <w:rPr>
          <w:noProof/>
        </w:rPr>
        <w:drawing>
          <wp:anchor distT="0" distB="0" distL="114300" distR="114300" simplePos="0" relativeHeight="251668480" behindDoc="0" locked="0" layoutInCell="1" allowOverlap="0" wp14:anchorId="26544CAD" wp14:editId="0B0E3DC0">
            <wp:simplePos x="0" y="0"/>
            <wp:positionH relativeFrom="page">
              <wp:posOffset>10311384</wp:posOffset>
            </wp:positionH>
            <wp:positionV relativeFrom="page">
              <wp:posOffset>152400</wp:posOffset>
            </wp:positionV>
            <wp:extent cx="203200" cy="101600"/>
            <wp:effectExtent l="0" t="0" r="0" b="0"/>
            <wp:wrapTopAndBottom/>
            <wp:docPr id="9930" name="Picture 9930"/>
            <wp:cNvGraphicFramePr/>
            <a:graphic xmlns:a="http://schemas.openxmlformats.org/drawingml/2006/main">
              <a:graphicData uri="http://schemas.openxmlformats.org/drawingml/2006/picture">
                <pic:pic xmlns:pic="http://schemas.openxmlformats.org/drawingml/2006/picture">
                  <pic:nvPicPr>
                    <pic:cNvPr id="9930" name="Picture 9930"/>
                    <pic:cNvPicPr/>
                  </pic:nvPicPr>
                  <pic:blipFill>
                    <a:blip r:embed="rId130"/>
                    <a:stretch>
                      <a:fillRect/>
                    </a:stretch>
                  </pic:blipFill>
                  <pic:spPr>
                    <a:xfrm>
                      <a:off x="0" y="0"/>
                      <a:ext cx="203200" cy="101600"/>
                    </a:xfrm>
                    <a:prstGeom prst="rect">
                      <a:avLst/>
                    </a:prstGeom>
                  </pic:spPr>
                </pic:pic>
              </a:graphicData>
            </a:graphic>
          </wp:anchor>
        </w:drawing>
      </w:r>
      <w:r>
        <w:rPr>
          <w:b w:val="0"/>
          <w:i w:val="0"/>
          <w:color w:val="FFFFFF"/>
          <w:sz w:val="28"/>
          <w:u w:val="none" w:color="000000"/>
        </w:rPr>
        <w:t>Anexo I - Plantilla Presupuestaria 2022 FUNCIONARIOS</w:t>
      </w:r>
    </w:p>
    <w:p w14:paraId="16AAC902" w14:textId="77777777" w:rsidR="005463F0" w:rsidRDefault="00000000">
      <w:pPr>
        <w:tabs>
          <w:tab w:val="center" w:pos="1380"/>
          <w:tab w:val="center" w:pos="2750"/>
          <w:tab w:val="center" w:pos="3573"/>
          <w:tab w:val="center" w:pos="4412"/>
          <w:tab w:val="center" w:pos="5426"/>
          <w:tab w:val="center" w:pos="6472"/>
          <w:tab w:val="center" w:pos="7580"/>
          <w:tab w:val="center" w:pos="8675"/>
          <w:tab w:val="center" w:pos="9728"/>
          <w:tab w:val="center" w:pos="10744"/>
          <w:tab w:val="center" w:pos="11790"/>
          <w:tab w:val="center" w:pos="12901"/>
        </w:tabs>
        <w:spacing w:after="9"/>
      </w:pPr>
      <w:proofErr w:type="spellStart"/>
      <w:r>
        <w:rPr>
          <w:rFonts w:ascii="Times New Roman" w:eastAsia="Times New Roman" w:hAnsi="Times New Roman" w:cs="Times New Roman"/>
          <w:color w:val="0000FF"/>
          <w:sz w:val="12"/>
        </w:rPr>
        <w:t>Nº</w:t>
      </w:r>
      <w:proofErr w:type="spellEnd"/>
      <w:r>
        <w:rPr>
          <w:rFonts w:ascii="Times New Roman" w:eastAsia="Times New Roman" w:hAnsi="Times New Roman" w:cs="Times New Roman"/>
          <w:color w:val="0000FF"/>
          <w:sz w:val="12"/>
        </w:rPr>
        <w:t xml:space="preserve"> </w:t>
      </w:r>
      <w:r>
        <w:rPr>
          <w:rFonts w:ascii="Times New Roman" w:eastAsia="Times New Roman" w:hAnsi="Times New Roman" w:cs="Times New Roman"/>
          <w:color w:val="0000FF"/>
          <w:sz w:val="12"/>
        </w:rPr>
        <w:tab/>
        <w:t>Denominación del Puesto</w:t>
      </w:r>
      <w:r>
        <w:rPr>
          <w:rFonts w:ascii="Times New Roman" w:eastAsia="Times New Roman" w:hAnsi="Times New Roman" w:cs="Times New Roman"/>
          <w:color w:val="0000FF"/>
          <w:sz w:val="12"/>
        </w:rPr>
        <w:tab/>
        <w:t>Subgrupo C.D.</w:t>
      </w:r>
      <w:r>
        <w:rPr>
          <w:rFonts w:ascii="Times New Roman" w:eastAsia="Times New Roman" w:hAnsi="Times New Roman" w:cs="Times New Roman"/>
          <w:color w:val="0000FF"/>
          <w:sz w:val="12"/>
        </w:rPr>
        <w:tab/>
        <w:t xml:space="preserve">Puntos </w:t>
      </w:r>
      <w:r>
        <w:rPr>
          <w:rFonts w:ascii="Times New Roman" w:eastAsia="Times New Roman" w:hAnsi="Times New Roman" w:cs="Times New Roman"/>
          <w:color w:val="0000FF"/>
          <w:sz w:val="12"/>
        </w:rPr>
        <w:tab/>
        <w:t>Sueldo Base</w:t>
      </w:r>
      <w:r>
        <w:rPr>
          <w:rFonts w:ascii="Times New Roman" w:eastAsia="Times New Roman" w:hAnsi="Times New Roman" w:cs="Times New Roman"/>
          <w:color w:val="0000FF"/>
          <w:sz w:val="12"/>
        </w:rPr>
        <w:tab/>
        <w:t xml:space="preserve">Paga </w:t>
      </w:r>
      <w:proofErr w:type="gramStart"/>
      <w:r>
        <w:rPr>
          <w:rFonts w:ascii="Times New Roman" w:eastAsia="Times New Roman" w:hAnsi="Times New Roman" w:cs="Times New Roman"/>
          <w:color w:val="0000FF"/>
          <w:sz w:val="12"/>
        </w:rPr>
        <w:t>Extra</w:t>
      </w:r>
      <w:r>
        <w:rPr>
          <w:rFonts w:ascii="Times New Roman" w:eastAsia="Times New Roman" w:hAnsi="Times New Roman" w:cs="Times New Roman"/>
          <w:color w:val="0000FF"/>
          <w:sz w:val="12"/>
        </w:rPr>
        <w:tab/>
        <w:t>Total</w:t>
      </w:r>
      <w:proofErr w:type="gramEnd"/>
      <w:r>
        <w:rPr>
          <w:rFonts w:ascii="Times New Roman" w:eastAsia="Times New Roman" w:hAnsi="Times New Roman" w:cs="Times New Roman"/>
          <w:color w:val="0000FF"/>
          <w:sz w:val="12"/>
        </w:rPr>
        <w:t xml:space="preserve"> Básicas</w:t>
      </w:r>
      <w:r>
        <w:rPr>
          <w:rFonts w:ascii="Times New Roman" w:eastAsia="Times New Roman" w:hAnsi="Times New Roman" w:cs="Times New Roman"/>
          <w:color w:val="0000FF"/>
          <w:sz w:val="12"/>
        </w:rPr>
        <w:tab/>
        <w:t xml:space="preserve">Complemento de </w:t>
      </w:r>
      <w:r>
        <w:rPr>
          <w:rFonts w:ascii="Times New Roman" w:eastAsia="Times New Roman" w:hAnsi="Times New Roman" w:cs="Times New Roman"/>
          <w:color w:val="0000FF"/>
          <w:sz w:val="12"/>
        </w:rPr>
        <w:tab/>
        <w:t xml:space="preserve">Complemento </w:t>
      </w:r>
      <w:r>
        <w:rPr>
          <w:rFonts w:ascii="Times New Roman" w:eastAsia="Times New Roman" w:hAnsi="Times New Roman" w:cs="Times New Roman"/>
          <w:color w:val="0000FF"/>
          <w:sz w:val="12"/>
        </w:rPr>
        <w:tab/>
      </w:r>
      <w:proofErr w:type="spellStart"/>
      <w:r>
        <w:rPr>
          <w:rFonts w:ascii="Times New Roman" w:eastAsia="Times New Roman" w:hAnsi="Times New Roman" w:cs="Times New Roman"/>
          <w:color w:val="0000FF"/>
          <w:sz w:val="12"/>
        </w:rPr>
        <w:t>Complemento</w:t>
      </w:r>
      <w:proofErr w:type="spellEnd"/>
      <w:r>
        <w:rPr>
          <w:rFonts w:ascii="Times New Roman" w:eastAsia="Times New Roman" w:hAnsi="Times New Roman" w:cs="Times New Roman"/>
          <w:color w:val="0000FF"/>
          <w:sz w:val="12"/>
        </w:rPr>
        <w:t xml:space="preserve"> </w:t>
      </w:r>
      <w:r>
        <w:rPr>
          <w:rFonts w:ascii="Times New Roman" w:eastAsia="Times New Roman" w:hAnsi="Times New Roman" w:cs="Times New Roman"/>
          <w:color w:val="0000FF"/>
          <w:sz w:val="12"/>
        </w:rPr>
        <w:tab/>
        <w:t>Residencia</w:t>
      </w:r>
      <w:r>
        <w:rPr>
          <w:rFonts w:ascii="Times New Roman" w:eastAsia="Times New Roman" w:hAnsi="Times New Roman" w:cs="Times New Roman"/>
          <w:color w:val="0000FF"/>
          <w:sz w:val="12"/>
        </w:rPr>
        <w:tab/>
        <w:t xml:space="preserve">Total </w:t>
      </w:r>
      <w:r>
        <w:rPr>
          <w:rFonts w:ascii="Times New Roman" w:eastAsia="Times New Roman" w:hAnsi="Times New Roman" w:cs="Times New Roman"/>
          <w:color w:val="0000FF"/>
          <w:sz w:val="12"/>
        </w:rPr>
        <w:tab/>
      </w:r>
      <w:proofErr w:type="spellStart"/>
      <w:r>
        <w:rPr>
          <w:rFonts w:ascii="Times New Roman" w:eastAsia="Times New Roman" w:hAnsi="Times New Roman" w:cs="Times New Roman"/>
          <w:color w:val="0000FF"/>
          <w:sz w:val="12"/>
        </w:rPr>
        <w:t>Total</w:t>
      </w:r>
      <w:proofErr w:type="spellEnd"/>
      <w:r>
        <w:rPr>
          <w:rFonts w:ascii="Times New Roman" w:eastAsia="Times New Roman" w:hAnsi="Times New Roman" w:cs="Times New Roman"/>
          <w:color w:val="0000FF"/>
          <w:sz w:val="12"/>
        </w:rPr>
        <w:t xml:space="preserve"> Retribuciones</w:t>
      </w:r>
    </w:p>
    <w:p w14:paraId="30EE1743" w14:textId="77777777" w:rsidR="005463F0" w:rsidRDefault="00000000">
      <w:pPr>
        <w:tabs>
          <w:tab w:val="center" w:pos="3574"/>
          <w:tab w:val="center" w:pos="7581"/>
          <w:tab w:val="center" w:pos="8675"/>
          <w:tab w:val="center" w:pos="9728"/>
          <w:tab w:val="center" w:pos="11790"/>
        </w:tabs>
        <w:spacing w:after="9"/>
      </w:pPr>
      <w:r>
        <w:rPr>
          <w:rFonts w:ascii="Times New Roman" w:eastAsia="Times New Roman" w:hAnsi="Times New Roman" w:cs="Times New Roman"/>
          <w:color w:val="0000FF"/>
          <w:sz w:val="12"/>
        </w:rPr>
        <w:t>Puesto</w:t>
      </w:r>
      <w:r>
        <w:rPr>
          <w:rFonts w:ascii="Times New Roman" w:eastAsia="Times New Roman" w:hAnsi="Times New Roman" w:cs="Times New Roman"/>
          <w:color w:val="0000FF"/>
          <w:sz w:val="12"/>
        </w:rPr>
        <w:tab/>
        <w:t>C.E.</w:t>
      </w:r>
      <w:r>
        <w:rPr>
          <w:rFonts w:ascii="Times New Roman" w:eastAsia="Times New Roman" w:hAnsi="Times New Roman" w:cs="Times New Roman"/>
          <w:color w:val="0000FF"/>
          <w:sz w:val="12"/>
        </w:rPr>
        <w:tab/>
        <w:t>Destino</w:t>
      </w:r>
      <w:r>
        <w:rPr>
          <w:rFonts w:ascii="Times New Roman" w:eastAsia="Times New Roman" w:hAnsi="Times New Roman" w:cs="Times New Roman"/>
          <w:color w:val="0000FF"/>
          <w:sz w:val="12"/>
        </w:rPr>
        <w:tab/>
        <w:t>Específico</w:t>
      </w:r>
      <w:r>
        <w:rPr>
          <w:rFonts w:ascii="Times New Roman" w:eastAsia="Times New Roman" w:hAnsi="Times New Roman" w:cs="Times New Roman"/>
          <w:color w:val="0000FF"/>
          <w:sz w:val="12"/>
        </w:rPr>
        <w:tab/>
      </w:r>
      <w:proofErr w:type="spellStart"/>
      <w:r>
        <w:rPr>
          <w:rFonts w:ascii="Times New Roman" w:eastAsia="Times New Roman" w:hAnsi="Times New Roman" w:cs="Times New Roman"/>
          <w:color w:val="0000FF"/>
          <w:sz w:val="12"/>
        </w:rPr>
        <w:t>Específico</w:t>
      </w:r>
      <w:proofErr w:type="spellEnd"/>
      <w:r>
        <w:rPr>
          <w:rFonts w:ascii="Times New Roman" w:eastAsia="Times New Roman" w:hAnsi="Times New Roman" w:cs="Times New Roman"/>
          <w:color w:val="0000FF"/>
          <w:sz w:val="12"/>
        </w:rPr>
        <w:t xml:space="preserve"> </w:t>
      </w:r>
      <w:r>
        <w:rPr>
          <w:rFonts w:ascii="Times New Roman" w:eastAsia="Times New Roman" w:hAnsi="Times New Roman" w:cs="Times New Roman"/>
          <w:color w:val="0000FF"/>
          <w:sz w:val="12"/>
        </w:rPr>
        <w:tab/>
        <w:t>Complementos</w:t>
      </w:r>
    </w:p>
    <w:p w14:paraId="38FF2E65" w14:textId="77777777" w:rsidR="005463F0" w:rsidRDefault="00000000">
      <w:pPr>
        <w:spacing w:after="0"/>
        <w:ind w:left="4341"/>
        <w:jc w:val="center"/>
      </w:pPr>
      <w:r>
        <w:rPr>
          <w:rFonts w:ascii="Times New Roman" w:eastAsia="Times New Roman" w:hAnsi="Times New Roman" w:cs="Times New Roman"/>
          <w:color w:val="0000FF"/>
          <w:sz w:val="12"/>
        </w:rPr>
        <w:t>Adicional</w:t>
      </w:r>
    </w:p>
    <w:p w14:paraId="30A3B65A" w14:textId="77777777" w:rsidR="005463F0" w:rsidRDefault="00000000">
      <w:pPr>
        <w:spacing w:after="141"/>
        <w:ind w:left="-44"/>
      </w:pPr>
      <w:r>
        <w:rPr>
          <w:noProof/>
        </w:rPr>
        <mc:AlternateContent>
          <mc:Choice Requires="wpg">
            <w:drawing>
              <wp:inline distT="0" distB="0" distL="0" distR="0" wp14:anchorId="3C63AB5E" wp14:editId="56B20CF7">
                <wp:extent cx="8582599" cy="32030"/>
                <wp:effectExtent l="0" t="0" r="0" b="0"/>
                <wp:docPr id="184544" name="Group 184544"/>
                <wp:cNvGraphicFramePr/>
                <a:graphic xmlns:a="http://schemas.openxmlformats.org/drawingml/2006/main">
                  <a:graphicData uri="http://schemas.microsoft.com/office/word/2010/wordprocessingGroup">
                    <wpg:wgp>
                      <wpg:cNvGrpSpPr/>
                      <wpg:grpSpPr>
                        <a:xfrm>
                          <a:off x="0" y="0"/>
                          <a:ext cx="8582599" cy="32030"/>
                          <a:chOff x="0" y="0"/>
                          <a:chExt cx="8582599" cy="32030"/>
                        </a:xfrm>
                      </wpg:grpSpPr>
                      <wps:wsp>
                        <wps:cNvPr id="229655" name="Shape 229655"/>
                        <wps:cNvSpPr/>
                        <wps:spPr>
                          <a:xfrm>
                            <a:off x="0" y="0"/>
                            <a:ext cx="8582599" cy="32030"/>
                          </a:xfrm>
                          <a:custGeom>
                            <a:avLst/>
                            <a:gdLst/>
                            <a:ahLst/>
                            <a:cxnLst/>
                            <a:rect l="0" t="0" r="0" b="0"/>
                            <a:pathLst>
                              <a:path w="8582599" h="32030">
                                <a:moveTo>
                                  <a:pt x="0" y="0"/>
                                </a:moveTo>
                                <a:lnTo>
                                  <a:pt x="8582599" y="0"/>
                                </a:lnTo>
                                <a:lnTo>
                                  <a:pt x="8582599" y="32030"/>
                                </a:lnTo>
                                <a:lnTo>
                                  <a:pt x="0" y="32030"/>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w:pict>
              <v:group id="Group 184544" style="width:675.795pt;height:2.52202pt;mso-position-horizontal-relative:char;mso-position-vertical-relative:line" coordsize="85825,320">
                <v:shape id="Shape 229656" style="position:absolute;width:85825;height:320;left:0;top:0;" coordsize="8582599,32030" path="m0,0l8582599,0l8582599,32030l0,32030l0,0">
                  <v:stroke weight="0pt" endcap="flat" joinstyle="miter" miterlimit="10" on="false" color="#000000" opacity="0"/>
                  <v:fill on="true" color="#0000ff"/>
                </v:shape>
              </v:group>
            </w:pict>
          </mc:Fallback>
        </mc:AlternateContent>
      </w:r>
    </w:p>
    <w:p w14:paraId="1397767C" w14:textId="77777777" w:rsidR="005463F0" w:rsidRDefault="00000000">
      <w:pPr>
        <w:pStyle w:val="Ttulo3"/>
        <w:ind w:left="0" w:firstLine="0"/>
      </w:pPr>
      <w:r>
        <w:rPr>
          <w:b w:val="0"/>
          <w:i w:val="0"/>
          <w:color w:val="993300"/>
          <w:sz w:val="28"/>
          <w:u w:val="none" w:color="000000"/>
        </w:rPr>
        <w:t>133 ORGANISMO AUTÓNOMO DE ACTIVIDADES MUSICALES</w:t>
      </w:r>
    </w:p>
    <w:p w14:paraId="34A93A14" w14:textId="77777777" w:rsidR="005463F0" w:rsidRDefault="00000000">
      <w:pPr>
        <w:spacing w:after="0"/>
        <w:ind w:left="-17"/>
      </w:pPr>
      <w:r>
        <w:rPr>
          <w:noProof/>
        </w:rPr>
        <w:drawing>
          <wp:inline distT="0" distB="0" distL="0" distR="0" wp14:anchorId="07A83514" wp14:editId="5B08EF78">
            <wp:extent cx="8543544" cy="1789176"/>
            <wp:effectExtent l="0" t="0" r="0" b="0"/>
            <wp:docPr id="215072" name="Picture 215072"/>
            <wp:cNvGraphicFramePr/>
            <a:graphic xmlns:a="http://schemas.openxmlformats.org/drawingml/2006/main">
              <a:graphicData uri="http://schemas.openxmlformats.org/drawingml/2006/picture">
                <pic:pic xmlns:pic="http://schemas.openxmlformats.org/drawingml/2006/picture">
                  <pic:nvPicPr>
                    <pic:cNvPr id="215072" name="Picture 215072"/>
                    <pic:cNvPicPr/>
                  </pic:nvPicPr>
                  <pic:blipFill>
                    <a:blip r:embed="rId300"/>
                    <a:stretch>
                      <a:fillRect/>
                    </a:stretch>
                  </pic:blipFill>
                  <pic:spPr>
                    <a:xfrm>
                      <a:off x="0" y="0"/>
                      <a:ext cx="8543544" cy="1789176"/>
                    </a:xfrm>
                    <a:prstGeom prst="rect">
                      <a:avLst/>
                    </a:prstGeom>
                  </pic:spPr>
                </pic:pic>
              </a:graphicData>
            </a:graphic>
          </wp:inline>
        </w:drawing>
      </w:r>
    </w:p>
    <w:p w14:paraId="5B25F299" w14:textId="77777777" w:rsidR="005463F0" w:rsidRDefault="005463F0">
      <w:pPr>
        <w:sectPr w:rsidR="005463F0">
          <w:headerReference w:type="even" r:id="rId301"/>
          <w:headerReference w:type="default" r:id="rId302"/>
          <w:footerReference w:type="even" r:id="rId303"/>
          <w:footerReference w:type="default" r:id="rId304"/>
          <w:headerReference w:type="first" r:id="rId305"/>
          <w:footerReference w:type="first" r:id="rId306"/>
          <w:pgSz w:w="16838" w:h="11906" w:orient="landscape"/>
          <w:pgMar w:top="1440" w:right="159" w:bottom="400" w:left="1566" w:header="720" w:footer="720" w:gutter="0"/>
          <w:cols w:space="720"/>
        </w:sectPr>
      </w:pPr>
    </w:p>
    <w:p w14:paraId="59D8AF8C" w14:textId="77777777" w:rsidR="005463F0" w:rsidRDefault="00000000">
      <w:pPr>
        <w:spacing w:after="866" w:line="265" w:lineRule="auto"/>
        <w:ind w:left="10" w:right="-15" w:hanging="10"/>
        <w:jc w:val="right"/>
      </w:pPr>
      <w:r>
        <w:rPr>
          <w:rFonts w:ascii="Times New Roman" w:eastAsia="Times New Roman" w:hAnsi="Times New Roman" w:cs="Times New Roman"/>
          <w:color w:val="808080"/>
          <w:sz w:val="12"/>
        </w:rPr>
        <w:lastRenderedPageBreak/>
        <w:t xml:space="preserve"> Pág. 29 de 63</w:t>
      </w:r>
    </w:p>
    <w:p w14:paraId="68D37123" w14:textId="77777777" w:rsidR="005463F0" w:rsidRDefault="00000000">
      <w:pPr>
        <w:tabs>
          <w:tab w:val="center" w:pos="259"/>
          <w:tab w:val="center" w:pos="1991"/>
          <w:tab w:val="center" w:pos="3715"/>
          <w:tab w:val="center" w:pos="4611"/>
          <w:tab w:val="center" w:pos="5886"/>
          <w:tab w:val="center" w:pos="7233"/>
          <w:tab w:val="center" w:pos="8541"/>
          <w:tab w:val="center" w:pos="9835"/>
          <w:tab w:val="center" w:pos="11087"/>
          <w:tab w:val="center" w:pos="12295"/>
          <w:tab w:val="center" w:pos="13531"/>
          <w:tab w:val="center" w:pos="14806"/>
        </w:tabs>
        <w:spacing w:after="16" w:line="267" w:lineRule="auto"/>
      </w:pPr>
      <w:r>
        <w:tab/>
      </w:r>
      <w:proofErr w:type="spellStart"/>
      <w:r>
        <w:rPr>
          <w:rFonts w:ascii="Times New Roman" w:eastAsia="Times New Roman" w:hAnsi="Times New Roman" w:cs="Times New Roman"/>
          <w:color w:val="0000FF"/>
          <w:sz w:val="13"/>
        </w:rPr>
        <w:t>Nº</w:t>
      </w:r>
      <w:proofErr w:type="spellEnd"/>
      <w:r>
        <w:rPr>
          <w:rFonts w:ascii="Times New Roman" w:eastAsia="Times New Roman" w:hAnsi="Times New Roman" w:cs="Times New Roman"/>
          <w:color w:val="0000FF"/>
          <w:sz w:val="13"/>
        </w:rPr>
        <w:t xml:space="preserve"> </w:t>
      </w:r>
      <w:r>
        <w:rPr>
          <w:rFonts w:ascii="Times New Roman" w:eastAsia="Times New Roman" w:hAnsi="Times New Roman" w:cs="Times New Roman"/>
          <w:color w:val="0000FF"/>
          <w:sz w:val="13"/>
        </w:rPr>
        <w:tab/>
        <w:t>Denominación del Puesto</w:t>
      </w:r>
      <w:r>
        <w:rPr>
          <w:rFonts w:ascii="Times New Roman" w:eastAsia="Times New Roman" w:hAnsi="Times New Roman" w:cs="Times New Roman"/>
          <w:color w:val="0000FF"/>
          <w:sz w:val="13"/>
        </w:rPr>
        <w:tab/>
        <w:t>Grupo</w:t>
      </w:r>
      <w:r>
        <w:rPr>
          <w:rFonts w:ascii="Times New Roman" w:eastAsia="Times New Roman" w:hAnsi="Times New Roman" w:cs="Times New Roman"/>
          <w:color w:val="0000FF"/>
          <w:sz w:val="13"/>
        </w:rPr>
        <w:tab/>
        <w:t>Sueldo Base</w:t>
      </w:r>
      <w:r>
        <w:rPr>
          <w:rFonts w:ascii="Times New Roman" w:eastAsia="Times New Roman" w:hAnsi="Times New Roman" w:cs="Times New Roman"/>
          <w:color w:val="0000FF"/>
          <w:sz w:val="13"/>
        </w:rPr>
        <w:tab/>
        <w:t xml:space="preserve">Paga </w:t>
      </w:r>
      <w:proofErr w:type="gramStart"/>
      <w:r>
        <w:rPr>
          <w:rFonts w:ascii="Times New Roman" w:eastAsia="Times New Roman" w:hAnsi="Times New Roman" w:cs="Times New Roman"/>
          <w:color w:val="0000FF"/>
          <w:sz w:val="13"/>
        </w:rPr>
        <w:t>Extra</w:t>
      </w:r>
      <w:r>
        <w:rPr>
          <w:rFonts w:ascii="Times New Roman" w:eastAsia="Times New Roman" w:hAnsi="Times New Roman" w:cs="Times New Roman"/>
          <w:color w:val="0000FF"/>
          <w:sz w:val="13"/>
        </w:rPr>
        <w:tab/>
        <w:t>Asistencia</w:t>
      </w:r>
      <w:proofErr w:type="gramEnd"/>
      <w:r>
        <w:rPr>
          <w:rFonts w:ascii="Times New Roman" w:eastAsia="Times New Roman" w:hAnsi="Times New Roman" w:cs="Times New Roman"/>
          <w:color w:val="0000FF"/>
          <w:sz w:val="13"/>
        </w:rPr>
        <w:tab/>
        <w:t xml:space="preserve">Especial </w:t>
      </w:r>
      <w:r>
        <w:rPr>
          <w:rFonts w:ascii="Times New Roman" w:eastAsia="Times New Roman" w:hAnsi="Times New Roman" w:cs="Times New Roman"/>
          <w:color w:val="0000FF"/>
          <w:sz w:val="13"/>
        </w:rPr>
        <w:tab/>
        <w:t>Tóxico Penoso</w:t>
      </w:r>
      <w:r>
        <w:rPr>
          <w:rFonts w:ascii="Times New Roman" w:eastAsia="Times New Roman" w:hAnsi="Times New Roman" w:cs="Times New Roman"/>
          <w:color w:val="0000FF"/>
          <w:sz w:val="13"/>
        </w:rPr>
        <w:tab/>
        <w:t xml:space="preserve">Complemento </w:t>
      </w:r>
      <w:r>
        <w:rPr>
          <w:rFonts w:ascii="Times New Roman" w:eastAsia="Times New Roman" w:hAnsi="Times New Roman" w:cs="Times New Roman"/>
          <w:color w:val="0000FF"/>
          <w:sz w:val="13"/>
        </w:rPr>
        <w:tab/>
      </w:r>
      <w:proofErr w:type="spellStart"/>
      <w:r>
        <w:rPr>
          <w:rFonts w:ascii="Times New Roman" w:eastAsia="Times New Roman" w:hAnsi="Times New Roman" w:cs="Times New Roman"/>
          <w:color w:val="0000FF"/>
          <w:sz w:val="13"/>
        </w:rPr>
        <w:t>Complemento</w:t>
      </w:r>
      <w:proofErr w:type="spellEnd"/>
      <w:r>
        <w:rPr>
          <w:rFonts w:ascii="Times New Roman" w:eastAsia="Times New Roman" w:hAnsi="Times New Roman" w:cs="Times New Roman"/>
          <w:color w:val="0000FF"/>
          <w:sz w:val="13"/>
        </w:rPr>
        <w:t xml:space="preserve"> de </w:t>
      </w:r>
      <w:r>
        <w:rPr>
          <w:rFonts w:ascii="Times New Roman" w:eastAsia="Times New Roman" w:hAnsi="Times New Roman" w:cs="Times New Roman"/>
          <w:color w:val="0000FF"/>
          <w:sz w:val="13"/>
        </w:rPr>
        <w:tab/>
        <w:t xml:space="preserve">Paga Adicional de </w:t>
      </w:r>
      <w:r>
        <w:rPr>
          <w:rFonts w:ascii="Times New Roman" w:eastAsia="Times New Roman" w:hAnsi="Times New Roman" w:cs="Times New Roman"/>
          <w:color w:val="0000FF"/>
          <w:sz w:val="13"/>
        </w:rPr>
        <w:tab/>
        <w:t>Total Retribuciones</w:t>
      </w:r>
    </w:p>
    <w:p w14:paraId="12A83F68" w14:textId="77777777" w:rsidR="005463F0" w:rsidRDefault="00000000">
      <w:pPr>
        <w:spacing w:after="56" w:line="267" w:lineRule="auto"/>
        <w:ind w:left="10780" w:right="7485" w:hanging="10734"/>
      </w:pPr>
      <w:r>
        <w:rPr>
          <w:rFonts w:ascii="Times New Roman" w:eastAsia="Times New Roman" w:hAnsi="Times New Roman" w:cs="Times New Roman"/>
          <w:color w:val="0000FF"/>
          <w:sz w:val="13"/>
        </w:rPr>
        <w:t>Puesto</w:t>
      </w:r>
      <w:r>
        <w:rPr>
          <w:rFonts w:ascii="Times New Roman" w:eastAsia="Times New Roman" w:hAnsi="Times New Roman" w:cs="Times New Roman"/>
          <w:color w:val="0000FF"/>
          <w:sz w:val="13"/>
        </w:rPr>
        <w:tab/>
        <w:t>Responsabilidad</w:t>
      </w:r>
      <w:r>
        <w:rPr>
          <w:rFonts w:ascii="Times New Roman" w:eastAsia="Times New Roman" w:hAnsi="Times New Roman" w:cs="Times New Roman"/>
          <w:color w:val="0000FF"/>
          <w:sz w:val="13"/>
        </w:rPr>
        <w:tab/>
        <w:t xml:space="preserve">Cantidad Calidad </w:t>
      </w:r>
      <w:r>
        <w:rPr>
          <w:rFonts w:ascii="Times New Roman" w:eastAsia="Times New Roman" w:hAnsi="Times New Roman" w:cs="Times New Roman"/>
          <w:color w:val="0000FF"/>
          <w:sz w:val="13"/>
        </w:rPr>
        <w:tab/>
        <w:t>Convenio</w:t>
      </w:r>
      <w:r>
        <w:rPr>
          <w:rFonts w:ascii="Times New Roman" w:eastAsia="Times New Roman" w:hAnsi="Times New Roman" w:cs="Times New Roman"/>
          <w:color w:val="0000FF"/>
          <w:sz w:val="13"/>
        </w:rPr>
        <w:tab/>
        <w:t>Equiparación de Trabajo</w:t>
      </w:r>
    </w:p>
    <w:p w14:paraId="5B953DA4" w14:textId="77777777" w:rsidR="005463F0" w:rsidRDefault="00000000">
      <w:pPr>
        <w:spacing w:after="287"/>
        <w:ind w:left="-46"/>
      </w:pPr>
      <w:r>
        <w:rPr>
          <w:noProof/>
        </w:rPr>
        <mc:AlternateContent>
          <mc:Choice Requires="wpg">
            <w:drawing>
              <wp:inline distT="0" distB="0" distL="0" distR="0" wp14:anchorId="00D7B912" wp14:editId="6EE39F48">
                <wp:extent cx="9847154" cy="33361"/>
                <wp:effectExtent l="0" t="0" r="0" b="0"/>
                <wp:docPr id="214924" name="Group 214924"/>
                <wp:cNvGraphicFramePr/>
                <a:graphic xmlns:a="http://schemas.openxmlformats.org/drawingml/2006/main">
                  <a:graphicData uri="http://schemas.microsoft.com/office/word/2010/wordprocessingGroup">
                    <wpg:wgp>
                      <wpg:cNvGrpSpPr/>
                      <wpg:grpSpPr>
                        <a:xfrm>
                          <a:off x="0" y="0"/>
                          <a:ext cx="9847154" cy="33361"/>
                          <a:chOff x="0" y="0"/>
                          <a:chExt cx="9847154" cy="33361"/>
                        </a:xfrm>
                      </wpg:grpSpPr>
                      <wps:wsp>
                        <wps:cNvPr id="229657" name="Shape 229657"/>
                        <wps:cNvSpPr/>
                        <wps:spPr>
                          <a:xfrm>
                            <a:off x="0" y="0"/>
                            <a:ext cx="9847154" cy="33361"/>
                          </a:xfrm>
                          <a:custGeom>
                            <a:avLst/>
                            <a:gdLst/>
                            <a:ahLst/>
                            <a:cxnLst/>
                            <a:rect l="0" t="0" r="0" b="0"/>
                            <a:pathLst>
                              <a:path w="9847154" h="33361">
                                <a:moveTo>
                                  <a:pt x="0" y="0"/>
                                </a:moveTo>
                                <a:lnTo>
                                  <a:pt x="9847154" y="0"/>
                                </a:lnTo>
                                <a:lnTo>
                                  <a:pt x="9847154" y="33361"/>
                                </a:lnTo>
                                <a:lnTo>
                                  <a:pt x="0" y="33361"/>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w:pict>
              <v:group id="Group 214924" style="width:775.366pt;height:2.62687pt;mso-position-horizontal-relative:char;mso-position-vertical-relative:line" coordsize="98471,333">
                <v:shape id="Shape 229658" style="position:absolute;width:98471;height:333;left:0;top:0;" coordsize="9847154,33361" path="m0,0l9847154,0l9847154,33361l0,33361l0,0">
                  <v:stroke weight="0pt" endcap="flat" joinstyle="miter" miterlimit="10" on="false" color="#000000" opacity="0"/>
                  <v:fill on="true" color="#0000ff"/>
                </v:shape>
              </v:group>
            </w:pict>
          </mc:Fallback>
        </mc:AlternateContent>
      </w:r>
    </w:p>
    <w:p w14:paraId="076A93A6" w14:textId="77777777" w:rsidR="005463F0" w:rsidRDefault="00000000">
      <w:pPr>
        <w:pStyle w:val="Ttulo3"/>
        <w:spacing w:after="238"/>
        <w:ind w:left="0" w:firstLine="0"/>
      </w:pPr>
      <w:r>
        <w:rPr>
          <w:b w:val="0"/>
          <w:i w:val="0"/>
          <w:color w:val="993300"/>
          <w:sz w:val="29"/>
          <w:u w:val="none" w:color="000000"/>
        </w:rPr>
        <w:lastRenderedPageBreak/>
        <w:t>133 ORGANISMO AUTÓNOMO DE ACTIVIDADES MUSICALES</w:t>
      </w:r>
    </w:p>
    <w:tbl>
      <w:tblPr>
        <w:tblStyle w:val="TableGrid"/>
        <w:tblpPr w:vertAnchor="page" w:horzAnchor="page" w:tblpX="500" w:tblpY="15438"/>
        <w:tblOverlap w:val="never"/>
        <w:tblW w:w="22810" w:type="dxa"/>
        <w:tblInd w:w="0" w:type="dxa"/>
        <w:tblCellMar>
          <w:top w:w="50" w:type="dxa"/>
          <w:left w:w="0" w:type="dxa"/>
          <w:bottom w:w="0" w:type="dxa"/>
          <w:right w:w="21" w:type="dxa"/>
        </w:tblCellMar>
        <w:tblLook w:val="04A0" w:firstRow="1" w:lastRow="0" w:firstColumn="1" w:lastColumn="0" w:noHBand="0" w:noVBand="1"/>
      </w:tblPr>
      <w:tblGrid>
        <w:gridCol w:w="1200"/>
        <w:gridCol w:w="6025"/>
        <w:gridCol w:w="12185"/>
        <w:gridCol w:w="1800"/>
        <w:gridCol w:w="1600"/>
      </w:tblGrid>
      <w:tr w:rsidR="005463F0" w14:paraId="1F09E2FB"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EAEFD55" w14:textId="77777777" w:rsidR="005463F0" w:rsidRDefault="00000000">
            <w:pPr>
              <w:spacing w:after="0"/>
              <w:ind w:left="21"/>
              <w:jc w:val="center"/>
            </w:pPr>
            <w:r>
              <w:rPr>
                <w:rFonts w:ascii="Arial" w:eastAsia="Arial" w:hAnsi="Arial" w:cs="Arial"/>
                <w:b/>
                <w:sz w:val="12"/>
              </w:rPr>
              <w:lastRenderedPageBreak/>
              <w:t>Firmado por:</w:t>
            </w:r>
          </w:p>
        </w:tc>
        <w:tc>
          <w:tcPr>
            <w:tcW w:w="6025" w:type="dxa"/>
            <w:tcBorders>
              <w:top w:val="single" w:sz="4" w:space="0" w:color="000000"/>
              <w:left w:val="single" w:sz="4" w:space="0" w:color="000000"/>
              <w:bottom w:val="single" w:sz="4" w:space="0" w:color="000000"/>
              <w:right w:val="nil"/>
            </w:tcBorders>
          </w:tcPr>
          <w:p w14:paraId="3A3957EF" w14:textId="77777777" w:rsidR="005463F0" w:rsidRDefault="00000000">
            <w:pPr>
              <w:spacing w:after="0"/>
              <w:ind w:left="65"/>
            </w:pPr>
            <w:r>
              <w:rPr>
                <w:rFonts w:ascii="Arial" w:eastAsia="Arial" w:hAnsi="Arial" w:cs="Arial"/>
                <w:sz w:val="12"/>
              </w:rPr>
              <w:t>EXCMO. AYUNTAMIENTO DE SAN CRISTÓBAL DE LA LAGUNA</w:t>
            </w:r>
          </w:p>
        </w:tc>
        <w:tc>
          <w:tcPr>
            <w:tcW w:w="12185" w:type="dxa"/>
            <w:tcBorders>
              <w:top w:val="single" w:sz="4" w:space="0" w:color="000000"/>
              <w:left w:val="nil"/>
              <w:bottom w:val="single" w:sz="4" w:space="0" w:color="000000"/>
              <w:right w:val="single" w:sz="4" w:space="0" w:color="000000"/>
            </w:tcBorders>
          </w:tcPr>
          <w:p w14:paraId="44EF2C30" w14:textId="77777777" w:rsidR="005463F0" w:rsidRDefault="005463F0"/>
        </w:tc>
        <w:tc>
          <w:tcPr>
            <w:tcW w:w="1800" w:type="dxa"/>
            <w:tcBorders>
              <w:top w:val="single" w:sz="4" w:space="0" w:color="000000"/>
              <w:left w:val="single" w:sz="4" w:space="0" w:color="000000"/>
              <w:bottom w:val="single" w:sz="4" w:space="0" w:color="000000"/>
              <w:right w:val="single" w:sz="4" w:space="0" w:color="000000"/>
            </w:tcBorders>
          </w:tcPr>
          <w:p w14:paraId="267F0867" w14:textId="77777777" w:rsidR="005463F0" w:rsidRDefault="00000000">
            <w:pPr>
              <w:spacing w:after="0"/>
              <w:ind w:left="65"/>
            </w:pPr>
            <w:r>
              <w:rPr>
                <w:rFonts w:ascii="Arial" w:eastAsia="Arial" w:hAnsi="Arial" w:cs="Arial"/>
                <w:sz w:val="12"/>
              </w:rPr>
              <w:t>Fecha: 19-11-2021 10:53:49</w:t>
            </w:r>
          </w:p>
        </w:tc>
        <w:tc>
          <w:tcPr>
            <w:tcW w:w="1600" w:type="dxa"/>
            <w:vMerge w:val="restart"/>
            <w:tcBorders>
              <w:top w:val="single" w:sz="4" w:space="0" w:color="000000"/>
              <w:left w:val="single" w:sz="4" w:space="0" w:color="000000"/>
              <w:bottom w:val="single" w:sz="4" w:space="0" w:color="000000"/>
              <w:right w:val="single" w:sz="4" w:space="0" w:color="000000"/>
            </w:tcBorders>
          </w:tcPr>
          <w:p w14:paraId="72721E86" w14:textId="77777777" w:rsidR="005463F0" w:rsidRDefault="00000000">
            <w:pPr>
              <w:spacing w:after="0"/>
              <w:ind w:left="350"/>
            </w:pPr>
            <w:r>
              <w:rPr>
                <w:noProof/>
              </w:rPr>
              <w:drawing>
                <wp:inline distT="0" distB="0" distL="0" distR="0" wp14:anchorId="2D6292C2" wp14:editId="39A4D666">
                  <wp:extent cx="571500" cy="571500"/>
                  <wp:effectExtent l="0" t="0" r="0" b="0"/>
                  <wp:docPr id="9984" name="Picture 9984"/>
                  <wp:cNvGraphicFramePr/>
                  <a:graphic xmlns:a="http://schemas.openxmlformats.org/drawingml/2006/main">
                    <a:graphicData uri="http://schemas.openxmlformats.org/drawingml/2006/picture">
                      <pic:pic xmlns:pic="http://schemas.openxmlformats.org/drawingml/2006/picture">
                        <pic:nvPicPr>
                          <pic:cNvPr id="9984" name="Picture 9984"/>
                          <pic:cNvPicPr/>
                        </pic:nvPicPr>
                        <pic:blipFill>
                          <a:blip r:embed="rId299"/>
                          <a:stretch>
                            <a:fillRect/>
                          </a:stretch>
                        </pic:blipFill>
                        <pic:spPr>
                          <a:xfrm>
                            <a:off x="0" y="0"/>
                            <a:ext cx="571500" cy="571500"/>
                          </a:xfrm>
                          <a:prstGeom prst="rect">
                            <a:avLst/>
                          </a:prstGeom>
                        </pic:spPr>
                      </pic:pic>
                    </a:graphicData>
                  </a:graphic>
                </wp:inline>
              </w:drawing>
            </w:r>
          </w:p>
        </w:tc>
      </w:tr>
      <w:tr w:rsidR="005463F0" w14:paraId="6032C282" w14:textId="77777777">
        <w:trPr>
          <w:trHeight w:val="520"/>
        </w:trPr>
        <w:tc>
          <w:tcPr>
            <w:tcW w:w="7225" w:type="dxa"/>
            <w:gridSpan w:val="2"/>
            <w:tcBorders>
              <w:top w:val="single" w:sz="4" w:space="0" w:color="000000"/>
              <w:left w:val="single" w:sz="4" w:space="0" w:color="000000"/>
              <w:bottom w:val="single" w:sz="4" w:space="0" w:color="000000"/>
              <w:right w:val="nil"/>
            </w:tcBorders>
          </w:tcPr>
          <w:p w14:paraId="59558B07" w14:textId="77777777" w:rsidR="005463F0" w:rsidRDefault="005463F0"/>
        </w:tc>
        <w:tc>
          <w:tcPr>
            <w:tcW w:w="12185" w:type="dxa"/>
            <w:tcBorders>
              <w:top w:val="single" w:sz="4" w:space="0" w:color="000000"/>
              <w:left w:val="nil"/>
              <w:bottom w:val="single" w:sz="4" w:space="0" w:color="000000"/>
              <w:right w:val="nil"/>
            </w:tcBorders>
          </w:tcPr>
          <w:p w14:paraId="41C36F33" w14:textId="77777777" w:rsidR="005463F0" w:rsidRDefault="00000000">
            <w:pPr>
              <w:spacing w:after="51"/>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130B9F353C0A0C09E67D55051D876FE5</w:t>
            </w:r>
          </w:p>
          <w:p w14:paraId="018DC156" w14:textId="77777777" w:rsidR="005463F0" w:rsidRDefault="00000000">
            <w:pPr>
              <w:spacing w:after="0"/>
              <w:ind w:left="359"/>
            </w:pPr>
            <w:r>
              <w:rPr>
                <w:rFonts w:ascii="Arial" w:eastAsia="Arial" w:hAnsi="Arial" w:cs="Arial"/>
                <w:sz w:val="12"/>
              </w:rPr>
              <w:t>Comprobación CSV:  https://sede.aytolalaguna.es//publico/documento/130B9F353C0A0C09E67D55051D876FE5</w:t>
            </w:r>
          </w:p>
        </w:tc>
        <w:tc>
          <w:tcPr>
            <w:tcW w:w="1800" w:type="dxa"/>
            <w:tcBorders>
              <w:top w:val="single" w:sz="4" w:space="0" w:color="000000"/>
              <w:left w:val="nil"/>
              <w:bottom w:val="single" w:sz="4" w:space="0" w:color="000000"/>
              <w:right w:val="single" w:sz="4" w:space="0" w:color="000000"/>
            </w:tcBorders>
          </w:tcPr>
          <w:p w14:paraId="363EB07F" w14:textId="77777777" w:rsidR="005463F0" w:rsidRDefault="005463F0"/>
        </w:tc>
        <w:tc>
          <w:tcPr>
            <w:tcW w:w="0" w:type="auto"/>
            <w:vMerge/>
            <w:tcBorders>
              <w:top w:val="nil"/>
              <w:left w:val="single" w:sz="4" w:space="0" w:color="000000"/>
              <w:bottom w:val="nil"/>
              <w:right w:val="single" w:sz="4" w:space="0" w:color="000000"/>
            </w:tcBorders>
          </w:tcPr>
          <w:p w14:paraId="1E05D115" w14:textId="77777777" w:rsidR="005463F0" w:rsidRDefault="005463F0"/>
        </w:tc>
      </w:tr>
      <w:tr w:rsidR="005463F0" w14:paraId="2406BB7F" w14:textId="77777777">
        <w:trPr>
          <w:trHeight w:val="269"/>
        </w:trPr>
        <w:tc>
          <w:tcPr>
            <w:tcW w:w="7225" w:type="dxa"/>
            <w:gridSpan w:val="2"/>
            <w:tcBorders>
              <w:top w:val="single" w:sz="4" w:space="0" w:color="000000"/>
              <w:left w:val="single" w:sz="4" w:space="0" w:color="000000"/>
              <w:bottom w:val="single" w:sz="4" w:space="0" w:color="000000"/>
              <w:right w:val="nil"/>
            </w:tcBorders>
          </w:tcPr>
          <w:p w14:paraId="165CD1B1" w14:textId="77777777" w:rsidR="005463F0" w:rsidRDefault="00000000">
            <w:pPr>
              <w:spacing w:after="0"/>
              <w:ind w:left="60"/>
            </w:pPr>
            <w:r>
              <w:rPr>
                <w:rFonts w:ascii="Arial" w:eastAsia="Arial" w:hAnsi="Arial" w:cs="Arial"/>
                <w:sz w:val="12"/>
              </w:rPr>
              <w:t>Fecha de sellado electrónico: 19-11-2021 10:53:49</w:t>
            </w:r>
          </w:p>
        </w:tc>
        <w:tc>
          <w:tcPr>
            <w:tcW w:w="12185" w:type="dxa"/>
            <w:tcBorders>
              <w:top w:val="single" w:sz="4" w:space="0" w:color="000000"/>
              <w:left w:val="nil"/>
              <w:bottom w:val="single" w:sz="4" w:space="0" w:color="000000"/>
              <w:right w:val="nil"/>
            </w:tcBorders>
          </w:tcPr>
          <w:p w14:paraId="01E52C53" w14:textId="77777777" w:rsidR="005463F0" w:rsidRDefault="00000000">
            <w:pPr>
              <w:tabs>
                <w:tab w:val="center" w:pos="5949"/>
                <w:tab w:val="right" w:pos="12164"/>
              </w:tabs>
              <w:spacing w:after="0"/>
            </w:pPr>
            <w:r>
              <w:tab/>
            </w:r>
            <w:r>
              <w:rPr>
                <w:rFonts w:ascii="Arial" w:eastAsia="Arial" w:hAnsi="Arial" w:cs="Arial"/>
                <w:color w:val="404040"/>
                <w:sz w:val="12"/>
              </w:rPr>
              <w:t>- 2/3 -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4FE22865" w14:textId="77777777" w:rsidR="005463F0" w:rsidRDefault="00000000">
            <w:pPr>
              <w:spacing w:after="0"/>
              <w:ind w:left="-21"/>
            </w:pPr>
            <w:r>
              <w:rPr>
                <w:rFonts w:ascii="Arial" w:eastAsia="Arial" w:hAnsi="Arial" w:cs="Arial"/>
                <w:sz w:val="12"/>
              </w:rPr>
              <w:t xml:space="preserve"> esta copia: 16-02-2022 09:16:11</w:t>
            </w:r>
          </w:p>
        </w:tc>
        <w:tc>
          <w:tcPr>
            <w:tcW w:w="0" w:type="auto"/>
            <w:vMerge/>
            <w:tcBorders>
              <w:top w:val="nil"/>
              <w:left w:val="single" w:sz="4" w:space="0" w:color="000000"/>
              <w:bottom w:val="single" w:sz="4" w:space="0" w:color="000000"/>
              <w:right w:val="single" w:sz="4" w:space="0" w:color="000000"/>
            </w:tcBorders>
          </w:tcPr>
          <w:p w14:paraId="32348608" w14:textId="77777777" w:rsidR="005463F0" w:rsidRDefault="005463F0"/>
        </w:tc>
      </w:tr>
    </w:tbl>
    <w:tbl>
      <w:tblPr>
        <w:tblStyle w:val="TableGrid"/>
        <w:tblpPr w:vertAnchor="page" w:horzAnchor="page" w:tblpX="2071" w:tblpY="244"/>
        <w:tblOverlap w:val="never"/>
        <w:tblW w:w="15170" w:type="dxa"/>
        <w:tblInd w:w="0" w:type="dxa"/>
        <w:tblCellMar>
          <w:top w:w="0" w:type="dxa"/>
          <w:left w:w="59" w:type="dxa"/>
          <w:bottom w:w="215" w:type="dxa"/>
          <w:right w:w="115" w:type="dxa"/>
        </w:tblCellMar>
        <w:tblLook w:val="04A0" w:firstRow="1" w:lastRow="0" w:firstColumn="1" w:lastColumn="0" w:noHBand="0" w:noVBand="1"/>
      </w:tblPr>
      <w:tblGrid>
        <w:gridCol w:w="15170"/>
      </w:tblGrid>
      <w:tr w:rsidR="005463F0" w14:paraId="753D52BE" w14:textId="77777777">
        <w:trPr>
          <w:trHeight w:val="963"/>
        </w:trPr>
        <w:tc>
          <w:tcPr>
            <w:tcW w:w="15170" w:type="dxa"/>
            <w:tcBorders>
              <w:top w:val="single" w:sz="5" w:space="0" w:color="000000"/>
              <w:left w:val="single" w:sz="5" w:space="0" w:color="000000"/>
              <w:bottom w:val="single" w:sz="5" w:space="0" w:color="000000"/>
              <w:right w:val="single" w:sz="5" w:space="0" w:color="000000"/>
            </w:tcBorders>
            <w:shd w:val="clear" w:color="auto" w:fill="993300"/>
            <w:vAlign w:val="bottom"/>
          </w:tcPr>
          <w:p w14:paraId="3153C1C4" w14:textId="77777777" w:rsidR="005463F0" w:rsidRDefault="00000000">
            <w:pPr>
              <w:spacing w:after="0"/>
            </w:pPr>
            <w:r>
              <w:rPr>
                <w:rFonts w:ascii="Times New Roman" w:eastAsia="Times New Roman" w:hAnsi="Times New Roman" w:cs="Times New Roman"/>
                <w:color w:val="FFFFFF"/>
                <w:sz w:val="29"/>
              </w:rPr>
              <w:t>Anexo II - Plantilla Presupuestaria 2022 LABORALES</w:t>
            </w:r>
          </w:p>
        </w:tc>
      </w:tr>
    </w:tbl>
    <w:p w14:paraId="4C9C3B5C" w14:textId="77777777" w:rsidR="005463F0" w:rsidRDefault="00000000">
      <w:pPr>
        <w:tabs>
          <w:tab w:val="center" w:pos="2608"/>
          <w:tab w:val="center" w:pos="6052"/>
          <w:tab w:val="center" w:pos="8670"/>
          <w:tab w:val="center" w:pos="11126"/>
        </w:tabs>
        <w:spacing w:after="3"/>
      </w:pPr>
      <w:r>
        <w:rPr>
          <w:noProof/>
        </w:rPr>
        <w:drawing>
          <wp:anchor distT="0" distB="0" distL="114300" distR="114300" simplePos="0" relativeHeight="251669504" behindDoc="0" locked="0" layoutInCell="1" allowOverlap="0" wp14:anchorId="03C1CA32" wp14:editId="3C768A0D">
            <wp:simplePos x="0" y="0"/>
            <wp:positionH relativeFrom="page">
              <wp:posOffset>14738604</wp:posOffset>
            </wp:positionH>
            <wp:positionV relativeFrom="page">
              <wp:posOffset>152400</wp:posOffset>
            </wp:positionV>
            <wp:extent cx="203200" cy="101600"/>
            <wp:effectExtent l="0" t="0" r="0" b="0"/>
            <wp:wrapTopAndBottom/>
            <wp:docPr id="14299" name="Picture 14299"/>
            <wp:cNvGraphicFramePr/>
            <a:graphic xmlns:a="http://schemas.openxmlformats.org/drawingml/2006/main">
              <a:graphicData uri="http://schemas.openxmlformats.org/drawingml/2006/picture">
                <pic:pic xmlns:pic="http://schemas.openxmlformats.org/drawingml/2006/picture">
                  <pic:nvPicPr>
                    <pic:cNvPr id="14299" name="Picture 14299"/>
                    <pic:cNvPicPr/>
                  </pic:nvPicPr>
                  <pic:blipFill>
                    <a:blip r:embed="rId130"/>
                    <a:stretch>
                      <a:fillRect/>
                    </a:stretch>
                  </pic:blipFill>
                  <pic:spPr>
                    <a:xfrm>
                      <a:off x="0" y="0"/>
                      <a:ext cx="203200" cy="101600"/>
                    </a:xfrm>
                    <a:prstGeom prst="rect">
                      <a:avLst/>
                    </a:prstGeom>
                  </pic:spPr>
                </pic:pic>
              </a:graphicData>
            </a:graphic>
          </wp:anchor>
        </w:drawing>
      </w:r>
      <w:r>
        <w:tab/>
      </w:r>
      <w:r>
        <w:rPr>
          <w:rFonts w:ascii="Times New Roman" w:eastAsia="Times New Roman" w:hAnsi="Times New Roman" w:cs="Times New Roman"/>
          <w:color w:val="FF6600"/>
          <w:sz w:val="18"/>
        </w:rPr>
        <w:t>33000 ADMINISTRACIÓN GENERAL CULTURA</w:t>
      </w:r>
      <w:r>
        <w:rPr>
          <w:rFonts w:ascii="Times New Roman" w:eastAsia="Times New Roman" w:hAnsi="Times New Roman" w:cs="Times New Roman"/>
          <w:color w:val="FF6600"/>
          <w:sz w:val="18"/>
        </w:rPr>
        <w:tab/>
      </w:r>
      <w:r>
        <w:rPr>
          <w:rFonts w:ascii="Times New Roman" w:eastAsia="Times New Roman" w:hAnsi="Times New Roman" w:cs="Times New Roman"/>
          <w:color w:val="FFFFFF"/>
          <w:sz w:val="18"/>
        </w:rPr>
        <w:t>13.523,91 €</w:t>
      </w:r>
      <w:r>
        <w:rPr>
          <w:rFonts w:ascii="Times New Roman" w:eastAsia="Times New Roman" w:hAnsi="Times New Roman" w:cs="Times New Roman"/>
          <w:color w:val="FFFFFF"/>
          <w:sz w:val="18"/>
        </w:rPr>
        <w:tab/>
        <w:t>40.542,01 €</w:t>
      </w:r>
      <w:r>
        <w:rPr>
          <w:rFonts w:ascii="Times New Roman" w:eastAsia="Times New Roman" w:hAnsi="Times New Roman" w:cs="Times New Roman"/>
          <w:color w:val="FFFFFF"/>
          <w:sz w:val="18"/>
        </w:rPr>
        <w:tab/>
        <w:t>104.049,76 €</w:t>
      </w:r>
    </w:p>
    <w:p w14:paraId="209E0779" w14:textId="77777777" w:rsidR="005463F0" w:rsidRDefault="00000000">
      <w:pPr>
        <w:spacing w:after="434"/>
        <w:ind w:left="-17"/>
      </w:pPr>
      <w:r>
        <w:rPr>
          <w:noProof/>
        </w:rPr>
        <w:drawing>
          <wp:inline distT="0" distB="0" distL="0" distR="0" wp14:anchorId="2A9ADCCE" wp14:editId="12159AA3">
            <wp:extent cx="9805416" cy="1362456"/>
            <wp:effectExtent l="0" t="0" r="0" b="0"/>
            <wp:docPr id="215074" name="Picture 215074"/>
            <wp:cNvGraphicFramePr/>
            <a:graphic xmlns:a="http://schemas.openxmlformats.org/drawingml/2006/main">
              <a:graphicData uri="http://schemas.openxmlformats.org/drawingml/2006/picture">
                <pic:pic xmlns:pic="http://schemas.openxmlformats.org/drawingml/2006/picture">
                  <pic:nvPicPr>
                    <pic:cNvPr id="215074" name="Picture 215074"/>
                    <pic:cNvPicPr/>
                  </pic:nvPicPr>
                  <pic:blipFill>
                    <a:blip r:embed="rId307"/>
                    <a:stretch>
                      <a:fillRect/>
                    </a:stretch>
                  </pic:blipFill>
                  <pic:spPr>
                    <a:xfrm>
                      <a:off x="0" y="0"/>
                      <a:ext cx="9805416" cy="1362456"/>
                    </a:xfrm>
                    <a:prstGeom prst="rect">
                      <a:avLst/>
                    </a:prstGeom>
                  </pic:spPr>
                </pic:pic>
              </a:graphicData>
            </a:graphic>
          </wp:inline>
        </w:drawing>
      </w:r>
    </w:p>
    <w:p w14:paraId="699178A2" w14:textId="77777777" w:rsidR="005463F0" w:rsidRDefault="00000000">
      <w:pPr>
        <w:spacing w:after="3"/>
        <w:ind w:left="599" w:hanging="10"/>
      </w:pPr>
      <w:r>
        <w:rPr>
          <w:noProof/>
        </w:rPr>
        <w:lastRenderedPageBreak/>
        <w:drawing>
          <wp:anchor distT="0" distB="0" distL="114300" distR="114300" simplePos="0" relativeHeight="251670528" behindDoc="0" locked="0" layoutInCell="1" allowOverlap="0" wp14:anchorId="61DA23D9" wp14:editId="089E245C">
            <wp:simplePos x="0" y="0"/>
            <wp:positionH relativeFrom="column">
              <wp:posOffset>-11688</wp:posOffset>
            </wp:positionH>
            <wp:positionV relativeFrom="paragraph">
              <wp:posOffset>325127</wp:posOffset>
            </wp:positionV>
            <wp:extent cx="9808465" cy="5215129"/>
            <wp:effectExtent l="0" t="0" r="0" b="0"/>
            <wp:wrapSquare wrapText="bothSides"/>
            <wp:docPr id="215076" name="Picture 215076"/>
            <wp:cNvGraphicFramePr/>
            <a:graphic xmlns:a="http://schemas.openxmlformats.org/drawingml/2006/main">
              <a:graphicData uri="http://schemas.openxmlformats.org/drawingml/2006/picture">
                <pic:pic xmlns:pic="http://schemas.openxmlformats.org/drawingml/2006/picture">
                  <pic:nvPicPr>
                    <pic:cNvPr id="215076" name="Picture 215076"/>
                    <pic:cNvPicPr/>
                  </pic:nvPicPr>
                  <pic:blipFill>
                    <a:blip r:embed="rId308"/>
                    <a:stretch>
                      <a:fillRect/>
                    </a:stretch>
                  </pic:blipFill>
                  <pic:spPr>
                    <a:xfrm>
                      <a:off x="0" y="0"/>
                      <a:ext cx="9808465" cy="5215129"/>
                    </a:xfrm>
                    <a:prstGeom prst="rect">
                      <a:avLst/>
                    </a:prstGeom>
                  </pic:spPr>
                </pic:pic>
              </a:graphicData>
            </a:graphic>
          </wp:anchor>
        </w:drawing>
      </w:r>
      <w:r>
        <w:rPr>
          <w:noProof/>
        </w:rPr>
        <w:drawing>
          <wp:anchor distT="0" distB="0" distL="114300" distR="114300" simplePos="0" relativeHeight="251671552" behindDoc="0" locked="0" layoutInCell="1" allowOverlap="0" wp14:anchorId="35E59FCF" wp14:editId="45309F7E">
            <wp:simplePos x="0" y="0"/>
            <wp:positionH relativeFrom="column">
              <wp:posOffset>2753863</wp:posOffset>
            </wp:positionH>
            <wp:positionV relativeFrom="paragraph">
              <wp:posOffset>325127</wp:posOffset>
            </wp:positionV>
            <wp:extent cx="7040881" cy="4693920"/>
            <wp:effectExtent l="0" t="0" r="0" b="0"/>
            <wp:wrapSquare wrapText="bothSides"/>
            <wp:docPr id="215078" name="Picture 215078"/>
            <wp:cNvGraphicFramePr/>
            <a:graphic xmlns:a="http://schemas.openxmlformats.org/drawingml/2006/main">
              <a:graphicData uri="http://schemas.openxmlformats.org/drawingml/2006/picture">
                <pic:pic xmlns:pic="http://schemas.openxmlformats.org/drawingml/2006/picture">
                  <pic:nvPicPr>
                    <pic:cNvPr id="215078" name="Picture 215078"/>
                    <pic:cNvPicPr/>
                  </pic:nvPicPr>
                  <pic:blipFill>
                    <a:blip r:embed="rId309"/>
                    <a:stretch>
                      <a:fillRect/>
                    </a:stretch>
                  </pic:blipFill>
                  <pic:spPr>
                    <a:xfrm>
                      <a:off x="0" y="0"/>
                      <a:ext cx="7040881" cy="4693920"/>
                    </a:xfrm>
                    <a:prstGeom prst="rect">
                      <a:avLst/>
                    </a:prstGeom>
                  </pic:spPr>
                </pic:pic>
              </a:graphicData>
            </a:graphic>
          </wp:anchor>
        </w:drawing>
      </w:r>
      <w:r>
        <w:rPr>
          <w:noProof/>
        </w:rPr>
        <mc:AlternateContent>
          <mc:Choice Requires="wpg">
            <w:drawing>
              <wp:anchor distT="0" distB="0" distL="114300" distR="114300" simplePos="0" relativeHeight="251672576" behindDoc="0" locked="0" layoutInCell="1" allowOverlap="1" wp14:anchorId="75636FB3" wp14:editId="02C11872">
                <wp:simplePos x="0" y="0"/>
                <wp:positionH relativeFrom="column">
                  <wp:posOffset>6353801</wp:posOffset>
                </wp:positionH>
                <wp:positionV relativeFrom="paragraph">
                  <wp:posOffset>5445186</wp:posOffset>
                </wp:positionV>
                <wp:extent cx="3440443" cy="94018"/>
                <wp:effectExtent l="0" t="0" r="0" b="0"/>
                <wp:wrapSquare wrapText="bothSides"/>
                <wp:docPr id="214923" name="Group 214923"/>
                <wp:cNvGraphicFramePr/>
                <a:graphic xmlns:a="http://schemas.openxmlformats.org/drawingml/2006/main">
                  <a:graphicData uri="http://schemas.microsoft.com/office/word/2010/wordprocessingGroup">
                    <wpg:wgp>
                      <wpg:cNvGrpSpPr/>
                      <wpg:grpSpPr>
                        <a:xfrm>
                          <a:off x="0" y="0"/>
                          <a:ext cx="3440443" cy="94018"/>
                          <a:chOff x="0" y="0"/>
                          <a:chExt cx="3440443" cy="94018"/>
                        </a:xfrm>
                      </wpg:grpSpPr>
                      <wps:wsp>
                        <wps:cNvPr id="14072" name="Shape 14072"/>
                        <wps:cNvSpPr/>
                        <wps:spPr>
                          <a:xfrm>
                            <a:off x="0" y="9325"/>
                            <a:ext cx="25462" cy="75623"/>
                          </a:xfrm>
                          <a:custGeom>
                            <a:avLst/>
                            <a:gdLst/>
                            <a:ahLst/>
                            <a:cxnLst/>
                            <a:rect l="0" t="0" r="0" b="0"/>
                            <a:pathLst>
                              <a:path w="25462" h="75623">
                                <a:moveTo>
                                  <a:pt x="25462" y="0"/>
                                </a:moveTo>
                                <a:lnTo>
                                  <a:pt x="25462" y="11826"/>
                                </a:lnTo>
                                <a:lnTo>
                                  <a:pt x="24336" y="11123"/>
                                </a:lnTo>
                                <a:cubicBezTo>
                                  <a:pt x="20617" y="11123"/>
                                  <a:pt x="18167" y="12288"/>
                                  <a:pt x="16984" y="14616"/>
                                </a:cubicBezTo>
                                <a:cubicBezTo>
                                  <a:pt x="15801" y="16945"/>
                                  <a:pt x="15210" y="23498"/>
                                  <a:pt x="15210" y="34276"/>
                                </a:cubicBezTo>
                                <a:cubicBezTo>
                                  <a:pt x="15210" y="46894"/>
                                  <a:pt x="16055" y="55015"/>
                                  <a:pt x="17745" y="58640"/>
                                </a:cubicBezTo>
                                <a:lnTo>
                                  <a:pt x="25462" y="63181"/>
                                </a:lnTo>
                                <a:lnTo>
                                  <a:pt x="25462" y="75201"/>
                                </a:lnTo>
                                <a:lnTo>
                                  <a:pt x="23603" y="75623"/>
                                </a:lnTo>
                                <a:cubicBezTo>
                                  <a:pt x="15453" y="75623"/>
                                  <a:pt x="9482" y="72572"/>
                                  <a:pt x="5690" y="66470"/>
                                </a:cubicBezTo>
                                <a:cubicBezTo>
                                  <a:pt x="1896" y="60367"/>
                                  <a:pt x="0" y="50763"/>
                                  <a:pt x="0" y="37656"/>
                                </a:cubicBezTo>
                                <a:cubicBezTo>
                                  <a:pt x="0" y="25939"/>
                                  <a:pt x="2470" y="16663"/>
                                  <a:pt x="7407" y="9828"/>
                                </a:cubicBezTo>
                                <a:cubicBezTo>
                                  <a:pt x="9877" y="6410"/>
                                  <a:pt x="12771" y="3848"/>
                                  <a:pt x="16090" y="2139"/>
                                </a:cubicBezTo>
                                <a:lnTo>
                                  <a:pt x="25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5" name="Shape 14075"/>
                        <wps:cNvSpPr/>
                        <wps:spPr>
                          <a:xfrm>
                            <a:off x="60444" y="66021"/>
                            <a:ext cx="14872" cy="27660"/>
                          </a:xfrm>
                          <a:custGeom>
                            <a:avLst/>
                            <a:gdLst/>
                            <a:ahLst/>
                            <a:cxnLst/>
                            <a:rect l="0" t="0" r="0" b="0"/>
                            <a:pathLst>
                              <a:path w="14872" h="27660">
                                <a:moveTo>
                                  <a:pt x="9351" y="0"/>
                                </a:moveTo>
                                <a:cubicBezTo>
                                  <a:pt x="11191" y="0"/>
                                  <a:pt x="12571" y="536"/>
                                  <a:pt x="13491" y="1606"/>
                                </a:cubicBezTo>
                                <a:cubicBezTo>
                                  <a:pt x="14412" y="2676"/>
                                  <a:pt x="14872" y="4282"/>
                                  <a:pt x="14872" y="6422"/>
                                </a:cubicBezTo>
                                <a:cubicBezTo>
                                  <a:pt x="14872" y="11379"/>
                                  <a:pt x="13650" y="15680"/>
                                  <a:pt x="11210" y="19322"/>
                                </a:cubicBezTo>
                                <a:cubicBezTo>
                                  <a:pt x="8768" y="22965"/>
                                  <a:pt x="5257" y="25744"/>
                                  <a:pt x="676" y="27660"/>
                                </a:cubicBezTo>
                                <a:lnTo>
                                  <a:pt x="0" y="26984"/>
                                </a:lnTo>
                                <a:cubicBezTo>
                                  <a:pt x="901" y="25519"/>
                                  <a:pt x="1567" y="24139"/>
                                  <a:pt x="2000" y="22843"/>
                                </a:cubicBezTo>
                                <a:cubicBezTo>
                                  <a:pt x="2431" y="21548"/>
                                  <a:pt x="2647" y="20280"/>
                                  <a:pt x="2648" y="19041"/>
                                </a:cubicBezTo>
                                <a:cubicBezTo>
                                  <a:pt x="2647" y="17125"/>
                                  <a:pt x="2300" y="14675"/>
                                  <a:pt x="1605" y="11689"/>
                                </a:cubicBezTo>
                                <a:cubicBezTo>
                                  <a:pt x="910" y="8703"/>
                                  <a:pt x="563" y="6685"/>
                                  <a:pt x="563" y="5634"/>
                                </a:cubicBezTo>
                                <a:cubicBezTo>
                                  <a:pt x="563" y="4018"/>
                                  <a:pt x="1389" y="2676"/>
                                  <a:pt x="3042" y="1606"/>
                                </a:cubicBezTo>
                                <a:cubicBezTo>
                                  <a:pt x="4694" y="536"/>
                                  <a:pt x="6797" y="0"/>
                                  <a:pt x="9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6" name="Shape 14076"/>
                        <wps:cNvSpPr/>
                        <wps:spPr>
                          <a:xfrm>
                            <a:off x="87680" y="9325"/>
                            <a:ext cx="25462" cy="75623"/>
                          </a:xfrm>
                          <a:custGeom>
                            <a:avLst/>
                            <a:gdLst/>
                            <a:ahLst/>
                            <a:cxnLst/>
                            <a:rect l="0" t="0" r="0" b="0"/>
                            <a:pathLst>
                              <a:path w="25462" h="75623">
                                <a:moveTo>
                                  <a:pt x="25462" y="0"/>
                                </a:moveTo>
                                <a:lnTo>
                                  <a:pt x="25462" y="11827"/>
                                </a:lnTo>
                                <a:lnTo>
                                  <a:pt x="24335" y="11123"/>
                                </a:lnTo>
                                <a:cubicBezTo>
                                  <a:pt x="20617" y="11123"/>
                                  <a:pt x="18166" y="12288"/>
                                  <a:pt x="16983" y="14616"/>
                                </a:cubicBezTo>
                                <a:cubicBezTo>
                                  <a:pt x="15801" y="16945"/>
                                  <a:pt x="15209" y="23498"/>
                                  <a:pt x="15209" y="34276"/>
                                </a:cubicBezTo>
                                <a:cubicBezTo>
                                  <a:pt x="15209" y="46894"/>
                                  <a:pt x="16055" y="55015"/>
                                  <a:pt x="17745" y="58640"/>
                                </a:cubicBezTo>
                                <a:lnTo>
                                  <a:pt x="25462" y="63181"/>
                                </a:lnTo>
                                <a:lnTo>
                                  <a:pt x="25462" y="75201"/>
                                </a:lnTo>
                                <a:lnTo>
                                  <a:pt x="23603" y="75623"/>
                                </a:lnTo>
                                <a:cubicBezTo>
                                  <a:pt x="15453" y="75623"/>
                                  <a:pt x="9482" y="72572"/>
                                  <a:pt x="5690" y="66470"/>
                                </a:cubicBezTo>
                                <a:cubicBezTo>
                                  <a:pt x="1896" y="60367"/>
                                  <a:pt x="0" y="50763"/>
                                  <a:pt x="0" y="37656"/>
                                </a:cubicBezTo>
                                <a:cubicBezTo>
                                  <a:pt x="0" y="25939"/>
                                  <a:pt x="2469" y="16663"/>
                                  <a:pt x="7407" y="9828"/>
                                </a:cubicBezTo>
                                <a:cubicBezTo>
                                  <a:pt x="9877" y="6410"/>
                                  <a:pt x="12771" y="3848"/>
                                  <a:pt x="16090" y="2139"/>
                                </a:cubicBezTo>
                                <a:lnTo>
                                  <a:pt x="25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7" name="Shape 14077"/>
                        <wps:cNvSpPr/>
                        <wps:spPr>
                          <a:xfrm>
                            <a:off x="25462" y="8901"/>
                            <a:ext cx="25519" cy="75625"/>
                          </a:xfrm>
                          <a:custGeom>
                            <a:avLst/>
                            <a:gdLst/>
                            <a:ahLst/>
                            <a:cxnLst/>
                            <a:rect l="0" t="0" r="0" b="0"/>
                            <a:pathLst>
                              <a:path w="25519" h="75625">
                                <a:moveTo>
                                  <a:pt x="1859" y="0"/>
                                </a:moveTo>
                                <a:cubicBezTo>
                                  <a:pt x="9971" y="0"/>
                                  <a:pt x="15942" y="3060"/>
                                  <a:pt x="19772" y="9182"/>
                                </a:cubicBezTo>
                                <a:cubicBezTo>
                                  <a:pt x="23603" y="15303"/>
                                  <a:pt x="25518" y="24936"/>
                                  <a:pt x="25519" y="38080"/>
                                </a:cubicBezTo>
                                <a:cubicBezTo>
                                  <a:pt x="25518" y="49760"/>
                                  <a:pt x="23040" y="59007"/>
                                  <a:pt x="18083" y="65823"/>
                                </a:cubicBezTo>
                                <a:cubicBezTo>
                                  <a:pt x="15604" y="69231"/>
                                  <a:pt x="12703" y="71787"/>
                                  <a:pt x="9379" y="73492"/>
                                </a:cubicBezTo>
                                <a:lnTo>
                                  <a:pt x="0" y="75625"/>
                                </a:lnTo>
                                <a:lnTo>
                                  <a:pt x="0" y="63605"/>
                                </a:lnTo>
                                <a:lnTo>
                                  <a:pt x="1521" y="64500"/>
                                </a:lnTo>
                                <a:cubicBezTo>
                                  <a:pt x="4976" y="64500"/>
                                  <a:pt x="7296" y="63251"/>
                                  <a:pt x="8479" y="60754"/>
                                </a:cubicBezTo>
                                <a:cubicBezTo>
                                  <a:pt x="9661" y="58256"/>
                                  <a:pt x="10252" y="51581"/>
                                  <a:pt x="10252" y="40728"/>
                                </a:cubicBezTo>
                                <a:lnTo>
                                  <a:pt x="10252" y="37967"/>
                                </a:lnTo>
                                <a:cubicBezTo>
                                  <a:pt x="10252" y="27715"/>
                                  <a:pt x="9407" y="20748"/>
                                  <a:pt x="7717" y="17068"/>
                                </a:cubicBezTo>
                                <a:lnTo>
                                  <a:pt x="0" y="12250"/>
                                </a:lnTo>
                                <a:lnTo>
                                  <a:pt x="0" y="424"/>
                                </a:lnTo>
                                <a:lnTo>
                                  <a:pt x="1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8" name="Shape 14078"/>
                        <wps:cNvSpPr/>
                        <wps:spPr>
                          <a:xfrm>
                            <a:off x="145363" y="9325"/>
                            <a:ext cx="25462" cy="75623"/>
                          </a:xfrm>
                          <a:custGeom>
                            <a:avLst/>
                            <a:gdLst/>
                            <a:ahLst/>
                            <a:cxnLst/>
                            <a:rect l="0" t="0" r="0" b="0"/>
                            <a:pathLst>
                              <a:path w="25462" h="75623">
                                <a:moveTo>
                                  <a:pt x="25462" y="0"/>
                                </a:moveTo>
                                <a:lnTo>
                                  <a:pt x="25462" y="11826"/>
                                </a:lnTo>
                                <a:lnTo>
                                  <a:pt x="24336" y="11123"/>
                                </a:lnTo>
                                <a:cubicBezTo>
                                  <a:pt x="20617" y="11123"/>
                                  <a:pt x="18167" y="12288"/>
                                  <a:pt x="16984" y="14616"/>
                                </a:cubicBezTo>
                                <a:cubicBezTo>
                                  <a:pt x="15801" y="16945"/>
                                  <a:pt x="15210" y="23498"/>
                                  <a:pt x="15210" y="34276"/>
                                </a:cubicBezTo>
                                <a:cubicBezTo>
                                  <a:pt x="15210" y="46894"/>
                                  <a:pt x="16055" y="55015"/>
                                  <a:pt x="17745" y="58640"/>
                                </a:cubicBezTo>
                                <a:lnTo>
                                  <a:pt x="25462" y="63181"/>
                                </a:lnTo>
                                <a:lnTo>
                                  <a:pt x="25462" y="75201"/>
                                </a:lnTo>
                                <a:lnTo>
                                  <a:pt x="23603" y="75623"/>
                                </a:lnTo>
                                <a:cubicBezTo>
                                  <a:pt x="15454" y="75623"/>
                                  <a:pt x="9483" y="72572"/>
                                  <a:pt x="5690" y="66470"/>
                                </a:cubicBezTo>
                                <a:cubicBezTo>
                                  <a:pt x="1897" y="60367"/>
                                  <a:pt x="0" y="50763"/>
                                  <a:pt x="0" y="37656"/>
                                </a:cubicBezTo>
                                <a:cubicBezTo>
                                  <a:pt x="0" y="25939"/>
                                  <a:pt x="2470" y="16663"/>
                                  <a:pt x="7407" y="9828"/>
                                </a:cubicBezTo>
                                <a:cubicBezTo>
                                  <a:pt x="9877" y="6410"/>
                                  <a:pt x="12771" y="3848"/>
                                  <a:pt x="16090" y="2139"/>
                                </a:cubicBezTo>
                                <a:lnTo>
                                  <a:pt x="25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9" name="Shape 14079"/>
                        <wps:cNvSpPr/>
                        <wps:spPr>
                          <a:xfrm>
                            <a:off x="113142" y="8901"/>
                            <a:ext cx="25518" cy="75625"/>
                          </a:xfrm>
                          <a:custGeom>
                            <a:avLst/>
                            <a:gdLst/>
                            <a:ahLst/>
                            <a:cxnLst/>
                            <a:rect l="0" t="0" r="0" b="0"/>
                            <a:pathLst>
                              <a:path w="25518" h="75625">
                                <a:moveTo>
                                  <a:pt x="1859" y="0"/>
                                </a:moveTo>
                                <a:cubicBezTo>
                                  <a:pt x="9970" y="0"/>
                                  <a:pt x="15942" y="3060"/>
                                  <a:pt x="19772" y="9182"/>
                                </a:cubicBezTo>
                                <a:cubicBezTo>
                                  <a:pt x="23602" y="15303"/>
                                  <a:pt x="25518" y="24936"/>
                                  <a:pt x="25518" y="38080"/>
                                </a:cubicBezTo>
                                <a:cubicBezTo>
                                  <a:pt x="25518" y="49760"/>
                                  <a:pt x="23039" y="59007"/>
                                  <a:pt x="18083" y="65823"/>
                                </a:cubicBezTo>
                                <a:cubicBezTo>
                                  <a:pt x="15604" y="69231"/>
                                  <a:pt x="12702" y="71787"/>
                                  <a:pt x="9379" y="73492"/>
                                </a:cubicBezTo>
                                <a:lnTo>
                                  <a:pt x="0" y="75625"/>
                                </a:lnTo>
                                <a:lnTo>
                                  <a:pt x="0" y="63605"/>
                                </a:lnTo>
                                <a:lnTo>
                                  <a:pt x="1521" y="64500"/>
                                </a:lnTo>
                                <a:cubicBezTo>
                                  <a:pt x="4976" y="64500"/>
                                  <a:pt x="7294" y="63251"/>
                                  <a:pt x="8477" y="60754"/>
                                </a:cubicBezTo>
                                <a:cubicBezTo>
                                  <a:pt x="9660" y="58256"/>
                                  <a:pt x="10252" y="51581"/>
                                  <a:pt x="10252" y="40728"/>
                                </a:cubicBezTo>
                                <a:lnTo>
                                  <a:pt x="10252" y="37967"/>
                                </a:lnTo>
                                <a:cubicBezTo>
                                  <a:pt x="10252" y="27715"/>
                                  <a:pt x="9407" y="20748"/>
                                  <a:pt x="7717" y="17068"/>
                                </a:cubicBezTo>
                                <a:lnTo>
                                  <a:pt x="0" y="12251"/>
                                </a:lnTo>
                                <a:lnTo>
                                  <a:pt x="0" y="424"/>
                                </a:lnTo>
                                <a:lnTo>
                                  <a:pt x="1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0" name="Shape 14080"/>
                        <wps:cNvSpPr/>
                        <wps:spPr>
                          <a:xfrm>
                            <a:off x="495123" y="9705"/>
                            <a:ext cx="27828" cy="75357"/>
                          </a:xfrm>
                          <a:custGeom>
                            <a:avLst/>
                            <a:gdLst/>
                            <a:ahLst/>
                            <a:cxnLst/>
                            <a:rect l="0" t="0" r="0" b="0"/>
                            <a:pathLst>
                              <a:path w="27828" h="75357">
                                <a:moveTo>
                                  <a:pt x="27828" y="0"/>
                                </a:moveTo>
                                <a:lnTo>
                                  <a:pt x="27828" y="7958"/>
                                </a:lnTo>
                                <a:lnTo>
                                  <a:pt x="21913" y="9223"/>
                                </a:lnTo>
                                <a:cubicBezTo>
                                  <a:pt x="20373" y="10161"/>
                                  <a:pt x="19603" y="11476"/>
                                  <a:pt x="19603" y="13166"/>
                                </a:cubicBezTo>
                                <a:cubicBezTo>
                                  <a:pt x="19603" y="14856"/>
                                  <a:pt x="20571" y="16875"/>
                                  <a:pt x="22505" y="19222"/>
                                </a:cubicBezTo>
                                <a:lnTo>
                                  <a:pt x="27828" y="23976"/>
                                </a:lnTo>
                                <a:lnTo>
                                  <a:pt x="27828" y="42232"/>
                                </a:lnTo>
                                <a:lnTo>
                                  <a:pt x="23490" y="38853"/>
                                </a:lnTo>
                                <a:cubicBezTo>
                                  <a:pt x="20824" y="41520"/>
                                  <a:pt x="18796" y="44186"/>
                                  <a:pt x="17407" y="46853"/>
                                </a:cubicBezTo>
                                <a:cubicBezTo>
                                  <a:pt x="16018" y="49519"/>
                                  <a:pt x="15322" y="52054"/>
                                  <a:pt x="15322" y="54457"/>
                                </a:cubicBezTo>
                                <a:cubicBezTo>
                                  <a:pt x="15322" y="57838"/>
                                  <a:pt x="16421" y="60466"/>
                                  <a:pt x="18617" y="62343"/>
                                </a:cubicBezTo>
                                <a:lnTo>
                                  <a:pt x="27828" y="65143"/>
                                </a:lnTo>
                                <a:lnTo>
                                  <a:pt x="27828" y="74542"/>
                                </a:lnTo>
                                <a:lnTo>
                                  <a:pt x="24786" y="75357"/>
                                </a:lnTo>
                                <a:cubicBezTo>
                                  <a:pt x="17576" y="75357"/>
                                  <a:pt x="11641" y="73751"/>
                                  <a:pt x="6986" y="70540"/>
                                </a:cubicBezTo>
                                <a:cubicBezTo>
                                  <a:pt x="2329" y="67329"/>
                                  <a:pt x="0" y="63320"/>
                                  <a:pt x="0" y="58513"/>
                                </a:cubicBezTo>
                                <a:cubicBezTo>
                                  <a:pt x="0" y="55171"/>
                                  <a:pt x="1343" y="51584"/>
                                  <a:pt x="4028" y="47754"/>
                                </a:cubicBezTo>
                                <a:cubicBezTo>
                                  <a:pt x="6713" y="43924"/>
                                  <a:pt x="11135" y="39342"/>
                                  <a:pt x="17294" y="34009"/>
                                </a:cubicBezTo>
                                <a:cubicBezTo>
                                  <a:pt x="13313" y="31117"/>
                                  <a:pt x="10393" y="28263"/>
                                  <a:pt x="8534" y="25447"/>
                                </a:cubicBezTo>
                                <a:cubicBezTo>
                                  <a:pt x="6676" y="22630"/>
                                  <a:pt x="5745" y="19645"/>
                                  <a:pt x="5745" y="16490"/>
                                </a:cubicBezTo>
                                <a:cubicBezTo>
                                  <a:pt x="5745" y="11157"/>
                                  <a:pt x="7989" y="6941"/>
                                  <a:pt x="12478" y="3843"/>
                                </a:cubicBezTo>
                                <a:lnTo>
                                  <a:pt x="278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1" name="Shape 14081"/>
                        <wps:cNvSpPr/>
                        <wps:spPr>
                          <a:xfrm>
                            <a:off x="229298" y="8901"/>
                            <a:ext cx="56896" cy="76160"/>
                          </a:xfrm>
                          <a:custGeom>
                            <a:avLst/>
                            <a:gdLst/>
                            <a:ahLst/>
                            <a:cxnLst/>
                            <a:rect l="0" t="0" r="0" b="0"/>
                            <a:pathLst>
                              <a:path w="56896" h="76160">
                                <a:moveTo>
                                  <a:pt x="43489" y="0"/>
                                </a:moveTo>
                                <a:cubicBezTo>
                                  <a:pt x="45479" y="0"/>
                                  <a:pt x="47478" y="103"/>
                                  <a:pt x="49488" y="309"/>
                                </a:cubicBezTo>
                                <a:cubicBezTo>
                                  <a:pt x="51496" y="516"/>
                                  <a:pt x="53572" y="826"/>
                                  <a:pt x="55713" y="1239"/>
                                </a:cubicBezTo>
                                <a:lnTo>
                                  <a:pt x="55713" y="16280"/>
                                </a:lnTo>
                                <a:lnTo>
                                  <a:pt x="46474" y="20279"/>
                                </a:lnTo>
                                <a:cubicBezTo>
                                  <a:pt x="46474" y="16787"/>
                                  <a:pt x="45741" y="14336"/>
                                  <a:pt x="44277" y="12928"/>
                                </a:cubicBezTo>
                                <a:cubicBezTo>
                                  <a:pt x="42813" y="11519"/>
                                  <a:pt x="40428" y="10816"/>
                                  <a:pt x="37123" y="10816"/>
                                </a:cubicBezTo>
                                <a:cubicBezTo>
                                  <a:pt x="32879" y="10816"/>
                                  <a:pt x="29856" y="11867"/>
                                  <a:pt x="28054" y="13970"/>
                                </a:cubicBezTo>
                                <a:cubicBezTo>
                                  <a:pt x="26251" y="16073"/>
                                  <a:pt x="25124" y="19941"/>
                                  <a:pt x="24674" y="25574"/>
                                </a:cubicBezTo>
                                <a:lnTo>
                                  <a:pt x="45122" y="25632"/>
                                </a:lnTo>
                                <a:lnTo>
                                  <a:pt x="43827" y="32109"/>
                                </a:lnTo>
                                <a:lnTo>
                                  <a:pt x="24336" y="32109"/>
                                </a:lnTo>
                                <a:lnTo>
                                  <a:pt x="24336" y="35207"/>
                                </a:lnTo>
                                <a:cubicBezTo>
                                  <a:pt x="24335" y="36596"/>
                                  <a:pt x="24364" y="37958"/>
                                  <a:pt x="24420" y="39291"/>
                                </a:cubicBezTo>
                                <a:cubicBezTo>
                                  <a:pt x="24476" y="40625"/>
                                  <a:pt x="24580" y="41911"/>
                                  <a:pt x="24730" y="43150"/>
                                </a:cubicBezTo>
                                <a:lnTo>
                                  <a:pt x="42587" y="43150"/>
                                </a:lnTo>
                                <a:lnTo>
                                  <a:pt x="41291" y="49628"/>
                                </a:lnTo>
                                <a:lnTo>
                                  <a:pt x="25631" y="49628"/>
                                </a:lnTo>
                                <a:cubicBezTo>
                                  <a:pt x="26683" y="53984"/>
                                  <a:pt x="28485" y="57167"/>
                                  <a:pt x="31038" y="59176"/>
                                </a:cubicBezTo>
                                <a:cubicBezTo>
                                  <a:pt x="33593" y="61185"/>
                                  <a:pt x="37085" y="62190"/>
                                  <a:pt x="41517" y="62190"/>
                                </a:cubicBezTo>
                                <a:cubicBezTo>
                                  <a:pt x="43695" y="62190"/>
                                  <a:pt x="46033" y="61937"/>
                                  <a:pt x="48530" y="61430"/>
                                </a:cubicBezTo>
                                <a:cubicBezTo>
                                  <a:pt x="51027" y="60923"/>
                                  <a:pt x="53816" y="60124"/>
                                  <a:pt x="56896" y="59035"/>
                                </a:cubicBezTo>
                                <a:lnTo>
                                  <a:pt x="54361" y="72104"/>
                                </a:lnTo>
                                <a:cubicBezTo>
                                  <a:pt x="53271" y="72818"/>
                                  <a:pt x="51027" y="73672"/>
                                  <a:pt x="47629" y="74668"/>
                                </a:cubicBezTo>
                                <a:cubicBezTo>
                                  <a:pt x="44230" y="75663"/>
                                  <a:pt x="41197" y="76160"/>
                                  <a:pt x="38531" y="76160"/>
                                </a:cubicBezTo>
                                <a:cubicBezTo>
                                  <a:pt x="31207" y="76160"/>
                                  <a:pt x="25040" y="73813"/>
                                  <a:pt x="20027" y="69119"/>
                                </a:cubicBezTo>
                                <a:cubicBezTo>
                                  <a:pt x="15013" y="64425"/>
                                  <a:pt x="11717" y="57927"/>
                                  <a:pt x="10140" y="49628"/>
                                </a:cubicBezTo>
                                <a:lnTo>
                                  <a:pt x="0" y="49628"/>
                                </a:lnTo>
                                <a:lnTo>
                                  <a:pt x="1296" y="43150"/>
                                </a:lnTo>
                                <a:lnTo>
                                  <a:pt x="9351" y="43150"/>
                                </a:lnTo>
                                <a:cubicBezTo>
                                  <a:pt x="9351" y="42662"/>
                                  <a:pt x="9333" y="41929"/>
                                  <a:pt x="9295" y="40953"/>
                                </a:cubicBezTo>
                                <a:cubicBezTo>
                                  <a:pt x="9257" y="39977"/>
                                  <a:pt x="9238" y="39244"/>
                                  <a:pt x="9238" y="38756"/>
                                </a:cubicBezTo>
                                <a:cubicBezTo>
                                  <a:pt x="9238" y="37929"/>
                                  <a:pt x="9247" y="37066"/>
                                  <a:pt x="9267" y="36164"/>
                                </a:cubicBezTo>
                                <a:cubicBezTo>
                                  <a:pt x="9285" y="35264"/>
                                  <a:pt x="9351" y="33911"/>
                                  <a:pt x="9464" y="32109"/>
                                </a:cubicBezTo>
                                <a:lnTo>
                                  <a:pt x="789" y="32052"/>
                                </a:lnTo>
                                <a:lnTo>
                                  <a:pt x="2084" y="25631"/>
                                </a:lnTo>
                                <a:lnTo>
                                  <a:pt x="10365" y="25631"/>
                                </a:lnTo>
                                <a:cubicBezTo>
                                  <a:pt x="12018" y="16956"/>
                                  <a:pt x="15557" y="10515"/>
                                  <a:pt x="20984" y="6309"/>
                                </a:cubicBezTo>
                                <a:cubicBezTo>
                                  <a:pt x="26411" y="2103"/>
                                  <a:pt x="33912" y="0"/>
                                  <a:pt x="434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2" name="Shape 14082"/>
                        <wps:cNvSpPr/>
                        <wps:spPr>
                          <a:xfrm>
                            <a:off x="170825" y="8901"/>
                            <a:ext cx="25519" cy="75625"/>
                          </a:xfrm>
                          <a:custGeom>
                            <a:avLst/>
                            <a:gdLst/>
                            <a:ahLst/>
                            <a:cxnLst/>
                            <a:rect l="0" t="0" r="0" b="0"/>
                            <a:pathLst>
                              <a:path w="25519" h="75625">
                                <a:moveTo>
                                  <a:pt x="1859" y="0"/>
                                </a:moveTo>
                                <a:cubicBezTo>
                                  <a:pt x="9971" y="0"/>
                                  <a:pt x="15942" y="3060"/>
                                  <a:pt x="19772" y="9182"/>
                                </a:cubicBezTo>
                                <a:cubicBezTo>
                                  <a:pt x="23603" y="15303"/>
                                  <a:pt x="25518" y="24936"/>
                                  <a:pt x="25519" y="38080"/>
                                </a:cubicBezTo>
                                <a:cubicBezTo>
                                  <a:pt x="25518" y="49760"/>
                                  <a:pt x="23040" y="59007"/>
                                  <a:pt x="18083" y="65823"/>
                                </a:cubicBezTo>
                                <a:cubicBezTo>
                                  <a:pt x="15604" y="69231"/>
                                  <a:pt x="12703" y="71787"/>
                                  <a:pt x="9379" y="73492"/>
                                </a:cubicBezTo>
                                <a:lnTo>
                                  <a:pt x="0" y="75625"/>
                                </a:lnTo>
                                <a:lnTo>
                                  <a:pt x="0" y="63605"/>
                                </a:lnTo>
                                <a:lnTo>
                                  <a:pt x="1521" y="64500"/>
                                </a:lnTo>
                                <a:cubicBezTo>
                                  <a:pt x="4976" y="64500"/>
                                  <a:pt x="7295" y="63251"/>
                                  <a:pt x="8479" y="60754"/>
                                </a:cubicBezTo>
                                <a:cubicBezTo>
                                  <a:pt x="9661" y="58256"/>
                                  <a:pt x="10252" y="51581"/>
                                  <a:pt x="10252" y="40728"/>
                                </a:cubicBezTo>
                                <a:lnTo>
                                  <a:pt x="10252" y="37967"/>
                                </a:lnTo>
                                <a:cubicBezTo>
                                  <a:pt x="10252" y="27715"/>
                                  <a:pt x="9407" y="20748"/>
                                  <a:pt x="7717" y="17068"/>
                                </a:cubicBezTo>
                                <a:lnTo>
                                  <a:pt x="0" y="12250"/>
                                </a:lnTo>
                                <a:lnTo>
                                  <a:pt x="0" y="424"/>
                                </a:lnTo>
                                <a:lnTo>
                                  <a:pt x="1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3" name="Shape 14083"/>
                        <wps:cNvSpPr/>
                        <wps:spPr>
                          <a:xfrm>
                            <a:off x="770868" y="75598"/>
                            <a:ext cx="13436" cy="18195"/>
                          </a:xfrm>
                          <a:custGeom>
                            <a:avLst/>
                            <a:gdLst/>
                            <a:ahLst/>
                            <a:cxnLst/>
                            <a:rect l="0" t="0" r="0" b="0"/>
                            <a:pathLst>
                              <a:path w="13436" h="18195">
                                <a:moveTo>
                                  <a:pt x="13436" y="0"/>
                                </a:moveTo>
                                <a:lnTo>
                                  <a:pt x="13436" y="8971"/>
                                </a:lnTo>
                                <a:lnTo>
                                  <a:pt x="0" y="18195"/>
                                </a:lnTo>
                                <a:lnTo>
                                  <a:pt x="1296" y="11154"/>
                                </a:lnTo>
                                <a:cubicBezTo>
                                  <a:pt x="5389" y="8788"/>
                                  <a:pt x="8891" y="5952"/>
                                  <a:pt x="11802" y="2647"/>
                                </a:cubicBezTo>
                                <a:lnTo>
                                  <a:pt x="13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4" name="Shape 14084"/>
                        <wps:cNvSpPr/>
                        <wps:spPr>
                          <a:xfrm>
                            <a:off x="615843" y="66021"/>
                            <a:ext cx="16731" cy="19041"/>
                          </a:xfrm>
                          <a:custGeom>
                            <a:avLst/>
                            <a:gdLst/>
                            <a:ahLst/>
                            <a:cxnLst/>
                            <a:rect l="0" t="0" r="0" b="0"/>
                            <a:pathLst>
                              <a:path w="16731" h="19041">
                                <a:moveTo>
                                  <a:pt x="12111" y="0"/>
                                </a:moveTo>
                                <a:cubicBezTo>
                                  <a:pt x="13875" y="0"/>
                                  <a:pt x="15087" y="395"/>
                                  <a:pt x="15745" y="1184"/>
                                </a:cubicBezTo>
                                <a:cubicBezTo>
                                  <a:pt x="16401" y="1972"/>
                                  <a:pt x="16730" y="3568"/>
                                  <a:pt x="16731" y="5972"/>
                                </a:cubicBezTo>
                                <a:cubicBezTo>
                                  <a:pt x="16730" y="10065"/>
                                  <a:pt x="15763" y="12881"/>
                                  <a:pt x="13829" y="14422"/>
                                </a:cubicBezTo>
                                <a:cubicBezTo>
                                  <a:pt x="11895" y="15961"/>
                                  <a:pt x="7285" y="17500"/>
                                  <a:pt x="0" y="19041"/>
                                </a:cubicBezTo>
                                <a:lnTo>
                                  <a:pt x="56" y="18703"/>
                                </a:lnTo>
                                <a:cubicBezTo>
                                  <a:pt x="507" y="15060"/>
                                  <a:pt x="732" y="12356"/>
                                  <a:pt x="732" y="10591"/>
                                </a:cubicBezTo>
                                <a:cubicBezTo>
                                  <a:pt x="732" y="10102"/>
                                  <a:pt x="704" y="9577"/>
                                  <a:pt x="647" y="9013"/>
                                </a:cubicBezTo>
                                <a:cubicBezTo>
                                  <a:pt x="591" y="8450"/>
                                  <a:pt x="563" y="8131"/>
                                  <a:pt x="563" y="8056"/>
                                </a:cubicBezTo>
                                <a:cubicBezTo>
                                  <a:pt x="563" y="5239"/>
                                  <a:pt x="1492" y="3193"/>
                                  <a:pt x="3352" y="1915"/>
                                </a:cubicBezTo>
                                <a:cubicBezTo>
                                  <a:pt x="5211" y="639"/>
                                  <a:pt x="8130" y="0"/>
                                  <a:pt x="121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5" name="Shape 14085"/>
                        <wps:cNvSpPr/>
                        <wps:spPr>
                          <a:xfrm>
                            <a:off x="759489" y="9396"/>
                            <a:ext cx="24815" cy="57752"/>
                          </a:xfrm>
                          <a:custGeom>
                            <a:avLst/>
                            <a:gdLst/>
                            <a:ahLst/>
                            <a:cxnLst/>
                            <a:rect l="0" t="0" r="0" b="0"/>
                            <a:pathLst>
                              <a:path w="24815" h="57752">
                                <a:moveTo>
                                  <a:pt x="24815" y="0"/>
                                </a:moveTo>
                                <a:lnTo>
                                  <a:pt x="24815" y="10831"/>
                                </a:lnTo>
                                <a:lnTo>
                                  <a:pt x="23716" y="10207"/>
                                </a:lnTo>
                                <a:cubicBezTo>
                                  <a:pt x="20110" y="10207"/>
                                  <a:pt x="17557" y="11325"/>
                                  <a:pt x="16055" y="13559"/>
                                </a:cubicBezTo>
                                <a:cubicBezTo>
                                  <a:pt x="14553" y="15794"/>
                                  <a:pt x="13802" y="19765"/>
                                  <a:pt x="13802" y="25474"/>
                                </a:cubicBezTo>
                                <a:cubicBezTo>
                                  <a:pt x="13802" y="32947"/>
                                  <a:pt x="15078" y="38326"/>
                                  <a:pt x="17632" y="41612"/>
                                </a:cubicBezTo>
                                <a:lnTo>
                                  <a:pt x="24815" y="44456"/>
                                </a:lnTo>
                                <a:lnTo>
                                  <a:pt x="24815" y="57679"/>
                                </a:lnTo>
                                <a:lnTo>
                                  <a:pt x="23603" y="57752"/>
                                </a:lnTo>
                                <a:cubicBezTo>
                                  <a:pt x="16092" y="57752"/>
                                  <a:pt x="10281" y="55526"/>
                                  <a:pt x="6169" y="51076"/>
                                </a:cubicBezTo>
                                <a:cubicBezTo>
                                  <a:pt x="2056" y="46626"/>
                                  <a:pt x="0" y="40308"/>
                                  <a:pt x="0" y="32121"/>
                                </a:cubicBezTo>
                                <a:cubicBezTo>
                                  <a:pt x="0" y="22769"/>
                                  <a:pt x="2442" y="14995"/>
                                  <a:pt x="7324" y="8799"/>
                                </a:cubicBezTo>
                                <a:lnTo>
                                  <a:pt x="24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6" name="Shape 14086"/>
                        <wps:cNvSpPr/>
                        <wps:spPr>
                          <a:xfrm>
                            <a:off x="701467" y="8901"/>
                            <a:ext cx="50473" cy="74752"/>
                          </a:xfrm>
                          <a:custGeom>
                            <a:avLst/>
                            <a:gdLst/>
                            <a:ahLst/>
                            <a:cxnLst/>
                            <a:rect l="0" t="0" r="0" b="0"/>
                            <a:pathLst>
                              <a:path w="50473" h="74752">
                                <a:moveTo>
                                  <a:pt x="26081" y="0"/>
                                </a:moveTo>
                                <a:cubicBezTo>
                                  <a:pt x="33480" y="0"/>
                                  <a:pt x="39244" y="1539"/>
                                  <a:pt x="43376" y="4619"/>
                                </a:cubicBezTo>
                                <a:cubicBezTo>
                                  <a:pt x="47506" y="7698"/>
                                  <a:pt x="49571" y="11961"/>
                                  <a:pt x="49572" y="17406"/>
                                </a:cubicBezTo>
                                <a:cubicBezTo>
                                  <a:pt x="49571" y="22702"/>
                                  <a:pt x="47487" y="28278"/>
                                  <a:pt x="43319" y="34137"/>
                                </a:cubicBezTo>
                                <a:cubicBezTo>
                                  <a:pt x="39150" y="39995"/>
                                  <a:pt x="30062" y="49215"/>
                                  <a:pt x="16055" y="61795"/>
                                </a:cubicBezTo>
                                <a:cubicBezTo>
                                  <a:pt x="21800" y="61758"/>
                                  <a:pt x="27536" y="61683"/>
                                  <a:pt x="33263" y="61571"/>
                                </a:cubicBezTo>
                                <a:cubicBezTo>
                                  <a:pt x="38991" y="61457"/>
                                  <a:pt x="44728" y="61307"/>
                                  <a:pt x="50473" y="61120"/>
                                </a:cubicBezTo>
                                <a:lnTo>
                                  <a:pt x="45910" y="74752"/>
                                </a:lnTo>
                                <a:lnTo>
                                  <a:pt x="788" y="74752"/>
                                </a:lnTo>
                                <a:lnTo>
                                  <a:pt x="0" y="64725"/>
                                </a:lnTo>
                                <a:cubicBezTo>
                                  <a:pt x="13257" y="52032"/>
                                  <a:pt x="22260" y="42539"/>
                                  <a:pt x="27011" y="36249"/>
                                </a:cubicBezTo>
                                <a:cubicBezTo>
                                  <a:pt x="31761" y="29959"/>
                                  <a:pt x="34137" y="24711"/>
                                  <a:pt x="34137" y="20504"/>
                                </a:cubicBezTo>
                                <a:cubicBezTo>
                                  <a:pt x="34137" y="17800"/>
                                  <a:pt x="33207" y="15763"/>
                                  <a:pt x="31348" y="14392"/>
                                </a:cubicBezTo>
                                <a:cubicBezTo>
                                  <a:pt x="29490" y="13022"/>
                                  <a:pt x="26719" y="12336"/>
                                  <a:pt x="23040" y="12336"/>
                                </a:cubicBezTo>
                                <a:cubicBezTo>
                                  <a:pt x="20335" y="12336"/>
                                  <a:pt x="17143" y="12825"/>
                                  <a:pt x="13463" y="13801"/>
                                </a:cubicBezTo>
                                <a:cubicBezTo>
                                  <a:pt x="9782" y="14777"/>
                                  <a:pt x="5520" y="16298"/>
                                  <a:pt x="676" y="18364"/>
                                </a:cubicBezTo>
                                <a:lnTo>
                                  <a:pt x="6421" y="2985"/>
                                </a:lnTo>
                                <a:cubicBezTo>
                                  <a:pt x="9689" y="2009"/>
                                  <a:pt x="12993" y="1267"/>
                                  <a:pt x="16335" y="760"/>
                                </a:cubicBezTo>
                                <a:cubicBezTo>
                                  <a:pt x="19678" y="253"/>
                                  <a:pt x="22927" y="0"/>
                                  <a:pt x="26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7" name="Shape 14087"/>
                        <wps:cNvSpPr/>
                        <wps:spPr>
                          <a:xfrm>
                            <a:off x="642713" y="8901"/>
                            <a:ext cx="51262" cy="85117"/>
                          </a:xfrm>
                          <a:custGeom>
                            <a:avLst/>
                            <a:gdLst/>
                            <a:ahLst/>
                            <a:cxnLst/>
                            <a:rect l="0" t="0" r="0" b="0"/>
                            <a:pathLst>
                              <a:path w="51262" h="85117">
                                <a:moveTo>
                                  <a:pt x="28842" y="0"/>
                                </a:moveTo>
                                <a:cubicBezTo>
                                  <a:pt x="35075" y="0"/>
                                  <a:pt x="39987" y="1361"/>
                                  <a:pt x="43573" y="4083"/>
                                </a:cubicBezTo>
                                <a:cubicBezTo>
                                  <a:pt x="47160" y="6807"/>
                                  <a:pt x="48953" y="10515"/>
                                  <a:pt x="48953" y="15209"/>
                                </a:cubicBezTo>
                                <a:cubicBezTo>
                                  <a:pt x="48953" y="18138"/>
                                  <a:pt x="48165" y="20862"/>
                                  <a:pt x="46586" y="23378"/>
                                </a:cubicBezTo>
                                <a:cubicBezTo>
                                  <a:pt x="45010" y="25894"/>
                                  <a:pt x="42568" y="28335"/>
                                  <a:pt x="39263" y="30700"/>
                                </a:cubicBezTo>
                                <a:cubicBezTo>
                                  <a:pt x="43056" y="32465"/>
                                  <a:pt x="46005" y="35047"/>
                                  <a:pt x="48108" y="38446"/>
                                </a:cubicBezTo>
                                <a:cubicBezTo>
                                  <a:pt x="50211" y="41845"/>
                                  <a:pt x="51262" y="45722"/>
                                  <a:pt x="51262" y="50078"/>
                                </a:cubicBezTo>
                                <a:cubicBezTo>
                                  <a:pt x="51262" y="58717"/>
                                  <a:pt x="46803" y="66311"/>
                                  <a:pt x="37883" y="72865"/>
                                </a:cubicBezTo>
                                <a:cubicBezTo>
                                  <a:pt x="28964" y="79418"/>
                                  <a:pt x="17219" y="83502"/>
                                  <a:pt x="2648" y="85117"/>
                                </a:cubicBezTo>
                                <a:lnTo>
                                  <a:pt x="7379" y="77174"/>
                                </a:lnTo>
                                <a:cubicBezTo>
                                  <a:pt x="15904" y="75147"/>
                                  <a:pt x="22861" y="71729"/>
                                  <a:pt x="28251" y="66922"/>
                                </a:cubicBezTo>
                                <a:cubicBezTo>
                                  <a:pt x="33640" y="62115"/>
                                  <a:pt x="36334" y="57101"/>
                                  <a:pt x="36334" y="51881"/>
                                </a:cubicBezTo>
                                <a:cubicBezTo>
                                  <a:pt x="36334" y="48539"/>
                                  <a:pt x="35330" y="45975"/>
                                  <a:pt x="33320" y="44192"/>
                                </a:cubicBezTo>
                                <a:cubicBezTo>
                                  <a:pt x="31311" y="42408"/>
                                  <a:pt x="28410" y="41516"/>
                                  <a:pt x="24617" y="41516"/>
                                </a:cubicBezTo>
                                <a:cubicBezTo>
                                  <a:pt x="21951" y="41516"/>
                                  <a:pt x="19238" y="41873"/>
                                  <a:pt x="16477" y="42587"/>
                                </a:cubicBezTo>
                                <a:cubicBezTo>
                                  <a:pt x="13717" y="43300"/>
                                  <a:pt x="10928" y="44370"/>
                                  <a:pt x="8112" y="45797"/>
                                </a:cubicBezTo>
                                <a:lnTo>
                                  <a:pt x="12619" y="31940"/>
                                </a:lnTo>
                                <a:cubicBezTo>
                                  <a:pt x="15698" y="30550"/>
                                  <a:pt x="18458" y="29536"/>
                                  <a:pt x="20900" y="28898"/>
                                </a:cubicBezTo>
                                <a:cubicBezTo>
                                  <a:pt x="23340" y="28260"/>
                                  <a:pt x="25687" y="27940"/>
                                  <a:pt x="27941" y="27940"/>
                                </a:cubicBezTo>
                                <a:cubicBezTo>
                                  <a:pt x="28429" y="27940"/>
                                  <a:pt x="28898" y="27949"/>
                                  <a:pt x="29349" y="27968"/>
                                </a:cubicBezTo>
                                <a:cubicBezTo>
                                  <a:pt x="29800" y="27987"/>
                                  <a:pt x="30269" y="27997"/>
                                  <a:pt x="30758" y="27997"/>
                                </a:cubicBezTo>
                                <a:cubicBezTo>
                                  <a:pt x="32334" y="26232"/>
                                  <a:pt x="33508" y="24598"/>
                                  <a:pt x="34279" y="23095"/>
                                </a:cubicBezTo>
                                <a:cubicBezTo>
                                  <a:pt x="35047" y="21593"/>
                                  <a:pt x="35433" y="20166"/>
                                  <a:pt x="35433" y="18814"/>
                                </a:cubicBezTo>
                                <a:cubicBezTo>
                                  <a:pt x="35433" y="16862"/>
                                  <a:pt x="34682" y="15332"/>
                                  <a:pt x="33179" y="14223"/>
                                </a:cubicBezTo>
                                <a:cubicBezTo>
                                  <a:pt x="31677" y="13115"/>
                                  <a:pt x="29631" y="12562"/>
                                  <a:pt x="27039" y="12562"/>
                                </a:cubicBezTo>
                                <a:cubicBezTo>
                                  <a:pt x="23359" y="12562"/>
                                  <a:pt x="19228" y="13426"/>
                                  <a:pt x="14646" y="15153"/>
                                </a:cubicBezTo>
                                <a:cubicBezTo>
                                  <a:pt x="10065" y="16880"/>
                                  <a:pt x="5183" y="19396"/>
                                  <a:pt x="0" y="22702"/>
                                </a:cubicBezTo>
                                <a:lnTo>
                                  <a:pt x="6028" y="6083"/>
                                </a:lnTo>
                                <a:cubicBezTo>
                                  <a:pt x="9858" y="4093"/>
                                  <a:pt x="13708" y="2581"/>
                                  <a:pt x="17576" y="1549"/>
                                </a:cubicBezTo>
                                <a:cubicBezTo>
                                  <a:pt x="21444" y="516"/>
                                  <a:pt x="25199" y="0"/>
                                  <a:pt x="28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8" name="Shape 14088"/>
                        <wps:cNvSpPr/>
                        <wps:spPr>
                          <a:xfrm>
                            <a:off x="556019" y="8901"/>
                            <a:ext cx="55261" cy="84328"/>
                          </a:xfrm>
                          <a:custGeom>
                            <a:avLst/>
                            <a:gdLst/>
                            <a:ahLst/>
                            <a:cxnLst/>
                            <a:rect l="0" t="0" r="0" b="0"/>
                            <a:pathLst>
                              <a:path w="55261" h="84328">
                                <a:moveTo>
                                  <a:pt x="55261" y="0"/>
                                </a:moveTo>
                                <a:cubicBezTo>
                                  <a:pt x="48050" y="15172"/>
                                  <a:pt x="41957" y="28701"/>
                                  <a:pt x="36981" y="40587"/>
                                </a:cubicBezTo>
                                <a:cubicBezTo>
                                  <a:pt x="32005" y="52473"/>
                                  <a:pt x="27902" y="63316"/>
                                  <a:pt x="24673" y="73118"/>
                                </a:cubicBezTo>
                                <a:lnTo>
                                  <a:pt x="4844" y="84328"/>
                                </a:lnTo>
                                <a:cubicBezTo>
                                  <a:pt x="10440" y="74302"/>
                                  <a:pt x="15810" y="64049"/>
                                  <a:pt x="20955" y="53571"/>
                                </a:cubicBezTo>
                                <a:cubicBezTo>
                                  <a:pt x="26099" y="43093"/>
                                  <a:pt x="31883" y="30494"/>
                                  <a:pt x="38305" y="15773"/>
                                </a:cubicBezTo>
                                <a:cubicBezTo>
                                  <a:pt x="27264" y="15885"/>
                                  <a:pt x="19068" y="16111"/>
                                  <a:pt x="13716" y="16449"/>
                                </a:cubicBezTo>
                                <a:cubicBezTo>
                                  <a:pt x="8364" y="16787"/>
                                  <a:pt x="3792" y="17331"/>
                                  <a:pt x="0" y="18082"/>
                                </a:cubicBezTo>
                                <a:lnTo>
                                  <a:pt x="5858" y="1014"/>
                                </a:lnTo>
                                <a:cubicBezTo>
                                  <a:pt x="7435" y="1089"/>
                                  <a:pt x="9079" y="1145"/>
                                  <a:pt x="10787" y="1183"/>
                                </a:cubicBezTo>
                                <a:cubicBezTo>
                                  <a:pt x="12495" y="1220"/>
                                  <a:pt x="14889" y="1239"/>
                                  <a:pt x="17969" y="1239"/>
                                </a:cubicBezTo>
                                <a:lnTo>
                                  <a:pt x="31151" y="1239"/>
                                </a:lnTo>
                                <a:cubicBezTo>
                                  <a:pt x="36671" y="1239"/>
                                  <a:pt x="41253" y="1145"/>
                                  <a:pt x="44896" y="957"/>
                                </a:cubicBezTo>
                                <a:cubicBezTo>
                                  <a:pt x="48538" y="770"/>
                                  <a:pt x="51994" y="450"/>
                                  <a:pt x="5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9" name="Shape 14089"/>
                        <wps:cNvSpPr/>
                        <wps:spPr>
                          <a:xfrm>
                            <a:off x="522951" y="8901"/>
                            <a:ext cx="25913" cy="75346"/>
                          </a:xfrm>
                          <a:custGeom>
                            <a:avLst/>
                            <a:gdLst/>
                            <a:ahLst/>
                            <a:cxnLst/>
                            <a:rect l="0" t="0" r="0" b="0"/>
                            <a:pathLst>
                              <a:path w="25913" h="75346">
                                <a:moveTo>
                                  <a:pt x="3211" y="0"/>
                                </a:moveTo>
                                <a:cubicBezTo>
                                  <a:pt x="9257" y="0"/>
                                  <a:pt x="13961" y="1051"/>
                                  <a:pt x="17322" y="3154"/>
                                </a:cubicBezTo>
                                <a:cubicBezTo>
                                  <a:pt x="20684" y="5257"/>
                                  <a:pt x="22364" y="8205"/>
                                  <a:pt x="22365" y="11998"/>
                                </a:cubicBezTo>
                                <a:cubicBezTo>
                                  <a:pt x="22364" y="14965"/>
                                  <a:pt x="21434" y="17904"/>
                                  <a:pt x="19576" y="20814"/>
                                </a:cubicBezTo>
                                <a:cubicBezTo>
                                  <a:pt x="17717" y="23725"/>
                                  <a:pt x="14328" y="27358"/>
                                  <a:pt x="9407" y="31714"/>
                                </a:cubicBezTo>
                                <a:cubicBezTo>
                                  <a:pt x="9821" y="32015"/>
                                  <a:pt x="10384" y="32428"/>
                                  <a:pt x="11098" y="32954"/>
                                </a:cubicBezTo>
                                <a:cubicBezTo>
                                  <a:pt x="20975" y="40164"/>
                                  <a:pt x="25913" y="47337"/>
                                  <a:pt x="25913" y="54473"/>
                                </a:cubicBezTo>
                                <a:cubicBezTo>
                                  <a:pt x="25913" y="61307"/>
                                  <a:pt x="23378" y="66631"/>
                                  <a:pt x="18308" y="70443"/>
                                </a:cubicBezTo>
                                <a:lnTo>
                                  <a:pt x="0" y="75346"/>
                                </a:lnTo>
                                <a:lnTo>
                                  <a:pt x="0" y="65947"/>
                                </a:lnTo>
                                <a:lnTo>
                                  <a:pt x="57" y="65964"/>
                                </a:lnTo>
                                <a:cubicBezTo>
                                  <a:pt x="4000" y="65964"/>
                                  <a:pt x="7060" y="65213"/>
                                  <a:pt x="9238" y="63711"/>
                                </a:cubicBezTo>
                                <a:cubicBezTo>
                                  <a:pt x="11416" y="62209"/>
                                  <a:pt x="12506" y="60087"/>
                                  <a:pt x="12506" y="57345"/>
                                </a:cubicBezTo>
                                <a:cubicBezTo>
                                  <a:pt x="12506" y="55017"/>
                                  <a:pt x="11435" y="52660"/>
                                  <a:pt x="9295" y="50276"/>
                                </a:cubicBezTo>
                                <a:lnTo>
                                  <a:pt x="0" y="43036"/>
                                </a:lnTo>
                                <a:lnTo>
                                  <a:pt x="0" y="24780"/>
                                </a:lnTo>
                                <a:lnTo>
                                  <a:pt x="2592" y="27095"/>
                                </a:lnTo>
                                <a:cubicBezTo>
                                  <a:pt x="4958" y="24692"/>
                                  <a:pt x="6703" y="22504"/>
                                  <a:pt x="7831" y="20533"/>
                                </a:cubicBezTo>
                                <a:cubicBezTo>
                                  <a:pt x="8957" y="18561"/>
                                  <a:pt x="9520" y="16749"/>
                                  <a:pt x="9520" y="15097"/>
                                </a:cubicBezTo>
                                <a:cubicBezTo>
                                  <a:pt x="9520" y="13069"/>
                                  <a:pt x="8741" y="11482"/>
                                  <a:pt x="7183" y="10337"/>
                                </a:cubicBezTo>
                                <a:cubicBezTo>
                                  <a:pt x="5624" y="9191"/>
                                  <a:pt x="3456" y="8618"/>
                                  <a:pt x="676" y="8618"/>
                                </a:cubicBezTo>
                                <a:lnTo>
                                  <a:pt x="0" y="8762"/>
                                </a:lnTo>
                                <a:lnTo>
                                  <a:pt x="0" y="804"/>
                                </a:lnTo>
                                <a:lnTo>
                                  <a:pt x="32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0" name="Shape 14090"/>
                        <wps:cNvSpPr/>
                        <wps:spPr>
                          <a:xfrm>
                            <a:off x="820721" y="66021"/>
                            <a:ext cx="14872" cy="27660"/>
                          </a:xfrm>
                          <a:custGeom>
                            <a:avLst/>
                            <a:gdLst/>
                            <a:ahLst/>
                            <a:cxnLst/>
                            <a:rect l="0" t="0" r="0" b="0"/>
                            <a:pathLst>
                              <a:path w="14872" h="27660">
                                <a:moveTo>
                                  <a:pt x="9351" y="0"/>
                                </a:moveTo>
                                <a:cubicBezTo>
                                  <a:pt x="11191" y="0"/>
                                  <a:pt x="12571" y="536"/>
                                  <a:pt x="13491" y="1606"/>
                                </a:cubicBezTo>
                                <a:cubicBezTo>
                                  <a:pt x="14412" y="2676"/>
                                  <a:pt x="14872" y="4282"/>
                                  <a:pt x="14872" y="6422"/>
                                </a:cubicBezTo>
                                <a:cubicBezTo>
                                  <a:pt x="14872" y="11379"/>
                                  <a:pt x="13651" y="15680"/>
                                  <a:pt x="11209" y="19322"/>
                                </a:cubicBezTo>
                                <a:cubicBezTo>
                                  <a:pt x="8769" y="22965"/>
                                  <a:pt x="5258" y="25744"/>
                                  <a:pt x="677" y="27660"/>
                                </a:cubicBezTo>
                                <a:lnTo>
                                  <a:pt x="0" y="26984"/>
                                </a:lnTo>
                                <a:cubicBezTo>
                                  <a:pt x="901" y="25519"/>
                                  <a:pt x="1568" y="24139"/>
                                  <a:pt x="2000" y="22843"/>
                                </a:cubicBezTo>
                                <a:cubicBezTo>
                                  <a:pt x="2432" y="21548"/>
                                  <a:pt x="2648" y="20280"/>
                                  <a:pt x="2648" y="19041"/>
                                </a:cubicBezTo>
                                <a:cubicBezTo>
                                  <a:pt x="2648" y="17125"/>
                                  <a:pt x="2300" y="14675"/>
                                  <a:pt x="1605" y="11689"/>
                                </a:cubicBezTo>
                                <a:cubicBezTo>
                                  <a:pt x="911" y="8703"/>
                                  <a:pt x="564" y="6685"/>
                                  <a:pt x="564" y="5634"/>
                                </a:cubicBezTo>
                                <a:cubicBezTo>
                                  <a:pt x="564" y="4018"/>
                                  <a:pt x="1390" y="2676"/>
                                  <a:pt x="3042" y="1606"/>
                                </a:cubicBezTo>
                                <a:cubicBezTo>
                                  <a:pt x="4694" y="536"/>
                                  <a:pt x="6797" y="0"/>
                                  <a:pt x="9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1" name="Shape 14091"/>
                        <wps:cNvSpPr/>
                        <wps:spPr>
                          <a:xfrm>
                            <a:off x="906428" y="9275"/>
                            <a:ext cx="25659" cy="75673"/>
                          </a:xfrm>
                          <a:custGeom>
                            <a:avLst/>
                            <a:gdLst/>
                            <a:ahLst/>
                            <a:cxnLst/>
                            <a:rect l="0" t="0" r="0" b="0"/>
                            <a:pathLst>
                              <a:path w="25659" h="75673">
                                <a:moveTo>
                                  <a:pt x="25659" y="0"/>
                                </a:moveTo>
                                <a:lnTo>
                                  <a:pt x="25659" y="8999"/>
                                </a:lnTo>
                                <a:lnTo>
                                  <a:pt x="20224" y="17821"/>
                                </a:lnTo>
                                <a:cubicBezTo>
                                  <a:pt x="21538" y="17707"/>
                                  <a:pt x="22749" y="17604"/>
                                  <a:pt x="23857" y="17511"/>
                                </a:cubicBezTo>
                                <a:lnTo>
                                  <a:pt x="25659" y="17407"/>
                                </a:lnTo>
                                <a:lnTo>
                                  <a:pt x="25659" y="30659"/>
                                </a:lnTo>
                                <a:lnTo>
                                  <a:pt x="20393" y="28580"/>
                                </a:lnTo>
                                <a:cubicBezTo>
                                  <a:pt x="20055" y="28580"/>
                                  <a:pt x="19576" y="28608"/>
                                  <a:pt x="18955" y="28664"/>
                                </a:cubicBezTo>
                                <a:cubicBezTo>
                                  <a:pt x="18336" y="28721"/>
                                  <a:pt x="17482" y="28805"/>
                                  <a:pt x="16393" y="28918"/>
                                </a:cubicBezTo>
                                <a:cubicBezTo>
                                  <a:pt x="15792" y="30758"/>
                                  <a:pt x="15351" y="32692"/>
                                  <a:pt x="15069" y="34720"/>
                                </a:cubicBezTo>
                                <a:cubicBezTo>
                                  <a:pt x="14787" y="36748"/>
                                  <a:pt x="14646" y="39039"/>
                                  <a:pt x="14646" y="41593"/>
                                </a:cubicBezTo>
                                <a:cubicBezTo>
                                  <a:pt x="14646" y="50042"/>
                                  <a:pt x="15594" y="56042"/>
                                  <a:pt x="17492" y="59590"/>
                                </a:cubicBezTo>
                                <a:lnTo>
                                  <a:pt x="25659" y="64226"/>
                                </a:lnTo>
                                <a:lnTo>
                                  <a:pt x="25659" y="75181"/>
                                </a:lnTo>
                                <a:lnTo>
                                  <a:pt x="24674" y="75673"/>
                                </a:lnTo>
                                <a:cubicBezTo>
                                  <a:pt x="17050" y="75673"/>
                                  <a:pt x="11032" y="72650"/>
                                  <a:pt x="6620" y="66604"/>
                                </a:cubicBezTo>
                                <a:cubicBezTo>
                                  <a:pt x="2206" y="60558"/>
                                  <a:pt x="0" y="52352"/>
                                  <a:pt x="1" y="41987"/>
                                </a:cubicBezTo>
                                <a:cubicBezTo>
                                  <a:pt x="0" y="30307"/>
                                  <a:pt x="3634" y="19707"/>
                                  <a:pt x="10901" y="10188"/>
                                </a:cubicBezTo>
                                <a:lnTo>
                                  <a:pt x="256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2" name="Shape 14092"/>
                        <wps:cNvSpPr/>
                        <wps:spPr>
                          <a:xfrm>
                            <a:off x="784303" y="8901"/>
                            <a:ext cx="25827" cy="75667"/>
                          </a:xfrm>
                          <a:custGeom>
                            <a:avLst/>
                            <a:gdLst/>
                            <a:ahLst/>
                            <a:cxnLst/>
                            <a:rect l="0" t="0" r="0" b="0"/>
                            <a:pathLst>
                              <a:path w="25827" h="75667">
                                <a:moveTo>
                                  <a:pt x="985" y="0"/>
                                </a:moveTo>
                                <a:cubicBezTo>
                                  <a:pt x="8647" y="0"/>
                                  <a:pt x="14702" y="3023"/>
                                  <a:pt x="19153" y="9069"/>
                                </a:cubicBezTo>
                                <a:cubicBezTo>
                                  <a:pt x="23602" y="15115"/>
                                  <a:pt x="25827" y="23321"/>
                                  <a:pt x="25827" y="33686"/>
                                </a:cubicBezTo>
                                <a:cubicBezTo>
                                  <a:pt x="25827" y="45328"/>
                                  <a:pt x="22176" y="55918"/>
                                  <a:pt x="14871" y="65457"/>
                                </a:cubicBezTo>
                                <a:lnTo>
                                  <a:pt x="0" y="75667"/>
                                </a:lnTo>
                                <a:lnTo>
                                  <a:pt x="0" y="66697"/>
                                </a:lnTo>
                                <a:lnTo>
                                  <a:pt x="5492" y="57796"/>
                                </a:lnTo>
                                <a:cubicBezTo>
                                  <a:pt x="5041" y="57834"/>
                                  <a:pt x="4365" y="57890"/>
                                  <a:pt x="3464" y="57965"/>
                                </a:cubicBezTo>
                                <a:lnTo>
                                  <a:pt x="0" y="58174"/>
                                </a:lnTo>
                                <a:lnTo>
                                  <a:pt x="0" y="44952"/>
                                </a:lnTo>
                                <a:lnTo>
                                  <a:pt x="5267" y="47037"/>
                                </a:lnTo>
                                <a:cubicBezTo>
                                  <a:pt x="5679" y="47037"/>
                                  <a:pt x="6337" y="46990"/>
                                  <a:pt x="7238" y="46896"/>
                                </a:cubicBezTo>
                                <a:cubicBezTo>
                                  <a:pt x="8140" y="46802"/>
                                  <a:pt x="8834" y="46737"/>
                                  <a:pt x="9323" y="46699"/>
                                </a:cubicBezTo>
                                <a:cubicBezTo>
                                  <a:pt x="9923" y="44896"/>
                                  <a:pt x="10355" y="42981"/>
                                  <a:pt x="10618" y="40953"/>
                                </a:cubicBezTo>
                                <a:cubicBezTo>
                                  <a:pt x="10881" y="38925"/>
                                  <a:pt x="11013" y="36616"/>
                                  <a:pt x="11013" y="34024"/>
                                </a:cubicBezTo>
                                <a:cubicBezTo>
                                  <a:pt x="11013" y="25536"/>
                                  <a:pt x="10083" y="19528"/>
                                  <a:pt x="8224" y="15998"/>
                                </a:cubicBezTo>
                                <a:lnTo>
                                  <a:pt x="0" y="11326"/>
                                </a:lnTo>
                                <a:lnTo>
                                  <a:pt x="0" y="495"/>
                                </a:lnTo>
                                <a:lnTo>
                                  <a:pt x="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3" name="Shape 14093"/>
                        <wps:cNvSpPr/>
                        <wps:spPr>
                          <a:xfrm>
                            <a:off x="852801" y="8337"/>
                            <a:ext cx="43657" cy="75316"/>
                          </a:xfrm>
                          <a:custGeom>
                            <a:avLst/>
                            <a:gdLst/>
                            <a:ahLst/>
                            <a:cxnLst/>
                            <a:rect l="0" t="0" r="0" b="0"/>
                            <a:pathLst>
                              <a:path w="43657" h="75316">
                                <a:moveTo>
                                  <a:pt x="30419" y="0"/>
                                </a:moveTo>
                                <a:cubicBezTo>
                                  <a:pt x="30193" y="5934"/>
                                  <a:pt x="30005" y="11088"/>
                                  <a:pt x="29855" y="15463"/>
                                </a:cubicBezTo>
                                <a:cubicBezTo>
                                  <a:pt x="29704" y="19838"/>
                                  <a:pt x="29630" y="22720"/>
                                  <a:pt x="29630" y="24110"/>
                                </a:cubicBezTo>
                                <a:lnTo>
                                  <a:pt x="29630" y="54416"/>
                                </a:lnTo>
                                <a:cubicBezTo>
                                  <a:pt x="29630" y="60125"/>
                                  <a:pt x="30241" y="63711"/>
                                  <a:pt x="31461" y="65176"/>
                                </a:cubicBezTo>
                                <a:cubicBezTo>
                                  <a:pt x="32682" y="66640"/>
                                  <a:pt x="35113" y="67373"/>
                                  <a:pt x="38756" y="67373"/>
                                </a:cubicBezTo>
                                <a:cubicBezTo>
                                  <a:pt x="39507" y="67373"/>
                                  <a:pt x="40296" y="67345"/>
                                  <a:pt x="41122" y="67288"/>
                                </a:cubicBezTo>
                                <a:cubicBezTo>
                                  <a:pt x="41948" y="67232"/>
                                  <a:pt x="42793" y="67147"/>
                                  <a:pt x="43657" y="67035"/>
                                </a:cubicBezTo>
                                <a:lnTo>
                                  <a:pt x="40559" y="75316"/>
                                </a:lnTo>
                                <a:lnTo>
                                  <a:pt x="337" y="75316"/>
                                </a:lnTo>
                                <a:lnTo>
                                  <a:pt x="3436" y="67035"/>
                                </a:lnTo>
                                <a:lnTo>
                                  <a:pt x="4957" y="67035"/>
                                </a:lnTo>
                                <a:cubicBezTo>
                                  <a:pt x="9575" y="67035"/>
                                  <a:pt x="12478" y="66575"/>
                                  <a:pt x="13660" y="65655"/>
                                </a:cubicBezTo>
                                <a:cubicBezTo>
                                  <a:pt x="14843" y="64735"/>
                                  <a:pt x="15435" y="62115"/>
                                  <a:pt x="15435" y="57796"/>
                                </a:cubicBezTo>
                                <a:lnTo>
                                  <a:pt x="15435" y="20167"/>
                                </a:lnTo>
                                <a:cubicBezTo>
                                  <a:pt x="15435" y="17125"/>
                                  <a:pt x="14993" y="15191"/>
                                  <a:pt x="14111" y="14364"/>
                                </a:cubicBezTo>
                                <a:cubicBezTo>
                                  <a:pt x="13228" y="13538"/>
                                  <a:pt x="11585" y="13126"/>
                                  <a:pt x="9182" y="13126"/>
                                </a:cubicBezTo>
                                <a:cubicBezTo>
                                  <a:pt x="7867" y="13126"/>
                                  <a:pt x="6440" y="13266"/>
                                  <a:pt x="4900" y="13548"/>
                                </a:cubicBezTo>
                                <a:cubicBezTo>
                                  <a:pt x="3360" y="13829"/>
                                  <a:pt x="1727" y="14233"/>
                                  <a:pt x="0" y="14759"/>
                                </a:cubicBezTo>
                                <a:lnTo>
                                  <a:pt x="2309" y="7379"/>
                                </a:lnTo>
                                <a:cubicBezTo>
                                  <a:pt x="6628" y="6403"/>
                                  <a:pt x="11116" y="5304"/>
                                  <a:pt x="15773" y="4084"/>
                                </a:cubicBezTo>
                                <a:cubicBezTo>
                                  <a:pt x="20429" y="2863"/>
                                  <a:pt x="25312" y="1502"/>
                                  <a:pt x="304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4" name="Shape 14094"/>
                        <wps:cNvSpPr/>
                        <wps:spPr>
                          <a:xfrm>
                            <a:off x="932087" y="26645"/>
                            <a:ext cx="24871" cy="57811"/>
                          </a:xfrm>
                          <a:custGeom>
                            <a:avLst/>
                            <a:gdLst/>
                            <a:ahLst/>
                            <a:cxnLst/>
                            <a:rect l="0" t="0" r="0" b="0"/>
                            <a:pathLst>
                              <a:path w="24871" h="57811">
                                <a:moveTo>
                                  <a:pt x="649" y="0"/>
                                </a:moveTo>
                                <a:cubicBezTo>
                                  <a:pt x="8460" y="0"/>
                                  <a:pt x="14450" y="2216"/>
                                  <a:pt x="18618" y="6648"/>
                                </a:cubicBezTo>
                                <a:cubicBezTo>
                                  <a:pt x="22786" y="11079"/>
                                  <a:pt x="24871" y="17445"/>
                                  <a:pt x="24871" y="25744"/>
                                </a:cubicBezTo>
                                <a:cubicBezTo>
                                  <a:pt x="24871" y="35095"/>
                                  <a:pt x="22430" y="42859"/>
                                  <a:pt x="17548" y="49037"/>
                                </a:cubicBezTo>
                                <a:lnTo>
                                  <a:pt x="0" y="57811"/>
                                </a:lnTo>
                                <a:lnTo>
                                  <a:pt x="0" y="46856"/>
                                </a:lnTo>
                                <a:lnTo>
                                  <a:pt x="1212" y="47544"/>
                                </a:lnTo>
                                <a:cubicBezTo>
                                  <a:pt x="4855" y="47544"/>
                                  <a:pt x="7399" y="46446"/>
                                  <a:pt x="8844" y="44249"/>
                                </a:cubicBezTo>
                                <a:cubicBezTo>
                                  <a:pt x="10291" y="42052"/>
                                  <a:pt x="11013" y="37761"/>
                                  <a:pt x="11013" y="31377"/>
                                </a:cubicBezTo>
                                <a:cubicBezTo>
                                  <a:pt x="11013" y="24430"/>
                                  <a:pt x="9699" y="19331"/>
                                  <a:pt x="7070" y="16083"/>
                                </a:cubicBezTo>
                                <a:lnTo>
                                  <a:pt x="0" y="13290"/>
                                </a:lnTo>
                                <a:lnTo>
                                  <a:pt x="0" y="37"/>
                                </a:lnTo>
                                <a:lnTo>
                                  <a:pt x="6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5" name="Shape 14095"/>
                        <wps:cNvSpPr/>
                        <wps:spPr>
                          <a:xfrm>
                            <a:off x="1272116" y="9275"/>
                            <a:ext cx="25660" cy="75674"/>
                          </a:xfrm>
                          <a:custGeom>
                            <a:avLst/>
                            <a:gdLst/>
                            <a:ahLst/>
                            <a:cxnLst/>
                            <a:rect l="0" t="0" r="0" b="0"/>
                            <a:pathLst>
                              <a:path w="25660" h="75674">
                                <a:moveTo>
                                  <a:pt x="25660" y="0"/>
                                </a:moveTo>
                                <a:lnTo>
                                  <a:pt x="25660" y="8999"/>
                                </a:lnTo>
                                <a:lnTo>
                                  <a:pt x="20224" y="17821"/>
                                </a:lnTo>
                                <a:cubicBezTo>
                                  <a:pt x="21538" y="17708"/>
                                  <a:pt x="22749" y="17605"/>
                                  <a:pt x="23857" y="17511"/>
                                </a:cubicBezTo>
                                <a:lnTo>
                                  <a:pt x="25660" y="17407"/>
                                </a:lnTo>
                                <a:lnTo>
                                  <a:pt x="25660" y="30661"/>
                                </a:lnTo>
                                <a:lnTo>
                                  <a:pt x="20393" y="28580"/>
                                </a:lnTo>
                                <a:cubicBezTo>
                                  <a:pt x="20055" y="28580"/>
                                  <a:pt x="19576" y="28609"/>
                                  <a:pt x="18957" y="28665"/>
                                </a:cubicBezTo>
                                <a:cubicBezTo>
                                  <a:pt x="18337" y="28722"/>
                                  <a:pt x="17483" y="28806"/>
                                  <a:pt x="16394" y="28918"/>
                                </a:cubicBezTo>
                                <a:cubicBezTo>
                                  <a:pt x="15793" y="30759"/>
                                  <a:pt x="15351" y="32693"/>
                                  <a:pt x="15070" y="34721"/>
                                </a:cubicBezTo>
                                <a:cubicBezTo>
                                  <a:pt x="14787" y="36749"/>
                                  <a:pt x="14647" y="39039"/>
                                  <a:pt x="14647" y="41594"/>
                                </a:cubicBezTo>
                                <a:cubicBezTo>
                                  <a:pt x="14647" y="50043"/>
                                  <a:pt x="15595" y="56042"/>
                                  <a:pt x="17492" y="59591"/>
                                </a:cubicBezTo>
                                <a:lnTo>
                                  <a:pt x="25660" y="64227"/>
                                </a:lnTo>
                                <a:lnTo>
                                  <a:pt x="25660" y="75181"/>
                                </a:lnTo>
                                <a:lnTo>
                                  <a:pt x="24674" y="75674"/>
                                </a:lnTo>
                                <a:cubicBezTo>
                                  <a:pt x="17050" y="75674"/>
                                  <a:pt x="11033" y="72651"/>
                                  <a:pt x="6620" y="66604"/>
                                </a:cubicBezTo>
                                <a:cubicBezTo>
                                  <a:pt x="2207" y="60558"/>
                                  <a:pt x="0" y="52353"/>
                                  <a:pt x="2" y="41987"/>
                                </a:cubicBezTo>
                                <a:cubicBezTo>
                                  <a:pt x="0" y="30308"/>
                                  <a:pt x="3634" y="19708"/>
                                  <a:pt x="10902" y="10189"/>
                                </a:cubicBezTo>
                                <a:lnTo>
                                  <a:pt x="25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6" name="Shape 14096"/>
                        <wps:cNvSpPr/>
                        <wps:spPr>
                          <a:xfrm>
                            <a:off x="989575" y="8901"/>
                            <a:ext cx="56895" cy="76160"/>
                          </a:xfrm>
                          <a:custGeom>
                            <a:avLst/>
                            <a:gdLst/>
                            <a:ahLst/>
                            <a:cxnLst/>
                            <a:rect l="0" t="0" r="0" b="0"/>
                            <a:pathLst>
                              <a:path w="56895" h="76160">
                                <a:moveTo>
                                  <a:pt x="43488" y="0"/>
                                </a:moveTo>
                                <a:cubicBezTo>
                                  <a:pt x="45479" y="0"/>
                                  <a:pt x="47478" y="103"/>
                                  <a:pt x="49488" y="309"/>
                                </a:cubicBezTo>
                                <a:cubicBezTo>
                                  <a:pt x="51497" y="516"/>
                                  <a:pt x="53571" y="826"/>
                                  <a:pt x="55712" y="1239"/>
                                </a:cubicBezTo>
                                <a:lnTo>
                                  <a:pt x="55712" y="16280"/>
                                </a:lnTo>
                                <a:lnTo>
                                  <a:pt x="46474" y="20279"/>
                                </a:lnTo>
                                <a:cubicBezTo>
                                  <a:pt x="46474" y="16787"/>
                                  <a:pt x="45741" y="14336"/>
                                  <a:pt x="44277" y="12928"/>
                                </a:cubicBezTo>
                                <a:cubicBezTo>
                                  <a:pt x="42812" y="11519"/>
                                  <a:pt x="40428" y="10816"/>
                                  <a:pt x="37123" y="10816"/>
                                </a:cubicBezTo>
                                <a:cubicBezTo>
                                  <a:pt x="32879" y="10816"/>
                                  <a:pt x="29856" y="11867"/>
                                  <a:pt x="28053" y="13970"/>
                                </a:cubicBezTo>
                                <a:cubicBezTo>
                                  <a:pt x="26250" y="16073"/>
                                  <a:pt x="25124" y="19941"/>
                                  <a:pt x="24674" y="25574"/>
                                </a:cubicBezTo>
                                <a:lnTo>
                                  <a:pt x="45122" y="25632"/>
                                </a:lnTo>
                                <a:lnTo>
                                  <a:pt x="43826" y="32109"/>
                                </a:lnTo>
                                <a:lnTo>
                                  <a:pt x="24336" y="32109"/>
                                </a:lnTo>
                                <a:lnTo>
                                  <a:pt x="24336" y="35207"/>
                                </a:lnTo>
                                <a:cubicBezTo>
                                  <a:pt x="24336" y="36596"/>
                                  <a:pt x="24364" y="37958"/>
                                  <a:pt x="24419" y="39291"/>
                                </a:cubicBezTo>
                                <a:cubicBezTo>
                                  <a:pt x="24477" y="40625"/>
                                  <a:pt x="24579" y="41911"/>
                                  <a:pt x="24729" y="43150"/>
                                </a:cubicBezTo>
                                <a:lnTo>
                                  <a:pt x="42587" y="43150"/>
                                </a:lnTo>
                                <a:lnTo>
                                  <a:pt x="41291" y="49628"/>
                                </a:lnTo>
                                <a:lnTo>
                                  <a:pt x="25631" y="49628"/>
                                </a:lnTo>
                                <a:cubicBezTo>
                                  <a:pt x="26683" y="53984"/>
                                  <a:pt x="28485" y="57167"/>
                                  <a:pt x="31039" y="59176"/>
                                </a:cubicBezTo>
                                <a:cubicBezTo>
                                  <a:pt x="33593" y="61185"/>
                                  <a:pt x="37085" y="62190"/>
                                  <a:pt x="41516" y="62190"/>
                                </a:cubicBezTo>
                                <a:cubicBezTo>
                                  <a:pt x="43694" y="62190"/>
                                  <a:pt x="46033" y="61937"/>
                                  <a:pt x="48530" y="61430"/>
                                </a:cubicBezTo>
                                <a:cubicBezTo>
                                  <a:pt x="51027" y="60923"/>
                                  <a:pt x="53816" y="60124"/>
                                  <a:pt x="56895" y="59035"/>
                                </a:cubicBezTo>
                                <a:lnTo>
                                  <a:pt x="54360" y="72104"/>
                                </a:lnTo>
                                <a:cubicBezTo>
                                  <a:pt x="53270" y="72818"/>
                                  <a:pt x="51027" y="73672"/>
                                  <a:pt x="47629" y="74668"/>
                                </a:cubicBezTo>
                                <a:cubicBezTo>
                                  <a:pt x="44230" y="75663"/>
                                  <a:pt x="41197" y="76160"/>
                                  <a:pt x="38531" y="76160"/>
                                </a:cubicBezTo>
                                <a:cubicBezTo>
                                  <a:pt x="31207" y="76160"/>
                                  <a:pt x="25040" y="73813"/>
                                  <a:pt x="20026" y="69119"/>
                                </a:cubicBezTo>
                                <a:cubicBezTo>
                                  <a:pt x="15012" y="64425"/>
                                  <a:pt x="11716" y="57927"/>
                                  <a:pt x="10140" y="49628"/>
                                </a:cubicBezTo>
                                <a:lnTo>
                                  <a:pt x="0" y="49628"/>
                                </a:lnTo>
                                <a:lnTo>
                                  <a:pt x="1295" y="43150"/>
                                </a:lnTo>
                                <a:lnTo>
                                  <a:pt x="9351" y="43150"/>
                                </a:lnTo>
                                <a:cubicBezTo>
                                  <a:pt x="9351" y="42662"/>
                                  <a:pt x="9332" y="41929"/>
                                  <a:pt x="9295" y="40953"/>
                                </a:cubicBezTo>
                                <a:cubicBezTo>
                                  <a:pt x="9257" y="39977"/>
                                  <a:pt x="9237" y="39244"/>
                                  <a:pt x="9238" y="38756"/>
                                </a:cubicBezTo>
                                <a:cubicBezTo>
                                  <a:pt x="9237" y="37929"/>
                                  <a:pt x="9247" y="37066"/>
                                  <a:pt x="9267" y="36164"/>
                                </a:cubicBezTo>
                                <a:cubicBezTo>
                                  <a:pt x="9285" y="35264"/>
                                  <a:pt x="9351" y="33911"/>
                                  <a:pt x="9464" y="32109"/>
                                </a:cubicBezTo>
                                <a:lnTo>
                                  <a:pt x="788" y="32052"/>
                                </a:lnTo>
                                <a:lnTo>
                                  <a:pt x="2084" y="25631"/>
                                </a:lnTo>
                                <a:lnTo>
                                  <a:pt x="10364" y="25631"/>
                                </a:lnTo>
                                <a:cubicBezTo>
                                  <a:pt x="12017" y="16956"/>
                                  <a:pt x="15556" y="10515"/>
                                  <a:pt x="20984" y="6309"/>
                                </a:cubicBezTo>
                                <a:cubicBezTo>
                                  <a:pt x="26410" y="2103"/>
                                  <a:pt x="33912" y="0"/>
                                  <a:pt x="434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7" name="Shape 14097"/>
                        <wps:cNvSpPr/>
                        <wps:spPr>
                          <a:xfrm>
                            <a:off x="932087" y="0"/>
                            <a:ext cx="13436" cy="18274"/>
                          </a:xfrm>
                          <a:custGeom>
                            <a:avLst/>
                            <a:gdLst/>
                            <a:ahLst/>
                            <a:cxnLst/>
                            <a:rect l="0" t="0" r="0" b="0"/>
                            <a:pathLst>
                              <a:path w="13436" h="18274">
                                <a:moveTo>
                                  <a:pt x="13436" y="0"/>
                                </a:moveTo>
                                <a:lnTo>
                                  <a:pt x="12197" y="7041"/>
                                </a:lnTo>
                                <a:cubicBezTo>
                                  <a:pt x="8103" y="9408"/>
                                  <a:pt x="4592" y="12253"/>
                                  <a:pt x="1663" y="15576"/>
                                </a:cubicBezTo>
                                <a:lnTo>
                                  <a:pt x="0" y="18274"/>
                                </a:lnTo>
                                <a:lnTo>
                                  <a:pt x="0" y="9275"/>
                                </a:lnTo>
                                <a:lnTo>
                                  <a:pt x="13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8" name="Shape 14098"/>
                        <wps:cNvSpPr/>
                        <wps:spPr>
                          <a:xfrm>
                            <a:off x="1297777" y="26645"/>
                            <a:ext cx="24870" cy="57810"/>
                          </a:xfrm>
                          <a:custGeom>
                            <a:avLst/>
                            <a:gdLst/>
                            <a:ahLst/>
                            <a:cxnLst/>
                            <a:rect l="0" t="0" r="0" b="0"/>
                            <a:pathLst>
                              <a:path w="24870" h="57810">
                                <a:moveTo>
                                  <a:pt x="648" y="0"/>
                                </a:moveTo>
                                <a:cubicBezTo>
                                  <a:pt x="8458" y="0"/>
                                  <a:pt x="14449" y="2216"/>
                                  <a:pt x="18617" y="6648"/>
                                </a:cubicBezTo>
                                <a:cubicBezTo>
                                  <a:pt x="22785" y="11079"/>
                                  <a:pt x="24870" y="17445"/>
                                  <a:pt x="24870" y="25744"/>
                                </a:cubicBezTo>
                                <a:cubicBezTo>
                                  <a:pt x="24870" y="35095"/>
                                  <a:pt x="22429" y="42859"/>
                                  <a:pt x="17547" y="49037"/>
                                </a:cubicBezTo>
                                <a:lnTo>
                                  <a:pt x="0" y="57810"/>
                                </a:lnTo>
                                <a:lnTo>
                                  <a:pt x="0" y="46857"/>
                                </a:lnTo>
                                <a:lnTo>
                                  <a:pt x="1211" y="47544"/>
                                </a:lnTo>
                                <a:cubicBezTo>
                                  <a:pt x="4854" y="47544"/>
                                  <a:pt x="7398" y="46446"/>
                                  <a:pt x="8844" y="44249"/>
                                </a:cubicBezTo>
                                <a:cubicBezTo>
                                  <a:pt x="10289" y="42052"/>
                                  <a:pt x="11013" y="37761"/>
                                  <a:pt x="11013" y="31377"/>
                                </a:cubicBezTo>
                                <a:cubicBezTo>
                                  <a:pt x="11013" y="24430"/>
                                  <a:pt x="9699" y="19331"/>
                                  <a:pt x="7069" y="16083"/>
                                </a:cubicBezTo>
                                <a:lnTo>
                                  <a:pt x="0" y="13291"/>
                                </a:lnTo>
                                <a:lnTo>
                                  <a:pt x="0" y="37"/>
                                </a:lnTo>
                                <a:lnTo>
                                  <a:pt x="6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9" name="Shape 14099"/>
                        <wps:cNvSpPr/>
                        <wps:spPr>
                          <a:xfrm>
                            <a:off x="1327717" y="9705"/>
                            <a:ext cx="27828" cy="75357"/>
                          </a:xfrm>
                          <a:custGeom>
                            <a:avLst/>
                            <a:gdLst/>
                            <a:ahLst/>
                            <a:cxnLst/>
                            <a:rect l="0" t="0" r="0" b="0"/>
                            <a:pathLst>
                              <a:path w="27828" h="75357">
                                <a:moveTo>
                                  <a:pt x="27828" y="0"/>
                                </a:moveTo>
                                <a:lnTo>
                                  <a:pt x="27828" y="7958"/>
                                </a:lnTo>
                                <a:lnTo>
                                  <a:pt x="21913" y="9223"/>
                                </a:lnTo>
                                <a:cubicBezTo>
                                  <a:pt x="20373" y="10161"/>
                                  <a:pt x="19603" y="11476"/>
                                  <a:pt x="19603" y="13166"/>
                                </a:cubicBezTo>
                                <a:cubicBezTo>
                                  <a:pt x="19603" y="14856"/>
                                  <a:pt x="20570" y="16875"/>
                                  <a:pt x="22504" y="19222"/>
                                </a:cubicBezTo>
                                <a:lnTo>
                                  <a:pt x="27828" y="23977"/>
                                </a:lnTo>
                                <a:lnTo>
                                  <a:pt x="27828" y="42232"/>
                                </a:lnTo>
                                <a:lnTo>
                                  <a:pt x="23490" y="38853"/>
                                </a:lnTo>
                                <a:cubicBezTo>
                                  <a:pt x="20824" y="41520"/>
                                  <a:pt x="18796" y="44186"/>
                                  <a:pt x="17406" y="46853"/>
                                </a:cubicBezTo>
                                <a:cubicBezTo>
                                  <a:pt x="16017" y="49519"/>
                                  <a:pt x="15322" y="52054"/>
                                  <a:pt x="15322" y="54457"/>
                                </a:cubicBezTo>
                                <a:cubicBezTo>
                                  <a:pt x="15322" y="57838"/>
                                  <a:pt x="16421" y="60466"/>
                                  <a:pt x="18617" y="62343"/>
                                </a:cubicBezTo>
                                <a:lnTo>
                                  <a:pt x="27828" y="65143"/>
                                </a:lnTo>
                                <a:lnTo>
                                  <a:pt x="27828" y="74542"/>
                                </a:lnTo>
                                <a:lnTo>
                                  <a:pt x="24786" y="75357"/>
                                </a:lnTo>
                                <a:cubicBezTo>
                                  <a:pt x="17575" y="75357"/>
                                  <a:pt x="11642" y="73751"/>
                                  <a:pt x="6985" y="70540"/>
                                </a:cubicBezTo>
                                <a:cubicBezTo>
                                  <a:pt x="2328" y="67329"/>
                                  <a:pt x="0" y="63320"/>
                                  <a:pt x="0" y="58513"/>
                                </a:cubicBezTo>
                                <a:cubicBezTo>
                                  <a:pt x="0" y="55171"/>
                                  <a:pt x="1342" y="51584"/>
                                  <a:pt x="4027" y="47754"/>
                                </a:cubicBezTo>
                                <a:cubicBezTo>
                                  <a:pt x="6712" y="43924"/>
                                  <a:pt x="11134" y="39342"/>
                                  <a:pt x="17294" y="34009"/>
                                </a:cubicBezTo>
                                <a:cubicBezTo>
                                  <a:pt x="13313" y="31117"/>
                                  <a:pt x="10393" y="28263"/>
                                  <a:pt x="8534" y="25447"/>
                                </a:cubicBezTo>
                                <a:cubicBezTo>
                                  <a:pt x="6675" y="22630"/>
                                  <a:pt x="5746" y="19645"/>
                                  <a:pt x="5746" y="16490"/>
                                </a:cubicBezTo>
                                <a:cubicBezTo>
                                  <a:pt x="5746" y="11157"/>
                                  <a:pt x="7989" y="6941"/>
                                  <a:pt x="12478" y="3843"/>
                                </a:cubicBezTo>
                                <a:lnTo>
                                  <a:pt x="278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0" name="Shape 14100"/>
                        <wps:cNvSpPr/>
                        <wps:spPr>
                          <a:xfrm>
                            <a:off x="1297777" y="0"/>
                            <a:ext cx="13435" cy="18273"/>
                          </a:xfrm>
                          <a:custGeom>
                            <a:avLst/>
                            <a:gdLst/>
                            <a:ahLst/>
                            <a:cxnLst/>
                            <a:rect l="0" t="0" r="0" b="0"/>
                            <a:pathLst>
                              <a:path w="13435" h="18273">
                                <a:moveTo>
                                  <a:pt x="13435" y="0"/>
                                </a:moveTo>
                                <a:lnTo>
                                  <a:pt x="12196" y="7041"/>
                                </a:lnTo>
                                <a:cubicBezTo>
                                  <a:pt x="8102" y="9408"/>
                                  <a:pt x="4590" y="12253"/>
                                  <a:pt x="1662" y="15576"/>
                                </a:cubicBezTo>
                                <a:lnTo>
                                  <a:pt x="0" y="18273"/>
                                </a:lnTo>
                                <a:lnTo>
                                  <a:pt x="0" y="9275"/>
                                </a:lnTo>
                                <a:lnTo>
                                  <a:pt x="13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1" name="Shape 14101"/>
                        <wps:cNvSpPr/>
                        <wps:spPr>
                          <a:xfrm>
                            <a:off x="1389963" y="66021"/>
                            <a:ext cx="16732" cy="19041"/>
                          </a:xfrm>
                          <a:custGeom>
                            <a:avLst/>
                            <a:gdLst/>
                            <a:ahLst/>
                            <a:cxnLst/>
                            <a:rect l="0" t="0" r="0" b="0"/>
                            <a:pathLst>
                              <a:path w="16732" h="19041">
                                <a:moveTo>
                                  <a:pt x="12112" y="0"/>
                                </a:moveTo>
                                <a:cubicBezTo>
                                  <a:pt x="13877" y="0"/>
                                  <a:pt x="15088" y="395"/>
                                  <a:pt x="15746" y="1184"/>
                                </a:cubicBezTo>
                                <a:cubicBezTo>
                                  <a:pt x="16402" y="1972"/>
                                  <a:pt x="16732" y="3568"/>
                                  <a:pt x="16732" y="5972"/>
                                </a:cubicBezTo>
                                <a:cubicBezTo>
                                  <a:pt x="16732" y="10065"/>
                                  <a:pt x="15764" y="12881"/>
                                  <a:pt x="13829" y="14422"/>
                                </a:cubicBezTo>
                                <a:cubicBezTo>
                                  <a:pt x="11896" y="15961"/>
                                  <a:pt x="7286" y="17500"/>
                                  <a:pt x="0" y="19041"/>
                                </a:cubicBezTo>
                                <a:lnTo>
                                  <a:pt x="57" y="18703"/>
                                </a:lnTo>
                                <a:cubicBezTo>
                                  <a:pt x="507" y="15060"/>
                                  <a:pt x="732" y="12356"/>
                                  <a:pt x="733" y="10591"/>
                                </a:cubicBezTo>
                                <a:cubicBezTo>
                                  <a:pt x="732" y="10102"/>
                                  <a:pt x="705" y="9577"/>
                                  <a:pt x="648" y="9013"/>
                                </a:cubicBezTo>
                                <a:cubicBezTo>
                                  <a:pt x="591" y="8450"/>
                                  <a:pt x="564" y="8131"/>
                                  <a:pt x="564" y="8056"/>
                                </a:cubicBezTo>
                                <a:cubicBezTo>
                                  <a:pt x="564" y="5239"/>
                                  <a:pt x="1493" y="3193"/>
                                  <a:pt x="3353" y="1915"/>
                                </a:cubicBezTo>
                                <a:cubicBezTo>
                                  <a:pt x="5211" y="639"/>
                                  <a:pt x="8131" y="0"/>
                                  <a:pt x="12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2" name="Shape 14102"/>
                        <wps:cNvSpPr/>
                        <wps:spPr>
                          <a:xfrm>
                            <a:off x="1475925" y="9325"/>
                            <a:ext cx="25462" cy="75623"/>
                          </a:xfrm>
                          <a:custGeom>
                            <a:avLst/>
                            <a:gdLst/>
                            <a:ahLst/>
                            <a:cxnLst/>
                            <a:rect l="0" t="0" r="0" b="0"/>
                            <a:pathLst>
                              <a:path w="25462" h="75623">
                                <a:moveTo>
                                  <a:pt x="25462" y="0"/>
                                </a:moveTo>
                                <a:lnTo>
                                  <a:pt x="25462" y="11826"/>
                                </a:lnTo>
                                <a:lnTo>
                                  <a:pt x="24336" y="11123"/>
                                </a:lnTo>
                                <a:cubicBezTo>
                                  <a:pt x="20617" y="11123"/>
                                  <a:pt x="18167" y="12288"/>
                                  <a:pt x="16984" y="14616"/>
                                </a:cubicBezTo>
                                <a:cubicBezTo>
                                  <a:pt x="15801" y="16945"/>
                                  <a:pt x="15209" y="23498"/>
                                  <a:pt x="15209" y="34276"/>
                                </a:cubicBezTo>
                                <a:cubicBezTo>
                                  <a:pt x="15209" y="46894"/>
                                  <a:pt x="16054" y="55015"/>
                                  <a:pt x="17745" y="58640"/>
                                </a:cubicBezTo>
                                <a:lnTo>
                                  <a:pt x="25462" y="63181"/>
                                </a:lnTo>
                                <a:lnTo>
                                  <a:pt x="25462" y="75201"/>
                                </a:lnTo>
                                <a:lnTo>
                                  <a:pt x="23603" y="75623"/>
                                </a:lnTo>
                                <a:cubicBezTo>
                                  <a:pt x="15454" y="75623"/>
                                  <a:pt x="9482" y="72572"/>
                                  <a:pt x="5690" y="66470"/>
                                </a:cubicBezTo>
                                <a:cubicBezTo>
                                  <a:pt x="1897" y="60367"/>
                                  <a:pt x="0" y="50763"/>
                                  <a:pt x="0" y="37656"/>
                                </a:cubicBezTo>
                                <a:cubicBezTo>
                                  <a:pt x="0" y="25939"/>
                                  <a:pt x="2469" y="16663"/>
                                  <a:pt x="7408" y="9828"/>
                                </a:cubicBezTo>
                                <a:cubicBezTo>
                                  <a:pt x="9877" y="6410"/>
                                  <a:pt x="12771" y="3848"/>
                                  <a:pt x="16090" y="2139"/>
                                </a:cubicBezTo>
                                <a:lnTo>
                                  <a:pt x="25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3" name="Shape 14103"/>
                        <wps:cNvSpPr/>
                        <wps:spPr>
                          <a:xfrm>
                            <a:off x="1419030" y="8901"/>
                            <a:ext cx="48220" cy="85117"/>
                          </a:xfrm>
                          <a:custGeom>
                            <a:avLst/>
                            <a:gdLst/>
                            <a:ahLst/>
                            <a:cxnLst/>
                            <a:rect l="0" t="0" r="0" b="0"/>
                            <a:pathLst>
                              <a:path w="48220" h="85117">
                                <a:moveTo>
                                  <a:pt x="48220" y="0"/>
                                </a:moveTo>
                                <a:lnTo>
                                  <a:pt x="43601" y="14308"/>
                                </a:lnTo>
                                <a:cubicBezTo>
                                  <a:pt x="41535" y="14496"/>
                                  <a:pt x="39620" y="14636"/>
                                  <a:pt x="37855" y="14730"/>
                                </a:cubicBezTo>
                                <a:cubicBezTo>
                                  <a:pt x="36090" y="14825"/>
                                  <a:pt x="34400" y="14871"/>
                                  <a:pt x="32786" y="14871"/>
                                </a:cubicBezTo>
                                <a:cubicBezTo>
                                  <a:pt x="31396" y="14871"/>
                                  <a:pt x="29302" y="14815"/>
                                  <a:pt x="26505" y="14702"/>
                                </a:cubicBezTo>
                                <a:cubicBezTo>
                                  <a:pt x="23706" y="14590"/>
                                  <a:pt x="21575" y="14533"/>
                                  <a:pt x="20110" y="14533"/>
                                </a:cubicBezTo>
                                <a:cubicBezTo>
                                  <a:pt x="19021" y="14533"/>
                                  <a:pt x="17980" y="14543"/>
                                  <a:pt x="16984" y="14561"/>
                                </a:cubicBezTo>
                                <a:cubicBezTo>
                                  <a:pt x="15989" y="14581"/>
                                  <a:pt x="14984" y="14608"/>
                                  <a:pt x="13971" y="14646"/>
                                </a:cubicBezTo>
                                <a:lnTo>
                                  <a:pt x="11999" y="27095"/>
                                </a:lnTo>
                                <a:cubicBezTo>
                                  <a:pt x="12675" y="27058"/>
                                  <a:pt x="13651" y="27011"/>
                                  <a:pt x="14929" y="26954"/>
                                </a:cubicBezTo>
                                <a:cubicBezTo>
                                  <a:pt x="16205" y="26898"/>
                                  <a:pt x="16994" y="26870"/>
                                  <a:pt x="17294" y="26870"/>
                                </a:cubicBezTo>
                                <a:cubicBezTo>
                                  <a:pt x="26195" y="26870"/>
                                  <a:pt x="33245" y="29077"/>
                                  <a:pt x="38446" y="33489"/>
                                </a:cubicBezTo>
                                <a:cubicBezTo>
                                  <a:pt x="43649" y="37902"/>
                                  <a:pt x="46249" y="43769"/>
                                  <a:pt x="46249" y="51093"/>
                                </a:cubicBezTo>
                                <a:cubicBezTo>
                                  <a:pt x="46249" y="60368"/>
                                  <a:pt x="42277" y="67936"/>
                                  <a:pt x="34334" y="73795"/>
                                </a:cubicBezTo>
                                <a:cubicBezTo>
                                  <a:pt x="26392" y="79653"/>
                                  <a:pt x="14947" y="83427"/>
                                  <a:pt x="0" y="85117"/>
                                </a:cubicBezTo>
                                <a:lnTo>
                                  <a:pt x="3831" y="77625"/>
                                </a:lnTo>
                                <a:cubicBezTo>
                                  <a:pt x="12543" y="75371"/>
                                  <a:pt x="19416" y="72048"/>
                                  <a:pt x="24448" y="67654"/>
                                </a:cubicBezTo>
                                <a:cubicBezTo>
                                  <a:pt x="29480" y="63260"/>
                                  <a:pt x="31996" y="58434"/>
                                  <a:pt x="31996" y="53177"/>
                                </a:cubicBezTo>
                                <a:cubicBezTo>
                                  <a:pt x="31996" y="48820"/>
                                  <a:pt x="30401" y="45525"/>
                                  <a:pt x="27209" y="43290"/>
                                </a:cubicBezTo>
                                <a:cubicBezTo>
                                  <a:pt x="24017" y="41056"/>
                                  <a:pt x="19303" y="39939"/>
                                  <a:pt x="13069" y="39939"/>
                                </a:cubicBezTo>
                                <a:cubicBezTo>
                                  <a:pt x="11417" y="39939"/>
                                  <a:pt x="9596" y="40052"/>
                                  <a:pt x="7605" y="40277"/>
                                </a:cubicBezTo>
                                <a:cubicBezTo>
                                  <a:pt x="5614" y="40502"/>
                                  <a:pt x="3437" y="40840"/>
                                  <a:pt x="1070" y="41291"/>
                                </a:cubicBezTo>
                                <a:lnTo>
                                  <a:pt x="7944" y="1295"/>
                                </a:lnTo>
                                <a:cubicBezTo>
                                  <a:pt x="11361" y="1408"/>
                                  <a:pt x="14712" y="1492"/>
                                  <a:pt x="17999" y="1549"/>
                                </a:cubicBezTo>
                                <a:cubicBezTo>
                                  <a:pt x="21285" y="1605"/>
                                  <a:pt x="25124" y="1633"/>
                                  <a:pt x="29518" y="1633"/>
                                </a:cubicBezTo>
                                <a:lnTo>
                                  <a:pt x="31377" y="1633"/>
                                </a:lnTo>
                                <a:cubicBezTo>
                                  <a:pt x="34982" y="1633"/>
                                  <a:pt x="38071" y="1501"/>
                                  <a:pt x="40644" y="1239"/>
                                </a:cubicBezTo>
                                <a:cubicBezTo>
                                  <a:pt x="43216" y="976"/>
                                  <a:pt x="45741" y="563"/>
                                  <a:pt x="482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4" name="Shape 14104"/>
                        <wps:cNvSpPr/>
                        <wps:spPr>
                          <a:xfrm>
                            <a:off x="1355544" y="8901"/>
                            <a:ext cx="25912" cy="75346"/>
                          </a:xfrm>
                          <a:custGeom>
                            <a:avLst/>
                            <a:gdLst/>
                            <a:ahLst/>
                            <a:cxnLst/>
                            <a:rect l="0" t="0" r="0" b="0"/>
                            <a:pathLst>
                              <a:path w="25912" h="75346">
                                <a:moveTo>
                                  <a:pt x="3211" y="0"/>
                                </a:moveTo>
                                <a:cubicBezTo>
                                  <a:pt x="9258" y="0"/>
                                  <a:pt x="13961" y="1051"/>
                                  <a:pt x="17322" y="3154"/>
                                </a:cubicBezTo>
                                <a:cubicBezTo>
                                  <a:pt x="20683" y="5257"/>
                                  <a:pt x="22363" y="8205"/>
                                  <a:pt x="22364" y="11998"/>
                                </a:cubicBezTo>
                                <a:cubicBezTo>
                                  <a:pt x="22363" y="14965"/>
                                  <a:pt x="21434" y="17904"/>
                                  <a:pt x="19575" y="20814"/>
                                </a:cubicBezTo>
                                <a:cubicBezTo>
                                  <a:pt x="17716" y="23725"/>
                                  <a:pt x="14327" y="27358"/>
                                  <a:pt x="9407" y="31714"/>
                                </a:cubicBezTo>
                                <a:cubicBezTo>
                                  <a:pt x="9820" y="32015"/>
                                  <a:pt x="10383" y="32428"/>
                                  <a:pt x="11097" y="32954"/>
                                </a:cubicBezTo>
                                <a:cubicBezTo>
                                  <a:pt x="20974" y="40164"/>
                                  <a:pt x="25912" y="47337"/>
                                  <a:pt x="25912" y="54473"/>
                                </a:cubicBezTo>
                                <a:cubicBezTo>
                                  <a:pt x="25912" y="61307"/>
                                  <a:pt x="23378" y="66631"/>
                                  <a:pt x="18308" y="70443"/>
                                </a:cubicBezTo>
                                <a:lnTo>
                                  <a:pt x="0" y="75346"/>
                                </a:lnTo>
                                <a:lnTo>
                                  <a:pt x="0" y="65947"/>
                                </a:lnTo>
                                <a:lnTo>
                                  <a:pt x="57" y="65964"/>
                                </a:lnTo>
                                <a:cubicBezTo>
                                  <a:pt x="3999" y="65964"/>
                                  <a:pt x="7059" y="65213"/>
                                  <a:pt x="9238" y="63711"/>
                                </a:cubicBezTo>
                                <a:cubicBezTo>
                                  <a:pt x="11416" y="62209"/>
                                  <a:pt x="12505" y="60087"/>
                                  <a:pt x="12505" y="57345"/>
                                </a:cubicBezTo>
                                <a:cubicBezTo>
                                  <a:pt x="12505" y="55017"/>
                                  <a:pt x="11435" y="52660"/>
                                  <a:pt x="9295" y="50276"/>
                                </a:cubicBezTo>
                                <a:lnTo>
                                  <a:pt x="0" y="43036"/>
                                </a:lnTo>
                                <a:lnTo>
                                  <a:pt x="0" y="24781"/>
                                </a:lnTo>
                                <a:lnTo>
                                  <a:pt x="2591" y="27095"/>
                                </a:lnTo>
                                <a:cubicBezTo>
                                  <a:pt x="4957" y="24692"/>
                                  <a:pt x="6703" y="22504"/>
                                  <a:pt x="7830" y="20533"/>
                                </a:cubicBezTo>
                                <a:cubicBezTo>
                                  <a:pt x="8957" y="18561"/>
                                  <a:pt x="9520" y="16749"/>
                                  <a:pt x="9520" y="15097"/>
                                </a:cubicBezTo>
                                <a:cubicBezTo>
                                  <a:pt x="9520" y="13069"/>
                                  <a:pt x="8741" y="11482"/>
                                  <a:pt x="7182" y="10337"/>
                                </a:cubicBezTo>
                                <a:cubicBezTo>
                                  <a:pt x="5624" y="9191"/>
                                  <a:pt x="3455" y="8618"/>
                                  <a:pt x="676" y="8618"/>
                                </a:cubicBezTo>
                                <a:lnTo>
                                  <a:pt x="0" y="8762"/>
                                </a:lnTo>
                                <a:lnTo>
                                  <a:pt x="0" y="804"/>
                                </a:lnTo>
                                <a:lnTo>
                                  <a:pt x="32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5" name="Shape 14105"/>
                        <wps:cNvSpPr/>
                        <wps:spPr>
                          <a:xfrm>
                            <a:off x="1633455" y="75598"/>
                            <a:ext cx="13436" cy="18195"/>
                          </a:xfrm>
                          <a:custGeom>
                            <a:avLst/>
                            <a:gdLst/>
                            <a:ahLst/>
                            <a:cxnLst/>
                            <a:rect l="0" t="0" r="0" b="0"/>
                            <a:pathLst>
                              <a:path w="13436" h="18195">
                                <a:moveTo>
                                  <a:pt x="13436" y="0"/>
                                </a:moveTo>
                                <a:lnTo>
                                  <a:pt x="13436" y="8971"/>
                                </a:lnTo>
                                <a:lnTo>
                                  <a:pt x="0" y="18195"/>
                                </a:lnTo>
                                <a:lnTo>
                                  <a:pt x="1296" y="11154"/>
                                </a:lnTo>
                                <a:cubicBezTo>
                                  <a:pt x="5389" y="8788"/>
                                  <a:pt x="8891" y="5952"/>
                                  <a:pt x="11802" y="2647"/>
                                </a:cubicBezTo>
                                <a:lnTo>
                                  <a:pt x="13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6" name="Shape 14106"/>
                        <wps:cNvSpPr/>
                        <wps:spPr>
                          <a:xfrm>
                            <a:off x="1594841" y="66021"/>
                            <a:ext cx="14871" cy="27660"/>
                          </a:xfrm>
                          <a:custGeom>
                            <a:avLst/>
                            <a:gdLst/>
                            <a:ahLst/>
                            <a:cxnLst/>
                            <a:rect l="0" t="0" r="0" b="0"/>
                            <a:pathLst>
                              <a:path w="14871" h="27660">
                                <a:moveTo>
                                  <a:pt x="9351" y="0"/>
                                </a:moveTo>
                                <a:cubicBezTo>
                                  <a:pt x="11191" y="0"/>
                                  <a:pt x="12571" y="536"/>
                                  <a:pt x="13491" y="1606"/>
                                </a:cubicBezTo>
                                <a:cubicBezTo>
                                  <a:pt x="14412" y="2676"/>
                                  <a:pt x="14871" y="4282"/>
                                  <a:pt x="14871" y="6422"/>
                                </a:cubicBezTo>
                                <a:cubicBezTo>
                                  <a:pt x="14871" y="11379"/>
                                  <a:pt x="13651" y="15680"/>
                                  <a:pt x="11209" y="19322"/>
                                </a:cubicBezTo>
                                <a:cubicBezTo>
                                  <a:pt x="8768" y="22965"/>
                                  <a:pt x="5258" y="25744"/>
                                  <a:pt x="676" y="27660"/>
                                </a:cubicBezTo>
                                <a:lnTo>
                                  <a:pt x="0" y="26984"/>
                                </a:lnTo>
                                <a:cubicBezTo>
                                  <a:pt x="901" y="25519"/>
                                  <a:pt x="1567" y="24139"/>
                                  <a:pt x="1999" y="22843"/>
                                </a:cubicBezTo>
                                <a:cubicBezTo>
                                  <a:pt x="2432" y="21548"/>
                                  <a:pt x="2647" y="20280"/>
                                  <a:pt x="2647" y="19041"/>
                                </a:cubicBezTo>
                                <a:cubicBezTo>
                                  <a:pt x="2647" y="17125"/>
                                  <a:pt x="2300" y="14675"/>
                                  <a:pt x="1605" y="11689"/>
                                </a:cubicBezTo>
                                <a:cubicBezTo>
                                  <a:pt x="911" y="8703"/>
                                  <a:pt x="562" y="6685"/>
                                  <a:pt x="564" y="5634"/>
                                </a:cubicBezTo>
                                <a:cubicBezTo>
                                  <a:pt x="562" y="4018"/>
                                  <a:pt x="1388" y="2676"/>
                                  <a:pt x="3041" y="1606"/>
                                </a:cubicBezTo>
                                <a:cubicBezTo>
                                  <a:pt x="4694" y="536"/>
                                  <a:pt x="6797" y="0"/>
                                  <a:pt x="9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7" name="Shape 14107"/>
                        <wps:cNvSpPr/>
                        <wps:spPr>
                          <a:xfrm>
                            <a:off x="1622076" y="9396"/>
                            <a:ext cx="24815" cy="57752"/>
                          </a:xfrm>
                          <a:custGeom>
                            <a:avLst/>
                            <a:gdLst/>
                            <a:ahLst/>
                            <a:cxnLst/>
                            <a:rect l="0" t="0" r="0" b="0"/>
                            <a:pathLst>
                              <a:path w="24815" h="57752">
                                <a:moveTo>
                                  <a:pt x="24815" y="0"/>
                                </a:moveTo>
                                <a:lnTo>
                                  <a:pt x="24815" y="10831"/>
                                </a:lnTo>
                                <a:lnTo>
                                  <a:pt x="23716" y="10207"/>
                                </a:lnTo>
                                <a:cubicBezTo>
                                  <a:pt x="20110" y="10207"/>
                                  <a:pt x="17557" y="11325"/>
                                  <a:pt x="16055" y="13559"/>
                                </a:cubicBezTo>
                                <a:cubicBezTo>
                                  <a:pt x="14553" y="15794"/>
                                  <a:pt x="13802" y="19765"/>
                                  <a:pt x="13802" y="25474"/>
                                </a:cubicBezTo>
                                <a:cubicBezTo>
                                  <a:pt x="13802" y="32947"/>
                                  <a:pt x="15078" y="38326"/>
                                  <a:pt x="17632" y="41612"/>
                                </a:cubicBezTo>
                                <a:lnTo>
                                  <a:pt x="24815" y="44456"/>
                                </a:lnTo>
                                <a:lnTo>
                                  <a:pt x="24815" y="57679"/>
                                </a:lnTo>
                                <a:lnTo>
                                  <a:pt x="23603" y="57752"/>
                                </a:lnTo>
                                <a:cubicBezTo>
                                  <a:pt x="16092" y="57752"/>
                                  <a:pt x="10281" y="55526"/>
                                  <a:pt x="6169" y="51076"/>
                                </a:cubicBezTo>
                                <a:cubicBezTo>
                                  <a:pt x="2056" y="46626"/>
                                  <a:pt x="0" y="40308"/>
                                  <a:pt x="0" y="32121"/>
                                </a:cubicBezTo>
                                <a:cubicBezTo>
                                  <a:pt x="0" y="22769"/>
                                  <a:pt x="2442" y="14995"/>
                                  <a:pt x="7324" y="8799"/>
                                </a:cubicBezTo>
                                <a:lnTo>
                                  <a:pt x="24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8" name="Shape 14108"/>
                        <wps:cNvSpPr/>
                        <wps:spPr>
                          <a:xfrm>
                            <a:off x="1533778" y="8901"/>
                            <a:ext cx="51262" cy="85117"/>
                          </a:xfrm>
                          <a:custGeom>
                            <a:avLst/>
                            <a:gdLst/>
                            <a:ahLst/>
                            <a:cxnLst/>
                            <a:rect l="0" t="0" r="0" b="0"/>
                            <a:pathLst>
                              <a:path w="51262" h="85117">
                                <a:moveTo>
                                  <a:pt x="28842" y="0"/>
                                </a:moveTo>
                                <a:cubicBezTo>
                                  <a:pt x="35075" y="0"/>
                                  <a:pt x="39986" y="1361"/>
                                  <a:pt x="43573" y="4083"/>
                                </a:cubicBezTo>
                                <a:cubicBezTo>
                                  <a:pt x="47159" y="6807"/>
                                  <a:pt x="48952" y="10515"/>
                                  <a:pt x="48952" y="15209"/>
                                </a:cubicBezTo>
                                <a:cubicBezTo>
                                  <a:pt x="48952" y="18138"/>
                                  <a:pt x="48164" y="20862"/>
                                  <a:pt x="46586" y="23378"/>
                                </a:cubicBezTo>
                                <a:cubicBezTo>
                                  <a:pt x="45009" y="25894"/>
                                  <a:pt x="42568" y="28335"/>
                                  <a:pt x="39263" y="30700"/>
                                </a:cubicBezTo>
                                <a:cubicBezTo>
                                  <a:pt x="43056" y="32465"/>
                                  <a:pt x="46004" y="35047"/>
                                  <a:pt x="48107" y="38446"/>
                                </a:cubicBezTo>
                                <a:cubicBezTo>
                                  <a:pt x="50210" y="41845"/>
                                  <a:pt x="51262" y="45722"/>
                                  <a:pt x="51262" y="50078"/>
                                </a:cubicBezTo>
                                <a:cubicBezTo>
                                  <a:pt x="51262" y="58717"/>
                                  <a:pt x="46802" y="66311"/>
                                  <a:pt x="37883" y="72865"/>
                                </a:cubicBezTo>
                                <a:cubicBezTo>
                                  <a:pt x="28963" y="79418"/>
                                  <a:pt x="17218" y="83502"/>
                                  <a:pt x="2648" y="85117"/>
                                </a:cubicBezTo>
                                <a:lnTo>
                                  <a:pt x="7379" y="77174"/>
                                </a:lnTo>
                                <a:cubicBezTo>
                                  <a:pt x="15904" y="75147"/>
                                  <a:pt x="22861" y="71729"/>
                                  <a:pt x="28250" y="66922"/>
                                </a:cubicBezTo>
                                <a:cubicBezTo>
                                  <a:pt x="33640" y="62115"/>
                                  <a:pt x="36334" y="57101"/>
                                  <a:pt x="36334" y="51881"/>
                                </a:cubicBezTo>
                                <a:cubicBezTo>
                                  <a:pt x="36334" y="48539"/>
                                  <a:pt x="35330" y="45975"/>
                                  <a:pt x="33320" y="44192"/>
                                </a:cubicBezTo>
                                <a:cubicBezTo>
                                  <a:pt x="31311" y="42408"/>
                                  <a:pt x="28410" y="41516"/>
                                  <a:pt x="24617" y="41516"/>
                                </a:cubicBezTo>
                                <a:cubicBezTo>
                                  <a:pt x="21951" y="41516"/>
                                  <a:pt x="19237" y="41873"/>
                                  <a:pt x="16477" y="42587"/>
                                </a:cubicBezTo>
                                <a:cubicBezTo>
                                  <a:pt x="13717" y="43300"/>
                                  <a:pt x="10928" y="44370"/>
                                  <a:pt x="8111" y="45797"/>
                                </a:cubicBezTo>
                                <a:lnTo>
                                  <a:pt x="12618" y="31940"/>
                                </a:lnTo>
                                <a:cubicBezTo>
                                  <a:pt x="15697" y="30550"/>
                                  <a:pt x="18458" y="29536"/>
                                  <a:pt x="20900" y="28898"/>
                                </a:cubicBezTo>
                                <a:cubicBezTo>
                                  <a:pt x="23340" y="28260"/>
                                  <a:pt x="25687" y="27940"/>
                                  <a:pt x="27941" y="27940"/>
                                </a:cubicBezTo>
                                <a:cubicBezTo>
                                  <a:pt x="28428" y="27940"/>
                                  <a:pt x="28898" y="27949"/>
                                  <a:pt x="29349" y="27968"/>
                                </a:cubicBezTo>
                                <a:cubicBezTo>
                                  <a:pt x="29800" y="27987"/>
                                  <a:pt x="30268" y="27997"/>
                                  <a:pt x="30757" y="27997"/>
                                </a:cubicBezTo>
                                <a:cubicBezTo>
                                  <a:pt x="32334" y="26232"/>
                                  <a:pt x="33507" y="24598"/>
                                  <a:pt x="34278" y="23095"/>
                                </a:cubicBezTo>
                                <a:cubicBezTo>
                                  <a:pt x="35047" y="21593"/>
                                  <a:pt x="35432" y="20166"/>
                                  <a:pt x="35433" y="18814"/>
                                </a:cubicBezTo>
                                <a:cubicBezTo>
                                  <a:pt x="35432" y="16862"/>
                                  <a:pt x="34682" y="15332"/>
                                  <a:pt x="33179" y="14223"/>
                                </a:cubicBezTo>
                                <a:cubicBezTo>
                                  <a:pt x="31677" y="13115"/>
                                  <a:pt x="29630" y="12562"/>
                                  <a:pt x="27039" y="12562"/>
                                </a:cubicBezTo>
                                <a:cubicBezTo>
                                  <a:pt x="23358" y="12562"/>
                                  <a:pt x="19228" y="13426"/>
                                  <a:pt x="14646" y="15153"/>
                                </a:cubicBezTo>
                                <a:cubicBezTo>
                                  <a:pt x="10065" y="16880"/>
                                  <a:pt x="5183" y="19396"/>
                                  <a:pt x="0" y="22702"/>
                                </a:cubicBezTo>
                                <a:lnTo>
                                  <a:pt x="6028" y="6083"/>
                                </a:lnTo>
                                <a:cubicBezTo>
                                  <a:pt x="9858" y="4093"/>
                                  <a:pt x="13708" y="2581"/>
                                  <a:pt x="17576" y="1549"/>
                                </a:cubicBezTo>
                                <a:cubicBezTo>
                                  <a:pt x="21444" y="516"/>
                                  <a:pt x="25198" y="0"/>
                                  <a:pt x="28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9" name="Shape 14109"/>
                        <wps:cNvSpPr/>
                        <wps:spPr>
                          <a:xfrm>
                            <a:off x="1501387" y="8901"/>
                            <a:ext cx="25519" cy="75625"/>
                          </a:xfrm>
                          <a:custGeom>
                            <a:avLst/>
                            <a:gdLst/>
                            <a:ahLst/>
                            <a:cxnLst/>
                            <a:rect l="0" t="0" r="0" b="0"/>
                            <a:pathLst>
                              <a:path w="25519" h="75625">
                                <a:moveTo>
                                  <a:pt x="1860" y="0"/>
                                </a:moveTo>
                                <a:cubicBezTo>
                                  <a:pt x="9971" y="0"/>
                                  <a:pt x="15942" y="3060"/>
                                  <a:pt x="19773" y="9182"/>
                                </a:cubicBezTo>
                                <a:cubicBezTo>
                                  <a:pt x="23604" y="15303"/>
                                  <a:pt x="25519" y="24936"/>
                                  <a:pt x="25519" y="38080"/>
                                </a:cubicBezTo>
                                <a:cubicBezTo>
                                  <a:pt x="25519" y="49760"/>
                                  <a:pt x="23040" y="59007"/>
                                  <a:pt x="18083" y="65823"/>
                                </a:cubicBezTo>
                                <a:cubicBezTo>
                                  <a:pt x="15604" y="69231"/>
                                  <a:pt x="12703" y="71787"/>
                                  <a:pt x="9379" y="73492"/>
                                </a:cubicBezTo>
                                <a:lnTo>
                                  <a:pt x="0" y="75625"/>
                                </a:lnTo>
                                <a:lnTo>
                                  <a:pt x="0" y="63605"/>
                                </a:lnTo>
                                <a:lnTo>
                                  <a:pt x="1522" y="64500"/>
                                </a:lnTo>
                                <a:cubicBezTo>
                                  <a:pt x="4976" y="64500"/>
                                  <a:pt x="7295" y="63251"/>
                                  <a:pt x="8478" y="60754"/>
                                </a:cubicBezTo>
                                <a:cubicBezTo>
                                  <a:pt x="9661" y="58256"/>
                                  <a:pt x="10253" y="51581"/>
                                  <a:pt x="10253" y="40728"/>
                                </a:cubicBezTo>
                                <a:lnTo>
                                  <a:pt x="10253" y="37967"/>
                                </a:lnTo>
                                <a:cubicBezTo>
                                  <a:pt x="10253" y="27715"/>
                                  <a:pt x="9408" y="20748"/>
                                  <a:pt x="7718" y="17068"/>
                                </a:cubicBezTo>
                                <a:lnTo>
                                  <a:pt x="0" y="12250"/>
                                </a:lnTo>
                                <a:lnTo>
                                  <a:pt x="0" y="424"/>
                                </a:lnTo>
                                <a:lnTo>
                                  <a:pt x="1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0" name="Shape 14110"/>
                        <wps:cNvSpPr/>
                        <wps:spPr>
                          <a:xfrm>
                            <a:off x="2184876" y="66021"/>
                            <a:ext cx="16731" cy="19041"/>
                          </a:xfrm>
                          <a:custGeom>
                            <a:avLst/>
                            <a:gdLst/>
                            <a:ahLst/>
                            <a:cxnLst/>
                            <a:rect l="0" t="0" r="0" b="0"/>
                            <a:pathLst>
                              <a:path w="16731" h="19041">
                                <a:moveTo>
                                  <a:pt x="12112" y="0"/>
                                </a:moveTo>
                                <a:cubicBezTo>
                                  <a:pt x="13877" y="0"/>
                                  <a:pt x="15087" y="395"/>
                                  <a:pt x="15745" y="1184"/>
                                </a:cubicBezTo>
                                <a:cubicBezTo>
                                  <a:pt x="16402" y="1972"/>
                                  <a:pt x="16730" y="3568"/>
                                  <a:pt x="16731" y="5972"/>
                                </a:cubicBezTo>
                                <a:cubicBezTo>
                                  <a:pt x="16730" y="10065"/>
                                  <a:pt x="15763" y="12881"/>
                                  <a:pt x="13830" y="14422"/>
                                </a:cubicBezTo>
                                <a:cubicBezTo>
                                  <a:pt x="11895" y="15961"/>
                                  <a:pt x="7285" y="17500"/>
                                  <a:pt x="0" y="19041"/>
                                </a:cubicBezTo>
                                <a:lnTo>
                                  <a:pt x="57" y="18703"/>
                                </a:lnTo>
                                <a:cubicBezTo>
                                  <a:pt x="507" y="15060"/>
                                  <a:pt x="732" y="12356"/>
                                  <a:pt x="732" y="10591"/>
                                </a:cubicBezTo>
                                <a:cubicBezTo>
                                  <a:pt x="732" y="10102"/>
                                  <a:pt x="704" y="9577"/>
                                  <a:pt x="648" y="9013"/>
                                </a:cubicBezTo>
                                <a:cubicBezTo>
                                  <a:pt x="591" y="8450"/>
                                  <a:pt x="564" y="8131"/>
                                  <a:pt x="564" y="8056"/>
                                </a:cubicBezTo>
                                <a:cubicBezTo>
                                  <a:pt x="564" y="5239"/>
                                  <a:pt x="1493" y="3193"/>
                                  <a:pt x="3352" y="1915"/>
                                </a:cubicBezTo>
                                <a:cubicBezTo>
                                  <a:pt x="5211" y="639"/>
                                  <a:pt x="8131" y="0"/>
                                  <a:pt x="12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1" name="Shape 14111"/>
                        <wps:cNvSpPr/>
                        <wps:spPr>
                          <a:xfrm>
                            <a:off x="2210282" y="9705"/>
                            <a:ext cx="27828" cy="75357"/>
                          </a:xfrm>
                          <a:custGeom>
                            <a:avLst/>
                            <a:gdLst/>
                            <a:ahLst/>
                            <a:cxnLst/>
                            <a:rect l="0" t="0" r="0" b="0"/>
                            <a:pathLst>
                              <a:path w="27828" h="75357">
                                <a:moveTo>
                                  <a:pt x="27828" y="0"/>
                                </a:moveTo>
                                <a:lnTo>
                                  <a:pt x="27828" y="7958"/>
                                </a:lnTo>
                                <a:lnTo>
                                  <a:pt x="21913" y="9223"/>
                                </a:lnTo>
                                <a:cubicBezTo>
                                  <a:pt x="20372" y="10161"/>
                                  <a:pt x="19603" y="11476"/>
                                  <a:pt x="19603" y="13166"/>
                                </a:cubicBezTo>
                                <a:cubicBezTo>
                                  <a:pt x="19603" y="14856"/>
                                  <a:pt x="20570" y="16875"/>
                                  <a:pt x="22504" y="19222"/>
                                </a:cubicBezTo>
                                <a:lnTo>
                                  <a:pt x="27828" y="23978"/>
                                </a:lnTo>
                                <a:lnTo>
                                  <a:pt x="27828" y="42232"/>
                                </a:lnTo>
                                <a:lnTo>
                                  <a:pt x="23490" y="38853"/>
                                </a:lnTo>
                                <a:cubicBezTo>
                                  <a:pt x="20824" y="41520"/>
                                  <a:pt x="18796" y="44186"/>
                                  <a:pt x="17406" y="46853"/>
                                </a:cubicBezTo>
                                <a:cubicBezTo>
                                  <a:pt x="16016" y="49519"/>
                                  <a:pt x="15322" y="52054"/>
                                  <a:pt x="15322" y="54457"/>
                                </a:cubicBezTo>
                                <a:cubicBezTo>
                                  <a:pt x="15322" y="57838"/>
                                  <a:pt x="16420" y="60466"/>
                                  <a:pt x="18617" y="62343"/>
                                </a:cubicBezTo>
                                <a:lnTo>
                                  <a:pt x="27828" y="65143"/>
                                </a:lnTo>
                                <a:lnTo>
                                  <a:pt x="27828" y="74542"/>
                                </a:lnTo>
                                <a:lnTo>
                                  <a:pt x="24786" y="75357"/>
                                </a:lnTo>
                                <a:cubicBezTo>
                                  <a:pt x="17576" y="75357"/>
                                  <a:pt x="11641" y="73751"/>
                                  <a:pt x="6985" y="70540"/>
                                </a:cubicBezTo>
                                <a:cubicBezTo>
                                  <a:pt x="2329" y="67329"/>
                                  <a:pt x="0" y="63320"/>
                                  <a:pt x="0" y="58513"/>
                                </a:cubicBezTo>
                                <a:cubicBezTo>
                                  <a:pt x="0" y="55171"/>
                                  <a:pt x="1342" y="51584"/>
                                  <a:pt x="4027" y="47754"/>
                                </a:cubicBezTo>
                                <a:cubicBezTo>
                                  <a:pt x="6713" y="43924"/>
                                  <a:pt x="11134" y="39342"/>
                                  <a:pt x="17294" y="34009"/>
                                </a:cubicBezTo>
                                <a:cubicBezTo>
                                  <a:pt x="13312" y="31117"/>
                                  <a:pt x="10392" y="28263"/>
                                  <a:pt x="8534" y="25447"/>
                                </a:cubicBezTo>
                                <a:cubicBezTo>
                                  <a:pt x="6676" y="22630"/>
                                  <a:pt x="5745" y="19645"/>
                                  <a:pt x="5745" y="16490"/>
                                </a:cubicBezTo>
                                <a:cubicBezTo>
                                  <a:pt x="5745" y="11157"/>
                                  <a:pt x="7989" y="6941"/>
                                  <a:pt x="12477" y="3843"/>
                                </a:cubicBezTo>
                                <a:lnTo>
                                  <a:pt x="278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2" name="Shape 14112"/>
                        <wps:cNvSpPr/>
                        <wps:spPr>
                          <a:xfrm>
                            <a:off x="2125165" y="8901"/>
                            <a:ext cx="50473" cy="74752"/>
                          </a:xfrm>
                          <a:custGeom>
                            <a:avLst/>
                            <a:gdLst/>
                            <a:ahLst/>
                            <a:cxnLst/>
                            <a:rect l="0" t="0" r="0" b="0"/>
                            <a:pathLst>
                              <a:path w="50473" h="74752">
                                <a:moveTo>
                                  <a:pt x="26081" y="0"/>
                                </a:moveTo>
                                <a:cubicBezTo>
                                  <a:pt x="33479" y="0"/>
                                  <a:pt x="39244" y="1539"/>
                                  <a:pt x="43375" y="4619"/>
                                </a:cubicBezTo>
                                <a:cubicBezTo>
                                  <a:pt x="47506" y="7698"/>
                                  <a:pt x="49572" y="11961"/>
                                  <a:pt x="49572" y="17406"/>
                                </a:cubicBezTo>
                                <a:cubicBezTo>
                                  <a:pt x="49572" y="22702"/>
                                  <a:pt x="47487" y="28278"/>
                                  <a:pt x="43318" y="34137"/>
                                </a:cubicBezTo>
                                <a:cubicBezTo>
                                  <a:pt x="39150" y="39995"/>
                                  <a:pt x="30062" y="49215"/>
                                  <a:pt x="16054" y="61795"/>
                                </a:cubicBezTo>
                                <a:cubicBezTo>
                                  <a:pt x="21800" y="61758"/>
                                  <a:pt x="27536" y="61683"/>
                                  <a:pt x="33263" y="61571"/>
                                </a:cubicBezTo>
                                <a:cubicBezTo>
                                  <a:pt x="38990" y="61457"/>
                                  <a:pt x="44728" y="61307"/>
                                  <a:pt x="50473" y="61120"/>
                                </a:cubicBezTo>
                                <a:lnTo>
                                  <a:pt x="45910" y="74752"/>
                                </a:lnTo>
                                <a:lnTo>
                                  <a:pt x="788" y="74752"/>
                                </a:lnTo>
                                <a:lnTo>
                                  <a:pt x="0" y="64725"/>
                                </a:lnTo>
                                <a:cubicBezTo>
                                  <a:pt x="13257" y="52032"/>
                                  <a:pt x="22260" y="42539"/>
                                  <a:pt x="27011" y="36249"/>
                                </a:cubicBezTo>
                                <a:cubicBezTo>
                                  <a:pt x="31761" y="29959"/>
                                  <a:pt x="34137" y="24711"/>
                                  <a:pt x="34137" y="20504"/>
                                </a:cubicBezTo>
                                <a:cubicBezTo>
                                  <a:pt x="34137" y="17800"/>
                                  <a:pt x="33207" y="15763"/>
                                  <a:pt x="31348" y="14392"/>
                                </a:cubicBezTo>
                                <a:cubicBezTo>
                                  <a:pt x="29489" y="13022"/>
                                  <a:pt x="26719" y="12336"/>
                                  <a:pt x="23039" y="12336"/>
                                </a:cubicBezTo>
                                <a:cubicBezTo>
                                  <a:pt x="20335" y="12336"/>
                                  <a:pt x="17143" y="12825"/>
                                  <a:pt x="13463" y="13801"/>
                                </a:cubicBezTo>
                                <a:cubicBezTo>
                                  <a:pt x="9782" y="14777"/>
                                  <a:pt x="5519" y="16298"/>
                                  <a:pt x="676" y="18364"/>
                                </a:cubicBezTo>
                                <a:lnTo>
                                  <a:pt x="6421" y="2985"/>
                                </a:lnTo>
                                <a:cubicBezTo>
                                  <a:pt x="9689" y="2009"/>
                                  <a:pt x="12993" y="1267"/>
                                  <a:pt x="16335" y="760"/>
                                </a:cubicBezTo>
                                <a:cubicBezTo>
                                  <a:pt x="19678" y="253"/>
                                  <a:pt x="22927" y="0"/>
                                  <a:pt x="26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3" name="Shape 14113"/>
                        <wps:cNvSpPr/>
                        <wps:spPr>
                          <a:xfrm>
                            <a:off x="2066410" y="8901"/>
                            <a:ext cx="51262" cy="85117"/>
                          </a:xfrm>
                          <a:custGeom>
                            <a:avLst/>
                            <a:gdLst/>
                            <a:ahLst/>
                            <a:cxnLst/>
                            <a:rect l="0" t="0" r="0" b="0"/>
                            <a:pathLst>
                              <a:path w="51262" h="85117">
                                <a:moveTo>
                                  <a:pt x="28842" y="0"/>
                                </a:moveTo>
                                <a:cubicBezTo>
                                  <a:pt x="35075" y="0"/>
                                  <a:pt x="39986" y="1361"/>
                                  <a:pt x="43573" y="4083"/>
                                </a:cubicBezTo>
                                <a:cubicBezTo>
                                  <a:pt x="47159" y="6807"/>
                                  <a:pt x="48952" y="10515"/>
                                  <a:pt x="48952" y="15209"/>
                                </a:cubicBezTo>
                                <a:cubicBezTo>
                                  <a:pt x="48952" y="18138"/>
                                  <a:pt x="48164" y="20862"/>
                                  <a:pt x="46586" y="23378"/>
                                </a:cubicBezTo>
                                <a:cubicBezTo>
                                  <a:pt x="45009" y="25894"/>
                                  <a:pt x="42568" y="28335"/>
                                  <a:pt x="39263" y="30700"/>
                                </a:cubicBezTo>
                                <a:cubicBezTo>
                                  <a:pt x="43056" y="32465"/>
                                  <a:pt x="46004" y="35047"/>
                                  <a:pt x="48107" y="38446"/>
                                </a:cubicBezTo>
                                <a:cubicBezTo>
                                  <a:pt x="50211" y="41845"/>
                                  <a:pt x="51262" y="45722"/>
                                  <a:pt x="51262" y="50078"/>
                                </a:cubicBezTo>
                                <a:cubicBezTo>
                                  <a:pt x="51262" y="58717"/>
                                  <a:pt x="46802" y="66311"/>
                                  <a:pt x="37883" y="72865"/>
                                </a:cubicBezTo>
                                <a:cubicBezTo>
                                  <a:pt x="28964" y="79418"/>
                                  <a:pt x="17218" y="83502"/>
                                  <a:pt x="2648" y="85117"/>
                                </a:cubicBezTo>
                                <a:lnTo>
                                  <a:pt x="7379" y="77174"/>
                                </a:lnTo>
                                <a:cubicBezTo>
                                  <a:pt x="15904" y="75147"/>
                                  <a:pt x="22861" y="71729"/>
                                  <a:pt x="28251" y="66922"/>
                                </a:cubicBezTo>
                                <a:cubicBezTo>
                                  <a:pt x="33640" y="62115"/>
                                  <a:pt x="36334" y="57101"/>
                                  <a:pt x="36334" y="51881"/>
                                </a:cubicBezTo>
                                <a:cubicBezTo>
                                  <a:pt x="36334" y="48539"/>
                                  <a:pt x="35330" y="45975"/>
                                  <a:pt x="33320" y="44192"/>
                                </a:cubicBezTo>
                                <a:cubicBezTo>
                                  <a:pt x="31311" y="42408"/>
                                  <a:pt x="28411" y="41516"/>
                                  <a:pt x="24617" y="41516"/>
                                </a:cubicBezTo>
                                <a:cubicBezTo>
                                  <a:pt x="21951" y="41516"/>
                                  <a:pt x="19238" y="41873"/>
                                  <a:pt x="16477" y="42587"/>
                                </a:cubicBezTo>
                                <a:cubicBezTo>
                                  <a:pt x="13717" y="43300"/>
                                  <a:pt x="10928" y="44370"/>
                                  <a:pt x="8111" y="45797"/>
                                </a:cubicBezTo>
                                <a:lnTo>
                                  <a:pt x="12618" y="31940"/>
                                </a:lnTo>
                                <a:cubicBezTo>
                                  <a:pt x="15697" y="30550"/>
                                  <a:pt x="18458" y="29536"/>
                                  <a:pt x="20900" y="28898"/>
                                </a:cubicBezTo>
                                <a:cubicBezTo>
                                  <a:pt x="23340" y="28260"/>
                                  <a:pt x="25687" y="27940"/>
                                  <a:pt x="27941" y="27940"/>
                                </a:cubicBezTo>
                                <a:cubicBezTo>
                                  <a:pt x="28429" y="27940"/>
                                  <a:pt x="28897" y="27949"/>
                                  <a:pt x="29349" y="27968"/>
                                </a:cubicBezTo>
                                <a:cubicBezTo>
                                  <a:pt x="29800" y="27987"/>
                                  <a:pt x="30269" y="27997"/>
                                  <a:pt x="30757" y="27997"/>
                                </a:cubicBezTo>
                                <a:cubicBezTo>
                                  <a:pt x="32334" y="26232"/>
                                  <a:pt x="33508" y="24598"/>
                                  <a:pt x="34279" y="23095"/>
                                </a:cubicBezTo>
                                <a:cubicBezTo>
                                  <a:pt x="35047" y="21593"/>
                                  <a:pt x="35433" y="20166"/>
                                  <a:pt x="35433" y="18814"/>
                                </a:cubicBezTo>
                                <a:cubicBezTo>
                                  <a:pt x="35433" y="16862"/>
                                  <a:pt x="34682" y="15332"/>
                                  <a:pt x="33179" y="14223"/>
                                </a:cubicBezTo>
                                <a:cubicBezTo>
                                  <a:pt x="31677" y="13115"/>
                                  <a:pt x="29631" y="12562"/>
                                  <a:pt x="27039" y="12562"/>
                                </a:cubicBezTo>
                                <a:cubicBezTo>
                                  <a:pt x="23358" y="12562"/>
                                  <a:pt x="19228" y="13426"/>
                                  <a:pt x="14647" y="15153"/>
                                </a:cubicBezTo>
                                <a:cubicBezTo>
                                  <a:pt x="10065" y="16880"/>
                                  <a:pt x="5183" y="19396"/>
                                  <a:pt x="0" y="22702"/>
                                </a:cubicBezTo>
                                <a:lnTo>
                                  <a:pt x="6028" y="6083"/>
                                </a:lnTo>
                                <a:cubicBezTo>
                                  <a:pt x="9858" y="4093"/>
                                  <a:pt x="13708" y="2581"/>
                                  <a:pt x="17576" y="1549"/>
                                </a:cubicBezTo>
                                <a:cubicBezTo>
                                  <a:pt x="21444" y="516"/>
                                  <a:pt x="25198" y="0"/>
                                  <a:pt x="28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4" name="Shape 14114"/>
                        <wps:cNvSpPr/>
                        <wps:spPr>
                          <a:xfrm>
                            <a:off x="1764509" y="8901"/>
                            <a:ext cx="56896" cy="76160"/>
                          </a:xfrm>
                          <a:custGeom>
                            <a:avLst/>
                            <a:gdLst/>
                            <a:ahLst/>
                            <a:cxnLst/>
                            <a:rect l="0" t="0" r="0" b="0"/>
                            <a:pathLst>
                              <a:path w="56896" h="76160">
                                <a:moveTo>
                                  <a:pt x="43489" y="0"/>
                                </a:moveTo>
                                <a:cubicBezTo>
                                  <a:pt x="45479" y="0"/>
                                  <a:pt x="47479" y="103"/>
                                  <a:pt x="49488" y="309"/>
                                </a:cubicBezTo>
                                <a:cubicBezTo>
                                  <a:pt x="51498" y="516"/>
                                  <a:pt x="53572" y="826"/>
                                  <a:pt x="55713" y="1239"/>
                                </a:cubicBezTo>
                                <a:lnTo>
                                  <a:pt x="55713" y="16280"/>
                                </a:lnTo>
                                <a:lnTo>
                                  <a:pt x="46475" y="20279"/>
                                </a:lnTo>
                                <a:cubicBezTo>
                                  <a:pt x="46475" y="16787"/>
                                  <a:pt x="45741" y="14336"/>
                                  <a:pt x="44278" y="12928"/>
                                </a:cubicBezTo>
                                <a:cubicBezTo>
                                  <a:pt x="42813" y="11519"/>
                                  <a:pt x="40428" y="10816"/>
                                  <a:pt x="37123" y="10816"/>
                                </a:cubicBezTo>
                                <a:cubicBezTo>
                                  <a:pt x="32879" y="10816"/>
                                  <a:pt x="29857" y="11867"/>
                                  <a:pt x="28054" y="13970"/>
                                </a:cubicBezTo>
                                <a:cubicBezTo>
                                  <a:pt x="26251" y="16073"/>
                                  <a:pt x="25124" y="19941"/>
                                  <a:pt x="24674" y="25574"/>
                                </a:cubicBezTo>
                                <a:lnTo>
                                  <a:pt x="45123" y="25632"/>
                                </a:lnTo>
                                <a:lnTo>
                                  <a:pt x="43827" y="32109"/>
                                </a:lnTo>
                                <a:lnTo>
                                  <a:pt x="24337" y="32109"/>
                                </a:lnTo>
                                <a:lnTo>
                                  <a:pt x="24337" y="35207"/>
                                </a:lnTo>
                                <a:cubicBezTo>
                                  <a:pt x="24337" y="36596"/>
                                  <a:pt x="24364" y="37958"/>
                                  <a:pt x="24420" y="39291"/>
                                </a:cubicBezTo>
                                <a:cubicBezTo>
                                  <a:pt x="24478" y="40625"/>
                                  <a:pt x="24580" y="41911"/>
                                  <a:pt x="24730" y="43150"/>
                                </a:cubicBezTo>
                                <a:lnTo>
                                  <a:pt x="42588" y="43150"/>
                                </a:lnTo>
                                <a:lnTo>
                                  <a:pt x="41292" y="49628"/>
                                </a:lnTo>
                                <a:lnTo>
                                  <a:pt x="25631" y="49628"/>
                                </a:lnTo>
                                <a:cubicBezTo>
                                  <a:pt x="26683" y="53984"/>
                                  <a:pt x="28486" y="57167"/>
                                  <a:pt x="31040" y="59176"/>
                                </a:cubicBezTo>
                                <a:cubicBezTo>
                                  <a:pt x="33593" y="61185"/>
                                  <a:pt x="37086" y="62190"/>
                                  <a:pt x="41517" y="62190"/>
                                </a:cubicBezTo>
                                <a:cubicBezTo>
                                  <a:pt x="43695" y="62190"/>
                                  <a:pt x="46033" y="61937"/>
                                  <a:pt x="48530" y="61430"/>
                                </a:cubicBezTo>
                                <a:cubicBezTo>
                                  <a:pt x="51028" y="60923"/>
                                  <a:pt x="53817" y="60124"/>
                                  <a:pt x="56896" y="59035"/>
                                </a:cubicBezTo>
                                <a:lnTo>
                                  <a:pt x="54361" y="72104"/>
                                </a:lnTo>
                                <a:cubicBezTo>
                                  <a:pt x="53271" y="72818"/>
                                  <a:pt x="51028" y="73672"/>
                                  <a:pt x="47630" y="74668"/>
                                </a:cubicBezTo>
                                <a:cubicBezTo>
                                  <a:pt x="44230" y="75663"/>
                                  <a:pt x="41197" y="76160"/>
                                  <a:pt x="38532" y="76160"/>
                                </a:cubicBezTo>
                                <a:cubicBezTo>
                                  <a:pt x="31208" y="76160"/>
                                  <a:pt x="25040" y="73813"/>
                                  <a:pt x="20027" y="69119"/>
                                </a:cubicBezTo>
                                <a:cubicBezTo>
                                  <a:pt x="15013" y="64425"/>
                                  <a:pt x="11717" y="57927"/>
                                  <a:pt x="10140" y="49628"/>
                                </a:cubicBezTo>
                                <a:lnTo>
                                  <a:pt x="0" y="49628"/>
                                </a:lnTo>
                                <a:lnTo>
                                  <a:pt x="1296" y="43150"/>
                                </a:lnTo>
                                <a:lnTo>
                                  <a:pt x="9351" y="43150"/>
                                </a:lnTo>
                                <a:cubicBezTo>
                                  <a:pt x="9351" y="42662"/>
                                  <a:pt x="9333" y="41929"/>
                                  <a:pt x="9296" y="40953"/>
                                </a:cubicBezTo>
                                <a:cubicBezTo>
                                  <a:pt x="9257" y="39977"/>
                                  <a:pt x="9238" y="39244"/>
                                  <a:pt x="9239" y="38756"/>
                                </a:cubicBezTo>
                                <a:cubicBezTo>
                                  <a:pt x="9238" y="37929"/>
                                  <a:pt x="9247" y="37066"/>
                                  <a:pt x="9267" y="36164"/>
                                </a:cubicBezTo>
                                <a:cubicBezTo>
                                  <a:pt x="9286" y="35264"/>
                                  <a:pt x="9351" y="33911"/>
                                  <a:pt x="9465" y="32109"/>
                                </a:cubicBezTo>
                                <a:lnTo>
                                  <a:pt x="789" y="32052"/>
                                </a:lnTo>
                                <a:lnTo>
                                  <a:pt x="2085" y="25631"/>
                                </a:lnTo>
                                <a:lnTo>
                                  <a:pt x="10365" y="25631"/>
                                </a:lnTo>
                                <a:cubicBezTo>
                                  <a:pt x="12018" y="16956"/>
                                  <a:pt x="15557" y="10515"/>
                                  <a:pt x="20984" y="6309"/>
                                </a:cubicBezTo>
                                <a:cubicBezTo>
                                  <a:pt x="26411" y="2103"/>
                                  <a:pt x="33913" y="0"/>
                                  <a:pt x="434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5" name="Shape 14115"/>
                        <wps:cNvSpPr/>
                        <wps:spPr>
                          <a:xfrm>
                            <a:off x="1680211" y="8901"/>
                            <a:ext cx="50474" cy="74752"/>
                          </a:xfrm>
                          <a:custGeom>
                            <a:avLst/>
                            <a:gdLst/>
                            <a:ahLst/>
                            <a:cxnLst/>
                            <a:rect l="0" t="0" r="0" b="0"/>
                            <a:pathLst>
                              <a:path w="50474" h="74752">
                                <a:moveTo>
                                  <a:pt x="26082" y="0"/>
                                </a:moveTo>
                                <a:cubicBezTo>
                                  <a:pt x="33479" y="0"/>
                                  <a:pt x="39244" y="1539"/>
                                  <a:pt x="43376" y="4619"/>
                                </a:cubicBezTo>
                                <a:cubicBezTo>
                                  <a:pt x="47507" y="7698"/>
                                  <a:pt x="49572" y="11961"/>
                                  <a:pt x="49572" y="17406"/>
                                </a:cubicBezTo>
                                <a:cubicBezTo>
                                  <a:pt x="49572" y="22702"/>
                                  <a:pt x="47488" y="28278"/>
                                  <a:pt x="43320" y="34137"/>
                                </a:cubicBezTo>
                                <a:cubicBezTo>
                                  <a:pt x="39151" y="39995"/>
                                  <a:pt x="30062" y="49215"/>
                                  <a:pt x="16055" y="61795"/>
                                </a:cubicBezTo>
                                <a:cubicBezTo>
                                  <a:pt x="21800" y="61758"/>
                                  <a:pt x="27537" y="61683"/>
                                  <a:pt x="33264" y="61571"/>
                                </a:cubicBezTo>
                                <a:cubicBezTo>
                                  <a:pt x="38991" y="61457"/>
                                  <a:pt x="44728" y="61307"/>
                                  <a:pt x="50474" y="61120"/>
                                </a:cubicBezTo>
                                <a:lnTo>
                                  <a:pt x="45910" y="74752"/>
                                </a:lnTo>
                                <a:lnTo>
                                  <a:pt x="789" y="74752"/>
                                </a:lnTo>
                                <a:lnTo>
                                  <a:pt x="0" y="64725"/>
                                </a:lnTo>
                                <a:cubicBezTo>
                                  <a:pt x="13257" y="52032"/>
                                  <a:pt x="22261" y="42539"/>
                                  <a:pt x="27011" y="36249"/>
                                </a:cubicBezTo>
                                <a:cubicBezTo>
                                  <a:pt x="31762" y="29959"/>
                                  <a:pt x="34137" y="24711"/>
                                  <a:pt x="34137" y="20504"/>
                                </a:cubicBezTo>
                                <a:cubicBezTo>
                                  <a:pt x="34137" y="17800"/>
                                  <a:pt x="33207" y="15763"/>
                                  <a:pt x="31348" y="14392"/>
                                </a:cubicBezTo>
                                <a:cubicBezTo>
                                  <a:pt x="29490" y="13022"/>
                                  <a:pt x="26721" y="12336"/>
                                  <a:pt x="23040" y="12336"/>
                                </a:cubicBezTo>
                                <a:cubicBezTo>
                                  <a:pt x="20336" y="12336"/>
                                  <a:pt x="17144" y="12825"/>
                                  <a:pt x="13464" y="13801"/>
                                </a:cubicBezTo>
                                <a:cubicBezTo>
                                  <a:pt x="9782" y="14777"/>
                                  <a:pt x="5521" y="16298"/>
                                  <a:pt x="676" y="18364"/>
                                </a:cubicBezTo>
                                <a:lnTo>
                                  <a:pt x="6422" y="2985"/>
                                </a:lnTo>
                                <a:cubicBezTo>
                                  <a:pt x="9689" y="2009"/>
                                  <a:pt x="12995" y="1267"/>
                                  <a:pt x="16336" y="760"/>
                                </a:cubicBezTo>
                                <a:cubicBezTo>
                                  <a:pt x="19679" y="253"/>
                                  <a:pt x="22927" y="0"/>
                                  <a:pt x="260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6" name="Shape 14116"/>
                        <wps:cNvSpPr/>
                        <wps:spPr>
                          <a:xfrm>
                            <a:off x="1646891" y="8901"/>
                            <a:ext cx="25827" cy="75667"/>
                          </a:xfrm>
                          <a:custGeom>
                            <a:avLst/>
                            <a:gdLst/>
                            <a:ahLst/>
                            <a:cxnLst/>
                            <a:rect l="0" t="0" r="0" b="0"/>
                            <a:pathLst>
                              <a:path w="25827" h="75667">
                                <a:moveTo>
                                  <a:pt x="985" y="0"/>
                                </a:moveTo>
                                <a:cubicBezTo>
                                  <a:pt x="8647" y="0"/>
                                  <a:pt x="14702" y="3023"/>
                                  <a:pt x="19153" y="9069"/>
                                </a:cubicBezTo>
                                <a:cubicBezTo>
                                  <a:pt x="23602" y="15115"/>
                                  <a:pt x="25827" y="23321"/>
                                  <a:pt x="25827" y="33686"/>
                                </a:cubicBezTo>
                                <a:cubicBezTo>
                                  <a:pt x="25827" y="45328"/>
                                  <a:pt x="22175" y="55918"/>
                                  <a:pt x="14871" y="65457"/>
                                </a:cubicBezTo>
                                <a:lnTo>
                                  <a:pt x="0" y="75667"/>
                                </a:lnTo>
                                <a:lnTo>
                                  <a:pt x="0" y="66697"/>
                                </a:lnTo>
                                <a:lnTo>
                                  <a:pt x="5492" y="57796"/>
                                </a:lnTo>
                                <a:cubicBezTo>
                                  <a:pt x="5041" y="57834"/>
                                  <a:pt x="4365" y="57890"/>
                                  <a:pt x="3464" y="57965"/>
                                </a:cubicBezTo>
                                <a:lnTo>
                                  <a:pt x="0" y="58174"/>
                                </a:lnTo>
                                <a:lnTo>
                                  <a:pt x="0" y="44952"/>
                                </a:lnTo>
                                <a:lnTo>
                                  <a:pt x="5267" y="47037"/>
                                </a:lnTo>
                                <a:cubicBezTo>
                                  <a:pt x="5679" y="47037"/>
                                  <a:pt x="6337" y="46990"/>
                                  <a:pt x="7238" y="46896"/>
                                </a:cubicBezTo>
                                <a:cubicBezTo>
                                  <a:pt x="8140" y="46802"/>
                                  <a:pt x="8834" y="46737"/>
                                  <a:pt x="9323" y="46699"/>
                                </a:cubicBezTo>
                                <a:cubicBezTo>
                                  <a:pt x="9923" y="44896"/>
                                  <a:pt x="10355" y="42981"/>
                                  <a:pt x="10618" y="40953"/>
                                </a:cubicBezTo>
                                <a:cubicBezTo>
                                  <a:pt x="10881" y="38925"/>
                                  <a:pt x="11013" y="36616"/>
                                  <a:pt x="11013" y="34024"/>
                                </a:cubicBezTo>
                                <a:cubicBezTo>
                                  <a:pt x="11013" y="25536"/>
                                  <a:pt x="10083" y="19528"/>
                                  <a:pt x="8224" y="15998"/>
                                </a:cubicBezTo>
                                <a:lnTo>
                                  <a:pt x="0" y="11326"/>
                                </a:lnTo>
                                <a:lnTo>
                                  <a:pt x="0" y="495"/>
                                </a:lnTo>
                                <a:lnTo>
                                  <a:pt x="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7" name="Shape 14117"/>
                        <wps:cNvSpPr/>
                        <wps:spPr>
                          <a:xfrm>
                            <a:off x="2327226" y="9705"/>
                            <a:ext cx="27829" cy="75357"/>
                          </a:xfrm>
                          <a:custGeom>
                            <a:avLst/>
                            <a:gdLst/>
                            <a:ahLst/>
                            <a:cxnLst/>
                            <a:rect l="0" t="0" r="0" b="0"/>
                            <a:pathLst>
                              <a:path w="27829" h="75357">
                                <a:moveTo>
                                  <a:pt x="27829" y="0"/>
                                </a:moveTo>
                                <a:lnTo>
                                  <a:pt x="27829" y="7958"/>
                                </a:lnTo>
                                <a:lnTo>
                                  <a:pt x="21914" y="9223"/>
                                </a:lnTo>
                                <a:cubicBezTo>
                                  <a:pt x="20374" y="10161"/>
                                  <a:pt x="19604" y="11476"/>
                                  <a:pt x="19604" y="13166"/>
                                </a:cubicBezTo>
                                <a:cubicBezTo>
                                  <a:pt x="19604" y="14856"/>
                                  <a:pt x="20571" y="16875"/>
                                  <a:pt x="22506" y="19222"/>
                                </a:cubicBezTo>
                                <a:lnTo>
                                  <a:pt x="27829" y="23977"/>
                                </a:lnTo>
                                <a:lnTo>
                                  <a:pt x="27829" y="42232"/>
                                </a:lnTo>
                                <a:lnTo>
                                  <a:pt x="23491" y="38853"/>
                                </a:lnTo>
                                <a:cubicBezTo>
                                  <a:pt x="20825" y="41520"/>
                                  <a:pt x="18797" y="44186"/>
                                  <a:pt x="17407" y="46853"/>
                                </a:cubicBezTo>
                                <a:cubicBezTo>
                                  <a:pt x="16018" y="49519"/>
                                  <a:pt x="15323" y="52054"/>
                                  <a:pt x="15323" y="54457"/>
                                </a:cubicBezTo>
                                <a:cubicBezTo>
                                  <a:pt x="15323" y="57838"/>
                                  <a:pt x="16421" y="60466"/>
                                  <a:pt x="18618" y="62343"/>
                                </a:cubicBezTo>
                                <a:lnTo>
                                  <a:pt x="27829" y="65143"/>
                                </a:lnTo>
                                <a:lnTo>
                                  <a:pt x="27829" y="74542"/>
                                </a:lnTo>
                                <a:lnTo>
                                  <a:pt x="24787" y="75357"/>
                                </a:lnTo>
                                <a:cubicBezTo>
                                  <a:pt x="17576" y="75357"/>
                                  <a:pt x="11643" y="73751"/>
                                  <a:pt x="6986" y="70540"/>
                                </a:cubicBezTo>
                                <a:cubicBezTo>
                                  <a:pt x="2329" y="67329"/>
                                  <a:pt x="0" y="63320"/>
                                  <a:pt x="1" y="58513"/>
                                </a:cubicBezTo>
                                <a:cubicBezTo>
                                  <a:pt x="0" y="55171"/>
                                  <a:pt x="1343" y="51584"/>
                                  <a:pt x="4028" y="47754"/>
                                </a:cubicBezTo>
                                <a:cubicBezTo>
                                  <a:pt x="6714" y="43924"/>
                                  <a:pt x="11136" y="39342"/>
                                  <a:pt x="17294" y="34009"/>
                                </a:cubicBezTo>
                                <a:cubicBezTo>
                                  <a:pt x="13314" y="31117"/>
                                  <a:pt x="10394" y="28263"/>
                                  <a:pt x="8534" y="25447"/>
                                </a:cubicBezTo>
                                <a:cubicBezTo>
                                  <a:pt x="6676" y="22630"/>
                                  <a:pt x="5746" y="19645"/>
                                  <a:pt x="5747" y="16490"/>
                                </a:cubicBezTo>
                                <a:cubicBezTo>
                                  <a:pt x="5746" y="11157"/>
                                  <a:pt x="7990" y="6941"/>
                                  <a:pt x="12478" y="3843"/>
                                </a:cubicBezTo>
                                <a:lnTo>
                                  <a:pt x="278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8" name="Shape 14118"/>
                        <wps:cNvSpPr/>
                        <wps:spPr>
                          <a:xfrm>
                            <a:off x="2272416" y="8901"/>
                            <a:ext cx="48220" cy="85117"/>
                          </a:xfrm>
                          <a:custGeom>
                            <a:avLst/>
                            <a:gdLst/>
                            <a:ahLst/>
                            <a:cxnLst/>
                            <a:rect l="0" t="0" r="0" b="0"/>
                            <a:pathLst>
                              <a:path w="48220" h="85117">
                                <a:moveTo>
                                  <a:pt x="48220" y="0"/>
                                </a:moveTo>
                                <a:lnTo>
                                  <a:pt x="43601" y="14308"/>
                                </a:lnTo>
                                <a:cubicBezTo>
                                  <a:pt x="41535" y="14496"/>
                                  <a:pt x="39620" y="14636"/>
                                  <a:pt x="37855" y="14730"/>
                                </a:cubicBezTo>
                                <a:cubicBezTo>
                                  <a:pt x="36090" y="14825"/>
                                  <a:pt x="34400" y="14871"/>
                                  <a:pt x="32785" y="14871"/>
                                </a:cubicBezTo>
                                <a:cubicBezTo>
                                  <a:pt x="31396" y="14871"/>
                                  <a:pt x="29301" y="14815"/>
                                  <a:pt x="26505" y="14702"/>
                                </a:cubicBezTo>
                                <a:cubicBezTo>
                                  <a:pt x="23706" y="14590"/>
                                  <a:pt x="21575" y="14533"/>
                                  <a:pt x="20110" y="14533"/>
                                </a:cubicBezTo>
                                <a:cubicBezTo>
                                  <a:pt x="19021" y="14533"/>
                                  <a:pt x="17980" y="14543"/>
                                  <a:pt x="16984" y="14561"/>
                                </a:cubicBezTo>
                                <a:cubicBezTo>
                                  <a:pt x="15989" y="14581"/>
                                  <a:pt x="14984" y="14608"/>
                                  <a:pt x="13970" y="14646"/>
                                </a:cubicBezTo>
                                <a:lnTo>
                                  <a:pt x="11998" y="27095"/>
                                </a:lnTo>
                                <a:cubicBezTo>
                                  <a:pt x="12674" y="27058"/>
                                  <a:pt x="13651" y="27011"/>
                                  <a:pt x="14928" y="26954"/>
                                </a:cubicBezTo>
                                <a:cubicBezTo>
                                  <a:pt x="16204" y="26898"/>
                                  <a:pt x="16994" y="26870"/>
                                  <a:pt x="17294" y="26870"/>
                                </a:cubicBezTo>
                                <a:cubicBezTo>
                                  <a:pt x="26194" y="26870"/>
                                  <a:pt x="33245" y="29077"/>
                                  <a:pt x="38446" y="33489"/>
                                </a:cubicBezTo>
                                <a:cubicBezTo>
                                  <a:pt x="43648" y="37902"/>
                                  <a:pt x="46248" y="43769"/>
                                  <a:pt x="46248" y="51093"/>
                                </a:cubicBezTo>
                                <a:cubicBezTo>
                                  <a:pt x="46248" y="60368"/>
                                  <a:pt x="42277" y="67936"/>
                                  <a:pt x="34334" y="73795"/>
                                </a:cubicBezTo>
                                <a:cubicBezTo>
                                  <a:pt x="26391" y="79653"/>
                                  <a:pt x="14946" y="83427"/>
                                  <a:pt x="0" y="85117"/>
                                </a:cubicBezTo>
                                <a:lnTo>
                                  <a:pt x="3830" y="77625"/>
                                </a:lnTo>
                                <a:cubicBezTo>
                                  <a:pt x="12543" y="75371"/>
                                  <a:pt x="19415" y="72048"/>
                                  <a:pt x="24447" y="67654"/>
                                </a:cubicBezTo>
                                <a:cubicBezTo>
                                  <a:pt x="29480" y="63260"/>
                                  <a:pt x="31996" y="58434"/>
                                  <a:pt x="31996" y="53177"/>
                                </a:cubicBezTo>
                                <a:cubicBezTo>
                                  <a:pt x="31996" y="48820"/>
                                  <a:pt x="30400" y="45525"/>
                                  <a:pt x="27208" y="43290"/>
                                </a:cubicBezTo>
                                <a:cubicBezTo>
                                  <a:pt x="24016" y="41056"/>
                                  <a:pt x="19303" y="39939"/>
                                  <a:pt x="13069" y="39939"/>
                                </a:cubicBezTo>
                                <a:cubicBezTo>
                                  <a:pt x="11416" y="39939"/>
                                  <a:pt x="9594" y="40052"/>
                                  <a:pt x="7605" y="40277"/>
                                </a:cubicBezTo>
                                <a:cubicBezTo>
                                  <a:pt x="5614" y="40502"/>
                                  <a:pt x="3436" y="40840"/>
                                  <a:pt x="1070" y="41291"/>
                                </a:cubicBezTo>
                                <a:lnTo>
                                  <a:pt x="7943" y="1295"/>
                                </a:lnTo>
                                <a:cubicBezTo>
                                  <a:pt x="11360" y="1408"/>
                                  <a:pt x="14712" y="1492"/>
                                  <a:pt x="17998" y="1549"/>
                                </a:cubicBezTo>
                                <a:cubicBezTo>
                                  <a:pt x="21283" y="1605"/>
                                  <a:pt x="25123" y="1633"/>
                                  <a:pt x="29518" y="1633"/>
                                </a:cubicBezTo>
                                <a:lnTo>
                                  <a:pt x="31377" y="1633"/>
                                </a:lnTo>
                                <a:cubicBezTo>
                                  <a:pt x="34982" y="1633"/>
                                  <a:pt x="38071" y="1501"/>
                                  <a:pt x="40643" y="1239"/>
                                </a:cubicBezTo>
                                <a:cubicBezTo>
                                  <a:pt x="43215" y="976"/>
                                  <a:pt x="45741" y="563"/>
                                  <a:pt x="482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9" name="Shape 14119"/>
                        <wps:cNvSpPr/>
                        <wps:spPr>
                          <a:xfrm>
                            <a:off x="2238110" y="8901"/>
                            <a:ext cx="25912" cy="75346"/>
                          </a:xfrm>
                          <a:custGeom>
                            <a:avLst/>
                            <a:gdLst/>
                            <a:ahLst/>
                            <a:cxnLst/>
                            <a:rect l="0" t="0" r="0" b="0"/>
                            <a:pathLst>
                              <a:path w="25912" h="75346">
                                <a:moveTo>
                                  <a:pt x="3211" y="0"/>
                                </a:moveTo>
                                <a:cubicBezTo>
                                  <a:pt x="9257" y="0"/>
                                  <a:pt x="13960" y="1051"/>
                                  <a:pt x="17321" y="3154"/>
                                </a:cubicBezTo>
                                <a:cubicBezTo>
                                  <a:pt x="20682" y="5257"/>
                                  <a:pt x="22363" y="8205"/>
                                  <a:pt x="22363" y="11998"/>
                                </a:cubicBezTo>
                                <a:cubicBezTo>
                                  <a:pt x="22363" y="14965"/>
                                  <a:pt x="21434" y="17904"/>
                                  <a:pt x="19575" y="20814"/>
                                </a:cubicBezTo>
                                <a:cubicBezTo>
                                  <a:pt x="17715" y="23725"/>
                                  <a:pt x="14326" y="27358"/>
                                  <a:pt x="9407" y="31714"/>
                                </a:cubicBezTo>
                                <a:cubicBezTo>
                                  <a:pt x="9820" y="32015"/>
                                  <a:pt x="10383" y="32428"/>
                                  <a:pt x="11097" y="32954"/>
                                </a:cubicBezTo>
                                <a:cubicBezTo>
                                  <a:pt x="20974" y="40164"/>
                                  <a:pt x="25912" y="47337"/>
                                  <a:pt x="25912" y="54473"/>
                                </a:cubicBezTo>
                                <a:cubicBezTo>
                                  <a:pt x="25912" y="61307"/>
                                  <a:pt x="23377" y="66631"/>
                                  <a:pt x="18307" y="70443"/>
                                </a:cubicBezTo>
                                <a:lnTo>
                                  <a:pt x="0" y="75346"/>
                                </a:lnTo>
                                <a:lnTo>
                                  <a:pt x="0" y="65947"/>
                                </a:lnTo>
                                <a:lnTo>
                                  <a:pt x="56" y="65964"/>
                                </a:lnTo>
                                <a:cubicBezTo>
                                  <a:pt x="3999" y="65964"/>
                                  <a:pt x="7060" y="65213"/>
                                  <a:pt x="9238" y="63711"/>
                                </a:cubicBezTo>
                                <a:cubicBezTo>
                                  <a:pt x="11416" y="62209"/>
                                  <a:pt x="12505" y="60087"/>
                                  <a:pt x="12505" y="57345"/>
                                </a:cubicBezTo>
                                <a:cubicBezTo>
                                  <a:pt x="12505" y="55017"/>
                                  <a:pt x="11435" y="52660"/>
                                  <a:pt x="9294" y="50276"/>
                                </a:cubicBezTo>
                                <a:lnTo>
                                  <a:pt x="0" y="43036"/>
                                </a:lnTo>
                                <a:lnTo>
                                  <a:pt x="0" y="24781"/>
                                </a:lnTo>
                                <a:lnTo>
                                  <a:pt x="2591" y="27095"/>
                                </a:lnTo>
                                <a:cubicBezTo>
                                  <a:pt x="4957" y="24692"/>
                                  <a:pt x="6703" y="22504"/>
                                  <a:pt x="7831" y="20533"/>
                                </a:cubicBezTo>
                                <a:cubicBezTo>
                                  <a:pt x="8956" y="18561"/>
                                  <a:pt x="9520" y="16749"/>
                                  <a:pt x="9520" y="15097"/>
                                </a:cubicBezTo>
                                <a:cubicBezTo>
                                  <a:pt x="9520" y="13069"/>
                                  <a:pt x="8741" y="11482"/>
                                  <a:pt x="7183" y="10337"/>
                                </a:cubicBezTo>
                                <a:cubicBezTo>
                                  <a:pt x="5623" y="9191"/>
                                  <a:pt x="3454" y="8618"/>
                                  <a:pt x="676" y="8618"/>
                                </a:cubicBezTo>
                                <a:lnTo>
                                  <a:pt x="0" y="8762"/>
                                </a:lnTo>
                                <a:lnTo>
                                  <a:pt x="0" y="804"/>
                                </a:lnTo>
                                <a:lnTo>
                                  <a:pt x="32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0" name="Shape 14120"/>
                        <wps:cNvSpPr/>
                        <wps:spPr>
                          <a:xfrm>
                            <a:off x="2486814" y="75598"/>
                            <a:ext cx="13435" cy="18194"/>
                          </a:xfrm>
                          <a:custGeom>
                            <a:avLst/>
                            <a:gdLst/>
                            <a:ahLst/>
                            <a:cxnLst/>
                            <a:rect l="0" t="0" r="0" b="0"/>
                            <a:pathLst>
                              <a:path w="13435" h="18194">
                                <a:moveTo>
                                  <a:pt x="13435" y="0"/>
                                </a:moveTo>
                                <a:lnTo>
                                  <a:pt x="13435" y="8970"/>
                                </a:lnTo>
                                <a:lnTo>
                                  <a:pt x="0" y="18194"/>
                                </a:lnTo>
                                <a:lnTo>
                                  <a:pt x="1295" y="11153"/>
                                </a:lnTo>
                                <a:cubicBezTo>
                                  <a:pt x="5389" y="8787"/>
                                  <a:pt x="8890" y="5952"/>
                                  <a:pt x="11802" y="2646"/>
                                </a:cubicBezTo>
                                <a:lnTo>
                                  <a:pt x="13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1" name="Shape 14121"/>
                        <wps:cNvSpPr/>
                        <wps:spPr>
                          <a:xfrm>
                            <a:off x="2390543" y="66021"/>
                            <a:ext cx="14872" cy="27660"/>
                          </a:xfrm>
                          <a:custGeom>
                            <a:avLst/>
                            <a:gdLst/>
                            <a:ahLst/>
                            <a:cxnLst/>
                            <a:rect l="0" t="0" r="0" b="0"/>
                            <a:pathLst>
                              <a:path w="14872" h="27660">
                                <a:moveTo>
                                  <a:pt x="9351" y="0"/>
                                </a:moveTo>
                                <a:cubicBezTo>
                                  <a:pt x="11192" y="0"/>
                                  <a:pt x="12571" y="536"/>
                                  <a:pt x="13492" y="1606"/>
                                </a:cubicBezTo>
                                <a:cubicBezTo>
                                  <a:pt x="14412" y="2676"/>
                                  <a:pt x="14872" y="4282"/>
                                  <a:pt x="14872" y="6422"/>
                                </a:cubicBezTo>
                                <a:cubicBezTo>
                                  <a:pt x="14872" y="11379"/>
                                  <a:pt x="13652" y="15680"/>
                                  <a:pt x="11210" y="19322"/>
                                </a:cubicBezTo>
                                <a:cubicBezTo>
                                  <a:pt x="8768" y="22965"/>
                                  <a:pt x="5259" y="25744"/>
                                  <a:pt x="677" y="27660"/>
                                </a:cubicBezTo>
                                <a:lnTo>
                                  <a:pt x="0" y="26984"/>
                                </a:lnTo>
                                <a:cubicBezTo>
                                  <a:pt x="901" y="25519"/>
                                  <a:pt x="1568" y="24139"/>
                                  <a:pt x="2000" y="22843"/>
                                </a:cubicBezTo>
                                <a:cubicBezTo>
                                  <a:pt x="2432" y="21548"/>
                                  <a:pt x="2648" y="20280"/>
                                  <a:pt x="2648" y="19041"/>
                                </a:cubicBezTo>
                                <a:cubicBezTo>
                                  <a:pt x="2648" y="17125"/>
                                  <a:pt x="2301" y="14675"/>
                                  <a:pt x="1606" y="11689"/>
                                </a:cubicBezTo>
                                <a:cubicBezTo>
                                  <a:pt x="911" y="8703"/>
                                  <a:pt x="563" y="6685"/>
                                  <a:pt x="564" y="5634"/>
                                </a:cubicBezTo>
                                <a:cubicBezTo>
                                  <a:pt x="563" y="4018"/>
                                  <a:pt x="1389" y="2676"/>
                                  <a:pt x="3042" y="1606"/>
                                </a:cubicBezTo>
                                <a:cubicBezTo>
                                  <a:pt x="4694" y="536"/>
                                  <a:pt x="6798" y="0"/>
                                  <a:pt x="9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2" name="Shape 14122"/>
                        <wps:cNvSpPr/>
                        <wps:spPr>
                          <a:xfrm>
                            <a:off x="2475435" y="9397"/>
                            <a:ext cx="24814" cy="57751"/>
                          </a:xfrm>
                          <a:custGeom>
                            <a:avLst/>
                            <a:gdLst/>
                            <a:ahLst/>
                            <a:cxnLst/>
                            <a:rect l="0" t="0" r="0" b="0"/>
                            <a:pathLst>
                              <a:path w="24814" h="57751">
                                <a:moveTo>
                                  <a:pt x="24814" y="0"/>
                                </a:moveTo>
                                <a:lnTo>
                                  <a:pt x="24814" y="10830"/>
                                </a:lnTo>
                                <a:lnTo>
                                  <a:pt x="23716" y="10206"/>
                                </a:lnTo>
                                <a:cubicBezTo>
                                  <a:pt x="20110" y="10206"/>
                                  <a:pt x="17556" y="11324"/>
                                  <a:pt x="16055" y="13558"/>
                                </a:cubicBezTo>
                                <a:cubicBezTo>
                                  <a:pt x="14553" y="15793"/>
                                  <a:pt x="13801" y="19764"/>
                                  <a:pt x="13801" y="25473"/>
                                </a:cubicBezTo>
                                <a:cubicBezTo>
                                  <a:pt x="13801" y="32946"/>
                                  <a:pt x="15078" y="38326"/>
                                  <a:pt x="17631" y="41611"/>
                                </a:cubicBezTo>
                                <a:lnTo>
                                  <a:pt x="24814" y="44455"/>
                                </a:lnTo>
                                <a:lnTo>
                                  <a:pt x="24814" y="57678"/>
                                </a:lnTo>
                                <a:lnTo>
                                  <a:pt x="23603" y="57751"/>
                                </a:lnTo>
                                <a:cubicBezTo>
                                  <a:pt x="16092" y="57751"/>
                                  <a:pt x="10280" y="55525"/>
                                  <a:pt x="6169" y="51075"/>
                                </a:cubicBezTo>
                                <a:cubicBezTo>
                                  <a:pt x="2056" y="46625"/>
                                  <a:pt x="0" y="40307"/>
                                  <a:pt x="0" y="32120"/>
                                </a:cubicBezTo>
                                <a:cubicBezTo>
                                  <a:pt x="0" y="22768"/>
                                  <a:pt x="2440" y="14994"/>
                                  <a:pt x="7324" y="8799"/>
                                </a:cubicBezTo>
                                <a:lnTo>
                                  <a:pt x="24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3" name="Shape 14123"/>
                        <wps:cNvSpPr/>
                        <wps:spPr>
                          <a:xfrm>
                            <a:off x="2417413" y="8901"/>
                            <a:ext cx="50474" cy="74752"/>
                          </a:xfrm>
                          <a:custGeom>
                            <a:avLst/>
                            <a:gdLst/>
                            <a:ahLst/>
                            <a:cxnLst/>
                            <a:rect l="0" t="0" r="0" b="0"/>
                            <a:pathLst>
                              <a:path w="50474" h="74752">
                                <a:moveTo>
                                  <a:pt x="26081" y="0"/>
                                </a:moveTo>
                                <a:cubicBezTo>
                                  <a:pt x="33479" y="0"/>
                                  <a:pt x="39245" y="1539"/>
                                  <a:pt x="43376" y="4619"/>
                                </a:cubicBezTo>
                                <a:cubicBezTo>
                                  <a:pt x="47506" y="7698"/>
                                  <a:pt x="49573" y="11961"/>
                                  <a:pt x="49573" y="17406"/>
                                </a:cubicBezTo>
                                <a:cubicBezTo>
                                  <a:pt x="49573" y="22702"/>
                                  <a:pt x="47488" y="28278"/>
                                  <a:pt x="43319" y="34137"/>
                                </a:cubicBezTo>
                                <a:cubicBezTo>
                                  <a:pt x="39150" y="39995"/>
                                  <a:pt x="30063" y="49215"/>
                                  <a:pt x="16055" y="61795"/>
                                </a:cubicBezTo>
                                <a:cubicBezTo>
                                  <a:pt x="21800" y="61758"/>
                                  <a:pt x="27537" y="61683"/>
                                  <a:pt x="33264" y="61571"/>
                                </a:cubicBezTo>
                                <a:cubicBezTo>
                                  <a:pt x="38991" y="61457"/>
                                  <a:pt x="44728" y="61307"/>
                                  <a:pt x="50474" y="61120"/>
                                </a:cubicBezTo>
                                <a:lnTo>
                                  <a:pt x="45911" y="74752"/>
                                </a:lnTo>
                                <a:lnTo>
                                  <a:pt x="789" y="74752"/>
                                </a:lnTo>
                                <a:lnTo>
                                  <a:pt x="0" y="64725"/>
                                </a:lnTo>
                                <a:cubicBezTo>
                                  <a:pt x="13257" y="52032"/>
                                  <a:pt x="22261" y="42539"/>
                                  <a:pt x="27012" y="36249"/>
                                </a:cubicBezTo>
                                <a:cubicBezTo>
                                  <a:pt x="31762" y="29959"/>
                                  <a:pt x="34137" y="24711"/>
                                  <a:pt x="34137" y="20504"/>
                                </a:cubicBezTo>
                                <a:cubicBezTo>
                                  <a:pt x="34137" y="17800"/>
                                  <a:pt x="33207" y="15763"/>
                                  <a:pt x="31349" y="14392"/>
                                </a:cubicBezTo>
                                <a:cubicBezTo>
                                  <a:pt x="29490" y="13022"/>
                                  <a:pt x="26720" y="12336"/>
                                  <a:pt x="23040" y="12336"/>
                                </a:cubicBezTo>
                                <a:cubicBezTo>
                                  <a:pt x="20336" y="12336"/>
                                  <a:pt x="17144" y="12825"/>
                                  <a:pt x="13464" y="13801"/>
                                </a:cubicBezTo>
                                <a:cubicBezTo>
                                  <a:pt x="9783" y="14777"/>
                                  <a:pt x="5520" y="16298"/>
                                  <a:pt x="677" y="18364"/>
                                </a:cubicBezTo>
                                <a:lnTo>
                                  <a:pt x="6422" y="2985"/>
                                </a:lnTo>
                                <a:cubicBezTo>
                                  <a:pt x="9689" y="2009"/>
                                  <a:pt x="12994" y="1267"/>
                                  <a:pt x="16336" y="760"/>
                                </a:cubicBezTo>
                                <a:cubicBezTo>
                                  <a:pt x="19679" y="253"/>
                                  <a:pt x="22927" y="0"/>
                                  <a:pt x="26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4" name="Shape 14124"/>
                        <wps:cNvSpPr/>
                        <wps:spPr>
                          <a:xfrm>
                            <a:off x="2355054" y="8901"/>
                            <a:ext cx="25913" cy="75346"/>
                          </a:xfrm>
                          <a:custGeom>
                            <a:avLst/>
                            <a:gdLst/>
                            <a:ahLst/>
                            <a:cxnLst/>
                            <a:rect l="0" t="0" r="0" b="0"/>
                            <a:pathLst>
                              <a:path w="25913" h="75346">
                                <a:moveTo>
                                  <a:pt x="3211" y="0"/>
                                </a:moveTo>
                                <a:cubicBezTo>
                                  <a:pt x="9258" y="0"/>
                                  <a:pt x="13961" y="1051"/>
                                  <a:pt x="17322" y="3154"/>
                                </a:cubicBezTo>
                                <a:cubicBezTo>
                                  <a:pt x="20683" y="5257"/>
                                  <a:pt x="22364" y="8205"/>
                                  <a:pt x="22364" y="11998"/>
                                </a:cubicBezTo>
                                <a:cubicBezTo>
                                  <a:pt x="22364" y="14965"/>
                                  <a:pt x="21434" y="17904"/>
                                  <a:pt x="19575" y="20814"/>
                                </a:cubicBezTo>
                                <a:cubicBezTo>
                                  <a:pt x="17716" y="23725"/>
                                  <a:pt x="14327" y="27358"/>
                                  <a:pt x="9408" y="31714"/>
                                </a:cubicBezTo>
                                <a:cubicBezTo>
                                  <a:pt x="9820" y="32015"/>
                                  <a:pt x="10383" y="32428"/>
                                  <a:pt x="11098" y="32954"/>
                                </a:cubicBezTo>
                                <a:cubicBezTo>
                                  <a:pt x="20974" y="40164"/>
                                  <a:pt x="25913" y="47337"/>
                                  <a:pt x="25913" y="54473"/>
                                </a:cubicBezTo>
                                <a:cubicBezTo>
                                  <a:pt x="25913" y="61307"/>
                                  <a:pt x="23378" y="66631"/>
                                  <a:pt x="18308" y="70443"/>
                                </a:cubicBezTo>
                                <a:lnTo>
                                  <a:pt x="0" y="75346"/>
                                </a:lnTo>
                                <a:lnTo>
                                  <a:pt x="0" y="65947"/>
                                </a:lnTo>
                                <a:lnTo>
                                  <a:pt x="57" y="65964"/>
                                </a:lnTo>
                                <a:cubicBezTo>
                                  <a:pt x="3999" y="65964"/>
                                  <a:pt x="7060" y="65213"/>
                                  <a:pt x="9238" y="63711"/>
                                </a:cubicBezTo>
                                <a:cubicBezTo>
                                  <a:pt x="11417" y="62209"/>
                                  <a:pt x="12505" y="60087"/>
                                  <a:pt x="12505" y="57345"/>
                                </a:cubicBezTo>
                                <a:cubicBezTo>
                                  <a:pt x="12505" y="55017"/>
                                  <a:pt x="11436" y="52660"/>
                                  <a:pt x="9295" y="50276"/>
                                </a:cubicBezTo>
                                <a:lnTo>
                                  <a:pt x="0" y="43036"/>
                                </a:lnTo>
                                <a:lnTo>
                                  <a:pt x="0" y="24781"/>
                                </a:lnTo>
                                <a:lnTo>
                                  <a:pt x="2591" y="27095"/>
                                </a:lnTo>
                                <a:cubicBezTo>
                                  <a:pt x="4957" y="24692"/>
                                  <a:pt x="6703" y="22504"/>
                                  <a:pt x="7831" y="20533"/>
                                </a:cubicBezTo>
                                <a:cubicBezTo>
                                  <a:pt x="8957" y="18561"/>
                                  <a:pt x="9520" y="16749"/>
                                  <a:pt x="9520" y="15097"/>
                                </a:cubicBezTo>
                                <a:cubicBezTo>
                                  <a:pt x="9520" y="13069"/>
                                  <a:pt x="8741" y="11482"/>
                                  <a:pt x="7183" y="10337"/>
                                </a:cubicBezTo>
                                <a:cubicBezTo>
                                  <a:pt x="5624" y="9191"/>
                                  <a:pt x="3455" y="8618"/>
                                  <a:pt x="676" y="8618"/>
                                </a:cubicBezTo>
                                <a:lnTo>
                                  <a:pt x="0" y="8762"/>
                                </a:lnTo>
                                <a:lnTo>
                                  <a:pt x="0" y="804"/>
                                </a:lnTo>
                                <a:lnTo>
                                  <a:pt x="32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5" name="Shape 14125"/>
                        <wps:cNvSpPr/>
                        <wps:spPr>
                          <a:xfrm>
                            <a:off x="2832709" y="9275"/>
                            <a:ext cx="25659" cy="75674"/>
                          </a:xfrm>
                          <a:custGeom>
                            <a:avLst/>
                            <a:gdLst/>
                            <a:ahLst/>
                            <a:cxnLst/>
                            <a:rect l="0" t="0" r="0" b="0"/>
                            <a:pathLst>
                              <a:path w="25659" h="75674">
                                <a:moveTo>
                                  <a:pt x="25659" y="0"/>
                                </a:moveTo>
                                <a:lnTo>
                                  <a:pt x="25659" y="8999"/>
                                </a:lnTo>
                                <a:lnTo>
                                  <a:pt x="20224" y="17821"/>
                                </a:lnTo>
                                <a:cubicBezTo>
                                  <a:pt x="21537" y="17708"/>
                                  <a:pt x="22748" y="17605"/>
                                  <a:pt x="23857" y="17511"/>
                                </a:cubicBezTo>
                                <a:lnTo>
                                  <a:pt x="25659" y="17407"/>
                                </a:lnTo>
                                <a:lnTo>
                                  <a:pt x="25659" y="30661"/>
                                </a:lnTo>
                                <a:lnTo>
                                  <a:pt x="20392" y="28580"/>
                                </a:lnTo>
                                <a:cubicBezTo>
                                  <a:pt x="20054" y="28580"/>
                                  <a:pt x="19576" y="28609"/>
                                  <a:pt x="18955" y="28665"/>
                                </a:cubicBezTo>
                                <a:cubicBezTo>
                                  <a:pt x="18336" y="28722"/>
                                  <a:pt x="17481" y="28806"/>
                                  <a:pt x="16393" y="28918"/>
                                </a:cubicBezTo>
                                <a:cubicBezTo>
                                  <a:pt x="15791" y="30759"/>
                                  <a:pt x="15350" y="32693"/>
                                  <a:pt x="15069" y="34721"/>
                                </a:cubicBezTo>
                                <a:cubicBezTo>
                                  <a:pt x="14787" y="36749"/>
                                  <a:pt x="14646" y="39039"/>
                                  <a:pt x="14646" y="41594"/>
                                </a:cubicBezTo>
                                <a:cubicBezTo>
                                  <a:pt x="14646" y="50043"/>
                                  <a:pt x="15594" y="56042"/>
                                  <a:pt x="17491" y="59591"/>
                                </a:cubicBezTo>
                                <a:lnTo>
                                  <a:pt x="25659" y="64227"/>
                                </a:lnTo>
                                <a:lnTo>
                                  <a:pt x="25659" y="75181"/>
                                </a:lnTo>
                                <a:lnTo>
                                  <a:pt x="24674" y="75674"/>
                                </a:lnTo>
                                <a:cubicBezTo>
                                  <a:pt x="17050" y="75674"/>
                                  <a:pt x="11032" y="72651"/>
                                  <a:pt x="6619" y="66604"/>
                                </a:cubicBezTo>
                                <a:cubicBezTo>
                                  <a:pt x="2206" y="60558"/>
                                  <a:pt x="0" y="52353"/>
                                  <a:pt x="0" y="41987"/>
                                </a:cubicBezTo>
                                <a:cubicBezTo>
                                  <a:pt x="0" y="30308"/>
                                  <a:pt x="3634" y="19708"/>
                                  <a:pt x="10900" y="10189"/>
                                </a:cubicBezTo>
                                <a:lnTo>
                                  <a:pt x="256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6" name="Shape 14126"/>
                        <wps:cNvSpPr/>
                        <wps:spPr>
                          <a:xfrm>
                            <a:off x="2559396" y="8901"/>
                            <a:ext cx="56896" cy="76160"/>
                          </a:xfrm>
                          <a:custGeom>
                            <a:avLst/>
                            <a:gdLst/>
                            <a:ahLst/>
                            <a:cxnLst/>
                            <a:rect l="0" t="0" r="0" b="0"/>
                            <a:pathLst>
                              <a:path w="56896" h="76160">
                                <a:moveTo>
                                  <a:pt x="43489" y="0"/>
                                </a:moveTo>
                                <a:cubicBezTo>
                                  <a:pt x="45478" y="0"/>
                                  <a:pt x="47478" y="103"/>
                                  <a:pt x="49488" y="309"/>
                                </a:cubicBezTo>
                                <a:cubicBezTo>
                                  <a:pt x="51497" y="516"/>
                                  <a:pt x="53572" y="826"/>
                                  <a:pt x="55713" y="1239"/>
                                </a:cubicBezTo>
                                <a:lnTo>
                                  <a:pt x="55713" y="16280"/>
                                </a:lnTo>
                                <a:lnTo>
                                  <a:pt x="46475" y="20279"/>
                                </a:lnTo>
                                <a:cubicBezTo>
                                  <a:pt x="46475" y="16787"/>
                                  <a:pt x="45741" y="14336"/>
                                  <a:pt x="44278" y="12928"/>
                                </a:cubicBezTo>
                                <a:cubicBezTo>
                                  <a:pt x="42812" y="11519"/>
                                  <a:pt x="40428" y="10816"/>
                                  <a:pt x="37123" y="10816"/>
                                </a:cubicBezTo>
                                <a:cubicBezTo>
                                  <a:pt x="32879" y="10816"/>
                                  <a:pt x="29856" y="11867"/>
                                  <a:pt x="28053" y="13970"/>
                                </a:cubicBezTo>
                                <a:cubicBezTo>
                                  <a:pt x="26250" y="16073"/>
                                  <a:pt x="25124" y="19941"/>
                                  <a:pt x="24673" y="25574"/>
                                </a:cubicBezTo>
                                <a:lnTo>
                                  <a:pt x="45122" y="25632"/>
                                </a:lnTo>
                                <a:lnTo>
                                  <a:pt x="43827" y="32109"/>
                                </a:lnTo>
                                <a:lnTo>
                                  <a:pt x="24336" y="32109"/>
                                </a:lnTo>
                                <a:lnTo>
                                  <a:pt x="24336" y="35207"/>
                                </a:lnTo>
                                <a:cubicBezTo>
                                  <a:pt x="24336" y="36596"/>
                                  <a:pt x="24364" y="37958"/>
                                  <a:pt x="24420" y="39291"/>
                                </a:cubicBezTo>
                                <a:cubicBezTo>
                                  <a:pt x="24476" y="40625"/>
                                  <a:pt x="24580" y="41911"/>
                                  <a:pt x="24730" y="43150"/>
                                </a:cubicBezTo>
                                <a:lnTo>
                                  <a:pt x="42587" y="43150"/>
                                </a:lnTo>
                                <a:lnTo>
                                  <a:pt x="41291" y="49628"/>
                                </a:lnTo>
                                <a:lnTo>
                                  <a:pt x="25631" y="49628"/>
                                </a:lnTo>
                                <a:cubicBezTo>
                                  <a:pt x="26682" y="53984"/>
                                  <a:pt x="28485" y="57167"/>
                                  <a:pt x="31039" y="59176"/>
                                </a:cubicBezTo>
                                <a:cubicBezTo>
                                  <a:pt x="33593" y="61185"/>
                                  <a:pt x="37085" y="62190"/>
                                  <a:pt x="41517" y="62190"/>
                                </a:cubicBezTo>
                                <a:cubicBezTo>
                                  <a:pt x="43695" y="62190"/>
                                  <a:pt x="46033" y="61937"/>
                                  <a:pt x="48530" y="61430"/>
                                </a:cubicBezTo>
                                <a:cubicBezTo>
                                  <a:pt x="51028" y="60923"/>
                                  <a:pt x="53816" y="60124"/>
                                  <a:pt x="56896" y="59035"/>
                                </a:cubicBezTo>
                                <a:lnTo>
                                  <a:pt x="54360" y="72104"/>
                                </a:lnTo>
                                <a:cubicBezTo>
                                  <a:pt x="53271" y="72818"/>
                                  <a:pt x="51028" y="73672"/>
                                  <a:pt x="47630" y="74668"/>
                                </a:cubicBezTo>
                                <a:cubicBezTo>
                                  <a:pt x="44230" y="75663"/>
                                  <a:pt x="41197" y="76160"/>
                                  <a:pt x="38531" y="76160"/>
                                </a:cubicBezTo>
                                <a:cubicBezTo>
                                  <a:pt x="31207" y="76160"/>
                                  <a:pt x="25039" y="73813"/>
                                  <a:pt x="20027" y="69119"/>
                                </a:cubicBezTo>
                                <a:cubicBezTo>
                                  <a:pt x="15013" y="64425"/>
                                  <a:pt x="11717" y="57927"/>
                                  <a:pt x="10140" y="49628"/>
                                </a:cubicBezTo>
                                <a:lnTo>
                                  <a:pt x="0" y="49628"/>
                                </a:lnTo>
                                <a:lnTo>
                                  <a:pt x="1296" y="43150"/>
                                </a:lnTo>
                                <a:lnTo>
                                  <a:pt x="9351" y="43150"/>
                                </a:lnTo>
                                <a:cubicBezTo>
                                  <a:pt x="9351" y="42662"/>
                                  <a:pt x="9333" y="41929"/>
                                  <a:pt x="9296" y="40953"/>
                                </a:cubicBezTo>
                                <a:cubicBezTo>
                                  <a:pt x="9257" y="39977"/>
                                  <a:pt x="9238" y="39244"/>
                                  <a:pt x="9238" y="38756"/>
                                </a:cubicBezTo>
                                <a:cubicBezTo>
                                  <a:pt x="9238" y="37929"/>
                                  <a:pt x="9247" y="37066"/>
                                  <a:pt x="9266" y="36164"/>
                                </a:cubicBezTo>
                                <a:cubicBezTo>
                                  <a:pt x="9286" y="35264"/>
                                  <a:pt x="9351" y="33911"/>
                                  <a:pt x="9464" y="32109"/>
                                </a:cubicBezTo>
                                <a:lnTo>
                                  <a:pt x="789" y="32052"/>
                                </a:lnTo>
                                <a:lnTo>
                                  <a:pt x="2085" y="25631"/>
                                </a:lnTo>
                                <a:lnTo>
                                  <a:pt x="10365" y="25631"/>
                                </a:lnTo>
                                <a:cubicBezTo>
                                  <a:pt x="12018" y="16956"/>
                                  <a:pt x="15557" y="10515"/>
                                  <a:pt x="20984" y="6309"/>
                                </a:cubicBezTo>
                                <a:cubicBezTo>
                                  <a:pt x="26411" y="2103"/>
                                  <a:pt x="33913" y="0"/>
                                  <a:pt x="434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7" name="Shape 14127"/>
                        <wps:cNvSpPr/>
                        <wps:spPr>
                          <a:xfrm>
                            <a:off x="2500249" y="8901"/>
                            <a:ext cx="25828" cy="75667"/>
                          </a:xfrm>
                          <a:custGeom>
                            <a:avLst/>
                            <a:gdLst/>
                            <a:ahLst/>
                            <a:cxnLst/>
                            <a:rect l="0" t="0" r="0" b="0"/>
                            <a:pathLst>
                              <a:path w="25828" h="75667">
                                <a:moveTo>
                                  <a:pt x="986" y="0"/>
                                </a:moveTo>
                                <a:cubicBezTo>
                                  <a:pt x="8647" y="0"/>
                                  <a:pt x="14703" y="3023"/>
                                  <a:pt x="19153" y="9069"/>
                                </a:cubicBezTo>
                                <a:cubicBezTo>
                                  <a:pt x="23603" y="15115"/>
                                  <a:pt x="25828" y="23321"/>
                                  <a:pt x="25828" y="33686"/>
                                </a:cubicBezTo>
                                <a:cubicBezTo>
                                  <a:pt x="25828" y="45328"/>
                                  <a:pt x="22175" y="55918"/>
                                  <a:pt x="14872" y="65457"/>
                                </a:cubicBezTo>
                                <a:lnTo>
                                  <a:pt x="0" y="75667"/>
                                </a:lnTo>
                                <a:lnTo>
                                  <a:pt x="0" y="66697"/>
                                </a:lnTo>
                                <a:lnTo>
                                  <a:pt x="5493" y="57796"/>
                                </a:lnTo>
                                <a:cubicBezTo>
                                  <a:pt x="5042" y="57834"/>
                                  <a:pt x="4366" y="57890"/>
                                  <a:pt x="3465" y="57965"/>
                                </a:cubicBezTo>
                                <a:lnTo>
                                  <a:pt x="0" y="58174"/>
                                </a:lnTo>
                                <a:lnTo>
                                  <a:pt x="0" y="44952"/>
                                </a:lnTo>
                                <a:lnTo>
                                  <a:pt x="5266" y="47037"/>
                                </a:lnTo>
                                <a:cubicBezTo>
                                  <a:pt x="5680" y="47037"/>
                                  <a:pt x="6338" y="46990"/>
                                  <a:pt x="7238" y="46896"/>
                                </a:cubicBezTo>
                                <a:cubicBezTo>
                                  <a:pt x="8139" y="46802"/>
                                  <a:pt x="8835" y="46737"/>
                                  <a:pt x="9323" y="46699"/>
                                </a:cubicBezTo>
                                <a:cubicBezTo>
                                  <a:pt x="9923" y="44896"/>
                                  <a:pt x="10355" y="42981"/>
                                  <a:pt x="10618" y="40953"/>
                                </a:cubicBezTo>
                                <a:cubicBezTo>
                                  <a:pt x="10881" y="38925"/>
                                  <a:pt x="11013" y="36616"/>
                                  <a:pt x="11013" y="34024"/>
                                </a:cubicBezTo>
                                <a:cubicBezTo>
                                  <a:pt x="11013" y="25536"/>
                                  <a:pt x="10083" y="19528"/>
                                  <a:pt x="8224" y="15998"/>
                                </a:cubicBezTo>
                                <a:lnTo>
                                  <a:pt x="0" y="11326"/>
                                </a:lnTo>
                                <a:lnTo>
                                  <a:pt x="0" y="496"/>
                                </a:lnTo>
                                <a:lnTo>
                                  <a:pt x="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8" name="Shape 14128"/>
                        <wps:cNvSpPr/>
                        <wps:spPr>
                          <a:xfrm>
                            <a:off x="2858368" y="26645"/>
                            <a:ext cx="24871" cy="57811"/>
                          </a:xfrm>
                          <a:custGeom>
                            <a:avLst/>
                            <a:gdLst/>
                            <a:ahLst/>
                            <a:cxnLst/>
                            <a:rect l="0" t="0" r="0" b="0"/>
                            <a:pathLst>
                              <a:path w="24871" h="57811">
                                <a:moveTo>
                                  <a:pt x="648" y="0"/>
                                </a:moveTo>
                                <a:cubicBezTo>
                                  <a:pt x="8459" y="0"/>
                                  <a:pt x="14449" y="2216"/>
                                  <a:pt x="18618" y="6648"/>
                                </a:cubicBezTo>
                                <a:cubicBezTo>
                                  <a:pt x="22786" y="11079"/>
                                  <a:pt x="24871" y="17445"/>
                                  <a:pt x="24871" y="25744"/>
                                </a:cubicBezTo>
                                <a:cubicBezTo>
                                  <a:pt x="24871" y="35095"/>
                                  <a:pt x="22430" y="42859"/>
                                  <a:pt x="17548" y="49037"/>
                                </a:cubicBezTo>
                                <a:lnTo>
                                  <a:pt x="0" y="57811"/>
                                </a:lnTo>
                                <a:lnTo>
                                  <a:pt x="0" y="46857"/>
                                </a:lnTo>
                                <a:lnTo>
                                  <a:pt x="1212" y="47544"/>
                                </a:lnTo>
                                <a:cubicBezTo>
                                  <a:pt x="4854" y="47544"/>
                                  <a:pt x="7399" y="46446"/>
                                  <a:pt x="8844" y="44249"/>
                                </a:cubicBezTo>
                                <a:cubicBezTo>
                                  <a:pt x="10290" y="42052"/>
                                  <a:pt x="11013" y="37761"/>
                                  <a:pt x="11013" y="31377"/>
                                </a:cubicBezTo>
                                <a:cubicBezTo>
                                  <a:pt x="11013" y="24430"/>
                                  <a:pt x="9699" y="19331"/>
                                  <a:pt x="7070" y="16083"/>
                                </a:cubicBezTo>
                                <a:lnTo>
                                  <a:pt x="0" y="13291"/>
                                </a:lnTo>
                                <a:lnTo>
                                  <a:pt x="0" y="37"/>
                                </a:lnTo>
                                <a:lnTo>
                                  <a:pt x="6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9" name="Shape 14129"/>
                        <wps:cNvSpPr/>
                        <wps:spPr>
                          <a:xfrm>
                            <a:off x="2949654" y="9275"/>
                            <a:ext cx="25659" cy="75674"/>
                          </a:xfrm>
                          <a:custGeom>
                            <a:avLst/>
                            <a:gdLst/>
                            <a:ahLst/>
                            <a:cxnLst/>
                            <a:rect l="0" t="0" r="0" b="0"/>
                            <a:pathLst>
                              <a:path w="25659" h="75674">
                                <a:moveTo>
                                  <a:pt x="25659" y="0"/>
                                </a:moveTo>
                                <a:lnTo>
                                  <a:pt x="25659" y="8999"/>
                                </a:lnTo>
                                <a:lnTo>
                                  <a:pt x="20223" y="17821"/>
                                </a:lnTo>
                                <a:cubicBezTo>
                                  <a:pt x="21537" y="17708"/>
                                  <a:pt x="22748" y="17605"/>
                                  <a:pt x="23857" y="17511"/>
                                </a:cubicBezTo>
                                <a:lnTo>
                                  <a:pt x="25659" y="17407"/>
                                </a:lnTo>
                                <a:lnTo>
                                  <a:pt x="25659" y="30661"/>
                                </a:lnTo>
                                <a:lnTo>
                                  <a:pt x="20392" y="28580"/>
                                </a:lnTo>
                                <a:cubicBezTo>
                                  <a:pt x="20054" y="28580"/>
                                  <a:pt x="19575" y="28609"/>
                                  <a:pt x="18955" y="28665"/>
                                </a:cubicBezTo>
                                <a:cubicBezTo>
                                  <a:pt x="18335" y="28722"/>
                                  <a:pt x="17481" y="28806"/>
                                  <a:pt x="16393" y="28918"/>
                                </a:cubicBezTo>
                                <a:cubicBezTo>
                                  <a:pt x="15791" y="30759"/>
                                  <a:pt x="15350" y="32693"/>
                                  <a:pt x="15068" y="34721"/>
                                </a:cubicBezTo>
                                <a:cubicBezTo>
                                  <a:pt x="14787" y="36749"/>
                                  <a:pt x="14646" y="39039"/>
                                  <a:pt x="14646" y="41594"/>
                                </a:cubicBezTo>
                                <a:cubicBezTo>
                                  <a:pt x="14646" y="50043"/>
                                  <a:pt x="15594" y="56042"/>
                                  <a:pt x="17490" y="59591"/>
                                </a:cubicBezTo>
                                <a:lnTo>
                                  <a:pt x="25659" y="64227"/>
                                </a:lnTo>
                                <a:lnTo>
                                  <a:pt x="25659" y="75181"/>
                                </a:lnTo>
                                <a:lnTo>
                                  <a:pt x="24673" y="75674"/>
                                </a:lnTo>
                                <a:cubicBezTo>
                                  <a:pt x="17049" y="75674"/>
                                  <a:pt x="11032" y="72651"/>
                                  <a:pt x="6619" y="66604"/>
                                </a:cubicBezTo>
                                <a:cubicBezTo>
                                  <a:pt x="2206" y="60558"/>
                                  <a:pt x="0" y="52353"/>
                                  <a:pt x="0" y="41987"/>
                                </a:cubicBezTo>
                                <a:cubicBezTo>
                                  <a:pt x="0" y="30308"/>
                                  <a:pt x="3633" y="19708"/>
                                  <a:pt x="10900" y="10189"/>
                                </a:cubicBezTo>
                                <a:lnTo>
                                  <a:pt x="256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0" name="Shape 14130"/>
                        <wps:cNvSpPr/>
                        <wps:spPr>
                          <a:xfrm>
                            <a:off x="2891970" y="8901"/>
                            <a:ext cx="48220" cy="85117"/>
                          </a:xfrm>
                          <a:custGeom>
                            <a:avLst/>
                            <a:gdLst/>
                            <a:ahLst/>
                            <a:cxnLst/>
                            <a:rect l="0" t="0" r="0" b="0"/>
                            <a:pathLst>
                              <a:path w="48220" h="85117">
                                <a:moveTo>
                                  <a:pt x="48220" y="0"/>
                                </a:moveTo>
                                <a:lnTo>
                                  <a:pt x="43601" y="14308"/>
                                </a:lnTo>
                                <a:cubicBezTo>
                                  <a:pt x="41535" y="14496"/>
                                  <a:pt x="39620" y="14636"/>
                                  <a:pt x="37855" y="14730"/>
                                </a:cubicBezTo>
                                <a:cubicBezTo>
                                  <a:pt x="36090" y="14825"/>
                                  <a:pt x="34400" y="14871"/>
                                  <a:pt x="32786" y="14871"/>
                                </a:cubicBezTo>
                                <a:cubicBezTo>
                                  <a:pt x="31396" y="14871"/>
                                  <a:pt x="29302" y="14815"/>
                                  <a:pt x="26505" y="14702"/>
                                </a:cubicBezTo>
                                <a:cubicBezTo>
                                  <a:pt x="23706" y="14590"/>
                                  <a:pt x="21575" y="14533"/>
                                  <a:pt x="20110" y="14533"/>
                                </a:cubicBezTo>
                                <a:cubicBezTo>
                                  <a:pt x="19021" y="14533"/>
                                  <a:pt x="17980" y="14543"/>
                                  <a:pt x="16984" y="14561"/>
                                </a:cubicBezTo>
                                <a:cubicBezTo>
                                  <a:pt x="15989" y="14581"/>
                                  <a:pt x="14984" y="14608"/>
                                  <a:pt x="13970" y="14646"/>
                                </a:cubicBezTo>
                                <a:lnTo>
                                  <a:pt x="11999" y="27095"/>
                                </a:lnTo>
                                <a:cubicBezTo>
                                  <a:pt x="12674" y="27058"/>
                                  <a:pt x="13651" y="27011"/>
                                  <a:pt x="14929" y="26954"/>
                                </a:cubicBezTo>
                                <a:cubicBezTo>
                                  <a:pt x="16204" y="26898"/>
                                  <a:pt x="16994" y="26870"/>
                                  <a:pt x="17294" y="26870"/>
                                </a:cubicBezTo>
                                <a:cubicBezTo>
                                  <a:pt x="26195" y="26870"/>
                                  <a:pt x="33245" y="29077"/>
                                  <a:pt x="38446" y="33489"/>
                                </a:cubicBezTo>
                                <a:cubicBezTo>
                                  <a:pt x="43648" y="37902"/>
                                  <a:pt x="46249" y="43769"/>
                                  <a:pt x="46249" y="51093"/>
                                </a:cubicBezTo>
                                <a:cubicBezTo>
                                  <a:pt x="46249" y="60368"/>
                                  <a:pt x="42277" y="67936"/>
                                  <a:pt x="34334" y="73795"/>
                                </a:cubicBezTo>
                                <a:cubicBezTo>
                                  <a:pt x="26391" y="79653"/>
                                  <a:pt x="14947" y="83427"/>
                                  <a:pt x="0" y="85117"/>
                                </a:cubicBezTo>
                                <a:lnTo>
                                  <a:pt x="3831" y="77625"/>
                                </a:lnTo>
                                <a:cubicBezTo>
                                  <a:pt x="12543" y="75371"/>
                                  <a:pt x="19416" y="72048"/>
                                  <a:pt x="24448" y="67654"/>
                                </a:cubicBezTo>
                                <a:cubicBezTo>
                                  <a:pt x="29480" y="63260"/>
                                  <a:pt x="31997" y="58434"/>
                                  <a:pt x="31997" y="53177"/>
                                </a:cubicBezTo>
                                <a:cubicBezTo>
                                  <a:pt x="31997" y="48820"/>
                                  <a:pt x="30400" y="45525"/>
                                  <a:pt x="27208" y="43290"/>
                                </a:cubicBezTo>
                                <a:cubicBezTo>
                                  <a:pt x="24016" y="41056"/>
                                  <a:pt x="19303" y="39939"/>
                                  <a:pt x="13069" y="39939"/>
                                </a:cubicBezTo>
                                <a:cubicBezTo>
                                  <a:pt x="11416" y="39939"/>
                                  <a:pt x="9596" y="40052"/>
                                  <a:pt x="7605" y="40277"/>
                                </a:cubicBezTo>
                                <a:cubicBezTo>
                                  <a:pt x="5614" y="40502"/>
                                  <a:pt x="3436" y="40840"/>
                                  <a:pt x="1070" y="41291"/>
                                </a:cubicBezTo>
                                <a:lnTo>
                                  <a:pt x="7943" y="1295"/>
                                </a:lnTo>
                                <a:cubicBezTo>
                                  <a:pt x="11360" y="1408"/>
                                  <a:pt x="14712" y="1492"/>
                                  <a:pt x="17998" y="1549"/>
                                </a:cubicBezTo>
                                <a:cubicBezTo>
                                  <a:pt x="21284" y="1605"/>
                                  <a:pt x="25123" y="1633"/>
                                  <a:pt x="29518" y="1633"/>
                                </a:cubicBezTo>
                                <a:lnTo>
                                  <a:pt x="31377" y="1633"/>
                                </a:lnTo>
                                <a:cubicBezTo>
                                  <a:pt x="34982" y="1633"/>
                                  <a:pt x="38071" y="1501"/>
                                  <a:pt x="40643" y="1239"/>
                                </a:cubicBezTo>
                                <a:cubicBezTo>
                                  <a:pt x="43216" y="976"/>
                                  <a:pt x="45741" y="563"/>
                                  <a:pt x="482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1" name="Shape 14131"/>
                        <wps:cNvSpPr/>
                        <wps:spPr>
                          <a:xfrm>
                            <a:off x="2858368" y="0"/>
                            <a:ext cx="13436" cy="18273"/>
                          </a:xfrm>
                          <a:custGeom>
                            <a:avLst/>
                            <a:gdLst/>
                            <a:ahLst/>
                            <a:cxnLst/>
                            <a:rect l="0" t="0" r="0" b="0"/>
                            <a:pathLst>
                              <a:path w="13436" h="18273">
                                <a:moveTo>
                                  <a:pt x="13436" y="0"/>
                                </a:moveTo>
                                <a:lnTo>
                                  <a:pt x="12196" y="7041"/>
                                </a:lnTo>
                                <a:cubicBezTo>
                                  <a:pt x="8102" y="9408"/>
                                  <a:pt x="4591" y="12253"/>
                                  <a:pt x="1662" y="15576"/>
                                </a:cubicBezTo>
                                <a:lnTo>
                                  <a:pt x="0" y="18273"/>
                                </a:lnTo>
                                <a:lnTo>
                                  <a:pt x="0" y="9275"/>
                                </a:lnTo>
                                <a:lnTo>
                                  <a:pt x="13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2" name="Shape 14132"/>
                        <wps:cNvSpPr/>
                        <wps:spPr>
                          <a:xfrm>
                            <a:off x="3009027" y="66021"/>
                            <a:ext cx="16731" cy="19041"/>
                          </a:xfrm>
                          <a:custGeom>
                            <a:avLst/>
                            <a:gdLst/>
                            <a:ahLst/>
                            <a:cxnLst/>
                            <a:rect l="0" t="0" r="0" b="0"/>
                            <a:pathLst>
                              <a:path w="16731" h="19041">
                                <a:moveTo>
                                  <a:pt x="12112" y="0"/>
                                </a:moveTo>
                                <a:cubicBezTo>
                                  <a:pt x="13877" y="0"/>
                                  <a:pt x="15087" y="395"/>
                                  <a:pt x="15745" y="1184"/>
                                </a:cubicBezTo>
                                <a:cubicBezTo>
                                  <a:pt x="16402" y="1972"/>
                                  <a:pt x="16730" y="3568"/>
                                  <a:pt x="16731" y="5972"/>
                                </a:cubicBezTo>
                                <a:cubicBezTo>
                                  <a:pt x="16730" y="10065"/>
                                  <a:pt x="15763" y="12881"/>
                                  <a:pt x="13829" y="14422"/>
                                </a:cubicBezTo>
                                <a:cubicBezTo>
                                  <a:pt x="11895" y="15961"/>
                                  <a:pt x="7286" y="17500"/>
                                  <a:pt x="0" y="19041"/>
                                </a:cubicBezTo>
                                <a:lnTo>
                                  <a:pt x="57" y="18703"/>
                                </a:lnTo>
                                <a:cubicBezTo>
                                  <a:pt x="507" y="15060"/>
                                  <a:pt x="733" y="12356"/>
                                  <a:pt x="733" y="10591"/>
                                </a:cubicBezTo>
                                <a:cubicBezTo>
                                  <a:pt x="733" y="10102"/>
                                  <a:pt x="704" y="9577"/>
                                  <a:pt x="648" y="9013"/>
                                </a:cubicBezTo>
                                <a:cubicBezTo>
                                  <a:pt x="591" y="8450"/>
                                  <a:pt x="564" y="8131"/>
                                  <a:pt x="564" y="8056"/>
                                </a:cubicBezTo>
                                <a:cubicBezTo>
                                  <a:pt x="564" y="5239"/>
                                  <a:pt x="1493" y="3193"/>
                                  <a:pt x="3352" y="1915"/>
                                </a:cubicBezTo>
                                <a:cubicBezTo>
                                  <a:pt x="5211" y="639"/>
                                  <a:pt x="8131" y="0"/>
                                  <a:pt x="12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3" name="Shape 14133"/>
                        <wps:cNvSpPr/>
                        <wps:spPr>
                          <a:xfrm>
                            <a:off x="2975313" y="26645"/>
                            <a:ext cx="24871" cy="57810"/>
                          </a:xfrm>
                          <a:custGeom>
                            <a:avLst/>
                            <a:gdLst/>
                            <a:ahLst/>
                            <a:cxnLst/>
                            <a:rect l="0" t="0" r="0" b="0"/>
                            <a:pathLst>
                              <a:path w="24871" h="57810">
                                <a:moveTo>
                                  <a:pt x="648" y="0"/>
                                </a:moveTo>
                                <a:cubicBezTo>
                                  <a:pt x="8458" y="0"/>
                                  <a:pt x="14449" y="2216"/>
                                  <a:pt x="18617" y="6648"/>
                                </a:cubicBezTo>
                                <a:cubicBezTo>
                                  <a:pt x="22786" y="11079"/>
                                  <a:pt x="24871" y="17445"/>
                                  <a:pt x="24871" y="25744"/>
                                </a:cubicBezTo>
                                <a:cubicBezTo>
                                  <a:pt x="24871" y="35095"/>
                                  <a:pt x="22430" y="42859"/>
                                  <a:pt x="17548" y="49037"/>
                                </a:cubicBezTo>
                                <a:lnTo>
                                  <a:pt x="0" y="57810"/>
                                </a:lnTo>
                                <a:lnTo>
                                  <a:pt x="0" y="46857"/>
                                </a:lnTo>
                                <a:lnTo>
                                  <a:pt x="1211" y="47544"/>
                                </a:lnTo>
                                <a:cubicBezTo>
                                  <a:pt x="4853" y="47544"/>
                                  <a:pt x="7398" y="46446"/>
                                  <a:pt x="8844" y="44249"/>
                                </a:cubicBezTo>
                                <a:cubicBezTo>
                                  <a:pt x="10290" y="42052"/>
                                  <a:pt x="11013" y="37761"/>
                                  <a:pt x="11013" y="31377"/>
                                </a:cubicBezTo>
                                <a:cubicBezTo>
                                  <a:pt x="11013" y="24430"/>
                                  <a:pt x="9699" y="19331"/>
                                  <a:pt x="7069" y="16083"/>
                                </a:cubicBezTo>
                                <a:lnTo>
                                  <a:pt x="0" y="13291"/>
                                </a:lnTo>
                                <a:lnTo>
                                  <a:pt x="0" y="37"/>
                                </a:lnTo>
                                <a:lnTo>
                                  <a:pt x="6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4" name="Shape 14134"/>
                        <wps:cNvSpPr/>
                        <wps:spPr>
                          <a:xfrm>
                            <a:off x="3035248" y="9705"/>
                            <a:ext cx="27829" cy="75357"/>
                          </a:xfrm>
                          <a:custGeom>
                            <a:avLst/>
                            <a:gdLst/>
                            <a:ahLst/>
                            <a:cxnLst/>
                            <a:rect l="0" t="0" r="0" b="0"/>
                            <a:pathLst>
                              <a:path w="27829" h="75357">
                                <a:moveTo>
                                  <a:pt x="27829" y="0"/>
                                </a:moveTo>
                                <a:lnTo>
                                  <a:pt x="27829" y="7958"/>
                                </a:lnTo>
                                <a:lnTo>
                                  <a:pt x="21914" y="9223"/>
                                </a:lnTo>
                                <a:cubicBezTo>
                                  <a:pt x="20374" y="10161"/>
                                  <a:pt x="19604" y="11476"/>
                                  <a:pt x="19604" y="13166"/>
                                </a:cubicBezTo>
                                <a:cubicBezTo>
                                  <a:pt x="19604" y="14856"/>
                                  <a:pt x="20571" y="16875"/>
                                  <a:pt x="22505" y="19222"/>
                                </a:cubicBezTo>
                                <a:lnTo>
                                  <a:pt x="27829" y="23977"/>
                                </a:lnTo>
                                <a:lnTo>
                                  <a:pt x="27829" y="42232"/>
                                </a:lnTo>
                                <a:lnTo>
                                  <a:pt x="23491" y="38853"/>
                                </a:lnTo>
                                <a:cubicBezTo>
                                  <a:pt x="20824" y="41520"/>
                                  <a:pt x="18797" y="44186"/>
                                  <a:pt x="17407" y="46853"/>
                                </a:cubicBezTo>
                                <a:cubicBezTo>
                                  <a:pt x="16018" y="49519"/>
                                  <a:pt x="15322" y="52054"/>
                                  <a:pt x="15322" y="54457"/>
                                </a:cubicBezTo>
                                <a:cubicBezTo>
                                  <a:pt x="15322" y="57838"/>
                                  <a:pt x="16421" y="60466"/>
                                  <a:pt x="18618" y="62343"/>
                                </a:cubicBezTo>
                                <a:lnTo>
                                  <a:pt x="27829" y="65143"/>
                                </a:lnTo>
                                <a:lnTo>
                                  <a:pt x="27829" y="74542"/>
                                </a:lnTo>
                                <a:lnTo>
                                  <a:pt x="24787" y="75357"/>
                                </a:lnTo>
                                <a:cubicBezTo>
                                  <a:pt x="17576" y="75357"/>
                                  <a:pt x="11643" y="73751"/>
                                  <a:pt x="6986" y="70540"/>
                                </a:cubicBezTo>
                                <a:cubicBezTo>
                                  <a:pt x="2329" y="67329"/>
                                  <a:pt x="0" y="63320"/>
                                  <a:pt x="1" y="58513"/>
                                </a:cubicBezTo>
                                <a:cubicBezTo>
                                  <a:pt x="0" y="55171"/>
                                  <a:pt x="1343" y="51584"/>
                                  <a:pt x="4028" y="47754"/>
                                </a:cubicBezTo>
                                <a:cubicBezTo>
                                  <a:pt x="6713" y="43924"/>
                                  <a:pt x="11134" y="39342"/>
                                  <a:pt x="17294" y="34009"/>
                                </a:cubicBezTo>
                                <a:cubicBezTo>
                                  <a:pt x="13313" y="31117"/>
                                  <a:pt x="10393" y="28263"/>
                                  <a:pt x="8534" y="25447"/>
                                </a:cubicBezTo>
                                <a:cubicBezTo>
                                  <a:pt x="6676" y="22630"/>
                                  <a:pt x="5746" y="19645"/>
                                  <a:pt x="5747" y="16490"/>
                                </a:cubicBezTo>
                                <a:cubicBezTo>
                                  <a:pt x="5746" y="11157"/>
                                  <a:pt x="7990" y="6941"/>
                                  <a:pt x="12478" y="3843"/>
                                </a:cubicBezTo>
                                <a:lnTo>
                                  <a:pt x="278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5" name="Shape 14135"/>
                        <wps:cNvSpPr/>
                        <wps:spPr>
                          <a:xfrm>
                            <a:off x="2975313" y="0"/>
                            <a:ext cx="13436" cy="18273"/>
                          </a:xfrm>
                          <a:custGeom>
                            <a:avLst/>
                            <a:gdLst/>
                            <a:ahLst/>
                            <a:cxnLst/>
                            <a:rect l="0" t="0" r="0" b="0"/>
                            <a:pathLst>
                              <a:path w="13436" h="18273">
                                <a:moveTo>
                                  <a:pt x="13436" y="0"/>
                                </a:moveTo>
                                <a:lnTo>
                                  <a:pt x="12196" y="7041"/>
                                </a:lnTo>
                                <a:cubicBezTo>
                                  <a:pt x="8102" y="9408"/>
                                  <a:pt x="4590" y="12253"/>
                                  <a:pt x="1662" y="15576"/>
                                </a:cubicBezTo>
                                <a:lnTo>
                                  <a:pt x="0" y="18273"/>
                                </a:lnTo>
                                <a:lnTo>
                                  <a:pt x="0" y="9275"/>
                                </a:lnTo>
                                <a:lnTo>
                                  <a:pt x="13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6" name="Shape 14136"/>
                        <wps:cNvSpPr/>
                        <wps:spPr>
                          <a:xfrm>
                            <a:off x="3214722" y="66021"/>
                            <a:ext cx="14871" cy="27660"/>
                          </a:xfrm>
                          <a:custGeom>
                            <a:avLst/>
                            <a:gdLst/>
                            <a:ahLst/>
                            <a:cxnLst/>
                            <a:rect l="0" t="0" r="0" b="0"/>
                            <a:pathLst>
                              <a:path w="14871" h="27660">
                                <a:moveTo>
                                  <a:pt x="9351" y="0"/>
                                </a:moveTo>
                                <a:cubicBezTo>
                                  <a:pt x="11191" y="0"/>
                                  <a:pt x="12571" y="536"/>
                                  <a:pt x="13491" y="1606"/>
                                </a:cubicBezTo>
                                <a:cubicBezTo>
                                  <a:pt x="14412" y="2676"/>
                                  <a:pt x="14871" y="4282"/>
                                  <a:pt x="14871" y="6422"/>
                                </a:cubicBezTo>
                                <a:cubicBezTo>
                                  <a:pt x="14871" y="11379"/>
                                  <a:pt x="13651" y="15680"/>
                                  <a:pt x="11209" y="19322"/>
                                </a:cubicBezTo>
                                <a:cubicBezTo>
                                  <a:pt x="8768" y="22965"/>
                                  <a:pt x="5257" y="25744"/>
                                  <a:pt x="676" y="27660"/>
                                </a:cubicBezTo>
                                <a:lnTo>
                                  <a:pt x="0" y="26984"/>
                                </a:lnTo>
                                <a:cubicBezTo>
                                  <a:pt x="901" y="25519"/>
                                  <a:pt x="1567" y="24139"/>
                                  <a:pt x="1999" y="22843"/>
                                </a:cubicBezTo>
                                <a:cubicBezTo>
                                  <a:pt x="2431" y="21548"/>
                                  <a:pt x="2647" y="20280"/>
                                  <a:pt x="2647" y="19041"/>
                                </a:cubicBezTo>
                                <a:cubicBezTo>
                                  <a:pt x="2647" y="17125"/>
                                  <a:pt x="2300" y="14675"/>
                                  <a:pt x="1605" y="11689"/>
                                </a:cubicBezTo>
                                <a:cubicBezTo>
                                  <a:pt x="910" y="8703"/>
                                  <a:pt x="562" y="6685"/>
                                  <a:pt x="563" y="5634"/>
                                </a:cubicBezTo>
                                <a:cubicBezTo>
                                  <a:pt x="562" y="4018"/>
                                  <a:pt x="1388" y="2676"/>
                                  <a:pt x="3042" y="1606"/>
                                </a:cubicBezTo>
                                <a:cubicBezTo>
                                  <a:pt x="4694" y="536"/>
                                  <a:pt x="6796" y="0"/>
                                  <a:pt x="9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7" name="Shape 14137"/>
                        <wps:cNvSpPr/>
                        <wps:spPr>
                          <a:xfrm>
                            <a:off x="3238719" y="27623"/>
                            <a:ext cx="21490" cy="37553"/>
                          </a:xfrm>
                          <a:custGeom>
                            <a:avLst/>
                            <a:gdLst/>
                            <a:ahLst/>
                            <a:cxnLst/>
                            <a:rect l="0" t="0" r="0" b="0"/>
                            <a:pathLst>
                              <a:path w="21490" h="37553">
                                <a:moveTo>
                                  <a:pt x="21490" y="0"/>
                                </a:moveTo>
                                <a:lnTo>
                                  <a:pt x="21490" y="13451"/>
                                </a:lnTo>
                                <a:lnTo>
                                  <a:pt x="20702" y="14401"/>
                                </a:lnTo>
                                <a:cubicBezTo>
                                  <a:pt x="17190" y="18607"/>
                                  <a:pt x="13820" y="22606"/>
                                  <a:pt x="10590" y="26399"/>
                                </a:cubicBezTo>
                                <a:lnTo>
                                  <a:pt x="21490" y="26399"/>
                                </a:lnTo>
                                <a:lnTo>
                                  <a:pt x="21490" y="37553"/>
                                </a:lnTo>
                                <a:lnTo>
                                  <a:pt x="3324" y="37553"/>
                                </a:lnTo>
                                <a:lnTo>
                                  <a:pt x="0" y="25554"/>
                                </a:lnTo>
                                <a:cubicBezTo>
                                  <a:pt x="5670" y="19020"/>
                                  <a:pt x="11303" y="12382"/>
                                  <a:pt x="16900" y="5641"/>
                                </a:cubicBezTo>
                                <a:lnTo>
                                  <a:pt x="21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8" name="Shape 14138"/>
                        <wps:cNvSpPr/>
                        <wps:spPr>
                          <a:xfrm>
                            <a:off x="3152870" y="8901"/>
                            <a:ext cx="51261" cy="85117"/>
                          </a:xfrm>
                          <a:custGeom>
                            <a:avLst/>
                            <a:gdLst/>
                            <a:ahLst/>
                            <a:cxnLst/>
                            <a:rect l="0" t="0" r="0" b="0"/>
                            <a:pathLst>
                              <a:path w="51261" h="85117">
                                <a:moveTo>
                                  <a:pt x="28841" y="0"/>
                                </a:moveTo>
                                <a:cubicBezTo>
                                  <a:pt x="35075" y="0"/>
                                  <a:pt x="39986" y="1361"/>
                                  <a:pt x="43573" y="4083"/>
                                </a:cubicBezTo>
                                <a:cubicBezTo>
                                  <a:pt x="47158" y="6807"/>
                                  <a:pt x="48951" y="10515"/>
                                  <a:pt x="48952" y="15209"/>
                                </a:cubicBezTo>
                                <a:cubicBezTo>
                                  <a:pt x="48951" y="18138"/>
                                  <a:pt x="48163" y="20862"/>
                                  <a:pt x="46586" y="23378"/>
                                </a:cubicBezTo>
                                <a:cubicBezTo>
                                  <a:pt x="45008" y="25894"/>
                                  <a:pt x="42567" y="28335"/>
                                  <a:pt x="39263" y="30700"/>
                                </a:cubicBezTo>
                                <a:cubicBezTo>
                                  <a:pt x="43056" y="32465"/>
                                  <a:pt x="46004" y="35047"/>
                                  <a:pt x="48107" y="38446"/>
                                </a:cubicBezTo>
                                <a:cubicBezTo>
                                  <a:pt x="50210" y="41845"/>
                                  <a:pt x="51261" y="45722"/>
                                  <a:pt x="51261" y="50078"/>
                                </a:cubicBezTo>
                                <a:cubicBezTo>
                                  <a:pt x="51261" y="58717"/>
                                  <a:pt x="46802" y="66311"/>
                                  <a:pt x="37883" y="72865"/>
                                </a:cubicBezTo>
                                <a:cubicBezTo>
                                  <a:pt x="28963" y="79418"/>
                                  <a:pt x="17218" y="83502"/>
                                  <a:pt x="2647" y="85117"/>
                                </a:cubicBezTo>
                                <a:lnTo>
                                  <a:pt x="7379" y="77174"/>
                                </a:lnTo>
                                <a:cubicBezTo>
                                  <a:pt x="15904" y="75147"/>
                                  <a:pt x="22861" y="71729"/>
                                  <a:pt x="28250" y="66922"/>
                                </a:cubicBezTo>
                                <a:cubicBezTo>
                                  <a:pt x="33638" y="62115"/>
                                  <a:pt x="36333" y="57101"/>
                                  <a:pt x="36334" y="51881"/>
                                </a:cubicBezTo>
                                <a:cubicBezTo>
                                  <a:pt x="36333" y="48539"/>
                                  <a:pt x="35329" y="45975"/>
                                  <a:pt x="33320" y="44192"/>
                                </a:cubicBezTo>
                                <a:cubicBezTo>
                                  <a:pt x="31310" y="42408"/>
                                  <a:pt x="28409" y="41516"/>
                                  <a:pt x="24616" y="41516"/>
                                </a:cubicBezTo>
                                <a:cubicBezTo>
                                  <a:pt x="21949" y="41516"/>
                                  <a:pt x="19237" y="41873"/>
                                  <a:pt x="16477" y="42587"/>
                                </a:cubicBezTo>
                                <a:cubicBezTo>
                                  <a:pt x="13716" y="43300"/>
                                  <a:pt x="10928" y="44370"/>
                                  <a:pt x="8111" y="45797"/>
                                </a:cubicBezTo>
                                <a:lnTo>
                                  <a:pt x="12618" y="31940"/>
                                </a:lnTo>
                                <a:cubicBezTo>
                                  <a:pt x="15697" y="30550"/>
                                  <a:pt x="18457" y="29536"/>
                                  <a:pt x="20899" y="28898"/>
                                </a:cubicBezTo>
                                <a:cubicBezTo>
                                  <a:pt x="23340" y="28260"/>
                                  <a:pt x="25687" y="27940"/>
                                  <a:pt x="27940" y="27940"/>
                                </a:cubicBezTo>
                                <a:cubicBezTo>
                                  <a:pt x="28428" y="27940"/>
                                  <a:pt x="28897" y="27949"/>
                                  <a:pt x="29349" y="27968"/>
                                </a:cubicBezTo>
                                <a:cubicBezTo>
                                  <a:pt x="29799" y="27987"/>
                                  <a:pt x="30268" y="27997"/>
                                  <a:pt x="30756" y="27997"/>
                                </a:cubicBezTo>
                                <a:cubicBezTo>
                                  <a:pt x="32334" y="26232"/>
                                  <a:pt x="33507" y="24598"/>
                                  <a:pt x="34278" y="23095"/>
                                </a:cubicBezTo>
                                <a:cubicBezTo>
                                  <a:pt x="35047" y="21593"/>
                                  <a:pt x="35432" y="20166"/>
                                  <a:pt x="35433" y="18814"/>
                                </a:cubicBezTo>
                                <a:cubicBezTo>
                                  <a:pt x="35432" y="16862"/>
                                  <a:pt x="34681" y="15332"/>
                                  <a:pt x="33179" y="14223"/>
                                </a:cubicBezTo>
                                <a:cubicBezTo>
                                  <a:pt x="31676" y="13115"/>
                                  <a:pt x="29630" y="12562"/>
                                  <a:pt x="27039" y="12562"/>
                                </a:cubicBezTo>
                                <a:cubicBezTo>
                                  <a:pt x="23358" y="12562"/>
                                  <a:pt x="19228" y="13426"/>
                                  <a:pt x="14646" y="15153"/>
                                </a:cubicBezTo>
                                <a:cubicBezTo>
                                  <a:pt x="10064" y="16880"/>
                                  <a:pt x="5182" y="19396"/>
                                  <a:pt x="0" y="22702"/>
                                </a:cubicBezTo>
                                <a:lnTo>
                                  <a:pt x="6028" y="6083"/>
                                </a:lnTo>
                                <a:cubicBezTo>
                                  <a:pt x="9858" y="4093"/>
                                  <a:pt x="13707" y="2581"/>
                                  <a:pt x="17575" y="1549"/>
                                </a:cubicBezTo>
                                <a:cubicBezTo>
                                  <a:pt x="21443" y="516"/>
                                  <a:pt x="25198" y="0"/>
                                  <a:pt x="28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9" name="Shape 14139"/>
                        <wps:cNvSpPr/>
                        <wps:spPr>
                          <a:xfrm>
                            <a:off x="3095467" y="8901"/>
                            <a:ext cx="50474" cy="74752"/>
                          </a:xfrm>
                          <a:custGeom>
                            <a:avLst/>
                            <a:gdLst/>
                            <a:ahLst/>
                            <a:cxnLst/>
                            <a:rect l="0" t="0" r="0" b="0"/>
                            <a:pathLst>
                              <a:path w="50474" h="74752">
                                <a:moveTo>
                                  <a:pt x="26082" y="0"/>
                                </a:moveTo>
                                <a:cubicBezTo>
                                  <a:pt x="33479" y="0"/>
                                  <a:pt x="39244" y="1539"/>
                                  <a:pt x="43376" y="4619"/>
                                </a:cubicBezTo>
                                <a:cubicBezTo>
                                  <a:pt x="47506" y="7698"/>
                                  <a:pt x="49572" y="11961"/>
                                  <a:pt x="49572" y="17406"/>
                                </a:cubicBezTo>
                                <a:cubicBezTo>
                                  <a:pt x="49572" y="22702"/>
                                  <a:pt x="47488" y="28278"/>
                                  <a:pt x="43320" y="34137"/>
                                </a:cubicBezTo>
                                <a:cubicBezTo>
                                  <a:pt x="39150" y="39995"/>
                                  <a:pt x="30063" y="49215"/>
                                  <a:pt x="16055" y="61795"/>
                                </a:cubicBezTo>
                                <a:cubicBezTo>
                                  <a:pt x="21800" y="61758"/>
                                  <a:pt x="27537" y="61683"/>
                                  <a:pt x="33264" y="61571"/>
                                </a:cubicBezTo>
                                <a:cubicBezTo>
                                  <a:pt x="38991" y="61457"/>
                                  <a:pt x="44728" y="61307"/>
                                  <a:pt x="50474" y="61120"/>
                                </a:cubicBezTo>
                                <a:lnTo>
                                  <a:pt x="45911" y="74752"/>
                                </a:lnTo>
                                <a:lnTo>
                                  <a:pt x="789" y="74752"/>
                                </a:lnTo>
                                <a:lnTo>
                                  <a:pt x="0" y="64725"/>
                                </a:lnTo>
                                <a:cubicBezTo>
                                  <a:pt x="13257" y="52032"/>
                                  <a:pt x="22261" y="42539"/>
                                  <a:pt x="27012" y="36249"/>
                                </a:cubicBezTo>
                                <a:cubicBezTo>
                                  <a:pt x="31762" y="29959"/>
                                  <a:pt x="34137" y="24711"/>
                                  <a:pt x="34137" y="20504"/>
                                </a:cubicBezTo>
                                <a:cubicBezTo>
                                  <a:pt x="34137" y="17800"/>
                                  <a:pt x="33207" y="15763"/>
                                  <a:pt x="31349" y="14392"/>
                                </a:cubicBezTo>
                                <a:cubicBezTo>
                                  <a:pt x="29490" y="13022"/>
                                  <a:pt x="26720" y="12336"/>
                                  <a:pt x="23040" y="12336"/>
                                </a:cubicBezTo>
                                <a:cubicBezTo>
                                  <a:pt x="20336" y="12336"/>
                                  <a:pt x="17144" y="12825"/>
                                  <a:pt x="13464" y="13801"/>
                                </a:cubicBezTo>
                                <a:cubicBezTo>
                                  <a:pt x="9783" y="14777"/>
                                  <a:pt x="5521" y="16298"/>
                                  <a:pt x="676" y="18364"/>
                                </a:cubicBezTo>
                                <a:lnTo>
                                  <a:pt x="6422" y="2985"/>
                                </a:lnTo>
                                <a:cubicBezTo>
                                  <a:pt x="9689" y="2009"/>
                                  <a:pt x="12994" y="1267"/>
                                  <a:pt x="16336" y="760"/>
                                </a:cubicBezTo>
                                <a:cubicBezTo>
                                  <a:pt x="19679" y="253"/>
                                  <a:pt x="22927" y="0"/>
                                  <a:pt x="260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0" name="Shape 14140"/>
                        <wps:cNvSpPr/>
                        <wps:spPr>
                          <a:xfrm>
                            <a:off x="3063077" y="8901"/>
                            <a:ext cx="25913" cy="75346"/>
                          </a:xfrm>
                          <a:custGeom>
                            <a:avLst/>
                            <a:gdLst/>
                            <a:ahLst/>
                            <a:cxnLst/>
                            <a:rect l="0" t="0" r="0" b="0"/>
                            <a:pathLst>
                              <a:path w="25913" h="75346">
                                <a:moveTo>
                                  <a:pt x="3211" y="0"/>
                                </a:moveTo>
                                <a:cubicBezTo>
                                  <a:pt x="9257" y="0"/>
                                  <a:pt x="13960" y="1051"/>
                                  <a:pt x="17322" y="3154"/>
                                </a:cubicBezTo>
                                <a:cubicBezTo>
                                  <a:pt x="20683" y="5257"/>
                                  <a:pt x="22364" y="8205"/>
                                  <a:pt x="22364" y="11998"/>
                                </a:cubicBezTo>
                                <a:cubicBezTo>
                                  <a:pt x="22364" y="14965"/>
                                  <a:pt x="21434" y="17904"/>
                                  <a:pt x="19575" y="20814"/>
                                </a:cubicBezTo>
                                <a:cubicBezTo>
                                  <a:pt x="17716" y="23725"/>
                                  <a:pt x="14326" y="27358"/>
                                  <a:pt x="9407" y="31714"/>
                                </a:cubicBezTo>
                                <a:cubicBezTo>
                                  <a:pt x="9820" y="32015"/>
                                  <a:pt x="10383" y="32428"/>
                                  <a:pt x="11097" y="32954"/>
                                </a:cubicBezTo>
                                <a:cubicBezTo>
                                  <a:pt x="20974" y="40164"/>
                                  <a:pt x="25913" y="47337"/>
                                  <a:pt x="25913" y="54473"/>
                                </a:cubicBezTo>
                                <a:cubicBezTo>
                                  <a:pt x="25913" y="61307"/>
                                  <a:pt x="23378" y="66631"/>
                                  <a:pt x="18307" y="70443"/>
                                </a:cubicBezTo>
                                <a:lnTo>
                                  <a:pt x="0" y="75346"/>
                                </a:lnTo>
                                <a:lnTo>
                                  <a:pt x="0" y="65947"/>
                                </a:lnTo>
                                <a:lnTo>
                                  <a:pt x="56" y="65964"/>
                                </a:lnTo>
                                <a:cubicBezTo>
                                  <a:pt x="3999" y="65964"/>
                                  <a:pt x="7060" y="65213"/>
                                  <a:pt x="9238" y="63711"/>
                                </a:cubicBezTo>
                                <a:cubicBezTo>
                                  <a:pt x="11416" y="62209"/>
                                  <a:pt x="12505" y="60087"/>
                                  <a:pt x="12505" y="57345"/>
                                </a:cubicBezTo>
                                <a:cubicBezTo>
                                  <a:pt x="12505" y="55017"/>
                                  <a:pt x="11436" y="52660"/>
                                  <a:pt x="9295" y="50276"/>
                                </a:cubicBezTo>
                                <a:lnTo>
                                  <a:pt x="0" y="43036"/>
                                </a:lnTo>
                                <a:lnTo>
                                  <a:pt x="0" y="24781"/>
                                </a:lnTo>
                                <a:lnTo>
                                  <a:pt x="2591" y="27095"/>
                                </a:lnTo>
                                <a:cubicBezTo>
                                  <a:pt x="4957" y="24692"/>
                                  <a:pt x="6703" y="22504"/>
                                  <a:pt x="7831" y="20533"/>
                                </a:cubicBezTo>
                                <a:cubicBezTo>
                                  <a:pt x="8957" y="18561"/>
                                  <a:pt x="9520" y="16749"/>
                                  <a:pt x="9520" y="15097"/>
                                </a:cubicBezTo>
                                <a:cubicBezTo>
                                  <a:pt x="9520" y="13069"/>
                                  <a:pt x="8741" y="11482"/>
                                  <a:pt x="7183" y="10337"/>
                                </a:cubicBezTo>
                                <a:cubicBezTo>
                                  <a:pt x="5624" y="9191"/>
                                  <a:pt x="3455" y="8618"/>
                                  <a:pt x="676" y="8618"/>
                                </a:cubicBezTo>
                                <a:lnTo>
                                  <a:pt x="0" y="8762"/>
                                </a:lnTo>
                                <a:lnTo>
                                  <a:pt x="0" y="804"/>
                                </a:lnTo>
                                <a:lnTo>
                                  <a:pt x="32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1" name="Shape 14141"/>
                        <wps:cNvSpPr/>
                        <wps:spPr>
                          <a:xfrm>
                            <a:off x="3383548" y="8901"/>
                            <a:ext cx="56895" cy="76160"/>
                          </a:xfrm>
                          <a:custGeom>
                            <a:avLst/>
                            <a:gdLst/>
                            <a:ahLst/>
                            <a:cxnLst/>
                            <a:rect l="0" t="0" r="0" b="0"/>
                            <a:pathLst>
                              <a:path w="56895" h="76160">
                                <a:moveTo>
                                  <a:pt x="43488" y="0"/>
                                </a:moveTo>
                                <a:cubicBezTo>
                                  <a:pt x="45478" y="0"/>
                                  <a:pt x="47478" y="103"/>
                                  <a:pt x="49487" y="309"/>
                                </a:cubicBezTo>
                                <a:cubicBezTo>
                                  <a:pt x="51496" y="516"/>
                                  <a:pt x="53571" y="826"/>
                                  <a:pt x="55712" y="1239"/>
                                </a:cubicBezTo>
                                <a:lnTo>
                                  <a:pt x="55712" y="16280"/>
                                </a:lnTo>
                                <a:lnTo>
                                  <a:pt x="46474" y="20279"/>
                                </a:lnTo>
                                <a:cubicBezTo>
                                  <a:pt x="46474" y="16787"/>
                                  <a:pt x="45741" y="14336"/>
                                  <a:pt x="44276" y="12928"/>
                                </a:cubicBezTo>
                                <a:cubicBezTo>
                                  <a:pt x="42811" y="11519"/>
                                  <a:pt x="40427" y="10816"/>
                                  <a:pt x="37123" y="10816"/>
                                </a:cubicBezTo>
                                <a:cubicBezTo>
                                  <a:pt x="32879" y="10816"/>
                                  <a:pt x="29856" y="11867"/>
                                  <a:pt x="28053" y="13970"/>
                                </a:cubicBezTo>
                                <a:cubicBezTo>
                                  <a:pt x="26250" y="16073"/>
                                  <a:pt x="25123" y="19941"/>
                                  <a:pt x="24673" y="25574"/>
                                </a:cubicBezTo>
                                <a:lnTo>
                                  <a:pt x="45121" y="25632"/>
                                </a:lnTo>
                                <a:lnTo>
                                  <a:pt x="43826" y="32109"/>
                                </a:lnTo>
                                <a:lnTo>
                                  <a:pt x="24335" y="32109"/>
                                </a:lnTo>
                                <a:lnTo>
                                  <a:pt x="24335" y="35207"/>
                                </a:lnTo>
                                <a:cubicBezTo>
                                  <a:pt x="24335" y="36596"/>
                                  <a:pt x="24363" y="37958"/>
                                  <a:pt x="24419" y="39291"/>
                                </a:cubicBezTo>
                                <a:cubicBezTo>
                                  <a:pt x="24475" y="40625"/>
                                  <a:pt x="24579" y="41911"/>
                                  <a:pt x="24729" y="43150"/>
                                </a:cubicBezTo>
                                <a:lnTo>
                                  <a:pt x="42587" y="43150"/>
                                </a:lnTo>
                                <a:lnTo>
                                  <a:pt x="41291" y="49628"/>
                                </a:lnTo>
                                <a:lnTo>
                                  <a:pt x="25630" y="49628"/>
                                </a:lnTo>
                                <a:cubicBezTo>
                                  <a:pt x="26682" y="53984"/>
                                  <a:pt x="28485" y="57167"/>
                                  <a:pt x="31038" y="59176"/>
                                </a:cubicBezTo>
                                <a:cubicBezTo>
                                  <a:pt x="33593" y="61185"/>
                                  <a:pt x="37085" y="62190"/>
                                  <a:pt x="41516" y="62190"/>
                                </a:cubicBezTo>
                                <a:cubicBezTo>
                                  <a:pt x="43694" y="62190"/>
                                  <a:pt x="46032" y="61937"/>
                                  <a:pt x="48530" y="61430"/>
                                </a:cubicBezTo>
                                <a:cubicBezTo>
                                  <a:pt x="51027" y="60923"/>
                                  <a:pt x="53815" y="60124"/>
                                  <a:pt x="56895" y="59035"/>
                                </a:cubicBezTo>
                                <a:lnTo>
                                  <a:pt x="54359" y="72104"/>
                                </a:lnTo>
                                <a:cubicBezTo>
                                  <a:pt x="53270" y="72818"/>
                                  <a:pt x="51026" y="73672"/>
                                  <a:pt x="47629" y="74668"/>
                                </a:cubicBezTo>
                                <a:cubicBezTo>
                                  <a:pt x="44230" y="75663"/>
                                  <a:pt x="41197" y="76160"/>
                                  <a:pt x="38531" y="76160"/>
                                </a:cubicBezTo>
                                <a:cubicBezTo>
                                  <a:pt x="31207" y="76160"/>
                                  <a:pt x="25039" y="73813"/>
                                  <a:pt x="20026" y="69119"/>
                                </a:cubicBezTo>
                                <a:cubicBezTo>
                                  <a:pt x="15012" y="64425"/>
                                  <a:pt x="11716" y="57927"/>
                                  <a:pt x="10140" y="49628"/>
                                </a:cubicBezTo>
                                <a:lnTo>
                                  <a:pt x="0" y="49628"/>
                                </a:lnTo>
                                <a:lnTo>
                                  <a:pt x="1295" y="43150"/>
                                </a:lnTo>
                                <a:lnTo>
                                  <a:pt x="9351" y="43150"/>
                                </a:lnTo>
                                <a:cubicBezTo>
                                  <a:pt x="9351" y="42662"/>
                                  <a:pt x="9332" y="41929"/>
                                  <a:pt x="9295" y="40953"/>
                                </a:cubicBezTo>
                                <a:cubicBezTo>
                                  <a:pt x="9257" y="39977"/>
                                  <a:pt x="9237" y="39244"/>
                                  <a:pt x="9238" y="38756"/>
                                </a:cubicBezTo>
                                <a:cubicBezTo>
                                  <a:pt x="9237" y="37929"/>
                                  <a:pt x="9247" y="37066"/>
                                  <a:pt x="9266" y="36164"/>
                                </a:cubicBezTo>
                                <a:cubicBezTo>
                                  <a:pt x="9285" y="35264"/>
                                  <a:pt x="9351" y="33911"/>
                                  <a:pt x="9463" y="32109"/>
                                </a:cubicBezTo>
                                <a:lnTo>
                                  <a:pt x="788" y="32052"/>
                                </a:lnTo>
                                <a:lnTo>
                                  <a:pt x="2084" y="25631"/>
                                </a:lnTo>
                                <a:lnTo>
                                  <a:pt x="10364" y="25631"/>
                                </a:lnTo>
                                <a:cubicBezTo>
                                  <a:pt x="12017" y="16956"/>
                                  <a:pt x="15556" y="10515"/>
                                  <a:pt x="20983" y="6309"/>
                                </a:cubicBezTo>
                                <a:cubicBezTo>
                                  <a:pt x="26410" y="2103"/>
                                  <a:pt x="33912" y="0"/>
                                  <a:pt x="434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2" name="Shape 14142"/>
                        <wps:cNvSpPr/>
                        <wps:spPr>
                          <a:xfrm>
                            <a:off x="3301191" y="8901"/>
                            <a:ext cx="48220" cy="85117"/>
                          </a:xfrm>
                          <a:custGeom>
                            <a:avLst/>
                            <a:gdLst/>
                            <a:ahLst/>
                            <a:cxnLst/>
                            <a:rect l="0" t="0" r="0" b="0"/>
                            <a:pathLst>
                              <a:path w="48220" h="85117">
                                <a:moveTo>
                                  <a:pt x="48220" y="0"/>
                                </a:moveTo>
                                <a:lnTo>
                                  <a:pt x="43600" y="14308"/>
                                </a:lnTo>
                                <a:cubicBezTo>
                                  <a:pt x="41535" y="14496"/>
                                  <a:pt x="39620" y="14636"/>
                                  <a:pt x="37855" y="14730"/>
                                </a:cubicBezTo>
                                <a:cubicBezTo>
                                  <a:pt x="36089" y="14825"/>
                                  <a:pt x="34399" y="14871"/>
                                  <a:pt x="32785" y="14871"/>
                                </a:cubicBezTo>
                                <a:cubicBezTo>
                                  <a:pt x="31394" y="14871"/>
                                  <a:pt x="29301" y="14815"/>
                                  <a:pt x="26504" y="14702"/>
                                </a:cubicBezTo>
                                <a:cubicBezTo>
                                  <a:pt x="23706" y="14590"/>
                                  <a:pt x="21575" y="14533"/>
                                  <a:pt x="20110" y="14533"/>
                                </a:cubicBezTo>
                                <a:cubicBezTo>
                                  <a:pt x="19021" y="14533"/>
                                  <a:pt x="17979" y="14543"/>
                                  <a:pt x="16983" y="14561"/>
                                </a:cubicBezTo>
                                <a:cubicBezTo>
                                  <a:pt x="15988" y="14581"/>
                                  <a:pt x="14984" y="14608"/>
                                  <a:pt x="13970" y="14646"/>
                                </a:cubicBezTo>
                                <a:lnTo>
                                  <a:pt x="11998" y="27095"/>
                                </a:lnTo>
                                <a:cubicBezTo>
                                  <a:pt x="12674" y="27058"/>
                                  <a:pt x="13650" y="27011"/>
                                  <a:pt x="14928" y="26954"/>
                                </a:cubicBezTo>
                                <a:cubicBezTo>
                                  <a:pt x="16204" y="26898"/>
                                  <a:pt x="16993" y="26870"/>
                                  <a:pt x="17294" y="26870"/>
                                </a:cubicBezTo>
                                <a:cubicBezTo>
                                  <a:pt x="26194" y="26870"/>
                                  <a:pt x="33244" y="29077"/>
                                  <a:pt x="38446" y="33489"/>
                                </a:cubicBezTo>
                                <a:cubicBezTo>
                                  <a:pt x="43648" y="37902"/>
                                  <a:pt x="46248" y="43769"/>
                                  <a:pt x="46248" y="51093"/>
                                </a:cubicBezTo>
                                <a:cubicBezTo>
                                  <a:pt x="46248" y="60368"/>
                                  <a:pt x="42276" y="67936"/>
                                  <a:pt x="34334" y="73795"/>
                                </a:cubicBezTo>
                                <a:cubicBezTo>
                                  <a:pt x="26391" y="79653"/>
                                  <a:pt x="14946" y="83427"/>
                                  <a:pt x="0" y="85117"/>
                                </a:cubicBezTo>
                                <a:lnTo>
                                  <a:pt x="3830" y="77625"/>
                                </a:lnTo>
                                <a:cubicBezTo>
                                  <a:pt x="12543" y="75371"/>
                                  <a:pt x="19415" y="72048"/>
                                  <a:pt x="24447" y="67654"/>
                                </a:cubicBezTo>
                                <a:cubicBezTo>
                                  <a:pt x="29480" y="63260"/>
                                  <a:pt x="31996" y="58434"/>
                                  <a:pt x="31996" y="53177"/>
                                </a:cubicBezTo>
                                <a:cubicBezTo>
                                  <a:pt x="31996" y="48820"/>
                                  <a:pt x="30400" y="45525"/>
                                  <a:pt x="27208" y="43290"/>
                                </a:cubicBezTo>
                                <a:cubicBezTo>
                                  <a:pt x="24016" y="41056"/>
                                  <a:pt x="19303" y="39939"/>
                                  <a:pt x="13069" y="39939"/>
                                </a:cubicBezTo>
                                <a:cubicBezTo>
                                  <a:pt x="11416" y="39939"/>
                                  <a:pt x="9594" y="40052"/>
                                  <a:pt x="7604" y="40277"/>
                                </a:cubicBezTo>
                                <a:cubicBezTo>
                                  <a:pt x="5614" y="40502"/>
                                  <a:pt x="3436" y="40840"/>
                                  <a:pt x="1070" y="41291"/>
                                </a:cubicBezTo>
                                <a:lnTo>
                                  <a:pt x="7943" y="1295"/>
                                </a:lnTo>
                                <a:cubicBezTo>
                                  <a:pt x="11360" y="1408"/>
                                  <a:pt x="14712" y="1492"/>
                                  <a:pt x="17998" y="1549"/>
                                </a:cubicBezTo>
                                <a:cubicBezTo>
                                  <a:pt x="21283" y="1605"/>
                                  <a:pt x="25123" y="1633"/>
                                  <a:pt x="29518" y="1633"/>
                                </a:cubicBezTo>
                                <a:lnTo>
                                  <a:pt x="31376" y="1633"/>
                                </a:lnTo>
                                <a:cubicBezTo>
                                  <a:pt x="34982" y="1633"/>
                                  <a:pt x="38071" y="1501"/>
                                  <a:pt x="40643" y="1239"/>
                                </a:cubicBezTo>
                                <a:cubicBezTo>
                                  <a:pt x="43215" y="976"/>
                                  <a:pt x="45741" y="563"/>
                                  <a:pt x="482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3" name="Shape 14143"/>
                        <wps:cNvSpPr/>
                        <wps:spPr>
                          <a:xfrm>
                            <a:off x="3260209" y="8901"/>
                            <a:ext cx="32589" cy="80385"/>
                          </a:xfrm>
                          <a:custGeom>
                            <a:avLst/>
                            <a:gdLst/>
                            <a:ahLst/>
                            <a:cxnLst/>
                            <a:rect l="0" t="0" r="0" b="0"/>
                            <a:pathLst>
                              <a:path w="32589" h="80385">
                                <a:moveTo>
                                  <a:pt x="25547" y="0"/>
                                </a:moveTo>
                                <a:cubicBezTo>
                                  <a:pt x="25096" y="10289"/>
                                  <a:pt x="24721" y="24917"/>
                                  <a:pt x="24420" y="43882"/>
                                </a:cubicBezTo>
                                <a:lnTo>
                                  <a:pt x="24420" y="45121"/>
                                </a:lnTo>
                                <a:cubicBezTo>
                                  <a:pt x="26598" y="45009"/>
                                  <a:pt x="28250" y="44915"/>
                                  <a:pt x="29377" y="44840"/>
                                </a:cubicBezTo>
                                <a:cubicBezTo>
                                  <a:pt x="30504" y="44765"/>
                                  <a:pt x="31574" y="44652"/>
                                  <a:pt x="32589" y="44502"/>
                                </a:cubicBezTo>
                                <a:lnTo>
                                  <a:pt x="28532" y="56275"/>
                                </a:lnTo>
                                <a:lnTo>
                                  <a:pt x="24420" y="56275"/>
                                </a:lnTo>
                                <a:cubicBezTo>
                                  <a:pt x="24457" y="59279"/>
                                  <a:pt x="24561" y="62302"/>
                                  <a:pt x="24730" y="65345"/>
                                </a:cubicBezTo>
                                <a:cubicBezTo>
                                  <a:pt x="24898" y="68387"/>
                                  <a:pt x="25133" y="71448"/>
                                  <a:pt x="25434" y="74526"/>
                                </a:cubicBezTo>
                                <a:lnTo>
                                  <a:pt x="10563" y="80385"/>
                                </a:lnTo>
                                <a:cubicBezTo>
                                  <a:pt x="10600" y="79108"/>
                                  <a:pt x="10638" y="77381"/>
                                  <a:pt x="10675" y="75202"/>
                                </a:cubicBezTo>
                                <a:cubicBezTo>
                                  <a:pt x="10751" y="71110"/>
                                  <a:pt x="10788" y="68462"/>
                                  <a:pt x="10788" y="67260"/>
                                </a:cubicBezTo>
                                <a:cubicBezTo>
                                  <a:pt x="10788" y="65570"/>
                                  <a:pt x="10778" y="63824"/>
                                  <a:pt x="10760" y="62021"/>
                                </a:cubicBezTo>
                                <a:cubicBezTo>
                                  <a:pt x="10740" y="60218"/>
                                  <a:pt x="10713" y="58303"/>
                                  <a:pt x="10675" y="56275"/>
                                </a:cubicBezTo>
                                <a:lnTo>
                                  <a:pt x="0" y="56275"/>
                                </a:lnTo>
                                <a:lnTo>
                                  <a:pt x="0" y="45121"/>
                                </a:lnTo>
                                <a:lnTo>
                                  <a:pt x="10675" y="45121"/>
                                </a:lnTo>
                                <a:cubicBezTo>
                                  <a:pt x="10751" y="43356"/>
                                  <a:pt x="10806" y="41507"/>
                                  <a:pt x="10844" y="39573"/>
                                </a:cubicBezTo>
                                <a:cubicBezTo>
                                  <a:pt x="10882" y="37639"/>
                                  <a:pt x="10901" y="34831"/>
                                  <a:pt x="10901" y="31151"/>
                                </a:cubicBezTo>
                                <a:lnTo>
                                  <a:pt x="10901" y="19040"/>
                                </a:lnTo>
                                <a:lnTo>
                                  <a:pt x="0" y="32173"/>
                                </a:lnTo>
                                <a:lnTo>
                                  <a:pt x="0" y="18722"/>
                                </a:lnTo>
                                <a:lnTo>
                                  <a:pt x="12027" y="3943"/>
                                </a:lnTo>
                                <a:lnTo>
                                  <a:pt x="255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14923" style="width:270.901pt;height:7.40302pt;position:absolute;mso-position-horizontal-relative:text;mso-position-horizontal:absolute;margin-left:500.299pt;mso-position-vertical-relative:text;margin-top:428.755pt;" coordsize="34404,940">
                <v:shape id="Shape 14072" style="position:absolute;width:254;height:756;left:0;top:93;" coordsize="25462,75623" path="m25462,0l25462,11826l24336,11123c20617,11123,18167,12288,16984,14616c15801,16945,15210,23498,15210,34276c15210,46894,16055,55015,17745,58640l25462,63181l25462,75201l23603,75623c15453,75623,9482,72572,5690,66470c1896,60367,0,50763,0,37656c0,25939,2470,16663,7407,9828c9877,6410,12771,3848,16090,2139l25462,0x">
                  <v:stroke weight="0pt" endcap="flat" joinstyle="miter" miterlimit="10" on="false" color="#000000" opacity="0"/>
                  <v:fill on="true" color="#000000"/>
                </v:shape>
                <v:shape id="Shape 14075" style="position:absolute;width:148;height:276;left:604;top:660;" coordsize="14872,27660" path="m9351,0c11191,0,12571,536,13491,1606c14412,2676,14872,4282,14872,6422c14872,11379,13650,15680,11210,19322c8768,22965,5257,25744,676,27660l0,26984c901,25519,1567,24139,2000,22843c2431,21548,2647,20280,2648,19041c2647,17125,2300,14675,1605,11689c910,8703,563,6685,563,5634c563,4018,1389,2676,3042,1606c4694,536,6797,0,9351,0x">
                  <v:stroke weight="0pt" endcap="flat" joinstyle="miter" miterlimit="10" on="false" color="#000000" opacity="0"/>
                  <v:fill on="true" color="#000000"/>
                </v:shape>
                <v:shape id="Shape 14076" style="position:absolute;width:254;height:756;left:876;top:93;" coordsize="25462,75623" path="m25462,0l25462,11827l24335,11123c20617,11123,18166,12288,16983,14616c15801,16945,15209,23498,15209,34276c15209,46894,16055,55015,17745,58640l25462,63181l25462,75201l23603,75623c15453,75623,9482,72572,5690,66470c1896,60367,0,50763,0,37656c0,25939,2469,16663,7407,9828c9877,6410,12771,3848,16090,2139l25462,0x">
                  <v:stroke weight="0pt" endcap="flat" joinstyle="miter" miterlimit="10" on="false" color="#000000" opacity="0"/>
                  <v:fill on="true" color="#000000"/>
                </v:shape>
                <v:shape id="Shape 14077" style="position:absolute;width:255;height:756;left:254;top:89;" coordsize="25519,75625" path="m1859,0c9971,0,15942,3060,19772,9182c23603,15303,25518,24936,25519,38080c25518,49760,23040,59007,18083,65823c15604,69231,12703,71787,9379,73492l0,75625l0,63605l1521,64500c4976,64500,7296,63251,8479,60754c9661,58256,10252,51581,10252,40728l10252,37967c10252,27715,9407,20748,7717,17068l0,12250l0,424l1859,0x">
                  <v:stroke weight="0pt" endcap="flat" joinstyle="miter" miterlimit="10" on="false" color="#000000" opacity="0"/>
                  <v:fill on="true" color="#000000"/>
                </v:shape>
                <v:shape id="Shape 14078" style="position:absolute;width:254;height:756;left:1453;top:93;" coordsize="25462,75623" path="m25462,0l25462,11826l24336,11123c20617,11123,18167,12288,16984,14616c15801,16945,15210,23498,15210,34276c15210,46894,16055,55015,17745,58640l25462,63181l25462,75201l23603,75623c15454,75623,9483,72572,5690,66470c1897,60367,0,50763,0,37656c0,25939,2470,16663,7407,9828c9877,6410,12771,3848,16090,2139l25462,0x">
                  <v:stroke weight="0pt" endcap="flat" joinstyle="miter" miterlimit="10" on="false" color="#000000" opacity="0"/>
                  <v:fill on="true" color="#000000"/>
                </v:shape>
                <v:shape id="Shape 14079" style="position:absolute;width:255;height:756;left:1131;top:89;" coordsize="25518,75625" path="m1859,0c9970,0,15942,3060,19772,9182c23602,15303,25518,24936,25518,38080c25518,49760,23039,59007,18083,65823c15604,69231,12702,71787,9379,73492l0,75625l0,63605l1521,64500c4976,64500,7294,63251,8477,60754c9660,58256,10252,51581,10252,40728l10252,37967c10252,27715,9407,20748,7717,17068l0,12251l0,424l1859,0x">
                  <v:stroke weight="0pt" endcap="flat" joinstyle="miter" miterlimit="10" on="false" color="#000000" opacity="0"/>
                  <v:fill on="true" color="#000000"/>
                </v:shape>
                <v:shape id="Shape 14080" style="position:absolute;width:278;height:753;left:4951;top:97;" coordsize="27828,75357" path="m27828,0l27828,7958l21913,9223c20373,10161,19603,11476,19603,13166c19603,14856,20571,16875,22505,19222l27828,23976l27828,42232l23490,38853c20824,41520,18796,44186,17407,46853c16018,49519,15322,52054,15322,54457c15322,57838,16421,60466,18617,62343l27828,65143l27828,74542l24786,75357c17576,75357,11641,73751,6986,70540c2329,67329,0,63320,0,58513c0,55171,1343,51584,4028,47754c6713,43924,11135,39342,17294,34009c13313,31117,10393,28263,8534,25447c6676,22630,5745,19645,5745,16490c5745,11157,7989,6941,12478,3843l27828,0x">
                  <v:stroke weight="0pt" endcap="flat" joinstyle="miter" miterlimit="10" on="false" color="#000000" opacity="0"/>
                  <v:fill on="true" color="#000000"/>
                </v:shape>
                <v:shape id="Shape 14081" style="position:absolute;width:568;height:761;left:2292;top:89;" coordsize="56896,76160" path="m43489,0c45479,0,47478,103,49488,309c51496,516,53572,826,55713,1239l55713,16280l46474,20279c46474,16787,45741,14336,44277,12928c42813,11519,40428,10816,37123,10816c32879,10816,29856,11867,28054,13970c26251,16073,25124,19941,24674,25574l45122,25632l43827,32109l24336,32109l24336,35207c24335,36596,24364,37958,24420,39291c24476,40625,24580,41911,24730,43150l42587,43150l41291,49628l25631,49628c26683,53984,28485,57167,31038,59176c33593,61185,37085,62190,41517,62190c43695,62190,46033,61937,48530,61430c51027,60923,53816,60124,56896,59035l54361,72104c53271,72818,51027,73672,47629,74668c44230,75663,41197,76160,38531,76160c31207,76160,25040,73813,20027,69119c15013,64425,11717,57927,10140,49628l0,49628l1296,43150l9351,43150c9351,42662,9333,41929,9295,40953c9257,39977,9238,39244,9238,38756c9238,37929,9247,37066,9267,36164c9285,35264,9351,33911,9464,32109l789,32052l2084,25631l10365,25631c12018,16956,15557,10515,20984,6309c26411,2103,33912,0,43489,0x">
                  <v:stroke weight="0pt" endcap="flat" joinstyle="miter" miterlimit="10" on="false" color="#000000" opacity="0"/>
                  <v:fill on="true" color="#000000"/>
                </v:shape>
                <v:shape id="Shape 14082" style="position:absolute;width:255;height:756;left:1708;top:89;" coordsize="25519,75625" path="m1859,0c9971,0,15942,3060,19772,9182c23603,15303,25518,24936,25519,38080c25518,49760,23040,59007,18083,65823c15604,69231,12703,71787,9379,73492l0,75625l0,63605l1521,64500c4976,64500,7295,63251,8479,60754c9661,58256,10252,51581,10252,40728l10252,37967c10252,27715,9407,20748,7717,17068l0,12250l0,424l1859,0x">
                  <v:stroke weight="0pt" endcap="flat" joinstyle="miter" miterlimit="10" on="false" color="#000000" opacity="0"/>
                  <v:fill on="true" color="#000000"/>
                </v:shape>
                <v:shape id="Shape 14083" style="position:absolute;width:134;height:181;left:7708;top:755;" coordsize="13436,18195" path="m13436,0l13436,8971l0,18195l1296,11154c5389,8788,8891,5952,11802,2647l13436,0x">
                  <v:stroke weight="0pt" endcap="flat" joinstyle="miter" miterlimit="10" on="false" color="#000000" opacity="0"/>
                  <v:fill on="true" color="#000000"/>
                </v:shape>
                <v:shape id="Shape 14084" style="position:absolute;width:167;height:190;left:6158;top:660;" coordsize="16731,19041" path="m12111,0c13875,0,15087,395,15745,1184c16401,1972,16730,3568,16731,5972c16730,10065,15763,12881,13829,14422c11895,15961,7285,17500,0,19041l56,18703c507,15060,732,12356,732,10591c732,10102,704,9577,647,9013c591,8450,563,8131,563,8056c563,5239,1492,3193,3352,1915c5211,639,8130,0,12111,0x">
                  <v:stroke weight="0pt" endcap="flat" joinstyle="miter" miterlimit="10" on="false" color="#000000" opacity="0"/>
                  <v:fill on="true" color="#000000"/>
                </v:shape>
                <v:shape id="Shape 14085" style="position:absolute;width:248;height:577;left:7594;top:93;" coordsize="24815,57752" path="m24815,0l24815,10831l23716,10207c20110,10207,17557,11325,16055,13559c14553,15794,13802,19765,13802,25474c13802,32947,15078,38326,17632,41612l24815,44456l24815,57679l23603,57752c16092,57752,10281,55526,6169,51076c2056,46626,0,40308,0,32121c0,22769,2442,14995,7324,8799l24815,0x">
                  <v:stroke weight="0pt" endcap="flat" joinstyle="miter" miterlimit="10" on="false" color="#000000" opacity="0"/>
                  <v:fill on="true" color="#000000"/>
                </v:shape>
                <v:shape id="Shape 14086" style="position:absolute;width:504;height:747;left:7014;top:89;" coordsize="50473,74752" path="m26081,0c33480,0,39244,1539,43376,4619c47506,7698,49571,11961,49572,17406c49571,22702,47487,28278,43319,34137c39150,39995,30062,49215,16055,61795c21800,61758,27536,61683,33263,61571c38991,61457,44728,61307,50473,61120l45910,74752l788,74752l0,64725c13257,52032,22260,42539,27011,36249c31761,29959,34137,24711,34137,20504c34137,17800,33207,15763,31348,14392c29490,13022,26719,12336,23040,12336c20335,12336,17143,12825,13463,13801c9782,14777,5520,16298,676,18364l6421,2985c9689,2009,12993,1267,16335,760c19678,253,22927,0,26081,0x">
                  <v:stroke weight="0pt" endcap="flat" joinstyle="miter" miterlimit="10" on="false" color="#000000" opacity="0"/>
                  <v:fill on="true" color="#000000"/>
                </v:shape>
                <v:shape id="Shape 14087" style="position:absolute;width:512;height:851;left:6427;top:89;" coordsize="51262,85117" path="m28842,0c35075,0,39987,1361,43573,4083c47160,6807,48953,10515,48953,15209c48953,18138,48165,20862,46586,23378c45010,25894,42568,28335,39263,30700c43056,32465,46005,35047,48108,38446c50211,41845,51262,45722,51262,50078c51262,58717,46803,66311,37883,72865c28964,79418,17219,83502,2648,85117l7379,77174c15904,75147,22861,71729,28251,66922c33640,62115,36334,57101,36334,51881c36334,48539,35330,45975,33320,44192c31311,42408,28410,41516,24617,41516c21951,41516,19238,41873,16477,42587c13717,43300,10928,44370,8112,45797l12619,31940c15698,30550,18458,29536,20900,28898c23340,28260,25687,27940,27941,27940c28429,27940,28898,27949,29349,27968c29800,27987,30269,27997,30758,27997c32334,26232,33508,24598,34279,23095c35047,21593,35433,20166,35433,18814c35433,16862,34682,15332,33179,14223c31677,13115,29631,12562,27039,12562c23359,12562,19228,13426,14646,15153c10065,16880,5183,19396,0,22702l6028,6083c9858,4093,13708,2581,17576,1549c21444,516,25199,0,28842,0x">
                  <v:stroke weight="0pt" endcap="flat" joinstyle="miter" miterlimit="10" on="false" color="#000000" opacity="0"/>
                  <v:fill on="true" color="#000000"/>
                </v:shape>
                <v:shape id="Shape 14088" style="position:absolute;width:552;height:843;left:5560;top:89;" coordsize="55261,84328" path="m55261,0c48050,15172,41957,28701,36981,40587c32005,52473,27902,63316,24673,73118l4844,84328c10440,74302,15810,64049,20955,53571c26099,43093,31883,30494,38305,15773c27264,15885,19068,16111,13716,16449c8364,16787,3792,17331,0,18082l5858,1014c7435,1089,9079,1145,10787,1183c12495,1220,14889,1239,17969,1239l31151,1239c36671,1239,41253,1145,44896,957c48538,770,51994,450,55261,0x">
                  <v:stroke weight="0pt" endcap="flat" joinstyle="miter" miterlimit="10" on="false" color="#000000" opacity="0"/>
                  <v:fill on="true" color="#000000"/>
                </v:shape>
                <v:shape id="Shape 14089" style="position:absolute;width:259;height:753;left:5229;top:89;" coordsize="25913,75346" path="m3211,0c9257,0,13961,1051,17322,3154c20684,5257,22364,8205,22365,11998c22364,14965,21434,17904,19576,20814c17717,23725,14328,27358,9407,31714c9821,32015,10384,32428,11098,32954c20975,40164,25913,47337,25913,54473c25913,61307,23378,66631,18308,70443l0,75346l0,65947l57,65964c4000,65964,7060,65213,9238,63711c11416,62209,12506,60087,12506,57345c12506,55017,11435,52660,9295,50276l0,43036l0,24780l2592,27095c4958,24692,6703,22504,7831,20533c8957,18561,9520,16749,9520,15097c9520,13069,8741,11482,7183,10337c5624,9191,3456,8618,676,8618l0,8762l0,804l3211,0x">
                  <v:stroke weight="0pt" endcap="flat" joinstyle="miter" miterlimit="10" on="false" color="#000000" opacity="0"/>
                  <v:fill on="true" color="#000000"/>
                </v:shape>
                <v:shape id="Shape 14090" style="position:absolute;width:148;height:276;left:8207;top:660;" coordsize="14872,27660" path="m9351,0c11191,0,12571,536,13491,1606c14412,2676,14872,4282,14872,6422c14872,11379,13651,15680,11209,19322c8769,22965,5258,25744,677,27660l0,26984c901,25519,1568,24139,2000,22843c2432,21548,2648,20280,2648,19041c2648,17125,2300,14675,1605,11689c911,8703,564,6685,564,5634c564,4018,1390,2676,3042,1606c4694,536,6797,0,9351,0x">
                  <v:stroke weight="0pt" endcap="flat" joinstyle="miter" miterlimit="10" on="false" color="#000000" opacity="0"/>
                  <v:fill on="true" color="#000000"/>
                </v:shape>
                <v:shape id="Shape 14091" style="position:absolute;width:256;height:756;left:9064;top:92;" coordsize="25659,75673" path="m25659,0l25659,8999l20224,17821c21538,17707,22749,17604,23857,17511l25659,17407l25659,30659l20393,28580c20055,28580,19576,28608,18955,28664c18336,28721,17482,28805,16393,28918c15792,30758,15351,32692,15069,34720c14787,36748,14646,39039,14646,41593c14646,50042,15594,56042,17492,59590l25659,64226l25659,75181l24674,75673c17050,75673,11032,72650,6620,66604c2206,60558,0,52352,1,41987c0,30307,3634,19707,10901,10188l25659,0x">
                  <v:stroke weight="0pt" endcap="flat" joinstyle="miter" miterlimit="10" on="false" color="#000000" opacity="0"/>
                  <v:fill on="true" color="#000000"/>
                </v:shape>
                <v:shape id="Shape 14092" style="position:absolute;width:258;height:756;left:7843;top:89;" coordsize="25827,75667" path="m985,0c8647,0,14702,3023,19153,9069c23602,15115,25827,23321,25827,33686c25827,45328,22176,55918,14871,65457l0,75667l0,66697l5492,57796c5041,57834,4365,57890,3464,57965l0,58174l0,44952l5267,47037c5679,47037,6337,46990,7238,46896c8140,46802,8834,46737,9323,46699c9923,44896,10355,42981,10618,40953c10881,38925,11013,36616,11013,34024c11013,25536,10083,19528,8224,15998l0,11326l0,495l985,0x">
                  <v:stroke weight="0pt" endcap="flat" joinstyle="miter" miterlimit="10" on="false" color="#000000" opacity="0"/>
                  <v:fill on="true" color="#000000"/>
                </v:shape>
                <v:shape id="Shape 14093" style="position:absolute;width:436;height:753;left:8528;top:83;" coordsize="43657,75316" path="m30419,0c30193,5934,30005,11088,29855,15463c29704,19838,29630,22720,29630,24110l29630,54416c29630,60125,30241,63711,31461,65176c32682,66640,35113,67373,38756,67373c39507,67373,40296,67345,41122,67288c41948,67232,42793,67147,43657,67035l40559,75316l337,75316l3436,67035l4957,67035c9575,67035,12478,66575,13660,65655c14843,64735,15435,62115,15435,57796l15435,20167c15435,17125,14993,15191,14111,14364c13228,13538,11585,13126,9182,13126c7867,13126,6440,13266,4900,13548c3360,13829,1727,14233,0,14759l2309,7379c6628,6403,11116,5304,15773,4084c20429,2863,25312,1502,30419,0x">
                  <v:stroke weight="0pt" endcap="flat" joinstyle="miter" miterlimit="10" on="false" color="#000000" opacity="0"/>
                  <v:fill on="true" color="#000000"/>
                </v:shape>
                <v:shape id="Shape 14094" style="position:absolute;width:248;height:578;left:9320;top:266;" coordsize="24871,57811" path="m649,0c8460,0,14450,2216,18618,6648c22786,11079,24871,17445,24871,25744c24871,35095,22430,42859,17548,49037l0,57811l0,46856l1212,47544c4855,47544,7399,46446,8844,44249c10291,42052,11013,37761,11013,31377c11013,24430,9699,19331,7070,16083l0,13290l0,37l649,0x">
                  <v:stroke weight="0pt" endcap="flat" joinstyle="miter" miterlimit="10" on="false" color="#000000" opacity="0"/>
                  <v:fill on="true" color="#000000"/>
                </v:shape>
                <v:shape id="Shape 14095" style="position:absolute;width:256;height:756;left:12721;top:92;" coordsize="25660,75674" path="m25660,0l25660,8999l20224,17821c21538,17708,22749,17605,23857,17511l25660,17407l25660,30661l20393,28580c20055,28580,19576,28609,18957,28665c18337,28722,17483,28806,16394,28918c15793,30759,15351,32693,15070,34721c14787,36749,14647,39039,14647,41594c14647,50043,15595,56042,17492,59591l25660,64227l25660,75181l24674,75674c17050,75674,11033,72651,6620,66604c2207,60558,0,52353,2,41987c0,30308,3634,19708,10902,10189l25660,0x">
                  <v:stroke weight="0pt" endcap="flat" joinstyle="miter" miterlimit="10" on="false" color="#000000" opacity="0"/>
                  <v:fill on="true" color="#000000"/>
                </v:shape>
                <v:shape id="Shape 14096" style="position:absolute;width:568;height:761;left:9895;top:89;" coordsize="56895,76160" path="m43488,0c45479,0,47478,103,49488,309c51497,516,53571,826,55712,1239l55712,16280l46474,20279c46474,16787,45741,14336,44277,12928c42812,11519,40428,10816,37123,10816c32879,10816,29856,11867,28053,13970c26250,16073,25124,19941,24674,25574l45122,25632l43826,32109l24336,32109l24336,35207c24336,36596,24364,37958,24419,39291c24477,40625,24579,41911,24729,43150l42587,43150l41291,49628l25631,49628c26683,53984,28485,57167,31039,59176c33593,61185,37085,62190,41516,62190c43694,62190,46033,61937,48530,61430c51027,60923,53816,60124,56895,59035l54360,72104c53270,72818,51027,73672,47629,74668c44230,75663,41197,76160,38531,76160c31207,76160,25040,73813,20026,69119c15012,64425,11716,57927,10140,49628l0,49628l1295,43150l9351,43150c9351,42662,9332,41929,9295,40953c9257,39977,9237,39244,9238,38756c9237,37929,9247,37066,9267,36164c9285,35264,9351,33911,9464,32109l788,32052l2084,25631l10364,25631c12017,16956,15556,10515,20984,6309c26410,2103,33912,0,43488,0x">
                  <v:stroke weight="0pt" endcap="flat" joinstyle="miter" miterlimit="10" on="false" color="#000000" opacity="0"/>
                  <v:fill on="true" color="#000000"/>
                </v:shape>
                <v:shape id="Shape 14097" style="position:absolute;width:134;height:182;left:9320;top:0;" coordsize="13436,18274" path="m13436,0l12197,7041c8103,9408,4592,12253,1663,15576l0,18274l0,9275l13436,0x">
                  <v:stroke weight="0pt" endcap="flat" joinstyle="miter" miterlimit="10" on="false" color="#000000" opacity="0"/>
                  <v:fill on="true" color="#000000"/>
                </v:shape>
                <v:shape id="Shape 14098" style="position:absolute;width:248;height:578;left:12977;top:266;" coordsize="24870,57810" path="m648,0c8458,0,14449,2216,18617,6648c22785,11079,24870,17445,24870,25744c24870,35095,22429,42859,17547,49037l0,57810l0,46857l1211,47544c4854,47544,7398,46446,8844,44249c10289,42052,11013,37761,11013,31377c11013,24430,9699,19331,7069,16083l0,13291l0,37l648,0x">
                  <v:stroke weight="0pt" endcap="flat" joinstyle="miter" miterlimit="10" on="false" color="#000000" opacity="0"/>
                  <v:fill on="true" color="#000000"/>
                </v:shape>
                <v:shape id="Shape 14099" style="position:absolute;width:278;height:753;left:13277;top:97;" coordsize="27828,75357" path="m27828,0l27828,7958l21913,9223c20373,10161,19603,11476,19603,13166c19603,14856,20570,16875,22504,19222l27828,23977l27828,42232l23490,38853c20824,41520,18796,44186,17406,46853c16017,49519,15322,52054,15322,54457c15322,57838,16421,60466,18617,62343l27828,65143l27828,74542l24786,75357c17575,75357,11642,73751,6985,70540c2328,67329,0,63320,0,58513c0,55171,1342,51584,4027,47754c6712,43924,11134,39342,17294,34009c13313,31117,10393,28263,8534,25447c6675,22630,5746,19645,5746,16490c5746,11157,7989,6941,12478,3843l27828,0x">
                  <v:stroke weight="0pt" endcap="flat" joinstyle="miter" miterlimit="10" on="false" color="#000000" opacity="0"/>
                  <v:fill on="true" color="#000000"/>
                </v:shape>
                <v:shape id="Shape 14100" style="position:absolute;width:134;height:182;left:12977;top:0;" coordsize="13435,18273" path="m13435,0l12196,7041c8102,9408,4590,12253,1662,15576l0,18273l0,9275l13435,0x">
                  <v:stroke weight="0pt" endcap="flat" joinstyle="miter" miterlimit="10" on="false" color="#000000" opacity="0"/>
                  <v:fill on="true" color="#000000"/>
                </v:shape>
                <v:shape id="Shape 14101" style="position:absolute;width:167;height:190;left:13899;top:660;" coordsize="16732,19041" path="m12112,0c13877,0,15088,395,15746,1184c16402,1972,16732,3568,16732,5972c16732,10065,15764,12881,13829,14422c11896,15961,7286,17500,0,19041l57,18703c507,15060,732,12356,733,10591c732,10102,705,9577,648,9013c591,8450,564,8131,564,8056c564,5239,1493,3193,3353,1915c5211,639,8131,0,12112,0x">
                  <v:stroke weight="0pt" endcap="flat" joinstyle="miter" miterlimit="10" on="false" color="#000000" opacity="0"/>
                  <v:fill on="true" color="#000000"/>
                </v:shape>
                <v:shape id="Shape 14102" style="position:absolute;width:254;height:756;left:14759;top:93;" coordsize="25462,75623" path="m25462,0l25462,11826l24336,11123c20617,11123,18167,12288,16984,14616c15801,16945,15209,23498,15209,34276c15209,46894,16054,55015,17745,58640l25462,63181l25462,75201l23603,75623c15454,75623,9482,72572,5690,66470c1897,60367,0,50763,0,37656c0,25939,2469,16663,7408,9828c9877,6410,12771,3848,16090,2139l25462,0x">
                  <v:stroke weight="0pt" endcap="flat" joinstyle="miter" miterlimit="10" on="false" color="#000000" opacity="0"/>
                  <v:fill on="true" color="#000000"/>
                </v:shape>
                <v:shape id="Shape 14103" style="position:absolute;width:482;height:851;left:14190;top:89;" coordsize="48220,85117" path="m48220,0l43601,14308c41535,14496,39620,14636,37855,14730c36090,14825,34400,14871,32786,14871c31396,14871,29302,14815,26505,14702c23706,14590,21575,14533,20110,14533c19021,14533,17980,14543,16984,14561c15989,14581,14984,14608,13971,14646l11999,27095c12675,27058,13651,27011,14929,26954c16205,26898,16994,26870,17294,26870c26195,26870,33245,29077,38446,33489c43649,37902,46249,43769,46249,51093c46249,60368,42277,67936,34334,73795c26392,79653,14947,83427,0,85117l3831,77625c12543,75371,19416,72048,24448,67654c29480,63260,31996,58434,31996,53177c31996,48820,30401,45525,27209,43290c24017,41056,19303,39939,13069,39939c11417,39939,9596,40052,7605,40277c5614,40502,3437,40840,1070,41291l7944,1295c11361,1408,14712,1492,17999,1549c21285,1605,25124,1633,29518,1633l31377,1633c34982,1633,38071,1501,40644,1239c43216,976,45741,563,48220,0x">
                  <v:stroke weight="0pt" endcap="flat" joinstyle="miter" miterlimit="10" on="false" color="#000000" opacity="0"/>
                  <v:fill on="true" color="#000000"/>
                </v:shape>
                <v:shape id="Shape 14104" style="position:absolute;width:259;height:753;left:13555;top:89;" coordsize="25912,75346" path="m3211,0c9258,0,13961,1051,17322,3154c20683,5257,22363,8205,22364,11998c22363,14965,21434,17904,19575,20814c17716,23725,14327,27358,9407,31714c9820,32015,10383,32428,11097,32954c20974,40164,25912,47337,25912,54473c25912,61307,23378,66631,18308,70443l0,75346l0,65947l57,65964c3999,65964,7059,65213,9238,63711c11416,62209,12505,60087,12505,57345c12505,55017,11435,52660,9295,50276l0,43036l0,24781l2591,27095c4957,24692,6703,22504,7830,20533c8957,18561,9520,16749,9520,15097c9520,13069,8741,11482,7182,10337c5624,9191,3455,8618,676,8618l0,8762l0,804l3211,0x">
                  <v:stroke weight="0pt" endcap="flat" joinstyle="miter" miterlimit="10" on="false" color="#000000" opacity="0"/>
                  <v:fill on="true" color="#000000"/>
                </v:shape>
                <v:shape id="Shape 14105" style="position:absolute;width:134;height:181;left:16334;top:755;" coordsize="13436,18195" path="m13436,0l13436,8971l0,18195l1296,11154c5389,8788,8891,5952,11802,2647l13436,0x">
                  <v:stroke weight="0pt" endcap="flat" joinstyle="miter" miterlimit="10" on="false" color="#000000" opacity="0"/>
                  <v:fill on="true" color="#000000"/>
                </v:shape>
                <v:shape id="Shape 14106" style="position:absolute;width:148;height:276;left:15948;top:660;" coordsize="14871,27660" path="m9351,0c11191,0,12571,536,13491,1606c14412,2676,14871,4282,14871,6422c14871,11379,13651,15680,11209,19322c8768,22965,5258,25744,676,27660l0,26984c901,25519,1567,24139,1999,22843c2432,21548,2647,20280,2647,19041c2647,17125,2300,14675,1605,11689c911,8703,562,6685,564,5634c562,4018,1388,2676,3041,1606c4694,536,6797,0,9351,0x">
                  <v:stroke weight="0pt" endcap="flat" joinstyle="miter" miterlimit="10" on="false" color="#000000" opacity="0"/>
                  <v:fill on="true" color="#000000"/>
                </v:shape>
                <v:shape id="Shape 14107" style="position:absolute;width:248;height:577;left:16220;top:93;" coordsize="24815,57752" path="m24815,0l24815,10831l23716,10207c20110,10207,17557,11325,16055,13559c14553,15794,13802,19765,13802,25474c13802,32947,15078,38326,17632,41612l24815,44456l24815,57679l23603,57752c16092,57752,10281,55526,6169,51076c2056,46626,0,40308,0,32121c0,22769,2442,14995,7324,8799l24815,0x">
                  <v:stroke weight="0pt" endcap="flat" joinstyle="miter" miterlimit="10" on="false" color="#000000" opacity="0"/>
                  <v:fill on="true" color="#000000"/>
                </v:shape>
                <v:shape id="Shape 14108" style="position:absolute;width:512;height:851;left:15337;top:89;" coordsize="51262,85117" path="m28842,0c35075,0,39986,1361,43573,4083c47159,6807,48952,10515,48952,15209c48952,18138,48164,20862,46586,23378c45009,25894,42568,28335,39263,30700c43056,32465,46004,35047,48107,38446c50210,41845,51262,45722,51262,50078c51262,58717,46802,66311,37883,72865c28963,79418,17218,83502,2648,85117l7379,77174c15904,75147,22861,71729,28250,66922c33640,62115,36334,57101,36334,51881c36334,48539,35330,45975,33320,44192c31311,42408,28410,41516,24617,41516c21951,41516,19237,41873,16477,42587c13717,43300,10928,44370,8111,45797l12618,31940c15697,30550,18458,29536,20900,28898c23340,28260,25687,27940,27941,27940c28428,27940,28898,27949,29349,27968c29800,27987,30268,27997,30757,27997c32334,26232,33507,24598,34278,23095c35047,21593,35432,20166,35433,18814c35432,16862,34682,15332,33179,14223c31677,13115,29630,12562,27039,12562c23358,12562,19228,13426,14646,15153c10065,16880,5183,19396,0,22702l6028,6083c9858,4093,13708,2581,17576,1549c21444,516,25198,0,28842,0x">
                  <v:stroke weight="0pt" endcap="flat" joinstyle="miter" miterlimit="10" on="false" color="#000000" opacity="0"/>
                  <v:fill on="true" color="#000000"/>
                </v:shape>
                <v:shape id="Shape 14109" style="position:absolute;width:255;height:756;left:15013;top:89;" coordsize="25519,75625" path="m1860,0c9971,0,15942,3060,19773,9182c23604,15303,25519,24936,25519,38080c25519,49760,23040,59007,18083,65823c15604,69231,12703,71787,9379,73492l0,75625l0,63605l1522,64500c4976,64500,7295,63251,8478,60754c9661,58256,10253,51581,10253,40728l10253,37967c10253,27715,9408,20748,7718,17068l0,12250l0,424l1860,0x">
                  <v:stroke weight="0pt" endcap="flat" joinstyle="miter" miterlimit="10" on="false" color="#000000" opacity="0"/>
                  <v:fill on="true" color="#000000"/>
                </v:shape>
                <v:shape id="Shape 14110" style="position:absolute;width:167;height:190;left:21848;top:660;" coordsize="16731,19041" path="m12112,0c13877,0,15087,395,15745,1184c16402,1972,16730,3568,16731,5972c16730,10065,15763,12881,13830,14422c11895,15961,7285,17500,0,19041l57,18703c507,15060,732,12356,732,10591c732,10102,704,9577,648,9013c591,8450,564,8131,564,8056c564,5239,1493,3193,3352,1915c5211,639,8131,0,12112,0x">
                  <v:stroke weight="0pt" endcap="flat" joinstyle="miter" miterlimit="10" on="false" color="#000000" opacity="0"/>
                  <v:fill on="true" color="#000000"/>
                </v:shape>
                <v:shape id="Shape 14111" style="position:absolute;width:278;height:753;left:22102;top:97;" coordsize="27828,75357" path="m27828,0l27828,7958l21913,9223c20372,10161,19603,11476,19603,13166c19603,14856,20570,16875,22504,19222l27828,23978l27828,42232l23490,38853c20824,41520,18796,44186,17406,46853c16016,49519,15322,52054,15322,54457c15322,57838,16420,60466,18617,62343l27828,65143l27828,74542l24786,75357c17576,75357,11641,73751,6985,70540c2329,67329,0,63320,0,58513c0,55171,1342,51584,4027,47754c6713,43924,11134,39342,17294,34009c13312,31117,10392,28263,8534,25447c6676,22630,5745,19645,5745,16490c5745,11157,7989,6941,12477,3843l27828,0x">
                  <v:stroke weight="0pt" endcap="flat" joinstyle="miter" miterlimit="10" on="false" color="#000000" opacity="0"/>
                  <v:fill on="true" color="#000000"/>
                </v:shape>
                <v:shape id="Shape 14112" style="position:absolute;width:504;height:747;left:21251;top:89;" coordsize="50473,74752" path="m26081,0c33479,0,39244,1539,43375,4619c47506,7698,49572,11961,49572,17406c49572,22702,47487,28278,43318,34137c39150,39995,30062,49215,16054,61795c21800,61758,27536,61683,33263,61571c38990,61457,44728,61307,50473,61120l45910,74752l788,74752l0,64725c13257,52032,22260,42539,27011,36249c31761,29959,34137,24711,34137,20504c34137,17800,33207,15763,31348,14392c29489,13022,26719,12336,23039,12336c20335,12336,17143,12825,13463,13801c9782,14777,5519,16298,676,18364l6421,2985c9689,2009,12993,1267,16335,760c19678,253,22927,0,26081,0x">
                  <v:stroke weight="0pt" endcap="flat" joinstyle="miter" miterlimit="10" on="false" color="#000000" opacity="0"/>
                  <v:fill on="true" color="#000000"/>
                </v:shape>
                <v:shape id="Shape 14113" style="position:absolute;width:512;height:851;left:20664;top:89;" coordsize="51262,85117" path="m28842,0c35075,0,39986,1361,43573,4083c47159,6807,48952,10515,48952,15209c48952,18138,48164,20862,46586,23378c45009,25894,42568,28335,39263,30700c43056,32465,46004,35047,48107,38446c50211,41845,51262,45722,51262,50078c51262,58717,46802,66311,37883,72865c28964,79418,17218,83502,2648,85117l7379,77174c15904,75147,22861,71729,28251,66922c33640,62115,36334,57101,36334,51881c36334,48539,35330,45975,33320,44192c31311,42408,28411,41516,24617,41516c21951,41516,19238,41873,16477,42587c13717,43300,10928,44370,8111,45797l12618,31940c15697,30550,18458,29536,20900,28898c23340,28260,25687,27940,27941,27940c28429,27940,28897,27949,29349,27968c29800,27987,30269,27997,30757,27997c32334,26232,33508,24598,34279,23095c35047,21593,35433,20166,35433,18814c35433,16862,34682,15332,33179,14223c31677,13115,29631,12562,27039,12562c23358,12562,19228,13426,14647,15153c10065,16880,5183,19396,0,22702l6028,6083c9858,4093,13708,2581,17576,1549c21444,516,25198,0,28842,0x">
                  <v:stroke weight="0pt" endcap="flat" joinstyle="miter" miterlimit="10" on="false" color="#000000" opacity="0"/>
                  <v:fill on="true" color="#000000"/>
                </v:shape>
                <v:shape id="Shape 14114" style="position:absolute;width:568;height:761;left:17645;top:89;" coordsize="56896,76160" path="m43489,0c45479,0,47479,103,49488,309c51498,516,53572,826,55713,1239l55713,16280l46475,20279c46475,16787,45741,14336,44278,12928c42813,11519,40428,10816,37123,10816c32879,10816,29857,11867,28054,13970c26251,16073,25124,19941,24674,25574l45123,25632l43827,32109l24337,32109l24337,35207c24337,36596,24364,37958,24420,39291c24478,40625,24580,41911,24730,43150l42588,43150l41292,49628l25631,49628c26683,53984,28486,57167,31040,59176c33593,61185,37086,62190,41517,62190c43695,62190,46033,61937,48530,61430c51028,60923,53817,60124,56896,59035l54361,72104c53271,72818,51028,73672,47630,74668c44230,75663,41197,76160,38532,76160c31208,76160,25040,73813,20027,69119c15013,64425,11717,57927,10140,49628l0,49628l1296,43150l9351,43150c9351,42662,9333,41929,9296,40953c9257,39977,9238,39244,9239,38756c9238,37929,9247,37066,9267,36164c9286,35264,9351,33911,9465,32109l789,32052l2085,25631l10365,25631c12018,16956,15557,10515,20984,6309c26411,2103,33913,0,43489,0x">
                  <v:stroke weight="0pt" endcap="flat" joinstyle="miter" miterlimit="10" on="false" color="#000000" opacity="0"/>
                  <v:fill on="true" color="#000000"/>
                </v:shape>
                <v:shape id="Shape 14115" style="position:absolute;width:504;height:747;left:16802;top:89;" coordsize="50474,74752" path="m26082,0c33479,0,39244,1539,43376,4619c47507,7698,49572,11961,49572,17406c49572,22702,47488,28278,43320,34137c39151,39995,30062,49215,16055,61795c21800,61758,27537,61683,33264,61571c38991,61457,44728,61307,50474,61120l45910,74752l789,74752l0,64725c13257,52032,22261,42539,27011,36249c31762,29959,34137,24711,34137,20504c34137,17800,33207,15763,31348,14392c29490,13022,26721,12336,23040,12336c20336,12336,17144,12825,13464,13801c9782,14777,5521,16298,676,18364l6422,2985c9689,2009,12995,1267,16336,760c19679,253,22927,0,26082,0x">
                  <v:stroke weight="0pt" endcap="flat" joinstyle="miter" miterlimit="10" on="false" color="#000000" opacity="0"/>
                  <v:fill on="true" color="#000000"/>
                </v:shape>
                <v:shape id="Shape 14116" style="position:absolute;width:258;height:756;left:16468;top:89;" coordsize="25827,75667" path="m985,0c8647,0,14702,3023,19153,9069c23602,15115,25827,23321,25827,33686c25827,45328,22175,55918,14871,65457l0,75667l0,66697l5492,57796c5041,57834,4365,57890,3464,57965l0,58174l0,44952l5267,47037c5679,47037,6337,46990,7238,46896c8140,46802,8834,46737,9323,46699c9923,44896,10355,42981,10618,40953c10881,38925,11013,36616,11013,34024c11013,25536,10083,19528,8224,15998l0,11326l0,495l985,0x">
                  <v:stroke weight="0pt" endcap="flat" joinstyle="miter" miterlimit="10" on="false" color="#000000" opacity="0"/>
                  <v:fill on="true" color="#000000"/>
                </v:shape>
                <v:shape id="Shape 14117" style="position:absolute;width:278;height:753;left:23272;top:97;" coordsize="27829,75357" path="m27829,0l27829,7958l21914,9223c20374,10161,19604,11476,19604,13166c19604,14856,20571,16875,22506,19222l27829,23977l27829,42232l23491,38853c20825,41520,18797,44186,17407,46853c16018,49519,15323,52054,15323,54457c15323,57838,16421,60466,18618,62343l27829,65143l27829,74542l24787,75357c17576,75357,11643,73751,6986,70540c2329,67329,0,63320,1,58513c0,55171,1343,51584,4028,47754c6714,43924,11136,39342,17294,34009c13314,31117,10394,28263,8534,25447c6676,22630,5746,19645,5747,16490c5746,11157,7990,6941,12478,3843l27829,0x">
                  <v:stroke weight="0pt" endcap="flat" joinstyle="miter" miterlimit="10" on="false" color="#000000" opacity="0"/>
                  <v:fill on="true" color="#000000"/>
                </v:shape>
                <v:shape id="Shape 14118" style="position:absolute;width:482;height:851;left:22724;top:89;" coordsize="48220,85117" path="m48220,0l43601,14308c41535,14496,39620,14636,37855,14730c36090,14825,34400,14871,32785,14871c31396,14871,29301,14815,26505,14702c23706,14590,21575,14533,20110,14533c19021,14533,17980,14543,16984,14561c15989,14581,14984,14608,13970,14646l11998,27095c12674,27058,13651,27011,14928,26954c16204,26898,16994,26870,17294,26870c26194,26870,33245,29077,38446,33489c43648,37902,46248,43769,46248,51093c46248,60368,42277,67936,34334,73795c26391,79653,14946,83427,0,85117l3830,77625c12543,75371,19415,72048,24447,67654c29480,63260,31996,58434,31996,53177c31996,48820,30400,45525,27208,43290c24016,41056,19303,39939,13069,39939c11416,39939,9594,40052,7605,40277c5614,40502,3436,40840,1070,41291l7943,1295c11360,1408,14712,1492,17998,1549c21283,1605,25123,1633,29518,1633l31377,1633c34982,1633,38071,1501,40643,1239c43215,976,45741,563,48220,0x">
                  <v:stroke weight="0pt" endcap="flat" joinstyle="miter" miterlimit="10" on="false" color="#000000" opacity="0"/>
                  <v:fill on="true" color="#000000"/>
                </v:shape>
                <v:shape id="Shape 14119" style="position:absolute;width:259;height:753;left:22381;top:89;" coordsize="25912,75346" path="m3211,0c9257,0,13960,1051,17321,3154c20682,5257,22363,8205,22363,11998c22363,14965,21434,17904,19575,20814c17715,23725,14326,27358,9407,31714c9820,32015,10383,32428,11097,32954c20974,40164,25912,47337,25912,54473c25912,61307,23377,66631,18307,70443l0,75346l0,65947l56,65964c3999,65964,7060,65213,9238,63711c11416,62209,12505,60087,12505,57345c12505,55017,11435,52660,9294,50276l0,43036l0,24781l2591,27095c4957,24692,6703,22504,7831,20533c8956,18561,9520,16749,9520,15097c9520,13069,8741,11482,7183,10337c5623,9191,3454,8618,676,8618l0,8762l0,804l3211,0x">
                  <v:stroke weight="0pt" endcap="flat" joinstyle="miter" miterlimit="10" on="false" color="#000000" opacity="0"/>
                  <v:fill on="true" color="#000000"/>
                </v:shape>
                <v:shape id="Shape 14120" style="position:absolute;width:134;height:181;left:24868;top:755;" coordsize="13435,18194" path="m13435,0l13435,8970l0,18194l1295,11153c5389,8787,8890,5952,11802,2646l13435,0x">
                  <v:stroke weight="0pt" endcap="flat" joinstyle="miter" miterlimit="10" on="false" color="#000000" opacity="0"/>
                  <v:fill on="true" color="#000000"/>
                </v:shape>
                <v:shape id="Shape 14121" style="position:absolute;width:148;height:276;left:23905;top:660;" coordsize="14872,27660" path="m9351,0c11192,0,12571,536,13492,1606c14412,2676,14872,4282,14872,6422c14872,11379,13652,15680,11210,19322c8768,22965,5259,25744,677,27660l0,26984c901,25519,1568,24139,2000,22843c2432,21548,2648,20280,2648,19041c2648,17125,2301,14675,1606,11689c911,8703,563,6685,564,5634c563,4018,1389,2676,3042,1606c4694,536,6798,0,9351,0x">
                  <v:stroke weight="0pt" endcap="flat" joinstyle="miter" miterlimit="10" on="false" color="#000000" opacity="0"/>
                  <v:fill on="true" color="#000000"/>
                </v:shape>
                <v:shape id="Shape 14122" style="position:absolute;width:248;height:577;left:24754;top:93;" coordsize="24814,57751" path="m24814,0l24814,10830l23716,10206c20110,10206,17556,11324,16055,13558c14553,15793,13801,19764,13801,25473c13801,32946,15078,38326,17631,41611l24814,44455l24814,57678l23603,57751c16092,57751,10280,55525,6169,51075c2056,46625,0,40307,0,32120c0,22768,2440,14994,7324,8799l24814,0x">
                  <v:stroke weight="0pt" endcap="flat" joinstyle="miter" miterlimit="10" on="false" color="#000000" opacity="0"/>
                  <v:fill on="true" color="#000000"/>
                </v:shape>
                <v:shape id="Shape 14123" style="position:absolute;width:504;height:747;left:24174;top:89;" coordsize="50474,74752" path="m26081,0c33479,0,39245,1539,43376,4619c47506,7698,49573,11961,49573,17406c49573,22702,47488,28278,43319,34137c39150,39995,30063,49215,16055,61795c21800,61758,27537,61683,33264,61571c38991,61457,44728,61307,50474,61120l45911,74752l789,74752l0,64725c13257,52032,22261,42539,27012,36249c31762,29959,34137,24711,34137,20504c34137,17800,33207,15763,31349,14392c29490,13022,26720,12336,23040,12336c20336,12336,17144,12825,13464,13801c9783,14777,5520,16298,677,18364l6422,2985c9689,2009,12994,1267,16336,760c19679,253,22927,0,26081,0x">
                  <v:stroke weight="0pt" endcap="flat" joinstyle="miter" miterlimit="10" on="false" color="#000000" opacity="0"/>
                  <v:fill on="true" color="#000000"/>
                </v:shape>
                <v:shape id="Shape 14124" style="position:absolute;width:259;height:753;left:23550;top:89;" coordsize="25913,75346" path="m3211,0c9258,0,13961,1051,17322,3154c20683,5257,22364,8205,22364,11998c22364,14965,21434,17904,19575,20814c17716,23725,14327,27358,9408,31714c9820,32015,10383,32428,11098,32954c20974,40164,25913,47337,25913,54473c25913,61307,23378,66631,18308,70443l0,75346l0,65947l57,65964c3999,65964,7060,65213,9238,63711c11417,62209,12505,60087,12505,57345c12505,55017,11436,52660,9295,50276l0,43036l0,24781l2591,27095c4957,24692,6703,22504,7831,20533c8957,18561,9520,16749,9520,15097c9520,13069,8741,11482,7183,10337c5624,9191,3455,8618,676,8618l0,8762l0,804l3211,0x">
                  <v:stroke weight="0pt" endcap="flat" joinstyle="miter" miterlimit="10" on="false" color="#000000" opacity="0"/>
                  <v:fill on="true" color="#000000"/>
                </v:shape>
                <v:shape id="Shape 14125" style="position:absolute;width:256;height:756;left:28327;top:92;" coordsize="25659,75674" path="m25659,0l25659,8999l20224,17821c21537,17708,22748,17605,23857,17511l25659,17407l25659,30661l20392,28580c20054,28580,19576,28609,18955,28665c18336,28722,17481,28806,16393,28918c15791,30759,15350,32693,15069,34721c14787,36749,14646,39039,14646,41594c14646,50043,15594,56042,17491,59591l25659,64227l25659,75181l24674,75674c17050,75674,11032,72651,6619,66604c2206,60558,0,52353,0,41987c0,30308,3634,19708,10900,10189l25659,0x">
                  <v:stroke weight="0pt" endcap="flat" joinstyle="miter" miterlimit="10" on="false" color="#000000" opacity="0"/>
                  <v:fill on="true" color="#000000"/>
                </v:shape>
                <v:shape id="Shape 14126" style="position:absolute;width:568;height:761;left:25593;top:89;" coordsize="56896,76160" path="m43489,0c45478,0,47478,103,49488,309c51497,516,53572,826,55713,1239l55713,16280l46475,20279c46475,16787,45741,14336,44278,12928c42812,11519,40428,10816,37123,10816c32879,10816,29856,11867,28053,13970c26250,16073,25124,19941,24673,25574l45122,25632l43827,32109l24336,32109l24336,35207c24336,36596,24364,37958,24420,39291c24476,40625,24580,41911,24730,43150l42587,43150l41291,49628l25631,49628c26682,53984,28485,57167,31039,59176c33593,61185,37085,62190,41517,62190c43695,62190,46033,61937,48530,61430c51028,60923,53816,60124,56896,59035l54360,72104c53271,72818,51028,73672,47630,74668c44230,75663,41197,76160,38531,76160c31207,76160,25039,73813,20027,69119c15013,64425,11717,57927,10140,49628l0,49628l1296,43150l9351,43150c9351,42662,9333,41929,9296,40953c9257,39977,9238,39244,9238,38756c9238,37929,9247,37066,9266,36164c9286,35264,9351,33911,9464,32109l789,32052l2085,25631l10365,25631c12018,16956,15557,10515,20984,6309c26411,2103,33913,0,43489,0x">
                  <v:stroke weight="0pt" endcap="flat" joinstyle="miter" miterlimit="10" on="false" color="#000000" opacity="0"/>
                  <v:fill on="true" color="#000000"/>
                </v:shape>
                <v:shape id="Shape 14127" style="position:absolute;width:258;height:756;left:25002;top:89;" coordsize="25828,75667" path="m986,0c8647,0,14703,3023,19153,9069c23603,15115,25828,23321,25828,33686c25828,45328,22175,55918,14872,65457l0,75667l0,66697l5493,57796c5042,57834,4366,57890,3465,57965l0,58174l0,44952l5266,47037c5680,47037,6338,46990,7238,46896c8139,46802,8835,46737,9323,46699c9923,44896,10355,42981,10618,40953c10881,38925,11013,36616,11013,34024c11013,25536,10083,19528,8224,15998l0,11326l0,496l986,0x">
                  <v:stroke weight="0pt" endcap="flat" joinstyle="miter" miterlimit="10" on="false" color="#000000" opacity="0"/>
                  <v:fill on="true" color="#000000"/>
                </v:shape>
                <v:shape id="Shape 14128" style="position:absolute;width:248;height:578;left:28583;top:266;" coordsize="24871,57811" path="m648,0c8459,0,14449,2216,18618,6648c22786,11079,24871,17445,24871,25744c24871,35095,22430,42859,17548,49037l0,57811l0,46857l1212,47544c4854,47544,7399,46446,8844,44249c10290,42052,11013,37761,11013,31377c11013,24430,9699,19331,7070,16083l0,13291l0,37l648,0x">
                  <v:stroke weight="0pt" endcap="flat" joinstyle="miter" miterlimit="10" on="false" color="#000000" opacity="0"/>
                  <v:fill on="true" color="#000000"/>
                </v:shape>
                <v:shape id="Shape 14129" style="position:absolute;width:256;height:756;left:29496;top:92;" coordsize="25659,75674" path="m25659,0l25659,8999l20223,17821c21537,17708,22748,17605,23857,17511l25659,17407l25659,30661l20392,28580c20054,28580,19575,28609,18955,28665c18335,28722,17481,28806,16393,28918c15791,30759,15350,32693,15068,34721c14787,36749,14646,39039,14646,41594c14646,50043,15594,56042,17490,59591l25659,64227l25659,75181l24673,75674c17049,75674,11032,72651,6619,66604c2206,60558,0,52353,0,41987c0,30308,3633,19708,10900,10189l25659,0x">
                  <v:stroke weight="0pt" endcap="flat" joinstyle="miter" miterlimit="10" on="false" color="#000000" opacity="0"/>
                  <v:fill on="true" color="#000000"/>
                </v:shape>
                <v:shape id="Shape 14130" style="position:absolute;width:482;height:851;left:28919;top:89;" coordsize="48220,85117" path="m48220,0l43601,14308c41535,14496,39620,14636,37855,14730c36090,14825,34400,14871,32786,14871c31396,14871,29302,14815,26505,14702c23706,14590,21575,14533,20110,14533c19021,14533,17980,14543,16984,14561c15989,14581,14984,14608,13970,14646l11999,27095c12674,27058,13651,27011,14929,26954c16204,26898,16994,26870,17294,26870c26195,26870,33245,29077,38446,33489c43648,37902,46249,43769,46249,51093c46249,60368,42277,67936,34334,73795c26391,79653,14947,83427,0,85117l3831,77625c12543,75371,19416,72048,24448,67654c29480,63260,31997,58434,31997,53177c31997,48820,30400,45525,27208,43290c24016,41056,19303,39939,13069,39939c11416,39939,9596,40052,7605,40277c5614,40502,3436,40840,1070,41291l7943,1295c11360,1408,14712,1492,17998,1549c21284,1605,25123,1633,29518,1633l31377,1633c34982,1633,38071,1501,40643,1239c43216,976,45741,563,48220,0x">
                  <v:stroke weight="0pt" endcap="flat" joinstyle="miter" miterlimit="10" on="false" color="#000000" opacity="0"/>
                  <v:fill on="true" color="#000000"/>
                </v:shape>
                <v:shape id="Shape 14131" style="position:absolute;width:134;height:182;left:28583;top:0;" coordsize="13436,18273" path="m13436,0l12196,7041c8102,9408,4591,12253,1662,15576l0,18273l0,9275l13436,0x">
                  <v:stroke weight="0pt" endcap="flat" joinstyle="miter" miterlimit="10" on="false" color="#000000" opacity="0"/>
                  <v:fill on="true" color="#000000"/>
                </v:shape>
                <v:shape id="Shape 14132" style="position:absolute;width:167;height:190;left:30090;top:660;" coordsize="16731,19041" path="m12112,0c13877,0,15087,395,15745,1184c16402,1972,16730,3568,16731,5972c16730,10065,15763,12881,13829,14422c11895,15961,7286,17500,0,19041l57,18703c507,15060,733,12356,733,10591c733,10102,704,9577,648,9013c591,8450,564,8131,564,8056c564,5239,1493,3193,3352,1915c5211,639,8131,0,12112,0x">
                  <v:stroke weight="0pt" endcap="flat" joinstyle="miter" miterlimit="10" on="false" color="#000000" opacity="0"/>
                  <v:fill on="true" color="#000000"/>
                </v:shape>
                <v:shape id="Shape 14133" style="position:absolute;width:248;height:578;left:29753;top:266;" coordsize="24871,57810" path="m648,0c8458,0,14449,2216,18617,6648c22786,11079,24871,17445,24871,25744c24871,35095,22430,42859,17548,49037l0,57810l0,46857l1211,47544c4853,47544,7398,46446,8844,44249c10290,42052,11013,37761,11013,31377c11013,24430,9699,19331,7069,16083l0,13291l0,37l648,0x">
                  <v:stroke weight="0pt" endcap="flat" joinstyle="miter" miterlimit="10" on="false" color="#000000" opacity="0"/>
                  <v:fill on="true" color="#000000"/>
                </v:shape>
                <v:shape id="Shape 14134" style="position:absolute;width:278;height:753;left:30352;top:97;" coordsize="27829,75357" path="m27829,0l27829,7958l21914,9223c20374,10161,19604,11476,19604,13166c19604,14856,20571,16875,22505,19222l27829,23977l27829,42232l23491,38853c20824,41520,18797,44186,17407,46853c16018,49519,15322,52054,15322,54457c15322,57838,16421,60466,18618,62343l27829,65143l27829,74542l24787,75357c17576,75357,11643,73751,6986,70540c2329,67329,0,63320,1,58513c0,55171,1343,51584,4028,47754c6713,43924,11134,39342,17294,34009c13313,31117,10393,28263,8534,25447c6676,22630,5746,19645,5747,16490c5746,11157,7990,6941,12478,3843l27829,0x">
                  <v:stroke weight="0pt" endcap="flat" joinstyle="miter" miterlimit="10" on="false" color="#000000" opacity="0"/>
                  <v:fill on="true" color="#000000"/>
                </v:shape>
                <v:shape id="Shape 14135" style="position:absolute;width:134;height:182;left:29753;top:0;" coordsize="13436,18273" path="m13436,0l12196,7041c8102,9408,4590,12253,1662,15576l0,18273l0,9275l13436,0x">
                  <v:stroke weight="0pt" endcap="flat" joinstyle="miter" miterlimit="10" on="false" color="#000000" opacity="0"/>
                  <v:fill on="true" color="#000000"/>
                </v:shape>
                <v:shape id="Shape 14136" style="position:absolute;width:148;height:276;left:32147;top:660;" coordsize="14871,27660" path="m9351,0c11191,0,12571,536,13491,1606c14412,2676,14871,4282,14871,6422c14871,11379,13651,15680,11209,19322c8768,22965,5257,25744,676,27660l0,26984c901,25519,1567,24139,1999,22843c2431,21548,2647,20280,2647,19041c2647,17125,2300,14675,1605,11689c910,8703,562,6685,563,5634c562,4018,1388,2676,3042,1606c4694,536,6796,0,9351,0x">
                  <v:stroke weight="0pt" endcap="flat" joinstyle="miter" miterlimit="10" on="false" color="#000000" opacity="0"/>
                  <v:fill on="true" color="#000000"/>
                </v:shape>
                <v:shape id="Shape 14137" style="position:absolute;width:214;height:375;left:32387;top:276;" coordsize="21490,37553" path="m21490,0l21490,13451l20702,14401c17190,18607,13820,22606,10590,26399l21490,26399l21490,37553l3324,37553l0,25554c5670,19020,11303,12382,16900,5641l21490,0x">
                  <v:stroke weight="0pt" endcap="flat" joinstyle="miter" miterlimit="10" on="false" color="#000000" opacity="0"/>
                  <v:fill on="true" color="#000000"/>
                </v:shape>
                <v:shape id="Shape 14138" style="position:absolute;width:512;height:851;left:31528;top:89;" coordsize="51261,85117" path="m28841,0c35075,0,39986,1361,43573,4083c47158,6807,48951,10515,48952,15209c48951,18138,48163,20862,46586,23378c45008,25894,42567,28335,39263,30700c43056,32465,46004,35047,48107,38446c50210,41845,51261,45722,51261,50078c51261,58717,46802,66311,37883,72865c28963,79418,17218,83502,2647,85117l7379,77174c15904,75147,22861,71729,28250,66922c33638,62115,36333,57101,36334,51881c36333,48539,35329,45975,33320,44192c31310,42408,28409,41516,24616,41516c21949,41516,19237,41873,16477,42587c13716,43300,10928,44370,8111,45797l12618,31940c15697,30550,18457,29536,20899,28898c23340,28260,25687,27940,27940,27940c28428,27940,28897,27949,29349,27968c29799,27987,30268,27997,30756,27997c32334,26232,33507,24598,34278,23095c35047,21593,35432,20166,35433,18814c35432,16862,34681,15332,33179,14223c31676,13115,29630,12562,27039,12562c23358,12562,19228,13426,14646,15153c10064,16880,5182,19396,0,22702l6028,6083c9858,4093,13707,2581,17575,1549c21443,516,25198,0,28841,0x">
                  <v:stroke weight="0pt" endcap="flat" joinstyle="miter" miterlimit="10" on="false" color="#000000" opacity="0"/>
                  <v:fill on="true" color="#000000"/>
                </v:shape>
                <v:shape id="Shape 14139" style="position:absolute;width:504;height:747;left:30954;top:89;" coordsize="50474,74752" path="m26082,0c33479,0,39244,1539,43376,4619c47506,7698,49572,11961,49572,17406c49572,22702,47488,28278,43320,34137c39150,39995,30063,49215,16055,61795c21800,61758,27537,61683,33264,61571c38991,61457,44728,61307,50474,61120l45911,74752l789,74752l0,64725c13257,52032,22261,42539,27012,36249c31762,29959,34137,24711,34137,20504c34137,17800,33207,15763,31349,14392c29490,13022,26720,12336,23040,12336c20336,12336,17144,12825,13464,13801c9783,14777,5521,16298,676,18364l6422,2985c9689,2009,12994,1267,16336,760c19679,253,22927,0,26082,0x">
                  <v:stroke weight="0pt" endcap="flat" joinstyle="miter" miterlimit="10" on="false" color="#000000" opacity="0"/>
                  <v:fill on="true" color="#000000"/>
                </v:shape>
                <v:shape id="Shape 14140" style="position:absolute;width:259;height:753;left:30630;top:89;" coordsize="25913,75346" path="m3211,0c9257,0,13960,1051,17322,3154c20683,5257,22364,8205,22364,11998c22364,14965,21434,17904,19575,20814c17716,23725,14326,27358,9407,31714c9820,32015,10383,32428,11097,32954c20974,40164,25913,47337,25913,54473c25913,61307,23378,66631,18307,70443l0,75346l0,65947l56,65964c3999,65964,7060,65213,9238,63711c11416,62209,12505,60087,12505,57345c12505,55017,11436,52660,9295,50276l0,43036l0,24781l2591,27095c4957,24692,6703,22504,7831,20533c8957,18561,9520,16749,9520,15097c9520,13069,8741,11482,7183,10337c5624,9191,3455,8618,676,8618l0,8762l0,804l3211,0x">
                  <v:stroke weight="0pt" endcap="flat" joinstyle="miter" miterlimit="10" on="false" color="#000000" opacity="0"/>
                  <v:fill on="true" color="#000000"/>
                </v:shape>
                <v:shape id="Shape 14141" style="position:absolute;width:568;height:761;left:33835;top:89;" coordsize="56895,76160" path="m43488,0c45478,0,47478,103,49487,309c51496,516,53571,826,55712,1239l55712,16280l46474,20279c46474,16787,45741,14336,44276,12928c42811,11519,40427,10816,37123,10816c32879,10816,29856,11867,28053,13970c26250,16073,25123,19941,24673,25574l45121,25632l43826,32109l24335,32109l24335,35207c24335,36596,24363,37958,24419,39291c24475,40625,24579,41911,24729,43150l42587,43150l41291,49628l25630,49628c26682,53984,28485,57167,31038,59176c33593,61185,37085,62190,41516,62190c43694,62190,46032,61937,48530,61430c51027,60923,53815,60124,56895,59035l54359,72104c53270,72818,51026,73672,47629,74668c44230,75663,41197,76160,38531,76160c31207,76160,25039,73813,20026,69119c15012,64425,11716,57927,10140,49628l0,49628l1295,43150l9351,43150c9351,42662,9332,41929,9295,40953c9257,39977,9237,39244,9238,38756c9237,37929,9247,37066,9266,36164c9285,35264,9351,33911,9463,32109l788,32052l2084,25631l10364,25631c12017,16956,15556,10515,20983,6309c26410,2103,33912,0,43488,0x">
                  <v:stroke weight="0pt" endcap="flat" joinstyle="miter" miterlimit="10" on="false" color="#000000" opacity="0"/>
                  <v:fill on="true" color="#000000"/>
                </v:shape>
                <v:shape id="Shape 14142" style="position:absolute;width:482;height:851;left:33011;top:89;" coordsize="48220,85117" path="m48220,0l43600,14308c41535,14496,39620,14636,37855,14730c36089,14825,34399,14871,32785,14871c31394,14871,29301,14815,26504,14702c23706,14590,21575,14533,20110,14533c19021,14533,17979,14543,16983,14561c15988,14581,14984,14608,13970,14646l11998,27095c12674,27058,13650,27011,14928,26954c16204,26898,16993,26870,17294,26870c26194,26870,33244,29077,38446,33489c43648,37902,46248,43769,46248,51093c46248,60368,42276,67936,34334,73795c26391,79653,14946,83427,0,85117l3830,77625c12543,75371,19415,72048,24447,67654c29480,63260,31996,58434,31996,53177c31996,48820,30400,45525,27208,43290c24016,41056,19303,39939,13069,39939c11416,39939,9594,40052,7604,40277c5614,40502,3436,40840,1070,41291l7943,1295c11360,1408,14712,1492,17998,1549c21283,1605,25123,1633,29518,1633l31376,1633c34982,1633,38071,1501,40643,1239c43215,976,45741,563,48220,0x">
                  <v:stroke weight="0pt" endcap="flat" joinstyle="miter" miterlimit="10" on="false" color="#000000" opacity="0"/>
                  <v:fill on="true" color="#000000"/>
                </v:shape>
                <v:shape id="Shape 14143" style="position:absolute;width:325;height:803;left:32602;top:89;" coordsize="32589,80385" path="m25547,0c25096,10289,24721,24917,24420,43882l24420,45121c26598,45009,28250,44915,29377,44840c30504,44765,31574,44652,32589,44502l28532,56275l24420,56275c24457,59279,24561,62302,24730,65345c24898,68387,25133,71448,25434,74526l10563,80385c10600,79108,10638,77381,10675,75202c10751,71110,10788,68462,10788,67260c10788,65570,10778,63824,10760,62021c10740,60218,10713,58303,10675,56275l0,56275l0,45121l10675,45121c10751,43356,10806,41507,10844,39573c10882,37639,10901,34831,10901,31151l10901,19040l0,32173l0,18722l12027,3943l25547,0x">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color w:val="FF6600"/>
          <w:sz w:val="18"/>
        </w:rPr>
        <w:t>32600 SERVICIOS COMPLEMENTARIOS DE EDUCACIÓN</w:t>
      </w:r>
    </w:p>
    <w:p w14:paraId="0CCDCA3A" w14:textId="77777777" w:rsidR="005463F0" w:rsidRDefault="005463F0">
      <w:pPr>
        <w:sectPr w:rsidR="005463F0">
          <w:headerReference w:type="even" r:id="rId310"/>
          <w:headerReference w:type="default" r:id="rId311"/>
          <w:footerReference w:type="even" r:id="rId312"/>
          <w:footerReference w:type="default" r:id="rId313"/>
          <w:headerReference w:type="first" r:id="rId314"/>
          <w:footerReference w:type="first" r:id="rId315"/>
          <w:pgSz w:w="23810" w:h="16838" w:orient="landscape"/>
          <w:pgMar w:top="244" w:right="159" w:bottom="400" w:left="2126" w:header="720" w:footer="720" w:gutter="0"/>
          <w:cols w:space="720"/>
        </w:sectPr>
      </w:pPr>
    </w:p>
    <w:tbl>
      <w:tblPr>
        <w:tblStyle w:val="TableGrid"/>
        <w:tblpPr w:vertAnchor="page" w:horzAnchor="page" w:tblpX="500" w:tblpY="10506"/>
        <w:tblOverlap w:val="never"/>
        <w:tblW w:w="15838" w:type="dxa"/>
        <w:tblInd w:w="0" w:type="dxa"/>
        <w:tblCellMar>
          <w:top w:w="50" w:type="dxa"/>
          <w:left w:w="0" w:type="dxa"/>
          <w:bottom w:w="0" w:type="dxa"/>
          <w:right w:w="21" w:type="dxa"/>
        </w:tblCellMar>
        <w:tblLook w:val="04A0" w:firstRow="1" w:lastRow="0" w:firstColumn="1" w:lastColumn="0" w:noHBand="0" w:noVBand="1"/>
      </w:tblPr>
      <w:tblGrid>
        <w:gridCol w:w="1200"/>
        <w:gridCol w:w="11238"/>
        <w:gridCol w:w="1800"/>
        <w:gridCol w:w="1600"/>
      </w:tblGrid>
      <w:tr w:rsidR="005463F0" w14:paraId="723914F9"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DD3D1B6" w14:textId="77777777" w:rsidR="005463F0" w:rsidRDefault="00000000">
            <w:pPr>
              <w:spacing w:after="0"/>
              <w:ind w:left="21"/>
              <w:jc w:val="center"/>
            </w:pPr>
            <w:r>
              <w:rPr>
                <w:rFonts w:ascii="Arial" w:eastAsia="Arial" w:hAnsi="Arial" w:cs="Arial"/>
                <w:b/>
                <w:sz w:val="12"/>
              </w:rPr>
              <w:lastRenderedPageBreak/>
              <w:t>Firmado por:</w:t>
            </w:r>
          </w:p>
        </w:tc>
        <w:tc>
          <w:tcPr>
            <w:tcW w:w="11238" w:type="dxa"/>
            <w:tcBorders>
              <w:top w:val="single" w:sz="4" w:space="0" w:color="000000"/>
              <w:left w:val="single" w:sz="4" w:space="0" w:color="000000"/>
              <w:bottom w:val="single" w:sz="4" w:space="0" w:color="000000"/>
              <w:right w:val="single" w:sz="4" w:space="0" w:color="000000"/>
            </w:tcBorders>
          </w:tcPr>
          <w:p w14:paraId="52210743" w14:textId="77777777" w:rsidR="005463F0" w:rsidRDefault="00000000">
            <w:pPr>
              <w:spacing w:after="0"/>
              <w:ind w:left="6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58206E81" w14:textId="77777777" w:rsidR="005463F0" w:rsidRDefault="00000000">
            <w:pPr>
              <w:spacing w:after="0"/>
              <w:ind w:left="65"/>
            </w:pPr>
            <w:r>
              <w:rPr>
                <w:rFonts w:ascii="Arial" w:eastAsia="Arial" w:hAnsi="Arial" w:cs="Arial"/>
                <w:sz w:val="12"/>
              </w:rPr>
              <w:t>Fecha: 19-11-2021 10:53:49</w:t>
            </w:r>
          </w:p>
        </w:tc>
        <w:tc>
          <w:tcPr>
            <w:tcW w:w="1600" w:type="dxa"/>
            <w:vMerge w:val="restart"/>
            <w:tcBorders>
              <w:top w:val="single" w:sz="4" w:space="0" w:color="000000"/>
              <w:left w:val="single" w:sz="4" w:space="0" w:color="000000"/>
              <w:bottom w:val="single" w:sz="4" w:space="0" w:color="000000"/>
              <w:right w:val="single" w:sz="4" w:space="0" w:color="000000"/>
            </w:tcBorders>
          </w:tcPr>
          <w:p w14:paraId="6F3C2A8B" w14:textId="77777777" w:rsidR="005463F0" w:rsidRDefault="00000000">
            <w:pPr>
              <w:spacing w:after="0"/>
              <w:ind w:left="350"/>
            </w:pPr>
            <w:r>
              <w:rPr>
                <w:noProof/>
              </w:rPr>
              <w:drawing>
                <wp:inline distT="0" distB="0" distL="0" distR="0" wp14:anchorId="44D38EFA" wp14:editId="0320E431">
                  <wp:extent cx="571500" cy="571500"/>
                  <wp:effectExtent l="0" t="0" r="0" b="0"/>
                  <wp:docPr id="14359" name="Picture 14359"/>
                  <wp:cNvGraphicFramePr/>
                  <a:graphic xmlns:a="http://schemas.openxmlformats.org/drawingml/2006/main">
                    <a:graphicData uri="http://schemas.openxmlformats.org/drawingml/2006/picture">
                      <pic:pic xmlns:pic="http://schemas.openxmlformats.org/drawingml/2006/picture">
                        <pic:nvPicPr>
                          <pic:cNvPr id="14359" name="Picture 14359"/>
                          <pic:cNvPicPr/>
                        </pic:nvPicPr>
                        <pic:blipFill>
                          <a:blip r:embed="rId299"/>
                          <a:stretch>
                            <a:fillRect/>
                          </a:stretch>
                        </pic:blipFill>
                        <pic:spPr>
                          <a:xfrm>
                            <a:off x="0" y="0"/>
                            <a:ext cx="571500" cy="571500"/>
                          </a:xfrm>
                          <a:prstGeom prst="rect">
                            <a:avLst/>
                          </a:prstGeom>
                        </pic:spPr>
                      </pic:pic>
                    </a:graphicData>
                  </a:graphic>
                </wp:inline>
              </w:drawing>
            </w:r>
          </w:p>
        </w:tc>
      </w:tr>
      <w:tr w:rsidR="005463F0" w14:paraId="6BA7BA26" w14:textId="77777777">
        <w:trPr>
          <w:trHeight w:val="520"/>
        </w:trPr>
        <w:tc>
          <w:tcPr>
            <w:tcW w:w="12438" w:type="dxa"/>
            <w:gridSpan w:val="2"/>
            <w:tcBorders>
              <w:top w:val="single" w:sz="4" w:space="0" w:color="000000"/>
              <w:left w:val="single" w:sz="4" w:space="0" w:color="000000"/>
              <w:bottom w:val="single" w:sz="4" w:space="0" w:color="000000"/>
              <w:right w:val="nil"/>
            </w:tcBorders>
          </w:tcPr>
          <w:p w14:paraId="12E685AD" w14:textId="77777777" w:rsidR="005463F0" w:rsidRDefault="00000000">
            <w:pPr>
              <w:spacing w:after="51"/>
              <w:ind w:left="3739"/>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130B9F353C0A0C09E67D55051D876FE5</w:t>
            </w:r>
          </w:p>
          <w:p w14:paraId="30A30302" w14:textId="77777777" w:rsidR="005463F0" w:rsidRDefault="00000000">
            <w:pPr>
              <w:spacing w:after="0"/>
              <w:ind w:left="4098"/>
            </w:pPr>
            <w:r>
              <w:rPr>
                <w:rFonts w:ascii="Arial" w:eastAsia="Arial" w:hAnsi="Arial" w:cs="Arial"/>
                <w:sz w:val="12"/>
              </w:rPr>
              <w:t>Comprobación CSV:  https://sede.aytolalaguna.es//publico/documento/130B9F353C0A0C09E67D55051D876FE5</w:t>
            </w:r>
          </w:p>
        </w:tc>
        <w:tc>
          <w:tcPr>
            <w:tcW w:w="1800" w:type="dxa"/>
            <w:tcBorders>
              <w:top w:val="single" w:sz="4" w:space="0" w:color="000000"/>
              <w:left w:val="nil"/>
              <w:bottom w:val="single" w:sz="4" w:space="0" w:color="000000"/>
              <w:right w:val="single" w:sz="4" w:space="0" w:color="000000"/>
            </w:tcBorders>
          </w:tcPr>
          <w:p w14:paraId="78B7304D" w14:textId="77777777" w:rsidR="005463F0" w:rsidRDefault="005463F0"/>
        </w:tc>
        <w:tc>
          <w:tcPr>
            <w:tcW w:w="0" w:type="auto"/>
            <w:vMerge/>
            <w:tcBorders>
              <w:top w:val="nil"/>
              <w:left w:val="single" w:sz="4" w:space="0" w:color="000000"/>
              <w:bottom w:val="nil"/>
              <w:right w:val="single" w:sz="4" w:space="0" w:color="000000"/>
            </w:tcBorders>
          </w:tcPr>
          <w:p w14:paraId="26C4EC3D" w14:textId="77777777" w:rsidR="005463F0" w:rsidRDefault="005463F0"/>
        </w:tc>
      </w:tr>
      <w:tr w:rsidR="005463F0" w14:paraId="4D5AD76F" w14:textId="77777777">
        <w:trPr>
          <w:trHeight w:val="269"/>
        </w:trPr>
        <w:tc>
          <w:tcPr>
            <w:tcW w:w="12438" w:type="dxa"/>
            <w:gridSpan w:val="2"/>
            <w:tcBorders>
              <w:top w:val="single" w:sz="4" w:space="0" w:color="000000"/>
              <w:left w:val="single" w:sz="4" w:space="0" w:color="000000"/>
              <w:bottom w:val="single" w:sz="4" w:space="0" w:color="000000"/>
              <w:right w:val="nil"/>
            </w:tcBorders>
          </w:tcPr>
          <w:p w14:paraId="1C9D236A" w14:textId="77777777" w:rsidR="005463F0" w:rsidRDefault="00000000">
            <w:pPr>
              <w:tabs>
                <w:tab w:val="center" w:pos="8526"/>
                <w:tab w:val="right" w:pos="12417"/>
              </w:tabs>
              <w:spacing w:after="0"/>
            </w:pPr>
            <w:r>
              <w:rPr>
                <w:rFonts w:ascii="Arial" w:eastAsia="Arial" w:hAnsi="Arial" w:cs="Arial"/>
                <w:sz w:val="12"/>
              </w:rPr>
              <w:t>Fecha de sellado electrónico: 19-11-2021 10:53:49</w:t>
            </w:r>
            <w:r>
              <w:rPr>
                <w:rFonts w:ascii="Arial" w:eastAsia="Arial" w:hAnsi="Arial" w:cs="Arial"/>
                <w:sz w:val="12"/>
              </w:rPr>
              <w:tab/>
            </w:r>
            <w:r>
              <w:rPr>
                <w:rFonts w:ascii="Arial" w:eastAsia="Arial" w:hAnsi="Arial" w:cs="Arial"/>
                <w:color w:val="404040"/>
                <w:sz w:val="12"/>
              </w:rPr>
              <w:t>- 3/3 -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53646AA7" w14:textId="77777777" w:rsidR="005463F0" w:rsidRDefault="00000000">
            <w:pPr>
              <w:spacing w:after="0"/>
              <w:ind w:left="-21"/>
            </w:pPr>
            <w:r>
              <w:rPr>
                <w:rFonts w:ascii="Arial" w:eastAsia="Arial" w:hAnsi="Arial" w:cs="Arial"/>
                <w:sz w:val="12"/>
              </w:rPr>
              <w:t xml:space="preserve"> esta copia: 16-02-2022 09:16:11</w:t>
            </w:r>
          </w:p>
        </w:tc>
        <w:tc>
          <w:tcPr>
            <w:tcW w:w="0" w:type="auto"/>
            <w:vMerge/>
            <w:tcBorders>
              <w:top w:val="nil"/>
              <w:left w:val="single" w:sz="4" w:space="0" w:color="000000"/>
              <w:bottom w:val="single" w:sz="4" w:space="0" w:color="000000"/>
              <w:right w:val="single" w:sz="4" w:space="0" w:color="000000"/>
            </w:tcBorders>
          </w:tcPr>
          <w:p w14:paraId="4E5C7E01" w14:textId="77777777" w:rsidR="005463F0" w:rsidRDefault="005463F0"/>
        </w:tc>
      </w:tr>
    </w:tbl>
    <w:p w14:paraId="3107ACD2" w14:textId="77777777" w:rsidR="005463F0" w:rsidRDefault="00000000">
      <w:pPr>
        <w:spacing w:after="1173" w:line="265" w:lineRule="auto"/>
        <w:ind w:left="10" w:right="-15" w:hanging="10"/>
        <w:jc w:val="right"/>
      </w:pPr>
      <w:r>
        <w:rPr>
          <w:noProof/>
        </w:rPr>
        <w:drawing>
          <wp:anchor distT="0" distB="0" distL="114300" distR="114300" simplePos="0" relativeHeight="251673600" behindDoc="0" locked="0" layoutInCell="1" allowOverlap="0" wp14:anchorId="1FDEEE57" wp14:editId="466A3E79">
            <wp:simplePos x="0" y="0"/>
            <wp:positionH relativeFrom="page">
              <wp:posOffset>10311384</wp:posOffset>
            </wp:positionH>
            <wp:positionV relativeFrom="page">
              <wp:posOffset>152400</wp:posOffset>
            </wp:positionV>
            <wp:extent cx="203200" cy="101600"/>
            <wp:effectExtent l="0" t="0" r="0" b="0"/>
            <wp:wrapTopAndBottom/>
            <wp:docPr id="14407" name="Picture 14407"/>
            <wp:cNvGraphicFramePr/>
            <a:graphic xmlns:a="http://schemas.openxmlformats.org/drawingml/2006/main">
              <a:graphicData uri="http://schemas.openxmlformats.org/drawingml/2006/picture">
                <pic:pic xmlns:pic="http://schemas.openxmlformats.org/drawingml/2006/picture">
                  <pic:nvPicPr>
                    <pic:cNvPr id="14407" name="Picture 14407"/>
                    <pic:cNvPicPr/>
                  </pic:nvPicPr>
                  <pic:blipFill>
                    <a:blip r:embed="rId130"/>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30 de 63</w:t>
      </w:r>
    </w:p>
    <w:p w14:paraId="0E7DB28F" w14:textId="77777777" w:rsidR="005463F0" w:rsidRDefault="00000000">
      <w:pPr>
        <w:pStyle w:val="Ttulo4"/>
        <w:ind w:left="-1"/>
      </w:pPr>
      <w:r>
        <w:t>Anexo IV - Personal Directivo Profesional 2022</w:t>
      </w:r>
    </w:p>
    <w:p w14:paraId="0737C941" w14:textId="77777777" w:rsidR="005463F0" w:rsidRDefault="00000000">
      <w:pPr>
        <w:spacing w:after="0"/>
        <w:ind w:left="-48"/>
      </w:pPr>
      <w:r>
        <w:rPr>
          <w:noProof/>
        </w:rPr>
        <mc:AlternateContent>
          <mc:Choice Requires="wpg">
            <w:drawing>
              <wp:inline distT="0" distB="0" distL="0" distR="0" wp14:anchorId="74EB81A5" wp14:editId="09D9810B">
                <wp:extent cx="7150609" cy="849095"/>
                <wp:effectExtent l="0" t="0" r="0" b="0"/>
                <wp:docPr id="164853" name="Group 164853"/>
                <wp:cNvGraphicFramePr/>
                <a:graphic xmlns:a="http://schemas.openxmlformats.org/drawingml/2006/main">
                  <a:graphicData uri="http://schemas.microsoft.com/office/word/2010/wordprocessingGroup">
                    <wpg:wgp>
                      <wpg:cNvGrpSpPr/>
                      <wpg:grpSpPr>
                        <a:xfrm>
                          <a:off x="0" y="0"/>
                          <a:ext cx="7150609" cy="849095"/>
                          <a:chOff x="0" y="0"/>
                          <a:chExt cx="7150609" cy="849095"/>
                        </a:xfrm>
                      </wpg:grpSpPr>
                      <wps:wsp>
                        <wps:cNvPr id="14360" name="Rectangle 14360"/>
                        <wps:cNvSpPr/>
                        <wps:spPr>
                          <a:xfrm>
                            <a:off x="393697" y="28026"/>
                            <a:ext cx="971107" cy="111776"/>
                          </a:xfrm>
                          <a:prstGeom prst="rect">
                            <a:avLst/>
                          </a:prstGeom>
                          <a:ln>
                            <a:noFill/>
                          </a:ln>
                        </wps:spPr>
                        <wps:txbx>
                          <w:txbxContent>
                            <w:p w14:paraId="6276D3A2" w14:textId="77777777" w:rsidR="005463F0" w:rsidRDefault="00000000">
                              <w:r>
                                <w:rPr>
                                  <w:rFonts w:ascii="Times New Roman" w:eastAsia="Times New Roman" w:hAnsi="Times New Roman" w:cs="Times New Roman"/>
                                  <w:color w:val="0000FF"/>
                                  <w:w w:val="112"/>
                                  <w:sz w:val="14"/>
                                </w:rPr>
                                <w:t>Puesto</w:t>
                              </w:r>
                              <w:r>
                                <w:rPr>
                                  <w:rFonts w:ascii="Times New Roman" w:eastAsia="Times New Roman" w:hAnsi="Times New Roman" w:cs="Times New Roman"/>
                                  <w:color w:val="0000FF"/>
                                  <w:spacing w:val="6"/>
                                  <w:w w:val="112"/>
                                  <w:sz w:val="14"/>
                                </w:rPr>
                                <w:t xml:space="preserve"> </w:t>
                              </w:r>
                              <w:r>
                                <w:rPr>
                                  <w:rFonts w:ascii="Times New Roman" w:eastAsia="Times New Roman" w:hAnsi="Times New Roman" w:cs="Times New Roman"/>
                                  <w:color w:val="0000FF"/>
                                  <w:w w:val="112"/>
                                  <w:sz w:val="14"/>
                                </w:rPr>
                                <w:t>de</w:t>
                              </w:r>
                              <w:r>
                                <w:rPr>
                                  <w:rFonts w:ascii="Times New Roman" w:eastAsia="Times New Roman" w:hAnsi="Times New Roman" w:cs="Times New Roman"/>
                                  <w:color w:val="0000FF"/>
                                  <w:spacing w:val="3"/>
                                  <w:w w:val="112"/>
                                  <w:sz w:val="14"/>
                                </w:rPr>
                                <w:t xml:space="preserve"> </w:t>
                              </w:r>
                              <w:r>
                                <w:rPr>
                                  <w:rFonts w:ascii="Times New Roman" w:eastAsia="Times New Roman" w:hAnsi="Times New Roman" w:cs="Times New Roman"/>
                                  <w:color w:val="0000FF"/>
                                  <w:w w:val="112"/>
                                  <w:sz w:val="14"/>
                                </w:rPr>
                                <w:t>Trabajo</w:t>
                              </w:r>
                            </w:p>
                          </w:txbxContent>
                        </wps:txbx>
                        <wps:bodyPr horzOverflow="overflow" vert="horz" lIns="0" tIns="0" rIns="0" bIns="0" rtlCol="0">
                          <a:noAutofit/>
                        </wps:bodyPr>
                      </wps:wsp>
                      <wps:wsp>
                        <wps:cNvPr id="14361" name="Rectangle 14361"/>
                        <wps:cNvSpPr/>
                        <wps:spPr>
                          <a:xfrm>
                            <a:off x="6475319" y="0"/>
                            <a:ext cx="863226" cy="111776"/>
                          </a:xfrm>
                          <a:prstGeom prst="rect">
                            <a:avLst/>
                          </a:prstGeom>
                          <a:ln>
                            <a:noFill/>
                          </a:ln>
                        </wps:spPr>
                        <wps:txbx>
                          <w:txbxContent>
                            <w:p w14:paraId="748FD3C4" w14:textId="77777777" w:rsidR="005463F0" w:rsidRDefault="00000000">
                              <w:r>
                                <w:rPr>
                                  <w:rFonts w:ascii="Times New Roman" w:eastAsia="Times New Roman" w:hAnsi="Times New Roman" w:cs="Times New Roman"/>
                                  <w:color w:val="0000FF"/>
                                  <w:w w:val="112"/>
                                  <w:sz w:val="14"/>
                                </w:rPr>
                                <w:t>Sueldo</w:t>
                              </w:r>
                              <w:r>
                                <w:rPr>
                                  <w:rFonts w:ascii="Times New Roman" w:eastAsia="Times New Roman" w:hAnsi="Times New Roman" w:cs="Times New Roman"/>
                                  <w:color w:val="0000FF"/>
                                  <w:spacing w:val="3"/>
                                  <w:w w:val="112"/>
                                  <w:sz w:val="14"/>
                                </w:rPr>
                                <w:t xml:space="preserve"> </w:t>
                              </w:r>
                              <w:r>
                                <w:rPr>
                                  <w:rFonts w:ascii="Times New Roman" w:eastAsia="Times New Roman" w:hAnsi="Times New Roman" w:cs="Times New Roman"/>
                                  <w:color w:val="0000FF"/>
                                  <w:w w:val="112"/>
                                  <w:sz w:val="14"/>
                                </w:rPr>
                                <w:t>Gerente</w:t>
                              </w:r>
                              <w:r>
                                <w:rPr>
                                  <w:rFonts w:ascii="Times New Roman" w:eastAsia="Times New Roman" w:hAnsi="Times New Roman" w:cs="Times New Roman"/>
                                  <w:color w:val="0000FF"/>
                                  <w:spacing w:val="4"/>
                                  <w:w w:val="112"/>
                                  <w:sz w:val="14"/>
                                </w:rPr>
                                <w:t xml:space="preserve"> </w:t>
                              </w:r>
                            </w:p>
                          </w:txbxContent>
                        </wps:txbx>
                        <wps:bodyPr horzOverflow="overflow" vert="horz" lIns="0" tIns="0" rIns="0" bIns="0" rtlCol="0">
                          <a:noAutofit/>
                        </wps:bodyPr>
                      </wps:wsp>
                      <wps:wsp>
                        <wps:cNvPr id="14362" name="Rectangle 14362"/>
                        <wps:cNvSpPr/>
                        <wps:spPr>
                          <a:xfrm>
                            <a:off x="6540713" y="114773"/>
                            <a:ext cx="658967" cy="111776"/>
                          </a:xfrm>
                          <a:prstGeom prst="rect">
                            <a:avLst/>
                          </a:prstGeom>
                          <a:ln>
                            <a:noFill/>
                          </a:ln>
                        </wps:spPr>
                        <wps:txbx>
                          <w:txbxContent>
                            <w:p w14:paraId="6309C437" w14:textId="77777777" w:rsidR="005463F0" w:rsidRDefault="00000000">
                              <w:r>
                                <w:rPr>
                                  <w:rFonts w:ascii="Times New Roman" w:eastAsia="Times New Roman" w:hAnsi="Times New Roman" w:cs="Times New Roman"/>
                                  <w:color w:val="0000FF"/>
                                  <w:w w:val="112"/>
                                  <w:sz w:val="14"/>
                                </w:rPr>
                                <w:t>para</w:t>
                              </w:r>
                              <w:r>
                                <w:rPr>
                                  <w:rFonts w:ascii="Times New Roman" w:eastAsia="Times New Roman" w:hAnsi="Times New Roman" w:cs="Times New Roman"/>
                                  <w:color w:val="0000FF"/>
                                  <w:spacing w:val="5"/>
                                  <w:w w:val="112"/>
                                  <w:sz w:val="14"/>
                                </w:rPr>
                                <w:t xml:space="preserve"> </w:t>
                              </w:r>
                              <w:r>
                                <w:rPr>
                                  <w:rFonts w:ascii="Times New Roman" w:eastAsia="Times New Roman" w:hAnsi="Times New Roman" w:cs="Times New Roman"/>
                                  <w:color w:val="0000FF"/>
                                  <w:w w:val="112"/>
                                  <w:sz w:val="14"/>
                                </w:rPr>
                                <w:t>el</w:t>
                              </w:r>
                              <w:r>
                                <w:rPr>
                                  <w:rFonts w:ascii="Times New Roman" w:eastAsia="Times New Roman" w:hAnsi="Times New Roman" w:cs="Times New Roman"/>
                                  <w:color w:val="0000FF"/>
                                  <w:spacing w:val="4"/>
                                  <w:w w:val="112"/>
                                  <w:sz w:val="14"/>
                                </w:rPr>
                                <w:t xml:space="preserve"> </w:t>
                              </w:r>
                              <w:r>
                                <w:rPr>
                                  <w:rFonts w:ascii="Times New Roman" w:eastAsia="Times New Roman" w:hAnsi="Times New Roman" w:cs="Times New Roman"/>
                                  <w:color w:val="0000FF"/>
                                  <w:w w:val="112"/>
                                  <w:sz w:val="14"/>
                                </w:rPr>
                                <w:t>2022</w:t>
                              </w:r>
                            </w:p>
                          </w:txbxContent>
                        </wps:txbx>
                        <wps:bodyPr horzOverflow="overflow" vert="horz" lIns="0" tIns="0" rIns="0" bIns="0" rtlCol="0">
                          <a:noAutofit/>
                        </wps:bodyPr>
                      </wps:wsp>
                      <wps:wsp>
                        <wps:cNvPr id="14363" name="Shape 14363"/>
                        <wps:cNvSpPr/>
                        <wps:spPr>
                          <a:xfrm>
                            <a:off x="471483" y="420241"/>
                            <a:ext cx="52949" cy="70580"/>
                          </a:xfrm>
                          <a:custGeom>
                            <a:avLst/>
                            <a:gdLst/>
                            <a:ahLst/>
                            <a:cxnLst/>
                            <a:rect l="0" t="0" r="0" b="0"/>
                            <a:pathLst>
                              <a:path w="52949" h="70580">
                                <a:moveTo>
                                  <a:pt x="4002" y="0"/>
                                </a:moveTo>
                                <a:lnTo>
                                  <a:pt x="51867" y="0"/>
                                </a:lnTo>
                                <a:lnTo>
                                  <a:pt x="51867" y="15522"/>
                                </a:lnTo>
                                <a:lnTo>
                                  <a:pt x="42564" y="18280"/>
                                </a:lnTo>
                                <a:cubicBezTo>
                                  <a:pt x="42456" y="14567"/>
                                  <a:pt x="41483" y="11998"/>
                                  <a:pt x="39644" y="10574"/>
                                </a:cubicBezTo>
                                <a:cubicBezTo>
                                  <a:pt x="37805" y="9149"/>
                                  <a:pt x="34271" y="8437"/>
                                  <a:pt x="29043" y="8437"/>
                                </a:cubicBezTo>
                                <a:cubicBezTo>
                                  <a:pt x="26339" y="8437"/>
                                  <a:pt x="24554" y="8726"/>
                                  <a:pt x="23689" y="9303"/>
                                </a:cubicBezTo>
                                <a:cubicBezTo>
                                  <a:pt x="22824" y="9879"/>
                                  <a:pt x="22391" y="11286"/>
                                  <a:pt x="22391" y="13521"/>
                                </a:cubicBezTo>
                                <a:lnTo>
                                  <a:pt x="22391" y="29692"/>
                                </a:lnTo>
                                <a:lnTo>
                                  <a:pt x="25690" y="29692"/>
                                </a:lnTo>
                                <a:cubicBezTo>
                                  <a:pt x="29296" y="29692"/>
                                  <a:pt x="31594" y="29341"/>
                                  <a:pt x="32586" y="28638"/>
                                </a:cubicBezTo>
                                <a:cubicBezTo>
                                  <a:pt x="33577" y="27935"/>
                                  <a:pt x="34091" y="26718"/>
                                  <a:pt x="34127" y="24987"/>
                                </a:cubicBezTo>
                                <a:lnTo>
                                  <a:pt x="43213" y="22499"/>
                                </a:lnTo>
                                <a:lnTo>
                                  <a:pt x="43213" y="45431"/>
                                </a:lnTo>
                                <a:lnTo>
                                  <a:pt x="34127" y="47973"/>
                                </a:lnTo>
                                <a:lnTo>
                                  <a:pt x="34127" y="45972"/>
                                </a:lnTo>
                                <a:cubicBezTo>
                                  <a:pt x="34127" y="43123"/>
                                  <a:pt x="33686" y="41248"/>
                                  <a:pt x="32802" y="40347"/>
                                </a:cubicBezTo>
                                <a:cubicBezTo>
                                  <a:pt x="31919" y="39446"/>
                                  <a:pt x="29548" y="38995"/>
                                  <a:pt x="25690" y="38995"/>
                                </a:cubicBezTo>
                                <a:lnTo>
                                  <a:pt x="22391" y="38995"/>
                                </a:lnTo>
                                <a:lnTo>
                                  <a:pt x="22391" y="60683"/>
                                </a:lnTo>
                                <a:cubicBezTo>
                                  <a:pt x="24122" y="61043"/>
                                  <a:pt x="25636" y="61305"/>
                                  <a:pt x="26934" y="61467"/>
                                </a:cubicBezTo>
                                <a:cubicBezTo>
                                  <a:pt x="28232" y="61629"/>
                                  <a:pt x="29332" y="61710"/>
                                  <a:pt x="30233" y="61710"/>
                                </a:cubicBezTo>
                                <a:cubicBezTo>
                                  <a:pt x="34488" y="61710"/>
                                  <a:pt x="37580" y="60935"/>
                                  <a:pt x="39509" y="59385"/>
                                </a:cubicBezTo>
                                <a:cubicBezTo>
                                  <a:pt x="41438" y="57834"/>
                                  <a:pt x="42601" y="55220"/>
                                  <a:pt x="42997" y="51542"/>
                                </a:cubicBezTo>
                                <a:lnTo>
                                  <a:pt x="52949" y="48514"/>
                                </a:lnTo>
                                <a:lnTo>
                                  <a:pt x="52949" y="70580"/>
                                </a:lnTo>
                                <a:lnTo>
                                  <a:pt x="0" y="70580"/>
                                </a:lnTo>
                                <a:lnTo>
                                  <a:pt x="2975" y="62630"/>
                                </a:lnTo>
                                <a:cubicBezTo>
                                  <a:pt x="5066" y="62522"/>
                                  <a:pt x="6499" y="62071"/>
                                  <a:pt x="7274" y="61278"/>
                                </a:cubicBezTo>
                                <a:cubicBezTo>
                                  <a:pt x="8050" y="60484"/>
                                  <a:pt x="8437" y="58682"/>
                                  <a:pt x="8437" y="55869"/>
                                </a:cubicBezTo>
                                <a:lnTo>
                                  <a:pt x="8437" y="17740"/>
                                </a:lnTo>
                                <a:cubicBezTo>
                                  <a:pt x="8437" y="13269"/>
                                  <a:pt x="7941" y="10528"/>
                                  <a:pt x="6950" y="9519"/>
                                </a:cubicBezTo>
                                <a:cubicBezTo>
                                  <a:pt x="5958" y="8509"/>
                                  <a:pt x="3984" y="8005"/>
                                  <a:pt x="1028" y="8005"/>
                                </a:cubicBezTo>
                                <a:lnTo>
                                  <a:pt x="4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4" name="Shape 14364"/>
                        <wps:cNvSpPr/>
                        <wps:spPr>
                          <a:xfrm>
                            <a:off x="532490" y="419740"/>
                            <a:ext cx="29476" cy="71081"/>
                          </a:xfrm>
                          <a:custGeom>
                            <a:avLst/>
                            <a:gdLst/>
                            <a:ahLst/>
                            <a:cxnLst/>
                            <a:rect l="0" t="0" r="0" b="0"/>
                            <a:pathLst>
                              <a:path w="29476" h="71081">
                                <a:moveTo>
                                  <a:pt x="29476" y="0"/>
                                </a:moveTo>
                                <a:lnTo>
                                  <a:pt x="29476" y="8478"/>
                                </a:lnTo>
                                <a:lnTo>
                                  <a:pt x="29259" y="8397"/>
                                </a:lnTo>
                                <a:cubicBezTo>
                                  <a:pt x="26195" y="8397"/>
                                  <a:pt x="24194" y="8929"/>
                                  <a:pt x="23256" y="9993"/>
                                </a:cubicBezTo>
                                <a:cubicBezTo>
                                  <a:pt x="22319" y="11056"/>
                                  <a:pt x="21850" y="13373"/>
                                  <a:pt x="21850" y="16942"/>
                                </a:cubicBezTo>
                                <a:lnTo>
                                  <a:pt x="21850" y="29003"/>
                                </a:lnTo>
                                <a:lnTo>
                                  <a:pt x="23148" y="29003"/>
                                </a:lnTo>
                                <a:lnTo>
                                  <a:pt x="29476" y="27607"/>
                                </a:lnTo>
                                <a:lnTo>
                                  <a:pt x="29476" y="43807"/>
                                </a:lnTo>
                                <a:lnTo>
                                  <a:pt x="29057" y="43079"/>
                                </a:lnTo>
                                <a:cubicBezTo>
                                  <a:pt x="26488" y="39536"/>
                                  <a:pt x="24410" y="37765"/>
                                  <a:pt x="22823" y="37765"/>
                                </a:cubicBezTo>
                                <a:cubicBezTo>
                                  <a:pt x="22571" y="37765"/>
                                  <a:pt x="22364" y="37774"/>
                                  <a:pt x="22202" y="37792"/>
                                </a:cubicBezTo>
                                <a:cubicBezTo>
                                  <a:pt x="22039" y="37810"/>
                                  <a:pt x="21922" y="37837"/>
                                  <a:pt x="21850" y="37873"/>
                                </a:cubicBezTo>
                                <a:lnTo>
                                  <a:pt x="21850" y="53828"/>
                                </a:lnTo>
                                <a:cubicBezTo>
                                  <a:pt x="21850" y="57542"/>
                                  <a:pt x="22454" y="59985"/>
                                  <a:pt x="23662" y="61157"/>
                                </a:cubicBezTo>
                                <a:lnTo>
                                  <a:pt x="29476" y="62512"/>
                                </a:lnTo>
                                <a:lnTo>
                                  <a:pt x="29476" y="70481"/>
                                </a:lnTo>
                                <a:lnTo>
                                  <a:pt x="29259" y="71081"/>
                                </a:lnTo>
                                <a:lnTo>
                                  <a:pt x="0" y="71081"/>
                                </a:lnTo>
                                <a:lnTo>
                                  <a:pt x="2975" y="63130"/>
                                </a:lnTo>
                                <a:cubicBezTo>
                                  <a:pt x="5066" y="63022"/>
                                  <a:pt x="6499" y="62572"/>
                                  <a:pt x="7274" y="61778"/>
                                </a:cubicBezTo>
                                <a:cubicBezTo>
                                  <a:pt x="8050" y="60985"/>
                                  <a:pt x="8437" y="59182"/>
                                  <a:pt x="8437" y="56370"/>
                                </a:cubicBezTo>
                                <a:lnTo>
                                  <a:pt x="8437" y="18241"/>
                                </a:lnTo>
                                <a:cubicBezTo>
                                  <a:pt x="8437" y="13770"/>
                                  <a:pt x="7941" y="11029"/>
                                  <a:pt x="6950" y="10020"/>
                                </a:cubicBezTo>
                                <a:cubicBezTo>
                                  <a:pt x="5958" y="9010"/>
                                  <a:pt x="3984" y="8505"/>
                                  <a:pt x="1027" y="8505"/>
                                </a:cubicBezTo>
                                <a:lnTo>
                                  <a:pt x="4002" y="555"/>
                                </a:lnTo>
                                <a:cubicBezTo>
                                  <a:pt x="9699" y="483"/>
                                  <a:pt x="15540" y="365"/>
                                  <a:pt x="21525" y="203"/>
                                </a:cubicBezTo>
                                <a:lnTo>
                                  <a:pt x="29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5" name="Shape 14365"/>
                        <wps:cNvSpPr/>
                        <wps:spPr>
                          <a:xfrm>
                            <a:off x="399081" y="419051"/>
                            <a:ext cx="69985" cy="73122"/>
                          </a:xfrm>
                          <a:custGeom>
                            <a:avLst/>
                            <a:gdLst/>
                            <a:ahLst/>
                            <a:cxnLst/>
                            <a:rect l="0" t="0" r="0" b="0"/>
                            <a:pathLst>
                              <a:path w="69985" h="73122">
                                <a:moveTo>
                                  <a:pt x="40726" y="0"/>
                                </a:moveTo>
                                <a:cubicBezTo>
                                  <a:pt x="43286" y="0"/>
                                  <a:pt x="46026" y="99"/>
                                  <a:pt x="48946" y="297"/>
                                </a:cubicBezTo>
                                <a:cubicBezTo>
                                  <a:pt x="51867" y="496"/>
                                  <a:pt x="55671" y="883"/>
                                  <a:pt x="60358" y="1460"/>
                                </a:cubicBezTo>
                                <a:lnTo>
                                  <a:pt x="60358" y="20065"/>
                                </a:lnTo>
                                <a:lnTo>
                                  <a:pt x="49920" y="23905"/>
                                </a:lnTo>
                                <a:lnTo>
                                  <a:pt x="49920" y="22932"/>
                                </a:lnTo>
                                <a:cubicBezTo>
                                  <a:pt x="49920" y="17920"/>
                                  <a:pt x="48883" y="14504"/>
                                  <a:pt x="46810" y="12683"/>
                                </a:cubicBezTo>
                                <a:cubicBezTo>
                                  <a:pt x="44737" y="10862"/>
                                  <a:pt x="40870" y="9952"/>
                                  <a:pt x="35209" y="9952"/>
                                </a:cubicBezTo>
                                <a:cubicBezTo>
                                  <a:pt x="27926" y="9952"/>
                                  <a:pt x="22797" y="11799"/>
                                  <a:pt x="19822" y="15495"/>
                                </a:cubicBezTo>
                                <a:cubicBezTo>
                                  <a:pt x="16847" y="19191"/>
                                  <a:pt x="15360" y="25546"/>
                                  <a:pt x="15360" y="34560"/>
                                </a:cubicBezTo>
                                <a:cubicBezTo>
                                  <a:pt x="15360" y="43322"/>
                                  <a:pt x="17532" y="50236"/>
                                  <a:pt x="21877" y="55301"/>
                                </a:cubicBezTo>
                                <a:cubicBezTo>
                                  <a:pt x="26222" y="60367"/>
                                  <a:pt x="32144" y="62900"/>
                                  <a:pt x="39644" y="62900"/>
                                </a:cubicBezTo>
                                <a:cubicBezTo>
                                  <a:pt x="42673" y="62900"/>
                                  <a:pt x="44719" y="62459"/>
                                  <a:pt x="45782" y="61575"/>
                                </a:cubicBezTo>
                                <a:cubicBezTo>
                                  <a:pt x="46846" y="60692"/>
                                  <a:pt x="47378" y="58249"/>
                                  <a:pt x="47378" y="54247"/>
                                </a:cubicBezTo>
                                <a:cubicBezTo>
                                  <a:pt x="47378" y="50569"/>
                                  <a:pt x="46666" y="48243"/>
                                  <a:pt x="45242" y="47270"/>
                                </a:cubicBezTo>
                                <a:cubicBezTo>
                                  <a:pt x="43817" y="46296"/>
                                  <a:pt x="40203" y="45593"/>
                                  <a:pt x="34398" y="45160"/>
                                </a:cubicBezTo>
                                <a:lnTo>
                                  <a:pt x="37318" y="36886"/>
                                </a:lnTo>
                                <a:lnTo>
                                  <a:pt x="69985" y="36886"/>
                                </a:lnTo>
                                <a:lnTo>
                                  <a:pt x="67011" y="45160"/>
                                </a:lnTo>
                                <a:lnTo>
                                  <a:pt x="65659" y="45160"/>
                                </a:lnTo>
                                <a:cubicBezTo>
                                  <a:pt x="63747" y="45160"/>
                                  <a:pt x="62441" y="45954"/>
                                  <a:pt x="61738" y="47540"/>
                                </a:cubicBezTo>
                                <a:cubicBezTo>
                                  <a:pt x="61034" y="49127"/>
                                  <a:pt x="60647" y="52624"/>
                                  <a:pt x="60575" y="58033"/>
                                </a:cubicBezTo>
                                <a:lnTo>
                                  <a:pt x="60466" y="68579"/>
                                </a:lnTo>
                                <a:cubicBezTo>
                                  <a:pt x="56320" y="70057"/>
                                  <a:pt x="52200" y="71184"/>
                                  <a:pt x="48108" y="71959"/>
                                </a:cubicBezTo>
                                <a:cubicBezTo>
                                  <a:pt x="44016" y="72735"/>
                                  <a:pt x="40113" y="73122"/>
                                  <a:pt x="36399" y="73122"/>
                                </a:cubicBezTo>
                                <a:cubicBezTo>
                                  <a:pt x="25474" y="73122"/>
                                  <a:pt x="16676" y="69814"/>
                                  <a:pt x="10006" y="63198"/>
                                </a:cubicBezTo>
                                <a:cubicBezTo>
                                  <a:pt x="3335" y="56581"/>
                                  <a:pt x="0" y="47847"/>
                                  <a:pt x="0" y="36994"/>
                                </a:cubicBezTo>
                                <a:cubicBezTo>
                                  <a:pt x="0" y="30936"/>
                                  <a:pt x="1064" y="25447"/>
                                  <a:pt x="3191" y="20525"/>
                                </a:cubicBezTo>
                                <a:cubicBezTo>
                                  <a:pt x="5318" y="15603"/>
                                  <a:pt x="8455" y="11412"/>
                                  <a:pt x="12602" y="7950"/>
                                </a:cubicBezTo>
                                <a:cubicBezTo>
                                  <a:pt x="16027" y="5174"/>
                                  <a:pt x="19912" y="3155"/>
                                  <a:pt x="24257" y="1893"/>
                                </a:cubicBezTo>
                                <a:cubicBezTo>
                                  <a:pt x="28602" y="631"/>
                                  <a:pt x="34091" y="0"/>
                                  <a:pt x="407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6" name="Shape 14366"/>
                        <wps:cNvSpPr/>
                        <wps:spPr>
                          <a:xfrm>
                            <a:off x="24021" y="419051"/>
                            <a:ext cx="48460" cy="71770"/>
                          </a:xfrm>
                          <a:custGeom>
                            <a:avLst/>
                            <a:gdLst/>
                            <a:ahLst/>
                            <a:cxnLst/>
                            <a:rect l="0" t="0" r="0" b="0"/>
                            <a:pathLst>
                              <a:path w="48460" h="71770">
                                <a:moveTo>
                                  <a:pt x="25041" y="0"/>
                                </a:moveTo>
                                <a:cubicBezTo>
                                  <a:pt x="32144" y="0"/>
                                  <a:pt x="37679" y="1478"/>
                                  <a:pt x="41645" y="4435"/>
                                </a:cubicBezTo>
                                <a:cubicBezTo>
                                  <a:pt x="45611" y="7392"/>
                                  <a:pt x="47594" y="11484"/>
                                  <a:pt x="47594" y="16712"/>
                                </a:cubicBezTo>
                                <a:cubicBezTo>
                                  <a:pt x="47594" y="21796"/>
                                  <a:pt x="45593" y="27150"/>
                                  <a:pt x="41591" y="32775"/>
                                </a:cubicBezTo>
                                <a:cubicBezTo>
                                  <a:pt x="37589" y="38400"/>
                                  <a:pt x="28863" y="47252"/>
                                  <a:pt x="15414" y="59331"/>
                                </a:cubicBezTo>
                                <a:cubicBezTo>
                                  <a:pt x="20931" y="59295"/>
                                  <a:pt x="26438" y="59223"/>
                                  <a:pt x="31937" y="59114"/>
                                </a:cubicBezTo>
                                <a:cubicBezTo>
                                  <a:pt x="37435" y="59006"/>
                                  <a:pt x="42943" y="58862"/>
                                  <a:pt x="48460" y="58682"/>
                                </a:cubicBezTo>
                                <a:lnTo>
                                  <a:pt x="44079" y="71770"/>
                                </a:lnTo>
                                <a:lnTo>
                                  <a:pt x="757" y="71770"/>
                                </a:lnTo>
                                <a:lnTo>
                                  <a:pt x="0" y="62143"/>
                                </a:lnTo>
                                <a:cubicBezTo>
                                  <a:pt x="12728" y="49956"/>
                                  <a:pt x="21372" y="40843"/>
                                  <a:pt x="25933" y="34803"/>
                                </a:cubicBezTo>
                                <a:cubicBezTo>
                                  <a:pt x="30495" y="28764"/>
                                  <a:pt x="32775" y="23725"/>
                                  <a:pt x="32775" y="19687"/>
                                </a:cubicBezTo>
                                <a:cubicBezTo>
                                  <a:pt x="32775" y="17091"/>
                                  <a:pt x="31883" y="15135"/>
                                  <a:pt x="30098" y="13819"/>
                                </a:cubicBezTo>
                                <a:cubicBezTo>
                                  <a:pt x="28313" y="12503"/>
                                  <a:pt x="25654" y="11844"/>
                                  <a:pt x="22120" y="11844"/>
                                </a:cubicBezTo>
                                <a:cubicBezTo>
                                  <a:pt x="19524" y="11844"/>
                                  <a:pt x="16460" y="12313"/>
                                  <a:pt x="12926" y="13251"/>
                                </a:cubicBezTo>
                                <a:cubicBezTo>
                                  <a:pt x="9393" y="14188"/>
                                  <a:pt x="5300" y="15648"/>
                                  <a:pt x="649" y="17631"/>
                                </a:cubicBezTo>
                                <a:lnTo>
                                  <a:pt x="6166" y="2866"/>
                                </a:lnTo>
                                <a:cubicBezTo>
                                  <a:pt x="9303" y="1929"/>
                                  <a:pt x="12475" y="1217"/>
                                  <a:pt x="15684" y="730"/>
                                </a:cubicBezTo>
                                <a:cubicBezTo>
                                  <a:pt x="18893" y="243"/>
                                  <a:pt x="22012" y="0"/>
                                  <a:pt x="250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7" name="Shape 14367"/>
                        <wps:cNvSpPr/>
                        <wps:spPr>
                          <a:xfrm>
                            <a:off x="561966" y="482253"/>
                            <a:ext cx="2650" cy="7968"/>
                          </a:xfrm>
                          <a:custGeom>
                            <a:avLst/>
                            <a:gdLst/>
                            <a:ahLst/>
                            <a:cxnLst/>
                            <a:rect l="0" t="0" r="0" b="0"/>
                            <a:pathLst>
                              <a:path w="2650" h="7968">
                                <a:moveTo>
                                  <a:pt x="0" y="0"/>
                                </a:moveTo>
                                <a:lnTo>
                                  <a:pt x="2650" y="618"/>
                                </a:lnTo>
                                <a:lnTo>
                                  <a:pt x="0" y="79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8" name="Shape 14368"/>
                        <wps:cNvSpPr/>
                        <wps:spPr>
                          <a:xfrm>
                            <a:off x="796854" y="420241"/>
                            <a:ext cx="52949" cy="70580"/>
                          </a:xfrm>
                          <a:custGeom>
                            <a:avLst/>
                            <a:gdLst/>
                            <a:ahLst/>
                            <a:cxnLst/>
                            <a:rect l="0" t="0" r="0" b="0"/>
                            <a:pathLst>
                              <a:path w="52949" h="70580">
                                <a:moveTo>
                                  <a:pt x="4002" y="0"/>
                                </a:moveTo>
                                <a:lnTo>
                                  <a:pt x="51867" y="0"/>
                                </a:lnTo>
                                <a:lnTo>
                                  <a:pt x="51867" y="15522"/>
                                </a:lnTo>
                                <a:lnTo>
                                  <a:pt x="42564" y="18280"/>
                                </a:lnTo>
                                <a:cubicBezTo>
                                  <a:pt x="42456" y="14567"/>
                                  <a:pt x="41483" y="11998"/>
                                  <a:pt x="39644" y="10574"/>
                                </a:cubicBezTo>
                                <a:cubicBezTo>
                                  <a:pt x="37805" y="9149"/>
                                  <a:pt x="34272" y="8437"/>
                                  <a:pt x="29043" y="8437"/>
                                </a:cubicBezTo>
                                <a:cubicBezTo>
                                  <a:pt x="26339" y="8437"/>
                                  <a:pt x="24554" y="8726"/>
                                  <a:pt x="23689" y="9303"/>
                                </a:cubicBezTo>
                                <a:cubicBezTo>
                                  <a:pt x="22824" y="9879"/>
                                  <a:pt x="22391" y="11286"/>
                                  <a:pt x="22391" y="13521"/>
                                </a:cubicBezTo>
                                <a:lnTo>
                                  <a:pt x="22391" y="29692"/>
                                </a:lnTo>
                                <a:lnTo>
                                  <a:pt x="25690" y="29692"/>
                                </a:lnTo>
                                <a:cubicBezTo>
                                  <a:pt x="29296" y="29692"/>
                                  <a:pt x="31594" y="29341"/>
                                  <a:pt x="32586" y="28638"/>
                                </a:cubicBezTo>
                                <a:cubicBezTo>
                                  <a:pt x="33577" y="27935"/>
                                  <a:pt x="34091" y="26718"/>
                                  <a:pt x="34127" y="24987"/>
                                </a:cubicBezTo>
                                <a:lnTo>
                                  <a:pt x="43214" y="22499"/>
                                </a:lnTo>
                                <a:lnTo>
                                  <a:pt x="43214" y="45431"/>
                                </a:lnTo>
                                <a:lnTo>
                                  <a:pt x="34127" y="47973"/>
                                </a:lnTo>
                                <a:lnTo>
                                  <a:pt x="34127" y="45972"/>
                                </a:lnTo>
                                <a:cubicBezTo>
                                  <a:pt x="34127" y="43123"/>
                                  <a:pt x="33686" y="41248"/>
                                  <a:pt x="32802" y="40347"/>
                                </a:cubicBezTo>
                                <a:cubicBezTo>
                                  <a:pt x="31919" y="39446"/>
                                  <a:pt x="29548" y="38995"/>
                                  <a:pt x="25690" y="38995"/>
                                </a:cubicBezTo>
                                <a:lnTo>
                                  <a:pt x="22391" y="38995"/>
                                </a:lnTo>
                                <a:lnTo>
                                  <a:pt x="22391" y="60683"/>
                                </a:lnTo>
                                <a:cubicBezTo>
                                  <a:pt x="24122" y="61043"/>
                                  <a:pt x="25636" y="61305"/>
                                  <a:pt x="26934" y="61467"/>
                                </a:cubicBezTo>
                                <a:cubicBezTo>
                                  <a:pt x="28232" y="61629"/>
                                  <a:pt x="29332" y="61710"/>
                                  <a:pt x="30233" y="61710"/>
                                </a:cubicBezTo>
                                <a:cubicBezTo>
                                  <a:pt x="34488" y="61710"/>
                                  <a:pt x="37580" y="60935"/>
                                  <a:pt x="39509" y="59385"/>
                                </a:cubicBezTo>
                                <a:cubicBezTo>
                                  <a:pt x="41438" y="57834"/>
                                  <a:pt x="42601" y="55220"/>
                                  <a:pt x="42997" y="51542"/>
                                </a:cubicBezTo>
                                <a:lnTo>
                                  <a:pt x="52949" y="48514"/>
                                </a:lnTo>
                                <a:lnTo>
                                  <a:pt x="52949" y="70580"/>
                                </a:lnTo>
                                <a:lnTo>
                                  <a:pt x="0" y="70580"/>
                                </a:lnTo>
                                <a:lnTo>
                                  <a:pt x="2975" y="62630"/>
                                </a:lnTo>
                                <a:cubicBezTo>
                                  <a:pt x="5066" y="62522"/>
                                  <a:pt x="6499" y="62071"/>
                                  <a:pt x="7274" y="61278"/>
                                </a:cubicBezTo>
                                <a:cubicBezTo>
                                  <a:pt x="8050" y="60484"/>
                                  <a:pt x="8437" y="58682"/>
                                  <a:pt x="8437" y="55869"/>
                                </a:cubicBezTo>
                                <a:lnTo>
                                  <a:pt x="8437" y="17740"/>
                                </a:lnTo>
                                <a:cubicBezTo>
                                  <a:pt x="8437" y="13269"/>
                                  <a:pt x="7941" y="10528"/>
                                  <a:pt x="6950" y="9519"/>
                                </a:cubicBezTo>
                                <a:cubicBezTo>
                                  <a:pt x="5958" y="8509"/>
                                  <a:pt x="3984" y="8005"/>
                                  <a:pt x="1028" y="8005"/>
                                </a:cubicBezTo>
                                <a:lnTo>
                                  <a:pt x="4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9" name="Shape 14369"/>
                        <wps:cNvSpPr/>
                        <wps:spPr>
                          <a:xfrm>
                            <a:off x="733089" y="420241"/>
                            <a:ext cx="58898" cy="70580"/>
                          </a:xfrm>
                          <a:custGeom>
                            <a:avLst/>
                            <a:gdLst/>
                            <a:ahLst/>
                            <a:cxnLst/>
                            <a:rect l="0" t="0" r="0" b="0"/>
                            <a:pathLst>
                              <a:path w="58898" h="70580">
                                <a:moveTo>
                                  <a:pt x="0" y="0"/>
                                </a:moveTo>
                                <a:lnTo>
                                  <a:pt x="58898" y="0"/>
                                </a:lnTo>
                                <a:lnTo>
                                  <a:pt x="58898" y="19957"/>
                                </a:lnTo>
                                <a:lnTo>
                                  <a:pt x="48730" y="22824"/>
                                </a:lnTo>
                                <a:cubicBezTo>
                                  <a:pt x="48730" y="16766"/>
                                  <a:pt x="48054" y="12908"/>
                                  <a:pt x="46702" y="11250"/>
                                </a:cubicBezTo>
                                <a:cubicBezTo>
                                  <a:pt x="45350" y="9591"/>
                                  <a:pt x="42564" y="8762"/>
                                  <a:pt x="38346" y="8762"/>
                                </a:cubicBezTo>
                                <a:lnTo>
                                  <a:pt x="36669" y="8762"/>
                                </a:lnTo>
                                <a:cubicBezTo>
                                  <a:pt x="36561" y="9879"/>
                                  <a:pt x="36480" y="11024"/>
                                  <a:pt x="36426" y="12196"/>
                                </a:cubicBezTo>
                                <a:cubicBezTo>
                                  <a:pt x="36372" y="13368"/>
                                  <a:pt x="36345" y="14891"/>
                                  <a:pt x="36345" y="16766"/>
                                </a:cubicBezTo>
                                <a:lnTo>
                                  <a:pt x="36345" y="52841"/>
                                </a:lnTo>
                                <a:cubicBezTo>
                                  <a:pt x="36345" y="57528"/>
                                  <a:pt x="36894" y="60349"/>
                                  <a:pt x="37994" y="61305"/>
                                </a:cubicBezTo>
                                <a:cubicBezTo>
                                  <a:pt x="39094" y="62260"/>
                                  <a:pt x="41447" y="62738"/>
                                  <a:pt x="45052" y="62738"/>
                                </a:cubicBezTo>
                                <a:cubicBezTo>
                                  <a:pt x="45377" y="62738"/>
                                  <a:pt x="45918" y="62720"/>
                                  <a:pt x="46675" y="62684"/>
                                </a:cubicBezTo>
                                <a:cubicBezTo>
                                  <a:pt x="47432" y="62648"/>
                                  <a:pt x="48045" y="62630"/>
                                  <a:pt x="48514" y="62630"/>
                                </a:cubicBezTo>
                                <a:lnTo>
                                  <a:pt x="45539" y="70580"/>
                                </a:lnTo>
                                <a:lnTo>
                                  <a:pt x="11087" y="70580"/>
                                </a:lnTo>
                                <a:lnTo>
                                  <a:pt x="14062" y="62630"/>
                                </a:lnTo>
                                <a:cubicBezTo>
                                  <a:pt x="17019" y="62630"/>
                                  <a:pt x="19164" y="62035"/>
                                  <a:pt x="20498" y="60845"/>
                                </a:cubicBezTo>
                                <a:cubicBezTo>
                                  <a:pt x="21832" y="59655"/>
                                  <a:pt x="22499" y="57726"/>
                                  <a:pt x="22499" y="55058"/>
                                </a:cubicBezTo>
                                <a:lnTo>
                                  <a:pt x="22499" y="19308"/>
                                </a:lnTo>
                                <a:cubicBezTo>
                                  <a:pt x="22499" y="17577"/>
                                  <a:pt x="22472" y="15838"/>
                                  <a:pt x="22418" y="14089"/>
                                </a:cubicBezTo>
                                <a:cubicBezTo>
                                  <a:pt x="22364" y="12340"/>
                                  <a:pt x="22265" y="10564"/>
                                  <a:pt x="22121" y="8762"/>
                                </a:cubicBezTo>
                                <a:lnTo>
                                  <a:pt x="20606" y="8762"/>
                                </a:lnTo>
                                <a:cubicBezTo>
                                  <a:pt x="16460" y="8762"/>
                                  <a:pt x="13719" y="9465"/>
                                  <a:pt x="12385" y="10871"/>
                                </a:cubicBezTo>
                                <a:cubicBezTo>
                                  <a:pt x="11051" y="12277"/>
                                  <a:pt x="10276" y="15306"/>
                                  <a:pt x="10060" y="19957"/>
                                </a:cubicBezTo>
                                <a:lnTo>
                                  <a:pt x="0" y="228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0" name="Shape 14370"/>
                        <wps:cNvSpPr/>
                        <wps:spPr>
                          <a:xfrm>
                            <a:off x="655532" y="420241"/>
                            <a:ext cx="73988" cy="72690"/>
                          </a:xfrm>
                          <a:custGeom>
                            <a:avLst/>
                            <a:gdLst/>
                            <a:ahLst/>
                            <a:cxnLst/>
                            <a:rect l="0" t="0" r="0" b="0"/>
                            <a:pathLst>
                              <a:path w="73988" h="72690">
                                <a:moveTo>
                                  <a:pt x="3407" y="0"/>
                                </a:moveTo>
                                <a:lnTo>
                                  <a:pt x="18605" y="0"/>
                                </a:lnTo>
                                <a:cubicBezTo>
                                  <a:pt x="24987" y="9339"/>
                                  <a:pt x="31315" y="18118"/>
                                  <a:pt x="37589" y="26339"/>
                                </a:cubicBezTo>
                                <a:cubicBezTo>
                                  <a:pt x="43862" y="34560"/>
                                  <a:pt x="50046" y="42222"/>
                                  <a:pt x="56140" y="49325"/>
                                </a:cubicBezTo>
                                <a:lnTo>
                                  <a:pt x="55274" y="20769"/>
                                </a:lnTo>
                                <a:cubicBezTo>
                                  <a:pt x="55094" y="15324"/>
                                  <a:pt x="54157" y="11836"/>
                                  <a:pt x="52462" y="10303"/>
                                </a:cubicBezTo>
                                <a:cubicBezTo>
                                  <a:pt x="50767" y="8771"/>
                                  <a:pt x="47126" y="8005"/>
                                  <a:pt x="41537" y="8005"/>
                                </a:cubicBezTo>
                                <a:lnTo>
                                  <a:pt x="40617" y="8005"/>
                                </a:lnTo>
                                <a:lnTo>
                                  <a:pt x="43646" y="0"/>
                                </a:lnTo>
                                <a:lnTo>
                                  <a:pt x="73988" y="0"/>
                                </a:lnTo>
                                <a:lnTo>
                                  <a:pt x="71013" y="8005"/>
                                </a:lnTo>
                                <a:lnTo>
                                  <a:pt x="70526" y="8005"/>
                                </a:lnTo>
                                <a:cubicBezTo>
                                  <a:pt x="68074" y="8005"/>
                                  <a:pt x="66416" y="9140"/>
                                  <a:pt x="65550" y="11412"/>
                                </a:cubicBezTo>
                                <a:cubicBezTo>
                                  <a:pt x="64685" y="13683"/>
                                  <a:pt x="64252" y="19561"/>
                                  <a:pt x="64252" y="29043"/>
                                </a:cubicBezTo>
                                <a:lnTo>
                                  <a:pt x="64252" y="46783"/>
                                </a:lnTo>
                                <a:cubicBezTo>
                                  <a:pt x="64252" y="51002"/>
                                  <a:pt x="64297" y="54887"/>
                                  <a:pt x="64388" y="58438"/>
                                </a:cubicBezTo>
                                <a:cubicBezTo>
                                  <a:pt x="64478" y="61990"/>
                                  <a:pt x="64613" y="65406"/>
                                  <a:pt x="64793" y="68687"/>
                                </a:cubicBezTo>
                                <a:lnTo>
                                  <a:pt x="55923" y="72690"/>
                                </a:lnTo>
                                <a:cubicBezTo>
                                  <a:pt x="49325" y="63135"/>
                                  <a:pt x="42862" y="54211"/>
                                  <a:pt x="36534" y="45918"/>
                                </a:cubicBezTo>
                                <a:cubicBezTo>
                                  <a:pt x="30206" y="37625"/>
                                  <a:pt x="24086" y="29999"/>
                                  <a:pt x="18172" y="23040"/>
                                </a:cubicBezTo>
                                <a:lnTo>
                                  <a:pt x="18713" y="50028"/>
                                </a:lnTo>
                                <a:cubicBezTo>
                                  <a:pt x="18857" y="55220"/>
                                  <a:pt x="19723" y="58619"/>
                                  <a:pt x="21309" y="60223"/>
                                </a:cubicBezTo>
                                <a:cubicBezTo>
                                  <a:pt x="22896" y="61828"/>
                                  <a:pt x="26087" y="62630"/>
                                  <a:pt x="30882" y="62630"/>
                                </a:cubicBezTo>
                                <a:lnTo>
                                  <a:pt x="33424" y="62630"/>
                                </a:lnTo>
                                <a:lnTo>
                                  <a:pt x="30341" y="70580"/>
                                </a:lnTo>
                                <a:lnTo>
                                  <a:pt x="0" y="70580"/>
                                </a:lnTo>
                                <a:lnTo>
                                  <a:pt x="2866" y="62630"/>
                                </a:lnTo>
                                <a:lnTo>
                                  <a:pt x="3732" y="62630"/>
                                </a:lnTo>
                                <a:cubicBezTo>
                                  <a:pt x="6075" y="62630"/>
                                  <a:pt x="7662" y="61278"/>
                                  <a:pt x="8491" y="58573"/>
                                </a:cubicBezTo>
                                <a:cubicBezTo>
                                  <a:pt x="9321" y="55869"/>
                                  <a:pt x="9735" y="49163"/>
                                  <a:pt x="9735" y="38454"/>
                                </a:cubicBezTo>
                                <a:lnTo>
                                  <a:pt x="9735" y="26501"/>
                                </a:lnTo>
                                <a:cubicBezTo>
                                  <a:pt x="9735" y="19074"/>
                                  <a:pt x="9122" y="14134"/>
                                  <a:pt x="7896" y="11682"/>
                                </a:cubicBezTo>
                                <a:cubicBezTo>
                                  <a:pt x="6670" y="9230"/>
                                  <a:pt x="4399" y="8005"/>
                                  <a:pt x="1082" y="8005"/>
                                </a:cubicBezTo>
                                <a:lnTo>
                                  <a:pt x="433" y="8005"/>
                                </a:lnTo>
                                <a:lnTo>
                                  <a:pt x="3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1" name="Shape 14371"/>
                        <wps:cNvSpPr/>
                        <wps:spPr>
                          <a:xfrm>
                            <a:off x="595390" y="420241"/>
                            <a:ext cx="52949" cy="70580"/>
                          </a:xfrm>
                          <a:custGeom>
                            <a:avLst/>
                            <a:gdLst/>
                            <a:ahLst/>
                            <a:cxnLst/>
                            <a:rect l="0" t="0" r="0" b="0"/>
                            <a:pathLst>
                              <a:path w="52949" h="70580">
                                <a:moveTo>
                                  <a:pt x="4002" y="0"/>
                                </a:moveTo>
                                <a:lnTo>
                                  <a:pt x="51867" y="0"/>
                                </a:lnTo>
                                <a:lnTo>
                                  <a:pt x="51867" y="15522"/>
                                </a:lnTo>
                                <a:lnTo>
                                  <a:pt x="42564" y="18280"/>
                                </a:lnTo>
                                <a:cubicBezTo>
                                  <a:pt x="42456" y="14567"/>
                                  <a:pt x="41483" y="11998"/>
                                  <a:pt x="39644" y="10574"/>
                                </a:cubicBezTo>
                                <a:cubicBezTo>
                                  <a:pt x="37805" y="9149"/>
                                  <a:pt x="34272" y="8437"/>
                                  <a:pt x="29043" y="8437"/>
                                </a:cubicBezTo>
                                <a:cubicBezTo>
                                  <a:pt x="26339" y="8437"/>
                                  <a:pt x="24554" y="8726"/>
                                  <a:pt x="23689" y="9303"/>
                                </a:cubicBezTo>
                                <a:cubicBezTo>
                                  <a:pt x="22824" y="9879"/>
                                  <a:pt x="22391" y="11286"/>
                                  <a:pt x="22391" y="13521"/>
                                </a:cubicBezTo>
                                <a:lnTo>
                                  <a:pt x="22391" y="29692"/>
                                </a:lnTo>
                                <a:lnTo>
                                  <a:pt x="25690" y="29692"/>
                                </a:lnTo>
                                <a:cubicBezTo>
                                  <a:pt x="29296" y="29692"/>
                                  <a:pt x="31594" y="29341"/>
                                  <a:pt x="32586" y="28638"/>
                                </a:cubicBezTo>
                                <a:cubicBezTo>
                                  <a:pt x="33577" y="27935"/>
                                  <a:pt x="34091" y="26718"/>
                                  <a:pt x="34127" y="24987"/>
                                </a:cubicBezTo>
                                <a:lnTo>
                                  <a:pt x="43213" y="22499"/>
                                </a:lnTo>
                                <a:lnTo>
                                  <a:pt x="43213" y="45431"/>
                                </a:lnTo>
                                <a:lnTo>
                                  <a:pt x="34127" y="47973"/>
                                </a:lnTo>
                                <a:lnTo>
                                  <a:pt x="34127" y="45972"/>
                                </a:lnTo>
                                <a:cubicBezTo>
                                  <a:pt x="34127" y="43123"/>
                                  <a:pt x="33686" y="41248"/>
                                  <a:pt x="32802" y="40347"/>
                                </a:cubicBezTo>
                                <a:cubicBezTo>
                                  <a:pt x="31919" y="39446"/>
                                  <a:pt x="29548" y="38995"/>
                                  <a:pt x="25690" y="38995"/>
                                </a:cubicBezTo>
                                <a:lnTo>
                                  <a:pt x="22391" y="38995"/>
                                </a:lnTo>
                                <a:lnTo>
                                  <a:pt x="22391" y="60683"/>
                                </a:lnTo>
                                <a:cubicBezTo>
                                  <a:pt x="24122" y="61043"/>
                                  <a:pt x="25636" y="61305"/>
                                  <a:pt x="26934" y="61467"/>
                                </a:cubicBezTo>
                                <a:cubicBezTo>
                                  <a:pt x="28232" y="61629"/>
                                  <a:pt x="29332" y="61710"/>
                                  <a:pt x="30233" y="61710"/>
                                </a:cubicBezTo>
                                <a:cubicBezTo>
                                  <a:pt x="34488" y="61710"/>
                                  <a:pt x="37580" y="60935"/>
                                  <a:pt x="39509" y="59385"/>
                                </a:cubicBezTo>
                                <a:cubicBezTo>
                                  <a:pt x="41438" y="57834"/>
                                  <a:pt x="42601" y="55220"/>
                                  <a:pt x="42997" y="51542"/>
                                </a:cubicBezTo>
                                <a:lnTo>
                                  <a:pt x="52949" y="48514"/>
                                </a:lnTo>
                                <a:lnTo>
                                  <a:pt x="52949" y="70580"/>
                                </a:lnTo>
                                <a:lnTo>
                                  <a:pt x="0" y="70580"/>
                                </a:lnTo>
                                <a:lnTo>
                                  <a:pt x="2975" y="62630"/>
                                </a:lnTo>
                                <a:cubicBezTo>
                                  <a:pt x="5066" y="62522"/>
                                  <a:pt x="6499" y="62071"/>
                                  <a:pt x="7274" y="61278"/>
                                </a:cubicBezTo>
                                <a:cubicBezTo>
                                  <a:pt x="8050" y="60484"/>
                                  <a:pt x="8437" y="58682"/>
                                  <a:pt x="8437" y="55869"/>
                                </a:cubicBezTo>
                                <a:lnTo>
                                  <a:pt x="8437" y="17740"/>
                                </a:lnTo>
                                <a:cubicBezTo>
                                  <a:pt x="8437" y="13269"/>
                                  <a:pt x="7941" y="10528"/>
                                  <a:pt x="6950" y="9519"/>
                                </a:cubicBezTo>
                                <a:cubicBezTo>
                                  <a:pt x="5958" y="8509"/>
                                  <a:pt x="3984" y="8005"/>
                                  <a:pt x="1028" y="8005"/>
                                </a:cubicBezTo>
                                <a:lnTo>
                                  <a:pt x="4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2" name="Shape 14372"/>
                        <wps:cNvSpPr/>
                        <wps:spPr>
                          <a:xfrm>
                            <a:off x="561966" y="419700"/>
                            <a:ext cx="30774" cy="71121"/>
                          </a:xfrm>
                          <a:custGeom>
                            <a:avLst/>
                            <a:gdLst/>
                            <a:ahLst/>
                            <a:cxnLst/>
                            <a:rect l="0" t="0" r="0" b="0"/>
                            <a:pathLst>
                              <a:path w="30774" h="71121">
                                <a:moveTo>
                                  <a:pt x="1568" y="0"/>
                                </a:moveTo>
                                <a:cubicBezTo>
                                  <a:pt x="8095" y="0"/>
                                  <a:pt x="13097" y="1550"/>
                                  <a:pt x="16577" y="4651"/>
                                </a:cubicBezTo>
                                <a:cubicBezTo>
                                  <a:pt x="20056" y="7752"/>
                                  <a:pt x="21796" y="12187"/>
                                  <a:pt x="21796" y="17956"/>
                                </a:cubicBezTo>
                                <a:cubicBezTo>
                                  <a:pt x="21796" y="22860"/>
                                  <a:pt x="20453" y="26736"/>
                                  <a:pt x="17767" y="29584"/>
                                </a:cubicBezTo>
                                <a:cubicBezTo>
                                  <a:pt x="15080" y="32433"/>
                                  <a:pt x="11087" y="34236"/>
                                  <a:pt x="5787" y="34993"/>
                                </a:cubicBezTo>
                                <a:cubicBezTo>
                                  <a:pt x="9609" y="35461"/>
                                  <a:pt x="14080" y="40239"/>
                                  <a:pt x="19200" y="49325"/>
                                </a:cubicBezTo>
                                <a:cubicBezTo>
                                  <a:pt x="20967" y="52534"/>
                                  <a:pt x="22391" y="55040"/>
                                  <a:pt x="23473" y="56843"/>
                                </a:cubicBezTo>
                                <a:cubicBezTo>
                                  <a:pt x="25167" y="59547"/>
                                  <a:pt x="26492" y="61278"/>
                                  <a:pt x="27448" y="62035"/>
                                </a:cubicBezTo>
                                <a:cubicBezTo>
                                  <a:pt x="28403" y="62792"/>
                                  <a:pt x="29512" y="63171"/>
                                  <a:pt x="30774" y="63171"/>
                                </a:cubicBezTo>
                                <a:lnTo>
                                  <a:pt x="27799" y="71121"/>
                                </a:lnTo>
                                <a:lnTo>
                                  <a:pt x="14819" y="71121"/>
                                </a:lnTo>
                                <a:cubicBezTo>
                                  <a:pt x="13305" y="68164"/>
                                  <a:pt x="11286" y="64144"/>
                                  <a:pt x="8762" y="59060"/>
                                </a:cubicBezTo>
                                <a:lnTo>
                                  <a:pt x="0" y="43847"/>
                                </a:lnTo>
                                <a:lnTo>
                                  <a:pt x="0" y="27648"/>
                                </a:lnTo>
                                <a:lnTo>
                                  <a:pt x="4705" y="26610"/>
                                </a:lnTo>
                                <a:cubicBezTo>
                                  <a:pt x="6652" y="24987"/>
                                  <a:pt x="7626" y="21958"/>
                                  <a:pt x="7626" y="17523"/>
                                </a:cubicBezTo>
                                <a:cubicBezTo>
                                  <a:pt x="7626" y="14423"/>
                                  <a:pt x="6986" y="12133"/>
                                  <a:pt x="5706" y="10655"/>
                                </a:cubicBezTo>
                                <a:lnTo>
                                  <a:pt x="0" y="8518"/>
                                </a:lnTo>
                                <a:lnTo>
                                  <a:pt x="0" y="40"/>
                                </a:lnTo>
                                <a:lnTo>
                                  <a:pt x="15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3" name="Shape 14373"/>
                        <wps:cNvSpPr/>
                        <wps:spPr>
                          <a:xfrm>
                            <a:off x="6582984" y="418820"/>
                            <a:ext cx="24122" cy="73353"/>
                          </a:xfrm>
                          <a:custGeom>
                            <a:avLst/>
                            <a:gdLst/>
                            <a:ahLst/>
                            <a:cxnLst/>
                            <a:rect l="0" t="0" r="0" b="0"/>
                            <a:pathLst>
                              <a:path w="24122" h="73353">
                                <a:moveTo>
                                  <a:pt x="24122" y="0"/>
                                </a:moveTo>
                                <a:lnTo>
                                  <a:pt x="24122" y="4445"/>
                                </a:lnTo>
                                <a:lnTo>
                                  <a:pt x="21877" y="6099"/>
                                </a:lnTo>
                                <a:cubicBezTo>
                                  <a:pt x="18037" y="10155"/>
                                  <a:pt x="15252" y="14581"/>
                                  <a:pt x="13521" y="19377"/>
                                </a:cubicBezTo>
                                <a:lnTo>
                                  <a:pt x="14062" y="19269"/>
                                </a:lnTo>
                                <a:lnTo>
                                  <a:pt x="24122" y="17870"/>
                                </a:lnTo>
                                <a:lnTo>
                                  <a:pt x="24122" y="25234"/>
                                </a:lnTo>
                                <a:lnTo>
                                  <a:pt x="22445" y="24569"/>
                                </a:lnTo>
                                <a:cubicBezTo>
                                  <a:pt x="20895" y="24569"/>
                                  <a:pt x="19191" y="24704"/>
                                  <a:pt x="17334" y="24974"/>
                                </a:cubicBezTo>
                                <a:cubicBezTo>
                                  <a:pt x="15477" y="25245"/>
                                  <a:pt x="13449" y="25633"/>
                                  <a:pt x="11250" y="26137"/>
                                </a:cubicBezTo>
                                <a:cubicBezTo>
                                  <a:pt x="10529" y="28950"/>
                                  <a:pt x="9978" y="31591"/>
                                  <a:pt x="9600" y="34061"/>
                                </a:cubicBezTo>
                                <a:cubicBezTo>
                                  <a:pt x="9221" y="36531"/>
                                  <a:pt x="9032" y="38883"/>
                                  <a:pt x="9032" y="41119"/>
                                </a:cubicBezTo>
                                <a:cubicBezTo>
                                  <a:pt x="9032" y="48835"/>
                                  <a:pt x="10664" y="55027"/>
                                  <a:pt x="13927" y="59697"/>
                                </a:cubicBezTo>
                                <a:lnTo>
                                  <a:pt x="24122" y="65209"/>
                                </a:lnTo>
                                <a:lnTo>
                                  <a:pt x="24122" y="73143"/>
                                </a:lnTo>
                                <a:lnTo>
                                  <a:pt x="23689" y="73353"/>
                                </a:lnTo>
                                <a:cubicBezTo>
                                  <a:pt x="16586" y="73353"/>
                                  <a:pt x="10862" y="70342"/>
                                  <a:pt x="6517" y="64321"/>
                                </a:cubicBezTo>
                                <a:cubicBezTo>
                                  <a:pt x="2173" y="58300"/>
                                  <a:pt x="0" y="50331"/>
                                  <a:pt x="0" y="40416"/>
                                </a:cubicBezTo>
                                <a:cubicBezTo>
                                  <a:pt x="0" y="28769"/>
                                  <a:pt x="3272" y="18565"/>
                                  <a:pt x="9816" y="9804"/>
                                </a:cubicBezTo>
                                <a:lnTo>
                                  <a:pt x="241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4" name="Shape 14374"/>
                        <wps:cNvSpPr/>
                        <wps:spPr>
                          <a:xfrm>
                            <a:off x="6889915" y="478977"/>
                            <a:ext cx="9303" cy="21580"/>
                          </a:xfrm>
                          <a:custGeom>
                            <a:avLst/>
                            <a:gdLst/>
                            <a:ahLst/>
                            <a:cxnLst/>
                            <a:rect l="0" t="0" r="0" b="0"/>
                            <a:pathLst>
                              <a:path w="9303" h="21580">
                                <a:moveTo>
                                  <a:pt x="6220" y="0"/>
                                </a:moveTo>
                                <a:cubicBezTo>
                                  <a:pt x="7338" y="0"/>
                                  <a:pt x="8131" y="523"/>
                                  <a:pt x="8599" y="1568"/>
                                </a:cubicBezTo>
                                <a:cubicBezTo>
                                  <a:pt x="9068" y="2614"/>
                                  <a:pt x="9303" y="4417"/>
                                  <a:pt x="9303" y="6977"/>
                                </a:cubicBezTo>
                                <a:cubicBezTo>
                                  <a:pt x="9303" y="9645"/>
                                  <a:pt x="8636" y="12142"/>
                                  <a:pt x="7302" y="14468"/>
                                </a:cubicBezTo>
                                <a:cubicBezTo>
                                  <a:pt x="5968" y="16793"/>
                                  <a:pt x="3822" y="19164"/>
                                  <a:pt x="866" y="21580"/>
                                </a:cubicBezTo>
                                <a:lnTo>
                                  <a:pt x="541" y="21255"/>
                                </a:lnTo>
                                <a:cubicBezTo>
                                  <a:pt x="1226" y="19560"/>
                                  <a:pt x="1695" y="18154"/>
                                  <a:pt x="1947" y="17037"/>
                                </a:cubicBezTo>
                                <a:cubicBezTo>
                                  <a:pt x="2200" y="15919"/>
                                  <a:pt x="2326" y="14855"/>
                                  <a:pt x="2326" y="13845"/>
                                </a:cubicBezTo>
                                <a:cubicBezTo>
                                  <a:pt x="2326" y="11971"/>
                                  <a:pt x="1939" y="10024"/>
                                  <a:pt x="1163" y="8004"/>
                                </a:cubicBezTo>
                                <a:cubicBezTo>
                                  <a:pt x="388" y="5985"/>
                                  <a:pt x="0" y="4759"/>
                                  <a:pt x="0" y="4327"/>
                                </a:cubicBezTo>
                                <a:cubicBezTo>
                                  <a:pt x="0" y="3209"/>
                                  <a:pt x="658" y="2208"/>
                                  <a:pt x="1974" y="1325"/>
                                </a:cubicBezTo>
                                <a:cubicBezTo>
                                  <a:pt x="3290" y="442"/>
                                  <a:pt x="4706" y="0"/>
                                  <a:pt x="62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5" name="Shape 14375"/>
                        <wps:cNvSpPr/>
                        <wps:spPr>
                          <a:xfrm>
                            <a:off x="6697833" y="478328"/>
                            <a:ext cx="9410" cy="13791"/>
                          </a:xfrm>
                          <a:custGeom>
                            <a:avLst/>
                            <a:gdLst/>
                            <a:ahLst/>
                            <a:cxnLst/>
                            <a:rect l="0" t="0" r="0" b="0"/>
                            <a:pathLst>
                              <a:path w="9410" h="13791">
                                <a:moveTo>
                                  <a:pt x="7193" y="0"/>
                                </a:moveTo>
                                <a:cubicBezTo>
                                  <a:pt x="8022" y="0"/>
                                  <a:pt x="8599" y="352"/>
                                  <a:pt x="8923" y="1055"/>
                                </a:cubicBezTo>
                                <a:cubicBezTo>
                                  <a:pt x="9248" y="1758"/>
                                  <a:pt x="9410" y="3029"/>
                                  <a:pt x="9410" y="4868"/>
                                </a:cubicBezTo>
                                <a:cubicBezTo>
                                  <a:pt x="9410" y="7391"/>
                                  <a:pt x="8816" y="9248"/>
                                  <a:pt x="7626" y="10438"/>
                                </a:cubicBezTo>
                                <a:cubicBezTo>
                                  <a:pt x="6436" y="11628"/>
                                  <a:pt x="3894" y="12746"/>
                                  <a:pt x="0" y="13791"/>
                                </a:cubicBezTo>
                                <a:cubicBezTo>
                                  <a:pt x="36" y="12566"/>
                                  <a:pt x="72" y="10907"/>
                                  <a:pt x="108" y="8816"/>
                                </a:cubicBezTo>
                                <a:cubicBezTo>
                                  <a:pt x="144" y="4958"/>
                                  <a:pt x="396" y="2866"/>
                                  <a:pt x="865" y="2542"/>
                                </a:cubicBezTo>
                                <a:cubicBezTo>
                                  <a:pt x="1839" y="1857"/>
                                  <a:pt x="3019" y="1262"/>
                                  <a:pt x="4407" y="757"/>
                                </a:cubicBezTo>
                                <a:cubicBezTo>
                                  <a:pt x="5796" y="252"/>
                                  <a:pt x="6724" y="0"/>
                                  <a:pt x="71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6" name="Shape 14376"/>
                        <wps:cNvSpPr/>
                        <wps:spPr>
                          <a:xfrm>
                            <a:off x="6607105" y="436412"/>
                            <a:ext cx="23906" cy="55551"/>
                          </a:xfrm>
                          <a:custGeom>
                            <a:avLst/>
                            <a:gdLst/>
                            <a:ahLst/>
                            <a:cxnLst/>
                            <a:rect l="0" t="0" r="0" b="0"/>
                            <a:pathLst>
                              <a:path w="23906" h="55551">
                                <a:moveTo>
                                  <a:pt x="2001" y="0"/>
                                </a:moveTo>
                                <a:cubicBezTo>
                                  <a:pt x="8960" y="0"/>
                                  <a:pt x="14350" y="2127"/>
                                  <a:pt x="18173" y="6382"/>
                                </a:cubicBezTo>
                                <a:cubicBezTo>
                                  <a:pt x="21994" y="10637"/>
                                  <a:pt x="23906" y="16640"/>
                                  <a:pt x="23906" y="24392"/>
                                </a:cubicBezTo>
                                <a:cubicBezTo>
                                  <a:pt x="23906" y="33875"/>
                                  <a:pt x="21679" y="41474"/>
                                  <a:pt x="17226" y="47189"/>
                                </a:cubicBezTo>
                                <a:lnTo>
                                  <a:pt x="0" y="55551"/>
                                </a:lnTo>
                                <a:lnTo>
                                  <a:pt x="0" y="47617"/>
                                </a:lnTo>
                                <a:lnTo>
                                  <a:pt x="2758" y="49109"/>
                                </a:lnTo>
                                <a:cubicBezTo>
                                  <a:pt x="7373" y="49109"/>
                                  <a:pt x="10582" y="47684"/>
                                  <a:pt x="12385" y="44836"/>
                                </a:cubicBezTo>
                                <a:cubicBezTo>
                                  <a:pt x="14188" y="41988"/>
                                  <a:pt x="15090" y="36579"/>
                                  <a:pt x="15090" y="28611"/>
                                </a:cubicBezTo>
                                <a:cubicBezTo>
                                  <a:pt x="15090" y="20967"/>
                                  <a:pt x="13774" y="15450"/>
                                  <a:pt x="11141" y="12061"/>
                                </a:cubicBezTo>
                                <a:lnTo>
                                  <a:pt x="0" y="7642"/>
                                </a:lnTo>
                                <a:lnTo>
                                  <a:pt x="0" y="278"/>
                                </a:lnTo>
                                <a:lnTo>
                                  <a:pt x="20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7" name="Shape 14377"/>
                        <wps:cNvSpPr/>
                        <wps:spPr>
                          <a:xfrm>
                            <a:off x="6912631" y="419440"/>
                            <a:ext cx="23743" cy="72733"/>
                          </a:xfrm>
                          <a:custGeom>
                            <a:avLst/>
                            <a:gdLst/>
                            <a:ahLst/>
                            <a:cxnLst/>
                            <a:rect l="0" t="0" r="0" b="0"/>
                            <a:pathLst>
                              <a:path w="23743" h="72733">
                                <a:moveTo>
                                  <a:pt x="23743" y="0"/>
                                </a:moveTo>
                                <a:lnTo>
                                  <a:pt x="23743" y="6328"/>
                                </a:lnTo>
                                <a:lnTo>
                                  <a:pt x="22932" y="5939"/>
                                </a:lnTo>
                                <a:cubicBezTo>
                                  <a:pt x="17452" y="5939"/>
                                  <a:pt x="13863" y="7444"/>
                                  <a:pt x="12169" y="10455"/>
                                </a:cubicBezTo>
                                <a:cubicBezTo>
                                  <a:pt x="10475" y="13466"/>
                                  <a:pt x="9627" y="22327"/>
                                  <a:pt x="9627" y="37037"/>
                                </a:cubicBezTo>
                                <a:cubicBezTo>
                                  <a:pt x="9627" y="48900"/>
                                  <a:pt x="10709" y="56706"/>
                                  <a:pt x="12872" y="60456"/>
                                </a:cubicBezTo>
                                <a:lnTo>
                                  <a:pt x="23743" y="65642"/>
                                </a:lnTo>
                                <a:lnTo>
                                  <a:pt x="23743" y="72276"/>
                                </a:lnTo>
                                <a:lnTo>
                                  <a:pt x="21580" y="72733"/>
                                </a:lnTo>
                                <a:cubicBezTo>
                                  <a:pt x="13863" y="72733"/>
                                  <a:pt x="8338" y="70245"/>
                                  <a:pt x="5003" y="65270"/>
                                </a:cubicBezTo>
                                <a:cubicBezTo>
                                  <a:pt x="1667" y="60294"/>
                                  <a:pt x="0" y="51839"/>
                                  <a:pt x="0" y="39904"/>
                                </a:cubicBezTo>
                                <a:cubicBezTo>
                                  <a:pt x="0" y="25986"/>
                                  <a:pt x="2055" y="15791"/>
                                  <a:pt x="6166" y="9319"/>
                                </a:cubicBezTo>
                                <a:cubicBezTo>
                                  <a:pt x="8221" y="6083"/>
                                  <a:pt x="10867" y="3656"/>
                                  <a:pt x="14103" y="2038"/>
                                </a:cubicBezTo>
                                <a:lnTo>
                                  <a:pt x="237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8" name="Shape 14378"/>
                        <wps:cNvSpPr/>
                        <wps:spPr>
                          <a:xfrm>
                            <a:off x="6830963" y="419051"/>
                            <a:ext cx="45755" cy="81505"/>
                          </a:xfrm>
                          <a:custGeom>
                            <a:avLst/>
                            <a:gdLst/>
                            <a:ahLst/>
                            <a:cxnLst/>
                            <a:rect l="0" t="0" r="0" b="0"/>
                            <a:pathLst>
                              <a:path w="45755" h="81505">
                                <a:moveTo>
                                  <a:pt x="45755" y="0"/>
                                </a:moveTo>
                                <a:lnTo>
                                  <a:pt x="42456" y="8708"/>
                                </a:lnTo>
                                <a:cubicBezTo>
                                  <a:pt x="39499" y="8924"/>
                                  <a:pt x="36498" y="9077"/>
                                  <a:pt x="33451" y="9167"/>
                                </a:cubicBezTo>
                                <a:cubicBezTo>
                                  <a:pt x="30404" y="9258"/>
                                  <a:pt x="27078" y="9303"/>
                                  <a:pt x="23472" y="9303"/>
                                </a:cubicBezTo>
                                <a:cubicBezTo>
                                  <a:pt x="22823" y="9303"/>
                                  <a:pt x="21147" y="9285"/>
                                  <a:pt x="18442" y="9248"/>
                                </a:cubicBezTo>
                                <a:cubicBezTo>
                                  <a:pt x="15739" y="9212"/>
                                  <a:pt x="13395" y="9194"/>
                                  <a:pt x="11412" y="9194"/>
                                </a:cubicBezTo>
                                <a:lnTo>
                                  <a:pt x="8113" y="26447"/>
                                </a:lnTo>
                                <a:cubicBezTo>
                                  <a:pt x="8257" y="26447"/>
                                  <a:pt x="8473" y="26429"/>
                                  <a:pt x="8761" y="26393"/>
                                </a:cubicBezTo>
                                <a:cubicBezTo>
                                  <a:pt x="12150" y="26141"/>
                                  <a:pt x="14621" y="26015"/>
                                  <a:pt x="16171" y="26015"/>
                                </a:cubicBezTo>
                                <a:cubicBezTo>
                                  <a:pt x="25005" y="26015"/>
                                  <a:pt x="31721" y="27790"/>
                                  <a:pt x="36317" y="31342"/>
                                </a:cubicBezTo>
                                <a:cubicBezTo>
                                  <a:pt x="40915" y="34893"/>
                                  <a:pt x="43213" y="40059"/>
                                  <a:pt x="43213" y="46837"/>
                                </a:cubicBezTo>
                                <a:cubicBezTo>
                                  <a:pt x="43213" y="55959"/>
                                  <a:pt x="39274" y="63693"/>
                                  <a:pt x="31396" y="70039"/>
                                </a:cubicBezTo>
                                <a:cubicBezTo>
                                  <a:pt x="23517" y="76385"/>
                                  <a:pt x="13052" y="80207"/>
                                  <a:pt x="0" y="81505"/>
                                </a:cubicBezTo>
                                <a:lnTo>
                                  <a:pt x="2866" y="76205"/>
                                </a:lnTo>
                                <a:cubicBezTo>
                                  <a:pt x="12385" y="74582"/>
                                  <a:pt x="20011" y="71220"/>
                                  <a:pt x="25744" y="66118"/>
                                </a:cubicBezTo>
                                <a:cubicBezTo>
                                  <a:pt x="31477" y="61016"/>
                                  <a:pt x="34344" y="55184"/>
                                  <a:pt x="34344" y="48622"/>
                                </a:cubicBezTo>
                                <a:cubicBezTo>
                                  <a:pt x="34344" y="43898"/>
                                  <a:pt x="32685" y="40356"/>
                                  <a:pt x="29368" y="37994"/>
                                </a:cubicBezTo>
                                <a:cubicBezTo>
                                  <a:pt x="26050" y="35633"/>
                                  <a:pt x="21093" y="34452"/>
                                  <a:pt x="14494" y="34452"/>
                                </a:cubicBezTo>
                                <a:cubicBezTo>
                                  <a:pt x="12764" y="34452"/>
                                  <a:pt x="10826" y="34533"/>
                                  <a:pt x="8680" y="34695"/>
                                </a:cubicBezTo>
                                <a:cubicBezTo>
                                  <a:pt x="6535" y="34857"/>
                                  <a:pt x="4164" y="35101"/>
                                  <a:pt x="1568" y="35425"/>
                                </a:cubicBezTo>
                                <a:lnTo>
                                  <a:pt x="8437" y="1190"/>
                                </a:lnTo>
                                <a:cubicBezTo>
                                  <a:pt x="9230" y="1190"/>
                                  <a:pt x="10420" y="1172"/>
                                  <a:pt x="12006" y="1136"/>
                                </a:cubicBezTo>
                                <a:cubicBezTo>
                                  <a:pt x="28628" y="920"/>
                                  <a:pt x="39878" y="541"/>
                                  <a:pt x="457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9" name="Shape 14379"/>
                        <wps:cNvSpPr/>
                        <wps:spPr>
                          <a:xfrm>
                            <a:off x="6783016" y="419051"/>
                            <a:ext cx="30774" cy="71770"/>
                          </a:xfrm>
                          <a:custGeom>
                            <a:avLst/>
                            <a:gdLst/>
                            <a:ahLst/>
                            <a:cxnLst/>
                            <a:rect l="0" t="0" r="0" b="0"/>
                            <a:pathLst>
                              <a:path w="30774" h="71770">
                                <a:moveTo>
                                  <a:pt x="21905" y="0"/>
                                </a:moveTo>
                                <a:cubicBezTo>
                                  <a:pt x="21796" y="4074"/>
                                  <a:pt x="21643" y="8780"/>
                                  <a:pt x="21444" y="14116"/>
                                </a:cubicBezTo>
                                <a:cubicBezTo>
                                  <a:pt x="21247" y="19452"/>
                                  <a:pt x="21148" y="22463"/>
                                  <a:pt x="21148" y="23148"/>
                                </a:cubicBezTo>
                                <a:lnTo>
                                  <a:pt x="21148" y="53598"/>
                                </a:lnTo>
                                <a:cubicBezTo>
                                  <a:pt x="21148" y="60160"/>
                                  <a:pt x="21724" y="64135"/>
                                  <a:pt x="22878" y="65523"/>
                                </a:cubicBezTo>
                                <a:cubicBezTo>
                                  <a:pt x="24032" y="66911"/>
                                  <a:pt x="26664" y="67768"/>
                                  <a:pt x="30774" y="68092"/>
                                </a:cubicBezTo>
                                <a:lnTo>
                                  <a:pt x="29801" y="71770"/>
                                </a:lnTo>
                                <a:lnTo>
                                  <a:pt x="0" y="71770"/>
                                </a:lnTo>
                                <a:lnTo>
                                  <a:pt x="974" y="68092"/>
                                </a:lnTo>
                                <a:cubicBezTo>
                                  <a:pt x="6346" y="67912"/>
                                  <a:pt x="9690" y="67128"/>
                                  <a:pt x="11006" y="65740"/>
                                </a:cubicBezTo>
                                <a:cubicBezTo>
                                  <a:pt x="12323" y="64352"/>
                                  <a:pt x="12981" y="60304"/>
                                  <a:pt x="12981" y="53598"/>
                                </a:cubicBezTo>
                                <a:lnTo>
                                  <a:pt x="12981" y="22824"/>
                                </a:lnTo>
                                <a:cubicBezTo>
                                  <a:pt x="12981" y="16730"/>
                                  <a:pt x="12512" y="12935"/>
                                  <a:pt x="11574" y="11439"/>
                                </a:cubicBezTo>
                                <a:cubicBezTo>
                                  <a:pt x="10637" y="9943"/>
                                  <a:pt x="8924" y="9194"/>
                                  <a:pt x="6436" y="9194"/>
                                </a:cubicBezTo>
                                <a:cubicBezTo>
                                  <a:pt x="5643" y="9194"/>
                                  <a:pt x="4805" y="9248"/>
                                  <a:pt x="3921" y="9357"/>
                                </a:cubicBezTo>
                                <a:cubicBezTo>
                                  <a:pt x="3038" y="9465"/>
                                  <a:pt x="2056" y="9627"/>
                                  <a:pt x="974" y="9843"/>
                                </a:cubicBezTo>
                                <a:lnTo>
                                  <a:pt x="1785" y="5517"/>
                                </a:lnTo>
                                <a:cubicBezTo>
                                  <a:pt x="5174" y="4723"/>
                                  <a:pt x="8537" y="3867"/>
                                  <a:pt x="11872" y="2948"/>
                                </a:cubicBezTo>
                                <a:cubicBezTo>
                                  <a:pt x="15207" y="2028"/>
                                  <a:pt x="18552" y="1046"/>
                                  <a:pt x="219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0" name="Shape 14380"/>
                        <wps:cNvSpPr/>
                        <wps:spPr>
                          <a:xfrm>
                            <a:off x="6721522" y="419051"/>
                            <a:ext cx="45755" cy="81505"/>
                          </a:xfrm>
                          <a:custGeom>
                            <a:avLst/>
                            <a:gdLst/>
                            <a:ahLst/>
                            <a:cxnLst/>
                            <a:rect l="0" t="0" r="0" b="0"/>
                            <a:pathLst>
                              <a:path w="45755" h="81505">
                                <a:moveTo>
                                  <a:pt x="45755" y="0"/>
                                </a:moveTo>
                                <a:lnTo>
                                  <a:pt x="42456" y="8708"/>
                                </a:lnTo>
                                <a:cubicBezTo>
                                  <a:pt x="39500" y="8924"/>
                                  <a:pt x="36499" y="9077"/>
                                  <a:pt x="33451" y="9167"/>
                                </a:cubicBezTo>
                                <a:cubicBezTo>
                                  <a:pt x="30404" y="9258"/>
                                  <a:pt x="27078" y="9303"/>
                                  <a:pt x="23473" y="9303"/>
                                </a:cubicBezTo>
                                <a:cubicBezTo>
                                  <a:pt x="22824" y="9303"/>
                                  <a:pt x="21148" y="9285"/>
                                  <a:pt x="18443" y="9248"/>
                                </a:cubicBezTo>
                                <a:cubicBezTo>
                                  <a:pt x="15739" y="9212"/>
                                  <a:pt x="13395" y="9194"/>
                                  <a:pt x="11412" y="9194"/>
                                </a:cubicBezTo>
                                <a:lnTo>
                                  <a:pt x="8113" y="26447"/>
                                </a:lnTo>
                                <a:cubicBezTo>
                                  <a:pt x="8257" y="26447"/>
                                  <a:pt x="8473" y="26429"/>
                                  <a:pt x="8762" y="26393"/>
                                </a:cubicBezTo>
                                <a:cubicBezTo>
                                  <a:pt x="12151" y="26141"/>
                                  <a:pt x="14621" y="26015"/>
                                  <a:pt x="16172" y="26015"/>
                                </a:cubicBezTo>
                                <a:cubicBezTo>
                                  <a:pt x="25005" y="26015"/>
                                  <a:pt x="31721" y="27790"/>
                                  <a:pt x="36318" y="31342"/>
                                </a:cubicBezTo>
                                <a:cubicBezTo>
                                  <a:pt x="40915" y="34893"/>
                                  <a:pt x="43214" y="40059"/>
                                  <a:pt x="43214" y="46837"/>
                                </a:cubicBezTo>
                                <a:cubicBezTo>
                                  <a:pt x="43214" y="55959"/>
                                  <a:pt x="39274" y="63693"/>
                                  <a:pt x="31397" y="70039"/>
                                </a:cubicBezTo>
                                <a:cubicBezTo>
                                  <a:pt x="23518" y="76385"/>
                                  <a:pt x="13053" y="80207"/>
                                  <a:pt x="0" y="81505"/>
                                </a:cubicBezTo>
                                <a:lnTo>
                                  <a:pt x="2866" y="76205"/>
                                </a:lnTo>
                                <a:cubicBezTo>
                                  <a:pt x="12385" y="74582"/>
                                  <a:pt x="20011" y="71220"/>
                                  <a:pt x="25744" y="66118"/>
                                </a:cubicBezTo>
                                <a:cubicBezTo>
                                  <a:pt x="31477" y="61016"/>
                                  <a:pt x="34344" y="55184"/>
                                  <a:pt x="34344" y="48622"/>
                                </a:cubicBezTo>
                                <a:cubicBezTo>
                                  <a:pt x="34344" y="43898"/>
                                  <a:pt x="32686" y="40356"/>
                                  <a:pt x="29368" y="37994"/>
                                </a:cubicBezTo>
                                <a:cubicBezTo>
                                  <a:pt x="26051" y="35633"/>
                                  <a:pt x="21093" y="34452"/>
                                  <a:pt x="14495" y="34452"/>
                                </a:cubicBezTo>
                                <a:cubicBezTo>
                                  <a:pt x="12764" y="34452"/>
                                  <a:pt x="10826" y="34533"/>
                                  <a:pt x="8681" y="34695"/>
                                </a:cubicBezTo>
                                <a:cubicBezTo>
                                  <a:pt x="6535" y="34857"/>
                                  <a:pt x="4165" y="35101"/>
                                  <a:pt x="1569" y="35425"/>
                                </a:cubicBezTo>
                                <a:lnTo>
                                  <a:pt x="8437" y="1190"/>
                                </a:lnTo>
                                <a:cubicBezTo>
                                  <a:pt x="9230" y="1190"/>
                                  <a:pt x="10420" y="1172"/>
                                  <a:pt x="12007" y="1136"/>
                                </a:cubicBezTo>
                                <a:cubicBezTo>
                                  <a:pt x="28629" y="920"/>
                                  <a:pt x="39878" y="541"/>
                                  <a:pt x="457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1" name="Shape 14381"/>
                        <wps:cNvSpPr/>
                        <wps:spPr>
                          <a:xfrm>
                            <a:off x="6645102" y="419051"/>
                            <a:ext cx="30774" cy="71770"/>
                          </a:xfrm>
                          <a:custGeom>
                            <a:avLst/>
                            <a:gdLst/>
                            <a:ahLst/>
                            <a:cxnLst/>
                            <a:rect l="0" t="0" r="0" b="0"/>
                            <a:pathLst>
                              <a:path w="30774" h="71770">
                                <a:moveTo>
                                  <a:pt x="21904" y="0"/>
                                </a:moveTo>
                                <a:cubicBezTo>
                                  <a:pt x="21796" y="4074"/>
                                  <a:pt x="21643" y="8780"/>
                                  <a:pt x="21444" y="14116"/>
                                </a:cubicBezTo>
                                <a:cubicBezTo>
                                  <a:pt x="21246" y="19452"/>
                                  <a:pt x="21147" y="22463"/>
                                  <a:pt x="21147" y="23148"/>
                                </a:cubicBezTo>
                                <a:lnTo>
                                  <a:pt x="21147" y="53598"/>
                                </a:lnTo>
                                <a:cubicBezTo>
                                  <a:pt x="21147" y="60160"/>
                                  <a:pt x="21723" y="64135"/>
                                  <a:pt x="22878" y="65523"/>
                                </a:cubicBezTo>
                                <a:cubicBezTo>
                                  <a:pt x="24031" y="66911"/>
                                  <a:pt x="26663" y="67768"/>
                                  <a:pt x="30774" y="68092"/>
                                </a:cubicBezTo>
                                <a:lnTo>
                                  <a:pt x="29801" y="71770"/>
                                </a:lnTo>
                                <a:lnTo>
                                  <a:pt x="0" y="71770"/>
                                </a:lnTo>
                                <a:lnTo>
                                  <a:pt x="974" y="68092"/>
                                </a:lnTo>
                                <a:cubicBezTo>
                                  <a:pt x="6346" y="67912"/>
                                  <a:pt x="9690" y="67128"/>
                                  <a:pt x="11006" y="65740"/>
                                </a:cubicBezTo>
                                <a:cubicBezTo>
                                  <a:pt x="12323" y="64352"/>
                                  <a:pt x="12980" y="60304"/>
                                  <a:pt x="12980" y="53598"/>
                                </a:cubicBezTo>
                                <a:lnTo>
                                  <a:pt x="12980" y="22824"/>
                                </a:lnTo>
                                <a:cubicBezTo>
                                  <a:pt x="12980" y="16730"/>
                                  <a:pt x="12512" y="12935"/>
                                  <a:pt x="11574" y="11439"/>
                                </a:cubicBezTo>
                                <a:cubicBezTo>
                                  <a:pt x="10637" y="9943"/>
                                  <a:pt x="8923" y="9194"/>
                                  <a:pt x="6436" y="9194"/>
                                </a:cubicBezTo>
                                <a:cubicBezTo>
                                  <a:pt x="5643" y="9194"/>
                                  <a:pt x="4804" y="9248"/>
                                  <a:pt x="3921" y="9357"/>
                                </a:cubicBezTo>
                                <a:cubicBezTo>
                                  <a:pt x="3038" y="9465"/>
                                  <a:pt x="2055" y="9627"/>
                                  <a:pt x="974" y="9843"/>
                                </a:cubicBezTo>
                                <a:lnTo>
                                  <a:pt x="1784" y="5517"/>
                                </a:lnTo>
                                <a:cubicBezTo>
                                  <a:pt x="5174" y="4723"/>
                                  <a:pt x="8536" y="3867"/>
                                  <a:pt x="11871" y="2948"/>
                                </a:cubicBezTo>
                                <a:cubicBezTo>
                                  <a:pt x="15207" y="2028"/>
                                  <a:pt x="18551" y="1046"/>
                                  <a:pt x="219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2" name="Shape 14382"/>
                        <wps:cNvSpPr/>
                        <wps:spPr>
                          <a:xfrm>
                            <a:off x="6607105" y="410073"/>
                            <a:ext cx="12764" cy="13192"/>
                          </a:xfrm>
                          <a:custGeom>
                            <a:avLst/>
                            <a:gdLst/>
                            <a:ahLst/>
                            <a:cxnLst/>
                            <a:rect l="0" t="0" r="0" b="0"/>
                            <a:pathLst>
                              <a:path w="12764" h="13192">
                                <a:moveTo>
                                  <a:pt x="12764" y="0"/>
                                </a:moveTo>
                                <a:lnTo>
                                  <a:pt x="11736" y="4543"/>
                                </a:lnTo>
                                <a:lnTo>
                                  <a:pt x="0" y="13192"/>
                                </a:lnTo>
                                <a:lnTo>
                                  <a:pt x="0" y="8747"/>
                                </a:lnTo>
                                <a:lnTo>
                                  <a:pt x="12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3" name="Shape 14383"/>
                        <wps:cNvSpPr/>
                        <wps:spPr>
                          <a:xfrm>
                            <a:off x="7047517" y="419051"/>
                            <a:ext cx="50082" cy="73122"/>
                          </a:xfrm>
                          <a:custGeom>
                            <a:avLst/>
                            <a:gdLst/>
                            <a:ahLst/>
                            <a:cxnLst/>
                            <a:rect l="0" t="0" r="0" b="0"/>
                            <a:pathLst>
                              <a:path w="50082" h="73122">
                                <a:moveTo>
                                  <a:pt x="39644" y="0"/>
                                </a:moveTo>
                                <a:cubicBezTo>
                                  <a:pt x="41087" y="0"/>
                                  <a:pt x="42547" y="63"/>
                                  <a:pt x="44025" y="189"/>
                                </a:cubicBezTo>
                                <a:cubicBezTo>
                                  <a:pt x="45503" y="315"/>
                                  <a:pt x="47108" y="505"/>
                                  <a:pt x="48839" y="757"/>
                                </a:cubicBezTo>
                                <a:cubicBezTo>
                                  <a:pt x="48839" y="1875"/>
                                  <a:pt x="48820" y="3515"/>
                                  <a:pt x="48785" y="5679"/>
                                </a:cubicBezTo>
                                <a:cubicBezTo>
                                  <a:pt x="48748" y="7842"/>
                                  <a:pt x="48730" y="9447"/>
                                  <a:pt x="48730" y="10492"/>
                                </a:cubicBezTo>
                                <a:cubicBezTo>
                                  <a:pt x="48730" y="11574"/>
                                  <a:pt x="48748" y="12575"/>
                                  <a:pt x="48785" y="13494"/>
                                </a:cubicBezTo>
                                <a:cubicBezTo>
                                  <a:pt x="48820" y="14413"/>
                                  <a:pt x="48839" y="15378"/>
                                  <a:pt x="48839" y="16388"/>
                                </a:cubicBezTo>
                                <a:lnTo>
                                  <a:pt x="44783" y="17577"/>
                                </a:lnTo>
                                <a:cubicBezTo>
                                  <a:pt x="44710" y="13900"/>
                                  <a:pt x="43782" y="11195"/>
                                  <a:pt x="41997" y="9465"/>
                                </a:cubicBezTo>
                                <a:cubicBezTo>
                                  <a:pt x="40212" y="7734"/>
                                  <a:pt x="37481" y="6869"/>
                                  <a:pt x="33803" y="6869"/>
                                </a:cubicBezTo>
                                <a:cubicBezTo>
                                  <a:pt x="31496" y="6869"/>
                                  <a:pt x="29269" y="7139"/>
                                  <a:pt x="27124" y="7680"/>
                                </a:cubicBezTo>
                                <a:cubicBezTo>
                                  <a:pt x="24978" y="8221"/>
                                  <a:pt x="23292" y="8906"/>
                                  <a:pt x="22067" y="9735"/>
                                </a:cubicBezTo>
                                <a:cubicBezTo>
                                  <a:pt x="20696" y="10709"/>
                                  <a:pt x="19660" y="12512"/>
                                  <a:pt x="18957" y="15144"/>
                                </a:cubicBezTo>
                                <a:cubicBezTo>
                                  <a:pt x="18254" y="17776"/>
                                  <a:pt x="17812" y="21616"/>
                                  <a:pt x="17631" y="26664"/>
                                </a:cubicBezTo>
                                <a:lnTo>
                                  <a:pt x="40672" y="26664"/>
                                </a:lnTo>
                                <a:lnTo>
                                  <a:pt x="39319" y="30990"/>
                                </a:lnTo>
                                <a:lnTo>
                                  <a:pt x="17524" y="30990"/>
                                </a:lnTo>
                                <a:lnTo>
                                  <a:pt x="17524" y="34885"/>
                                </a:lnTo>
                                <a:cubicBezTo>
                                  <a:pt x="17524" y="36831"/>
                                  <a:pt x="17542" y="38274"/>
                                  <a:pt x="17578" y="39211"/>
                                </a:cubicBezTo>
                                <a:cubicBezTo>
                                  <a:pt x="17614" y="40149"/>
                                  <a:pt x="17668" y="40996"/>
                                  <a:pt x="17740" y="41753"/>
                                </a:cubicBezTo>
                                <a:lnTo>
                                  <a:pt x="37697" y="41753"/>
                                </a:lnTo>
                                <a:lnTo>
                                  <a:pt x="36345" y="46080"/>
                                </a:lnTo>
                                <a:lnTo>
                                  <a:pt x="18281" y="46080"/>
                                </a:lnTo>
                                <a:cubicBezTo>
                                  <a:pt x="19327" y="52678"/>
                                  <a:pt x="21436" y="57627"/>
                                  <a:pt x="24609" y="60926"/>
                                </a:cubicBezTo>
                                <a:cubicBezTo>
                                  <a:pt x="27781" y="64225"/>
                                  <a:pt x="31983" y="65875"/>
                                  <a:pt x="37210" y="65875"/>
                                </a:cubicBezTo>
                                <a:cubicBezTo>
                                  <a:pt x="39229" y="65875"/>
                                  <a:pt x="41284" y="65649"/>
                                  <a:pt x="43376" y="65199"/>
                                </a:cubicBezTo>
                                <a:cubicBezTo>
                                  <a:pt x="45467" y="64748"/>
                                  <a:pt x="47703" y="64018"/>
                                  <a:pt x="50082" y="63008"/>
                                </a:cubicBezTo>
                                <a:lnTo>
                                  <a:pt x="49650" y="69553"/>
                                </a:lnTo>
                                <a:cubicBezTo>
                                  <a:pt x="46801" y="70778"/>
                                  <a:pt x="44232" y="71680"/>
                                  <a:pt x="41943" y="72257"/>
                                </a:cubicBezTo>
                                <a:cubicBezTo>
                                  <a:pt x="39653" y="72834"/>
                                  <a:pt x="37463" y="73122"/>
                                  <a:pt x="35371" y="73122"/>
                                </a:cubicBezTo>
                                <a:cubicBezTo>
                                  <a:pt x="28521" y="73122"/>
                                  <a:pt x="22716" y="70688"/>
                                  <a:pt x="17956" y="65821"/>
                                </a:cubicBezTo>
                                <a:cubicBezTo>
                                  <a:pt x="13197" y="60953"/>
                                  <a:pt x="10132" y="54373"/>
                                  <a:pt x="8762" y="46080"/>
                                </a:cubicBezTo>
                                <a:lnTo>
                                  <a:pt x="0" y="46080"/>
                                </a:lnTo>
                                <a:lnTo>
                                  <a:pt x="1353" y="41753"/>
                                </a:lnTo>
                                <a:lnTo>
                                  <a:pt x="8221" y="41753"/>
                                </a:lnTo>
                                <a:cubicBezTo>
                                  <a:pt x="8149" y="41140"/>
                                  <a:pt x="8095" y="40473"/>
                                  <a:pt x="8059" y="39752"/>
                                </a:cubicBezTo>
                                <a:cubicBezTo>
                                  <a:pt x="8023" y="39031"/>
                                  <a:pt x="8005" y="37967"/>
                                  <a:pt x="8005" y="36561"/>
                                </a:cubicBezTo>
                                <a:cubicBezTo>
                                  <a:pt x="8005" y="35011"/>
                                  <a:pt x="8023" y="33857"/>
                                  <a:pt x="8059" y="33100"/>
                                </a:cubicBezTo>
                                <a:cubicBezTo>
                                  <a:pt x="8095" y="32342"/>
                                  <a:pt x="8149" y="31639"/>
                                  <a:pt x="8221" y="30990"/>
                                </a:cubicBezTo>
                                <a:lnTo>
                                  <a:pt x="595" y="30990"/>
                                </a:lnTo>
                                <a:lnTo>
                                  <a:pt x="1893" y="26664"/>
                                </a:lnTo>
                                <a:lnTo>
                                  <a:pt x="8654" y="26664"/>
                                </a:lnTo>
                                <a:cubicBezTo>
                                  <a:pt x="9230" y="22806"/>
                                  <a:pt x="10196" y="19308"/>
                                  <a:pt x="11547" y="16171"/>
                                </a:cubicBezTo>
                                <a:cubicBezTo>
                                  <a:pt x="12899" y="13034"/>
                                  <a:pt x="14639" y="10294"/>
                                  <a:pt x="16766" y="7950"/>
                                </a:cubicBezTo>
                                <a:cubicBezTo>
                                  <a:pt x="19362" y="5174"/>
                                  <a:pt x="22427" y="3155"/>
                                  <a:pt x="25961" y="1893"/>
                                </a:cubicBezTo>
                                <a:cubicBezTo>
                                  <a:pt x="29494" y="631"/>
                                  <a:pt x="34055" y="0"/>
                                  <a:pt x="396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4" name="Shape 14384"/>
                        <wps:cNvSpPr/>
                        <wps:spPr>
                          <a:xfrm>
                            <a:off x="6967581" y="419051"/>
                            <a:ext cx="46079" cy="71770"/>
                          </a:xfrm>
                          <a:custGeom>
                            <a:avLst/>
                            <a:gdLst/>
                            <a:ahLst/>
                            <a:cxnLst/>
                            <a:rect l="0" t="0" r="0" b="0"/>
                            <a:pathLst>
                              <a:path w="46079" h="71770">
                                <a:moveTo>
                                  <a:pt x="24662" y="0"/>
                                </a:moveTo>
                                <a:cubicBezTo>
                                  <a:pt x="31369" y="0"/>
                                  <a:pt x="36615" y="1532"/>
                                  <a:pt x="40401" y="4597"/>
                                </a:cubicBezTo>
                                <a:cubicBezTo>
                                  <a:pt x="44186" y="7662"/>
                                  <a:pt x="46079" y="11881"/>
                                  <a:pt x="46079" y="17253"/>
                                </a:cubicBezTo>
                                <a:cubicBezTo>
                                  <a:pt x="46079" y="22517"/>
                                  <a:pt x="44015" y="27971"/>
                                  <a:pt x="39887" y="33613"/>
                                </a:cubicBezTo>
                                <a:cubicBezTo>
                                  <a:pt x="35758" y="39256"/>
                                  <a:pt x="25491" y="49163"/>
                                  <a:pt x="9086" y="63333"/>
                                </a:cubicBezTo>
                                <a:cubicBezTo>
                                  <a:pt x="14278" y="63333"/>
                                  <a:pt x="19749" y="63279"/>
                                  <a:pt x="25501" y="63171"/>
                                </a:cubicBezTo>
                                <a:cubicBezTo>
                                  <a:pt x="31252" y="63062"/>
                                  <a:pt x="37841" y="62864"/>
                                  <a:pt x="45269" y="62576"/>
                                </a:cubicBezTo>
                                <a:lnTo>
                                  <a:pt x="42726" y="71770"/>
                                </a:lnTo>
                                <a:lnTo>
                                  <a:pt x="0" y="71770"/>
                                </a:lnTo>
                                <a:lnTo>
                                  <a:pt x="0" y="64360"/>
                                </a:lnTo>
                                <a:cubicBezTo>
                                  <a:pt x="13088" y="53399"/>
                                  <a:pt x="22372" y="44430"/>
                                  <a:pt x="27853" y="37454"/>
                                </a:cubicBezTo>
                                <a:cubicBezTo>
                                  <a:pt x="33334" y="30477"/>
                                  <a:pt x="36074" y="24266"/>
                                  <a:pt x="36074" y="18821"/>
                                </a:cubicBezTo>
                                <a:cubicBezTo>
                                  <a:pt x="36074" y="15180"/>
                                  <a:pt x="34938" y="12439"/>
                                  <a:pt x="32667" y="10601"/>
                                </a:cubicBezTo>
                                <a:cubicBezTo>
                                  <a:pt x="30395" y="8762"/>
                                  <a:pt x="26988" y="7842"/>
                                  <a:pt x="22445" y="7842"/>
                                </a:cubicBezTo>
                                <a:cubicBezTo>
                                  <a:pt x="19344" y="7842"/>
                                  <a:pt x="15973" y="8311"/>
                                  <a:pt x="12331" y="9248"/>
                                </a:cubicBezTo>
                                <a:cubicBezTo>
                                  <a:pt x="8689" y="10186"/>
                                  <a:pt x="4795" y="11574"/>
                                  <a:pt x="649" y="13413"/>
                                </a:cubicBezTo>
                                <a:lnTo>
                                  <a:pt x="4867" y="3786"/>
                                </a:lnTo>
                                <a:cubicBezTo>
                                  <a:pt x="8365" y="2524"/>
                                  <a:pt x="11790" y="1577"/>
                                  <a:pt x="15143" y="946"/>
                                </a:cubicBezTo>
                                <a:cubicBezTo>
                                  <a:pt x="18497" y="315"/>
                                  <a:pt x="21669" y="0"/>
                                  <a:pt x="246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5" name="Shape 14385"/>
                        <wps:cNvSpPr/>
                        <wps:spPr>
                          <a:xfrm>
                            <a:off x="6936374" y="419051"/>
                            <a:ext cx="23419" cy="72665"/>
                          </a:xfrm>
                          <a:custGeom>
                            <a:avLst/>
                            <a:gdLst/>
                            <a:ahLst/>
                            <a:cxnLst/>
                            <a:rect l="0" t="0" r="0" b="0"/>
                            <a:pathLst>
                              <a:path w="23419" h="72665">
                                <a:moveTo>
                                  <a:pt x="1839" y="0"/>
                                </a:moveTo>
                                <a:cubicBezTo>
                                  <a:pt x="9555" y="0"/>
                                  <a:pt x="15081" y="2479"/>
                                  <a:pt x="18416" y="7437"/>
                                </a:cubicBezTo>
                                <a:cubicBezTo>
                                  <a:pt x="21751" y="12394"/>
                                  <a:pt x="23419" y="20841"/>
                                  <a:pt x="23419" y="32775"/>
                                </a:cubicBezTo>
                                <a:cubicBezTo>
                                  <a:pt x="23419" y="46729"/>
                                  <a:pt x="21364" y="56942"/>
                                  <a:pt x="17253" y="63414"/>
                                </a:cubicBezTo>
                                <a:cubicBezTo>
                                  <a:pt x="15198" y="66650"/>
                                  <a:pt x="12553" y="69077"/>
                                  <a:pt x="9316" y="70695"/>
                                </a:cubicBezTo>
                                <a:lnTo>
                                  <a:pt x="0" y="72665"/>
                                </a:lnTo>
                                <a:lnTo>
                                  <a:pt x="0" y="66031"/>
                                </a:lnTo>
                                <a:lnTo>
                                  <a:pt x="920" y="66470"/>
                                </a:lnTo>
                                <a:cubicBezTo>
                                  <a:pt x="6328" y="66470"/>
                                  <a:pt x="9880" y="64937"/>
                                  <a:pt x="11574" y="61873"/>
                                </a:cubicBezTo>
                                <a:cubicBezTo>
                                  <a:pt x="13269" y="58808"/>
                                  <a:pt x="14116" y="50298"/>
                                  <a:pt x="14116" y="36345"/>
                                </a:cubicBezTo>
                                <a:cubicBezTo>
                                  <a:pt x="14116" y="23833"/>
                                  <a:pt x="13044" y="15703"/>
                                  <a:pt x="10899" y="11953"/>
                                </a:cubicBezTo>
                                <a:lnTo>
                                  <a:pt x="0" y="6717"/>
                                </a:lnTo>
                                <a:lnTo>
                                  <a:pt x="0" y="389"/>
                                </a:lnTo>
                                <a:lnTo>
                                  <a:pt x="18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6" name="Shape 14386"/>
                        <wps:cNvSpPr/>
                        <wps:spPr>
                          <a:xfrm>
                            <a:off x="6569061" y="767733"/>
                            <a:ext cx="24635" cy="72655"/>
                          </a:xfrm>
                          <a:custGeom>
                            <a:avLst/>
                            <a:gdLst/>
                            <a:ahLst/>
                            <a:cxnLst/>
                            <a:rect l="0" t="0" r="0" b="0"/>
                            <a:pathLst>
                              <a:path w="24635" h="72655">
                                <a:moveTo>
                                  <a:pt x="24635" y="0"/>
                                </a:moveTo>
                                <a:lnTo>
                                  <a:pt x="24635" y="8640"/>
                                </a:lnTo>
                                <a:lnTo>
                                  <a:pt x="19416" y="17110"/>
                                </a:lnTo>
                                <a:cubicBezTo>
                                  <a:pt x="20678" y="17002"/>
                                  <a:pt x="21841" y="16903"/>
                                  <a:pt x="22905" y="16813"/>
                                </a:cubicBezTo>
                                <a:lnTo>
                                  <a:pt x="24635" y="16713"/>
                                </a:lnTo>
                                <a:lnTo>
                                  <a:pt x="24635" y="29437"/>
                                </a:lnTo>
                                <a:lnTo>
                                  <a:pt x="19579" y="27440"/>
                                </a:lnTo>
                                <a:cubicBezTo>
                                  <a:pt x="19254" y="27440"/>
                                  <a:pt x="18794" y="27467"/>
                                  <a:pt x="18200" y="27521"/>
                                </a:cubicBezTo>
                                <a:cubicBezTo>
                                  <a:pt x="17604" y="27575"/>
                                  <a:pt x="16784" y="27656"/>
                                  <a:pt x="15739" y="27765"/>
                                </a:cubicBezTo>
                                <a:cubicBezTo>
                                  <a:pt x="15162" y="29531"/>
                                  <a:pt x="14738" y="31388"/>
                                  <a:pt x="14467" y="33335"/>
                                </a:cubicBezTo>
                                <a:cubicBezTo>
                                  <a:pt x="14197" y="35282"/>
                                  <a:pt x="14062" y="37482"/>
                                  <a:pt x="14062" y="39934"/>
                                </a:cubicBezTo>
                                <a:cubicBezTo>
                                  <a:pt x="14062" y="48046"/>
                                  <a:pt x="14972" y="53806"/>
                                  <a:pt x="16793" y="57214"/>
                                </a:cubicBezTo>
                                <a:lnTo>
                                  <a:pt x="24635" y="61664"/>
                                </a:lnTo>
                                <a:lnTo>
                                  <a:pt x="24635" y="72181"/>
                                </a:lnTo>
                                <a:lnTo>
                                  <a:pt x="23688" y="72655"/>
                                </a:lnTo>
                                <a:cubicBezTo>
                                  <a:pt x="16370" y="72655"/>
                                  <a:pt x="10592" y="69752"/>
                                  <a:pt x="6355" y="63947"/>
                                </a:cubicBezTo>
                                <a:cubicBezTo>
                                  <a:pt x="2118" y="58142"/>
                                  <a:pt x="0" y="50264"/>
                                  <a:pt x="0" y="40312"/>
                                </a:cubicBezTo>
                                <a:cubicBezTo>
                                  <a:pt x="0" y="29099"/>
                                  <a:pt x="3488" y="18922"/>
                                  <a:pt x="10465" y="9782"/>
                                </a:cubicBezTo>
                                <a:lnTo>
                                  <a:pt x="246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7" name="Shape 14387"/>
                        <wps:cNvSpPr/>
                        <wps:spPr>
                          <a:xfrm>
                            <a:off x="6878911" y="822215"/>
                            <a:ext cx="14278" cy="26555"/>
                          </a:xfrm>
                          <a:custGeom>
                            <a:avLst/>
                            <a:gdLst/>
                            <a:ahLst/>
                            <a:cxnLst/>
                            <a:rect l="0" t="0" r="0" b="0"/>
                            <a:pathLst>
                              <a:path w="14278" h="26555">
                                <a:moveTo>
                                  <a:pt x="8979" y="0"/>
                                </a:moveTo>
                                <a:cubicBezTo>
                                  <a:pt x="10745" y="0"/>
                                  <a:pt x="12070" y="514"/>
                                  <a:pt x="12953" y="1541"/>
                                </a:cubicBezTo>
                                <a:cubicBezTo>
                                  <a:pt x="13837" y="2569"/>
                                  <a:pt x="14278" y="4110"/>
                                  <a:pt x="14278" y="6166"/>
                                </a:cubicBezTo>
                                <a:cubicBezTo>
                                  <a:pt x="14278" y="10925"/>
                                  <a:pt x="13107" y="15054"/>
                                  <a:pt x="10763" y="18551"/>
                                </a:cubicBezTo>
                                <a:cubicBezTo>
                                  <a:pt x="8420" y="22048"/>
                                  <a:pt x="5048" y="24717"/>
                                  <a:pt x="650" y="26555"/>
                                </a:cubicBezTo>
                                <a:lnTo>
                                  <a:pt x="0" y="25906"/>
                                </a:lnTo>
                                <a:cubicBezTo>
                                  <a:pt x="866" y="24500"/>
                                  <a:pt x="1505" y="23175"/>
                                  <a:pt x="1920" y="21931"/>
                                </a:cubicBezTo>
                                <a:cubicBezTo>
                                  <a:pt x="2335" y="20687"/>
                                  <a:pt x="2542" y="19470"/>
                                  <a:pt x="2542" y="18280"/>
                                </a:cubicBezTo>
                                <a:cubicBezTo>
                                  <a:pt x="2542" y="16442"/>
                                  <a:pt x="2208" y="14089"/>
                                  <a:pt x="1542" y="11223"/>
                                </a:cubicBezTo>
                                <a:cubicBezTo>
                                  <a:pt x="874" y="8356"/>
                                  <a:pt x="541" y="6418"/>
                                  <a:pt x="541" y="5408"/>
                                </a:cubicBezTo>
                                <a:cubicBezTo>
                                  <a:pt x="541" y="3858"/>
                                  <a:pt x="1334" y="2569"/>
                                  <a:pt x="2921" y="1541"/>
                                </a:cubicBezTo>
                                <a:cubicBezTo>
                                  <a:pt x="4507" y="514"/>
                                  <a:pt x="6526" y="0"/>
                                  <a:pt x="89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8" name="Shape 14388"/>
                        <wps:cNvSpPr/>
                        <wps:spPr>
                          <a:xfrm>
                            <a:off x="6682206" y="822215"/>
                            <a:ext cx="16063" cy="18280"/>
                          </a:xfrm>
                          <a:custGeom>
                            <a:avLst/>
                            <a:gdLst/>
                            <a:ahLst/>
                            <a:cxnLst/>
                            <a:rect l="0" t="0" r="0" b="0"/>
                            <a:pathLst>
                              <a:path w="16063" h="18280">
                                <a:moveTo>
                                  <a:pt x="11629" y="0"/>
                                </a:moveTo>
                                <a:cubicBezTo>
                                  <a:pt x="13323" y="0"/>
                                  <a:pt x="14486" y="379"/>
                                  <a:pt x="15117" y="1136"/>
                                </a:cubicBezTo>
                                <a:cubicBezTo>
                                  <a:pt x="15748" y="1893"/>
                                  <a:pt x="16063" y="3425"/>
                                  <a:pt x="16063" y="5733"/>
                                </a:cubicBezTo>
                                <a:cubicBezTo>
                                  <a:pt x="16063" y="9663"/>
                                  <a:pt x="15135" y="12367"/>
                                  <a:pt x="13278" y="13846"/>
                                </a:cubicBezTo>
                                <a:cubicBezTo>
                                  <a:pt x="11421" y="15324"/>
                                  <a:pt x="6995" y="16802"/>
                                  <a:pt x="0" y="18280"/>
                                </a:cubicBezTo>
                                <a:lnTo>
                                  <a:pt x="54" y="17956"/>
                                </a:lnTo>
                                <a:cubicBezTo>
                                  <a:pt x="487" y="14459"/>
                                  <a:pt x="703" y="11862"/>
                                  <a:pt x="703" y="10168"/>
                                </a:cubicBezTo>
                                <a:cubicBezTo>
                                  <a:pt x="703" y="9699"/>
                                  <a:pt x="676" y="9194"/>
                                  <a:pt x="622" y="8654"/>
                                </a:cubicBezTo>
                                <a:cubicBezTo>
                                  <a:pt x="568" y="8113"/>
                                  <a:pt x="541" y="7806"/>
                                  <a:pt x="541" y="7734"/>
                                </a:cubicBezTo>
                                <a:cubicBezTo>
                                  <a:pt x="541" y="5030"/>
                                  <a:pt x="1433" y="3065"/>
                                  <a:pt x="3218" y="1839"/>
                                </a:cubicBezTo>
                                <a:cubicBezTo>
                                  <a:pt x="5003" y="613"/>
                                  <a:pt x="7807" y="0"/>
                                  <a:pt x="116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9" name="Shape 14389"/>
                        <wps:cNvSpPr/>
                        <wps:spPr>
                          <a:xfrm>
                            <a:off x="6593697" y="784410"/>
                            <a:ext cx="23878" cy="55504"/>
                          </a:xfrm>
                          <a:custGeom>
                            <a:avLst/>
                            <a:gdLst/>
                            <a:ahLst/>
                            <a:cxnLst/>
                            <a:rect l="0" t="0" r="0" b="0"/>
                            <a:pathLst>
                              <a:path w="23878" h="55504">
                                <a:moveTo>
                                  <a:pt x="622" y="0"/>
                                </a:moveTo>
                                <a:cubicBezTo>
                                  <a:pt x="8122" y="0"/>
                                  <a:pt x="13873" y="2127"/>
                                  <a:pt x="17876" y="6382"/>
                                </a:cubicBezTo>
                                <a:cubicBezTo>
                                  <a:pt x="21878" y="10637"/>
                                  <a:pt x="23878" y="16748"/>
                                  <a:pt x="23878" y="24717"/>
                                </a:cubicBezTo>
                                <a:cubicBezTo>
                                  <a:pt x="23878" y="33695"/>
                                  <a:pt x="21535" y="41149"/>
                                  <a:pt x="16848" y="47080"/>
                                </a:cubicBezTo>
                                <a:lnTo>
                                  <a:pt x="0" y="55504"/>
                                </a:lnTo>
                                <a:lnTo>
                                  <a:pt x="0" y="44987"/>
                                </a:lnTo>
                                <a:lnTo>
                                  <a:pt x="1163" y="45647"/>
                                </a:lnTo>
                                <a:cubicBezTo>
                                  <a:pt x="4661" y="45647"/>
                                  <a:pt x="7103" y="44593"/>
                                  <a:pt x="8492" y="42483"/>
                                </a:cubicBezTo>
                                <a:cubicBezTo>
                                  <a:pt x="9880" y="40374"/>
                                  <a:pt x="10574" y="36255"/>
                                  <a:pt x="10574" y="30125"/>
                                </a:cubicBezTo>
                                <a:cubicBezTo>
                                  <a:pt x="10574" y="23455"/>
                                  <a:pt x="9312" y="18560"/>
                                  <a:pt x="6788" y="15441"/>
                                </a:cubicBezTo>
                                <a:lnTo>
                                  <a:pt x="0" y="12760"/>
                                </a:lnTo>
                                <a:lnTo>
                                  <a:pt x="0" y="36"/>
                                </a:lnTo>
                                <a:lnTo>
                                  <a:pt x="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0" name="Shape 14390"/>
                        <wps:cNvSpPr/>
                        <wps:spPr>
                          <a:xfrm>
                            <a:off x="6905059" y="767781"/>
                            <a:ext cx="24446" cy="72607"/>
                          </a:xfrm>
                          <a:custGeom>
                            <a:avLst/>
                            <a:gdLst/>
                            <a:ahLst/>
                            <a:cxnLst/>
                            <a:rect l="0" t="0" r="0" b="0"/>
                            <a:pathLst>
                              <a:path w="24446" h="72607">
                                <a:moveTo>
                                  <a:pt x="24446" y="0"/>
                                </a:moveTo>
                                <a:lnTo>
                                  <a:pt x="24446" y="11355"/>
                                </a:lnTo>
                                <a:lnTo>
                                  <a:pt x="23364" y="10680"/>
                                </a:lnTo>
                                <a:cubicBezTo>
                                  <a:pt x="19795" y="10680"/>
                                  <a:pt x="17442" y="11798"/>
                                  <a:pt x="16307" y="14033"/>
                                </a:cubicBezTo>
                                <a:cubicBezTo>
                                  <a:pt x="15171" y="16269"/>
                                  <a:pt x="14603" y="22560"/>
                                  <a:pt x="14603" y="32909"/>
                                </a:cubicBezTo>
                                <a:cubicBezTo>
                                  <a:pt x="14603" y="45024"/>
                                  <a:pt x="15414" y="52821"/>
                                  <a:pt x="17037" y="56300"/>
                                </a:cubicBezTo>
                                <a:lnTo>
                                  <a:pt x="24446" y="60660"/>
                                </a:lnTo>
                                <a:lnTo>
                                  <a:pt x="24446" y="72201"/>
                                </a:lnTo>
                                <a:lnTo>
                                  <a:pt x="22661" y="72607"/>
                                </a:lnTo>
                                <a:cubicBezTo>
                                  <a:pt x="14837" y="72607"/>
                                  <a:pt x="9104" y="69677"/>
                                  <a:pt x="5462" y="63818"/>
                                </a:cubicBezTo>
                                <a:cubicBezTo>
                                  <a:pt x="1821" y="57959"/>
                                  <a:pt x="0" y="48737"/>
                                  <a:pt x="0" y="36154"/>
                                </a:cubicBezTo>
                                <a:cubicBezTo>
                                  <a:pt x="0" y="24904"/>
                                  <a:pt x="2371" y="15998"/>
                                  <a:pt x="7112" y="9436"/>
                                </a:cubicBezTo>
                                <a:cubicBezTo>
                                  <a:pt x="9482" y="6155"/>
                                  <a:pt x="12261" y="3694"/>
                                  <a:pt x="15448" y="2054"/>
                                </a:cubicBezTo>
                                <a:lnTo>
                                  <a:pt x="24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1" name="Shape 14391"/>
                        <wps:cNvSpPr/>
                        <wps:spPr>
                          <a:xfrm>
                            <a:off x="6821635" y="767373"/>
                            <a:ext cx="46296" cy="81722"/>
                          </a:xfrm>
                          <a:custGeom>
                            <a:avLst/>
                            <a:gdLst/>
                            <a:ahLst/>
                            <a:cxnLst/>
                            <a:rect l="0" t="0" r="0" b="0"/>
                            <a:pathLst>
                              <a:path w="46296" h="81722">
                                <a:moveTo>
                                  <a:pt x="46296" y="0"/>
                                </a:moveTo>
                                <a:lnTo>
                                  <a:pt x="41862" y="13738"/>
                                </a:lnTo>
                                <a:cubicBezTo>
                                  <a:pt x="39879" y="13918"/>
                                  <a:pt x="38040" y="14053"/>
                                  <a:pt x="36345" y="14143"/>
                                </a:cubicBezTo>
                                <a:cubicBezTo>
                                  <a:pt x="34651" y="14233"/>
                                  <a:pt x="33028" y="14278"/>
                                  <a:pt x="31477" y="14278"/>
                                </a:cubicBezTo>
                                <a:cubicBezTo>
                                  <a:pt x="30143" y="14278"/>
                                  <a:pt x="28133" y="14224"/>
                                  <a:pt x="25447" y="14116"/>
                                </a:cubicBezTo>
                                <a:cubicBezTo>
                                  <a:pt x="22761" y="14008"/>
                                  <a:pt x="20715" y="13954"/>
                                  <a:pt x="19308" y="13954"/>
                                </a:cubicBezTo>
                                <a:cubicBezTo>
                                  <a:pt x="18263" y="13954"/>
                                  <a:pt x="17263" y="13963"/>
                                  <a:pt x="16307" y="13981"/>
                                </a:cubicBezTo>
                                <a:cubicBezTo>
                                  <a:pt x="15351" y="13999"/>
                                  <a:pt x="14387" y="14026"/>
                                  <a:pt x="13413" y="14062"/>
                                </a:cubicBezTo>
                                <a:lnTo>
                                  <a:pt x="11520" y="26015"/>
                                </a:lnTo>
                                <a:cubicBezTo>
                                  <a:pt x="12169" y="25979"/>
                                  <a:pt x="13107" y="25933"/>
                                  <a:pt x="14332" y="25879"/>
                                </a:cubicBezTo>
                                <a:cubicBezTo>
                                  <a:pt x="15559" y="25825"/>
                                  <a:pt x="16316" y="25798"/>
                                  <a:pt x="16604" y="25798"/>
                                </a:cubicBezTo>
                                <a:cubicBezTo>
                                  <a:pt x="25150" y="25798"/>
                                  <a:pt x="31919" y="27917"/>
                                  <a:pt x="36913" y="32153"/>
                                </a:cubicBezTo>
                                <a:cubicBezTo>
                                  <a:pt x="41907" y="36390"/>
                                  <a:pt x="44403" y="42024"/>
                                  <a:pt x="44403" y="49055"/>
                                </a:cubicBezTo>
                                <a:cubicBezTo>
                                  <a:pt x="44403" y="57960"/>
                                  <a:pt x="40591" y="65226"/>
                                  <a:pt x="32965" y="70851"/>
                                </a:cubicBezTo>
                                <a:cubicBezTo>
                                  <a:pt x="25339" y="76475"/>
                                  <a:pt x="14351" y="80099"/>
                                  <a:pt x="0" y="81722"/>
                                </a:cubicBezTo>
                                <a:lnTo>
                                  <a:pt x="3678" y="74528"/>
                                </a:lnTo>
                                <a:cubicBezTo>
                                  <a:pt x="12043" y="72365"/>
                                  <a:pt x="18641" y="69174"/>
                                  <a:pt x="23473" y="64955"/>
                                </a:cubicBezTo>
                                <a:cubicBezTo>
                                  <a:pt x="28304" y="60737"/>
                                  <a:pt x="30721" y="56104"/>
                                  <a:pt x="30721" y="51056"/>
                                </a:cubicBezTo>
                                <a:cubicBezTo>
                                  <a:pt x="30721" y="46873"/>
                                  <a:pt x="29188" y="43709"/>
                                  <a:pt x="26123" y="41564"/>
                                </a:cubicBezTo>
                                <a:cubicBezTo>
                                  <a:pt x="23058" y="39419"/>
                                  <a:pt x="18533" y="38346"/>
                                  <a:pt x="12548" y="38346"/>
                                </a:cubicBezTo>
                                <a:cubicBezTo>
                                  <a:pt x="10961" y="38346"/>
                                  <a:pt x="9213" y="38454"/>
                                  <a:pt x="7302" y="38670"/>
                                </a:cubicBezTo>
                                <a:cubicBezTo>
                                  <a:pt x="5391" y="38887"/>
                                  <a:pt x="3300" y="39211"/>
                                  <a:pt x="1028" y="39644"/>
                                </a:cubicBezTo>
                                <a:lnTo>
                                  <a:pt x="7627" y="1244"/>
                                </a:lnTo>
                                <a:cubicBezTo>
                                  <a:pt x="10907" y="1352"/>
                                  <a:pt x="14125" y="1433"/>
                                  <a:pt x="17280" y="1487"/>
                                </a:cubicBezTo>
                                <a:cubicBezTo>
                                  <a:pt x="20435" y="1541"/>
                                  <a:pt x="24122" y="1569"/>
                                  <a:pt x="28341" y="1569"/>
                                </a:cubicBezTo>
                                <a:lnTo>
                                  <a:pt x="30125" y="1569"/>
                                </a:lnTo>
                                <a:cubicBezTo>
                                  <a:pt x="33587" y="1569"/>
                                  <a:pt x="36552" y="1442"/>
                                  <a:pt x="39022" y="1190"/>
                                </a:cubicBezTo>
                                <a:cubicBezTo>
                                  <a:pt x="41492" y="938"/>
                                  <a:pt x="43917" y="541"/>
                                  <a:pt x="462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2" name="Shape 14392"/>
                        <wps:cNvSpPr/>
                        <wps:spPr>
                          <a:xfrm>
                            <a:off x="6710113" y="767373"/>
                            <a:ext cx="46296" cy="81722"/>
                          </a:xfrm>
                          <a:custGeom>
                            <a:avLst/>
                            <a:gdLst/>
                            <a:ahLst/>
                            <a:cxnLst/>
                            <a:rect l="0" t="0" r="0" b="0"/>
                            <a:pathLst>
                              <a:path w="46296" h="81722">
                                <a:moveTo>
                                  <a:pt x="46296" y="0"/>
                                </a:moveTo>
                                <a:lnTo>
                                  <a:pt x="41862" y="13738"/>
                                </a:lnTo>
                                <a:cubicBezTo>
                                  <a:pt x="39878" y="13918"/>
                                  <a:pt x="38040" y="14053"/>
                                  <a:pt x="36345" y="14143"/>
                                </a:cubicBezTo>
                                <a:cubicBezTo>
                                  <a:pt x="34651" y="14233"/>
                                  <a:pt x="33027" y="14278"/>
                                  <a:pt x="31477" y="14278"/>
                                </a:cubicBezTo>
                                <a:cubicBezTo>
                                  <a:pt x="30143" y="14278"/>
                                  <a:pt x="28133" y="14224"/>
                                  <a:pt x="25447" y="14116"/>
                                </a:cubicBezTo>
                                <a:cubicBezTo>
                                  <a:pt x="22761" y="14008"/>
                                  <a:pt x="20714" y="13954"/>
                                  <a:pt x="19308" y="13954"/>
                                </a:cubicBezTo>
                                <a:cubicBezTo>
                                  <a:pt x="18262" y="13954"/>
                                  <a:pt x="17262" y="13963"/>
                                  <a:pt x="16307" y="13981"/>
                                </a:cubicBezTo>
                                <a:cubicBezTo>
                                  <a:pt x="15351" y="13999"/>
                                  <a:pt x="14387" y="14026"/>
                                  <a:pt x="13413" y="14062"/>
                                </a:cubicBezTo>
                                <a:lnTo>
                                  <a:pt x="11520" y="26015"/>
                                </a:lnTo>
                                <a:cubicBezTo>
                                  <a:pt x="12169" y="25979"/>
                                  <a:pt x="13107" y="25933"/>
                                  <a:pt x="14332" y="25879"/>
                                </a:cubicBezTo>
                                <a:cubicBezTo>
                                  <a:pt x="15559" y="25825"/>
                                  <a:pt x="16315" y="25798"/>
                                  <a:pt x="16604" y="25798"/>
                                </a:cubicBezTo>
                                <a:cubicBezTo>
                                  <a:pt x="25150" y="25798"/>
                                  <a:pt x="31919" y="27917"/>
                                  <a:pt x="36912" y="32153"/>
                                </a:cubicBezTo>
                                <a:cubicBezTo>
                                  <a:pt x="41907" y="36390"/>
                                  <a:pt x="44403" y="42024"/>
                                  <a:pt x="44403" y="49055"/>
                                </a:cubicBezTo>
                                <a:cubicBezTo>
                                  <a:pt x="44403" y="57960"/>
                                  <a:pt x="40591" y="65226"/>
                                  <a:pt x="32965" y="70851"/>
                                </a:cubicBezTo>
                                <a:cubicBezTo>
                                  <a:pt x="25339" y="76475"/>
                                  <a:pt x="14350" y="80099"/>
                                  <a:pt x="0" y="81722"/>
                                </a:cubicBezTo>
                                <a:lnTo>
                                  <a:pt x="3678" y="74528"/>
                                </a:lnTo>
                                <a:cubicBezTo>
                                  <a:pt x="12043" y="72365"/>
                                  <a:pt x="18641" y="69174"/>
                                  <a:pt x="23473" y="64955"/>
                                </a:cubicBezTo>
                                <a:cubicBezTo>
                                  <a:pt x="28304" y="60737"/>
                                  <a:pt x="30720" y="56104"/>
                                  <a:pt x="30720" y="51056"/>
                                </a:cubicBezTo>
                                <a:cubicBezTo>
                                  <a:pt x="30720" y="46873"/>
                                  <a:pt x="29187" y="43709"/>
                                  <a:pt x="26123" y="41564"/>
                                </a:cubicBezTo>
                                <a:cubicBezTo>
                                  <a:pt x="23058" y="39419"/>
                                  <a:pt x="18533" y="38346"/>
                                  <a:pt x="12548" y="38346"/>
                                </a:cubicBezTo>
                                <a:cubicBezTo>
                                  <a:pt x="10961" y="38346"/>
                                  <a:pt x="9213" y="38454"/>
                                  <a:pt x="7302" y="38670"/>
                                </a:cubicBezTo>
                                <a:cubicBezTo>
                                  <a:pt x="5390" y="38887"/>
                                  <a:pt x="3299" y="39211"/>
                                  <a:pt x="1028" y="39644"/>
                                </a:cubicBezTo>
                                <a:lnTo>
                                  <a:pt x="7626" y="1244"/>
                                </a:lnTo>
                                <a:cubicBezTo>
                                  <a:pt x="10907" y="1352"/>
                                  <a:pt x="14125" y="1433"/>
                                  <a:pt x="17280" y="1487"/>
                                </a:cubicBezTo>
                                <a:cubicBezTo>
                                  <a:pt x="20435" y="1541"/>
                                  <a:pt x="24122" y="1569"/>
                                  <a:pt x="28340" y="1569"/>
                                </a:cubicBezTo>
                                <a:lnTo>
                                  <a:pt x="30125" y="1569"/>
                                </a:lnTo>
                                <a:cubicBezTo>
                                  <a:pt x="33586" y="1569"/>
                                  <a:pt x="36552" y="1442"/>
                                  <a:pt x="39022" y="1190"/>
                                </a:cubicBezTo>
                                <a:cubicBezTo>
                                  <a:pt x="41492" y="938"/>
                                  <a:pt x="43917" y="541"/>
                                  <a:pt x="462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3" name="Shape 14393"/>
                        <wps:cNvSpPr/>
                        <wps:spPr>
                          <a:xfrm>
                            <a:off x="6768634" y="766832"/>
                            <a:ext cx="41915" cy="72311"/>
                          </a:xfrm>
                          <a:custGeom>
                            <a:avLst/>
                            <a:gdLst/>
                            <a:ahLst/>
                            <a:cxnLst/>
                            <a:rect l="0" t="0" r="0" b="0"/>
                            <a:pathLst>
                              <a:path w="41915" h="72311">
                                <a:moveTo>
                                  <a:pt x="29205" y="0"/>
                                </a:moveTo>
                                <a:cubicBezTo>
                                  <a:pt x="28989" y="5697"/>
                                  <a:pt x="28809" y="10646"/>
                                  <a:pt x="28665" y="14846"/>
                                </a:cubicBezTo>
                                <a:cubicBezTo>
                                  <a:pt x="28520" y="19047"/>
                                  <a:pt x="28448" y="21814"/>
                                  <a:pt x="28448" y="23148"/>
                                </a:cubicBezTo>
                                <a:lnTo>
                                  <a:pt x="28448" y="52246"/>
                                </a:lnTo>
                                <a:cubicBezTo>
                                  <a:pt x="28448" y="57726"/>
                                  <a:pt x="29034" y="61170"/>
                                  <a:pt x="30206" y="62576"/>
                                </a:cubicBezTo>
                                <a:cubicBezTo>
                                  <a:pt x="31378" y="63982"/>
                                  <a:pt x="33713" y="64685"/>
                                  <a:pt x="37210" y="64685"/>
                                </a:cubicBezTo>
                                <a:cubicBezTo>
                                  <a:pt x="37931" y="64685"/>
                                  <a:pt x="38688" y="64658"/>
                                  <a:pt x="39481" y="64604"/>
                                </a:cubicBezTo>
                                <a:cubicBezTo>
                                  <a:pt x="40275" y="64550"/>
                                  <a:pt x="41086" y="64469"/>
                                  <a:pt x="41915" y="64360"/>
                                </a:cubicBezTo>
                                <a:lnTo>
                                  <a:pt x="38940" y="72311"/>
                                </a:lnTo>
                                <a:lnTo>
                                  <a:pt x="324" y="72311"/>
                                </a:lnTo>
                                <a:lnTo>
                                  <a:pt x="3299" y="64360"/>
                                </a:lnTo>
                                <a:lnTo>
                                  <a:pt x="4759" y="64360"/>
                                </a:lnTo>
                                <a:cubicBezTo>
                                  <a:pt x="9194" y="64360"/>
                                  <a:pt x="11980" y="63919"/>
                                  <a:pt x="13115" y="63035"/>
                                </a:cubicBezTo>
                                <a:cubicBezTo>
                                  <a:pt x="14251" y="62152"/>
                                  <a:pt x="14819" y="59637"/>
                                  <a:pt x="14819" y="55491"/>
                                </a:cubicBezTo>
                                <a:lnTo>
                                  <a:pt x="14819" y="19362"/>
                                </a:lnTo>
                                <a:cubicBezTo>
                                  <a:pt x="14819" y="16442"/>
                                  <a:pt x="14395" y="14585"/>
                                  <a:pt x="13548" y="13792"/>
                                </a:cubicBezTo>
                                <a:cubicBezTo>
                                  <a:pt x="12701" y="12998"/>
                                  <a:pt x="11123" y="12602"/>
                                  <a:pt x="8816" y="12602"/>
                                </a:cubicBezTo>
                                <a:cubicBezTo>
                                  <a:pt x="7554" y="12602"/>
                                  <a:pt x="6183" y="12737"/>
                                  <a:pt x="4705" y="13007"/>
                                </a:cubicBezTo>
                                <a:cubicBezTo>
                                  <a:pt x="3227" y="13278"/>
                                  <a:pt x="1658" y="13665"/>
                                  <a:pt x="0" y="14170"/>
                                </a:cubicBezTo>
                                <a:lnTo>
                                  <a:pt x="2217" y="7085"/>
                                </a:lnTo>
                                <a:cubicBezTo>
                                  <a:pt x="6364" y="6148"/>
                                  <a:pt x="10672" y="5093"/>
                                  <a:pt x="15143" y="3921"/>
                                </a:cubicBezTo>
                                <a:cubicBezTo>
                                  <a:pt x="19614" y="2749"/>
                                  <a:pt x="24302" y="1442"/>
                                  <a:pt x="29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4" name="Shape 14394"/>
                        <wps:cNvSpPr/>
                        <wps:spPr>
                          <a:xfrm>
                            <a:off x="6629095" y="766832"/>
                            <a:ext cx="41915" cy="72311"/>
                          </a:xfrm>
                          <a:custGeom>
                            <a:avLst/>
                            <a:gdLst/>
                            <a:ahLst/>
                            <a:cxnLst/>
                            <a:rect l="0" t="0" r="0" b="0"/>
                            <a:pathLst>
                              <a:path w="41915" h="72311">
                                <a:moveTo>
                                  <a:pt x="29206" y="0"/>
                                </a:moveTo>
                                <a:cubicBezTo>
                                  <a:pt x="28989" y="5697"/>
                                  <a:pt x="28809" y="10646"/>
                                  <a:pt x="28665" y="14846"/>
                                </a:cubicBezTo>
                                <a:cubicBezTo>
                                  <a:pt x="28521" y="19047"/>
                                  <a:pt x="28449" y="21814"/>
                                  <a:pt x="28449" y="23148"/>
                                </a:cubicBezTo>
                                <a:lnTo>
                                  <a:pt x="28449" y="52246"/>
                                </a:lnTo>
                                <a:cubicBezTo>
                                  <a:pt x="28449" y="57726"/>
                                  <a:pt x="29035" y="61170"/>
                                  <a:pt x="30206" y="62576"/>
                                </a:cubicBezTo>
                                <a:cubicBezTo>
                                  <a:pt x="31378" y="63982"/>
                                  <a:pt x="33713" y="64685"/>
                                  <a:pt x="37210" y="64685"/>
                                </a:cubicBezTo>
                                <a:cubicBezTo>
                                  <a:pt x="37931" y="64685"/>
                                  <a:pt x="38688" y="64658"/>
                                  <a:pt x="39481" y="64604"/>
                                </a:cubicBezTo>
                                <a:cubicBezTo>
                                  <a:pt x="40275" y="64550"/>
                                  <a:pt x="41086" y="64469"/>
                                  <a:pt x="41915" y="64360"/>
                                </a:cubicBezTo>
                                <a:lnTo>
                                  <a:pt x="38941" y="72311"/>
                                </a:lnTo>
                                <a:lnTo>
                                  <a:pt x="325" y="72311"/>
                                </a:lnTo>
                                <a:lnTo>
                                  <a:pt x="3299" y="64360"/>
                                </a:lnTo>
                                <a:lnTo>
                                  <a:pt x="4759" y="64360"/>
                                </a:lnTo>
                                <a:cubicBezTo>
                                  <a:pt x="9194" y="64360"/>
                                  <a:pt x="11980" y="63919"/>
                                  <a:pt x="13115" y="63035"/>
                                </a:cubicBezTo>
                                <a:cubicBezTo>
                                  <a:pt x="14251" y="62152"/>
                                  <a:pt x="14819" y="59637"/>
                                  <a:pt x="14819" y="55491"/>
                                </a:cubicBezTo>
                                <a:lnTo>
                                  <a:pt x="14819" y="19362"/>
                                </a:lnTo>
                                <a:cubicBezTo>
                                  <a:pt x="14819" y="16442"/>
                                  <a:pt x="14395" y="14585"/>
                                  <a:pt x="13548" y="13792"/>
                                </a:cubicBezTo>
                                <a:cubicBezTo>
                                  <a:pt x="12701" y="12998"/>
                                  <a:pt x="11123" y="12602"/>
                                  <a:pt x="8816" y="12602"/>
                                </a:cubicBezTo>
                                <a:cubicBezTo>
                                  <a:pt x="7554" y="12602"/>
                                  <a:pt x="6183" y="12737"/>
                                  <a:pt x="4705" y="13007"/>
                                </a:cubicBezTo>
                                <a:cubicBezTo>
                                  <a:pt x="3227" y="13278"/>
                                  <a:pt x="1659" y="13665"/>
                                  <a:pt x="0" y="14170"/>
                                </a:cubicBezTo>
                                <a:lnTo>
                                  <a:pt x="2218" y="7085"/>
                                </a:lnTo>
                                <a:cubicBezTo>
                                  <a:pt x="6364" y="6148"/>
                                  <a:pt x="10673" y="5093"/>
                                  <a:pt x="15144" y="3921"/>
                                </a:cubicBezTo>
                                <a:cubicBezTo>
                                  <a:pt x="19614" y="2749"/>
                                  <a:pt x="24302" y="1442"/>
                                  <a:pt x="292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5" name="Shape 14395"/>
                        <wps:cNvSpPr/>
                        <wps:spPr>
                          <a:xfrm>
                            <a:off x="6593697" y="758828"/>
                            <a:ext cx="12899" cy="17545"/>
                          </a:xfrm>
                          <a:custGeom>
                            <a:avLst/>
                            <a:gdLst/>
                            <a:ahLst/>
                            <a:cxnLst/>
                            <a:rect l="0" t="0" r="0" b="0"/>
                            <a:pathLst>
                              <a:path w="12899" h="17545">
                                <a:moveTo>
                                  <a:pt x="12899" y="0"/>
                                </a:moveTo>
                                <a:lnTo>
                                  <a:pt x="11709" y="6761"/>
                                </a:lnTo>
                                <a:cubicBezTo>
                                  <a:pt x="7779" y="9032"/>
                                  <a:pt x="4408" y="11763"/>
                                  <a:pt x="1596" y="14955"/>
                                </a:cubicBezTo>
                                <a:lnTo>
                                  <a:pt x="0" y="17545"/>
                                </a:lnTo>
                                <a:lnTo>
                                  <a:pt x="0" y="8905"/>
                                </a:lnTo>
                                <a:lnTo>
                                  <a:pt x="12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6" name="Shape 14396"/>
                        <wps:cNvSpPr/>
                        <wps:spPr>
                          <a:xfrm>
                            <a:off x="7041028" y="767373"/>
                            <a:ext cx="54625" cy="73122"/>
                          </a:xfrm>
                          <a:custGeom>
                            <a:avLst/>
                            <a:gdLst/>
                            <a:ahLst/>
                            <a:cxnLst/>
                            <a:rect l="0" t="0" r="0" b="0"/>
                            <a:pathLst>
                              <a:path w="54625" h="73122">
                                <a:moveTo>
                                  <a:pt x="41753" y="0"/>
                                </a:moveTo>
                                <a:cubicBezTo>
                                  <a:pt x="43664" y="0"/>
                                  <a:pt x="45584" y="99"/>
                                  <a:pt x="47513" y="297"/>
                                </a:cubicBezTo>
                                <a:cubicBezTo>
                                  <a:pt x="49442" y="496"/>
                                  <a:pt x="51434" y="793"/>
                                  <a:pt x="53489" y="1190"/>
                                </a:cubicBezTo>
                                <a:lnTo>
                                  <a:pt x="53489" y="15630"/>
                                </a:lnTo>
                                <a:lnTo>
                                  <a:pt x="44620" y="19470"/>
                                </a:lnTo>
                                <a:cubicBezTo>
                                  <a:pt x="44620" y="16117"/>
                                  <a:pt x="43917" y="13764"/>
                                  <a:pt x="42511" y="12412"/>
                                </a:cubicBezTo>
                                <a:cubicBezTo>
                                  <a:pt x="41104" y="11060"/>
                                  <a:pt x="38815" y="10384"/>
                                  <a:pt x="35641" y="10384"/>
                                </a:cubicBezTo>
                                <a:cubicBezTo>
                                  <a:pt x="31567" y="10384"/>
                                  <a:pt x="28665" y="11394"/>
                                  <a:pt x="26934" y="13413"/>
                                </a:cubicBezTo>
                                <a:cubicBezTo>
                                  <a:pt x="25203" y="15432"/>
                                  <a:pt x="24122" y="19146"/>
                                  <a:pt x="23689" y="24554"/>
                                </a:cubicBezTo>
                                <a:lnTo>
                                  <a:pt x="43321" y="24609"/>
                                </a:lnTo>
                                <a:lnTo>
                                  <a:pt x="42077" y="30828"/>
                                </a:lnTo>
                                <a:lnTo>
                                  <a:pt x="23364" y="30828"/>
                                </a:lnTo>
                                <a:lnTo>
                                  <a:pt x="23364" y="33803"/>
                                </a:lnTo>
                                <a:cubicBezTo>
                                  <a:pt x="23364" y="35137"/>
                                  <a:pt x="23392" y="36444"/>
                                  <a:pt x="23446" y="37724"/>
                                </a:cubicBezTo>
                                <a:cubicBezTo>
                                  <a:pt x="23499" y="39004"/>
                                  <a:pt x="23599" y="40239"/>
                                  <a:pt x="23743" y="41429"/>
                                </a:cubicBezTo>
                                <a:lnTo>
                                  <a:pt x="40887" y="41429"/>
                                </a:lnTo>
                                <a:lnTo>
                                  <a:pt x="39644" y="47648"/>
                                </a:lnTo>
                                <a:lnTo>
                                  <a:pt x="24609" y="47648"/>
                                </a:lnTo>
                                <a:cubicBezTo>
                                  <a:pt x="25618" y="51831"/>
                                  <a:pt x="27349" y="54887"/>
                                  <a:pt x="29801" y="56816"/>
                                </a:cubicBezTo>
                                <a:cubicBezTo>
                                  <a:pt x="32252" y="58745"/>
                                  <a:pt x="35606" y="59709"/>
                                  <a:pt x="39860" y="59709"/>
                                </a:cubicBezTo>
                                <a:cubicBezTo>
                                  <a:pt x="41952" y="59709"/>
                                  <a:pt x="44196" y="59466"/>
                                  <a:pt x="46593" y="58979"/>
                                </a:cubicBezTo>
                                <a:cubicBezTo>
                                  <a:pt x="48992" y="58492"/>
                                  <a:pt x="51668" y="57726"/>
                                  <a:pt x="54625" y="56680"/>
                                </a:cubicBezTo>
                                <a:lnTo>
                                  <a:pt x="52191" y="69228"/>
                                </a:lnTo>
                                <a:cubicBezTo>
                                  <a:pt x="51146" y="69913"/>
                                  <a:pt x="48992" y="70733"/>
                                  <a:pt x="45728" y="71689"/>
                                </a:cubicBezTo>
                                <a:cubicBezTo>
                                  <a:pt x="42465" y="72644"/>
                                  <a:pt x="39553" y="73122"/>
                                  <a:pt x="36994" y="73122"/>
                                </a:cubicBezTo>
                                <a:cubicBezTo>
                                  <a:pt x="29963" y="73122"/>
                                  <a:pt x="24040" y="70869"/>
                                  <a:pt x="19227" y="66362"/>
                                </a:cubicBezTo>
                                <a:cubicBezTo>
                                  <a:pt x="14413" y="61855"/>
                                  <a:pt x="11250" y="55617"/>
                                  <a:pt x="9735" y="47648"/>
                                </a:cubicBezTo>
                                <a:lnTo>
                                  <a:pt x="0" y="47648"/>
                                </a:lnTo>
                                <a:lnTo>
                                  <a:pt x="1244" y="41429"/>
                                </a:lnTo>
                                <a:lnTo>
                                  <a:pt x="8978" y="41429"/>
                                </a:lnTo>
                                <a:cubicBezTo>
                                  <a:pt x="8978" y="40960"/>
                                  <a:pt x="8960" y="40257"/>
                                  <a:pt x="8923" y="39319"/>
                                </a:cubicBezTo>
                                <a:cubicBezTo>
                                  <a:pt x="8888" y="38382"/>
                                  <a:pt x="8870" y="37679"/>
                                  <a:pt x="8870" y="37210"/>
                                </a:cubicBezTo>
                                <a:cubicBezTo>
                                  <a:pt x="8870" y="36417"/>
                                  <a:pt x="8879" y="35588"/>
                                  <a:pt x="8897" y="34722"/>
                                </a:cubicBezTo>
                                <a:cubicBezTo>
                                  <a:pt x="8915" y="33857"/>
                                  <a:pt x="8978" y="32559"/>
                                  <a:pt x="9086" y="30828"/>
                                </a:cubicBezTo>
                                <a:lnTo>
                                  <a:pt x="757" y="30774"/>
                                </a:lnTo>
                                <a:lnTo>
                                  <a:pt x="2001" y="24608"/>
                                </a:lnTo>
                                <a:lnTo>
                                  <a:pt x="9951" y="24608"/>
                                </a:lnTo>
                                <a:cubicBezTo>
                                  <a:pt x="11538" y="16279"/>
                                  <a:pt x="14936" y="10096"/>
                                  <a:pt x="20146" y="6058"/>
                                </a:cubicBezTo>
                                <a:cubicBezTo>
                                  <a:pt x="25357" y="2019"/>
                                  <a:pt x="32558" y="0"/>
                                  <a:pt x="417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7" name="Shape 14397"/>
                        <wps:cNvSpPr/>
                        <wps:spPr>
                          <a:xfrm>
                            <a:off x="6960875" y="767373"/>
                            <a:ext cx="48460" cy="71770"/>
                          </a:xfrm>
                          <a:custGeom>
                            <a:avLst/>
                            <a:gdLst/>
                            <a:ahLst/>
                            <a:cxnLst/>
                            <a:rect l="0" t="0" r="0" b="0"/>
                            <a:pathLst>
                              <a:path w="48460" h="71770">
                                <a:moveTo>
                                  <a:pt x="25041" y="0"/>
                                </a:moveTo>
                                <a:cubicBezTo>
                                  <a:pt x="32145" y="0"/>
                                  <a:pt x="37679" y="1478"/>
                                  <a:pt x="41645" y="4435"/>
                                </a:cubicBezTo>
                                <a:cubicBezTo>
                                  <a:pt x="45611" y="7392"/>
                                  <a:pt x="47594" y="11484"/>
                                  <a:pt x="47594" y="16712"/>
                                </a:cubicBezTo>
                                <a:cubicBezTo>
                                  <a:pt x="47594" y="21796"/>
                                  <a:pt x="45593" y="27150"/>
                                  <a:pt x="41591" y="32775"/>
                                </a:cubicBezTo>
                                <a:cubicBezTo>
                                  <a:pt x="37588" y="38400"/>
                                  <a:pt x="28863" y="47252"/>
                                  <a:pt x="15414" y="59331"/>
                                </a:cubicBezTo>
                                <a:cubicBezTo>
                                  <a:pt x="20931" y="59295"/>
                                  <a:pt x="26438" y="59223"/>
                                  <a:pt x="31937" y="59114"/>
                                </a:cubicBezTo>
                                <a:cubicBezTo>
                                  <a:pt x="37436" y="59006"/>
                                  <a:pt x="42943" y="58862"/>
                                  <a:pt x="48460" y="58682"/>
                                </a:cubicBezTo>
                                <a:lnTo>
                                  <a:pt x="44079" y="71770"/>
                                </a:lnTo>
                                <a:lnTo>
                                  <a:pt x="757" y="71770"/>
                                </a:lnTo>
                                <a:lnTo>
                                  <a:pt x="0" y="62143"/>
                                </a:lnTo>
                                <a:cubicBezTo>
                                  <a:pt x="12728" y="49956"/>
                                  <a:pt x="21372" y="40843"/>
                                  <a:pt x="25933" y="34803"/>
                                </a:cubicBezTo>
                                <a:cubicBezTo>
                                  <a:pt x="30495" y="28764"/>
                                  <a:pt x="32776" y="23725"/>
                                  <a:pt x="32776" y="19687"/>
                                </a:cubicBezTo>
                                <a:cubicBezTo>
                                  <a:pt x="32776" y="17091"/>
                                  <a:pt x="31883" y="15135"/>
                                  <a:pt x="30098" y="13819"/>
                                </a:cubicBezTo>
                                <a:cubicBezTo>
                                  <a:pt x="28313" y="12503"/>
                                  <a:pt x="25654" y="11844"/>
                                  <a:pt x="22120" y="11844"/>
                                </a:cubicBezTo>
                                <a:cubicBezTo>
                                  <a:pt x="19524" y="11844"/>
                                  <a:pt x="16459" y="12313"/>
                                  <a:pt x="12926" y="13251"/>
                                </a:cubicBezTo>
                                <a:cubicBezTo>
                                  <a:pt x="9392" y="14188"/>
                                  <a:pt x="5300" y="15648"/>
                                  <a:pt x="649" y="17631"/>
                                </a:cubicBezTo>
                                <a:lnTo>
                                  <a:pt x="6166" y="2866"/>
                                </a:lnTo>
                                <a:cubicBezTo>
                                  <a:pt x="9303" y="1929"/>
                                  <a:pt x="12475" y="1217"/>
                                  <a:pt x="15684" y="730"/>
                                </a:cubicBezTo>
                                <a:cubicBezTo>
                                  <a:pt x="18893" y="243"/>
                                  <a:pt x="22013" y="0"/>
                                  <a:pt x="250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8" name="Shape 14398"/>
                        <wps:cNvSpPr/>
                        <wps:spPr>
                          <a:xfrm>
                            <a:off x="6929506" y="767373"/>
                            <a:ext cx="24501" cy="72608"/>
                          </a:xfrm>
                          <a:custGeom>
                            <a:avLst/>
                            <a:gdLst/>
                            <a:ahLst/>
                            <a:cxnLst/>
                            <a:rect l="0" t="0" r="0" b="0"/>
                            <a:pathLst>
                              <a:path w="24501" h="72608">
                                <a:moveTo>
                                  <a:pt x="1785" y="0"/>
                                </a:moveTo>
                                <a:cubicBezTo>
                                  <a:pt x="9573" y="0"/>
                                  <a:pt x="15306" y="2939"/>
                                  <a:pt x="18984" y="8816"/>
                                </a:cubicBezTo>
                                <a:cubicBezTo>
                                  <a:pt x="22662" y="14693"/>
                                  <a:pt x="24501" y="23941"/>
                                  <a:pt x="24501" y="36561"/>
                                </a:cubicBezTo>
                                <a:cubicBezTo>
                                  <a:pt x="24501" y="47775"/>
                                  <a:pt x="22121" y="56654"/>
                                  <a:pt x="17362" y="63198"/>
                                </a:cubicBezTo>
                                <a:cubicBezTo>
                                  <a:pt x="14982" y="66470"/>
                                  <a:pt x="12197" y="68924"/>
                                  <a:pt x="9006" y="70560"/>
                                </a:cubicBezTo>
                                <a:lnTo>
                                  <a:pt x="0" y="72608"/>
                                </a:lnTo>
                                <a:lnTo>
                                  <a:pt x="0" y="61067"/>
                                </a:lnTo>
                                <a:lnTo>
                                  <a:pt x="1460" y="61927"/>
                                </a:lnTo>
                                <a:cubicBezTo>
                                  <a:pt x="4778" y="61927"/>
                                  <a:pt x="7004" y="60728"/>
                                  <a:pt x="8140" y="58330"/>
                                </a:cubicBezTo>
                                <a:cubicBezTo>
                                  <a:pt x="9276" y="55932"/>
                                  <a:pt x="9844" y="49523"/>
                                  <a:pt x="9844" y="39103"/>
                                </a:cubicBezTo>
                                <a:lnTo>
                                  <a:pt x="9844" y="36453"/>
                                </a:lnTo>
                                <a:cubicBezTo>
                                  <a:pt x="9844" y="26610"/>
                                  <a:pt x="9033" y="19921"/>
                                  <a:pt x="7410" y="16388"/>
                                </a:cubicBezTo>
                                <a:lnTo>
                                  <a:pt x="0" y="11762"/>
                                </a:lnTo>
                                <a:lnTo>
                                  <a:pt x="0" y="407"/>
                                </a:lnTo>
                                <a:lnTo>
                                  <a:pt x="17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76" name="Shape 229676"/>
                        <wps:cNvSpPr/>
                        <wps:spPr>
                          <a:xfrm>
                            <a:off x="0" y="622943"/>
                            <a:ext cx="7150609" cy="21353"/>
                          </a:xfrm>
                          <a:custGeom>
                            <a:avLst/>
                            <a:gdLst/>
                            <a:ahLst/>
                            <a:cxnLst/>
                            <a:rect l="0" t="0" r="0" b="0"/>
                            <a:pathLst>
                              <a:path w="7150609" h="21353">
                                <a:moveTo>
                                  <a:pt x="0" y="0"/>
                                </a:moveTo>
                                <a:lnTo>
                                  <a:pt x="7150609" y="0"/>
                                </a:lnTo>
                                <a:lnTo>
                                  <a:pt x="7150609" y="21353"/>
                                </a:lnTo>
                                <a:lnTo>
                                  <a:pt x="0" y="21353"/>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29677" name="Shape 229677"/>
                        <wps:cNvSpPr/>
                        <wps:spPr>
                          <a:xfrm>
                            <a:off x="0" y="290636"/>
                            <a:ext cx="7150609" cy="32029"/>
                          </a:xfrm>
                          <a:custGeom>
                            <a:avLst/>
                            <a:gdLst/>
                            <a:ahLst/>
                            <a:cxnLst/>
                            <a:rect l="0" t="0" r="0" b="0"/>
                            <a:pathLst>
                              <a:path w="7150609" h="32029">
                                <a:moveTo>
                                  <a:pt x="0" y="0"/>
                                </a:moveTo>
                                <a:lnTo>
                                  <a:pt x="7150609" y="0"/>
                                </a:lnTo>
                                <a:lnTo>
                                  <a:pt x="7150609" y="32029"/>
                                </a:lnTo>
                                <a:lnTo>
                                  <a:pt x="0" y="32029"/>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w:pict>
              <v:group w14:anchorId="74EB81A5" id="Group 164853" o:spid="_x0000_s1066" style="width:563.05pt;height:66.85pt;mso-position-horizontal-relative:char;mso-position-vertical-relative:line" coordsize="71506,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">
                <v:rect id="Rectangle 14360" o:spid="_x0000_s1067" style="position:absolute;left:3936;top:280;width:9712;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" filled="f" stroked="f">
                  <v:textbox inset="0,0,0,0">
                    <w:txbxContent>
                      <w:p w14:paraId="6276D3A2" w14:textId="77777777" w:rsidR="005463F0" w:rsidRDefault="00000000">
                        <w:r>
                          <w:rPr>
                            <w:rFonts w:ascii="Times New Roman" w:eastAsia="Times New Roman" w:hAnsi="Times New Roman" w:cs="Times New Roman"/>
                            <w:color w:val="0000FF"/>
                            <w:w w:val="112"/>
                            <w:sz w:val="14"/>
                          </w:rPr>
                          <w:t>Puesto</w:t>
                        </w:r>
                        <w:r>
                          <w:rPr>
                            <w:rFonts w:ascii="Times New Roman" w:eastAsia="Times New Roman" w:hAnsi="Times New Roman" w:cs="Times New Roman"/>
                            <w:color w:val="0000FF"/>
                            <w:spacing w:val="6"/>
                            <w:w w:val="112"/>
                            <w:sz w:val="14"/>
                          </w:rPr>
                          <w:t xml:space="preserve"> </w:t>
                        </w:r>
                        <w:r>
                          <w:rPr>
                            <w:rFonts w:ascii="Times New Roman" w:eastAsia="Times New Roman" w:hAnsi="Times New Roman" w:cs="Times New Roman"/>
                            <w:color w:val="0000FF"/>
                            <w:w w:val="112"/>
                            <w:sz w:val="14"/>
                          </w:rPr>
                          <w:t>de</w:t>
                        </w:r>
                        <w:r>
                          <w:rPr>
                            <w:rFonts w:ascii="Times New Roman" w:eastAsia="Times New Roman" w:hAnsi="Times New Roman" w:cs="Times New Roman"/>
                            <w:color w:val="0000FF"/>
                            <w:spacing w:val="3"/>
                            <w:w w:val="112"/>
                            <w:sz w:val="14"/>
                          </w:rPr>
                          <w:t xml:space="preserve"> </w:t>
                        </w:r>
                        <w:r>
                          <w:rPr>
                            <w:rFonts w:ascii="Times New Roman" w:eastAsia="Times New Roman" w:hAnsi="Times New Roman" w:cs="Times New Roman"/>
                            <w:color w:val="0000FF"/>
                            <w:w w:val="112"/>
                            <w:sz w:val="14"/>
                          </w:rPr>
                          <w:t>Trabajo</w:t>
                        </w:r>
                      </w:p>
                    </w:txbxContent>
                  </v:textbox>
                </v:rect>
                <v:rect id="Rectangle 14361" o:spid="_x0000_s1068" style="position:absolute;left:64753;width:8632;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" filled="f" stroked="f">
                  <v:textbox inset="0,0,0,0">
                    <w:txbxContent>
                      <w:p w14:paraId="748FD3C4" w14:textId="77777777" w:rsidR="005463F0" w:rsidRDefault="00000000">
                        <w:r>
                          <w:rPr>
                            <w:rFonts w:ascii="Times New Roman" w:eastAsia="Times New Roman" w:hAnsi="Times New Roman" w:cs="Times New Roman"/>
                            <w:color w:val="0000FF"/>
                            <w:w w:val="112"/>
                            <w:sz w:val="14"/>
                          </w:rPr>
                          <w:t>Sueldo</w:t>
                        </w:r>
                        <w:r>
                          <w:rPr>
                            <w:rFonts w:ascii="Times New Roman" w:eastAsia="Times New Roman" w:hAnsi="Times New Roman" w:cs="Times New Roman"/>
                            <w:color w:val="0000FF"/>
                            <w:spacing w:val="3"/>
                            <w:w w:val="112"/>
                            <w:sz w:val="14"/>
                          </w:rPr>
                          <w:t xml:space="preserve"> </w:t>
                        </w:r>
                        <w:r>
                          <w:rPr>
                            <w:rFonts w:ascii="Times New Roman" w:eastAsia="Times New Roman" w:hAnsi="Times New Roman" w:cs="Times New Roman"/>
                            <w:color w:val="0000FF"/>
                            <w:w w:val="112"/>
                            <w:sz w:val="14"/>
                          </w:rPr>
                          <w:t>Gerente</w:t>
                        </w:r>
                        <w:r>
                          <w:rPr>
                            <w:rFonts w:ascii="Times New Roman" w:eastAsia="Times New Roman" w:hAnsi="Times New Roman" w:cs="Times New Roman"/>
                            <w:color w:val="0000FF"/>
                            <w:spacing w:val="4"/>
                            <w:w w:val="112"/>
                            <w:sz w:val="14"/>
                          </w:rPr>
                          <w:t xml:space="preserve"> </w:t>
                        </w:r>
                      </w:p>
                    </w:txbxContent>
                  </v:textbox>
                </v:rect>
                <v:rect id="Rectangle 14362" o:spid="_x0000_s1069" style="position:absolute;left:65407;top:1147;width:6589;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" filled="f" stroked="f">
                  <v:textbox inset="0,0,0,0">
                    <w:txbxContent>
                      <w:p w14:paraId="6309C437" w14:textId="77777777" w:rsidR="005463F0" w:rsidRDefault="00000000">
                        <w:r>
                          <w:rPr>
                            <w:rFonts w:ascii="Times New Roman" w:eastAsia="Times New Roman" w:hAnsi="Times New Roman" w:cs="Times New Roman"/>
                            <w:color w:val="0000FF"/>
                            <w:w w:val="112"/>
                            <w:sz w:val="14"/>
                          </w:rPr>
                          <w:t>para</w:t>
                        </w:r>
                        <w:r>
                          <w:rPr>
                            <w:rFonts w:ascii="Times New Roman" w:eastAsia="Times New Roman" w:hAnsi="Times New Roman" w:cs="Times New Roman"/>
                            <w:color w:val="0000FF"/>
                            <w:spacing w:val="5"/>
                            <w:w w:val="112"/>
                            <w:sz w:val="14"/>
                          </w:rPr>
                          <w:t xml:space="preserve"> </w:t>
                        </w:r>
                        <w:r>
                          <w:rPr>
                            <w:rFonts w:ascii="Times New Roman" w:eastAsia="Times New Roman" w:hAnsi="Times New Roman" w:cs="Times New Roman"/>
                            <w:color w:val="0000FF"/>
                            <w:w w:val="112"/>
                            <w:sz w:val="14"/>
                          </w:rPr>
                          <w:t>el</w:t>
                        </w:r>
                        <w:r>
                          <w:rPr>
                            <w:rFonts w:ascii="Times New Roman" w:eastAsia="Times New Roman" w:hAnsi="Times New Roman" w:cs="Times New Roman"/>
                            <w:color w:val="0000FF"/>
                            <w:spacing w:val="4"/>
                            <w:w w:val="112"/>
                            <w:sz w:val="14"/>
                          </w:rPr>
                          <w:t xml:space="preserve"> </w:t>
                        </w:r>
                        <w:r>
                          <w:rPr>
                            <w:rFonts w:ascii="Times New Roman" w:eastAsia="Times New Roman" w:hAnsi="Times New Roman" w:cs="Times New Roman"/>
                            <w:color w:val="0000FF"/>
                            <w:w w:val="112"/>
                            <w:sz w:val="14"/>
                          </w:rPr>
                          <w:t>2022</w:t>
                        </w:r>
                      </w:p>
                    </w:txbxContent>
                  </v:textbox>
                </v:rect>
                <v:shape id="Shape 14363" o:spid="_x0000_s1070" style="position:absolute;left:4714;top:4202;width:530;height:706;visibility:visible;mso-wrap-style:square;v-text-anchor:top" coordsize="52949,7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" path="m4002,l51867,r,15522l42564,18280v-108,-3713,-1081,-6282,-2920,-7706c37805,9149,34271,8437,29043,8437v-2704,,-4489,289,-5354,866c22824,9879,22391,11286,22391,13521r,16171l25690,29692v3606,,5904,-351,6896,-1054c33577,27935,34091,26718,34127,24987r9086,-2488l43213,45431r-9086,2542l34127,45972v,-2849,-441,-4724,-1325,-5625c31919,39446,29548,38995,25690,38995r-3299,l22391,60683v1731,360,3245,622,4543,784c28232,61629,29332,61710,30233,61710v4255,,7347,-775,9276,-2325c41438,57834,42601,55220,42997,51542r9952,-3028l52949,70580,,70580,2975,62630v2091,-108,3524,-559,4299,-1352c8050,60484,8437,58682,8437,55869r,-38129c8437,13269,7941,10528,6950,9519,5958,8509,3984,8005,1028,8005l4002,xe" fillcolor="black" stroked="f" strokeweight="0">
                  <v:stroke miterlimit="83231f" joinstyle="miter"/>
                  <v:path arrowok="t" textboxrect="0,0,52949,70580"/>
                </v:shape>
                <v:shape id="Shape 14364" o:spid="_x0000_s1071" style="position:absolute;left:5324;top:4197;width:295;height:711;visibility:visible;mso-wrap-style:square;v-text-anchor:top" coordsize="29476,7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" path="m29476,r,8478l29259,8397v-3064,,-5065,532,-6003,1596c22319,11056,21850,13373,21850,16942r,12061l23148,29003r6328,-1396l29476,43807r-419,-728c26488,39536,24410,37765,22823,37765v-252,,-459,9,-621,27c22039,37810,21922,37837,21850,37873r,15955c21850,57542,22454,59985,23662,61157r5814,1355l29476,70481r-217,600l,71081,2975,63130v2091,-108,3524,-558,4299,-1352c8050,60985,8437,59182,8437,56370r,-38129c8437,13770,7941,11029,6950,10020,5958,9010,3984,8505,1027,8505l4002,555c9699,483,15540,365,21525,203l29476,xe" fillcolor="black" stroked="f" strokeweight="0">
                  <v:stroke miterlimit="83231f" joinstyle="miter"/>
                  <v:path arrowok="t" textboxrect="0,0,29476,71081"/>
                </v:shape>
                <v:shape id="Shape 14365" o:spid="_x0000_s1072" style="position:absolute;left:3990;top:4190;width:700;height:731;visibility:visible;mso-wrap-style:square;v-text-anchor:top" coordsize="69985,7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" path="m40726,v2560,,5300,99,8220,297c51867,496,55671,883,60358,1460r,18605l49920,23905r,-973c49920,17920,48883,14504,46810,12683,44737,10862,40870,9952,35209,9952v-7283,,-12412,1847,-15387,5543c16847,19191,15360,25546,15360,34560v,8762,2172,15676,6517,20741c26222,60367,32144,62900,39644,62900v3029,,5075,-441,6138,-1325c46846,60692,47378,58249,47378,54247v,-3678,-712,-6004,-2136,-6977c43817,46296,40203,45593,34398,45160r2920,-8274l69985,36886r-2974,8274l65659,45160v-1912,,-3218,794,-3921,2380c61034,49127,60647,52624,60575,58033r-109,10546c56320,70057,52200,71184,48108,71959v-4092,776,-7995,1163,-11709,1163c25474,73122,16676,69814,10006,63198,3335,56581,,47847,,36994,,30936,1064,25447,3191,20525,5318,15603,8455,11412,12602,7950,16027,5174,19912,3155,24257,1893,28602,631,34091,,40726,xe" fillcolor="black" stroked="f" strokeweight="0">
                  <v:stroke miterlimit="83231f" joinstyle="miter"/>
                  <v:path arrowok="t" textboxrect="0,0,69985,73122"/>
                </v:shape>
                <v:shape id="Shape 14366" o:spid="_x0000_s1073" style="position:absolute;left:240;top:4190;width:484;height:718;visibility:visible;mso-wrap-style:square;v-text-anchor:top" coordsize="48460,7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" path="m25041,v7103,,12638,1478,16604,4435c45611,7392,47594,11484,47594,16712v,5084,-2001,10438,-6003,16063c37589,38400,28863,47252,15414,59331v5517,-36,11024,-108,16523,-217c37435,59006,42943,58862,48460,58682l44079,71770r-43322,l,62143c12728,49956,21372,40843,25933,34803v4562,-6039,6842,-11078,6842,-15116c32775,17091,31883,15135,30098,13819,28313,12503,25654,11844,22120,11844v-2596,,-5660,469,-9194,1407c9393,14188,5300,15648,649,17631l6166,2866c9303,1929,12475,1217,15684,730,18893,243,22012,,25041,xe" fillcolor="black" stroked="f" strokeweight="0">
                  <v:stroke miterlimit="83231f" joinstyle="miter"/>
                  <v:path arrowok="t" textboxrect="0,0,48460,71770"/>
                </v:shape>
                <v:shape id="Shape 14367" o:spid="_x0000_s1074" style="position:absolute;left:5619;top:4822;width:27;height:80;visibility:visible;mso-wrap-style:square;v-text-anchor:top" coordsize="2650,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" path="m,l2650,618,,7968,,xe" fillcolor="black" stroked="f" strokeweight="0">
                  <v:stroke miterlimit="83231f" joinstyle="miter"/>
                  <v:path arrowok="t" textboxrect="0,0,2650,7968"/>
                </v:shape>
                <v:shape id="Shape 14368" o:spid="_x0000_s1075" style="position:absolute;left:7968;top:4202;width:530;height:706;visibility:visible;mso-wrap-style:square;v-text-anchor:top" coordsize="52949,7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" path="m4002,l51867,r,15522l42564,18280v-108,-3713,-1081,-6282,-2920,-7706c37805,9149,34272,8437,29043,8437v-2704,,-4489,289,-5354,866c22824,9879,22391,11286,22391,13521r,16171l25690,29692v3606,,5904,-351,6896,-1054c33577,27935,34091,26718,34127,24987r9087,-2488l43214,45431r-9087,2542l34127,45972v,-2849,-441,-4724,-1325,-5625c31919,39446,29548,38995,25690,38995r-3299,l22391,60683v1731,360,3245,622,4543,784c28232,61629,29332,61710,30233,61710v4255,,7347,-775,9276,-2325c41438,57834,42601,55220,42997,51542r9952,-3028l52949,70580,,70580,2975,62630v2091,-108,3524,-559,4299,-1352c8050,60484,8437,58682,8437,55869r,-38129c8437,13269,7941,10528,6950,9519,5958,8509,3984,8005,1028,8005l4002,xe" fillcolor="black" stroked="f" strokeweight="0">
                  <v:stroke miterlimit="83231f" joinstyle="miter"/>
                  <v:path arrowok="t" textboxrect="0,0,52949,70580"/>
                </v:shape>
                <v:shape id="Shape 14369" o:spid="_x0000_s1076" style="position:absolute;left:7330;top:4202;width:589;height:706;visibility:visible;mso-wrap-style:square;v-text-anchor:top" coordsize="58898,7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" path="m,l58898,r,19957l48730,22824v,-6058,-676,-9916,-2028,-11574c45350,9591,42564,8762,38346,8762r-1677,c36561,9879,36480,11024,36426,12196v-54,1172,-81,2695,-81,4570l36345,52841v,4687,549,7508,1649,8464c39094,62260,41447,62738,45052,62738v325,,866,-18,1623,-54c47432,62648,48045,62630,48514,62630r-2975,7950l11087,70580r2975,-7950c17019,62630,19164,62035,20498,60845v1334,-1190,2001,-3119,2001,-5787l22499,19308v,-1731,-27,-3470,-81,-5219c22364,12340,22265,10564,22121,8762r-1515,c16460,8762,13719,9465,12385,10871v-1334,1406,-2109,4435,-2325,9086l,22824,,xe" fillcolor="black" stroked="f" strokeweight="0">
                  <v:stroke miterlimit="83231f" joinstyle="miter"/>
                  <v:path arrowok="t" textboxrect="0,0,58898,70580"/>
                </v:shape>
                <v:shape id="Shape 14370" o:spid="_x0000_s1077" style="position:absolute;left:6555;top:4202;width:740;height:727;visibility:visible;mso-wrap-style:square;v-text-anchor:top" coordsize="73988,7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" path="m3407,l18605,v6382,9339,12710,18118,18984,26339c43862,34560,50046,42222,56140,49325l55274,20769c55094,15324,54157,11836,52462,10303,50767,8771,47126,8005,41537,8005r-920,l43646,,73988,,71013,8005r-487,c68074,8005,66416,9140,65550,11412v-865,2271,-1298,8149,-1298,17631l64252,46783v,4219,45,8104,136,11655c64478,61990,64613,65406,64793,68687r-8870,4003c49325,63135,42862,54211,36534,45918,30206,37625,24086,29999,18172,23040r541,26988c18857,55220,19723,58619,21309,60223v1587,1605,4778,2407,9573,2407l33424,62630r-3083,7950l,70580,2866,62630r866,c6075,62630,7662,61278,8491,58573,9321,55869,9735,49163,9735,38454r,-11953c9735,19074,9122,14134,7896,11682,6670,9230,4399,8005,1082,8005r-649,l3407,xe" fillcolor="black" stroked="f" strokeweight="0">
                  <v:stroke miterlimit="83231f" joinstyle="miter"/>
                  <v:path arrowok="t" textboxrect="0,0,73988,72690"/>
                </v:shape>
                <v:shape id="Shape 14371" o:spid="_x0000_s1078" style="position:absolute;left:5953;top:4202;width:530;height:706;visibility:visible;mso-wrap-style:square;v-text-anchor:top" coordsize="52949,7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" path="m4002,l51867,r,15522l42564,18280v-108,-3713,-1081,-6282,-2920,-7706c37805,9149,34272,8437,29043,8437v-2704,,-4489,289,-5354,866c22824,9879,22391,11286,22391,13521r,16171l25690,29692v3606,,5904,-351,6896,-1054c33577,27935,34091,26718,34127,24987r9086,-2488l43213,45431r-9086,2542l34127,45972v,-2849,-441,-4724,-1325,-5625c31919,39446,29548,38995,25690,38995r-3299,l22391,60683v1731,360,3245,622,4543,784c28232,61629,29332,61710,30233,61710v4255,,7347,-775,9276,-2325c41438,57834,42601,55220,42997,51542r9952,-3028l52949,70580,,70580,2975,62630v2091,-108,3524,-559,4299,-1352c8050,60484,8437,58682,8437,55869r,-38129c8437,13269,7941,10528,6950,9519,5958,8509,3984,8005,1028,8005l4002,xe" fillcolor="black" stroked="f" strokeweight="0">
                  <v:stroke miterlimit="83231f" joinstyle="miter"/>
                  <v:path arrowok="t" textboxrect="0,0,52949,70580"/>
                </v:shape>
                <v:shape id="Shape 14372" o:spid="_x0000_s1079" style="position:absolute;left:5619;top:4197;width:308;height:711;visibility:visible;mso-wrap-style:square;v-text-anchor:top" coordsize="30774,7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" path="m1568,c8095,,13097,1550,16577,4651v3479,3101,5219,7536,5219,13305c21796,22860,20453,26736,17767,29584v-2687,2849,-6680,4652,-11980,5409c9609,35461,14080,40239,19200,49325v1767,3209,3191,5715,4273,7518c25167,59547,26492,61278,27448,62035v955,757,2064,1136,3326,1136l27799,71121r-12980,c13305,68164,11286,64144,8762,59060l,43847,,27648,4705,26610c6652,24987,7626,21958,7626,17523v,-3100,-640,-5390,-1920,-6868l,8518,,40,1568,xe" fillcolor="black" stroked="f" strokeweight="0">
                  <v:stroke miterlimit="83231f" joinstyle="miter"/>
                  <v:path arrowok="t" textboxrect="0,0,30774,71121"/>
                </v:shape>
                <v:shape id="Shape 14373" o:spid="_x0000_s1080" style="position:absolute;left:65829;top:4188;width:242;height:733;visibility:visible;mso-wrap-style:square;v-text-anchor:top" coordsize="24122,7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" path="m24122,r,4445l21877,6099v-3840,4056,-6625,8482,-8356,13278l14062,19269,24122,17870r,7364l22445,24569v-1550,,-3254,135,-5111,405c15477,25245,13449,25633,11250,26137v-721,2813,-1272,5454,-1650,7924c9221,36531,9032,38883,9032,41119v,7716,1632,13908,4895,18578l24122,65209r,7934l23689,73353v-7103,,-12827,-3011,-17172,-9032c2173,58300,,50331,,40416,,28769,3272,18565,9816,9804l24122,xe" fillcolor="black" stroked="f" strokeweight="0">
                  <v:stroke miterlimit="83231f" joinstyle="miter"/>
                  <v:path arrowok="t" textboxrect="0,0,24122,73353"/>
                </v:shape>
                <v:shape id="Shape 14374" o:spid="_x0000_s1081" style="position:absolute;left:68899;top:4789;width:93;height:216;visibility:visible;mso-wrap-style:square;v-text-anchor:top" coordsize="9303,2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" path="m6220,c7338,,8131,523,8599,1568v469,1046,704,2849,704,5409c9303,9645,8636,12142,7302,14468,5968,16793,3822,19164,866,21580l541,21255v685,-1695,1154,-3101,1406,-4218c2200,15919,2326,14855,2326,13845v,-1874,-387,-3821,-1163,-5841c388,5985,,4759,,4327,,3209,658,2208,1974,1325,3290,442,4706,,6220,xe" fillcolor="black" stroked="f" strokeweight="0">
                  <v:stroke miterlimit="83231f" joinstyle="miter"/>
                  <v:path arrowok="t" textboxrect="0,0,9303,21580"/>
                </v:shape>
                <v:shape id="Shape 14375" o:spid="_x0000_s1082" style="position:absolute;left:66978;top:4783;width:94;height:138;visibility:visible;mso-wrap-style:square;v-text-anchor:top" coordsize="9410,1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" path="m7193,v829,,1406,352,1730,1055c9248,1758,9410,3029,9410,4868v,2523,-594,4380,-1784,5570c6436,11628,3894,12746,,13791,36,12566,72,10907,108,8816,144,4958,396,2866,865,2542,1839,1857,3019,1262,4407,757,5796,252,6724,,7193,xe" fillcolor="black" stroked="f" strokeweight="0">
                  <v:stroke miterlimit="83231f" joinstyle="miter"/>
                  <v:path arrowok="t" textboxrect="0,0,9410,13791"/>
                </v:shape>
                <v:shape id="Shape 14376" o:spid="_x0000_s1083" style="position:absolute;left:66071;top:4364;width:239;height:555;visibility:visible;mso-wrap-style:square;v-text-anchor:top" coordsize="23906,5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" path="m2001,c8960,,14350,2127,18173,6382v3821,4255,5733,10258,5733,18010c23906,33875,21679,41474,17226,47189l,55551,,47617r2758,1492c7373,49109,10582,47684,12385,44836v1803,-2848,2705,-8257,2705,-16225c15090,20967,13774,15450,11141,12061l,7642,,278,2001,xe" fillcolor="black" stroked="f" strokeweight="0">
                  <v:stroke miterlimit="83231f" joinstyle="miter"/>
                  <v:path arrowok="t" textboxrect="0,0,23906,55551"/>
                </v:shape>
                <v:shape id="Shape 14377" o:spid="_x0000_s1084" style="position:absolute;left:69126;top:4194;width:237;height:727;visibility:visible;mso-wrap-style:square;v-text-anchor:top" coordsize="23743,7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" path="m23743,r,6328l22932,5939v-5480,,-9069,1505,-10763,4516c10475,13466,9627,22327,9627,37037v,11863,1082,19669,3245,23419l23743,65642r,6634l21580,72733v-7717,,-13242,-2488,-16577,-7463c1667,60294,,51839,,39904,,25986,2055,15791,6166,9319,8221,6083,10867,3656,14103,2038l23743,xe" fillcolor="black" stroked="f" strokeweight="0">
                  <v:stroke miterlimit="83231f" joinstyle="miter"/>
                  <v:path arrowok="t" textboxrect="0,0,23743,72733"/>
                </v:shape>
                <v:shape id="Shape 14378" o:spid="_x0000_s1085" style="position:absolute;left:68309;top:4190;width:458;height:815;visibility:visible;mso-wrap-style:square;v-text-anchor:top" coordsize="45755,8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" path="m45755,l42456,8708v-2957,216,-5958,369,-9005,459c30404,9258,27078,9303,23472,9303v-649,,-2325,-18,-5030,-55c15739,9212,13395,9194,11412,9194l8113,26447v144,,360,-18,648,-54c12150,26141,14621,26015,16171,26015v8834,,15550,1775,20146,5327c40915,34893,43213,40059,43213,46837v,9122,-3939,16856,-11817,23202c23517,76385,13052,80207,,81505l2866,76205c12385,74582,20011,71220,25744,66118v5733,-5102,8600,-10934,8600,-17496c34344,43898,32685,40356,29368,37994,26050,35633,21093,34452,14494,34452v-1730,,-3668,81,-5814,243c6535,34857,4164,35101,1568,35425l8437,1190v793,,1983,-18,3569,-54c28628,920,39878,541,45755,xe" fillcolor="black" stroked="f" strokeweight="0">
                  <v:stroke miterlimit="83231f" joinstyle="miter"/>
                  <v:path arrowok="t" textboxrect="0,0,45755,81505"/>
                </v:shape>
                <v:shape id="Shape 14379" o:spid="_x0000_s1086" style="position:absolute;left:67830;top:4190;width:307;height:718;visibility:visible;mso-wrap-style:square;v-text-anchor:top" coordsize="30774,7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" path="m21905,v-109,4074,-262,8780,-461,14116c21247,19452,21148,22463,21148,23148r,30450c21148,60160,21724,64135,22878,65523v1154,1388,3786,2245,7896,2569l29801,71770,,71770,974,68092v5372,-180,8716,-964,10032,-2352c12323,64352,12981,60304,12981,53598r,-30774c12981,16730,12512,12935,11574,11439,10637,9943,8924,9194,6436,9194v-793,,-1631,54,-2515,163c3038,9465,2056,9627,974,9843l1785,5517c5174,4723,8537,3867,11872,2948,15207,2028,18552,1046,21905,xe" fillcolor="black" stroked="f" strokeweight="0">
                  <v:stroke miterlimit="83231f" joinstyle="miter"/>
                  <v:path arrowok="t" textboxrect="0,0,30774,71770"/>
                </v:shape>
                <v:shape id="Shape 14380" o:spid="_x0000_s1087" style="position:absolute;left:67215;top:4190;width:457;height:815;visibility:visible;mso-wrap-style:square;v-text-anchor:top" coordsize="45755,8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" path="m45755,l42456,8708v-2956,216,-5957,369,-9005,459c30404,9258,27078,9303,23473,9303v-649,,-2325,-18,-5030,-55c15739,9212,13395,9194,11412,9194l8113,26447v144,,360,-18,649,-54c12151,26141,14621,26015,16172,26015v8833,,15549,1775,20146,5327c40915,34893,43214,40059,43214,46837v,9122,-3940,16856,-11817,23202c23518,76385,13053,80207,,81505l2866,76205c12385,74582,20011,71220,25744,66118v5733,-5102,8600,-10934,8600,-17496c34344,43898,32686,40356,29368,37994,26051,35633,21093,34452,14495,34452v-1731,,-3669,81,-5814,243c6535,34857,4165,35101,1569,35425l8437,1190v793,,1983,-18,3570,-54c28629,920,39878,541,45755,xe" fillcolor="black" stroked="f" strokeweight="0">
                  <v:stroke miterlimit="83231f" joinstyle="miter"/>
                  <v:path arrowok="t" textboxrect="0,0,45755,81505"/>
                </v:shape>
                <v:shape id="Shape 14381" o:spid="_x0000_s1088" style="position:absolute;left:66451;top:4190;width:307;height:718;visibility:visible;mso-wrap-style:square;v-text-anchor:top" coordsize="30774,7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" path="m21904,v-108,4074,-261,8780,-460,14116c21246,19452,21147,22463,21147,23148r,30450c21147,60160,21723,64135,22878,65523v1153,1388,3785,2245,7896,2569l29801,71770,,71770,974,68092v5372,-180,8716,-964,10032,-2352c12323,64352,12980,60304,12980,53598r,-30774c12980,16730,12512,12935,11574,11439,10637,9943,8923,9194,6436,9194v-793,,-1632,54,-2515,163c3038,9465,2055,9627,974,9843l1784,5517c5174,4723,8536,3867,11871,2948,15207,2028,18551,1046,21904,xe" fillcolor="black" stroked="f" strokeweight="0">
                  <v:stroke miterlimit="83231f" joinstyle="miter"/>
                  <v:path arrowok="t" textboxrect="0,0,30774,71770"/>
                </v:shape>
                <v:shape id="Shape 14382" o:spid="_x0000_s1089" style="position:absolute;left:66071;top:4100;width:127;height:132;visibility:visible;mso-wrap-style:square;v-text-anchor:top" coordsize="12764,1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" path="m12764,l11736,4543,,13192,,8747,12764,xe" fillcolor="black" stroked="f" strokeweight="0">
                  <v:stroke miterlimit="83231f" joinstyle="miter"/>
                  <v:path arrowok="t" textboxrect="0,0,12764,13192"/>
                </v:shape>
                <v:shape id="Shape 14383" o:spid="_x0000_s1090" style="position:absolute;left:70475;top:4190;width:500;height:731;visibility:visible;mso-wrap-style:square;v-text-anchor:top" coordsize="50082,7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" path="m39644,v1443,,2903,63,4381,189c45503,315,47108,505,48839,757v,1118,-19,2758,-54,4922c48748,7842,48730,9447,48730,10492v,1082,18,2083,55,3002c48820,14413,48839,15378,48839,16388r-4056,1189c44710,13900,43782,11195,41997,9465,40212,7734,37481,6869,33803,6869v-2307,,-4534,270,-6679,811c24978,8221,23292,8906,22067,9735v-1371,974,-2407,2777,-3110,5409c18254,17776,17812,21616,17631,26664r23041,l39319,30990r-21795,l17524,34885v,1946,18,3389,54,4326c17614,40149,17668,40996,17740,41753r19957,l36345,46080r-18064,c19327,52678,21436,57627,24609,60926v3172,3299,7374,4949,12601,4949c39229,65875,41284,65649,43376,65199v2091,-451,4327,-1181,6706,-2191l49650,69553v-2849,1225,-5418,2127,-7707,2704c39653,72834,37463,73122,35371,73122v-6850,,-12655,-2434,-17415,-7301c13197,60953,10132,54373,8762,46080l,46080,1353,41753r6868,c8149,41140,8095,40473,8059,39752v-36,-721,-54,-1785,-54,-3191c8005,35011,8023,33857,8059,33100v36,-758,90,-1461,162,-2110l595,30990,1893,26664r6761,c9230,22806,10196,19308,11547,16171v1352,-3137,3092,-5877,5219,-8221c19362,5174,22427,3155,25961,1893,29494,631,34055,,39644,xe" fillcolor="black" stroked="f" strokeweight="0">
                  <v:stroke miterlimit="83231f" joinstyle="miter"/>
                  <v:path arrowok="t" textboxrect="0,0,50082,73122"/>
                </v:shape>
                <v:shape id="Shape 14384" o:spid="_x0000_s1091" style="position:absolute;left:69675;top:4190;width:461;height:718;visibility:visible;mso-wrap-style:square;v-text-anchor:top" coordsize="46079,7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" path="m24662,v6707,,11953,1532,15739,4597c44186,7662,46079,11881,46079,17253v,5264,-2064,10718,-6192,16360c35758,39256,25491,49163,9086,63333v5192,,10663,-54,16415,-162c31252,63062,37841,62864,45269,62576r-2543,9194l,71770,,64360c13088,53399,22372,44430,27853,37454v5481,-6977,8221,-13188,8221,-18633c36074,15180,34938,12439,32667,10601,30395,8762,26988,7842,22445,7842v-3101,,-6472,469,-10114,1406c8689,10186,4795,11574,649,13413l4867,3786c8365,2524,11790,1577,15143,946,18497,315,21669,,24662,xe" fillcolor="black" stroked="f" strokeweight="0">
                  <v:stroke miterlimit="83231f" joinstyle="miter"/>
                  <v:path arrowok="t" textboxrect="0,0,46079,71770"/>
                </v:shape>
                <v:shape id="Shape 14385" o:spid="_x0000_s1092" style="position:absolute;left:69363;top:4190;width:234;height:727;visibility:visible;mso-wrap-style:square;v-text-anchor:top" coordsize="23419,7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" path="m1839,c9555,,15081,2479,18416,7437v3335,4957,5003,13404,5003,25338c23419,46729,21364,56942,17253,63414v-2055,3236,-4700,5663,-7937,7281l,72665,,66031r920,439c6328,66470,9880,64937,11574,61873v1695,-3065,2542,-11575,2542,-25528c14116,23833,13044,15703,10899,11953l,6717,,389,1839,xe" fillcolor="black" stroked="f" strokeweight="0">
                  <v:stroke miterlimit="83231f" joinstyle="miter"/>
                  <v:path arrowok="t" textboxrect="0,0,23419,72665"/>
                </v:shape>
                <v:shape id="Shape 14386" o:spid="_x0000_s1093" style="position:absolute;left:65690;top:7677;width:246;height:726;visibility:visible;mso-wrap-style:square;v-text-anchor:top" coordsize="24635,7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" path="m24635,r,8640l19416,17110v1262,-108,2425,-207,3489,-297l24635,16713r,12724l19579,27440v-325,,-785,27,-1379,81c17604,27575,16784,27656,15739,27765v-577,1766,-1001,3623,-1272,5570c14197,35282,14062,37482,14062,39934v,8112,910,13872,2731,17280l24635,61664r,10517l23688,72655v-7318,,-13096,-2903,-17333,-8708c2118,58142,,50264,,40312,,29099,3488,18922,10465,9782l24635,xe" fillcolor="black" stroked="f" strokeweight="0">
                  <v:stroke miterlimit="83231f" joinstyle="miter"/>
                  <v:path arrowok="t" textboxrect="0,0,24635,72655"/>
                </v:shape>
                <v:shape id="Shape 14387" o:spid="_x0000_s1094" style="position:absolute;left:68789;top:8222;width:142;height:265;visibility:visible;mso-wrap-style:square;v-text-anchor:top" coordsize="14278,2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" path="m8979,v1766,,3091,514,3974,1541c13837,2569,14278,4110,14278,6166v,4759,-1171,8888,-3515,12385c8420,22048,5048,24717,650,26555l,25906c866,24500,1505,23175,1920,21931v415,-1244,622,-2461,622,-3651c2542,16442,2208,14089,1542,11223,874,8356,541,6418,541,5408v,-1550,793,-2839,2380,-3867c4507,514,6526,,8979,xe" fillcolor="black" stroked="f" strokeweight="0">
                  <v:stroke miterlimit="83231f" joinstyle="miter"/>
                  <v:path arrowok="t" textboxrect="0,0,14278,26555"/>
                </v:shape>
                <v:shape id="Shape 14388" o:spid="_x0000_s1095" style="position:absolute;left:66822;top:8222;width:160;height:182;visibility:visible;mso-wrap-style:square;v-text-anchor:top" coordsize="16063,1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" path="m11629,v1694,,2857,379,3488,1136c15748,1893,16063,3425,16063,5733v,3930,-928,6634,-2785,8113c11421,15324,6995,16802,,18280r54,-324c487,14459,703,11862,703,10168v,-469,-27,-974,-81,-1514c568,8113,541,7806,541,7734v,-2704,892,-4669,2677,-5895c5003,613,7807,,11629,xe" fillcolor="black" stroked="f" strokeweight="0">
                  <v:stroke miterlimit="83231f" joinstyle="miter"/>
                  <v:path arrowok="t" textboxrect="0,0,16063,18280"/>
                </v:shape>
                <v:shape id="Shape 14389" o:spid="_x0000_s1096" style="position:absolute;left:65936;top:7844;width:239;height:555;visibility:visible;mso-wrap-style:square;v-text-anchor:top" coordsize="23878,5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" path="m622,c8122,,13873,2127,17876,6382v4002,4255,6002,10366,6002,18335c23878,33695,21535,41149,16848,47080l,55504,,44987r1163,660c4661,45647,7103,44593,8492,42483v1388,-2109,2082,-6228,2082,-12358c10574,23455,9312,18560,6788,15441l,12760,,36,622,xe" fillcolor="black" stroked="f" strokeweight="0">
                  <v:stroke miterlimit="83231f" joinstyle="miter"/>
                  <v:path arrowok="t" textboxrect="0,0,23878,55504"/>
                </v:shape>
                <v:shape id="Shape 14390" o:spid="_x0000_s1097" style="position:absolute;left:69050;top:7677;width:245;height:726;visibility:visible;mso-wrap-style:square;v-text-anchor:top" coordsize="24446,7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" path="m24446,r,11355l23364,10680v-3569,,-5922,1118,-7057,3353c15171,16269,14603,22560,14603,32909v,12115,811,19912,2434,23391l24446,60660r,11541l22661,72607v-7824,,-13557,-2930,-17199,-8789c1821,57959,,48737,,36154,,24904,2371,15998,7112,9436,9482,6155,12261,3694,15448,2054l24446,xe" fillcolor="black" stroked="f" strokeweight="0">
                  <v:stroke miterlimit="83231f" joinstyle="miter"/>
                  <v:path arrowok="t" textboxrect="0,0,24446,72607"/>
                </v:shape>
                <v:shape id="Shape 14391" o:spid="_x0000_s1098" style="position:absolute;left:68216;top:7673;width:463;height:817;visibility:visible;mso-wrap-style:square;v-text-anchor:top" coordsize="46296,8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" path="m46296,l41862,13738v-1983,180,-3822,315,-5517,405c34651,14233,33028,14278,31477,14278v-1334,,-3344,-54,-6030,-162c22761,14008,20715,13954,19308,13954v-1045,,-2045,9,-3001,27c15351,13999,14387,14026,13413,14062l11520,26015v649,-36,1587,-82,2812,-136c15559,25825,16316,25798,16604,25798v8546,,15315,2119,20309,6355c41907,36390,44403,42024,44403,49055v,8905,-3812,16171,-11438,21796c25339,76475,14351,80099,,81722l3678,74528v8365,-2163,14963,-5354,19795,-9573c28304,60737,30721,56104,30721,51056v,-4183,-1533,-7347,-4598,-9492c23058,39419,18533,38346,12548,38346v-1587,,-3335,108,-5246,324c5391,38887,3300,39211,1028,39644l7627,1244v3280,108,6498,189,9653,243c20435,1541,24122,1569,28341,1569r1784,c33587,1569,36552,1442,39022,1190,41492,938,43917,541,46296,xe" fillcolor="black" stroked="f" strokeweight="0">
                  <v:stroke miterlimit="83231f" joinstyle="miter"/>
                  <v:path arrowok="t" textboxrect="0,0,46296,81722"/>
                </v:shape>
                <v:shape id="Shape 14392" o:spid="_x0000_s1099" style="position:absolute;left:67101;top:7673;width:463;height:817;visibility:visible;mso-wrap-style:square;v-text-anchor:top" coordsize="46296,8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" path="m46296,l41862,13738v-1984,180,-3822,315,-5517,405c34651,14233,33027,14278,31477,14278v-1334,,-3344,-54,-6030,-162c22761,14008,20714,13954,19308,13954v-1046,,-2046,9,-3001,27c15351,13999,14387,14026,13413,14062l11520,26015v649,-36,1587,-82,2812,-136c15559,25825,16315,25798,16604,25798v8546,,15315,2119,20308,6355c41907,36390,44403,42024,44403,49055v,8905,-3812,16171,-11438,21796c25339,76475,14350,80099,,81722l3678,74528v8365,-2163,14963,-5354,19795,-9573c28304,60737,30720,56104,30720,51056v,-4183,-1533,-7347,-4597,-9492c23058,39419,18533,38346,12548,38346v-1587,,-3335,108,-5246,324c5390,38887,3299,39211,1028,39644l7626,1244v3281,108,6499,189,9654,243c20435,1541,24122,1569,28340,1569r1785,c33586,1569,36552,1442,39022,1190,41492,938,43917,541,46296,xe" fillcolor="black" stroked="f" strokeweight="0">
                  <v:stroke miterlimit="83231f" joinstyle="miter"/>
                  <v:path arrowok="t" textboxrect="0,0,46296,81722"/>
                </v:shape>
                <v:shape id="Shape 14393" o:spid="_x0000_s1100" style="position:absolute;left:67686;top:7668;width:419;height:723;visibility:visible;mso-wrap-style:square;v-text-anchor:top" coordsize="41915,7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" path="m29205,v-216,5697,-396,10646,-540,14846c28520,19047,28448,21814,28448,23148r,29098c28448,57726,29034,61170,30206,62576v1172,1406,3507,2109,7004,2109c37931,64685,38688,64658,39481,64604v794,-54,1605,-135,2434,-244l38940,72311r-38616,l3299,64360r1460,c9194,64360,11980,63919,13115,63035v1136,-883,1704,-3398,1704,-7544l14819,19362v,-2920,-424,-4777,-1271,-5570c12701,12998,11123,12602,8816,12602v-1262,,-2633,135,-4111,405c3227,13278,1658,13665,,14170l2217,7085c6364,6148,10672,5093,15143,3921,19614,2749,24302,1442,29205,xe" fillcolor="black" stroked="f" strokeweight="0">
                  <v:stroke miterlimit="83231f" joinstyle="miter"/>
                  <v:path arrowok="t" textboxrect="0,0,41915,72311"/>
                </v:shape>
                <v:shape id="Shape 14394" o:spid="_x0000_s1101" style="position:absolute;left:66290;top:7668;width:420;height:723;visibility:visible;mso-wrap-style:square;v-text-anchor:top" coordsize="41915,7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" path="m29206,v-217,5697,-397,10646,-541,14846c28521,19047,28449,21814,28449,23148r,29098c28449,57726,29035,61170,30206,62576v1172,1406,3507,2109,7004,2109c37931,64685,38688,64658,39481,64604v794,-54,1605,-135,2434,-244l38941,72311r-38616,l3299,64360r1460,c9194,64360,11980,63919,13115,63035v1136,-883,1704,-3398,1704,-7544l14819,19362v,-2920,-424,-4777,-1271,-5570c12701,12998,11123,12602,8816,12602v-1262,,-2633,135,-4111,405c3227,13278,1659,13665,,14170l2218,7085c6364,6148,10673,5093,15144,3921,19614,2749,24302,1442,29206,xe" fillcolor="black" stroked="f" strokeweight="0">
                  <v:stroke miterlimit="83231f" joinstyle="miter"/>
                  <v:path arrowok="t" textboxrect="0,0,41915,72311"/>
                </v:shape>
                <v:shape id="Shape 14395" o:spid="_x0000_s1102" style="position:absolute;left:65936;top:7588;width:129;height:175;visibility:visible;mso-wrap-style:square;v-text-anchor:top" coordsize="12899,1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" path="m12899,l11709,6761c7779,9032,4408,11763,1596,14955l,17545,,8905,12899,xe" fillcolor="black" stroked="f" strokeweight="0">
                  <v:stroke miterlimit="83231f" joinstyle="miter"/>
                  <v:path arrowok="t" textboxrect="0,0,12899,17545"/>
                </v:shape>
                <v:shape id="Shape 14396" o:spid="_x0000_s1103" style="position:absolute;left:70410;top:7673;width:546;height:731;visibility:visible;mso-wrap-style:square;v-text-anchor:top" coordsize="54625,7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" path="m41753,v1911,,3831,99,5760,297c49442,496,51434,793,53489,1190r,14440l44620,19470v,-3353,-703,-5706,-2109,-7058c41104,11060,38815,10384,35641,10384v-4074,,-6976,1010,-8707,3029c25203,15432,24122,19146,23689,24554r19632,55l42077,30828r-18713,l23364,33803v,1334,28,2641,82,3921c23499,39004,23599,40239,23743,41429r17144,l39644,47648r-15035,c25618,51831,27349,54887,29801,56816v2451,1929,5805,2893,10059,2893c41952,59709,44196,59466,46593,58979v2399,-487,5075,-1253,8032,-2299l52191,69228v-1045,685,-3199,1505,-6463,2461c42465,72644,39553,73122,36994,73122v-7031,,-12954,-2253,-17767,-6760c14413,61855,11250,55617,9735,47648l,47648,1244,41429r7734,c8978,40960,8960,40257,8923,39319v-35,-937,-53,-1640,-53,-2109c8870,36417,8879,35588,8897,34722v18,-865,81,-2163,189,-3894l757,30774,2001,24608r7950,c11538,16279,14936,10096,20146,6058,25357,2019,32558,,41753,xe" fillcolor="black" stroked="f" strokeweight="0">
                  <v:stroke miterlimit="83231f" joinstyle="miter"/>
                  <v:path arrowok="t" textboxrect="0,0,54625,73122"/>
                </v:shape>
                <v:shape id="Shape 14397" o:spid="_x0000_s1104" style="position:absolute;left:69608;top:7673;width:485;height:718;visibility:visible;mso-wrap-style:square;v-text-anchor:top" coordsize="48460,7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" path="m25041,v7104,,12638,1478,16604,4435c45611,7392,47594,11484,47594,16712v,5084,-2001,10438,-6003,16063c37588,38400,28863,47252,15414,59331v5517,-36,11024,-108,16523,-217c37436,59006,42943,58862,48460,58682l44079,71770r-43322,l,62143c12728,49956,21372,40843,25933,34803v4562,-6039,6843,-11078,6843,-15116c32776,17091,31883,15135,30098,13819,28313,12503,25654,11844,22120,11844v-2596,,-5661,469,-9194,1407c9392,14188,5300,15648,649,17631l6166,2866c9303,1929,12475,1217,15684,730,18893,243,22013,,25041,xe" fillcolor="black" stroked="f" strokeweight="0">
                  <v:stroke miterlimit="83231f" joinstyle="miter"/>
                  <v:path arrowok="t" textboxrect="0,0,48460,71770"/>
                </v:shape>
                <v:shape id="Shape 14398" o:spid="_x0000_s1105" style="position:absolute;left:69295;top:7673;width:245;height:726;visibility:visible;mso-wrap-style:square;v-text-anchor:top" coordsize="24501,7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" path="m1785,c9573,,15306,2939,18984,8816v3678,5877,5517,15125,5517,27745c24501,47775,22121,56654,17362,63198v-2380,3272,-5165,5726,-8356,7362l,72608,,61067r1460,860c4778,61927,7004,60728,8140,58330,9276,55932,9844,49523,9844,39103r,-2650c9844,26610,9033,19921,7410,16388l,11762,,407,1785,xe" fillcolor="black" stroked="f" strokeweight="0">
                  <v:stroke miterlimit="83231f" joinstyle="miter"/>
                  <v:path arrowok="t" textboxrect="0,0,24501,72608"/>
                </v:shape>
                <v:shape id="Shape 229676" o:spid="_x0000_s1106" style="position:absolute;top:6229;width:71506;height:213;visibility:visible;mso-wrap-style:square;v-text-anchor:top" coordsize="7150609,2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" path="m,l7150609,r,21353l,21353,,e" fillcolor="blue" stroked="f" strokeweight="0">
                  <v:stroke miterlimit="83231f" joinstyle="miter"/>
                  <v:path arrowok="t" textboxrect="0,0,7150609,21353"/>
                </v:shape>
                <v:shape id="Shape 229677" o:spid="_x0000_s1107" style="position:absolute;top:2906;width:71506;height:320;visibility:visible;mso-wrap-style:square;v-text-anchor:top" coordsize="7150609,3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" path="m,l7150609,r,32029l,32029,,e" fillcolor="blue" stroked="f" strokeweight="0">
                  <v:stroke miterlimit="83231f" joinstyle="miter"/>
                  <v:path arrowok="t" textboxrect="0,0,7150609,32029"/>
                </v:shape>
                <w10:anchorlock/>
              </v:group>
            </w:pict>
          </mc:Fallback>
        </mc:AlternateContent>
      </w:r>
    </w:p>
    <w:p w14:paraId="02308A06" w14:textId="77777777" w:rsidR="005463F0" w:rsidRDefault="005463F0">
      <w:pPr>
        <w:sectPr w:rsidR="005463F0">
          <w:headerReference w:type="even" r:id="rId316"/>
          <w:headerReference w:type="default" r:id="rId317"/>
          <w:footerReference w:type="even" r:id="rId318"/>
          <w:footerReference w:type="default" r:id="rId319"/>
          <w:headerReference w:type="first" r:id="rId320"/>
          <w:footerReference w:type="first" r:id="rId321"/>
          <w:pgSz w:w="16838" w:h="11906" w:orient="landscape"/>
          <w:pgMar w:top="1440" w:right="159" w:bottom="400" w:left="2453" w:header="720" w:footer="720" w:gutter="0"/>
          <w:cols w:space="720"/>
        </w:sectPr>
      </w:pPr>
    </w:p>
    <w:p w14:paraId="1B2BBFA1" w14:textId="77777777" w:rsidR="005463F0" w:rsidRDefault="00000000">
      <w:pPr>
        <w:spacing w:after="0"/>
        <w:ind w:left="2671"/>
      </w:pPr>
      <w:r>
        <w:rPr>
          <w:rFonts w:ascii="Times New Roman" w:eastAsia="Times New Roman" w:hAnsi="Times New Roman" w:cs="Times New Roman"/>
          <w:color w:val="3B5998"/>
          <w:sz w:val="24"/>
        </w:rPr>
        <w:lastRenderedPageBreak/>
        <w:t xml:space="preserve"> </w:t>
      </w:r>
    </w:p>
    <w:p w14:paraId="786346D9" w14:textId="77777777" w:rsidR="005463F0" w:rsidRDefault="00000000">
      <w:pPr>
        <w:pStyle w:val="Ttulo5"/>
        <w:ind w:right="0"/>
      </w:pPr>
      <w:r>
        <w:rPr>
          <w:noProof/>
        </w:rPr>
        <w:drawing>
          <wp:anchor distT="0" distB="0" distL="114300" distR="114300" simplePos="0" relativeHeight="251674624" behindDoc="0" locked="0" layoutInCell="1" allowOverlap="0" wp14:anchorId="78383E43" wp14:editId="20B9842E">
            <wp:simplePos x="0" y="0"/>
            <wp:positionH relativeFrom="column">
              <wp:posOffset>-2432</wp:posOffset>
            </wp:positionH>
            <wp:positionV relativeFrom="paragraph">
              <wp:posOffset>-211644</wp:posOffset>
            </wp:positionV>
            <wp:extent cx="1186399" cy="1045426"/>
            <wp:effectExtent l="0" t="0" r="0" b="0"/>
            <wp:wrapSquare wrapText="bothSides"/>
            <wp:docPr id="14463" name="Picture 14463"/>
            <wp:cNvGraphicFramePr/>
            <a:graphic xmlns:a="http://schemas.openxmlformats.org/drawingml/2006/main">
              <a:graphicData uri="http://schemas.openxmlformats.org/drawingml/2006/picture">
                <pic:pic xmlns:pic="http://schemas.openxmlformats.org/drawingml/2006/picture">
                  <pic:nvPicPr>
                    <pic:cNvPr id="14463" name="Picture 14463"/>
                    <pic:cNvPicPr/>
                  </pic:nvPicPr>
                  <pic:blipFill>
                    <a:blip r:embed="rId131"/>
                    <a:stretch>
                      <a:fillRect/>
                    </a:stretch>
                  </pic:blipFill>
                  <pic:spPr>
                    <a:xfrm>
                      <a:off x="0" y="0"/>
                      <a:ext cx="1186399" cy="1045426"/>
                    </a:xfrm>
                    <a:prstGeom prst="rect">
                      <a:avLst/>
                    </a:prstGeom>
                  </pic:spPr>
                </pic:pic>
              </a:graphicData>
            </a:graphic>
          </wp:anchor>
        </w:drawing>
      </w:r>
      <w:r>
        <w:rPr>
          <w:noProof/>
        </w:rPr>
        <mc:AlternateContent>
          <mc:Choice Requires="wpg">
            <w:drawing>
              <wp:anchor distT="0" distB="0" distL="114300" distR="114300" simplePos="0" relativeHeight="251675648" behindDoc="0" locked="0" layoutInCell="1" allowOverlap="1" wp14:anchorId="0810ABA9" wp14:editId="029628CC">
                <wp:simplePos x="0" y="0"/>
                <wp:positionH relativeFrom="column">
                  <wp:posOffset>1691679</wp:posOffset>
                </wp:positionH>
                <wp:positionV relativeFrom="paragraph">
                  <wp:posOffset>137487</wp:posOffset>
                </wp:positionV>
                <wp:extent cx="4369940" cy="26063"/>
                <wp:effectExtent l="0" t="0" r="0" b="0"/>
                <wp:wrapSquare wrapText="bothSides"/>
                <wp:docPr id="184197" name="Group 184197"/>
                <wp:cNvGraphicFramePr/>
                <a:graphic xmlns:a="http://schemas.openxmlformats.org/drawingml/2006/main">
                  <a:graphicData uri="http://schemas.microsoft.com/office/word/2010/wordprocessingGroup">
                    <wpg:wgp>
                      <wpg:cNvGrpSpPr/>
                      <wpg:grpSpPr>
                        <a:xfrm>
                          <a:off x="0" y="0"/>
                          <a:ext cx="4369940" cy="26063"/>
                          <a:chOff x="0" y="0"/>
                          <a:chExt cx="4369940" cy="26063"/>
                        </a:xfrm>
                      </wpg:grpSpPr>
                      <wps:wsp>
                        <wps:cNvPr id="14466" name="Shape 14466"/>
                        <wps:cNvSpPr/>
                        <wps:spPr>
                          <a:xfrm>
                            <a:off x="0" y="0"/>
                            <a:ext cx="4369940" cy="0"/>
                          </a:xfrm>
                          <a:custGeom>
                            <a:avLst/>
                            <a:gdLst/>
                            <a:ahLst/>
                            <a:cxnLst/>
                            <a:rect l="0" t="0" r="0" b="0"/>
                            <a:pathLst>
                              <a:path w="4369940">
                                <a:moveTo>
                                  <a:pt x="0" y="0"/>
                                </a:moveTo>
                                <a:lnTo>
                                  <a:pt x="4369940" y="0"/>
                                </a:lnTo>
                              </a:path>
                            </a:pathLst>
                          </a:custGeom>
                          <a:ln w="26063"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4197" style="width:344.09pt;height:2.05222pt;position:absolute;mso-position-horizontal-relative:text;mso-position-horizontal:absolute;margin-left:133.203pt;mso-position-vertical-relative:text;margin-top:10.8257pt;" coordsize="43699,260">
                <v:shape id="Shape 14466" style="position:absolute;width:43699;height:0;left:0;top:0;" coordsize="4369940,0" path="m0,0l4369940,0">
                  <v:stroke weight="2.05222pt" endcap="flat" joinstyle="miter" miterlimit="10" on="true" color="#3b5998"/>
                  <v:fill on="false" color="#000000" opacity="0"/>
                </v:shape>
                <w10:wrap type="square"/>
              </v:group>
            </w:pict>
          </mc:Fallback>
        </mc:AlternateContent>
      </w:r>
      <w:r>
        <w:t xml:space="preserve">Organismo Autónomo de Actividades </w:t>
      </w:r>
      <w:proofErr w:type="spellStart"/>
      <w:r>
        <w:t>Musica</w:t>
      </w:r>
      <w:proofErr w:type="spellEnd"/>
    </w:p>
    <w:p w14:paraId="13A1EEFE" w14:textId="77777777" w:rsidR="005463F0" w:rsidRDefault="00000000">
      <w:pPr>
        <w:spacing w:before="73" w:after="0"/>
        <w:ind w:left="10" w:hanging="10"/>
      </w:pPr>
      <w:r>
        <w:rPr>
          <w:rFonts w:ascii="Times New Roman" w:eastAsia="Times New Roman" w:hAnsi="Times New Roman" w:cs="Times New Roman"/>
          <w:color w:val="3B5998"/>
          <w:sz w:val="18"/>
        </w:rPr>
        <w:t>Resumen por capítulos del presupuesto</w:t>
      </w:r>
    </w:p>
    <w:p w14:paraId="465A3900" w14:textId="77777777" w:rsidR="005463F0" w:rsidRDefault="00000000">
      <w:pPr>
        <w:spacing w:after="0" w:line="265" w:lineRule="auto"/>
        <w:ind w:left="10" w:hanging="10"/>
      </w:pPr>
      <w:r>
        <w:rPr>
          <w:rFonts w:ascii="Times New Roman" w:eastAsia="Times New Roman" w:hAnsi="Times New Roman" w:cs="Times New Roman"/>
          <w:color w:val="3B5998"/>
          <w:sz w:val="15"/>
        </w:rPr>
        <w:t>Periodo: 2022</w:t>
      </w:r>
    </w:p>
    <w:p w14:paraId="0E498DB8" w14:textId="77777777" w:rsidR="005463F0" w:rsidRDefault="00000000">
      <w:pPr>
        <w:spacing w:after="390"/>
        <w:ind w:left="2668"/>
      </w:pPr>
      <w:r>
        <w:rPr>
          <w:rFonts w:ascii="Times New Roman" w:eastAsia="Times New Roman" w:hAnsi="Times New Roman" w:cs="Times New Roman"/>
          <w:color w:val="3B5998"/>
          <w:sz w:val="15"/>
        </w:rPr>
        <w:t xml:space="preserve"> </w:t>
      </w:r>
    </w:p>
    <w:tbl>
      <w:tblPr>
        <w:tblStyle w:val="TableGrid"/>
        <w:tblW w:w="10600" w:type="dxa"/>
        <w:tblInd w:w="-31" w:type="dxa"/>
        <w:tblCellMar>
          <w:top w:w="151" w:type="dxa"/>
          <w:left w:w="224" w:type="dxa"/>
          <w:bottom w:w="0" w:type="dxa"/>
          <w:right w:w="51" w:type="dxa"/>
        </w:tblCellMar>
        <w:tblLook w:val="04A0" w:firstRow="1" w:lastRow="0" w:firstColumn="1" w:lastColumn="0" w:noHBand="0" w:noVBand="1"/>
      </w:tblPr>
      <w:tblGrid>
        <w:gridCol w:w="2700"/>
        <w:gridCol w:w="1812"/>
        <w:gridCol w:w="2740"/>
        <w:gridCol w:w="1673"/>
        <w:gridCol w:w="1675"/>
      </w:tblGrid>
      <w:tr w:rsidR="005463F0" w14:paraId="288C6900" w14:textId="77777777">
        <w:trPr>
          <w:trHeight w:val="366"/>
        </w:trPr>
        <w:tc>
          <w:tcPr>
            <w:tcW w:w="2700" w:type="dxa"/>
            <w:tcBorders>
              <w:top w:val="nil"/>
              <w:left w:val="nil"/>
              <w:bottom w:val="nil"/>
              <w:right w:val="nil"/>
            </w:tcBorders>
            <w:shd w:val="clear" w:color="auto" w:fill="E0E0E0"/>
          </w:tcPr>
          <w:p w14:paraId="36CE81B8" w14:textId="77777777" w:rsidR="005463F0" w:rsidRDefault="00000000">
            <w:pPr>
              <w:spacing w:after="0"/>
              <w:ind w:right="26"/>
              <w:jc w:val="center"/>
            </w:pPr>
            <w:r>
              <w:rPr>
                <w:rFonts w:ascii="Times New Roman" w:eastAsia="Times New Roman" w:hAnsi="Times New Roman" w:cs="Times New Roman"/>
                <w:b/>
                <w:color w:val="3B5998"/>
                <w:sz w:val="13"/>
              </w:rPr>
              <w:t>Capítulos / Descripción</w:t>
            </w:r>
          </w:p>
        </w:tc>
        <w:tc>
          <w:tcPr>
            <w:tcW w:w="1812" w:type="dxa"/>
            <w:tcBorders>
              <w:top w:val="nil"/>
              <w:left w:val="nil"/>
              <w:bottom w:val="nil"/>
              <w:right w:val="nil"/>
            </w:tcBorders>
            <w:shd w:val="clear" w:color="auto" w:fill="E0E0E0"/>
          </w:tcPr>
          <w:p w14:paraId="2B533A53" w14:textId="77777777" w:rsidR="005463F0" w:rsidRDefault="005463F0"/>
        </w:tc>
        <w:tc>
          <w:tcPr>
            <w:tcW w:w="2740" w:type="dxa"/>
            <w:tcBorders>
              <w:top w:val="nil"/>
              <w:left w:val="nil"/>
              <w:bottom w:val="nil"/>
              <w:right w:val="nil"/>
            </w:tcBorders>
            <w:shd w:val="clear" w:color="auto" w:fill="E0E0E0"/>
          </w:tcPr>
          <w:p w14:paraId="32F14AC2" w14:textId="77777777" w:rsidR="005463F0" w:rsidRDefault="005463F0"/>
        </w:tc>
        <w:tc>
          <w:tcPr>
            <w:tcW w:w="1673" w:type="dxa"/>
            <w:tcBorders>
              <w:top w:val="nil"/>
              <w:left w:val="nil"/>
              <w:bottom w:val="nil"/>
              <w:right w:val="nil"/>
            </w:tcBorders>
            <w:shd w:val="clear" w:color="auto" w:fill="E0E0E0"/>
          </w:tcPr>
          <w:p w14:paraId="6DCDCEB0" w14:textId="77777777" w:rsidR="005463F0" w:rsidRDefault="00000000">
            <w:pPr>
              <w:spacing w:after="0"/>
            </w:pPr>
            <w:r>
              <w:rPr>
                <w:rFonts w:ascii="Times New Roman" w:eastAsia="Times New Roman" w:hAnsi="Times New Roman" w:cs="Times New Roman"/>
                <w:b/>
                <w:color w:val="3B5998"/>
                <w:sz w:val="13"/>
              </w:rPr>
              <w:t>Importe</w:t>
            </w:r>
          </w:p>
        </w:tc>
        <w:tc>
          <w:tcPr>
            <w:tcW w:w="1675" w:type="dxa"/>
            <w:tcBorders>
              <w:top w:val="nil"/>
              <w:left w:val="nil"/>
              <w:bottom w:val="nil"/>
              <w:right w:val="nil"/>
            </w:tcBorders>
            <w:shd w:val="clear" w:color="auto" w:fill="E0E0E0"/>
          </w:tcPr>
          <w:p w14:paraId="0B7F2A74" w14:textId="77777777" w:rsidR="005463F0" w:rsidRDefault="00000000">
            <w:pPr>
              <w:spacing w:after="0"/>
              <w:jc w:val="right"/>
            </w:pPr>
            <w:r>
              <w:rPr>
                <w:rFonts w:ascii="Times New Roman" w:eastAsia="Times New Roman" w:hAnsi="Times New Roman" w:cs="Times New Roman"/>
                <w:b/>
                <w:color w:val="3B5998"/>
                <w:sz w:val="13"/>
              </w:rPr>
              <w:t>% sobre el total</w:t>
            </w:r>
          </w:p>
        </w:tc>
      </w:tr>
    </w:tbl>
    <w:p w14:paraId="2DA4FC11" w14:textId="77777777" w:rsidR="005463F0" w:rsidRDefault="00000000">
      <w:pPr>
        <w:spacing w:after="0"/>
        <w:ind w:left="29"/>
      </w:pPr>
      <w:r>
        <w:rPr>
          <w:rFonts w:ascii="Times New Roman" w:eastAsia="Times New Roman" w:hAnsi="Times New Roman" w:cs="Times New Roman"/>
          <w:b/>
          <w:color w:val="3B5998"/>
          <w:sz w:val="18"/>
          <w:u w:val="single" w:color="3B5998"/>
        </w:rPr>
        <w:t>Ingresos</w:t>
      </w:r>
    </w:p>
    <w:p w14:paraId="2D66F490" w14:textId="77777777" w:rsidR="005463F0" w:rsidRDefault="00000000">
      <w:pPr>
        <w:spacing w:after="39" w:line="265" w:lineRule="auto"/>
        <w:ind w:left="402" w:hanging="10"/>
      </w:pPr>
      <w:r>
        <w:rPr>
          <w:rFonts w:ascii="Times New Roman" w:eastAsia="Times New Roman" w:hAnsi="Times New Roman" w:cs="Times New Roman"/>
          <w:b/>
          <w:color w:val="3B5998"/>
          <w:sz w:val="13"/>
        </w:rPr>
        <w:t>OPERACIONES NO FINANCIERAS</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463F0" w14:paraId="1FB1D587"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61C110BA" w14:textId="77777777" w:rsidR="005463F0"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46AB964C"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3FB1BC93" w14:textId="77777777" w:rsidR="005463F0" w:rsidRDefault="00000000">
            <w:pPr>
              <w:spacing w:after="0"/>
              <w:ind w:left="5"/>
            </w:pPr>
            <w:r>
              <w:rPr>
                <w:rFonts w:ascii="Arial" w:eastAsia="Arial" w:hAnsi="Arial" w:cs="Arial"/>
                <w:sz w:val="12"/>
              </w:rPr>
              <w:t>Fecha: 19-11-2021 10:54:11</w:t>
            </w:r>
          </w:p>
        </w:tc>
        <w:tc>
          <w:tcPr>
            <w:tcW w:w="1600" w:type="dxa"/>
            <w:vMerge w:val="restart"/>
            <w:tcBorders>
              <w:top w:val="single" w:sz="4" w:space="0" w:color="000000"/>
              <w:left w:val="single" w:sz="4" w:space="0" w:color="000000"/>
              <w:bottom w:val="single" w:sz="4" w:space="0" w:color="000000"/>
              <w:right w:val="single" w:sz="4" w:space="0" w:color="000000"/>
            </w:tcBorders>
          </w:tcPr>
          <w:p w14:paraId="209C1A83" w14:textId="77777777" w:rsidR="005463F0" w:rsidRDefault="00000000">
            <w:pPr>
              <w:spacing w:after="0"/>
              <w:ind w:left="290"/>
            </w:pPr>
            <w:r>
              <w:rPr>
                <w:noProof/>
              </w:rPr>
              <w:drawing>
                <wp:inline distT="0" distB="0" distL="0" distR="0" wp14:anchorId="55A7C8A4" wp14:editId="20C90DB4">
                  <wp:extent cx="571500" cy="571500"/>
                  <wp:effectExtent l="0" t="0" r="0" b="0"/>
                  <wp:docPr id="14457" name="Picture 14457"/>
                  <wp:cNvGraphicFramePr/>
                  <a:graphic xmlns:a="http://schemas.openxmlformats.org/drawingml/2006/main">
                    <a:graphicData uri="http://schemas.openxmlformats.org/drawingml/2006/picture">
                      <pic:pic xmlns:pic="http://schemas.openxmlformats.org/drawingml/2006/picture">
                        <pic:nvPicPr>
                          <pic:cNvPr id="14457" name="Picture 14457"/>
                          <pic:cNvPicPr/>
                        </pic:nvPicPr>
                        <pic:blipFill>
                          <a:blip r:embed="rId322"/>
                          <a:stretch>
                            <a:fillRect/>
                          </a:stretch>
                        </pic:blipFill>
                        <pic:spPr>
                          <a:xfrm>
                            <a:off x="0" y="0"/>
                            <a:ext cx="571500" cy="571500"/>
                          </a:xfrm>
                          <a:prstGeom prst="rect">
                            <a:avLst/>
                          </a:prstGeom>
                        </pic:spPr>
                      </pic:pic>
                    </a:graphicData>
                  </a:graphic>
                </wp:inline>
              </w:drawing>
            </w:r>
          </w:p>
        </w:tc>
      </w:tr>
      <w:tr w:rsidR="005463F0" w14:paraId="097208DF"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04596FE4" w14:textId="77777777" w:rsidR="005463F0" w:rsidRDefault="00000000">
            <w:pPr>
              <w:spacing w:after="51"/>
              <w:jc w:val="center"/>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5E55A6CFC7D221335D7D9F01C96E7C1C</w:t>
            </w:r>
          </w:p>
          <w:p w14:paraId="76263B1E" w14:textId="77777777" w:rsidR="005463F0" w:rsidRDefault="00000000">
            <w:pPr>
              <w:spacing w:after="0"/>
              <w:jc w:val="center"/>
            </w:pPr>
            <w:r>
              <w:rPr>
                <w:rFonts w:ascii="Arial" w:eastAsia="Arial" w:hAnsi="Arial" w:cs="Arial"/>
                <w:sz w:val="12"/>
              </w:rPr>
              <w:t>Comprobación CSV:  https://sede.aytolalaguna.es//publico/documento/5E55A6CFC7D221335D7D9F01C96E7C1C</w:t>
            </w:r>
          </w:p>
        </w:tc>
        <w:tc>
          <w:tcPr>
            <w:tcW w:w="0" w:type="auto"/>
            <w:vMerge/>
            <w:tcBorders>
              <w:top w:val="nil"/>
              <w:left w:val="single" w:sz="4" w:space="0" w:color="000000"/>
              <w:bottom w:val="nil"/>
              <w:right w:val="single" w:sz="4" w:space="0" w:color="000000"/>
            </w:tcBorders>
          </w:tcPr>
          <w:p w14:paraId="33B6DE11" w14:textId="77777777" w:rsidR="005463F0" w:rsidRDefault="005463F0"/>
        </w:tc>
      </w:tr>
      <w:tr w:rsidR="005463F0" w14:paraId="2B916F3D"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76CB0C8E" w14:textId="77777777" w:rsidR="005463F0" w:rsidRDefault="00000000">
            <w:pPr>
              <w:tabs>
                <w:tab w:val="center" w:pos="5177"/>
                <w:tab w:val="right" w:pos="9186"/>
              </w:tabs>
              <w:spacing w:after="0"/>
            </w:pPr>
            <w:r>
              <w:rPr>
                <w:rFonts w:ascii="Arial" w:eastAsia="Arial" w:hAnsi="Arial" w:cs="Arial"/>
                <w:sz w:val="12"/>
              </w:rPr>
              <w:t xml:space="preserve">Fecha de sellado electrónico: 19-11-2021 10:54:11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09:16:13</w:t>
            </w:r>
          </w:p>
        </w:tc>
        <w:tc>
          <w:tcPr>
            <w:tcW w:w="0" w:type="auto"/>
            <w:vMerge/>
            <w:tcBorders>
              <w:top w:val="nil"/>
              <w:left w:val="single" w:sz="4" w:space="0" w:color="000000"/>
              <w:bottom w:val="single" w:sz="4" w:space="0" w:color="000000"/>
              <w:right w:val="single" w:sz="4" w:space="0" w:color="000000"/>
            </w:tcBorders>
          </w:tcPr>
          <w:p w14:paraId="66AD909B" w14:textId="77777777" w:rsidR="005463F0" w:rsidRDefault="005463F0"/>
        </w:tc>
      </w:tr>
    </w:tbl>
    <w:p w14:paraId="05654457" w14:textId="77777777" w:rsidR="005463F0" w:rsidRDefault="00000000">
      <w:pPr>
        <w:spacing w:after="0" w:line="265" w:lineRule="auto"/>
        <w:ind w:left="767" w:hanging="10"/>
      </w:pPr>
      <w:r>
        <w:rPr>
          <w:rFonts w:ascii="Times New Roman" w:eastAsia="Times New Roman" w:hAnsi="Times New Roman" w:cs="Times New Roman"/>
          <w:b/>
          <w:color w:val="3B5998"/>
          <w:sz w:val="13"/>
        </w:rPr>
        <w:t>OPERACIONES CORRIENTES</w:t>
      </w:r>
    </w:p>
    <w:tbl>
      <w:tblPr>
        <w:tblStyle w:val="TableGrid"/>
        <w:tblW w:w="10546" w:type="dxa"/>
        <w:tblInd w:w="-4" w:type="dxa"/>
        <w:tblCellMar>
          <w:top w:w="0" w:type="dxa"/>
          <w:left w:w="0" w:type="dxa"/>
          <w:bottom w:w="18" w:type="dxa"/>
          <w:right w:w="24" w:type="dxa"/>
        </w:tblCellMar>
        <w:tblLook w:val="04A0" w:firstRow="1" w:lastRow="0" w:firstColumn="1" w:lastColumn="0" w:noHBand="0" w:noVBand="1"/>
      </w:tblPr>
      <w:tblGrid>
        <w:gridCol w:w="4484"/>
        <w:gridCol w:w="2736"/>
        <w:gridCol w:w="2814"/>
        <w:gridCol w:w="512"/>
      </w:tblGrid>
      <w:tr w:rsidR="005463F0" w14:paraId="0621DDD3" w14:textId="77777777">
        <w:trPr>
          <w:trHeight w:val="156"/>
        </w:trPr>
        <w:tc>
          <w:tcPr>
            <w:tcW w:w="4485" w:type="dxa"/>
            <w:tcBorders>
              <w:top w:val="nil"/>
              <w:left w:val="nil"/>
              <w:bottom w:val="nil"/>
              <w:right w:val="nil"/>
            </w:tcBorders>
          </w:tcPr>
          <w:p w14:paraId="18FB7488" w14:textId="77777777" w:rsidR="005463F0" w:rsidRDefault="00000000">
            <w:pPr>
              <w:spacing w:after="0"/>
              <w:ind w:right="85"/>
              <w:jc w:val="center"/>
            </w:pPr>
            <w:r>
              <w:rPr>
                <w:rFonts w:ascii="Times New Roman" w:eastAsia="Times New Roman" w:hAnsi="Times New Roman" w:cs="Times New Roman"/>
                <w:color w:val="3B5998"/>
                <w:sz w:val="13"/>
              </w:rPr>
              <w:t xml:space="preserve">3 </w:t>
            </w:r>
            <w:proofErr w:type="gramStart"/>
            <w:r>
              <w:rPr>
                <w:rFonts w:ascii="Times New Roman" w:eastAsia="Times New Roman" w:hAnsi="Times New Roman" w:cs="Times New Roman"/>
                <w:color w:val="3B5998"/>
                <w:sz w:val="13"/>
              </w:rPr>
              <w:t>Tasas</w:t>
            </w:r>
            <w:proofErr w:type="gramEnd"/>
            <w:r>
              <w:rPr>
                <w:rFonts w:ascii="Times New Roman" w:eastAsia="Times New Roman" w:hAnsi="Times New Roman" w:cs="Times New Roman"/>
                <w:color w:val="3B5998"/>
                <w:sz w:val="13"/>
              </w:rPr>
              <w:t>, precios públicos y otros ingresos</w:t>
            </w:r>
          </w:p>
        </w:tc>
        <w:tc>
          <w:tcPr>
            <w:tcW w:w="2740" w:type="dxa"/>
            <w:tcBorders>
              <w:top w:val="nil"/>
              <w:left w:val="nil"/>
              <w:bottom w:val="nil"/>
              <w:right w:val="nil"/>
            </w:tcBorders>
          </w:tcPr>
          <w:p w14:paraId="01B23E5B" w14:textId="77777777" w:rsidR="005463F0" w:rsidRDefault="005463F0"/>
        </w:tc>
        <w:tc>
          <w:tcPr>
            <w:tcW w:w="2818" w:type="dxa"/>
            <w:tcBorders>
              <w:top w:val="nil"/>
              <w:left w:val="nil"/>
              <w:bottom w:val="nil"/>
              <w:right w:val="nil"/>
            </w:tcBorders>
          </w:tcPr>
          <w:p w14:paraId="2E0EDE56" w14:textId="77777777" w:rsidR="005463F0" w:rsidRDefault="00000000">
            <w:pPr>
              <w:spacing w:after="0"/>
              <w:ind w:left="96"/>
            </w:pPr>
            <w:r>
              <w:rPr>
                <w:rFonts w:ascii="Times New Roman" w:eastAsia="Times New Roman" w:hAnsi="Times New Roman" w:cs="Times New Roman"/>
                <w:color w:val="3B5998"/>
                <w:sz w:val="13"/>
              </w:rPr>
              <w:t>184.500,00</w:t>
            </w:r>
          </w:p>
        </w:tc>
        <w:tc>
          <w:tcPr>
            <w:tcW w:w="502" w:type="dxa"/>
            <w:tcBorders>
              <w:top w:val="nil"/>
              <w:left w:val="nil"/>
              <w:bottom w:val="nil"/>
              <w:right w:val="nil"/>
            </w:tcBorders>
          </w:tcPr>
          <w:p w14:paraId="0B744258" w14:textId="77777777" w:rsidR="005463F0" w:rsidRDefault="00000000">
            <w:pPr>
              <w:spacing w:after="0"/>
              <w:jc w:val="right"/>
            </w:pPr>
            <w:r>
              <w:rPr>
                <w:rFonts w:ascii="Times New Roman" w:eastAsia="Times New Roman" w:hAnsi="Times New Roman" w:cs="Times New Roman"/>
                <w:color w:val="3B5998"/>
                <w:sz w:val="13"/>
              </w:rPr>
              <w:t>7,56%</w:t>
            </w:r>
          </w:p>
        </w:tc>
      </w:tr>
      <w:tr w:rsidR="005463F0" w14:paraId="48D0FE13" w14:textId="77777777">
        <w:trPr>
          <w:trHeight w:val="197"/>
        </w:trPr>
        <w:tc>
          <w:tcPr>
            <w:tcW w:w="4485" w:type="dxa"/>
            <w:tcBorders>
              <w:top w:val="nil"/>
              <w:left w:val="nil"/>
              <w:bottom w:val="nil"/>
              <w:right w:val="nil"/>
            </w:tcBorders>
          </w:tcPr>
          <w:p w14:paraId="5C478F70" w14:textId="77777777" w:rsidR="005463F0" w:rsidRDefault="00000000">
            <w:pPr>
              <w:spacing w:after="0"/>
              <w:ind w:left="1126"/>
            </w:pPr>
            <w:r>
              <w:rPr>
                <w:rFonts w:ascii="Times New Roman" w:eastAsia="Times New Roman" w:hAnsi="Times New Roman" w:cs="Times New Roman"/>
                <w:color w:val="3B5998"/>
                <w:sz w:val="13"/>
              </w:rPr>
              <w:t xml:space="preserve">4 </w:t>
            </w:r>
            <w:proofErr w:type="gramStart"/>
            <w:r>
              <w:rPr>
                <w:rFonts w:ascii="Times New Roman" w:eastAsia="Times New Roman" w:hAnsi="Times New Roman" w:cs="Times New Roman"/>
                <w:color w:val="3B5998"/>
                <w:sz w:val="13"/>
              </w:rPr>
              <w:t>Transferencias</w:t>
            </w:r>
            <w:proofErr w:type="gramEnd"/>
            <w:r>
              <w:rPr>
                <w:rFonts w:ascii="Times New Roman" w:eastAsia="Times New Roman" w:hAnsi="Times New Roman" w:cs="Times New Roman"/>
                <w:color w:val="3B5998"/>
                <w:sz w:val="13"/>
              </w:rPr>
              <w:t xml:space="preserve"> corrientes</w:t>
            </w:r>
          </w:p>
        </w:tc>
        <w:tc>
          <w:tcPr>
            <w:tcW w:w="2740" w:type="dxa"/>
            <w:tcBorders>
              <w:top w:val="nil"/>
              <w:left w:val="nil"/>
              <w:bottom w:val="nil"/>
              <w:right w:val="nil"/>
            </w:tcBorders>
          </w:tcPr>
          <w:p w14:paraId="4056A6D6" w14:textId="77777777" w:rsidR="005463F0" w:rsidRDefault="005463F0"/>
        </w:tc>
        <w:tc>
          <w:tcPr>
            <w:tcW w:w="2818" w:type="dxa"/>
            <w:tcBorders>
              <w:top w:val="nil"/>
              <w:left w:val="nil"/>
              <w:bottom w:val="nil"/>
              <w:right w:val="nil"/>
            </w:tcBorders>
          </w:tcPr>
          <w:p w14:paraId="574B2FD7" w14:textId="77777777" w:rsidR="005463F0" w:rsidRDefault="00000000">
            <w:pPr>
              <w:spacing w:after="0"/>
            </w:pPr>
            <w:r>
              <w:rPr>
                <w:rFonts w:ascii="Times New Roman" w:eastAsia="Times New Roman" w:hAnsi="Times New Roman" w:cs="Times New Roman"/>
                <w:color w:val="3B5998"/>
                <w:sz w:val="13"/>
              </w:rPr>
              <w:t>2.256.563,45</w:t>
            </w:r>
          </w:p>
        </w:tc>
        <w:tc>
          <w:tcPr>
            <w:tcW w:w="502" w:type="dxa"/>
            <w:tcBorders>
              <w:top w:val="nil"/>
              <w:left w:val="nil"/>
              <w:bottom w:val="nil"/>
              <w:right w:val="nil"/>
            </w:tcBorders>
          </w:tcPr>
          <w:p w14:paraId="7A772B9C" w14:textId="77777777" w:rsidR="005463F0" w:rsidRDefault="00000000">
            <w:pPr>
              <w:spacing w:after="0"/>
              <w:ind w:left="85"/>
            </w:pPr>
            <w:r>
              <w:rPr>
                <w:rFonts w:ascii="Times New Roman" w:eastAsia="Times New Roman" w:hAnsi="Times New Roman" w:cs="Times New Roman"/>
                <w:color w:val="3B5998"/>
                <w:sz w:val="13"/>
              </w:rPr>
              <w:t>92,44%</w:t>
            </w:r>
          </w:p>
        </w:tc>
      </w:tr>
      <w:tr w:rsidR="005463F0" w14:paraId="4A0BE8FE" w14:textId="77777777">
        <w:trPr>
          <w:trHeight w:val="200"/>
        </w:trPr>
        <w:tc>
          <w:tcPr>
            <w:tcW w:w="4485" w:type="dxa"/>
            <w:tcBorders>
              <w:top w:val="nil"/>
              <w:left w:val="nil"/>
              <w:bottom w:val="nil"/>
              <w:right w:val="nil"/>
            </w:tcBorders>
          </w:tcPr>
          <w:p w14:paraId="14B0093B" w14:textId="77777777" w:rsidR="005463F0" w:rsidRDefault="00000000">
            <w:pPr>
              <w:spacing w:after="0"/>
              <w:ind w:left="1126"/>
            </w:pPr>
            <w:r>
              <w:rPr>
                <w:rFonts w:ascii="Times New Roman" w:eastAsia="Times New Roman" w:hAnsi="Times New Roman" w:cs="Times New Roman"/>
                <w:color w:val="3B5998"/>
                <w:sz w:val="13"/>
              </w:rPr>
              <w:t xml:space="preserve">5 </w:t>
            </w:r>
            <w:proofErr w:type="gramStart"/>
            <w:r>
              <w:rPr>
                <w:rFonts w:ascii="Times New Roman" w:eastAsia="Times New Roman" w:hAnsi="Times New Roman" w:cs="Times New Roman"/>
                <w:color w:val="3B5998"/>
                <w:sz w:val="13"/>
              </w:rPr>
              <w:t>Ingresos</w:t>
            </w:r>
            <w:proofErr w:type="gramEnd"/>
            <w:r>
              <w:rPr>
                <w:rFonts w:ascii="Times New Roman" w:eastAsia="Times New Roman" w:hAnsi="Times New Roman" w:cs="Times New Roman"/>
                <w:color w:val="3B5998"/>
                <w:sz w:val="13"/>
              </w:rPr>
              <w:t xml:space="preserve"> patrimoniales</w:t>
            </w:r>
          </w:p>
        </w:tc>
        <w:tc>
          <w:tcPr>
            <w:tcW w:w="2740" w:type="dxa"/>
            <w:tcBorders>
              <w:top w:val="nil"/>
              <w:left w:val="nil"/>
              <w:bottom w:val="nil"/>
              <w:right w:val="nil"/>
            </w:tcBorders>
          </w:tcPr>
          <w:p w14:paraId="405EC63E" w14:textId="77777777" w:rsidR="005463F0" w:rsidRDefault="005463F0"/>
        </w:tc>
        <w:tc>
          <w:tcPr>
            <w:tcW w:w="2818" w:type="dxa"/>
            <w:tcBorders>
              <w:top w:val="nil"/>
              <w:left w:val="nil"/>
              <w:bottom w:val="nil"/>
              <w:right w:val="nil"/>
            </w:tcBorders>
          </w:tcPr>
          <w:p w14:paraId="0EE82001" w14:textId="77777777" w:rsidR="005463F0" w:rsidRDefault="00000000">
            <w:pPr>
              <w:spacing w:after="0"/>
              <w:ind w:left="447"/>
            </w:pPr>
            <w:r>
              <w:rPr>
                <w:rFonts w:ascii="Times New Roman" w:eastAsia="Times New Roman" w:hAnsi="Times New Roman" w:cs="Times New Roman"/>
                <w:color w:val="3B5998"/>
                <w:sz w:val="13"/>
              </w:rPr>
              <w:t>0,00</w:t>
            </w:r>
          </w:p>
        </w:tc>
        <w:tc>
          <w:tcPr>
            <w:tcW w:w="502" w:type="dxa"/>
            <w:tcBorders>
              <w:top w:val="nil"/>
              <w:left w:val="nil"/>
              <w:bottom w:val="nil"/>
              <w:right w:val="nil"/>
            </w:tcBorders>
          </w:tcPr>
          <w:p w14:paraId="7A2073EB" w14:textId="77777777" w:rsidR="005463F0" w:rsidRDefault="00000000">
            <w:pPr>
              <w:spacing w:after="0"/>
              <w:jc w:val="right"/>
            </w:pPr>
            <w:r>
              <w:rPr>
                <w:rFonts w:ascii="Times New Roman" w:eastAsia="Times New Roman" w:hAnsi="Times New Roman" w:cs="Times New Roman"/>
                <w:color w:val="3B5998"/>
                <w:sz w:val="13"/>
              </w:rPr>
              <w:t>0,00%</w:t>
            </w:r>
          </w:p>
        </w:tc>
      </w:tr>
      <w:tr w:rsidR="005463F0" w14:paraId="27EA2969" w14:textId="77777777">
        <w:trPr>
          <w:trHeight w:val="202"/>
        </w:trPr>
        <w:tc>
          <w:tcPr>
            <w:tcW w:w="4485" w:type="dxa"/>
            <w:tcBorders>
              <w:top w:val="nil"/>
              <w:left w:val="nil"/>
              <w:bottom w:val="nil"/>
              <w:right w:val="nil"/>
            </w:tcBorders>
          </w:tcPr>
          <w:p w14:paraId="45F64465" w14:textId="77777777" w:rsidR="005463F0" w:rsidRDefault="00000000">
            <w:pPr>
              <w:spacing w:after="0"/>
              <w:ind w:left="761"/>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OPERACIONES CORRIENTES</w:t>
            </w:r>
          </w:p>
        </w:tc>
        <w:tc>
          <w:tcPr>
            <w:tcW w:w="2740" w:type="dxa"/>
            <w:tcBorders>
              <w:top w:val="nil"/>
              <w:left w:val="nil"/>
              <w:bottom w:val="nil"/>
              <w:right w:val="nil"/>
            </w:tcBorders>
          </w:tcPr>
          <w:p w14:paraId="13AAB4A8" w14:textId="77777777" w:rsidR="005463F0" w:rsidRDefault="005463F0"/>
        </w:tc>
        <w:tc>
          <w:tcPr>
            <w:tcW w:w="2818" w:type="dxa"/>
            <w:tcBorders>
              <w:top w:val="nil"/>
              <w:left w:val="nil"/>
              <w:bottom w:val="nil"/>
              <w:right w:val="nil"/>
            </w:tcBorders>
          </w:tcPr>
          <w:p w14:paraId="16E13BF8" w14:textId="77777777" w:rsidR="005463F0" w:rsidRDefault="00000000">
            <w:pPr>
              <w:spacing w:after="0"/>
            </w:pPr>
            <w:r>
              <w:rPr>
                <w:rFonts w:ascii="Times New Roman" w:eastAsia="Times New Roman" w:hAnsi="Times New Roman" w:cs="Times New Roman"/>
                <w:b/>
                <w:color w:val="3B5998"/>
                <w:sz w:val="13"/>
              </w:rPr>
              <w:t>2.441.063,45</w:t>
            </w:r>
          </w:p>
        </w:tc>
        <w:tc>
          <w:tcPr>
            <w:tcW w:w="502" w:type="dxa"/>
            <w:tcBorders>
              <w:top w:val="nil"/>
              <w:left w:val="nil"/>
              <w:bottom w:val="nil"/>
              <w:right w:val="nil"/>
            </w:tcBorders>
          </w:tcPr>
          <w:p w14:paraId="59C64FA4" w14:textId="77777777" w:rsidR="005463F0" w:rsidRDefault="00000000">
            <w:pPr>
              <w:spacing w:after="0"/>
              <w:jc w:val="both"/>
            </w:pPr>
            <w:r>
              <w:rPr>
                <w:rFonts w:ascii="Times New Roman" w:eastAsia="Times New Roman" w:hAnsi="Times New Roman" w:cs="Times New Roman"/>
                <w:b/>
                <w:color w:val="3B5998"/>
                <w:sz w:val="13"/>
              </w:rPr>
              <w:t>100,00%</w:t>
            </w:r>
          </w:p>
        </w:tc>
      </w:tr>
      <w:tr w:rsidR="005463F0" w14:paraId="6493E8D6" w14:textId="77777777">
        <w:trPr>
          <w:trHeight w:val="202"/>
        </w:trPr>
        <w:tc>
          <w:tcPr>
            <w:tcW w:w="4485" w:type="dxa"/>
            <w:tcBorders>
              <w:top w:val="nil"/>
              <w:left w:val="nil"/>
              <w:bottom w:val="nil"/>
              <w:right w:val="nil"/>
            </w:tcBorders>
          </w:tcPr>
          <w:p w14:paraId="5D436B06" w14:textId="77777777" w:rsidR="005463F0" w:rsidRDefault="00000000">
            <w:pPr>
              <w:spacing w:after="0"/>
              <w:ind w:left="396"/>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OPERACIONES NO FINANCIERAS</w:t>
            </w:r>
          </w:p>
        </w:tc>
        <w:tc>
          <w:tcPr>
            <w:tcW w:w="2740" w:type="dxa"/>
            <w:tcBorders>
              <w:top w:val="nil"/>
              <w:left w:val="nil"/>
              <w:bottom w:val="nil"/>
              <w:right w:val="nil"/>
            </w:tcBorders>
          </w:tcPr>
          <w:p w14:paraId="7E6DA2C3" w14:textId="77777777" w:rsidR="005463F0" w:rsidRDefault="005463F0"/>
        </w:tc>
        <w:tc>
          <w:tcPr>
            <w:tcW w:w="2818" w:type="dxa"/>
            <w:tcBorders>
              <w:top w:val="nil"/>
              <w:left w:val="nil"/>
              <w:bottom w:val="nil"/>
              <w:right w:val="nil"/>
            </w:tcBorders>
          </w:tcPr>
          <w:p w14:paraId="4F0A0E05" w14:textId="77777777" w:rsidR="005463F0" w:rsidRDefault="00000000">
            <w:pPr>
              <w:spacing w:after="0"/>
            </w:pPr>
            <w:r>
              <w:rPr>
                <w:rFonts w:ascii="Times New Roman" w:eastAsia="Times New Roman" w:hAnsi="Times New Roman" w:cs="Times New Roman"/>
                <w:b/>
                <w:color w:val="3B5998"/>
                <w:sz w:val="13"/>
              </w:rPr>
              <w:t>2.441.063,45</w:t>
            </w:r>
          </w:p>
        </w:tc>
        <w:tc>
          <w:tcPr>
            <w:tcW w:w="502" w:type="dxa"/>
            <w:tcBorders>
              <w:top w:val="nil"/>
              <w:left w:val="nil"/>
              <w:bottom w:val="nil"/>
              <w:right w:val="nil"/>
            </w:tcBorders>
          </w:tcPr>
          <w:p w14:paraId="4FC8C755" w14:textId="77777777" w:rsidR="005463F0" w:rsidRDefault="00000000">
            <w:pPr>
              <w:spacing w:after="0"/>
              <w:jc w:val="both"/>
            </w:pPr>
            <w:r>
              <w:rPr>
                <w:rFonts w:ascii="Times New Roman" w:eastAsia="Times New Roman" w:hAnsi="Times New Roman" w:cs="Times New Roman"/>
                <w:b/>
                <w:color w:val="3B5998"/>
                <w:sz w:val="13"/>
              </w:rPr>
              <w:t>100,00%</w:t>
            </w:r>
          </w:p>
        </w:tc>
      </w:tr>
      <w:tr w:rsidR="005463F0" w14:paraId="36F4E1E3" w14:textId="77777777">
        <w:trPr>
          <w:trHeight w:val="399"/>
        </w:trPr>
        <w:tc>
          <w:tcPr>
            <w:tcW w:w="4485" w:type="dxa"/>
            <w:tcBorders>
              <w:top w:val="nil"/>
              <w:left w:val="nil"/>
              <w:bottom w:val="nil"/>
              <w:right w:val="nil"/>
            </w:tcBorders>
          </w:tcPr>
          <w:p w14:paraId="1958353B" w14:textId="77777777" w:rsidR="005463F0" w:rsidRDefault="00000000">
            <w:pPr>
              <w:spacing w:after="37"/>
              <w:ind w:left="396"/>
            </w:pPr>
            <w:r>
              <w:rPr>
                <w:rFonts w:ascii="Times New Roman" w:eastAsia="Times New Roman" w:hAnsi="Times New Roman" w:cs="Times New Roman"/>
                <w:b/>
                <w:color w:val="3B5998"/>
                <w:sz w:val="13"/>
              </w:rPr>
              <w:t>OPERACIONES FINANCIERAS</w:t>
            </w:r>
          </w:p>
          <w:p w14:paraId="67FEE9F4" w14:textId="77777777" w:rsidR="005463F0" w:rsidRDefault="00000000">
            <w:pPr>
              <w:spacing w:after="0"/>
              <w:ind w:left="1126"/>
            </w:pPr>
            <w:r>
              <w:rPr>
                <w:rFonts w:ascii="Times New Roman" w:eastAsia="Times New Roman" w:hAnsi="Times New Roman" w:cs="Times New Roman"/>
                <w:color w:val="3B5998"/>
                <w:sz w:val="13"/>
              </w:rPr>
              <w:t xml:space="preserve">8 </w:t>
            </w:r>
            <w:proofErr w:type="gramStart"/>
            <w:r>
              <w:rPr>
                <w:rFonts w:ascii="Times New Roman" w:eastAsia="Times New Roman" w:hAnsi="Times New Roman" w:cs="Times New Roman"/>
                <w:color w:val="3B5998"/>
                <w:sz w:val="13"/>
              </w:rPr>
              <w:t>Activos</w:t>
            </w:r>
            <w:proofErr w:type="gramEnd"/>
            <w:r>
              <w:rPr>
                <w:rFonts w:ascii="Times New Roman" w:eastAsia="Times New Roman" w:hAnsi="Times New Roman" w:cs="Times New Roman"/>
                <w:color w:val="3B5998"/>
                <w:sz w:val="13"/>
              </w:rPr>
              <w:t xml:space="preserve"> financieros</w:t>
            </w:r>
          </w:p>
        </w:tc>
        <w:tc>
          <w:tcPr>
            <w:tcW w:w="2740" w:type="dxa"/>
            <w:tcBorders>
              <w:top w:val="nil"/>
              <w:left w:val="nil"/>
              <w:bottom w:val="nil"/>
              <w:right w:val="nil"/>
            </w:tcBorders>
          </w:tcPr>
          <w:p w14:paraId="39622775" w14:textId="77777777" w:rsidR="005463F0" w:rsidRDefault="005463F0"/>
        </w:tc>
        <w:tc>
          <w:tcPr>
            <w:tcW w:w="2818" w:type="dxa"/>
            <w:tcBorders>
              <w:top w:val="nil"/>
              <w:left w:val="nil"/>
              <w:bottom w:val="nil"/>
              <w:right w:val="nil"/>
            </w:tcBorders>
            <w:vAlign w:val="bottom"/>
          </w:tcPr>
          <w:p w14:paraId="059089FA" w14:textId="77777777" w:rsidR="005463F0" w:rsidRDefault="00000000">
            <w:pPr>
              <w:spacing w:after="0"/>
              <w:ind w:left="447"/>
            </w:pPr>
            <w:r>
              <w:rPr>
                <w:rFonts w:ascii="Times New Roman" w:eastAsia="Times New Roman" w:hAnsi="Times New Roman" w:cs="Times New Roman"/>
                <w:color w:val="3B5998"/>
                <w:sz w:val="13"/>
              </w:rPr>
              <w:t>0,00</w:t>
            </w:r>
          </w:p>
        </w:tc>
        <w:tc>
          <w:tcPr>
            <w:tcW w:w="502" w:type="dxa"/>
            <w:tcBorders>
              <w:top w:val="nil"/>
              <w:left w:val="nil"/>
              <w:bottom w:val="nil"/>
              <w:right w:val="nil"/>
            </w:tcBorders>
            <w:vAlign w:val="bottom"/>
          </w:tcPr>
          <w:p w14:paraId="1509E077" w14:textId="77777777" w:rsidR="005463F0" w:rsidRDefault="00000000">
            <w:pPr>
              <w:spacing w:after="0"/>
              <w:jc w:val="right"/>
            </w:pPr>
            <w:r>
              <w:rPr>
                <w:rFonts w:ascii="Times New Roman" w:eastAsia="Times New Roman" w:hAnsi="Times New Roman" w:cs="Times New Roman"/>
                <w:color w:val="3B5998"/>
                <w:sz w:val="13"/>
              </w:rPr>
              <w:t>0,00%</w:t>
            </w:r>
          </w:p>
        </w:tc>
      </w:tr>
      <w:tr w:rsidR="005463F0" w14:paraId="59355BDD" w14:textId="77777777">
        <w:trPr>
          <w:trHeight w:val="176"/>
        </w:trPr>
        <w:tc>
          <w:tcPr>
            <w:tcW w:w="4485" w:type="dxa"/>
            <w:tcBorders>
              <w:top w:val="nil"/>
              <w:left w:val="nil"/>
              <w:bottom w:val="nil"/>
              <w:right w:val="nil"/>
            </w:tcBorders>
          </w:tcPr>
          <w:p w14:paraId="6B8AA531" w14:textId="77777777" w:rsidR="005463F0" w:rsidRDefault="00000000">
            <w:pPr>
              <w:spacing w:after="0"/>
              <w:ind w:left="396"/>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OPERACIONES FINANCIERAS</w:t>
            </w:r>
          </w:p>
        </w:tc>
        <w:tc>
          <w:tcPr>
            <w:tcW w:w="2740" w:type="dxa"/>
            <w:tcBorders>
              <w:top w:val="nil"/>
              <w:left w:val="nil"/>
              <w:bottom w:val="nil"/>
              <w:right w:val="nil"/>
            </w:tcBorders>
          </w:tcPr>
          <w:p w14:paraId="40F03FF0" w14:textId="77777777" w:rsidR="005463F0" w:rsidRDefault="005463F0"/>
        </w:tc>
        <w:tc>
          <w:tcPr>
            <w:tcW w:w="2818" w:type="dxa"/>
            <w:tcBorders>
              <w:top w:val="nil"/>
              <w:left w:val="nil"/>
              <w:bottom w:val="nil"/>
              <w:right w:val="nil"/>
            </w:tcBorders>
          </w:tcPr>
          <w:p w14:paraId="5BD1ACD5" w14:textId="77777777" w:rsidR="005463F0" w:rsidRDefault="00000000">
            <w:pPr>
              <w:spacing w:after="0"/>
              <w:ind w:left="447"/>
            </w:pPr>
            <w:r>
              <w:rPr>
                <w:rFonts w:ascii="Times New Roman" w:eastAsia="Times New Roman" w:hAnsi="Times New Roman" w:cs="Times New Roman"/>
                <w:b/>
                <w:color w:val="3B5998"/>
                <w:sz w:val="13"/>
              </w:rPr>
              <w:t>0,00</w:t>
            </w:r>
          </w:p>
        </w:tc>
        <w:tc>
          <w:tcPr>
            <w:tcW w:w="502" w:type="dxa"/>
            <w:tcBorders>
              <w:top w:val="nil"/>
              <w:left w:val="nil"/>
              <w:bottom w:val="nil"/>
              <w:right w:val="nil"/>
            </w:tcBorders>
          </w:tcPr>
          <w:p w14:paraId="15E04EA2" w14:textId="77777777" w:rsidR="005463F0" w:rsidRDefault="00000000">
            <w:pPr>
              <w:spacing w:after="0"/>
              <w:ind w:left="128"/>
            </w:pPr>
            <w:r>
              <w:rPr>
                <w:rFonts w:ascii="Times New Roman" w:eastAsia="Times New Roman" w:hAnsi="Times New Roman" w:cs="Times New Roman"/>
                <w:b/>
                <w:color w:val="3B5998"/>
                <w:sz w:val="13"/>
              </w:rPr>
              <w:t>0,00%</w:t>
            </w:r>
          </w:p>
        </w:tc>
      </w:tr>
      <w:tr w:rsidR="005463F0" w14:paraId="0397AC42" w14:textId="77777777">
        <w:trPr>
          <w:trHeight w:val="202"/>
        </w:trPr>
        <w:tc>
          <w:tcPr>
            <w:tcW w:w="4485" w:type="dxa"/>
            <w:tcBorders>
              <w:top w:val="nil"/>
              <w:left w:val="nil"/>
              <w:bottom w:val="nil"/>
              <w:right w:val="nil"/>
            </w:tcBorders>
            <w:shd w:val="clear" w:color="auto" w:fill="FFFCF5"/>
          </w:tcPr>
          <w:p w14:paraId="6F122445" w14:textId="77777777" w:rsidR="005463F0" w:rsidRDefault="005463F0"/>
        </w:tc>
        <w:tc>
          <w:tcPr>
            <w:tcW w:w="2740" w:type="dxa"/>
            <w:tcBorders>
              <w:top w:val="nil"/>
              <w:left w:val="nil"/>
              <w:bottom w:val="nil"/>
              <w:right w:val="nil"/>
            </w:tcBorders>
            <w:shd w:val="clear" w:color="auto" w:fill="FFFCF5"/>
          </w:tcPr>
          <w:p w14:paraId="260655FE" w14:textId="77777777" w:rsidR="005463F0" w:rsidRDefault="00000000">
            <w:pPr>
              <w:spacing w:after="0"/>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Ingresos</w:t>
            </w:r>
          </w:p>
        </w:tc>
        <w:tc>
          <w:tcPr>
            <w:tcW w:w="2818" w:type="dxa"/>
            <w:tcBorders>
              <w:top w:val="nil"/>
              <w:left w:val="nil"/>
              <w:bottom w:val="nil"/>
              <w:right w:val="nil"/>
            </w:tcBorders>
            <w:shd w:val="clear" w:color="auto" w:fill="FFFCF5"/>
          </w:tcPr>
          <w:p w14:paraId="5C1DAC8A" w14:textId="77777777" w:rsidR="005463F0" w:rsidRDefault="00000000">
            <w:pPr>
              <w:spacing w:after="0"/>
            </w:pPr>
            <w:r>
              <w:rPr>
                <w:rFonts w:ascii="Times New Roman" w:eastAsia="Times New Roman" w:hAnsi="Times New Roman" w:cs="Times New Roman"/>
                <w:b/>
                <w:color w:val="3B5998"/>
                <w:sz w:val="13"/>
              </w:rPr>
              <w:t>2.441.063,45</w:t>
            </w:r>
          </w:p>
        </w:tc>
        <w:tc>
          <w:tcPr>
            <w:tcW w:w="502" w:type="dxa"/>
            <w:tcBorders>
              <w:top w:val="nil"/>
              <w:left w:val="nil"/>
              <w:bottom w:val="nil"/>
              <w:right w:val="nil"/>
            </w:tcBorders>
            <w:shd w:val="clear" w:color="auto" w:fill="FFFCF5"/>
          </w:tcPr>
          <w:p w14:paraId="79711DF8" w14:textId="77777777" w:rsidR="005463F0" w:rsidRDefault="00000000">
            <w:pPr>
              <w:spacing w:after="0"/>
              <w:jc w:val="both"/>
            </w:pPr>
            <w:r>
              <w:rPr>
                <w:rFonts w:ascii="Times New Roman" w:eastAsia="Times New Roman" w:hAnsi="Times New Roman" w:cs="Times New Roman"/>
                <w:b/>
                <w:color w:val="3B5998"/>
                <w:sz w:val="13"/>
              </w:rPr>
              <w:t>100,00%</w:t>
            </w:r>
          </w:p>
        </w:tc>
      </w:tr>
      <w:tr w:rsidR="005463F0" w14:paraId="1C071ABA" w14:textId="77777777">
        <w:trPr>
          <w:trHeight w:val="1309"/>
        </w:trPr>
        <w:tc>
          <w:tcPr>
            <w:tcW w:w="4485" w:type="dxa"/>
            <w:tcBorders>
              <w:top w:val="nil"/>
              <w:left w:val="nil"/>
              <w:bottom w:val="nil"/>
              <w:right w:val="nil"/>
            </w:tcBorders>
            <w:vAlign w:val="bottom"/>
          </w:tcPr>
          <w:p w14:paraId="6CB80883" w14:textId="77777777" w:rsidR="005463F0" w:rsidRDefault="00000000">
            <w:pPr>
              <w:spacing w:after="0"/>
              <w:ind w:left="33"/>
            </w:pPr>
            <w:r>
              <w:rPr>
                <w:rFonts w:ascii="Times New Roman" w:eastAsia="Times New Roman" w:hAnsi="Times New Roman" w:cs="Times New Roman"/>
                <w:b/>
                <w:color w:val="3B5998"/>
                <w:sz w:val="18"/>
                <w:u w:val="single" w:color="3B5998"/>
              </w:rPr>
              <w:t>Gastos</w:t>
            </w:r>
          </w:p>
          <w:p w14:paraId="6B2B6DB1" w14:textId="77777777" w:rsidR="005463F0" w:rsidRDefault="00000000">
            <w:pPr>
              <w:spacing w:after="42"/>
              <w:ind w:left="396"/>
            </w:pPr>
            <w:r>
              <w:rPr>
                <w:rFonts w:ascii="Times New Roman" w:eastAsia="Times New Roman" w:hAnsi="Times New Roman" w:cs="Times New Roman"/>
                <w:b/>
                <w:color w:val="3B5998"/>
                <w:sz w:val="13"/>
              </w:rPr>
              <w:t>OPERACIONES NO FINANCIERAS</w:t>
            </w:r>
          </w:p>
          <w:p w14:paraId="7C1C12E9" w14:textId="77777777" w:rsidR="005463F0" w:rsidRDefault="00000000">
            <w:pPr>
              <w:spacing w:after="38"/>
              <w:ind w:left="761"/>
            </w:pPr>
            <w:r>
              <w:rPr>
                <w:rFonts w:ascii="Times New Roman" w:eastAsia="Times New Roman" w:hAnsi="Times New Roman" w:cs="Times New Roman"/>
                <w:b/>
                <w:color w:val="3B5998"/>
                <w:sz w:val="13"/>
              </w:rPr>
              <w:t>OPERACIONES CORRIENTES</w:t>
            </w:r>
          </w:p>
          <w:p w14:paraId="5C0E7F56" w14:textId="77777777" w:rsidR="005463F0" w:rsidRDefault="00000000">
            <w:pPr>
              <w:spacing w:after="0"/>
              <w:ind w:left="1126"/>
            </w:pPr>
            <w:r>
              <w:rPr>
                <w:rFonts w:ascii="Times New Roman" w:eastAsia="Times New Roman" w:hAnsi="Times New Roman" w:cs="Times New Roman"/>
                <w:color w:val="3B5998"/>
                <w:sz w:val="13"/>
              </w:rPr>
              <w:t>1 GASTOS DE PERSONAL.</w:t>
            </w:r>
          </w:p>
        </w:tc>
        <w:tc>
          <w:tcPr>
            <w:tcW w:w="2740" w:type="dxa"/>
            <w:tcBorders>
              <w:top w:val="nil"/>
              <w:left w:val="nil"/>
              <w:bottom w:val="nil"/>
              <w:right w:val="nil"/>
            </w:tcBorders>
          </w:tcPr>
          <w:p w14:paraId="3337E879" w14:textId="77777777" w:rsidR="005463F0" w:rsidRDefault="005463F0"/>
        </w:tc>
        <w:tc>
          <w:tcPr>
            <w:tcW w:w="2818" w:type="dxa"/>
            <w:tcBorders>
              <w:top w:val="nil"/>
              <w:left w:val="nil"/>
              <w:bottom w:val="nil"/>
              <w:right w:val="nil"/>
            </w:tcBorders>
            <w:vAlign w:val="bottom"/>
          </w:tcPr>
          <w:p w14:paraId="02DE48D2" w14:textId="77777777" w:rsidR="005463F0" w:rsidRDefault="00000000">
            <w:pPr>
              <w:spacing w:after="0"/>
            </w:pPr>
            <w:r>
              <w:rPr>
                <w:rFonts w:ascii="Times New Roman" w:eastAsia="Times New Roman" w:hAnsi="Times New Roman" w:cs="Times New Roman"/>
                <w:color w:val="3B5998"/>
                <w:sz w:val="13"/>
              </w:rPr>
              <w:t>1.571.020,85</w:t>
            </w:r>
          </w:p>
        </w:tc>
        <w:tc>
          <w:tcPr>
            <w:tcW w:w="502" w:type="dxa"/>
            <w:tcBorders>
              <w:top w:val="nil"/>
              <w:left w:val="nil"/>
              <w:bottom w:val="nil"/>
              <w:right w:val="nil"/>
            </w:tcBorders>
            <w:vAlign w:val="bottom"/>
          </w:tcPr>
          <w:p w14:paraId="249C521E" w14:textId="77777777" w:rsidR="005463F0" w:rsidRDefault="00000000">
            <w:pPr>
              <w:spacing w:after="0"/>
              <w:ind w:left="85"/>
            </w:pPr>
            <w:r>
              <w:rPr>
                <w:rFonts w:ascii="Times New Roman" w:eastAsia="Times New Roman" w:hAnsi="Times New Roman" w:cs="Times New Roman"/>
                <w:color w:val="3B5998"/>
                <w:sz w:val="13"/>
              </w:rPr>
              <w:t>64,36%</w:t>
            </w:r>
          </w:p>
        </w:tc>
      </w:tr>
      <w:tr w:rsidR="005463F0" w14:paraId="57143945" w14:textId="77777777">
        <w:trPr>
          <w:trHeight w:val="197"/>
        </w:trPr>
        <w:tc>
          <w:tcPr>
            <w:tcW w:w="4485" w:type="dxa"/>
            <w:tcBorders>
              <w:top w:val="nil"/>
              <w:left w:val="nil"/>
              <w:bottom w:val="nil"/>
              <w:right w:val="nil"/>
            </w:tcBorders>
          </w:tcPr>
          <w:p w14:paraId="5799032C" w14:textId="77777777" w:rsidR="005463F0" w:rsidRDefault="00000000">
            <w:pPr>
              <w:spacing w:after="0"/>
              <w:ind w:left="1126"/>
            </w:pPr>
            <w:r>
              <w:rPr>
                <w:rFonts w:ascii="Times New Roman" w:eastAsia="Times New Roman" w:hAnsi="Times New Roman" w:cs="Times New Roman"/>
                <w:color w:val="3B5998"/>
                <w:sz w:val="13"/>
              </w:rPr>
              <w:t>2 GASTOS CORRIENTES EN BIENES Y SERVICIOS</w:t>
            </w:r>
          </w:p>
        </w:tc>
        <w:tc>
          <w:tcPr>
            <w:tcW w:w="2740" w:type="dxa"/>
            <w:tcBorders>
              <w:top w:val="nil"/>
              <w:left w:val="nil"/>
              <w:bottom w:val="nil"/>
              <w:right w:val="nil"/>
            </w:tcBorders>
          </w:tcPr>
          <w:p w14:paraId="241B9244" w14:textId="77777777" w:rsidR="005463F0" w:rsidRDefault="005463F0"/>
        </w:tc>
        <w:tc>
          <w:tcPr>
            <w:tcW w:w="2818" w:type="dxa"/>
            <w:tcBorders>
              <w:top w:val="nil"/>
              <w:left w:val="nil"/>
              <w:bottom w:val="nil"/>
              <w:right w:val="nil"/>
            </w:tcBorders>
          </w:tcPr>
          <w:p w14:paraId="50C70807" w14:textId="77777777" w:rsidR="005463F0" w:rsidRDefault="00000000">
            <w:pPr>
              <w:spacing w:after="0"/>
              <w:ind w:left="96"/>
            </w:pPr>
            <w:r>
              <w:rPr>
                <w:rFonts w:ascii="Times New Roman" w:eastAsia="Times New Roman" w:hAnsi="Times New Roman" w:cs="Times New Roman"/>
                <w:color w:val="3B5998"/>
                <w:sz w:val="13"/>
              </w:rPr>
              <w:t>795.187,33</w:t>
            </w:r>
          </w:p>
        </w:tc>
        <w:tc>
          <w:tcPr>
            <w:tcW w:w="502" w:type="dxa"/>
            <w:tcBorders>
              <w:top w:val="nil"/>
              <w:left w:val="nil"/>
              <w:bottom w:val="nil"/>
              <w:right w:val="nil"/>
            </w:tcBorders>
          </w:tcPr>
          <w:p w14:paraId="7E8BDFC3" w14:textId="77777777" w:rsidR="005463F0" w:rsidRDefault="00000000">
            <w:pPr>
              <w:spacing w:after="0"/>
              <w:ind w:left="85"/>
            </w:pPr>
            <w:r>
              <w:rPr>
                <w:rFonts w:ascii="Times New Roman" w:eastAsia="Times New Roman" w:hAnsi="Times New Roman" w:cs="Times New Roman"/>
                <w:color w:val="3B5998"/>
                <w:sz w:val="13"/>
              </w:rPr>
              <w:t>32,58%</w:t>
            </w:r>
          </w:p>
        </w:tc>
      </w:tr>
      <w:tr w:rsidR="005463F0" w14:paraId="0823A264" w14:textId="77777777">
        <w:trPr>
          <w:trHeight w:val="197"/>
        </w:trPr>
        <w:tc>
          <w:tcPr>
            <w:tcW w:w="4485" w:type="dxa"/>
            <w:tcBorders>
              <w:top w:val="nil"/>
              <w:left w:val="nil"/>
              <w:bottom w:val="nil"/>
              <w:right w:val="nil"/>
            </w:tcBorders>
          </w:tcPr>
          <w:p w14:paraId="3DE5E89A" w14:textId="77777777" w:rsidR="005463F0" w:rsidRDefault="00000000">
            <w:pPr>
              <w:spacing w:after="0"/>
              <w:ind w:left="1126"/>
            </w:pPr>
            <w:r>
              <w:rPr>
                <w:rFonts w:ascii="Times New Roman" w:eastAsia="Times New Roman" w:hAnsi="Times New Roman" w:cs="Times New Roman"/>
                <w:color w:val="3B5998"/>
                <w:sz w:val="13"/>
              </w:rPr>
              <w:t>3 GASTOS FINANCIEROS</w:t>
            </w:r>
          </w:p>
        </w:tc>
        <w:tc>
          <w:tcPr>
            <w:tcW w:w="2740" w:type="dxa"/>
            <w:tcBorders>
              <w:top w:val="nil"/>
              <w:left w:val="nil"/>
              <w:bottom w:val="nil"/>
              <w:right w:val="nil"/>
            </w:tcBorders>
          </w:tcPr>
          <w:p w14:paraId="3819424C" w14:textId="77777777" w:rsidR="005463F0" w:rsidRDefault="005463F0"/>
        </w:tc>
        <w:tc>
          <w:tcPr>
            <w:tcW w:w="2818" w:type="dxa"/>
            <w:tcBorders>
              <w:top w:val="nil"/>
              <w:left w:val="nil"/>
              <w:bottom w:val="nil"/>
              <w:right w:val="nil"/>
            </w:tcBorders>
          </w:tcPr>
          <w:p w14:paraId="3C113C18" w14:textId="77777777" w:rsidR="005463F0" w:rsidRDefault="00000000">
            <w:pPr>
              <w:spacing w:after="0"/>
              <w:ind w:left="223"/>
            </w:pPr>
            <w:r>
              <w:rPr>
                <w:rFonts w:ascii="Times New Roman" w:eastAsia="Times New Roman" w:hAnsi="Times New Roman" w:cs="Times New Roman"/>
                <w:color w:val="3B5998"/>
                <w:sz w:val="13"/>
              </w:rPr>
              <w:t>3.300,00</w:t>
            </w:r>
          </w:p>
        </w:tc>
        <w:tc>
          <w:tcPr>
            <w:tcW w:w="502" w:type="dxa"/>
            <w:tcBorders>
              <w:top w:val="nil"/>
              <w:left w:val="nil"/>
              <w:bottom w:val="nil"/>
              <w:right w:val="nil"/>
            </w:tcBorders>
          </w:tcPr>
          <w:p w14:paraId="7C3B406D" w14:textId="77777777" w:rsidR="005463F0" w:rsidRDefault="00000000">
            <w:pPr>
              <w:spacing w:after="0"/>
              <w:jc w:val="right"/>
            </w:pPr>
            <w:r>
              <w:rPr>
                <w:rFonts w:ascii="Times New Roman" w:eastAsia="Times New Roman" w:hAnsi="Times New Roman" w:cs="Times New Roman"/>
                <w:color w:val="3B5998"/>
                <w:sz w:val="13"/>
              </w:rPr>
              <w:t>0,14%</w:t>
            </w:r>
          </w:p>
        </w:tc>
      </w:tr>
      <w:tr w:rsidR="005463F0" w14:paraId="7062EF70" w14:textId="77777777">
        <w:trPr>
          <w:trHeight w:val="200"/>
        </w:trPr>
        <w:tc>
          <w:tcPr>
            <w:tcW w:w="4485" w:type="dxa"/>
            <w:tcBorders>
              <w:top w:val="nil"/>
              <w:left w:val="nil"/>
              <w:bottom w:val="nil"/>
              <w:right w:val="nil"/>
            </w:tcBorders>
          </w:tcPr>
          <w:p w14:paraId="5A19957E" w14:textId="77777777" w:rsidR="005463F0" w:rsidRDefault="00000000">
            <w:pPr>
              <w:spacing w:after="0"/>
              <w:ind w:right="157"/>
              <w:jc w:val="right"/>
            </w:pPr>
            <w:r>
              <w:rPr>
                <w:rFonts w:ascii="Times New Roman" w:eastAsia="Times New Roman" w:hAnsi="Times New Roman" w:cs="Times New Roman"/>
                <w:color w:val="3B5998"/>
                <w:sz w:val="13"/>
              </w:rPr>
              <w:t>5 FONDO DE CONTINGENCIA Y OTROS IMPREVISTOS</w:t>
            </w:r>
          </w:p>
        </w:tc>
        <w:tc>
          <w:tcPr>
            <w:tcW w:w="2740" w:type="dxa"/>
            <w:tcBorders>
              <w:top w:val="nil"/>
              <w:left w:val="nil"/>
              <w:bottom w:val="nil"/>
              <w:right w:val="nil"/>
            </w:tcBorders>
          </w:tcPr>
          <w:p w14:paraId="2288E156" w14:textId="77777777" w:rsidR="005463F0" w:rsidRDefault="005463F0"/>
        </w:tc>
        <w:tc>
          <w:tcPr>
            <w:tcW w:w="2818" w:type="dxa"/>
            <w:tcBorders>
              <w:top w:val="nil"/>
              <w:left w:val="nil"/>
              <w:bottom w:val="nil"/>
              <w:right w:val="nil"/>
            </w:tcBorders>
          </w:tcPr>
          <w:p w14:paraId="78395C8E" w14:textId="77777777" w:rsidR="005463F0" w:rsidRDefault="00000000">
            <w:pPr>
              <w:spacing w:after="0"/>
              <w:ind w:left="160"/>
            </w:pPr>
            <w:r>
              <w:rPr>
                <w:rFonts w:ascii="Times New Roman" w:eastAsia="Times New Roman" w:hAnsi="Times New Roman" w:cs="Times New Roman"/>
                <w:color w:val="3B5998"/>
                <w:sz w:val="13"/>
              </w:rPr>
              <w:t>43.555,27</w:t>
            </w:r>
          </w:p>
        </w:tc>
        <w:tc>
          <w:tcPr>
            <w:tcW w:w="502" w:type="dxa"/>
            <w:tcBorders>
              <w:top w:val="nil"/>
              <w:left w:val="nil"/>
              <w:bottom w:val="nil"/>
              <w:right w:val="nil"/>
            </w:tcBorders>
          </w:tcPr>
          <w:p w14:paraId="4BA0BC41" w14:textId="77777777" w:rsidR="005463F0" w:rsidRDefault="00000000">
            <w:pPr>
              <w:spacing w:after="0"/>
              <w:jc w:val="right"/>
            </w:pPr>
            <w:r>
              <w:rPr>
                <w:rFonts w:ascii="Times New Roman" w:eastAsia="Times New Roman" w:hAnsi="Times New Roman" w:cs="Times New Roman"/>
                <w:color w:val="3B5998"/>
                <w:sz w:val="13"/>
              </w:rPr>
              <w:t>1,78%</w:t>
            </w:r>
          </w:p>
        </w:tc>
      </w:tr>
      <w:tr w:rsidR="005463F0" w14:paraId="5B51E892" w14:textId="77777777">
        <w:trPr>
          <w:trHeight w:val="202"/>
        </w:trPr>
        <w:tc>
          <w:tcPr>
            <w:tcW w:w="4485" w:type="dxa"/>
            <w:tcBorders>
              <w:top w:val="nil"/>
              <w:left w:val="nil"/>
              <w:bottom w:val="nil"/>
              <w:right w:val="nil"/>
            </w:tcBorders>
          </w:tcPr>
          <w:p w14:paraId="1E88961F" w14:textId="77777777" w:rsidR="005463F0" w:rsidRDefault="00000000">
            <w:pPr>
              <w:spacing w:after="0"/>
              <w:ind w:left="761"/>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OPERACIONES CORRIENTES</w:t>
            </w:r>
          </w:p>
        </w:tc>
        <w:tc>
          <w:tcPr>
            <w:tcW w:w="2740" w:type="dxa"/>
            <w:tcBorders>
              <w:top w:val="nil"/>
              <w:left w:val="nil"/>
              <w:bottom w:val="nil"/>
              <w:right w:val="nil"/>
            </w:tcBorders>
          </w:tcPr>
          <w:p w14:paraId="78F3F59B" w14:textId="77777777" w:rsidR="005463F0" w:rsidRDefault="005463F0"/>
        </w:tc>
        <w:tc>
          <w:tcPr>
            <w:tcW w:w="2818" w:type="dxa"/>
            <w:tcBorders>
              <w:top w:val="nil"/>
              <w:left w:val="nil"/>
              <w:bottom w:val="nil"/>
              <w:right w:val="nil"/>
            </w:tcBorders>
          </w:tcPr>
          <w:p w14:paraId="42222D0D" w14:textId="77777777" w:rsidR="005463F0" w:rsidRDefault="00000000">
            <w:pPr>
              <w:spacing w:after="0"/>
            </w:pPr>
            <w:r>
              <w:rPr>
                <w:rFonts w:ascii="Times New Roman" w:eastAsia="Times New Roman" w:hAnsi="Times New Roman" w:cs="Times New Roman"/>
                <w:b/>
                <w:color w:val="3B5998"/>
                <w:sz w:val="13"/>
              </w:rPr>
              <w:t>2.413.063,45</w:t>
            </w:r>
          </w:p>
        </w:tc>
        <w:tc>
          <w:tcPr>
            <w:tcW w:w="502" w:type="dxa"/>
            <w:tcBorders>
              <w:top w:val="nil"/>
              <w:left w:val="nil"/>
              <w:bottom w:val="nil"/>
              <w:right w:val="nil"/>
            </w:tcBorders>
          </w:tcPr>
          <w:p w14:paraId="34271B5F" w14:textId="77777777" w:rsidR="005463F0" w:rsidRDefault="00000000">
            <w:pPr>
              <w:spacing w:after="0"/>
              <w:ind w:left="64"/>
              <w:jc w:val="both"/>
            </w:pPr>
            <w:r>
              <w:rPr>
                <w:rFonts w:ascii="Times New Roman" w:eastAsia="Times New Roman" w:hAnsi="Times New Roman" w:cs="Times New Roman"/>
                <w:b/>
                <w:color w:val="3B5998"/>
                <w:sz w:val="13"/>
              </w:rPr>
              <w:t>98,85%</w:t>
            </w:r>
          </w:p>
        </w:tc>
      </w:tr>
      <w:tr w:rsidR="005463F0" w14:paraId="72F49E4D" w14:textId="77777777">
        <w:trPr>
          <w:trHeight w:val="399"/>
        </w:trPr>
        <w:tc>
          <w:tcPr>
            <w:tcW w:w="4485" w:type="dxa"/>
            <w:tcBorders>
              <w:top w:val="nil"/>
              <w:left w:val="nil"/>
              <w:bottom w:val="nil"/>
              <w:right w:val="nil"/>
            </w:tcBorders>
          </w:tcPr>
          <w:p w14:paraId="705419CE" w14:textId="77777777" w:rsidR="005463F0" w:rsidRDefault="00000000">
            <w:pPr>
              <w:spacing w:after="0"/>
              <w:ind w:left="1126" w:right="1884" w:hanging="365"/>
            </w:pPr>
            <w:r>
              <w:rPr>
                <w:rFonts w:ascii="Times New Roman" w:eastAsia="Times New Roman" w:hAnsi="Times New Roman" w:cs="Times New Roman"/>
                <w:b/>
                <w:color w:val="3B5998"/>
                <w:sz w:val="13"/>
              </w:rPr>
              <w:t xml:space="preserve">OPERACIONES DE CAPITAL </w:t>
            </w:r>
            <w:r>
              <w:rPr>
                <w:rFonts w:ascii="Times New Roman" w:eastAsia="Times New Roman" w:hAnsi="Times New Roman" w:cs="Times New Roman"/>
                <w:color w:val="3B5998"/>
                <w:sz w:val="13"/>
              </w:rPr>
              <w:t>6 INVERSIONES REALES</w:t>
            </w:r>
          </w:p>
        </w:tc>
        <w:tc>
          <w:tcPr>
            <w:tcW w:w="2740" w:type="dxa"/>
            <w:tcBorders>
              <w:top w:val="nil"/>
              <w:left w:val="nil"/>
              <w:bottom w:val="nil"/>
              <w:right w:val="nil"/>
            </w:tcBorders>
          </w:tcPr>
          <w:p w14:paraId="656EDBD6" w14:textId="77777777" w:rsidR="005463F0" w:rsidRDefault="005463F0"/>
        </w:tc>
        <w:tc>
          <w:tcPr>
            <w:tcW w:w="2818" w:type="dxa"/>
            <w:tcBorders>
              <w:top w:val="nil"/>
              <w:left w:val="nil"/>
              <w:bottom w:val="nil"/>
              <w:right w:val="nil"/>
            </w:tcBorders>
            <w:vAlign w:val="bottom"/>
          </w:tcPr>
          <w:p w14:paraId="68F47F13" w14:textId="77777777" w:rsidR="005463F0" w:rsidRDefault="00000000">
            <w:pPr>
              <w:spacing w:after="0"/>
              <w:ind w:left="160"/>
            </w:pPr>
            <w:r>
              <w:rPr>
                <w:rFonts w:ascii="Times New Roman" w:eastAsia="Times New Roman" w:hAnsi="Times New Roman" w:cs="Times New Roman"/>
                <w:color w:val="3B5998"/>
                <w:sz w:val="13"/>
              </w:rPr>
              <w:t>28.000,00</w:t>
            </w:r>
          </w:p>
        </w:tc>
        <w:tc>
          <w:tcPr>
            <w:tcW w:w="502" w:type="dxa"/>
            <w:tcBorders>
              <w:top w:val="nil"/>
              <w:left w:val="nil"/>
              <w:bottom w:val="nil"/>
              <w:right w:val="nil"/>
            </w:tcBorders>
            <w:vAlign w:val="bottom"/>
          </w:tcPr>
          <w:p w14:paraId="06BBF00C" w14:textId="77777777" w:rsidR="005463F0" w:rsidRDefault="00000000">
            <w:pPr>
              <w:spacing w:after="0"/>
              <w:jc w:val="right"/>
            </w:pPr>
            <w:r>
              <w:rPr>
                <w:rFonts w:ascii="Times New Roman" w:eastAsia="Times New Roman" w:hAnsi="Times New Roman" w:cs="Times New Roman"/>
                <w:color w:val="3B5998"/>
                <w:sz w:val="13"/>
              </w:rPr>
              <w:t>1,15%</w:t>
            </w:r>
          </w:p>
        </w:tc>
      </w:tr>
      <w:tr w:rsidR="005463F0" w14:paraId="26FEBE04" w14:textId="77777777">
        <w:trPr>
          <w:trHeight w:val="202"/>
        </w:trPr>
        <w:tc>
          <w:tcPr>
            <w:tcW w:w="4485" w:type="dxa"/>
            <w:tcBorders>
              <w:top w:val="nil"/>
              <w:left w:val="nil"/>
              <w:bottom w:val="nil"/>
              <w:right w:val="nil"/>
            </w:tcBorders>
          </w:tcPr>
          <w:p w14:paraId="2D69D4AE" w14:textId="77777777" w:rsidR="005463F0" w:rsidRDefault="00000000">
            <w:pPr>
              <w:spacing w:after="0"/>
              <w:ind w:left="761"/>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OPERACIONES DE CAPITAL</w:t>
            </w:r>
          </w:p>
        </w:tc>
        <w:tc>
          <w:tcPr>
            <w:tcW w:w="2740" w:type="dxa"/>
            <w:tcBorders>
              <w:top w:val="nil"/>
              <w:left w:val="nil"/>
              <w:bottom w:val="nil"/>
              <w:right w:val="nil"/>
            </w:tcBorders>
          </w:tcPr>
          <w:p w14:paraId="5010CF7B" w14:textId="77777777" w:rsidR="005463F0" w:rsidRDefault="005463F0"/>
        </w:tc>
        <w:tc>
          <w:tcPr>
            <w:tcW w:w="2818" w:type="dxa"/>
            <w:tcBorders>
              <w:top w:val="nil"/>
              <w:left w:val="nil"/>
              <w:bottom w:val="nil"/>
              <w:right w:val="nil"/>
            </w:tcBorders>
          </w:tcPr>
          <w:p w14:paraId="2FF48B55" w14:textId="77777777" w:rsidR="005463F0" w:rsidRDefault="00000000">
            <w:pPr>
              <w:spacing w:after="0"/>
              <w:ind w:left="160"/>
            </w:pPr>
            <w:r>
              <w:rPr>
                <w:rFonts w:ascii="Times New Roman" w:eastAsia="Times New Roman" w:hAnsi="Times New Roman" w:cs="Times New Roman"/>
                <w:b/>
                <w:color w:val="3B5998"/>
                <w:sz w:val="13"/>
              </w:rPr>
              <w:t>28.000,00</w:t>
            </w:r>
          </w:p>
        </w:tc>
        <w:tc>
          <w:tcPr>
            <w:tcW w:w="502" w:type="dxa"/>
            <w:tcBorders>
              <w:top w:val="nil"/>
              <w:left w:val="nil"/>
              <w:bottom w:val="nil"/>
              <w:right w:val="nil"/>
            </w:tcBorders>
          </w:tcPr>
          <w:p w14:paraId="53921A10" w14:textId="77777777" w:rsidR="005463F0" w:rsidRDefault="00000000">
            <w:pPr>
              <w:spacing w:after="0"/>
              <w:ind w:left="128"/>
            </w:pPr>
            <w:r>
              <w:rPr>
                <w:rFonts w:ascii="Times New Roman" w:eastAsia="Times New Roman" w:hAnsi="Times New Roman" w:cs="Times New Roman"/>
                <w:b/>
                <w:color w:val="3B5998"/>
                <w:sz w:val="13"/>
              </w:rPr>
              <w:t>1,15%</w:t>
            </w:r>
          </w:p>
        </w:tc>
      </w:tr>
      <w:tr w:rsidR="005463F0" w14:paraId="5208302C" w14:textId="77777777">
        <w:trPr>
          <w:trHeight w:val="176"/>
        </w:trPr>
        <w:tc>
          <w:tcPr>
            <w:tcW w:w="4485" w:type="dxa"/>
            <w:tcBorders>
              <w:top w:val="nil"/>
              <w:left w:val="nil"/>
              <w:bottom w:val="nil"/>
              <w:right w:val="nil"/>
            </w:tcBorders>
          </w:tcPr>
          <w:p w14:paraId="15CC7001" w14:textId="77777777" w:rsidR="005463F0" w:rsidRDefault="00000000">
            <w:pPr>
              <w:spacing w:after="0"/>
              <w:ind w:left="396"/>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OPERACIONES NO FINANCIERAS</w:t>
            </w:r>
          </w:p>
        </w:tc>
        <w:tc>
          <w:tcPr>
            <w:tcW w:w="2740" w:type="dxa"/>
            <w:tcBorders>
              <w:top w:val="nil"/>
              <w:left w:val="nil"/>
              <w:bottom w:val="nil"/>
              <w:right w:val="nil"/>
            </w:tcBorders>
          </w:tcPr>
          <w:p w14:paraId="5EF193F4" w14:textId="77777777" w:rsidR="005463F0" w:rsidRDefault="005463F0"/>
        </w:tc>
        <w:tc>
          <w:tcPr>
            <w:tcW w:w="2818" w:type="dxa"/>
            <w:tcBorders>
              <w:top w:val="nil"/>
              <w:left w:val="nil"/>
              <w:bottom w:val="nil"/>
              <w:right w:val="nil"/>
            </w:tcBorders>
          </w:tcPr>
          <w:p w14:paraId="74C5DD51" w14:textId="77777777" w:rsidR="005463F0" w:rsidRDefault="00000000">
            <w:pPr>
              <w:spacing w:after="0"/>
            </w:pPr>
            <w:r>
              <w:rPr>
                <w:rFonts w:ascii="Times New Roman" w:eastAsia="Times New Roman" w:hAnsi="Times New Roman" w:cs="Times New Roman"/>
                <w:b/>
                <w:color w:val="3B5998"/>
                <w:sz w:val="13"/>
              </w:rPr>
              <w:t>2.441.063,45</w:t>
            </w:r>
          </w:p>
        </w:tc>
        <w:tc>
          <w:tcPr>
            <w:tcW w:w="502" w:type="dxa"/>
            <w:tcBorders>
              <w:top w:val="nil"/>
              <w:left w:val="nil"/>
              <w:bottom w:val="nil"/>
              <w:right w:val="nil"/>
            </w:tcBorders>
          </w:tcPr>
          <w:p w14:paraId="65C858EC" w14:textId="77777777" w:rsidR="005463F0" w:rsidRDefault="00000000">
            <w:pPr>
              <w:spacing w:after="0"/>
              <w:jc w:val="both"/>
            </w:pPr>
            <w:r>
              <w:rPr>
                <w:rFonts w:ascii="Times New Roman" w:eastAsia="Times New Roman" w:hAnsi="Times New Roman" w:cs="Times New Roman"/>
                <w:b/>
                <w:color w:val="3B5998"/>
                <w:sz w:val="13"/>
              </w:rPr>
              <w:t>100,00%</w:t>
            </w:r>
          </w:p>
        </w:tc>
      </w:tr>
      <w:tr w:rsidR="005463F0" w14:paraId="3DFC0B59" w14:textId="77777777">
        <w:trPr>
          <w:trHeight w:val="202"/>
        </w:trPr>
        <w:tc>
          <w:tcPr>
            <w:tcW w:w="4485" w:type="dxa"/>
            <w:tcBorders>
              <w:top w:val="nil"/>
              <w:left w:val="nil"/>
              <w:bottom w:val="nil"/>
              <w:right w:val="nil"/>
            </w:tcBorders>
            <w:shd w:val="clear" w:color="auto" w:fill="FFFCF5"/>
          </w:tcPr>
          <w:p w14:paraId="1F2CEB0B" w14:textId="77777777" w:rsidR="005463F0" w:rsidRDefault="005463F0"/>
        </w:tc>
        <w:tc>
          <w:tcPr>
            <w:tcW w:w="2740" w:type="dxa"/>
            <w:tcBorders>
              <w:top w:val="nil"/>
              <w:left w:val="nil"/>
              <w:bottom w:val="nil"/>
              <w:right w:val="nil"/>
            </w:tcBorders>
            <w:shd w:val="clear" w:color="auto" w:fill="FFFCF5"/>
          </w:tcPr>
          <w:p w14:paraId="1941BD6B" w14:textId="77777777" w:rsidR="005463F0" w:rsidRDefault="00000000">
            <w:pPr>
              <w:spacing w:after="0"/>
              <w:ind w:left="92"/>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Gastos</w:t>
            </w:r>
          </w:p>
        </w:tc>
        <w:tc>
          <w:tcPr>
            <w:tcW w:w="2818" w:type="dxa"/>
            <w:tcBorders>
              <w:top w:val="nil"/>
              <w:left w:val="nil"/>
              <w:bottom w:val="nil"/>
              <w:right w:val="nil"/>
            </w:tcBorders>
            <w:shd w:val="clear" w:color="auto" w:fill="FFFCF5"/>
          </w:tcPr>
          <w:p w14:paraId="0A0C8319" w14:textId="77777777" w:rsidR="005463F0" w:rsidRDefault="00000000">
            <w:pPr>
              <w:spacing w:after="0"/>
            </w:pPr>
            <w:r>
              <w:rPr>
                <w:rFonts w:ascii="Times New Roman" w:eastAsia="Times New Roman" w:hAnsi="Times New Roman" w:cs="Times New Roman"/>
                <w:b/>
                <w:color w:val="3B5998"/>
                <w:sz w:val="13"/>
              </w:rPr>
              <w:t>2.441.063,45</w:t>
            </w:r>
          </w:p>
        </w:tc>
        <w:tc>
          <w:tcPr>
            <w:tcW w:w="502" w:type="dxa"/>
            <w:tcBorders>
              <w:top w:val="nil"/>
              <w:left w:val="nil"/>
              <w:bottom w:val="nil"/>
              <w:right w:val="nil"/>
            </w:tcBorders>
            <w:shd w:val="clear" w:color="auto" w:fill="FFFCF5"/>
          </w:tcPr>
          <w:p w14:paraId="1D0E05AA" w14:textId="77777777" w:rsidR="005463F0" w:rsidRDefault="00000000">
            <w:pPr>
              <w:spacing w:after="0"/>
              <w:jc w:val="both"/>
            </w:pPr>
            <w:r>
              <w:rPr>
                <w:rFonts w:ascii="Times New Roman" w:eastAsia="Times New Roman" w:hAnsi="Times New Roman" w:cs="Times New Roman"/>
                <w:b/>
                <w:color w:val="3B5998"/>
                <w:sz w:val="13"/>
              </w:rPr>
              <w:t>100,00%</w:t>
            </w:r>
          </w:p>
        </w:tc>
      </w:tr>
    </w:tbl>
    <w:p w14:paraId="094C1ED7" w14:textId="77777777" w:rsidR="005463F0" w:rsidRDefault="00000000">
      <w:pPr>
        <w:tabs>
          <w:tab w:val="center" w:pos="949"/>
          <w:tab w:val="center" w:pos="1474"/>
          <w:tab w:val="right" w:pos="10467"/>
        </w:tabs>
        <w:spacing w:after="195"/>
        <w:ind w:right="-15"/>
      </w:pPr>
      <w:r>
        <w:tab/>
      </w:r>
      <w:r>
        <w:rPr>
          <w:rFonts w:ascii="Times New Roman" w:eastAsia="Times New Roman" w:hAnsi="Times New Roman" w:cs="Times New Roman"/>
          <w:b/>
          <w:i/>
          <w:color w:val="3B5998"/>
          <w:sz w:val="15"/>
        </w:rPr>
        <w:t>Página 1 de</w:t>
      </w:r>
      <w:r>
        <w:rPr>
          <w:rFonts w:ascii="Times New Roman" w:eastAsia="Times New Roman" w:hAnsi="Times New Roman" w:cs="Times New Roman"/>
          <w:b/>
          <w:i/>
          <w:color w:val="3B5998"/>
          <w:sz w:val="15"/>
        </w:rPr>
        <w:tab/>
        <w:t>1</w:t>
      </w:r>
      <w:r>
        <w:rPr>
          <w:rFonts w:ascii="Times New Roman" w:eastAsia="Times New Roman" w:hAnsi="Times New Roman" w:cs="Times New Roman"/>
          <w:b/>
          <w:i/>
          <w:color w:val="3B5998"/>
          <w:sz w:val="15"/>
        </w:rPr>
        <w:tab/>
        <w:t xml:space="preserve">21 de </w:t>
      </w:r>
      <w:proofErr w:type="gramStart"/>
      <w:r>
        <w:rPr>
          <w:rFonts w:ascii="Times New Roman" w:eastAsia="Times New Roman" w:hAnsi="Times New Roman" w:cs="Times New Roman"/>
          <w:b/>
          <w:i/>
          <w:color w:val="3B5998"/>
          <w:sz w:val="15"/>
        </w:rPr>
        <w:t>Septiembre</w:t>
      </w:r>
      <w:proofErr w:type="gramEnd"/>
      <w:r>
        <w:rPr>
          <w:rFonts w:ascii="Times New Roman" w:eastAsia="Times New Roman" w:hAnsi="Times New Roman" w:cs="Times New Roman"/>
          <w:b/>
          <w:i/>
          <w:color w:val="3B5998"/>
          <w:sz w:val="15"/>
        </w:rPr>
        <w:t xml:space="preserve"> del 2021</w:t>
      </w:r>
    </w:p>
    <w:p w14:paraId="4847D8D9" w14:textId="77777777" w:rsidR="005463F0" w:rsidRDefault="00000000">
      <w:pPr>
        <w:spacing w:after="0"/>
        <w:ind w:left="2671"/>
      </w:pPr>
      <w:r>
        <w:rPr>
          <w:rFonts w:ascii="Times New Roman" w:eastAsia="Times New Roman" w:hAnsi="Times New Roman" w:cs="Times New Roman"/>
          <w:color w:val="3B5998"/>
          <w:sz w:val="24"/>
        </w:rPr>
        <w:t xml:space="preserve"> </w:t>
      </w:r>
    </w:p>
    <w:p w14:paraId="0756E643" w14:textId="77777777" w:rsidR="005463F0" w:rsidRDefault="00000000">
      <w:pPr>
        <w:pStyle w:val="Ttulo5"/>
        <w:ind w:right="0"/>
      </w:pPr>
      <w:r>
        <w:rPr>
          <w:noProof/>
        </w:rPr>
        <w:drawing>
          <wp:anchor distT="0" distB="0" distL="114300" distR="114300" simplePos="0" relativeHeight="251676672" behindDoc="0" locked="0" layoutInCell="1" allowOverlap="0" wp14:anchorId="5C1F7FDD" wp14:editId="3F793A72">
            <wp:simplePos x="0" y="0"/>
            <wp:positionH relativeFrom="column">
              <wp:posOffset>-2432</wp:posOffset>
            </wp:positionH>
            <wp:positionV relativeFrom="paragraph">
              <wp:posOffset>-211644</wp:posOffset>
            </wp:positionV>
            <wp:extent cx="1186399" cy="1045426"/>
            <wp:effectExtent l="0" t="0" r="0" b="0"/>
            <wp:wrapSquare wrapText="bothSides"/>
            <wp:docPr id="14666" name="Picture 14666"/>
            <wp:cNvGraphicFramePr/>
            <a:graphic xmlns:a="http://schemas.openxmlformats.org/drawingml/2006/main">
              <a:graphicData uri="http://schemas.openxmlformats.org/drawingml/2006/picture">
                <pic:pic xmlns:pic="http://schemas.openxmlformats.org/drawingml/2006/picture">
                  <pic:nvPicPr>
                    <pic:cNvPr id="14666" name="Picture 14666"/>
                    <pic:cNvPicPr/>
                  </pic:nvPicPr>
                  <pic:blipFill>
                    <a:blip r:embed="rId131"/>
                    <a:stretch>
                      <a:fillRect/>
                    </a:stretch>
                  </pic:blipFill>
                  <pic:spPr>
                    <a:xfrm>
                      <a:off x="0" y="0"/>
                      <a:ext cx="1186399" cy="1045426"/>
                    </a:xfrm>
                    <a:prstGeom prst="rect">
                      <a:avLst/>
                    </a:prstGeom>
                  </pic:spPr>
                </pic:pic>
              </a:graphicData>
            </a:graphic>
          </wp:anchor>
        </w:drawing>
      </w:r>
      <w:r>
        <w:rPr>
          <w:noProof/>
        </w:rPr>
        <mc:AlternateContent>
          <mc:Choice Requires="wpg">
            <w:drawing>
              <wp:anchor distT="0" distB="0" distL="114300" distR="114300" simplePos="0" relativeHeight="251677696" behindDoc="0" locked="0" layoutInCell="1" allowOverlap="1" wp14:anchorId="28C3F63E" wp14:editId="00CA5F4D">
                <wp:simplePos x="0" y="0"/>
                <wp:positionH relativeFrom="column">
                  <wp:posOffset>1691679</wp:posOffset>
                </wp:positionH>
                <wp:positionV relativeFrom="paragraph">
                  <wp:posOffset>137487</wp:posOffset>
                </wp:positionV>
                <wp:extent cx="4369940" cy="26063"/>
                <wp:effectExtent l="0" t="0" r="0" b="0"/>
                <wp:wrapSquare wrapText="bothSides"/>
                <wp:docPr id="213895" name="Group 213895"/>
                <wp:cNvGraphicFramePr/>
                <a:graphic xmlns:a="http://schemas.openxmlformats.org/drawingml/2006/main">
                  <a:graphicData uri="http://schemas.microsoft.com/office/word/2010/wordprocessingGroup">
                    <wpg:wgp>
                      <wpg:cNvGrpSpPr/>
                      <wpg:grpSpPr>
                        <a:xfrm>
                          <a:off x="0" y="0"/>
                          <a:ext cx="4369940" cy="26063"/>
                          <a:chOff x="0" y="0"/>
                          <a:chExt cx="4369940" cy="26063"/>
                        </a:xfrm>
                      </wpg:grpSpPr>
                      <wps:wsp>
                        <wps:cNvPr id="14669" name="Shape 14669"/>
                        <wps:cNvSpPr/>
                        <wps:spPr>
                          <a:xfrm>
                            <a:off x="0" y="0"/>
                            <a:ext cx="4369940" cy="0"/>
                          </a:xfrm>
                          <a:custGeom>
                            <a:avLst/>
                            <a:gdLst/>
                            <a:ahLst/>
                            <a:cxnLst/>
                            <a:rect l="0" t="0" r="0" b="0"/>
                            <a:pathLst>
                              <a:path w="4369940">
                                <a:moveTo>
                                  <a:pt x="0" y="0"/>
                                </a:moveTo>
                                <a:lnTo>
                                  <a:pt x="4369940" y="0"/>
                                </a:lnTo>
                              </a:path>
                            </a:pathLst>
                          </a:custGeom>
                          <a:ln w="26063"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3895" style="width:344.09pt;height:2.05222pt;position:absolute;mso-position-horizontal-relative:text;mso-position-horizontal:absolute;margin-left:133.203pt;mso-position-vertical-relative:text;margin-top:10.8257pt;" coordsize="43699,260">
                <v:shape id="Shape 14669" style="position:absolute;width:43699;height:0;left:0;top:0;" coordsize="4369940,0" path="m0,0l4369940,0">
                  <v:stroke weight="2.05222pt" endcap="flat" joinstyle="miter" miterlimit="10" on="true" color="#3b5998"/>
                  <v:fill on="false" color="#000000" opacity="0"/>
                </v:shape>
                <w10:wrap type="square"/>
              </v:group>
            </w:pict>
          </mc:Fallback>
        </mc:AlternateContent>
      </w:r>
      <w:r>
        <w:t xml:space="preserve">Organismo Autónomo de Actividades </w:t>
      </w:r>
      <w:proofErr w:type="spellStart"/>
      <w:r>
        <w:t>Musica</w:t>
      </w:r>
      <w:proofErr w:type="spellEnd"/>
    </w:p>
    <w:p w14:paraId="2BCC3B42" w14:textId="77777777" w:rsidR="005463F0" w:rsidRDefault="00000000">
      <w:pPr>
        <w:spacing w:before="73" w:after="0"/>
        <w:ind w:left="10" w:hanging="10"/>
      </w:pPr>
      <w:r>
        <w:rPr>
          <w:rFonts w:ascii="Times New Roman" w:eastAsia="Times New Roman" w:hAnsi="Times New Roman" w:cs="Times New Roman"/>
          <w:color w:val="3B5998"/>
          <w:sz w:val="18"/>
        </w:rPr>
        <w:t xml:space="preserve">Presupuesto de ingresos por </w:t>
      </w:r>
      <w:proofErr w:type="spellStart"/>
      <w:r>
        <w:rPr>
          <w:rFonts w:ascii="Times New Roman" w:eastAsia="Times New Roman" w:hAnsi="Times New Roman" w:cs="Times New Roman"/>
          <w:color w:val="3B5998"/>
          <w:sz w:val="18"/>
        </w:rPr>
        <w:t>cap</w:t>
      </w:r>
      <w:proofErr w:type="spellEnd"/>
      <w:r>
        <w:rPr>
          <w:rFonts w:ascii="Times New Roman" w:eastAsia="Times New Roman" w:hAnsi="Times New Roman" w:cs="Times New Roman"/>
          <w:color w:val="3B5998"/>
          <w:sz w:val="18"/>
        </w:rPr>
        <w:t>/art/grupo/concepto</w:t>
      </w:r>
    </w:p>
    <w:p w14:paraId="550A1F2D" w14:textId="77777777" w:rsidR="005463F0" w:rsidRDefault="00000000">
      <w:pPr>
        <w:spacing w:after="0" w:line="265" w:lineRule="auto"/>
        <w:ind w:left="10" w:hanging="10"/>
      </w:pPr>
      <w:r>
        <w:rPr>
          <w:rFonts w:ascii="Times New Roman" w:eastAsia="Times New Roman" w:hAnsi="Times New Roman" w:cs="Times New Roman"/>
          <w:color w:val="3B5998"/>
          <w:sz w:val="15"/>
        </w:rPr>
        <w:t>Periodo: 2022</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463F0" w14:paraId="213344B1"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05AF724" w14:textId="77777777" w:rsidR="005463F0"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3CC7C1DF"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56655EC7" w14:textId="77777777" w:rsidR="005463F0" w:rsidRDefault="00000000">
            <w:pPr>
              <w:spacing w:after="0"/>
              <w:ind w:left="5"/>
            </w:pPr>
            <w:r>
              <w:rPr>
                <w:rFonts w:ascii="Arial" w:eastAsia="Arial" w:hAnsi="Arial" w:cs="Arial"/>
                <w:sz w:val="12"/>
              </w:rPr>
              <w:t>Fecha: 19-11-2021 10:54:14</w:t>
            </w:r>
          </w:p>
        </w:tc>
        <w:tc>
          <w:tcPr>
            <w:tcW w:w="1600" w:type="dxa"/>
            <w:vMerge w:val="restart"/>
            <w:tcBorders>
              <w:top w:val="single" w:sz="4" w:space="0" w:color="000000"/>
              <w:left w:val="single" w:sz="4" w:space="0" w:color="000000"/>
              <w:bottom w:val="single" w:sz="4" w:space="0" w:color="000000"/>
              <w:right w:val="single" w:sz="4" w:space="0" w:color="000000"/>
            </w:tcBorders>
          </w:tcPr>
          <w:p w14:paraId="09F1ED8F" w14:textId="77777777" w:rsidR="005463F0" w:rsidRDefault="00000000">
            <w:pPr>
              <w:spacing w:after="0"/>
              <w:ind w:left="290"/>
            </w:pPr>
            <w:r>
              <w:rPr>
                <w:noProof/>
              </w:rPr>
              <w:drawing>
                <wp:inline distT="0" distB="0" distL="0" distR="0" wp14:anchorId="6EB6B7FB" wp14:editId="72BCFC10">
                  <wp:extent cx="571500" cy="571500"/>
                  <wp:effectExtent l="0" t="0" r="0" b="0"/>
                  <wp:docPr id="14660" name="Picture 14660"/>
                  <wp:cNvGraphicFramePr/>
                  <a:graphic xmlns:a="http://schemas.openxmlformats.org/drawingml/2006/main">
                    <a:graphicData uri="http://schemas.openxmlformats.org/drawingml/2006/picture">
                      <pic:pic xmlns:pic="http://schemas.openxmlformats.org/drawingml/2006/picture">
                        <pic:nvPicPr>
                          <pic:cNvPr id="14660" name="Picture 14660"/>
                          <pic:cNvPicPr/>
                        </pic:nvPicPr>
                        <pic:blipFill>
                          <a:blip r:embed="rId323"/>
                          <a:stretch>
                            <a:fillRect/>
                          </a:stretch>
                        </pic:blipFill>
                        <pic:spPr>
                          <a:xfrm>
                            <a:off x="0" y="0"/>
                            <a:ext cx="571500" cy="571500"/>
                          </a:xfrm>
                          <a:prstGeom prst="rect">
                            <a:avLst/>
                          </a:prstGeom>
                        </pic:spPr>
                      </pic:pic>
                    </a:graphicData>
                  </a:graphic>
                </wp:inline>
              </w:drawing>
            </w:r>
          </w:p>
        </w:tc>
      </w:tr>
      <w:tr w:rsidR="005463F0" w14:paraId="1FDC1E51"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46DF078D" w14:textId="77777777" w:rsidR="005463F0" w:rsidRDefault="00000000">
            <w:pPr>
              <w:spacing w:after="51"/>
              <w:jc w:val="center"/>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3CE67D9D60AA7566051B21E13BE65AE4</w:t>
            </w:r>
          </w:p>
          <w:p w14:paraId="75319079" w14:textId="77777777" w:rsidR="005463F0" w:rsidRDefault="00000000">
            <w:pPr>
              <w:spacing w:after="0"/>
              <w:jc w:val="center"/>
            </w:pPr>
            <w:r>
              <w:rPr>
                <w:rFonts w:ascii="Arial" w:eastAsia="Arial" w:hAnsi="Arial" w:cs="Arial"/>
                <w:sz w:val="12"/>
              </w:rPr>
              <w:t>Comprobación CSV:  https://sede.aytolalaguna.es//publico/documento/3CE67D9D60AA7566051B21E13BE65AE4</w:t>
            </w:r>
          </w:p>
        </w:tc>
        <w:tc>
          <w:tcPr>
            <w:tcW w:w="0" w:type="auto"/>
            <w:vMerge/>
            <w:tcBorders>
              <w:top w:val="nil"/>
              <w:left w:val="single" w:sz="4" w:space="0" w:color="000000"/>
              <w:bottom w:val="nil"/>
              <w:right w:val="single" w:sz="4" w:space="0" w:color="000000"/>
            </w:tcBorders>
          </w:tcPr>
          <w:p w14:paraId="09807383" w14:textId="77777777" w:rsidR="005463F0" w:rsidRDefault="005463F0"/>
        </w:tc>
      </w:tr>
      <w:tr w:rsidR="005463F0" w14:paraId="3C5B7604"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5A83C5F7" w14:textId="77777777" w:rsidR="005463F0" w:rsidRDefault="00000000">
            <w:pPr>
              <w:tabs>
                <w:tab w:val="center" w:pos="5177"/>
                <w:tab w:val="right" w:pos="9186"/>
              </w:tabs>
              <w:spacing w:after="0"/>
            </w:pPr>
            <w:r>
              <w:rPr>
                <w:rFonts w:ascii="Arial" w:eastAsia="Arial" w:hAnsi="Arial" w:cs="Arial"/>
                <w:sz w:val="12"/>
              </w:rPr>
              <w:t xml:space="preserve">Fecha de sellado electrónico: 19-11-2021 10:54:14                </w:t>
            </w:r>
            <w:r>
              <w:rPr>
                <w:rFonts w:ascii="Arial" w:eastAsia="Arial" w:hAnsi="Arial" w:cs="Arial"/>
                <w:sz w:val="12"/>
              </w:rPr>
              <w:tab/>
            </w:r>
            <w:r>
              <w:rPr>
                <w:rFonts w:ascii="Arial" w:eastAsia="Arial" w:hAnsi="Arial" w:cs="Arial"/>
                <w:color w:val="404040"/>
                <w:sz w:val="12"/>
              </w:rPr>
              <w:t>- 1/2 -</w:t>
            </w:r>
            <w:r>
              <w:rPr>
                <w:rFonts w:ascii="Arial" w:eastAsia="Arial" w:hAnsi="Arial" w:cs="Arial"/>
                <w:color w:val="404040"/>
                <w:sz w:val="12"/>
              </w:rPr>
              <w:tab/>
            </w:r>
            <w:r>
              <w:rPr>
                <w:rFonts w:ascii="Arial" w:eastAsia="Arial" w:hAnsi="Arial" w:cs="Arial"/>
                <w:sz w:val="12"/>
              </w:rPr>
              <w:t>Fecha de emisión de esta copia: 16-02-2022 09:16:14</w:t>
            </w:r>
          </w:p>
        </w:tc>
        <w:tc>
          <w:tcPr>
            <w:tcW w:w="0" w:type="auto"/>
            <w:vMerge/>
            <w:tcBorders>
              <w:top w:val="nil"/>
              <w:left w:val="single" w:sz="4" w:space="0" w:color="000000"/>
              <w:bottom w:val="single" w:sz="4" w:space="0" w:color="000000"/>
              <w:right w:val="single" w:sz="4" w:space="0" w:color="000000"/>
            </w:tcBorders>
          </w:tcPr>
          <w:p w14:paraId="0C4E8BF2" w14:textId="77777777" w:rsidR="005463F0" w:rsidRDefault="005463F0"/>
        </w:tc>
      </w:tr>
    </w:tbl>
    <w:p w14:paraId="1BCB4CA6" w14:textId="77777777" w:rsidR="005463F0" w:rsidRDefault="00000000">
      <w:pPr>
        <w:spacing w:after="390"/>
        <w:ind w:left="2668"/>
      </w:pPr>
      <w:r>
        <w:rPr>
          <w:rFonts w:ascii="Times New Roman" w:eastAsia="Times New Roman" w:hAnsi="Times New Roman" w:cs="Times New Roman"/>
          <w:color w:val="3B5998"/>
          <w:sz w:val="15"/>
        </w:rPr>
        <w:t xml:space="preserve"> </w:t>
      </w:r>
    </w:p>
    <w:tbl>
      <w:tblPr>
        <w:tblStyle w:val="TableGrid"/>
        <w:tblW w:w="10600" w:type="dxa"/>
        <w:tblInd w:w="-31" w:type="dxa"/>
        <w:tblCellMar>
          <w:top w:w="50" w:type="dxa"/>
          <w:left w:w="0" w:type="dxa"/>
          <w:bottom w:w="18" w:type="dxa"/>
          <w:right w:w="24" w:type="dxa"/>
        </w:tblCellMar>
        <w:tblLook w:val="04A0" w:firstRow="1" w:lastRow="0" w:firstColumn="1" w:lastColumn="0" w:noHBand="0" w:noVBand="1"/>
      </w:tblPr>
      <w:tblGrid>
        <w:gridCol w:w="818"/>
        <w:gridCol w:w="787"/>
        <w:gridCol w:w="788"/>
        <w:gridCol w:w="787"/>
        <w:gridCol w:w="5137"/>
        <w:gridCol w:w="770"/>
        <w:gridCol w:w="806"/>
        <w:gridCol w:w="707"/>
      </w:tblGrid>
      <w:tr w:rsidR="005463F0" w14:paraId="6CB0881F" w14:textId="77777777">
        <w:trPr>
          <w:trHeight w:val="404"/>
        </w:trPr>
        <w:tc>
          <w:tcPr>
            <w:tcW w:w="819" w:type="dxa"/>
            <w:tcBorders>
              <w:top w:val="nil"/>
              <w:left w:val="nil"/>
              <w:bottom w:val="nil"/>
              <w:right w:val="nil"/>
            </w:tcBorders>
            <w:shd w:val="clear" w:color="auto" w:fill="E0E0E0"/>
          </w:tcPr>
          <w:p w14:paraId="614843EF" w14:textId="77777777" w:rsidR="005463F0" w:rsidRDefault="00000000">
            <w:pPr>
              <w:spacing w:after="0"/>
              <w:ind w:left="31"/>
            </w:pPr>
            <w:r>
              <w:rPr>
                <w:rFonts w:ascii="Times New Roman" w:eastAsia="Times New Roman" w:hAnsi="Times New Roman" w:cs="Times New Roman"/>
                <w:b/>
                <w:color w:val="3B5998"/>
                <w:sz w:val="13"/>
              </w:rPr>
              <w:t>Capítulo</w:t>
            </w:r>
          </w:p>
        </w:tc>
        <w:tc>
          <w:tcPr>
            <w:tcW w:w="788" w:type="dxa"/>
            <w:tcBorders>
              <w:top w:val="nil"/>
              <w:left w:val="nil"/>
              <w:bottom w:val="nil"/>
              <w:right w:val="nil"/>
            </w:tcBorders>
            <w:shd w:val="clear" w:color="auto" w:fill="E0E0E0"/>
          </w:tcPr>
          <w:p w14:paraId="2C631A8A" w14:textId="77777777" w:rsidR="005463F0" w:rsidRDefault="00000000">
            <w:pPr>
              <w:spacing w:after="0"/>
            </w:pPr>
            <w:r>
              <w:rPr>
                <w:rFonts w:ascii="Times New Roman" w:eastAsia="Times New Roman" w:hAnsi="Times New Roman" w:cs="Times New Roman"/>
                <w:b/>
                <w:color w:val="3B5998"/>
                <w:sz w:val="13"/>
              </w:rPr>
              <w:t>Artículo</w:t>
            </w:r>
          </w:p>
        </w:tc>
        <w:tc>
          <w:tcPr>
            <w:tcW w:w="788" w:type="dxa"/>
            <w:tcBorders>
              <w:top w:val="nil"/>
              <w:left w:val="nil"/>
              <w:bottom w:val="nil"/>
              <w:right w:val="nil"/>
            </w:tcBorders>
            <w:shd w:val="clear" w:color="auto" w:fill="E0E0E0"/>
          </w:tcPr>
          <w:p w14:paraId="70FDFD7E" w14:textId="77777777" w:rsidR="005463F0" w:rsidRDefault="00000000">
            <w:pPr>
              <w:spacing w:after="42"/>
            </w:pPr>
            <w:r>
              <w:rPr>
                <w:rFonts w:ascii="Times New Roman" w:eastAsia="Times New Roman" w:hAnsi="Times New Roman" w:cs="Times New Roman"/>
                <w:b/>
                <w:color w:val="3B5998"/>
                <w:sz w:val="13"/>
              </w:rPr>
              <w:t>Concepto</w:t>
            </w:r>
          </w:p>
          <w:p w14:paraId="5AF2B10D" w14:textId="77777777" w:rsidR="005463F0" w:rsidRDefault="00000000">
            <w:pPr>
              <w:spacing w:after="0"/>
            </w:pPr>
            <w:r>
              <w:rPr>
                <w:rFonts w:ascii="Times New Roman" w:eastAsia="Times New Roman" w:hAnsi="Times New Roman" w:cs="Times New Roman"/>
                <w:b/>
                <w:color w:val="3B5998"/>
                <w:sz w:val="13"/>
              </w:rPr>
              <w:t>Programa</w:t>
            </w:r>
          </w:p>
        </w:tc>
        <w:tc>
          <w:tcPr>
            <w:tcW w:w="788" w:type="dxa"/>
            <w:tcBorders>
              <w:top w:val="nil"/>
              <w:left w:val="nil"/>
              <w:bottom w:val="nil"/>
              <w:right w:val="nil"/>
            </w:tcBorders>
            <w:shd w:val="clear" w:color="auto" w:fill="E0E0E0"/>
          </w:tcPr>
          <w:p w14:paraId="2B7F1751" w14:textId="77777777" w:rsidR="005463F0" w:rsidRDefault="00000000">
            <w:pPr>
              <w:spacing w:after="0"/>
            </w:pPr>
            <w:r>
              <w:rPr>
                <w:rFonts w:ascii="Times New Roman" w:eastAsia="Times New Roman" w:hAnsi="Times New Roman" w:cs="Times New Roman"/>
                <w:b/>
                <w:color w:val="3B5998"/>
                <w:sz w:val="13"/>
              </w:rPr>
              <w:t>Partida</w:t>
            </w:r>
          </w:p>
        </w:tc>
        <w:tc>
          <w:tcPr>
            <w:tcW w:w="5147" w:type="dxa"/>
            <w:tcBorders>
              <w:top w:val="nil"/>
              <w:left w:val="nil"/>
              <w:bottom w:val="nil"/>
              <w:right w:val="nil"/>
            </w:tcBorders>
            <w:shd w:val="clear" w:color="auto" w:fill="E0E0E0"/>
          </w:tcPr>
          <w:p w14:paraId="45AE3EDD" w14:textId="77777777" w:rsidR="005463F0" w:rsidRDefault="00000000">
            <w:pPr>
              <w:spacing w:after="0"/>
            </w:pPr>
            <w:r>
              <w:rPr>
                <w:rFonts w:ascii="Times New Roman" w:eastAsia="Times New Roman" w:hAnsi="Times New Roman" w:cs="Times New Roman"/>
                <w:b/>
                <w:color w:val="3B5998"/>
                <w:sz w:val="13"/>
              </w:rPr>
              <w:t>Denominación</w:t>
            </w:r>
          </w:p>
        </w:tc>
        <w:tc>
          <w:tcPr>
            <w:tcW w:w="770" w:type="dxa"/>
            <w:tcBorders>
              <w:top w:val="nil"/>
              <w:left w:val="nil"/>
              <w:bottom w:val="nil"/>
              <w:right w:val="nil"/>
            </w:tcBorders>
            <w:shd w:val="clear" w:color="auto" w:fill="E0E0E0"/>
          </w:tcPr>
          <w:p w14:paraId="48AE8637" w14:textId="77777777" w:rsidR="005463F0" w:rsidRDefault="00000000">
            <w:pPr>
              <w:spacing w:after="0"/>
              <w:ind w:left="77"/>
              <w:jc w:val="center"/>
            </w:pPr>
            <w:r>
              <w:rPr>
                <w:rFonts w:ascii="Times New Roman" w:eastAsia="Times New Roman" w:hAnsi="Times New Roman" w:cs="Times New Roman"/>
                <w:b/>
                <w:color w:val="3B5998"/>
                <w:sz w:val="13"/>
              </w:rPr>
              <w:t>Concepto</w:t>
            </w:r>
          </w:p>
        </w:tc>
        <w:tc>
          <w:tcPr>
            <w:tcW w:w="806" w:type="dxa"/>
            <w:tcBorders>
              <w:top w:val="nil"/>
              <w:left w:val="nil"/>
              <w:bottom w:val="nil"/>
              <w:right w:val="nil"/>
            </w:tcBorders>
            <w:shd w:val="clear" w:color="auto" w:fill="E0E0E0"/>
          </w:tcPr>
          <w:p w14:paraId="6A5FD554" w14:textId="77777777" w:rsidR="005463F0" w:rsidRDefault="00000000">
            <w:pPr>
              <w:spacing w:after="0"/>
              <w:ind w:left="235"/>
            </w:pPr>
            <w:r>
              <w:rPr>
                <w:rFonts w:ascii="Times New Roman" w:eastAsia="Times New Roman" w:hAnsi="Times New Roman" w:cs="Times New Roman"/>
                <w:b/>
                <w:color w:val="3B5998"/>
                <w:sz w:val="13"/>
              </w:rPr>
              <w:t>Artículo</w:t>
            </w:r>
          </w:p>
        </w:tc>
        <w:tc>
          <w:tcPr>
            <w:tcW w:w="694" w:type="dxa"/>
            <w:tcBorders>
              <w:top w:val="nil"/>
              <w:left w:val="nil"/>
              <w:bottom w:val="nil"/>
              <w:right w:val="nil"/>
            </w:tcBorders>
            <w:shd w:val="clear" w:color="auto" w:fill="E0E0E0"/>
          </w:tcPr>
          <w:p w14:paraId="7987E030" w14:textId="77777777" w:rsidR="005463F0" w:rsidRDefault="00000000">
            <w:pPr>
              <w:spacing w:after="0"/>
              <w:jc w:val="right"/>
            </w:pPr>
            <w:r>
              <w:rPr>
                <w:rFonts w:ascii="Times New Roman" w:eastAsia="Times New Roman" w:hAnsi="Times New Roman" w:cs="Times New Roman"/>
                <w:b/>
                <w:color w:val="3B5998"/>
                <w:sz w:val="13"/>
              </w:rPr>
              <w:t>Capítulo</w:t>
            </w:r>
          </w:p>
        </w:tc>
      </w:tr>
      <w:tr w:rsidR="005463F0" w14:paraId="22CD35E0" w14:textId="77777777">
        <w:trPr>
          <w:trHeight w:val="234"/>
        </w:trPr>
        <w:tc>
          <w:tcPr>
            <w:tcW w:w="819" w:type="dxa"/>
            <w:tcBorders>
              <w:top w:val="nil"/>
              <w:left w:val="nil"/>
              <w:bottom w:val="nil"/>
              <w:right w:val="nil"/>
            </w:tcBorders>
          </w:tcPr>
          <w:p w14:paraId="4B6302AD" w14:textId="77777777" w:rsidR="005463F0" w:rsidRDefault="00000000">
            <w:pPr>
              <w:spacing w:after="0"/>
              <w:ind w:left="31"/>
            </w:pPr>
            <w:r>
              <w:rPr>
                <w:rFonts w:ascii="Times New Roman" w:eastAsia="Times New Roman" w:hAnsi="Times New Roman" w:cs="Times New Roman"/>
                <w:b/>
                <w:color w:val="3B5998"/>
                <w:sz w:val="13"/>
              </w:rPr>
              <w:t>3</w:t>
            </w:r>
          </w:p>
        </w:tc>
        <w:tc>
          <w:tcPr>
            <w:tcW w:w="788" w:type="dxa"/>
            <w:tcBorders>
              <w:top w:val="nil"/>
              <w:left w:val="nil"/>
              <w:bottom w:val="nil"/>
              <w:right w:val="nil"/>
            </w:tcBorders>
          </w:tcPr>
          <w:p w14:paraId="306A729A" w14:textId="77777777" w:rsidR="005463F0" w:rsidRDefault="005463F0"/>
        </w:tc>
        <w:tc>
          <w:tcPr>
            <w:tcW w:w="788" w:type="dxa"/>
            <w:tcBorders>
              <w:top w:val="nil"/>
              <w:left w:val="nil"/>
              <w:bottom w:val="nil"/>
              <w:right w:val="nil"/>
            </w:tcBorders>
          </w:tcPr>
          <w:p w14:paraId="7EBB49EB" w14:textId="77777777" w:rsidR="005463F0" w:rsidRDefault="005463F0"/>
        </w:tc>
        <w:tc>
          <w:tcPr>
            <w:tcW w:w="788" w:type="dxa"/>
            <w:tcBorders>
              <w:top w:val="nil"/>
              <w:left w:val="nil"/>
              <w:bottom w:val="nil"/>
              <w:right w:val="nil"/>
            </w:tcBorders>
          </w:tcPr>
          <w:p w14:paraId="720FC39D" w14:textId="77777777" w:rsidR="005463F0" w:rsidRDefault="005463F0"/>
        </w:tc>
        <w:tc>
          <w:tcPr>
            <w:tcW w:w="5147" w:type="dxa"/>
            <w:tcBorders>
              <w:top w:val="nil"/>
              <w:left w:val="nil"/>
              <w:bottom w:val="nil"/>
              <w:right w:val="nil"/>
            </w:tcBorders>
          </w:tcPr>
          <w:p w14:paraId="61D058FE" w14:textId="77777777" w:rsidR="005463F0" w:rsidRDefault="00000000">
            <w:pPr>
              <w:spacing w:after="0"/>
            </w:pPr>
            <w:r>
              <w:rPr>
                <w:rFonts w:ascii="Times New Roman" w:eastAsia="Times New Roman" w:hAnsi="Times New Roman" w:cs="Times New Roman"/>
                <w:b/>
                <w:color w:val="3B5998"/>
                <w:sz w:val="13"/>
              </w:rPr>
              <w:t>Tasas, precios públicos y otros ingresos</w:t>
            </w:r>
          </w:p>
        </w:tc>
        <w:tc>
          <w:tcPr>
            <w:tcW w:w="770" w:type="dxa"/>
            <w:tcBorders>
              <w:top w:val="nil"/>
              <w:left w:val="nil"/>
              <w:bottom w:val="nil"/>
              <w:right w:val="nil"/>
            </w:tcBorders>
          </w:tcPr>
          <w:p w14:paraId="10F2E4F7" w14:textId="77777777" w:rsidR="005463F0" w:rsidRDefault="005463F0"/>
        </w:tc>
        <w:tc>
          <w:tcPr>
            <w:tcW w:w="806" w:type="dxa"/>
            <w:tcBorders>
              <w:top w:val="nil"/>
              <w:left w:val="nil"/>
              <w:bottom w:val="nil"/>
              <w:right w:val="nil"/>
            </w:tcBorders>
          </w:tcPr>
          <w:p w14:paraId="51467F4B" w14:textId="77777777" w:rsidR="005463F0" w:rsidRDefault="005463F0"/>
        </w:tc>
        <w:tc>
          <w:tcPr>
            <w:tcW w:w="694" w:type="dxa"/>
            <w:tcBorders>
              <w:top w:val="nil"/>
              <w:left w:val="nil"/>
              <w:bottom w:val="nil"/>
              <w:right w:val="nil"/>
            </w:tcBorders>
          </w:tcPr>
          <w:p w14:paraId="188E367E" w14:textId="77777777" w:rsidR="005463F0" w:rsidRDefault="00000000">
            <w:pPr>
              <w:spacing w:after="0"/>
              <w:ind w:left="96"/>
            </w:pPr>
            <w:r>
              <w:rPr>
                <w:rFonts w:ascii="Times New Roman" w:eastAsia="Times New Roman" w:hAnsi="Times New Roman" w:cs="Times New Roman"/>
                <w:b/>
                <w:color w:val="3B5998"/>
                <w:sz w:val="13"/>
              </w:rPr>
              <w:t>184.500,00</w:t>
            </w:r>
          </w:p>
        </w:tc>
      </w:tr>
      <w:tr w:rsidR="005463F0" w14:paraId="4D8B4F91" w14:textId="77777777">
        <w:trPr>
          <w:trHeight w:val="215"/>
        </w:trPr>
        <w:tc>
          <w:tcPr>
            <w:tcW w:w="819" w:type="dxa"/>
            <w:tcBorders>
              <w:top w:val="nil"/>
              <w:left w:val="nil"/>
              <w:bottom w:val="nil"/>
              <w:right w:val="nil"/>
            </w:tcBorders>
          </w:tcPr>
          <w:p w14:paraId="35988B65" w14:textId="77777777" w:rsidR="005463F0" w:rsidRDefault="005463F0"/>
        </w:tc>
        <w:tc>
          <w:tcPr>
            <w:tcW w:w="788" w:type="dxa"/>
            <w:tcBorders>
              <w:top w:val="nil"/>
              <w:left w:val="nil"/>
              <w:bottom w:val="nil"/>
              <w:right w:val="nil"/>
            </w:tcBorders>
          </w:tcPr>
          <w:p w14:paraId="3828844C" w14:textId="77777777" w:rsidR="005463F0" w:rsidRDefault="00000000">
            <w:pPr>
              <w:spacing w:after="0"/>
              <w:ind w:left="18"/>
            </w:pPr>
            <w:r>
              <w:rPr>
                <w:rFonts w:ascii="Times New Roman" w:eastAsia="Times New Roman" w:hAnsi="Times New Roman" w:cs="Times New Roman"/>
                <w:color w:val="3B5998"/>
                <w:sz w:val="13"/>
              </w:rPr>
              <w:t>31</w:t>
            </w:r>
          </w:p>
        </w:tc>
        <w:tc>
          <w:tcPr>
            <w:tcW w:w="788" w:type="dxa"/>
            <w:tcBorders>
              <w:top w:val="nil"/>
              <w:left w:val="nil"/>
              <w:bottom w:val="nil"/>
              <w:right w:val="nil"/>
            </w:tcBorders>
          </w:tcPr>
          <w:p w14:paraId="056832F3" w14:textId="77777777" w:rsidR="005463F0" w:rsidRDefault="005463F0"/>
        </w:tc>
        <w:tc>
          <w:tcPr>
            <w:tcW w:w="788" w:type="dxa"/>
            <w:tcBorders>
              <w:top w:val="nil"/>
              <w:left w:val="nil"/>
              <w:bottom w:val="nil"/>
              <w:right w:val="nil"/>
            </w:tcBorders>
          </w:tcPr>
          <w:p w14:paraId="097757DE" w14:textId="77777777" w:rsidR="005463F0" w:rsidRDefault="005463F0"/>
        </w:tc>
        <w:tc>
          <w:tcPr>
            <w:tcW w:w="5147" w:type="dxa"/>
            <w:tcBorders>
              <w:top w:val="nil"/>
              <w:left w:val="nil"/>
              <w:bottom w:val="nil"/>
              <w:right w:val="nil"/>
            </w:tcBorders>
          </w:tcPr>
          <w:p w14:paraId="42728CFB" w14:textId="77777777" w:rsidR="005463F0" w:rsidRDefault="00000000">
            <w:pPr>
              <w:spacing w:after="0"/>
              <w:ind w:left="18"/>
            </w:pPr>
            <w:r>
              <w:rPr>
                <w:rFonts w:ascii="Times New Roman" w:eastAsia="Times New Roman" w:hAnsi="Times New Roman" w:cs="Times New Roman"/>
                <w:color w:val="3B5998"/>
                <w:sz w:val="13"/>
              </w:rPr>
              <w:t>Tasas por la prestación de servicios públicos de carácter social y preferente</w:t>
            </w:r>
          </w:p>
        </w:tc>
        <w:tc>
          <w:tcPr>
            <w:tcW w:w="770" w:type="dxa"/>
            <w:tcBorders>
              <w:top w:val="nil"/>
              <w:left w:val="nil"/>
              <w:bottom w:val="nil"/>
              <w:right w:val="nil"/>
            </w:tcBorders>
          </w:tcPr>
          <w:p w14:paraId="3F974EE7" w14:textId="77777777" w:rsidR="005463F0" w:rsidRDefault="005463F0"/>
        </w:tc>
        <w:tc>
          <w:tcPr>
            <w:tcW w:w="806" w:type="dxa"/>
            <w:tcBorders>
              <w:top w:val="nil"/>
              <w:left w:val="nil"/>
              <w:bottom w:val="nil"/>
              <w:right w:val="nil"/>
            </w:tcBorders>
          </w:tcPr>
          <w:p w14:paraId="2ABAC5F7" w14:textId="77777777" w:rsidR="005463F0" w:rsidRDefault="00000000">
            <w:pPr>
              <w:spacing w:after="0"/>
              <w:ind w:left="319"/>
            </w:pPr>
            <w:r>
              <w:rPr>
                <w:rFonts w:ascii="Times New Roman" w:eastAsia="Times New Roman" w:hAnsi="Times New Roman" w:cs="Times New Roman"/>
                <w:color w:val="3B5998"/>
                <w:sz w:val="13"/>
              </w:rPr>
              <w:t>500,00</w:t>
            </w:r>
          </w:p>
        </w:tc>
        <w:tc>
          <w:tcPr>
            <w:tcW w:w="694" w:type="dxa"/>
            <w:tcBorders>
              <w:top w:val="nil"/>
              <w:left w:val="nil"/>
              <w:bottom w:val="nil"/>
              <w:right w:val="nil"/>
            </w:tcBorders>
          </w:tcPr>
          <w:p w14:paraId="5A496A99" w14:textId="77777777" w:rsidR="005463F0" w:rsidRDefault="005463F0"/>
        </w:tc>
      </w:tr>
      <w:tr w:rsidR="005463F0" w14:paraId="7AD98D8C" w14:textId="77777777">
        <w:trPr>
          <w:trHeight w:val="215"/>
        </w:trPr>
        <w:tc>
          <w:tcPr>
            <w:tcW w:w="819" w:type="dxa"/>
            <w:tcBorders>
              <w:top w:val="nil"/>
              <w:left w:val="nil"/>
              <w:bottom w:val="nil"/>
              <w:right w:val="nil"/>
            </w:tcBorders>
          </w:tcPr>
          <w:p w14:paraId="74783B4C" w14:textId="77777777" w:rsidR="005463F0" w:rsidRDefault="005463F0"/>
        </w:tc>
        <w:tc>
          <w:tcPr>
            <w:tcW w:w="788" w:type="dxa"/>
            <w:tcBorders>
              <w:top w:val="nil"/>
              <w:left w:val="nil"/>
              <w:bottom w:val="nil"/>
              <w:right w:val="nil"/>
            </w:tcBorders>
          </w:tcPr>
          <w:p w14:paraId="4387D9B5" w14:textId="77777777" w:rsidR="005463F0" w:rsidRDefault="005463F0"/>
        </w:tc>
        <w:tc>
          <w:tcPr>
            <w:tcW w:w="788" w:type="dxa"/>
            <w:tcBorders>
              <w:top w:val="nil"/>
              <w:left w:val="nil"/>
              <w:bottom w:val="nil"/>
              <w:right w:val="nil"/>
            </w:tcBorders>
          </w:tcPr>
          <w:p w14:paraId="4DB7BB69" w14:textId="77777777" w:rsidR="005463F0" w:rsidRDefault="00000000">
            <w:pPr>
              <w:spacing w:after="0"/>
            </w:pPr>
            <w:r>
              <w:rPr>
                <w:rFonts w:ascii="Times New Roman" w:eastAsia="Times New Roman" w:hAnsi="Times New Roman" w:cs="Times New Roman"/>
                <w:color w:val="3B5998"/>
                <w:sz w:val="13"/>
              </w:rPr>
              <w:t>312</w:t>
            </w:r>
          </w:p>
        </w:tc>
        <w:tc>
          <w:tcPr>
            <w:tcW w:w="788" w:type="dxa"/>
            <w:tcBorders>
              <w:top w:val="nil"/>
              <w:left w:val="nil"/>
              <w:bottom w:val="nil"/>
              <w:right w:val="nil"/>
            </w:tcBorders>
          </w:tcPr>
          <w:p w14:paraId="1C9D9000" w14:textId="77777777" w:rsidR="005463F0" w:rsidRDefault="005463F0"/>
        </w:tc>
        <w:tc>
          <w:tcPr>
            <w:tcW w:w="5147" w:type="dxa"/>
            <w:tcBorders>
              <w:top w:val="nil"/>
              <w:left w:val="nil"/>
              <w:bottom w:val="nil"/>
              <w:right w:val="nil"/>
            </w:tcBorders>
          </w:tcPr>
          <w:p w14:paraId="63AA1635" w14:textId="77777777" w:rsidR="005463F0" w:rsidRDefault="00000000">
            <w:pPr>
              <w:spacing w:after="0"/>
            </w:pPr>
            <w:r>
              <w:rPr>
                <w:rFonts w:ascii="Times New Roman" w:eastAsia="Times New Roman" w:hAnsi="Times New Roman" w:cs="Times New Roman"/>
                <w:color w:val="3B5998"/>
                <w:sz w:val="13"/>
              </w:rPr>
              <w:t>Servicios educativos</w:t>
            </w:r>
          </w:p>
        </w:tc>
        <w:tc>
          <w:tcPr>
            <w:tcW w:w="770" w:type="dxa"/>
            <w:tcBorders>
              <w:top w:val="nil"/>
              <w:left w:val="nil"/>
              <w:bottom w:val="nil"/>
              <w:right w:val="nil"/>
            </w:tcBorders>
          </w:tcPr>
          <w:p w14:paraId="0F22D0AA" w14:textId="77777777" w:rsidR="005463F0" w:rsidRDefault="00000000">
            <w:pPr>
              <w:spacing w:after="0"/>
              <w:ind w:left="319"/>
            </w:pPr>
            <w:r>
              <w:rPr>
                <w:rFonts w:ascii="Times New Roman" w:eastAsia="Times New Roman" w:hAnsi="Times New Roman" w:cs="Times New Roman"/>
                <w:color w:val="3B5998"/>
                <w:sz w:val="13"/>
              </w:rPr>
              <w:t>500,00</w:t>
            </w:r>
          </w:p>
        </w:tc>
        <w:tc>
          <w:tcPr>
            <w:tcW w:w="806" w:type="dxa"/>
            <w:tcBorders>
              <w:top w:val="nil"/>
              <w:left w:val="nil"/>
              <w:bottom w:val="nil"/>
              <w:right w:val="nil"/>
            </w:tcBorders>
          </w:tcPr>
          <w:p w14:paraId="45ABC254" w14:textId="77777777" w:rsidR="005463F0" w:rsidRDefault="005463F0"/>
        </w:tc>
        <w:tc>
          <w:tcPr>
            <w:tcW w:w="694" w:type="dxa"/>
            <w:tcBorders>
              <w:top w:val="nil"/>
              <w:left w:val="nil"/>
              <w:bottom w:val="nil"/>
              <w:right w:val="nil"/>
            </w:tcBorders>
          </w:tcPr>
          <w:p w14:paraId="694AEFAC" w14:textId="77777777" w:rsidR="005463F0" w:rsidRDefault="005463F0"/>
        </w:tc>
      </w:tr>
      <w:tr w:rsidR="005463F0" w14:paraId="3B177A99" w14:textId="77777777">
        <w:trPr>
          <w:trHeight w:val="225"/>
        </w:trPr>
        <w:tc>
          <w:tcPr>
            <w:tcW w:w="819" w:type="dxa"/>
            <w:tcBorders>
              <w:top w:val="nil"/>
              <w:left w:val="nil"/>
              <w:bottom w:val="nil"/>
              <w:right w:val="nil"/>
            </w:tcBorders>
          </w:tcPr>
          <w:p w14:paraId="07181B90" w14:textId="77777777" w:rsidR="005463F0" w:rsidRDefault="005463F0"/>
        </w:tc>
        <w:tc>
          <w:tcPr>
            <w:tcW w:w="788" w:type="dxa"/>
            <w:tcBorders>
              <w:top w:val="nil"/>
              <w:left w:val="nil"/>
              <w:bottom w:val="nil"/>
              <w:right w:val="nil"/>
            </w:tcBorders>
          </w:tcPr>
          <w:p w14:paraId="42E625C6" w14:textId="77777777" w:rsidR="005463F0" w:rsidRDefault="005463F0"/>
        </w:tc>
        <w:tc>
          <w:tcPr>
            <w:tcW w:w="788" w:type="dxa"/>
            <w:tcBorders>
              <w:top w:val="nil"/>
              <w:left w:val="nil"/>
              <w:bottom w:val="nil"/>
              <w:right w:val="nil"/>
            </w:tcBorders>
          </w:tcPr>
          <w:p w14:paraId="1243FB31" w14:textId="77777777" w:rsidR="005463F0" w:rsidRDefault="00000000">
            <w:pPr>
              <w:spacing w:after="0"/>
              <w:ind w:left="18"/>
            </w:pPr>
            <w:r>
              <w:rPr>
                <w:rFonts w:ascii="Times New Roman" w:eastAsia="Times New Roman" w:hAnsi="Times New Roman" w:cs="Times New Roman"/>
                <w:color w:val="3B5998"/>
                <w:sz w:val="13"/>
              </w:rPr>
              <w:t>31200</w:t>
            </w:r>
          </w:p>
        </w:tc>
        <w:tc>
          <w:tcPr>
            <w:tcW w:w="788" w:type="dxa"/>
            <w:tcBorders>
              <w:top w:val="nil"/>
              <w:left w:val="nil"/>
              <w:bottom w:val="nil"/>
              <w:right w:val="nil"/>
            </w:tcBorders>
          </w:tcPr>
          <w:p w14:paraId="55084D9B" w14:textId="77777777" w:rsidR="005463F0" w:rsidRDefault="00000000">
            <w:pPr>
              <w:spacing w:after="0"/>
              <w:ind w:left="18"/>
            </w:pPr>
            <w:r>
              <w:rPr>
                <w:rFonts w:ascii="Times New Roman" w:eastAsia="Times New Roman" w:hAnsi="Times New Roman" w:cs="Times New Roman"/>
                <w:color w:val="3B5998"/>
                <w:sz w:val="13"/>
              </w:rPr>
              <w:t>31200</w:t>
            </w:r>
          </w:p>
        </w:tc>
        <w:tc>
          <w:tcPr>
            <w:tcW w:w="5147" w:type="dxa"/>
            <w:tcBorders>
              <w:top w:val="nil"/>
              <w:left w:val="nil"/>
              <w:bottom w:val="nil"/>
              <w:right w:val="nil"/>
            </w:tcBorders>
          </w:tcPr>
          <w:p w14:paraId="3A962619" w14:textId="77777777" w:rsidR="005463F0" w:rsidRDefault="00000000">
            <w:pPr>
              <w:spacing w:after="0"/>
              <w:ind w:left="18"/>
            </w:pPr>
            <w:r>
              <w:rPr>
                <w:rFonts w:ascii="Times New Roman" w:eastAsia="Times New Roman" w:hAnsi="Times New Roman" w:cs="Times New Roman"/>
                <w:color w:val="3B5998"/>
                <w:sz w:val="13"/>
              </w:rPr>
              <w:t>Tasas por prestación de servicios educativos</w:t>
            </w:r>
          </w:p>
        </w:tc>
        <w:tc>
          <w:tcPr>
            <w:tcW w:w="770" w:type="dxa"/>
            <w:tcBorders>
              <w:top w:val="nil"/>
              <w:left w:val="nil"/>
              <w:bottom w:val="nil"/>
              <w:right w:val="nil"/>
            </w:tcBorders>
          </w:tcPr>
          <w:p w14:paraId="2D40716A" w14:textId="77777777" w:rsidR="005463F0" w:rsidRDefault="005463F0"/>
        </w:tc>
        <w:tc>
          <w:tcPr>
            <w:tcW w:w="806" w:type="dxa"/>
            <w:tcBorders>
              <w:top w:val="nil"/>
              <w:left w:val="nil"/>
              <w:bottom w:val="nil"/>
              <w:right w:val="nil"/>
            </w:tcBorders>
          </w:tcPr>
          <w:p w14:paraId="1C4BAB4E" w14:textId="77777777" w:rsidR="005463F0" w:rsidRDefault="005463F0"/>
        </w:tc>
        <w:tc>
          <w:tcPr>
            <w:tcW w:w="694" w:type="dxa"/>
            <w:tcBorders>
              <w:top w:val="nil"/>
              <w:left w:val="nil"/>
              <w:bottom w:val="nil"/>
              <w:right w:val="nil"/>
            </w:tcBorders>
          </w:tcPr>
          <w:p w14:paraId="1DF780DE" w14:textId="77777777" w:rsidR="005463F0" w:rsidRDefault="005463F0"/>
        </w:tc>
      </w:tr>
      <w:tr w:rsidR="005463F0" w14:paraId="789C57FC" w14:textId="77777777">
        <w:trPr>
          <w:trHeight w:val="225"/>
        </w:trPr>
        <w:tc>
          <w:tcPr>
            <w:tcW w:w="819" w:type="dxa"/>
            <w:tcBorders>
              <w:top w:val="nil"/>
              <w:left w:val="nil"/>
              <w:bottom w:val="nil"/>
              <w:right w:val="nil"/>
            </w:tcBorders>
          </w:tcPr>
          <w:p w14:paraId="0EC71108" w14:textId="77777777" w:rsidR="005463F0" w:rsidRDefault="005463F0"/>
        </w:tc>
        <w:tc>
          <w:tcPr>
            <w:tcW w:w="788" w:type="dxa"/>
            <w:tcBorders>
              <w:top w:val="nil"/>
              <w:left w:val="nil"/>
              <w:bottom w:val="nil"/>
              <w:right w:val="nil"/>
            </w:tcBorders>
          </w:tcPr>
          <w:p w14:paraId="05E52465" w14:textId="77777777" w:rsidR="005463F0" w:rsidRDefault="00000000">
            <w:pPr>
              <w:spacing w:after="0"/>
              <w:ind w:left="18"/>
            </w:pPr>
            <w:r>
              <w:rPr>
                <w:rFonts w:ascii="Times New Roman" w:eastAsia="Times New Roman" w:hAnsi="Times New Roman" w:cs="Times New Roman"/>
                <w:color w:val="3B5998"/>
                <w:sz w:val="13"/>
              </w:rPr>
              <w:t>32</w:t>
            </w:r>
          </w:p>
        </w:tc>
        <w:tc>
          <w:tcPr>
            <w:tcW w:w="788" w:type="dxa"/>
            <w:tcBorders>
              <w:top w:val="nil"/>
              <w:left w:val="nil"/>
              <w:bottom w:val="nil"/>
              <w:right w:val="nil"/>
            </w:tcBorders>
          </w:tcPr>
          <w:p w14:paraId="42B1EAEB" w14:textId="77777777" w:rsidR="005463F0" w:rsidRDefault="005463F0"/>
        </w:tc>
        <w:tc>
          <w:tcPr>
            <w:tcW w:w="788" w:type="dxa"/>
            <w:tcBorders>
              <w:top w:val="nil"/>
              <w:left w:val="nil"/>
              <w:bottom w:val="nil"/>
              <w:right w:val="nil"/>
            </w:tcBorders>
          </w:tcPr>
          <w:p w14:paraId="3E8E0400" w14:textId="77777777" w:rsidR="005463F0" w:rsidRDefault="005463F0"/>
        </w:tc>
        <w:tc>
          <w:tcPr>
            <w:tcW w:w="5147" w:type="dxa"/>
            <w:tcBorders>
              <w:top w:val="nil"/>
              <w:left w:val="nil"/>
              <w:bottom w:val="nil"/>
              <w:right w:val="nil"/>
            </w:tcBorders>
          </w:tcPr>
          <w:p w14:paraId="693C4A8A" w14:textId="77777777" w:rsidR="005463F0" w:rsidRDefault="00000000">
            <w:pPr>
              <w:spacing w:after="0"/>
              <w:ind w:left="18"/>
            </w:pPr>
            <w:r>
              <w:rPr>
                <w:rFonts w:ascii="Times New Roman" w:eastAsia="Times New Roman" w:hAnsi="Times New Roman" w:cs="Times New Roman"/>
                <w:color w:val="3B5998"/>
                <w:sz w:val="13"/>
              </w:rPr>
              <w:t>Tasas por la realización de actividades de competencia local</w:t>
            </w:r>
          </w:p>
        </w:tc>
        <w:tc>
          <w:tcPr>
            <w:tcW w:w="770" w:type="dxa"/>
            <w:tcBorders>
              <w:top w:val="nil"/>
              <w:left w:val="nil"/>
              <w:bottom w:val="nil"/>
              <w:right w:val="nil"/>
            </w:tcBorders>
          </w:tcPr>
          <w:p w14:paraId="49048878" w14:textId="77777777" w:rsidR="005463F0" w:rsidRDefault="005463F0"/>
        </w:tc>
        <w:tc>
          <w:tcPr>
            <w:tcW w:w="806" w:type="dxa"/>
            <w:tcBorders>
              <w:top w:val="nil"/>
              <w:left w:val="nil"/>
              <w:bottom w:val="nil"/>
              <w:right w:val="nil"/>
            </w:tcBorders>
          </w:tcPr>
          <w:p w14:paraId="4DF4327E" w14:textId="77777777" w:rsidR="005463F0" w:rsidRDefault="00000000">
            <w:pPr>
              <w:spacing w:after="0"/>
              <w:ind w:left="111"/>
              <w:jc w:val="center"/>
            </w:pPr>
            <w:r>
              <w:rPr>
                <w:rFonts w:ascii="Times New Roman" w:eastAsia="Times New Roman" w:hAnsi="Times New Roman" w:cs="Times New Roman"/>
                <w:color w:val="3B5998"/>
                <w:sz w:val="13"/>
              </w:rPr>
              <w:t>1.000,00</w:t>
            </w:r>
          </w:p>
        </w:tc>
        <w:tc>
          <w:tcPr>
            <w:tcW w:w="694" w:type="dxa"/>
            <w:tcBorders>
              <w:top w:val="nil"/>
              <w:left w:val="nil"/>
              <w:bottom w:val="nil"/>
              <w:right w:val="nil"/>
            </w:tcBorders>
          </w:tcPr>
          <w:p w14:paraId="2C41EFE1" w14:textId="77777777" w:rsidR="005463F0" w:rsidRDefault="005463F0"/>
        </w:tc>
      </w:tr>
      <w:tr w:rsidR="005463F0" w14:paraId="31763AA9" w14:textId="77777777">
        <w:trPr>
          <w:trHeight w:val="215"/>
        </w:trPr>
        <w:tc>
          <w:tcPr>
            <w:tcW w:w="819" w:type="dxa"/>
            <w:tcBorders>
              <w:top w:val="nil"/>
              <w:left w:val="nil"/>
              <w:bottom w:val="nil"/>
              <w:right w:val="nil"/>
            </w:tcBorders>
          </w:tcPr>
          <w:p w14:paraId="20E8692B" w14:textId="77777777" w:rsidR="005463F0" w:rsidRDefault="005463F0"/>
        </w:tc>
        <w:tc>
          <w:tcPr>
            <w:tcW w:w="788" w:type="dxa"/>
            <w:tcBorders>
              <w:top w:val="nil"/>
              <w:left w:val="nil"/>
              <w:bottom w:val="nil"/>
              <w:right w:val="nil"/>
            </w:tcBorders>
          </w:tcPr>
          <w:p w14:paraId="0F174B99" w14:textId="77777777" w:rsidR="005463F0" w:rsidRDefault="005463F0"/>
        </w:tc>
        <w:tc>
          <w:tcPr>
            <w:tcW w:w="788" w:type="dxa"/>
            <w:tcBorders>
              <w:top w:val="nil"/>
              <w:left w:val="nil"/>
              <w:bottom w:val="nil"/>
              <w:right w:val="nil"/>
            </w:tcBorders>
          </w:tcPr>
          <w:p w14:paraId="0BBBF02C" w14:textId="77777777" w:rsidR="005463F0" w:rsidRDefault="00000000">
            <w:pPr>
              <w:spacing w:after="0"/>
            </w:pPr>
            <w:r>
              <w:rPr>
                <w:rFonts w:ascii="Times New Roman" w:eastAsia="Times New Roman" w:hAnsi="Times New Roman" w:cs="Times New Roman"/>
                <w:color w:val="3B5998"/>
                <w:sz w:val="13"/>
              </w:rPr>
              <w:t>329</w:t>
            </w:r>
          </w:p>
        </w:tc>
        <w:tc>
          <w:tcPr>
            <w:tcW w:w="788" w:type="dxa"/>
            <w:tcBorders>
              <w:top w:val="nil"/>
              <w:left w:val="nil"/>
              <w:bottom w:val="nil"/>
              <w:right w:val="nil"/>
            </w:tcBorders>
          </w:tcPr>
          <w:p w14:paraId="43F97551" w14:textId="77777777" w:rsidR="005463F0" w:rsidRDefault="005463F0"/>
        </w:tc>
        <w:tc>
          <w:tcPr>
            <w:tcW w:w="5147" w:type="dxa"/>
            <w:tcBorders>
              <w:top w:val="nil"/>
              <w:left w:val="nil"/>
              <w:bottom w:val="nil"/>
              <w:right w:val="nil"/>
            </w:tcBorders>
          </w:tcPr>
          <w:p w14:paraId="54167A25" w14:textId="77777777" w:rsidR="005463F0" w:rsidRDefault="00000000">
            <w:pPr>
              <w:spacing w:after="0"/>
            </w:pPr>
            <w:r>
              <w:rPr>
                <w:rFonts w:ascii="Times New Roman" w:eastAsia="Times New Roman" w:hAnsi="Times New Roman" w:cs="Times New Roman"/>
                <w:color w:val="3B5998"/>
                <w:sz w:val="13"/>
              </w:rPr>
              <w:t>Otras tasas por la realización de actividades de competencia local</w:t>
            </w:r>
          </w:p>
        </w:tc>
        <w:tc>
          <w:tcPr>
            <w:tcW w:w="770" w:type="dxa"/>
            <w:tcBorders>
              <w:top w:val="nil"/>
              <w:left w:val="nil"/>
              <w:bottom w:val="nil"/>
              <w:right w:val="nil"/>
            </w:tcBorders>
          </w:tcPr>
          <w:p w14:paraId="7D58AF7C" w14:textId="77777777" w:rsidR="005463F0" w:rsidRDefault="00000000">
            <w:pPr>
              <w:spacing w:after="0"/>
              <w:ind w:left="223"/>
            </w:pPr>
            <w:r>
              <w:rPr>
                <w:rFonts w:ascii="Times New Roman" w:eastAsia="Times New Roman" w:hAnsi="Times New Roman" w:cs="Times New Roman"/>
                <w:color w:val="3B5998"/>
                <w:sz w:val="13"/>
              </w:rPr>
              <w:t>1.000,00</w:t>
            </w:r>
          </w:p>
        </w:tc>
        <w:tc>
          <w:tcPr>
            <w:tcW w:w="806" w:type="dxa"/>
            <w:tcBorders>
              <w:top w:val="nil"/>
              <w:left w:val="nil"/>
              <w:bottom w:val="nil"/>
              <w:right w:val="nil"/>
            </w:tcBorders>
          </w:tcPr>
          <w:p w14:paraId="4E512447" w14:textId="77777777" w:rsidR="005463F0" w:rsidRDefault="005463F0"/>
        </w:tc>
        <w:tc>
          <w:tcPr>
            <w:tcW w:w="694" w:type="dxa"/>
            <w:tcBorders>
              <w:top w:val="nil"/>
              <w:left w:val="nil"/>
              <w:bottom w:val="nil"/>
              <w:right w:val="nil"/>
            </w:tcBorders>
          </w:tcPr>
          <w:p w14:paraId="19E997EE" w14:textId="77777777" w:rsidR="005463F0" w:rsidRDefault="005463F0"/>
        </w:tc>
      </w:tr>
      <w:tr w:rsidR="005463F0" w14:paraId="55B8E0AB" w14:textId="77777777">
        <w:trPr>
          <w:trHeight w:val="225"/>
        </w:trPr>
        <w:tc>
          <w:tcPr>
            <w:tcW w:w="819" w:type="dxa"/>
            <w:tcBorders>
              <w:top w:val="nil"/>
              <w:left w:val="nil"/>
              <w:bottom w:val="nil"/>
              <w:right w:val="nil"/>
            </w:tcBorders>
          </w:tcPr>
          <w:p w14:paraId="1FB53DE3" w14:textId="77777777" w:rsidR="005463F0" w:rsidRDefault="005463F0"/>
        </w:tc>
        <w:tc>
          <w:tcPr>
            <w:tcW w:w="788" w:type="dxa"/>
            <w:tcBorders>
              <w:top w:val="nil"/>
              <w:left w:val="nil"/>
              <w:bottom w:val="nil"/>
              <w:right w:val="nil"/>
            </w:tcBorders>
          </w:tcPr>
          <w:p w14:paraId="0713F4CD" w14:textId="77777777" w:rsidR="005463F0" w:rsidRDefault="005463F0"/>
        </w:tc>
        <w:tc>
          <w:tcPr>
            <w:tcW w:w="788" w:type="dxa"/>
            <w:tcBorders>
              <w:top w:val="nil"/>
              <w:left w:val="nil"/>
              <w:bottom w:val="nil"/>
              <w:right w:val="nil"/>
            </w:tcBorders>
          </w:tcPr>
          <w:p w14:paraId="23A30CF4" w14:textId="77777777" w:rsidR="005463F0" w:rsidRDefault="00000000">
            <w:pPr>
              <w:spacing w:after="0"/>
              <w:ind w:left="18"/>
            </w:pPr>
            <w:r>
              <w:rPr>
                <w:rFonts w:ascii="Times New Roman" w:eastAsia="Times New Roman" w:hAnsi="Times New Roman" w:cs="Times New Roman"/>
                <w:color w:val="3B5998"/>
                <w:sz w:val="13"/>
              </w:rPr>
              <w:t>32901</w:t>
            </w:r>
          </w:p>
        </w:tc>
        <w:tc>
          <w:tcPr>
            <w:tcW w:w="788" w:type="dxa"/>
            <w:tcBorders>
              <w:top w:val="nil"/>
              <w:left w:val="nil"/>
              <w:bottom w:val="nil"/>
              <w:right w:val="nil"/>
            </w:tcBorders>
          </w:tcPr>
          <w:p w14:paraId="4134B41F" w14:textId="77777777" w:rsidR="005463F0" w:rsidRDefault="00000000">
            <w:pPr>
              <w:spacing w:after="0"/>
              <w:ind w:left="18"/>
            </w:pPr>
            <w:r>
              <w:rPr>
                <w:rFonts w:ascii="Times New Roman" w:eastAsia="Times New Roman" w:hAnsi="Times New Roman" w:cs="Times New Roman"/>
                <w:color w:val="3B5998"/>
                <w:sz w:val="13"/>
              </w:rPr>
              <w:t>32901</w:t>
            </w:r>
          </w:p>
        </w:tc>
        <w:tc>
          <w:tcPr>
            <w:tcW w:w="5147" w:type="dxa"/>
            <w:tcBorders>
              <w:top w:val="nil"/>
              <w:left w:val="nil"/>
              <w:bottom w:val="nil"/>
              <w:right w:val="nil"/>
            </w:tcBorders>
          </w:tcPr>
          <w:p w14:paraId="1DEEEE0B" w14:textId="77777777" w:rsidR="005463F0" w:rsidRDefault="00000000">
            <w:pPr>
              <w:spacing w:after="0"/>
              <w:ind w:left="18"/>
            </w:pPr>
            <w:proofErr w:type="gramStart"/>
            <w:r>
              <w:rPr>
                <w:rFonts w:ascii="Times New Roman" w:eastAsia="Times New Roman" w:hAnsi="Times New Roman" w:cs="Times New Roman"/>
                <w:color w:val="3B5998"/>
                <w:sz w:val="13"/>
              </w:rPr>
              <w:t>Tasas derechos</w:t>
            </w:r>
            <w:proofErr w:type="gramEnd"/>
            <w:r>
              <w:rPr>
                <w:rFonts w:ascii="Times New Roman" w:eastAsia="Times New Roman" w:hAnsi="Times New Roman" w:cs="Times New Roman"/>
                <w:color w:val="3B5998"/>
                <w:sz w:val="13"/>
              </w:rPr>
              <w:t xml:space="preserve"> de examen</w:t>
            </w:r>
          </w:p>
        </w:tc>
        <w:tc>
          <w:tcPr>
            <w:tcW w:w="770" w:type="dxa"/>
            <w:tcBorders>
              <w:top w:val="nil"/>
              <w:left w:val="nil"/>
              <w:bottom w:val="nil"/>
              <w:right w:val="nil"/>
            </w:tcBorders>
          </w:tcPr>
          <w:p w14:paraId="722EDB3C" w14:textId="77777777" w:rsidR="005463F0" w:rsidRDefault="005463F0"/>
        </w:tc>
        <w:tc>
          <w:tcPr>
            <w:tcW w:w="806" w:type="dxa"/>
            <w:tcBorders>
              <w:top w:val="nil"/>
              <w:left w:val="nil"/>
              <w:bottom w:val="nil"/>
              <w:right w:val="nil"/>
            </w:tcBorders>
          </w:tcPr>
          <w:p w14:paraId="0A9D7254" w14:textId="77777777" w:rsidR="005463F0" w:rsidRDefault="005463F0"/>
        </w:tc>
        <w:tc>
          <w:tcPr>
            <w:tcW w:w="694" w:type="dxa"/>
            <w:tcBorders>
              <w:top w:val="nil"/>
              <w:left w:val="nil"/>
              <w:bottom w:val="nil"/>
              <w:right w:val="nil"/>
            </w:tcBorders>
          </w:tcPr>
          <w:p w14:paraId="5537B8C9" w14:textId="77777777" w:rsidR="005463F0" w:rsidRDefault="005463F0"/>
        </w:tc>
      </w:tr>
      <w:tr w:rsidR="005463F0" w14:paraId="6DFF585A" w14:textId="77777777">
        <w:trPr>
          <w:trHeight w:val="225"/>
        </w:trPr>
        <w:tc>
          <w:tcPr>
            <w:tcW w:w="819" w:type="dxa"/>
            <w:tcBorders>
              <w:top w:val="nil"/>
              <w:left w:val="nil"/>
              <w:bottom w:val="nil"/>
              <w:right w:val="nil"/>
            </w:tcBorders>
          </w:tcPr>
          <w:p w14:paraId="308FDE4F" w14:textId="77777777" w:rsidR="005463F0" w:rsidRDefault="005463F0"/>
        </w:tc>
        <w:tc>
          <w:tcPr>
            <w:tcW w:w="788" w:type="dxa"/>
            <w:tcBorders>
              <w:top w:val="nil"/>
              <w:left w:val="nil"/>
              <w:bottom w:val="nil"/>
              <w:right w:val="nil"/>
            </w:tcBorders>
          </w:tcPr>
          <w:p w14:paraId="1A503C8A" w14:textId="77777777" w:rsidR="005463F0" w:rsidRDefault="00000000">
            <w:pPr>
              <w:spacing w:after="0"/>
              <w:ind w:left="18"/>
            </w:pPr>
            <w:r>
              <w:rPr>
                <w:rFonts w:ascii="Times New Roman" w:eastAsia="Times New Roman" w:hAnsi="Times New Roman" w:cs="Times New Roman"/>
                <w:color w:val="3B5998"/>
                <w:sz w:val="13"/>
              </w:rPr>
              <w:t>34</w:t>
            </w:r>
          </w:p>
        </w:tc>
        <w:tc>
          <w:tcPr>
            <w:tcW w:w="788" w:type="dxa"/>
            <w:tcBorders>
              <w:top w:val="nil"/>
              <w:left w:val="nil"/>
              <w:bottom w:val="nil"/>
              <w:right w:val="nil"/>
            </w:tcBorders>
          </w:tcPr>
          <w:p w14:paraId="132F4AAF" w14:textId="77777777" w:rsidR="005463F0" w:rsidRDefault="005463F0"/>
        </w:tc>
        <w:tc>
          <w:tcPr>
            <w:tcW w:w="788" w:type="dxa"/>
            <w:tcBorders>
              <w:top w:val="nil"/>
              <w:left w:val="nil"/>
              <w:bottom w:val="nil"/>
              <w:right w:val="nil"/>
            </w:tcBorders>
          </w:tcPr>
          <w:p w14:paraId="1850D92B" w14:textId="77777777" w:rsidR="005463F0" w:rsidRDefault="005463F0"/>
        </w:tc>
        <w:tc>
          <w:tcPr>
            <w:tcW w:w="5147" w:type="dxa"/>
            <w:tcBorders>
              <w:top w:val="nil"/>
              <w:left w:val="nil"/>
              <w:bottom w:val="nil"/>
              <w:right w:val="nil"/>
            </w:tcBorders>
          </w:tcPr>
          <w:p w14:paraId="70A805EF" w14:textId="77777777" w:rsidR="005463F0" w:rsidRDefault="00000000">
            <w:pPr>
              <w:spacing w:after="0"/>
              <w:ind w:left="18"/>
            </w:pPr>
            <w:r>
              <w:rPr>
                <w:rFonts w:ascii="Times New Roman" w:eastAsia="Times New Roman" w:hAnsi="Times New Roman" w:cs="Times New Roman"/>
                <w:color w:val="3B5998"/>
                <w:sz w:val="13"/>
              </w:rPr>
              <w:t>Precios públicos</w:t>
            </w:r>
          </w:p>
        </w:tc>
        <w:tc>
          <w:tcPr>
            <w:tcW w:w="770" w:type="dxa"/>
            <w:tcBorders>
              <w:top w:val="nil"/>
              <w:left w:val="nil"/>
              <w:bottom w:val="nil"/>
              <w:right w:val="nil"/>
            </w:tcBorders>
          </w:tcPr>
          <w:p w14:paraId="78F88E51" w14:textId="77777777" w:rsidR="005463F0" w:rsidRDefault="005463F0"/>
        </w:tc>
        <w:tc>
          <w:tcPr>
            <w:tcW w:w="806" w:type="dxa"/>
            <w:tcBorders>
              <w:top w:val="nil"/>
              <w:left w:val="nil"/>
              <w:bottom w:val="nil"/>
              <w:right w:val="nil"/>
            </w:tcBorders>
          </w:tcPr>
          <w:p w14:paraId="7278BA3A" w14:textId="77777777" w:rsidR="005463F0" w:rsidRDefault="00000000">
            <w:pPr>
              <w:spacing w:after="0"/>
              <w:ind w:left="96"/>
            </w:pPr>
            <w:r>
              <w:rPr>
                <w:rFonts w:ascii="Times New Roman" w:eastAsia="Times New Roman" w:hAnsi="Times New Roman" w:cs="Times New Roman"/>
                <w:color w:val="3B5998"/>
                <w:sz w:val="13"/>
              </w:rPr>
              <w:t>160.000,00</w:t>
            </w:r>
          </w:p>
        </w:tc>
        <w:tc>
          <w:tcPr>
            <w:tcW w:w="694" w:type="dxa"/>
            <w:tcBorders>
              <w:top w:val="nil"/>
              <w:left w:val="nil"/>
              <w:bottom w:val="nil"/>
              <w:right w:val="nil"/>
            </w:tcBorders>
          </w:tcPr>
          <w:p w14:paraId="1C8D2634" w14:textId="77777777" w:rsidR="005463F0" w:rsidRDefault="005463F0"/>
        </w:tc>
      </w:tr>
      <w:tr w:rsidR="005463F0" w14:paraId="38A2978C" w14:textId="77777777">
        <w:trPr>
          <w:trHeight w:val="216"/>
        </w:trPr>
        <w:tc>
          <w:tcPr>
            <w:tcW w:w="819" w:type="dxa"/>
            <w:tcBorders>
              <w:top w:val="nil"/>
              <w:left w:val="nil"/>
              <w:bottom w:val="nil"/>
              <w:right w:val="nil"/>
            </w:tcBorders>
          </w:tcPr>
          <w:p w14:paraId="77ED6F20" w14:textId="77777777" w:rsidR="005463F0" w:rsidRDefault="005463F0"/>
        </w:tc>
        <w:tc>
          <w:tcPr>
            <w:tcW w:w="788" w:type="dxa"/>
            <w:tcBorders>
              <w:top w:val="nil"/>
              <w:left w:val="nil"/>
              <w:bottom w:val="nil"/>
              <w:right w:val="nil"/>
            </w:tcBorders>
          </w:tcPr>
          <w:p w14:paraId="6ACD1755" w14:textId="77777777" w:rsidR="005463F0" w:rsidRDefault="005463F0"/>
        </w:tc>
        <w:tc>
          <w:tcPr>
            <w:tcW w:w="788" w:type="dxa"/>
            <w:tcBorders>
              <w:top w:val="nil"/>
              <w:left w:val="nil"/>
              <w:bottom w:val="nil"/>
              <w:right w:val="nil"/>
            </w:tcBorders>
          </w:tcPr>
          <w:p w14:paraId="590509B2" w14:textId="77777777" w:rsidR="005463F0" w:rsidRDefault="00000000">
            <w:pPr>
              <w:spacing w:after="0"/>
            </w:pPr>
            <w:r>
              <w:rPr>
                <w:rFonts w:ascii="Times New Roman" w:eastAsia="Times New Roman" w:hAnsi="Times New Roman" w:cs="Times New Roman"/>
                <w:color w:val="3B5998"/>
                <w:sz w:val="13"/>
              </w:rPr>
              <w:t>342</w:t>
            </w:r>
          </w:p>
        </w:tc>
        <w:tc>
          <w:tcPr>
            <w:tcW w:w="788" w:type="dxa"/>
            <w:tcBorders>
              <w:top w:val="nil"/>
              <w:left w:val="nil"/>
              <w:bottom w:val="nil"/>
              <w:right w:val="nil"/>
            </w:tcBorders>
          </w:tcPr>
          <w:p w14:paraId="3151C835" w14:textId="77777777" w:rsidR="005463F0" w:rsidRDefault="005463F0"/>
        </w:tc>
        <w:tc>
          <w:tcPr>
            <w:tcW w:w="5147" w:type="dxa"/>
            <w:tcBorders>
              <w:top w:val="nil"/>
              <w:left w:val="nil"/>
              <w:bottom w:val="nil"/>
              <w:right w:val="nil"/>
            </w:tcBorders>
          </w:tcPr>
          <w:p w14:paraId="297A6B3A" w14:textId="77777777" w:rsidR="005463F0" w:rsidRDefault="00000000">
            <w:pPr>
              <w:spacing w:after="0"/>
            </w:pPr>
            <w:r>
              <w:rPr>
                <w:rFonts w:ascii="Times New Roman" w:eastAsia="Times New Roman" w:hAnsi="Times New Roman" w:cs="Times New Roman"/>
                <w:color w:val="3B5998"/>
                <w:sz w:val="13"/>
              </w:rPr>
              <w:t>Servicios educativos</w:t>
            </w:r>
          </w:p>
        </w:tc>
        <w:tc>
          <w:tcPr>
            <w:tcW w:w="770" w:type="dxa"/>
            <w:tcBorders>
              <w:top w:val="nil"/>
              <w:left w:val="nil"/>
              <w:bottom w:val="nil"/>
              <w:right w:val="nil"/>
            </w:tcBorders>
          </w:tcPr>
          <w:p w14:paraId="58705EF8" w14:textId="77777777" w:rsidR="005463F0" w:rsidRDefault="00000000">
            <w:pPr>
              <w:spacing w:after="0"/>
              <w:ind w:left="96"/>
            </w:pPr>
            <w:r>
              <w:rPr>
                <w:rFonts w:ascii="Times New Roman" w:eastAsia="Times New Roman" w:hAnsi="Times New Roman" w:cs="Times New Roman"/>
                <w:color w:val="3B5998"/>
                <w:sz w:val="13"/>
              </w:rPr>
              <w:t>160.000,00</w:t>
            </w:r>
          </w:p>
        </w:tc>
        <w:tc>
          <w:tcPr>
            <w:tcW w:w="806" w:type="dxa"/>
            <w:tcBorders>
              <w:top w:val="nil"/>
              <w:left w:val="nil"/>
              <w:bottom w:val="nil"/>
              <w:right w:val="nil"/>
            </w:tcBorders>
          </w:tcPr>
          <w:p w14:paraId="69F83432" w14:textId="77777777" w:rsidR="005463F0" w:rsidRDefault="005463F0"/>
        </w:tc>
        <w:tc>
          <w:tcPr>
            <w:tcW w:w="694" w:type="dxa"/>
            <w:tcBorders>
              <w:top w:val="nil"/>
              <w:left w:val="nil"/>
              <w:bottom w:val="nil"/>
              <w:right w:val="nil"/>
            </w:tcBorders>
          </w:tcPr>
          <w:p w14:paraId="71F755C7" w14:textId="77777777" w:rsidR="005463F0" w:rsidRDefault="005463F0"/>
        </w:tc>
      </w:tr>
      <w:tr w:rsidR="005463F0" w14:paraId="76ED2EFA" w14:textId="77777777">
        <w:trPr>
          <w:trHeight w:val="225"/>
        </w:trPr>
        <w:tc>
          <w:tcPr>
            <w:tcW w:w="819" w:type="dxa"/>
            <w:tcBorders>
              <w:top w:val="nil"/>
              <w:left w:val="nil"/>
              <w:bottom w:val="nil"/>
              <w:right w:val="nil"/>
            </w:tcBorders>
          </w:tcPr>
          <w:p w14:paraId="509CB132" w14:textId="77777777" w:rsidR="005463F0" w:rsidRDefault="005463F0"/>
        </w:tc>
        <w:tc>
          <w:tcPr>
            <w:tcW w:w="788" w:type="dxa"/>
            <w:tcBorders>
              <w:top w:val="nil"/>
              <w:left w:val="nil"/>
              <w:bottom w:val="nil"/>
              <w:right w:val="nil"/>
            </w:tcBorders>
          </w:tcPr>
          <w:p w14:paraId="2646B51D" w14:textId="77777777" w:rsidR="005463F0" w:rsidRDefault="005463F0"/>
        </w:tc>
        <w:tc>
          <w:tcPr>
            <w:tcW w:w="788" w:type="dxa"/>
            <w:tcBorders>
              <w:top w:val="nil"/>
              <w:left w:val="nil"/>
              <w:bottom w:val="nil"/>
              <w:right w:val="nil"/>
            </w:tcBorders>
          </w:tcPr>
          <w:p w14:paraId="019EED3C" w14:textId="77777777" w:rsidR="005463F0" w:rsidRDefault="00000000">
            <w:pPr>
              <w:spacing w:after="0"/>
              <w:ind w:left="18"/>
            </w:pPr>
            <w:r>
              <w:rPr>
                <w:rFonts w:ascii="Times New Roman" w:eastAsia="Times New Roman" w:hAnsi="Times New Roman" w:cs="Times New Roman"/>
                <w:color w:val="3B5998"/>
                <w:sz w:val="13"/>
              </w:rPr>
              <w:t>34200</w:t>
            </w:r>
          </w:p>
        </w:tc>
        <w:tc>
          <w:tcPr>
            <w:tcW w:w="788" w:type="dxa"/>
            <w:tcBorders>
              <w:top w:val="nil"/>
              <w:left w:val="nil"/>
              <w:bottom w:val="nil"/>
              <w:right w:val="nil"/>
            </w:tcBorders>
          </w:tcPr>
          <w:p w14:paraId="48FFC627" w14:textId="77777777" w:rsidR="005463F0" w:rsidRDefault="00000000">
            <w:pPr>
              <w:spacing w:after="0"/>
              <w:ind w:left="18"/>
            </w:pPr>
            <w:r>
              <w:rPr>
                <w:rFonts w:ascii="Times New Roman" w:eastAsia="Times New Roman" w:hAnsi="Times New Roman" w:cs="Times New Roman"/>
                <w:color w:val="3B5998"/>
                <w:sz w:val="13"/>
              </w:rPr>
              <w:t>34200</w:t>
            </w:r>
          </w:p>
        </w:tc>
        <w:tc>
          <w:tcPr>
            <w:tcW w:w="5147" w:type="dxa"/>
            <w:tcBorders>
              <w:top w:val="nil"/>
              <w:left w:val="nil"/>
              <w:bottom w:val="nil"/>
              <w:right w:val="nil"/>
            </w:tcBorders>
          </w:tcPr>
          <w:p w14:paraId="17619838" w14:textId="77777777" w:rsidR="005463F0" w:rsidRDefault="00000000">
            <w:pPr>
              <w:spacing w:after="0"/>
              <w:ind w:left="18"/>
            </w:pPr>
            <w:r>
              <w:rPr>
                <w:rFonts w:ascii="Times New Roman" w:eastAsia="Times New Roman" w:hAnsi="Times New Roman" w:cs="Times New Roman"/>
                <w:color w:val="3B5998"/>
                <w:sz w:val="13"/>
              </w:rPr>
              <w:t>Servicios educativos</w:t>
            </w:r>
          </w:p>
        </w:tc>
        <w:tc>
          <w:tcPr>
            <w:tcW w:w="770" w:type="dxa"/>
            <w:tcBorders>
              <w:top w:val="nil"/>
              <w:left w:val="nil"/>
              <w:bottom w:val="nil"/>
              <w:right w:val="nil"/>
            </w:tcBorders>
          </w:tcPr>
          <w:p w14:paraId="16195751" w14:textId="77777777" w:rsidR="005463F0" w:rsidRDefault="005463F0"/>
        </w:tc>
        <w:tc>
          <w:tcPr>
            <w:tcW w:w="806" w:type="dxa"/>
            <w:tcBorders>
              <w:top w:val="nil"/>
              <w:left w:val="nil"/>
              <w:bottom w:val="nil"/>
              <w:right w:val="nil"/>
            </w:tcBorders>
          </w:tcPr>
          <w:p w14:paraId="65377007" w14:textId="77777777" w:rsidR="005463F0" w:rsidRDefault="005463F0"/>
        </w:tc>
        <w:tc>
          <w:tcPr>
            <w:tcW w:w="694" w:type="dxa"/>
            <w:tcBorders>
              <w:top w:val="nil"/>
              <w:left w:val="nil"/>
              <w:bottom w:val="nil"/>
              <w:right w:val="nil"/>
            </w:tcBorders>
          </w:tcPr>
          <w:p w14:paraId="1AD19FD3" w14:textId="77777777" w:rsidR="005463F0" w:rsidRDefault="005463F0"/>
        </w:tc>
      </w:tr>
      <w:tr w:rsidR="005463F0" w14:paraId="3CDE7ABB" w14:textId="77777777">
        <w:trPr>
          <w:trHeight w:val="225"/>
        </w:trPr>
        <w:tc>
          <w:tcPr>
            <w:tcW w:w="819" w:type="dxa"/>
            <w:tcBorders>
              <w:top w:val="nil"/>
              <w:left w:val="nil"/>
              <w:bottom w:val="nil"/>
              <w:right w:val="nil"/>
            </w:tcBorders>
          </w:tcPr>
          <w:p w14:paraId="0430180C" w14:textId="77777777" w:rsidR="005463F0" w:rsidRDefault="005463F0"/>
        </w:tc>
        <w:tc>
          <w:tcPr>
            <w:tcW w:w="788" w:type="dxa"/>
            <w:tcBorders>
              <w:top w:val="nil"/>
              <w:left w:val="nil"/>
              <w:bottom w:val="nil"/>
              <w:right w:val="nil"/>
            </w:tcBorders>
          </w:tcPr>
          <w:p w14:paraId="44173523" w14:textId="77777777" w:rsidR="005463F0" w:rsidRDefault="00000000">
            <w:pPr>
              <w:spacing w:after="0"/>
              <w:ind w:left="18"/>
            </w:pPr>
            <w:r>
              <w:rPr>
                <w:rFonts w:ascii="Times New Roman" w:eastAsia="Times New Roman" w:hAnsi="Times New Roman" w:cs="Times New Roman"/>
                <w:color w:val="3B5998"/>
                <w:sz w:val="13"/>
              </w:rPr>
              <w:t>34</w:t>
            </w:r>
          </w:p>
        </w:tc>
        <w:tc>
          <w:tcPr>
            <w:tcW w:w="788" w:type="dxa"/>
            <w:tcBorders>
              <w:top w:val="nil"/>
              <w:left w:val="nil"/>
              <w:bottom w:val="nil"/>
              <w:right w:val="nil"/>
            </w:tcBorders>
          </w:tcPr>
          <w:p w14:paraId="495E6312" w14:textId="77777777" w:rsidR="005463F0" w:rsidRDefault="005463F0"/>
        </w:tc>
        <w:tc>
          <w:tcPr>
            <w:tcW w:w="788" w:type="dxa"/>
            <w:tcBorders>
              <w:top w:val="nil"/>
              <w:left w:val="nil"/>
              <w:bottom w:val="nil"/>
              <w:right w:val="nil"/>
            </w:tcBorders>
          </w:tcPr>
          <w:p w14:paraId="450B7DD5" w14:textId="77777777" w:rsidR="005463F0" w:rsidRDefault="005463F0"/>
        </w:tc>
        <w:tc>
          <w:tcPr>
            <w:tcW w:w="5147" w:type="dxa"/>
            <w:tcBorders>
              <w:top w:val="nil"/>
              <w:left w:val="nil"/>
              <w:bottom w:val="nil"/>
              <w:right w:val="nil"/>
            </w:tcBorders>
          </w:tcPr>
          <w:p w14:paraId="64E73B7A" w14:textId="77777777" w:rsidR="005463F0" w:rsidRDefault="00000000">
            <w:pPr>
              <w:spacing w:after="0"/>
              <w:ind w:left="18"/>
            </w:pPr>
            <w:r>
              <w:rPr>
                <w:rFonts w:ascii="Times New Roman" w:eastAsia="Times New Roman" w:hAnsi="Times New Roman" w:cs="Times New Roman"/>
                <w:color w:val="3B5998"/>
                <w:sz w:val="13"/>
              </w:rPr>
              <w:t>Precios públicos</w:t>
            </w:r>
          </w:p>
        </w:tc>
        <w:tc>
          <w:tcPr>
            <w:tcW w:w="770" w:type="dxa"/>
            <w:tcBorders>
              <w:top w:val="nil"/>
              <w:left w:val="nil"/>
              <w:bottom w:val="nil"/>
              <w:right w:val="nil"/>
            </w:tcBorders>
          </w:tcPr>
          <w:p w14:paraId="15E1B521" w14:textId="77777777" w:rsidR="005463F0" w:rsidRDefault="005463F0"/>
        </w:tc>
        <w:tc>
          <w:tcPr>
            <w:tcW w:w="806" w:type="dxa"/>
            <w:tcBorders>
              <w:top w:val="nil"/>
              <w:left w:val="nil"/>
              <w:bottom w:val="nil"/>
              <w:right w:val="nil"/>
            </w:tcBorders>
          </w:tcPr>
          <w:p w14:paraId="0EEE657E" w14:textId="77777777" w:rsidR="005463F0" w:rsidRDefault="00000000">
            <w:pPr>
              <w:spacing w:after="0"/>
              <w:ind w:left="47"/>
              <w:jc w:val="center"/>
            </w:pPr>
            <w:r>
              <w:rPr>
                <w:rFonts w:ascii="Times New Roman" w:eastAsia="Times New Roman" w:hAnsi="Times New Roman" w:cs="Times New Roman"/>
                <w:color w:val="3B5998"/>
                <w:sz w:val="13"/>
              </w:rPr>
              <w:t>21.000,00</w:t>
            </w:r>
          </w:p>
        </w:tc>
        <w:tc>
          <w:tcPr>
            <w:tcW w:w="694" w:type="dxa"/>
            <w:tcBorders>
              <w:top w:val="nil"/>
              <w:left w:val="nil"/>
              <w:bottom w:val="nil"/>
              <w:right w:val="nil"/>
            </w:tcBorders>
          </w:tcPr>
          <w:p w14:paraId="6AB85695" w14:textId="77777777" w:rsidR="005463F0" w:rsidRDefault="005463F0"/>
        </w:tc>
      </w:tr>
      <w:tr w:rsidR="005463F0" w14:paraId="64A0A66C" w14:textId="77777777">
        <w:trPr>
          <w:trHeight w:val="215"/>
        </w:trPr>
        <w:tc>
          <w:tcPr>
            <w:tcW w:w="819" w:type="dxa"/>
            <w:tcBorders>
              <w:top w:val="nil"/>
              <w:left w:val="nil"/>
              <w:bottom w:val="nil"/>
              <w:right w:val="nil"/>
            </w:tcBorders>
          </w:tcPr>
          <w:p w14:paraId="3E17214A" w14:textId="77777777" w:rsidR="005463F0" w:rsidRDefault="005463F0"/>
        </w:tc>
        <w:tc>
          <w:tcPr>
            <w:tcW w:w="788" w:type="dxa"/>
            <w:tcBorders>
              <w:top w:val="nil"/>
              <w:left w:val="nil"/>
              <w:bottom w:val="nil"/>
              <w:right w:val="nil"/>
            </w:tcBorders>
          </w:tcPr>
          <w:p w14:paraId="1864E70E" w14:textId="77777777" w:rsidR="005463F0" w:rsidRDefault="005463F0"/>
        </w:tc>
        <w:tc>
          <w:tcPr>
            <w:tcW w:w="788" w:type="dxa"/>
            <w:tcBorders>
              <w:top w:val="nil"/>
              <w:left w:val="nil"/>
              <w:bottom w:val="nil"/>
              <w:right w:val="nil"/>
            </w:tcBorders>
          </w:tcPr>
          <w:p w14:paraId="7200CF63" w14:textId="77777777" w:rsidR="005463F0" w:rsidRDefault="00000000">
            <w:pPr>
              <w:spacing w:after="0"/>
            </w:pPr>
            <w:r>
              <w:rPr>
                <w:rFonts w:ascii="Times New Roman" w:eastAsia="Times New Roman" w:hAnsi="Times New Roman" w:cs="Times New Roman"/>
                <w:color w:val="3B5998"/>
                <w:sz w:val="13"/>
              </w:rPr>
              <w:t>344</w:t>
            </w:r>
          </w:p>
        </w:tc>
        <w:tc>
          <w:tcPr>
            <w:tcW w:w="788" w:type="dxa"/>
            <w:tcBorders>
              <w:top w:val="nil"/>
              <w:left w:val="nil"/>
              <w:bottom w:val="nil"/>
              <w:right w:val="nil"/>
            </w:tcBorders>
          </w:tcPr>
          <w:p w14:paraId="2420F7DC" w14:textId="77777777" w:rsidR="005463F0" w:rsidRDefault="005463F0"/>
        </w:tc>
        <w:tc>
          <w:tcPr>
            <w:tcW w:w="5147" w:type="dxa"/>
            <w:tcBorders>
              <w:top w:val="nil"/>
              <w:left w:val="nil"/>
              <w:bottom w:val="nil"/>
              <w:right w:val="nil"/>
            </w:tcBorders>
          </w:tcPr>
          <w:p w14:paraId="1FD1862B" w14:textId="77777777" w:rsidR="005463F0" w:rsidRDefault="00000000">
            <w:pPr>
              <w:spacing w:after="0"/>
            </w:pPr>
            <w:r>
              <w:rPr>
                <w:rFonts w:ascii="Times New Roman" w:eastAsia="Times New Roman" w:hAnsi="Times New Roman" w:cs="Times New Roman"/>
                <w:color w:val="3B5998"/>
                <w:sz w:val="13"/>
              </w:rPr>
              <w:t xml:space="preserve">Entradas a </w:t>
            </w:r>
            <w:proofErr w:type="spellStart"/>
            <w:r>
              <w:rPr>
                <w:rFonts w:ascii="Times New Roman" w:eastAsia="Times New Roman" w:hAnsi="Times New Roman" w:cs="Times New Roman"/>
                <w:color w:val="3B5998"/>
                <w:sz w:val="13"/>
              </w:rPr>
              <w:t>musesos</w:t>
            </w:r>
            <w:proofErr w:type="spellEnd"/>
            <w:r>
              <w:rPr>
                <w:rFonts w:ascii="Times New Roman" w:eastAsia="Times New Roman" w:hAnsi="Times New Roman" w:cs="Times New Roman"/>
                <w:color w:val="3B5998"/>
                <w:sz w:val="13"/>
              </w:rPr>
              <w:t>, exposiciones, espectáculos</w:t>
            </w:r>
          </w:p>
        </w:tc>
        <w:tc>
          <w:tcPr>
            <w:tcW w:w="770" w:type="dxa"/>
            <w:tcBorders>
              <w:top w:val="nil"/>
              <w:left w:val="nil"/>
              <w:bottom w:val="nil"/>
              <w:right w:val="nil"/>
            </w:tcBorders>
          </w:tcPr>
          <w:p w14:paraId="4414F1E4" w14:textId="77777777" w:rsidR="005463F0" w:rsidRDefault="00000000">
            <w:pPr>
              <w:spacing w:after="0"/>
              <w:ind w:left="84"/>
              <w:jc w:val="center"/>
            </w:pPr>
            <w:r>
              <w:rPr>
                <w:rFonts w:ascii="Times New Roman" w:eastAsia="Times New Roman" w:hAnsi="Times New Roman" w:cs="Times New Roman"/>
                <w:color w:val="3B5998"/>
                <w:sz w:val="13"/>
              </w:rPr>
              <w:t>21.000,00</w:t>
            </w:r>
          </w:p>
        </w:tc>
        <w:tc>
          <w:tcPr>
            <w:tcW w:w="806" w:type="dxa"/>
            <w:tcBorders>
              <w:top w:val="nil"/>
              <w:left w:val="nil"/>
              <w:bottom w:val="nil"/>
              <w:right w:val="nil"/>
            </w:tcBorders>
          </w:tcPr>
          <w:p w14:paraId="7290A299" w14:textId="77777777" w:rsidR="005463F0" w:rsidRDefault="005463F0"/>
        </w:tc>
        <w:tc>
          <w:tcPr>
            <w:tcW w:w="694" w:type="dxa"/>
            <w:tcBorders>
              <w:top w:val="nil"/>
              <w:left w:val="nil"/>
              <w:bottom w:val="nil"/>
              <w:right w:val="nil"/>
            </w:tcBorders>
          </w:tcPr>
          <w:p w14:paraId="31BAC191" w14:textId="77777777" w:rsidR="005463F0" w:rsidRDefault="005463F0"/>
        </w:tc>
      </w:tr>
      <w:tr w:rsidR="005463F0" w14:paraId="09C566FD" w14:textId="77777777">
        <w:trPr>
          <w:trHeight w:val="225"/>
        </w:trPr>
        <w:tc>
          <w:tcPr>
            <w:tcW w:w="819" w:type="dxa"/>
            <w:tcBorders>
              <w:top w:val="nil"/>
              <w:left w:val="nil"/>
              <w:bottom w:val="nil"/>
              <w:right w:val="nil"/>
            </w:tcBorders>
          </w:tcPr>
          <w:p w14:paraId="021D79C5" w14:textId="77777777" w:rsidR="005463F0" w:rsidRDefault="005463F0"/>
        </w:tc>
        <w:tc>
          <w:tcPr>
            <w:tcW w:w="788" w:type="dxa"/>
            <w:tcBorders>
              <w:top w:val="nil"/>
              <w:left w:val="nil"/>
              <w:bottom w:val="nil"/>
              <w:right w:val="nil"/>
            </w:tcBorders>
          </w:tcPr>
          <w:p w14:paraId="3FD529B2" w14:textId="77777777" w:rsidR="005463F0" w:rsidRDefault="005463F0"/>
        </w:tc>
        <w:tc>
          <w:tcPr>
            <w:tcW w:w="788" w:type="dxa"/>
            <w:tcBorders>
              <w:top w:val="nil"/>
              <w:left w:val="nil"/>
              <w:bottom w:val="nil"/>
              <w:right w:val="nil"/>
            </w:tcBorders>
          </w:tcPr>
          <w:p w14:paraId="6FAD752B" w14:textId="77777777" w:rsidR="005463F0" w:rsidRDefault="00000000">
            <w:pPr>
              <w:spacing w:after="0"/>
              <w:ind w:left="18"/>
            </w:pPr>
            <w:r>
              <w:rPr>
                <w:rFonts w:ascii="Times New Roman" w:eastAsia="Times New Roman" w:hAnsi="Times New Roman" w:cs="Times New Roman"/>
                <w:color w:val="3B5998"/>
                <w:sz w:val="13"/>
              </w:rPr>
              <w:t>34400</w:t>
            </w:r>
          </w:p>
        </w:tc>
        <w:tc>
          <w:tcPr>
            <w:tcW w:w="788" w:type="dxa"/>
            <w:tcBorders>
              <w:top w:val="nil"/>
              <w:left w:val="nil"/>
              <w:bottom w:val="nil"/>
              <w:right w:val="nil"/>
            </w:tcBorders>
          </w:tcPr>
          <w:p w14:paraId="6C74EBDA" w14:textId="77777777" w:rsidR="005463F0" w:rsidRDefault="00000000">
            <w:pPr>
              <w:spacing w:after="0"/>
              <w:ind w:left="18"/>
            </w:pPr>
            <w:r>
              <w:rPr>
                <w:rFonts w:ascii="Times New Roman" w:eastAsia="Times New Roman" w:hAnsi="Times New Roman" w:cs="Times New Roman"/>
                <w:color w:val="3B5998"/>
                <w:sz w:val="13"/>
              </w:rPr>
              <w:t>34400</w:t>
            </w:r>
          </w:p>
        </w:tc>
        <w:tc>
          <w:tcPr>
            <w:tcW w:w="5147" w:type="dxa"/>
            <w:tcBorders>
              <w:top w:val="nil"/>
              <w:left w:val="nil"/>
              <w:bottom w:val="nil"/>
              <w:right w:val="nil"/>
            </w:tcBorders>
          </w:tcPr>
          <w:p w14:paraId="5C890680" w14:textId="77777777" w:rsidR="005463F0" w:rsidRDefault="00000000">
            <w:pPr>
              <w:spacing w:after="0"/>
              <w:ind w:left="18"/>
            </w:pPr>
            <w:r>
              <w:rPr>
                <w:rFonts w:ascii="Times New Roman" w:eastAsia="Times New Roman" w:hAnsi="Times New Roman" w:cs="Times New Roman"/>
                <w:color w:val="3B5998"/>
                <w:sz w:val="13"/>
              </w:rPr>
              <w:t>Entradas a museos, exposiciones, espectáculos</w:t>
            </w:r>
          </w:p>
        </w:tc>
        <w:tc>
          <w:tcPr>
            <w:tcW w:w="770" w:type="dxa"/>
            <w:tcBorders>
              <w:top w:val="nil"/>
              <w:left w:val="nil"/>
              <w:bottom w:val="nil"/>
              <w:right w:val="nil"/>
            </w:tcBorders>
          </w:tcPr>
          <w:p w14:paraId="0FCB4388" w14:textId="77777777" w:rsidR="005463F0" w:rsidRDefault="005463F0"/>
        </w:tc>
        <w:tc>
          <w:tcPr>
            <w:tcW w:w="806" w:type="dxa"/>
            <w:tcBorders>
              <w:top w:val="nil"/>
              <w:left w:val="nil"/>
              <w:bottom w:val="nil"/>
              <w:right w:val="nil"/>
            </w:tcBorders>
          </w:tcPr>
          <w:p w14:paraId="03EA6285" w14:textId="77777777" w:rsidR="005463F0" w:rsidRDefault="005463F0"/>
        </w:tc>
        <w:tc>
          <w:tcPr>
            <w:tcW w:w="694" w:type="dxa"/>
            <w:tcBorders>
              <w:top w:val="nil"/>
              <w:left w:val="nil"/>
              <w:bottom w:val="nil"/>
              <w:right w:val="nil"/>
            </w:tcBorders>
          </w:tcPr>
          <w:p w14:paraId="51D23EF0" w14:textId="77777777" w:rsidR="005463F0" w:rsidRDefault="005463F0"/>
        </w:tc>
      </w:tr>
      <w:tr w:rsidR="005463F0" w14:paraId="70B84A04" w14:textId="77777777">
        <w:trPr>
          <w:trHeight w:val="225"/>
        </w:trPr>
        <w:tc>
          <w:tcPr>
            <w:tcW w:w="819" w:type="dxa"/>
            <w:tcBorders>
              <w:top w:val="nil"/>
              <w:left w:val="nil"/>
              <w:bottom w:val="nil"/>
              <w:right w:val="nil"/>
            </w:tcBorders>
          </w:tcPr>
          <w:p w14:paraId="750CBDAA" w14:textId="77777777" w:rsidR="005463F0" w:rsidRDefault="005463F0"/>
        </w:tc>
        <w:tc>
          <w:tcPr>
            <w:tcW w:w="788" w:type="dxa"/>
            <w:tcBorders>
              <w:top w:val="nil"/>
              <w:left w:val="nil"/>
              <w:bottom w:val="nil"/>
              <w:right w:val="nil"/>
            </w:tcBorders>
          </w:tcPr>
          <w:p w14:paraId="04D52716" w14:textId="77777777" w:rsidR="005463F0" w:rsidRDefault="00000000">
            <w:pPr>
              <w:spacing w:after="0"/>
              <w:ind w:left="18"/>
            </w:pPr>
            <w:r>
              <w:rPr>
                <w:rFonts w:ascii="Times New Roman" w:eastAsia="Times New Roman" w:hAnsi="Times New Roman" w:cs="Times New Roman"/>
                <w:color w:val="3B5998"/>
                <w:sz w:val="13"/>
              </w:rPr>
              <w:t>38</w:t>
            </w:r>
          </w:p>
        </w:tc>
        <w:tc>
          <w:tcPr>
            <w:tcW w:w="788" w:type="dxa"/>
            <w:tcBorders>
              <w:top w:val="nil"/>
              <w:left w:val="nil"/>
              <w:bottom w:val="nil"/>
              <w:right w:val="nil"/>
            </w:tcBorders>
          </w:tcPr>
          <w:p w14:paraId="00492215" w14:textId="77777777" w:rsidR="005463F0" w:rsidRDefault="005463F0"/>
        </w:tc>
        <w:tc>
          <w:tcPr>
            <w:tcW w:w="788" w:type="dxa"/>
            <w:tcBorders>
              <w:top w:val="nil"/>
              <w:left w:val="nil"/>
              <w:bottom w:val="nil"/>
              <w:right w:val="nil"/>
            </w:tcBorders>
          </w:tcPr>
          <w:p w14:paraId="10AD1DC1" w14:textId="77777777" w:rsidR="005463F0" w:rsidRDefault="005463F0"/>
        </w:tc>
        <w:tc>
          <w:tcPr>
            <w:tcW w:w="5147" w:type="dxa"/>
            <w:tcBorders>
              <w:top w:val="nil"/>
              <w:left w:val="nil"/>
              <w:bottom w:val="nil"/>
              <w:right w:val="nil"/>
            </w:tcBorders>
          </w:tcPr>
          <w:p w14:paraId="5C5B2957" w14:textId="77777777" w:rsidR="005463F0" w:rsidRDefault="00000000">
            <w:pPr>
              <w:spacing w:after="0"/>
              <w:ind w:left="18"/>
            </w:pPr>
            <w:r>
              <w:rPr>
                <w:rFonts w:ascii="Times New Roman" w:eastAsia="Times New Roman" w:hAnsi="Times New Roman" w:cs="Times New Roman"/>
                <w:color w:val="3B5998"/>
                <w:sz w:val="13"/>
              </w:rPr>
              <w:t>Reintegros de operaciones corrientes</w:t>
            </w:r>
          </w:p>
        </w:tc>
        <w:tc>
          <w:tcPr>
            <w:tcW w:w="770" w:type="dxa"/>
            <w:tcBorders>
              <w:top w:val="nil"/>
              <w:left w:val="nil"/>
              <w:bottom w:val="nil"/>
              <w:right w:val="nil"/>
            </w:tcBorders>
          </w:tcPr>
          <w:p w14:paraId="304DC79A" w14:textId="77777777" w:rsidR="005463F0" w:rsidRDefault="005463F0"/>
        </w:tc>
        <w:tc>
          <w:tcPr>
            <w:tcW w:w="806" w:type="dxa"/>
            <w:tcBorders>
              <w:top w:val="nil"/>
              <w:left w:val="nil"/>
              <w:bottom w:val="nil"/>
              <w:right w:val="nil"/>
            </w:tcBorders>
          </w:tcPr>
          <w:p w14:paraId="32EF3890" w14:textId="77777777" w:rsidR="005463F0" w:rsidRDefault="00000000">
            <w:pPr>
              <w:spacing w:after="0"/>
              <w:ind w:left="111"/>
              <w:jc w:val="center"/>
            </w:pPr>
            <w:r>
              <w:rPr>
                <w:rFonts w:ascii="Times New Roman" w:eastAsia="Times New Roman" w:hAnsi="Times New Roman" w:cs="Times New Roman"/>
                <w:color w:val="3B5998"/>
                <w:sz w:val="13"/>
              </w:rPr>
              <w:t>2.000,00</w:t>
            </w:r>
          </w:p>
        </w:tc>
        <w:tc>
          <w:tcPr>
            <w:tcW w:w="694" w:type="dxa"/>
            <w:tcBorders>
              <w:top w:val="nil"/>
              <w:left w:val="nil"/>
              <w:bottom w:val="nil"/>
              <w:right w:val="nil"/>
            </w:tcBorders>
          </w:tcPr>
          <w:p w14:paraId="1E59A915" w14:textId="77777777" w:rsidR="005463F0" w:rsidRDefault="005463F0"/>
        </w:tc>
      </w:tr>
      <w:tr w:rsidR="005463F0" w14:paraId="769233BD" w14:textId="77777777">
        <w:trPr>
          <w:trHeight w:val="216"/>
        </w:trPr>
        <w:tc>
          <w:tcPr>
            <w:tcW w:w="819" w:type="dxa"/>
            <w:tcBorders>
              <w:top w:val="nil"/>
              <w:left w:val="nil"/>
              <w:bottom w:val="nil"/>
              <w:right w:val="nil"/>
            </w:tcBorders>
          </w:tcPr>
          <w:p w14:paraId="68FC6EEA" w14:textId="77777777" w:rsidR="005463F0" w:rsidRDefault="005463F0"/>
        </w:tc>
        <w:tc>
          <w:tcPr>
            <w:tcW w:w="788" w:type="dxa"/>
            <w:tcBorders>
              <w:top w:val="nil"/>
              <w:left w:val="nil"/>
              <w:bottom w:val="nil"/>
              <w:right w:val="nil"/>
            </w:tcBorders>
          </w:tcPr>
          <w:p w14:paraId="373803C4" w14:textId="77777777" w:rsidR="005463F0" w:rsidRDefault="005463F0"/>
        </w:tc>
        <w:tc>
          <w:tcPr>
            <w:tcW w:w="788" w:type="dxa"/>
            <w:tcBorders>
              <w:top w:val="nil"/>
              <w:left w:val="nil"/>
              <w:bottom w:val="nil"/>
              <w:right w:val="nil"/>
            </w:tcBorders>
          </w:tcPr>
          <w:p w14:paraId="7AF53A3C" w14:textId="77777777" w:rsidR="005463F0" w:rsidRDefault="00000000">
            <w:pPr>
              <w:spacing w:after="0"/>
            </w:pPr>
            <w:r>
              <w:rPr>
                <w:rFonts w:ascii="Times New Roman" w:eastAsia="Times New Roman" w:hAnsi="Times New Roman" w:cs="Times New Roman"/>
                <w:color w:val="3B5998"/>
                <w:sz w:val="13"/>
              </w:rPr>
              <w:t>389</w:t>
            </w:r>
          </w:p>
        </w:tc>
        <w:tc>
          <w:tcPr>
            <w:tcW w:w="788" w:type="dxa"/>
            <w:tcBorders>
              <w:top w:val="nil"/>
              <w:left w:val="nil"/>
              <w:bottom w:val="nil"/>
              <w:right w:val="nil"/>
            </w:tcBorders>
          </w:tcPr>
          <w:p w14:paraId="2CC80D4E" w14:textId="77777777" w:rsidR="005463F0" w:rsidRDefault="005463F0"/>
        </w:tc>
        <w:tc>
          <w:tcPr>
            <w:tcW w:w="5147" w:type="dxa"/>
            <w:tcBorders>
              <w:top w:val="nil"/>
              <w:left w:val="nil"/>
              <w:bottom w:val="nil"/>
              <w:right w:val="nil"/>
            </w:tcBorders>
          </w:tcPr>
          <w:p w14:paraId="11B32668" w14:textId="77777777" w:rsidR="005463F0" w:rsidRDefault="00000000">
            <w:pPr>
              <w:spacing w:after="0"/>
            </w:pPr>
            <w:r>
              <w:rPr>
                <w:rFonts w:ascii="Times New Roman" w:eastAsia="Times New Roman" w:hAnsi="Times New Roman" w:cs="Times New Roman"/>
                <w:color w:val="3B5998"/>
                <w:sz w:val="13"/>
              </w:rPr>
              <w:t>Otros reintegros de operaciones corrientes</w:t>
            </w:r>
          </w:p>
        </w:tc>
        <w:tc>
          <w:tcPr>
            <w:tcW w:w="770" w:type="dxa"/>
            <w:tcBorders>
              <w:top w:val="nil"/>
              <w:left w:val="nil"/>
              <w:bottom w:val="nil"/>
              <w:right w:val="nil"/>
            </w:tcBorders>
          </w:tcPr>
          <w:p w14:paraId="20D518AF" w14:textId="77777777" w:rsidR="005463F0" w:rsidRDefault="00000000">
            <w:pPr>
              <w:spacing w:after="0"/>
              <w:ind w:left="223"/>
            </w:pPr>
            <w:r>
              <w:rPr>
                <w:rFonts w:ascii="Times New Roman" w:eastAsia="Times New Roman" w:hAnsi="Times New Roman" w:cs="Times New Roman"/>
                <w:color w:val="3B5998"/>
                <w:sz w:val="13"/>
              </w:rPr>
              <w:t>2.000,00</w:t>
            </w:r>
          </w:p>
        </w:tc>
        <w:tc>
          <w:tcPr>
            <w:tcW w:w="806" w:type="dxa"/>
            <w:tcBorders>
              <w:top w:val="nil"/>
              <w:left w:val="nil"/>
              <w:bottom w:val="nil"/>
              <w:right w:val="nil"/>
            </w:tcBorders>
          </w:tcPr>
          <w:p w14:paraId="2A20AE31" w14:textId="77777777" w:rsidR="005463F0" w:rsidRDefault="005463F0"/>
        </w:tc>
        <w:tc>
          <w:tcPr>
            <w:tcW w:w="694" w:type="dxa"/>
            <w:tcBorders>
              <w:top w:val="nil"/>
              <w:left w:val="nil"/>
              <w:bottom w:val="nil"/>
              <w:right w:val="nil"/>
            </w:tcBorders>
          </w:tcPr>
          <w:p w14:paraId="42C7659E" w14:textId="77777777" w:rsidR="005463F0" w:rsidRDefault="005463F0"/>
        </w:tc>
      </w:tr>
      <w:tr w:rsidR="005463F0" w14:paraId="40E26FC8" w14:textId="77777777">
        <w:trPr>
          <w:trHeight w:val="208"/>
        </w:trPr>
        <w:tc>
          <w:tcPr>
            <w:tcW w:w="819" w:type="dxa"/>
            <w:tcBorders>
              <w:top w:val="nil"/>
              <w:left w:val="nil"/>
              <w:bottom w:val="single" w:sz="5" w:space="0" w:color="E0E0E0"/>
              <w:right w:val="nil"/>
            </w:tcBorders>
          </w:tcPr>
          <w:p w14:paraId="61D7D597" w14:textId="77777777" w:rsidR="005463F0" w:rsidRDefault="005463F0"/>
        </w:tc>
        <w:tc>
          <w:tcPr>
            <w:tcW w:w="788" w:type="dxa"/>
            <w:tcBorders>
              <w:top w:val="nil"/>
              <w:left w:val="nil"/>
              <w:bottom w:val="single" w:sz="5" w:space="0" w:color="E0E0E0"/>
              <w:right w:val="nil"/>
            </w:tcBorders>
          </w:tcPr>
          <w:p w14:paraId="3029EC7B" w14:textId="77777777" w:rsidR="005463F0" w:rsidRDefault="005463F0"/>
        </w:tc>
        <w:tc>
          <w:tcPr>
            <w:tcW w:w="788" w:type="dxa"/>
            <w:tcBorders>
              <w:top w:val="nil"/>
              <w:left w:val="nil"/>
              <w:bottom w:val="single" w:sz="5" w:space="0" w:color="E0E0E0"/>
              <w:right w:val="nil"/>
            </w:tcBorders>
          </w:tcPr>
          <w:p w14:paraId="5361F05E" w14:textId="77777777" w:rsidR="005463F0" w:rsidRDefault="00000000">
            <w:pPr>
              <w:spacing w:after="0"/>
              <w:ind w:left="18"/>
            </w:pPr>
            <w:r>
              <w:rPr>
                <w:rFonts w:ascii="Times New Roman" w:eastAsia="Times New Roman" w:hAnsi="Times New Roman" w:cs="Times New Roman"/>
                <w:color w:val="3B5998"/>
                <w:sz w:val="13"/>
              </w:rPr>
              <w:t>38900</w:t>
            </w:r>
          </w:p>
        </w:tc>
        <w:tc>
          <w:tcPr>
            <w:tcW w:w="788" w:type="dxa"/>
            <w:tcBorders>
              <w:top w:val="nil"/>
              <w:left w:val="nil"/>
              <w:bottom w:val="single" w:sz="5" w:space="0" w:color="E0E0E0"/>
              <w:right w:val="nil"/>
            </w:tcBorders>
          </w:tcPr>
          <w:p w14:paraId="6F4F1D23" w14:textId="77777777" w:rsidR="005463F0" w:rsidRDefault="00000000">
            <w:pPr>
              <w:spacing w:after="0"/>
              <w:ind w:left="18"/>
            </w:pPr>
            <w:r>
              <w:rPr>
                <w:rFonts w:ascii="Times New Roman" w:eastAsia="Times New Roman" w:hAnsi="Times New Roman" w:cs="Times New Roman"/>
                <w:color w:val="3B5998"/>
                <w:sz w:val="13"/>
              </w:rPr>
              <w:t>38900</w:t>
            </w:r>
          </w:p>
        </w:tc>
        <w:tc>
          <w:tcPr>
            <w:tcW w:w="5147" w:type="dxa"/>
            <w:tcBorders>
              <w:top w:val="nil"/>
              <w:left w:val="nil"/>
              <w:bottom w:val="single" w:sz="5" w:space="0" w:color="E0E0E0"/>
              <w:right w:val="nil"/>
            </w:tcBorders>
          </w:tcPr>
          <w:p w14:paraId="491DC37F" w14:textId="77777777" w:rsidR="005463F0" w:rsidRDefault="00000000">
            <w:pPr>
              <w:spacing w:after="0"/>
              <w:ind w:left="18"/>
            </w:pPr>
            <w:r>
              <w:rPr>
                <w:rFonts w:ascii="Times New Roman" w:eastAsia="Times New Roman" w:hAnsi="Times New Roman" w:cs="Times New Roman"/>
                <w:color w:val="3B5998"/>
                <w:sz w:val="13"/>
              </w:rPr>
              <w:t>Otros reintegros de operaciones corrientes</w:t>
            </w:r>
          </w:p>
        </w:tc>
        <w:tc>
          <w:tcPr>
            <w:tcW w:w="770" w:type="dxa"/>
            <w:tcBorders>
              <w:top w:val="nil"/>
              <w:left w:val="nil"/>
              <w:bottom w:val="single" w:sz="5" w:space="0" w:color="E0E0E0"/>
              <w:right w:val="nil"/>
            </w:tcBorders>
          </w:tcPr>
          <w:p w14:paraId="15E1BBAD" w14:textId="77777777" w:rsidR="005463F0" w:rsidRDefault="005463F0"/>
        </w:tc>
        <w:tc>
          <w:tcPr>
            <w:tcW w:w="806" w:type="dxa"/>
            <w:tcBorders>
              <w:top w:val="nil"/>
              <w:left w:val="nil"/>
              <w:bottom w:val="single" w:sz="5" w:space="0" w:color="E0E0E0"/>
              <w:right w:val="nil"/>
            </w:tcBorders>
          </w:tcPr>
          <w:p w14:paraId="0FE99BD7" w14:textId="77777777" w:rsidR="005463F0" w:rsidRDefault="005463F0"/>
        </w:tc>
        <w:tc>
          <w:tcPr>
            <w:tcW w:w="694" w:type="dxa"/>
            <w:tcBorders>
              <w:top w:val="nil"/>
              <w:left w:val="nil"/>
              <w:bottom w:val="single" w:sz="5" w:space="0" w:color="E0E0E0"/>
              <w:right w:val="nil"/>
            </w:tcBorders>
          </w:tcPr>
          <w:p w14:paraId="100C3F3B" w14:textId="77777777" w:rsidR="005463F0" w:rsidRDefault="005463F0"/>
        </w:tc>
      </w:tr>
      <w:tr w:rsidR="005463F0" w14:paraId="572A4F54" w14:textId="77777777">
        <w:trPr>
          <w:trHeight w:val="627"/>
        </w:trPr>
        <w:tc>
          <w:tcPr>
            <w:tcW w:w="819" w:type="dxa"/>
            <w:tcBorders>
              <w:top w:val="single" w:sz="5" w:space="0" w:color="E0E0E0"/>
              <w:left w:val="nil"/>
              <w:bottom w:val="nil"/>
              <w:right w:val="nil"/>
            </w:tcBorders>
          </w:tcPr>
          <w:p w14:paraId="49E73215" w14:textId="77777777" w:rsidR="005463F0" w:rsidRDefault="005463F0"/>
        </w:tc>
        <w:tc>
          <w:tcPr>
            <w:tcW w:w="788" w:type="dxa"/>
            <w:tcBorders>
              <w:top w:val="single" w:sz="5" w:space="0" w:color="E0E0E0"/>
              <w:left w:val="nil"/>
              <w:bottom w:val="nil"/>
              <w:right w:val="nil"/>
            </w:tcBorders>
          </w:tcPr>
          <w:p w14:paraId="45793515" w14:textId="77777777" w:rsidR="005463F0" w:rsidRDefault="005463F0"/>
        </w:tc>
        <w:tc>
          <w:tcPr>
            <w:tcW w:w="788" w:type="dxa"/>
            <w:tcBorders>
              <w:top w:val="single" w:sz="5" w:space="0" w:color="E0E0E0"/>
              <w:left w:val="nil"/>
              <w:bottom w:val="nil"/>
              <w:right w:val="nil"/>
            </w:tcBorders>
          </w:tcPr>
          <w:p w14:paraId="55F63E38" w14:textId="77777777" w:rsidR="005463F0" w:rsidRDefault="005463F0"/>
        </w:tc>
        <w:tc>
          <w:tcPr>
            <w:tcW w:w="788" w:type="dxa"/>
            <w:tcBorders>
              <w:top w:val="single" w:sz="5" w:space="0" w:color="E0E0E0"/>
              <w:left w:val="nil"/>
              <w:bottom w:val="nil"/>
              <w:right w:val="nil"/>
            </w:tcBorders>
          </w:tcPr>
          <w:p w14:paraId="62BDD125" w14:textId="77777777" w:rsidR="005463F0" w:rsidRDefault="005463F0"/>
        </w:tc>
        <w:tc>
          <w:tcPr>
            <w:tcW w:w="5147" w:type="dxa"/>
            <w:tcBorders>
              <w:top w:val="single" w:sz="5" w:space="0" w:color="E0E0E0"/>
              <w:left w:val="nil"/>
              <w:bottom w:val="nil"/>
              <w:right w:val="nil"/>
            </w:tcBorders>
            <w:vAlign w:val="center"/>
          </w:tcPr>
          <w:p w14:paraId="270D5A60" w14:textId="77777777" w:rsidR="005463F0" w:rsidRDefault="00000000">
            <w:pPr>
              <w:spacing w:after="0"/>
            </w:pPr>
            <w:proofErr w:type="gramStart"/>
            <w:r>
              <w:rPr>
                <w:rFonts w:ascii="Times New Roman" w:eastAsia="Times New Roman" w:hAnsi="Times New Roman" w:cs="Times New Roman"/>
                <w:color w:val="3B5998"/>
                <w:sz w:val="13"/>
              </w:rPr>
              <w:t>Total</w:t>
            </w:r>
            <w:proofErr w:type="gramEnd"/>
            <w:r>
              <w:rPr>
                <w:rFonts w:ascii="Times New Roman" w:eastAsia="Times New Roman" w:hAnsi="Times New Roman" w:cs="Times New Roman"/>
                <w:color w:val="3B5998"/>
                <w:sz w:val="13"/>
              </w:rPr>
              <w:t xml:space="preserve"> Capítulo: 3</w:t>
            </w:r>
          </w:p>
        </w:tc>
        <w:tc>
          <w:tcPr>
            <w:tcW w:w="770" w:type="dxa"/>
            <w:tcBorders>
              <w:top w:val="single" w:sz="5" w:space="0" w:color="E0E0E0"/>
              <w:left w:val="nil"/>
              <w:bottom w:val="nil"/>
              <w:right w:val="nil"/>
            </w:tcBorders>
            <w:vAlign w:val="center"/>
          </w:tcPr>
          <w:p w14:paraId="4650D7DC" w14:textId="77777777" w:rsidR="005463F0" w:rsidRDefault="00000000">
            <w:pPr>
              <w:spacing w:after="0"/>
              <w:ind w:left="96"/>
            </w:pPr>
            <w:r>
              <w:rPr>
                <w:rFonts w:ascii="Times New Roman" w:eastAsia="Times New Roman" w:hAnsi="Times New Roman" w:cs="Times New Roman"/>
                <w:b/>
                <w:color w:val="3B5998"/>
                <w:sz w:val="13"/>
              </w:rPr>
              <w:t>184.500,00</w:t>
            </w:r>
          </w:p>
        </w:tc>
        <w:tc>
          <w:tcPr>
            <w:tcW w:w="806" w:type="dxa"/>
            <w:tcBorders>
              <w:top w:val="single" w:sz="5" w:space="0" w:color="E0E0E0"/>
              <w:left w:val="nil"/>
              <w:bottom w:val="nil"/>
              <w:right w:val="nil"/>
            </w:tcBorders>
            <w:vAlign w:val="center"/>
          </w:tcPr>
          <w:p w14:paraId="2675FB99" w14:textId="77777777" w:rsidR="005463F0" w:rsidRDefault="00000000">
            <w:pPr>
              <w:spacing w:after="0"/>
              <w:ind w:left="96"/>
            </w:pPr>
            <w:r>
              <w:rPr>
                <w:rFonts w:ascii="Times New Roman" w:eastAsia="Times New Roman" w:hAnsi="Times New Roman" w:cs="Times New Roman"/>
                <w:b/>
                <w:color w:val="3B5998"/>
                <w:sz w:val="13"/>
              </w:rPr>
              <w:t>184.500,00</w:t>
            </w:r>
          </w:p>
        </w:tc>
        <w:tc>
          <w:tcPr>
            <w:tcW w:w="694" w:type="dxa"/>
            <w:tcBorders>
              <w:top w:val="single" w:sz="5" w:space="0" w:color="E0E0E0"/>
              <w:left w:val="nil"/>
              <w:bottom w:val="nil"/>
              <w:right w:val="nil"/>
            </w:tcBorders>
            <w:vAlign w:val="center"/>
          </w:tcPr>
          <w:p w14:paraId="1741ECE8" w14:textId="77777777" w:rsidR="005463F0" w:rsidRDefault="00000000">
            <w:pPr>
              <w:spacing w:after="0"/>
              <w:ind w:left="96"/>
            </w:pPr>
            <w:r>
              <w:rPr>
                <w:rFonts w:ascii="Times New Roman" w:eastAsia="Times New Roman" w:hAnsi="Times New Roman" w:cs="Times New Roman"/>
                <w:b/>
                <w:color w:val="3B5998"/>
                <w:sz w:val="13"/>
              </w:rPr>
              <w:t>184.500,00</w:t>
            </w:r>
          </w:p>
        </w:tc>
      </w:tr>
      <w:tr w:rsidR="005463F0" w14:paraId="0DDCA861" w14:textId="77777777">
        <w:trPr>
          <w:trHeight w:val="400"/>
        </w:trPr>
        <w:tc>
          <w:tcPr>
            <w:tcW w:w="819" w:type="dxa"/>
            <w:tcBorders>
              <w:top w:val="nil"/>
              <w:left w:val="nil"/>
              <w:bottom w:val="nil"/>
              <w:right w:val="nil"/>
            </w:tcBorders>
            <w:vAlign w:val="bottom"/>
          </w:tcPr>
          <w:p w14:paraId="0D323B8F" w14:textId="77777777" w:rsidR="005463F0" w:rsidRDefault="00000000">
            <w:pPr>
              <w:spacing w:after="0"/>
              <w:ind w:left="31"/>
            </w:pPr>
            <w:r>
              <w:rPr>
                <w:rFonts w:ascii="Times New Roman" w:eastAsia="Times New Roman" w:hAnsi="Times New Roman" w:cs="Times New Roman"/>
                <w:b/>
                <w:color w:val="3B5998"/>
                <w:sz w:val="13"/>
              </w:rPr>
              <w:t>4</w:t>
            </w:r>
          </w:p>
        </w:tc>
        <w:tc>
          <w:tcPr>
            <w:tcW w:w="788" w:type="dxa"/>
            <w:tcBorders>
              <w:top w:val="nil"/>
              <w:left w:val="nil"/>
              <w:bottom w:val="nil"/>
              <w:right w:val="nil"/>
            </w:tcBorders>
          </w:tcPr>
          <w:p w14:paraId="5B23A1F5" w14:textId="77777777" w:rsidR="005463F0" w:rsidRDefault="005463F0"/>
        </w:tc>
        <w:tc>
          <w:tcPr>
            <w:tcW w:w="788" w:type="dxa"/>
            <w:tcBorders>
              <w:top w:val="nil"/>
              <w:left w:val="nil"/>
              <w:bottom w:val="nil"/>
              <w:right w:val="nil"/>
            </w:tcBorders>
          </w:tcPr>
          <w:p w14:paraId="01091903" w14:textId="77777777" w:rsidR="005463F0" w:rsidRDefault="005463F0"/>
        </w:tc>
        <w:tc>
          <w:tcPr>
            <w:tcW w:w="788" w:type="dxa"/>
            <w:tcBorders>
              <w:top w:val="nil"/>
              <w:left w:val="nil"/>
              <w:bottom w:val="nil"/>
              <w:right w:val="nil"/>
            </w:tcBorders>
          </w:tcPr>
          <w:p w14:paraId="551135DF" w14:textId="77777777" w:rsidR="005463F0" w:rsidRDefault="005463F0"/>
        </w:tc>
        <w:tc>
          <w:tcPr>
            <w:tcW w:w="5147" w:type="dxa"/>
            <w:tcBorders>
              <w:top w:val="nil"/>
              <w:left w:val="nil"/>
              <w:bottom w:val="nil"/>
              <w:right w:val="nil"/>
            </w:tcBorders>
            <w:vAlign w:val="bottom"/>
          </w:tcPr>
          <w:p w14:paraId="104C852E" w14:textId="77777777" w:rsidR="005463F0" w:rsidRDefault="00000000">
            <w:pPr>
              <w:spacing w:after="0"/>
            </w:pPr>
            <w:r>
              <w:rPr>
                <w:rFonts w:ascii="Times New Roman" w:eastAsia="Times New Roman" w:hAnsi="Times New Roman" w:cs="Times New Roman"/>
                <w:b/>
                <w:color w:val="3B5998"/>
                <w:sz w:val="13"/>
              </w:rPr>
              <w:t>Transferencias corrientes</w:t>
            </w:r>
          </w:p>
        </w:tc>
        <w:tc>
          <w:tcPr>
            <w:tcW w:w="770" w:type="dxa"/>
            <w:tcBorders>
              <w:top w:val="nil"/>
              <w:left w:val="nil"/>
              <w:bottom w:val="nil"/>
              <w:right w:val="nil"/>
            </w:tcBorders>
          </w:tcPr>
          <w:p w14:paraId="629DFA7E" w14:textId="77777777" w:rsidR="005463F0" w:rsidRDefault="005463F0"/>
        </w:tc>
        <w:tc>
          <w:tcPr>
            <w:tcW w:w="806" w:type="dxa"/>
            <w:tcBorders>
              <w:top w:val="nil"/>
              <w:left w:val="nil"/>
              <w:bottom w:val="nil"/>
              <w:right w:val="nil"/>
            </w:tcBorders>
          </w:tcPr>
          <w:p w14:paraId="619FAA3C" w14:textId="77777777" w:rsidR="005463F0" w:rsidRDefault="005463F0"/>
        </w:tc>
        <w:tc>
          <w:tcPr>
            <w:tcW w:w="694" w:type="dxa"/>
            <w:tcBorders>
              <w:top w:val="nil"/>
              <w:left w:val="nil"/>
              <w:bottom w:val="nil"/>
              <w:right w:val="nil"/>
            </w:tcBorders>
            <w:vAlign w:val="bottom"/>
          </w:tcPr>
          <w:p w14:paraId="4552A04E" w14:textId="77777777" w:rsidR="005463F0" w:rsidRDefault="00000000">
            <w:pPr>
              <w:spacing w:after="0"/>
              <w:jc w:val="both"/>
            </w:pPr>
            <w:r>
              <w:rPr>
                <w:rFonts w:ascii="Times New Roman" w:eastAsia="Times New Roman" w:hAnsi="Times New Roman" w:cs="Times New Roman"/>
                <w:b/>
                <w:color w:val="3B5998"/>
                <w:sz w:val="13"/>
              </w:rPr>
              <w:t>2.256.563,45</w:t>
            </w:r>
          </w:p>
        </w:tc>
      </w:tr>
      <w:tr w:rsidR="005463F0" w14:paraId="11FBF93E" w14:textId="77777777">
        <w:trPr>
          <w:trHeight w:val="215"/>
        </w:trPr>
        <w:tc>
          <w:tcPr>
            <w:tcW w:w="819" w:type="dxa"/>
            <w:tcBorders>
              <w:top w:val="nil"/>
              <w:left w:val="nil"/>
              <w:bottom w:val="nil"/>
              <w:right w:val="nil"/>
            </w:tcBorders>
          </w:tcPr>
          <w:p w14:paraId="6534551F" w14:textId="77777777" w:rsidR="005463F0" w:rsidRDefault="005463F0"/>
        </w:tc>
        <w:tc>
          <w:tcPr>
            <w:tcW w:w="788" w:type="dxa"/>
            <w:tcBorders>
              <w:top w:val="nil"/>
              <w:left w:val="nil"/>
              <w:bottom w:val="nil"/>
              <w:right w:val="nil"/>
            </w:tcBorders>
          </w:tcPr>
          <w:p w14:paraId="23B275D5" w14:textId="77777777" w:rsidR="005463F0" w:rsidRDefault="00000000">
            <w:pPr>
              <w:spacing w:after="0"/>
              <w:ind w:left="18"/>
            </w:pPr>
            <w:r>
              <w:rPr>
                <w:rFonts w:ascii="Times New Roman" w:eastAsia="Times New Roman" w:hAnsi="Times New Roman" w:cs="Times New Roman"/>
                <w:color w:val="3B5998"/>
                <w:sz w:val="13"/>
              </w:rPr>
              <w:t>40</w:t>
            </w:r>
          </w:p>
        </w:tc>
        <w:tc>
          <w:tcPr>
            <w:tcW w:w="788" w:type="dxa"/>
            <w:tcBorders>
              <w:top w:val="nil"/>
              <w:left w:val="nil"/>
              <w:bottom w:val="nil"/>
              <w:right w:val="nil"/>
            </w:tcBorders>
          </w:tcPr>
          <w:p w14:paraId="105F319E" w14:textId="77777777" w:rsidR="005463F0" w:rsidRDefault="005463F0"/>
        </w:tc>
        <w:tc>
          <w:tcPr>
            <w:tcW w:w="788" w:type="dxa"/>
            <w:tcBorders>
              <w:top w:val="nil"/>
              <w:left w:val="nil"/>
              <w:bottom w:val="nil"/>
              <w:right w:val="nil"/>
            </w:tcBorders>
          </w:tcPr>
          <w:p w14:paraId="2EFF2795" w14:textId="77777777" w:rsidR="005463F0" w:rsidRDefault="005463F0"/>
        </w:tc>
        <w:tc>
          <w:tcPr>
            <w:tcW w:w="5147" w:type="dxa"/>
            <w:tcBorders>
              <w:top w:val="nil"/>
              <w:left w:val="nil"/>
              <w:bottom w:val="nil"/>
              <w:right w:val="nil"/>
            </w:tcBorders>
          </w:tcPr>
          <w:p w14:paraId="0D9E46EA" w14:textId="77777777" w:rsidR="005463F0" w:rsidRDefault="00000000">
            <w:pPr>
              <w:spacing w:after="0"/>
              <w:ind w:left="18"/>
            </w:pPr>
            <w:r>
              <w:rPr>
                <w:rFonts w:ascii="Times New Roman" w:eastAsia="Times New Roman" w:hAnsi="Times New Roman" w:cs="Times New Roman"/>
                <w:color w:val="3B5998"/>
                <w:sz w:val="13"/>
              </w:rPr>
              <w:t>De la Administración General de la Entidad Local</w:t>
            </w:r>
          </w:p>
        </w:tc>
        <w:tc>
          <w:tcPr>
            <w:tcW w:w="770" w:type="dxa"/>
            <w:tcBorders>
              <w:top w:val="nil"/>
              <w:left w:val="nil"/>
              <w:bottom w:val="nil"/>
              <w:right w:val="nil"/>
            </w:tcBorders>
          </w:tcPr>
          <w:p w14:paraId="0C1332F0" w14:textId="77777777" w:rsidR="005463F0" w:rsidRDefault="005463F0"/>
        </w:tc>
        <w:tc>
          <w:tcPr>
            <w:tcW w:w="806" w:type="dxa"/>
            <w:tcBorders>
              <w:top w:val="nil"/>
              <w:left w:val="nil"/>
              <w:bottom w:val="nil"/>
              <w:right w:val="nil"/>
            </w:tcBorders>
          </w:tcPr>
          <w:p w14:paraId="5795CFF1" w14:textId="77777777" w:rsidR="005463F0" w:rsidRDefault="00000000">
            <w:pPr>
              <w:spacing w:after="0"/>
            </w:pPr>
            <w:r>
              <w:rPr>
                <w:rFonts w:ascii="Times New Roman" w:eastAsia="Times New Roman" w:hAnsi="Times New Roman" w:cs="Times New Roman"/>
                <w:color w:val="3B5998"/>
                <w:sz w:val="13"/>
              </w:rPr>
              <w:t>2.256.563,45</w:t>
            </w:r>
          </w:p>
        </w:tc>
        <w:tc>
          <w:tcPr>
            <w:tcW w:w="694" w:type="dxa"/>
            <w:tcBorders>
              <w:top w:val="nil"/>
              <w:left w:val="nil"/>
              <w:bottom w:val="nil"/>
              <w:right w:val="nil"/>
            </w:tcBorders>
          </w:tcPr>
          <w:p w14:paraId="29573794" w14:textId="77777777" w:rsidR="005463F0" w:rsidRDefault="005463F0"/>
        </w:tc>
      </w:tr>
      <w:tr w:rsidR="005463F0" w14:paraId="2950AACE" w14:textId="77777777">
        <w:trPr>
          <w:trHeight w:val="216"/>
        </w:trPr>
        <w:tc>
          <w:tcPr>
            <w:tcW w:w="819" w:type="dxa"/>
            <w:tcBorders>
              <w:top w:val="nil"/>
              <w:left w:val="nil"/>
              <w:bottom w:val="nil"/>
              <w:right w:val="nil"/>
            </w:tcBorders>
          </w:tcPr>
          <w:p w14:paraId="0A957626" w14:textId="77777777" w:rsidR="005463F0" w:rsidRDefault="005463F0"/>
        </w:tc>
        <w:tc>
          <w:tcPr>
            <w:tcW w:w="788" w:type="dxa"/>
            <w:tcBorders>
              <w:top w:val="nil"/>
              <w:left w:val="nil"/>
              <w:bottom w:val="nil"/>
              <w:right w:val="nil"/>
            </w:tcBorders>
          </w:tcPr>
          <w:p w14:paraId="22E2533E" w14:textId="77777777" w:rsidR="005463F0" w:rsidRDefault="005463F0"/>
        </w:tc>
        <w:tc>
          <w:tcPr>
            <w:tcW w:w="788" w:type="dxa"/>
            <w:tcBorders>
              <w:top w:val="nil"/>
              <w:left w:val="nil"/>
              <w:bottom w:val="nil"/>
              <w:right w:val="nil"/>
            </w:tcBorders>
          </w:tcPr>
          <w:p w14:paraId="5FA03748" w14:textId="77777777" w:rsidR="005463F0" w:rsidRDefault="00000000">
            <w:pPr>
              <w:spacing w:after="0"/>
            </w:pPr>
            <w:r>
              <w:rPr>
                <w:rFonts w:ascii="Times New Roman" w:eastAsia="Times New Roman" w:hAnsi="Times New Roman" w:cs="Times New Roman"/>
                <w:color w:val="3B5998"/>
                <w:sz w:val="13"/>
              </w:rPr>
              <w:t>400</w:t>
            </w:r>
          </w:p>
        </w:tc>
        <w:tc>
          <w:tcPr>
            <w:tcW w:w="788" w:type="dxa"/>
            <w:tcBorders>
              <w:top w:val="nil"/>
              <w:left w:val="nil"/>
              <w:bottom w:val="nil"/>
              <w:right w:val="nil"/>
            </w:tcBorders>
          </w:tcPr>
          <w:p w14:paraId="2075A31E" w14:textId="77777777" w:rsidR="005463F0" w:rsidRDefault="005463F0"/>
        </w:tc>
        <w:tc>
          <w:tcPr>
            <w:tcW w:w="5147" w:type="dxa"/>
            <w:tcBorders>
              <w:top w:val="nil"/>
              <w:left w:val="nil"/>
              <w:bottom w:val="nil"/>
              <w:right w:val="nil"/>
            </w:tcBorders>
          </w:tcPr>
          <w:p w14:paraId="5BFF8732" w14:textId="77777777" w:rsidR="005463F0" w:rsidRDefault="00000000">
            <w:pPr>
              <w:spacing w:after="0"/>
            </w:pPr>
            <w:r>
              <w:rPr>
                <w:rFonts w:ascii="Times New Roman" w:eastAsia="Times New Roman" w:hAnsi="Times New Roman" w:cs="Times New Roman"/>
                <w:color w:val="3B5998"/>
                <w:sz w:val="13"/>
              </w:rPr>
              <w:t>De la Administración General de la Entidad Local</w:t>
            </w:r>
          </w:p>
        </w:tc>
        <w:tc>
          <w:tcPr>
            <w:tcW w:w="770" w:type="dxa"/>
            <w:tcBorders>
              <w:top w:val="nil"/>
              <w:left w:val="nil"/>
              <w:bottom w:val="nil"/>
              <w:right w:val="nil"/>
            </w:tcBorders>
          </w:tcPr>
          <w:p w14:paraId="74F26612" w14:textId="77777777" w:rsidR="005463F0" w:rsidRDefault="00000000">
            <w:pPr>
              <w:spacing w:after="0"/>
            </w:pPr>
            <w:r>
              <w:rPr>
                <w:rFonts w:ascii="Times New Roman" w:eastAsia="Times New Roman" w:hAnsi="Times New Roman" w:cs="Times New Roman"/>
                <w:color w:val="3B5998"/>
                <w:sz w:val="13"/>
              </w:rPr>
              <w:t>2.256.563,45</w:t>
            </w:r>
          </w:p>
        </w:tc>
        <w:tc>
          <w:tcPr>
            <w:tcW w:w="806" w:type="dxa"/>
            <w:tcBorders>
              <w:top w:val="nil"/>
              <w:left w:val="nil"/>
              <w:bottom w:val="nil"/>
              <w:right w:val="nil"/>
            </w:tcBorders>
          </w:tcPr>
          <w:p w14:paraId="1242C9BC" w14:textId="77777777" w:rsidR="005463F0" w:rsidRDefault="005463F0"/>
        </w:tc>
        <w:tc>
          <w:tcPr>
            <w:tcW w:w="694" w:type="dxa"/>
            <w:tcBorders>
              <w:top w:val="nil"/>
              <w:left w:val="nil"/>
              <w:bottom w:val="nil"/>
              <w:right w:val="nil"/>
            </w:tcBorders>
          </w:tcPr>
          <w:p w14:paraId="2741FB41" w14:textId="77777777" w:rsidR="005463F0" w:rsidRDefault="005463F0"/>
        </w:tc>
      </w:tr>
      <w:tr w:rsidR="005463F0" w14:paraId="4BCD66B1" w14:textId="77777777">
        <w:trPr>
          <w:trHeight w:val="208"/>
        </w:trPr>
        <w:tc>
          <w:tcPr>
            <w:tcW w:w="819" w:type="dxa"/>
            <w:tcBorders>
              <w:top w:val="nil"/>
              <w:left w:val="nil"/>
              <w:bottom w:val="single" w:sz="5" w:space="0" w:color="E0E0E0"/>
              <w:right w:val="nil"/>
            </w:tcBorders>
          </w:tcPr>
          <w:p w14:paraId="16B57189" w14:textId="77777777" w:rsidR="005463F0" w:rsidRDefault="005463F0"/>
        </w:tc>
        <w:tc>
          <w:tcPr>
            <w:tcW w:w="788" w:type="dxa"/>
            <w:tcBorders>
              <w:top w:val="nil"/>
              <w:left w:val="nil"/>
              <w:bottom w:val="single" w:sz="5" w:space="0" w:color="E0E0E0"/>
              <w:right w:val="nil"/>
            </w:tcBorders>
          </w:tcPr>
          <w:p w14:paraId="49D1604C" w14:textId="77777777" w:rsidR="005463F0" w:rsidRDefault="005463F0"/>
        </w:tc>
        <w:tc>
          <w:tcPr>
            <w:tcW w:w="788" w:type="dxa"/>
            <w:tcBorders>
              <w:top w:val="nil"/>
              <w:left w:val="nil"/>
              <w:bottom w:val="single" w:sz="5" w:space="0" w:color="E0E0E0"/>
              <w:right w:val="nil"/>
            </w:tcBorders>
          </w:tcPr>
          <w:p w14:paraId="0068210D" w14:textId="77777777" w:rsidR="005463F0" w:rsidRDefault="00000000">
            <w:pPr>
              <w:spacing w:after="0"/>
              <w:ind w:left="18"/>
            </w:pPr>
            <w:r>
              <w:rPr>
                <w:rFonts w:ascii="Times New Roman" w:eastAsia="Times New Roman" w:hAnsi="Times New Roman" w:cs="Times New Roman"/>
                <w:color w:val="3B5998"/>
                <w:sz w:val="13"/>
              </w:rPr>
              <w:t>40000</w:t>
            </w:r>
          </w:p>
        </w:tc>
        <w:tc>
          <w:tcPr>
            <w:tcW w:w="788" w:type="dxa"/>
            <w:tcBorders>
              <w:top w:val="nil"/>
              <w:left w:val="nil"/>
              <w:bottom w:val="single" w:sz="5" w:space="0" w:color="E0E0E0"/>
              <w:right w:val="nil"/>
            </w:tcBorders>
          </w:tcPr>
          <w:p w14:paraId="35C8903E" w14:textId="77777777" w:rsidR="005463F0" w:rsidRDefault="00000000">
            <w:pPr>
              <w:spacing w:after="0"/>
              <w:ind w:left="18"/>
            </w:pPr>
            <w:r>
              <w:rPr>
                <w:rFonts w:ascii="Times New Roman" w:eastAsia="Times New Roman" w:hAnsi="Times New Roman" w:cs="Times New Roman"/>
                <w:color w:val="3B5998"/>
                <w:sz w:val="13"/>
              </w:rPr>
              <w:t>40000</w:t>
            </w:r>
          </w:p>
        </w:tc>
        <w:tc>
          <w:tcPr>
            <w:tcW w:w="5147" w:type="dxa"/>
            <w:tcBorders>
              <w:top w:val="nil"/>
              <w:left w:val="nil"/>
              <w:bottom w:val="single" w:sz="5" w:space="0" w:color="E0E0E0"/>
              <w:right w:val="nil"/>
            </w:tcBorders>
          </w:tcPr>
          <w:p w14:paraId="6A526DEB" w14:textId="77777777" w:rsidR="005463F0" w:rsidRDefault="00000000">
            <w:pPr>
              <w:spacing w:after="0"/>
              <w:ind w:left="18"/>
            </w:pPr>
            <w:r>
              <w:rPr>
                <w:rFonts w:ascii="Times New Roman" w:eastAsia="Times New Roman" w:hAnsi="Times New Roman" w:cs="Times New Roman"/>
                <w:color w:val="3B5998"/>
                <w:sz w:val="13"/>
              </w:rPr>
              <w:t>De la Administración General de la Entidad Local</w:t>
            </w:r>
          </w:p>
        </w:tc>
        <w:tc>
          <w:tcPr>
            <w:tcW w:w="770" w:type="dxa"/>
            <w:tcBorders>
              <w:top w:val="nil"/>
              <w:left w:val="nil"/>
              <w:bottom w:val="single" w:sz="5" w:space="0" w:color="E0E0E0"/>
              <w:right w:val="nil"/>
            </w:tcBorders>
          </w:tcPr>
          <w:p w14:paraId="774FBEF6" w14:textId="77777777" w:rsidR="005463F0" w:rsidRDefault="005463F0"/>
        </w:tc>
        <w:tc>
          <w:tcPr>
            <w:tcW w:w="806" w:type="dxa"/>
            <w:tcBorders>
              <w:top w:val="nil"/>
              <w:left w:val="nil"/>
              <w:bottom w:val="single" w:sz="5" w:space="0" w:color="E0E0E0"/>
              <w:right w:val="nil"/>
            </w:tcBorders>
          </w:tcPr>
          <w:p w14:paraId="495DE777" w14:textId="77777777" w:rsidR="005463F0" w:rsidRDefault="005463F0"/>
        </w:tc>
        <w:tc>
          <w:tcPr>
            <w:tcW w:w="694" w:type="dxa"/>
            <w:tcBorders>
              <w:top w:val="nil"/>
              <w:left w:val="nil"/>
              <w:bottom w:val="single" w:sz="5" w:space="0" w:color="E0E0E0"/>
              <w:right w:val="nil"/>
            </w:tcBorders>
          </w:tcPr>
          <w:p w14:paraId="3285A310" w14:textId="77777777" w:rsidR="005463F0" w:rsidRDefault="005463F0"/>
        </w:tc>
      </w:tr>
      <w:tr w:rsidR="005463F0" w14:paraId="22BC9B29" w14:textId="77777777">
        <w:trPr>
          <w:trHeight w:val="627"/>
        </w:trPr>
        <w:tc>
          <w:tcPr>
            <w:tcW w:w="819" w:type="dxa"/>
            <w:tcBorders>
              <w:top w:val="single" w:sz="5" w:space="0" w:color="E0E0E0"/>
              <w:left w:val="nil"/>
              <w:bottom w:val="nil"/>
              <w:right w:val="nil"/>
            </w:tcBorders>
          </w:tcPr>
          <w:p w14:paraId="21E971E3" w14:textId="77777777" w:rsidR="005463F0" w:rsidRDefault="005463F0"/>
        </w:tc>
        <w:tc>
          <w:tcPr>
            <w:tcW w:w="788" w:type="dxa"/>
            <w:tcBorders>
              <w:top w:val="single" w:sz="5" w:space="0" w:color="E0E0E0"/>
              <w:left w:val="nil"/>
              <w:bottom w:val="nil"/>
              <w:right w:val="nil"/>
            </w:tcBorders>
          </w:tcPr>
          <w:p w14:paraId="13C2E649" w14:textId="77777777" w:rsidR="005463F0" w:rsidRDefault="005463F0"/>
        </w:tc>
        <w:tc>
          <w:tcPr>
            <w:tcW w:w="788" w:type="dxa"/>
            <w:tcBorders>
              <w:top w:val="single" w:sz="5" w:space="0" w:color="E0E0E0"/>
              <w:left w:val="nil"/>
              <w:bottom w:val="nil"/>
              <w:right w:val="nil"/>
            </w:tcBorders>
          </w:tcPr>
          <w:p w14:paraId="370949AC" w14:textId="77777777" w:rsidR="005463F0" w:rsidRDefault="005463F0"/>
        </w:tc>
        <w:tc>
          <w:tcPr>
            <w:tcW w:w="788" w:type="dxa"/>
            <w:tcBorders>
              <w:top w:val="single" w:sz="5" w:space="0" w:color="E0E0E0"/>
              <w:left w:val="nil"/>
              <w:bottom w:val="nil"/>
              <w:right w:val="nil"/>
            </w:tcBorders>
          </w:tcPr>
          <w:p w14:paraId="7A5C2C70" w14:textId="77777777" w:rsidR="005463F0" w:rsidRDefault="005463F0"/>
        </w:tc>
        <w:tc>
          <w:tcPr>
            <w:tcW w:w="5147" w:type="dxa"/>
            <w:tcBorders>
              <w:top w:val="single" w:sz="5" w:space="0" w:color="E0E0E0"/>
              <w:left w:val="nil"/>
              <w:bottom w:val="nil"/>
              <w:right w:val="nil"/>
            </w:tcBorders>
            <w:vAlign w:val="center"/>
          </w:tcPr>
          <w:p w14:paraId="3D21C68A" w14:textId="77777777" w:rsidR="005463F0" w:rsidRDefault="00000000">
            <w:pPr>
              <w:spacing w:after="0"/>
            </w:pPr>
            <w:proofErr w:type="gramStart"/>
            <w:r>
              <w:rPr>
                <w:rFonts w:ascii="Times New Roman" w:eastAsia="Times New Roman" w:hAnsi="Times New Roman" w:cs="Times New Roman"/>
                <w:color w:val="3B5998"/>
                <w:sz w:val="13"/>
              </w:rPr>
              <w:t>Total</w:t>
            </w:r>
            <w:proofErr w:type="gramEnd"/>
            <w:r>
              <w:rPr>
                <w:rFonts w:ascii="Times New Roman" w:eastAsia="Times New Roman" w:hAnsi="Times New Roman" w:cs="Times New Roman"/>
                <w:color w:val="3B5998"/>
                <w:sz w:val="13"/>
              </w:rPr>
              <w:t xml:space="preserve"> Capítulo: 4</w:t>
            </w:r>
          </w:p>
        </w:tc>
        <w:tc>
          <w:tcPr>
            <w:tcW w:w="770" w:type="dxa"/>
            <w:tcBorders>
              <w:top w:val="single" w:sz="5" w:space="0" w:color="E0E0E0"/>
              <w:left w:val="nil"/>
              <w:bottom w:val="nil"/>
              <w:right w:val="nil"/>
            </w:tcBorders>
            <w:vAlign w:val="center"/>
          </w:tcPr>
          <w:p w14:paraId="53CA6DBB" w14:textId="77777777" w:rsidR="005463F0" w:rsidRDefault="00000000">
            <w:pPr>
              <w:spacing w:after="0"/>
            </w:pPr>
            <w:r>
              <w:rPr>
                <w:rFonts w:ascii="Times New Roman" w:eastAsia="Times New Roman" w:hAnsi="Times New Roman" w:cs="Times New Roman"/>
                <w:b/>
                <w:color w:val="3B5998"/>
                <w:sz w:val="13"/>
              </w:rPr>
              <w:t>2.256.563,45</w:t>
            </w:r>
          </w:p>
        </w:tc>
        <w:tc>
          <w:tcPr>
            <w:tcW w:w="806" w:type="dxa"/>
            <w:tcBorders>
              <w:top w:val="single" w:sz="5" w:space="0" w:color="E0E0E0"/>
              <w:left w:val="nil"/>
              <w:bottom w:val="nil"/>
              <w:right w:val="nil"/>
            </w:tcBorders>
            <w:vAlign w:val="center"/>
          </w:tcPr>
          <w:p w14:paraId="17E0715C" w14:textId="77777777" w:rsidR="005463F0" w:rsidRDefault="00000000">
            <w:pPr>
              <w:spacing w:after="0"/>
            </w:pPr>
            <w:r>
              <w:rPr>
                <w:rFonts w:ascii="Times New Roman" w:eastAsia="Times New Roman" w:hAnsi="Times New Roman" w:cs="Times New Roman"/>
                <w:b/>
                <w:color w:val="3B5998"/>
                <w:sz w:val="13"/>
              </w:rPr>
              <w:t>2.256.563,45</w:t>
            </w:r>
          </w:p>
        </w:tc>
        <w:tc>
          <w:tcPr>
            <w:tcW w:w="694" w:type="dxa"/>
            <w:tcBorders>
              <w:top w:val="single" w:sz="5" w:space="0" w:color="E0E0E0"/>
              <w:left w:val="nil"/>
              <w:bottom w:val="nil"/>
              <w:right w:val="nil"/>
            </w:tcBorders>
            <w:vAlign w:val="center"/>
          </w:tcPr>
          <w:p w14:paraId="18698268" w14:textId="77777777" w:rsidR="005463F0" w:rsidRDefault="00000000">
            <w:pPr>
              <w:spacing w:after="0"/>
              <w:jc w:val="both"/>
            </w:pPr>
            <w:r>
              <w:rPr>
                <w:rFonts w:ascii="Times New Roman" w:eastAsia="Times New Roman" w:hAnsi="Times New Roman" w:cs="Times New Roman"/>
                <w:b/>
                <w:color w:val="3B5998"/>
                <w:sz w:val="13"/>
              </w:rPr>
              <w:t>2.256.563,45</w:t>
            </w:r>
          </w:p>
        </w:tc>
      </w:tr>
      <w:tr w:rsidR="005463F0" w14:paraId="08536790" w14:textId="77777777">
        <w:trPr>
          <w:trHeight w:val="400"/>
        </w:trPr>
        <w:tc>
          <w:tcPr>
            <w:tcW w:w="819" w:type="dxa"/>
            <w:tcBorders>
              <w:top w:val="nil"/>
              <w:left w:val="nil"/>
              <w:bottom w:val="nil"/>
              <w:right w:val="nil"/>
            </w:tcBorders>
            <w:vAlign w:val="bottom"/>
          </w:tcPr>
          <w:p w14:paraId="38994365" w14:textId="77777777" w:rsidR="005463F0" w:rsidRDefault="00000000">
            <w:pPr>
              <w:spacing w:after="0"/>
              <w:ind w:left="31"/>
            </w:pPr>
            <w:r>
              <w:rPr>
                <w:rFonts w:ascii="Times New Roman" w:eastAsia="Times New Roman" w:hAnsi="Times New Roman" w:cs="Times New Roman"/>
                <w:b/>
                <w:color w:val="3B5998"/>
                <w:sz w:val="13"/>
              </w:rPr>
              <w:t>5</w:t>
            </w:r>
          </w:p>
        </w:tc>
        <w:tc>
          <w:tcPr>
            <w:tcW w:w="788" w:type="dxa"/>
            <w:tcBorders>
              <w:top w:val="nil"/>
              <w:left w:val="nil"/>
              <w:bottom w:val="nil"/>
              <w:right w:val="nil"/>
            </w:tcBorders>
          </w:tcPr>
          <w:p w14:paraId="6ABB48D0" w14:textId="77777777" w:rsidR="005463F0" w:rsidRDefault="005463F0"/>
        </w:tc>
        <w:tc>
          <w:tcPr>
            <w:tcW w:w="788" w:type="dxa"/>
            <w:tcBorders>
              <w:top w:val="nil"/>
              <w:left w:val="nil"/>
              <w:bottom w:val="nil"/>
              <w:right w:val="nil"/>
            </w:tcBorders>
          </w:tcPr>
          <w:p w14:paraId="2DE54C93" w14:textId="77777777" w:rsidR="005463F0" w:rsidRDefault="005463F0"/>
        </w:tc>
        <w:tc>
          <w:tcPr>
            <w:tcW w:w="788" w:type="dxa"/>
            <w:tcBorders>
              <w:top w:val="nil"/>
              <w:left w:val="nil"/>
              <w:bottom w:val="nil"/>
              <w:right w:val="nil"/>
            </w:tcBorders>
          </w:tcPr>
          <w:p w14:paraId="50B7644A" w14:textId="77777777" w:rsidR="005463F0" w:rsidRDefault="005463F0"/>
        </w:tc>
        <w:tc>
          <w:tcPr>
            <w:tcW w:w="5147" w:type="dxa"/>
            <w:tcBorders>
              <w:top w:val="nil"/>
              <w:left w:val="nil"/>
              <w:bottom w:val="nil"/>
              <w:right w:val="nil"/>
            </w:tcBorders>
            <w:vAlign w:val="bottom"/>
          </w:tcPr>
          <w:p w14:paraId="268F5043" w14:textId="77777777" w:rsidR="005463F0" w:rsidRDefault="00000000">
            <w:pPr>
              <w:spacing w:after="0"/>
            </w:pPr>
            <w:r>
              <w:rPr>
                <w:rFonts w:ascii="Times New Roman" w:eastAsia="Times New Roman" w:hAnsi="Times New Roman" w:cs="Times New Roman"/>
                <w:b/>
                <w:color w:val="3B5998"/>
                <w:sz w:val="13"/>
              </w:rPr>
              <w:t>Ingresos patrimoniales</w:t>
            </w:r>
          </w:p>
        </w:tc>
        <w:tc>
          <w:tcPr>
            <w:tcW w:w="770" w:type="dxa"/>
            <w:tcBorders>
              <w:top w:val="nil"/>
              <w:left w:val="nil"/>
              <w:bottom w:val="nil"/>
              <w:right w:val="nil"/>
            </w:tcBorders>
          </w:tcPr>
          <w:p w14:paraId="6306EAF6" w14:textId="77777777" w:rsidR="005463F0" w:rsidRDefault="005463F0"/>
        </w:tc>
        <w:tc>
          <w:tcPr>
            <w:tcW w:w="806" w:type="dxa"/>
            <w:tcBorders>
              <w:top w:val="nil"/>
              <w:left w:val="nil"/>
              <w:bottom w:val="nil"/>
              <w:right w:val="nil"/>
            </w:tcBorders>
          </w:tcPr>
          <w:p w14:paraId="1B70CA4B" w14:textId="77777777" w:rsidR="005463F0" w:rsidRDefault="005463F0"/>
        </w:tc>
        <w:tc>
          <w:tcPr>
            <w:tcW w:w="694" w:type="dxa"/>
            <w:tcBorders>
              <w:top w:val="nil"/>
              <w:left w:val="nil"/>
              <w:bottom w:val="nil"/>
              <w:right w:val="nil"/>
            </w:tcBorders>
            <w:vAlign w:val="bottom"/>
          </w:tcPr>
          <w:p w14:paraId="510D5A70" w14:textId="77777777" w:rsidR="005463F0" w:rsidRDefault="00000000">
            <w:pPr>
              <w:spacing w:after="0"/>
              <w:jc w:val="right"/>
            </w:pPr>
            <w:r>
              <w:rPr>
                <w:rFonts w:ascii="Times New Roman" w:eastAsia="Times New Roman" w:hAnsi="Times New Roman" w:cs="Times New Roman"/>
                <w:b/>
                <w:color w:val="3B5998"/>
                <w:sz w:val="13"/>
              </w:rPr>
              <w:t>0,00</w:t>
            </w:r>
          </w:p>
        </w:tc>
      </w:tr>
      <w:tr w:rsidR="005463F0" w14:paraId="0E6F4F80" w14:textId="77777777">
        <w:trPr>
          <w:trHeight w:val="215"/>
        </w:trPr>
        <w:tc>
          <w:tcPr>
            <w:tcW w:w="819" w:type="dxa"/>
            <w:tcBorders>
              <w:top w:val="nil"/>
              <w:left w:val="nil"/>
              <w:bottom w:val="nil"/>
              <w:right w:val="nil"/>
            </w:tcBorders>
          </w:tcPr>
          <w:p w14:paraId="02B8AFDF" w14:textId="77777777" w:rsidR="005463F0" w:rsidRDefault="005463F0"/>
        </w:tc>
        <w:tc>
          <w:tcPr>
            <w:tcW w:w="788" w:type="dxa"/>
            <w:tcBorders>
              <w:top w:val="nil"/>
              <w:left w:val="nil"/>
              <w:bottom w:val="nil"/>
              <w:right w:val="nil"/>
            </w:tcBorders>
          </w:tcPr>
          <w:p w14:paraId="023FA61A" w14:textId="77777777" w:rsidR="005463F0" w:rsidRDefault="00000000">
            <w:pPr>
              <w:spacing w:after="0"/>
              <w:ind w:left="18"/>
            </w:pPr>
            <w:r>
              <w:rPr>
                <w:rFonts w:ascii="Times New Roman" w:eastAsia="Times New Roman" w:hAnsi="Times New Roman" w:cs="Times New Roman"/>
                <w:color w:val="3B5998"/>
                <w:sz w:val="13"/>
              </w:rPr>
              <w:t>52</w:t>
            </w:r>
          </w:p>
        </w:tc>
        <w:tc>
          <w:tcPr>
            <w:tcW w:w="788" w:type="dxa"/>
            <w:tcBorders>
              <w:top w:val="nil"/>
              <w:left w:val="nil"/>
              <w:bottom w:val="nil"/>
              <w:right w:val="nil"/>
            </w:tcBorders>
          </w:tcPr>
          <w:p w14:paraId="5ED3EDBE" w14:textId="77777777" w:rsidR="005463F0" w:rsidRDefault="005463F0"/>
        </w:tc>
        <w:tc>
          <w:tcPr>
            <w:tcW w:w="788" w:type="dxa"/>
            <w:tcBorders>
              <w:top w:val="nil"/>
              <w:left w:val="nil"/>
              <w:bottom w:val="nil"/>
              <w:right w:val="nil"/>
            </w:tcBorders>
          </w:tcPr>
          <w:p w14:paraId="035468A4" w14:textId="77777777" w:rsidR="005463F0" w:rsidRDefault="005463F0"/>
        </w:tc>
        <w:tc>
          <w:tcPr>
            <w:tcW w:w="5147" w:type="dxa"/>
            <w:tcBorders>
              <w:top w:val="nil"/>
              <w:left w:val="nil"/>
              <w:bottom w:val="nil"/>
              <w:right w:val="nil"/>
            </w:tcBorders>
          </w:tcPr>
          <w:p w14:paraId="583F0683" w14:textId="77777777" w:rsidR="005463F0" w:rsidRDefault="00000000">
            <w:pPr>
              <w:spacing w:after="0"/>
              <w:ind w:left="18"/>
            </w:pPr>
            <w:r>
              <w:rPr>
                <w:rFonts w:ascii="Times New Roman" w:eastAsia="Times New Roman" w:hAnsi="Times New Roman" w:cs="Times New Roman"/>
                <w:color w:val="3B5998"/>
                <w:sz w:val="13"/>
              </w:rPr>
              <w:t>Intereses de depósitos</w:t>
            </w:r>
          </w:p>
        </w:tc>
        <w:tc>
          <w:tcPr>
            <w:tcW w:w="770" w:type="dxa"/>
            <w:tcBorders>
              <w:top w:val="nil"/>
              <w:left w:val="nil"/>
              <w:bottom w:val="nil"/>
              <w:right w:val="nil"/>
            </w:tcBorders>
          </w:tcPr>
          <w:p w14:paraId="04E9AC82" w14:textId="77777777" w:rsidR="005463F0" w:rsidRDefault="005463F0"/>
        </w:tc>
        <w:tc>
          <w:tcPr>
            <w:tcW w:w="806" w:type="dxa"/>
            <w:tcBorders>
              <w:top w:val="nil"/>
              <w:left w:val="nil"/>
              <w:bottom w:val="nil"/>
              <w:right w:val="nil"/>
            </w:tcBorders>
          </w:tcPr>
          <w:p w14:paraId="138BA456" w14:textId="77777777" w:rsidR="005463F0" w:rsidRDefault="00000000">
            <w:pPr>
              <w:spacing w:after="0"/>
              <w:ind w:left="447"/>
            </w:pPr>
            <w:r>
              <w:rPr>
                <w:rFonts w:ascii="Times New Roman" w:eastAsia="Times New Roman" w:hAnsi="Times New Roman" w:cs="Times New Roman"/>
                <w:color w:val="3B5998"/>
                <w:sz w:val="13"/>
              </w:rPr>
              <w:t>0,00</w:t>
            </w:r>
          </w:p>
        </w:tc>
        <w:tc>
          <w:tcPr>
            <w:tcW w:w="694" w:type="dxa"/>
            <w:tcBorders>
              <w:top w:val="nil"/>
              <w:left w:val="nil"/>
              <w:bottom w:val="nil"/>
              <w:right w:val="nil"/>
            </w:tcBorders>
          </w:tcPr>
          <w:p w14:paraId="6F2C380D" w14:textId="77777777" w:rsidR="005463F0" w:rsidRDefault="005463F0"/>
        </w:tc>
      </w:tr>
      <w:tr w:rsidR="005463F0" w14:paraId="09415B67" w14:textId="77777777">
        <w:trPr>
          <w:trHeight w:val="215"/>
        </w:trPr>
        <w:tc>
          <w:tcPr>
            <w:tcW w:w="819" w:type="dxa"/>
            <w:tcBorders>
              <w:top w:val="nil"/>
              <w:left w:val="nil"/>
              <w:bottom w:val="nil"/>
              <w:right w:val="nil"/>
            </w:tcBorders>
          </w:tcPr>
          <w:p w14:paraId="5F498FE1" w14:textId="77777777" w:rsidR="005463F0" w:rsidRDefault="005463F0"/>
        </w:tc>
        <w:tc>
          <w:tcPr>
            <w:tcW w:w="788" w:type="dxa"/>
            <w:tcBorders>
              <w:top w:val="nil"/>
              <w:left w:val="nil"/>
              <w:bottom w:val="nil"/>
              <w:right w:val="nil"/>
            </w:tcBorders>
          </w:tcPr>
          <w:p w14:paraId="2421954A" w14:textId="77777777" w:rsidR="005463F0" w:rsidRDefault="005463F0"/>
        </w:tc>
        <w:tc>
          <w:tcPr>
            <w:tcW w:w="788" w:type="dxa"/>
            <w:tcBorders>
              <w:top w:val="nil"/>
              <w:left w:val="nil"/>
              <w:bottom w:val="nil"/>
              <w:right w:val="nil"/>
            </w:tcBorders>
          </w:tcPr>
          <w:p w14:paraId="3768F699" w14:textId="77777777" w:rsidR="005463F0" w:rsidRDefault="00000000">
            <w:pPr>
              <w:spacing w:after="0"/>
            </w:pPr>
            <w:r>
              <w:rPr>
                <w:rFonts w:ascii="Times New Roman" w:eastAsia="Times New Roman" w:hAnsi="Times New Roman" w:cs="Times New Roman"/>
                <w:color w:val="3B5998"/>
                <w:sz w:val="13"/>
              </w:rPr>
              <w:t>520</w:t>
            </w:r>
          </w:p>
        </w:tc>
        <w:tc>
          <w:tcPr>
            <w:tcW w:w="788" w:type="dxa"/>
            <w:tcBorders>
              <w:top w:val="nil"/>
              <w:left w:val="nil"/>
              <w:bottom w:val="nil"/>
              <w:right w:val="nil"/>
            </w:tcBorders>
          </w:tcPr>
          <w:p w14:paraId="50C926B2" w14:textId="77777777" w:rsidR="005463F0" w:rsidRDefault="005463F0"/>
        </w:tc>
        <w:tc>
          <w:tcPr>
            <w:tcW w:w="5147" w:type="dxa"/>
            <w:tcBorders>
              <w:top w:val="nil"/>
              <w:left w:val="nil"/>
              <w:bottom w:val="nil"/>
              <w:right w:val="nil"/>
            </w:tcBorders>
          </w:tcPr>
          <w:p w14:paraId="4FDE4FB5" w14:textId="77777777" w:rsidR="005463F0" w:rsidRDefault="00000000">
            <w:pPr>
              <w:spacing w:after="0"/>
            </w:pPr>
            <w:r>
              <w:rPr>
                <w:rFonts w:ascii="Times New Roman" w:eastAsia="Times New Roman" w:hAnsi="Times New Roman" w:cs="Times New Roman"/>
                <w:color w:val="3B5998"/>
                <w:sz w:val="13"/>
              </w:rPr>
              <w:t>Intereses de depósitos</w:t>
            </w:r>
          </w:p>
        </w:tc>
        <w:tc>
          <w:tcPr>
            <w:tcW w:w="770" w:type="dxa"/>
            <w:tcBorders>
              <w:top w:val="nil"/>
              <w:left w:val="nil"/>
              <w:bottom w:val="nil"/>
              <w:right w:val="nil"/>
            </w:tcBorders>
          </w:tcPr>
          <w:p w14:paraId="1EA4B2D0" w14:textId="77777777" w:rsidR="005463F0" w:rsidRDefault="00000000">
            <w:pPr>
              <w:spacing w:after="0"/>
              <w:ind w:left="447"/>
            </w:pPr>
            <w:r>
              <w:rPr>
                <w:rFonts w:ascii="Times New Roman" w:eastAsia="Times New Roman" w:hAnsi="Times New Roman" w:cs="Times New Roman"/>
                <w:color w:val="3B5998"/>
                <w:sz w:val="13"/>
              </w:rPr>
              <w:t>0,00</w:t>
            </w:r>
          </w:p>
        </w:tc>
        <w:tc>
          <w:tcPr>
            <w:tcW w:w="806" w:type="dxa"/>
            <w:tcBorders>
              <w:top w:val="nil"/>
              <w:left w:val="nil"/>
              <w:bottom w:val="nil"/>
              <w:right w:val="nil"/>
            </w:tcBorders>
          </w:tcPr>
          <w:p w14:paraId="2F6CAA28" w14:textId="77777777" w:rsidR="005463F0" w:rsidRDefault="005463F0"/>
        </w:tc>
        <w:tc>
          <w:tcPr>
            <w:tcW w:w="694" w:type="dxa"/>
            <w:tcBorders>
              <w:top w:val="nil"/>
              <w:left w:val="nil"/>
              <w:bottom w:val="nil"/>
              <w:right w:val="nil"/>
            </w:tcBorders>
          </w:tcPr>
          <w:p w14:paraId="76C89D24" w14:textId="77777777" w:rsidR="005463F0" w:rsidRDefault="005463F0"/>
        </w:tc>
      </w:tr>
      <w:tr w:rsidR="005463F0" w14:paraId="30305F9C" w14:textId="77777777">
        <w:trPr>
          <w:trHeight w:val="208"/>
        </w:trPr>
        <w:tc>
          <w:tcPr>
            <w:tcW w:w="819" w:type="dxa"/>
            <w:tcBorders>
              <w:top w:val="nil"/>
              <w:left w:val="nil"/>
              <w:bottom w:val="single" w:sz="5" w:space="0" w:color="E0E0E0"/>
              <w:right w:val="nil"/>
            </w:tcBorders>
          </w:tcPr>
          <w:p w14:paraId="2B5C327F" w14:textId="77777777" w:rsidR="005463F0" w:rsidRDefault="005463F0"/>
        </w:tc>
        <w:tc>
          <w:tcPr>
            <w:tcW w:w="788" w:type="dxa"/>
            <w:tcBorders>
              <w:top w:val="nil"/>
              <w:left w:val="nil"/>
              <w:bottom w:val="single" w:sz="5" w:space="0" w:color="E0E0E0"/>
              <w:right w:val="nil"/>
            </w:tcBorders>
          </w:tcPr>
          <w:p w14:paraId="0B09EED5" w14:textId="77777777" w:rsidR="005463F0" w:rsidRDefault="005463F0"/>
        </w:tc>
        <w:tc>
          <w:tcPr>
            <w:tcW w:w="788" w:type="dxa"/>
            <w:tcBorders>
              <w:top w:val="nil"/>
              <w:left w:val="nil"/>
              <w:bottom w:val="single" w:sz="5" w:space="0" w:color="E0E0E0"/>
              <w:right w:val="nil"/>
            </w:tcBorders>
          </w:tcPr>
          <w:p w14:paraId="171C19CE" w14:textId="77777777" w:rsidR="005463F0" w:rsidRDefault="00000000">
            <w:pPr>
              <w:spacing w:after="0"/>
              <w:ind w:left="18"/>
            </w:pPr>
            <w:r>
              <w:rPr>
                <w:rFonts w:ascii="Times New Roman" w:eastAsia="Times New Roman" w:hAnsi="Times New Roman" w:cs="Times New Roman"/>
                <w:color w:val="3B5998"/>
                <w:sz w:val="13"/>
              </w:rPr>
              <w:t>52000</w:t>
            </w:r>
          </w:p>
        </w:tc>
        <w:tc>
          <w:tcPr>
            <w:tcW w:w="788" w:type="dxa"/>
            <w:tcBorders>
              <w:top w:val="nil"/>
              <w:left w:val="nil"/>
              <w:bottom w:val="single" w:sz="5" w:space="0" w:color="E0E0E0"/>
              <w:right w:val="nil"/>
            </w:tcBorders>
          </w:tcPr>
          <w:p w14:paraId="2C169EB2" w14:textId="77777777" w:rsidR="005463F0" w:rsidRDefault="00000000">
            <w:pPr>
              <w:spacing w:after="0"/>
              <w:ind w:left="18"/>
            </w:pPr>
            <w:r>
              <w:rPr>
                <w:rFonts w:ascii="Times New Roman" w:eastAsia="Times New Roman" w:hAnsi="Times New Roman" w:cs="Times New Roman"/>
                <w:color w:val="3B5998"/>
                <w:sz w:val="13"/>
              </w:rPr>
              <w:t>52000</w:t>
            </w:r>
          </w:p>
        </w:tc>
        <w:tc>
          <w:tcPr>
            <w:tcW w:w="5147" w:type="dxa"/>
            <w:tcBorders>
              <w:top w:val="nil"/>
              <w:left w:val="nil"/>
              <w:bottom w:val="single" w:sz="5" w:space="0" w:color="E0E0E0"/>
              <w:right w:val="nil"/>
            </w:tcBorders>
          </w:tcPr>
          <w:p w14:paraId="7AD2E89B" w14:textId="77777777" w:rsidR="005463F0" w:rsidRDefault="00000000">
            <w:pPr>
              <w:spacing w:after="0"/>
              <w:ind w:left="18"/>
            </w:pPr>
            <w:r>
              <w:rPr>
                <w:rFonts w:ascii="Times New Roman" w:eastAsia="Times New Roman" w:hAnsi="Times New Roman" w:cs="Times New Roman"/>
                <w:color w:val="3B5998"/>
                <w:sz w:val="13"/>
              </w:rPr>
              <w:t>Intereses de depósitos</w:t>
            </w:r>
          </w:p>
        </w:tc>
        <w:tc>
          <w:tcPr>
            <w:tcW w:w="770" w:type="dxa"/>
            <w:tcBorders>
              <w:top w:val="nil"/>
              <w:left w:val="nil"/>
              <w:bottom w:val="single" w:sz="5" w:space="0" w:color="E0E0E0"/>
              <w:right w:val="nil"/>
            </w:tcBorders>
          </w:tcPr>
          <w:p w14:paraId="08326944" w14:textId="77777777" w:rsidR="005463F0" w:rsidRDefault="005463F0"/>
        </w:tc>
        <w:tc>
          <w:tcPr>
            <w:tcW w:w="806" w:type="dxa"/>
            <w:tcBorders>
              <w:top w:val="nil"/>
              <w:left w:val="nil"/>
              <w:bottom w:val="single" w:sz="5" w:space="0" w:color="E0E0E0"/>
              <w:right w:val="nil"/>
            </w:tcBorders>
          </w:tcPr>
          <w:p w14:paraId="10FCF8FF" w14:textId="77777777" w:rsidR="005463F0" w:rsidRDefault="005463F0"/>
        </w:tc>
        <w:tc>
          <w:tcPr>
            <w:tcW w:w="694" w:type="dxa"/>
            <w:tcBorders>
              <w:top w:val="nil"/>
              <w:left w:val="nil"/>
              <w:bottom w:val="single" w:sz="5" w:space="0" w:color="E0E0E0"/>
              <w:right w:val="nil"/>
            </w:tcBorders>
          </w:tcPr>
          <w:p w14:paraId="53E91751" w14:textId="77777777" w:rsidR="005463F0" w:rsidRDefault="005463F0"/>
        </w:tc>
      </w:tr>
      <w:tr w:rsidR="005463F0" w14:paraId="34787E83" w14:textId="77777777">
        <w:trPr>
          <w:trHeight w:val="627"/>
        </w:trPr>
        <w:tc>
          <w:tcPr>
            <w:tcW w:w="819" w:type="dxa"/>
            <w:tcBorders>
              <w:top w:val="single" w:sz="5" w:space="0" w:color="E0E0E0"/>
              <w:left w:val="nil"/>
              <w:bottom w:val="nil"/>
              <w:right w:val="nil"/>
            </w:tcBorders>
          </w:tcPr>
          <w:p w14:paraId="4AD0ADB3" w14:textId="77777777" w:rsidR="005463F0" w:rsidRDefault="005463F0"/>
        </w:tc>
        <w:tc>
          <w:tcPr>
            <w:tcW w:w="788" w:type="dxa"/>
            <w:tcBorders>
              <w:top w:val="single" w:sz="5" w:space="0" w:color="E0E0E0"/>
              <w:left w:val="nil"/>
              <w:bottom w:val="nil"/>
              <w:right w:val="nil"/>
            </w:tcBorders>
          </w:tcPr>
          <w:p w14:paraId="42A4978D" w14:textId="77777777" w:rsidR="005463F0" w:rsidRDefault="005463F0"/>
        </w:tc>
        <w:tc>
          <w:tcPr>
            <w:tcW w:w="788" w:type="dxa"/>
            <w:tcBorders>
              <w:top w:val="single" w:sz="5" w:space="0" w:color="E0E0E0"/>
              <w:left w:val="nil"/>
              <w:bottom w:val="nil"/>
              <w:right w:val="nil"/>
            </w:tcBorders>
          </w:tcPr>
          <w:p w14:paraId="3F56C8CD" w14:textId="77777777" w:rsidR="005463F0" w:rsidRDefault="005463F0"/>
        </w:tc>
        <w:tc>
          <w:tcPr>
            <w:tcW w:w="788" w:type="dxa"/>
            <w:tcBorders>
              <w:top w:val="single" w:sz="5" w:space="0" w:color="E0E0E0"/>
              <w:left w:val="nil"/>
              <w:bottom w:val="nil"/>
              <w:right w:val="nil"/>
            </w:tcBorders>
          </w:tcPr>
          <w:p w14:paraId="7F622C5F" w14:textId="77777777" w:rsidR="005463F0" w:rsidRDefault="005463F0"/>
        </w:tc>
        <w:tc>
          <w:tcPr>
            <w:tcW w:w="5147" w:type="dxa"/>
            <w:tcBorders>
              <w:top w:val="single" w:sz="5" w:space="0" w:color="E0E0E0"/>
              <w:left w:val="nil"/>
              <w:bottom w:val="nil"/>
              <w:right w:val="nil"/>
            </w:tcBorders>
            <w:vAlign w:val="center"/>
          </w:tcPr>
          <w:p w14:paraId="744D38C9" w14:textId="77777777" w:rsidR="005463F0" w:rsidRDefault="00000000">
            <w:pPr>
              <w:spacing w:after="0"/>
            </w:pPr>
            <w:proofErr w:type="gramStart"/>
            <w:r>
              <w:rPr>
                <w:rFonts w:ascii="Times New Roman" w:eastAsia="Times New Roman" w:hAnsi="Times New Roman" w:cs="Times New Roman"/>
                <w:color w:val="3B5998"/>
                <w:sz w:val="13"/>
              </w:rPr>
              <w:t>Total</w:t>
            </w:r>
            <w:proofErr w:type="gramEnd"/>
            <w:r>
              <w:rPr>
                <w:rFonts w:ascii="Times New Roman" w:eastAsia="Times New Roman" w:hAnsi="Times New Roman" w:cs="Times New Roman"/>
                <w:color w:val="3B5998"/>
                <w:sz w:val="13"/>
              </w:rPr>
              <w:t xml:space="preserve"> Capítulo: 5</w:t>
            </w:r>
          </w:p>
        </w:tc>
        <w:tc>
          <w:tcPr>
            <w:tcW w:w="770" w:type="dxa"/>
            <w:tcBorders>
              <w:top w:val="single" w:sz="5" w:space="0" w:color="E0E0E0"/>
              <w:left w:val="nil"/>
              <w:bottom w:val="nil"/>
              <w:right w:val="nil"/>
            </w:tcBorders>
            <w:vAlign w:val="center"/>
          </w:tcPr>
          <w:p w14:paraId="51887606" w14:textId="77777777" w:rsidR="005463F0" w:rsidRDefault="00000000">
            <w:pPr>
              <w:spacing w:after="0"/>
              <w:ind w:left="447"/>
            </w:pPr>
            <w:r>
              <w:rPr>
                <w:rFonts w:ascii="Times New Roman" w:eastAsia="Times New Roman" w:hAnsi="Times New Roman" w:cs="Times New Roman"/>
                <w:b/>
                <w:color w:val="3B5998"/>
                <w:sz w:val="13"/>
              </w:rPr>
              <w:t>0,00</w:t>
            </w:r>
          </w:p>
        </w:tc>
        <w:tc>
          <w:tcPr>
            <w:tcW w:w="806" w:type="dxa"/>
            <w:tcBorders>
              <w:top w:val="single" w:sz="5" w:space="0" w:color="E0E0E0"/>
              <w:left w:val="nil"/>
              <w:bottom w:val="nil"/>
              <w:right w:val="nil"/>
            </w:tcBorders>
            <w:vAlign w:val="center"/>
          </w:tcPr>
          <w:p w14:paraId="7B249985" w14:textId="77777777" w:rsidR="005463F0" w:rsidRDefault="00000000">
            <w:pPr>
              <w:spacing w:after="0"/>
              <w:ind w:left="447"/>
            </w:pPr>
            <w:r>
              <w:rPr>
                <w:rFonts w:ascii="Times New Roman" w:eastAsia="Times New Roman" w:hAnsi="Times New Roman" w:cs="Times New Roman"/>
                <w:b/>
                <w:color w:val="3B5998"/>
                <w:sz w:val="13"/>
              </w:rPr>
              <w:t>0,00</w:t>
            </w:r>
          </w:p>
        </w:tc>
        <w:tc>
          <w:tcPr>
            <w:tcW w:w="694" w:type="dxa"/>
            <w:tcBorders>
              <w:top w:val="single" w:sz="5" w:space="0" w:color="E0E0E0"/>
              <w:left w:val="nil"/>
              <w:bottom w:val="nil"/>
              <w:right w:val="nil"/>
            </w:tcBorders>
            <w:vAlign w:val="center"/>
          </w:tcPr>
          <w:p w14:paraId="46227F3F" w14:textId="77777777" w:rsidR="005463F0" w:rsidRDefault="00000000">
            <w:pPr>
              <w:spacing w:after="0"/>
              <w:jc w:val="right"/>
            </w:pPr>
            <w:r>
              <w:rPr>
                <w:rFonts w:ascii="Times New Roman" w:eastAsia="Times New Roman" w:hAnsi="Times New Roman" w:cs="Times New Roman"/>
                <w:b/>
                <w:color w:val="3B5998"/>
                <w:sz w:val="13"/>
              </w:rPr>
              <w:t>0,00</w:t>
            </w:r>
          </w:p>
        </w:tc>
      </w:tr>
      <w:tr w:rsidR="005463F0" w14:paraId="21841A5C" w14:textId="77777777">
        <w:trPr>
          <w:trHeight w:val="400"/>
        </w:trPr>
        <w:tc>
          <w:tcPr>
            <w:tcW w:w="819" w:type="dxa"/>
            <w:tcBorders>
              <w:top w:val="nil"/>
              <w:left w:val="nil"/>
              <w:bottom w:val="nil"/>
              <w:right w:val="nil"/>
            </w:tcBorders>
            <w:vAlign w:val="bottom"/>
          </w:tcPr>
          <w:p w14:paraId="0D9A2D47" w14:textId="77777777" w:rsidR="005463F0" w:rsidRDefault="00000000">
            <w:pPr>
              <w:spacing w:after="0"/>
              <w:ind w:left="31"/>
            </w:pPr>
            <w:r>
              <w:rPr>
                <w:rFonts w:ascii="Times New Roman" w:eastAsia="Times New Roman" w:hAnsi="Times New Roman" w:cs="Times New Roman"/>
                <w:b/>
                <w:color w:val="3B5998"/>
                <w:sz w:val="13"/>
              </w:rPr>
              <w:t>8</w:t>
            </w:r>
          </w:p>
        </w:tc>
        <w:tc>
          <w:tcPr>
            <w:tcW w:w="788" w:type="dxa"/>
            <w:tcBorders>
              <w:top w:val="nil"/>
              <w:left w:val="nil"/>
              <w:bottom w:val="nil"/>
              <w:right w:val="nil"/>
            </w:tcBorders>
          </w:tcPr>
          <w:p w14:paraId="6EC7AD6B" w14:textId="77777777" w:rsidR="005463F0" w:rsidRDefault="005463F0"/>
        </w:tc>
        <w:tc>
          <w:tcPr>
            <w:tcW w:w="788" w:type="dxa"/>
            <w:tcBorders>
              <w:top w:val="nil"/>
              <w:left w:val="nil"/>
              <w:bottom w:val="nil"/>
              <w:right w:val="nil"/>
            </w:tcBorders>
          </w:tcPr>
          <w:p w14:paraId="7D54DDA6" w14:textId="77777777" w:rsidR="005463F0" w:rsidRDefault="005463F0"/>
        </w:tc>
        <w:tc>
          <w:tcPr>
            <w:tcW w:w="788" w:type="dxa"/>
            <w:tcBorders>
              <w:top w:val="nil"/>
              <w:left w:val="nil"/>
              <w:bottom w:val="nil"/>
              <w:right w:val="nil"/>
            </w:tcBorders>
          </w:tcPr>
          <w:p w14:paraId="3BC82C34" w14:textId="77777777" w:rsidR="005463F0" w:rsidRDefault="005463F0"/>
        </w:tc>
        <w:tc>
          <w:tcPr>
            <w:tcW w:w="5147" w:type="dxa"/>
            <w:tcBorders>
              <w:top w:val="nil"/>
              <w:left w:val="nil"/>
              <w:bottom w:val="nil"/>
              <w:right w:val="nil"/>
            </w:tcBorders>
            <w:vAlign w:val="bottom"/>
          </w:tcPr>
          <w:p w14:paraId="0954AD52" w14:textId="77777777" w:rsidR="005463F0" w:rsidRDefault="00000000">
            <w:pPr>
              <w:spacing w:after="0"/>
            </w:pPr>
            <w:r>
              <w:rPr>
                <w:rFonts w:ascii="Times New Roman" w:eastAsia="Times New Roman" w:hAnsi="Times New Roman" w:cs="Times New Roman"/>
                <w:b/>
                <w:color w:val="3B5998"/>
                <w:sz w:val="13"/>
              </w:rPr>
              <w:t>Activos financieros</w:t>
            </w:r>
          </w:p>
        </w:tc>
        <w:tc>
          <w:tcPr>
            <w:tcW w:w="770" w:type="dxa"/>
            <w:tcBorders>
              <w:top w:val="nil"/>
              <w:left w:val="nil"/>
              <w:bottom w:val="nil"/>
              <w:right w:val="nil"/>
            </w:tcBorders>
          </w:tcPr>
          <w:p w14:paraId="1089E1E2" w14:textId="77777777" w:rsidR="005463F0" w:rsidRDefault="005463F0"/>
        </w:tc>
        <w:tc>
          <w:tcPr>
            <w:tcW w:w="806" w:type="dxa"/>
            <w:tcBorders>
              <w:top w:val="nil"/>
              <w:left w:val="nil"/>
              <w:bottom w:val="nil"/>
              <w:right w:val="nil"/>
            </w:tcBorders>
          </w:tcPr>
          <w:p w14:paraId="14AB4C55" w14:textId="77777777" w:rsidR="005463F0" w:rsidRDefault="005463F0"/>
        </w:tc>
        <w:tc>
          <w:tcPr>
            <w:tcW w:w="694" w:type="dxa"/>
            <w:tcBorders>
              <w:top w:val="nil"/>
              <w:left w:val="nil"/>
              <w:bottom w:val="nil"/>
              <w:right w:val="nil"/>
            </w:tcBorders>
            <w:vAlign w:val="bottom"/>
          </w:tcPr>
          <w:p w14:paraId="0A9C1952" w14:textId="77777777" w:rsidR="005463F0" w:rsidRDefault="00000000">
            <w:pPr>
              <w:spacing w:after="0"/>
              <w:jc w:val="right"/>
            </w:pPr>
            <w:r>
              <w:rPr>
                <w:rFonts w:ascii="Times New Roman" w:eastAsia="Times New Roman" w:hAnsi="Times New Roman" w:cs="Times New Roman"/>
                <w:b/>
                <w:color w:val="3B5998"/>
                <w:sz w:val="13"/>
              </w:rPr>
              <w:t>0,00</w:t>
            </w:r>
          </w:p>
        </w:tc>
      </w:tr>
      <w:tr w:rsidR="005463F0" w14:paraId="3719E339" w14:textId="77777777">
        <w:trPr>
          <w:trHeight w:val="215"/>
        </w:trPr>
        <w:tc>
          <w:tcPr>
            <w:tcW w:w="819" w:type="dxa"/>
            <w:tcBorders>
              <w:top w:val="nil"/>
              <w:left w:val="nil"/>
              <w:bottom w:val="nil"/>
              <w:right w:val="nil"/>
            </w:tcBorders>
          </w:tcPr>
          <w:p w14:paraId="63F3FE68" w14:textId="77777777" w:rsidR="005463F0" w:rsidRDefault="005463F0"/>
        </w:tc>
        <w:tc>
          <w:tcPr>
            <w:tcW w:w="788" w:type="dxa"/>
            <w:tcBorders>
              <w:top w:val="nil"/>
              <w:left w:val="nil"/>
              <w:bottom w:val="nil"/>
              <w:right w:val="nil"/>
            </w:tcBorders>
          </w:tcPr>
          <w:p w14:paraId="2273C475" w14:textId="77777777" w:rsidR="005463F0" w:rsidRDefault="00000000">
            <w:pPr>
              <w:spacing w:after="0"/>
              <w:ind w:left="18"/>
            </w:pPr>
            <w:r>
              <w:rPr>
                <w:rFonts w:ascii="Times New Roman" w:eastAsia="Times New Roman" w:hAnsi="Times New Roman" w:cs="Times New Roman"/>
                <w:color w:val="3B5998"/>
                <w:sz w:val="13"/>
              </w:rPr>
              <w:t>87</w:t>
            </w:r>
          </w:p>
        </w:tc>
        <w:tc>
          <w:tcPr>
            <w:tcW w:w="788" w:type="dxa"/>
            <w:tcBorders>
              <w:top w:val="nil"/>
              <w:left w:val="nil"/>
              <w:bottom w:val="nil"/>
              <w:right w:val="nil"/>
            </w:tcBorders>
          </w:tcPr>
          <w:p w14:paraId="4E448CD4" w14:textId="77777777" w:rsidR="005463F0" w:rsidRDefault="005463F0"/>
        </w:tc>
        <w:tc>
          <w:tcPr>
            <w:tcW w:w="788" w:type="dxa"/>
            <w:tcBorders>
              <w:top w:val="nil"/>
              <w:left w:val="nil"/>
              <w:bottom w:val="nil"/>
              <w:right w:val="nil"/>
            </w:tcBorders>
          </w:tcPr>
          <w:p w14:paraId="36DB7011" w14:textId="77777777" w:rsidR="005463F0" w:rsidRDefault="005463F0"/>
        </w:tc>
        <w:tc>
          <w:tcPr>
            <w:tcW w:w="5147" w:type="dxa"/>
            <w:tcBorders>
              <w:top w:val="nil"/>
              <w:left w:val="nil"/>
              <w:bottom w:val="nil"/>
              <w:right w:val="nil"/>
            </w:tcBorders>
          </w:tcPr>
          <w:p w14:paraId="1B6707DB" w14:textId="77777777" w:rsidR="005463F0" w:rsidRDefault="00000000">
            <w:pPr>
              <w:spacing w:after="0"/>
              <w:ind w:left="18"/>
            </w:pPr>
            <w:r>
              <w:rPr>
                <w:rFonts w:ascii="Times New Roman" w:eastAsia="Times New Roman" w:hAnsi="Times New Roman" w:cs="Times New Roman"/>
                <w:color w:val="3B5998"/>
                <w:sz w:val="13"/>
              </w:rPr>
              <w:t>Remanente de tesorería</w:t>
            </w:r>
          </w:p>
        </w:tc>
        <w:tc>
          <w:tcPr>
            <w:tcW w:w="770" w:type="dxa"/>
            <w:tcBorders>
              <w:top w:val="nil"/>
              <w:left w:val="nil"/>
              <w:bottom w:val="nil"/>
              <w:right w:val="nil"/>
            </w:tcBorders>
          </w:tcPr>
          <w:p w14:paraId="5AA52191" w14:textId="77777777" w:rsidR="005463F0" w:rsidRDefault="005463F0"/>
        </w:tc>
        <w:tc>
          <w:tcPr>
            <w:tcW w:w="806" w:type="dxa"/>
            <w:tcBorders>
              <w:top w:val="nil"/>
              <w:left w:val="nil"/>
              <w:bottom w:val="nil"/>
              <w:right w:val="nil"/>
            </w:tcBorders>
          </w:tcPr>
          <w:p w14:paraId="0C059CAF" w14:textId="77777777" w:rsidR="005463F0" w:rsidRDefault="00000000">
            <w:pPr>
              <w:spacing w:after="0"/>
              <w:ind w:left="447"/>
            </w:pPr>
            <w:r>
              <w:rPr>
                <w:rFonts w:ascii="Times New Roman" w:eastAsia="Times New Roman" w:hAnsi="Times New Roman" w:cs="Times New Roman"/>
                <w:color w:val="3B5998"/>
                <w:sz w:val="13"/>
              </w:rPr>
              <w:t>0,00</w:t>
            </w:r>
          </w:p>
        </w:tc>
        <w:tc>
          <w:tcPr>
            <w:tcW w:w="694" w:type="dxa"/>
            <w:tcBorders>
              <w:top w:val="nil"/>
              <w:left w:val="nil"/>
              <w:bottom w:val="nil"/>
              <w:right w:val="nil"/>
            </w:tcBorders>
          </w:tcPr>
          <w:p w14:paraId="4E58935B" w14:textId="77777777" w:rsidR="005463F0" w:rsidRDefault="005463F0"/>
        </w:tc>
      </w:tr>
      <w:tr w:rsidR="005463F0" w14:paraId="1FBDDB94" w14:textId="77777777">
        <w:trPr>
          <w:trHeight w:val="215"/>
        </w:trPr>
        <w:tc>
          <w:tcPr>
            <w:tcW w:w="819" w:type="dxa"/>
            <w:tcBorders>
              <w:top w:val="nil"/>
              <w:left w:val="nil"/>
              <w:bottom w:val="nil"/>
              <w:right w:val="nil"/>
            </w:tcBorders>
          </w:tcPr>
          <w:p w14:paraId="772EE163" w14:textId="77777777" w:rsidR="005463F0" w:rsidRDefault="005463F0"/>
        </w:tc>
        <w:tc>
          <w:tcPr>
            <w:tcW w:w="788" w:type="dxa"/>
            <w:tcBorders>
              <w:top w:val="nil"/>
              <w:left w:val="nil"/>
              <w:bottom w:val="nil"/>
              <w:right w:val="nil"/>
            </w:tcBorders>
          </w:tcPr>
          <w:p w14:paraId="5C899171" w14:textId="77777777" w:rsidR="005463F0" w:rsidRDefault="005463F0"/>
        </w:tc>
        <w:tc>
          <w:tcPr>
            <w:tcW w:w="788" w:type="dxa"/>
            <w:tcBorders>
              <w:top w:val="nil"/>
              <w:left w:val="nil"/>
              <w:bottom w:val="nil"/>
              <w:right w:val="nil"/>
            </w:tcBorders>
          </w:tcPr>
          <w:p w14:paraId="249D8D45" w14:textId="77777777" w:rsidR="005463F0" w:rsidRDefault="00000000">
            <w:pPr>
              <w:spacing w:after="0"/>
            </w:pPr>
            <w:r>
              <w:rPr>
                <w:rFonts w:ascii="Times New Roman" w:eastAsia="Times New Roman" w:hAnsi="Times New Roman" w:cs="Times New Roman"/>
                <w:color w:val="3B5998"/>
                <w:sz w:val="13"/>
              </w:rPr>
              <w:t>870</w:t>
            </w:r>
          </w:p>
        </w:tc>
        <w:tc>
          <w:tcPr>
            <w:tcW w:w="788" w:type="dxa"/>
            <w:tcBorders>
              <w:top w:val="nil"/>
              <w:left w:val="nil"/>
              <w:bottom w:val="nil"/>
              <w:right w:val="nil"/>
            </w:tcBorders>
          </w:tcPr>
          <w:p w14:paraId="4B415526" w14:textId="77777777" w:rsidR="005463F0" w:rsidRDefault="005463F0"/>
        </w:tc>
        <w:tc>
          <w:tcPr>
            <w:tcW w:w="5147" w:type="dxa"/>
            <w:tcBorders>
              <w:top w:val="nil"/>
              <w:left w:val="nil"/>
              <w:bottom w:val="nil"/>
              <w:right w:val="nil"/>
            </w:tcBorders>
          </w:tcPr>
          <w:p w14:paraId="246C7EC7" w14:textId="77777777" w:rsidR="005463F0" w:rsidRDefault="00000000">
            <w:pPr>
              <w:spacing w:after="0"/>
            </w:pPr>
            <w:r>
              <w:rPr>
                <w:rFonts w:ascii="Times New Roman" w:eastAsia="Times New Roman" w:hAnsi="Times New Roman" w:cs="Times New Roman"/>
                <w:color w:val="3B5998"/>
                <w:sz w:val="13"/>
              </w:rPr>
              <w:t>Remanente de tesorería</w:t>
            </w:r>
          </w:p>
        </w:tc>
        <w:tc>
          <w:tcPr>
            <w:tcW w:w="770" w:type="dxa"/>
            <w:tcBorders>
              <w:top w:val="nil"/>
              <w:left w:val="nil"/>
              <w:bottom w:val="nil"/>
              <w:right w:val="nil"/>
            </w:tcBorders>
          </w:tcPr>
          <w:p w14:paraId="71486850" w14:textId="77777777" w:rsidR="005463F0" w:rsidRDefault="00000000">
            <w:pPr>
              <w:spacing w:after="0"/>
              <w:ind w:left="447"/>
            </w:pPr>
            <w:r>
              <w:rPr>
                <w:rFonts w:ascii="Times New Roman" w:eastAsia="Times New Roman" w:hAnsi="Times New Roman" w:cs="Times New Roman"/>
                <w:color w:val="3B5998"/>
                <w:sz w:val="13"/>
              </w:rPr>
              <w:t>0,00</w:t>
            </w:r>
          </w:p>
        </w:tc>
        <w:tc>
          <w:tcPr>
            <w:tcW w:w="806" w:type="dxa"/>
            <w:tcBorders>
              <w:top w:val="nil"/>
              <w:left w:val="nil"/>
              <w:bottom w:val="nil"/>
              <w:right w:val="nil"/>
            </w:tcBorders>
          </w:tcPr>
          <w:p w14:paraId="01D6C4F8" w14:textId="77777777" w:rsidR="005463F0" w:rsidRDefault="005463F0"/>
        </w:tc>
        <w:tc>
          <w:tcPr>
            <w:tcW w:w="694" w:type="dxa"/>
            <w:tcBorders>
              <w:top w:val="nil"/>
              <w:left w:val="nil"/>
              <w:bottom w:val="nil"/>
              <w:right w:val="nil"/>
            </w:tcBorders>
          </w:tcPr>
          <w:p w14:paraId="274F13F8" w14:textId="77777777" w:rsidR="005463F0" w:rsidRDefault="005463F0"/>
        </w:tc>
      </w:tr>
      <w:tr w:rsidR="005463F0" w14:paraId="7441C9D9" w14:textId="77777777">
        <w:trPr>
          <w:trHeight w:val="225"/>
        </w:trPr>
        <w:tc>
          <w:tcPr>
            <w:tcW w:w="819" w:type="dxa"/>
            <w:tcBorders>
              <w:top w:val="nil"/>
              <w:left w:val="nil"/>
              <w:bottom w:val="nil"/>
              <w:right w:val="nil"/>
            </w:tcBorders>
          </w:tcPr>
          <w:p w14:paraId="519D7603" w14:textId="77777777" w:rsidR="005463F0" w:rsidRDefault="005463F0"/>
        </w:tc>
        <w:tc>
          <w:tcPr>
            <w:tcW w:w="788" w:type="dxa"/>
            <w:tcBorders>
              <w:top w:val="nil"/>
              <w:left w:val="nil"/>
              <w:bottom w:val="nil"/>
              <w:right w:val="nil"/>
            </w:tcBorders>
          </w:tcPr>
          <w:p w14:paraId="20C5223D" w14:textId="77777777" w:rsidR="005463F0" w:rsidRDefault="005463F0"/>
        </w:tc>
        <w:tc>
          <w:tcPr>
            <w:tcW w:w="788" w:type="dxa"/>
            <w:tcBorders>
              <w:top w:val="nil"/>
              <w:left w:val="nil"/>
              <w:bottom w:val="nil"/>
              <w:right w:val="nil"/>
            </w:tcBorders>
          </w:tcPr>
          <w:p w14:paraId="45BF4D22" w14:textId="77777777" w:rsidR="005463F0" w:rsidRDefault="00000000">
            <w:pPr>
              <w:spacing w:after="0"/>
              <w:ind w:left="18"/>
            </w:pPr>
            <w:r>
              <w:rPr>
                <w:rFonts w:ascii="Times New Roman" w:eastAsia="Times New Roman" w:hAnsi="Times New Roman" w:cs="Times New Roman"/>
                <w:color w:val="3B5998"/>
                <w:sz w:val="13"/>
              </w:rPr>
              <w:t>87000</w:t>
            </w:r>
          </w:p>
        </w:tc>
        <w:tc>
          <w:tcPr>
            <w:tcW w:w="788" w:type="dxa"/>
            <w:tcBorders>
              <w:top w:val="nil"/>
              <w:left w:val="nil"/>
              <w:bottom w:val="nil"/>
              <w:right w:val="nil"/>
            </w:tcBorders>
          </w:tcPr>
          <w:p w14:paraId="56FEFC6C" w14:textId="77777777" w:rsidR="005463F0" w:rsidRDefault="00000000">
            <w:pPr>
              <w:spacing w:after="0"/>
              <w:ind w:left="18"/>
            </w:pPr>
            <w:r>
              <w:rPr>
                <w:rFonts w:ascii="Times New Roman" w:eastAsia="Times New Roman" w:hAnsi="Times New Roman" w:cs="Times New Roman"/>
                <w:color w:val="3B5998"/>
                <w:sz w:val="13"/>
              </w:rPr>
              <w:t>87000</w:t>
            </w:r>
          </w:p>
        </w:tc>
        <w:tc>
          <w:tcPr>
            <w:tcW w:w="5147" w:type="dxa"/>
            <w:tcBorders>
              <w:top w:val="nil"/>
              <w:left w:val="nil"/>
              <w:bottom w:val="nil"/>
              <w:right w:val="nil"/>
            </w:tcBorders>
          </w:tcPr>
          <w:p w14:paraId="0F26AABB" w14:textId="77777777" w:rsidR="005463F0" w:rsidRDefault="00000000">
            <w:pPr>
              <w:spacing w:after="0"/>
              <w:ind w:left="18"/>
            </w:pPr>
            <w:r>
              <w:rPr>
                <w:rFonts w:ascii="Times New Roman" w:eastAsia="Times New Roman" w:hAnsi="Times New Roman" w:cs="Times New Roman"/>
                <w:color w:val="3B5998"/>
                <w:sz w:val="13"/>
              </w:rPr>
              <w:t>Para gastos generales</w:t>
            </w:r>
          </w:p>
        </w:tc>
        <w:tc>
          <w:tcPr>
            <w:tcW w:w="770" w:type="dxa"/>
            <w:tcBorders>
              <w:top w:val="nil"/>
              <w:left w:val="nil"/>
              <w:bottom w:val="nil"/>
              <w:right w:val="nil"/>
            </w:tcBorders>
          </w:tcPr>
          <w:p w14:paraId="59708633" w14:textId="77777777" w:rsidR="005463F0" w:rsidRDefault="005463F0"/>
        </w:tc>
        <w:tc>
          <w:tcPr>
            <w:tcW w:w="806" w:type="dxa"/>
            <w:tcBorders>
              <w:top w:val="nil"/>
              <w:left w:val="nil"/>
              <w:bottom w:val="nil"/>
              <w:right w:val="nil"/>
            </w:tcBorders>
          </w:tcPr>
          <w:p w14:paraId="4CD92A31" w14:textId="77777777" w:rsidR="005463F0" w:rsidRDefault="005463F0"/>
        </w:tc>
        <w:tc>
          <w:tcPr>
            <w:tcW w:w="694" w:type="dxa"/>
            <w:tcBorders>
              <w:top w:val="nil"/>
              <w:left w:val="nil"/>
              <w:bottom w:val="nil"/>
              <w:right w:val="nil"/>
            </w:tcBorders>
          </w:tcPr>
          <w:p w14:paraId="42348792" w14:textId="77777777" w:rsidR="005463F0" w:rsidRDefault="005463F0"/>
        </w:tc>
      </w:tr>
      <w:tr w:rsidR="005463F0" w14:paraId="27FBF7B4" w14:textId="77777777">
        <w:trPr>
          <w:trHeight w:val="217"/>
        </w:trPr>
        <w:tc>
          <w:tcPr>
            <w:tcW w:w="819" w:type="dxa"/>
            <w:tcBorders>
              <w:top w:val="nil"/>
              <w:left w:val="nil"/>
              <w:bottom w:val="single" w:sz="5" w:space="0" w:color="E0E0E0"/>
              <w:right w:val="nil"/>
            </w:tcBorders>
          </w:tcPr>
          <w:p w14:paraId="1AE9738F" w14:textId="77777777" w:rsidR="005463F0" w:rsidRDefault="005463F0"/>
        </w:tc>
        <w:tc>
          <w:tcPr>
            <w:tcW w:w="788" w:type="dxa"/>
            <w:tcBorders>
              <w:top w:val="nil"/>
              <w:left w:val="nil"/>
              <w:bottom w:val="single" w:sz="5" w:space="0" w:color="E0E0E0"/>
              <w:right w:val="nil"/>
            </w:tcBorders>
          </w:tcPr>
          <w:p w14:paraId="0902F3D1" w14:textId="77777777" w:rsidR="005463F0" w:rsidRDefault="005463F0"/>
        </w:tc>
        <w:tc>
          <w:tcPr>
            <w:tcW w:w="788" w:type="dxa"/>
            <w:tcBorders>
              <w:top w:val="nil"/>
              <w:left w:val="nil"/>
              <w:bottom w:val="single" w:sz="5" w:space="0" w:color="E0E0E0"/>
              <w:right w:val="nil"/>
            </w:tcBorders>
          </w:tcPr>
          <w:p w14:paraId="51505B9C" w14:textId="77777777" w:rsidR="005463F0" w:rsidRDefault="00000000">
            <w:pPr>
              <w:spacing w:after="0"/>
              <w:ind w:left="18"/>
            </w:pPr>
            <w:r>
              <w:rPr>
                <w:rFonts w:ascii="Times New Roman" w:eastAsia="Times New Roman" w:hAnsi="Times New Roman" w:cs="Times New Roman"/>
                <w:color w:val="3B5998"/>
                <w:sz w:val="13"/>
              </w:rPr>
              <w:t>87010</w:t>
            </w:r>
          </w:p>
        </w:tc>
        <w:tc>
          <w:tcPr>
            <w:tcW w:w="788" w:type="dxa"/>
            <w:tcBorders>
              <w:top w:val="nil"/>
              <w:left w:val="nil"/>
              <w:bottom w:val="single" w:sz="5" w:space="0" w:color="E0E0E0"/>
              <w:right w:val="nil"/>
            </w:tcBorders>
          </w:tcPr>
          <w:p w14:paraId="12D762D7" w14:textId="77777777" w:rsidR="005463F0" w:rsidRDefault="00000000">
            <w:pPr>
              <w:spacing w:after="0"/>
              <w:ind w:left="18"/>
            </w:pPr>
            <w:r>
              <w:rPr>
                <w:rFonts w:ascii="Times New Roman" w:eastAsia="Times New Roman" w:hAnsi="Times New Roman" w:cs="Times New Roman"/>
                <w:color w:val="3B5998"/>
                <w:sz w:val="13"/>
              </w:rPr>
              <w:t>87010</w:t>
            </w:r>
          </w:p>
        </w:tc>
        <w:tc>
          <w:tcPr>
            <w:tcW w:w="5147" w:type="dxa"/>
            <w:tcBorders>
              <w:top w:val="nil"/>
              <w:left w:val="nil"/>
              <w:bottom w:val="single" w:sz="5" w:space="0" w:color="E0E0E0"/>
              <w:right w:val="nil"/>
            </w:tcBorders>
          </w:tcPr>
          <w:p w14:paraId="6BF78C8C" w14:textId="77777777" w:rsidR="005463F0" w:rsidRDefault="00000000">
            <w:pPr>
              <w:spacing w:after="0"/>
              <w:ind w:left="18"/>
            </w:pPr>
            <w:r>
              <w:rPr>
                <w:rFonts w:ascii="Times New Roman" w:eastAsia="Times New Roman" w:hAnsi="Times New Roman" w:cs="Times New Roman"/>
                <w:color w:val="3B5998"/>
                <w:sz w:val="13"/>
              </w:rPr>
              <w:t>Para gastos con financiación afectada</w:t>
            </w:r>
          </w:p>
        </w:tc>
        <w:tc>
          <w:tcPr>
            <w:tcW w:w="770" w:type="dxa"/>
            <w:tcBorders>
              <w:top w:val="nil"/>
              <w:left w:val="nil"/>
              <w:bottom w:val="single" w:sz="5" w:space="0" w:color="E0E0E0"/>
              <w:right w:val="nil"/>
            </w:tcBorders>
          </w:tcPr>
          <w:p w14:paraId="12D7CAC7" w14:textId="77777777" w:rsidR="005463F0" w:rsidRDefault="005463F0"/>
        </w:tc>
        <w:tc>
          <w:tcPr>
            <w:tcW w:w="806" w:type="dxa"/>
            <w:tcBorders>
              <w:top w:val="nil"/>
              <w:left w:val="nil"/>
              <w:bottom w:val="single" w:sz="5" w:space="0" w:color="E0E0E0"/>
              <w:right w:val="nil"/>
            </w:tcBorders>
          </w:tcPr>
          <w:p w14:paraId="7B8AE7C4" w14:textId="77777777" w:rsidR="005463F0" w:rsidRDefault="005463F0"/>
        </w:tc>
        <w:tc>
          <w:tcPr>
            <w:tcW w:w="694" w:type="dxa"/>
            <w:tcBorders>
              <w:top w:val="nil"/>
              <w:left w:val="nil"/>
              <w:bottom w:val="single" w:sz="5" w:space="0" w:color="E0E0E0"/>
              <w:right w:val="nil"/>
            </w:tcBorders>
          </w:tcPr>
          <w:p w14:paraId="1AEA423E" w14:textId="77777777" w:rsidR="005463F0" w:rsidRDefault="005463F0"/>
        </w:tc>
      </w:tr>
      <w:tr w:rsidR="005463F0" w14:paraId="67F73AC6" w14:textId="77777777">
        <w:trPr>
          <w:trHeight w:val="793"/>
        </w:trPr>
        <w:tc>
          <w:tcPr>
            <w:tcW w:w="819" w:type="dxa"/>
            <w:tcBorders>
              <w:top w:val="single" w:sz="5" w:space="0" w:color="E0E0E0"/>
              <w:left w:val="nil"/>
              <w:bottom w:val="nil"/>
              <w:right w:val="nil"/>
            </w:tcBorders>
          </w:tcPr>
          <w:p w14:paraId="085A6A31" w14:textId="77777777" w:rsidR="005463F0" w:rsidRDefault="005463F0"/>
        </w:tc>
        <w:tc>
          <w:tcPr>
            <w:tcW w:w="788" w:type="dxa"/>
            <w:tcBorders>
              <w:top w:val="single" w:sz="5" w:space="0" w:color="E0E0E0"/>
              <w:left w:val="nil"/>
              <w:bottom w:val="nil"/>
              <w:right w:val="nil"/>
            </w:tcBorders>
          </w:tcPr>
          <w:p w14:paraId="0FA89D50" w14:textId="77777777" w:rsidR="005463F0" w:rsidRDefault="005463F0"/>
        </w:tc>
        <w:tc>
          <w:tcPr>
            <w:tcW w:w="788" w:type="dxa"/>
            <w:tcBorders>
              <w:top w:val="single" w:sz="5" w:space="0" w:color="E0E0E0"/>
              <w:left w:val="nil"/>
              <w:bottom w:val="nil"/>
              <w:right w:val="nil"/>
            </w:tcBorders>
          </w:tcPr>
          <w:p w14:paraId="52A7D2CA" w14:textId="77777777" w:rsidR="005463F0" w:rsidRDefault="005463F0"/>
        </w:tc>
        <w:tc>
          <w:tcPr>
            <w:tcW w:w="788" w:type="dxa"/>
            <w:tcBorders>
              <w:top w:val="single" w:sz="5" w:space="0" w:color="E0E0E0"/>
              <w:left w:val="nil"/>
              <w:bottom w:val="nil"/>
              <w:right w:val="nil"/>
            </w:tcBorders>
          </w:tcPr>
          <w:p w14:paraId="0B4E693A" w14:textId="77777777" w:rsidR="005463F0" w:rsidRDefault="005463F0"/>
        </w:tc>
        <w:tc>
          <w:tcPr>
            <w:tcW w:w="5147" w:type="dxa"/>
            <w:tcBorders>
              <w:top w:val="single" w:sz="5" w:space="0" w:color="E0E0E0"/>
              <w:left w:val="nil"/>
              <w:bottom w:val="nil"/>
              <w:right w:val="nil"/>
            </w:tcBorders>
          </w:tcPr>
          <w:p w14:paraId="5A278161" w14:textId="77777777" w:rsidR="005463F0" w:rsidRDefault="00000000">
            <w:pPr>
              <w:spacing w:after="0"/>
            </w:pPr>
            <w:proofErr w:type="gramStart"/>
            <w:r>
              <w:rPr>
                <w:rFonts w:ascii="Times New Roman" w:eastAsia="Times New Roman" w:hAnsi="Times New Roman" w:cs="Times New Roman"/>
                <w:color w:val="3B5998"/>
                <w:sz w:val="13"/>
              </w:rPr>
              <w:t>Total</w:t>
            </w:r>
            <w:proofErr w:type="gramEnd"/>
            <w:r>
              <w:rPr>
                <w:rFonts w:ascii="Times New Roman" w:eastAsia="Times New Roman" w:hAnsi="Times New Roman" w:cs="Times New Roman"/>
                <w:color w:val="3B5998"/>
                <w:sz w:val="13"/>
              </w:rPr>
              <w:t xml:space="preserve"> Capítulo: 8</w:t>
            </w:r>
          </w:p>
        </w:tc>
        <w:tc>
          <w:tcPr>
            <w:tcW w:w="770" w:type="dxa"/>
            <w:tcBorders>
              <w:top w:val="single" w:sz="5" w:space="0" w:color="E0E0E0"/>
              <w:left w:val="nil"/>
              <w:bottom w:val="nil"/>
              <w:right w:val="nil"/>
            </w:tcBorders>
          </w:tcPr>
          <w:p w14:paraId="389B3FA1" w14:textId="77777777" w:rsidR="005463F0" w:rsidRDefault="00000000">
            <w:pPr>
              <w:spacing w:after="0"/>
              <w:ind w:left="447"/>
            </w:pPr>
            <w:r>
              <w:rPr>
                <w:rFonts w:ascii="Times New Roman" w:eastAsia="Times New Roman" w:hAnsi="Times New Roman" w:cs="Times New Roman"/>
                <w:b/>
                <w:color w:val="3B5998"/>
                <w:sz w:val="13"/>
              </w:rPr>
              <w:t>0,00</w:t>
            </w:r>
          </w:p>
        </w:tc>
        <w:tc>
          <w:tcPr>
            <w:tcW w:w="806" w:type="dxa"/>
            <w:tcBorders>
              <w:top w:val="single" w:sz="5" w:space="0" w:color="E0E0E0"/>
              <w:left w:val="nil"/>
              <w:bottom w:val="nil"/>
              <w:right w:val="nil"/>
            </w:tcBorders>
          </w:tcPr>
          <w:p w14:paraId="36E4D1B7" w14:textId="77777777" w:rsidR="005463F0" w:rsidRDefault="00000000">
            <w:pPr>
              <w:spacing w:after="0"/>
              <w:ind w:left="447"/>
            </w:pPr>
            <w:r>
              <w:rPr>
                <w:rFonts w:ascii="Times New Roman" w:eastAsia="Times New Roman" w:hAnsi="Times New Roman" w:cs="Times New Roman"/>
                <w:b/>
                <w:color w:val="3B5998"/>
                <w:sz w:val="13"/>
              </w:rPr>
              <w:t>0,00</w:t>
            </w:r>
          </w:p>
        </w:tc>
        <w:tc>
          <w:tcPr>
            <w:tcW w:w="694" w:type="dxa"/>
            <w:tcBorders>
              <w:top w:val="single" w:sz="5" w:space="0" w:color="E0E0E0"/>
              <w:left w:val="nil"/>
              <w:bottom w:val="nil"/>
              <w:right w:val="nil"/>
            </w:tcBorders>
          </w:tcPr>
          <w:p w14:paraId="034E253D" w14:textId="77777777" w:rsidR="005463F0" w:rsidRDefault="00000000">
            <w:pPr>
              <w:spacing w:after="0"/>
              <w:jc w:val="right"/>
            </w:pPr>
            <w:r>
              <w:rPr>
                <w:rFonts w:ascii="Times New Roman" w:eastAsia="Times New Roman" w:hAnsi="Times New Roman" w:cs="Times New Roman"/>
                <w:b/>
                <w:color w:val="3B5998"/>
                <w:sz w:val="13"/>
              </w:rPr>
              <w:t>0,00</w:t>
            </w:r>
          </w:p>
        </w:tc>
      </w:tr>
      <w:tr w:rsidR="005463F0" w14:paraId="43342FB5" w14:textId="77777777">
        <w:trPr>
          <w:trHeight w:val="512"/>
        </w:trPr>
        <w:tc>
          <w:tcPr>
            <w:tcW w:w="819" w:type="dxa"/>
            <w:tcBorders>
              <w:top w:val="nil"/>
              <w:left w:val="nil"/>
              <w:bottom w:val="nil"/>
              <w:right w:val="nil"/>
            </w:tcBorders>
            <w:shd w:val="clear" w:color="auto" w:fill="FFFCF5"/>
          </w:tcPr>
          <w:p w14:paraId="12969ED1" w14:textId="77777777" w:rsidR="005463F0" w:rsidRDefault="005463F0"/>
        </w:tc>
        <w:tc>
          <w:tcPr>
            <w:tcW w:w="788" w:type="dxa"/>
            <w:tcBorders>
              <w:top w:val="nil"/>
              <w:left w:val="nil"/>
              <w:bottom w:val="nil"/>
              <w:right w:val="nil"/>
            </w:tcBorders>
            <w:shd w:val="clear" w:color="auto" w:fill="FFFCF5"/>
          </w:tcPr>
          <w:p w14:paraId="37577D16" w14:textId="77777777" w:rsidR="005463F0" w:rsidRDefault="005463F0"/>
        </w:tc>
        <w:tc>
          <w:tcPr>
            <w:tcW w:w="788" w:type="dxa"/>
            <w:tcBorders>
              <w:top w:val="nil"/>
              <w:left w:val="nil"/>
              <w:bottom w:val="nil"/>
              <w:right w:val="nil"/>
            </w:tcBorders>
            <w:shd w:val="clear" w:color="auto" w:fill="FFFCF5"/>
          </w:tcPr>
          <w:p w14:paraId="32668192" w14:textId="77777777" w:rsidR="005463F0" w:rsidRDefault="005463F0"/>
        </w:tc>
        <w:tc>
          <w:tcPr>
            <w:tcW w:w="788" w:type="dxa"/>
            <w:tcBorders>
              <w:top w:val="nil"/>
              <w:left w:val="nil"/>
              <w:bottom w:val="nil"/>
              <w:right w:val="nil"/>
            </w:tcBorders>
            <w:shd w:val="clear" w:color="auto" w:fill="FFFCF5"/>
          </w:tcPr>
          <w:p w14:paraId="218589F2" w14:textId="77777777" w:rsidR="005463F0" w:rsidRDefault="005463F0"/>
        </w:tc>
        <w:tc>
          <w:tcPr>
            <w:tcW w:w="5147" w:type="dxa"/>
            <w:tcBorders>
              <w:top w:val="nil"/>
              <w:left w:val="nil"/>
              <w:bottom w:val="nil"/>
              <w:right w:val="nil"/>
            </w:tcBorders>
            <w:shd w:val="clear" w:color="auto" w:fill="FFFCF5"/>
            <w:vAlign w:val="bottom"/>
          </w:tcPr>
          <w:p w14:paraId="1B09BC78" w14:textId="77777777" w:rsidR="005463F0" w:rsidRDefault="00000000">
            <w:pPr>
              <w:spacing w:after="0"/>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presupuesto de ingresos:</w:t>
            </w:r>
          </w:p>
        </w:tc>
        <w:tc>
          <w:tcPr>
            <w:tcW w:w="770" w:type="dxa"/>
            <w:tcBorders>
              <w:top w:val="nil"/>
              <w:left w:val="nil"/>
              <w:bottom w:val="nil"/>
              <w:right w:val="nil"/>
            </w:tcBorders>
            <w:shd w:val="clear" w:color="auto" w:fill="FFFCF5"/>
            <w:vAlign w:val="bottom"/>
          </w:tcPr>
          <w:p w14:paraId="5F8FF9DE" w14:textId="77777777" w:rsidR="005463F0" w:rsidRDefault="00000000">
            <w:pPr>
              <w:spacing w:after="0"/>
            </w:pPr>
            <w:r>
              <w:rPr>
                <w:rFonts w:ascii="Times New Roman" w:eastAsia="Times New Roman" w:hAnsi="Times New Roman" w:cs="Times New Roman"/>
                <w:b/>
                <w:color w:val="3B5998"/>
                <w:sz w:val="13"/>
              </w:rPr>
              <w:t>2.441.063,45</w:t>
            </w:r>
          </w:p>
        </w:tc>
        <w:tc>
          <w:tcPr>
            <w:tcW w:w="806" w:type="dxa"/>
            <w:tcBorders>
              <w:top w:val="nil"/>
              <w:left w:val="nil"/>
              <w:bottom w:val="nil"/>
              <w:right w:val="nil"/>
            </w:tcBorders>
            <w:shd w:val="clear" w:color="auto" w:fill="FFFCF5"/>
            <w:vAlign w:val="bottom"/>
          </w:tcPr>
          <w:p w14:paraId="3171B548" w14:textId="77777777" w:rsidR="005463F0" w:rsidRDefault="00000000">
            <w:pPr>
              <w:spacing w:after="0"/>
            </w:pPr>
            <w:r>
              <w:rPr>
                <w:rFonts w:ascii="Times New Roman" w:eastAsia="Times New Roman" w:hAnsi="Times New Roman" w:cs="Times New Roman"/>
                <w:b/>
                <w:color w:val="3B5998"/>
                <w:sz w:val="13"/>
              </w:rPr>
              <w:t>2.441.063,45</w:t>
            </w:r>
          </w:p>
        </w:tc>
        <w:tc>
          <w:tcPr>
            <w:tcW w:w="694" w:type="dxa"/>
            <w:tcBorders>
              <w:top w:val="nil"/>
              <w:left w:val="nil"/>
              <w:bottom w:val="nil"/>
              <w:right w:val="nil"/>
            </w:tcBorders>
            <w:shd w:val="clear" w:color="auto" w:fill="FFFCF5"/>
            <w:vAlign w:val="bottom"/>
          </w:tcPr>
          <w:p w14:paraId="724459C1" w14:textId="77777777" w:rsidR="005463F0" w:rsidRDefault="00000000">
            <w:pPr>
              <w:spacing w:after="0"/>
              <w:jc w:val="both"/>
            </w:pPr>
            <w:r>
              <w:rPr>
                <w:rFonts w:ascii="Times New Roman" w:eastAsia="Times New Roman" w:hAnsi="Times New Roman" w:cs="Times New Roman"/>
                <w:b/>
                <w:color w:val="3B5998"/>
                <w:sz w:val="13"/>
              </w:rPr>
              <w:t>2.441.063,45</w:t>
            </w:r>
          </w:p>
        </w:tc>
      </w:tr>
    </w:tbl>
    <w:p w14:paraId="4417107D" w14:textId="77777777" w:rsidR="005463F0" w:rsidRDefault="00000000">
      <w:pPr>
        <w:tabs>
          <w:tab w:val="center" w:pos="949"/>
          <w:tab w:val="center" w:pos="1474"/>
          <w:tab w:val="right" w:pos="10467"/>
        </w:tabs>
        <w:spacing w:after="80"/>
      </w:pPr>
      <w:r>
        <w:tab/>
      </w:r>
      <w:r>
        <w:rPr>
          <w:rFonts w:ascii="Times New Roman" w:eastAsia="Times New Roman" w:hAnsi="Times New Roman" w:cs="Times New Roman"/>
          <w:b/>
          <w:i/>
          <w:color w:val="3B5998"/>
          <w:sz w:val="15"/>
        </w:rPr>
        <w:t>Página 1 de</w:t>
      </w:r>
      <w:r>
        <w:rPr>
          <w:rFonts w:ascii="Times New Roman" w:eastAsia="Times New Roman" w:hAnsi="Times New Roman" w:cs="Times New Roman"/>
          <w:b/>
          <w:i/>
          <w:color w:val="3B5998"/>
          <w:sz w:val="15"/>
        </w:rPr>
        <w:tab/>
        <w:t>2</w:t>
      </w:r>
      <w:r>
        <w:rPr>
          <w:rFonts w:ascii="Times New Roman" w:eastAsia="Times New Roman" w:hAnsi="Times New Roman" w:cs="Times New Roman"/>
          <w:b/>
          <w:i/>
          <w:color w:val="3B5998"/>
          <w:sz w:val="15"/>
        </w:rPr>
        <w:tab/>
        <w:t xml:space="preserve">21 de </w:t>
      </w:r>
      <w:proofErr w:type="gramStart"/>
      <w:r>
        <w:rPr>
          <w:rFonts w:ascii="Times New Roman" w:eastAsia="Times New Roman" w:hAnsi="Times New Roman" w:cs="Times New Roman"/>
          <w:b/>
          <w:i/>
          <w:color w:val="3B5998"/>
          <w:sz w:val="15"/>
        </w:rPr>
        <w:t>Septiembre</w:t>
      </w:r>
      <w:proofErr w:type="gramEnd"/>
      <w:r>
        <w:rPr>
          <w:rFonts w:ascii="Times New Roman" w:eastAsia="Times New Roman" w:hAnsi="Times New Roman" w:cs="Times New Roman"/>
          <w:b/>
          <w:i/>
          <w:color w:val="3B5998"/>
          <w:sz w:val="15"/>
        </w:rPr>
        <w:t xml:space="preserve"> del 2021</w:t>
      </w:r>
    </w:p>
    <w:tbl>
      <w:tblPr>
        <w:tblStyle w:val="TableGrid"/>
        <w:tblW w:w="10600" w:type="dxa"/>
        <w:tblInd w:w="-31" w:type="dxa"/>
        <w:tblCellMar>
          <w:top w:w="69" w:type="dxa"/>
          <w:left w:w="0" w:type="dxa"/>
          <w:bottom w:w="0" w:type="dxa"/>
          <w:right w:w="24" w:type="dxa"/>
        </w:tblCellMar>
        <w:tblLook w:val="04A0" w:firstRow="1" w:lastRow="0" w:firstColumn="1" w:lastColumn="0" w:noHBand="0" w:noVBand="1"/>
      </w:tblPr>
      <w:tblGrid>
        <w:gridCol w:w="615"/>
        <w:gridCol w:w="853"/>
        <w:gridCol w:w="927"/>
        <w:gridCol w:w="787"/>
        <w:gridCol w:w="4227"/>
        <w:gridCol w:w="1916"/>
        <w:gridCol w:w="766"/>
        <w:gridCol w:w="509"/>
      </w:tblGrid>
      <w:tr w:rsidR="005463F0" w14:paraId="50FE601C" w14:textId="77777777">
        <w:trPr>
          <w:trHeight w:val="404"/>
        </w:trPr>
        <w:tc>
          <w:tcPr>
            <w:tcW w:w="614" w:type="dxa"/>
            <w:tcBorders>
              <w:top w:val="nil"/>
              <w:left w:val="nil"/>
              <w:bottom w:val="nil"/>
              <w:right w:val="nil"/>
            </w:tcBorders>
            <w:shd w:val="clear" w:color="auto" w:fill="E0E0E0"/>
          </w:tcPr>
          <w:p w14:paraId="43E06E2A" w14:textId="77777777" w:rsidR="005463F0" w:rsidRDefault="00000000">
            <w:pPr>
              <w:spacing w:after="0"/>
              <w:ind w:left="31"/>
            </w:pPr>
            <w:r>
              <w:rPr>
                <w:rFonts w:ascii="Times New Roman" w:eastAsia="Times New Roman" w:hAnsi="Times New Roman" w:cs="Times New Roman"/>
                <w:b/>
                <w:color w:val="3B5998"/>
                <w:sz w:val="13"/>
              </w:rPr>
              <w:t>Capítulo</w:t>
            </w:r>
          </w:p>
        </w:tc>
        <w:tc>
          <w:tcPr>
            <w:tcW w:w="854" w:type="dxa"/>
            <w:tcBorders>
              <w:top w:val="nil"/>
              <w:left w:val="nil"/>
              <w:bottom w:val="nil"/>
              <w:right w:val="nil"/>
            </w:tcBorders>
            <w:shd w:val="clear" w:color="auto" w:fill="E0E0E0"/>
          </w:tcPr>
          <w:p w14:paraId="13EF2A89" w14:textId="77777777" w:rsidR="005463F0" w:rsidRDefault="00000000">
            <w:pPr>
              <w:spacing w:after="0"/>
              <w:ind w:left="33"/>
              <w:jc w:val="center"/>
            </w:pPr>
            <w:r>
              <w:rPr>
                <w:rFonts w:ascii="Times New Roman" w:eastAsia="Times New Roman" w:hAnsi="Times New Roman" w:cs="Times New Roman"/>
                <w:b/>
                <w:color w:val="3B5998"/>
                <w:sz w:val="13"/>
              </w:rPr>
              <w:t>Artículo</w:t>
            </w:r>
          </w:p>
        </w:tc>
        <w:tc>
          <w:tcPr>
            <w:tcW w:w="927" w:type="dxa"/>
            <w:tcBorders>
              <w:top w:val="nil"/>
              <w:left w:val="nil"/>
              <w:bottom w:val="nil"/>
              <w:right w:val="nil"/>
            </w:tcBorders>
            <w:shd w:val="clear" w:color="auto" w:fill="E0E0E0"/>
          </w:tcPr>
          <w:p w14:paraId="593F851D" w14:textId="77777777" w:rsidR="005463F0" w:rsidRDefault="00000000">
            <w:pPr>
              <w:spacing w:after="42"/>
              <w:ind w:left="139"/>
            </w:pPr>
            <w:r>
              <w:rPr>
                <w:rFonts w:ascii="Times New Roman" w:eastAsia="Times New Roman" w:hAnsi="Times New Roman" w:cs="Times New Roman"/>
                <w:b/>
                <w:color w:val="3B5998"/>
                <w:sz w:val="13"/>
              </w:rPr>
              <w:t>Concepto</w:t>
            </w:r>
          </w:p>
          <w:p w14:paraId="74E27DFA" w14:textId="77777777" w:rsidR="005463F0" w:rsidRDefault="00000000">
            <w:pPr>
              <w:spacing w:after="0"/>
              <w:ind w:left="139"/>
            </w:pPr>
            <w:r>
              <w:rPr>
                <w:rFonts w:ascii="Times New Roman" w:eastAsia="Times New Roman" w:hAnsi="Times New Roman" w:cs="Times New Roman"/>
                <w:b/>
                <w:color w:val="3B5998"/>
                <w:sz w:val="13"/>
              </w:rPr>
              <w:t>Programa</w:t>
            </w:r>
          </w:p>
        </w:tc>
        <w:tc>
          <w:tcPr>
            <w:tcW w:w="788" w:type="dxa"/>
            <w:tcBorders>
              <w:top w:val="nil"/>
              <w:left w:val="nil"/>
              <w:bottom w:val="nil"/>
              <w:right w:val="nil"/>
            </w:tcBorders>
            <w:shd w:val="clear" w:color="auto" w:fill="E0E0E0"/>
          </w:tcPr>
          <w:p w14:paraId="3007D4DC" w14:textId="77777777" w:rsidR="005463F0" w:rsidRDefault="00000000">
            <w:pPr>
              <w:spacing w:after="0"/>
            </w:pPr>
            <w:r>
              <w:rPr>
                <w:rFonts w:ascii="Times New Roman" w:eastAsia="Times New Roman" w:hAnsi="Times New Roman" w:cs="Times New Roman"/>
                <w:b/>
                <w:color w:val="3B5998"/>
                <w:sz w:val="13"/>
              </w:rPr>
              <w:t>Partida</w:t>
            </w:r>
          </w:p>
        </w:tc>
        <w:tc>
          <w:tcPr>
            <w:tcW w:w="4235" w:type="dxa"/>
            <w:tcBorders>
              <w:top w:val="nil"/>
              <w:left w:val="nil"/>
              <w:bottom w:val="nil"/>
              <w:right w:val="nil"/>
            </w:tcBorders>
            <w:shd w:val="clear" w:color="auto" w:fill="E0E0E0"/>
          </w:tcPr>
          <w:p w14:paraId="377DCB46" w14:textId="77777777" w:rsidR="005463F0" w:rsidRDefault="00000000">
            <w:pPr>
              <w:spacing w:after="0"/>
            </w:pPr>
            <w:r>
              <w:rPr>
                <w:rFonts w:ascii="Times New Roman" w:eastAsia="Times New Roman" w:hAnsi="Times New Roman" w:cs="Times New Roman"/>
                <w:b/>
                <w:color w:val="3B5998"/>
                <w:sz w:val="13"/>
              </w:rPr>
              <w:t>Denominación</w:t>
            </w:r>
          </w:p>
        </w:tc>
        <w:tc>
          <w:tcPr>
            <w:tcW w:w="1917" w:type="dxa"/>
            <w:tcBorders>
              <w:top w:val="nil"/>
              <w:left w:val="nil"/>
              <w:bottom w:val="nil"/>
              <w:right w:val="nil"/>
            </w:tcBorders>
            <w:shd w:val="clear" w:color="auto" w:fill="E0E0E0"/>
          </w:tcPr>
          <w:p w14:paraId="6FEBFD9D" w14:textId="77777777" w:rsidR="005463F0" w:rsidRDefault="00000000">
            <w:pPr>
              <w:spacing w:after="0"/>
              <w:ind w:left="1065"/>
            </w:pPr>
            <w:r>
              <w:rPr>
                <w:rFonts w:ascii="Times New Roman" w:eastAsia="Times New Roman" w:hAnsi="Times New Roman" w:cs="Times New Roman"/>
                <w:b/>
                <w:color w:val="3B5998"/>
                <w:sz w:val="13"/>
              </w:rPr>
              <w:t>Concepto</w:t>
            </w:r>
          </w:p>
        </w:tc>
        <w:tc>
          <w:tcPr>
            <w:tcW w:w="767" w:type="dxa"/>
            <w:tcBorders>
              <w:top w:val="nil"/>
              <w:left w:val="nil"/>
              <w:bottom w:val="nil"/>
              <w:right w:val="nil"/>
            </w:tcBorders>
            <w:shd w:val="clear" w:color="auto" w:fill="E0E0E0"/>
          </w:tcPr>
          <w:p w14:paraId="4B6D7149" w14:textId="77777777" w:rsidR="005463F0" w:rsidRDefault="00000000">
            <w:pPr>
              <w:spacing w:after="0"/>
            </w:pPr>
            <w:r>
              <w:rPr>
                <w:rFonts w:ascii="Times New Roman" w:eastAsia="Times New Roman" w:hAnsi="Times New Roman" w:cs="Times New Roman"/>
                <w:b/>
                <w:color w:val="3B5998"/>
                <w:sz w:val="13"/>
              </w:rPr>
              <w:t>Artículo</w:t>
            </w:r>
          </w:p>
        </w:tc>
        <w:tc>
          <w:tcPr>
            <w:tcW w:w="499" w:type="dxa"/>
            <w:tcBorders>
              <w:top w:val="nil"/>
              <w:left w:val="nil"/>
              <w:bottom w:val="nil"/>
              <w:right w:val="nil"/>
            </w:tcBorders>
            <w:shd w:val="clear" w:color="auto" w:fill="E0E0E0"/>
          </w:tcPr>
          <w:p w14:paraId="409FE419" w14:textId="77777777" w:rsidR="005463F0" w:rsidRDefault="00000000">
            <w:pPr>
              <w:spacing w:after="0"/>
              <w:jc w:val="both"/>
            </w:pPr>
            <w:r>
              <w:rPr>
                <w:rFonts w:ascii="Times New Roman" w:eastAsia="Times New Roman" w:hAnsi="Times New Roman" w:cs="Times New Roman"/>
                <w:b/>
                <w:color w:val="3B5998"/>
                <w:sz w:val="13"/>
              </w:rPr>
              <w:t>Capítulo</w:t>
            </w:r>
          </w:p>
        </w:tc>
      </w:tr>
      <w:tr w:rsidR="005463F0" w14:paraId="0ABE5186" w14:textId="77777777">
        <w:trPr>
          <w:trHeight w:val="2244"/>
        </w:trPr>
        <w:tc>
          <w:tcPr>
            <w:tcW w:w="614" w:type="dxa"/>
            <w:tcBorders>
              <w:top w:val="nil"/>
              <w:left w:val="nil"/>
              <w:bottom w:val="nil"/>
              <w:right w:val="nil"/>
            </w:tcBorders>
            <w:shd w:val="clear" w:color="auto" w:fill="FFFCF5"/>
          </w:tcPr>
          <w:p w14:paraId="49B9E185" w14:textId="77777777" w:rsidR="005463F0" w:rsidRDefault="005463F0"/>
        </w:tc>
        <w:tc>
          <w:tcPr>
            <w:tcW w:w="854" w:type="dxa"/>
            <w:tcBorders>
              <w:top w:val="nil"/>
              <w:left w:val="nil"/>
              <w:bottom w:val="nil"/>
              <w:right w:val="nil"/>
            </w:tcBorders>
            <w:shd w:val="clear" w:color="auto" w:fill="FFFCF5"/>
          </w:tcPr>
          <w:p w14:paraId="7B0D92DD" w14:textId="77777777" w:rsidR="005463F0" w:rsidRDefault="005463F0"/>
        </w:tc>
        <w:tc>
          <w:tcPr>
            <w:tcW w:w="927" w:type="dxa"/>
            <w:tcBorders>
              <w:top w:val="nil"/>
              <w:left w:val="nil"/>
              <w:bottom w:val="nil"/>
              <w:right w:val="nil"/>
            </w:tcBorders>
            <w:shd w:val="clear" w:color="auto" w:fill="FFFCF5"/>
          </w:tcPr>
          <w:p w14:paraId="52C82989" w14:textId="77777777" w:rsidR="005463F0" w:rsidRDefault="005463F0"/>
        </w:tc>
        <w:tc>
          <w:tcPr>
            <w:tcW w:w="788" w:type="dxa"/>
            <w:tcBorders>
              <w:top w:val="nil"/>
              <w:left w:val="nil"/>
              <w:bottom w:val="nil"/>
              <w:right w:val="nil"/>
            </w:tcBorders>
            <w:shd w:val="clear" w:color="auto" w:fill="FFFCF5"/>
          </w:tcPr>
          <w:p w14:paraId="63EE5358" w14:textId="77777777" w:rsidR="005463F0" w:rsidRDefault="005463F0"/>
        </w:tc>
        <w:tc>
          <w:tcPr>
            <w:tcW w:w="4235" w:type="dxa"/>
            <w:tcBorders>
              <w:top w:val="nil"/>
              <w:left w:val="nil"/>
              <w:bottom w:val="nil"/>
              <w:right w:val="nil"/>
            </w:tcBorders>
            <w:shd w:val="clear" w:color="auto" w:fill="FFFCF5"/>
          </w:tcPr>
          <w:p w14:paraId="49004A5C" w14:textId="77777777" w:rsidR="005463F0" w:rsidRDefault="005463F0"/>
        </w:tc>
        <w:tc>
          <w:tcPr>
            <w:tcW w:w="1917" w:type="dxa"/>
            <w:tcBorders>
              <w:top w:val="nil"/>
              <w:left w:val="nil"/>
              <w:bottom w:val="nil"/>
              <w:right w:val="nil"/>
            </w:tcBorders>
            <w:shd w:val="clear" w:color="auto" w:fill="FFFCF5"/>
          </w:tcPr>
          <w:p w14:paraId="2B317AC6" w14:textId="77777777" w:rsidR="005463F0" w:rsidRDefault="005463F0"/>
        </w:tc>
        <w:tc>
          <w:tcPr>
            <w:tcW w:w="767" w:type="dxa"/>
            <w:tcBorders>
              <w:top w:val="nil"/>
              <w:left w:val="nil"/>
              <w:bottom w:val="nil"/>
              <w:right w:val="nil"/>
            </w:tcBorders>
            <w:shd w:val="clear" w:color="auto" w:fill="FFFCF5"/>
          </w:tcPr>
          <w:p w14:paraId="243FBF1F" w14:textId="77777777" w:rsidR="005463F0" w:rsidRDefault="005463F0"/>
        </w:tc>
        <w:tc>
          <w:tcPr>
            <w:tcW w:w="499" w:type="dxa"/>
            <w:tcBorders>
              <w:top w:val="nil"/>
              <w:left w:val="nil"/>
              <w:bottom w:val="nil"/>
              <w:right w:val="nil"/>
            </w:tcBorders>
            <w:shd w:val="clear" w:color="auto" w:fill="FFFCF5"/>
          </w:tcPr>
          <w:p w14:paraId="3C93BCC9" w14:textId="77777777" w:rsidR="005463F0" w:rsidRDefault="005463F0"/>
        </w:tc>
      </w:tr>
    </w:tbl>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463F0" w14:paraId="7F1D6FDD"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24A47BD" w14:textId="77777777" w:rsidR="005463F0"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36AEF122"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70656629" w14:textId="77777777" w:rsidR="005463F0" w:rsidRDefault="00000000">
            <w:pPr>
              <w:spacing w:after="0"/>
              <w:ind w:left="5"/>
            </w:pPr>
            <w:r>
              <w:rPr>
                <w:rFonts w:ascii="Arial" w:eastAsia="Arial" w:hAnsi="Arial" w:cs="Arial"/>
                <w:sz w:val="12"/>
              </w:rPr>
              <w:t>Fecha: 19-11-2021 10:54:14</w:t>
            </w:r>
          </w:p>
        </w:tc>
        <w:tc>
          <w:tcPr>
            <w:tcW w:w="1600" w:type="dxa"/>
            <w:vMerge w:val="restart"/>
            <w:tcBorders>
              <w:top w:val="single" w:sz="4" w:space="0" w:color="000000"/>
              <w:left w:val="single" w:sz="4" w:space="0" w:color="000000"/>
              <w:bottom w:val="single" w:sz="4" w:space="0" w:color="000000"/>
              <w:right w:val="single" w:sz="4" w:space="0" w:color="000000"/>
            </w:tcBorders>
          </w:tcPr>
          <w:p w14:paraId="7D0D37AA" w14:textId="77777777" w:rsidR="005463F0" w:rsidRDefault="00000000">
            <w:pPr>
              <w:spacing w:after="0"/>
              <w:ind w:left="290"/>
            </w:pPr>
            <w:r>
              <w:rPr>
                <w:noProof/>
              </w:rPr>
              <w:drawing>
                <wp:inline distT="0" distB="0" distL="0" distR="0" wp14:anchorId="571EDC22" wp14:editId="55EFFAF6">
                  <wp:extent cx="571500" cy="571500"/>
                  <wp:effectExtent l="0" t="0" r="0" b="0"/>
                  <wp:docPr id="14909" name="Picture 14909"/>
                  <wp:cNvGraphicFramePr/>
                  <a:graphic xmlns:a="http://schemas.openxmlformats.org/drawingml/2006/main">
                    <a:graphicData uri="http://schemas.openxmlformats.org/drawingml/2006/picture">
                      <pic:pic xmlns:pic="http://schemas.openxmlformats.org/drawingml/2006/picture">
                        <pic:nvPicPr>
                          <pic:cNvPr id="14909" name="Picture 14909"/>
                          <pic:cNvPicPr/>
                        </pic:nvPicPr>
                        <pic:blipFill>
                          <a:blip r:embed="rId323"/>
                          <a:stretch>
                            <a:fillRect/>
                          </a:stretch>
                        </pic:blipFill>
                        <pic:spPr>
                          <a:xfrm>
                            <a:off x="0" y="0"/>
                            <a:ext cx="571500" cy="571500"/>
                          </a:xfrm>
                          <a:prstGeom prst="rect">
                            <a:avLst/>
                          </a:prstGeom>
                        </pic:spPr>
                      </pic:pic>
                    </a:graphicData>
                  </a:graphic>
                </wp:inline>
              </w:drawing>
            </w:r>
          </w:p>
        </w:tc>
      </w:tr>
      <w:tr w:rsidR="005463F0" w14:paraId="1A094A8A"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27595BE9" w14:textId="77777777" w:rsidR="005463F0" w:rsidRDefault="00000000">
            <w:pPr>
              <w:spacing w:after="51"/>
              <w:jc w:val="center"/>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3CE67D9D60AA7566051B21E13BE65AE4</w:t>
            </w:r>
          </w:p>
          <w:p w14:paraId="2A27BF68" w14:textId="77777777" w:rsidR="005463F0" w:rsidRDefault="00000000">
            <w:pPr>
              <w:spacing w:after="0"/>
              <w:jc w:val="center"/>
            </w:pPr>
            <w:r>
              <w:rPr>
                <w:rFonts w:ascii="Arial" w:eastAsia="Arial" w:hAnsi="Arial" w:cs="Arial"/>
                <w:sz w:val="12"/>
              </w:rPr>
              <w:t>Comprobación CSV:  https://sede.aytolalaguna.es//publico/documento/3CE67D9D60AA7566051B21E13BE65AE4</w:t>
            </w:r>
          </w:p>
        </w:tc>
        <w:tc>
          <w:tcPr>
            <w:tcW w:w="0" w:type="auto"/>
            <w:vMerge/>
            <w:tcBorders>
              <w:top w:val="nil"/>
              <w:left w:val="single" w:sz="4" w:space="0" w:color="000000"/>
              <w:bottom w:val="nil"/>
              <w:right w:val="single" w:sz="4" w:space="0" w:color="000000"/>
            </w:tcBorders>
          </w:tcPr>
          <w:p w14:paraId="51E6B061" w14:textId="77777777" w:rsidR="005463F0" w:rsidRDefault="005463F0"/>
        </w:tc>
      </w:tr>
      <w:tr w:rsidR="005463F0" w14:paraId="12C3C3F4"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717D46AE" w14:textId="77777777" w:rsidR="005463F0" w:rsidRDefault="00000000">
            <w:pPr>
              <w:tabs>
                <w:tab w:val="center" w:pos="5177"/>
                <w:tab w:val="right" w:pos="9186"/>
              </w:tabs>
              <w:spacing w:after="0"/>
            </w:pPr>
            <w:r>
              <w:rPr>
                <w:rFonts w:ascii="Arial" w:eastAsia="Arial" w:hAnsi="Arial" w:cs="Arial"/>
                <w:sz w:val="12"/>
              </w:rPr>
              <w:t>Fecha de sellado electrónico: 19-11-2021 10:54:14</w:t>
            </w:r>
            <w:r>
              <w:rPr>
                <w:rFonts w:ascii="Arial" w:eastAsia="Arial" w:hAnsi="Arial" w:cs="Arial"/>
                <w:sz w:val="12"/>
              </w:rPr>
              <w:tab/>
            </w:r>
            <w:r>
              <w:rPr>
                <w:rFonts w:ascii="Arial" w:eastAsia="Arial" w:hAnsi="Arial" w:cs="Arial"/>
                <w:color w:val="404040"/>
                <w:sz w:val="12"/>
              </w:rPr>
              <w:t>- 2/2 -</w:t>
            </w:r>
            <w:r>
              <w:rPr>
                <w:rFonts w:ascii="Arial" w:eastAsia="Arial" w:hAnsi="Arial" w:cs="Arial"/>
                <w:color w:val="404040"/>
                <w:sz w:val="12"/>
              </w:rPr>
              <w:tab/>
            </w:r>
            <w:r>
              <w:rPr>
                <w:rFonts w:ascii="Arial" w:eastAsia="Arial" w:hAnsi="Arial" w:cs="Arial"/>
                <w:sz w:val="12"/>
              </w:rPr>
              <w:t>Fecha de emisión de esta copia: 16-02-2022 09:16:14</w:t>
            </w:r>
          </w:p>
        </w:tc>
        <w:tc>
          <w:tcPr>
            <w:tcW w:w="0" w:type="auto"/>
            <w:vMerge/>
            <w:tcBorders>
              <w:top w:val="nil"/>
              <w:left w:val="single" w:sz="4" w:space="0" w:color="000000"/>
              <w:bottom w:val="single" w:sz="4" w:space="0" w:color="000000"/>
              <w:right w:val="single" w:sz="4" w:space="0" w:color="000000"/>
            </w:tcBorders>
          </w:tcPr>
          <w:p w14:paraId="6E0D640A" w14:textId="77777777" w:rsidR="005463F0" w:rsidRDefault="005463F0"/>
        </w:tc>
      </w:tr>
    </w:tbl>
    <w:p w14:paraId="7B4125E7" w14:textId="77777777" w:rsidR="005463F0" w:rsidRDefault="00000000">
      <w:pPr>
        <w:tabs>
          <w:tab w:val="center" w:pos="949"/>
          <w:tab w:val="center" w:pos="1474"/>
          <w:tab w:val="right" w:pos="10467"/>
        </w:tabs>
        <w:spacing w:after="80"/>
      </w:pPr>
      <w:r>
        <w:tab/>
      </w:r>
      <w:r>
        <w:rPr>
          <w:rFonts w:ascii="Times New Roman" w:eastAsia="Times New Roman" w:hAnsi="Times New Roman" w:cs="Times New Roman"/>
          <w:b/>
          <w:i/>
          <w:color w:val="3B5998"/>
          <w:sz w:val="15"/>
        </w:rPr>
        <w:t>Página 2 de</w:t>
      </w:r>
      <w:r>
        <w:rPr>
          <w:rFonts w:ascii="Times New Roman" w:eastAsia="Times New Roman" w:hAnsi="Times New Roman" w:cs="Times New Roman"/>
          <w:b/>
          <w:i/>
          <w:color w:val="3B5998"/>
          <w:sz w:val="15"/>
        </w:rPr>
        <w:tab/>
        <w:t>2</w:t>
      </w:r>
      <w:r>
        <w:rPr>
          <w:rFonts w:ascii="Times New Roman" w:eastAsia="Times New Roman" w:hAnsi="Times New Roman" w:cs="Times New Roman"/>
          <w:b/>
          <w:i/>
          <w:color w:val="3B5998"/>
          <w:sz w:val="15"/>
        </w:rPr>
        <w:tab/>
        <w:t xml:space="preserve">21 de </w:t>
      </w:r>
      <w:proofErr w:type="gramStart"/>
      <w:r>
        <w:rPr>
          <w:rFonts w:ascii="Times New Roman" w:eastAsia="Times New Roman" w:hAnsi="Times New Roman" w:cs="Times New Roman"/>
          <w:b/>
          <w:i/>
          <w:color w:val="3B5998"/>
          <w:sz w:val="15"/>
        </w:rPr>
        <w:t>Septiembre</w:t>
      </w:r>
      <w:proofErr w:type="gramEnd"/>
      <w:r>
        <w:rPr>
          <w:rFonts w:ascii="Times New Roman" w:eastAsia="Times New Roman" w:hAnsi="Times New Roman" w:cs="Times New Roman"/>
          <w:b/>
          <w:i/>
          <w:color w:val="3B5998"/>
          <w:sz w:val="15"/>
        </w:rPr>
        <w:t xml:space="preserve"> del 2021</w:t>
      </w:r>
    </w:p>
    <w:p w14:paraId="0D580CF3" w14:textId="77777777" w:rsidR="005463F0" w:rsidRDefault="00000000">
      <w:pPr>
        <w:spacing w:after="0"/>
        <w:ind w:left="2671"/>
      </w:pPr>
      <w:r>
        <w:rPr>
          <w:rFonts w:ascii="Times New Roman" w:eastAsia="Times New Roman" w:hAnsi="Times New Roman" w:cs="Times New Roman"/>
          <w:color w:val="3B5998"/>
          <w:sz w:val="24"/>
        </w:rPr>
        <w:t xml:space="preserve"> </w:t>
      </w:r>
    </w:p>
    <w:p w14:paraId="05F58DD6" w14:textId="77777777" w:rsidR="005463F0" w:rsidRDefault="00000000">
      <w:pPr>
        <w:pStyle w:val="Ttulo5"/>
        <w:ind w:right="0"/>
      </w:pPr>
      <w:r>
        <w:rPr>
          <w:noProof/>
        </w:rPr>
        <w:drawing>
          <wp:anchor distT="0" distB="0" distL="114300" distR="114300" simplePos="0" relativeHeight="251678720" behindDoc="0" locked="0" layoutInCell="1" allowOverlap="0" wp14:anchorId="727B9DCF" wp14:editId="0B62045D">
            <wp:simplePos x="0" y="0"/>
            <wp:positionH relativeFrom="column">
              <wp:posOffset>-2432</wp:posOffset>
            </wp:positionH>
            <wp:positionV relativeFrom="paragraph">
              <wp:posOffset>-211644</wp:posOffset>
            </wp:positionV>
            <wp:extent cx="1186399" cy="1045426"/>
            <wp:effectExtent l="0" t="0" r="0" b="0"/>
            <wp:wrapSquare wrapText="bothSides"/>
            <wp:docPr id="15002" name="Picture 15002"/>
            <wp:cNvGraphicFramePr/>
            <a:graphic xmlns:a="http://schemas.openxmlformats.org/drawingml/2006/main">
              <a:graphicData uri="http://schemas.openxmlformats.org/drawingml/2006/picture">
                <pic:pic xmlns:pic="http://schemas.openxmlformats.org/drawingml/2006/picture">
                  <pic:nvPicPr>
                    <pic:cNvPr id="15002" name="Picture 15002"/>
                    <pic:cNvPicPr/>
                  </pic:nvPicPr>
                  <pic:blipFill>
                    <a:blip r:embed="rId131"/>
                    <a:stretch>
                      <a:fillRect/>
                    </a:stretch>
                  </pic:blipFill>
                  <pic:spPr>
                    <a:xfrm>
                      <a:off x="0" y="0"/>
                      <a:ext cx="1186399" cy="1045426"/>
                    </a:xfrm>
                    <a:prstGeom prst="rect">
                      <a:avLst/>
                    </a:prstGeom>
                  </pic:spPr>
                </pic:pic>
              </a:graphicData>
            </a:graphic>
          </wp:anchor>
        </w:drawing>
      </w:r>
      <w:r>
        <w:rPr>
          <w:noProof/>
        </w:rPr>
        <mc:AlternateContent>
          <mc:Choice Requires="wpg">
            <w:drawing>
              <wp:anchor distT="0" distB="0" distL="114300" distR="114300" simplePos="0" relativeHeight="251679744" behindDoc="0" locked="0" layoutInCell="1" allowOverlap="1" wp14:anchorId="4A4E287E" wp14:editId="33745945">
                <wp:simplePos x="0" y="0"/>
                <wp:positionH relativeFrom="column">
                  <wp:posOffset>1691679</wp:posOffset>
                </wp:positionH>
                <wp:positionV relativeFrom="paragraph">
                  <wp:posOffset>137487</wp:posOffset>
                </wp:positionV>
                <wp:extent cx="4369940" cy="26063"/>
                <wp:effectExtent l="0" t="0" r="0" b="0"/>
                <wp:wrapSquare wrapText="bothSides"/>
                <wp:docPr id="193759" name="Group 193759"/>
                <wp:cNvGraphicFramePr/>
                <a:graphic xmlns:a="http://schemas.openxmlformats.org/drawingml/2006/main">
                  <a:graphicData uri="http://schemas.microsoft.com/office/word/2010/wordprocessingGroup">
                    <wpg:wgp>
                      <wpg:cNvGrpSpPr/>
                      <wpg:grpSpPr>
                        <a:xfrm>
                          <a:off x="0" y="0"/>
                          <a:ext cx="4369940" cy="26063"/>
                          <a:chOff x="0" y="0"/>
                          <a:chExt cx="4369940" cy="26063"/>
                        </a:xfrm>
                      </wpg:grpSpPr>
                      <wps:wsp>
                        <wps:cNvPr id="15005" name="Shape 15005"/>
                        <wps:cNvSpPr/>
                        <wps:spPr>
                          <a:xfrm>
                            <a:off x="0" y="0"/>
                            <a:ext cx="4369940" cy="0"/>
                          </a:xfrm>
                          <a:custGeom>
                            <a:avLst/>
                            <a:gdLst/>
                            <a:ahLst/>
                            <a:cxnLst/>
                            <a:rect l="0" t="0" r="0" b="0"/>
                            <a:pathLst>
                              <a:path w="4369940">
                                <a:moveTo>
                                  <a:pt x="0" y="0"/>
                                </a:moveTo>
                                <a:lnTo>
                                  <a:pt x="4369940" y="0"/>
                                </a:lnTo>
                              </a:path>
                            </a:pathLst>
                          </a:custGeom>
                          <a:ln w="26063"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3759" style="width:344.09pt;height:2.05222pt;position:absolute;mso-position-horizontal-relative:text;mso-position-horizontal:absolute;margin-left:133.203pt;mso-position-vertical-relative:text;margin-top:10.8257pt;" coordsize="43699,260">
                <v:shape id="Shape 15005" style="position:absolute;width:43699;height:0;left:0;top:0;" coordsize="4369940,0" path="m0,0l4369940,0">
                  <v:stroke weight="2.05222pt" endcap="flat" joinstyle="miter" miterlimit="10" on="true" color="#3b5998"/>
                  <v:fill on="false" color="#000000" opacity="0"/>
                </v:shape>
                <w10:wrap type="square"/>
              </v:group>
            </w:pict>
          </mc:Fallback>
        </mc:AlternateContent>
      </w:r>
      <w:r>
        <w:t xml:space="preserve">Organismo Autónomo de Actividades </w:t>
      </w:r>
      <w:proofErr w:type="spellStart"/>
      <w:r>
        <w:t>Musica</w:t>
      </w:r>
      <w:proofErr w:type="spellEnd"/>
    </w:p>
    <w:p w14:paraId="384F1020" w14:textId="77777777" w:rsidR="005463F0" w:rsidRDefault="00000000">
      <w:pPr>
        <w:spacing w:before="73" w:after="0"/>
        <w:ind w:left="10" w:hanging="10"/>
      </w:pPr>
      <w:r>
        <w:rPr>
          <w:rFonts w:ascii="Times New Roman" w:eastAsia="Times New Roman" w:hAnsi="Times New Roman" w:cs="Times New Roman"/>
          <w:color w:val="3B5998"/>
          <w:sz w:val="18"/>
        </w:rPr>
        <w:t xml:space="preserve">Ingresos: Resumen Comparativo por </w:t>
      </w:r>
      <w:proofErr w:type="spellStart"/>
      <w:r>
        <w:rPr>
          <w:rFonts w:ascii="Times New Roman" w:eastAsia="Times New Roman" w:hAnsi="Times New Roman" w:cs="Times New Roman"/>
          <w:color w:val="3B5998"/>
          <w:sz w:val="18"/>
        </w:rPr>
        <w:t>Capitulos</w:t>
      </w:r>
      <w:proofErr w:type="spellEnd"/>
    </w:p>
    <w:p w14:paraId="4C2A7D1B" w14:textId="77777777" w:rsidR="005463F0" w:rsidRDefault="00000000">
      <w:pPr>
        <w:spacing w:after="0" w:line="265" w:lineRule="auto"/>
        <w:ind w:left="10" w:hanging="10"/>
      </w:pPr>
      <w:r>
        <w:rPr>
          <w:rFonts w:ascii="Times New Roman" w:eastAsia="Times New Roman" w:hAnsi="Times New Roman" w:cs="Times New Roman"/>
          <w:color w:val="3B5998"/>
          <w:sz w:val="15"/>
        </w:rPr>
        <w:t>Periodo: 2022</w:t>
      </w:r>
    </w:p>
    <w:p w14:paraId="150E5AB7" w14:textId="77777777" w:rsidR="005463F0" w:rsidRDefault="00000000">
      <w:pPr>
        <w:spacing w:after="390"/>
        <w:ind w:left="2668"/>
      </w:pPr>
      <w:r>
        <w:rPr>
          <w:rFonts w:ascii="Times New Roman" w:eastAsia="Times New Roman" w:hAnsi="Times New Roman" w:cs="Times New Roman"/>
          <w:color w:val="3B5998"/>
          <w:sz w:val="15"/>
        </w:rPr>
        <w:t xml:space="preserve"> </w:t>
      </w:r>
    </w:p>
    <w:tbl>
      <w:tblPr>
        <w:tblStyle w:val="TableGrid"/>
        <w:tblW w:w="10600" w:type="dxa"/>
        <w:tblInd w:w="-31" w:type="dxa"/>
        <w:tblCellMar>
          <w:top w:w="69" w:type="dxa"/>
          <w:left w:w="0" w:type="dxa"/>
          <w:bottom w:w="0" w:type="dxa"/>
          <w:right w:w="23" w:type="dxa"/>
        </w:tblCellMar>
        <w:tblLook w:val="04A0" w:firstRow="1" w:lastRow="0" w:firstColumn="1" w:lastColumn="0" w:noHBand="0" w:noVBand="1"/>
      </w:tblPr>
      <w:tblGrid>
        <w:gridCol w:w="2699"/>
        <w:gridCol w:w="3267"/>
        <w:gridCol w:w="792"/>
        <w:gridCol w:w="1783"/>
        <w:gridCol w:w="1069"/>
        <w:gridCol w:w="990"/>
      </w:tblGrid>
      <w:tr w:rsidR="005463F0" w14:paraId="1C407B84" w14:textId="77777777">
        <w:trPr>
          <w:trHeight w:val="202"/>
        </w:trPr>
        <w:tc>
          <w:tcPr>
            <w:tcW w:w="2700" w:type="dxa"/>
            <w:tcBorders>
              <w:top w:val="nil"/>
              <w:left w:val="nil"/>
              <w:bottom w:val="nil"/>
              <w:right w:val="nil"/>
            </w:tcBorders>
            <w:shd w:val="clear" w:color="auto" w:fill="E0E0E0"/>
          </w:tcPr>
          <w:p w14:paraId="62BAD327" w14:textId="77777777" w:rsidR="005463F0" w:rsidRDefault="00000000">
            <w:pPr>
              <w:spacing w:after="0"/>
              <w:ind w:left="294"/>
            </w:pPr>
            <w:r>
              <w:rPr>
                <w:rFonts w:ascii="Times New Roman" w:eastAsia="Times New Roman" w:hAnsi="Times New Roman" w:cs="Times New Roman"/>
                <w:b/>
                <w:color w:val="3B5998"/>
                <w:sz w:val="13"/>
              </w:rPr>
              <w:t>Capítulo</w:t>
            </w:r>
          </w:p>
        </w:tc>
        <w:tc>
          <w:tcPr>
            <w:tcW w:w="3267" w:type="dxa"/>
            <w:tcBorders>
              <w:top w:val="nil"/>
              <w:left w:val="nil"/>
              <w:bottom w:val="nil"/>
              <w:right w:val="nil"/>
            </w:tcBorders>
            <w:shd w:val="clear" w:color="auto" w:fill="E0E0E0"/>
          </w:tcPr>
          <w:p w14:paraId="3443739C" w14:textId="77777777" w:rsidR="005463F0" w:rsidRDefault="005463F0"/>
        </w:tc>
        <w:tc>
          <w:tcPr>
            <w:tcW w:w="792" w:type="dxa"/>
            <w:tcBorders>
              <w:top w:val="nil"/>
              <w:left w:val="nil"/>
              <w:bottom w:val="nil"/>
              <w:right w:val="nil"/>
            </w:tcBorders>
            <w:shd w:val="clear" w:color="auto" w:fill="E0E0E0"/>
          </w:tcPr>
          <w:p w14:paraId="1AB6E57E" w14:textId="77777777" w:rsidR="005463F0" w:rsidRDefault="00000000">
            <w:pPr>
              <w:spacing w:after="0"/>
              <w:ind w:left="125"/>
              <w:jc w:val="center"/>
            </w:pPr>
            <w:r>
              <w:rPr>
                <w:rFonts w:ascii="Times New Roman" w:eastAsia="Times New Roman" w:hAnsi="Times New Roman" w:cs="Times New Roman"/>
                <w:b/>
                <w:color w:val="3B5998"/>
                <w:sz w:val="13"/>
              </w:rPr>
              <w:t>Importe</w:t>
            </w:r>
          </w:p>
        </w:tc>
        <w:tc>
          <w:tcPr>
            <w:tcW w:w="1783" w:type="dxa"/>
            <w:tcBorders>
              <w:top w:val="nil"/>
              <w:left w:val="nil"/>
              <w:bottom w:val="nil"/>
              <w:right w:val="nil"/>
            </w:tcBorders>
            <w:shd w:val="clear" w:color="auto" w:fill="E0E0E0"/>
          </w:tcPr>
          <w:p w14:paraId="758EC0A0" w14:textId="77777777" w:rsidR="005463F0" w:rsidRDefault="00000000">
            <w:pPr>
              <w:spacing w:after="0"/>
            </w:pPr>
            <w:r>
              <w:rPr>
                <w:rFonts w:ascii="Times New Roman" w:eastAsia="Times New Roman" w:hAnsi="Times New Roman" w:cs="Times New Roman"/>
                <w:b/>
                <w:color w:val="3B5998"/>
                <w:sz w:val="13"/>
              </w:rPr>
              <w:t>Importe de referencia</w:t>
            </w:r>
          </w:p>
        </w:tc>
        <w:tc>
          <w:tcPr>
            <w:tcW w:w="1069" w:type="dxa"/>
            <w:tcBorders>
              <w:top w:val="nil"/>
              <w:left w:val="nil"/>
              <w:bottom w:val="nil"/>
              <w:right w:val="nil"/>
            </w:tcBorders>
            <w:shd w:val="clear" w:color="auto" w:fill="E0E0E0"/>
          </w:tcPr>
          <w:p w14:paraId="0080C0A0" w14:textId="77777777" w:rsidR="005463F0" w:rsidRDefault="00000000">
            <w:pPr>
              <w:spacing w:after="0"/>
            </w:pPr>
            <w:r>
              <w:rPr>
                <w:rFonts w:ascii="Times New Roman" w:eastAsia="Times New Roman" w:hAnsi="Times New Roman" w:cs="Times New Roman"/>
                <w:b/>
                <w:color w:val="3B5998"/>
                <w:sz w:val="13"/>
              </w:rPr>
              <w:t>+/- Variación</w:t>
            </w:r>
          </w:p>
        </w:tc>
        <w:tc>
          <w:tcPr>
            <w:tcW w:w="990" w:type="dxa"/>
            <w:tcBorders>
              <w:top w:val="nil"/>
              <w:left w:val="nil"/>
              <w:bottom w:val="nil"/>
              <w:right w:val="nil"/>
            </w:tcBorders>
            <w:shd w:val="clear" w:color="auto" w:fill="E0E0E0"/>
          </w:tcPr>
          <w:p w14:paraId="666A6F66" w14:textId="77777777" w:rsidR="005463F0" w:rsidRDefault="00000000">
            <w:pPr>
              <w:spacing w:after="0"/>
              <w:jc w:val="both"/>
            </w:pPr>
            <w:r>
              <w:rPr>
                <w:rFonts w:ascii="Times New Roman" w:eastAsia="Times New Roman" w:hAnsi="Times New Roman" w:cs="Times New Roman"/>
                <w:b/>
                <w:color w:val="3B5998"/>
                <w:sz w:val="13"/>
              </w:rPr>
              <w:t>+/- Variación (%)</w:t>
            </w:r>
          </w:p>
        </w:tc>
      </w:tr>
    </w:tbl>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463F0" w14:paraId="3CA00157"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0CF45A0" w14:textId="77777777" w:rsidR="005463F0"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5AAF00B0"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06BA39A1" w14:textId="77777777" w:rsidR="005463F0" w:rsidRDefault="00000000">
            <w:pPr>
              <w:spacing w:after="0"/>
              <w:ind w:left="5"/>
            </w:pPr>
            <w:r>
              <w:rPr>
                <w:rFonts w:ascii="Arial" w:eastAsia="Arial" w:hAnsi="Arial" w:cs="Arial"/>
                <w:sz w:val="12"/>
              </w:rPr>
              <w:t>Fecha: 19-11-2021 10:54:17</w:t>
            </w:r>
          </w:p>
        </w:tc>
        <w:tc>
          <w:tcPr>
            <w:tcW w:w="1600" w:type="dxa"/>
            <w:vMerge w:val="restart"/>
            <w:tcBorders>
              <w:top w:val="single" w:sz="4" w:space="0" w:color="000000"/>
              <w:left w:val="single" w:sz="4" w:space="0" w:color="000000"/>
              <w:bottom w:val="single" w:sz="4" w:space="0" w:color="000000"/>
              <w:right w:val="single" w:sz="4" w:space="0" w:color="000000"/>
            </w:tcBorders>
          </w:tcPr>
          <w:p w14:paraId="3141993A" w14:textId="77777777" w:rsidR="005463F0" w:rsidRDefault="00000000">
            <w:pPr>
              <w:spacing w:after="0"/>
              <w:ind w:left="290"/>
            </w:pPr>
            <w:r>
              <w:rPr>
                <w:noProof/>
              </w:rPr>
              <w:drawing>
                <wp:inline distT="0" distB="0" distL="0" distR="0" wp14:anchorId="11916A56" wp14:editId="12A9168C">
                  <wp:extent cx="571500" cy="571500"/>
                  <wp:effectExtent l="0" t="0" r="0" b="0"/>
                  <wp:docPr id="14996" name="Picture 14996"/>
                  <wp:cNvGraphicFramePr/>
                  <a:graphic xmlns:a="http://schemas.openxmlformats.org/drawingml/2006/main">
                    <a:graphicData uri="http://schemas.openxmlformats.org/drawingml/2006/picture">
                      <pic:pic xmlns:pic="http://schemas.openxmlformats.org/drawingml/2006/picture">
                        <pic:nvPicPr>
                          <pic:cNvPr id="14996" name="Picture 14996"/>
                          <pic:cNvPicPr/>
                        </pic:nvPicPr>
                        <pic:blipFill>
                          <a:blip r:embed="rId324"/>
                          <a:stretch>
                            <a:fillRect/>
                          </a:stretch>
                        </pic:blipFill>
                        <pic:spPr>
                          <a:xfrm>
                            <a:off x="0" y="0"/>
                            <a:ext cx="571500" cy="571500"/>
                          </a:xfrm>
                          <a:prstGeom prst="rect">
                            <a:avLst/>
                          </a:prstGeom>
                        </pic:spPr>
                      </pic:pic>
                    </a:graphicData>
                  </a:graphic>
                </wp:inline>
              </w:drawing>
            </w:r>
          </w:p>
        </w:tc>
      </w:tr>
      <w:tr w:rsidR="005463F0" w14:paraId="452DDC5F"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61603414" w14:textId="77777777" w:rsidR="005463F0" w:rsidRDefault="00000000">
            <w:pPr>
              <w:spacing w:after="51"/>
              <w:jc w:val="center"/>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AC4630F2CF55440461FD18E3B7EB38A4</w:t>
            </w:r>
          </w:p>
          <w:p w14:paraId="42BADC6D" w14:textId="77777777" w:rsidR="005463F0" w:rsidRDefault="00000000">
            <w:pPr>
              <w:spacing w:after="0"/>
              <w:jc w:val="center"/>
            </w:pPr>
            <w:r>
              <w:rPr>
                <w:rFonts w:ascii="Arial" w:eastAsia="Arial" w:hAnsi="Arial" w:cs="Arial"/>
                <w:sz w:val="12"/>
              </w:rPr>
              <w:t>Comprobación CSV:  https://sede.aytolalaguna.es//publico/documento/AC4630F2CF55440461FD18E3B7EB38A4</w:t>
            </w:r>
          </w:p>
        </w:tc>
        <w:tc>
          <w:tcPr>
            <w:tcW w:w="0" w:type="auto"/>
            <w:vMerge/>
            <w:tcBorders>
              <w:top w:val="nil"/>
              <w:left w:val="single" w:sz="4" w:space="0" w:color="000000"/>
              <w:bottom w:val="nil"/>
              <w:right w:val="single" w:sz="4" w:space="0" w:color="000000"/>
            </w:tcBorders>
          </w:tcPr>
          <w:p w14:paraId="15A7106D" w14:textId="77777777" w:rsidR="005463F0" w:rsidRDefault="005463F0"/>
        </w:tc>
      </w:tr>
      <w:tr w:rsidR="005463F0" w14:paraId="617019E4"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0B6BF9E3" w14:textId="77777777" w:rsidR="005463F0" w:rsidRDefault="00000000">
            <w:pPr>
              <w:tabs>
                <w:tab w:val="center" w:pos="5177"/>
                <w:tab w:val="right" w:pos="9186"/>
              </w:tabs>
              <w:spacing w:after="0"/>
            </w:pPr>
            <w:r>
              <w:rPr>
                <w:rFonts w:ascii="Arial" w:eastAsia="Arial" w:hAnsi="Arial" w:cs="Arial"/>
                <w:sz w:val="12"/>
              </w:rPr>
              <w:t xml:space="preserve">Fecha de sellado electrónico: 19-11-2021 10:54:17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09:16:15</w:t>
            </w:r>
          </w:p>
        </w:tc>
        <w:tc>
          <w:tcPr>
            <w:tcW w:w="0" w:type="auto"/>
            <w:vMerge/>
            <w:tcBorders>
              <w:top w:val="nil"/>
              <w:left w:val="single" w:sz="4" w:space="0" w:color="000000"/>
              <w:bottom w:val="single" w:sz="4" w:space="0" w:color="000000"/>
              <w:right w:val="single" w:sz="4" w:space="0" w:color="000000"/>
            </w:tcBorders>
          </w:tcPr>
          <w:p w14:paraId="485E36FB" w14:textId="77777777" w:rsidR="005463F0" w:rsidRDefault="005463F0"/>
        </w:tc>
      </w:tr>
    </w:tbl>
    <w:p w14:paraId="249E3073" w14:textId="77777777" w:rsidR="005463F0" w:rsidRDefault="00000000">
      <w:pPr>
        <w:spacing w:after="0" w:line="265" w:lineRule="auto"/>
        <w:ind w:left="10" w:hanging="10"/>
      </w:pPr>
      <w:r>
        <w:rPr>
          <w:rFonts w:ascii="Times New Roman" w:eastAsia="Times New Roman" w:hAnsi="Times New Roman" w:cs="Times New Roman"/>
          <w:b/>
          <w:color w:val="3B5998"/>
          <w:sz w:val="13"/>
        </w:rPr>
        <w:t>OPERACIONES CORRIENTES</w:t>
      </w:r>
    </w:p>
    <w:tbl>
      <w:tblPr>
        <w:tblStyle w:val="TableGrid"/>
        <w:tblW w:w="10546" w:type="dxa"/>
        <w:tblInd w:w="0" w:type="dxa"/>
        <w:tblCellMar>
          <w:top w:w="0" w:type="dxa"/>
          <w:left w:w="0" w:type="dxa"/>
          <w:bottom w:w="0" w:type="dxa"/>
          <w:right w:w="0" w:type="dxa"/>
        </w:tblCellMar>
        <w:tblLook w:val="04A0" w:firstRow="1" w:lastRow="0" w:firstColumn="1" w:lastColumn="0" w:noHBand="0" w:noVBand="1"/>
      </w:tblPr>
      <w:tblGrid>
        <w:gridCol w:w="2653"/>
        <w:gridCol w:w="3248"/>
        <w:gridCol w:w="31"/>
        <w:gridCol w:w="760"/>
        <w:gridCol w:w="31"/>
        <w:gridCol w:w="1742"/>
        <w:gridCol w:w="31"/>
        <w:gridCol w:w="1035"/>
        <w:gridCol w:w="31"/>
        <w:gridCol w:w="930"/>
        <w:gridCol w:w="54"/>
      </w:tblGrid>
      <w:tr w:rsidR="005463F0" w14:paraId="7FF1660E" w14:textId="77777777">
        <w:trPr>
          <w:gridAfter w:val="1"/>
          <w:wAfter w:w="55" w:type="dxa"/>
          <w:trHeight w:val="156"/>
        </w:trPr>
        <w:tc>
          <w:tcPr>
            <w:tcW w:w="2668" w:type="dxa"/>
            <w:tcBorders>
              <w:top w:val="nil"/>
              <w:left w:val="nil"/>
              <w:bottom w:val="nil"/>
              <w:right w:val="nil"/>
            </w:tcBorders>
          </w:tcPr>
          <w:p w14:paraId="63B55F7A" w14:textId="77777777" w:rsidR="005463F0" w:rsidRDefault="00000000">
            <w:pPr>
              <w:spacing w:after="0"/>
              <w:ind w:left="365"/>
            </w:pPr>
            <w:r>
              <w:rPr>
                <w:rFonts w:ascii="Times New Roman" w:eastAsia="Times New Roman" w:hAnsi="Times New Roman" w:cs="Times New Roman"/>
                <w:color w:val="3B5998"/>
                <w:sz w:val="13"/>
              </w:rPr>
              <w:t xml:space="preserve">3 </w:t>
            </w:r>
            <w:proofErr w:type="gramStart"/>
            <w:r>
              <w:rPr>
                <w:rFonts w:ascii="Times New Roman" w:eastAsia="Times New Roman" w:hAnsi="Times New Roman" w:cs="Times New Roman"/>
                <w:color w:val="3B5998"/>
                <w:sz w:val="13"/>
              </w:rPr>
              <w:t>Tasas</w:t>
            </w:r>
            <w:proofErr w:type="gramEnd"/>
            <w:r>
              <w:rPr>
                <w:rFonts w:ascii="Times New Roman" w:eastAsia="Times New Roman" w:hAnsi="Times New Roman" w:cs="Times New Roman"/>
                <w:color w:val="3B5998"/>
                <w:sz w:val="13"/>
              </w:rPr>
              <w:t>, precios públicos y otros ingresos</w:t>
            </w:r>
          </w:p>
        </w:tc>
        <w:tc>
          <w:tcPr>
            <w:tcW w:w="3267" w:type="dxa"/>
            <w:tcBorders>
              <w:top w:val="nil"/>
              <w:left w:val="nil"/>
              <w:bottom w:val="nil"/>
              <w:right w:val="nil"/>
            </w:tcBorders>
          </w:tcPr>
          <w:p w14:paraId="401CB1E6" w14:textId="77777777" w:rsidR="005463F0" w:rsidRDefault="005463F0"/>
        </w:tc>
        <w:tc>
          <w:tcPr>
            <w:tcW w:w="792" w:type="dxa"/>
            <w:gridSpan w:val="2"/>
            <w:tcBorders>
              <w:top w:val="nil"/>
              <w:left w:val="nil"/>
              <w:bottom w:val="nil"/>
              <w:right w:val="nil"/>
            </w:tcBorders>
          </w:tcPr>
          <w:p w14:paraId="27E19195" w14:textId="77777777" w:rsidR="005463F0" w:rsidRDefault="00000000">
            <w:pPr>
              <w:spacing w:after="0"/>
              <w:ind w:left="96"/>
            </w:pPr>
            <w:r>
              <w:rPr>
                <w:rFonts w:ascii="Times New Roman" w:eastAsia="Times New Roman" w:hAnsi="Times New Roman" w:cs="Times New Roman"/>
                <w:color w:val="3B5998"/>
                <w:sz w:val="13"/>
              </w:rPr>
              <w:t>184.500,00</w:t>
            </w:r>
          </w:p>
        </w:tc>
        <w:tc>
          <w:tcPr>
            <w:tcW w:w="1783" w:type="dxa"/>
            <w:gridSpan w:val="2"/>
            <w:tcBorders>
              <w:top w:val="nil"/>
              <w:left w:val="nil"/>
              <w:bottom w:val="nil"/>
              <w:right w:val="nil"/>
            </w:tcBorders>
          </w:tcPr>
          <w:p w14:paraId="139AD07B" w14:textId="77777777" w:rsidR="005463F0" w:rsidRDefault="00000000">
            <w:pPr>
              <w:spacing w:after="0"/>
              <w:ind w:left="25"/>
              <w:jc w:val="center"/>
            </w:pPr>
            <w:r>
              <w:rPr>
                <w:rFonts w:ascii="Times New Roman" w:eastAsia="Times New Roman" w:hAnsi="Times New Roman" w:cs="Times New Roman"/>
                <w:color w:val="3B5998"/>
                <w:sz w:val="13"/>
              </w:rPr>
              <w:t>224.500,00</w:t>
            </w:r>
          </w:p>
        </w:tc>
        <w:tc>
          <w:tcPr>
            <w:tcW w:w="1069" w:type="dxa"/>
            <w:gridSpan w:val="2"/>
            <w:tcBorders>
              <w:top w:val="nil"/>
              <w:left w:val="nil"/>
              <w:bottom w:val="nil"/>
              <w:right w:val="nil"/>
            </w:tcBorders>
          </w:tcPr>
          <w:p w14:paraId="353CBFDF" w14:textId="77777777" w:rsidR="005463F0" w:rsidRDefault="00000000">
            <w:pPr>
              <w:spacing w:after="0"/>
              <w:ind w:left="169"/>
            </w:pPr>
            <w:r>
              <w:rPr>
                <w:rFonts w:ascii="Times New Roman" w:eastAsia="Times New Roman" w:hAnsi="Times New Roman" w:cs="Times New Roman"/>
                <w:color w:val="3B5998"/>
                <w:sz w:val="13"/>
              </w:rPr>
              <w:t>-40.000,00</w:t>
            </w:r>
          </w:p>
        </w:tc>
        <w:tc>
          <w:tcPr>
            <w:tcW w:w="966" w:type="dxa"/>
            <w:gridSpan w:val="2"/>
            <w:tcBorders>
              <w:top w:val="nil"/>
              <w:left w:val="nil"/>
              <w:bottom w:val="nil"/>
              <w:right w:val="nil"/>
            </w:tcBorders>
          </w:tcPr>
          <w:p w14:paraId="7699A8E6" w14:textId="77777777" w:rsidR="005463F0" w:rsidRDefault="00000000">
            <w:pPr>
              <w:spacing w:after="0"/>
              <w:jc w:val="right"/>
            </w:pPr>
            <w:r>
              <w:rPr>
                <w:rFonts w:ascii="Times New Roman" w:eastAsia="Times New Roman" w:hAnsi="Times New Roman" w:cs="Times New Roman"/>
                <w:color w:val="3B5998"/>
                <w:sz w:val="13"/>
              </w:rPr>
              <w:t>-17,82%</w:t>
            </w:r>
          </w:p>
        </w:tc>
      </w:tr>
      <w:tr w:rsidR="005463F0" w14:paraId="00C5AA12" w14:textId="77777777">
        <w:trPr>
          <w:gridAfter w:val="1"/>
          <w:wAfter w:w="55" w:type="dxa"/>
          <w:trHeight w:val="197"/>
        </w:trPr>
        <w:tc>
          <w:tcPr>
            <w:tcW w:w="2668" w:type="dxa"/>
            <w:tcBorders>
              <w:top w:val="nil"/>
              <w:left w:val="nil"/>
              <w:bottom w:val="nil"/>
              <w:right w:val="nil"/>
            </w:tcBorders>
          </w:tcPr>
          <w:p w14:paraId="6AE51381" w14:textId="77777777" w:rsidR="005463F0" w:rsidRDefault="00000000">
            <w:pPr>
              <w:spacing w:after="0"/>
              <w:ind w:left="365"/>
            </w:pPr>
            <w:r>
              <w:rPr>
                <w:rFonts w:ascii="Times New Roman" w:eastAsia="Times New Roman" w:hAnsi="Times New Roman" w:cs="Times New Roman"/>
                <w:color w:val="3B5998"/>
                <w:sz w:val="13"/>
              </w:rPr>
              <w:t xml:space="preserve">4 </w:t>
            </w:r>
            <w:proofErr w:type="gramStart"/>
            <w:r>
              <w:rPr>
                <w:rFonts w:ascii="Times New Roman" w:eastAsia="Times New Roman" w:hAnsi="Times New Roman" w:cs="Times New Roman"/>
                <w:color w:val="3B5998"/>
                <w:sz w:val="13"/>
              </w:rPr>
              <w:t>Transferencias</w:t>
            </w:r>
            <w:proofErr w:type="gramEnd"/>
            <w:r>
              <w:rPr>
                <w:rFonts w:ascii="Times New Roman" w:eastAsia="Times New Roman" w:hAnsi="Times New Roman" w:cs="Times New Roman"/>
                <w:color w:val="3B5998"/>
                <w:sz w:val="13"/>
              </w:rPr>
              <w:t xml:space="preserve"> corrientes</w:t>
            </w:r>
          </w:p>
        </w:tc>
        <w:tc>
          <w:tcPr>
            <w:tcW w:w="3267" w:type="dxa"/>
            <w:tcBorders>
              <w:top w:val="nil"/>
              <w:left w:val="nil"/>
              <w:bottom w:val="nil"/>
              <w:right w:val="nil"/>
            </w:tcBorders>
          </w:tcPr>
          <w:p w14:paraId="712A35C5" w14:textId="77777777" w:rsidR="005463F0" w:rsidRDefault="005463F0"/>
        </w:tc>
        <w:tc>
          <w:tcPr>
            <w:tcW w:w="792" w:type="dxa"/>
            <w:gridSpan w:val="2"/>
            <w:tcBorders>
              <w:top w:val="nil"/>
              <w:left w:val="nil"/>
              <w:bottom w:val="nil"/>
              <w:right w:val="nil"/>
            </w:tcBorders>
          </w:tcPr>
          <w:p w14:paraId="7B5DB4C8" w14:textId="77777777" w:rsidR="005463F0" w:rsidRDefault="00000000">
            <w:pPr>
              <w:spacing w:after="0"/>
            </w:pPr>
            <w:r>
              <w:rPr>
                <w:rFonts w:ascii="Times New Roman" w:eastAsia="Times New Roman" w:hAnsi="Times New Roman" w:cs="Times New Roman"/>
                <w:color w:val="3B5998"/>
                <w:sz w:val="13"/>
              </w:rPr>
              <w:t>2.256.563,45</w:t>
            </w:r>
          </w:p>
        </w:tc>
        <w:tc>
          <w:tcPr>
            <w:tcW w:w="1783" w:type="dxa"/>
            <w:gridSpan w:val="2"/>
            <w:tcBorders>
              <w:top w:val="nil"/>
              <w:left w:val="nil"/>
              <w:bottom w:val="nil"/>
              <w:right w:val="nil"/>
            </w:tcBorders>
          </w:tcPr>
          <w:p w14:paraId="54ED645A" w14:textId="77777777" w:rsidR="005463F0" w:rsidRDefault="00000000">
            <w:pPr>
              <w:spacing w:after="0"/>
              <w:ind w:right="71"/>
              <w:jc w:val="center"/>
            </w:pPr>
            <w:r>
              <w:rPr>
                <w:rFonts w:ascii="Times New Roman" w:eastAsia="Times New Roman" w:hAnsi="Times New Roman" w:cs="Times New Roman"/>
                <w:color w:val="3B5998"/>
                <w:sz w:val="13"/>
              </w:rPr>
              <w:t>1.962.563,45</w:t>
            </w:r>
          </w:p>
        </w:tc>
        <w:tc>
          <w:tcPr>
            <w:tcW w:w="1069" w:type="dxa"/>
            <w:gridSpan w:val="2"/>
            <w:tcBorders>
              <w:top w:val="nil"/>
              <w:left w:val="nil"/>
              <w:bottom w:val="nil"/>
              <w:right w:val="nil"/>
            </w:tcBorders>
          </w:tcPr>
          <w:p w14:paraId="322FA8BD" w14:textId="77777777" w:rsidR="005463F0" w:rsidRDefault="00000000">
            <w:pPr>
              <w:spacing w:after="0"/>
              <w:ind w:left="147"/>
            </w:pPr>
            <w:r>
              <w:rPr>
                <w:rFonts w:ascii="Times New Roman" w:eastAsia="Times New Roman" w:hAnsi="Times New Roman" w:cs="Times New Roman"/>
                <w:color w:val="3B5998"/>
                <w:sz w:val="13"/>
              </w:rPr>
              <w:t>294.000,00</w:t>
            </w:r>
          </w:p>
        </w:tc>
        <w:tc>
          <w:tcPr>
            <w:tcW w:w="966" w:type="dxa"/>
            <w:gridSpan w:val="2"/>
            <w:tcBorders>
              <w:top w:val="nil"/>
              <w:left w:val="nil"/>
              <w:bottom w:val="nil"/>
              <w:right w:val="nil"/>
            </w:tcBorders>
          </w:tcPr>
          <w:p w14:paraId="69691E8B" w14:textId="77777777" w:rsidR="005463F0" w:rsidRDefault="00000000">
            <w:pPr>
              <w:spacing w:after="0"/>
              <w:jc w:val="right"/>
            </w:pPr>
            <w:r>
              <w:rPr>
                <w:rFonts w:ascii="Times New Roman" w:eastAsia="Times New Roman" w:hAnsi="Times New Roman" w:cs="Times New Roman"/>
                <w:color w:val="3B5998"/>
                <w:sz w:val="13"/>
              </w:rPr>
              <w:t>14,98%</w:t>
            </w:r>
          </w:p>
        </w:tc>
      </w:tr>
      <w:tr w:rsidR="005463F0" w14:paraId="51CE7D9E" w14:textId="77777777">
        <w:trPr>
          <w:gridAfter w:val="1"/>
          <w:wAfter w:w="55" w:type="dxa"/>
          <w:trHeight w:val="200"/>
        </w:trPr>
        <w:tc>
          <w:tcPr>
            <w:tcW w:w="2668" w:type="dxa"/>
            <w:tcBorders>
              <w:top w:val="nil"/>
              <w:left w:val="nil"/>
              <w:bottom w:val="nil"/>
              <w:right w:val="nil"/>
            </w:tcBorders>
          </w:tcPr>
          <w:p w14:paraId="3A1A1369" w14:textId="77777777" w:rsidR="005463F0" w:rsidRDefault="00000000">
            <w:pPr>
              <w:spacing w:after="0"/>
              <w:ind w:left="365"/>
            </w:pPr>
            <w:r>
              <w:rPr>
                <w:rFonts w:ascii="Times New Roman" w:eastAsia="Times New Roman" w:hAnsi="Times New Roman" w:cs="Times New Roman"/>
                <w:color w:val="3B5998"/>
                <w:sz w:val="13"/>
              </w:rPr>
              <w:t xml:space="preserve">5 </w:t>
            </w:r>
            <w:proofErr w:type="gramStart"/>
            <w:r>
              <w:rPr>
                <w:rFonts w:ascii="Times New Roman" w:eastAsia="Times New Roman" w:hAnsi="Times New Roman" w:cs="Times New Roman"/>
                <w:color w:val="3B5998"/>
                <w:sz w:val="13"/>
              </w:rPr>
              <w:t>Ingresos</w:t>
            </w:r>
            <w:proofErr w:type="gramEnd"/>
            <w:r>
              <w:rPr>
                <w:rFonts w:ascii="Times New Roman" w:eastAsia="Times New Roman" w:hAnsi="Times New Roman" w:cs="Times New Roman"/>
                <w:color w:val="3B5998"/>
                <w:sz w:val="13"/>
              </w:rPr>
              <w:t xml:space="preserve"> patrimoniales</w:t>
            </w:r>
          </w:p>
        </w:tc>
        <w:tc>
          <w:tcPr>
            <w:tcW w:w="3267" w:type="dxa"/>
            <w:tcBorders>
              <w:top w:val="nil"/>
              <w:left w:val="nil"/>
              <w:bottom w:val="nil"/>
              <w:right w:val="nil"/>
            </w:tcBorders>
          </w:tcPr>
          <w:p w14:paraId="156776B2" w14:textId="77777777" w:rsidR="005463F0" w:rsidRDefault="005463F0"/>
        </w:tc>
        <w:tc>
          <w:tcPr>
            <w:tcW w:w="792" w:type="dxa"/>
            <w:gridSpan w:val="2"/>
            <w:tcBorders>
              <w:top w:val="nil"/>
              <w:left w:val="nil"/>
              <w:bottom w:val="nil"/>
              <w:right w:val="nil"/>
            </w:tcBorders>
          </w:tcPr>
          <w:p w14:paraId="3D41378C" w14:textId="77777777" w:rsidR="005463F0" w:rsidRDefault="00000000">
            <w:pPr>
              <w:spacing w:after="0"/>
              <w:ind w:left="447"/>
            </w:pPr>
            <w:r>
              <w:rPr>
                <w:rFonts w:ascii="Times New Roman" w:eastAsia="Times New Roman" w:hAnsi="Times New Roman" w:cs="Times New Roman"/>
                <w:color w:val="3B5998"/>
                <w:sz w:val="13"/>
              </w:rPr>
              <w:t>0,00</w:t>
            </w:r>
          </w:p>
        </w:tc>
        <w:tc>
          <w:tcPr>
            <w:tcW w:w="1783" w:type="dxa"/>
            <w:gridSpan w:val="2"/>
            <w:tcBorders>
              <w:top w:val="nil"/>
              <w:left w:val="nil"/>
              <w:bottom w:val="nil"/>
              <w:right w:val="nil"/>
            </w:tcBorders>
          </w:tcPr>
          <w:p w14:paraId="09FCC822" w14:textId="77777777" w:rsidR="005463F0" w:rsidRDefault="00000000">
            <w:pPr>
              <w:spacing w:after="0"/>
              <w:ind w:left="153"/>
              <w:jc w:val="center"/>
            </w:pPr>
            <w:r>
              <w:rPr>
                <w:rFonts w:ascii="Times New Roman" w:eastAsia="Times New Roman" w:hAnsi="Times New Roman" w:cs="Times New Roman"/>
                <w:color w:val="3B5998"/>
                <w:sz w:val="13"/>
              </w:rPr>
              <w:t>2.000,00</w:t>
            </w:r>
          </w:p>
        </w:tc>
        <w:tc>
          <w:tcPr>
            <w:tcW w:w="1069" w:type="dxa"/>
            <w:gridSpan w:val="2"/>
            <w:tcBorders>
              <w:top w:val="nil"/>
              <w:left w:val="nil"/>
              <w:bottom w:val="nil"/>
              <w:right w:val="nil"/>
            </w:tcBorders>
          </w:tcPr>
          <w:p w14:paraId="419684C3" w14:textId="77777777" w:rsidR="005463F0" w:rsidRDefault="00000000">
            <w:pPr>
              <w:spacing w:after="0"/>
              <w:ind w:left="232"/>
            </w:pPr>
            <w:r>
              <w:rPr>
                <w:rFonts w:ascii="Times New Roman" w:eastAsia="Times New Roman" w:hAnsi="Times New Roman" w:cs="Times New Roman"/>
                <w:color w:val="3B5998"/>
                <w:sz w:val="13"/>
              </w:rPr>
              <w:t>-2.000,00</w:t>
            </w:r>
          </w:p>
        </w:tc>
        <w:tc>
          <w:tcPr>
            <w:tcW w:w="966" w:type="dxa"/>
            <w:gridSpan w:val="2"/>
            <w:tcBorders>
              <w:top w:val="nil"/>
              <w:left w:val="nil"/>
              <w:bottom w:val="nil"/>
              <w:right w:val="nil"/>
            </w:tcBorders>
          </w:tcPr>
          <w:p w14:paraId="46700076" w14:textId="77777777" w:rsidR="005463F0" w:rsidRDefault="00000000">
            <w:pPr>
              <w:spacing w:after="0"/>
              <w:jc w:val="right"/>
            </w:pPr>
            <w:r>
              <w:rPr>
                <w:rFonts w:ascii="Times New Roman" w:eastAsia="Times New Roman" w:hAnsi="Times New Roman" w:cs="Times New Roman"/>
                <w:color w:val="3B5998"/>
                <w:sz w:val="13"/>
              </w:rPr>
              <w:t>-100,00%</w:t>
            </w:r>
          </w:p>
        </w:tc>
      </w:tr>
      <w:tr w:rsidR="005463F0" w14:paraId="45221E01" w14:textId="77777777">
        <w:trPr>
          <w:gridAfter w:val="1"/>
          <w:wAfter w:w="55" w:type="dxa"/>
          <w:trHeight w:val="402"/>
        </w:trPr>
        <w:tc>
          <w:tcPr>
            <w:tcW w:w="2668" w:type="dxa"/>
            <w:tcBorders>
              <w:top w:val="nil"/>
              <w:left w:val="nil"/>
              <w:bottom w:val="nil"/>
              <w:right w:val="nil"/>
            </w:tcBorders>
            <w:vAlign w:val="bottom"/>
          </w:tcPr>
          <w:p w14:paraId="79B5EC90" w14:textId="77777777" w:rsidR="005463F0" w:rsidRDefault="00000000">
            <w:pPr>
              <w:spacing w:after="0"/>
            </w:pPr>
            <w:r>
              <w:rPr>
                <w:rFonts w:ascii="Times New Roman" w:eastAsia="Times New Roman" w:hAnsi="Times New Roman" w:cs="Times New Roman"/>
                <w:b/>
                <w:color w:val="3B5998"/>
                <w:sz w:val="13"/>
              </w:rPr>
              <w:t>OPERACIONES FINANCIERAS</w:t>
            </w:r>
          </w:p>
        </w:tc>
        <w:tc>
          <w:tcPr>
            <w:tcW w:w="3267" w:type="dxa"/>
            <w:tcBorders>
              <w:top w:val="nil"/>
              <w:left w:val="nil"/>
              <w:bottom w:val="nil"/>
              <w:right w:val="nil"/>
            </w:tcBorders>
          </w:tcPr>
          <w:p w14:paraId="53414C2B" w14:textId="77777777" w:rsidR="005463F0" w:rsidRDefault="00000000">
            <w:pPr>
              <w:spacing w:after="0"/>
              <w:ind w:left="488"/>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OPERACIONES CORRIENTES</w:t>
            </w:r>
          </w:p>
        </w:tc>
        <w:tc>
          <w:tcPr>
            <w:tcW w:w="792" w:type="dxa"/>
            <w:gridSpan w:val="2"/>
            <w:tcBorders>
              <w:top w:val="nil"/>
              <w:left w:val="nil"/>
              <w:bottom w:val="nil"/>
              <w:right w:val="nil"/>
            </w:tcBorders>
          </w:tcPr>
          <w:p w14:paraId="0B13F134" w14:textId="77777777" w:rsidR="005463F0" w:rsidRDefault="00000000">
            <w:pPr>
              <w:spacing w:after="0"/>
            </w:pPr>
            <w:r>
              <w:rPr>
                <w:rFonts w:ascii="Times New Roman" w:eastAsia="Times New Roman" w:hAnsi="Times New Roman" w:cs="Times New Roman"/>
                <w:b/>
                <w:color w:val="3B5998"/>
                <w:sz w:val="13"/>
              </w:rPr>
              <w:t>2.441.063,45</w:t>
            </w:r>
          </w:p>
        </w:tc>
        <w:tc>
          <w:tcPr>
            <w:tcW w:w="1783" w:type="dxa"/>
            <w:gridSpan w:val="2"/>
            <w:tcBorders>
              <w:top w:val="nil"/>
              <w:left w:val="nil"/>
              <w:bottom w:val="nil"/>
              <w:right w:val="nil"/>
            </w:tcBorders>
          </w:tcPr>
          <w:p w14:paraId="17191ABB" w14:textId="77777777" w:rsidR="005463F0" w:rsidRDefault="00000000">
            <w:pPr>
              <w:spacing w:after="0"/>
              <w:ind w:right="71"/>
              <w:jc w:val="center"/>
            </w:pPr>
            <w:r>
              <w:rPr>
                <w:rFonts w:ascii="Times New Roman" w:eastAsia="Times New Roman" w:hAnsi="Times New Roman" w:cs="Times New Roman"/>
                <w:b/>
                <w:color w:val="3B5998"/>
                <w:sz w:val="13"/>
              </w:rPr>
              <w:t>2.189.063,45</w:t>
            </w:r>
          </w:p>
        </w:tc>
        <w:tc>
          <w:tcPr>
            <w:tcW w:w="1069" w:type="dxa"/>
            <w:gridSpan w:val="2"/>
            <w:tcBorders>
              <w:top w:val="nil"/>
              <w:left w:val="nil"/>
              <w:bottom w:val="nil"/>
              <w:right w:val="nil"/>
            </w:tcBorders>
          </w:tcPr>
          <w:p w14:paraId="39232C4F" w14:textId="77777777" w:rsidR="005463F0" w:rsidRDefault="00000000">
            <w:pPr>
              <w:spacing w:after="0"/>
              <w:ind w:left="147"/>
            </w:pPr>
            <w:r>
              <w:rPr>
                <w:rFonts w:ascii="Times New Roman" w:eastAsia="Times New Roman" w:hAnsi="Times New Roman" w:cs="Times New Roman"/>
                <w:b/>
                <w:color w:val="3B5998"/>
                <w:sz w:val="13"/>
              </w:rPr>
              <w:t>252.000,00</w:t>
            </w:r>
          </w:p>
        </w:tc>
        <w:tc>
          <w:tcPr>
            <w:tcW w:w="966" w:type="dxa"/>
            <w:gridSpan w:val="2"/>
            <w:tcBorders>
              <w:top w:val="nil"/>
              <w:left w:val="nil"/>
              <w:bottom w:val="nil"/>
              <w:right w:val="nil"/>
            </w:tcBorders>
          </w:tcPr>
          <w:p w14:paraId="1567AB44" w14:textId="77777777" w:rsidR="005463F0" w:rsidRDefault="00000000">
            <w:pPr>
              <w:spacing w:after="0"/>
              <w:jc w:val="right"/>
            </w:pPr>
            <w:r>
              <w:rPr>
                <w:rFonts w:ascii="Times New Roman" w:eastAsia="Times New Roman" w:hAnsi="Times New Roman" w:cs="Times New Roman"/>
                <w:b/>
                <w:color w:val="3B5998"/>
                <w:sz w:val="13"/>
              </w:rPr>
              <w:t>11,51%</w:t>
            </w:r>
          </w:p>
        </w:tc>
      </w:tr>
      <w:tr w:rsidR="005463F0" w14:paraId="71A174B9" w14:textId="77777777">
        <w:trPr>
          <w:gridAfter w:val="1"/>
          <w:wAfter w:w="55" w:type="dxa"/>
          <w:trHeight w:val="200"/>
        </w:trPr>
        <w:tc>
          <w:tcPr>
            <w:tcW w:w="2668" w:type="dxa"/>
            <w:tcBorders>
              <w:top w:val="nil"/>
              <w:left w:val="nil"/>
              <w:bottom w:val="nil"/>
              <w:right w:val="nil"/>
            </w:tcBorders>
          </w:tcPr>
          <w:p w14:paraId="48E5DF15" w14:textId="77777777" w:rsidR="005463F0" w:rsidRDefault="00000000">
            <w:pPr>
              <w:spacing w:after="0"/>
              <w:ind w:left="365"/>
            </w:pPr>
            <w:r>
              <w:rPr>
                <w:rFonts w:ascii="Times New Roman" w:eastAsia="Times New Roman" w:hAnsi="Times New Roman" w:cs="Times New Roman"/>
                <w:color w:val="3B5998"/>
                <w:sz w:val="13"/>
              </w:rPr>
              <w:t xml:space="preserve">8 </w:t>
            </w:r>
            <w:proofErr w:type="gramStart"/>
            <w:r>
              <w:rPr>
                <w:rFonts w:ascii="Times New Roman" w:eastAsia="Times New Roman" w:hAnsi="Times New Roman" w:cs="Times New Roman"/>
                <w:color w:val="3B5998"/>
                <w:sz w:val="13"/>
              </w:rPr>
              <w:t>Activos</w:t>
            </w:r>
            <w:proofErr w:type="gramEnd"/>
            <w:r>
              <w:rPr>
                <w:rFonts w:ascii="Times New Roman" w:eastAsia="Times New Roman" w:hAnsi="Times New Roman" w:cs="Times New Roman"/>
                <w:color w:val="3B5998"/>
                <w:sz w:val="13"/>
              </w:rPr>
              <w:t xml:space="preserve"> financieros</w:t>
            </w:r>
          </w:p>
        </w:tc>
        <w:tc>
          <w:tcPr>
            <w:tcW w:w="3267" w:type="dxa"/>
            <w:tcBorders>
              <w:top w:val="nil"/>
              <w:left w:val="nil"/>
              <w:bottom w:val="nil"/>
              <w:right w:val="nil"/>
            </w:tcBorders>
          </w:tcPr>
          <w:p w14:paraId="35AC16D9" w14:textId="77777777" w:rsidR="005463F0" w:rsidRDefault="005463F0"/>
        </w:tc>
        <w:tc>
          <w:tcPr>
            <w:tcW w:w="792" w:type="dxa"/>
            <w:gridSpan w:val="2"/>
            <w:tcBorders>
              <w:top w:val="nil"/>
              <w:left w:val="nil"/>
              <w:bottom w:val="nil"/>
              <w:right w:val="nil"/>
            </w:tcBorders>
          </w:tcPr>
          <w:p w14:paraId="25F56417" w14:textId="77777777" w:rsidR="005463F0" w:rsidRDefault="00000000">
            <w:pPr>
              <w:spacing w:after="0"/>
              <w:ind w:left="447"/>
            </w:pPr>
            <w:r>
              <w:rPr>
                <w:rFonts w:ascii="Times New Roman" w:eastAsia="Times New Roman" w:hAnsi="Times New Roman" w:cs="Times New Roman"/>
                <w:color w:val="3B5998"/>
                <w:sz w:val="13"/>
              </w:rPr>
              <w:t>0,00</w:t>
            </w:r>
          </w:p>
        </w:tc>
        <w:tc>
          <w:tcPr>
            <w:tcW w:w="1783" w:type="dxa"/>
            <w:gridSpan w:val="2"/>
            <w:tcBorders>
              <w:top w:val="nil"/>
              <w:left w:val="nil"/>
              <w:bottom w:val="nil"/>
              <w:right w:val="nil"/>
            </w:tcBorders>
          </w:tcPr>
          <w:p w14:paraId="520D975A" w14:textId="77777777" w:rsidR="005463F0" w:rsidRDefault="00000000">
            <w:pPr>
              <w:spacing w:after="0"/>
              <w:ind w:left="376"/>
              <w:jc w:val="center"/>
            </w:pPr>
            <w:r>
              <w:rPr>
                <w:rFonts w:ascii="Times New Roman" w:eastAsia="Times New Roman" w:hAnsi="Times New Roman" w:cs="Times New Roman"/>
                <w:color w:val="3B5998"/>
                <w:sz w:val="13"/>
              </w:rPr>
              <w:t>0,00</w:t>
            </w:r>
          </w:p>
        </w:tc>
        <w:tc>
          <w:tcPr>
            <w:tcW w:w="1069" w:type="dxa"/>
            <w:gridSpan w:val="2"/>
            <w:tcBorders>
              <w:top w:val="nil"/>
              <w:left w:val="nil"/>
              <w:bottom w:val="nil"/>
              <w:right w:val="nil"/>
            </w:tcBorders>
          </w:tcPr>
          <w:p w14:paraId="6E743F18" w14:textId="77777777" w:rsidR="005463F0" w:rsidRDefault="00000000">
            <w:pPr>
              <w:spacing w:after="0"/>
              <w:ind w:left="151"/>
              <w:jc w:val="center"/>
            </w:pPr>
            <w:r>
              <w:rPr>
                <w:rFonts w:ascii="Times New Roman" w:eastAsia="Times New Roman" w:hAnsi="Times New Roman" w:cs="Times New Roman"/>
                <w:color w:val="3B5998"/>
                <w:sz w:val="13"/>
              </w:rPr>
              <w:t>0,00</w:t>
            </w:r>
          </w:p>
        </w:tc>
        <w:tc>
          <w:tcPr>
            <w:tcW w:w="966" w:type="dxa"/>
            <w:gridSpan w:val="2"/>
            <w:tcBorders>
              <w:top w:val="nil"/>
              <w:left w:val="nil"/>
              <w:bottom w:val="nil"/>
              <w:right w:val="nil"/>
            </w:tcBorders>
          </w:tcPr>
          <w:p w14:paraId="7CA56F08" w14:textId="77777777" w:rsidR="005463F0" w:rsidRDefault="00000000">
            <w:pPr>
              <w:spacing w:after="0"/>
              <w:jc w:val="right"/>
            </w:pPr>
            <w:r>
              <w:rPr>
                <w:rFonts w:ascii="Times New Roman" w:eastAsia="Times New Roman" w:hAnsi="Times New Roman" w:cs="Times New Roman"/>
                <w:color w:val="3B5998"/>
                <w:sz w:val="13"/>
              </w:rPr>
              <w:t>100,00%</w:t>
            </w:r>
          </w:p>
        </w:tc>
      </w:tr>
      <w:tr w:rsidR="005463F0" w14:paraId="5271BF02" w14:textId="77777777">
        <w:trPr>
          <w:gridAfter w:val="1"/>
          <w:wAfter w:w="55" w:type="dxa"/>
          <w:trHeight w:val="158"/>
        </w:trPr>
        <w:tc>
          <w:tcPr>
            <w:tcW w:w="2668" w:type="dxa"/>
            <w:tcBorders>
              <w:top w:val="nil"/>
              <w:left w:val="nil"/>
              <w:bottom w:val="nil"/>
              <w:right w:val="nil"/>
            </w:tcBorders>
          </w:tcPr>
          <w:p w14:paraId="5A07CFEC" w14:textId="77777777" w:rsidR="005463F0" w:rsidRDefault="005463F0"/>
        </w:tc>
        <w:tc>
          <w:tcPr>
            <w:tcW w:w="3267" w:type="dxa"/>
            <w:tcBorders>
              <w:top w:val="nil"/>
              <w:left w:val="nil"/>
              <w:bottom w:val="nil"/>
              <w:right w:val="nil"/>
            </w:tcBorders>
          </w:tcPr>
          <w:p w14:paraId="78C06E2B" w14:textId="77777777" w:rsidR="005463F0" w:rsidRDefault="00000000">
            <w:pPr>
              <w:spacing w:after="0"/>
              <w:ind w:left="446"/>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OPERACIONES FINANCIERAS</w:t>
            </w:r>
          </w:p>
        </w:tc>
        <w:tc>
          <w:tcPr>
            <w:tcW w:w="792" w:type="dxa"/>
            <w:gridSpan w:val="2"/>
            <w:tcBorders>
              <w:top w:val="nil"/>
              <w:left w:val="nil"/>
              <w:bottom w:val="nil"/>
              <w:right w:val="nil"/>
            </w:tcBorders>
          </w:tcPr>
          <w:p w14:paraId="094F54DF" w14:textId="77777777" w:rsidR="005463F0" w:rsidRDefault="00000000">
            <w:pPr>
              <w:spacing w:after="0"/>
              <w:ind w:left="447"/>
            </w:pPr>
            <w:r>
              <w:rPr>
                <w:rFonts w:ascii="Times New Roman" w:eastAsia="Times New Roman" w:hAnsi="Times New Roman" w:cs="Times New Roman"/>
                <w:b/>
                <w:color w:val="3B5998"/>
                <w:sz w:val="13"/>
              </w:rPr>
              <w:t>0,00</w:t>
            </w:r>
          </w:p>
        </w:tc>
        <w:tc>
          <w:tcPr>
            <w:tcW w:w="1783" w:type="dxa"/>
            <w:gridSpan w:val="2"/>
            <w:tcBorders>
              <w:top w:val="nil"/>
              <w:left w:val="nil"/>
              <w:bottom w:val="nil"/>
              <w:right w:val="nil"/>
            </w:tcBorders>
          </w:tcPr>
          <w:p w14:paraId="43779C32" w14:textId="77777777" w:rsidR="005463F0" w:rsidRDefault="00000000">
            <w:pPr>
              <w:spacing w:after="0"/>
              <w:ind w:left="376"/>
              <w:jc w:val="center"/>
            </w:pPr>
            <w:r>
              <w:rPr>
                <w:rFonts w:ascii="Times New Roman" w:eastAsia="Times New Roman" w:hAnsi="Times New Roman" w:cs="Times New Roman"/>
                <w:b/>
                <w:color w:val="3B5998"/>
                <w:sz w:val="13"/>
              </w:rPr>
              <w:t>0,00</w:t>
            </w:r>
          </w:p>
        </w:tc>
        <w:tc>
          <w:tcPr>
            <w:tcW w:w="1069" w:type="dxa"/>
            <w:gridSpan w:val="2"/>
            <w:tcBorders>
              <w:top w:val="nil"/>
              <w:left w:val="nil"/>
              <w:bottom w:val="nil"/>
              <w:right w:val="nil"/>
            </w:tcBorders>
          </w:tcPr>
          <w:p w14:paraId="5EAFF1F2" w14:textId="77777777" w:rsidR="005463F0" w:rsidRDefault="00000000">
            <w:pPr>
              <w:spacing w:after="0"/>
              <w:ind w:left="151"/>
              <w:jc w:val="center"/>
            </w:pPr>
            <w:r>
              <w:rPr>
                <w:rFonts w:ascii="Times New Roman" w:eastAsia="Times New Roman" w:hAnsi="Times New Roman" w:cs="Times New Roman"/>
                <w:b/>
                <w:color w:val="3B5998"/>
                <w:sz w:val="13"/>
              </w:rPr>
              <w:t>0,00</w:t>
            </w:r>
          </w:p>
        </w:tc>
        <w:tc>
          <w:tcPr>
            <w:tcW w:w="966" w:type="dxa"/>
            <w:gridSpan w:val="2"/>
            <w:tcBorders>
              <w:top w:val="nil"/>
              <w:left w:val="nil"/>
              <w:bottom w:val="nil"/>
              <w:right w:val="nil"/>
            </w:tcBorders>
          </w:tcPr>
          <w:p w14:paraId="1EE1AB34" w14:textId="77777777" w:rsidR="005463F0" w:rsidRDefault="00000000">
            <w:pPr>
              <w:spacing w:after="0"/>
              <w:jc w:val="right"/>
            </w:pPr>
            <w:r>
              <w:rPr>
                <w:rFonts w:ascii="Times New Roman" w:eastAsia="Times New Roman" w:hAnsi="Times New Roman" w:cs="Times New Roman"/>
                <w:b/>
                <w:color w:val="3B5998"/>
                <w:sz w:val="13"/>
              </w:rPr>
              <w:t>100,00%</w:t>
            </w:r>
          </w:p>
        </w:tc>
      </w:tr>
      <w:tr w:rsidR="005463F0" w14:paraId="189B6C42" w14:textId="77777777">
        <w:tblPrEx>
          <w:tblCellMar>
            <w:top w:w="252" w:type="dxa"/>
            <w:right w:w="24" w:type="dxa"/>
          </w:tblCellMar>
        </w:tblPrEx>
        <w:trPr>
          <w:trHeight w:val="2683"/>
        </w:trPr>
        <w:tc>
          <w:tcPr>
            <w:tcW w:w="5966" w:type="dxa"/>
            <w:gridSpan w:val="3"/>
            <w:tcBorders>
              <w:top w:val="nil"/>
              <w:left w:val="nil"/>
              <w:bottom w:val="nil"/>
              <w:right w:val="nil"/>
            </w:tcBorders>
            <w:shd w:val="clear" w:color="auto" w:fill="FFFCF5"/>
          </w:tcPr>
          <w:p w14:paraId="70B996C0" w14:textId="77777777" w:rsidR="005463F0" w:rsidRDefault="00000000">
            <w:pPr>
              <w:spacing w:after="0"/>
              <w:ind w:right="620"/>
              <w:jc w:val="right"/>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presupuesto de ingresos:</w:t>
            </w:r>
          </w:p>
        </w:tc>
        <w:tc>
          <w:tcPr>
            <w:tcW w:w="792" w:type="dxa"/>
            <w:gridSpan w:val="2"/>
            <w:tcBorders>
              <w:top w:val="nil"/>
              <w:left w:val="nil"/>
              <w:bottom w:val="nil"/>
              <w:right w:val="nil"/>
            </w:tcBorders>
            <w:shd w:val="clear" w:color="auto" w:fill="FFFCF5"/>
          </w:tcPr>
          <w:p w14:paraId="1AD93A97" w14:textId="77777777" w:rsidR="005463F0" w:rsidRDefault="00000000">
            <w:pPr>
              <w:spacing w:after="0"/>
            </w:pPr>
            <w:r>
              <w:rPr>
                <w:rFonts w:ascii="Times New Roman" w:eastAsia="Times New Roman" w:hAnsi="Times New Roman" w:cs="Times New Roman"/>
                <w:b/>
                <w:color w:val="3B5998"/>
                <w:sz w:val="13"/>
              </w:rPr>
              <w:t>2.441.063,45</w:t>
            </w:r>
          </w:p>
        </w:tc>
        <w:tc>
          <w:tcPr>
            <w:tcW w:w="1783" w:type="dxa"/>
            <w:gridSpan w:val="2"/>
            <w:tcBorders>
              <w:top w:val="nil"/>
              <w:left w:val="nil"/>
              <w:bottom w:val="nil"/>
              <w:right w:val="nil"/>
            </w:tcBorders>
            <w:shd w:val="clear" w:color="auto" w:fill="FFFCF5"/>
          </w:tcPr>
          <w:p w14:paraId="1AA969A1" w14:textId="77777777" w:rsidR="005463F0" w:rsidRDefault="00000000">
            <w:pPr>
              <w:spacing w:after="0"/>
              <w:ind w:right="47"/>
              <w:jc w:val="center"/>
            </w:pPr>
            <w:r>
              <w:rPr>
                <w:rFonts w:ascii="Times New Roman" w:eastAsia="Times New Roman" w:hAnsi="Times New Roman" w:cs="Times New Roman"/>
                <w:b/>
                <w:color w:val="3B5998"/>
                <w:sz w:val="13"/>
              </w:rPr>
              <w:t>2.189.063,45</w:t>
            </w:r>
          </w:p>
        </w:tc>
        <w:tc>
          <w:tcPr>
            <w:tcW w:w="1069" w:type="dxa"/>
            <w:gridSpan w:val="2"/>
            <w:tcBorders>
              <w:top w:val="nil"/>
              <w:left w:val="nil"/>
              <w:bottom w:val="nil"/>
              <w:right w:val="nil"/>
            </w:tcBorders>
            <w:shd w:val="clear" w:color="auto" w:fill="FFFCF5"/>
          </w:tcPr>
          <w:p w14:paraId="704616DC" w14:textId="77777777" w:rsidR="005463F0" w:rsidRDefault="00000000">
            <w:pPr>
              <w:spacing w:after="0"/>
              <w:ind w:left="147"/>
            </w:pPr>
            <w:r>
              <w:rPr>
                <w:rFonts w:ascii="Times New Roman" w:eastAsia="Times New Roman" w:hAnsi="Times New Roman" w:cs="Times New Roman"/>
                <w:b/>
                <w:color w:val="3B5998"/>
                <w:sz w:val="13"/>
              </w:rPr>
              <w:t>252.000,00</w:t>
            </w:r>
          </w:p>
        </w:tc>
        <w:tc>
          <w:tcPr>
            <w:tcW w:w="990" w:type="dxa"/>
            <w:gridSpan w:val="2"/>
            <w:tcBorders>
              <w:top w:val="nil"/>
              <w:left w:val="nil"/>
              <w:bottom w:val="nil"/>
              <w:right w:val="nil"/>
            </w:tcBorders>
            <w:shd w:val="clear" w:color="auto" w:fill="FFFCF5"/>
          </w:tcPr>
          <w:p w14:paraId="4BE7D9CD" w14:textId="77777777" w:rsidR="005463F0" w:rsidRDefault="00000000">
            <w:pPr>
              <w:spacing w:after="0"/>
              <w:jc w:val="right"/>
            </w:pPr>
            <w:r>
              <w:rPr>
                <w:rFonts w:ascii="Times New Roman" w:eastAsia="Times New Roman" w:hAnsi="Times New Roman" w:cs="Times New Roman"/>
                <w:b/>
                <w:color w:val="3B5998"/>
                <w:sz w:val="13"/>
              </w:rPr>
              <w:t>11,51%</w:t>
            </w:r>
          </w:p>
        </w:tc>
      </w:tr>
    </w:tbl>
    <w:p w14:paraId="1D94F134" w14:textId="77777777" w:rsidR="005463F0" w:rsidRDefault="00000000">
      <w:pPr>
        <w:tabs>
          <w:tab w:val="center" w:pos="949"/>
          <w:tab w:val="center" w:pos="1474"/>
          <w:tab w:val="right" w:pos="10467"/>
        </w:tabs>
        <w:spacing w:after="80"/>
      </w:pPr>
      <w:r>
        <w:tab/>
      </w:r>
      <w:r>
        <w:rPr>
          <w:rFonts w:ascii="Times New Roman" w:eastAsia="Times New Roman" w:hAnsi="Times New Roman" w:cs="Times New Roman"/>
          <w:b/>
          <w:i/>
          <w:color w:val="3B5998"/>
          <w:sz w:val="15"/>
        </w:rPr>
        <w:t>Página 1 de</w:t>
      </w:r>
      <w:r>
        <w:rPr>
          <w:rFonts w:ascii="Times New Roman" w:eastAsia="Times New Roman" w:hAnsi="Times New Roman" w:cs="Times New Roman"/>
          <w:b/>
          <w:i/>
          <w:color w:val="3B5998"/>
          <w:sz w:val="15"/>
        </w:rPr>
        <w:tab/>
        <w:t>1</w:t>
      </w:r>
      <w:r>
        <w:rPr>
          <w:rFonts w:ascii="Times New Roman" w:eastAsia="Times New Roman" w:hAnsi="Times New Roman" w:cs="Times New Roman"/>
          <w:b/>
          <w:i/>
          <w:color w:val="3B5998"/>
          <w:sz w:val="15"/>
        </w:rPr>
        <w:tab/>
        <w:t xml:space="preserve">21 de </w:t>
      </w:r>
      <w:proofErr w:type="gramStart"/>
      <w:r>
        <w:rPr>
          <w:rFonts w:ascii="Times New Roman" w:eastAsia="Times New Roman" w:hAnsi="Times New Roman" w:cs="Times New Roman"/>
          <w:b/>
          <w:i/>
          <w:color w:val="3B5998"/>
          <w:sz w:val="15"/>
        </w:rPr>
        <w:t>Septiembre</w:t>
      </w:r>
      <w:proofErr w:type="gramEnd"/>
      <w:r>
        <w:rPr>
          <w:rFonts w:ascii="Times New Roman" w:eastAsia="Times New Roman" w:hAnsi="Times New Roman" w:cs="Times New Roman"/>
          <w:b/>
          <w:i/>
          <w:color w:val="3B5998"/>
          <w:sz w:val="15"/>
        </w:rPr>
        <w:t xml:space="preserve"> del 2021</w:t>
      </w:r>
    </w:p>
    <w:p w14:paraId="75F60778" w14:textId="77777777" w:rsidR="005463F0" w:rsidRDefault="005463F0">
      <w:pPr>
        <w:sectPr w:rsidR="005463F0">
          <w:headerReference w:type="even" r:id="rId325"/>
          <w:headerReference w:type="default" r:id="rId326"/>
          <w:footerReference w:type="even" r:id="rId327"/>
          <w:footerReference w:type="default" r:id="rId328"/>
          <w:headerReference w:type="first" r:id="rId329"/>
          <w:footerReference w:type="first" r:id="rId330"/>
          <w:pgSz w:w="11906" w:h="16838"/>
          <w:pgMar w:top="557" w:right="755" w:bottom="400" w:left="684" w:header="240" w:footer="720" w:gutter="0"/>
          <w:cols w:space="720"/>
        </w:sectPr>
      </w:pPr>
    </w:p>
    <w:p w14:paraId="7A896D8B" w14:textId="77777777" w:rsidR="005463F0" w:rsidRDefault="00000000">
      <w:pPr>
        <w:spacing w:after="0"/>
        <w:ind w:left="2005"/>
      </w:pPr>
      <w:r>
        <w:rPr>
          <w:rFonts w:ascii="Times New Roman" w:eastAsia="Times New Roman" w:hAnsi="Times New Roman" w:cs="Times New Roman"/>
          <w:color w:val="3B5998"/>
          <w:sz w:val="23"/>
        </w:rPr>
        <w:lastRenderedPageBreak/>
        <w:t xml:space="preserve"> </w:t>
      </w:r>
    </w:p>
    <w:p w14:paraId="053C5D85" w14:textId="77777777" w:rsidR="005463F0" w:rsidRDefault="00000000">
      <w:pPr>
        <w:pStyle w:val="Ttulo6"/>
        <w:ind w:left="10"/>
      </w:pPr>
      <w:r>
        <w:rPr>
          <w:noProof/>
        </w:rPr>
        <w:drawing>
          <wp:anchor distT="0" distB="0" distL="114300" distR="114300" simplePos="0" relativeHeight="251680768" behindDoc="0" locked="0" layoutInCell="1" allowOverlap="0" wp14:anchorId="7BD2C043" wp14:editId="5F26CE83">
            <wp:simplePos x="0" y="0"/>
            <wp:positionH relativeFrom="column">
              <wp:posOffset>-357881</wp:posOffset>
            </wp:positionH>
            <wp:positionV relativeFrom="paragraph">
              <wp:posOffset>-203306</wp:posOffset>
            </wp:positionV>
            <wp:extent cx="1139040" cy="1003694"/>
            <wp:effectExtent l="0" t="0" r="0" b="0"/>
            <wp:wrapSquare wrapText="bothSides"/>
            <wp:docPr id="15180" name="Picture 15180"/>
            <wp:cNvGraphicFramePr/>
            <a:graphic xmlns:a="http://schemas.openxmlformats.org/drawingml/2006/main">
              <a:graphicData uri="http://schemas.openxmlformats.org/drawingml/2006/picture">
                <pic:pic xmlns:pic="http://schemas.openxmlformats.org/drawingml/2006/picture">
                  <pic:nvPicPr>
                    <pic:cNvPr id="15180" name="Picture 15180"/>
                    <pic:cNvPicPr/>
                  </pic:nvPicPr>
                  <pic:blipFill>
                    <a:blip r:embed="rId131"/>
                    <a:stretch>
                      <a:fillRect/>
                    </a:stretch>
                  </pic:blipFill>
                  <pic:spPr>
                    <a:xfrm>
                      <a:off x="0" y="0"/>
                      <a:ext cx="1139040" cy="1003694"/>
                    </a:xfrm>
                    <a:prstGeom prst="rect">
                      <a:avLst/>
                    </a:prstGeom>
                  </pic:spPr>
                </pic:pic>
              </a:graphicData>
            </a:graphic>
          </wp:anchor>
        </w:drawing>
      </w:r>
      <w:r>
        <w:rPr>
          <w:noProof/>
        </w:rPr>
        <mc:AlternateContent>
          <mc:Choice Requires="wpg">
            <w:drawing>
              <wp:anchor distT="0" distB="0" distL="114300" distR="114300" simplePos="0" relativeHeight="251681792" behindDoc="0" locked="0" layoutInCell="1" allowOverlap="1" wp14:anchorId="6ECD6150" wp14:editId="581B1F37">
                <wp:simplePos x="0" y="0"/>
                <wp:positionH relativeFrom="column">
                  <wp:posOffset>1268602</wp:posOffset>
                </wp:positionH>
                <wp:positionV relativeFrom="paragraph">
                  <wp:posOffset>131888</wp:posOffset>
                </wp:positionV>
                <wp:extent cx="4195497" cy="25023"/>
                <wp:effectExtent l="0" t="0" r="0" b="0"/>
                <wp:wrapSquare wrapText="bothSides"/>
                <wp:docPr id="165818" name="Group 165818"/>
                <wp:cNvGraphicFramePr/>
                <a:graphic xmlns:a="http://schemas.openxmlformats.org/drawingml/2006/main">
                  <a:graphicData uri="http://schemas.microsoft.com/office/word/2010/wordprocessingGroup">
                    <wpg:wgp>
                      <wpg:cNvGrpSpPr/>
                      <wpg:grpSpPr>
                        <a:xfrm>
                          <a:off x="0" y="0"/>
                          <a:ext cx="4195497" cy="25023"/>
                          <a:chOff x="0" y="0"/>
                          <a:chExt cx="4195497" cy="25023"/>
                        </a:xfrm>
                      </wpg:grpSpPr>
                      <wps:wsp>
                        <wps:cNvPr id="15183" name="Shape 15183"/>
                        <wps:cNvSpPr/>
                        <wps:spPr>
                          <a:xfrm>
                            <a:off x="0" y="0"/>
                            <a:ext cx="4195497" cy="0"/>
                          </a:xfrm>
                          <a:custGeom>
                            <a:avLst/>
                            <a:gdLst/>
                            <a:ahLst/>
                            <a:cxnLst/>
                            <a:rect l="0" t="0" r="0" b="0"/>
                            <a:pathLst>
                              <a:path w="4195497">
                                <a:moveTo>
                                  <a:pt x="0" y="0"/>
                                </a:moveTo>
                                <a:lnTo>
                                  <a:pt x="4195497" y="0"/>
                                </a:lnTo>
                              </a:path>
                            </a:pathLst>
                          </a:custGeom>
                          <a:ln w="25023"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5818" style="width:330.354pt;height:1.9703pt;position:absolute;mso-position-horizontal-relative:text;mso-position-horizontal:absolute;margin-left:99.8899pt;mso-position-vertical-relative:text;margin-top:10.3849pt;" coordsize="41954,250">
                <v:shape id="Shape 15183" style="position:absolute;width:41954;height:0;left:0;top:0;" coordsize="4195497,0" path="m0,0l4195497,0">
                  <v:stroke weight="1.9703pt" endcap="flat" joinstyle="miter" miterlimit="10" on="true" color="#3b5998"/>
                  <v:fill on="false" color="#000000" opacity="0"/>
                </v:shape>
                <w10:wrap type="square"/>
              </v:group>
            </w:pict>
          </mc:Fallback>
        </mc:AlternateContent>
      </w:r>
      <w:r>
        <w:t xml:space="preserve">Organismo Autónomo de Actividades </w:t>
      </w:r>
      <w:proofErr w:type="spellStart"/>
      <w:r>
        <w:t>Musica</w:t>
      </w:r>
      <w:proofErr w:type="spellEnd"/>
    </w:p>
    <w:p w14:paraId="77DC59B5" w14:textId="77777777" w:rsidR="005463F0" w:rsidRDefault="00000000">
      <w:pPr>
        <w:spacing w:before="70" w:after="0"/>
        <w:ind w:left="10" w:hanging="10"/>
      </w:pPr>
      <w:r>
        <w:rPr>
          <w:rFonts w:ascii="Times New Roman" w:eastAsia="Times New Roman" w:hAnsi="Times New Roman" w:cs="Times New Roman"/>
          <w:color w:val="3B5998"/>
          <w:sz w:val="18"/>
        </w:rPr>
        <w:t>Ingresos: Clasificación Económica</w:t>
      </w:r>
    </w:p>
    <w:p w14:paraId="5B6A5CE7" w14:textId="77777777" w:rsidR="005463F0" w:rsidRDefault="00000000">
      <w:pPr>
        <w:spacing w:after="0"/>
        <w:ind w:left="10" w:hanging="10"/>
      </w:pPr>
      <w:r>
        <w:rPr>
          <w:rFonts w:ascii="Times New Roman" w:eastAsia="Times New Roman" w:hAnsi="Times New Roman" w:cs="Times New Roman"/>
          <w:color w:val="3B5998"/>
          <w:sz w:val="14"/>
        </w:rPr>
        <w:t>Periodo: 2022</w:t>
      </w:r>
    </w:p>
    <w:p w14:paraId="1A7AF658" w14:textId="77777777" w:rsidR="005463F0" w:rsidRDefault="00000000">
      <w:pPr>
        <w:spacing w:after="566"/>
        <w:ind w:left="2002"/>
      </w:pPr>
      <w:r>
        <w:rPr>
          <w:rFonts w:ascii="Times New Roman" w:eastAsia="Times New Roman" w:hAnsi="Times New Roman" w:cs="Times New Roman"/>
          <w:color w:val="3B5998"/>
          <w:sz w:val="14"/>
        </w:rPr>
        <w:t xml:space="preserve"> </w:t>
      </w:r>
    </w:p>
    <w:p w14:paraId="7A493B13" w14:textId="77777777" w:rsidR="005463F0" w:rsidRDefault="00000000">
      <w:pPr>
        <w:spacing w:after="0" w:line="265" w:lineRule="auto"/>
        <w:ind w:left="11" w:hanging="10"/>
      </w:pPr>
      <w:r>
        <w:rPr>
          <w:rFonts w:ascii="Times New Roman" w:eastAsia="Times New Roman" w:hAnsi="Times New Roman" w:cs="Times New Roman"/>
          <w:b/>
          <w:color w:val="3B5998"/>
          <w:sz w:val="12"/>
        </w:rPr>
        <w:t xml:space="preserve">CAPITULO </w:t>
      </w:r>
      <w:r>
        <w:rPr>
          <w:rFonts w:ascii="Times New Roman" w:eastAsia="Times New Roman" w:hAnsi="Times New Roman" w:cs="Times New Roman"/>
          <w:color w:val="3B5998"/>
          <w:sz w:val="12"/>
        </w:rPr>
        <w:t xml:space="preserve">3 Tasas, precios </w:t>
      </w:r>
    </w:p>
    <w:p w14:paraId="666C2F14" w14:textId="77777777" w:rsidR="005463F0" w:rsidRDefault="00000000">
      <w:pPr>
        <w:spacing w:after="0" w:line="265" w:lineRule="auto"/>
        <w:ind w:left="746" w:right="11925" w:hanging="10"/>
      </w:pPr>
      <w:r>
        <w:rPr>
          <w:rFonts w:ascii="Times New Roman" w:eastAsia="Times New Roman" w:hAnsi="Times New Roman" w:cs="Times New Roman"/>
          <w:color w:val="3B5998"/>
          <w:sz w:val="12"/>
        </w:rPr>
        <w:t>públicos y otros ingresos</w:t>
      </w:r>
    </w:p>
    <w:tbl>
      <w:tblPr>
        <w:tblStyle w:val="TableGrid"/>
        <w:tblW w:w="14496" w:type="dxa"/>
        <w:tblInd w:w="-590" w:type="dxa"/>
        <w:tblCellMar>
          <w:top w:w="0" w:type="dxa"/>
          <w:left w:w="0" w:type="dxa"/>
          <w:bottom w:w="17" w:type="dxa"/>
          <w:right w:w="23" w:type="dxa"/>
        </w:tblCellMar>
        <w:tblLook w:val="04A0" w:firstRow="1" w:lastRow="0" w:firstColumn="1" w:lastColumn="0" w:noHBand="0" w:noVBand="1"/>
      </w:tblPr>
      <w:tblGrid>
        <w:gridCol w:w="1326"/>
        <w:gridCol w:w="1266"/>
        <w:gridCol w:w="7547"/>
        <w:gridCol w:w="669"/>
        <w:gridCol w:w="1712"/>
        <w:gridCol w:w="1026"/>
        <w:gridCol w:w="950"/>
      </w:tblGrid>
      <w:tr w:rsidR="005463F0" w14:paraId="0D39C1DB" w14:textId="77777777">
        <w:trPr>
          <w:trHeight w:val="246"/>
        </w:trPr>
        <w:tc>
          <w:tcPr>
            <w:tcW w:w="1326" w:type="dxa"/>
            <w:tcBorders>
              <w:top w:val="nil"/>
              <w:left w:val="nil"/>
              <w:bottom w:val="nil"/>
              <w:right w:val="nil"/>
            </w:tcBorders>
            <w:shd w:val="clear" w:color="auto" w:fill="E0E0E0"/>
            <w:vAlign w:val="bottom"/>
          </w:tcPr>
          <w:p w14:paraId="5F56F0C0" w14:textId="77777777" w:rsidR="005463F0" w:rsidRDefault="00000000">
            <w:pPr>
              <w:spacing w:after="0"/>
              <w:ind w:right="65"/>
              <w:jc w:val="right"/>
            </w:pPr>
            <w:r>
              <w:rPr>
                <w:rFonts w:ascii="Times New Roman" w:eastAsia="Times New Roman" w:hAnsi="Times New Roman" w:cs="Times New Roman"/>
                <w:b/>
                <w:color w:val="3B5998"/>
                <w:sz w:val="12"/>
              </w:rPr>
              <w:t>Orgánico</w:t>
            </w:r>
          </w:p>
        </w:tc>
        <w:tc>
          <w:tcPr>
            <w:tcW w:w="1266" w:type="dxa"/>
            <w:tcBorders>
              <w:top w:val="nil"/>
              <w:left w:val="nil"/>
              <w:bottom w:val="nil"/>
              <w:right w:val="nil"/>
            </w:tcBorders>
            <w:shd w:val="clear" w:color="auto" w:fill="E0E0E0"/>
            <w:vAlign w:val="bottom"/>
          </w:tcPr>
          <w:p w14:paraId="255ED177" w14:textId="77777777" w:rsidR="005463F0" w:rsidRDefault="00000000">
            <w:pPr>
              <w:spacing w:after="0"/>
              <w:ind w:right="70"/>
              <w:jc w:val="right"/>
            </w:pPr>
            <w:r>
              <w:rPr>
                <w:rFonts w:ascii="Times New Roman" w:eastAsia="Times New Roman" w:hAnsi="Times New Roman" w:cs="Times New Roman"/>
                <w:b/>
                <w:color w:val="3B5998"/>
                <w:sz w:val="12"/>
              </w:rPr>
              <w:t>Programa</w:t>
            </w:r>
          </w:p>
        </w:tc>
        <w:tc>
          <w:tcPr>
            <w:tcW w:w="7547" w:type="dxa"/>
            <w:tcBorders>
              <w:top w:val="nil"/>
              <w:left w:val="nil"/>
              <w:bottom w:val="nil"/>
              <w:right w:val="nil"/>
            </w:tcBorders>
            <w:shd w:val="clear" w:color="auto" w:fill="E0E0E0"/>
            <w:vAlign w:val="bottom"/>
          </w:tcPr>
          <w:p w14:paraId="4196824B" w14:textId="77777777" w:rsidR="005463F0" w:rsidRDefault="00000000">
            <w:pPr>
              <w:spacing w:after="0"/>
              <w:ind w:left="590"/>
            </w:pPr>
            <w:r>
              <w:rPr>
                <w:rFonts w:ascii="Times New Roman" w:eastAsia="Times New Roman" w:hAnsi="Times New Roman" w:cs="Times New Roman"/>
                <w:b/>
                <w:color w:val="3B5998"/>
                <w:sz w:val="12"/>
              </w:rPr>
              <w:t>Económico Descripción</w:t>
            </w:r>
          </w:p>
        </w:tc>
        <w:tc>
          <w:tcPr>
            <w:tcW w:w="669" w:type="dxa"/>
            <w:tcBorders>
              <w:top w:val="nil"/>
              <w:left w:val="nil"/>
              <w:bottom w:val="nil"/>
              <w:right w:val="nil"/>
            </w:tcBorders>
            <w:shd w:val="clear" w:color="auto" w:fill="E0E0E0"/>
            <w:vAlign w:val="bottom"/>
          </w:tcPr>
          <w:p w14:paraId="46115CB3" w14:textId="77777777" w:rsidR="005463F0" w:rsidRDefault="00000000">
            <w:pPr>
              <w:spacing w:after="0"/>
              <w:ind w:left="28"/>
              <w:jc w:val="center"/>
            </w:pPr>
            <w:r>
              <w:rPr>
                <w:rFonts w:ascii="Times New Roman" w:eastAsia="Times New Roman" w:hAnsi="Times New Roman" w:cs="Times New Roman"/>
                <w:b/>
                <w:color w:val="3B5998"/>
                <w:sz w:val="12"/>
              </w:rPr>
              <w:t>Importe</w:t>
            </w:r>
          </w:p>
        </w:tc>
        <w:tc>
          <w:tcPr>
            <w:tcW w:w="1712" w:type="dxa"/>
            <w:tcBorders>
              <w:top w:val="nil"/>
              <w:left w:val="nil"/>
              <w:bottom w:val="nil"/>
              <w:right w:val="nil"/>
            </w:tcBorders>
            <w:shd w:val="clear" w:color="auto" w:fill="E0E0E0"/>
            <w:vAlign w:val="bottom"/>
          </w:tcPr>
          <w:p w14:paraId="231E169F" w14:textId="77777777" w:rsidR="005463F0" w:rsidRDefault="00000000">
            <w:pPr>
              <w:spacing w:after="0"/>
            </w:pPr>
            <w:r>
              <w:rPr>
                <w:rFonts w:ascii="Times New Roman" w:eastAsia="Times New Roman" w:hAnsi="Times New Roman" w:cs="Times New Roman"/>
                <w:b/>
                <w:color w:val="3B5998"/>
                <w:sz w:val="12"/>
              </w:rPr>
              <w:t>Importe de referencia</w:t>
            </w:r>
          </w:p>
        </w:tc>
        <w:tc>
          <w:tcPr>
            <w:tcW w:w="1026" w:type="dxa"/>
            <w:tcBorders>
              <w:top w:val="nil"/>
              <w:left w:val="nil"/>
              <w:bottom w:val="nil"/>
              <w:right w:val="nil"/>
            </w:tcBorders>
            <w:shd w:val="clear" w:color="auto" w:fill="E0E0E0"/>
            <w:vAlign w:val="bottom"/>
          </w:tcPr>
          <w:p w14:paraId="54569233" w14:textId="77777777" w:rsidR="005463F0" w:rsidRDefault="00000000">
            <w:pPr>
              <w:spacing w:after="0"/>
            </w:pPr>
            <w:r>
              <w:rPr>
                <w:rFonts w:ascii="Times New Roman" w:eastAsia="Times New Roman" w:hAnsi="Times New Roman" w:cs="Times New Roman"/>
                <w:b/>
                <w:color w:val="3B5998"/>
                <w:sz w:val="12"/>
              </w:rPr>
              <w:t>+/- Variación</w:t>
            </w:r>
          </w:p>
        </w:tc>
        <w:tc>
          <w:tcPr>
            <w:tcW w:w="950" w:type="dxa"/>
            <w:tcBorders>
              <w:top w:val="nil"/>
              <w:left w:val="nil"/>
              <w:bottom w:val="nil"/>
              <w:right w:val="nil"/>
            </w:tcBorders>
            <w:shd w:val="clear" w:color="auto" w:fill="E0E0E0"/>
            <w:vAlign w:val="bottom"/>
          </w:tcPr>
          <w:p w14:paraId="18339076" w14:textId="77777777" w:rsidR="005463F0" w:rsidRDefault="00000000">
            <w:pPr>
              <w:spacing w:after="0"/>
              <w:jc w:val="both"/>
            </w:pPr>
            <w:r>
              <w:rPr>
                <w:rFonts w:ascii="Times New Roman" w:eastAsia="Times New Roman" w:hAnsi="Times New Roman" w:cs="Times New Roman"/>
                <w:b/>
                <w:color w:val="3B5998"/>
                <w:sz w:val="12"/>
              </w:rPr>
              <w:t>+/- Variación (%)</w:t>
            </w:r>
          </w:p>
        </w:tc>
      </w:tr>
    </w:tbl>
    <w:p w14:paraId="7BCEB0DE" w14:textId="77777777" w:rsidR="005463F0" w:rsidRDefault="00000000">
      <w:pPr>
        <w:tabs>
          <w:tab w:val="center" w:pos="649"/>
          <w:tab w:val="center" w:pos="1910"/>
          <w:tab w:val="center" w:pos="4131"/>
          <w:tab w:val="center" w:pos="9932"/>
          <w:tab w:val="center" w:pos="11193"/>
          <w:tab w:val="center" w:pos="12516"/>
          <w:tab w:val="right" w:pos="13884"/>
        </w:tabs>
        <w:spacing w:after="55" w:line="265" w:lineRule="auto"/>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 xml:space="preserve"> </w:t>
      </w:r>
      <w:r>
        <w:rPr>
          <w:rFonts w:ascii="Times New Roman" w:eastAsia="Times New Roman" w:hAnsi="Times New Roman" w:cs="Times New Roman"/>
          <w:color w:val="3B5998"/>
          <w:sz w:val="12"/>
        </w:rPr>
        <w:tab/>
        <w:t xml:space="preserve">31200 </w:t>
      </w:r>
      <w:proofErr w:type="gramStart"/>
      <w:r>
        <w:rPr>
          <w:rFonts w:ascii="Times New Roman" w:eastAsia="Times New Roman" w:hAnsi="Times New Roman" w:cs="Times New Roman"/>
          <w:color w:val="3B5998"/>
          <w:sz w:val="12"/>
        </w:rPr>
        <w:t>Tasas</w:t>
      </w:r>
      <w:proofErr w:type="gramEnd"/>
      <w:r>
        <w:rPr>
          <w:rFonts w:ascii="Times New Roman" w:eastAsia="Times New Roman" w:hAnsi="Times New Roman" w:cs="Times New Roman"/>
          <w:color w:val="3B5998"/>
          <w:sz w:val="12"/>
        </w:rPr>
        <w:t xml:space="preserve"> por prestación de servicios educativos</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43642B56" w14:textId="77777777" w:rsidR="005463F0" w:rsidRDefault="00000000">
      <w:pPr>
        <w:tabs>
          <w:tab w:val="center" w:pos="649"/>
          <w:tab w:val="center" w:pos="1910"/>
          <w:tab w:val="center" w:pos="3695"/>
          <w:tab w:val="center" w:pos="9886"/>
          <w:tab w:val="center" w:pos="11147"/>
          <w:tab w:val="center" w:pos="12516"/>
          <w:tab w:val="right" w:pos="13884"/>
        </w:tabs>
        <w:spacing w:after="55" w:line="265" w:lineRule="auto"/>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 xml:space="preserve"> </w:t>
      </w:r>
      <w:r>
        <w:rPr>
          <w:rFonts w:ascii="Times New Roman" w:eastAsia="Times New Roman" w:hAnsi="Times New Roman" w:cs="Times New Roman"/>
          <w:color w:val="3B5998"/>
          <w:sz w:val="12"/>
        </w:rPr>
        <w:tab/>
        <w:t xml:space="preserve">32901 </w:t>
      </w:r>
      <w:proofErr w:type="gramStart"/>
      <w:r>
        <w:rPr>
          <w:rFonts w:ascii="Times New Roman" w:eastAsia="Times New Roman" w:hAnsi="Times New Roman" w:cs="Times New Roman"/>
          <w:color w:val="3B5998"/>
          <w:sz w:val="12"/>
        </w:rPr>
        <w:t>Tasas</w:t>
      </w:r>
      <w:proofErr w:type="gramEnd"/>
      <w:r>
        <w:rPr>
          <w:rFonts w:ascii="Times New Roman" w:eastAsia="Times New Roman" w:hAnsi="Times New Roman" w:cs="Times New Roman"/>
          <w:color w:val="3B5998"/>
          <w:sz w:val="12"/>
        </w:rPr>
        <w:t xml:space="preserve"> derechos de </w:t>
      </w:r>
      <w:proofErr w:type="spellStart"/>
      <w:r>
        <w:rPr>
          <w:rFonts w:ascii="Times New Roman" w:eastAsia="Times New Roman" w:hAnsi="Times New Roman" w:cs="Times New Roman"/>
          <w:color w:val="3B5998"/>
          <w:sz w:val="12"/>
        </w:rPr>
        <w:t>exámen</w:t>
      </w:r>
      <w:proofErr w:type="spellEnd"/>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4DF514A" w14:textId="77777777" w:rsidR="005463F0" w:rsidRDefault="00000000">
      <w:pPr>
        <w:tabs>
          <w:tab w:val="center" w:pos="649"/>
          <w:tab w:val="center" w:pos="1910"/>
          <w:tab w:val="center" w:pos="4058"/>
          <w:tab w:val="center" w:pos="9825"/>
          <w:tab w:val="center" w:pos="11086"/>
          <w:tab w:val="center" w:pos="12357"/>
          <w:tab w:val="right" w:pos="13884"/>
        </w:tabs>
        <w:spacing w:after="55" w:line="265" w:lineRule="auto"/>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 xml:space="preserve"> </w:t>
      </w:r>
      <w:r>
        <w:rPr>
          <w:rFonts w:ascii="Times New Roman" w:eastAsia="Times New Roman" w:hAnsi="Times New Roman" w:cs="Times New Roman"/>
          <w:color w:val="3B5998"/>
          <w:sz w:val="12"/>
        </w:rPr>
        <w:tab/>
        <w:t xml:space="preserve">34200 </w:t>
      </w:r>
      <w:proofErr w:type="gramStart"/>
      <w:r>
        <w:rPr>
          <w:rFonts w:ascii="Times New Roman" w:eastAsia="Times New Roman" w:hAnsi="Times New Roman" w:cs="Times New Roman"/>
          <w:color w:val="3B5998"/>
          <w:sz w:val="12"/>
        </w:rPr>
        <w:t>Precios</w:t>
      </w:r>
      <w:proofErr w:type="gramEnd"/>
      <w:r>
        <w:rPr>
          <w:rFonts w:ascii="Times New Roman" w:eastAsia="Times New Roman" w:hAnsi="Times New Roman" w:cs="Times New Roman"/>
          <w:color w:val="3B5998"/>
          <w:sz w:val="12"/>
        </w:rPr>
        <w:t xml:space="preserve"> Públicos por servicios educativos</w:t>
      </w:r>
      <w:r>
        <w:rPr>
          <w:rFonts w:ascii="Times New Roman" w:eastAsia="Times New Roman" w:hAnsi="Times New Roman" w:cs="Times New Roman"/>
          <w:color w:val="3B5998"/>
          <w:sz w:val="12"/>
        </w:rPr>
        <w:tab/>
        <w:t>160.000,00</w:t>
      </w:r>
      <w:r>
        <w:rPr>
          <w:rFonts w:ascii="Times New Roman" w:eastAsia="Times New Roman" w:hAnsi="Times New Roman" w:cs="Times New Roman"/>
          <w:color w:val="3B5998"/>
          <w:sz w:val="12"/>
        </w:rPr>
        <w:tab/>
        <w:t>206.000,00</w:t>
      </w:r>
      <w:r>
        <w:rPr>
          <w:rFonts w:ascii="Times New Roman" w:eastAsia="Times New Roman" w:hAnsi="Times New Roman" w:cs="Times New Roman"/>
          <w:color w:val="3B5998"/>
          <w:sz w:val="12"/>
        </w:rPr>
        <w:tab/>
        <w:t>-46.000,00</w:t>
      </w:r>
      <w:r>
        <w:rPr>
          <w:rFonts w:ascii="Times New Roman" w:eastAsia="Times New Roman" w:hAnsi="Times New Roman" w:cs="Times New Roman"/>
          <w:color w:val="3B5998"/>
          <w:sz w:val="12"/>
        </w:rPr>
        <w:tab/>
        <w:t>-0,22</w:t>
      </w:r>
    </w:p>
    <w:p w14:paraId="363E75ED" w14:textId="77777777" w:rsidR="005463F0" w:rsidRDefault="00000000">
      <w:pPr>
        <w:tabs>
          <w:tab w:val="center" w:pos="649"/>
          <w:tab w:val="center" w:pos="1910"/>
          <w:tab w:val="center" w:pos="4385"/>
          <w:tab w:val="center" w:pos="9856"/>
          <w:tab w:val="center" w:pos="11117"/>
          <w:tab w:val="center" w:pos="12408"/>
          <w:tab w:val="right" w:pos="13884"/>
        </w:tabs>
        <w:spacing w:after="55" w:line="265" w:lineRule="auto"/>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 xml:space="preserve"> </w:t>
      </w:r>
      <w:r>
        <w:rPr>
          <w:rFonts w:ascii="Times New Roman" w:eastAsia="Times New Roman" w:hAnsi="Times New Roman" w:cs="Times New Roman"/>
          <w:color w:val="3B5998"/>
          <w:sz w:val="12"/>
        </w:rPr>
        <w:tab/>
        <w:t xml:space="preserve">34400 </w:t>
      </w:r>
      <w:proofErr w:type="gramStart"/>
      <w:r>
        <w:rPr>
          <w:rFonts w:ascii="Times New Roman" w:eastAsia="Times New Roman" w:hAnsi="Times New Roman" w:cs="Times New Roman"/>
          <w:color w:val="3B5998"/>
          <w:sz w:val="12"/>
        </w:rPr>
        <w:t>Precios</w:t>
      </w:r>
      <w:proofErr w:type="gramEnd"/>
      <w:r>
        <w:rPr>
          <w:rFonts w:ascii="Times New Roman" w:eastAsia="Times New Roman" w:hAnsi="Times New Roman" w:cs="Times New Roman"/>
          <w:color w:val="3B5998"/>
          <w:sz w:val="12"/>
        </w:rPr>
        <w:t xml:space="preserve"> Públicos Teatro Leal por actividades escénicas</w:t>
      </w:r>
      <w:r>
        <w:rPr>
          <w:rFonts w:ascii="Times New Roman" w:eastAsia="Times New Roman" w:hAnsi="Times New Roman" w:cs="Times New Roman"/>
          <w:color w:val="3B5998"/>
          <w:sz w:val="12"/>
        </w:rPr>
        <w:tab/>
        <w:t>21.000,00</w:t>
      </w:r>
      <w:r>
        <w:rPr>
          <w:rFonts w:ascii="Times New Roman" w:eastAsia="Times New Roman" w:hAnsi="Times New Roman" w:cs="Times New Roman"/>
          <w:color w:val="3B5998"/>
          <w:sz w:val="12"/>
        </w:rPr>
        <w:tab/>
        <w:t>15.000,00</w:t>
      </w:r>
      <w:r>
        <w:rPr>
          <w:rFonts w:ascii="Times New Roman" w:eastAsia="Times New Roman" w:hAnsi="Times New Roman" w:cs="Times New Roman"/>
          <w:color w:val="3B5998"/>
          <w:sz w:val="12"/>
        </w:rPr>
        <w:tab/>
        <w:t>6.000,00</w:t>
      </w:r>
      <w:r>
        <w:rPr>
          <w:rFonts w:ascii="Times New Roman" w:eastAsia="Times New Roman" w:hAnsi="Times New Roman" w:cs="Times New Roman"/>
          <w:color w:val="3B5998"/>
          <w:sz w:val="12"/>
        </w:rPr>
        <w:tab/>
        <w:t>0,40</w:t>
      </w:r>
    </w:p>
    <w:p w14:paraId="153ECA42" w14:textId="77777777" w:rsidR="005463F0" w:rsidRDefault="00000000">
      <w:pPr>
        <w:tabs>
          <w:tab w:val="center" w:pos="649"/>
          <w:tab w:val="center" w:pos="1910"/>
          <w:tab w:val="center" w:pos="4079"/>
          <w:tab w:val="center" w:pos="9886"/>
          <w:tab w:val="center" w:pos="11147"/>
          <w:tab w:val="center" w:pos="12516"/>
          <w:tab w:val="right" w:pos="13884"/>
        </w:tabs>
        <w:spacing w:after="55" w:line="265" w:lineRule="auto"/>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 xml:space="preserve"> </w:t>
      </w:r>
      <w:r>
        <w:rPr>
          <w:rFonts w:ascii="Times New Roman" w:eastAsia="Times New Roman" w:hAnsi="Times New Roman" w:cs="Times New Roman"/>
          <w:color w:val="3B5998"/>
          <w:sz w:val="12"/>
        </w:rPr>
        <w:tab/>
        <w:t xml:space="preserve">38900 </w:t>
      </w:r>
      <w:proofErr w:type="gramStart"/>
      <w:r>
        <w:rPr>
          <w:rFonts w:ascii="Times New Roman" w:eastAsia="Times New Roman" w:hAnsi="Times New Roman" w:cs="Times New Roman"/>
          <w:color w:val="3B5998"/>
          <w:sz w:val="12"/>
        </w:rPr>
        <w:t>Otros</w:t>
      </w:r>
      <w:proofErr w:type="gramEnd"/>
      <w:r>
        <w:rPr>
          <w:rFonts w:ascii="Times New Roman" w:eastAsia="Times New Roman" w:hAnsi="Times New Roman" w:cs="Times New Roman"/>
          <w:color w:val="3B5998"/>
          <w:sz w:val="12"/>
        </w:rPr>
        <w:t xml:space="preserve"> reintegros de operaciones corrientes</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24E2128E" w14:textId="77777777" w:rsidR="005463F0" w:rsidRDefault="00000000">
      <w:pPr>
        <w:tabs>
          <w:tab w:val="center" w:pos="1681"/>
          <w:tab w:val="center" w:pos="9825"/>
          <w:tab w:val="center" w:pos="11086"/>
          <w:tab w:val="center" w:pos="12357"/>
          <w:tab w:val="right" w:pos="13884"/>
        </w:tabs>
        <w:spacing w:after="5915" w:line="265" w:lineRule="auto"/>
        <w:ind w:right="-15"/>
      </w:pPr>
      <w:r>
        <w:tab/>
      </w: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 3 Tasas, precios públicos y otros ingresos</w:t>
      </w:r>
      <w:r>
        <w:rPr>
          <w:rFonts w:ascii="Times New Roman" w:eastAsia="Times New Roman" w:hAnsi="Times New Roman" w:cs="Times New Roman"/>
          <w:b/>
          <w:color w:val="3B5998"/>
          <w:sz w:val="12"/>
        </w:rPr>
        <w:tab/>
        <w:t>184.500,00</w:t>
      </w:r>
      <w:r>
        <w:rPr>
          <w:rFonts w:ascii="Times New Roman" w:eastAsia="Times New Roman" w:hAnsi="Times New Roman" w:cs="Times New Roman"/>
          <w:b/>
          <w:color w:val="3B5998"/>
          <w:sz w:val="12"/>
        </w:rPr>
        <w:tab/>
        <w:t>224.500,00</w:t>
      </w:r>
      <w:r>
        <w:rPr>
          <w:rFonts w:ascii="Times New Roman" w:eastAsia="Times New Roman" w:hAnsi="Times New Roman" w:cs="Times New Roman"/>
          <w:b/>
          <w:color w:val="3B5998"/>
          <w:sz w:val="12"/>
        </w:rPr>
        <w:tab/>
        <w:t>-40.000,00</w:t>
      </w:r>
      <w:r>
        <w:rPr>
          <w:rFonts w:ascii="Times New Roman" w:eastAsia="Times New Roman" w:hAnsi="Times New Roman" w:cs="Times New Roman"/>
          <w:b/>
          <w:color w:val="3B5998"/>
          <w:sz w:val="12"/>
        </w:rPr>
        <w:tab/>
        <w:t>-17,82%</w:t>
      </w:r>
    </w:p>
    <w:p w14:paraId="0FEE9D7E" w14:textId="77777777" w:rsidR="005463F0" w:rsidRDefault="00000000">
      <w:pPr>
        <w:pStyle w:val="Ttulo7"/>
        <w:tabs>
          <w:tab w:val="center" w:pos="855"/>
          <w:tab w:val="center" w:pos="12727"/>
        </w:tabs>
        <w:spacing w:after="261"/>
        <w:ind w:left="0" w:firstLine="0"/>
      </w:pPr>
      <w:r>
        <w:lastRenderedPageBreak/>
        <w:t>Página 1 de</w:t>
      </w:r>
      <w:r>
        <w:tab/>
        <w:t>4</w:t>
      </w:r>
      <w:r>
        <w:tab/>
        <w:t xml:space="preserve">21 de </w:t>
      </w:r>
      <w:proofErr w:type="gramStart"/>
      <w:r>
        <w:t>Septiembre</w:t>
      </w:r>
      <w:proofErr w:type="gramEnd"/>
      <w:r>
        <w:t xml:space="preserve"> del 2021</w:t>
      </w:r>
    </w:p>
    <w:tbl>
      <w:tblPr>
        <w:tblStyle w:val="TableGrid"/>
        <w:tblW w:w="15838" w:type="dxa"/>
        <w:tblInd w:w="-1261" w:type="dxa"/>
        <w:tblCellMar>
          <w:top w:w="50" w:type="dxa"/>
          <w:left w:w="0" w:type="dxa"/>
          <w:bottom w:w="0" w:type="dxa"/>
          <w:right w:w="21" w:type="dxa"/>
        </w:tblCellMar>
        <w:tblLook w:val="04A0" w:firstRow="1" w:lastRow="0" w:firstColumn="1" w:lastColumn="0" w:noHBand="0" w:noVBand="1"/>
      </w:tblPr>
      <w:tblGrid>
        <w:gridCol w:w="1200"/>
        <w:gridCol w:w="11238"/>
        <w:gridCol w:w="1800"/>
        <w:gridCol w:w="1600"/>
      </w:tblGrid>
      <w:tr w:rsidR="005463F0" w14:paraId="7A03D80E"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501C9E53" w14:textId="77777777" w:rsidR="005463F0" w:rsidRDefault="00000000">
            <w:pPr>
              <w:spacing w:after="0"/>
              <w:ind w:left="21"/>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74F2AECA" w14:textId="77777777" w:rsidR="005463F0" w:rsidRDefault="00000000">
            <w:pPr>
              <w:spacing w:after="0"/>
              <w:ind w:left="6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1D287704" w14:textId="77777777" w:rsidR="005463F0" w:rsidRDefault="00000000">
            <w:pPr>
              <w:spacing w:after="0"/>
              <w:ind w:left="65"/>
            </w:pPr>
            <w:r>
              <w:rPr>
                <w:rFonts w:ascii="Arial" w:eastAsia="Arial" w:hAnsi="Arial" w:cs="Arial"/>
                <w:sz w:val="12"/>
              </w:rPr>
              <w:t>Fecha: 19-11-2021 10:54:20</w:t>
            </w:r>
          </w:p>
        </w:tc>
        <w:tc>
          <w:tcPr>
            <w:tcW w:w="1600" w:type="dxa"/>
            <w:vMerge w:val="restart"/>
            <w:tcBorders>
              <w:top w:val="single" w:sz="4" w:space="0" w:color="000000"/>
              <w:left w:val="single" w:sz="4" w:space="0" w:color="000000"/>
              <w:bottom w:val="single" w:sz="4" w:space="0" w:color="000000"/>
              <w:right w:val="single" w:sz="4" w:space="0" w:color="000000"/>
            </w:tcBorders>
          </w:tcPr>
          <w:p w14:paraId="346AA334" w14:textId="77777777" w:rsidR="005463F0" w:rsidRDefault="00000000">
            <w:pPr>
              <w:spacing w:after="0"/>
              <w:ind w:left="350"/>
            </w:pPr>
            <w:r>
              <w:rPr>
                <w:noProof/>
              </w:rPr>
              <w:drawing>
                <wp:inline distT="0" distB="0" distL="0" distR="0" wp14:anchorId="23896337" wp14:editId="68AFED79">
                  <wp:extent cx="571500" cy="571500"/>
                  <wp:effectExtent l="0" t="0" r="0" b="0"/>
                  <wp:docPr id="15174" name="Picture 15174"/>
                  <wp:cNvGraphicFramePr/>
                  <a:graphic xmlns:a="http://schemas.openxmlformats.org/drawingml/2006/main">
                    <a:graphicData uri="http://schemas.openxmlformats.org/drawingml/2006/picture">
                      <pic:pic xmlns:pic="http://schemas.openxmlformats.org/drawingml/2006/picture">
                        <pic:nvPicPr>
                          <pic:cNvPr id="15174" name="Picture 15174"/>
                          <pic:cNvPicPr/>
                        </pic:nvPicPr>
                        <pic:blipFill>
                          <a:blip r:embed="rId331"/>
                          <a:stretch>
                            <a:fillRect/>
                          </a:stretch>
                        </pic:blipFill>
                        <pic:spPr>
                          <a:xfrm>
                            <a:off x="0" y="0"/>
                            <a:ext cx="571500" cy="571500"/>
                          </a:xfrm>
                          <a:prstGeom prst="rect">
                            <a:avLst/>
                          </a:prstGeom>
                        </pic:spPr>
                      </pic:pic>
                    </a:graphicData>
                  </a:graphic>
                </wp:inline>
              </w:drawing>
            </w:r>
          </w:p>
        </w:tc>
      </w:tr>
      <w:tr w:rsidR="005463F0" w14:paraId="25D9E313" w14:textId="77777777">
        <w:trPr>
          <w:trHeight w:val="520"/>
        </w:trPr>
        <w:tc>
          <w:tcPr>
            <w:tcW w:w="12438" w:type="dxa"/>
            <w:gridSpan w:val="2"/>
            <w:tcBorders>
              <w:top w:val="single" w:sz="4" w:space="0" w:color="000000"/>
              <w:left w:val="single" w:sz="4" w:space="0" w:color="000000"/>
              <w:bottom w:val="single" w:sz="4" w:space="0" w:color="000000"/>
              <w:right w:val="nil"/>
            </w:tcBorders>
          </w:tcPr>
          <w:p w14:paraId="00848CF2" w14:textId="77777777" w:rsidR="005463F0" w:rsidRDefault="00000000">
            <w:pPr>
              <w:spacing w:after="51"/>
              <w:ind w:left="3765"/>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2717FF929DA28F9E2258363C3920854F</w:t>
            </w:r>
          </w:p>
          <w:p w14:paraId="781FDD21" w14:textId="77777777" w:rsidR="005463F0" w:rsidRDefault="00000000">
            <w:pPr>
              <w:spacing w:after="0"/>
              <w:ind w:left="4124"/>
            </w:pPr>
            <w:r>
              <w:rPr>
                <w:rFonts w:ascii="Arial" w:eastAsia="Arial" w:hAnsi="Arial" w:cs="Arial"/>
                <w:sz w:val="12"/>
              </w:rPr>
              <w:t>Comprobación CSV:  https://sede.aytolalaguna.es//publico/documento/2717FF929DA28F9E2258363C3920854F</w:t>
            </w:r>
          </w:p>
        </w:tc>
        <w:tc>
          <w:tcPr>
            <w:tcW w:w="1800" w:type="dxa"/>
            <w:tcBorders>
              <w:top w:val="single" w:sz="4" w:space="0" w:color="000000"/>
              <w:left w:val="nil"/>
              <w:bottom w:val="single" w:sz="4" w:space="0" w:color="000000"/>
              <w:right w:val="single" w:sz="4" w:space="0" w:color="000000"/>
            </w:tcBorders>
          </w:tcPr>
          <w:p w14:paraId="79732430" w14:textId="77777777" w:rsidR="005463F0" w:rsidRDefault="005463F0"/>
        </w:tc>
        <w:tc>
          <w:tcPr>
            <w:tcW w:w="0" w:type="auto"/>
            <w:vMerge/>
            <w:tcBorders>
              <w:top w:val="nil"/>
              <w:left w:val="single" w:sz="4" w:space="0" w:color="000000"/>
              <w:bottom w:val="nil"/>
              <w:right w:val="single" w:sz="4" w:space="0" w:color="000000"/>
            </w:tcBorders>
          </w:tcPr>
          <w:p w14:paraId="51402BB7" w14:textId="77777777" w:rsidR="005463F0" w:rsidRDefault="005463F0"/>
        </w:tc>
      </w:tr>
      <w:tr w:rsidR="005463F0" w14:paraId="6EE34792" w14:textId="77777777">
        <w:trPr>
          <w:trHeight w:val="269"/>
        </w:trPr>
        <w:tc>
          <w:tcPr>
            <w:tcW w:w="12438" w:type="dxa"/>
            <w:gridSpan w:val="2"/>
            <w:tcBorders>
              <w:top w:val="single" w:sz="4" w:space="0" w:color="000000"/>
              <w:left w:val="single" w:sz="4" w:space="0" w:color="000000"/>
              <w:bottom w:val="single" w:sz="4" w:space="0" w:color="000000"/>
              <w:right w:val="nil"/>
            </w:tcBorders>
          </w:tcPr>
          <w:p w14:paraId="32E91058" w14:textId="77777777" w:rsidR="005463F0" w:rsidRDefault="00000000">
            <w:pPr>
              <w:tabs>
                <w:tab w:val="center" w:pos="8525"/>
                <w:tab w:val="right" w:pos="12417"/>
              </w:tabs>
              <w:spacing w:after="0"/>
            </w:pPr>
            <w:r>
              <w:rPr>
                <w:rFonts w:ascii="Arial" w:eastAsia="Arial" w:hAnsi="Arial" w:cs="Arial"/>
                <w:sz w:val="12"/>
              </w:rPr>
              <w:t xml:space="preserve">Fecha de sellado electrónico: 19-11-2021 10:54:20                </w:t>
            </w:r>
            <w:r>
              <w:rPr>
                <w:rFonts w:ascii="Arial" w:eastAsia="Arial" w:hAnsi="Arial" w:cs="Arial"/>
                <w:sz w:val="12"/>
              </w:rPr>
              <w:tab/>
            </w:r>
            <w:r>
              <w:rPr>
                <w:rFonts w:ascii="Arial" w:eastAsia="Arial" w:hAnsi="Arial" w:cs="Arial"/>
                <w:color w:val="404040"/>
                <w:sz w:val="12"/>
              </w:rPr>
              <w:t>- 1/4 -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3224BB8A" w14:textId="77777777" w:rsidR="005463F0" w:rsidRDefault="00000000">
            <w:pPr>
              <w:spacing w:after="0"/>
              <w:ind w:left="-21"/>
            </w:pPr>
            <w:r>
              <w:rPr>
                <w:rFonts w:ascii="Arial" w:eastAsia="Arial" w:hAnsi="Arial" w:cs="Arial"/>
                <w:sz w:val="12"/>
              </w:rPr>
              <w:t xml:space="preserve"> esta copia: 16-02-2022 09:16:16</w:t>
            </w:r>
          </w:p>
        </w:tc>
        <w:tc>
          <w:tcPr>
            <w:tcW w:w="0" w:type="auto"/>
            <w:vMerge/>
            <w:tcBorders>
              <w:top w:val="nil"/>
              <w:left w:val="single" w:sz="4" w:space="0" w:color="000000"/>
              <w:bottom w:val="single" w:sz="4" w:space="0" w:color="000000"/>
              <w:right w:val="single" w:sz="4" w:space="0" w:color="000000"/>
            </w:tcBorders>
          </w:tcPr>
          <w:p w14:paraId="463B601E" w14:textId="77777777" w:rsidR="005463F0" w:rsidRDefault="005463F0"/>
        </w:tc>
      </w:tr>
    </w:tbl>
    <w:p w14:paraId="203DA2BA" w14:textId="77777777" w:rsidR="005463F0" w:rsidRDefault="00000000">
      <w:pPr>
        <w:spacing w:after="0" w:line="265" w:lineRule="auto"/>
        <w:ind w:left="746" w:right="11820" w:hanging="10"/>
      </w:pPr>
      <w:r>
        <w:rPr>
          <w:rFonts w:ascii="Times New Roman" w:eastAsia="Times New Roman" w:hAnsi="Times New Roman" w:cs="Times New Roman"/>
          <w:color w:val="3B5998"/>
          <w:sz w:val="12"/>
        </w:rPr>
        <w:t xml:space="preserve">4 </w:t>
      </w:r>
      <w:proofErr w:type="gramStart"/>
      <w:r>
        <w:rPr>
          <w:rFonts w:ascii="Times New Roman" w:eastAsia="Times New Roman" w:hAnsi="Times New Roman" w:cs="Times New Roman"/>
          <w:color w:val="3B5998"/>
          <w:sz w:val="12"/>
        </w:rPr>
        <w:t>Transferencias</w:t>
      </w:r>
      <w:proofErr w:type="gramEnd"/>
      <w:r>
        <w:rPr>
          <w:rFonts w:ascii="Times New Roman" w:eastAsia="Times New Roman" w:hAnsi="Times New Roman" w:cs="Times New Roman"/>
          <w:color w:val="3B5998"/>
          <w:sz w:val="12"/>
        </w:rPr>
        <w:t xml:space="preserve"> corrientes</w:t>
      </w:r>
    </w:p>
    <w:tbl>
      <w:tblPr>
        <w:tblStyle w:val="TableGrid"/>
        <w:tblW w:w="14496" w:type="dxa"/>
        <w:tblInd w:w="-590" w:type="dxa"/>
        <w:tblCellMar>
          <w:top w:w="0" w:type="dxa"/>
          <w:left w:w="0" w:type="dxa"/>
          <w:bottom w:w="17" w:type="dxa"/>
          <w:right w:w="23" w:type="dxa"/>
        </w:tblCellMar>
        <w:tblLook w:val="04A0" w:firstRow="1" w:lastRow="0" w:firstColumn="1" w:lastColumn="0" w:noHBand="0" w:noVBand="1"/>
      </w:tblPr>
      <w:tblGrid>
        <w:gridCol w:w="650"/>
        <w:gridCol w:w="2532"/>
        <w:gridCol w:w="4516"/>
        <w:gridCol w:w="1761"/>
        <w:gridCol w:w="588"/>
        <w:gridCol w:w="173"/>
        <w:gridCol w:w="588"/>
        <w:gridCol w:w="1124"/>
        <w:gridCol w:w="588"/>
        <w:gridCol w:w="438"/>
        <w:gridCol w:w="588"/>
        <w:gridCol w:w="340"/>
        <w:gridCol w:w="610"/>
      </w:tblGrid>
      <w:tr w:rsidR="005463F0" w14:paraId="0AB356CD" w14:textId="77777777">
        <w:trPr>
          <w:trHeight w:val="247"/>
        </w:trPr>
        <w:tc>
          <w:tcPr>
            <w:tcW w:w="3181" w:type="dxa"/>
            <w:gridSpan w:val="2"/>
            <w:tcBorders>
              <w:top w:val="nil"/>
              <w:left w:val="nil"/>
              <w:bottom w:val="nil"/>
              <w:right w:val="nil"/>
            </w:tcBorders>
            <w:shd w:val="clear" w:color="auto" w:fill="E0E0E0"/>
            <w:vAlign w:val="bottom"/>
          </w:tcPr>
          <w:p w14:paraId="7798889E" w14:textId="77777777" w:rsidR="005463F0" w:rsidRDefault="00000000">
            <w:pPr>
              <w:tabs>
                <w:tab w:val="center" w:pos="993"/>
                <w:tab w:val="center" w:pos="2234"/>
              </w:tabs>
              <w:spacing w:after="0"/>
            </w:pPr>
            <w:r>
              <w:tab/>
            </w:r>
            <w:r>
              <w:rPr>
                <w:rFonts w:ascii="Times New Roman" w:eastAsia="Times New Roman" w:hAnsi="Times New Roman" w:cs="Times New Roman"/>
                <w:b/>
                <w:color w:val="3B5998"/>
                <w:sz w:val="12"/>
              </w:rPr>
              <w:t>Orgánico</w:t>
            </w:r>
            <w:r>
              <w:rPr>
                <w:rFonts w:ascii="Times New Roman" w:eastAsia="Times New Roman" w:hAnsi="Times New Roman" w:cs="Times New Roman"/>
                <w:b/>
                <w:color w:val="3B5998"/>
                <w:sz w:val="12"/>
              </w:rPr>
              <w:tab/>
              <w:t>Programa</w:t>
            </w:r>
          </w:p>
        </w:tc>
        <w:tc>
          <w:tcPr>
            <w:tcW w:w="4516" w:type="dxa"/>
            <w:tcBorders>
              <w:top w:val="nil"/>
              <w:left w:val="nil"/>
              <w:bottom w:val="nil"/>
              <w:right w:val="nil"/>
            </w:tcBorders>
            <w:shd w:val="clear" w:color="auto" w:fill="E0E0E0"/>
            <w:vAlign w:val="bottom"/>
          </w:tcPr>
          <w:p w14:paraId="31BE0771" w14:textId="77777777" w:rsidR="005463F0" w:rsidRDefault="00000000">
            <w:pPr>
              <w:spacing w:after="0"/>
            </w:pPr>
            <w:r>
              <w:rPr>
                <w:rFonts w:ascii="Times New Roman" w:eastAsia="Times New Roman" w:hAnsi="Times New Roman" w:cs="Times New Roman"/>
                <w:b/>
                <w:color w:val="3B5998"/>
                <w:sz w:val="12"/>
              </w:rPr>
              <w:t>Económico Descripción</w:t>
            </w:r>
          </w:p>
        </w:tc>
        <w:tc>
          <w:tcPr>
            <w:tcW w:w="2349" w:type="dxa"/>
            <w:gridSpan w:val="2"/>
            <w:tcBorders>
              <w:top w:val="nil"/>
              <w:left w:val="nil"/>
              <w:bottom w:val="nil"/>
              <w:right w:val="nil"/>
            </w:tcBorders>
            <w:shd w:val="clear" w:color="auto" w:fill="E0E0E0"/>
          </w:tcPr>
          <w:p w14:paraId="62303F35" w14:textId="77777777" w:rsidR="005463F0" w:rsidRDefault="005463F0"/>
        </w:tc>
        <w:tc>
          <w:tcPr>
            <w:tcW w:w="761" w:type="dxa"/>
            <w:gridSpan w:val="2"/>
            <w:tcBorders>
              <w:top w:val="nil"/>
              <w:left w:val="nil"/>
              <w:bottom w:val="nil"/>
              <w:right w:val="nil"/>
            </w:tcBorders>
            <w:shd w:val="clear" w:color="auto" w:fill="E0E0E0"/>
            <w:vAlign w:val="bottom"/>
          </w:tcPr>
          <w:p w14:paraId="6FF5C731" w14:textId="77777777" w:rsidR="005463F0" w:rsidRDefault="00000000">
            <w:pPr>
              <w:spacing w:after="0"/>
              <w:ind w:left="120"/>
              <w:jc w:val="center"/>
            </w:pPr>
            <w:r>
              <w:rPr>
                <w:rFonts w:ascii="Times New Roman" w:eastAsia="Times New Roman" w:hAnsi="Times New Roman" w:cs="Times New Roman"/>
                <w:b/>
                <w:color w:val="3B5998"/>
                <w:sz w:val="12"/>
              </w:rPr>
              <w:t>Importe</w:t>
            </w:r>
          </w:p>
        </w:tc>
        <w:tc>
          <w:tcPr>
            <w:tcW w:w="1712" w:type="dxa"/>
            <w:gridSpan w:val="2"/>
            <w:tcBorders>
              <w:top w:val="nil"/>
              <w:left w:val="nil"/>
              <w:bottom w:val="nil"/>
              <w:right w:val="nil"/>
            </w:tcBorders>
            <w:shd w:val="clear" w:color="auto" w:fill="E0E0E0"/>
            <w:vAlign w:val="bottom"/>
          </w:tcPr>
          <w:p w14:paraId="42E79511" w14:textId="77777777" w:rsidR="005463F0" w:rsidRDefault="00000000">
            <w:pPr>
              <w:spacing w:after="0"/>
            </w:pPr>
            <w:r>
              <w:rPr>
                <w:rFonts w:ascii="Times New Roman" w:eastAsia="Times New Roman" w:hAnsi="Times New Roman" w:cs="Times New Roman"/>
                <w:b/>
                <w:color w:val="3B5998"/>
                <w:sz w:val="12"/>
              </w:rPr>
              <w:t>Importe de referencia</w:t>
            </w:r>
          </w:p>
        </w:tc>
        <w:tc>
          <w:tcPr>
            <w:tcW w:w="1026" w:type="dxa"/>
            <w:gridSpan w:val="2"/>
            <w:tcBorders>
              <w:top w:val="nil"/>
              <w:left w:val="nil"/>
              <w:bottom w:val="nil"/>
              <w:right w:val="nil"/>
            </w:tcBorders>
            <w:shd w:val="clear" w:color="auto" w:fill="E0E0E0"/>
            <w:vAlign w:val="bottom"/>
          </w:tcPr>
          <w:p w14:paraId="494E872A" w14:textId="77777777" w:rsidR="005463F0" w:rsidRDefault="00000000">
            <w:pPr>
              <w:spacing w:after="0"/>
            </w:pPr>
            <w:r>
              <w:rPr>
                <w:rFonts w:ascii="Times New Roman" w:eastAsia="Times New Roman" w:hAnsi="Times New Roman" w:cs="Times New Roman"/>
                <w:b/>
                <w:color w:val="3B5998"/>
                <w:sz w:val="12"/>
              </w:rPr>
              <w:t>+/- Variación</w:t>
            </w:r>
          </w:p>
        </w:tc>
        <w:tc>
          <w:tcPr>
            <w:tcW w:w="950" w:type="dxa"/>
            <w:gridSpan w:val="2"/>
            <w:tcBorders>
              <w:top w:val="nil"/>
              <w:left w:val="nil"/>
              <w:bottom w:val="nil"/>
              <w:right w:val="nil"/>
            </w:tcBorders>
            <w:shd w:val="clear" w:color="auto" w:fill="E0E0E0"/>
            <w:vAlign w:val="bottom"/>
          </w:tcPr>
          <w:p w14:paraId="64A435DD" w14:textId="77777777" w:rsidR="005463F0" w:rsidRDefault="00000000">
            <w:pPr>
              <w:spacing w:after="0"/>
              <w:jc w:val="both"/>
            </w:pPr>
            <w:r>
              <w:rPr>
                <w:rFonts w:ascii="Times New Roman" w:eastAsia="Times New Roman" w:hAnsi="Times New Roman" w:cs="Times New Roman"/>
                <w:b/>
                <w:color w:val="3B5998"/>
                <w:sz w:val="12"/>
              </w:rPr>
              <w:t>+/- Variación (%)</w:t>
            </w:r>
          </w:p>
        </w:tc>
      </w:tr>
      <w:tr w:rsidR="005463F0" w14:paraId="6776D9AF" w14:textId="77777777">
        <w:tblPrEx>
          <w:tblCellMar>
            <w:bottom w:w="0" w:type="dxa"/>
            <w:right w:w="0" w:type="dxa"/>
          </w:tblCellMar>
        </w:tblPrEx>
        <w:trPr>
          <w:gridBefore w:val="1"/>
          <w:gridAfter w:val="1"/>
          <w:wBefore w:w="649" w:type="dxa"/>
          <w:wAfter w:w="610" w:type="dxa"/>
          <w:trHeight w:val="152"/>
        </w:trPr>
        <w:tc>
          <w:tcPr>
            <w:tcW w:w="8809" w:type="dxa"/>
            <w:gridSpan w:val="3"/>
            <w:tcBorders>
              <w:top w:val="nil"/>
              <w:left w:val="nil"/>
              <w:bottom w:val="nil"/>
              <w:right w:val="nil"/>
            </w:tcBorders>
          </w:tcPr>
          <w:p w14:paraId="1D159F16" w14:textId="77777777" w:rsidR="005463F0" w:rsidRDefault="00000000">
            <w:pPr>
              <w:tabs>
                <w:tab w:val="center" w:pos="1261"/>
                <w:tab w:val="center" w:pos="3675"/>
              </w:tabs>
              <w:spacing w:after="0"/>
            </w:pP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 xml:space="preserve"> </w:t>
            </w:r>
            <w:r>
              <w:rPr>
                <w:rFonts w:ascii="Times New Roman" w:eastAsia="Times New Roman" w:hAnsi="Times New Roman" w:cs="Times New Roman"/>
                <w:color w:val="3B5998"/>
                <w:sz w:val="12"/>
              </w:rPr>
              <w:tab/>
              <w:t xml:space="preserve">40000 </w:t>
            </w:r>
            <w:proofErr w:type="spellStart"/>
            <w:r>
              <w:rPr>
                <w:rFonts w:ascii="Times New Roman" w:eastAsia="Times New Roman" w:hAnsi="Times New Roman" w:cs="Times New Roman"/>
                <w:color w:val="3B5998"/>
                <w:sz w:val="12"/>
              </w:rPr>
              <w:t>Transf</w:t>
            </w:r>
            <w:proofErr w:type="spell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Ctes</w:t>
            </w:r>
            <w:proofErr w:type="spellEnd"/>
            <w:r>
              <w:rPr>
                <w:rFonts w:ascii="Times New Roman" w:eastAsia="Times New Roman" w:hAnsi="Times New Roman" w:cs="Times New Roman"/>
                <w:color w:val="3B5998"/>
                <w:sz w:val="12"/>
              </w:rPr>
              <w:t xml:space="preserve">. de la </w:t>
            </w:r>
            <w:proofErr w:type="spellStart"/>
            <w:r>
              <w:rPr>
                <w:rFonts w:ascii="Times New Roman" w:eastAsia="Times New Roman" w:hAnsi="Times New Roman" w:cs="Times New Roman"/>
                <w:color w:val="3B5998"/>
                <w:sz w:val="12"/>
              </w:rPr>
              <w:t>Admón</w:t>
            </w:r>
            <w:proofErr w:type="spellEnd"/>
            <w:r>
              <w:rPr>
                <w:rFonts w:ascii="Times New Roman" w:eastAsia="Times New Roman" w:hAnsi="Times New Roman" w:cs="Times New Roman"/>
                <w:color w:val="3B5998"/>
                <w:sz w:val="12"/>
              </w:rPr>
              <w:t xml:space="preserve"> Gral. de la Entidad Local</w:t>
            </w:r>
          </w:p>
        </w:tc>
        <w:tc>
          <w:tcPr>
            <w:tcW w:w="761" w:type="dxa"/>
            <w:gridSpan w:val="2"/>
            <w:tcBorders>
              <w:top w:val="nil"/>
              <w:left w:val="nil"/>
              <w:bottom w:val="nil"/>
              <w:right w:val="nil"/>
            </w:tcBorders>
          </w:tcPr>
          <w:p w14:paraId="6184D3B3" w14:textId="77777777" w:rsidR="005463F0" w:rsidRDefault="00000000">
            <w:pPr>
              <w:spacing w:after="0"/>
            </w:pPr>
            <w:r>
              <w:rPr>
                <w:rFonts w:ascii="Times New Roman" w:eastAsia="Times New Roman" w:hAnsi="Times New Roman" w:cs="Times New Roman"/>
                <w:color w:val="3B5998"/>
                <w:sz w:val="12"/>
              </w:rPr>
              <w:t>2.256.563,45</w:t>
            </w:r>
          </w:p>
        </w:tc>
        <w:tc>
          <w:tcPr>
            <w:tcW w:w="1712" w:type="dxa"/>
            <w:gridSpan w:val="2"/>
            <w:tcBorders>
              <w:top w:val="nil"/>
              <w:left w:val="nil"/>
              <w:bottom w:val="nil"/>
              <w:right w:val="nil"/>
            </w:tcBorders>
          </w:tcPr>
          <w:p w14:paraId="3FBA6985" w14:textId="77777777" w:rsidR="005463F0" w:rsidRDefault="00000000">
            <w:pPr>
              <w:spacing w:after="0"/>
              <w:ind w:right="68"/>
              <w:jc w:val="center"/>
            </w:pPr>
            <w:r>
              <w:rPr>
                <w:rFonts w:ascii="Times New Roman" w:eastAsia="Times New Roman" w:hAnsi="Times New Roman" w:cs="Times New Roman"/>
                <w:color w:val="3B5998"/>
                <w:sz w:val="12"/>
              </w:rPr>
              <w:t>1.962.563,45</w:t>
            </w:r>
          </w:p>
        </w:tc>
        <w:tc>
          <w:tcPr>
            <w:tcW w:w="1026" w:type="dxa"/>
            <w:gridSpan w:val="2"/>
            <w:tcBorders>
              <w:top w:val="nil"/>
              <w:left w:val="nil"/>
              <w:bottom w:val="nil"/>
              <w:right w:val="nil"/>
            </w:tcBorders>
          </w:tcPr>
          <w:p w14:paraId="6D6EF7F1" w14:textId="77777777" w:rsidR="005463F0" w:rsidRDefault="00000000">
            <w:pPr>
              <w:spacing w:after="0"/>
              <w:ind w:left="141"/>
            </w:pPr>
            <w:r>
              <w:rPr>
                <w:rFonts w:ascii="Times New Roman" w:eastAsia="Times New Roman" w:hAnsi="Times New Roman" w:cs="Times New Roman"/>
                <w:color w:val="3B5998"/>
                <w:sz w:val="12"/>
              </w:rPr>
              <w:t>294.000,00</w:t>
            </w:r>
          </w:p>
        </w:tc>
        <w:tc>
          <w:tcPr>
            <w:tcW w:w="928" w:type="dxa"/>
            <w:gridSpan w:val="2"/>
            <w:tcBorders>
              <w:top w:val="nil"/>
              <w:left w:val="nil"/>
              <w:bottom w:val="nil"/>
              <w:right w:val="nil"/>
            </w:tcBorders>
          </w:tcPr>
          <w:p w14:paraId="552AD694" w14:textId="77777777" w:rsidR="005463F0" w:rsidRDefault="00000000">
            <w:pPr>
              <w:spacing w:after="0"/>
              <w:jc w:val="right"/>
            </w:pPr>
            <w:r>
              <w:rPr>
                <w:rFonts w:ascii="Times New Roman" w:eastAsia="Times New Roman" w:hAnsi="Times New Roman" w:cs="Times New Roman"/>
                <w:color w:val="3B5998"/>
                <w:sz w:val="12"/>
              </w:rPr>
              <w:t>0,15</w:t>
            </w:r>
          </w:p>
        </w:tc>
      </w:tr>
      <w:tr w:rsidR="005463F0" w14:paraId="4E3A6DC7" w14:textId="77777777">
        <w:tblPrEx>
          <w:tblCellMar>
            <w:bottom w:w="0" w:type="dxa"/>
            <w:right w:w="0" w:type="dxa"/>
          </w:tblCellMar>
        </w:tblPrEx>
        <w:trPr>
          <w:gridBefore w:val="1"/>
          <w:gridAfter w:val="1"/>
          <w:wBefore w:w="649" w:type="dxa"/>
          <w:wAfter w:w="610" w:type="dxa"/>
          <w:trHeight w:val="152"/>
        </w:trPr>
        <w:tc>
          <w:tcPr>
            <w:tcW w:w="8809" w:type="dxa"/>
            <w:gridSpan w:val="3"/>
            <w:tcBorders>
              <w:top w:val="nil"/>
              <w:left w:val="nil"/>
              <w:bottom w:val="nil"/>
              <w:right w:val="nil"/>
            </w:tcBorders>
          </w:tcPr>
          <w:p w14:paraId="5589FA52" w14:textId="77777777" w:rsidR="005463F0" w:rsidRDefault="00000000">
            <w:pPr>
              <w:spacing w:after="0"/>
              <w:ind w:left="254"/>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 4 Transferencias corrientes</w:t>
            </w:r>
          </w:p>
        </w:tc>
        <w:tc>
          <w:tcPr>
            <w:tcW w:w="761" w:type="dxa"/>
            <w:gridSpan w:val="2"/>
            <w:tcBorders>
              <w:top w:val="nil"/>
              <w:left w:val="nil"/>
              <w:bottom w:val="nil"/>
              <w:right w:val="nil"/>
            </w:tcBorders>
          </w:tcPr>
          <w:p w14:paraId="2954FD46" w14:textId="77777777" w:rsidR="005463F0" w:rsidRDefault="00000000">
            <w:pPr>
              <w:spacing w:after="0"/>
            </w:pPr>
            <w:r>
              <w:rPr>
                <w:rFonts w:ascii="Times New Roman" w:eastAsia="Times New Roman" w:hAnsi="Times New Roman" w:cs="Times New Roman"/>
                <w:b/>
                <w:color w:val="3B5998"/>
                <w:sz w:val="12"/>
              </w:rPr>
              <w:t>2.256.563,45</w:t>
            </w:r>
          </w:p>
        </w:tc>
        <w:tc>
          <w:tcPr>
            <w:tcW w:w="1712" w:type="dxa"/>
            <w:gridSpan w:val="2"/>
            <w:tcBorders>
              <w:top w:val="nil"/>
              <w:left w:val="nil"/>
              <w:bottom w:val="nil"/>
              <w:right w:val="nil"/>
            </w:tcBorders>
          </w:tcPr>
          <w:p w14:paraId="3C8525F8" w14:textId="77777777" w:rsidR="005463F0" w:rsidRDefault="00000000">
            <w:pPr>
              <w:spacing w:after="0"/>
              <w:ind w:right="68"/>
              <w:jc w:val="center"/>
            </w:pPr>
            <w:r>
              <w:rPr>
                <w:rFonts w:ascii="Times New Roman" w:eastAsia="Times New Roman" w:hAnsi="Times New Roman" w:cs="Times New Roman"/>
                <w:b/>
                <w:color w:val="3B5998"/>
                <w:sz w:val="12"/>
              </w:rPr>
              <w:t>1.962.563,45</w:t>
            </w:r>
          </w:p>
        </w:tc>
        <w:tc>
          <w:tcPr>
            <w:tcW w:w="1026" w:type="dxa"/>
            <w:gridSpan w:val="2"/>
            <w:tcBorders>
              <w:top w:val="nil"/>
              <w:left w:val="nil"/>
              <w:bottom w:val="nil"/>
              <w:right w:val="nil"/>
            </w:tcBorders>
          </w:tcPr>
          <w:p w14:paraId="5B0E7621" w14:textId="77777777" w:rsidR="005463F0" w:rsidRDefault="00000000">
            <w:pPr>
              <w:spacing w:after="0"/>
              <w:ind w:left="141"/>
            </w:pPr>
            <w:r>
              <w:rPr>
                <w:rFonts w:ascii="Times New Roman" w:eastAsia="Times New Roman" w:hAnsi="Times New Roman" w:cs="Times New Roman"/>
                <w:b/>
                <w:color w:val="3B5998"/>
                <w:sz w:val="12"/>
              </w:rPr>
              <w:t>294.000,00</w:t>
            </w:r>
          </w:p>
        </w:tc>
        <w:tc>
          <w:tcPr>
            <w:tcW w:w="928" w:type="dxa"/>
            <w:gridSpan w:val="2"/>
            <w:tcBorders>
              <w:top w:val="nil"/>
              <w:left w:val="nil"/>
              <w:bottom w:val="nil"/>
              <w:right w:val="nil"/>
            </w:tcBorders>
          </w:tcPr>
          <w:p w14:paraId="54D6C46D" w14:textId="77777777" w:rsidR="005463F0" w:rsidRDefault="00000000">
            <w:pPr>
              <w:spacing w:after="0"/>
              <w:jc w:val="right"/>
            </w:pPr>
            <w:r>
              <w:rPr>
                <w:rFonts w:ascii="Times New Roman" w:eastAsia="Times New Roman" w:hAnsi="Times New Roman" w:cs="Times New Roman"/>
                <w:b/>
                <w:color w:val="3B5998"/>
                <w:sz w:val="12"/>
              </w:rPr>
              <w:t>14,98%</w:t>
            </w:r>
          </w:p>
        </w:tc>
      </w:tr>
    </w:tbl>
    <w:p w14:paraId="32923F83" w14:textId="77777777" w:rsidR="005463F0" w:rsidRDefault="00000000">
      <w:pPr>
        <w:pStyle w:val="Ttulo7"/>
      </w:pPr>
      <w:r>
        <w:t>Página 2</w:t>
      </w:r>
    </w:p>
    <w:p w14:paraId="2F9B64B9" w14:textId="77777777" w:rsidR="005463F0" w:rsidRDefault="00000000">
      <w:pPr>
        <w:spacing w:after="23"/>
        <w:ind w:left="1215" w:right="560" w:hanging="10"/>
        <w:jc w:val="center"/>
      </w:pPr>
      <w:r>
        <w:rPr>
          <w:rFonts w:ascii="Arial" w:eastAsia="Arial" w:hAnsi="Arial" w:cs="Arial"/>
          <w:color w:val="404040"/>
          <w:sz w:val="12"/>
        </w:rPr>
        <w:t>- 2/4 -</w:t>
      </w:r>
    </w:p>
    <w:p w14:paraId="7773E8C4" w14:textId="77777777" w:rsidR="005463F0" w:rsidRDefault="00000000">
      <w:pPr>
        <w:spacing w:after="0" w:line="265" w:lineRule="auto"/>
        <w:ind w:left="746" w:right="11942" w:hanging="10"/>
      </w:pPr>
      <w:r>
        <w:rPr>
          <w:rFonts w:ascii="Times New Roman" w:eastAsia="Times New Roman" w:hAnsi="Times New Roman" w:cs="Times New Roman"/>
          <w:color w:val="3B5998"/>
          <w:sz w:val="12"/>
        </w:rPr>
        <w:t xml:space="preserve">5 </w:t>
      </w:r>
      <w:proofErr w:type="gramStart"/>
      <w:r>
        <w:rPr>
          <w:rFonts w:ascii="Times New Roman" w:eastAsia="Times New Roman" w:hAnsi="Times New Roman" w:cs="Times New Roman"/>
          <w:color w:val="3B5998"/>
          <w:sz w:val="12"/>
        </w:rPr>
        <w:t>Ingresos</w:t>
      </w:r>
      <w:proofErr w:type="gramEnd"/>
      <w:r>
        <w:rPr>
          <w:rFonts w:ascii="Times New Roman" w:eastAsia="Times New Roman" w:hAnsi="Times New Roman" w:cs="Times New Roman"/>
          <w:color w:val="3B5998"/>
          <w:sz w:val="12"/>
        </w:rPr>
        <w:t xml:space="preserve"> patrimoniales</w:t>
      </w:r>
    </w:p>
    <w:tbl>
      <w:tblPr>
        <w:tblStyle w:val="TableGrid"/>
        <w:tblW w:w="14496" w:type="dxa"/>
        <w:tblInd w:w="-590" w:type="dxa"/>
        <w:tblCellMar>
          <w:top w:w="0" w:type="dxa"/>
          <w:left w:w="0" w:type="dxa"/>
          <w:bottom w:w="17" w:type="dxa"/>
          <w:right w:w="23" w:type="dxa"/>
        </w:tblCellMar>
        <w:tblLook w:val="04A0" w:firstRow="1" w:lastRow="0" w:firstColumn="1" w:lastColumn="0" w:noHBand="0" w:noVBand="1"/>
      </w:tblPr>
      <w:tblGrid>
        <w:gridCol w:w="650"/>
        <w:gridCol w:w="2532"/>
        <w:gridCol w:w="4516"/>
        <w:gridCol w:w="1975"/>
        <w:gridCol w:w="546"/>
        <w:gridCol w:w="43"/>
        <w:gridCol w:w="546"/>
        <w:gridCol w:w="1123"/>
        <w:gridCol w:w="589"/>
        <w:gridCol w:w="437"/>
        <w:gridCol w:w="589"/>
        <w:gridCol w:w="339"/>
        <w:gridCol w:w="611"/>
      </w:tblGrid>
      <w:tr w:rsidR="005463F0" w14:paraId="09EB94EA" w14:textId="77777777">
        <w:trPr>
          <w:trHeight w:val="247"/>
        </w:trPr>
        <w:tc>
          <w:tcPr>
            <w:tcW w:w="3181" w:type="dxa"/>
            <w:gridSpan w:val="2"/>
            <w:tcBorders>
              <w:top w:val="nil"/>
              <w:left w:val="nil"/>
              <w:bottom w:val="nil"/>
              <w:right w:val="nil"/>
            </w:tcBorders>
            <w:shd w:val="clear" w:color="auto" w:fill="E0E0E0"/>
            <w:vAlign w:val="bottom"/>
          </w:tcPr>
          <w:p w14:paraId="34B5A60F" w14:textId="77777777" w:rsidR="005463F0" w:rsidRDefault="00000000">
            <w:pPr>
              <w:tabs>
                <w:tab w:val="center" w:pos="993"/>
                <w:tab w:val="center" w:pos="2234"/>
              </w:tabs>
              <w:spacing w:after="0"/>
            </w:pPr>
            <w:r>
              <w:tab/>
            </w:r>
            <w:r>
              <w:rPr>
                <w:rFonts w:ascii="Times New Roman" w:eastAsia="Times New Roman" w:hAnsi="Times New Roman" w:cs="Times New Roman"/>
                <w:b/>
                <w:color w:val="3B5998"/>
                <w:sz w:val="12"/>
              </w:rPr>
              <w:t>Orgánico</w:t>
            </w:r>
            <w:r>
              <w:rPr>
                <w:rFonts w:ascii="Times New Roman" w:eastAsia="Times New Roman" w:hAnsi="Times New Roman" w:cs="Times New Roman"/>
                <w:b/>
                <w:color w:val="3B5998"/>
                <w:sz w:val="12"/>
              </w:rPr>
              <w:tab/>
              <w:t>Programa</w:t>
            </w:r>
          </w:p>
        </w:tc>
        <w:tc>
          <w:tcPr>
            <w:tcW w:w="4516" w:type="dxa"/>
            <w:tcBorders>
              <w:top w:val="nil"/>
              <w:left w:val="nil"/>
              <w:bottom w:val="nil"/>
              <w:right w:val="nil"/>
            </w:tcBorders>
            <w:shd w:val="clear" w:color="auto" w:fill="E0E0E0"/>
            <w:vAlign w:val="bottom"/>
          </w:tcPr>
          <w:p w14:paraId="37B054DB" w14:textId="77777777" w:rsidR="005463F0" w:rsidRDefault="00000000">
            <w:pPr>
              <w:spacing w:after="0"/>
            </w:pPr>
            <w:r>
              <w:rPr>
                <w:rFonts w:ascii="Times New Roman" w:eastAsia="Times New Roman" w:hAnsi="Times New Roman" w:cs="Times New Roman"/>
                <w:b/>
                <w:color w:val="3B5998"/>
                <w:sz w:val="12"/>
              </w:rPr>
              <w:t>Económico Descripción</w:t>
            </w:r>
          </w:p>
        </w:tc>
        <w:tc>
          <w:tcPr>
            <w:tcW w:w="2564" w:type="dxa"/>
            <w:gridSpan w:val="3"/>
            <w:tcBorders>
              <w:top w:val="nil"/>
              <w:left w:val="nil"/>
              <w:bottom w:val="nil"/>
              <w:right w:val="nil"/>
            </w:tcBorders>
            <w:shd w:val="clear" w:color="auto" w:fill="E0E0E0"/>
          </w:tcPr>
          <w:p w14:paraId="02B4335F" w14:textId="77777777" w:rsidR="005463F0" w:rsidRDefault="005463F0"/>
        </w:tc>
        <w:tc>
          <w:tcPr>
            <w:tcW w:w="546" w:type="dxa"/>
            <w:tcBorders>
              <w:top w:val="nil"/>
              <w:left w:val="nil"/>
              <w:bottom w:val="nil"/>
              <w:right w:val="nil"/>
            </w:tcBorders>
            <w:shd w:val="clear" w:color="auto" w:fill="E0E0E0"/>
            <w:vAlign w:val="bottom"/>
          </w:tcPr>
          <w:p w14:paraId="562386DF" w14:textId="77777777" w:rsidR="005463F0" w:rsidRDefault="00000000">
            <w:pPr>
              <w:spacing w:after="0"/>
            </w:pPr>
            <w:r>
              <w:rPr>
                <w:rFonts w:ascii="Times New Roman" w:eastAsia="Times New Roman" w:hAnsi="Times New Roman" w:cs="Times New Roman"/>
                <w:b/>
                <w:color w:val="3B5998"/>
                <w:sz w:val="12"/>
              </w:rPr>
              <w:t>Importe</w:t>
            </w:r>
          </w:p>
        </w:tc>
        <w:tc>
          <w:tcPr>
            <w:tcW w:w="1712" w:type="dxa"/>
            <w:gridSpan w:val="2"/>
            <w:tcBorders>
              <w:top w:val="nil"/>
              <w:left w:val="nil"/>
              <w:bottom w:val="nil"/>
              <w:right w:val="nil"/>
            </w:tcBorders>
            <w:shd w:val="clear" w:color="auto" w:fill="E0E0E0"/>
            <w:vAlign w:val="bottom"/>
          </w:tcPr>
          <w:p w14:paraId="2BF9FE2B" w14:textId="77777777" w:rsidR="005463F0" w:rsidRDefault="00000000">
            <w:pPr>
              <w:spacing w:after="0"/>
            </w:pPr>
            <w:r>
              <w:rPr>
                <w:rFonts w:ascii="Times New Roman" w:eastAsia="Times New Roman" w:hAnsi="Times New Roman" w:cs="Times New Roman"/>
                <w:b/>
                <w:color w:val="3B5998"/>
                <w:sz w:val="12"/>
              </w:rPr>
              <w:t>Importe de referencia</w:t>
            </w:r>
          </w:p>
        </w:tc>
        <w:tc>
          <w:tcPr>
            <w:tcW w:w="1026" w:type="dxa"/>
            <w:gridSpan w:val="2"/>
            <w:tcBorders>
              <w:top w:val="nil"/>
              <w:left w:val="nil"/>
              <w:bottom w:val="nil"/>
              <w:right w:val="nil"/>
            </w:tcBorders>
            <w:shd w:val="clear" w:color="auto" w:fill="E0E0E0"/>
            <w:vAlign w:val="bottom"/>
          </w:tcPr>
          <w:p w14:paraId="30988A58" w14:textId="77777777" w:rsidR="005463F0" w:rsidRDefault="00000000">
            <w:pPr>
              <w:spacing w:after="0"/>
            </w:pPr>
            <w:r>
              <w:rPr>
                <w:rFonts w:ascii="Times New Roman" w:eastAsia="Times New Roman" w:hAnsi="Times New Roman" w:cs="Times New Roman"/>
                <w:b/>
                <w:color w:val="3B5998"/>
                <w:sz w:val="12"/>
              </w:rPr>
              <w:t>+/- Variación</w:t>
            </w:r>
          </w:p>
        </w:tc>
        <w:tc>
          <w:tcPr>
            <w:tcW w:w="950" w:type="dxa"/>
            <w:gridSpan w:val="2"/>
            <w:tcBorders>
              <w:top w:val="nil"/>
              <w:left w:val="nil"/>
              <w:bottom w:val="nil"/>
              <w:right w:val="nil"/>
            </w:tcBorders>
            <w:shd w:val="clear" w:color="auto" w:fill="E0E0E0"/>
            <w:vAlign w:val="bottom"/>
          </w:tcPr>
          <w:p w14:paraId="670019D3" w14:textId="77777777" w:rsidR="005463F0" w:rsidRDefault="00000000">
            <w:pPr>
              <w:spacing w:after="0"/>
              <w:jc w:val="both"/>
            </w:pPr>
            <w:r>
              <w:rPr>
                <w:rFonts w:ascii="Times New Roman" w:eastAsia="Times New Roman" w:hAnsi="Times New Roman" w:cs="Times New Roman"/>
                <w:b/>
                <w:color w:val="3B5998"/>
                <w:sz w:val="12"/>
              </w:rPr>
              <w:t>+/- Variación (%)</w:t>
            </w:r>
          </w:p>
        </w:tc>
      </w:tr>
      <w:tr w:rsidR="005463F0" w14:paraId="0A4688D8" w14:textId="77777777">
        <w:tblPrEx>
          <w:tblCellMar>
            <w:bottom w:w="0" w:type="dxa"/>
            <w:right w:w="0" w:type="dxa"/>
          </w:tblCellMar>
        </w:tblPrEx>
        <w:trPr>
          <w:gridBefore w:val="1"/>
          <w:gridAfter w:val="1"/>
          <w:wBefore w:w="649" w:type="dxa"/>
          <w:wAfter w:w="611" w:type="dxa"/>
          <w:trHeight w:val="152"/>
        </w:trPr>
        <w:tc>
          <w:tcPr>
            <w:tcW w:w="9023" w:type="dxa"/>
            <w:gridSpan w:val="3"/>
            <w:tcBorders>
              <w:top w:val="nil"/>
              <w:left w:val="nil"/>
              <w:bottom w:val="nil"/>
              <w:right w:val="nil"/>
            </w:tcBorders>
          </w:tcPr>
          <w:p w14:paraId="2DBC7FA5" w14:textId="77777777" w:rsidR="005463F0" w:rsidRDefault="00000000">
            <w:pPr>
              <w:tabs>
                <w:tab w:val="center" w:pos="1261"/>
                <w:tab w:val="center" w:pos="2947"/>
              </w:tabs>
              <w:spacing w:after="0"/>
            </w:pP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 xml:space="preserve"> </w:t>
            </w:r>
            <w:r>
              <w:rPr>
                <w:rFonts w:ascii="Times New Roman" w:eastAsia="Times New Roman" w:hAnsi="Times New Roman" w:cs="Times New Roman"/>
                <w:color w:val="3B5998"/>
                <w:sz w:val="12"/>
              </w:rPr>
              <w:tab/>
              <w:t xml:space="preserve">52000 </w:t>
            </w:r>
            <w:proofErr w:type="gramStart"/>
            <w:r>
              <w:rPr>
                <w:rFonts w:ascii="Times New Roman" w:eastAsia="Times New Roman" w:hAnsi="Times New Roman" w:cs="Times New Roman"/>
                <w:color w:val="3B5998"/>
                <w:sz w:val="12"/>
              </w:rPr>
              <w:t>Intereses</w:t>
            </w:r>
            <w:proofErr w:type="gramEnd"/>
            <w:r>
              <w:rPr>
                <w:rFonts w:ascii="Times New Roman" w:eastAsia="Times New Roman" w:hAnsi="Times New Roman" w:cs="Times New Roman"/>
                <w:color w:val="3B5998"/>
                <w:sz w:val="12"/>
              </w:rPr>
              <w:t xml:space="preserve"> de Depósitos</w:t>
            </w:r>
          </w:p>
        </w:tc>
        <w:tc>
          <w:tcPr>
            <w:tcW w:w="546" w:type="dxa"/>
            <w:tcBorders>
              <w:top w:val="nil"/>
              <w:left w:val="nil"/>
              <w:bottom w:val="nil"/>
              <w:right w:val="nil"/>
            </w:tcBorders>
          </w:tcPr>
          <w:p w14:paraId="33799DFB" w14:textId="77777777" w:rsidR="005463F0" w:rsidRDefault="00000000">
            <w:pPr>
              <w:spacing w:after="0"/>
              <w:ind w:left="97"/>
              <w:jc w:val="center"/>
            </w:pPr>
            <w:r>
              <w:rPr>
                <w:rFonts w:ascii="Times New Roman" w:eastAsia="Times New Roman" w:hAnsi="Times New Roman" w:cs="Times New Roman"/>
                <w:color w:val="3B5998"/>
                <w:sz w:val="12"/>
              </w:rPr>
              <w:t>0,00</w:t>
            </w:r>
          </w:p>
        </w:tc>
        <w:tc>
          <w:tcPr>
            <w:tcW w:w="1712" w:type="dxa"/>
            <w:gridSpan w:val="3"/>
            <w:tcBorders>
              <w:top w:val="nil"/>
              <w:left w:val="nil"/>
              <w:bottom w:val="nil"/>
              <w:right w:val="nil"/>
            </w:tcBorders>
          </w:tcPr>
          <w:p w14:paraId="5BAE7322" w14:textId="77777777" w:rsidR="005463F0" w:rsidRDefault="00000000">
            <w:pPr>
              <w:spacing w:after="0"/>
              <w:ind w:left="147"/>
              <w:jc w:val="center"/>
            </w:pPr>
            <w:r>
              <w:rPr>
                <w:rFonts w:ascii="Times New Roman" w:eastAsia="Times New Roman" w:hAnsi="Times New Roman" w:cs="Times New Roman"/>
                <w:color w:val="3B5998"/>
                <w:sz w:val="12"/>
              </w:rPr>
              <w:t>2.000,00</w:t>
            </w:r>
          </w:p>
        </w:tc>
        <w:tc>
          <w:tcPr>
            <w:tcW w:w="1026" w:type="dxa"/>
            <w:gridSpan w:val="2"/>
            <w:tcBorders>
              <w:top w:val="nil"/>
              <w:left w:val="nil"/>
              <w:bottom w:val="nil"/>
              <w:right w:val="nil"/>
            </w:tcBorders>
          </w:tcPr>
          <w:p w14:paraId="4E83CE18" w14:textId="77777777" w:rsidR="005463F0" w:rsidRDefault="00000000">
            <w:pPr>
              <w:spacing w:after="0"/>
              <w:ind w:left="223"/>
            </w:pPr>
            <w:r>
              <w:rPr>
                <w:rFonts w:ascii="Times New Roman" w:eastAsia="Times New Roman" w:hAnsi="Times New Roman" w:cs="Times New Roman"/>
                <w:color w:val="3B5998"/>
                <w:sz w:val="12"/>
              </w:rPr>
              <w:t>-2.000,00</w:t>
            </w:r>
          </w:p>
        </w:tc>
        <w:tc>
          <w:tcPr>
            <w:tcW w:w="928" w:type="dxa"/>
            <w:gridSpan w:val="2"/>
            <w:tcBorders>
              <w:top w:val="nil"/>
              <w:left w:val="nil"/>
              <w:bottom w:val="nil"/>
              <w:right w:val="nil"/>
            </w:tcBorders>
          </w:tcPr>
          <w:p w14:paraId="31865A64" w14:textId="77777777" w:rsidR="005463F0" w:rsidRDefault="00000000">
            <w:pPr>
              <w:spacing w:after="0"/>
              <w:jc w:val="right"/>
            </w:pPr>
            <w:r>
              <w:rPr>
                <w:rFonts w:ascii="Times New Roman" w:eastAsia="Times New Roman" w:hAnsi="Times New Roman" w:cs="Times New Roman"/>
                <w:color w:val="3B5998"/>
                <w:sz w:val="12"/>
              </w:rPr>
              <w:t>-1,00</w:t>
            </w:r>
          </w:p>
        </w:tc>
      </w:tr>
      <w:tr w:rsidR="005463F0" w14:paraId="516B114C" w14:textId="77777777">
        <w:tblPrEx>
          <w:tblCellMar>
            <w:bottom w:w="0" w:type="dxa"/>
            <w:right w:w="0" w:type="dxa"/>
          </w:tblCellMar>
        </w:tblPrEx>
        <w:trPr>
          <w:gridBefore w:val="1"/>
          <w:gridAfter w:val="1"/>
          <w:wBefore w:w="649" w:type="dxa"/>
          <w:wAfter w:w="611" w:type="dxa"/>
          <w:trHeight w:val="152"/>
        </w:trPr>
        <w:tc>
          <w:tcPr>
            <w:tcW w:w="9023" w:type="dxa"/>
            <w:gridSpan w:val="3"/>
            <w:tcBorders>
              <w:top w:val="nil"/>
              <w:left w:val="nil"/>
              <w:bottom w:val="nil"/>
              <w:right w:val="nil"/>
            </w:tcBorders>
          </w:tcPr>
          <w:p w14:paraId="4EFC8A21" w14:textId="77777777" w:rsidR="005463F0" w:rsidRDefault="00000000">
            <w:pPr>
              <w:spacing w:after="0"/>
              <w:ind w:left="397"/>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 5 Ingresos patrimoniales</w:t>
            </w:r>
          </w:p>
        </w:tc>
        <w:tc>
          <w:tcPr>
            <w:tcW w:w="546" w:type="dxa"/>
            <w:tcBorders>
              <w:top w:val="nil"/>
              <w:left w:val="nil"/>
              <w:bottom w:val="nil"/>
              <w:right w:val="nil"/>
            </w:tcBorders>
          </w:tcPr>
          <w:p w14:paraId="494BEEA7" w14:textId="77777777" w:rsidR="005463F0" w:rsidRDefault="00000000">
            <w:pPr>
              <w:spacing w:after="0"/>
              <w:ind w:left="97"/>
              <w:jc w:val="center"/>
            </w:pPr>
            <w:r>
              <w:rPr>
                <w:rFonts w:ascii="Times New Roman" w:eastAsia="Times New Roman" w:hAnsi="Times New Roman" w:cs="Times New Roman"/>
                <w:b/>
                <w:color w:val="3B5998"/>
                <w:sz w:val="12"/>
              </w:rPr>
              <w:t>0,00</w:t>
            </w:r>
          </w:p>
        </w:tc>
        <w:tc>
          <w:tcPr>
            <w:tcW w:w="1712" w:type="dxa"/>
            <w:gridSpan w:val="3"/>
            <w:tcBorders>
              <w:top w:val="nil"/>
              <w:left w:val="nil"/>
              <w:bottom w:val="nil"/>
              <w:right w:val="nil"/>
            </w:tcBorders>
          </w:tcPr>
          <w:p w14:paraId="010F4E45" w14:textId="77777777" w:rsidR="005463F0" w:rsidRDefault="00000000">
            <w:pPr>
              <w:spacing w:after="0"/>
              <w:ind w:left="147"/>
              <w:jc w:val="center"/>
            </w:pPr>
            <w:r>
              <w:rPr>
                <w:rFonts w:ascii="Times New Roman" w:eastAsia="Times New Roman" w:hAnsi="Times New Roman" w:cs="Times New Roman"/>
                <w:b/>
                <w:color w:val="3B5998"/>
                <w:sz w:val="12"/>
              </w:rPr>
              <w:t>2.000,00</w:t>
            </w:r>
          </w:p>
        </w:tc>
        <w:tc>
          <w:tcPr>
            <w:tcW w:w="1026" w:type="dxa"/>
            <w:gridSpan w:val="2"/>
            <w:tcBorders>
              <w:top w:val="nil"/>
              <w:left w:val="nil"/>
              <w:bottom w:val="nil"/>
              <w:right w:val="nil"/>
            </w:tcBorders>
          </w:tcPr>
          <w:p w14:paraId="433A5920" w14:textId="77777777" w:rsidR="005463F0" w:rsidRDefault="00000000">
            <w:pPr>
              <w:spacing w:after="0"/>
              <w:ind w:left="223"/>
            </w:pPr>
            <w:r>
              <w:rPr>
                <w:rFonts w:ascii="Times New Roman" w:eastAsia="Times New Roman" w:hAnsi="Times New Roman" w:cs="Times New Roman"/>
                <w:b/>
                <w:color w:val="3B5998"/>
                <w:sz w:val="12"/>
              </w:rPr>
              <w:t>-2.000,00</w:t>
            </w:r>
          </w:p>
        </w:tc>
        <w:tc>
          <w:tcPr>
            <w:tcW w:w="928" w:type="dxa"/>
            <w:gridSpan w:val="2"/>
            <w:tcBorders>
              <w:top w:val="nil"/>
              <w:left w:val="nil"/>
              <w:bottom w:val="nil"/>
              <w:right w:val="nil"/>
            </w:tcBorders>
          </w:tcPr>
          <w:p w14:paraId="3079F2F9" w14:textId="77777777" w:rsidR="005463F0" w:rsidRDefault="00000000">
            <w:pPr>
              <w:spacing w:after="0"/>
              <w:jc w:val="right"/>
            </w:pPr>
            <w:r>
              <w:rPr>
                <w:rFonts w:ascii="Times New Roman" w:eastAsia="Times New Roman" w:hAnsi="Times New Roman" w:cs="Times New Roman"/>
                <w:b/>
                <w:color w:val="3B5998"/>
                <w:sz w:val="12"/>
              </w:rPr>
              <w:t>-100,00%</w:t>
            </w:r>
          </w:p>
        </w:tc>
      </w:tr>
    </w:tbl>
    <w:p w14:paraId="13837E75" w14:textId="77777777" w:rsidR="005463F0" w:rsidRDefault="00000000">
      <w:pPr>
        <w:pStyle w:val="Ttulo7"/>
      </w:pPr>
      <w:r>
        <w:t>Página 3</w:t>
      </w:r>
    </w:p>
    <w:p w14:paraId="36970CEC" w14:textId="77777777" w:rsidR="005463F0" w:rsidRDefault="00000000">
      <w:pPr>
        <w:spacing w:after="23"/>
        <w:ind w:left="1215" w:right="560" w:hanging="10"/>
        <w:jc w:val="center"/>
      </w:pPr>
      <w:r>
        <w:rPr>
          <w:rFonts w:ascii="Arial" w:eastAsia="Arial" w:hAnsi="Arial" w:cs="Arial"/>
          <w:color w:val="404040"/>
          <w:sz w:val="12"/>
        </w:rPr>
        <w:t>- 3/4 -</w:t>
      </w:r>
    </w:p>
    <w:p w14:paraId="5BD778F9" w14:textId="77777777" w:rsidR="005463F0" w:rsidRDefault="00000000">
      <w:pPr>
        <w:spacing w:after="0" w:line="265" w:lineRule="auto"/>
        <w:ind w:left="746" w:hanging="10"/>
      </w:pPr>
      <w:r>
        <w:rPr>
          <w:rFonts w:ascii="Times New Roman" w:eastAsia="Times New Roman" w:hAnsi="Times New Roman" w:cs="Times New Roman"/>
          <w:color w:val="3B5998"/>
          <w:sz w:val="12"/>
        </w:rPr>
        <w:t xml:space="preserve">8 </w:t>
      </w:r>
      <w:proofErr w:type="gramStart"/>
      <w:r>
        <w:rPr>
          <w:rFonts w:ascii="Times New Roman" w:eastAsia="Times New Roman" w:hAnsi="Times New Roman" w:cs="Times New Roman"/>
          <w:color w:val="3B5998"/>
          <w:sz w:val="12"/>
        </w:rPr>
        <w:t>Activos</w:t>
      </w:r>
      <w:proofErr w:type="gramEnd"/>
      <w:r>
        <w:rPr>
          <w:rFonts w:ascii="Times New Roman" w:eastAsia="Times New Roman" w:hAnsi="Times New Roman" w:cs="Times New Roman"/>
          <w:color w:val="3B5998"/>
          <w:sz w:val="12"/>
        </w:rPr>
        <w:t xml:space="preserve"> financieros</w:t>
      </w:r>
    </w:p>
    <w:tbl>
      <w:tblPr>
        <w:tblStyle w:val="TableGrid"/>
        <w:tblW w:w="14496" w:type="dxa"/>
        <w:tblInd w:w="-590" w:type="dxa"/>
        <w:tblCellMar>
          <w:top w:w="0" w:type="dxa"/>
          <w:left w:w="0" w:type="dxa"/>
          <w:bottom w:w="17" w:type="dxa"/>
          <w:right w:w="23" w:type="dxa"/>
        </w:tblCellMar>
        <w:tblLook w:val="04A0" w:firstRow="1" w:lastRow="0" w:firstColumn="1" w:lastColumn="0" w:noHBand="0" w:noVBand="1"/>
      </w:tblPr>
      <w:tblGrid>
        <w:gridCol w:w="3182"/>
        <w:gridCol w:w="4516"/>
        <w:gridCol w:w="2349"/>
        <w:gridCol w:w="761"/>
        <w:gridCol w:w="1712"/>
        <w:gridCol w:w="1026"/>
        <w:gridCol w:w="950"/>
      </w:tblGrid>
      <w:tr w:rsidR="005463F0" w14:paraId="71F8385E" w14:textId="77777777">
        <w:trPr>
          <w:trHeight w:val="246"/>
        </w:trPr>
        <w:tc>
          <w:tcPr>
            <w:tcW w:w="3181" w:type="dxa"/>
            <w:tcBorders>
              <w:top w:val="nil"/>
              <w:left w:val="nil"/>
              <w:bottom w:val="nil"/>
              <w:right w:val="nil"/>
            </w:tcBorders>
            <w:shd w:val="clear" w:color="auto" w:fill="E0E0E0"/>
            <w:vAlign w:val="bottom"/>
          </w:tcPr>
          <w:p w14:paraId="7448CDFB" w14:textId="77777777" w:rsidR="005463F0" w:rsidRDefault="00000000">
            <w:pPr>
              <w:tabs>
                <w:tab w:val="center" w:pos="993"/>
                <w:tab w:val="center" w:pos="2234"/>
              </w:tabs>
              <w:spacing w:after="0"/>
            </w:pPr>
            <w:r>
              <w:tab/>
            </w:r>
            <w:r>
              <w:rPr>
                <w:rFonts w:ascii="Times New Roman" w:eastAsia="Times New Roman" w:hAnsi="Times New Roman" w:cs="Times New Roman"/>
                <w:b/>
                <w:color w:val="3B5998"/>
                <w:sz w:val="12"/>
              </w:rPr>
              <w:t>Orgánico</w:t>
            </w:r>
            <w:r>
              <w:rPr>
                <w:rFonts w:ascii="Times New Roman" w:eastAsia="Times New Roman" w:hAnsi="Times New Roman" w:cs="Times New Roman"/>
                <w:b/>
                <w:color w:val="3B5998"/>
                <w:sz w:val="12"/>
              </w:rPr>
              <w:tab/>
              <w:t>Programa</w:t>
            </w:r>
          </w:p>
        </w:tc>
        <w:tc>
          <w:tcPr>
            <w:tcW w:w="4516" w:type="dxa"/>
            <w:tcBorders>
              <w:top w:val="nil"/>
              <w:left w:val="nil"/>
              <w:bottom w:val="nil"/>
              <w:right w:val="nil"/>
            </w:tcBorders>
            <w:shd w:val="clear" w:color="auto" w:fill="E0E0E0"/>
            <w:vAlign w:val="bottom"/>
          </w:tcPr>
          <w:p w14:paraId="28131B1C" w14:textId="77777777" w:rsidR="005463F0" w:rsidRDefault="00000000">
            <w:pPr>
              <w:spacing w:after="0"/>
            </w:pPr>
            <w:r>
              <w:rPr>
                <w:rFonts w:ascii="Times New Roman" w:eastAsia="Times New Roman" w:hAnsi="Times New Roman" w:cs="Times New Roman"/>
                <w:b/>
                <w:color w:val="3B5998"/>
                <w:sz w:val="12"/>
              </w:rPr>
              <w:t>Económico Descripción</w:t>
            </w:r>
          </w:p>
        </w:tc>
        <w:tc>
          <w:tcPr>
            <w:tcW w:w="2349" w:type="dxa"/>
            <w:tcBorders>
              <w:top w:val="nil"/>
              <w:left w:val="nil"/>
              <w:bottom w:val="nil"/>
              <w:right w:val="nil"/>
            </w:tcBorders>
            <w:shd w:val="clear" w:color="auto" w:fill="E0E0E0"/>
          </w:tcPr>
          <w:p w14:paraId="0003BDA5" w14:textId="77777777" w:rsidR="005463F0" w:rsidRDefault="005463F0"/>
        </w:tc>
        <w:tc>
          <w:tcPr>
            <w:tcW w:w="761" w:type="dxa"/>
            <w:tcBorders>
              <w:top w:val="nil"/>
              <w:left w:val="nil"/>
              <w:bottom w:val="nil"/>
              <w:right w:val="nil"/>
            </w:tcBorders>
            <w:shd w:val="clear" w:color="auto" w:fill="E0E0E0"/>
            <w:vAlign w:val="bottom"/>
          </w:tcPr>
          <w:p w14:paraId="2A8F0676" w14:textId="77777777" w:rsidR="005463F0" w:rsidRDefault="00000000">
            <w:pPr>
              <w:spacing w:after="0"/>
              <w:ind w:left="120"/>
              <w:jc w:val="center"/>
            </w:pPr>
            <w:r>
              <w:rPr>
                <w:rFonts w:ascii="Times New Roman" w:eastAsia="Times New Roman" w:hAnsi="Times New Roman" w:cs="Times New Roman"/>
                <w:b/>
                <w:color w:val="3B5998"/>
                <w:sz w:val="12"/>
              </w:rPr>
              <w:t>Importe</w:t>
            </w:r>
          </w:p>
        </w:tc>
        <w:tc>
          <w:tcPr>
            <w:tcW w:w="1712" w:type="dxa"/>
            <w:tcBorders>
              <w:top w:val="nil"/>
              <w:left w:val="nil"/>
              <w:bottom w:val="nil"/>
              <w:right w:val="nil"/>
            </w:tcBorders>
            <w:shd w:val="clear" w:color="auto" w:fill="E0E0E0"/>
            <w:vAlign w:val="bottom"/>
          </w:tcPr>
          <w:p w14:paraId="4BF79417" w14:textId="77777777" w:rsidR="005463F0" w:rsidRDefault="00000000">
            <w:pPr>
              <w:spacing w:after="0"/>
            </w:pPr>
            <w:r>
              <w:rPr>
                <w:rFonts w:ascii="Times New Roman" w:eastAsia="Times New Roman" w:hAnsi="Times New Roman" w:cs="Times New Roman"/>
                <w:b/>
                <w:color w:val="3B5998"/>
                <w:sz w:val="12"/>
              </w:rPr>
              <w:t>Importe de referencia</w:t>
            </w:r>
          </w:p>
        </w:tc>
        <w:tc>
          <w:tcPr>
            <w:tcW w:w="1026" w:type="dxa"/>
            <w:tcBorders>
              <w:top w:val="nil"/>
              <w:left w:val="nil"/>
              <w:bottom w:val="nil"/>
              <w:right w:val="nil"/>
            </w:tcBorders>
            <w:shd w:val="clear" w:color="auto" w:fill="E0E0E0"/>
            <w:vAlign w:val="bottom"/>
          </w:tcPr>
          <w:p w14:paraId="73F918FF" w14:textId="77777777" w:rsidR="005463F0" w:rsidRDefault="00000000">
            <w:pPr>
              <w:spacing w:after="0"/>
            </w:pPr>
            <w:r>
              <w:rPr>
                <w:rFonts w:ascii="Times New Roman" w:eastAsia="Times New Roman" w:hAnsi="Times New Roman" w:cs="Times New Roman"/>
                <w:b/>
                <w:color w:val="3B5998"/>
                <w:sz w:val="12"/>
              </w:rPr>
              <w:t>+/- Variación</w:t>
            </w:r>
          </w:p>
        </w:tc>
        <w:tc>
          <w:tcPr>
            <w:tcW w:w="950" w:type="dxa"/>
            <w:tcBorders>
              <w:top w:val="nil"/>
              <w:left w:val="nil"/>
              <w:bottom w:val="nil"/>
              <w:right w:val="nil"/>
            </w:tcBorders>
            <w:shd w:val="clear" w:color="auto" w:fill="E0E0E0"/>
            <w:vAlign w:val="bottom"/>
          </w:tcPr>
          <w:p w14:paraId="3640E0AE" w14:textId="77777777" w:rsidR="005463F0" w:rsidRDefault="00000000">
            <w:pPr>
              <w:spacing w:after="0"/>
              <w:jc w:val="both"/>
            </w:pPr>
            <w:r>
              <w:rPr>
                <w:rFonts w:ascii="Times New Roman" w:eastAsia="Times New Roman" w:hAnsi="Times New Roman" w:cs="Times New Roman"/>
                <w:b/>
                <w:color w:val="3B5998"/>
                <w:sz w:val="12"/>
              </w:rPr>
              <w:t>+/- Variación (%)</w:t>
            </w:r>
          </w:p>
        </w:tc>
      </w:tr>
    </w:tbl>
    <w:p w14:paraId="5A976116" w14:textId="77777777" w:rsidR="005463F0" w:rsidRDefault="00000000">
      <w:pPr>
        <w:pStyle w:val="Ttulo8"/>
        <w:ind w:left="606" w:right="-15"/>
      </w:pPr>
      <w:r>
        <w:lastRenderedPageBreak/>
        <w:t xml:space="preserve"> </w:t>
      </w:r>
      <w:r>
        <w:tab/>
        <w:t xml:space="preserve"> </w:t>
      </w:r>
      <w:r>
        <w:tab/>
        <w:t>87000 Para gastos generales</w:t>
      </w:r>
      <w:r>
        <w:tab/>
        <w:t>0,00</w:t>
      </w:r>
      <w:r>
        <w:tab/>
        <w:t xml:space="preserve"> </w:t>
      </w:r>
      <w:r>
        <w:tab/>
        <w:t>0,00</w:t>
      </w:r>
      <w:r>
        <w:tab/>
        <w:t>1,</w:t>
      </w:r>
      <w:proofErr w:type="gramStart"/>
      <w:r>
        <w:t xml:space="preserve">00  </w:t>
      </w:r>
      <w:r>
        <w:tab/>
      </w:r>
      <w:proofErr w:type="gramEnd"/>
      <w:r>
        <w:t xml:space="preserve"> </w:t>
      </w:r>
      <w:r>
        <w:tab/>
        <w:t>87010 Remanente para gastos con financiación afectada</w:t>
      </w:r>
      <w:r>
        <w:tab/>
        <w:t>0,00</w:t>
      </w:r>
      <w:r>
        <w:tab/>
        <w:t xml:space="preserve"> </w:t>
      </w:r>
      <w:r>
        <w:tab/>
        <w:t>0,00</w:t>
      </w:r>
      <w:r>
        <w:tab/>
        <w:t xml:space="preserve">1,00 </w:t>
      </w:r>
      <w:r>
        <w:rPr>
          <w:b/>
        </w:rPr>
        <w:t>Total Capítulo: 8 Activos financieros</w:t>
      </w:r>
      <w:r>
        <w:rPr>
          <w:b/>
        </w:rPr>
        <w:tab/>
        <w:t>0,00</w:t>
      </w:r>
      <w:r>
        <w:rPr>
          <w:b/>
        </w:rPr>
        <w:tab/>
        <w:t xml:space="preserve"> </w:t>
      </w:r>
      <w:r>
        <w:rPr>
          <w:b/>
        </w:rPr>
        <w:tab/>
        <w:t>0,00</w:t>
      </w:r>
      <w:r>
        <w:rPr>
          <w:b/>
        </w:rPr>
        <w:tab/>
        <w:t>100,00%</w:t>
      </w:r>
    </w:p>
    <w:tbl>
      <w:tblPr>
        <w:tblStyle w:val="TableGrid"/>
        <w:tblW w:w="14496" w:type="dxa"/>
        <w:tblInd w:w="-590" w:type="dxa"/>
        <w:tblCellMar>
          <w:top w:w="241" w:type="dxa"/>
          <w:left w:w="0" w:type="dxa"/>
          <w:bottom w:w="0" w:type="dxa"/>
          <w:right w:w="23" w:type="dxa"/>
        </w:tblCellMar>
        <w:tblLook w:val="04A0" w:firstRow="1" w:lastRow="0" w:firstColumn="1" w:lastColumn="0" w:noHBand="0" w:noVBand="1"/>
      </w:tblPr>
      <w:tblGrid>
        <w:gridCol w:w="10047"/>
        <w:gridCol w:w="761"/>
        <w:gridCol w:w="1712"/>
        <w:gridCol w:w="1026"/>
        <w:gridCol w:w="950"/>
      </w:tblGrid>
      <w:tr w:rsidR="005463F0" w14:paraId="191439EB" w14:textId="77777777">
        <w:trPr>
          <w:trHeight w:val="2576"/>
        </w:trPr>
        <w:tc>
          <w:tcPr>
            <w:tcW w:w="10047" w:type="dxa"/>
            <w:tcBorders>
              <w:top w:val="nil"/>
              <w:left w:val="nil"/>
              <w:bottom w:val="nil"/>
              <w:right w:val="nil"/>
            </w:tcBorders>
            <w:shd w:val="clear" w:color="auto" w:fill="FFFCF5"/>
          </w:tcPr>
          <w:p w14:paraId="7C747B68" w14:textId="77777777" w:rsidR="005463F0" w:rsidRDefault="00000000">
            <w:pPr>
              <w:spacing w:after="0"/>
              <w:ind w:right="595"/>
              <w:jc w:val="right"/>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presupuesto de ingresos:</w:t>
            </w:r>
          </w:p>
        </w:tc>
        <w:tc>
          <w:tcPr>
            <w:tcW w:w="761" w:type="dxa"/>
            <w:tcBorders>
              <w:top w:val="nil"/>
              <w:left w:val="nil"/>
              <w:bottom w:val="nil"/>
              <w:right w:val="nil"/>
            </w:tcBorders>
            <w:shd w:val="clear" w:color="auto" w:fill="FFFCF5"/>
          </w:tcPr>
          <w:p w14:paraId="1BAF2CA2" w14:textId="77777777" w:rsidR="005463F0" w:rsidRDefault="00000000">
            <w:pPr>
              <w:spacing w:after="0"/>
            </w:pPr>
            <w:r>
              <w:rPr>
                <w:rFonts w:ascii="Times New Roman" w:eastAsia="Times New Roman" w:hAnsi="Times New Roman" w:cs="Times New Roman"/>
                <w:b/>
                <w:color w:val="3B5998"/>
                <w:sz w:val="12"/>
              </w:rPr>
              <w:t>2.441.063,45</w:t>
            </w:r>
          </w:p>
        </w:tc>
        <w:tc>
          <w:tcPr>
            <w:tcW w:w="1712" w:type="dxa"/>
            <w:tcBorders>
              <w:top w:val="nil"/>
              <w:left w:val="nil"/>
              <w:bottom w:val="nil"/>
              <w:right w:val="nil"/>
            </w:tcBorders>
            <w:shd w:val="clear" w:color="auto" w:fill="FFFCF5"/>
          </w:tcPr>
          <w:p w14:paraId="2A501367" w14:textId="77777777" w:rsidR="005463F0" w:rsidRDefault="00000000">
            <w:pPr>
              <w:spacing w:after="0"/>
              <w:ind w:right="45"/>
              <w:jc w:val="center"/>
            </w:pPr>
            <w:r>
              <w:rPr>
                <w:rFonts w:ascii="Times New Roman" w:eastAsia="Times New Roman" w:hAnsi="Times New Roman" w:cs="Times New Roman"/>
                <w:b/>
                <w:color w:val="3B5998"/>
                <w:sz w:val="12"/>
              </w:rPr>
              <w:t>2.189.063,45</w:t>
            </w:r>
          </w:p>
        </w:tc>
        <w:tc>
          <w:tcPr>
            <w:tcW w:w="1026" w:type="dxa"/>
            <w:tcBorders>
              <w:top w:val="nil"/>
              <w:left w:val="nil"/>
              <w:bottom w:val="nil"/>
              <w:right w:val="nil"/>
            </w:tcBorders>
            <w:shd w:val="clear" w:color="auto" w:fill="FFFCF5"/>
          </w:tcPr>
          <w:p w14:paraId="5D051402" w14:textId="77777777" w:rsidR="005463F0" w:rsidRDefault="00000000">
            <w:pPr>
              <w:spacing w:after="0"/>
              <w:ind w:left="141"/>
            </w:pPr>
            <w:r>
              <w:rPr>
                <w:rFonts w:ascii="Times New Roman" w:eastAsia="Times New Roman" w:hAnsi="Times New Roman" w:cs="Times New Roman"/>
                <w:b/>
                <w:color w:val="3B5998"/>
                <w:sz w:val="12"/>
              </w:rPr>
              <w:t>252.000,00</w:t>
            </w:r>
          </w:p>
        </w:tc>
        <w:tc>
          <w:tcPr>
            <w:tcW w:w="950" w:type="dxa"/>
            <w:tcBorders>
              <w:top w:val="nil"/>
              <w:left w:val="nil"/>
              <w:bottom w:val="nil"/>
              <w:right w:val="nil"/>
            </w:tcBorders>
            <w:shd w:val="clear" w:color="auto" w:fill="FFFCF5"/>
          </w:tcPr>
          <w:p w14:paraId="26DD7668" w14:textId="77777777" w:rsidR="005463F0" w:rsidRDefault="00000000">
            <w:pPr>
              <w:spacing w:after="0"/>
              <w:jc w:val="right"/>
            </w:pPr>
            <w:r>
              <w:rPr>
                <w:rFonts w:ascii="Times New Roman" w:eastAsia="Times New Roman" w:hAnsi="Times New Roman" w:cs="Times New Roman"/>
                <w:b/>
                <w:color w:val="3B5998"/>
                <w:sz w:val="12"/>
              </w:rPr>
              <w:t>11,51%</w:t>
            </w:r>
          </w:p>
        </w:tc>
      </w:tr>
    </w:tbl>
    <w:p w14:paraId="37FEA072" w14:textId="77777777" w:rsidR="005463F0" w:rsidRDefault="00000000">
      <w:pPr>
        <w:pStyle w:val="Ttulo7"/>
      </w:pPr>
      <w:r>
        <w:t>Página 4</w:t>
      </w:r>
    </w:p>
    <w:p w14:paraId="3E5E1878" w14:textId="77777777" w:rsidR="005463F0" w:rsidRDefault="00000000">
      <w:pPr>
        <w:spacing w:after="23"/>
        <w:ind w:left="1215" w:right="560" w:hanging="10"/>
        <w:jc w:val="center"/>
      </w:pPr>
      <w:r>
        <w:rPr>
          <w:rFonts w:ascii="Arial" w:eastAsia="Arial" w:hAnsi="Arial" w:cs="Arial"/>
          <w:color w:val="404040"/>
          <w:sz w:val="12"/>
        </w:rPr>
        <w:t>- 4/4 -</w:t>
      </w:r>
    </w:p>
    <w:p w14:paraId="3ADD9261" w14:textId="77777777" w:rsidR="005463F0" w:rsidRDefault="005463F0">
      <w:pPr>
        <w:sectPr w:rsidR="005463F0">
          <w:headerReference w:type="even" r:id="rId332"/>
          <w:headerReference w:type="default" r:id="rId333"/>
          <w:footerReference w:type="even" r:id="rId334"/>
          <w:footerReference w:type="default" r:id="rId335"/>
          <w:headerReference w:type="first" r:id="rId336"/>
          <w:footerReference w:type="first" r:id="rId337"/>
          <w:pgSz w:w="16838" w:h="11906" w:orient="landscape"/>
          <w:pgMar w:top="598" w:right="1193" w:bottom="400" w:left="1761" w:header="240" w:footer="720" w:gutter="0"/>
          <w:cols w:space="720"/>
          <w:titlePg/>
        </w:sectPr>
      </w:pPr>
    </w:p>
    <w:p w14:paraId="61456475" w14:textId="77777777" w:rsidR="005463F0" w:rsidRDefault="00000000">
      <w:pPr>
        <w:spacing w:after="122" w:line="265" w:lineRule="auto"/>
        <w:ind w:left="10" w:right="-15" w:hanging="10"/>
        <w:jc w:val="right"/>
      </w:pPr>
      <w:r>
        <w:rPr>
          <w:rFonts w:ascii="Times New Roman" w:eastAsia="Times New Roman" w:hAnsi="Times New Roman" w:cs="Times New Roman"/>
          <w:color w:val="808080"/>
          <w:sz w:val="12"/>
        </w:rPr>
        <w:lastRenderedPageBreak/>
        <w:t xml:space="preserve"> Pág. 39 de 63</w:t>
      </w:r>
    </w:p>
    <w:p w14:paraId="3E2BD8CF" w14:textId="77777777" w:rsidR="005463F0" w:rsidRDefault="00000000">
      <w:pPr>
        <w:spacing w:after="0"/>
        <w:ind w:left="2088"/>
      </w:pPr>
      <w:r>
        <w:rPr>
          <w:rFonts w:ascii="Times New Roman" w:eastAsia="Times New Roman" w:hAnsi="Times New Roman" w:cs="Times New Roman"/>
          <w:color w:val="3B5998"/>
          <w:sz w:val="24"/>
        </w:rPr>
        <w:t xml:space="preserve"> </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463F0" w14:paraId="654C9D6F"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3296427" w14:textId="77777777" w:rsidR="005463F0"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55F3F5AC"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0B24A898" w14:textId="77777777" w:rsidR="005463F0" w:rsidRDefault="00000000">
            <w:pPr>
              <w:spacing w:after="0"/>
              <w:ind w:left="5"/>
            </w:pPr>
            <w:r>
              <w:rPr>
                <w:rFonts w:ascii="Arial" w:eastAsia="Arial" w:hAnsi="Arial" w:cs="Arial"/>
                <w:sz w:val="12"/>
              </w:rPr>
              <w:t>Fecha: 19-11-2021 10:54:22</w:t>
            </w:r>
          </w:p>
        </w:tc>
        <w:tc>
          <w:tcPr>
            <w:tcW w:w="1600" w:type="dxa"/>
            <w:vMerge w:val="restart"/>
            <w:tcBorders>
              <w:top w:val="single" w:sz="4" w:space="0" w:color="000000"/>
              <w:left w:val="single" w:sz="4" w:space="0" w:color="000000"/>
              <w:bottom w:val="single" w:sz="4" w:space="0" w:color="000000"/>
              <w:right w:val="single" w:sz="4" w:space="0" w:color="000000"/>
            </w:tcBorders>
          </w:tcPr>
          <w:p w14:paraId="18649248" w14:textId="77777777" w:rsidR="005463F0" w:rsidRDefault="00000000">
            <w:pPr>
              <w:spacing w:after="0"/>
              <w:ind w:left="290"/>
            </w:pPr>
            <w:r>
              <w:rPr>
                <w:noProof/>
              </w:rPr>
              <w:drawing>
                <wp:inline distT="0" distB="0" distL="0" distR="0" wp14:anchorId="40363983" wp14:editId="7B492869">
                  <wp:extent cx="571500" cy="571500"/>
                  <wp:effectExtent l="0" t="0" r="0" b="0"/>
                  <wp:docPr id="15747" name="Picture 15747"/>
                  <wp:cNvGraphicFramePr/>
                  <a:graphic xmlns:a="http://schemas.openxmlformats.org/drawingml/2006/main">
                    <a:graphicData uri="http://schemas.openxmlformats.org/drawingml/2006/picture">
                      <pic:pic xmlns:pic="http://schemas.openxmlformats.org/drawingml/2006/picture">
                        <pic:nvPicPr>
                          <pic:cNvPr id="15747" name="Picture 15747"/>
                          <pic:cNvPicPr/>
                        </pic:nvPicPr>
                        <pic:blipFill>
                          <a:blip r:embed="rId338"/>
                          <a:stretch>
                            <a:fillRect/>
                          </a:stretch>
                        </pic:blipFill>
                        <pic:spPr>
                          <a:xfrm>
                            <a:off x="0" y="0"/>
                            <a:ext cx="571500" cy="571500"/>
                          </a:xfrm>
                          <a:prstGeom prst="rect">
                            <a:avLst/>
                          </a:prstGeom>
                        </pic:spPr>
                      </pic:pic>
                    </a:graphicData>
                  </a:graphic>
                </wp:inline>
              </w:drawing>
            </w:r>
          </w:p>
        </w:tc>
      </w:tr>
      <w:tr w:rsidR="005463F0" w14:paraId="1C760856"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47409DE4" w14:textId="77777777" w:rsidR="005463F0" w:rsidRDefault="00000000">
            <w:pPr>
              <w:spacing w:after="51"/>
              <w:jc w:val="center"/>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ED11D208C85AEDB24FB108AA75B6D464</w:t>
            </w:r>
          </w:p>
          <w:p w14:paraId="14F60341" w14:textId="77777777" w:rsidR="005463F0" w:rsidRDefault="00000000">
            <w:pPr>
              <w:spacing w:after="0"/>
              <w:jc w:val="center"/>
            </w:pPr>
            <w:r>
              <w:rPr>
                <w:rFonts w:ascii="Arial" w:eastAsia="Arial" w:hAnsi="Arial" w:cs="Arial"/>
                <w:sz w:val="12"/>
              </w:rPr>
              <w:t>Comprobación CSV:  https://sede.aytolalaguna.es//publico/documento/ED11D208C85AEDB24FB108AA75B6D464</w:t>
            </w:r>
          </w:p>
        </w:tc>
        <w:tc>
          <w:tcPr>
            <w:tcW w:w="0" w:type="auto"/>
            <w:vMerge/>
            <w:tcBorders>
              <w:top w:val="nil"/>
              <w:left w:val="single" w:sz="4" w:space="0" w:color="000000"/>
              <w:bottom w:val="nil"/>
              <w:right w:val="single" w:sz="4" w:space="0" w:color="000000"/>
            </w:tcBorders>
          </w:tcPr>
          <w:p w14:paraId="3CE79CC5" w14:textId="77777777" w:rsidR="005463F0" w:rsidRDefault="005463F0"/>
        </w:tc>
      </w:tr>
      <w:tr w:rsidR="005463F0" w14:paraId="5CE3DC51"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772A8BC1" w14:textId="77777777" w:rsidR="005463F0" w:rsidRDefault="00000000">
            <w:pPr>
              <w:tabs>
                <w:tab w:val="center" w:pos="5177"/>
                <w:tab w:val="right" w:pos="9186"/>
              </w:tabs>
              <w:spacing w:after="0"/>
            </w:pPr>
            <w:r>
              <w:rPr>
                <w:rFonts w:ascii="Arial" w:eastAsia="Arial" w:hAnsi="Arial" w:cs="Arial"/>
                <w:sz w:val="12"/>
              </w:rPr>
              <w:t xml:space="preserve">Fecha de sellado electrónico: 19-11-2021 10:54:22                </w:t>
            </w:r>
            <w:r>
              <w:rPr>
                <w:rFonts w:ascii="Arial" w:eastAsia="Arial" w:hAnsi="Arial" w:cs="Arial"/>
                <w:sz w:val="12"/>
              </w:rPr>
              <w:tab/>
            </w:r>
            <w:r>
              <w:rPr>
                <w:rFonts w:ascii="Arial" w:eastAsia="Arial" w:hAnsi="Arial" w:cs="Arial"/>
                <w:color w:val="404040"/>
                <w:sz w:val="12"/>
              </w:rPr>
              <w:t>- 1/2 -</w:t>
            </w:r>
            <w:r>
              <w:rPr>
                <w:rFonts w:ascii="Arial" w:eastAsia="Arial" w:hAnsi="Arial" w:cs="Arial"/>
                <w:color w:val="404040"/>
                <w:sz w:val="12"/>
              </w:rPr>
              <w:tab/>
            </w:r>
            <w:r>
              <w:rPr>
                <w:rFonts w:ascii="Arial" w:eastAsia="Arial" w:hAnsi="Arial" w:cs="Arial"/>
                <w:sz w:val="12"/>
              </w:rPr>
              <w:t>Fecha de emisión de esta copia: 16-02-2022 09:16:17</w:t>
            </w:r>
          </w:p>
        </w:tc>
        <w:tc>
          <w:tcPr>
            <w:tcW w:w="0" w:type="auto"/>
            <w:vMerge/>
            <w:tcBorders>
              <w:top w:val="nil"/>
              <w:left w:val="single" w:sz="4" w:space="0" w:color="000000"/>
              <w:bottom w:val="single" w:sz="4" w:space="0" w:color="000000"/>
              <w:right w:val="single" w:sz="4" w:space="0" w:color="000000"/>
            </w:tcBorders>
          </w:tcPr>
          <w:p w14:paraId="36405404" w14:textId="77777777" w:rsidR="005463F0" w:rsidRDefault="005463F0"/>
        </w:tc>
      </w:tr>
    </w:tbl>
    <w:p w14:paraId="2C87F87A" w14:textId="77777777" w:rsidR="005463F0" w:rsidRDefault="00000000">
      <w:pPr>
        <w:pStyle w:val="Ttulo5"/>
        <w:ind w:right="0"/>
      </w:pPr>
      <w:r>
        <w:rPr>
          <w:noProof/>
        </w:rPr>
        <w:drawing>
          <wp:anchor distT="0" distB="0" distL="114300" distR="114300" simplePos="0" relativeHeight="251682816" behindDoc="0" locked="0" layoutInCell="1" allowOverlap="0" wp14:anchorId="40A02B79" wp14:editId="5BB08703">
            <wp:simplePos x="0" y="0"/>
            <wp:positionH relativeFrom="page">
              <wp:posOffset>7179057</wp:posOffset>
            </wp:positionH>
            <wp:positionV relativeFrom="page">
              <wp:posOffset>152400</wp:posOffset>
            </wp:positionV>
            <wp:extent cx="203200" cy="101600"/>
            <wp:effectExtent l="0" t="0" r="0" b="0"/>
            <wp:wrapTopAndBottom/>
            <wp:docPr id="16076" name="Picture 16076"/>
            <wp:cNvGraphicFramePr/>
            <a:graphic xmlns:a="http://schemas.openxmlformats.org/drawingml/2006/main">
              <a:graphicData uri="http://schemas.openxmlformats.org/drawingml/2006/picture">
                <pic:pic xmlns:pic="http://schemas.openxmlformats.org/drawingml/2006/picture">
                  <pic:nvPicPr>
                    <pic:cNvPr id="16076" name="Picture 16076"/>
                    <pic:cNvPicPr/>
                  </pic:nvPicPr>
                  <pic:blipFill>
                    <a:blip r:embed="rId130"/>
                    <a:stretch>
                      <a:fillRect/>
                    </a:stretch>
                  </pic:blipFill>
                  <pic:spPr>
                    <a:xfrm>
                      <a:off x="0" y="0"/>
                      <a:ext cx="203200" cy="101600"/>
                    </a:xfrm>
                    <a:prstGeom prst="rect">
                      <a:avLst/>
                    </a:prstGeom>
                  </pic:spPr>
                </pic:pic>
              </a:graphicData>
            </a:graphic>
          </wp:anchor>
        </w:drawing>
      </w:r>
      <w:r>
        <w:rPr>
          <w:noProof/>
        </w:rPr>
        <w:drawing>
          <wp:anchor distT="0" distB="0" distL="114300" distR="114300" simplePos="0" relativeHeight="251683840" behindDoc="0" locked="0" layoutInCell="1" allowOverlap="0" wp14:anchorId="1E3877ED" wp14:editId="775D7FE8">
            <wp:simplePos x="0" y="0"/>
            <wp:positionH relativeFrom="column">
              <wp:posOffset>-372761</wp:posOffset>
            </wp:positionH>
            <wp:positionV relativeFrom="paragraph">
              <wp:posOffset>-211644</wp:posOffset>
            </wp:positionV>
            <wp:extent cx="1186399" cy="1045426"/>
            <wp:effectExtent l="0" t="0" r="0" b="0"/>
            <wp:wrapSquare wrapText="bothSides"/>
            <wp:docPr id="15753" name="Picture 15753"/>
            <wp:cNvGraphicFramePr/>
            <a:graphic xmlns:a="http://schemas.openxmlformats.org/drawingml/2006/main">
              <a:graphicData uri="http://schemas.openxmlformats.org/drawingml/2006/picture">
                <pic:pic xmlns:pic="http://schemas.openxmlformats.org/drawingml/2006/picture">
                  <pic:nvPicPr>
                    <pic:cNvPr id="15753" name="Picture 15753"/>
                    <pic:cNvPicPr/>
                  </pic:nvPicPr>
                  <pic:blipFill>
                    <a:blip r:embed="rId131"/>
                    <a:stretch>
                      <a:fillRect/>
                    </a:stretch>
                  </pic:blipFill>
                  <pic:spPr>
                    <a:xfrm>
                      <a:off x="0" y="0"/>
                      <a:ext cx="1186399" cy="1045426"/>
                    </a:xfrm>
                    <a:prstGeom prst="rect">
                      <a:avLst/>
                    </a:prstGeom>
                  </pic:spPr>
                </pic:pic>
              </a:graphicData>
            </a:graphic>
          </wp:anchor>
        </w:drawing>
      </w:r>
      <w:r>
        <w:rPr>
          <w:noProof/>
        </w:rPr>
        <mc:AlternateContent>
          <mc:Choice Requires="wpg">
            <w:drawing>
              <wp:anchor distT="0" distB="0" distL="114300" distR="114300" simplePos="0" relativeHeight="251684864" behindDoc="0" locked="0" layoutInCell="1" allowOverlap="1" wp14:anchorId="5900EC0E" wp14:editId="136CA9D5">
                <wp:simplePos x="0" y="0"/>
                <wp:positionH relativeFrom="column">
                  <wp:posOffset>1321349</wp:posOffset>
                </wp:positionH>
                <wp:positionV relativeFrom="paragraph">
                  <wp:posOffset>137487</wp:posOffset>
                </wp:positionV>
                <wp:extent cx="4369940" cy="26063"/>
                <wp:effectExtent l="0" t="0" r="0" b="0"/>
                <wp:wrapSquare wrapText="bothSides"/>
                <wp:docPr id="192128" name="Group 192128"/>
                <wp:cNvGraphicFramePr/>
                <a:graphic xmlns:a="http://schemas.openxmlformats.org/drawingml/2006/main">
                  <a:graphicData uri="http://schemas.microsoft.com/office/word/2010/wordprocessingGroup">
                    <wpg:wgp>
                      <wpg:cNvGrpSpPr/>
                      <wpg:grpSpPr>
                        <a:xfrm>
                          <a:off x="0" y="0"/>
                          <a:ext cx="4369940" cy="26063"/>
                          <a:chOff x="0" y="0"/>
                          <a:chExt cx="4369940" cy="26063"/>
                        </a:xfrm>
                      </wpg:grpSpPr>
                      <wps:wsp>
                        <wps:cNvPr id="15756" name="Shape 15756"/>
                        <wps:cNvSpPr/>
                        <wps:spPr>
                          <a:xfrm>
                            <a:off x="0" y="0"/>
                            <a:ext cx="4369940" cy="0"/>
                          </a:xfrm>
                          <a:custGeom>
                            <a:avLst/>
                            <a:gdLst/>
                            <a:ahLst/>
                            <a:cxnLst/>
                            <a:rect l="0" t="0" r="0" b="0"/>
                            <a:pathLst>
                              <a:path w="4369940">
                                <a:moveTo>
                                  <a:pt x="0" y="0"/>
                                </a:moveTo>
                                <a:lnTo>
                                  <a:pt x="4369940" y="0"/>
                                </a:lnTo>
                              </a:path>
                            </a:pathLst>
                          </a:custGeom>
                          <a:ln w="26063"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2128" style="width:344.09pt;height:2.05222pt;position:absolute;mso-position-horizontal-relative:text;mso-position-horizontal:absolute;margin-left:104.043pt;mso-position-vertical-relative:text;margin-top:10.8257pt;" coordsize="43699,260">
                <v:shape id="Shape 15756" style="position:absolute;width:43699;height:0;left:0;top:0;" coordsize="4369940,0" path="m0,0l4369940,0">
                  <v:stroke weight="2.05222pt" endcap="flat" joinstyle="miter" miterlimit="10" on="true" color="#3b5998"/>
                  <v:fill on="false" color="#000000" opacity="0"/>
                </v:shape>
                <w10:wrap type="square"/>
              </v:group>
            </w:pict>
          </mc:Fallback>
        </mc:AlternateContent>
      </w:r>
      <w:r>
        <w:t xml:space="preserve">Organismo Autónomo de Actividades </w:t>
      </w:r>
      <w:proofErr w:type="spellStart"/>
      <w:r>
        <w:t>Musica</w:t>
      </w:r>
      <w:proofErr w:type="spellEnd"/>
    </w:p>
    <w:p w14:paraId="77542D1E" w14:textId="77777777" w:rsidR="005463F0" w:rsidRDefault="00000000">
      <w:pPr>
        <w:spacing w:before="73" w:after="0"/>
        <w:ind w:left="10" w:hanging="10"/>
      </w:pPr>
      <w:r>
        <w:rPr>
          <w:rFonts w:ascii="Times New Roman" w:eastAsia="Times New Roman" w:hAnsi="Times New Roman" w:cs="Times New Roman"/>
          <w:color w:val="3B5998"/>
          <w:sz w:val="18"/>
        </w:rPr>
        <w:t>Gastos: Resumen comparativo por Subconcepto</w:t>
      </w:r>
    </w:p>
    <w:p w14:paraId="7353DF11" w14:textId="77777777" w:rsidR="005463F0" w:rsidRDefault="00000000">
      <w:pPr>
        <w:spacing w:after="0" w:line="265" w:lineRule="auto"/>
        <w:ind w:left="10" w:hanging="10"/>
      </w:pPr>
      <w:r>
        <w:rPr>
          <w:rFonts w:ascii="Times New Roman" w:eastAsia="Times New Roman" w:hAnsi="Times New Roman" w:cs="Times New Roman"/>
          <w:color w:val="3B5998"/>
          <w:sz w:val="15"/>
        </w:rPr>
        <w:t>Periodo: 2022</w:t>
      </w:r>
    </w:p>
    <w:p w14:paraId="73A18316" w14:textId="77777777" w:rsidR="005463F0" w:rsidRDefault="00000000">
      <w:pPr>
        <w:spacing w:after="390"/>
        <w:ind w:left="2085"/>
      </w:pPr>
      <w:r>
        <w:rPr>
          <w:rFonts w:ascii="Times New Roman" w:eastAsia="Times New Roman" w:hAnsi="Times New Roman" w:cs="Times New Roman"/>
          <w:color w:val="3B5998"/>
          <w:sz w:val="15"/>
        </w:rPr>
        <w:t xml:space="preserve"> </w:t>
      </w:r>
    </w:p>
    <w:tbl>
      <w:tblPr>
        <w:tblStyle w:val="TableGrid"/>
        <w:tblW w:w="10600" w:type="dxa"/>
        <w:tblInd w:w="-614" w:type="dxa"/>
        <w:tblCellMar>
          <w:top w:w="69" w:type="dxa"/>
          <w:left w:w="0" w:type="dxa"/>
          <w:bottom w:w="0" w:type="dxa"/>
          <w:right w:w="23" w:type="dxa"/>
        </w:tblCellMar>
        <w:tblLook w:val="04A0" w:firstRow="1" w:lastRow="0" w:firstColumn="1" w:lastColumn="0" w:noHBand="0" w:noVBand="1"/>
      </w:tblPr>
      <w:tblGrid>
        <w:gridCol w:w="2675"/>
        <w:gridCol w:w="1627"/>
        <w:gridCol w:w="31"/>
        <w:gridCol w:w="1280"/>
        <w:gridCol w:w="31"/>
        <w:gridCol w:w="1672"/>
        <w:gridCol w:w="31"/>
        <w:gridCol w:w="1459"/>
        <w:gridCol w:w="33"/>
        <w:gridCol w:w="1708"/>
        <w:gridCol w:w="53"/>
      </w:tblGrid>
      <w:tr w:rsidR="005463F0" w14:paraId="18601B0A" w14:textId="77777777">
        <w:trPr>
          <w:trHeight w:val="202"/>
        </w:trPr>
        <w:tc>
          <w:tcPr>
            <w:tcW w:w="2700" w:type="dxa"/>
            <w:tcBorders>
              <w:top w:val="nil"/>
              <w:left w:val="nil"/>
              <w:bottom w:val="nil"/>
              <w:right w:val="nil"/>
            </w:tcBorders>
            <w:shd w:val="clear" w:color="auto" w:fill="E0E0E0"/>
          </w:tcPr>
          <w:p w14:paraId="162EE333" w14:textId="77777777" w:rsidR="005463F0" w:rsidRDefault="00000000">
            <w:pPr>
              <w:spacing w:after="0"/>
              <w:ind w:left="294"/>
            </w:pPr>
            <w:r>
              <w:rPr>
                <w:rFonts w:ascii="Times New Roman" w:eastAsia="Times New Roman" w:hAnsi="Times New Roman" w:cs="Times New Roman"/>
                <w:b/>
                <w:color w:val="3B5998"/>
                <w:sz w:val="13"/>
              </w:rPr>
              <w:t>Subconcepto</w:t>
            </w:r>
          </w:p>
        </w:tc>
        <w:tc>
          <w:tcPr>
            <w:tcW w:w="1690" w:type="dxa"/>
            <w:gridSpan w:val="2"/>
            <w:tcBorders>
              <w:top w:val="nil"/>
              <w:left w:val="nil"/>
              <w:bottom w:val="nil"/>
              <w:right w:val="nil"/>
            </w:tcBorders>
            <w:shd w:val="clear" w:color="auto" w:fill="E0E0E0"/>
          </w:tcPr>
          <w:p w14:paraId="1FCEC6EA" w14:textId="77777777" w:rsidR="005463F0" w:rsidRDefault="005463F0"/>
        </w:tc>
        <w:tc>
          <w:tcPr>
            <w:tcW w:w="1318" w:type="dxa"/>
            <w:gridSpan w:val="2"/>
            <w:tcBorders>
              <w:top w:val="nil"/>
              <w:left w:val="nil"/>
              <w:bottom w:val="nil"/>
              <w:right w:val="nil"/>
            </w:tcBorders>
            <w:shd w:val="clear" w:color="auto" w:fill="E0E0E0"/>
          </w:tcPr>
          <w:p w14:paraId="5AB1B900" w14:textId="77777777" w:rsidR="005463F0" w:rsidRDefault="00000000">
            <w:pPr>
              <w:spacing w:after="0"/>
              <w:ind w:left="224"/>
            </w:pPr>
            <w:r>
              <w:rPr>
                <w:rFonts w:ascii="Times New Roman" w:eastAsia="Times New Roman" w:hAnsi="Times New Roman" w:cs="Times New Roman"/>
                <w:b/>
                <w:color w:val="3B5998"/>
                <w:sz w:val="13"/>
              </w:rPr>
              <w:t>Importe</w:t>
            </w:r>
          </w:p>
        </w:tc>
        <w:tc>
          <w:tcPr>
            <w:tcW w:w="1710" w:type="dxa"/>
            <w:gridSpan w:val="2"/>
            <w:tcBorders>
              <w:top w:val="nil"/>
              <w:left w:val="nil"/>
              <w:bottom w:val="nil"/>
              <w:right w:val="nil"/>
            </w:tcBorders>
            <w:shd w:val="clear" w:color="auto" w:fill="E0E0E0"/>
          </w:tcPr>
          <w:p w14:paraId="6F132577" w14:textId="77777777" w:rsidR="005463F0" w:rsidRDefault="00000000">
            <w:pPr>
              <w:spacing w:after="0"/>
            </w:pPr>
            <w:r>
              <w:rPr>
                <w:rFonts w:ascii="Times New Roman" w:eastAsia="Times New Roman" w:hAnsi="Times New Roman" w:cs="Times New Roman"/>
                <w:b/>
                <w:color w:val="3B5998"/>
                <w:sz w:val="13"/>
              </w:rPr>
              <w:t>Importe de referencia</w:t>
            </w:r>
          </w:p>
        </w:tc>
        <w:tc>
          <w:tcPr>
            <w:tcW w:w="1425" w:type="dxa"/>
            <w:gridSpan w:val="2"/>
            <w:tcBorders>
              <w:top w:val="nil"/>
              <w:left w:val="nil"/>
              <w:bottom w:val="nil"/>
              <w:right w:val="nil"/>
            </w:tcBorders>
            <w:shd w:val="clear" w:color="auto" w:fill="E0E0E0"/>
          </w:tcPr>
          <w:p w14:paraId="4C9138B8" w14:textId="77777777" w:rsidR="005463F0" w:rsidRDefault="00000000">
            <w:pPr>
              <w:spacing w:after="0"/>
              <w:ind w:right="82"/>
              <w:jc w:val="right"/>
            </w:pPr>
            <w:r>
              <w:rPr>
                <w:rFonts w:ascii="Times New Roman" w:eastAsia="Times New Roman" w:hAnsi="Times New Roman" w:cs="Times New Roman"/>
                <w:b/>
                <w:color w:val="3B5998"/>
                <w:sz w:val="13"/>
              </w:rPr>
              <w:t>+/- Variación</w:t>
            </w:r>
          </w:p>
        </w:tc>
        <w:tc>
          <w:tcPr>
            <w:tcW w:w="1757" w:type="dxa"/>
            <w:gridSpan w:val="2"/>
            <w:tcBorders>
              <w:top w:val="nil"/>
              <w:left w:val="nil"/>
              <w:bottom w:val="nil"/>
              <w:right w:val="nil"/>
            </w:tcBorders>
            <w:shd w:val="clear" w:color="auto" w:fill="E0E0E0"/>
          </w:tcPr>
          <w:p w14:paraId="7A39D9A9" w14:textId="77777777" w:rsidR="005463F0" w:rsidRDefault="00000000">
            <w:pPr>
              <w:spacing w:after="0"/>
              <w:jc w:val="right"/>
            </w:pPr>
            <w:r>
              <w:rPr>
                <w:rFonts w:ascii="Times New Roman" w:eastAsia="Times New Roman" w:hAnsi="Times New Roman" w:cs="Times New Roman"/>
                <w:b/>
                <w:color w:val="3B5998"/>
                <w:sz w:val="13"/>
              </w:rPr>
              <w:t>+/- Variación (%)</w:t>
            </w:r>
          </w:p>
        </w:tc>
      </w:tr>
      <w:tr w:rsidR="005463F0" w14:paraId="7CEC76C9" w14:textId="77777777">
        <w:tblPrEx>
          <w:tblCellMar>
            <w:top w:w="0" w:type="dxa"/>
            <w:right w:w="0" w:type="dxa"/>
          </w:tblCellMar>
        </w:tblPrEx>
        <w:trPr>
          <w:gridAfter w:val="1"/>
          <w:wAfter w:w="54" w:type="dxa"/>
          <w:trHeight w:val="3665"/>
        </w:trPr>
        <w:tc>
          <w:tcPr>
            <w:tcW w:w="4359" w:type="dxa"/>
            <w:gridSpan w:val="2"/>
            <w:tcBorders>
              <w:top w:val="nil"/>
              <w:left w:val="nil"/>
              <w:bottom w:val="nil"/>
              <w:right w:val="nil"/>
            </w:tcBorders>
          </w:tcPr>
          <w:p w14:paraId="39F9FED0" w14:textId="77777777" w:rsidR="005463F0" w:rsidRDefault="00000000">
            <w:pPr>
              <w:spacing w:after="37"/>
            </w:pPr>
            <w:r>
              <w:rPr>
                <w:rFonts w:ascii="Times New Roman" w:eastAsia="Times New Roman" w:hAnsi="Times New Roman" w:cs="Times New Roman"/>
                <w:color w:val="3B5998"/>
                <w:sz w:val="13"/>
              </w:rPr>
              <w:t xml:space="preserve">10100 </w:t>
            </w:r>
            <w:proofErr w:type="gramStart"/>
            <w:r>
              <w:rPr>
                <w:rFonts w:ascii="Times New Roman" w:eastAsia="Times New Roman" w:hAnsi="Times New Roman" w:cs="Times New Roman"/>
                <w:color w:val="3B5998"/>
                <w:sz w:val="13"/>
              </w:rPr>
              <w:t>Retribuciones</w:t>
            </w:r>
            <w:proofErr w:type="gramEnd"/>
            <w:r>
              <w:rPr>
                <w:rFonts w:ascii="Times New Roman" w:eastAsia="Times New Roman" w:hAnsi="Times New Roman" w:cs="Times New Roman"/>
                <w:color w:val="3B5998"/>
                <w:sz w:val="13"/>
              </w:rPr>
              <w:t xml:space="preserve"> básicas</w:t>
            </w:r>
          </w:p>
          <w:p w14:paraId="46B14389" w14:textId="77777777" w:rsidR="005463F0" w:rsidRDefault="00000000">
            <w:pPr>
              <w:numPr>
                <w:ilvl w:val="0"/>
                <w:numId w:val="50"/>
              </w:numPr>
              <w:spacing w:after="37"/>
              <w:ind w:hanging="351"/>
            </w:pPr>
            <w:r>
              <w:rPr>
                <w:rFonts w:ascii="Times New Roman" w:eastAsia="Times New Roman" w:hAnsi="Times New Roman" w:cs="Times New Roman"/>
                <w:color w:val="3B5998"/>
                <w:sz w:val="13"/>
              </w:rPr>
              <w:t>Sueldos del Grupo A1</w:t>
            </w:r>
          </w:p>
          <w:p w14:paraId="1978ADAC" w14:textId="77777777" w:rsidR="005463F0" w:rsidRDefault="00000000">
            <w:pPr>
              <w:numPr>
                <w:ilvl w:val="0"/>
                <w:numId w:val="50"/>
              </w:numPr>
              <w:spacing w:after="37"/>
              <w:ind w:hanging="351"/>
            </w:pPr>
            <w:r>
              <w:rPr>
                <w:rFonts w:ascii="Times New Roman" w:eastAsia="Times New Roman" w:hAnsi="Times New Roman" w:cs="Times New Roman"/>
                <w:color w:val="3B5998"/>
                <w:sz w:val="13"/>
              </w:rPr>
              <w:t>Sueldos del Grupo A2</w:t>
            </w:r>
          </w:p>
          <w:p w14:paraId="45AB5D3A" w14:textId="77777777" w:rsidR="005463F0" w:rsidRDefault="00000000">
            <w:pPr>
              <w:spacing w:after="38"/>
            </w:pPr>
            <w:r>
              <w:rPr>
                <w:rFonts w:ascii="Times New Roman" w:eastAsia="Times New Roman" w:hAnsi="Times New Roman" w:cs="Times New Roman"/>
                <w:color w:val="3B5998"/>
                <w:sz w:val="13"/>
              </w:rPr>
              <w:t xml:space="preserve">12004 </w:t>
            </w:r>
            <w:proofErr w:type="gramStart"/>
            <w:r>
              <w:rPr>
                <w:rFonts w:ascii="Times New Roman" w:eastAsia="Times New Roman" w:hAnsi="Times New Roman" w:cs="Times New Roman"/>
                <w:color w:val="3B5998"/>
                <w:sz w:val="13"/>
              </w:rPr>
              <w:t>Sueldos</w:t>
            </w:r>
            <w:proofErr w:type="gramEnd"/>
            <w:r>
              <w:rPr>
                <w:rFonts w:ascii="Times New Roman" w:eastAsia="Times New Roman" w:hAnsi="Times New Roman" w:cs="Times New Roman"/>
                <w:color w:val="3B5998"/>
                <w:sz w:val="13"/>
              </w:rPr>
              <w:t xml:space="preserve"> del Grupo C2</w:t>
            </w:r>
          </w:p>
          <w:p w14:paraId="5A244752" w14:textId="77777777" w:rsidR="005463F0" w:rsidRDefault="00000000">
            <w:pPr>
              <w:spacing w:after="37"/>
            </w:pPr>
            <w:r>
              <w:rPr>
                <w:rFonts w:ascii="Times New Roman" w:eastAsia="Times New Roman" w:hAnsi="Times New Roman" w:cs="Times New Roman"/>
                <w:color w:val="3B5998"/>
                <w:sz w:val="13"/>
              </w:rPr>
              <w:t xml:space="preserve">12006 </w:t>
            </w:r>
            <w:proofErr w:type="gramStart"/>
            <w:r>
              <w:rPr>
                <w:rFonts w:ascii="Times New Roman" w:eastAsia="Times New Roman" w:hAnsi="Times New Roman" w:cs="Times New Roman"/>
                <w:color w:val="3B5998"/>
                <w:sz w:val="13"/>
              </w:rPr>
              <w:t>Trienios</w:t>
            </w:r>
            <w:proofErr w:type="gramEnd"/>
          </w:p>
          <w:p w14:paraId="3CD0F90B" w14:textId="77777777" w:rsidR="005463F0" w:rsidRDefault="00000000">
            <w:pPr>
              <w:numPr>
                <w:ilvl w:val="0"/>
                <w:numId w:val="51"/>
              </w:numPr>
              <w:spacing w:after="37"/>
              <w:ind w:hanging="351"/>
            </w:pPr>
            <w:r>
              <w:rPr>
                <w:rFonts w:ascii="Times New Roman" w:eastAsia="Times New Roman" w:hAnsi="Times New Roman" w:cs="Times New Roman"/>
                <w:color w:val="3B5998"/>
                <w:sz w:val="13"/>
              </w:rPr>
              <w:t>Complemento de destino</w:t>
            </w:r>
          </w:p>
          <w:p w14:paraId="37EEF62F" w14:textId="77777777" w:rsidR="005463F0" w:rsidRDefault="00000000">
            <w:pPr>
              <w:numPr>
                <w:ilvl w:val="0"/>
                <w:numId w:val="51"/>
              </w:numPr>
              <w:spacing w:after="37"/>
              <w:ind w:hanging="351"/>
            </w:pPr>
            <w:r>
              <w:rPr>
                <w:rFonts w:ascii="Times New Roman" w:eastAsia="Times New Roman" w:hAnsi="Times New Roman" w:cs="Times New Roman"/>
                <w:color w:val="3B5998"/>
                <w:sz w:val="13"/>
              </w:rPr>
              <w:t>Complemento específico</w:t>
            </w:r>
          </w:p>
          <w:p w14:paraId="65674516" w14:textId="77777777" w:rsidR="005463F0" w:rsidRDefault="00000000">
            <w:pPr>
              <w:spacing w:after="37"/>
            </w:pPr>
            <w:r>
              <w:rPr>
                <w:rFonts w:ascii="Times New Roman" w:eastAsia="Times New Roman" w:hAnsi="Times New Roman" w:cs="Times New Roman"/>
                <w:color w:val="3B5998"/>
                <w:sz w:val="13"/>
              </w:rPr>
              <w:t xml:space="preserve">12103 </w:t>
            </w:r>
            <w:proofErr w:type="gramStart"/>
            <w:r>
              <w:rPr>
                <w:rFonts w:ascii="Times New Roman" w:eastAsia="Times New Roman" w:hAnsi="Times New Roman" w:cs="Times New Roman"/>
                <w:color w:val="3B5998"/>
                <w:sz w:val="13"/>
              </w:rPr>
              <w:t>Otros</w:t>
            </w:r>
            <w:proofErr w:type="gramEnd"/>
            <w:r>
              <w:rPr>
                <w:rFonts w:ascii="Times New Roman" w:eastAsia="Times New Roman" w:hAnsi="Times New Roman" w:cs="Times New Roman"/>
                <w:color w:val="3B5998"/>
                <w:sz w:val="13"/>
              </w:rPr>
              <w:t xml:space="preserve"> complementos</w:t>
            </w:r>
          </w:p>
          <w:p w14:paraId="45D238EE" w14:textId="77777777" w:rsidR="005463F0" w:rsidRDefault="00000000">
            <w:pPr>
              <w:numPr>
                <w:ilvl w:val="0"/>
                <w:numId w:val="52"/>
              </w:numPr>
              <w:spacing w:after="38"/>
              <w:ind w:hanging="351"/>
            </w:pPr>
            <w:r>
              <w:rPr>
                <w:rFonts w:ascii="Times New Roman" w:eastAsia="Times New Roman" w:hAnsi="Times New Roman" w:cs="Times New Roman"/>
                <w:color w:val="3B5998"/>
                <w:sz w:val="13"/>
              </w:rPr>
              <w:t>Retribuciones básicas</w:t>
            </w:r>
          </w:p>
          <w:p w14:paraId="2CDED76E" w14:textId="77777777" w:rsidR="005463F0" w:rsidRDefault="00000000">
            <w:pPr>
              <w:numPr>
                <w:ilvl w:val="0"/>
                <w:numId w:val="52"/>
              </w:numPr>
              <w:spacing w:after="37"/>
              <w:ind w:hanging="351"/>
            </w:pPr>
            <w:r>
              <w:rPr>
                <w:rFonts w:ascii="Times New Roman" w:eastAsia="Times New Roman" w:hAnsi="Times New Roman" w:cs="Times New Roman"/>
                <w:color w:val="3B5998"/>
                <w:sz w:val="13"/>
              </w:rPr>
              <w:t>Horas extraordinarias</w:t>
            </w:r>
          </w:p>
          <w:p w14:paraId="7BFB700C" w14:textId="77777777" w:rsidR="005463F0" w:rsidRDefault="00000000">
            <w:pPr>
              <w:numPr>
                <w:ilvl w:val="0"/>
                <w:numId w:val="52"/>
              </w:numPr>
              <w:spacing w:after="37"/>
              <w:ind w:hanging="351"/>
            </w:pPr>
            <w:r>
              <w:rPr>
                <w:rFonts w:ascii="Times New Roman" w:eastAsia="Times New Roman" w:hAnsi="Times New Roman" w:cs="Times New Roman"/>
                <w:color w:val="3B5998"/>
                <w:sz w:val="13"/>
              </w:rPr>
              <w:t>Otras remuneraciones</w:t>
            </w:r>
          </w:p>
          <w:p w14:paraId="78067B6F" w14:textId="77777777" w:rsidR="005463F0" w:rsidRDefault="00000000">
            <w:pPr>
              <w:spacing w:after="37"/>
            </w:pPr>
            <w:r>
              <w:rPr>
                <w:rFonts w:ascii="Times New Roman" w:eastAsia="Times New Roman" w:hAnsi="Times New Roman" w:cs="Times New Roman"/>
                <w:color w:val="3B5998"/>
                <w:sz w:val="13"/>
              </w:rPr>
              <w:t xml:space="preserve">1300201 </w:t>
            </w:r>
            <w:proofErr w:type="gramStart"/>
            <w:r>
              <w:rPr>
                <w:rFonts w:ascii="Times New Roman" w:eastAsia="Times New Roman" w:hAnsi="Times New Roman" w:cs="Times New Roman"/>
                <w:color w:val="3B5998"/>
                <w:sz w:val="13"/>
              </w:rPr>
              <w:t>Productividad</w:t>
            </w:r>
            <w:proofErr w:type="gramEnd"/>
          </w:p>
          <w:p w14:paraId="2BBA53ED" w14:textId="77777777" w:rsidR="005463F0" w:rsidRDefault="00000000">
            <w:pPr>
              <w:spacing w:after="37"/>
            </w:pPr>
            <w:r>
              <w:rPr>
                <w:rFonts w:ascii="Times New Roman" w:eastAsia="Times New Roman" w:hAnsi="Times New Roman" w:cs="Times New Roman"/>
                <w:color w:val="3B5998"/>
                <w:sz w:val="13"/>
              </w:rPr>
              <w:t xml:space="preserve">13100 </w:t>
            </w:r>
            <w:proofErr w:type="gramStart"/>
            <w:r>
              <w:rPr>
                <w:rFonts w:ascii="Times New Roman" w:eastAsia="Times New Roman" w:hAnsi="Times New Roman" w:cs="Times New Roman"/>
                <w:color w:val="3B5998"/>
                <w:sz w:val="13"/>
              </w:rPr>
              <w:t>Laboral</w:t>
            </w:r>
            <w:proofErr w:type="gramEnd"/>
            <w:r>
              <w:rPr>
                <w:rFonts w:ascii="Times New Roman" w:eastAsia="Times New Roman" w:hAnsi="Times New Roman" w:cs="Times New Roman"/>
                <w:color w:val="3B5998"/>
                <w:sz w:val="13"/>
              </w:rPr>
              <w:t xml:space="preserve"> temporal</w:t>
            </w:r>
          </w:p>
          <w:p w14:paraId="263275A7" w14:textId="77777777" w:rsidR="005463F0" w:rsidRDefault="00000000">
            <w:pPr>
              <w:spacing w:after="38"/>
            </w:pPr>
            <w:r>
              <w:rPr>
                <w:rFonts w:ascii="Times New Roman" w:eastAsia="Times New Roman" w:hAnsi="Times New Roman" w:cs="Times New Roman"/>
                <w:color w:val="3B5998"/>
                <w:sz w:val="13"/>
              </w:rPr>
              <w:t xml:space="preserve">14300 </w:t>
            </w:r>
            <w:proofErr w:type="gramStart"/>
            <w:r>
              <w:rPr>
                <w:rFonts w:ascii="Times New Roman" w:eastAsia="Times New Roman" w:hAnsi="Times New Roman" w:cs="Times New Roman"/>
                <w:color w:val="3B5998"/>
                <w:sz w:val="13"/>
              </w:rPr>
              <w:t>Retribuciones</w:t>
            </w:r>
            <w:proofErr w:type="gramEnd"/>
            <w:r>
              <w:rPr>
                <w:rFonts w:ascii="Times New Roman" w:eastAsia="Times New Roman" w:hAnsi="Times New Roman" w:cs="Times New Roman"/>
                <w:color w:val="3B5998"/>
                <w:sz w:val="13"/>
              </w:rPr>
              <w:t xml:space="preserve"> otro personal</w:t>
            </w:r>
          </w:p>
          <w:p w14:paraId="78D8573D" w14:textId="77777777" w:rsidR="005463F0" w:rsidRDefault="00000000">
            <w:pPr>
              <w:spacing w:after="37"/>
            </w:pPr>
            <w:r>
              <w:rPr>
                <w:rFonts w:ascii="Times New Roman" w:eastAsia="Times New Roman" w:hAnsi="Times New Roman" w:cs="Times New Roman"/>
                <w:color w:val="3B5998"/>
                <w:sz w:val="13"/>
              </w:rPr>
              <w:t xml:space="preserve">15000 </w:t>
            </w:r>
            <w:proofErr w:type="gramStart"/>
            <w:r>
              <w:rPr>
                <w:rFonts w:ascii="Times New Roman" w:eastAsia="Times New Roman" w:hAnsi="Times New Roman" w:cs="Times New Roman"/>
                <w:color w:val="3B5998"/>
                <w:sz w:val="13"/>
              </w:rPr>
              <w:t>Productividad</w:t>
            </w:r>
            <w:proofErr w:type="gramEnd"/>
          </w:p>
          <w:p w14:paraId="1E97BB9E" w14:textId="77777777" w:rsidR="005463F0" w:rsidRDefault="00000000">
            <w:pPr>
              <w:spacing w:after="37"/>
            </w:pPr>
            <w:r>
              <w:rPr>
                <w:rFonts w:ascii="Times New Roman" w:eastAsia="Times New Roman" w:hAnsi="Times New Roman" w:cs="Times New Roman"/>
                <w:color w:val="3B5998"/>
                <w:sz w:val="13"/>
              </w:rPr>
              <w:t xml:space="preserve">15100 </w:t>
            </w:r>
            <w:proofErr w:type="gramStart"/>
            <w:r>
              <w:rPr>
                <w:rFonts w:ascii="Times New Roman" w:eastAsia="Times New Roman" w:hAnsi="Times New Roman" w:cs="Times New Roman"/>
                <w:color w:val="3B5998"/>
                <w:sz w:val="13"/>
              </w:rPr>
              <w:t>Gratificaciones</w:t>
            </w:r>
            <w:proofErr w:type="gramEnd"/>
          </w:p>
          <w:p w14:paraId="3E056B00" w14:textId="77777777" w:rsidR="005463F0" w:rsidRDefault="00000000">
            <w:pPr>
              <w:spacing w:after="37"/>
            </w:pPr>
            <w:r>
              <w:rPr>
                <w:rFonts w:ascii="Times New Roman" w:eastAsia="Times New Roman" w:hAnsi="Times New Roman" w:cs="Times New Roman"/>
                <w:color w:val="3B5998"/>
                <w:sz w:val="13"/>
              </w:rPr>
              <w:t xml:space="preserve">16000 </w:t>
            </w:r>
            <w:proofErr w:type="gramStart"/>
            <w:r>
              <w:rPr>
                <w:rFonts w:ascii="Times New Roman" w:eastAsia="Times New Roman" w:hAnsi="Times New Roman" w:cs="Times New Roman"/>
                <w:color w:val="3B5998"/>
                <w:sz w:val="13"/>
              </w:rPr>
              <w:t>Seguridad</w:t>
            </w:r>
            <w:proofErr w:type="gramEnd"/>
            <w:r>
              <w:rPr>
                <w:rFonts w:ascii="Times New Roman" w:eastAsia="Times New Roman" w:hAnsi="Times New Roman" w:cs="Times New Roman"/>
                <w:color w:val="3B5998"/>
                <w:sz w:val="13"/>
              </w:rPr>
              <w:t xml:space="preserve"> Social</w:t>
            </w:r>
          </w:p>
          <w:p w14:paraId="70E6A73A" w14:textId="77777777" w:rsidR="005463F0" w:rsidRDefault="00000000">
            <w:pPr>
              <w:spacing w:after="37"/>
            </w:pPr>
            <w:r>
              <w:rPr>
                <w:rFonts w:ascii="Times New Roman" w:eastAsia="Times New Roman" w:hAnsi="Times New Roman" w:cs="Times New Roman"/>
                <w:color w:val="3B5998"/>
                <w:sz w:val="13"/>
              </w:rPr>
              <w:t xml:space="preserve">16008 </w:t>
            </w:r>
            <w:proofErr w:type="gramStart"/>
            <w:r>
              <w:rPr>
                <w:rFonts w:ascii="Times New Roman" w:eastAsia="Times New Roman" w:hAnsi="Times New Roman" w:cs="Times New Roman"/>
                <w:color w:val="3B5998"/>
                <w:sz w:val="13"/>
              </w:rPr>
              <w:t>Asistencia</w:t>
            </w:r>
            <w:proofErr w:type="gramEnd"/>
            <w:r>
              <w:rPr>
                <w:rFonts w:ascii="Times New Roman" w:eastAsia="Times New Roman" w:hAnsi="Times New Roman" w:cs="Times New Roman"/>
                <w:color w:val="3B5998"/>
                <w:sz w:val="13"/>
              </w:rPr>
              <w:t xml:space="preserve"> médico-farmacéutica</w:t>
            </w:r>
          </w:p>
          <w:p w14:paraId="5BAA602B" w14:textId="77777777" w:rsidR="005463F0" w:rsidRDefault="00000000">
            <w:pPr>
              <w:spacing w:after="0"/>
            </w:pPr>
            <w:r>
              <w:rPr>
                <w:rFonts w:ascii="Times New Roman" w:eastAsia="Times New Roman" w:hAnsi="Times New Roman" w:cs="Times New Roman"/>
                <w:color w:val="3B5998"/>
                <w:sz w:val="13"/>
              </w:rPr>
              <w:t xml:space="preserve">16204 </w:t>
            </w:r>
            <w:proofErr w:type="gramStart"/>
            <w:r>
              <w:rPr>
                <w:rFonts w:ascii="Times New Roman" w:eastAsia="Times New Roman" w:hAnsi="Times New Roman" w:cs="Times New Roman"/>
                <w:color w:val="3B5998"/>
                <w:sz w:val="13"/>
              </w:rPr>
              <w:t>Acción</w:t>
            </w:r>
            <w:proofErr w:type="gramEnd"/>
            <w:r>
              <w:rPr>
                <w:rFonts w:ascii="Times New Roman" w:eastAsia="Times New Roman" w:hAnsi="Times New Roman" w:cs="Times New Roman"/>
                <w:color w:val="3B5998"/>
                <w:sz w:val="13"/>
              </w:rPr>
              <w:t xml:space="preserve"> social</w:t>
            </w:r>
          </w:p>
        </w:tc>
        <w:tc>
          <w:tcPr>
            <w:tcW w:w="1318" w:type="dxa"/>
            <w:gridSpan w:val="2"/>
            <w:vMerge w:val="restart"/>
            <w:tcBorders>
              <w:top w:val="nil"/>
              <w:left w:val="nil"/>
              <w:bottom w:val="nil"/>
              <w:right w:val="nil"/>
            </w:tcBorders>
          </w:tcPr>
          <w:p w14:paraId="32383474" w14:textId="77777777" w:rsidR="005463F0" w:rsidRDefault="00000000">
            <w:pPr>
              <w:spacing w:after="37"/>
              <w:ind w:left="160"/>
            </w:pPr>
            <w:r>
              <w:rPr>
                <w:rFonts w:ascii="Times New Roman" w:eastAsia="Times New Roman" w:hAnsi="Times New Roman" w:cs="Times New Roman"/>
                <w:color w:val="3B5998"/>
                <w:sz w:val="13"/>
              </w:rPr>
              <w:t>61.515,02</w:t>
            </w:r>
          </w:p>
          <w:p w14:paraId="31411005" w14:textId="77777777" w:rsidR="005463F0" w:rsidRDefault="00000000">
            <w:pPr>
              <w:spacing w:after="37"/>
              <w:ind w:left="160"/>
            </w:pPr>
            <w:r>
              <w:rPr>
                <w:rFonts w:ascii="Times New Roman" w:eastAsia="Times New Roman" w:hAnsi="Times New Roman" w:cs="Times New Roman"/>
                <w:color w:val="3B5998"/>
                <w:sz w:val="13"/>
              </w:rPr>
              <w:t>17.348,02</w:t>
            </w:r>
          </w:p>
          <w:p w14:paraId="28106D67" w14:textId="77777777" w:rsidR="005463F0" w:rsidRDefault="00000000">
            <w:pPr>
              <w:spacing w:after="37"/>
              <w:ind w:left="160"/>
            </w:pPr>
            <w:r>
              <w:rPr>
                <w:rFonts w:ascii="Times New Roman" w:eastAsia="Times New Roman" w:hAnsi="Times New Roman" w:cs="Times New Roman"/>
                <w:color w:val="3B5998"/>
                <w:sz w:val="13"/>
              </w:rPr>
              <w:t>15.248,94</w:t>
            </w:r>
          </w:p>
          <w:p w14:paraId="1941DD3D" w14:textId="77777777" w:rsidR="005463F0" w:rsidRDefault="00000000">
            <w:pPr>
              <w:spacing w:after="38"/>
              <w:ind w:left="160"/>
            </w:pPr>
            <w:r>
              <w:rPr>
                <w:rFonts w:ascii="Times New Roman" w:eastAsia="Times New Roman" w:hAnsi="Times New Roman" w:cs="Times New Roman"/>
                <w:color w:val="3B5998"/>
                <w:sz w:val="13"/>
              </w:rPr>
              <w:t>39.370,40</w:t>
            </w:r>
          </w:p>
          <w:p w14:paraId="0ED13851" w14:textId="77777777" w:rsidR="005463F0" w:rsidRDefault="00000000">
            <w:pPr>
              <w:spacing w:after="37"/>
              <w:ind w:left="223"/>
            </w:pPr>
            <w:r>
              <w:rPr>
                <w:rFonts w:ascii="Times New Roman" w:eastAsia="Times New Roman" w:hAnsi="Times New Roman" w:cs="Times New Roman"/>
                <w:color w:val="3B5998"/>
                <w:sz w:val="13"/>
              </w:rPr>
              <w:t>2.874,95</w:t>
            </w:r>
          </w:p>
          <w:p w14:paraId="0B6A3606" w14:textId="77777777" w:rsidR="005463F0" w:rsidRDefault="00000000">
            <w:pPr>
              <w:spacing w:after="37"/>
              <w:ind w:left="160"/>
            </w:pPr>
            <w:r>
              <w:rPr>
                <w:rFonts w:ascii="Times New Roman" w:eastAsia="Times New Roman" w:hAnsi="Times New Roman" w:cs="Times New Roman"/>
                <w:color w:val="3B5998"/>
                <w:sz w:val="13"/>
              </w:rPr>
              <w:t>30.391,80</w:t>
            </w:r>
          </w:p>
          <w:p w14:paraId="04A7394F" w14:textId="77777777" w:rsidR="005463F0" w:rsidRDefault="00000000">
            <w:pPr>
              <w:spacing w:after="37"/>
              <w:ind w:left="160"/>
            </w:pPr>
            <w:r>
              <w:rPr>
                <w:rFonts w:ascii="Times New Roman" w:eastAsia="Times New Roman" w:hAnsi="Times New Roman" w:cs="Times New Roman"/>
                <w:color w:val="3B5998"/>
                <w:sz w:val="13"/>
              </w:rPr>
              <w:t>88.150,00</w:t>
            </w:r>
          </w:p>
          <w:p w14:paraId="1E4E36DC" w14:textId="77777777" w:rsidR="005463F0" w:rsidRDefault="00000000">
            <w:pPr>
              <w:spacing w:after="37"/>
              <w:ind w:left="223"/>
            </w:pPr>
            <w:r>
              <w:rPr>
                <w:rFonts w:ascii="Times New Roman" w:eastAsia="Times New Roman" w:hAnsi="Times New Roman" w:cs="Times New Roman"/>
                <w:color w:val="3B5998"/>
                <w:sz w:val="13"/>
              </w:rPr>
              <w:t>9.104,53</w:t>
            </w:r>
          </w:p>
          <w:p w14:paraId="399B6160" w14:textId="77777777" w:rsidR="005463F0" w:rsidRDefault="00000000">
            <w:pPr>
              <w:spacing w:after="38"/>
              <w:ind w:left="96"/>
            </w:pPr>
            <w:r>
              <w:rPr>
                <w:rFonts w:ascii="Times New Roman" w:eastAsia="Times New Roman" w:hAnsi="Times New Roman" w:cs="Times New Roman"/>
                <w:color w:val="3B5998"/>
                <w:sz w:val="13"/>
              </w:rPr>
              <w:t>170.764,38</w:t>
            </w:r>
          </w:p>
          <w:p w14:paraId="18F37658" w14:textId="77777777" w:rsidR="005463F0" w:rsidRDefault="00000000">
            <w:pPr>
              <w:spacing w:after="37"/>
              <w:ind w:left="223"/>
            </w:pPr>
            <w:r>
              <w:rPr>
                <w:rFonts w:ascii="Times New Roman" w:eastAsia="Times New Roman" w:hAnsi="Times New Roman" w:cs="Times New Roman"/>
                <w:color w:val="3B5998"/>
                <w:sz w:val="13"/>
              </w:rPr>
              <w:t>4.612,85</w:t>
            </w:r>
          </w:p>
          <w:p w14:paraId="4F0FD8F9" w14:textId="77777777" w:rsidR="005463F0" w:rsidRDefault="00000000">
            <w:pPr>
              <w:spacing w:after="37"/>
              <w:ind w:left="96"/>
            </w:pPr>
            <w:r>
              <w:rPr>
                <w:rFonts w:ascii="Times New Roman" w:eastAsia="Times New Roman" w:hAnsi="Times New Roman" w:cs="Times New Roman"/>
                <w:color w:val="3B5998"/>
                <w:sz w:val="13"/>
              </w:rPr>
              <w:t>178.714,47</w:t>
            </w:r>
          </w:p>
          <w:p w14:paraId="2E039B7B" w14:textId="77777777" w:rsidR="005463F0" w:rsidRDefault="00000000">
            <w:pPr>
              <w:spacing w:after="37"/>
              <w:ind w:left="160"/>
            </w:pPr>
            <w:r>
              <w:rPr>
                <w:rFonts w:ascii="Times New Roman" w:eastAsia="Times New Roman" w:hAnsi="Times New Roman" w:cs="Times New Roman"/>
                <w:color w:val="3B5998"/>
                <w:sz w:val="13"/>
              </w:rPr>
              <w:t>85.988,76</w:t>
            </w:r>
          </w:p>
          <w:p w14:paraId="5B707B0C" w14:textId="77777777" w:rsidR="005463F0" w:rsidRDefault="00000000">
            <w:pPr>
              <w:spacing w:after="37"/>
              <w:ind w:left="96"/>
            </w:pPr>
            <w:r>
              <w:rPr>
                <w:rFonts w:ascii="Times New Roman" w:eastAsia="Times New Roman" w:hAnsi="Times New Roman" w:cs="Times New Roman"/>
                <w:color w:val="3B5998"/>
                <w:sz w:val="13"/>
              </w:rPr>
              <w:t>455.383,99</w:t>
            </w:r>
          </w:p>
          <w:p w14:paraId="052D7280" w14:textId="77777777" w:rsidR="005463F0" w:rsidRDefault="00000000">
            <w:pPr>
              <w:spacing w:after="38"/>
              <w:ind w:left="447"/>
            </w:pPr>
            <w:r>
              <w:rPr>
                <w:rFonts w:ascii="Times New Roman" w:eastAsia="Times New Roman" w:hAnsi="Times New Roman" w:cs="Times New Roman"/>
                <w:color w:val="3B5998"/>
                <w:sz w:val="13"/>
              </w:rPr>
              <w:t>0,00</w:t>
            </w:r>
          </w:p>
          <w:p w14:paraId="3B8E44A2" w14:textId="77777777" w:rsidR="005463F0" w:rsidRDefault="00000000">
            <w:pPr>
              <w:spacing w:after="37"/>
              <w:ind w:left="160"/>
            </w:pPr>
            <w:r>
              <w:rPr>
                <w:rFonts w:ascii="Times New Roman" w:eastAsia="Times New Roman" w:hAnsi="Times New Roman" w:cs="Times New Roman"/>
                <w:color w:val="3B5998"/>
                <w:sz w:val="13"/>
              </w:rPr>
              <w:t>28.646,72</w:t>
            </w:r>
          </w:p>
          <w:p w14:paraId="5BEBD42A" w14:textId="77777777" w:rsidR="005463F0" w:rsidRDefault="00000000">
            <w:pPr>
              <w:spacing w:after="37"/>
              <w:ind w:left="160"/>
            </w:pPr>
            <w:r>
              <w:rPr>
                <w:rFonts w:ascii="Times New Roman" w:eastAsia="Times New Roman" w:hAnsi="Times New Roman" w:cs="Times New Roman"/>
                <w:color w:val="3B5998"/>
                <w:sz w:val="13"/>
              </w:rPr>
              <w:t>11.475,36</w:t>
            </w:r>
          </w:p>
          <w:p w14:paraId="01373CE2" w14:textId="77777777" w:rsidR="005463F0" w:rsidRDefault="00000000">
            <w:pPr>
              <w:spacing w:after="37"/>
              <w:ind w:left="96"/>
            </w:pPr>
            <w:r>
              <w:rPr>
                <w:rFonts w:ascii="Times New Roman" w:eastAsia="Times New Roman" w:hAnsi="Times New Roman" w:cs="Times New Roman"/>
                <w:color w:val="3B5998"/>
                <w:sz w:val="13"/>
              </w:rPr>
              <w:t>333.511,44</w:t>
            </w:r>
          </w:p>
          <w:p w14:paraId="3F27539D" w14:textId="77777777" w:rsidR="005463F0" w:rsidRDefault="00000000">
            <w:pPr>
              <w:spacing w:after="37"/>
              <w:ind w:left="223"/>
            </w:pPr>
            <w:r>
              <w:rPr>
                <w:rFonts w:ascii="Times New Roman" w:eastAsia="Times New Roman" w:hAnsi="Times New Roman" w:cs="Times New Roman"/>
                <w:color w:val="3B5998"/>
                <w:sz w:val="13"/>
              </w:rPr>
              <w:t>4.000,00</w:t>
            </w:r>
          </w:p>
          <w:p w14:paraId="62BF79A3" w14:textId="77777777" w:rsidR="005463F0" w:rsidRDefault="00000000">
            <w:pPr>
              <w:spacing w:after="42"/>
              <w:ind w:left="160"/>
            </w:pPr>
            <w:r>
              <w:rPr>
                <w:rFonts w:ascii="Times New Roman" w:eastAsia="Times New Roman" w:hAnsi="Times New Roman" w:cs="Times New Roman"/>
                <w:color w:val="3B5998"/>
                <w:sz w:val="13"/>
              </w:rPr>
              <w:lastRenderedPageBreak/>
              <w:t>33.919,22</w:t>
            </w:r>
          </w:p>
          <w:p w14:paraId="66AA5215" w14:textId="77777777" w:rsidR="005463F0" w:rsidRDefault="00000000">
            <w:pPr>
              <w:spacing w:after="37"/>
            </w:pPr>
            <w:r>
              <w:rPr>
                <w:rFonts w:ascii="Times New Roman" w:eastAsia="Times New Roman" w:hAnsi="Times New Roman" w:cs="Times New Roman"/>
                <w:b/>
                <w:color w:val="3B5998"/>
                <w:sz w:val="13"/>
              </w:rPr>
              <w:t>1.571.020,85</w:t>
            </w:r>
          </w:p>
          <w:p w14:paraId="2F1BD0BD" w14:textId="77777777" w:rsidR="005463F0" w:rsidRDefault="00000000">
            <w:pPr>
              <w:spacing w:after="37"/>
              <w:ind w:left="223"/>
            </w:pPr>
            <w:r>
              <w:rPr>
                <w:rFonts w:ascii="Times New Roman" w:eastAsia="Times New Roman" w:hAnsi="Times New Roman" w:cs="Times New Roman"/>
                <w:color w:val="3B5998"/>
                <w:sz w:val="13"/>
              </w:rPr>
              <w:t>1.000,00</w:t>
            </w:r>
          </w:p>
          <w:p w14:paraId="5923A5B8" w14:textId="77777777" w:rsidR="005463F0" w:rsidRDefault="00000000">
            <w:pPr>
              <w:spacing w:after="37"/>
              <w:ind w:left="96"/>
            </w:pPr>
            <w:r>
              <w:rPr>
                <w:rFonts w:ascii="Times New Roman" w:eastAsia="Times New Roman" w:hAnsi="Times New Roman" w:cs="Times New Roman"/>
                <w:color w:val="3B5998"/>
                <w:sz w:val="13"/>
              </w:rPr>
              <w:t>140.775,19</w:t>
            </w:r>
          </w:p>
          <w:p w14:paraId="4799737D" w14:textId="77777777" w:rsidR="005463F0" w:rsidRDefault="00000000">
            <w:pPr>
              <w:spacing w:after="37"/>
              <w:ind w:left="223"/>
            </w:pPr>
            <w:r>
              <w:rPr>
                <w:rFonts w:ascii="Times New Roman" w:eastAsia="Times New Roman" w:hAnsi="Times New Roman" w:cs="Times New Roman"/>
                <w:color w:val="3B5998"/>
                <w:sz w:val="13"/>
              </w:rPr>
              <w:t>1.550,00</w:t>
            </w:r>
          </w:p>
          <w:p w14:paraId="64F04E9C" w14:textId="77777777" w:rsidR="005463F0" w:rsidRDefault="00000000">
            <w:pPr>
              <w:spacing w:after="38"/>
              <w:ind w:left="319"/>
            </w:pPr>
            <w:r>
              <w:rPr>
                <w:rFonts w:ascii="Times New Roman" w:eastAsia="Times New Roman" w:hAnsi="Times New Roman" w:cs="Times New Roman"/>
                <w:color w:val="3B5998"/>
                <w:sz w:val="13"/>
              </w:rPr>
              <w:t>500,00</w:t>
            </w:r>
          </w:p>
          <w:p w14:paraId="7204AC75" w14:textId="77777777" w:rsidR="005463F0" w:rsidRDefault="00000000">
            <w:pPr>
              <w:spacing w:after="37"/>
              <w:ind w:left="319"/>
            </w:pPr>
            <w:r>
              <w:rPr>
                <w:rFonts w:ascii="Times New Roman" w:eastAsia="Times New Roman" w:hAnsi="Times New Roman" w:cs="Times New Roman"/>
                <w:color w:val="3B5998"/>
                <w:sz w:val="13"/>
              </w:rPr>
              <w:t>100,00</w:t>
            </w:r>
          </w:p>
          <w:p w14:paraId="3858F306" w14:textId="77777777" w:rsidR="005463F0" w:rsidRDefault="00000000">
            <w:pPr>
              <w:spacing w:after="37"/>
              <w:ind w:left="223"/>
            </w:pPr>
            <w:r>
              <w:rPr>
                <w:rFonts w:ascii="Times New Roman" w:eastAsia="Times New Roman" w:hAnsi="Times New Roman" w:cs="Times New Roman"/>
                <w:color w:val="3B5998"/>
                <w:sz w:val="13"/>
              </w:rPr>
              <w:t>9.000,00</w:t>
            </w:r>
          </w:p>
          <w:p w14:paraId="47700405" w14:textId="77777777" w:rsidR="005463F0" w:rsidRDefault="00000000">
            <w:pPr>
              <w:spacing w:after="37"/>
              <w:ind w:left="160"/>
            </w:pPr>
            <w:r>
              <w:rPr>
                <w:rFonts w:ascii="Times New Roman" w:eastAsia="Times New Roman" w:hAnsi="Times New Roman" w:cs="Times New Roman"/>
                <w:color w:val="3B5998"/>
                <w:sz w:val="13"/>
              </w:rPr>
              <w:t>12.500,00</w:t>
            </w:r>
          </w:p>
          <w:p w14:paraId="2F5721AA" w14:textId="77777777" w:rsidR="005463F0" w:rsidRDefault="00000000">
            <w:pPr>
              <w:spacing w:after="37"/>
              <w:ind w:left="223"/>
            </w:pPr>
            <w:r>
              <w:rPr>
                <w:rFonts w:ascii="Times New Roman" w:eastAsia="Times New Roman" w:hAnsi="Times New Roman" w:cs="Times New Roman"/>
                <w:color w:val="3B5998"/>
                <w:sz w:val="13"/>
              </w:rPr>
              <w:t>1.500,00</w:t>
            </w:r>
          </w:p>
          <w:p w14:paraId="3CB3352C" w14:textId="77777777" w:rsidR="005463F0" w:rsidRDefault="00000000">
            <w:pPr>
              <w:spacing w:after="38"/>
              <w:ind w:left="319"/>
            </w:pPr>
            <w:r>
              <w:rPr>
                <w:rFonts w:ascii="Times New Roman" w:eastAsia="Times New Roman" w:hAnsi="Times New Roman" w:cs="Times New Roman"/>
                <w:color w:val="3B5998"/>
                <w:sz w:val="13"/>
              </w:rPr>
              <w:t>200,00</w:t>
            </w:r>
          </w:p>
          <w:p w14:paraId="420BBE96" w14:textId="77777777" w:rsidR="005463F0" w:rsidRDefault="00000000">
            <w:pPr>
              <w:spacing w:after="37"/>
              <w:ind w:left="223"/>
            </w:pPr>
            <w:r>
              <w:rPr>
                <w:rFonts w:ascii="Times New Roman" w:eastAsia="Times New Roman" w:hAnsi="Times New Roman" w:cs="Times New Roman"/>
                <w:color w:val="3B5998"/>
                <w:sz w:val="13"/>
              </w:rPr>
              <w:t>1.000,00</w:t>
            </w:r>
          </w:p>
          <w:p w14:paraId="579B6605" w14:textId="77777777" w:rsidR="005463F0" w:rsidRDefault="00000000">
            <w:pPr>
              <w:spacing w:after="37"/>
              <w:ind w:left="223"/>
            </w:pPr>
            <w:r>
              <w:rPr>
                <w:rFonts w:ascii="Times New Roman" w:eastAsia="Times New Roman" w:hAnsi="Times New Roman" w:cs="Times New Roman"/>
                <w:color w:val="3B5998"/>
                <w:sz w:val="13"/>
              </w:rPr>
              <w:t>2.500,00</w:t>
            </w:r>
          </w:p>
          <w:p w14:paraId="7FA5AC5F" w14:textId="77777777" w:rsidR="005463F0" w:rsidRDefault="00000000">
            <w:pPr>
              <w:spacing w:after="37"/>
              <w:ind w:left="223"/>
            </w:pPr>
            <w:r>
              <w:rPr>
                <w:rFonts w:ascii="Times New Roman" w:eastAsia="Times New Roman" w:hAnsi="Times New Roman" w:cs="Times New Roman"/>
                <w:color w:val="3B5998"/>
                <w:sz w:val="13"/>
              </w:rPr>
              <w:t>5.800,00</w:t>
            </w:r>
          </w:p>
          <w:p w14:paraId="11D2C18F" w14:textId="77777777" w:rsidR="005463F0" w:rsidRDefault="00000000">
            <w:pPr>
              <w:spacing w:after="37"/>
              <w:ind w:left="223"/>
            </w:pPr>
            <w:r>
              <w:rPr>
                <w:rFonts w:ascii="Times New Roman" w:eastAsia="Times New Roman" w:hAnsi="Times New Roman" w:cs="Times New Roman"/>
                <w:color w:val="3B5998"/>
                <w:sz w:val="13"/>
              </w:rPr>
              <w:t>2.000,00</w:t>
            </w:r>
          </w:p>
          <w:p w14:paraId="5D5846F7" w14:textId="77777777" w:rsidR="005463F0" w:rsidRDefault="00000000">
            <w:pPr>
              <w:spacing w:after="38"/>
              <w:ind w:left="223"/>
            </w:pPr>
            <w:r>
              <w:rPr>
                <w:rFonts w:ascii="Times New Roman" w:eastAsia="Times New Roman" w:hAnsi="Times New Roman" w:cs="Times New Roman"/>
                <w:color w:val="3B5998"/>
                <w:sz w:val="13"/>
              </w:rPr>
              <w:t>1.000,00</w:t>
            </w:r>
          </w:p>
          <w:p w14:paraId="1EA75E87" w14:textId="77777777" w:rsidR="005463F0" w:rsidRDefault="00000000">
            <w:pPr>
              <w:spacing w:after="37"/>
              <w:ind w:left="223"/>
            </w:pPr>
            <w:r>
              <w:rPr>
                <w:rFonts w:ascii="Times New Roman" w:eastAsia="Times New Roman" w:hAnsi="Times New Roman" w:cs="Times New Roman"/>
                <w:color w:val="3B5998"/>
                <w:sz w:val="13"/>
              </w:rPr>
              <w:t>2.100,00</w:t>
            </w:r>
          </w:p>
          <w:p w14:paraId="15E230FF" w14:textId="77777777" w:rsidR="005463F0" w:rsidRDefault="00000000">
            <w:pPr>
              <w:spacing w:after="37"/>
              <w:ind w:left="223"/>
            </w:pPr>
            <w:r>
              <w:rPr>
                <w:rFonts w:ascii="Times New Roman" w:eastAsia="Times New Roman" w:hAnsi="Times New Roman" w:cs="Times New Roman"/>
                <w:color w:val="3B5998"/>
                <w:sz w:val="13"/>
              </w:rPr>
              <w:t>3.650,00</w:t>
            </w:r>
          </w:p>
          <w:p w14:paraId="217E52D9" w14:textId="77777777" w:rsidR="005463F0" w:rsidRDefault="00000000">
            <w:pPr>
              <w:spacing w:after="37"/>
              <w:ind w:left="223"/>
            </w:pPr>
            <w:r>
              <w:rPr>
                <w:rFonts w:ascii="Times New Roman" w:eastAsia="Times New Roman" w:hAnsi="Times New Roman" w:cs="Times New Roman"/>
                <w:color w:val="3B5998"/>
                <w:sz w:val="13"/>
              </w:rPr>
              <w:t>1.200,00</w:t>
            </w:r>
          </w:p>
          <w:p w14:paraId="063D08C1" w14:textId="77777777" w:rsidR="005463F0" w:rsidRDefault="00000000">
            <w:pPr>
              <w:spacing w:after="37"/>
              <w:ind w:left="447"/>
            </w:pPr>
            <w:r>
              <w:rPr>
                <w:rFonts w:ascii="Times New Roman" w:eastAsia="Times New Roman" w:hAnsi="Times New Roman" w:cs="Times New Roman"/>
                <w:color w:val="3B5998"/>
                <w:sz w:val="13"/>
              </w:rPr>
              <w:t>0,00</w:t>
            </w:r>
          </w:p>
          <w:p w14:paraId="6E85973F" w14:textId="77777777" w:rsidR="005463F0" w:rsidRDefault="00000000">
            <w:pPr>
              <w:spacing w:after="38"/>
              <w:ind w:left="223"/>
            </w:pPr>
            <w:r>
              <w:rPr>
                <w:rFonts w:ascii="Times New Roman" w:eastAsia="Times New Roman" w:hAnsi="Times New Roman" w:cs="Times New Roman"/>
                <w:color w:val="3B5998"/>
                <w:sz w:val="13"/>
              </w:rPr>
              <w:t>3.300,00</w:t>
            </w:r>
          </w:p>
          <w:p w14:paraId="16084280" w14:textId="77777777" w:rsidR="005463F0" w:rsidRDefault="00000000">
            <w:pPr>
              <w:spacing w:after="37"/>
              <w:ind w:left="223"/>
            </w:pPr>
            <w:r>
              <w:rPr>
                <w:rFonts w:ascii="Times New Roman" w:eastAsia="Times New Roman" w:hAnsi="Times New Roman" w:cs="Times New Roman"/>
                <w:color w:val="3B5998"/>
                <w:sz w:val="13"/>
              </w:rPr>
              <w:t>3.100,00</w:t>
            </w:r>
          </w:p>
          <w:p w14:paraId="55EBF0A8" w14:textId="77777777" w:rsidR="005463F0" w:rsidRDefault="00000000">
            <w:pPr>
              <w:spacing w:after="37"/>
              <w:ind w:left="319"/>
            </w:pPr>
            <w:r>
              <w:rPr>
                <w:rFonts w:ascii="Times New Roman" w:eastAsia="Times New Roman" w:hAnsi="Times New Roman" w:cs="Times New Roman"/>
                <w:color w:val="3B5998"/>
                <w:sz w:val="13"/>
              </w:rPr>
              <w:t>200,00</w:t>
            </w:r>
          </w:p>
          <w:p w14:paraId="577C33CC" w14:textId="77777777" w:rsidR="005463F0" w:rsidRDefault="00000000">
            <w:pPr>
              <w:spacing w:after="37"/>
              <w:ind w:left="160"/>
            </w:pPr>
            <w:r>
              <w:rPr>
                <w:rFonts w:ascii="Times New Roman" w:eastAsia="Times New Roman" w:hAnsi="Times New Roman" w:cs="Times New Roman"/>
                <w:color w:val="3B5998"/>
                <w:sz w:val="13"/>
              </w:rPr>
              <w:t>12.900,00</w:t>
            </w:r>
          </w:p>
          <w:p w14:paraId="52DBFFFC" w14:textId="77777777" w:rsidR="005463F0" w:rsidRDefault="00000000">
            <w:pPr>
              <w:spacing w:after="37"/>
              <w:ind w:left="160"/>
            </w:pPr>
            <w:r>
              <w:rPr>
                <w:rFonts w:ascii="Times New Roman" w:eastAsia="Times New Roman" w:hAnsi="Times New Roman" w:cs="Times New Roman"/>
                <w:color w:val="3B5998"/>
                <w:sz w:val="13"/>
              </w:rPr>
              <w:t>17.900,00</w:t>
            </w:r>
          </w:p>
          <w:p w14:paraId="5CF84F72" w14:textId="77777777" w:rsidR="005463F0" w:rsidRDefault="00000000">
            <w:pPr>
              <w:spacing w:after="38"/>
              <w:ind w:left="223"/>
            </w:pPr>
            <w:r>
              <w:rPr>
                <w:rFonts w:ascii="Times New Roman" w:eastAsia="Times New Roman" w:hAnsi="Times New Roman" w:cs="Times New Roman"/>
                <w:color w:val="3B5998"/>
                <w:sz w:val="13"/>
              </w:rPr>
              <w:t>2.000,00</w:t>
            </w:r>
          </w:p>
          <w:p w14:paraId="3D0CADA5" w14:textId="77777777" w:rsidR="005463F0" w:rsidRDefault="00000000">
            <w:pPr>
              <w:spacing w:after="37"/>
              <w:ind w:left="160"/>
            </w:pPr>
            <w:r>
              <w:rPr>
                <w:rFonts w:ascii="Times New Roman" w:eastAsia="Times New Roman" w:hAnsi="Times New Roman" w:cs="Times New Roman"/>
                <w:color w:val="3B5998"/>
                <w:sz w:val="13"/>
              </w:rPr>
              <w:t>22.700,00</w:t>
            </w:r>
          </w:p>
          <w:p w14:paraId="2A6E55A1" w14:textId="77777777" w:rsidR="005463F0" w:rsidRDefault="00000000">
            <w:pPr>
              <w:spacing w:after="37"/>
              <w:ind w:left="223"/>
            </w:pPr>
            <w:r>
              <w:rPr>
                <w:rFonts w:ascii="Times New Roman" w:eastAsia="Times New Roman" w:hAnsi="Times New Roman" w:cs="Times New Roman"/>
                <w:color w:val="3B5998"/>
                <w:sz w:val="13"/>
              </w:rPr>
              <w:t>4.100,00</w:t>
            </w:r>
          </w:p>
          <w:p w14:paraId="65D7CE4A" w14:textId="77777777" w:rsidR="005463F0" w:rsidRDefault="00000000">
            <w:pPr>
              <w:spacing w:after="37"/>
              <w:ind w:left="319"/>
            </w:pPr>
            <w:r>
              <w:rPr>
                <w:rFonts w:ascii="Times New Roman" w:eastAsia="Times New Roman" w:hAnsi="Times New Roman" w:cs="Times New Roman"/>
                <w:color w:val="3B5998"/>
                <w:sz w:val="13"/>
              </w:rPr>
              <w:t>100,00</w:t>
            </w:r>
          </w:p>
          <w:p w14:paraId="2311CDB1" w14:textId="77777777" w:rsidR="005463F0" w:rsidRDefault="00000000">
            <w:pPr>
              <w:spacing w:after="37"/>
              <w:ind w:left="96"/>
            </w:pPr>
            <w:r>
              <w:rPr>
                <w:rFonts w:ascii="Times New Roman" w:eastAsia="Times New Roman" w:hAnsi="Times New Roman" w:cs="Times New Roman"/>
                <w:color w:val="3B5998"/>
                <w:sz w:val="13"/>
              </w:rPr>
              <w:t>118.429,41</w:t>
            </w:r>
          </w:p>
          <w:p w14:paraId="7D0CCCD9" w14:textId="77777777" w:rsidR="005463F0" w:rsidRDefault="00000000">
            <w:pPr>
              <w:spacing w:after="38"/>
              <w:ind w:left="160"/>
            </w:pPr>
            <w:r>
              <w:rPr>
                <w:rFonts w:ascii="Times New Roman" w:eastAsia="Times New Roman" w:hAnsi="Times New Roman" w:cs="Times New Roman"/>
                <w:color w:val="3B5998"/>
                <w:sz w:val="13"/>
              </w:rPr>
              <w:t>63.000,00</w:t>
            </w:r>
          </w:p>
          <w:p w14:paraId="6F1BA0F5" w14:textId="77777777" w:rsidR="005463F0" w:rsidRDefault="00000000">
            <w:pPr>
              <w:spacing w:after="37"/>
              <w:ind w:left="160"/>
            </w:pPr>
            <w:r>
              <w:rPr>
                <w:rFonts w:ascii="Times New Roman" w:eastAsia="Times New Roman" w:hAnsi="Times New Roman" w:cs="Times New Roman"/>
                <w:color w:val="3B5998"/>
                <w:sz w:val="13"/>
              </w:rPr>
              <w:t>56.000,00</w:t>
            </w:r>
          </w:p>
          <w:p w14:paraId="11FAC839" w14:textId="77777777" w:rsidR="005463F0" w:rsidRDefault="00000000">
            <w:pPr>
              <w:spacing w:after="37"/>
              <w:ind w:left="160"/>
            </w:pPr>
            <w:r>
              <w:rPr>
                <w:rFonts w:ascii="Times New Roman" w:eastAsia="Times New Roman" w:hAnsi="Times New Roman" w:cs="Times New Roman"/>
                <w:color w:val="3B5998"/>
                <w:sz w:val="13"/>
              </w:rPr>
              <w:t>38.000,00</w:t>
            </w:r>
          </w:p>
          <w:p w14:paraId="5CDFF7DD" w14:textId="77777777" w:rsidR="005463F0" w:rsidRDefault="00000000">
            <w:pPr>
              <w:spacing w:after="180"/>
              <w:ind w:left="96"/>
            </w:pPr>
            <w:r>
              <w:rPr>
                <w:rFonts w:ascii="Times New Roman" w:eastAsia="Times New Roman" w:hAnsi="Times New Roman" w:cs="Times New Roman"/>
                <w:color w:val="3B5998"/>
                <w:sz w:val="13"/>
              </w:rPr>
              <w:t>102.882,73</w:t>
            </w:r>
          </w:p>
          <w:p w14:paraId="1734CC3A" w14:textId="77777777" w:rsidR="005463F0" w:rsidRDefault="00000000">
            <w:pPr>
              <w:spacing w:after="38"/>
              <w:ind w:left="96"/>
            </w:pPr>
            <w:r>
              <w:rPr>
                <w:rFonts w:ascii="Times New Roman" w:eastAsia="Times New Roman" w:hAnsi="Times New Roman" w:cs="Times New Roman"/>
                <w:color w:val="3B5998"/>
                <w:sz w:val="13"/>
              </w:rPr>
              <w:t>145.000,00</w:t>
            </w:r>
          </w:p>
          <w:p w14:paraId="5F8B98F9" w14:textId="77777777" w:rsidR="005463F0" w:rsidRDefault="00000000">
            <w:pPr>
              <w:spacing w:after="37"/>
              <w:ind w:left="223"/>
            </w:pPr>
            <w:r>
              <w:rPr>
                <w:rFonts w:ascii="Times New Roman" w:eastAsia="Times New Roman" w:hAnsi="Times New Roman" w:cs="Times New Roman"/>
                <w:color w:val="3B5998"/>
                <w:sz w:val="13"/>
              </w:rPr>
              <w:t>6.000,00</w:t>
            </w:r>
          </w:p>
          <w:p w14:paraId="09786260" w14:textId="77777777" w:rsidR="005463F0" w:rsidRDefault="00000000">
            <w:pPr>
              <w:spacing w:after="37"/>
              <w:ind w:left="223"/>
            </w:pPr>
            <w:r>
              <w:rPr>
                <w:rFonts w:ascii="Times New Roman" w:eastAsia="Times New Roman" w:hAnsi="Times New Roman" w:cs="Times New Roman"/>
                <w:color w:val="3B5998"/>
                <w:sz w:val="13"/>
              </w:rPr>
              <w:t>6.000,00</w:t>
            </w:r>
          </w:p>
          <w:p w14:paraId="6A62AF26" w14:textId="77777777" w:rsidR="005463F0" w:rsidRDefault="00000000">
            <w:pPr>
              <w:spacing w:after="37"/>
              <w:ind w:left="223"/>
            </w:pPr>
            <w:r>
              <w:rPr>
                <w:rFonts w:ascii="Times New Roman" w:eastAsia="Times New Roman" w:hAnsi="Times New Roman" w:cs="Times New Roman"/>
                <w:color w:val="3B5998"/>
                <w:sz w:val="13"/>
              </w:rPr>
              <w:t>1.200,00</w:t>
            </w:r>
          </w:p>
          <w:p w14:paraId="66E6406F" w14:textId="77777777" w:rsidR="005463F0" w:rsidRDefault="00000000">
            <w:pPr>
              <w:spacing w:after="180"/>
              <w:ind w:left="223"/>
            </w:pPr>
            <w:r>
              <w:rPr>
                <w:rFonts w:ascii="Times New Roman" w:eastAsia="Times New Roman" w:hAnsi="Times New Roman" w:cs="Times New Roman"/>
                <w:color w:val="3B5998"/>
                <w:sz w:val="13"/>
              </w:rPr>
              <w:t>2.000,00</w:t>
            </w:r>
          </w:p>
          <w:p w14:paraId="2A42D74A" w14:textId="77777777" w:rsidR="005463F0" w:rsidRDefault="00000000">
            <w:pPr>
              <w:spacing w:after="37"/>
              <w:ind w:left="223"/>
            </w:pPr>
            <w:r>
              <w:rPr>
                <w:rFonts w:ascii="Times New Roman" w:eastAsia="Times New Roman" w:hAnsi="Times New Roman" w:cs="Times New Roman"/>
                <w:color w:val="3B5998"/>
                <w:sz w:val="13"/>
              </w:rPr>
              <w:t>2.000,00</w:t>
            </w:r>
          </w:p>
          <w:p w14:paraId="6149FA1D" w14:textId="77777777" w:rsidR="005463F0" w:rsidRDefault="00000000">
            <w:pPr>
              <w:spacing w:after="0"/>
              <w:ind w:left="319" w:right="296" w:hanging="96"/>
            </w:pPr>
            <w:r>
              <w:rPr>
                <w:rFonts w:ascii="Times New Roman" w:eastAsia="Times New Roman" w:hAnsi="Times New Roman" w:cs="Times New Roman"/>
                <w:color w:val="3B5998"/>
                <w:sz w:val="13"/>
              </w:rPr>
              <w:t>1.500,00 500,00</w:t>
            </w:r>
          </w:p>
        </w:tc>
        <w:tc>
          <w:tcPr>
            <w:tcW w:w="1710" w:type="dxa"/>
            <w:gridSpan w:val="2"/>
            <w:vMerge w:val="restart"/>
            <w:tcBorders>
              <w:top w:val="nil"/>
              <w:left w:val="nil"/>
              <w:bottom w:val="nil"/>
              <w:right w:val="nil"/>
            </w:tcBorders>
          </w:tcPr>
          <w:p w14:paraId="6E0D0845" w14:textId="77777777" w:rsidR="005463F0" w:rsidRDefault="00000000">
            <w:pPr>
              <w:spacing w:after="37"/>
              <w:ind w:left="162"/>
              <w:jc w:val="center"/>
            </w:pPr>
            <w:r>
              <w:rPr>
                <w:rFonts w:ascii="Times New Roman" w:eastAsia="Times New Roman" w:hAnsi="Times New Roman" w:cs="Times New Roman"/>
                <w:color w:val="3B5998"/>
                <w:sz w:val="13"/>
              </w:rPr>
              <w:lastRenderedPageBreak/>
              <w:t>60.966,32</w:t>
            </w:r>
          </w:p>
          <w:p w14:paraId="050321D3" w14:textId="77777777" w:rsidR="005463F0" w:rsidRDefault="00000000">
            <w:pPr>
              <w:spacing w:after="37"/>
              <w:ind w:left="162"/>
              <w:jc w:val="center"/>
            </w:pPr>
            <w:r>
              <w:rPr>
                <w:rFonts w:ascii="Times New Roman" w:eastAsia="Times New Roman" w:hAnsi="Times New Roman" w:cs="Times New Roman"/>
                <w:color w:val="3B5998"/>
                <w:sz w:val="13"/>
              </w:rPr>
              <w:t>17.193,28</w:t>
            </w:r>
          </w:p>
          <w:p w14:paraId="64355EB6" w14:textId="77777777" w:rsidR="005463F0" w:rsidRDefault="00000000">
            <w:pPr>
              <w:spacing w:after="37"/>
              <w:ind w:left="162"/>
              <w:jc w:val="center"/>
            </w:pPr>
            <w:r>
              <w:rPr>
                <w:rFonts w:ascii="Times New Roman" w:eastAsia="Times New Roman" w:hAnsi="Times New Roman" w:cs="Times New Roman"/>
                <w:color w:val="3B5998"/>
                <w:sz w:val="13"/>
              </w:rPr>
              <w:t>15.112,81</w:t>
            </w:r>
          </w:p>
          <w:p w14:paraId="6E7F5BC2" w14:textId="77777777" w:rsidR="005463F0" w:rsidRDefault="00000000">
            <w:pPr>
              <w:spacing w:after="38"/>
              <w:ind w:left="162"/>
              <w:jc w:val="center"/>
            </w:pPr>
            <w:r>
              <w:rPr>
                <w:rFonts w:ascii="Times New Roman" w:eastAsia="Times New Roman" w:hAnsi="Times New Roman" w:cs="Times New Roman"/>
                <w:color w:val="3B5998"/>
                <w:sz w:val="13"/>
              </w:rPr>
              <w:t>39.018,84</w:t>
            </w:r>
          </w:p>
          <w:p w14:paraId="26F0140B" w14:textId="77777777" w:rsidR="005463F0" w:rsidRDefault="00000000">
            <w:pPr>
              <w:spacing w:after="37"/>
              <w:ind w:left="226"/>
              <w:jc w:val="center"/>
            </w:pPr>
            <w:r>
              <w:rPr>
                <w:rFonts w:ascii="Times New Roman" w:eastAsia="Times New Roman" w:hAnsi="Times New Roman" w:cs="Times New Roman"/>
                <w:color w:val="3B5998"/>
                <w:sz w:val="13"/>
              </w:rPr>
              <w:t>2.803,15</w:t>
            </w:r>
          </w:p>
          <w:p w14:paraId="633DB97E" w14:textId="77777777" w:rsidR="005463F0" w:rsidRDefault="00000000">
            <w:pPr>
              <w:spacing w:after="37"/>
              <w:ind w:left="162"/>
              <w:jc w:val="center"/>
            </w:pPr>
            <w:r>
              <w:rPr>
                <w:rFonts w:ascii="Times New Roman" w:eastAsia="Times New Roman" w:hAnsi="Times New Roman" w:cs="Times New Roman"/>
                <w:color w:val="3B5998"/>
                <w:sz w:val="13"/>
              </w:rPr>
              <w:t>30.120,19</w:t>
            </w:r>
          </w:p>
          <w:p w14:paraId="52020C43" w14:textId="77777777" w:rsidR="005463F0" w:rsidRDefault="00000000">
            <w:pPr>
              <w:spacing w:after="37"/>
              <w:ind w:left="162"/>
              <w:jc w:val="center"/>
            </w:pPr>
            <w:r>
              <w:rPr>
                <w:rFonts w:ascii="Times New Roman" w:eastAsia="Times New Roman" w:hAnsi="Times New Roman" w:cs="Times New Roman"/>
                <w:color w:val="3B5998"/>
                <w:sz w:val="13"/>
              </w:rPr>
              <w:t>70.690,32</w:t>
            </w:r>
          </w:p>
          <w:p w14:paraId="339D38FD" w14:textId="77777777" w:rsidR="005463F0" w:rsidRDefault="00000000">
            <w:pPr>
              <w:spacing w:after="37"/>
              <w:ind w:left="162"/>
              <w:jc w:val="center"/>
            </w:pPr>
            <w:r>
              <w:rPr>
                <w:rFonts w:ascii="Times New Roman" w:eastAsia="Times New Roman" w:hAnsi="Times New Roman" w:cs="Times New Roman"/>
                <w:color w:val="3B5998"/>
                <w:sz w:val="13"/>
              </w:rPr>
              <w:t>19.155,61</w:t>
            </w:r>
          </w:p>
          <w:p w14:paraId="31A002CD" w14:textId="77777777" w:rsidR="005463F0" w:rsidRDefault="00000000">
            <w:pPr>
              <w:spacing w:after="38"/>
              <w:ind w:left="98"/>
              <w:jc w:val="center"/>
            </w:pPr>
            <w:r>
              <w:rPr>
                <w:rFonts w:ascii="Times New Roman" w:eastAsia="Times New Roman" w:hAnsi="Times New Roman" w:cs="Times New Roman"/>
                <w:color w:val="3B5998"/>
                <w:sz w:val="13"/>
              </w:rPr>
              <w:t>162.744,19</w:t>
            </w:r>
          </w:p>
          <w:p w14:paraId="6298317C" w14:textId="77777777" w:rsidR="005463F0" w:rsidRDefault="00000000">
            <w:pPr>
              <w:spacing w:after="37"/>
              <w:ind w:left="226"/>
              <w:jc w:val="center"/>
            </w:pPr>
            <w:r>
              <w:rPr>
                <w:rFonts w:ascii="Times New Roman" w:eastAsia="Times New Roman" w:hAnsi="Times New Roman" w:cs="Times New Roman"/>
                <w:color w:val="3B5998"/>
                <w:sz w:val="13"/>
              </w:rPr>
              <w:t>4.571,70</w:t>
            </w:r>
          </w:p>
          <w:p w14:paraId="03AF5909" w14:textId="77777777" w:rsidR="005463F0" w:rsidRDefault="00000000">
            <w:pPr>
              <w:spacing w:after="37"/>
              <w:ind w:left="98"/>
              <w:jc w:val="center"/>
            </w:pPr>
            <w:r>
              <w:rPr>
                <w:rFonts w:ascii="Times New Roman" w:eastAsia="Times New Roman" w:hAnsi="Times New Roman" w:cs="Times New Roman"/>
                <w:color w:val="3B5998"/>
                <w:sz w:val="13"/>
              </w:rPr>
              <w:t>177.123,11</w:t>
            </w:r>
          </w:p>
          <w:p w14:paraId="78F772D3" w14:textId="77777777" w:rsidR="005463F0" w:rsidRDefault="00000000">
            <w:pPr>
              <w:spacing w:after="37"/>
              <w:ind w:left="162"/>
              <w:jc w:val="center"/>
            </w:pPr>
            <w:r>
              <w:rPr>
                <w:rFonts w:ascii="Times New Roman" w:eastAsia="Times New Roman" w:hAnsi="Times New Roman" w:cs="Times New Roman"/>
                <w:color w:val="3B5998"/>
                <w:sz w:val="13"/>
              </w:rPr>
              <w:t>85.217,10</w:t>
            </w:r>
          </w:p>
          <w:p w14:paraId="47FD1092" w14:textId="77777777" w:rsidR="005463F0" w:rsidRDefault="00000000">
            <w:pPr>
              <w:spacing w:after="37"/>
              <w:ind w:left="98"/>
              <w:jc w:val="center"/>
            </w:pPr>
            <w:r>
              <w:rPr>
                <w:rFonts w:ascii="Times New Roman" w:eastAsia="Times New Roman" w:hAnsi="Times New Roman" w:cs="Times New Roman"/>
                <w:color w:val="3B5998"/>
                <w:sz w:val="13"/>
              </w:rPr>
              <w:t>388.663,52</w:t>
            </w:r>
          </w:p>
          <w:p w14:paraId="52719E0F" w14:textId="77777777" w:rsidR="005463F0" w:rsidRDefault="00000000">
            <w:pPr>
              <w:spacing w:after="38"/>
              <w:ind w:left="162"/>
              <w:jc w:val="center"/>
            </w:pPr>
            <w:r>
              <w:rPr>
                <w:rFonts w:ascii="Times New Roman" w:eastAsia="Times New Roman" w:hAnsi="Times New Roman" w:cs="Times New Roman"/>
                <w:color w:val="3B5998"/>
                <w:sz w:val="13"/>
              </w:rPr>
              <w:t>62.545,65</w:t>
            </w:r>
          </w:p>
          <w:p w14:paraId="6BC98A4D" w14:textId="77777777" w:rsidR="005463F0" w:rsidRDefault="00000000">
            <w:pPr>
              <w:spacing w:after="37"/>
              <w:ind w:left="162"/>
              <w:jc w:val="center"/>
            </w:pPr>
            <w:r>
              <w:rPr>
                <w:rFonts w:ascii="Times New Roman" w:eastAsia="Times New Roman" w:hAnsi="Times New Roman" w:cs="Times New Roman"/>
                <w:color w:val="3B5998"/>
                <w:sz w:val="13"/>
              </w:rPr>
              <w:t>28.391,20</w:t>
            </w:r>
          </w:p>
          <w:p w14:paraId="2DCB988C" w14:textId="77777777" w:rsidR="005463F0" w:rsidRDefault="00000000">
            <w:pPr>
              <w:spacing w:after="37"/>
              <w:ind w:left="162"/>
              <w:jc w:val="center"/>
            </w:pPr>
            <w:r>
              <w:rPr>
                <w:rFonts w:ascii="Times New Roman" w:eastAsia="Times New Roman" w:hAnsi="Times New Roman" w:cs="Times New Roman"/>
                <w:color w:val="3B5998"/>
                <w:sz w:val="13"/>
              </w:rPr>
              <w:t>11.373,00</w:t>
            </w:r>
          </w:p>
          <w:p w14:paraId="76A7EDFA" w14:textId="77777777" w:rsidR="005463F0" w:rsidRDefault="00000000">
            <w:pPr>
              <w:spacing w:after="37"/>
              <w:ind w:left="98"/>
              <w:jc w:val="center"/>
            </w:pPr>
            <w:r>
              <w:rPr>
                <w:rFonts w:ascii="Times New Roman" w:eastAsia="Times New Roman" w:hAnsi="Times New Roman" w:cs="Times New Roman"/>
                <w:color w:val="3B5998"/>
                <w:sz w:val="13"/>
              </w:rPr>
              <w:t>333.186,83</w:t>
            </w:r>
          </w:p>
          <w:p w14:paraId="236175BA" w14:textId="77777777" w:rsidR="005463F0" w:rsidRDefault="00000000">
            <w:pPr>
              <w:spacing w:after="37"/>
              <w:ind w:left="226"/>
              <w:jc w:val="center"/>
            </w:pPr>
            <w:r>
              <w:rPr>
                <w:rFonts w:ascii="Times New Roman" w:eastAsia="Times New Roman" w:hAnsi="Times New Roman" w:cs="Times New Roman"/>
                <w:color w:val="3B5998"/>
                <w:sz w:val="13"/>
              </w:rPr>
              <w:t>4.000,00</w:t>
            </w:r>
          </w:p>
          <w:p w14:paraId="6CEE153E" w14:textId="77777777" w:rsidR="005463F0" w:rsidRDefault="00000000">
            <w:pPr>
              <w:spacing w:after="42"/>
              <w:ind w:left="162"/>
              <w:jc w:val="center"/>
            </w:pPr>
            <w:r>
              <w:rPr>
                <w:rFonts w:ascii="Times New Roman" w:eastAsia="Times New Roman" w:hAnsi="Times New Roman" w:cs="Times New Roman"/>
                <w:color w:val="3B5998"/>
                <w:sz w:val="13"/>
              </w:rPr>
              <w:lastRenderedPageBreak/>
              <w:t>33.919,22</w:t>
            </w:r>
          </w:p>
          <w:p w14:paraId="04B1DFF7" w14:textId="77777777" w:rsidR="005463F0" w:rsidRDefault="00000000">
            <w:pPr>
              <w:spacing w:after="37"/>
              <w:ind w:left="2"/>
              <w:jc w:val="center"/>
            </w:pPr>
            <w:r>
              <w:rPr>
                <w:rFonts w:ascii="Times New Roman" w:eastAsia="Times New Roman" w:hAnsi="Times New Roman" w:cs="Times New Roman"/>
                <w:b/>
                <w:color w:val="3B5998"/>
                <w:sz w:val="13"/>
              </w:rPr>
              <w:t>1.546.796,04</w:t>
            </w:r>
          </w:p>
          <w:p w14:paraId="36E9C4B2" w14:textId="77777777" w:rsidR="005463F0" w:rsidRDefault="00000000">
            <w:pPr>
              <w:spacing w:after="37"/>
              <w:ind w:left="226"/>
              <w:jc w:val="center"/>
            </w:pPr>
            <w:r>
              <w:rPr>
                <w:rFonts w:ascii="Times New Roman" w:eastAsia="Times New Roman" w:hAnsi="Times New Roman" w:cs="Times New Roman"/>
                <w:color w:val="3B5998"/>
                <w:sz w:val="13"/>
              </w:rPr>
              <w:t>1.000,00</w:t>
            </w:r>
          </w:p>
          <w:p w14:paraId="412BC2D2" w14:textId="77777777" w:rsidR="005463F0" w:rsidRDefault="00000000">
            <w:pPr>
              <w:spacing w:after="37"/>
              <w:ind w:left="162"/>
              <w:jc w:val="center"/>
            </w:pPr>
            <w:r>
              <w:rPr>
                <w:rFonts w:ascii="Times New Roman" w:eastAsia="Times New Roman" w:hAnsi="Times New Roman" w:cs="Times New Roman"/>
                <w:color w:val="3B5998"/>
                <w:sz w:val="13"/>
              </w:rPr>
              <w:t>40.000,00</w:t>
            </w:r>
          </w:p>
          <w:p w14:paraId="46DDCA2E" w14:textId="77777777" w:rsidR="005463F0" w:rsidRDefault="00000000">
            <w:pPr>
              <w:spacing w:after="37"/>
              <w:ind w:left="226"/>
              <w:jc w:val="center"/>
            </w:pPr>
            <w:r>
              <w:rPr>
                <w:rFonts w:ascii="Times New Roman" w:eastAsia="Times New Roman" w:hAnsi="Times New Roman" w:cs="Times New Roman"/>
                <w:color w:val="3B5998"/>
                <w:sz w:val="13"/>
              </w:rPr>
              <w:t>1.550,00</w:t>
            </w:r>
          </w:p>
          <w:p w14:paraId="45A22306" w14:textId="77777777" w:rsidR="005463F0" w:rsidRDefault="00000000">
            <w:pPr>
              <w:spacing w:after="38"/>
              <w:ind w:left="321"/>
              <w:jc w:val="center"/>
            </w:pPr>
            <w:r>
              <w:rPr>
                <w:rFonts w:ascii="Times New Roman" w:eastAsia="Times New Roman" w:hAnsi="Times New Roman" w:cs="Times New Roman"/>
                <w:color w:val="3B5998"/>
                <w:sz w:val="13"/>
              </w:rPr>
              <w:t>500,00</w:t>
            </w:r>
          </w:p>
          <w:p w14:paraId="78266EA0" w14:textId="77777777" w:rsidR="005463F0" w:rsidRDefault="00000000">
            <w:pPr>
              <w:spacing w:after="37"/>
              <w:ind w:left="321"/>
              <w:jc w:val="center"/>
            </w:pPr>
            <w:r>
              <w:rPr>
                <w:rFonts w:ascii="Times New Roman" w:eastAsia="Times New Roman" w:hAnsi="Times New Roman" w:cs="Times New Roman"/>
                <w:color w:val="3B5998"/>
                <w:sz w:val="13"/>
              </w:rPr>
              <w:t>100,00</w:t>
            </w:r>
          </w:p>
          <w:p w14:paraId="756EDAF8" w14:textId="77777777" w:rsidR="005463F0" w:rsidRDefault="00000000">
            <w:pPr>
              <w:spacing w:after="37"/>
              <w:ind w:left="226"/>
              <w:jc w:val="center"/>
            </w:pPr>
            <w:r>
              <w:rPr>
                <w:rFonts w:ascii="Times New Roman" w:eastAsia="Times New Roman" w:hAnsi="Times New Roman" w:cs="Times New Roman"/>
                <w:color w:val="3B5998"/>
                <w:sz w:val="13"/>
              </w:rPr>
              <w:t>9.000,00</w:t>
            </w:r>
          </w:p>
          <w:p w14:paraId="38D35D32" w14:textId="77777777" w:rsidR="005463F0" w:rsidRDefault="00000000">
            <w:pPr>
              <w:spacing w:after="37"/>
              <w:ind w:left="162"/>
              <w:jc w:val="center"/>
            </w:pPr>
            <w:r>
              <w:rPr>
                <w:rFonts w:ascii="Times New Roman" w:eastAsia="Times New Roman" w:hAnsi="Times New Roman" w:cs="Times New Roman"/>
                <w:color w:val="3B5998"/>
                <w:sz w:val="13"/>
              </w:rPr>
              <w:t>12.500,00</w:t>
            </w:r>
          </w:p>
          <w:p w14:paraId="1FAB1FCE" w14:textId="77777777" w:rsidR="005463F0" w:rsidRDefault="00000000">
            <w:pPr>
              <w:spacing w:after="37"/>
              <w:ind w:left="226"/>
              <w:jc w:val="center"/>
            </w:pPr>
            <w:r>
              <w:rPr>
                <w:rFonts w:ascii="Times New Roman" w:eastAsia="Times New Roman" w:hAnsi="Times New Roman" w:cs="Times New Roman"/>
                <w:color w:val="3B5998"/>
                <w:sz w:val="13"/>
              </w:rPr>
              <w:t>1.500,00</w:t>
            </w:r>
          </w:p>
          <w:p w14:paraId="02EFF71C" w14:textId="77777777" w:rsidR="005463F0" w:rsidRDefault="00000000">
            <w:pPr>
              <w:spacing w:after="38"/>
              <w:ind w:left="321"/>
              <w:jc w:val="center"/>
            </w:pPr>
            <w:r>
              <w:rPr>
                <w:rFonts w:ascii="Times New Roman" w:eastAsia="Times New Roman" w:hAnsi="Times New Roman" w:cs="Times New Roman"/>
                <w:color w:val="3B5998"/>
                <w:sz w:val="13"/>
              </w:rPr>
              <w:t>200,00</w:t>
            </w:r>
          </w:p>
          <w:p w14:paraId="4AE79568" w14:textId="77777777" w:rsidR="005463F0" w:rsidRDefault="00000000">
            <w:pPr>
              <w:spacing w:after="37"/>
              <w:ind w:left="226"/>
              <w:jc w:val="center"/>
            </w:pPr>
            <w:r>
              <w:rPr>
                <w:rFonts w:ascii="Times New Roman" w:eastAsia="Times New Roman" w:hAnsi="Times New Roman" w:cs="Times New Roman"/>
                <w:color w:val="3B5998"/>
                <w:sz w:val="13"/>
              </w:rPr>
              <w:t>1.000,00</w:t>
            </w:r>
          </w:p>
          <w:p w14:paraId="315BA561" w14:textId="77777777" w:rsidR="005463F0" w:rsidRDefault="00000000">
            <w:pPr>
              <w:spacing w:after="37"/>
              <w:ind w:left="226"/>
              <w:jc w:val="center"/>
            </w:pPr>
            <w:r>
              <w:rPr>
                <w:rFonts w:ascii="Times New Roman" w:eastAsia="Times New Roman" w:hAnsi="Times New Roman" w:cs="Times New Roman"/>
                <w:color w:val="3B5998"/>
                <w:sz w:val="13"/>
              </w:rPr>
              <w:t>2.500,00</w:t>
            </w:r>
          </w:p>
          <w:p w14:paraId="23E4489E" w14:textId="77777777" w:rsidR="005463F0" w:rsidRDefault="00000000">
            <w:pPr>
              <w:spacing w:after="37"/>
              <w:ind w:left="226"/>
              <w:jc w:val="center"/>
            </w:pPr>
            <w:r>
              <w:rPr>
                <w:rFonts w:ascii="Times New Roman" w:eastAsia="Times New Roman" w:hAnsi="Times New Roman" w:cs="Times New Roman"/>
                <w:color w:val="3B5998"/>
                <w:sz w:val="13"/>
              </w:rPr>
              <w:t>5.800,00</w:t>
            </w:r>
          </w:p>
          <w:p w14:paraId="07C288BA" w14:textId="77777777" w:rsidR="005463F0" w:rsidRDefault="00000000">
            <w:pPr>
              <w:spacing w:after="37"/>
              <w:ind w:left="226"/>
              <w:jc w:val="center"/>
            </w:pPr>
            <w:r>
              <w:rPr>
                <w:rFonts w:ascii="Times New Roman" w:eastAsia="Times New Roman" w:hAnsi="Times New Roman" w:cs="Times New Roman"/>
                <w:color w:val="3B5998"/>
                <w:sz w:val="13"/>
              </w:rPr>
              <w:t>2.000,00</w:t>
            </w:r>
          </w:p>
          <w:p w14:paraId="4D040B4E" w14:textId="77777777" w:rsidR="005463F0" w:rsidRDefault="00000000">
            <w:pPr>
              <w:spacing w:after="38"/>
              <w:ind w:left="226"/>
              <w:jc w:val="center"/>
            </w:pPr>
            <w:r>
              <w:rPr>
                <w:rFonts w:ascii="Times New Roman" w:eastAsia="Times New Roman" w:hAnsi="Times New Roman" w:cs="Times New Roman"/>
                <w:color w:val="3B5998"/>
                <w:sz w:val="13"/>
              </w:rPr>
              <w:t>1.000,00</w:t>
            </w:r>
          </w:p>
          <w:p w14:paraId="2F3290F8" w14:textId="77777777" w:rsidR="005463F0" w:rsidRDefault="00000000">
            <w:pPr>
              <w:spacing w:after="37"/>
              <w:ind w:left="226"/>
              <w:jc w:val="center"/>
            </w:pPr>
            <w:r>
              <w:rPr>
                <w:rFonts w:ascii="Times New Roman" w:eastAsia="Times New Roman" w:hAnsi="Times New Roman" w:cs="Times New Roman"/>
                <w:color w:val="3B5998"/>
                <w:sz w:val="13"/>
              </w:rPr>
              <w:t>2.100,00</w:t>
            </w:r>
          </w:p>
          <w:p w14:paraId="41F04792" w14:textId="77777777" w:rsidR="005463F0" w:rsidRDefault="00000000">
            <w:pPr>
              <w:spacing w:after="37"/>
              <w:ind w:left="226"/>
              <w:jc w:val="center"/>
            </w:pPr>
            <w:r>
              <w:rPr>
                <w:rFonts w:ascii="Times New Roman" w:eastAsia="Times New Roman" w:hAnsi="Times New Roman" w:cs="Times New Roman"/>
                <w:color w:val="3B5998"/>
                <w:sz w:val="13"/>
              </w:rPr>
              <w:t>3.650,00</w:t>
            </w:r>
          </w:p>
          <w:p w14:paraId="39F67ED6" w14:textId="77777777" w:rsidR="005463F0" w:rsidRDefault="00000000">
            <w:pPr>
              <w:spacing w:after="37"/>
              <w:ind w:left="226"/>
              <w:jc w:val="center"/>
            </w:pPr>
            <w:r>
              <w:rPr>
                <w:rFonts w:ascii="Times New Roman" w:eastAsia="Times New Roman" w:hAnsi="Times New Roman" w:cs="Times New Roman"/>
                <w:color w:val="3B5998"/>
                <w:sz w:val="13"/>
              </w:rPr>
              <w:t>1.200,00</w:t>
            </w:r>
          </w:p>
          <w:p w14:paraId="406CA691" w14:textId="77777777" w:rsidR="005463F0" w:rsidRDefault="00000000">
            <w:pPr>
              <w:spacing w:after="37"/>
              <w:ind w:left="449"/>
              <w:jc w:val="center"/>
            </w:pPr>
            <w:r>
              <w:rPr>
                <w:rFonts w:ascii="Times New Roman" w:eastAsia="Times New Roman" w:hAnsi="Times New Roman" w:cs="Times New Roman"/>
                <w:color w:val="3B5998"/>
                <w:sz w:val="13"/>
              </w:rPr>
              <w:t>0,00</w:t>
            </w:r>
          </w:p>
          <w:p w14:paraId="233EE5D0" w14:textId="77777777" w:rsidR="005463F0" w:rsidRDefault="00000000">
            <w:pPr>
              <w:spacing w:after="38"/>
              <w:ind w:left="226"/>
              <w:jc w:val="center"/>
            </w:pPr>
            <w:r>
              <w:rPr>
                <w:rFonts w:ascii="Times New Roman" w:eastAsia="Times New Roman" w:hAnsi="Times New Roman" w:cs="Times New Roman"/>
                <w:color w:val="3B5998"/>
                <w:sz w:val="13"/>
              </w:rPr>
              <w:t>3.300,00</w:t>
            </w:r>
          </w:p>
          <w:p w14:paraId="3F032DEF" w14:textId="77777777" w:rsidR="005463F0" w:rsidRDefault="00000000">
            <w:pPr>
              <w:spacing w:after="37"/>
              <w:ind w:left="226"/>
              <w:jc w:val="center"/>
            </w:pPr>
            <w:r>
              <w:rPr>
                <w:rFonts w:ascii="Times New Roman" w:eastAsia="Times New Roman" w:hAnsi="Times New Roman" w:cs="Times New Roman"/>
                <w:color w:val="3B5998"/>
                <w:sz w:val="13"/>
              </w:rPr>
              <w:t>3.100,00</w:t>
            </w:r>
          </w:p>
          <w:p w14:paraId="78060DB3" w14:textId="77777777" w:rsidR="005463F0" w:rsidRDefault="00000000">
            <w:pPr>
              <w:spacing w:after="37"/>
              <w:ind w:left="321"/>
              <w:jc w:val="center"/>
            </w:pPr>
            <w:r>
              <w:rPr>
                <w:rFonts w:ascii="Times New Roman" w:eastAsia="Times New Roman" w:hAnsi="Times New Roman" w:cs="Times New Roman"/>
                <w:color w:val="3B5998"/>
                <w:sz w:val="13"/>
              </w:rPr>
              <w:t>200,00</w:t>
            </w:r>
          </w:p>
          <w:p w14:paraId="1B48911A" w14:textId="77777777" w:rsidR="005463F0" w:rsidRDefault="00000000">
            <w:pPr>
              <w:spacing w:after="37"/>
              <w:ind w:left="162"/>
              <w:jc w:val="center"/>
            </w:pPr>
            <w:r>
              <w:rPr>
                <w:rFonts w:ascii="Times New Roman" w:eastAsia="Times New Roman" w:hAnsi="Times New Roman" w:cs="Times New Roman"/>
                <w:color w:val="3B5998"/>
                <w:sz w:val="13"/>
              </w:rPr>
              <w:t>12.900,00</w:t>
            </w:r>
          </w:p>
          <w:p w14:paraId="49F35CB3" w14:textId="77777777" w:rsidR="005463F0" w:rsidRDefault="00000000">
            <w:pPr>
              <w:spacing w:after="37"/>
              <w:ind w:left="162"/>
              <w:jc w:val="center"/>
            </w:pPr>
            <w:r>
              <w:rPr>
                <w:rFonts w:ascii="Times New Roman" w:eastAsia="Times New Roman" w:hAnsi="Times New Roman" w:cs="Times New Roman"/>
                <w:color w:val="3B5998"/>
                <w:sz w:val="13"/>
              </w:rPr>
              <w:t>17.900,00</w:t>
            </w:r>
          </w:p>
          <w:p w14:paraId="18381918" w14:textId="77777777" w:rsidR="005463F0" w:rsidRDefault="00000000">
            <w:pPr>
              <w:spacing w:after="38"/>
              <w:ind w:left="226"/>
              <w:jc w:val="center"/>
            </w:pPr>
            <w:r>
              <w:rPr>
                <w:rFonts w:ascii="Times New Roman" w:eastAsia="Times New Roman" w:hAnsi="Times New Roman" w:cs="Times New Roman"/>
                <w:color w:val="3B5998"/>
                <w:sz w:val="13"/>
              </w:rPr>
              <w:t>2.000,00</w:t>
            </w:r>
          </w:p>
          <w:p w14:paraId="3B276DEF" w14:textId="77777777" w:rsidR="005463F0" w:rsidRDefault="00000000">
            <w:pPr>
              <w:spacing w:after="37"/>
              <w:ind w:left="162"/>
              <w:jc w:val="center"/>
            </w:pPr>
            <w:r>
              <w:rPr>
                <w:rFonts w:ascii="Times New Roman" w:eastAsia="Times New Roman" w:hAnsi="Times New Roman" w:cs="Times New Roman"/>
                <w:color w:val="3B5998"/>
                <w:sz w:val="13"/>
              </w:rPr>
              <w:t>22.700,00</w:t>
            </w:r>
          </w:p>
          <w:p w14:paraId="72B136D9" w14:textId="77777777" w:rsidR="005463F0" w:rsidRDefault="00000000">
            <w:pPr>
              <w:spacing w:after="37"/>
              <w:ind w:left="226"/>
              <w:jc w:val="center"/>
            </w:pPr>
            <w:r>
              <w:rPr>
                <w:rFonts w:ascii="Times New Roman" w:eastAsia="Times New Roman" w:hAnsi="Times New Roman" w:cs="Times New Roman"/>
                <w:color w:val="3B5998"/>
                <w:sz w:val="13"/>
              </w:rPr>
              <w:t>4.100,00</w:t>
            </w:r>
          </w:p>
          <w:p w14:paraId="1392188C" w14:textId="77777777" w:rsidR="005463F0" w:rsidRDefault="00000000">
            <w:pPr>
              <w:spacing w:after="37"/>
              <w:ind w:left="321"/>
              <w:jc w:val="center"/>
            </w:pPr>
            <w:r>
              <w:rPr>
                <w:rFonts w:ascii="Times New Roman" w:eastAsia="Times New Roman" w:hAnsi="Times New Roman" w:cs="Times New Roman"/>
                <w:color w:val="3B5998"/>
                <w:sz w:val="13"/>
              </w:rPr>
              <w:t>100,00</w:t>
            </w:r>
          </w:p>
          <w:p w14:paraId="66C4741F" w14:textId="77777777" w:rsidR="005463F0" w:rsidRDefault="00000000">
            <w:pPr>
              <w:spacing w:after="37"/>
              <w:ind w:left="162"/>
              <w:jc w:val="center"/>
            </w:pPr>
            <w:r>
              <w:rPr>
                <w:rFonts w:ascii="Times New Roman" w:eastAsia="Times New Roman" w:hAnsi="Times New Roman" w:cs="Times New Roman"/>
                <w:color w:val="3B5998"/>
                <w:sz w:val="13"/>
              </w:rPr>
              <w:t>73.429,41</w:t>
            </w:r>
          </w:p>
          <w:p w14:paraId="19A7AB1F" w14:textId="77777777" w:rsidR="005463F0" w:rsidRDefault="00000000">
            <w:pPr>
              <w:spacing w:after="38"/>
              <w:ind w:left="162"/>
              <w:jc w:val="center"/>
            </w:pPr>
            <w:r>
              <w:rPr>
                <w:rFonts w:ascii="Times New Roman" w:eastAsia="Times New Roman" w:hAnsi="Times New Roman" w:cs="Times New Roman"/>
                <w:color w:val="3B5998"/>
                <w:sz w:val="13"/>
              </w:rPr>
              <w:t>43.000,00</w:t>
            </w:r>
          </w:p>
          <w:p w14:paraId="505C8047" w14:textId="77777777" w:rsidR="005463F0" w:rsidRDefault="00000000">
            <w:pPr>
              <w:spacing w:after="37"/>
              <w:ind w:left="162"/>
              <w:jc w:val="center"/>
            </w:pPr>
            <w:r>
              <w:rPr>
                <w:rFonts w:ascii="Times New Roman" w:eastAsia="Times New Roman" w:hAnsi="Times New Roman" w:cs="Times New Roman"/>
                <w:color w:val="3B5998"/>
                <w:sz w:val="13"/>
              </w:rPr>
              <w:t>36.000,00</w:t>
            </w:r>
          </w:p>
          <w:p w14:paraId="07B21098" w14:textId="77777777" w:rsidR="005463F0" w:rsidRDefault="00000000">
            <w:pPr>
              <w:spacing w:after="37"/>
              <w:ind w:left="226"/>
              <w:jc w:val="center"/>
            </w:pPr>
            <w:r>
              <w:rPr>
                <w:rFonts w:ascii="Times New Roman" w:eastAsia="Times New Roman" w:hAnsi="Times New Roman" w:cs="Times New Roman"/>
                <w:color w:val="3B5998"/>
                <w:sz w:val="13"/>
              </w:rPr>
              <w:t>8.000,00</w:t>
            </w:r>
          </w:p>
          <w:p w14:paraId="553340CE" w14:textId="77777777" w:rsidR="005463F0" w:rsidRDefault="00000000">
            <w:pPr>
              <w:spacing w:after="180"/>
              <w:ind w:left="98"/>
              <w:jc w:val="center"/>
            </w:pPr>
            <w:r>
              <w:rPr>
                <w:rFonts w:ascii="Times New Roman" w:eastAsia="Times New Roman" w:hAnsi="Times New Roman" w:cs="Times New Roman"/>
                <w:color w:val="3B5998"/>
                <w:sz w:val="13"/>
              </w:rPr>
              <w:t>102.882,73</w:t>
            </w:r>
          </w:p>
          <w:p w14:paraId="2A49F169" w14:textId="77777777" w:rsidR="005463F0" w:rsidRDefault="00000000">
            <w:pPr>
              <w:spacing w:after="38"/>
              <w:ind w:left="98"/>
              <w:jc w:val="center"/>
            </w:pPr>
            <w:r>
              <w:rPr>
                <w:rFonts w:ascii="Times New Roman" w:eastAsia="Times New Roman" w:hAnsi="Times New Roman" w:cs="Times New Roman"/>
                <w:color w:val="3B5998"/>
                <w:sz w:val="13"/>
              </w:rPr>
              <w:t>145.000,00</w:t>
            </w:r>
          </w:p>
          <w:p w14:paraId="71BF0310" w14:textId="77777777" w:rsidR="005463F0" w:rsidRDefault="00000000">
            <w:pPr>
              <w:spacing w:after="37"/>
              <w:ind w:left="226"/>
              <w:jc w:val="center"/>
            </w:pPr>
            <w:r>
              <w:rPr>
                <w:rFonts w:ascii="Times New Roman" w:eastAsia="Times New Roman" w:hAnsi="Times New Roman" w:cs="Times New Roman"/>
                <w:color w:val="3B5998"/>
                <w:sz w:val="13"/>
              </w:rPr>
              <w:t>6.000,00</w:t>
            </w:r>
          </w:p>
          <w:p w14:paraId="47E56650" w14:textId="77777777" w:rsidR="005463F0" w:rsidRDefault="00000000">
            <w:pPr>
              <w:spacing w:after="37"/>
              <w:ind w:left="226"/>
              <w:jc w:val="center"/>
            </w:pPr>
            <w:r>
              <w:rPr>
                <w:rFonts w:ascii="Times New Roman" w:eastAsia="Times New Roman" w:hAnsi="Times New Roman" w:cs="Times New Roman"/>
                <w:color w:val="3B5998"/>
                <w:sz w:val="13"/>
              </w:rPr>
              <w:t>6.000,00</w:t>
            </w:r>
          </w:p>
          <w:p w14:paraId="4692DB50" w14:textId="77777777" w:rsidR="005463F0" w:rsidRDefault="00000000">
            <w:pPr>
              <w:spacing w:after="37"/>
              <w:ind w:left="226"/>
              <w:jc w:val="center"/>
            </w:pPr>
            <w:r>
              <w:rPr>
                <w:rFonts w:ascii="Times New Roman" w:eastAsia="Times New Roman" w:hAnsi="Times New Roman" w:cs="Times New Roman"/>
                <w:color w:val="3B5998"/>
                <w:sz w:val="13"/>
              </w:rPr>
              <w:t>1.200,00</w:t>
            </w:r>
          </w:p>
          <w:p w14:paraId="0AF45426" w14:textId="77777777" w:rsidR="005463F0" w:rsidRDefault="00000000">
            <w:pPr>
              <w:spacing w:after="180"/>
              <w:ind w:left="226"/>
              <w:jc w:val="center"/>
            </w:pPr>
            <w:r>
              <w:rPr>
                <w:rFonts w:ascii="Times New Roman" w:eastAsia="Times New Roman" w:hAnsi="Times New Roman" w:cs="Times New Roman"/>
                <w:color w:val="3B5998"/>
                <w:sz w:val="13"/>
              </w:rPr>
              <w:t>2.000,00</w:t>
            </w:r>
          </w:p>
          <w:p w14:paraId="5A4CDF3D" w14:textId="77777777" w:rsidR="005463F0" w:rsidRDefault="00000000">
            <w:pPr>
              <w:spacing w:after="37"/>
              <w:ind w:left="226"/>
              <w:jc w:val="center"/>
            </w:pPr>
            <w:r>
              <w:rPr>
                <w:rFonts w:ascii="Times New Roman" w:eastAsia="Times New Roman" w:hAnsi="Times New Roman" w:cs="Times New Roman"/>
                <w:color w:val="3B5998"/>
                <w:sz w:val="13"/>
              </w:rPr>
              <w:t>2.000,00</w:t>
            </w:r>
          </w:p>
          <w:p w14:paraId="521D1228" w14:textId="77777777" w:rsidR="005463F0" w:rsidRDefault="00000000">
            <w:pPr>
              <w:spacing w:after="0"/>
              <w:ind w:left="840" w:right="168" w:hanging="96"/>
            </w:pPr>
            <w:r>
              <w:rPr>
                <w:rFonts w:ascii="Times New Roman" w:eastAsia="Times New Roman" w:hAnsi="Times New Roman" w:cs="Times New Roman"/>
                <w:color w:val="3B5998"/>
                <w:sz w:val="13"/>
              </w:rPr>
              <w:t>1.500,00 500,00</w:t>
            </w:r>
          </w:p>
        </w:tc>
        <w:tc>
          <w:tcPr>
            <w:tcW w:w="1425" w:type="dxa"/>
            <w:gridSpan w:val="2"/>
            <w:vMerge w:val="restart"/>
            <w:tcBorders>
              <w:top w:val="nil"/>
              <w:left w:val="nil"/>
              <w:bottom w:val="nil"/>
              <w:right w:val="nil"/>
            </w:tcBorders>
          </w:tcPr>
          <w:p w14:paraId="404E710E" w14:textId="77777777" w:rsidR="005463F0" w:rsidRDefault="00000000">
            <w:pPr>
              <w:spacing w:after="37"/>
              <w:ind w:left="969"/>
            </w:pPr>
            <w:r>
              <w:rPr>
                <w:rFonts w:ascii="Times New Roman" w:eastAsia="Times New Roman" w:hAnsi="Times New Roman" w:cs="Times New Roman"/>
                <w:color w:val="3B5998"/>
                <w:sz w:val="13"/>
              </w:rPr>
              <w:lastRenderedPageBreak/>
              <w:t>548,70</w:t>
            </w:r>
          </w:p>
          <w:p w14:paraId="1C540ED7" w14:textId="77777777" w:rsidR="005463F0" w:rsidRDefault="00000000">
            <w:pPr>
              <w:spacing w:after="37"/>
              <w:ind w:left="969"/>
            </w:pPr>
            <w:r>
              <w:rPr>
                <w:rFonts w:ascii="Times New Roman" w:eastAsia="Times New Roman" w:hAnsi="Times New Roman" w:cs="Times New Roman"/>
                <w:color w:val="3B5998"/>
                <w:sz w:val="13"/>
              </w:rPr>
              <w:t>154,74</w:t>
            </w:r>
          </w:p>
          <w:p w14:paraId="5FC9FF08" w14:textId="77777777" w:rsidR="005463F0" w:rsidRDefault="00000000">
            <w:pPr>
              <w:spacing w:after="37"/>
              <w:ind w:left="969"/>
            </w:pPr>
            <w:r>
              <w:rPr>
                <w:rFonts w:ascii="Times New Roman" w:eastAsia="Times New Roman" w:hAnsi="Times New Roman" w:cs="Times New Roman"/>
                <w:color w:val="3B5998"/>
                <w:sz w:val="13"/>
              </w:rPr>
              <w:t>136,13</w:t>
            </w:r>
          </w:p>
          <w:p w14:paraId="6349C732" w14:textId="77777777" w:rsidR="005463F0" w:rsidRDefault="00000000">
            <w:pPr>
              <w:spacing w:after="38"/>
              <w:ind w:left="969"/>
            </w:pPr>
            <w:r>
              <w:rPr>
                <w:rFonts w:ascii="Times New Roman" w:eastAsia="Times New Roman" w:hAnsi="Times New Roman" w:cs="Times New Roman"/>
                <w:color w:val="3B5998"/>
                <w:sz w:val="13"/>
              </w:rPr>
              <w:t>351,56</w:t>
            </w:r>
          </w:p>
          <w:p w14:paraId="206BBB95" w14:textId="77777777" w:rsidR="005463F0" w:rsidRDefault="00000000">
            <w:pPr>
              <w:spacing w:after="37"/>
              <w:ind w:right="105"/>
              <w:jc w:val="right"/>
            </w:pPr>
            <w:r>
              <w:rPr>
                <w:rFonts w:ascii="Times New Roman" w:eastAsia="Times New Roman" w:hAnsi="Times New Roman" w:cs="Times New Roman"/>
                <w:color w:val="3B5998"/>
                <w:sz w:val="13"/>
              </w:rPr>
              <w:t>71,80</w:t>
            </w:r>
          </w:p>
          <w:p w14:paraId="6008049D" w14:textId="77777777" w:rsidR="005463F0" w:rsidRDefault="00000000">
            <w:pPr>
              <w:spacing w:after="37"/>
              <w:ind w:left="969"/>
            </w:pPr>
            <w:r>
              <w:rPr>
                <w:rFonts w:ascii="Times New Roman" w:eastAsia="Times New Roman" w:hAnsi="Times New Roman" w:cs="Times New Roman"/>
                <w:color w:val="3B5998"/>
                <w:sz w:val="13"/>
              </w:rPr>
              <w:t>271,61</w:t>
            </w:r>
          </w:p>
          <w:p w14:paraId="2EA5F1CC" w14:textId="77777777" w:rsidR="005463F0" w:rsidRDefault="00000000">
            <w:pPr>
              <w:spacing w:after="37"/>
              <w:ind w:left="809"/>
            </w:pPr>
            <w:r>
              <w:rPr>
                <w:rFonts w:ascii="Times New Roman" w:eastAsia="Times New Roman" w:hAnsi="Times New Roman" w:cs="Times New Roman"/>
                <w:color w:val="3B5998"/>
                <w:sz w:val="13"/>
              </w:rPr>
              <w:t>17.459,68</w:t>
            </w:r>
          </w:p>
          <w:p w14:paraId="2F39F521" w14:textId="77777777" w:rsidR="005463F0" w:rsidRDefault="00000000">
            <w:pPr>
              <w:spacing w:after="37"/>
              <w:ind w:right="105"/>
              <w:jc w:val="right"/>
            </w:pPr>
            <w:r>
              <w:rPr>
                <w:rFonts w:ascii="Times New Roman" w:eastAsia="Times New Roman" w:hAnsi="Times New Roman" w:cs="Times New Roman"/>
                <w:color w:val="3B5998"/>
                <w:sz w:val="13"/>
              </w:rPr>
              <w:t>-10.051,08</w:t>
            </w:r>
          </w:p>
          <w:p w14:paraId="5D7DBA8B" w14:textId="77777777" w:rsidR="005463F0" w:rsidRDefault="00000000">
            <w:pPr>
              <w:spacing w:after="38"/>
              <w:ind w:right="105"/>
              <w:jc w:val="right"/>
            </w:pPr>
            <w:r>
              <w:rPr>
                <w:rFonts w:ascii="Times New Roman" w:eastAsia="Times New Roman" w:hAnsi="Times New Roman" w:cs="Times New Roman"/>
                <w:color w:val="3B5998"/>
                <w:sz w:val="13"/>
              </w:rPr>
              <w:t>8.020,19</w:t>
            </w:r>
          </w:p>
          <w:p w14:paraId="3B6A523E" w14:textId="77777777" w:rsidR="005463F0" w:rsidRDefault="00000000">
            <w:pPr>
              <w:spacing w:after="37"/>
              <w:ind w:right="105"/>
              <w:jc w:val="right"/>
            </w:pPr>
            <w:r>
              <w:rPr>
                <w:rFonts w:ascii="Times New Roman" w:eastAsia="Times New Roman" w:hAnsi="Times New Roman" w:cs="Times New Roman"/>
                <w:color w:val="3B5998"/>
                <w:sz w:val="13"/>
              </w:rPr>
              <w:t>41,15</w:t>
            </w:r>
          </w:p>
          <w:p w14:paraId="78E1F601" w14:textId="77777777" w:rsidR="005463F0" w:rsidRDefault="00000000">
            <w:pPr>
              <w:spacing w:after="37"/>
              <w:ind w:right="105"/>
              <w:jc w:val="right"/>
            </w:pPr>
            <w:r>
              <w:rPr>
                <w:rFonts w:ascii="Times New Roman" w:eastAsia="Times New Roman" w:hAnsi="Times New Roman" w:cs="Times New Roman"/>
                <w:color w:val="3B5998"/>
                <w:sz w:val="13"/>
              </w:rPr>
              <w:t>1.591,36</w:t>
            </w:r>
          </w:p>
          <w:p w14:paraId="0FA76A45" w14:textId="77777777" w:rsidR="005463F0" w:rsidRDefault="00000000">
            <w:pPr>
              <w:spacing w:after="37"/>
              <w:ind w:left="969"/>
            </w:pPr>
            <w:r>
              <w:rPr>
                <w:rFonts w:ascii="Times New Roman" w:eastAsia="Times New Roman" w:hAnsi="Times New Roman" w:cs="Times New Roman"/>
                <w:color w:val="3B5998"/>
                <w:sz w:val="13"/>
              </w:rPr>
              <w:t>771,66</w:t>
            </w:r>
          </w:p>
          <w:p w14:paraId="24A48DBE" w14:textId="77777777" w:rsidR="005463F0" w:rsidRDefault="00000000">
            <w:pPr>
              <w:spacing w:after="37"/>
              <w:ind w:left="809"/>
            </w:pPr>
            <w:r>
              <w:rPr>
                <w:rFonts w:ascii="Times New Roman" w:eastAsia="Times New Roman" w:hAnsi="Times New Roman" w:cs="Times New Roman"/>
                <w:color w:val="3B5998"/>
                <w:sz w:val="13"/>
              </w:rPr>
              <w:t>66.720,47</w:t>
            </w:r>
          </w:p>
          <w:p w14:paraId="57DE8019" w14:textId="77777777" w:rsidR="005463F0" w:rsidRDefault="00000000">
            <w:pPr>
              <w:spacing w:after="0" w:line="320" w:lineRule="auto"/>
              <w:ind w:left="969" w:hanging="202"/>
            </w:pPr>
            <w:r>
              <w:rPr>
                <w:rFonts w:ascii="Times New Roman" w:eastAsia="Times New Roman" w:hAnsi="Times New Roman" w:cs="Times New Roman"/>
                <w:color w:val="3B5998"/>
                <w:sz w:val="13"/>
              </w:rPr>
              <w:t>-62.545,65 255,52</w:t>
            </w:r>
          </w:p>
          <w:p w14:paraId="0DE52344" w14:textId="77777777" w:rsidR="005463F0" w:rsidRDefault="00000000">
            <w:pPr>
              <w:spacing w:after="37"/>
              <w:ind w:left="969"/>
            </w:pPr>
            <w:r>
              <w:rPr>
                <w:rFonts w:ascii="Times New Roman" w:eastAsia="Times New Roman" w:hAnsi="Times New Roman" w:cs="Times New Roman"/>
                <w:color w:val="3B5998"/>
                <w:sz w:val="13"/>
              </w:rPr>
              <w:t>102,36</w:t>
            </w:r>
          </w:p>
          <w:p w14:paraId="2A869590" w14:textId="77777777" w:rsidR="005463F0" w:rsidRDefault="00000000">
            <w:pPr>
              <w:spacing w:after="37"/>
              <w:ind w:left="969"/>
            </w:pPr>
            <w:r>
              <w:rPr>
                <w:rFonts w:ascii="Times New Roman" w:eastAsia="Times New Roman" w:hAnsi="Times New Roman" w:cs="Times New Roman"/>
                <w:color w:val="3B5998"/>
                <w:sz w:val="13"/>
              </w:rPr>
              <w:t>324,61</w:t>
            </w:r>
          </w:p>
          <w:p w14:paraId="08246F16" w14:textId="77777777" w:rsidR="005463F0" w:rsidRDefault="00000000">
            <w:pPr>
              <w:spacing w:after="37"/>
              <w:ind w:left="1097"/>
            </w:pPr>
            <w:r>
              <w:rPr>
                <w:rFonts w:ascii="Times New Roman" w:eastAsia="Times New Roman" w:hAnsi="Times New Roman" w:cs="Times New Roman"/>
                <w:color w:val="3B5998"/>
                <w:sz w:val="13"/>
              </w:rPr>
              <w:t>0,00</w:t>
            </w:r>
          </w:p>
          <w:p w14:paraId="78C65430" w14:textId="77777777" w:rsidR="005463F0" w:rsidRDefault="00000000">
            <w:pPr>
              <w:spacing w:after="42"/>
              <w:ind w:left="1097"/>
            </w:pPr>
            <w:r>
              <w:rPr>
                <w:rFonts w:ascii="Times New Roman" w:eastAsia="Times New Roman" w:hAnsi="Times New Roman" w:cs="Times New Roman"/>
                <w:color w:val="3B5998"/>
                <w:sz w:val="13"/>
              </w:rPr>
              <w:lastRenderedPageBreak/>
              <w:t>0,00</w:t>
            </w:r>
          </w:p>
          <w:p w14:paraId="6B98B44A" w14:textId="77777777" w:rsidR="005463F0" w:rsidRDefault="00000000">
            <w:pPr>
              <w:spacing w:after="37"/>
              <w:ind w:left="809"/>
            </w:pPr>
            <w:r>
              <w:rPr>
                <w:rFonts w:ascii="Times New Roman" w:eastAsia="Times New Roman" w:hAnsi="Times New Roman" w:cs="Times New Roman"/>
                <w:b/>
                <w:color w:val="3B5998"/>
                <w:sz w:val="13"/>
              </w:rPr>
              <w:t>24.224,81</w:t>
            </w:r>
          </w:p>
          <w:p w14:paraId="5C4968A7" w14:textId="77777777" w:rsidR="005463F0" w:rsidRDefault="00000000">
            <w:pPr>
              <w:spacing w:after="37"/>
              <w:ind w:left="1097"/>
            </w:pPr>
            <w:r>
              <w:rPr>
                <w:rFonts w:ascii="Times New Roman" w:eastAsia="Times New Roman" w:hAnsi="Times New Roman" w:cs="Times New Roman"/>
                <w:color w:val="3B5998"/>
                <w:sz w:val="13"/>
              </w:rPr>
              <w:t>0,00</w:t>
            </w:r>
          </w:p>
          <w:p w14:paraId="0740AC8F" w14:textId="77777777" w:rsidR="005463F0" w:rsidRDefault="00000000">
            <w:pPr>
              <w:spacing w:after="37"/>
              <w:ind w:right="105"/>
              <w:jc w:val="right"/>
            </w:pPr>
            <w:r>
              <w:rPr>
                <w:rFonts w:ascii="Times New Roman" w:eastAsia="Times New Roman" w:hAnsi="Times New Roman" w:cs="Times New Roman"/>
                <w:color w:val="3B5998"/>
                <w:sz w:val="13"/>
              </w:rPr>
              <w:t>100.775,19</w:t>
            </w:r>
          </w:p>
          <w:p w14:paraId="57288DEA" w14:textId="77777777" w:rsidR="005463F0" w:rsidRDefault="00000000">
            <w:pPr>
              <w:spacing w:after="37"/>
              <w:ind w:left="1097"/>
            </w:pPr>
            <w:r>
              <w:rPr>
                <w:rFonts w:ascii="Times New Roman" w:eastAsia="Times New Roman" w:hAnsi="Times New Roman" w:cs="Times New Roman"/>
                <w:color w:val="3B5998"/>
                <w:sz w:val="13"/>
              </w:rPr>
              <w:t>0,00</w:t>
            </w:r>
          </w:p>
          <w:p w14:paraId="49D92B0A" w14:textId="77777777" w:rsidR="005463F0" w:rsidRDefault="00000000">
            <w:pPr>
              <w:spacing w:after="38"/>
              <w:ind w:left="1097"/>
            </w:pPr>
            <w:r>
              <w:rPr>
                <w:rFonts w:ascii="Times New Roman" w:eastAsia="Times New Roman" w:hAnsi="Times New Roman" w:cs="Times New Roman"/>
                <w:color w:val="3B5998"/>
                <w:sz w:val="13"/>
              </w:rPr>
              <w:t>0,00</w:t>
            </w:r>
          </w:p>
          <w:p w14:paraId="2B550117" w14:textId="77777777" w:rsidR="005463F0" w:rsidRDefault="00000000">
            <w:pPr>
              <w:spacing w:after="37"/>
              <w:ind w:left="1097"/>
            </w:pPr>
            <w:r>
              <w:rPr>
                <w:rFonts w:ascii="Times New Roman" w:eastAsia="Times New Roman" w:hAnsi="Times New Roman" w:cs="Times New Roman"/>
                <w:color w:val="3B5998"/>
                <w:sz w:val="13"/>
              </w:rPr>
              <w:t>0,00</w:t>
            </w:r>
          </w:p>
          <w:p w14:paraId="77179CC1" w14:textId="77777777" w:rsidR="005463F0" w:rsidRDefault="00000000">
            <w:pPr>
              <w:spacing w:after="37"/>
              <w:ind w:left="1097"/>
            </w:pPr>
            <w:r>
              <w:rPr>
                <w:rFonts w:ascii="Times New Roman" w:eastAsia="Times New Roman" w:hAnsi="Times New Roman" w:cs="Times New Roman"/>
                <w:color w:val="3B5998"/>
                <w:sz w:val="13"/>
              </w:rPr>
              <w:t>0,00</w:t>
            </w:r>
          </w:p>
          <w:p w14:paraId="5FE58A4D" w14:textId="77777777" w:rsidR="005463F0" w:rsidRDefault="00000000">
            <w:pPr>
              <w:spacing w:after="37"/>
              <w:ind w:left="1097"/>
            </w:pPr>
            <w:r>
              <w:rPr>
                <w:rFonts w:ascii="Times New Roman" w:eastAsia="Times New Roman" w:hAnsi="Times New Roman" w:cs="Times New Roman"/>
                <w:color w:val="3B5998"/>
                <w:sz w:val="13"/>
              </w:rPr>
              <w:t>0,00</w:t>
            </w:r>
          </w:p>
          <w:p w14:paraId="03F7A549" w14:textId="77777777" w:rsidR="005463F0" w:rsidRDefault="00000000">
            <w:pPr>
              <w:spacing w:after="37"/>
              <w:ind w:left="1097"/>
            </w:pPr>
            <w:r>
              <w:rPr>
                <w:rFonts w:ascii="Times New Roman" w:eastAsia="Times New Roman" w:hAnsi="Times New Roman" w:cs="Times New Roman"/>
                <w:color w:val="3B5998"/>
                <w:sz w:val="13"/>
              </w:rPr>
              <w:t>0,00</w:t>
            </w:r>
          </w:p>
          <w:p w14:paraId="4E8C97EB" w14:textId="77777777" w:rsidR="005463F0" w:rsidRDefault="00000000">
            <w:pPr>
              <w:spacing w:after="38"/>
              <w:ind w:left="1097"/>
            </w:pPr>
            <w:r>
              <w:rPr>
                <w:rFonts w:ascii="Times New Roman" w:eastAsia="Times New Roman" w:hAnsi="Times New Roman" w:cs="Times New Roman"/>
                <w:color w:val="3B5998"/>
                <w:sz w:val="13"/>
              </w:rPr>
              <w:t>0,00</w:t>
            </w:r>
          </w:p>
          <w:p w14:paraId="02ACE745" w14:textId="77777777" w:rsidR="005463F0" w:rsidRDefault="00000000">
            <w:pPr>
              <w:spacing w:after="37"/>
              <w:ind w:left="1097"/>
            </w:pPr>
            <w:r>
              <w:rPr>
                <w:rFonts w:ascii="Times New Roman" w:eastAsia="Times New Roman" w:hAnsi="Times New Roman" w:cs="Times New Roman"/>
                <w:color w:val="3B5998"/>
                <w:sz w:val="13"/>
              </w:rPr>
              <w:t>0,00</w:t>
            </w:r>
          </w:p>
          <w:p w14:paraId="3E30EDD3" w14:textId="77777777" w:rsidR="005463F0" w:rsidRDefault="00000000">
            <w:pPr>
              <w:spacing w:after="37"/>
              <w:ind w:left="1097"/>
            </w:pPr>
            <w:r>
              <w:rPr>
                <w:rFonts w:ascii="Times New Roman" w:eastAsia="Times New Roman" w:hAnsi="Times New Roman" w:cs="Times New Roman"/>
                <w:color w:val="3B5998"/>
                <w:sz w:val="13"/>
              </w:rPr>
              <w:t>0,00</w:t>
            </w:r>
          </w:p>
          <w:p w14:paraId="7620947D" w14:textId="77777777" w:rsidR="005463F0" w:rsidRDefault="00000000">
            <w:pPr>
              <w:spacing w:after="37"/>
              <w:ind w:left="1097"/>
            </w:pPr>
            <w:r>
              <w:rPr>
                <w:rFonts w:ascii="Times New Roman" w:eastAsia="Times New Roman" w:hAnsi="Times New Roman" w:cs="Times New Roman"/>
                <w:color w:val="3B5998"/>
                <w:sz w:val="13"/>
              </w:rPr>
              <w:t>0,00</w:t>
            </w:r>
          </w:p>
          <w:p w14:paraId="5AED7246" w14:textId="77777777" w:rsidR="005463F0" w:rsidRDefault="00000000">
            <w:pPr>
              <w:spacing w:after="37"/>
              <w:ind w:left="1097"/>
            </w:pPr>
            <w:r>
              <w:rPr>
                <w:rFonts w:ascii="Times New Roman" w:eastAsia="Times New Roman" w:hAnsi="Times New Roman" w:cs="Times New Roman"/>
                <w:color w:val="3B5998"/>
                <w:sz w:val="13"/>
              </w:rPr>
              <w:t>0,00</w:t>
            </w:r>
          </w:p>
          <w:p w14:paraId="6245D2CD" w14:textId="77777777" w:rsidR="005463F0" w:rsidRDefault="00000000">
            <w:pPr>
              <w:spacing w:after="38"/>
              <w:ind w:left="1097"/>
            </w:pPr>
            <w:r>
              <w:rPr>
                <w:rFonts w:ascii="Times New Roman" w:eastAsia="Times New Roman" w:hAnsi="Times New Roman" w:cs="Times New Roman"/>
                <w:color w:val="3B5998"/>
                <w:sz w:val="13"/>
              </w:rPr>
              <w:t>0,00</w:t>
            </w:r>
          </w:p>
          <w:p w14:paraId="2BB4E77A" w14:textId="77777777" w:rsidR="005463F0" w:rsidRDefault="00000000">
            <w:pPr>
              <w:spacing w:after="37"/>
              <w:ind w:left="1097"/>
            </w:pPr>
            <w:r>
              <w:rPr>
                <w:rFonts w:ascii="Times New Roman" w:eastAsia="Times New Roman" w:hAnsi="Times New Roman" w:cs="Times New Roman"/>
                <w:color w:val="3B5998"/>
                <w:sz w:val="13"/>
              </w:rPr>
              <w:t>0,00</w:t>
            </w:r>
          </w:p>
          <w:p w14:paraId="56210777" w14:textId="77777777" w:rsidR="005463F0" w:rsidRDefault="00000000">
            <w:pPr>
              <w:spacing w:after="37"/>
              <w:ind w:left="1097"/>
            </w:pPr>
            <w:r>
              <w:rPr>
                <w:rFonts w:ascii="Times New Roman" w:eastAsia="Times New Roman" w:hAnsi="Times New Roman" w:cs="Times New Roman"/>
                <w:color w:val="3B5998"/>
                <w:sz w:val="13"/>
              </w:rPr>
              <w:t>0,00</w:t>
            </w:r>
          </w:p>
          <w:p w14:paraId="4C283965" w14:textId="77777777" w:rsidR="005463F0" w:rsidRDefault="00000000">
            <w:pPr>
              <w:spacing w:after="37"/>
              <w:ind w:left="1097"/>
            </w:pPr>
            <w:r>
              <w:rPr>
                <w:rFonts w:ascii="Times New Roman" w:eastAsia="Times New Roman" w:hAnsi="Times New Roman" w:cs="Times New Roman"/>
                <w:color w:val="3B5998"/>
                <w:sz w:val="13"/>
              </w:rPr>
              <w:t>0,00</w:t>
            </w:r>
          </w:p>
          <w:p w14:paraId="3E2EB760" w14:textId="77777777" w:rsidR="005463F0" w:rsidRDefault="00000000">
            <w:pPr>
              <w:spacing w:after="37"/>
              <w:ind w:left="1097"/>
            </w:pPr>
            <w:r>
              <w:rPr>
                <w:rFonts w:ascii="Times New Roman" w:eastAsia="Times New Roman" w:hAnsi="Times New Roman" w:cs="Times New Roman"/>
                <w:color w:val="3B5998"/>
                <w:sz w:val="13"/>
              </w:rPr>
              <w:t>0,00</w:t>
            </w:r>
          </w:p>
          <w:p w14:paraId="213DB5FE" w14:textId="77777777" w:rsidR="005463F0" w:rsidRDefault="00000000">
            <w:pPr>
              <w:spacing w:after="38"/>
              <w:ind w:left="1097"/>
            </w:pPr>
            <w:r>
              <w:rPr>
                <w:rFonts w:ascii="Times New Roman" w:eastAsia="Times New Roman" w:hAnsi="Times New Roman" w:cs="Times New Roman"/>
                <w:color w:val="3B5998"/>
                <w:sz w:val="13"/>
              </w:rPr>
              <w:t>0,00</w:t>
            </w:r>
          </w:p>
          <w:p w14:paraId="577B9C20" w14:textId="77777777" w:rsidR="005463F0" w:rsidRDefault="00000000">
            <w:pPr>
              <w:spacing w:after="37"/>
              <w:ind w:left="1097"/>
            </w:pPr>
            <w:r>
              <w:rPr>
                <w:rFonts w:ascii="Times New Roman" w:eastAsia="Times New Roman" w:hAnsi="Times New Roman" w:cs="Times New Roman"/>
                <w:color w:val="3B5998"/>
                <w:sz w:val="13"/>
              </w:rPr>
              <w:t>0,00</w:t>
            </w:r>
          </w:p>
          <w:p w14:paraId="3C216313" w14:textId="77777777" w:rsidR="005463F0" w:rsidRDefault="00000000">
            <w:pPr>
              <w:spacing w:after="37"/>
              <w:ind w:left="1097"/>
            </w:pPr>
            <w:r>
              <w:rPr>
                <w:rFonts w:ascii="Times New Roman" w:eastAsia="Times New Roman" w:hAnsi="Times New Roman" w:cs="Times New Roman"/>
                <w:color w:val="3B5998"/>
                <w:sz w:val="13"/>
              </w:rPr>
              <w:t>0,00</w:t>
            </w:r>
          </w:p>
          <w:p w14:paraId="67E29582" w14:textId="77777777" w:rsidR="005463F0" w:rsidRDefault="00000000">
            <w:pPr>
              <w:spacing w:after="37"/>
              <w:ind w:left="1097"/>
            </w:pPr>
            <w:r>
              <w:rPr>
                <w:rFonts w:ascii="Times New Roman" w:eastAsia="Times New Roman" w:hAnsi="Times New Roman" w:cs="Times New Roman"/>
                <w:color w:val="3B5998"/>
                <w:sz w:val="13"/>
              </w:rPr>
              <w:t>0,00</w:t>
            </w:r>
          </w:p>
          <w:p w14:paraId="7A8E929C" w14:textId="77777777" w:rsidR="005463F0" w:rsidRDefault="00000000">
            <w:pPr>
              <w:spacing w:after="37"/>
              <w:ind w:left="1097"/>
            </w:pPr>
            <w:r>
              <w:rPr>
                <w:rFonts w:ascii="Times New Roman" w:eastAsia="Times New Roman" w:hAnsi="Times New Roman" w:cs="Times New Roman"/>
                <w:color w:val="3B5998"/>
                <w:sz w:val="13"/>
              </w:rPr>
              <w:t>0,00</w:t>
            </w:r>
          </w:p>
          <w:p w14:paraId="4A9B6A93" w14:textId="77777777" w:rsidR="005463F0" w:rsidRDefault="00000000">
            <w:pPr>
              <w:spacing w:after="38"/>
              <w:ind w:left="1097"/>
            </w:pPr>
            <w:r>
              <w:rPr>
                <w:rFonts w:ascii="Times New Roman" w:eastAsia="Times New Roman" w:hAnsi="Times New Roman" w:cs="Times New Roman"/>
                <w:color w:val="3B5998"/>
                <w:sz w:val="13"/>
              </w:rPr>
              <w:t>0,00</w:t>
            </w:r>
          </w:p>
          <w:p w14:paraId="475465A4" w14:textId="77777777" w:rsidR="005463F0" w:rsidRDefault="00000000">
            <w:pPr>
              <w:spacing w:after="37"/>
              <w:ind w:left="1097"/>
            </w:pPr>
            <w:r>
              <w:rPr>
                <w:rFonts w:ascii="Times New Roman" w:eastAsia="Times New Roman" w:hAnsi="Times New Roman" w:cs="Times New Roman"/>
                <w:color w:val="3B5998"/>
                <w:sz w:val="13"/>
              </w:rPr>
              <w:t>0,00</w:t>
            </w:r>
          </w:p>
          <w:p w14:paraId="0BCC0F0F" w14:textId="77777777" w:rsidR="005463F0" w:rsidRDefault="00000000">
            <w:pPr>
              <w:spacing w:after="37"/>
              <w:ind w:left="1097"/>
            </w:pPr>
            <w:r>
              <w:rPr>
                <w:rFonts w:ascii="Times New Roman" w:eastAsia="Times New Roman" w:hAnsi="Times New Roman" w:cs="Times New Roman"/>
                <w:color w:val="3B5998"/>
                <w:sz w:val="13"/>
              </w:rPr>
              <w:t>0,00</w:t>
            </w:r>
          </w:p>
          <w:p w14:paraId="2E6A7B0E" w14:textId="77777777" w:rsidR="005463F0" w:rsidRDefault="00000000">
            <w:pPr>
              <w:spacing w:after="37"/>
              <w:ind w:left="1097"/>
            </w:pPr>
            <w:r>
              <w:rPr>
                <w:rFonts w:ascii="Times New Roman" w:eastAsia="Times New Roman" w:hAnsi="Times New Roman" w:cs="Times New Roman"/>
                <w:color w:val="3B5998"/>
                <w:sz w:val="13"/>
              </w:rPr>
              <w:t>0,00</w:t>
            </w:r>
          </w:p>
          <w:p w14:paraId="45FFA24D" w14:textId="77777777" w:rsidR="005463F0" w:rsidRDefault="00000000">
            <w:pPr>
              <w:spacing w:after="37"/>
              <w:ind w:left="809"/>
            </w:pPr>
            <w:r>
              <w:rPr>
                <w:rFonts w:ascii="Times New Roman" w:eastAsia="Times New Roman" w:hAnsi="Times New Roman" w:cs="Times New Roman"/>
                <w:color w:val="3B5998"/>
                <w:sz w:val="13"/>
              </w:rPr>
              <w:t>45.000,00</w:t>
            </w:r>
          </w:p>
          <w:p w14:paraId="7B02321F" w14:textId="77777777" w:rsidR="005463F0" w:rsidRDefault="00000000">
            <w:pPr>
              <w:spacing w:after="38"/>
              <w:ind w:left="809"/>
            </w:pPr>
            <w:r>
              <w:rPr>
                <w:rFonts w:ascii="Times New Roman" w:eastAsia="Times New Roman" w:hAnsi="Times New Roman" w:cs="Times New Roman"/>
                <w:color w:val="3B5998"/>
                <w:sz w:val="13"/>
              </w:rPr>
              <w:t>20.000,00</w:t>
            </w:r>
          </w:p>
          <w:p w14:paraId="1E49BA69" w14:textId="77777777" w:rsidR="005463F0" w:rsidRDefault="00000000">
            <w:pPr>
              <w:spacing w:after="37"/>
              <w:ind w:left="809"/>
            </w:pPr>
            <w:r>
              <w:rPr>
                <w:rFonts w:ascii="Times New Roman" w:eastAsia="Times New Roman" w:hAnsi="Times New Roman" w:cs="Times New Roman"/>
                <w:color w:val="3B5998"/>
                <w:sz w:val="13"/>
              </w:rPr>
              <w:t>20.000,00</w:t>
            </w:r>
          </w:p>
          <w:p w14:paraId="0D811E65" w14:textId="77777777" w:rsidR="005463F0" w:rsidRDefault="00000000">
            <w:pPr>
              <w:spacing w:after="37"/>
              <w:ind w:left="809"/>
            </w:pPr>
            <w:r>
              <w:rPr>
                <w:rFonts w:ascii="Times New Roman" w:eastAsia="Times New Roman" w:hAnsi="Times New Roman" w:cs="Times New Roman"/>
                <w:color w:val="3B5998"/>
                <w:sz w:val="13"/>
              </w:rPr>
              <w:t>30.000,00</w:t>
            </w:r>
          </w:p>
          <w:p w14:paraId="2D77D0C6" w14:textId="77777777" w:rsidR="005463F0" w:rsidRDefault="00000000">
            <w:pPr>
              <w:spacing w:after="180"/>
              <w:ind w:left="1097"/>
            </w:pPr>
            <w:r>
              <w:rPr>
                <w:rFonts w:ascii="Times New Roman" w:eastAsia="Times New Roman" w:hAnsi="Times New Roman" w:cs="Times New Roman"/>
                <w:color w:val="3B5998"/>
                <w:sz w:val="13"/>
              </w:rPr>
              <w:t>0,00</w:t>
            </w:r>
          </w:p>
          <w:p w14:paraId="68910BBA" w14:textId="77777777" w:rsidR="005463F0" w:rsidRDefault="00000000">
            <w:pPr>
              <w:spacing w:after="38"/>
              <w:ind w:left="1097"/>
            </w:pPr>
            <w:r>
              <w:rPr>
                <w:rFonts w:ascii="Times New Roman" w:eastAsia="Times New Roman" w:hAnsi="Times New Roman" w:cs="Times New Roman"/>
                <w:color w:val="3B5998"/>
                <w:sz w:val="13"/>
              </w:rPr>
              <w:t>0,00</w:t>
            </w:r>
          </w:p>
          <w:p w14:paraId="1F7BC992" w14:textId="77777777" w:rsidR="005463F0" w:rsidRDefault="00000000">
            <w:pPr>
              <w:spacing w:after="37"/>
              <w:ind w:left="1097"/>
            </w:pPr>
            <w:r>
              <w:rPr>
                <w:rFonts w:ascii="Times New Roman" w:eastAsia="Times New Roman" w:hAnsi="Times New Roman" w:cs="Times New Roman"/>
                <w:color w:val="3B5998"/>
                <w:sz w:val="13"/>
              </w:rPr>
              <w:t>0,00</w:t>
            </w:r>
          </w:p>
          <w:p w14:paraId="6AF0A833" w14:textId="77777777" w:rsidR="005463F0" w:rsidRDefault="00000000">
            <w:pPr>
              <w:spacing w:after="37"/>
              <w:ind w:left="1097"/>
            </w:pPr>
            <w:r>
              <w:rPr>
                <w:rFonts w:ascii="Times New Roman" w:eastAsia="Times New Roman" w:hAnsi="Times New Roman" w:cs="Times New Roman"/>
                <w:color w:val="3B5998"/>
                <w:sz w:val="13"/>
              </w:rPr>
              <w:t>0,00</w:t>
            </w:r>
          </w:p>
          <w:p w14:paraId="2D719547" w14:textId="77777777" w:rsidR="005463F0" w:rsidRDefault="00000000">
            <w:pPr>
              <w:spacing w:after="37"/>
              <w:ind w:left="1097"/>
            </w:pPr>
            <w:r>
              <w:rPr>
                <w:rFonts w:ascii="Times New Roman" w:eastAsia="Times New Roman" w:hAnsi="Times New Roman" w:cs="Times New Roman"/>
                <w:color w:val="3B5998"/>
                <w:sz w:val="13"/>
              </w:rPr>
              <w:t>0,00</w:t>
            </w:r>
          </w:p>
          <w:p w14:paraId="79789C3B" w14:textId="77777777" w:rsidR="005463F0" w:rsidRDefault="00000000">
            <w:pPr>
              <w:spacing w:after="180"/>
              <w:ind w:left="1097"/>
            </w:pPr>
            <w:r>
              <w:rPr>
                <w:rFonts w:ascii="Times New Roman" w:eastAsia="Times New Roman" w:hAnsi="Times New Roman" w:cs="Times New Roman"/>
                <w:color w:val="3B5998"/>
                <w:sz w:val="13"/>
              </w:rPr>
              <w:t>0,00</w:t>
            </w:r>
          </w:p>
          <w:p w14:paraId="230E82AA" w14:textId="77777777" w:rsidR="005463F0" w:rsidRDefault="00000000">
            <w:pPr>
              <w:spacing w:after="37"/>
              <w:ind w:left="1097"/>
            </w:pPr>
            <w:r>
              <w:rPr>
                <w:rFonts w:ascii="Times New Roman" w:eastAsia="Times New Roman" w:hAnsi="Times New Roman" w:cs="Times New Roman"/>
                <w:color w:val="3B5998"/>
                <w:sz w:val="13"/>
              </w:rPr>
              <w:t>0,00</w:t>
            </w:r>
          </w:p>
          <w:p w14:paraId="7EB777B7" w14:textId="77777777" w:rsidR="005463F0" w:rsidRDefault="00000000">
            <w:pPr>
              <w:spacing w:after="37"/>
              <w:ind w:left="1097"/>
            </w:pPr>
            <w:r>
              <w:rPr>
                <w:rFonts w:ascii="Times New Roman" w:eastAsia="Times New Roman" w:hAnsi="Times New Roman" w:cs="Times New Roman"/>
                <w:color w:val="3B5998"/>
                <w:sz w:val="13"/>
              </w:rPr>
              <w:t>0,00</w:t>
            </w:r>
          </w:p>
          <w:p w14:paraId="5F789E04" w14:textId="77777777" w:rsidR="005463F0" w:rsidRDefault="00000000">
            <w:pPr>
              <w:spacing w:after="0"/>
              <w:ind w:left="1097"/>
            </w:pPr>
            <w:r>
              <w:rPr>
                <w:rFonts w:ascii="Times New Roman" w:eastAsia="Times New Roman" w:hAnsi="Times New Roman" w:cs="Times New Roman"/>
                <w:color w:val="3B5998"/>
                <w:sz w:val="13"/>
              </w:rPr>
              <w:t>0,00</w:t>
            </w:r>
          </w:p>
        </w:tc>
        <w:tc>
          <w:tcPr>
            <w:tcW w:w="1734" w:type="dxa"/>
            <w:gridSpan w:val="2"/>
            <w:vMerge w:val="restart"/>
            <w:tcBorders>
              <w:top w:val="nil"/>
              <w:left w:val="nil"/>
              <w:bottom w:val="nil"/>
              <w:right w:val="nil"/>
            </w:tcBorders>
          </w:tcPr>
          <w:p w14:paraId="3152E715" w14:textId="77777777" w:rsidR="005463F0" w:rsidRDefault="00000000">
            <w:pPr>
              <w:spacing w:after="37"/>
              <w:ind w:left="1404"/>
            </w:pPr>
            <w:r>
              <w:rPr>
                <w:rFonts w:ascii="Times New Roman" w:eastAsia="Times New Roman" w:hAnsi="Times New Roman" w:cs="Times New Roman"/>
                <w:color w:val="3B5998"/>
                <w:sz w:val="13"/>
              </w:rPr>
              <w:lastRenderedPageBreak/>
              <w:t>0,90%</w:t>
            </w:r>
          </w:p>
          <w:p w14:paraId="5477CC1F" w14:textId="77777777" w:rsidR="005463F0" w:rsidRDefault="00000000">
            <w:pPr>
              <w:spacing w:after="37"/>
              <w:ind w:left="1404"/>
            </w:pPr>
            <w:r>
              <w:rPr>
                <w:rFonts w:ascii="Times New Roman" w:eastAsia="Times New Roman" w:hAnsi="Times New Roman" w:cs="Times New Roman"/>
                <w:color w:val="3B5998"/>
                <w:sz w:val="13"/>
              </w:rPr>
              <w:t>0,90%</w:t>
            </w:r>
          </w:p>
          <w:p w14:paraId="12DEA3A5" w14:textId="77777777" w:rsidR="005463F0" w:rsidRDefault="00000000">
            <w:pPr>
              <w:spacing w:after="37"/>
              <w:ind w:left="1404"/>
            </w:pPr>
            <w:r>
              <w:rPr>
                <w:rFonts w:ascii="Times New Roman" w:eastAsia="Times New Roman" w:hAnsi="Times New Roman" w:cs="Times New Roman"/>
                <w:color w:val="3B5998"/>
                <w:sz w:val="13"/>
              </w:rPr>
              <w:t>0,90%</w:t>
            </w:r>
          </w:p>
          <w:p w14:paraId="0238B761" w14:textId="77777777" w:rsidR="005463F0" w:rsidRDefault="00000000">
            <w:pPr>
              <w:spacing w:after="38"/>
              <w:ind w:left="1404"/>
            </w:pPr>
            <w:r>
              <w:rPr>
                <w:rFonts w:ascii="Times New Roman" w:eastAsia="Times New Roman" w:hAnsi="Times New Roman" w:cs="Times New Roman"/>
                <w:color w:val="3B5998"/>
                <w:sz w:val="13"/>
              </w:rPr>
              <w:t>0,90%</w:t>
            </w:r>
          </w:p>
          <w:p w14:paraId="54DFADD3" w14:textId="77777777" w:rsidR="005463F0" w:rsidRDefault="00000000">
            <w:pPr>
              <w:spacing w:after="37"/>
              <w:ind w:left="1404"/>
            </w:pPr>
            <w:r>
              <w:rPr>
                <w:rFonts w:ascii="Times New Roman" w:eastAsia="Times New Roman" w:hAnsi="Times New Roman" w:cs="Times New Roman"/>
                <w:color w:val="3B5998"/>
                <w:sz w:val="13"/>
              </w:rPr>
              <w:t>2,56%</w:t>
            </w:r>
          </w:p>
          <w:p w14:paraId="241C4A3A" w14:textId="77777777" w:rsidR="005463F0" w:rsidRDefault="00000000">
            <w:pPr>
              <w:spacing w:after="37"/>
              <w:ind w:left="1404"/>
            </w:pPr>
            <w:r>
              <w:rPr>
                <w:rFonts w:ascii="Times New Roman" w:eastAsia="Times New Roman" w:hAnsi="Times New Roman" w:cs="Times New Roman"/>
                <w:color w:val="3B5998"/>
                <w:sz w:val="13"/>
              </w:rPr>
              <w:t>0,90%</w:t>
            </w:r>
          </w:p>
          <w:p w14:paraId="6C5863FE" w14:textId="77777777" w:rsidR="005463F0" w:rsidRDefault="00000000">
            <w:pPr>
              <w:spacing w:after="37"/>
              <w:ind w:left="1340"/>
            </w:pPr>
            <w:r>
              <w:rPr>
                <w:rFonts w:ascii="Times New Roman" w:eastAsia="Times New Roman" w:hAnsi="Times New Roman" w:cs="Times New Roman"/>
                <w:color w:val="3B5998"/>
                <w:sz w:val="13"/>
              </w:rPr>
              <w:t>24,70%</w:t>
            </w:r>
          </w:p>
          <w:p w14:paraId="1600E7B6" w14:textId="77777777" w:rsidR="005463F0" w:rsidRDefault="00000000">
            <w:pPr>
              <w:spacing w:after="0" w:line="320" w:lineRule="auto"/>
              <w:ind w:left="968"/>
              <w:jc w:val="right"/>
            </w:pPr>
            <w:r>
              <w:rPr>
                <w:rFonts w:ascii="Times New Roman" w:eastAsia="Times New Roman" w:hAnsi="Times New Roman" w:cs="Times New Roman"/>
                <w:color w:val="3B5998"/>
                <w:sz w:val="13"/>
              </w:rPr>
              <w:t>-52,47% 4,93%</w:t>
            </w:r>
          </w:p>
          <w:p w14:paraId="3BC5DBE7" w14:textId="77777777" w:rsidR="005463F0" w:rsidRDefault="00000000">
            <w:pPr>
              <w:spacing w:after="37"/>
              <w:ind w:left="1404"/>
            </w:pPr>
            <w:r>
              <w:rPr>
                <w:rFonts w:ascii="Times New Roman" w:eastAsia="Times New Roman" w:hAnsi="Times New Roman" w:cs="Times New Roman"/>
                <w:color w:val="3B5998"/>
                <w:sz w:val="13"/>
              </w:rPr>
              <w:t>0,90%</w:t>
            </w:r>
          </w:p>
          <w:p w14:paraId="3091FBE5" w14:textId="77777777" w:rsidR="005463F0" w:rsidRDefault="00000000">
            <w:pPr>
              <w:spacing w:after="37"/>
              <w:ind w:left="1404"/>
            </w:pPr>
            <w:r>
              <w:rPr>
                <w:rFonts w:ascii="Times New Roman" w:eastAsia="Times New Roman" w:hAnsi="Times New Roman" w:cs="Times New Roman"/>
                <w:color w:val="3B5998"/>
                <w:sz w:val="13"/>
              </w:rPr>
              <w:t>0,90%</w:t>
            </w:r>
          </w:p>
          <w:p w14:paraId="6B7944E6" w14:textId="77777777" w:rsidR="005463F0" w:rsidRDefault="00000000">
            <w:pPr>
              <w:spacing w:after="37"/>
              <w:ind w:left="1404"/>
            </w:pPr>
            <w:r>
              <w:rPr>
                <w:rFonts w:ascii="Times New Roman" w:eastAsia="Times New Roman" w:hAnsi="Times New Roman" w:cs="Times New Roman"/>
                <w:color w:val="3B5998"/>
                <w:sz w:val="13"/>
              </w:rPr>
              <w:t>0,91%</w:t>
            </w:r>
          </w:p>
          <w:p w14:paraId="26551B0D" w14:textId="77777777" w:rsidR="005463F0" w:rsidRDefault="00000000">
            <w:pPr>
              <w:spacing w:after="37"/>
              <w:ind w:left="1340"/>
            </w:pPr>
            <w:r>
              <w:rPr>
                <w:rFonts w:ascii="Times New Roman" w:eastAsia="Times New Roman" w:hAnsi="Times New Roman" w:cs="Times New Roman"/>
                <w:color w:val="3B5998"/>
                <w:sz w:val="13"/>
              </w:rPr>
              <w:t>17,17%</w:t>
            </w:r>
          </w:p>
          <w:p w14:paraId="29FB7FFD" w14:textId="77777777" w:rsidR="005463F0" w:rsidRDefault="00000000">
            <w:pPr>
              <w:spacing w:after="0" w:line="320" w:lineRule="auto"/>
              <w:ind w:left="904"/>
              <w:jc w:val="right"/>
            </w:pPr>
            <w:r>
              <w:rPr>
                <w:rFonts w:ascii="Times New Roman" w:eastAsia="Times New Roman" w:hAnsi="Times New Roman" w:cs="Times New Roman"/>
                <w:color w:val="3B5998"/>
                <w:sz w:val="13"/>
              </w:rPr>
              <w:t>-100,00% 0,90%</w:t>
            </w:r>
          </w:p>
          <w:p w14:paraId="3069E494" w14:textId="77777777" w:rsidR="005463F0" w:rsidRDefault="00000000">
            <w:pPr>
              <w:spacing w:after="37"/>
              <w:ind w:left="1404"/>
            </w:pPr>
            <w:r>
              <w:rPr>
                <w:rFonts w:ascii="Times New Roman" w:eastAsia="Times New Roman" w:hAnsi="Times New Roman" w:cs="Times New Roman"/>
                <w:color w:val="3B5998"/>
                <w:sz w:val="13"/>
              </w:rPr>
              <w:t>0,90%</w:t>
            </w:r>
          </w:p>
          <w:p w14:paraId="6972C92C" w14:textId="77777777" w:rsidR="005463F0" w:rsidRDefault="00000000">
            <w:pPr>
              <w:spacing w:after="37"/>
              <w:ind w:left="1404"/>
            </w:pPr>
            <w:r>
              <w:rPr>
                <w:rFonts w:ascii="Times New Roman" w:eastAsia="Times New Roman" w:hAnsi="Times New Roman" w:cs="Times New Roman"/>
                <w:color w:val="3B5998"/>
                <w:sz w:val="13"/>
              </w:rPr>
              <w:t>0,10%</w:t>
            </w:r>
          </w:p>
          <w:p w14:paraId="739C7ACB" w14:textId="77777777" w:rsidR="005463F0" w:rsidRDefault="00000000">
            <w:pPr>
              <w:spacing w:after="37"/>
              <w:ind w:left="1404"/>
            </w:pPr>
            <w:r>
              <w:rPr>
                <w:rFonts w:ascii="Times New Roman" w:eastAsia="Times New Roman" w:hAnsi="Times New Roman" w:cs="Times New Roman"/>
                <w:color w:val="3B5998"/>
                <w:sz w:val="13"/>
              </w:rPr>
              <w:t>0,00%</w:t>
            </w:r>
          </w:p>
          <w:p w14:paraId="551FA778" w14:textId="77777777" w:rsidR="005463F0" w:rsidRDefault="00000000">
            <w:pPr>
              <w:spacing w:after="0" w:line="328" w:lineRule="auto"/>
              <w:ind w:left="1053"/>
              <w:jc w:val="right"/>
            </w:pPr>
            <w:r>
              <w:rPr>
                <w:rFonts w:ascii="Times New Roman" w:eastAsia="Times New Roman" w:hAnsi="Times New Roman" w:cs="Times New Roman"/>
                <w:color w:val="3B5998"/>
                <w:sz w:val="13"/>
              </w:rPr>
              <w:lastRenderedPageBreak/>
              <w:t xml:space="preserve">0,00% </w:t>
            </w:r>
            <w:r>
              <w:rPr>
                <w:rFonts w:ascii="Times New Roman" w:eastAsia="Times New Roman" w:hAnsi="Times New Roman" w:cs="Times New Roman"/>
                <w:b/>
                <w:color w:val="3B5998"/>
                <w:sz w:val="13"/>
              </w:rPr>
              <w:t>1,54%</w:t>
            </w:r>
          </w:p>
          <w:p w14:paraId="3A688BD3" w14:textId="77777777" w:rsidR="005463F0" w:rsidRDefault="00000000">
            <w:pPr>
              <w:spacing w:after="37"/>
              <w:ind w:left="1404"/>
            </w:pPr>
            <w:r>
              <w:rPr>
                <w:rFonts w:ascii="Times New Roman" w:eastAsia="Times New Roman" w:hAnsi="Times New Roman" w:cs="Times New Roman"/>
                <w:color w:val="3B5998"/>
                <w:sz w:val="13"/>
              </w:rPr>
              <w:t>0,00%</w:t>
            </w:r>
          </w:p>
          <w:p w14:paraId="57C8E056" w14:textId="77777777" w:rsidR="005463F0" w:rsidRDefault="00000000">
            <w:pPr>
              <w:spacing w:after="37"/>
              <w:jc w:val="right"/>
            </w:pPr>
            <w:r>
              <w:rPr>
                <w:rFonts w:ascii="Times New Roman" w:eastAsia="Times New Roman" w:hAnsi="Times New Roman" w:cs="Times New Roman"/>
                <w:color w:val="3B5998"/>
                <w:sz w:val="13"/>
              </w:rPr>
              <w:t>251,94%</w:t>
            </w:r>
          </w:p>
          <w:p w14:paraId="50533668" w14:textId="77777777" w:rsidR="005463F0" w:rsidRDefault="00000000">
            <w:pPr>
              <w:spacing w:after="37"/>
              <w:ind w:left="1404"/>
            </w:pPr>
            <w:r>
              <w:rPr>
                <w:rFonts w:ascii="Times New Roman" w:eastAsia="Times New Roman" w:hAnsi="Times New Roman" w:cs="Times New Roman"/>
                <w:color w:val="3B5998"/>
                <w:sz w:val="13"/>
              </w:rPr>
              <w:t>0,00%</w:t>
            </w:r>
          </w:p>
          <w:p w14:paraId="235B1497" w14:textId="77777777" w:rsidR="005463F0" w:rsidRDefault="00000000">
            <w:pPr>
              <w:spacing w:after="38"/>
              <w:ind w:left="1404"/>
            </w:pPr>
            <w:r>
              <w:rPr>
                <w:rFonts w:ascii="Times New Roman" w:eastAsia="Times New Roman" w:hAnsi="Times New Roman" w:cs="Times New Roman"/>
                <w:color w:val="3B5998"/>
                <w:sz w:val="13"/>
              </w:rPr>
              <w:t>0,00%</w:t>
            </w:r>
          </w:p>
          <w:p w14:paraId="7831B267" w14:textId="77777777" w:rsidR="005463F0" w:rsidRDefault="00000000">
            <w:pPr>
              <w:spacing w:after="37"/>
              <w:ind w:left="1404"/>
            </w:pPr>
            <w:r>
              <w:rPr>
                <w:rFonts w:ascii="Times New Roman" w:eastAsia="Times New Roman" w:hAnsi="Times New Roman" w:cs="Times New Roman"/>
                <w:color w:val="3B5998"/>
                <w:sz w:val="13"/>
              </w:rPr>
              <w:t>0,00%</w:t>
            </w:r>
          </w:p>
          <w:p w14:paraId="2596198C" w14:textId="77777777" w:rsidR="005463F0" w:rsidRDefault="00000000">
            <w:pPr>
              <w:spacing w:after="37"/>
              <w:ind w:left="1404"/>
            </w:pPr>
            <w:r>
              <w:rPr>
                <w:rFonts w:ascii="Times New Roman" w:eastAsia="Times New Roman" w:hAnsi="Times New Roman" w:cs="Times New Roman"/>
                <w:color w:val="3B5998"/>
                <w:sz w:val="13"/>
              </w:rPr>
              <w:t>0,00%</w:t>
            </w:r>
          </w:p>
          <w:p w14:paraId="0A5EDAB7" w14:textId="77777777" w:rsidR="005463F0" w:rsidRDefault="00000000">
            <w:pPr>
              <w:spacing w:after="37"/>
              <w:ind w:left="1404"/>
            </w:pPr>
            <w:r>
              <w:rPr>
                <w:rFonts w:ascii="Times New Roman" w:eastAsia="Times New Roman" w:hAnsi="Times New Roman" w:cs="Times New Roman"/>
                <w:color w:val="3B5998"/>
                <w:sz w:val="13"/>
              </w:rPr>
              <w:t>0,00%</w:t>
            </w:r>
          </w:p>
          <w:p w14:paraId="73F96390" w14:textId="77777777" w:rsidR="005463F0" w:rsidRDefault="00000000">
            <w:pPr>
              <w:spacing w:after="37"/>
              <w:ind w:left="1404"/>
            </w:pPr>
            <w:r>
              <w:rPr>
                <w:rFonts w:ascii="Times New Roman" w:eastAsia="Times New Roman" w:hAnsi="Times New Roman" w:cs="Times New Roman"/>
                <w:color w:val="3B5998"/>
                <w:sz w:val="13"/>
              </w:rPr>
              <w:t>0,00%</w:t>
            </w:r>
          </w:p>
          <w:p w14:paraId="416D7749" w14:textId="77777777" w:rsidR="005463F0" w:rsidRDefault="00000000">
            <w:pPr>
              <w:spacing w:after="38"/>
              <w:ind w:left="1404"/>
            </w:pPr>
            <w:r>
              <w:rPr>
                <w:rFonts w:ascii="Times New Roman" w:eastAsia="Times New Roman" w:hAnsi="Times New Roman" w:cs="Times New Roman"/>
                <w:color w:val="3B5998"/>
                <w:sz w:val="13"/>
              </w:rPr>
              <w:t>0,00%</w:t>
            </w:r>
          </w:p>
          <w:p w14:paraId="1F85FB9F" w14:textId="77777777" w:rsidR="005463F0" w:rsidRDefault="00000000">
            <w:pPr>
              <w:spacing w:after="37"/>
              <w:ind w:left="1404"/>
            </w:pPr>
            <w:r>
              <w:rPr>
                <w:rFonts w:ascii="Times New Roman" w:eastAsia="Times New Roman" w:hAnsi="Times New Roman" w:cs="Times New Roman"/>
                <w:color w:val="3B5998"/>
                <w:sz w:val="13"/>
              </w:rPr>
              <w:t>0,00%</w:t>
            </w:r>
          </w:p>
          <w:p w14:paraId="7212BCE7" w14:textId="77777777" w:rsidR="005463F0" w:rsidRDefault="00000000">
            <w:pPr>
              <w:spacing w:after="37"/>
              <w:ind w:left="1404"/>
            </w:pPr>
            <w:r>
              <w:rPr>
                <w:rFonts w:ascii="Times New Roman" w:eastAsia="Times New Roman" w:hAnsi="Times New Roman" w:cs="Times New Roman"/>
                <w:color w:val="3B5998"/>
                <w:sz w:val="13"/>
              </w:rPr>
              <w:t>0,00%</w:t>
            </w:r>
          </w:p>
          <w:p w14:paraId="53E5E852" w14:textId="77777777" w:rsidR="005463F0" w:rsidRDefault="00000000">
            <w:pPr>
              <w:spacing w:after="37"/>
              <w:ind w:left="1404"/>
            </w:pPr>
            <w:r>
              <w:rPr>
                <w:rFonts w:ascii="Times New Roman" w:eastAsia="Times New Roman" w:hAnsi="Times New Roman" w:cs="Times New Roman"/>
                <w:color w:val="3B5998"/>
                <w:sz w:val="13"/>
              </w:rPr>
              <w:t>0,00%</w:t>
            </w:r>
          </w:p>
          <w:p w14:paraId="360E7C1D" w14:textId="77777777" w:rsidR="005463F0" w:rsidRDefault="00000000">
            <w:pPr>
              <w:spacing w:after="37"/>
              <w:ind w:left="1404"/>
            </w:pPr>
            <w:r>
              <w:rPr>
                <w:rFonts w:ascii="Times New Roman" w:eastAsia="Times New Roman" w:hAnsi="Times New Roman" w:cs="Times New Roman"/>
                <w:color w:val="3B5998"/>
                <w:sz w:val="13"/>
              </w:rPr>
              <w:t>0,00%</w:t>
            </w:r>
          </w:p>
          <w:p w14:paraId="64BC34B5" w14:textId="77777777" w:rsidR="005463F0" w:rsidRDefault="00000000">
            <w:pPr>
              <w:spacing w:after="38"/>
              <w:ind w:left="1404"/>
            </w:pPr>
            <w:r>
              <w:rPr>
                <w:rFonts w:ascii="Times New Roman" w:eastAsia="Times New Roman" w:hAnsi="Times New Roman" w:cs="Times New Roman"/>
                <w:color w:val="3B5998"/>
                <w:sz w:val="13"/>
              </w:rPr>
              <w:t>0,00%</w:t>
            </w:r>
          </w:p>
          <w:p w14:paraId="233EEB3B" w14:textId="77777777" w:rsidR="005463F0" w:rsidRDefault="00000000">
            <w:pPr>
              <w:spacing w:after="37"/>
              <w:ind w:left="1404"/>
            </w:pPr>
            <w:r>
              <w:rPr>
                <w:rFonts w:ascii="Times New Roman" w:eastAsia="Times New Roman" w:hAnsi="Times New Roman" w:cs="Times New Roman"/>
                <w:color w:val="3B5998"/>
                <w:sz w:val="13"/>
              </w:rPr>
              <w:t>0,00%</w:t>
            </w:r>
          </w:p>
          <w:p w14:paraId="3FD30A5B" w14:textId="77777777" w:rsidR="005463F0" w:rsidRDefault="00000000">
            <w:pPr>
              <w:spacing w:after="37"/>
              <w:ind w:left="1404"/>
            </w:pPr>
            <w:r>
              <w:rPr>
                <w:rFonts w:ascii="Times New Roman" w:eastAsia="Times New Roman" w:hAnsi="Times New Roman" w:cs="Times New Roman"/>
                <w:color w:val="3B5998"/>
                <w:sz w:val="13"/>
              </w:rPr>
              <w:t>0,00%</w:t>
            </w:r>
          </w:p>
          <w:p w14:paraId="1E410952" w14:textId="77777777" w:rsidR="005463F0" w:rsidRDefault="00000000">
            <w:pPr>
              <w:spacing w:after="37"/>
              <w:ind w:left="1404"/>
            </w:pPr>
            <w:r>
              <w:rPr>
                <w:rFonts w:ascii="Times New Roman" w:eastAsia="Times New Roman" w:hAnsi="Times New Roman" w:cs="Times New Roman"/>
                <w:color w:val="3B5998"/>
                <w:sz w:val="13"/>
              </w:rPr>
              <w:t>0,00%</w:t>
            </w:r>
          </w:p>
          <w:p w14:paraId="400F5479" w14:textId="77777777" w:rsidR="005463F0" w:rsidRDefault="00000000">
            <w:pPr>
              <w:spacing w:after="37"/>
              <w:jc w:val="right"/>
            </w:pPr>
            <w:r>
              <w:rPr>
                <w:rFonts w:ascii="Times New Roman" w:eastAsia="Times New Roman" w:hAnsi="Times New Roman" w:cs="Times New Roman"/>
                <w:color w:val="3B5998"/>
                <w:sz w:val="13"/>
              </w:rPr>
              <w:t>100,00%</w:t>
            </w:r>
          </w:p>
          <w:p w14:paraId="27287CF3" w14:textId="77777777" w:rsidR="005463F0" w:rsidRDefault="00000000">
            <w:pPr>
              <w:spacing w:after="38"/>
              <w:ind w:left="1404"/>
            </w:pPr>
            <w:r>
              <w:rPr>
                <w:rFonts w:ascii="Times New Roman" w:eastAsia="Times New Roman" w:hAnsi="Times New Roman" w:cs="Times New Roman"/>
                <w:color w:val="3B5998"/>
                <w:sz w:val="13"/>
              </w:rPr>
              <w:t>0,00%</w:t>
            </w:r>
          </w:p>
          <w:p w14:paraId="574E4BB2" w14:textId="77777777" w:rsidR="005463F0" w:rsidRDefault="00000000">
            <w:pPr>
              <w:spacing w:after="37"/>
              <w:ind w:left="1404"/>
            </w:pPr>
            <w:r>
              <w:rPr>
                <w:rFonts w:ascii="Times New Roman" w:eastAsia="Times New Roman" w:hAnsi="Times New Roman" w:cs="Times New Roman"/>
                <w:color w:val="3B5998"/>
                <w:sz w:val="13"/>
              </w:rPr>
              <w:t>0,00%</w:t>
            </w:r>
          </w:p>
          <w:p w14:paraId="71BAC833" w14:textId="77777777" w:rsidR="005463F0" w:rsidRDefault="00000000">
            <w:pPr>
              <w:spacing w:after="37"/>
              <w:ind w:left="1404"/>
            </w:pPr>
            <w:r>
              <w:rPr>
                <w:rFonts w:ascii="Times New Roman" w:eastAsia="Times New Roman" w:hAnsi="Times New Roman" w:cs="Times New Roman"/>
                <w:color w:val="3B5998"/>
                <w:sz w:val="13"/>
              </w:rPr>
              <w:t>0,00%</w:t>
            </w:r>
          </w:p>
          <w:p w14:paraId="259F32E2" w14:textId="77777777" w:rsidR="005463F0" w:rsidRDefault="00000000">
            <w:pPr>
              <w:spacing w:after="37"/>
              <w:ind w:left="1404"/>
            </w:pPr>
            <w:r>
              <w:rPr>
                <w:rFonts w:ascii="Times New Roman" w:eastAsia="Times New Roman" w:hAnsi="Times New Roman" w:cs="Times New Roman"/>
                <w:color w:val="3B5998"/>
                <w:sz w:val="13"/>
              </w:rPr>
              <w:t>0,00%</w:t>
            </w:r>
          </w:p>
          <w:p w14:paraId="676FC05F" w14:textId="77777777" w:rsidR="005463F0" w:rsidRDefault="00000000">
            <w:pPr>
              <w:spacing w:after="37"/>
              <w:ind w:left="1404"/>
            </w:pPr>
            <w:r>
              <w:rPr>
                <w:rFonts w:ascii="Times New Roman" w:eastAsia="Times New Roman" w:hAnsi="Times New Roman" w:cs="Times New Roman"/>
                <w:color w:val="3B5998"/>
                <w:sz w:val="13"/>
              </w:rPr>
              <w:t>0,00%</w:t>
            </w:r>
          </w:p>
          <w:p w14:paraId="4533E629" w14:textId="77777777" w:rsidR="005463F0" w:rsidRDefault="00000000">
            <w:pPr>
              <w:spacing w:after="38"/>
              <w:ind w:left="1404"/>
            </w:pPr>
            <w:r>
              <w:rPr>
                <w:rFonts w:ascii="Times New Roman" w:eastAsia="Times New Roman" w:hAnsi="Times New Roman" w:cs="Times New Roman"/>
                <w:color w:val="3B5998"/>
                <w:sz w:val="13"/>
              </w:rPr>
              <w:t>0,00%</w:t>
            </w:r>
          </w:p>
          <w:p w14:paraId="73119114" w14:textId="77777777" w:rsidR="005463F0" w:rsidRDefault="00000000">
            <w:pPr>
              <w:spacing w:after="37"/>
              <w:ind w:left="1404"/>
            </w:pPr>
            <w:r>
              <w:rPr>
                <w:rFonts w:ascii="Times New Roman" w:eastAsia="Times New Roman" w:hAnsi="Times New Roman" w:cs="Times New Roman"/>
                <w:color w:val="3B5998"/>
                <w:sz w:val="13"/>
              </w:rPr>
              <w:t>0,00%</w:t>
            </w:r>
          </w:p>
          <w:p w14:paraId="03F79279" w14:textId="77777777" w:rsidR="005463F0" w:rsidRDefault="00000000">
            <w:pPr>
              <w:spacing w:after="37"/>
              <w:ind w:left="1404"/>
            </w:pPr>
            <w:r>
              <w:rPr>
                <w:rFonts w:ascii="Times New Roman" w:eastAsia="Times New Roman" w:hAnsi="Times New Roman" w:cs="Times New Roman"/>
                <w:color w:val="3B5998"/>
                <w:sz w:val="13"/>
              </w:rPr>
              <w:t>0,00%</w:t>
            </w:r>
          </w:p>
          <w:p w14:paraId="4BBAD624" w14:textId="77777777" w:rsidR="005463F0" w:rsidRDefault="00000000">
            <w:pPr>
              <w:spacing w:after="37"/>
              <w:ind w:left="1404"/>
            </w:pPr>
            <w:r>
              <w:rPr>
                <w:rFonts w:ascii="Times New Roman" w:eastAsia="Times New Roman" w:hAnsi="Times New Roman" w:cs="Times New Roman"/>
                <w:color w:val="3B5998"/>
                <w:sz w:val="13"/>
              </w:rPr>
              <w:t>0,00%</w:t>
            </w:r>
          </w:p>
          <w:p w14:paraId="59B60708" w14:textId="77777777" w:rsidR="005463F0" w:rsidRDefault="00000000">
            <w:pPr>
              <w:spacing w:after="37"/>
              <w:ind w:left="1340"/>
            </w:pPr>
            <w:r>
              <w:rPr>
                <w:rFonts w:ascii="Times New Roman" w:eastAsia="Times New Roman" w:hAnsi="Times New Roman" w:cs="Times New Roman"/>
                <w:color w:val="3B5998"/>
                <w:sz w:val="13"/>
              </w:rPr>
              <w:t>61,28%</w:t>
            </w:r>
          </w:p>
          <w:p w14:paraId="3738A396" w14:textId="77777777" w:rsidR="005463F0" w:rsidRDefault="00000000">
            <w:pPr>
              <w:spacing w:after="38"/>
              <w:ind w:left="1340"/>
            </w:pPr>
            <w:r>
              <w:rPr>
                <w:rFonts w:ascii="Times New Roman" w:eastAsia="Times New Roman" w:hAnsi="Times New Roman" w:cs="Times New Roman"/>
                <w:color w:val="3B5998"/>
                <w:sz w:val="13"/>
              </w:rPr>
              <w:t>46,51%</w:t>
            </w:r>
          </w:p>
          <w:p w14:paraId="12E877A1" w14:textId="77777777" w:rsidR="005463F0" w:rsidRDefault="00000000">
            <w:pPr>
              <w:spacing w:after="37"/>
              <w:ind w:left="1340"/>
            </w:pPr>
            <w:r>
              <w:rPr>
                <w:rFonts w:ascii="Times New Roman" w:eastAsia="Times New Roman" w:hAnsi="Times New Roman" w:cs="Times New Roman"/>
                <w:color w:val="3B5998"/>
                <w:sz w:val="13"/>
              </w:rPr>
              <w:t>55,56%</w:t>
            </w:r>
          </w:p>
          <w:p w14:paraId="7B420F8F" w14:textId="77777777" w:rsidR="005463F0" w:rsidRDefault="00000000">
            <w:pPr>
              <w:spacing w:after="37"/>
              <w:jc w:val="right"/>
            </w:pPr>
            <w:r>
              <w:rPr>
                <w:rFonts w:ascii="Times New Roman" w:eastAsia="Times New Roman" w:hAnsi="Times New Roman" w:cs="Times New Roman"/>
                <w:color w:val="3B5998"/>
                <w:sz w:val="13"/>
              </w:rPr>
              <w:t>375,00%</w:t>
            </w:r>
          </w:p>
          <w:p w14:paraId="305BEA5E" w14:textId="77777777" w:rsidR="005463F0" w:rsidRDefault="00000000">
            <w:pPr>
              <w:spacing w:after="180"/>
              <w:ind w:left="1404"/>
            </w:pPr>
            <w:r>
              <w:rPr>
                <w:rFonts w:ascii="Times New Roman" w:eastAsia="Times New Roman" w:hAnsi="Times New Roman" w:cs="Times New Roman"/>
                <w:color w:val="3B5998"/>
                <w:sz w:val="13"/>
              </w:rPr>
              <w:t>0,00%</w:t>
            </w:r>
          </w:p>
          <w:p w14:paraId="513AF715" w14:textId="77777777" w:rsidR="005463F0" w:rsidRDefault="00000000">
            <w:pPr>
              <w:spacing w:after="38"/>
              <w:ind w:left="1404"/>
            </w:pPr>
            <w:r>
              <w:rPr>
                <w:rFonts w:ascii="Times New Roman" w:eastAsia="Times New Roman" w:hAnsi="Times New Roman" w:cs="Times New Roman"/>
                <w:color w:val="3B5998"/>
                <w:sz w:val="13"/>
              </w:rPr>
              <w:t>0,00%</w:t>
            </w:r>
          </w:p>
          <w:p w14:paraId="5E25BFC9" w14:textId="77777777" w:rsidR="005463F0" w:rsidRDefault="00000000">
            <w:pPr>
              <w:spacing w:after="37"/>
              <w:ind w:left="1404"/>
            </w:pPr>
            <w:r>
              <w:rPr>
                <w:rFonts w:ascii="Times New Roman" w:eastAsia="Times New Roman" w:hAnsi="Times New Roman" w:cs="Times New Roman"/>
                <w:color w:val="3B5998"/>
                <w:sz w:val="13"/>
              </w:rPr>
              <w:t>0,00%</w:t>
            </w:r>
          </w:p>
          <w:p w14:paraId="693B7615" w14:textId="77777777" w:rsidR="005463F0" w:rsidRDefault="00000000">
            <w:pPr>
              <w:spacing w:after="37"/>
              <w:ind w:left="1404"/>
            </w:pPr>
            <w:r>
              <w:rPr>
                <w:rFonts w:ascii="Times New Roman" w:eastAsia="Times New Roman" w:hAnsi="Times New Roman" w:cs="Times New Roman"/>
                <w:color w:val="3B5998"/>
                <w:sz w:val="13"/>
              </w:rPr>
              <w:t>0,00%</w:t>
            </w:r>
          </w:p>
          <w:p w14:paraId="292DEB55" w14:textId="77777777" w:rsidR="005463F0" w:rsidRDefault="00000000">
            <w:pPr>
              <w:spacing w:after="37"/>
              <w:ind w:left="1404"/>
            </w:pPr>
            <w:r>
              <w:rPr>
                <w:rFonts w:ascii="Times New Roman" w:eastAsia="Times New Roman" w:hAnsi="Times New Roman" w:cs="Times New Roman"/>
                <w:color w:val="3B5998"/>
                <w:sz w:val="13"/>
              </w:rPr>
              <w:t>0,00%</w:t>
            </w:r>
          </w:p>
          <w:p w14:paraId="61A9DE57" w14:textId="77777777" w:rsidR="005463F0" w:rsidRDefault="00000000">
            <w:pPr>
              <w:spacing w:after="180"/>
              <w:ind w:left="1404"/>
            </w:pPr>
            <w:r>
              <w:rPr>
                <w:rFonts w:ascii="Times New Roman" w:eastAsia="Times New Roman" w:hAnsi="Times New Roman" w:cs="Times New Roman"/>
                <w:color w:val="3B5998"/>
                <w:sz w:val="13"/>
              </w:rPr>
              <w:t>0,00%</w:t>
            </w:r>
          </w:p>
          <w:p w14:paraId="4CC38DDD" w14:textId="77777777" w:rsidR="005463F0" w:rsidRDefault="00000000">
            <w:pPr>
              <w:spacing w:after="37"/>
              <w:ind w:left="1404"/>
            </w:pPr>
            <w:r>
              <w:rPr>
                <w:rFonts w:ascii="Times New Roman" w:eastAsia="Times New Roman" w:hAnsi="Times New Roman" w:cs="Times New Roman"/>
                <w:color w:val="3B5998"/>
                <w:sz w:val="13"/>
              </w:rPr>
              <w:t>0,00%</w:t>
            </w:r>
          </w:p>
          <w:p w14:paraId="05264476" w14:textId="77777777" w:rsidR="005463F0" w:rsidRDefault="00000000">
            <w:pPr>
              <w:spacing w:after="37"/>
              <w:ind w:left="1404"/>
            </w:pPr>
            <w:r>
              <w:rPr>
                <w:rFonts w:ascii="Times New Roman" w:eastAsia="Times New Roman" w:hAnsi="Times New Roman" w:cs="Times New Roman"/>
                <w:color w:val="3B5998"/>
                <w:sz w:val="13"/>
              </w:rPr>
              <w:t>0,00%</w:t>
            </w:r>
          </w:p>
          <w:p w14:paraId="281D08EF" w14:textId="77777777" w:rsidR="005463F0" w:rsidRDefault="00000000">
            <w:pPr>
              <w:spacing w:after="0"/>
              <w:ind w:left="1404"/>
            </w:pPr>
            <w:r>
              <w:rPr>
                <w:rFonts w:ascii="Times New Roman" w:eastAsia="Times New Roman" w:hAnsi="Times New Roman" w:cs="Times New Roman"/>
                <w:color w:val="3B5998"/>
                <w:sz w:val="13"/>
              </w:rPr>
              <w:t>0,00%</w:t>
            </w:r>
          </w:p>
        </w:tc>
      </w:tr>
      <w:tr w:rsidR="005463F0" w14:paraId="1E69CEA0" w14:textId="77777777">
        <w:tblPrEx>
          <w:tblCellMar>
            <w:top w:w="0" w:type="dxa"/>
            <w:right w:w="0" w:type="dxa"/>
          </w:tblCellMar>
        </w:tblPrEx>
        <w:trPr>
          <w:gridAfter w:val="1"/>
          <w:wAfter w:w="54" w:type="dxa"/>
          <w:trHeight w:val="8510"/>
        </w:trPr>
        <w:tc>
          <w:tcPr>
            <w:tcW w:w="4359" w:type="dxa"/>
            <w:gridSpan w:val="2"/>
            <w:tcBorders>
              <w:top w:val="nil"/>
              <w:left w:val="nil"/>
              <w:bottom w:val="nil"/>
              <w:right w:val="nil"/>
            </w:tcBorders>
          </w:tcPr>
          <w:p w14:paraId="1696058B" w14:textId="77777777" w:rsidR="005463F0" w:rsidRDefault="00000000">
            <w:pPr>
              <w:spacing w:after="37"/>
              <w:ind w:left="778"/>
            </w:pPr>
            <w:proofErr w:type="gramStart"/>
            <w:r>
              <w:rPr>
                <w:rFonts w:ascii="Times New Roman" w:eastAsia="Times New Roman" w:hAnsi="Times New Roman" w:cs="Times New Roman"/>
                <w:b/>
                <w:color w:val="3B5998"/>
                <w:sz w:val="13"/>
              </w:rPr>
              <w:lastRenderedPageBreak/>
              <w:t>Total</w:t>
            </w:r>
            <w:proofErr w:type="gramEnd"/>
            <w:r>
              <w:rPr>
                <w:rFonts w:ascii="Times New Roman" w:eastAsia="Times New Roman" w:hAnsi="Times New Roman" w:cs="Times New Roman"/>
                <w:b/>
                <w:color w:val="3B5998"/>
                <w:sz w:val="13"/>
              </w:rPr>
              <w:t xml:space="preserve"> Capítulo 1 GASTOS DE PERSONAL.</w:t>
            </w:r>
          </w:p>
          <w:p w14:paraId="145F572D" w14:textId="77777777" w:rsidR="005463F0" w:rsidRDefault="00000000">
            <w:pPr>
              <w:spacing w:after="37"/>
            </w:pPr>
            <w:r>
              <w:rPr>
                <w:rFonts w:ascii="Times New Roman" w:eastAsia="Times New Roman" w:hAnsi="Times New Roman" w:cs="Times New Roman"/>
                <w:color w:val="3B5998"/>
                <w:sz w:val="13"/>
              </w:rPr>
              <w:t xml:space="preserve">20200 </w:t>
            </w:r>
            <w:proofErr w:type="spellStart"/>
            <w:r>
              <w:rPr>
                <w:rFonts w:ascii="Times New Roman" w:eastAsia="Times New Roman" w:hAnsi="Times New Roman" w:cs="Times New Roman"/>
                <w:color w:val="3B5998"/>
                <w:sz w:val="13"/>
              </w:rPr>
              <w:t>Arrendam.edificios</w:t>
            </w:r>
            <w:proofErr w:type="spellEnd"/>
            <w:r>
              <w:rPr>
                <w:rFonts w:ascii="Times New Roman" w:eastAsia="Times New Roman" w:hAnsi="Times New Roman" w:cs="Times New Roman"/>
                <w:color w:val="3B5998"/>
                <w:sz w:val="13"/>
              </w:rPr>
              <w:t xml:space="preserve"> y </w:t>
            </w:r>
            <w:proofErr w:type="spellStart"/>
            <w:proofErr w:type="gramStart"/>
            <w:r>
              <w:rPr>
                <w:rFonts w:ascii="Times New Roman" w:eastAsia="Times New Roman" w:hAnsi="Times New Roman" w:cs="Times New Roman"/>
                <w:color w:val="3B5998"/>
                <w:sz w:val="13"/>
              </w:rPr>
              <w:t>otr.construcc</w:t>
            </w:r>
            <w:proofErr w:type="spellEnd"/>
            <w:proofErr w:type="gramEnd"/>
            <w:r>
              <w:rPr>
                <w:rFonts w:ascii="Times New Roman" w:eastAsia="Times New Roman" w:hAnsi="Times New Roman" w:cs="Times New Roman"/>
                <w:color w:val="3B5998"/>
                <w:sz w:val="13"/>
              </w:rPr>
              <w:t>.</w:t>
            </w:r>
          </w:p>
          <w:p w14:paraId="28A01D3C" w14:textId="77777777" w:rsidR="005463F0" w:rsidRDefault="00000000">
            <w:pPr>
              <w:spacing w:after="37"/>
            </w:pPr>
            <w:r>
              <w:rPr>
                <w:rFonts w:ascii="Times New Roman" w:eastAsia="Times New Roman" w:hAnsi="Times New Roman" w:cs="Times New Roman"/>
                <w:color w:val="3B5998"/>
                <w:sz w:val="13"/>
              </w:rPr>
              <w:t xml:space="preserve">20300 </w:t>
            </w:r>
            <w:proofErr w:type="spellStart"/>
            <w:r>
              <w:rPr>
                <w:rFonts w:ascii="Times New Roman" w:eastAsia="Times New Roman" w:hAnsi="Times New Roman" w:cs="Times New Roman"/>
                <w:color w:val="3B5998"/>
                <w:sz w:val="13"/>
              </w:rPr>
              <w:t>Arrendam.maquinaria</w:t>
            </w:r>
            <w:proofErr w:type="spellEnd"/>
            <w:r>
              <w:rPr>
                <w:rFonts w:ascii="Times New Roman" w:eastAsia="Times New Roman" w:hAnsi="Times New Roman" w:cs="Times New Roman"/>
                <w:color w:val="3B5998"/>
                <w:sz w:val="13"/>
              </w:rPr>
              <w:t xml:space="preserve">, </w:t>
            </w:r>
            <w:proofErr w:type="spellStart"/>
            <w:proofErr w:type="gramStart"/>
            <w:r>
              <w:rPr>
                <w:rFonts w:ascii="Times New Roman" w:eastAsia="Times New Roman" w:hAnsi="Times New Roman" w:cs="Times New Roman"/>
                <w:color w:val="3B5998"/>
                <w:sz w:val="13"/>
              </w:rPr>
              <w:t>instalac.y</w:t>
            </w:r>
            <w:proofErr w:type="spellEnd"/>
            <w:proofErr w:type="gramEnd"/>
            <w:r>
              <w:rPr>
                <w:rFonts w:ascii="Times New Roman" w:eastAsia="Times New Roman" w:hAnsi="Times New Roman" w:cs="Times New Roman"/>
                <w:color w:val="3B5998"/>
                <w:sz w:val="13"/>
              </w:rPr>
              <w:t xml:space="preserve"> utillaje</w:t>
            </w:r>
          </w:p>
          <w:p w14:paraId="218E5001" w14:textId="77777777" w:rsidR="005463F0" w:rsidRDefault="00000000">
            <w:pPr>
              <w:spacing w:after="37"/>
            </w:pPr>
            <w:r>
              <w:rPr>
                <w:rFonts w:ascii="Times New Roman" w:eastAsia="Times New Roman" w:hAnsi="Times New Roman" w:cs="Times New Roman"/>
                <w:color w:val="3B5998"/>
                <w:sz w:val="13"/>
              </w:rPr>
              <w:t xml:space="preserve">20500 </w:t>
            </w:r>
            <w:proofErr w:type="spellStart"/>
            <w:r>
              <w:rPr>
                <w:rFonts w:ascii="Times New Roman" w:eastAsia="Times New Roman" w:hAnsi="Times New Roman" w:cs="Times New Roman"/>
                <w:color w:val="3B5998"/>
                <w:sz w:val="13"/>
              </w:rPr>
              <w:t>Arrendam</w:t>
            </w:r>
            <w:proofErr w:type="spellEnd"/>
            <w:r>
              <w:rPr>
                <w:rFonts w:ascii="Times New Roman" w:eastAsia="Times New Roman" w:hAnsi="Times New Roman" w:cs="Times New Roman"/>
                <w:color w:val="3B5998"/>
                <w:sz w:val="13"/>
              </w:rPr>
              <w:t>. mobiliario y enseres</w:t>
            </w:r>
          </w:p>
          <w:p w14:paraId="6B9FFB98" w14:textId="77777777" w:rsidR="005463F0" w:rsidRDefault="00000000">
            <w:pPr>
              <w:spacing w:after="38"/>
            </w:pPr>
            <w:r>
              <w:rPr>
                <w:rFonts w:ascii="Times New Roman" w:eastAsia="Times New Roman" w:hAnsi="Times New Roman" w:cs="Times New Roman"/>
                <w:color w:val="3B5998"/>
                <w:sz w:val="13"/>
              </w:rPr>
              <w:t xml:space="preserve">20800 </w:t>
            </w:r>
            <w:proofErr w:type="spellStart"/>
            <w:r>
              <w:rPr>
                <w:rFonts w:ascii="Times New Roman" w:eastAsia="Times New Roman" w:hAnsi="Times New Roman" w:cs="Times New Roman"/>
                <w:color w:val="3B5998"/>
                <w:sz w:val="13"/>
              </w:rPr>
              <w:t>Arrendam</w:t>
            </w:r>
            <w:proofErr w:type="spellEnd"/>
            <w:r>
              <w:rPr>
                <w:rFonts w:ascii="Times New Roman" w:eastAsia="Times New Roman" w:hAnsi="Times New Roman" w:cs="Times New Roman"/>
                <w:color w:val="3B5998"/>
                <w:sz w:val="13"/>
              </w:rPr>
              <w:t>. otro inmovilizado material</w:t>
            </w:r>
          </w:p>
          <w:p w14:paraId="7383F020" w14:textId="77777777" w:rsidR="005463F0" w:rsidRDefault="00000000">
            <w:pPr>
              <w:spacing w:after="37"/>
            </w:pPr>
            <w:r>
              <w:rPr>
                <w:rFonts w:ascii="Times New Roman" w:eastAsia="Times New Roman" w:hAnsi="Times New Roman" w:cs="Times New Roman"/>
                <w:color w:val="3B5998"/>
                <w:sz w:val="13"/>
              </w:rPr>
              <w:t xml:space="preserve">20900 </w:t>
            </w:r>
            <w:proofErr w:type="gramStart"/>
            <w:r>
              <w:rPr>
                <w:rFonts w:ascii="Times New Roman" w:eastAsia="Times New Roman" w:hAnsi="Times New Roman" w:cs="Times New Roman"/>
                <w:color w:val="3B5998"/>
                <w:sz w:val="13"/>
              </w:rPr>
              <w:t>Cánones</w:t>
            </w:r>
            <w:proofErr w:type="gramEnd"/>
          </w:p>
          <w:p w14:paraId="279FE9D9" w14:textId="77777777" w:rsidR="005463F0" w:rsidRDefault="00000000">
            <w:pPr>
              <w:spacing w:after="37"/>
            </w:pPr>
            <w:r>
              <w:rPr>
                <w:rFonts w:ascii="Times New Roman" w:eastAsia="Times New Roman" w:hAnsi="Times New Roman" w:cs="Times New Roman"/>
                <w:color w:val="3B5998"/>
                <w:sz w:val="13"/>
              </w:rPr>
              <w:t xml:space="preserve">21200 </w:t>
            </w:r>
            <w:proofErr w:type="spellStart"/>
            <w:proofErr w:type="gramStart"/>
            <w:r>
              <w:rPr>
                <w:rFonts w:ascii="Times New Roman" w:eastAsia="Times New Roman" w:hAnsi="Times New Roman" w:cs="Times New Roman"/>
                <w:color w:val="3B5998"/>
                <w:sz w:val="13"/>
              </w:rPr>
              <w:t>Rep.mtno.y</w:t>
            </w:r>
            <w:proofErr w:type="spellEnd"/>
            <w:proofErr w:type="gramEnd"/>
            <w:r>
              <w:rPr>
                <w:rFonts w:ascii="Times New Roman" w:eastAsia="Times New Roman" w:hAnsi="Times New Roman" w:cs="Times New Roman"/>
                <w:color w:val="3B5998"/>
                <w:sz w:val="13"/>
              </w:rPr>
              <w:t xml:space="preserve"> </w:t>
            </w:r>
            <w:proofErr w:type="spellStart"/>
            <w:r>
              <w:rPr>
                <w:rFonts w:ascii="Times New Roman" w:eastAsia="Times New Roman" w:hAnsi="Times New Roman" w:cs="Times New Roman"/>
                <w:color w:val="3B5998"/>
                <w:sz w:val="13"/>
              </w:rPr>
              <w:t>cons</w:t>
            </w:r>
            <w:proofErr w:type="spellEnd"/>
            <w:r>
              <w:rPr>
                <w:rFonts w:ascii="Times New Roman" w:eastAsia="Times New Roman" w:hAnsi="Times New Roman" w:cs="Times New Roman"/>
                <w:color w:val="3B5998"/>
                <w:sz w:val="13"/>
              </w:rPr>
              <w:t xml:space="preserve">.-Edificios y </w:t>
            </w:r>
            <w:proofErr w:type="spellStart"/>
            <w:r>
              <w:rPr>
                <w:rFonts w:ascii="Times New Roman" w:eastAsia="Times New Roman" w:hAnsi="Times New Roman" w:cs="Times New Roman"/>
                <w:color w:val="3B5998"/>
                <w:sz w:val="13"/>
              </w:rPr>
              <w:t>otr.construcc</w:t>
            </w:r>
            <w:proofErr w:type="spellEnd"/>
            <w:r>
              <w:rPr>
                <w:rFonts w:ascii="Times New Roman" w:eastAsia="Times New Roman" w:hAnsi="Times New Roman" w:cs="Times New Roman"/>
                <w:color w:val="3B5998"/>
                <w:sz w:val="13"/>
              </w:rPr>
              <w:t>.</w:t>
            </w:r>
          </w:p>
          <w:p w14:paraId="3CDAE4CD" w14:textId="77777777" w:rsidR="005463F0" w:rsidRDefault="00000000">
            <w:pPr>
              <w:spacing w:after="37"/>
            </w:pPr>
            <w:r>
              <w:rPr>
                <w:rFonts w:ascii="Times New Roman" w:eastAsia="Times New Roman" w:hAnsi="Times New Roman" w:cs="Times New Roman"/>
                <w:color w:val="3B5998"/>
                <w:sz w:val="13"/>
              </w:rPr>
              <w:t xml:space="preserve">21300 </w:t>
            </w:r>
            <w:proofErr w:type="spellStart"/>
            <w:proofErr w:type="gramStart"/>
            <w:r>
              <w:rPr>
                <w:rFonts w:ascii="Times New Roman" w:eastAsia="Times New Roman" w:hAnsi="Times New Roman" w:cs="Times New Roman"/>
                <w:color w:val="3B5998"/>
                <w:sz w:val="13"/>
              </w:rPr>
              <w:t>Rep.mtno.y</w:t>
            </w:r>
            <w:proofErr w:type="spellEnd"/>
            <w:proofErr w:type="gramEnd"/>
            <w:r>
              <w:rPr>
                <w:rFonts w:ascii="Times New Roman" w:eastAsia="Times New Roman" w:hAnsi="Times New Roman" w:cs="Times New Roman"/>
                <w:color w:val="3B5998"/>
                <w:sz w:val="13"/>
              </w:rPr>
              <w:t xml:space="preserve"> </w:t>
            </w:r>
            <w:proofErr w:type="spellStart"/>
            <w:r>
              <w:rPr>
                <w:rFonts w:ascii="Times New Roman" w:eastAsia="Times New Roman" w:hAnsi="Times New Roman" w:cs="Times New Roman"/>
                <w:color w:val="3B5998"/>
                <w:sz w:val="13"/>
              </w:rPr>
              <w:t>cons</w:t>
            </w:r>
            <w:proofErr w:type="spellEnd"/>
            <w:r>
              <w:rPr>
                <w:rFonts w:ascii="Times New Roman" w:eastAsia="Times New Roman" w:hAnsi="Times New Roman" w:cs="Times New Roman"/>
                <w:color w:val="3B5998"/>
                <w:sz w:val="13"/>
              </w:rPr>
              <w:t xml:space="preserve">.-Maquinaria, </w:t>
            </w:r>
            <w:proofErr w:type="spellStart"/>
            <w:r>
              <w:rPr>
                <w:rFonts w:ascii="Times New Roman" w:eastAsia="Times New Roman" w:hAnsi="Times New Roman" w:cs="Times New Roman"/>
                <w:color w:val="3B5998"/>
                <w:sz w:val="13"/>
              </w:rPr>
              <w:t>instalac.y</w:t>
            </w:r>
            <w:proofErr w:type="spellEnd"/>
            <w:r>
              <w:rPr>
                <w:rFonts w:ascii="Times New Roman" w:eastAsia="Times New Roman" w:hAnsi="Times New Roman" w:cs="Times New Roman"/>
                <w:color w:val="3B5998"/>
                <w:sz w:val="13"/>
              </w:rPr>
              <w:t xml:space="preserve"> </w:t>
            </w:r>
            <w:proofErr w:type="spellStart"/>
            <w:r>
              <w:rPr>
                <w:rFonts w:ascii="Times New Roman" w:eastAsia="Times New Roman" w:hAnsi="Times New Roman" w:cs="Times New Roman"/>
                <w:color w:val="3B5998"/>
                <w:sz w:val="13"/>
              </w:rPr>
              <w:t>utill</w:t>
            </w:r>
            <w:proofErr w:type="spellEnd"/>
            <w:r>
              <w:rPr>
                <w:rFonts w:ascii="Times New Roman" w:eastAsia="Times New Roman" w:hAnsi="Times New Roman" w:cs="Times New Roman"/>
                <w:color w:val="3B5998"/>
                <w:sz w:val="13"/>
              </w:rPr>
              <w:t>.</w:t>
            </w:r>
          </w:p>
          <w:p w14:paraId="34886471" w14:textId="77777777" w:rsidR="005463F0" w:rsidRDefault="00000000">
            <w:pPr>
              <w:spacing w:after="37"/>
            </w:pPr>
            <w:r>
              <w:rPr>
                <w:rFonts w:ascii="Times New Roman" w:eastAsia="Times New Roman" w:hAnsi="Times New Roman" w:cs="Times New Roman"/>
                <w:color w:val="3B5998"/>
                <w:sz w:val="13"/>
              </w:rPr>
              <w:t xml:space="preserve">21400 </w:t>
            </w:r>
            <w:proofErr w:type="spellStart"/>
            <w:proofErr w:type="gramStart"/>
            <w:r>
              <w:rPr>
                <w:rFonts w:ascii="Times New Roman" w:eastAsia="Times New Roman" w:hAnsi="Times New Roman" w:cs="Times New Roman"/>
                <w:color w:val="3B5998"/>
                <w:sz w:val="13"/>
              </w:rPr>
              <w:t>Rep.mtno.y</w:t>
            </w:r>
            <w:proofErr w:type="spellEnd"/>
            <w:proofErr w:type="gramEnd"/>
            <w:r>
              <w:rPr>
                <w:rFonts w:ascii="Times New Roman" w:eastAsia="Times New Roman" w:hAnsi="Times New Roman" w:cs="Times New Roman"/>
                <w:color w:val="3B5998"/>
                <w:sz w:val="13"/>
              </w:rPr>
              <w:t xml:space="preserve"> </w:t>
            </w:r>
            <w:proofErr w:type="spellStart"/>
            <w:r>
              <w:rPr>
                <w:rFonts w:ascii="Times New Roman" w:eastAsia="Times New Roman" w:hAnsi="Times New Roman" w:cs="Times New Roman"/>
                <w:color w:val="3B5998"/>
                <w:sz w:val="13"/>
              </w:rPr>
              <w:t>cons</w:t>
            </w:r>
            <w:proofErr w:type="spellEnd"/>
            <w:r>
              <w:rPr>
                <w:rFonts w:ascii="Times New Roman" w:eastAsia="Times New Roman" w:hAnsi="Times New Roman" w:cs="Times New Roman"/>
                <w:color w:val="3B5998"/>
                <w:sz w:val="13"/>
              </w:rPr>
              <w:t>.- Elementos de transporte</w:t>
            </w:r>
          </w:p>
          <w:p w14:paraId="6F81FFF7" w14:textId="77777777" w:rsidR="005463F0" w:rsidRDefault="00000000">
            <w:pPr>
              <w:spacing w:after="38"/>
            </w:pPr>
            <w:r>
              <w:rPr>
                <w:rFonts w:ascii="Times New Roman" w:eastAsia="Times New Roman" w:hAnsi="Times New Roman" w:cs="Times New Roman"/>
                <w:color w:val="3B5998"/>
                <w:sz w:val="13"/>
              </w:rPr>
              <w:t xml:space="preserve">21500 </w:t>
            </w:r>
            <w:proofErr w:type="spellStart"/>
            <w:proofErr w:type="gramStart"/>
            <w:r>
              <w:rPr>
                <w:rFonts w:ascii="Times New Roman" w:eastAsia="Times New Roman" w:hAnsi="Times New Roman" w:cs="Times New Roman"/>
                <w:color w:val="3B5998"/>
                <w:sz w:val="13"/>
              </w:rPr>
              <w:t>Rep.mtno.y</w:t>
            </w:r>
            <w:proofErr w:type="spellEnd"/>
            <w:proofErr w:type="gramEnd"/>
            <w:r>
              <w:rPr>
                <w:rFonts w:ascii="Times New Roman" w:eastAsia="Times New Roman" w:hAnsi="Times New Roman" w:cs="Times New Roman"/>
                <w:color w:val="3B5998"/>
                <w:sz w:val="13"/>
              </w:rPr>
              <w:t xml:space="preserve"> </w:t>
            </w:r>
            <w:proofErr w:type="spellStart"/>
            <w:r>
              <w:rPr>
                <w:rFonts w:ascii="Times New Roman" w:eastAsia="Times New Roman" w:hAnsi="Times New Roman" w:cs="Times New Roman"/>
                <w:color w:val="3B5998"/>
                <w:sz w:val="13"/>
              </w:rPr>
              <w:t>cons</w:t>
            </w:r>
            <w:proofErr w:type="spellEnd"/>
            <w:r>
              <w:rPr>
                <w:rFonts w:ascii="Times New Roman" w:eastAsia="Times New Roman" w:hAnsi="Times New Roman" w:cs="Times New Roman"/>
                <w:color w:val="3B5998"/>
                <w:sz w:val="13"/>
              </w:rPr>
              <w:t>.- Mobiliario</w:t>
            </w:r>
          </w:p>
          <w:p w14:paraId="69459A6B" w14:textId="77777777" w:rsidR="005463F0" w:rsidRDefault="00000000">
            <w:pPr>
              <w:spacing w:after="37"/>
            </w:pPr>
            <w:r>
              <w:rPr>
                <w:rFonts w:ascii="Times New Roman" w:eastAsia="Times New Roman" w:hAnsi="Times New Roman" w:cs="Times New Roman"/>
                <w:color w:val="3B5998"/>
                <w:sz w:val="13"/>
              </w:rPr>
              <w:t xml:space="preserve">21600 </w:t>
            </w:r>
            <w:proofErr w:type="spellStart"/>
            <w:proofErr w:type="gramStart"/>
            <w:r>
              <w:rPr>
                <w:rFonts w:ascii="Times New Roman" w:eastAsia="Times New Roman" w:hAnsi="Times New Roman" w:cs="Times New Roman"/>
                <w:color w:val="3B5998"/>
                <w:sz w:val="13"/>
              </w:rPr>
              <w:t>Rep.mtno.y</w:t>
            </w:r>
            <w:proofErr w:type="spellEnd"/>
            <w:proofErr w:type="gramEnd"/>
            <w:r>
              <w:rPr>
                <w:rFonts w:ascii="Times New Roman" w:eastAsia="Times New Roman" w:hAnsi="Times New Roman" w:cs="Times New Roman"/>
                <w:color w:val="3B5998"/>
                <w:sz w:val="13"/>
              </w:rPr>
              <w:t xml:space="preserve"> </w:t>
            </w:r>
            <w:proofErr w:type="spellStart"/>
            <w:r>
              <w:rPr>
                <w:rFonts w:ascii="Times New Roman" w:eastAsia="Times New Roman" w:hAnsi="Times New Roman" w:cs="Times New Roman"/>
                <w:color w:val="3B5998"/>
                <w:sz w:val="13"/>
              </w:rPr>
              <w:t>cons</w:t>
            </w:r>
            <w:proofErr w:type="spellEnd"/>
            <w:r>
              <w:rPr>
                <w:rFonts w:ascii="Times New Roman" w:eastAsia="Times New Roman" w:hAnsi="Times New Roman" w:cs="Times New Roman"/>
                <w:color w:val="3B5998"/>
                <w:sz w:val="13"/>
              </w:rPr>
              <w:t>.-</w:t>
            </w:r>
            <w:proofErr w:type="spellStart"/>
            <w:r>
              <w:rPr>
                <w:rFonts w:ascii="Times New Roman" w:eastAsia="Times New Roman" w:hAnsi="Times New Roman" w:cs="Times New Roman"/>
                <w:color w:val="3B5998"/>
                <w:sz w:val="13"/>
              </w:rPr>
              <w:t>Equip.proc.información</w:t>
            </w:r>
            <w:proofErr w:type="spellEnd"/>
          </w:p>
          <w:p w14:paraId="2E41E618" w14:textId="77777777" w:rsidR="005463F0" w:rsidRDefault="00000000">
            <w:pPr>
              <w:numPr>
                <w:ilvl w:val="0"/>
                <w:numId w:val="53"/>
              </w:numPr>
              <w:spacing w:after="37"/>
              <w:ind w:hanging="351"/>
            </w:pPr>
            <w:proofErr w:type="spellStart"/>
            <w:proofErr w:type="gramStart"/>
            <w:r>
              <w:rPr>
                <w:rFonts w:ascii="Times New Roman" w:eastAsia="Times New Roman" w:hAnsi="Times New Roman" w:cs="Times New Roman"/>
                <w:color w:val="3B5998"/>
                <w:sz w:val="13"/>
              </w:rPr>
              <w:t>Rep.mtno.y</w:t>
            </w:r>
            <w:proofErr w:type="spellEnd"/>
            <w:proofErr w:type="gramEnd"/>
            <w:r>
              <w:rPr>
                <w:rFonts w:ascii="Times New Roman" w:eastAsia="Times New Roman" w:hAnsi="Times New Roman" w:cs="Times New Roman"/>
                <w:color w:val="3B5998"/>
                <w:sz w:val="13"/>
              </w:rPr>
              <w:t xml:space="preserve"> </w:t>
            </w:r>
            <w:proofErr w:type="spellStart"/>
            <w:r>
              <w:rPr>
                <w:rFonts w:ascii="Times New Roman" w:eastAsia="Times New Roman" w:hAnsi="Times New Roman" w:cs="Times New Roman"/>
                <w:color w:val="3B5998"/>
                <w:sz w:val="13"/>
              </w:rPr>
              <w:t>cons</w:t>
            </w:r>
            <w:proofErr w:type="spellEnd"/>
            <w:r>
              <w:rPr>
                <w:rFonts w:ascii="Times New Roman" w:eastAsia="Times New Roman" w:hAnsi="Times New Roman" w:cs="Times New Roman"/>
                <w:color w:val="3B5998"/>
                <w:sz w:val="13"/>
              </w:rPr>
              <w:t xml:space="preserve">.- Otro </w:t>
            </w:r>
            <w:proofErr w:type="spellStart"/>
            <w:r>
              <w:rPr>
                <w:rFonts w:ascii="Times New Roman" w:eastAsia="Times New Roman" w:hAnsi="Times New Roman" w:cs="Times New Roman"/>
                <w:color w:val="3B5998"/>
                <w:sz w:val="13"/>
              </w:rPr>
              <w:t>inmoviliz.material</w:t>
            </w:r>
            <w:proofErr w:type="spellEnd"/>
          </w:p>
          <w:p w14:paraId="3124FDC9" w14:textId="77777777" w:rsidR="005463F0" w:rsidRDefault="00000000">
            <w:pPr>
              <w:numPr>
                <w:ilvl w:val="0"/>
                <w:numId w:val="53"/>
              </w:numPr>
              <w:spacing w:after="37"/>
              <w:ind w:hanging="351"/>
            </w:pPr>
            <w:proofErr w:type="spellStart"/>
            <w:proofErr w:type="gramStart"/>
            <w:r>
              <w:rPr>
                <w:rFonts w:ascii="Times New Roman" w:eastAsia="Times New Roman" w:hAnsi="Times New Roman" w:cs="Times New Roman"/>
                <w:color w:val="3B5998"/>
                <w:sz w:val="13"/>
              </w:rPr>
              <w:t>Rep.mtno.y</w:t>
            </w:r>
            <w:proofErr w:type="spellEnd"/>
            <w:proofErr w:type="gramEnd"/>
            <w:r>
              <w:rPr>
                <w:rFonts w:ascii="Times New Roman" w:eastAsia="Times New Roman" w:hAnsi="Times New Roman" w:cs="Times New Roman"/>
                <w:color w:val="3B5998"/>
                <w:sz w:val="13"/>
              </w:rPr>
              <w:t xml:space="preserve"> </w:t>
            </w:r>
            <w:proofErr w:type="spellStart"/>
            <w:r>
              <w:rPr>
                <w:rFonts w:ascii="Times New Roman" w:eastAsia="Times New Roman" w:hAnsi="Times New Roman" w:cs="Times New Roman"/>
                <w:color w:val="3B5998"/>
                <w:sz w:val="13"/>
              </w:rPr>
              <w:t>cons</w:t>
            </w:r>
            <w:proofErr w:type="spellEnd"/>
            <w:r>
              <w:rPr>
                <w:rFonts w:ascii="Times New Roman" w:eastAsia="Times New Roman" w:hAnsi="Times New Roman" w:cs="Times New Roman"/>
                <w:color w:val="3B5998"/>
                <w:sz w:val="13"/>
              </w:rPr>
              <w:t xml:space="preserve">.- Otro </w:t>
            </w:r>
            <w:proofErr w:type="spellStart"/>
            <w:r>
              <w:rPr>
                <w:rFonts w:ascii="Times New Roman" w:eastAsia="Times New Roman" w:hAnsi="Times New Roman" w:cs="Times New Roman"/>
                <w:color w:val="3B5998"/>
                <w:sz w:val="13"/>
              </w:rPr>
              <w:t>inmoviliz.material</w:t>
            </w:r>
            <w:proofErr w:type="spellEnd"/>
          </w:p>
          <w:p w14:paraId="7328E467" w14:textId="77777777" w:rsidR="005463F0" w:rsidRDefault="00000000">
            <w:pPr>
              <w:numPr>
                <w:ilvl w:val="0"/>
                <w:numId w:val="54"/>
              </w:numPr>
              <w:spacing w:after="37"/>
              <w:ind w:hanging="351"/>
            </w:pPr>
            <w:r>
              <w:rPr>
                <w:rFonts w:ascii="Times New Roman" w:eastAsia="Times New Roman" w:hAnsi="Times New Roman" w:cs="Times New Roman"/>
                <w:color w:val="3B5998"/>
                <w:sz w:val="13"/>
              </w:rPr>
              <w:t>Ordinario no inventariable</w:t>
            </w:r>
          </w:p>
          <w:p w14:paraId="02CF4233" w14:textId="77777777" w:rsidR="005463F0" w:rsidRDefault="00000000">
            <w:pPr>
              <w:numPr>
                <w:ilvl w:val="0"/>
                <w:numId w:val="54"/>
              </w:numPr>
              <w:spacing w:after="38"/>
              <w:ind w:hanging="351"/>
            </w:pPr>
            <w:r>
              <w:rPr>
                <w:rFonts w:ascii="Times New Roman" w:eastAsia="Times New Roman" w:hAnsi="Times New Roman" w:cs="Times New Roman"/>
                <w:color w:val="3B5998"/>
                <w:sz w:val="13"/>
              </w:rPr>
              <w:t>Prensa, revistas, libros y otras publicaciones</w:t>
            </w:r>
          </w:p>
          <w:p w14:paraId="642B5EE4" w14:textId="77777777" w:rsidR="005463F0" w:rsidRDefault="00000000">
            <w:pPr>
              <w:numPr>
                <w:ilvl w:val="0"/>
                <w:numId w:val="54"/>
              </w:numPr>
              <w:spacing w:after="37"/>
              <w:ind w:hanging="351"/>
            </w:pPr>
            <w:r>
              <w:rPr>
                <w:rFonts w:ascii="Times New Roman" w:eastAsia="Times New Roman" w:hAnsi="Times New Roman" w:cs="Times New Roman"/>
                <w:color w:val="3B5998"/>
                <w:sz w:val="13"/>
              </w:rPr>
              <w:t>Material, informático no inventariable</w:t>
            </w:r>
          </w:p>
          <w:p w14:paraId="6EE42BCA" w14:textId="77777777" w:rsidR="005463F0" w:rsidRDefault="00000000">
            <w:pPr>
              <w:numPr>
                <w:ilvl w:val="0"/>
                <w:numId w:val="55"/>
              </w:numPr>
              <w:spacing w:after="37"/>
              <w:ind w:hanging="351"/>
            </w:pPr>
            <w:r>
              <w:rPr>
                <w:rFonts w:ascii="Times New Roman" w:eastAsia="Times New Roman" w:hAnsi="Times New Roman" w:cs="Times New Roman"/>
                <w:color w:val="3B5998"/>
                <w:sz w:val="13"/>
              </w:rPr>
              <w:t>Energía eléctrica</w:t>
            </w:r>
          </w:p>
          <w:p w14:paraId="4270E8DB" w14:textId="77777777" w:rsidR="005463F0" w:rsidRDefault="00000000">
            <w:pPr>
              <w:numPr>
                <w:ilvl w:val="0"/>
                <w:numId w:val="55"/>
              </w:numPr>
              <w:spacing w:after="37"/>
              <w:ind w:hanging="351"/>
            </w:pPr>
            <w:r>
              <w:rPr>
                <w:rFonts w:ascii="Times New Roman" w:eastAsia="Times New Roman" w:hAnsi="Times New Roman" w:cs="Times New Roman"/>
                <w:color w:val="3B5998"/>
                <w:sz w:val="13"/>
              </w:rPr>
              <w:t>Agua</w:t>
            </w:r>
          </w:p>
          <w:p w14:paraId="00A1F8CC" w14:textId="77777777" w:rsidR="005463F0" w:rsidRDefault="00000000">
            <w:pPr>
              <w:spacing w:after="37"/>
            </w:pPr>
            <w:r>
              <w:rPr>
                <w:rFonts w:ascii="Times New Roman" w:eastAsia="Times New Roman" w:hAnsi="Times New Roman" w:cs="Times New Roman"/>
                <w:color w:val="3B5998"/>
                <w:sz w:val="13"/>
              </w:rPr>
              <w:t xml:space="preserve">22106 </w:t>
            </w:r>
            <w:proofErr w:type="gramStart"/>
            <w:r>
              <w:rPr>
                <w:rFonts w:ascii="Times New Roman" w:eastAsia="Times New Roman" w:hAnsi="Times New Roman" w:cs="Times New Roman"/>
                <w:color w:val="3B5998"/>
                <w:sz w:val="13"/>
              </w:rPr>
              <w:t>Productos</w:t>
            </w:r>
            <w:proofErr w:type="gramEnd"/>
            <w:r>
              <w:rPr>
                <w:rFonts w:ascii="Times New Roman" w:eastAsia="Times New Roman" w:hAnsi="Times New Roman" w:cs="Times New Roman"/>
                <w:color w:val="3B5998"/>
                <w:sz w:val="13"/>
              </w:rPr>
              <w:t xml:space="preserve"> farmacéuticos y material sanitario</w:t>
            </w:r>
          </w:p>
          <w:p w14:paraId="60D2586A" w14:textId="77777777" w:rsidR="005463F0" w:rsidRDefault="00000000">
            <w:pPr>
              <w:numPr>
                <w:ilvl w:val="0"/>
                <w:numId w:val="56"/>
              </w:numPr>
              <w:spacing w:after="38"/>
              <w:ind w:hanging="351"/>
            </w:pPr>
            <w:r>
              <w:rPr>
                <w:rFonts w:ascii="Times New Roman" w:eastAsia="Times New Roman" w:hAnsi="Times New Roman" w:cs="Times New Roman"/>
                <w:color w:val="3B5998"/>
                <w:sz w:val="13"/>
              </w:rPr>
              <w:t>Otros suministros</w:t>
            </w:r>
          </w:p>
          <w:p w14:paraId="0096BE18" w14:textId="77777777" w:rsidR="005463F0" w:rsidRDefault="00000000">
            <w:pPr>
              <w:numPr>
                <w:ilvl w:val="0"/>
                <w:numId w:val="56"/>
              </w:numPr>
              <w:spacing w:after="37"/>
              <w:ind w:hanging="351"/>
            </w:pPr>
            <w:r>
              <w:rPr>
                <w:rFonts w:ascii="Times New Roman" w:eastAsia="Times New Roman" w:hAnsi="Times New Roman" w:cs="Times New Roman"/>
                <w:color w:val="3B5998"/>
                <w:sz w:val="13"/>
              </w:rPr>
              <w:t>Servicios de Telecomunicaciones</w:t>
            </w:r>
          </w:p>
          <w:p w14:paraId="320746A8" w14:textId="77777777" w:rsidR="005463F0" w:rsidRDefault="00000000">
            <w:pPr>
              <w:numPr>
                <w:ilvl w:val="0"/>
                <w:numId w:val="56"/>
              </w:numPr>
              <w:spacing w:after="37"/>
              <w:ind w:hanging="351"/>
            </w:pPr>
            <w:r>
              <w:rPr>
                <w:rFonts w:ascii="Times New Roman" w:eastAsia="Times New Roman" w:hAnsi="Times New Roman" w:cs="Times New Roman"/>
                <w:color w:val="3B5998"/>
                <w:sz w:val="13"/>
              </w:rPr>
              <w:t>Postales</w:t>
            </w:r>
          </w:p>
          <w:p w14:paraId="5C2E6DC0" w14:textId="77777777" w:rsidR="005463F0" w:rsidRDefault="00000000">
            <w:pPr>
              <w:spacing w:after="37"/>
            </w:pPr>
            <w:r>
              <w:rPr>
                <w:rFonts w:ascii="Times New Roman" w:eastAsia="Times New Roman" w:hAnsi="Times New Roman" w:cs="Times New Roman"/>
                <w:color w:val="3B5998"/>
                <w:sz w:val="13"/>
              </w:rPr>
              <w:t xml:space="preserve">22300 </w:t>
            </w:r>
            <w:proofErr w:type="gramStart"/>
            <w:r>
              <w:rPr>
                <w:rFonts w:ascii="Times New Roman" w:eastAsia="Times New Roman" w:hAnsi="Times New Roman" w:cs="Times New Roman"/>
                <w:color w:val="3B5998"/>
                <w:sz w:val="13"/>
              </w:rPr>
              <w:t>Transporte</w:t>
            </w:r>
            <w:proofErr w:type="gramEnd"/>
          </w:p>
          <w:p w14:paraId="7C355878" w14:textId="77777777" w:rsidR="005463F0" w:rsidRDefault="00000000">
            <w:pPr>
              <w:spacing w:after="37"/>
            </w:pPr>
            <w:r>
              <w:rPr>
                <w:rFonts w:ascii="Times New Roman" w:eastAsia="Times New Roman" w:hAnsi="Times New Roman" w:cs="Times New Roman"/>
                <w:color w:val="3B5998"/>
                <w:sz w:val="13"/>
              </w:rPr>
              <w:t xml:space="preserve">22400 </w:t>
            </w:r>
            <w:proofErr w:type="gramStart"/>
            <w:r>
              <w:rPr>
                <w:rFonts w:ascii="Times New Roman" w:eastAsia="Times New Roman" w:hAnsi="Times New Roman" w:cs="Times New Roman"/>
                <w:color w:val="3B5998"/>
                <w:sz w:val="13"/>
              </w:rPr>
              <w:t>Primas</w:t>
            </w:r>
            <w:proofErr w:type="gramEnd"/>
            <w:r>
              <w:rPr>
                <w:rFonts w:ascii="Times New Roman" w:eastAsia="Times New Roman" w:hAnsi="Times New Roman" w:cs="Times New Roman"/>
                <w:color w:val="3B5998"/>
                <w:sz w:val="13"/>
              </w:rPr>
              <w:t xml:space="preserve"> de seguros</w:t>
            </w:r>
          </w:p>
          <w:p w14:paraId="258FE38A" w14:textId="77777777" w:rsidR="005463F0" w:rsidRDefault="00000000">
            <w:pPr>
              <w:numPr>
                <w:ilvl w:val="0"/>
                <w:numId w:val="57"/>
              </w:numPr>
              <w:spacing w:after="38"/>
              <w:ind w:hanging="351"/>
            </w:pPr>
            <w:r>
              <w:rPr>
                <w:rFonts w:ascii="Times New Roman" w:eastAsia="Times New Roman" w:hAnsi="Times New Roman" w:cs="Times New Roman"/>
                <w:color w:val="3B5998"/>
                <w:sz w:val="13"/>
              </w:rPr>
              <w:t>Atenciones protocolarias y representativas</w:t>
            </w:r>
          </w:p>
          <w:p w14:paraId="1C18E6FF" w14:textId="77777777" w:rsidR="005463F0" w:rsidRDefault="00000000">
            <w:pPr>
              <w:numPr>
                <w:ilvl w:val="0"/>
                <w:numId w:val="57"/>
              </w:numPr>
              <w:spacing w:after="37"/>
              <w:ind w:hanging="351"/>
            </w:pPr>
            <w:r>
              <w:rPr>
                <w:rFonts w:ascii="Times New Roman" w:eastAsia="Times New Roman" w:hAnsi="Times New Roman" w:cs="Times New Roman"/>
                <w:color w:val="3B5998"/>
                <w:sz w:val="13"/>
              </w:rPr>
              <w:t>Publicidad y propaganda</w:t>
            </w:r>
          </w:p>
          <w:p w14:paraId="02629184" w14:textId="77777777" w:rsidR="005463F0" w:rsidRDefault="00000000">
            <w:pPr>
              <w:spacing w:after="37"/>
            </w:pPr>
            <w:r>
              <w:rPr>
                <w:rFonts w:ascii="Times New Roman" w:eastAsia="Times New Roman" w:hAnsi="Times New Roman" w:cs="Times New Roman"/>
                <w:color w:val="3B5998"/>
                <w:sz w:val="13"/>
              </w:rPr>
              <w:t xml:space="preserve">22604 </w:t>
            </w:r>
            <w:proofErr w:type="gramStart"/>
            <w:r>
              <w:rPr>
                <w:rFonts w:ascii="Times New Roman" w:eastAsia="Times New Roman" w:hAnsi="Times New Roman" w:cs="Times New Roman"/>
                <w:color w:val="3B5998"/>
                <w:sz w:val="13"/>
              </w:rPr>
              <w:t>Jurídicos</w:t>
            </w:r>
            <w:proofErr w:type="gramEnd"/>
            <w:r>
              <w:rPr>
                <w:rFonts w:ascii="Times New Roman" w:eastAsia="Times New Roman" w:hAnsi="Times New Roman" w:cs="Times New Roman"/>
                <w:color w:val="3B5998"/>
                <w:sz w:val="13"/>
              </w:rPr>
              <w:t>, contenciosos</w:t>
            </w:r>
          </w:p>
          <w:p w14:paraId="1A75365E" w14:textId="77777777" w:rsidR="005463F0" w:rsidRDefault="00000000">
            <w:pPr>
              <w:spacing w:after="37"/>
            </w:pPr>
            <w:r>
              <w:rPr>
                <w:rFonts w:ascii="Times New Roman" w:eastAsia="Times New Roman" w:hAnsi="Times New Roman" w:cs="Times New Roman"/>
                <w:color w:val="3B5998"/>
                <w:sz w:val="13"/>
              </w:rPr>
              <w:t xml:space="preserve">22606 </w:t>
            </w:r>
            <w:proofErr w:type="gramStart"/>
            <w:r>
              <w:rPr>
                <w:rFonts w:ascii="Times New Roman" w:eastAsia="Times New Roman" w:hAnsi="Times New Roman" w:cs="Times New Roman"/>
                <w:color w:val="3B5998"/>
                <w:sz w:val="13"/>
              </w:rPr>
              <w:t>Reuniones</w:t>
            </w:r>
            <w:proofErr w:type="gramEnd"/>
            <w:r>
              <w:rPr>
                <w:rFonts w:ascii="Times New Roman" w:eastAsia="Times New Roman" w:hAnsi="Times New Roman" w:cs="Times New Roman"/>
                <w:color w:val="3B5998"/>
                <w:sz w:val="13"/>
              </w:rPr>
              <w:t>, conferencias y cursos</w:t>
            </w:r>
          </w:p>
          <w:p w14:paraId="1DB37D95" w14:textId="77777777" w:rsidR="005463F0" w:rsidRDefault="00000000">
            <w:pPr>
              <w:numPr>
                <w:ilvl w:val="0"/>
                <w:numId w:val="58"/>
              </w:numPr>
              <w:spacing w:after="37"/>
              <w:ind w:hanging="351"/>
            </w:pPr>
            <w:r>
              <w:rPr>
                <w:rFonts w:ascii="Times New Roman" w:eastAsia="Times New Roman" w:hAnsi="Times New Roman" w:cs="Times New Roman"/>
                <w:color w:val="3B5998"/>
                <w:sz w:val="13"/>
              </w:rPr>
              <w:t>Otros gastos diversos</w:t>
            </w:r>
          </w:p>
          <w:p w14:paraId="09E587E9" w14:textId="77777777" w:rsidR="005463F0" w:rsidRDefault="00000000">
            <w:pPr>
              <w:numPr>
                <w:ilvl w:val="0"/>
                <w:numId w:val="58"/>
              </w:numPr>
              <w:spacing w:after="38"/>
              <w:ind w:hanging="351"/>
            </w:pPr>
            <w:r>
              <w:rPr>
                <w:rFonts w:ascii="Times New Roman" w:eastAsia="Times New Roman" w:hAnsi="Times New Roman" w:cs="Times New Roman"/>
                <w:color w:val="3B5998"/>
                <w:sz w:val="13"/>
              </w:rPr>
              <w:t>Limpieza y Aseo</w:t>
            </w:r>
          </w:p>
          <w:p w14:paraId="459BB3C3" w14:textId="77777777" w:rsidR="005463F0" w:rsidRDefault="00000000">
            <w:pPr>
              <w:numPr>
                <w:ilvl w:val="0"/>
                <w:numId w:val="58"/>
              </w:numPr>
              <w:spacing w:after="37"/>
              <w:ind w:hanging="351"/>
            </w:pPr>
            <w:r>
              <w:rPr>
                <w:rFonts w:ascii="Times New Roman" w:eastAsia="Times New Roman" w:hAnsi="Times New Roman" w:cs="Times New Roman"/>
                <w:color w:val="3B5998"/>
                <w:sz w:val="13"/>
              </w:rPr>
              <w:t>Seguridad</w:t>
            </w:r>
          </w:p>
          <w:p w14:paraId="014C0993" w14:textId="77777777" w:rsidR="005463F0" w:rsidRDefault="00000000">
            <w:pPr>
              <w:spacing w:after="37"/>
            </w:pPr>
            <w:r>
              <w:rPr>
                <w:rFonts w:ascii="Times New Roman" w:eastAsia="Times New Roman" w:hAnsi="Times New Roman" w:cs="Times New Roman"/>
                <w:color w:val="3B5998"/>
                <w:sz w:val="13"/>
              </w:rPr>
              <w:t xml:space="preserve">22708 </w:t>
            </w:r>
            <w:proofErr w:type="gramStart"/>
            <w:r>
              <w:rPr>
                <w:rFonts w:ascii="Times New Roman" w:eastAsia="Times New Roman" w:hAnsi="Times New Roman" w:cs="Times New Roman"/>
                <w:color w:val="3B5998"/>
                <w:sz w:val="13"/>
              </w:rPr>
              <w:t>Servicios</w:t>
            </w:r>
            <w:proofErr w:type="gramEnd"/>
            <w:r>
              <w:rPr>
                <w:rFonts w:ascii="Times New Roman" w:eastAsia="Times New Roman" w:hAnsi="Times New Roman" w:cs="Times New Roman"/>
                <w:color w:val="3B5998"/>
                <w:sz w:val="13"/>
              </w:rPr>
              <w:t xml:space="preserve"> de recaudación a favor de la entidad</w:t>
            </w:r>
          </w:p>
          <w:p w14:paraId="5D17F5B0" w14:textId="77777777" w:rsidR="005463F0" w:rsidRDefault="00000000">
            <w:pPr>
              <w:spacing w:after="55" w:line="231" w:lineRule="auto"/>
              <w:ind w:right="940"/>
            </w:pPr>
            <w:r>
              <w:rPr>
                <w:rFonts w:ascii="Times New Roman" w:eastAsia="Times New Roman" w:hAnsi="Times New Roman" w:cs="Times New Roman"/>
                <w:color w:val="3B5998"/>
                <w:sz w:val="13"/>
              </w:rPr>
              <w:t xml:space="preserve">22799 </w:t>
            </w:r>
            <w:proofErr w:type="gramStart"/>
            <w:r>
              <w:rPr>
                <w:rFonts w:ascii="Times New Roman" w:eastAsia="Times New Roman" w:hAnsi="Times New Roman" w:cs="Times New Roman"/>
                <w:color w:val="3B5998"/>
                <w:sz w:val="13"/>
              </w:rPr>
              <w:t>Otros</w:t>
            </w:r>
            <w:proofErr w:type="gramEnd"/>
            <w:r>
              <w:rPr>
                <w:rFonts w:ascii="Times New Roman" w:eastAsia="Times New Roman" w:hAnsi="Times New Roman" w:cs="Times New Roman"/>
                <w:color w:val="3B5998"/>
                <w:sz w:val="13"/>
              </w:rPr>
              <w:t xml:space="preserve"> trabajos realizados por otras empresas y profesionales</w:t>
            </w:r>
          </w:p>
          <w:p w14:paraId="7B393DFF" w14:textId="77777777" w:rsidR="005463F0" w:rsidRDefault="00000000">
            <w:pPr>
              <w:spacing w:after="38"/>
            </w:pPr>
            <w:r>
              <w:rPr>
                <w:rFonts w:ascii="Times New Roman" w:eastAsia="Times New Roman" w:hAnsi="Times New Roman" w:cs="Times New Roman"/>
                <w:color w:val="3B5998"/>
                <w:sz w:val="13"/>
              </w:rPr>
              <w:t xml:space="preserve">2279901 Otros trabajos </w:t>
            </w:r>
            <w:proofErr w:type="spellStart"/>
            <w:proofErr w:type="gramStart"/>
            <w:r>
              <w:rPr>
                <w:rFonts w:ascii="Times New Roman" w:eastAsia="Times New Roman" w:hAnsi="Times New Roman" w:cs="Times New Roman"/>
                <w:color w:val="3B5998"/>
                <w:sz w:val="13"/>
              </w:rPr>
              <w:t>realiz.otras</w:t>
            </w:r>
            <w:proofErr w:type="spellEnd"/>
            <w:proofErr w:type="gramEnd"/>
            <w:r>
              <w:rPr>
                <w:rFonts w:ascii="Times New Roman" w:eastAsia="Times New Roman" w:hAnsi="Times New Roman" w:cs="Times New Roman"/>
                <w:color w:val="3B5998"/>
                <w:sz w:val="13"/>
              </w:rPr>
              <w:t xml:space="preserve"> </w:t>
            </w:r>
            <w:proofErr w:type="spellStart"/>
            <w:r>
              <w:rPr>
                <w:rFonts w:ascii="Times New Roman" w:eastAsia="Times New Roman" w:hAnsi="Times New Roman" w:cs="Times New Roman"/>
                <w:color w:val="3B5998"/>
                <w:sz w:val="13"/>
              </w:rPr>
              <w:t>empr.y</w:t>
            </w:r>
            <w:proofErr w:type="spellEnd"/>
            <w:r>
              <w:rPr>
                <w:rFonts w:ascii="Times New Roman" w:eastAsia="Times New Roman" w:hAnsi="Times New Roman" w:cs="Times New Roman"/>
                <w:color w:val="3B5998"/>
                <w:sz w:val="13"/>
              </w:rPr>
              <w:t xml:space="preserve"> profesionales</w:t>
            </w:r>
          </w:p>
          <w:p w14:paraId="5E0C5BDE" w14:textId="77777777" w:rsidR="005463F0" w:rsidRDefault="00000000">
            <w:pPr>
              <w:spacing w:after="37"/>
            </w:pPr>
            <w:r>
              <w:rPr>
                <w:rFonts w:ascii="Times New Roman" w:eastAsia="Times New Roman" w:hAnsi="Times New Roman" w:cs="Times New Roman"/>
                <w:color w:val="3B5998"/>
                <w:sz w:val="13"/>
              </w:rPr>
              <w:t xml:space="preserve">23000 </w:t>
            </w:r>
            <w:proofErr w:type="gramStart"/>
            <w:r>
              <w:rPr>
                <w:rFonts w:ascii="Times New Roman" w:eastAsia="Times New Roman" w:hAnsi="Times New Roman" w:cs="Times New Roman"/>
                <w:color w:val="3B5998"/>
                <w:sz w:val="13"/>
              </w:rPr>
              <w:t>Dietas</w:t>
            </w:r>
            <w:proofErr w:type="gramEnd"/>
            <w:r>
              <w:rPr>
                <w:rFonts w:ascii="Times New Roman" w:eastAsia="Times New Roman" w:hAnsi="Times New Roman" w:cs="Times New Roman"/>
                <w:color w:val="3B5998"/>
                <w:sz w:val="13"/>
              </w:rPr>
              <w:t xml:space="preserve"> de los miembros de los órganos de gobierno</w:t>
            </w:r>
          </w:p>
          <w:p w14:paraId="1B2D33C9" w14:textId="77777777" w:rsidR="005463F0" w:rsidRDefault="00000000">
            <w:pPr>
              <w:spacing w:after="37"/>
            </w:pPr>
            <w:r>
              <w:rPr>
                <w:rFonts w:ascii="Times New Roman" w:eastAsia="Times New Roman" w:hAnsi="Times New Roman" w:cs="Times New Roman"/>
                <w:color w:val="3B5998"/>
                <w:sz w:val="13"/>
              </w:rPr>
              <w:t xml:space="preserve">23010 </w:t>
            </w:r>
            <w:proofErr w:type="gramStart"/>
            <w:r>
              <w:rPr>
                <w:rFonts w:ascii="Times New Roman" w:eastAsia="Times New Roman" w:hAnsi="Times New Roman" w:cs="Times New Roman"/>
                <w:color w:val="3B5998"/>
                <w:sz w:val="13"/>
              </w:rPr>
              <w:t>Dietas</w:t>
            </w:r>
            <w:proofErr w:type="gramEnd"/>
            <w:r>
              <w:rPr>
                <w:rFonts w:ascii="Times New Roman" w:eastAsia="Times New Roman" w:hAnsi="Times New Roman" w:cs="Times New Roman"/>
                <w:color w:val="3B5998"/>
                <w:sz w:val="13"/>
              </w:rPr>
              <w:t xml:space="preserve"> del personal directivo</w:t>
            </w:r>
          </w:p>
          <w:p w14:paraId="30285B38" w14:textId="77777777" w:rsidR="005463F0" w:rsidRDefault="00000000">
            <w:pPr>
              <w:spacing w:after="37"/>
            </w:pPr>
            <w:r>
              <w:rPr>
                <w:rFonts w:ascii="Times New Roman" w:eastAsia="Times New Roman" w:hAnsi="Times New Roman" w:cs="Times New Roman"/>
                <w:color w:val="3B5998"/>
                <w:sz w:val="13"/>
              </w:rPr>
              <w:t xml:space="preserve">23020 </w:t>
            </w:r>
            <w:proofErr w:type="gramStart"/>
            <w:r>
              <w:rPr>
                <w:rFonts w:ascii="Times New Roman" w:eastAsia="Times New Roman" w:hAnsi="Times New Roman" w:cs="Times New Roman"/>
                <w:color w:val="3B5998"/>
                <w:sz w:val="13"/>
              </w:rPr>
              <w:t>Dietas</w:t>
            </w:r>
            <w:proofErr w:type="gramEnd"/>
            <w:r>
              <w:rPr>
                <w:rFonts w:ascii="Times New Roman" w:eastAsia="Times New Roman" w:hAnsi="Times New Roman" w:cs="Times New Roman"/>
                <w:color w:val="3B5998"/>
                <w:sz w:val="13"/>
              </w:rPr>
              <w:t xml:space="preserve"> del personal no directivo</w:t>
            </w:r>
          </w:p>
          <w:p w14:paraId="17404BD6" w14:textId="77777777" w:rsidR="005463F0" w:rsidRDefault="00000000">
            <w:pPr>
              <w:spacing w:after="55" w:line="231" w:lineRule="auto"/>
              <w:ind w:right="1078"/>
            </w:pPr>
            <w:r>
              <w:rPr>
                <w:rFonts w:ascii="Times New Roman" w:eastAsia="Times New Roman" w:hAnsi="Times New Roman" w:cs="Times New Roman"/>
                <w:color w:val="3B5998"/>
                <w:sz w:val="13"/>
              </w:rPr>
              <w:t xml:space="preserve">23100 </w:t>
            </w:r>
            <w:proofErr w:type="gramStart"/>
            <w:r>
              <w:rPr>
                <w:rFonts w:ascii="Times New Roman" w:eastAsia="Times New Roman" w:hAnsi="Times New Roman" w:cs="Times New Roman"/>
                <w:color w:val="3B5998"/>
                <w:sz w:val="13"/>
              </w:rPr>
              <w:t>Locomoción</w:t>
            </w:r>
            <w:proofErr w:type="gramEnd"/>
            <w:r>
              <w:rPr>
                <w:rFonts w:ascii="Times New Roman" w:eastAsia="Times New Roman" w:hAnsi="Times New Roman" w:cs="Times New Roman"/>
                <w:color w:val="3B5998"/>
                <w:sz w:val="13"/>
              </w:rPr>
              <w:t xml:space="preserve"> de los miembros de los órganos de gobierno</w:t>
            </w:r>
          </w:p>
          <w:p w14:paraId="18AA1814" w14:textId="77777777" w:rsidR="005463F0" w:rsidRDefault="00000000">
            <w:pPr>
              <w:spacing w:after="37"/>
            </w:pPr>
            <w:r>
              <w:rPr>
                <w:rFonts w:ascii="Times New Roman" w:eastAsia="Times New Roman" w:hAnsi="Times New Roman" w:cs="Times New Roman"/>
                <w:color w:val="3B5998"/>
                <w:sz w:val="13"/>
              </w:rPr>
              <w:t xml:space="preserve">23110 </w:t>
            </w:r>
            <w:proofErr w:type="gramStart"/>
            <w:r>
              <w:rPr>
                <w:rFonts w:ascii="Times New Roman" w:eastAsia="Times New Roman" w:hAnsi="Times New Roman" w:cs="Times New Roman"/>
                <w:color w:val="3B5998"/>
                <w:sz w:val="13"/>
              </w:rPr>
              <w:t>Locomoción</w:t>
            </w:r>
            <w:proofErr w:type="gramEnd"/>
            <w:r>
              <w:rPr>
                <w:rFonts w:ascii="Times New Roman" w:eastAsia="Times New Roman" w:hAnsi="Times New Roman" w:cs="Times New Roman"/>
                <w:color w:val="3B5998"/>
                <w:sz w:val="13"/>
              </w:rPr>
              <w:t xml:space="preserve"> del personal directivo</w:t>
            </w:r>
          </w:p>
          <w:p w14:paraId="506A67BE" w14:textId="77777777" w:rsidR="005463F0" w:rsidRDefault="00000000">
            <w:pPr>
              <w:spacing w:after="37"/>
            </w:pPr>
            <w:r>
              <w:rPr>
                <w:rFonts w:ascii="Times New Roman" w:eastAsia="Times New Roman" w:hAnsi="Times New Roman" w:cs="Times New Roman"/>
                <w:color w:val="3B5998"/>
                <w:sz w:val="13"/>
              </w:rPr>
              <w:t xml:space="preserve">23120 </w:t>
            </w:r>
            <w:proofErr w:type="gramStart"/>
            <w:r>
              <w:rPr>
                <w:rFonts w:ascii="Times New Roman" w:eastAsia="Times New Roman" w:hAnsi="Times New Roman" w:cs="Times New Roman"/>
                <w:color w:val="3B5998"/>
                <w:sz w:val="13"/>
              </w:rPr>
              <w:t>Locomoción</w:t>
            </w:r>
            <w:proofErr w:type="gramEnd"/>
            <w:r>
              <w:rPr>
                <w:rFonts w:ascii="Times New Roman" w:eastAsia="Times New Roman" w:hAnsi="Times New Roman" w:cs="Times New Roman"/>
                <w:color w:val="3B5998"/>
                <w:sz w:val="13"/>
              </w:rPr>
              <w:t xml:space="preserve"> del personal no directivo</w:t>
            </w:r>
          </w:p>
          <w:p w14:paraId="1D1AD1DF" w14:textId="77777777" w:rsidR="005463F0" w:rsidRDefault="00000000">
            <w:pPr>
              <w:spacing w:after="0"/>
            </w:pPr>
            <w:r>
              <w:rPr>
                <w:rFonts w:ascii="Times New Roman" w:eastAsia="Times New Roman" w:hAnsi="Times New Roman" w:cs="Times New Roman"/>
                <w:color w:val="3B5998"/>
                <w:sz w:val="13"/>
              </w:rPr>
              <w:t xml:space="preserve">23300 </w:t>
            </w:r>
            <w:proofErr w:type="gramStart"/>
            <w:r>
              <w:rPr>
                <w:rFonts w:ascii="Times New Roman" w:eastAsia="Times New Roman" w:hAnsi="Times New Roman" w:cs="Times New Roman"/>
                <w:color w:val="3B5998"/>
                <w:sz w:val="13"/>
              </w:rPr>
              <w:t>Otras</w:t>
            </w:r>
            <w:proofErr w:type="gramEnd"/>
            <w:r>
              <w:rPr>
                <w:rFonts w:ascii="Times New Roman" w:eastAsia="Times New Roman" w:hAnsi="Times New Roman" w:cs="Times New Roman"/>
                <w:color w:val="3B5998"/>
                <w:sz w:val="13"/>
              </w:rPr>
              <w:t xml:space="preserve"> indemnizaciones</w:t>
            </w:r>
          </w:p>
        </w:tc>
        <w:tc>
          <w:tcPr>
            <w:tcW w:w="0" w:type="auto"/>
            <w:gridSpan w:val="2"/>
            <w:vMerge/>
            <w:tcBorders>
              <w:top w:val="nil"/>
              <w:left w:val="nil"/>
              <w:bottom w:val="nil"/>
              <w:right w:val="nil"/>
            </w:tcBorders>
          </w:tcPr>
          <w:p w14:paraId="28F2166E" w14:textId="77777777" w:rsidR="005463F0" w:rsidRDefault="005463F0"/>
        </w:tc>
        <w:tc>
          <w:tcPr>
            <w:tcW w:w="0" w:type="auto"/>
            <w:gridSpan w:val="2"/>
            <w:vMerge/>
            <w:tcBorders>
              <w:top w:val="nil"/>
              <w:left w:val="nil"/>
              <w:bottom w:val="nil"/>
              <w:right w:val="nil"/>
            </w:tcBorders>
          </w:tcPr>
          <w:p w14:paraId="6A533933" w14:textId="77777777" w:rsidR="005463F0" w:rsidRDefault="005463F0"/>
        </w:tc>
        <w:tc>
          <w:tcPr>
            <w:tcW w:w="0" w:type="auto"/>
            <w:gridSpan w:val="2"/>
            <w:vMerge/>
            <w:tcBorders>
              <w:top w:val="nil"/>
              <w:left w:val="nil"/>
              <w:bottom w:val="nil"/>
              <w:right w:val="nil"/>
            </w:tcBorders>
          </w:tcPr>
          <w:p w14:paraId="15C63F0F" w14:textId="77777777" w:rsidR="005463F0" w:rsidRDefault="005463F0"/>
        </w:tc>
        <w:tc>
          <w:tcPr>
            <w:tcW w:w="0" w:type="auto"/>
            <w:gridSpan w:val="2"/>
            <w:vMerge/>
            <w:tcBorders>
              <w:top w:val="nil"/>
              <w:left w:val="nil"/>
              <w:bottom w:val="nil"/>
              <w:right w:val="nil"/>
            </w:tcBorders>
          </w:tcPr>
          <w:p w14:paraId="716DDAA5" w14:textId="77777777" w:rsidR="005463F0" w:rsidRDefault="005463F0"/>
        </w:tc>
      </w:tr>
      <w:tr w:rsidR="005463F0" w14:paraId="39B8ADFC" w14:textId="77777777">
        <w:tblPrEx>
          <w:tblCellMar>
            <w:top w:w="0" w:type="dxa"/>
            <w:right w:w="0" w:type="dxa"/>
          </w:tblCellMar>
        </w:tblPrEx>
        <w:trPr>
          <w:gridAfter w:val="1"/>
          <w:wAfter w:w="54" w:type="dxa"/>
          <w:trHeight w:val="292"/>
        </w:trPr>
        <w:tc>
          <w:tcPr>
            <w:tcW w:w="4359" w:type="dxa"/>
            <w:gridSpan w:val="2"/>
            <w:tcBorders>
              <w:top w:val="nil"/>
              <w:left w:val="nil"/>
              <w:bottom w:val="nil"/>
              <w:right w:val="nil"/>
            </w:tcBorders>
            <w:vAlign w:val="bottom"/>
          </w:tcPr>
          <w:p w14:paraId="5C288C24" w14:textId="77777777" w:rsidR="005463F0" w:rsidRDefault="00000000">
            <w:pPr>
              <w:tabs>
                <w:tab w:val="center" w:pos="949"/>
                <w:tab w:val="center" w:pos="1474"/>
              </w:tabs>
              <w:spacing w:after="0"/>
            </w:pPr>
            <w:r>
              <w:tab/>
            </w:r>
            <w:r>
              <w:rPr>
                <w:rFonts w:ascii="Times New Roman" w:eastAsia="Times New Roman" w:hAnsi="Times New Roman" w:cs="Times New Roman"/>
                <w:b/>
                <w:i/>
                <w:color w:val="3B5998"/>
                <w:sz w:val="15"/>
              </w:rPr>
              <w:t>Página 1 de</w:t>
            </w:r>
            <w:r>
              <w:rPr>
                <w:rFonts w:ascii="Times New Roman" w:eastAsia="Times New Roman" w:hAnsi="Times New Roman" w:cs="Times New Roman"/>
                <w:b/>
                <w:i/>
                <w:color w:val="3B5998"/>
                <w:sz w:val="15"/>
              </w:rPr>
              <w:tab/>
              <w:t>2</w:t>
            </w:r>
          </w:p>
        </w:tc>
        <w:tc>
          <w:tcPr>
            <w:tcW w:w="1318" w:type="dxa"/>
            <w:gridSpan w:val="2"/>
            <w:tcBorders>
              <w:top w:val="nil"/>
              <w:left w:val="nil"/>
              <w:bottom w:val="nil"/>
              <w:right w:val="nil"/>
            </w:tcBorders>
          </w:tcPr>
          <w:p w14:paraId="1A952DE0" w14:textId="77777777" w:rsidR="005463F0" w:rsidRDefault="005463F0"/>
        </w:tc>
        <w:tc>
          <w:tcPr>
            <w:tcW w:w="1710" w:type="dxa"/>
            <w:gridSpan w:val="2"/>
            <w:tcBorders>
              <w:top w:val="nil"/>
              <w:left w:val="nil"/>
              <w:bottom w:val="nil"/>
              <w:right w:val="nil"/>
            </w:tcBorders>
          </w:tcPr>
          <w:p w14:paraId="680DBA52" w14:textId="77777777" w:rsidR="005463F0" w:rsidRDefault="005463F0"/>
        </w:tc>
        <w:tc>
          <w:tcPr>
            <w:tcW w:w="1425" w:type="dxa"/>
            <w:gridSpan w:val="2"/>
            <w:tcBorders>
              <w:top w:val="nil"/>
              <w:left w:val="nil"/>
              <w:bottom w:val="nil"/>
              <w:right w:val="nil"/>
            </w:tcBorders>
          </w:tcPr>
          <w:p w14:paraId="71B1D4B8" w14:textId="77777777" w:rsidR="005463F0" w:rsidRDefault="005463F0"/>
        </w:tc>
        <w:tc>
          <w:tcPr>
            <w:tcW w:w="1734" w:type="dxa"/>
            <w:gridSpan w:val="2"/>
            <w:tcBorders>
              <w:top w:val="nil"/>
              <w:left w:val="nil"/>
              <w:bottom w:val="nil"/>
              <w:right w:val="nil"/>
            </w:tcBorders>
            <w:vAlign w:val="bottom"/>
          </w:tcPr>
          <w:p w14:paraId="4E3A9D7D" w14:textId="77777777" w:rsidR="005463F0" w:rsidRDefault="00000000">
            <w:pPr>
              <w:spacing w:after="0"/>
            </w:pPr>
            <w:r>
              <w:rPr>
                <w:rFonts w:ascii="Times New Roman" w:eastAsia="Times New Roman" w:hAnsi="Times New Roman" w:cs="Times New Roman"/>
                <w:b/>
                <w:i/>
                <w:color w:val="3B5998"/>
                <w:sz w:val="15"/>
              </w:rPr>
              <w:t xml:space="preserve">21 de </w:t>
            </w:r>
            <w:proofErr w:type="gramStart"/>
            <w:r>
              <w:rPr>
                <w:rFonts w:ascii="Times New Roman" w:eastAsia="Times New Roman" w:hAnsi="Times New Roman" w:cs="Times New Roman"/>
                <w:b/>
                <w:i/>
                <w:color w:val="3B5998"/>
                <w:sz w:val="15"/>
              </w:rPr>
              <w:t>Septiembre</w:t>
            </w:r>
            <w:proofErr w:type="gramEnd"/>
            <w:r>
              <w:rPr>
                <w:rFonts w:ascii="Times New Roman" w:eastAsia="Times New Roman" w:hAnsi="Times New Roman" w:cs="Times New Roman"/>
                <w:b/>
                <w:i/>
                <w:color w:val="3B5998"/>
                <w:sz w:val="15"/>
              </w:rPr>
              <w:t xml:space="preserve"> del 2021</w:t>
            </w:r>
          </w:p>
        </w:tc>
      </w:tr>
    </w:tbl>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463F0" w14:paraId="0326C280"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CF773C3" w14:textId="77777777" w:rsidR="005463F0"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3C20EA2A"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55C41D81" w14:textId="77777777" w:rsidR="005463F0" w:rsidRDefault="00000000">
            <w:pPr>
              <w:spacing w:after="0"/>
              <w:ind w:left="5"/>
            </w:pPr>
            <w:r>
              <w:rPr>
                <w:rFonts w:ascii="Arial" w:eastAsia="Arial" w:hAnsi="Arial" w:cs="Arial"/>
                <w:sz w:val="12"/>
              </w:rPr>
              <w:t>Fecha: 19-11-2021 10:54:22</w:t>
            </w:r>
          </w:p>
        </w:tc>
        <w:tc>
          <w:tcPr>
            <w:tcW w:w="1600" w:type="dxa"/>
            <w:vMerge w:val="restart"/>
            <w:tcBorders>
              <w:top w:val="single" w:sz="4" w:space="0" w:color="000000"/>
              <w:left w:val="single" w:sz="4" w:space="0" w:color="000000"/>
              <w:bottom w:val="single" w:sz="4" w:space="0" w:color="000000"/>
              <w:right w:val="single" w:sz="4" w:space="0" w:color="000000"/>
            </w:tcBorders>
          </w:tcPr>
          <w:p w14:paraId="5FACCC4E" w14:textId="77777777" w:rsidR="005463F0" w:rsidRDefault="00000000">
            <w:pPr>
              <w:spacing w:after="0"/>
              <w:ind w:left="290"/>
            </w:pPr>
            <w:r>
              <w:rPr>
                <w:noProof/>
              </w:rPr>
              <w:drawing>
                <wp:inline distT="0" distB="0" distL="0" distR="0" wp14:anchorId="4ABC1490" wp14:editId="2C6DBD64">
                  <wp:extent cx="571500" cy="571500"/>
                  <wp:effectExtent l="0" t="0" r="0" b="0"/>
                  <wp:docPr id="16501" name="Picture 16501"/>
                  <wp:cNvGraphicFramePr/>
                  <a:graphic xmlns:a="http://schemas.openxmlformats.org/drawingml/2006/main">
                    <a:graphicData uri="http://schemas.openxmlformats.org/drawingml/2006/picture">
                      <pic:pic xmlns:pic="http://schemas.openxmlformats.org/drawingml/2006/picture">
                        <pic:nvPicPr>
                          <pic:cNvPr id="16501" name="Picture 16501"/>
                          <pic:cNvPicPr/>
                        </pic:nvPicPr>
                        <pic:blipFill>
                          <a:blip r:embed="rId338"/>
                          <a:stretch>
                            <a:fillRect/>
                          </a:stretch>
                        </pic:blipFill>
                        <pic:spPr>
                          <a:xfrm>
                            <a:off x="0" y="0"/>
                            <a:ext cx="571500" cy="571500"/>
                          </a:xfrm>
                          <a:prstGeom prst="rect">
                            <a:avLst/>
                          </a:prstGeom>
                        </pic:spPr>
                      </pic:pic>
                    </a:graphicData>
                  </a:graphic>
                </wp:inline>
              </w:drawing>
            </w:r>
          </w:p>
        </w:tc>
      </w:tr>
      <w:tr w:rsidR="005463F0" w14:paraId="20CE54BA"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01006D23" w14:textId="77777777" w:rsidR="005463F0" w:rsidRDefault="00000000">
            <w:pPr>
              <w:spacing w:after="51"/>
              <w:jc w:val="center"/>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ED11D208C85AEDB24FB108AA75B6D464</w:t>
            </w:r>
          </w:p>
          <w:p w14:paraId="086799E2" w14:textId="77777777" w:rsidR="005463F0" w:rsidRDefault="00000000">
            <w:pPr>
              <w:spacing w:after="0"/>
              <w:jc w:val="center"/>
            </w:pPr>
            <w:r>
              <w:rPr>
                <w:rFonts w:ascii="Arial" w:eastAsia="Arial" w:hAnsi="Arial" w:cs="Arial"/>
                <w:sz w:val="12"/>
              </w:rPr>
              <w:t>Comprobación CSV:  https://sede.aytolalaguna.es//publico/documento/ED11D208C85AEDB24FB108AA75B6D464</w:t>
            </w:r>
          </w:p>
        </w:tc>
        <w:tc>
          <w:tcPr>
            <w:tcW w:w="0" w:type="auto"/>
            <w:vMerge/>
            <w:tcBorders>
              <w:top w:val="nil"/>
              <w:left w:val="single" w:sz="4" w:space="0" w:color="000000"/>
              <w:bottom w:val="nil"/>
              <w:right w:val="single" w:sz="4" w:space="0" w:color="000000"/>
            </w:tcBorders>
          </w:tcPr>
          <w:p w14:paraId="09872620" w14:textId="77777777" w:rsidR="005463F0" w:rsidRDefault="005463F0"/>
        </w:tc>
      </w:tr>
      <w:tr w:rsidR="005463F0" w14:paraId="1A74A5B6"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26952AF6" w14:textId="77777777" w:rsidR="005463F0" w:rsidRDefault="00000000">
            <w:pPr>
              <w:tabs>
                <w:tab w:val="center" w:pos="5177"/>
                <w:tab w:val="right" w:pos="9186"/>
              </w:tabs>
              <w:spacing w:after="0"/>
            </w:pPr>
            <w:r>
              <w:rPr>
                <w:rFonts w:ascii="Arial" w:eastAsia="Arial" w:hAnsi="Arial" w:cs="Arial"/>
                <w:sz w:val="12"/>
              </w:rPr>
              <w:t>Fecha de sellado electrónico: 19-11-2021 10:54:22</w:t>
            </w:r>
            <w:r>
              <w:rPr>
                <w:rFonts w:ascii="Arial" w:eastAsia="Arial" w:hAnsi="Arial" w:cs="Arial"/>
                <w:sz w:val="12"/>
              </w:rPr>
              <w:tab/>
            </w:r>
            <w:r>
              <w:rPr>
                <w:rFonts w:ascii="Arial" w:eastAsia="Arial" w:hAnsi="Arial" w:cs="Arial"/>
                <w:color w:val="404040"/>
                <w:sz w:val="12"/>
              </w:rPr>
              <w:t>- 2/2 -</w:t>
            </w:r>
            <w:r>
              <w:rPr>
                <w:rFonts w:ascii="Arial" w:eastAsia="Arial" w:hAnsi="Arial" w:cs="Arial"/>
                <w:color w:val="404040"/>
                <w:sz w:val="12"/>
              </w:rPr>
              <w:tab/>
            </w:r>
            <w:r>
              <w:rPr>
                <w:rFonts w:ascii="Arial" w:eastAsia="Arial" w:hAnsi="Arial" w:cs="Arial"/>
                <w:sz w:val="12"/>
              </w:rPr>
              <w:t>Fecha de emisión de esta copia: 16-02-2022 09:16:17</w:t>
            </w:r>
          </w:p>
        </w:tc>
        <w:tc>
          <w:tcPr>
            <w:tcW w:w="0" w:type="auto"/>
            <w:vMerge/>
            <w:tcBorders>
              <w:top w:val="nil"/>
              <w:left w:val="single" w:sz="4" w:space="0" w:color="000000"/>
              <w:bottom w:val="single" w:sz="4" w:space="0" w:color="000000"/>
              <w:right w:val="single" w:sz="4" w:space="0" w:color="000000"/>
            </w:tcBorders>
          </w:tcPr>
          <w:p w14:paraId="439DDEAF" w14:textId="77777777" w:rsidR="005463F0" w:rsidRDefault="005463F0"/>
        </w:tc>
      </w:tr>
    </w:tbl>
    <w:p w14:paraId="0805EB32" w14:textId="77777777" w:rsidR="005463F0" w:rsidRDefault="00000000">
      <w:pPr>
        <w:spacing w:after="0" w:line="265" w:lineRule="auto"/>
        <w:ind w:left="10" w:right="-15" w:hanging="10"/>
        <w:jc w:val="right"/>
      </w:pPr>
      <w:r>
        <w:rPr>
          <w:noProof/>
        </w:rPr>
        <w:drawing>
          <wp:anchor distT="0" distB="0" distL="114300" distR="114300" simplePos="0" relativeHeight="251685888" behindDoc="0" locked="0" layoutInCell="1" allowOverlap="0" wp14:anchorId="09078072" wp14:editId="7FD74417">
            <wp:simplePos x="0" y="0"/>
            <wp:positionH relativeFrom="page">
              <wp:posOffset>7179057</wp:posOffset>
            </wp:positionH>
            <wp:positionV relativeFrom="page">
              <wp:posOffset>152400</wp:posOffset>
            </wp:positionV>
            <wp:extent cx="203200" cy="101600"/>
            <wp:effectExtent l="0" t="0" r="0" b="0"/>
            <wp:wrapTopAndBottom/>
            <wp:docPr id="16597" name="Picture 16597"/>
            <wp:cNvGraphicFramePr/>
            <a:graphic xmlns:a="http://schemas.openxmlformats.org/drawingml/2006/main">
              <a:graphicData uri="http://schemas.openxmlformats.org/drawingml/2006/picture">
                <pic:pic xmlns:pic="http://schemas.openxmlformats.org/drawingml/2006/picture">
                  <pic:nvPicPr>
                    <pic:cNvPr id="16597" name="Picture 16597"/>
                    <pic:cNvPicPr/>
                  </pic:nvPicPr>
                  <pic:blipFill>
                    <a:blip r:embed="rId130"/>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40 de 63</w:t>
      </w:r>
    </w:p>
    <w:tbl>
      <w:tblPr>
        <w:tblStyle w:val="TableGrid"/>
        <w:tblW w:w="10600" w:type="dxa"/>
        <w:tblInd w:w="-614" w:type="dxa"/>
        <w:tblCellMar>
          <w:top w:w="69" w:type="dxa"/>
          <w:left w:w="0" w:type="dxa"/>
          <w:bottom w:w="0" w:type="dxa"/>
          <w:right w:w="23" w:type="dxa"/>
        </w:tblCellMar>
        <w:tblLook w:val="04A0" w:firstRow="1" w:lastRow="0" w:firstColumn="1" w:lastColumn="0" w:noHBand="0" w:noVBand="1"/>
      </w:tblPr>
      <w:tblGrid>
        <w:gridCol w:w="4359"/>
        <w:gridCol w:w="31"/>
        <w:gridCol w:w="1287"/>
        <w:gridCol w:w="31"/>
        <w:gridCol w:w="1679"/>
        <w:gridCol w:w="31"/>
        <w:gridCol w:w="1394"/>
        <w:gridCol w:w="31"/>
        <w:gridCol w:w="1703"/>
        <w:gridCol w:w="54"/>
      </w:tblGrid>
      <w:tr w:rsidR="005463F0" w14:paraId="1CA07254" w14:textId="77777777">
        <w:trPr>
          <w:trHeight w:val="202"/>
        </w:trPr>
        <w:tc>
          <w:tcPr>
            <w:tcW w:w="4390" w:type="dxa"/>
            <w:gridSpan w:val="2"/>
            <w:tcBorders>
              <w:top w:val="nil"/>
              <w:left w:val="nil"/>
              <w:bottom w:val="nil"/>
              <w:right w:val="nil"/>
            </w:tcBorders>
            <w:shd w:val="clear" w:color="auto" w:fill="E0E0E0"/>
          </w:tcPr>
          <w:p w14:paraId="661C99DB" w14:textId="77777777" w:rsidR="005463F0" w:rsidRDefault="00000000">
            <w:pPr>
              <w:spacing w:after="0"/>
              <w:ind w:left="294"/>
            </w:pPr>
            <w:r>
              <w:rPr>
                <w:rFonts w:ascii="Times New Roman" w:eastAsia="Times New Roman" w:hAnsi="Times New Roman" w:cs="Times New Roman"/>
                <w:b/>
                <w:color w:val="3B5998"/>
                <w:sz w:val="13"/>
              </w:rPr>
              <w:t>Subconcepto</w:t>
            </w:r>
          </w:p>
        </w:tc>
        <w:tc>
          <w:tcPr>
            <w:tcW w:w="1318" w:type="dxa"/>
            <w:gridSpan w:val="2"/>
            <w:tcBorders>
              <w:top w:val="nil"/>
              <w:left w:val="nil"/>
              <w:bottom w:val="nil"/>
              <w:right w:val="nil"/>
            </w:tcBorders>
            <w:shd w:val="clear" w:color="auto" w:fill="E0E0E0"/>
          </w:tcPr>
          <w:p w14:paraId="72474557" w14:textId="77777777" w:rsidR="005463F0" w:rsidRDefault="00000000">
            <w:pPr>
              <w:spacing w:after="0"/>
              <w:ind w:left="224"/>
            </w:pPr>
            <w:r>
              <w:rPr>
                <w:rFonts w:ascii="Times New Roman" w:eastAsia="Times New Roman" w:hAnsi="Times New Roman" w:cs="Times New Roman"/>
                <w:b/>
                <w:color w:val="3B5998"/>
                <w:sz w:val="13"/>
              </w:rPr>
              <w:t>Importe</w:t>
            </w:r>
          </w:p>
        </w:tc>
        <w:tc>
          <w:tcPr>
            <w:tcW w:w="1710" w:type="dxa"/>
            <w:gridSpan w:val="2"/>
            <w:tcBorders>
              <w:top w:val="nil"/>
              <w:left w:val="nil"/>
              <w:bottom w:val="nil"/>
              <w:right w:val="nil"/>
            </w:tcBorders>
            <w:shd w:val="clear" w:color="auto" w:fill="E0E0E0"/>
          </w:tcPr>
          <w:p w14:paraId="333C1231" w14:textId="77777777" w:rsidR="005463F0" w:rsidRDefault="00000000">
            <w:pPr>
              <w:spacing w:after="0"/>
            </w:pPr>
            <w:r>
              <w:rPr>
                <w:rFonts w:ascii="Times New Roman" w:eastAsia="Times New Roman" w:hAnsi="Times New Roman" w:cs="Times New Roman"/>
                <w:b/>
                <w:color w:val="3B5998"/>
                <w:sz w:val="13"/>
              </w:rPr>
              <w:t>Importe de referencia</w:t>
            </w:r>
          </w:p>
        </w:tc>
        <w:tc>
          <w:tcPr>
            <w:tcW w:w="1425" w:type="dxa"/>
            <w:gridSpan w:val="2"/>
            <w:tcBorders>
              <w:top w:val="nil"/>
              <w:left w:val="nil"/>
              <w:bottom w:val="nil"/>
              <w:right w:val="nil"/>
            </w:tcBorders>
            <w:shd w:val="clear" w:color="auto" w:fill="E0E0E0"/>
          </w:tcPr>
          <w:p w14:paraId="2292B7BF" w14:textId="77777777" w:rsidR="005463F0" w:rsidRDefault="00000000">
            <w:pPr>
              <w:spacing w:after="0"/>
              <w:ind w:right="82"/>
              <w:jc w:val="right"/>
            </w:pPr>
            <w:r>
              <w:rPr>
                <w:rFonts w:ascii="Times New Roman" w:eastAsia="Times New Roman" w:hAnsi="Times New Roman" w:cs="Times New Roman"/>
                <w:b/>
                <w:color w:val="3B5998"/>
                <w:sz w:val="13"/>
              </w:rPr>
              <w:t>+/- Variación</w:t>
            </w:r>
          </w:p>
        </w:tc>
        <w:tc>
          <w:tcPr>
            <w:tcW w:w="1757" w:type="dxa"/>
            <w:gridSpan w:val="2"/>
            <w:tcBorders>
              <w:top w:val="nil"/>
              <w:left w:val="nil"/>
              <w:bottom w:val="nil"/>
              <w:right w:val="nil"/>
            </w:tcBorders>
            <w:shd w:val="clear" w:color="auto" w:fill="E0E0E0"/>
          </w:tcPr>
          <w:p w14:paraId="719FDAF9" w14:textId="77777777" w:rsidR="005463F0" w:rsidRDefault="00000000">
            <w:pPr>
              <w:spacing w:after="0"/>
              <w:jc w:val="right"/>
            </w:pPr>
            <w:r>
              <w:rPr>
                <w:rFonts w:ascii="Times New Roman" w:eastAsia="Times New Roman" w:hAnsi="Times New Roman" w:cs="Times New Roman"/>
                <w:b/>
                <w:color w:val="3B5998"/>
                <w:sz w:val="13"/>
              </w:rPr>
              <w:t>+/- Variación (%)</w:t>
            </w:r>
          </w:p>
        </w:tc>
      </w:tr>
      <w:tr w:rsidR="005463F0" w14:paraId="30AB6B0F" w14:textId="77777777">
        <w:tblPrEx>
          <w:tblCellMar>
            <w:top w:w="0" w:type="dxa"/>
            <w:right w:w="0" w:type="dxa"/>
          </w:tblCellMar>
        </w:tblPrEx>
        <w:trPr>
          <w:gridAfter w:val="1"/>
          <w:wAfter w:w="54" w:type="dxa"/>
          <w:trHeight w:val="303"/>
        </w:trPr>
        <w:tc>
          <w:tcPr>
            <w:tcW w:w="4359" w:type="dxa"/>
            <w:tcBorders>
              <w:top w:val="nil"/>
              <w:left w:val="nil"/>
              <w:bottom w:val="nil"/>
              <w:right w:val="nil"/>
            </w:tcBorders>
          </w:tcPr>
          <w:p w14:paraId="524EBB55" w14:textId="77777777" w:rsidR="005463F0" w:rsidRDefault="00000000">
            <w:pPr>
              <w:spacing w:after="0"/>
              <w:ind w:left="37"/>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Capítulo 2 GASTOS CORRIENTES EN BIENES Y </w:t>
            </w:r>
          </w:p>
          <w:p w14:paraId="31759C46" w14:textId="77777777" w:rsidR="005463F0" w:rsidRDefault="00000000">
            <w:pPr>
              <w:spacing w:after="0"/>
              <w:ind w:left="1320"/>
              <w:jc w:val="center"/>
            </w:pPr>
            <w:r>
              <w:rPr>
                <w:rFonts w:ascii="Times New Roman" w:eastAsia="Times New Roman" w:hAnsi="Times New Roman" w:cs="Times New Roman"/>
                <w:b/>
                <w:color w:val="3B5998"/>
                <w:sz w:val="13"/>
              </w:rPr>
              <w:t>SERVICIOS</w:t>
            </w:r>
          </w:p>
        </w:tc>
        <w:tc>
          <w:tcPr>
            <w:tcW w:w="1318" w:type="dxa"/>
            <w:gridSpan w:val="2"/>
            <w:tcBorders>
              <w:top w:val="nil"/>
              <w:left w:val="nil"/>
              <w:bottom w:val="nil"/>
              <w:right w:val="nil"/>
            </w:tcBorders>
          </w:tcPr>
          <w:p w14:paraId="07F8EE98" w14:textId="77777777" w:rsidR="005463F0" w:rsidRDefault="00000000">
            <w:pPr>
              <w:spacing w:after="0"/>
              <w:ind w:left="96"/>
            </w:pPr>
            <w:r>
              <w:rPr>
                <w:rFonts w:ascii="Times New Roman" w:eastAsia="Times New Roman" w:hAnsi="Times New Roman" w:cs="Times New Roman"/>
                <w:b/>
                <w:color w:val="3B5998"/>
                <w:sz w:val="13"/>
              </w:rPr>
              <w:t>795.187,33</w:t>
            </w:r>
          </w:p>
        </w:tc>
        <w:tc>
          <w:tcPr>
            <w:tcW w:w="1710" w:type="dxa"/>
            <w:gridSpan w:val="2"/>
            <w:tcBorders>
              <w:top w:val="nil"/>
              <w:left w:val="nil"/>
              <w:bottom w:val="nil"/>
              <w:right w:val="nil"/>
            </w:tcBorders>
          </w:tcPr>
          <w:p w14:paraId="73E5E36E" w14:textId="77777777" w:rsidR="005463F0" w:rsidRDefault="00000000">
            <w:pPr>
              <w:spacing w:after="0"/>
              <w:ind w:left="98"/>
              <w:jc w:val="center"/>
            </w:pPr>
            <w:r>
              <w:rPr>
                <w:rFonts w:ascii="Times New Roman" w:eastAsia="Times New Roman" w:hAnsi="Times New Roman" w:cs="Times New Roman"/>
                <w:b/>
                <w:color w:val="3B5998"/>
                <w:sz w:val="13"/>
              </w:rPr>
              <w:t>579.412,14</w:t>
            </w:r>
          </w:p>
        </w:tc>
        <w:tc>
          <w:tcPr>
            <w:tcW w:w="1425" w:type="dxa"/>
            <w:gridSpan w:val="2"/>
            <w:tcBorders>
              <w:top w:val="nil"/>
              <w:left w:val="nil"/>
              <w:bottom w:val="nil"/>
              <w:right w:val="nil"/>
            </w:tcBorders>
          </w:tcPr>
          <w:p w14:paraId="5552E53A" w14:textId="77777777" w:rsidR="005463F0" w:rsidRDefault="00000000">
            <w:pPr>
              <w:spacing w:after="0"/>
              <w:ind w:right="105"/>
              <w:jc w:val="right"/>
            </w:pPr>
            <w:r>
              <w:rPr>
                <w:rFonts w:ascii="Times New Roman" w:eastAsia="Times New Roman" w:hAnsi="Times New Roman" w:cs="Times New Roman"/>
                <w:b/>
                <w:color w:val="3B5998"/>
                <w:sz w:val="13"/>
              </w:rPr>
              <w:t>215.775,19</w:t>
            </w:r>
          </w:p>
        </w:tc>
        <w:tc>
          <w:tcPr>
            <w:tcW w:w="1734" w:type="dxa"/>
            <w:gridSpan w:val="2"/>
            <w:tcBorders>
              <w:top w:val="nil"/>
              <w:left w:val="nil"/>
              <w:bottom w:val="nil"/>
              <w:right w:val="nil"/>
            </w:tcBorders>
          </w:tcPr>
          <w:p w14:paraId="6830BC0F" w14:textId="77777777" w:rsidR="005463F0" w:rsidRDefault="00000000">
            <w:pPr>
              <w:spacing w:after="0"/>
              <w:jc w:val="right"/>
            </w:pPr>
            <w:r>
              <w:rPr>
                <w:rFonts w:ascii="Times New Roman" w:eastAsia="Times New Roman" w:hAnsi="Times New Roman" w:cs="Times New Roman"/>
                <w:b/>
                <w:color w:val="3B5998"/>
                <w:sz w:val="13"/>
              </w:rPr>
              <w:t>27,14%</w:t>
            </w:r>
          </w:p>
        </w:tc>
      </w:tr>
      <w:tr w:rsidR="005463F0" w14:paraId="4B8BD85D" w14:textId="77777777">
        <w:tblPrEx>
          <w:tblCellMar>
            <w:top w:w="0" w:type="dxa"/>
            <w:right w:w="0" w:type="dxa"/>
          </w:tblCellMar>
        </w:tblPrEx>
        <w:trPr>
          <w:gridAfter w:val="1"/>
          <w:wAfter w:w="54" w:type="dxa"/>
          <w:trHeight w:val="197"/>
        </w:trPr>
        <w:tc>
          <w:tcPr>
            <w:tcW w:w="4359" w:type="dxa"/>
            <w:tcBorders>
              <w:top w:val="nil"/>
              <w:left w:val="nil"/>
              <w:bottom w:val="nil"/>
              <w:right w:val="nil"/>
            </w:tcBorders>
          </w:tcPr>
          <w:p w14:paraId="3B36EF99" w14:textId="77777777" w:rsidR="005463F0" w:rsidRDefault="00000000">
            <w:pPr>
              <w:spacing w:after="0"/>
            </w:pPr>
            <w:r>
              <w:rPr>
                <w:rFonts w:ascii="Times New Roman" w:eastAsia="Times New Roman" w:hAnsi="Times New Roman" w:cs="Times New Roman"/>
                <w:color w:val="3B5998"/>
                <w:sz w:val="13"/>
              </w:rPr>
              <w:t xml:space="preserve">35200 </w:t>
            </w:r>
            <w:proofErr w:type="gramStart"/>
            <w:r>
              <w:rPr>
                <w:rFonts w:ascii="Times New Roman" w:eastAsia="Times New Roman" w:hAnsi="Times New Roman" w:cs="Times New Roman"/>
                <w:color w:val="3B5998"/>
                <w:sz w:val="13"/>
              </w:rPr>
              <w:t>Intereses</w:t>
            </w:r>
            <w:proofErr w:type="gramEnd"/>
            <w:r>
              <w:rPr>
                <w:rFonts w:ascii="Times New Roman" w:eastAsia="Times New Roman" w:hAnsi="Times New Roman" w:cs="Times New Roman"/>
                <w:color w:val="3B5998"/>
                <w:sz w:val="13"/>
              </w:rPr>
              <w:t xml:space="preserve"> de demora</w:t>
            </w:r>
          </w:p>
        </w:tc>
        <w:tc>
          <w:tcPr>
            <w:tcW w:w="1318" w:type="dxa"/>
            <w:gridSpan w:val="2"/>
            <w:tcBorders>
              <w:top w:val="nil"/>
              <w:left w:val="nil"/>
              <w:bottom w:val="nil"/>
              <w:right w:val="nil"/>
            </w:tcBorders>
          </w:tcPr>
          <w:p w14:paraId="45928F8E" w14:textId="77777777" w:rsidR="005463F0" w:rsidRDefault="00000000">
            <w:pPr>
              <w:spacing w:after="0"/>
              <w:ind w:left="223"/>
            </w:pPr>
            <w:r>
              <w:rPr>
                <w:rFonts w:ascii="Times New Roman" w:eastAsia="Times New Roman" w:hAnsi="Times New Roman" w:cs="Times New Roman"/>
                <w:color w:val="3B5998"/>
                <w:sz w:val="13"/>
              </w:rPr>
              <w:t>1.500,00</w:t>
            </w:r>
          </w:p>
        </w:tc>
        <w:tc>
          <w:tcPr>
            <w:tcW w:w="1710" w:type="dxa"/>
            <w:gridSpan w:val="2"/>
            <w:tcBorders>
              <w:top w:val="nil"/>
              <w:left w:val="nil"/>
              <w:bottom w:val="nil"/>
              <w:right w:val="nil"/>
            </w:tcBorders>
          </w:tcPr>
          <w:p w14:paraId="229A25A9" w14:textId="77777777" w:rsidR="005463F0" w:rsidRDefault="00000000">
            <w:pPr>
              <w:spacing w:after="0"/>
              <w:ind w:left="226"/>
              <w:jc w:val="center"/>
            </w:pPr>
            <w:r>
              <w:rPr>
                <w:rFonts w:ascii="Times New Roman" w:eastAsia="Times New Roman" w:hAnsi="Times New Roman" w:cs="Times New Roman"/>
                <w:color w:val="3B5998"/>
                <w:sz w:val="13"/>
              </w:rPr>
              <w:t>1.500,00</w:t>
            </w:r>
          </w:p>
        </w:tc>
        <w:tc>
          <w:tcPr>
            <w:tcW w:w="1425" w:type="dxa"/>
            <w:gridSpan w:val="2"/>
            <w:tcBorders>
              <w:top w:val="nil"/>
              <w:left w:val="nil"/>
              <w:bottom w:val="nil"/>
              <w:right w:val="nil"/>
            </w:tcBorders>
          </w:tcPr>
          <w:p w14:paraId="0EA38D87" w14:textId="77777777" w:rsidR="005463F0" w:rsidRDefault="00000000">
            <w:pPr>
              <w:spacing w:after="0"/>
              <w:ind w:right="105"/>
              <w:jc w:val="right"/>
            </w:pPr>
            <w:r>
              <w:rPr>
                <w:rFonts w:ascii="Times New Roman" w:eastAsia="Times New Roman" w:hAnsi="Times New Roman" w:cs="Times New Roman"/>
                <w:color w:val="3B5998"/>
                <w:sz w:val="13"/>
              </w:rPr>
              <w:t>0,00</w:t>
            </w:r>
          </w:p>
        </w:tc>
        <w:tc>
          <w:tcPr>
            <w:tcW w:w="1734" w:type="dxa"/>
            <w:gridSpan w:val="2"/>
            <w:tcBorders>
              <w:top w:val="nil"/>
              <w:left w:val="nil"/>
              <w:bottom w:val="nil"/>
              <w:right w:val="nil"/>
            </w:tcBorders>
          </w:tcPr>
          <w:p w14:paraId="3379324F" w14:textId="77777777" w:rsidR="005463F0" w:rsidRDefault="00000000">
            <w:pPr>
              <w:spacing w:after="0"/>
              <w:jc w:val="right"/>
            </w:pPr>
            <w:r>
              <w:rPr>
                <w:rFonts w:ascii="Times New Roman" w:eastAsia="Times New Roman" w:hAnsi="Times New Roman" w:cs="Times New Roman"/>
                <w:color w:val="3B5998"/>
                <w:sz w:val="13"/>
              </w:rPr>
              <w:t>0,00%</w:t>
            </w:r>
          </w:p>
        </w:tc>
      </w:tr>
      <w:tr w:rsidR="005463F0" w14:paraId="3E63BB3E" w14:textId="77777777">
        <w:tblPrEx>
          <w:tblCellMar>
            <w:top w:w="0" w:type="dxa"/>
            <w:right w:w="0" w:type="dxa"/>
          </w:tblCellMar>
        </w:tblPrEx>
        <w:trPr>
          <w:gridAfter w:val="1"/>
          <w:wAfter w:w="54" w:type="dxa"/>
          <w:trHeight w:val="200"/>
        </w:trPr>
        <w:tc>
          <w:tcPr>
            <w:tcW w:w="4359" w:type="dxa"/>
            <w:tcBorders>
              <w:top w:val="nil"/>
              <w:left w:val="nil"/>
              <w:bottom w:val="nil"/>
              <w:right w:val="nil"/>
            </w:tcBorders>
          </w:tcPr>
          <w:p w14:paraId="4EF8558E" w14:textId="77777777" w:rsidR="005463F0" w:rsidRDefault="00000000">
            <w:pPr>
              <w:spacing w:after="0"/>
            </w:pPr>
            <w:r>
              <w:rPr>
                <w:rFonts w:ascii="Times New Roman" w:eastAsia="Times New Roman" w:hAnsi="Times New Roman" w:cs="Times New Roman"/>
                <w:color w:val="3B5998"/>
                <w:sz w:val="13"/>
              </w:rPr>
              <w:t xml:space="preserve">35900 </w:t>
            </w:r>
            <w:proofErr w:type="gramStart"/>
            <w:r>
              <w:rPr>
                <w:rFonts w:ascii="Times New Roman" w:eastAsia="Times New Roman" w:hAnsi="Times New Roman" w:cs="Times New Roman"/>
                <w:color w:val="3B5998"/>
                <w:sz w:val="13"/>
              </w:rPr>
              <w:t>Otros</w:t>
            </w:r>
            <w:proofErr w:type="gramEnd"/>
            <w:r>
              <w:rPr>
                <w:rFonts w:ascii="Times New Roman" w:eastAsia="Times New Roman" w:hAnsi="Times New Roman" w:cs="Times New Roman"/>
                <w:color w:val="3B5998"/>
                <w:sz w:val="13"/>
              </w:rPr>
              <w:t xml:space="preserve"> gastos financieros</w:t>
            </w:r>
          </w:p>
        </w:tc>
        <w:tc>
          <w:tcPr>
            <w:tcW w:w="1318" w:type="dxa"/>
            <w:gridSpan w:val="2"/>
            <w:tcBorders>
              <w:top w:val="nil"/>
              <w:left w:val="nil"/>
              <w:bottom w:val="nil"/>
              <w:right w:val="nil"/>
            </w:tcBorders>
          </w:tcPr>
          <w:p w14:paraId="27F70666" w14:textId="77777777" w:rsidR="005463F0" w:rsidRDefault="00000000">
            <w:pPr>
              <w:spacing w:after="0"/>
              <w:ind w:left="223"/>
            </w:pPr>
            <w:r>
              <w:rPr>
                <w:rFonts w:ascii="Times New Roman" w:eastAsia="Times New Roman" w:hAnsi="Times New Roman" w:cs="Times New Roman"/>
                <w:color w:val="3B5998"/>
                <w:sz w:val="13"/>
              </w:rPr>
              <w:t>1.800,00</w:t>
            </w:r>
          </w:p>
        </w:tc>
        <w:tc>
          <w:tcPr>
            <w:tcW w:w="1710" w:type="dxa"/>
            <w:gridSpan w:val="2"/>
            <w:tcBorders>
              <w:top w:val="nil"/>
              <w:left w:val="nil"/>
              <w:bottom w:val="nil"/>
              <w:right w:val="nil"/>
            </w:tcBorders>
          </w:tcPr>
          <w:p w14:paraId="4ABD3A6A" w14:textId="77777777" w:rsidR="005463F0" w:rsidRDefault="00000000">
            <w:pPr>
              <w:spacing w:after="0"/>
              <w:ind w:left="226"/>
              <w:jc w:val="center"/>
            </w:pPr>
            <w:r>
              <w:rPr>
                <w:rFonts w:ascii="Times New Roman" w:eastAsia="Times New Roman" w:hAnsi="Times New Roman" w:cs="Times New Roman"/>
                <w:color w:val="3B5998"/>
                <w:sz w:val="13"/>
              </w:rPr>
              <w:t>1.800,00</w:t>
            </w:r>
          </w:p>
        </w:tc>
        <w:tc>
          <w:tcPr>
            <w:tcW w:w="1425" w:type="dxa"/>
            <w:gridSpan w:val="2"/>
            <w:tcBorders>
              <w:top w:val="nil"/>
              <w:left w:val="nil"/>
              <w:bottom w:val="nil"/>
              <w:right w:val="nil"/>
            </w:tcBorders>
          </w:tcPr>
          <w:p w14:paraId="5876D9A9" w14:textId="77777777" w:rsidR="005463F0" w:rsidRDefault="00000000">
            <w:pPr>
              <w:spacing w:after="0"/>
              <w:ind w:right="105"/>
              <w:jc w:val="right"/>
            </w:pPr>
            <w:r>
              <w:rPr>
                <w:rFonts w:ascii="Times New Roman" w:eastAsia="Times New Roman" w:hAnsi="Times New Roman" w:cs="Times New Roman"/>
                <w:color w:val="3B5998"/>
                <w:sz w:val="13"/>
              </w:rPr>
              <w:t>0,00</w:t>
            </w:r>
          </w:p>
        </w:tc>
        <w:tc>
          <w:tcPr>
            <w:tcW w:w="1734" w:type="dxa"/>
            <w:gridSpan w:val="2"/>
            <w:tcBorders>
              <w:top w:val="nil"/>
              <w:left w:val="nil"/>
              <w:bottom w:val="nil"/>
              <w:right w:val="nil"/>
            </w:tcBorders>
          </w:tcPr>
          <w:p w14:paraId="62890A79" w14:textId="77777777" w:rsidR="005463F0" w:rsidRDefault="00000000">
            <w:pPr>
              <w:spacing w:after="0"/>
              <w:jc w:val="right"/>
            </w:pPr>
            <w:r>
              <w:rPr>
                <w:rFonts w:ascii="Times New Roman" w:eastAsia="Times New Roman" w:hAnsi="Times New Roman" w:cs="Times New Roman"/>
                <w:color w:val="3B5998"/>
                <w:sz w:val="13"/>
              </w:rPr>
              <w:t>0,00%</w:t>
            </w:r>
          </w:p>
        </w:tc>
      </w:tr>
      <w:tr w:rsidR="005463F0" w14:paraId="319A2DDF" w14:textId="77777777">
        <w:tblPrEx>
          <w:tblCellMar>
            <w:top w:w="0" w:type="dxa"/>
            <w:right w:w="0" w:type="dxa"/>
          </w:tblCellMar>
        </w:tblPrEx>
        <w:trPr>
          <w:gridAfter w:val="1"/>
          <w:wAfter w:w="54" w:type="dxa"/>
          <w:trHeight w:val="200"/>
        </w:trPr>
        <w:tc>
          <w:tcPr>
            <w:tcW w:w="4359" w:type="dxa"/>
            <w:tcBorders>
              <w:top w:val="nil"/>
              <w:left w:val="nil"/>
              <w:bottom w:val="nil"/>
              <w:right w:val="nil"/>
            </w:tcBorders>
          </w:tcPr>
          <w:p w14:paraId="131319F6" w14:textId="77777777" w:rsidR="005463F0" w:rsidRDefault="00000000">
            <w:pPr>
              <w:spacing w:after="0"/>
              <w:ind w:left="821"/>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Capítulo 3 GASTOS FINANCIEROS</w:t>
            </w:r>
          </w:p>
        </w:tc>
        <w:tc>
          <w:tcPr>
            <w:tcW w:w="1318" w:type="dxa"/>
            <w:gridSpan w:val="2"/>
            <w:tcBorders>
              <w:top w:val="nil"/>
              <w:left w:val="nil"/>
              <w:bottom w:val="nil"/>
              <w:right w:val="nil"/>
            </w:tcBorders>
          </w:tcPr>
          <w:p w14:paraId="5ED79D13" w14:textId="77777777" w:rsidR="005463F0" w:rsidRDefault="00000000">
            <w:pPr>
              <w:spacing w:after="0"/>
              <w:ind w:left="223"/>
            </w:pPr>
            <w:r>
              <w:rPr>
                <w:rFonts w:ascii="Times New Roman" w:eastAsia="Times New Roman" w:hAnsi="Times New Roman" w:cs="Times New Roman"/>
                <w:b/>
                <w:color w:val="3B5998"/>
                <w:sz w:val="13"/>
              </w:rPr>
              <w:t>3.300,00</w:t>
            </w:r>
          </w:p>
        </w:tc>
        <w:tc>
          <w:tcPr>
            <w:tcW w:w="1710" w:type="dxa"/>
            <w:gridSpan w:val="2"/>
            <w:tcBorders>
              <w:top w:val="nil"/>
              <w:left w:val="nil"/>
              <w:bottom w:val="nil"/>
              <w:right w:val="nil"/>
            </w:tcBorders>
          </w:tcPr>
          <w:p w14:paraId="10B1D046" w14:textId="77777777" w:rsidR="005463F0" w:rsidRDefault="00000000">
            <w:pPr>
              <w:spacing w:after="0"/>
              <w:ind w:left="226"/>
              <w:jc w:val="center"/>
            </w:pPr>
            <w:r>
              <w:rPr>
                <w:rFonts w:ascii="Times New Roman" w:eastAsia="Times New Roman" w:hAnsi="Times New Roman" w:cs="Times New Roman"/>
                <w:b/>
                <w:color w:val="3B5998"/>
                <w:sz w:val="13"/>
              </w:rPr>
              <w:t>3.300,00</w:t>
            </w:r>
          </w:p>
        </w:tc>
        <w:tc>
          <w:tcPr>
            <w:tcW w:w="1425" w:type="dxa"/>
            <w:gridSpan w:val="2"/>
            <w:tcBorders>
              <w:top w:val="nil"/>
              <w:left w:val="nil"/>
              <w:bottom w:val="nil"/>
              <w:right w:val="nil"/>
            </w:tcBorders>
          </w:tcPr>
          <w:p w14:paraId="108FD643" w14:textId="77777777" w:rsidR="005463F0" w:rsidRDefault="00000000">
            <w:pPr>
              <w:spacing w:after="0"/>
              <w:ind w:right="105"/>
              <w:jc w:val="right"/>
            </w:pPr>
            <w:r>
              <w:rPr>
                <w:rFonts w:ascii="Times New Roman" w:eastAsia="Times New Roman" w:hAnsi="Times New Roman" w:cs="Times New Roman"/>
                <w:b/>
                <w:color w:val="3B5998"/>
                <w:sz w:val="13"/>
              </w:rPr>
              <w:t>0,00</w:t>
            </w:r>
          </w:p>
        </w:tc>
        <w:tc>
          <w:tcPr>
            <w:tcW w:w="1734" w:type="dxa"/>
            <w:gridSpan w:val="2"/>
            <w:tcBorders>
              <w:top w:val="nil"/>
              <w:left w:val="nil"/>
              <w:bottom w:val="nil"/>
              <w:right w:val="nil"/>
            </w:tcBorders>
          </w:tcPr>
          <w:p w14:paraId="791B9118" w14:textId="77777777" w:rsidR="005463F0" w:rsidRDefault="00000000">
            <w:pPr>
              <w:spacing w:after="0"/>
              <w:jc w:val="right"/>
            </w:pPr>
            <w:r>
              <w:rPr>
                <w:rFonts w:ascii="Times New Roman" w:eastAsia="Times New Roman" w:hAnsi="Times New Roman" w:cs="Times New Roman"/>
                <w:b/>
                <w:color w:val="3B5998"/>
                <w:sz w:val="13"/>
              </w:rPr>
              <w:t>0,00%</w:t>
            </w:r>
          </w:p>
        </w:tc>
      </w:tr>
      <w:tr w:rsidR="005463F0" w14:paraId="3A882CF5" w14:textId="77777777">
        <w:tblPrEx>
          <w:tblCellMar>
            <w:top w:w="0" w:type="dxa"/>
            <w:right w:w="0" w:type="dxa"/>
          </w:tblCellMar>
        </w:tblPrEx>
        <w:trPr>
          <w:gridAfter w:val="1"/>
          <w:wAfter w:w="54" w:type="dxa"/>
          <w:trHeight w:val="200"/>
        </w:trPr>
        <w:tc>
          <w:tcPr>
            <w:tcW w:w="4359" w:type="dxa"/>
            <w:tcBorders>
              <w:top w:val="nil"/>
              <w:left w:val="nil"/>
              <w:bottom w:val="nil"/>
              <w:right w:val="nil"/>
            </w:tcBorders>
          </w:tcPr>
          <w:p w14:paraId="02DE8A13" w14:textId="77777777" w:rsidR="005463F0" w:rsidRDefault="00000000">
            <w:pPr>
              <w:spacing w:after="0"/>
            </w:pPr>
            <w:r>
              <w:rPr>
                <w:rFonts w:ascii="Times New Roman" w:eastAsia="Times New Roman" w:hAnsi="Times New Roman" w:cs="Times New Roman"/>
                <w:color w:val="3B5998"/>
                <w:sz w:val="13"/>
              </w:rPr>
              <w:t xml:space="preserve">50000 </w:t>
            </w:r>
            <w:proofErr w:type="gramStart"/>
            <w:r>
              <w:rPr>
                <w:rFonts w:ascii="Times New Roman" w:eastAsia="Times New Roman" w:hAnsi="Times New Roman" w:cs="Times New Roman"/>
                <w:color w:val="3B5998"/>
                <w:sz w:val="13"/>
              </w:rPr>
              <w:t>Fondo</w:t>
            </w:r>
            <w:proofErr w:type="gramEnd"/>
            <w:r>
              <w:rPr>
                <w:rFonts w:ascii="Times New Roman" w:eastAsia="Times New Roman" w:hAnsi="Times New Roman" w:cs="Times New Roman"/>
                <w:color w:val="3B5998"/>
                <w:sz w:val="13"/>
              </w:rPr>
              <w:t xml:space="preserve"> de Contingencia</w:t>
            </w:r>
          </w:p>
        </w:tc>
        <w:tc>
          <w:tcPr>
            <w:tcW w:w="1318" w:type="dxa"/>
            <w:gridSpan w:val="2"/>
            <w:tcBorders>
              <w:top w:val="nil"/>
              <w:left w:val="nil"/>
              <w:bottom w:val="nil"/>
              <w:right w:val="nil"/>
            </w:tcBorders>
          </w:tcPr>
          <w:p w14:paraId="2E63A803" w14:textId="77777777" w:rsidR="005463F0" w:rsidRDefault="00000000">
            <w:pPr>
              <w:spacing w:after="0"/>
              <w:ind w:left="160"/>
            </w:pPr>
            <w:r>
              <w:rPr>
                <w:rFonts w:ascii="Times New Roman" w:eastAsia="Times New Roman" w:hAnsi="Times New Roman" w:cs="Times New Roman"/>
                <w:color w:val="3B5998"/>
                <w:sz w:val="13"/>
              </w:rPr>
              <w:t>43.555,27</w:t>
            </w:r>
          </w:p>
        </w:tc>
        <w:tc>
          <w:tcPr>
            <w:tcW w:w="1710" w:type="dxa"/>
            <w:gridSpan w:val="2"/>
            <w:tcBorders>
              <w:top w:val="nil"/>
              <w:left w:val="nil"/>
              <w:bottom w:val="nil"/>
              <w:right w:val="nil"/>
            </w:tcBorders>
          </w:tcPr>
          <w:p w14:paraId="40313BE8" w14:textId="77777777" w:rsidR="005463F0" w:rsidRDefault="00000000">
            <w:pPr>
              <w:spacing w:after="0"/>
              <w:ind w:left="162"/>
              <w:jc w:val="center"/>
            </w:pPr>
            <w:r>
              <w:rPr>
                <w:rFonts w:ascii="Times New Roman" w:eastAsia="Times New Roman" w:hAnsi="Times New Roman" w:cs="Times New Roman"/>
                <w:color w:val="3B5998"/>
                <w:sz w:val="13"/>
              </w:rPr>
              <w:t>43.555,27</w:t>
            </w:r>
          </w:p>
        </w:tc>
        <w:tc>
          <w:tcPr>
            <w:tcW w:w="1425" w:type="dxa"/>
            <w:gridSpan w:val="2"/>
            <w:tcBorders>
              <w:top w:val="nil"/>
              <w:left w:val="nil"/>
              <w:bottom w:val="nil"/>
              <w:right w:val="nil"/>
            </w:tcBorders>
          </w:tcPr>
          <w:p w14:paraId="3BD40255" w14:textId="77777777" w:rsidR="005463F0" w:rsidRDefault="00000000">
            <w:pPr>
              <w:spacing w:after="0"/>
              <w:ind w:right="105"/>
              <w:jc w:val="right"/>
            </w:pPr>
            <w:r>
              <w:rPr>
                <w:rFonts w:ascii="Times New Roman" w:eastAsia="Times New Roman" w:hAnsi="Times New Roman" w:cs="Times New Roman"/>
                <w:color w:val="3B5998"/>
                <w:sz w:val="13"/>
              </w:rPr>
              <w:t>0,00</w:t>
            </w:r>
          </w:p>
        </w:tc>
        <w:tc>
          <w:tcPr>
            <w:tcW w:w="1734" w:type="dxa"/>
            <w:gridSpan w:val="2"/>
            <w:tcBorders>
              <w:top w:val="nil"/>
              <w:left w:val="nil"/>
              <w:bottom w:val="nil"/>
              <w:right w:val="nil"/>
            </w:tcBorders>
          </w:tcPr>
          <w:p w14:paraId="4F6A428E" w14:textId="77777777" w:rsidR="005463F0" w:rsidRDefault="00000000">
            <w:pPr>
              <w:spacing w:after="0"/>
              <w:jc w:val="right"/>
            </w:pPr>
            <w:r>
              <w:rPr>
                <w:rFonts w:ascii="Times New Roman" w:eastAsia="Times New Roman" w:hAnsi="Times New Roman" w:cs="Times New Roman"/>
                <w:color w:val="3B5998"/>
                <w:sz w:val="13"/>
              </w:rPr>
              <w:t>0,00%</w:t>
            </w:r>
          </w:p>
        </w:tc>
      </w:tr>
      <w:tr w:rsidR="005463F0" w14:paraId="6F65205A" w14:textId="77777777">
        <w:tblPrEx>
          <w:tblCellMar>
            <w:top w:w="0" w:type="dxa"/>
            <w:right w:w="0" w:type="dxa"/>
          </w:tblCellMar>
        </w:tblPrEx>
        <w:trPr>
          <w:gridAfter w:val="1"/>
          <w:wAfter w:w="54" w:type="dxa"/>
          <w:trHeight w:val="347"/>
        </w:trPr>
        <w:tc>
          <w:tcPr>
            <w:tcW w:w="4359" w:type="dxa"/>
            <w:tcBorders>
              <w:top w:val="nil"/>
              <w:left w:val="nil"/>
              <w:bottom w:val="nil"/>
              <w:right w:val="nil"/>
            </w:tcBorders>
          </w:tcPr>
          <w:p w14:paraId="15319803" w14:textId="77777777" w:rsidR="005463F0" w:rsidRDefault="00000000">
            <w:pPr>
              <w:spacing w:after="0"/>
              <w:ind w:left="417"/>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Capítulo 5 FONDO DE CONTINGENCIA Y </w:t>
            </w:r>
          </w:p>
          <w:p w14:paraId="2AA158DF" w14:textId="77777777" w:rsidR="005463F0" w:rsidRDefault="00000000">
            <w:pPr>
              <w:spacing w:after="0"/>
              <w:ind w:left="649"/>
              <w:jc w:val="center"/>
            </w:pPr>
            <w:r>
              <w:rPr>
                <w:rFonts w:ascii="Times New Roman" w:eastAsia="Times New Roman" w:hAnsi="Times New Roman" w:cs="Times New Roman"/>
                <w:b/>
                <w:color w:val="3B5998"/>
                <w:sz w:val="13"/>
              </w:rPr>
              <w:t>OTROS IMPREVISTOS</w:t>
            </w:r>
          </w:p>
        </w:tc>
        <w:tc>
          <w:tcPr>
            <w:tcW w:w="1318" w:type="dxa"/>
            <w:gridSpan w:val="2"/>
            <w:tcBorders>
              <w:top w:val="nil"/>
              <w:left w:val="nil"/>
              <w:bottom w:val="nil"/>
              <w:right w:val="nil"/>
            </w:tcBorders>
          </w:tcPr>
          <w:p w14:paraId="0ADB3C2E" w14:textId="77777777" w:rsidR="005463F0" w:rsidRDefault="00000000">
            <w:pPr>
              <w:spacing w:after="0"/>
              <w:ind w:left="160"/>
            </w:pPr>
            <w:r>
              <w:rPr>
                <w:rFonts w:ascii="Times New Roman" w:eastAsia="Times New Roman" w:hAnsi="Times New Roman" w:cs="Times New Roman"/>
                <w:b/>
                <w:color w:val="3B5998"/>
                <w:sz w:val="13"/>
              </w:rPr>
              <w:t>43.555,27</w:t>
            </w:r>
          </w:p>
        </w:tc>
        <w:tc>
          <w:tcPr>
            <w:tcW w:w="1710" w:type="dxa"/>
            <w:gridSpan w:val="2"/>
            <w:tcBorders>
              <w:top w:val="nil"/>
              <w:left w:val="nil"/>
              <w:bottom w:val="nil"/>
              <w:right w:val="nil"/>
            </w:tcBorders>
          </w:tcPr>
          <w:p w14:paraId="17A06A09" w14:textId="77777777" w:rsidR="005463F0" w:rsidRDefault="00000000">
            <w:pPr>
              <w:spacing w:after="0"/>
              <w:ind w:left="162"/>
              <w:jc w:val="center"/>
            </w:pPr>
            <w:r>
              <w:rPr>
                <w:rFonts w:ascii="Times New Roman" w:eastAsia="Times New Roman" w:hAnsi="Times New Roman" w:cs="Times New Roman"/>
                <w:b/>
                <w:color w:val="3B5998"/>
                <w:sz w:val="13"/>
              </w:rPr>
              <w:t>43.555,27</w:t>
            </w:r>
          </w:p>
        </w:tc>
        <w:tc>
          <w:tcPr>
            <w:tcW w:w="1425" w:type="dxa"/>
            <w:gridSpan w:val="2"/>
            <w:tcBorders>
              <w:top w:val="nil"/>
              <w:left w:val="nil"/>
              <w:bottom w:val="nil"/>
              <w:right w:val="nil"/>
            </w:tcBorders>
          </w:tcPr>
          <w:p w14:paraId="00108D07" w14:textId="77777777" w:rsidR="005463F0" w:rsidRDefault="00000000">
            <w:pPr>
              <w:spacing w:after="0"/>
              <w:ind w:right="105"/>
              <w:jc w:val="right"/>
            </w:pPr>
            <w:r>
              <w:rPr>
                <w:rFonts w:ascii="Times New Roman" w:eastAsia="Times New Roman" w:hAnsi="Times New Roman" w:cs="Times New Roman"/>
                <w:b/>
                <w:color w:val="3B5998"/>
                <w:sz w:val="13"/>
              </w:rPr>
              <w:t>0,00</w:t>
            </w:r>
          </w:p>
        </w:tc>
        <w:tc>
          <w:tcPr>
            <w:tcW w:w="1734" w:type="dxa"/>
            <w:gridSpan w:val="2"/>
            <w:tcBorders>
              <w:top w:val="nil"/>
              <w:left w:val="nil"/>
              <w:bottom w:val="nil"/>
              <w:right w:val="nil"/>
            </w:tcBorders>
          </w:tcPr>
          <w:p w14:paraId="15FEEA09" w14:textId="77777777" w:rsidR="005463F0" w:rsidRDefault="00000000">
            <w:pPr>
              <w:spacing w:after="0"/>
              <w:jc w:val="right"/>
            </w:pPr>
            <w:r>
              <w:rPr>
                <w:rFonts w:ascii="Times New Roman" w:eastAsia="Times New Roman" w:hAnsi="Times New Roman" w:cs="Times New Roman"/>
                <w:b/>
                <w:color w:val="3B5998"/>
                <w:sz w:val="13"/>
              </w:rPr>
              <w:t>0,00%</w:t>
            </w:r>
          </w:p>
        </w:tc>
      </w:tr>
      <w:tr w:rsidR="005463F0" w14:paraId="185AA7CB" w14:textId="77777777">
        <w:tblPrEx>
          <w:tblCellMar>
            <w:top w:w="0" w:type="dxa"/>
            <w:right w:w="0" w:type="dxa"/>
          </w:tblCellMar>
        </w:tblPrEx>
        <w:trPr>
          <w:gridAfter w:val="1"/>
          <w:wAfter w:w="54" w:type="dxa"/>
          <w:trHeight w:val="197"/>
        </w:trPr>
        <w:tc>
          <w:tcPr>
            <w:tcW w:w="4359" w:type="dxa"/>
            <w:tcBorders>
              <w:top w:val="nil"/>
              <w:left w:val="nil"/>
              <w:bottom w:val="nil"/>
              <w:right w:val="nil"/>
            </w:tcBorders>
          </w:tcPr>
          <w:p w14:paraId="15971653" w14:textId="77777777" w:rsidR="005463F0" w:rsidRDefault="00000000">
            <w:pPr>
              <w:spacing w:after="0"/>
            </w:pPr>
            <w:r>
              <w:rPr>
                <w:rFonts w:ascii="Times New Roman" w:eastAsia="Times New Roman" w:hAnsi="Times New Roman" w:cs="Times New Roman"/>
                <w:color w:val="3B5998"/>
                <w:sz w:val="13"/>
              </w:rPr>
              <w:t xml:space="preserve">62300 </w:t>
            </w:r>
            <w:proofErr w:type="spellStart"/>
            <w:r>
              <w:rPr>
                <w:rFonts w:ascii="Times New Roman" w:eastAsia="Times New Roman" w:hAnsi="Times New Roman" w:cs="Times New Roman"/>
                <w:color w:val="3B5998"/>
                <w:sz w:val="13"/>
              </w:rPr>
              <w:t>Inv.nueva</w:t>
            </w:r>
            <w:proofErr w:type="spellEnd"/>
            <w:r>
              <w:rPr>
                <w:rFonts w:ascii="Times New Roman" w:eastAsia="Times New Roman" w:hAnsi="Times New Roman" w:cs="Times New Roman"/>
                <w:color w:val="3B5998"/>
                <w:sz w:val="13"/>
              </w:rPr>
              <w:t xml:space="preserve">. </w:t>
            </w:r>
            <w:proofErr w:type="spellStart"/>
            <w:r>
              <w:rPr>
                <w:rFonts w:ascii="Times New Roman" w:eastAsia="Times New Roman" w:hAnsi="Times New Roman" w:cs="Times New Roman"/>
                <w:color w:val="3B5998"/>
                <w:sz w:val="13"/>
              </w:rPr>
              <w:t>Maquin</w:t>
            </w:r>
            <w:proofErr w:type="spellEnd"/>
            <w:r>
              <w:rPr>
                <w:rFonts w:ascii="Times New Roman" w:eastAsia="Times New Roman" w:hAnsi="Times New Roman" w:cs="Times New Roman"/>
                <w:color w:val="3B5998"/>
                <w:sz w:val="13"/>
              </w:rPr>
              <w:t xml:space="preserve">, </w:t>
            </w:r>
            <w:proofErr w:type="spellStart"/>
            <w:r>
              <w:rPr>
                <w:rFonts w:ascii="Times New Roman" w:eastAsia="Times New Roman" w:hAnsi="Times New Roman" w:cs="Times New Roman"/>
                <w:color w:val="3B5998"/>
                <w:sz w:val="13"/>
              </w:rPr>
              <w:t>instalac</w:t>
            </w:r>
            <w:proofErr w:type="spellEnd"/>
            <w:r>
              <w:rPr>
                <w:rFonts w:ascii="Times New Roman" w:eastAsia="Times New Roman" w:hAnsi="Times New Roman" w:cs="Times New Roman"/>
                <w:color w:val="3B5998"/>
                <w:sz w:val="13"/>
              </w:rPr>
              <w:t>. y utillaje</w:t>
            </w:r>
          </w:p>
        </w:tc>
        <w:tc>
          <w:tcPr>
            <w:tcW w:w="1318" w:type="dxa"/>
            <w:gridSpan w:val="2"/>
            <w:tcBorders>
              <w:top w:val="nil"/>
              <w:left w:val="nil"/>
              <w:bottom w:val="nil"/>
              <w:right w:val="nil"/>
            </w:tcBorders>
          </w:tcPr>
          <w:p w14:paraId="604038B4" w14:textId="77777777" w:rsidR="005463F0" w:rsidRDefault="00000000">
            <w:pPr>
              <w:spacing w:after="0"/>
              <w:ind w:left="160"/>
            </w:pPr>
            <w:r>
              <w:rPr>
                <w:rFonts w:ascii="Times New Roman" w:eastAsia="Times New Roman" w:hAnsi="Times New Roman" w:cs="Times New Roman"/>
                <w:color w:val="3B5998"/>
                <w:sz w:val="13"/>
              </w:rPr>
              <w:t>18.000,00</w:t>
            </w:r>
          </w:p>
        </w:tc>
        <w:tc>
          <w:tcPr>
            <w:tcW w:w="1710" w:type="dxa"/>
            <w:gridSpan w:val="2"/>
            <w:tcBorders>
              <w:top w:val="nil"/>
              <w:left w:val="nil"/>
              <w:bottom w:val="nil"/>
              <w:right w:val="nil"/>
            </w:tcBorders>
          </w:tcPr>
          <w:p w14:paraId="1ACC4755" w14:textId="77777777" w:rsidR="005463F0" w:rsidRDefault="00000000">
            <w:pPr>
              <w:spacing w:after="0"/>
              <w:ind w:left="226"/>
              <w:jc w:val="center"/>
            </w:pPr>
            <w:r>
              <w:rPr>
                <w:rFonts w:ascii="Times New Roman" w:eastAsia="Times New Roman" w:hAnsi="Times New Roman" w:cs="Times New Roman"/>
                <w:color w:val="3B5998"/>
                <w:sz w:val="13"/>
              </w:rPr>
              <w:t>7.000,00</w:t>
            </w:r>
          </w:p>
        </w:tc>
        <w:tc>
          <w:tcPr>
            <w:tcW w:w="1425" w:type="dxa"/>
            <w:gridSpan w:val="2"/>
            <w:tcBorders>
              <w:top w:val="nil"/>
              <w:left w:val="nil"/>
              <w:bottom w:val="nil"/>
              <w:right w:val="nil"/>
            </w:tcBorders>
          </w:tcPr>
          <w:p w14:paraId="29D9379C" w14:textId="77777777" w:rsidR="005463F0" w:rsidRDefault="00000000">
            <w:pPr>
              <w:spacing w:after="0"/>
              <w:ind w:right="105"/>
              <w:jc w:val="right"/>
            </w:pPr>
            <w:r>
              <w:rPr>
                <w:rFonts w:ascii="Times New Roman" w:eastAsia="Times New Roman" w:hAnsi="Times New Roman" w:cs="Times New Roman"/>
                <w:color w:val="3B5998"/>
                <w:sz w:val="13"/>
              </w:rPr>
              <w:t>11.000,00</w:t>
            </w:r>
          </w:p>
        </w:tc>
        <w:tc>
          <w:tcPr>
            <w:tcW w:w="1734" w:type="dxa"/>
            <w:gridSpan w:val="2"/>
            <w:tcBorders>
              <w:top w:val="nil"/>
              <w:left w:val="nil"/>
              <w:bottom w:val="nil"/>
              <w:right w:val="nil"/>
            </w:tcBorders>
          </w:tcPr>
          <w:p w14:paraId="0D372A33" w14:textId="77777777" w:rsidR="005463F0" w:rsidRDefault="00000000">
            <w:pPr>
              <w:spacing w:after="0"/>
              <w:jc w:val="right"/>
            </w:pPr>
            <w:r>
              <w:rPr>
                <w:rFonts w:ascii="Times New Roman" w:eastAsia="Times New Roman" w:hAnsi="Times New Roman" w:cs="Times New Roman"/>
                <w:color w:val="3B5998"/>
                <w:sz w:val="13"/>
              </w:rPr>
              <w:t>157,14%</w:t>
            </w:r>
          </w:p>
        </w:tc>
      </w:tr>
      <w:tr w:rsidR="005463F0" w14:paraId="6F3EDEA2" w14:textId="77777777">
        <w:tblPrEx>
          <w:tblCellMar>
            <w:top w:w="0" w:type="dxa"/>
            <w:right w:w="0" w:type="dxa"/>
          </w:tblCellMar>
        </w:tblPrEx>
        <w:trPr>
          <w:gridAfter w:val="1"/>
          <w:wAfter w:w="54" w:type="dxa"/>
          <w:trHeight w:val="197"/>
        </w:trPr>
        <w:tc>
          <w:tcPr>
            <w:tcW w:w="4359" w:type="dxa"/>
            <w:tcBorders>
              <w:top w:val="nil"/>
              <w:left w:val="nil"/>
              <w:bottom w:val="nil"/>
              <w:right w:val="nil"/>
            </w:tcBorders>
          </w:tcPr>
          <w:p w14:paraId="68E3D23D" w14:textId="77777777" w:rsidR="005463F0" w:rsidRDefault="00000000">
            <w:pPr>
              <w:spacing w:after="0"/>
            </w:pPr>
            <w:r>
              <w:rPr>
                <w:rFonts w:ascii="Times New Roman" w:eastAsia="Times New Roman" w:hAnsi="Times New Roman" w:cs="Times New Roman"/>
                <w:color w:val="3B5998"/>
                <w:sz w:val="13"/>
              </w:rPr>
              <w:t xml:space="preserve">62500 </w:t>
            </w:r>
            <w:proofErr w:type="gramStart"/>
            <w:r>
              <w:rPr>
                <w:rFonts w:ascii="Times New Roman" w:eastAsia="Times New Roman" w:hAnsi="Times New Roman" w:cs="Times New Roman"/>
                <w:color w:val="3B5998"/>
                <w:sz w:val="13"/>
              </w:rPr>
              <w:t>Inv.</w:t>
            </w:r>
            <w:proofErr w:type="gramEnd"/>
            <w:r>
              <w:rPr>
                <w:rFonts w:ascii="Times New Roman" w:eastAsia="Times New Roman" w:hAnsi="Times New Roman" w:cs="Times New Roman"/>
                <w:color w:val="3B5998"/>
                <w:sz w:val="13"/>
              </w:rPr>
              <w:t xml:space="preserve"> nueva. Mobiliario</w:t>
            </w:r>
          </w:p>
        </w:tc>
        <w:tc>
          <w:tcPr>
            <w:tcW w:w="1318" w:type="dxa"/>
            <w:gridSpan w:val="2"/>
            <w:tcBorders>
              <w:top w:val="nil"/>
              <w:left w:val="nil"/>
              <w:bottom w:val="nil"/>
              <w:right w:val="nil"/>
            </w:tcBorders>
          </w:tcPr>
          <w:p w14:paraId="0705508B" w14:textId="77777777" w:rsidR="005463F0" w:rsidRDefault="00000000">
            <w:pPr>
              <w:spacing w:after="0"/>
              <w:ind w:left="223"/>
            </w:pPr>
            <w:r>
              <w:rPr>
                <w:rFonts w:ascii="Times New Roman" w:eastAsia="Times New Roman" w:hAnsi="Times New Roman" w:cs="Times New Roman"/>
                <w:color w:val="3B5998"/>
                <w:sz w:val="13"/>
              </w:rPr>
              <w:t>5.000,00</w:t>
            </w:r>
          </w:p>
        </w:tc>
        <w:tc>
          <w:tcPr>
            <w:tcW w:w="1710" w:type="dxa"/>
            <w:gridSpan w:val="2"/>
            <w:tcBorders>
              <w:top w:val="nil"/>
              <w:left w:val="nil"/>
              <w:bottom w:val="nil"/>
              <w:right w:val="nil"/>
            </w:tcBorders>
          </w:tcPr>
          <w:p w14:paraId="71EFAAED" w14:textId="77777777" w:rsidR="005463F0" w:rsidRDefault="00000000">
            <w:pPr>
              <w:spacing w:after="0"/>
              <w:ind w:left="226"/>
              <w:jc w:val="center"/>
            </w:pPr>
            <w:r>
              <w:rPr>
                <w:rFonts w:ascii="Times New Roman" w:eastAsia="Times New Roman" w:hAnsi="Times New Roman" w:cs="Times New Roman"/>
                <w:color w:val="3B5998"/>
                <w:sz w:val="13"/>
              </w:rPr>
              <w:t>4.000,00</w:t>
            </w:r>
          </w:p>
        </w:tc>
        <w:tc>
          <w:tcPr>
            <w:tcW w:w="1425" w:type="dxa"/>
            <w:gridSpan w:val="2"/>
            <w:tcBorders>
              <w:top w:val="nil"/>
              <w:left w:val="nil"/>
              <w:bottom w:val="nil"/>
              <w:right w:val="nil"/>
            </w:tcBorders>
          </w:tcPr>
          <w:p w14:paraId="127D3C6A" w14:textId="77777777" w:rsidR="005463F0" w:rsidRDefault="00000000">
            <w:pPr>
              <w:spacing w:after="0"/>
              <w:ind w:right="105"/>
              <w:jc w:val="right"/>
            </w:pPr>
            <w:r>
              <w:rPr>
                <w:rFonts w:ascii="Times New Roman" w:eastAsia="Times New Roman" w:hAnsi="Times New Roman" w:cs="Times New Roman"/>
                <w:color w:val="3B5998"/>
                <w:sz w:val="13"/>
              </w:rPr>
              <w:t>1.000,00</w:t>
            </w:r>
          </w:p>
        </w:tc>
        <w:tc>
          <w:tcPr>
            <w:tcW w:w="1734" w:type="dxa"/>
            <w:gridSpan w:val="2"/>
            <w:tcBorders>
              <w:top w:val="nil"/>
              <w:left w:val="nil"/>
              <w:bottom w:val="nil"/>
              <w:right w:val="nil"/>
            </w:tcBorders>
          </w:tcPr>
          <w:p w14:paraId="69835ACA" w14:textId="77777777" w:rsidR="005463F0" w:rsidRDefault="00000000">
            <w:pPr>
              <w:spacing w:after="0"/>
              <w:jc w:val="right"/>
            </w:pPr>
            <w:r>
              <w:rPr>
                <w:rFonts w:ascii="Times New Roman" w:eastAsia="Times New Roman" w:hAnsi="Times New Roman" w:cs="Times New Roman"/>
                <w:color w:val="3B5998"/>
                <w:sz w:val="13"/>
              </w:rPr>
              <w:t>25,00%</w:t>
            </w:r>
          </w:p>
        </w:tc>
      </w:tr>
      <w:tr w:rsidR="005463F0" w14:paraId="47B410D5" w14:textId="77777777">
        <w:tblPrEx>
          <w:tblCellMar>
            <w:top w:w="0" w:type="dxa"/>
            <w:right w:w="0" w:type="dxa"/>
          </w:tblCellMar>
        </w:tblPrEx>
        <w:trPr>
          <w:gridAfter w:val="1"/>
          <w:wAfter w:w="54" w:type="dxa"/>
          <w:trHeight w:val="197"/>
        </w:trPr>
        <w:tc>
          <w:tcPr>
            <w:tcW w:w="4359" w:type="dxa"/>
            <w:tcBorders>
              <w:top w:val="nil"/>
              <w:left w:val="nil"/>
              <w:bottom w:val="nil"/>
              <w:right w:val="nil"/>
            </w:tcBorders>
          </w:tcPr>
          <w:p w14:paraId="59EFD23A" w14:textId="77777777" w:rsidR="005463F0" w:rsidRDefault="00000000">
            <w:pPr>
              <w:spacing w:after="0"/>
            </w:pPr>
            <w:r>
              <w:rPr>
                <w:rFonts w:ascii="Times New Roman" w:eastAsia="Times New Roman" w:hAnsi="Times New Roman" w:cs="Times New Roman"/>
                <w:color w:val="3B5998"/>
                <w:sz w:val="13"/>
              </w:rPr>
              <w:t xml:space="preserve">62600 </w:t>
            </w:r>
            <w:proofErr w:type="gramStart"/>
            <w:r>
              <w:rPr>
                <w:rFonts w:ascii="Times New Roman" w:eastAsia="Times New Roman" w:hAnsi="Times New Roman" w:cs="Times New Roman"/>
                <w:color w:val="3B5998"/>
                <w:sz w:val="13"/>
              </w:rPr>
              <w:t>Inv.</w:t>
            </w:r>
            <w:proofErr w:type="gramEnd"/>
            <w:r>
              <w:rPr>
                <w:rFonts w:ascii="Times New Roman" w:eastAsia="Times New Roman" w:hAnsi="Times New Roman" w:cs="Times New Roman"/>
                <w:color w:val="3B5998"/>
                <w:sz w:val="13"/>
              </w:rPr>
              <w:t xml:space="preserve"> nueva. </w:t>
            </w:r>
            <w:proofErr w:type="spellStart"/>
            <w:r>
              <w:rPr>
                <w:rFonts w:ascii="Times New Roman" w:eastAsia="Times New Roman" w:hAnsi="Times New Roman" w:cs="Times New Roman"/>
                <w:color w:val="3B5998"/>
                <w:sz w:val="13"/>
              </w:rPr>
              <w:t>Equip</w:t>
            </w:r>
            <w:proofErr w:type="spellEnd"/>
            <w:r>
              <w:rPr>
                <w:rFonts w:ascii="Times New Roman" w:eastAsia="Times New Roman" w:hAnsi="Times New Roman" w:cs="Times New Roman"/>
                <w:color w:val="3B5998"/>
                <w:sz w:val="13"/>
              </w:rPr>
              <w:t xml:space="preserve">. </w:t>
            </w:r>
            <w:proofErr w:type="gramStart"/>
            <w:r>
              <w:rPr>
                <w:rFonts w:ascii="Times New Roman" w:eastAsia="Times New Roman" w:hAnsi="Times New Roman" w:cs="Times New Roman"/>
                <w:color w:val="3B5998"/>
                <w:sz w:val="13"/>
              </w:rPr>
              <w:t>para  procesos</w:t>
            </w:r>
            <w:proofErr w:type="gramEnd"/>
            <w:r>
              <w:rPr>
                <w:rFonts w:ascii="Times New Roman" w:eastAsia="Times New Roman" w:hAnsi="Times New Roman" w:cs="Times New Roman"/>
                <w:color w:val="3B5998"/>
                <w:sz w:val="13"/>
              </w:rPr>
              <w:t xml:space="preserve"> </w:t>
            </w:r>
            <w:proofErr w:type="spellStart"/>
            <w:r>
              <w:rPr>
                <w:rFonts w:ascii="Times New Roman" w:eastAsia="Times New Roman" w:hAnsi="Times New Roman" w:cs="Times New Roman"/>
                <w:color w:val="3B5998"/>
                <w:sz w:val="13"/>
              </w:rPr>
              <w:t>informac</w:t>
            </w:r>
            <w:proofErr w:type="spellEnd"/>
            <w:r>
              <w:rPr>
                <w:rFonts w:ascii="Times New Roman" w:eastAsia="Times New Roman" w:hAnsi="Times New Roman" w:cs="Times New Roman"/>
                <w:color w:val="3B5998"/>
                <w:sz w:val="13"/>
              </w:rPr>
              <w:t>.</w:t>
            </w:r>
          </w:p>
        </w:tc>
        <w:tc>
          <w:tcPr>
            <w:tcW w:w="1318" w:type="dxa"/>
            <w:gridSpan w:val="2"/>
            <w:tcBorders>
              <w:top w:val="nil"/>
              <w:left w:val="nil"/>
              <w:bottom w:val="nil"/>
              <w:right w:val="nil"/>
            </w:tcBorders>
          </w:tcPr>
          <w:p w14:paraId="6060F221" w14:textId="77777777" w:rsidR="005463F0" w:rsidRDefault="00000000">
            <w:pPr>
              <w:spacing w:after="0"/>
              <w:ind w:left="223"/>
            </w:pPr>
            <w:r>
              <w:rPr>
                <w:rFonts w:ascii="Times New Roman" w:eastAsia="Times New Roman" w:hAnsi="Times New Roman" w:cs="Times New Roman"/>
                <w:color w:val="3B5998"/>
                <w:sz w:val="13"/>
              </w:rPr>
              <w:t>3.000,00</w:t>
            </w:r>
          </w:p>
        </w:tc>
        <w:tc>
          <w:tcPr>
            <w:tcW w:w="1710" w:type="dxa"/>
            <w:gridSpan w:val="2"/>
            <w:tcBorders>
              <w:top w:val="nil"/>
              <w:left w:val="nil"/>
              <w:bottom w:val="nil"/>
              <w:right w:val="nil"/>
            </w:tcBorders>
          </w:tcPr>
          <w:p w14:paraId="0235CDE2" w14:textId="77777777" w:rsidR="005463F0" w:rsidRDefault="00000000">
            <w:pPr>
              <w:spacing w:after="0"/>
              <w:ind w:left="226"/>
              <w:jc w:val="center"/>
            </w:pPr>
            <w:r>
              <w:rPr>
                <w:rFonts w:ascii="Times New Roman" w:eastAsia="Times New Roman" w:hAnsi="Times New Roman" w:cs="Times New Roman"/>
                <w:color w:val="3B5998"/>
                <w:sz w:val="13"/>
              </w:rPr>
              <w:t>3.000,00</w:t>
            </w:r>
          </w:p>
        </w:tc>
        <w:tc>
          <w:tcPr>
            <w:tcW w:w="1425" w:type="dxa"/>
            <w:gridSpan w:val="2"/>
            <w:tcBorders>
              <w:top w:val="nil"/>
              <w:left w:val="nil"/>
              <w:bottom w:val="nil"/>
              <w:right w:val="nil"/>
            </w:tcBorders>
          </w:tcPr>
          <w:p w14:paraId="65280E2C" w14:textId="77777777" w:rsidR="005463F0" w:rsidRDefault="00000000">
            <w:pPr>
              <w:spacing w:after="0"/>
              <w:ind w:right="105"/>
              <w:jc w:val="right"/>
            </w:pPr>
            <w:r>
              <w:rPr>
                <w:rFonts w:ascii="Times New Roman" w:eastAsia="Times New Roman" w:hAnsi="Times New Roman" w:cs="Times New Roman"/>
                <w:color w:val="3B5998"/>
                <w:sz w:val="13"/>
              </w:rPr>
              <w:t>0,00</w:t>
            </w:r>
          </w:p>
        </w:tc>
        <w:tc>
          <w:tcPr>
            <w:tcW w:w="1734" w:type="dxa"/>
            <w:gridSpan w:val="2"/>
            <w:tcBorders>
              <w:top w:val="nil"/>
              <w:left w:val="nil"/>
              <w:bottom w:val="nil"/>
              <w:right w:val="nil"/>
            </w:tcBorders>
          </w:tcPr>
          <w:p w14:paraId="4CB49B3B" w14:textId="77777777" w:rsidR="005463F0" w:rsidRDefault="00000000">
            <w:pPr>
              <w:spacing w:after="0"/>
              <w:jc w:val="right"/>
            </w:pPr>
            <w:r>
              <w:rPr>
                <w:rFonts w:ascii="Times New Roman" w:eastAsia="Times New Roman" w:hAnsi="Times New Roman" w:cs="Times New Roman"/>
                <w:color w:val="3B5998"/>
                <w:sz w:val="13"/>
              </w:rPr>
              <w:t>0,00%</w:t>
            </w:r>
          </w:p>
        </w:tc>
      </w:tr>
      <w:tr w:rsidR="005463F0" w14:paraId="19E7D138" w14:textId="77777777">
        <w:tblPrEx>
          <w:tblCellMar>
            <w:top w:w="0" w:type="dxa"/>
            <w:right w:w="0" w:type="dxa"/>
          </w:tblCellMar>
        </w:tblPrEx>
        <w:trPr>
          <w:gridAfter w:val="1"/>
          <w:wAfter w:w="54" w:type="dxa"/>
          <w:trHeight w:val="342"/>
        </w:trPr>
        <w:tc>
          <w:tcPr>
            <w:tcW w:w="4359" w:type="dxa"/>
            <w:tcBorders>
              <w:top w:val="nil"/>
              <w:left w:val="nil"/>
              <w:bottom w:val="nil"/>
              <w:right w:val="nil"/>
            </w:tcBorders>
          </w:tcPr>
          <w:p w14:paraId="61F69285" w14:textId="77777777" w:rsidR="005463F0" w:rsidRDefault="00000000">
            <w:pPr>
              <w:spacing w:after="0"/>
              <w:ind w:right="1135"/>
            </w:pPr>
            <w:r>
              <w:rPr>
                <w:rFonts w:ascii="Times New Roman" w:eastAsia="Times New Roman" w:hAnsi="Times New Roman" w:cs="Times New Roman"/>
                <w:color w:val="3B5998"/>
                <w:sz w:val="13"/>
              </w:rPr>
              <w:t xml:space="preserve">62901 </w:t>
            </w:r>
            <w:proofErr w:type="gramStart"/>
            <w:r>
              <w:rPr>
                <w:rFonts w:ascii="Times New Roman" w:eastAsia="Times New Roman" w:hAnsi="Times New Roman" w:cs="Times New Roman"/>
                <w:color w:val="3B5998"/>
                <w:sz w:val="13"/>
              </w:rPr>
              <w:t>Otras</w:t>
            </w:r>
            <w:proofErr w:type="gramEnd"/>
            <w:r>
              <w:rPr>
                <w:rFonts w:ascii="Times New Roman" w:eastAsia="Times New Roman" w:hAnsi="Times New Roman" w:cs="Times New Roman"/>
                <w:color w:val="3B5998"/>
                <w:sz w:val="13"/>
              </w:rPr>
              <w:t xml:space="preserve"> inversiones nuevas </w:t>
            </w:r>
            <w:proofErr w:type="spellStart"/>
            <w:r>
              <w:rPr>
                <w:rFonts w:ascii="Times New Roman" w:eastAsia="Times New Roman" w:hAnsi="Times New Roman" w:cs="Times New Roman"/>
                <w:color w:val="3B5998"/>
                <w:sz w:val="13"/>
              </w:rPr>
              <w:t>asoc.func.oper.de</w:t>
            </w:r>
            <w:proofErr w:type="spellEnd"/>
            <w:r>
              <w:rPr>
                <w:rFonts w:ascii="Times New Roman" w:eastAsia="Times New Roman" w:hAnsi="Times New Roman" w:cs="Times New Roman"/>
                <w:color w:val="3B5998"/>
                <w:sz w:val="13"/>
              </w:rPr>
              <w:t xml:space="preserve"> los servicios</w:t>
            </w:r>
          </w:p>
        </w:tc>
        <w:tc>
          <w:tcPr>
            <w:tcW w:w="1318" w:type="dxa"/>
            <w:gridSpan w:val="2"/>
            <w:tcBorders>
              <w:top w:val="nil"/>
              <w:left w:val="nil"/>
              <w:bottom w:val="nil"/>
              <w:right w:val="nil"/>
            </w:tcBorders>
          </w:tcPr>
          <w:p w14:paraId="4B5FDBAC" w14:textId="77777777" w:rsidR="005463F0" w:rsidRDefault="00000000">
            <w:pPr>
              <w:spacing w:after="0"/>
              <w:ind w:left="223"/>
            </w:pPr>
            <w:r>
              <w:rPr>
                <w:rFonts w:ascii="Times New Roman" w:eastAsia="Times New Roman" w:hAnsi="Times New Roman" w:cs="Times New Roman"/>
                <w:color w:val="3B5998"/>
                <w:sz w:val="13"/>
              </w:rPr>
              <w:t>2.000,00</w:t>
            </w:r>
          </w:p>
        </w:tc>
        <w:tc>
          <w:tcPr>
            <w:tcW w:w="1710" w:type="dxa"/>
            <w:gridSpan w:val="2"/>
            <w:tcBorders>
              <w:top w:val="nil"/>
              <w:left w:val="nil"/>
              <w:bottom w:val="nil"/>
              <w:right w:val="nil"/>
            </w:tcBorders>
          </w:tcPr>
          <w:p w14:paraId="377B29C8" w14:textId="77777777" w:rsidR="005463F0" w:rsidRDefault="00000000">
            <w:pPr>
              <w:spacing w:after="0"/>
              <w:ind w:left="226"/>
              <w:jc w:val="center"/>
            </w:pPr>
            <w:r>
              <w:rPr>
                <w:rFonts w:ascii="Times New Roman" w:eastAsia="Times New Roman" w:hAnsi="Times New Roman" w:cs="Times New Roman"/>
                <w:color w:val="3B5998"/>
                <w:sz w:val="13"/>
              </w:rPr>
              <w:t>2.000,00</w:t>
            </w:r>
          </w:p>
        </w:tc>
        <w:tc>
          <w:tcPr>
            <w:tcW w:w="1425" w:type="dxa"/>
            <w:gridSpan w:val="2"/>
            <w:tcBorders>
              <w:top w:val="nil"/>
              <w:left w:val="nil"/>
              <w:bottom w:val="nil"/>
              <w:right w:val="nil"/>
            </w:tcBorders>
          </w:tcPr>
          <w:p w14:paraId="0AFE9E66" w14:textId="77777777" w:rsidR="005463F0" w:rsidRDefault="00000000">
            <w:pPr>
              <w:spacing w:after="0"/>
              <w:ind w:right="105"/>
              <w:jc w:val="right"/>
            </w:pPr>
            <w:r>
              <w:rPr>
                <w:rFonts w:ascii="Times New Roman" w:eastAsia="Times New Roman" w:hAnsi="Times New Roman" w:cs="Times New Roman"/>
                <w:color w:val="3B5998"/>
                <w:sz w:val="13"/>
              </w:rPr>
              <w:t>0,00</w:t>
            </w:r>
          </w:p>
        </w:tc>
        <w:tc>
          <w:tcPr>
            <w:tcW w:w="1734" w:type="dxa"/>
            <w:gridSpan w:val="2"/>
            <w:tcBorders>
              <w:top w:val="nil"/>
              <w:left w:val="nil"/>
              <w:bottom w:val="nil"/>
              <w:right w:val="nil"/>
            </w:tcBorders>
          </w:tcPr>
          <w:p w14:paraId="650F6021" w14:textId="77777777" w:rsidR="005463F0" w:rsidRDefault="00000000">
            <w:pPr>
              <w:spacing w:after="0"/>
              <w:jc w:val="right"/>
            </w:pPr>
            <w:r>
              <w:rPr>
                <w:rFonts w:ascii="Times New Roman" w:eastAsia="Times New Roman" w:hAnsi="Times New Roman" w:cs="Times New Roman"/>
                <w:color w:val="3B5998"/>
                <w:sz w:val="13"/>
              </w:rPr>
              <w:t>0,00%</w:t>
            </w:r>
          </w:p>
        </w:tc>
      </w:tr>
      <w:tr w:rsidR="005463F0" w14:paraId="0F5D693D" w14:textId="77777777">
        <w:tblPrEx>
          <w:tblCellMar>
            <w:top w:w="0" w:type="dxa"/>
            <w:right w:w="0" w:type="dxa"/>
          </w:tblCellMar>
        </w:tblPrEx>
        <w:trPr>
          <w:gridAfter w:val="1"/>
          <w:wAfter w:w="54" w:type="dxa"/>
          <w:trHeight w:val="158"/>
        </w:trPr>
        <w:tc>
          <w:tcPr>
            <w:tcW w:w="4359" w:type="dxa"/>
            <w:tcBorders>
              <w:top w:val="nil"/>
              <w:left w:val="nil"/>
              <w:bottom w:val="nil"/>
              <w:right w:val="nil"/>
            </w:tcBorders>
          </w:tcPr>
          <w:p w14:paraId="6D521527" w14:textId="77777777" w:rsidR="005463F0" w:rsidRDefault="00000000">
            <w:pPr>
              <w:spacing w:after="0"/>
              <w:ind w:left="842"/>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Capítulo 6 INVERSIONES REALES</w:t>
            </w:r>
          </w:p>
        </w:tc>
        <w:tc>
          <w:tcPr>
            <w:tcW w:w="1318" w:type="dxa"/>
            <w:gridSpan w:val="2"/>
            <w:tcBorders>
              <w:top w:val="nil"/>
              <w:left w:val="nil"/>
              <w:bottom w:val="nil"/>
              <w:right w:val="nil"/>
            </w:tcBorders>
          </w:tcPr>
          <w:p w14:paraId="010261C6" w14:textId="77777777" w:rsidR="005463F0" w:rsidRDefault="00000000">
            <w:pPr>
              <w:spacing w:after="0"/>
              <w:ind w:left="160"/>
            </w:pPr>
            <w:r>
              <w:rPr>
                <w:rFonts w:ascii="Times New Roman" w:eastAsia="Times New Roman" w:hAnsi="Times New Roman" w:cs="Times New Roman"/>
                <w:b/>
                <w:color w:val="3B5998"/>
                <w:sz w:val="13"/>
              </w:rPr>
              <w:t>28.000,00</w:t>
            </w:r>
          </w:p>
        </w:tc>
        <w:tc>
          <w:tcPr>
            <w:tcW w:w="1710" w:type="dxa"/>
            <w:gridSpan w:val="2"/>
            <w:tcBorders>
              <w:top w:val="nil"/>
              <w:left w:val="nil"/>
              <w:bottom w:val="nil"/>
              <w:right w:val="nil"/>
            </w:tcBorders>
          </w:tcPr>
          <w:p w14:paraId="536D8BEC" w14:textId="77777777" w:rsidR="005463F0" w:rsidRDefault="00000000">
            <w:pPr>
              <w:spacing w:after="0"/>
              <w:ind w:left="162"/>
              <w:jc w:val="center"/>
            </w:pPr>
            <w:r>
              <w:rPr>
                <w:rFonts w:ascii="Times New Roman" w:eastAsia="Times New Roman" w:hAnsi="Times New Roman" w:cs="Times New Roman"/>
                <w:b/>
                <w:color w:val="3B5998"/>
                <w:sz w:val="13"/>
              </w:rPr>
              <w:t>16.000,00</w:t>
            </w:r>
          </w:p>
        </w:tc>
        <w:tc>
          <w:tcPr>
            <w:tcW w:w="1425" w:type="dxa"/>
            <w:gridSpan w:val="2"/>
            <w:tcBorders>
              <w:top w:val="nil"/>
              <w:left w:val="nil"/>
              <w:bottom w:val="nil"/>
              <w:right w:val="nil"/>
            </w:tcBorders>
          </w:tcPr>
          <w:p w14:paraId="2C9DAFE8" w14:textId="77777777" w:rsidR="005463F0" w:rsidRDefault="00000000">
            <w:pPr>
              <w:spacing w:after="0"/>
              <w:ind w:right="105"/>
              <w:jc w:val="right"/>
            </w:pPr>
            <w:r>
              <w:rPr>
                <w:rFonts w:ascii="Times New Roman" w:eastAsia="Times New Roman" w:hAnsi="Times New Roman" w:cs="Times New Roman"/>
                <w:b/>
                <w:color w:val="3B5998"/>
                <w:sz w:val="13"/>
              </w:rPr>
              <w:t>12.000,00</w:t>
            </w:r>
          </w:p>
        </w:tc>
        <w:tc>
          <w:tcPr>
            <w:tcW w:w="1734" w:type="dxa"/>
            <w:gridSpan w:val="2"/>
            <w:tcBorders>
              <w:top w:val="nil"/>
              <w:left w:val="nil"/>
              <w:bottom w:val="nil"/>
              <w:right w:val="nil"/>
            </w:tcBorders>
          </w:tcPr>
          <w:p w14:paraId="38722E0D" w14:textId="77777777" w:rsidR="005463F0" w:rsidRDefault="00000000">
            <w:pPr>
              <w:spacing w:after="0"/>
              <w:jc w:val="right"/>
            </w:pPr>
            <w:r>
              <w:rPr>
                <w:rFonts w:ascii="Times New Roman" w:eastAsia="Times New Roman" w:hAnsi="Times New Roman" w:cs="Times New Roman"/>
                <w:b/>
                <w:color w:val="3B5998"/>
                <w:sz w:val="13"/>
              </w:rPr>
              <w:t>42,86%</w:t>
            </w:r>
          </w:p>
        </w:tc>
      </w:tr>
      <w:tr w:rsidR="005463F0" w14:paraId="3974141A" w14:textId="77777777">
        <w:tblPrEx>
          <w:tblCellMar>
            <w:top w:w="252" w:type="dxa"/>
            <w:right w:w="24" w:type="dxa"/>
          </w:tblCellMar>
        </w:tblPrEx>
        <w:trPr>
          <w:trHeight w:val="2683"/>
        </w:trPr>
        <w:tc>
          <w:tcPr>
            <w:tcW w:w="4390" w:type="dxa"/>
            <w:gridSpan w:val="2"/>
            <w:tcBorders>
              <w:top w:val="nil"/>
              <w:left w:val="nil"/>
              <w:bottom w:val="nil"/>
              <w:right w:val="nil"/>
            </w:tcBorders>
            <w:shd w:val="clear" w:color="auto" w:fill="FFFCF5"/>
          </w:tcPr>
          <w:p w14:paraId="0D9B0BB3" w14:textId="77777777" w:rsidR="005463F0" w:rsidRDefault="00000000">
            <w:pPr>
              <w:spacing w:after="0"/>
              <w:ind w:left="527"/>
              <w:jc w:val="center"/>
            </w:pPr>
            <w:proofErr w:type="gramStart"/>
            <w:r>
              <w:rPr>
                <w:rFonts w:ascii="Times New Roman" w:eastAsia="Times New Roman" w:hAnsi="Times New Roman" w:cs="Times New Roman"/>
                <w:b/>
                <w:color w:val="3B5998"/>
                <w:sz w:val="13"/>
              </w:rPr>
              <w:t>Total</w:t>
            </w:r>
            <w:proofErr w:type="gramEnd"/>
            <w:r>
              <w:rPr>
                <w:rFonts w:ascii="Times New Roman" w:eastAsia="Times New Roman" w:hAnsi="Times New Roman" w:cs="Times New Roman"/>
                <w:b/>
                <w:color w:val="3B5998"/>
                <w:sz w:val="13"/>
              </w:rPr>
              <w:t xml:space="preserve"> presupuesto de gastos:</w:t>
            </w:r>
          </w:p>
        </w:tc>
        <w:tc>
          <w:tcPr>
            <w:tcW w:w="1318" w:type="dxa"/>
            <w:gridSpan w:val="2"/>
            <w:tcBorders>
              <w:top w:val="nil"/>
              <w:left w:val="nil"/>
              <w:bottom w:val="nil"/>
              <w:right w:val="nil"/>
            </w:tcBorders>
            <w:shd w:val="clear" w:color="auto" w:fill="FFFCF5"/>
          </w:tcPr>
          <w:p w14:paraId="101C90E5" w14:textId="77777777" w:rsidR="005463F0" w:rsidRDefault="00000000">
            <w:pPr>
              <w:spacing w:after="0"/>
            </w:pPr>
            <w:r>
              <w:rPr>
                <w:rFonts w:ascii="Times New Roman" w:eastAsia="Times New Roman" w:hAnsi="Times New Roman" w:cs="Times New Roman"/>
                <w:b/>
                <w:color w:val="3B5998"/>
                <w:sz w:val="13"/>
              </w:rPr>
              <w:t>2.441.063,45</w:t>
            </w:r>
          </w:p>
        </w:tc>
        <w:tc>
          <w:tcPr>
            <w:tcW w:w="1710" w:type="dxa"/>
            <w:gridSpan w:val="2"/>
            <w:tcBorders>
              <w:top w:val="nil"/>
              <w:left w:val="nil"/>
              <w:bottom w:val="nil"/>
              <w:right w:val="nil"/>
            </w:tcBorders>
            <w:shd w:val="clear" w:color="auto" w:fill="FFFCF5"/>
          </w:tcPr>
          <w:p w14:paraId="32EF63E1" w14:textId="77777777" w:rsidR="005463F0" w:rsidRDefault="00000000">
            <w:pPr>
              <w:spacing w:after="0"/>
              <w:ind w:left="26"/>
              <w:jc w:val="center"/>
            </w:pPr>
            <w:r>
              <w:rPr>
                <w:rFonts w:ascii="Times New Roman" w:eastAsia="Times New Roman" w:hAnsi="Times New Roman" w:cs="Times New Roman"/>
                <w:b/>
                <w:color w:val="3B5998"/>
                <w:sz w:val="13"/>
              </w:rPr>
              <w:t>2.189.063,45</w:t>
            </w:r>
          </w:p>
        </w:tc>
        <w:tc>
          <w:tcPr>
            <w:tcW w:w="1425" w:type="dxa"/>
            <w:gridSpan w:val="2"/>
            <w:tcBorders>
              <w:top w:val="nil"/>
              <w:left w:val="nil"/>
              <w:bottom w:val="nil"/>
              <w:right w:val="nil"/>
            </w:tcBorders>
            <w:shd w:val="clear" w:color="auto" w:fill="FFFCF5"/>
          </w:tcPr>
          <w:p w14:paraId="24D77B8B" w14:textId="77777777" w:rsidR="005463F0" w:rsidRDefault="00000000">
            <w:pPr>
              <w:spacing w:after="0"/>
              <w:ind w:right="82"/>
              <w:jc w:val="right"/>
            </w:pPr>
            <w:r>
              <w:rPr>
                <w:rFonts w:ascii="Times New Roman" w:eastAsia="Times New Roman" w:hAnsi="Times New Roman" w:cs="Times New Roman"/>
                <w:b/>
                <w:color w:val="3B5998"/>
                <w:sz w:val="13"/>
              </w:rPr>
              <w:t>252.000,00</w:t>
            </w:r>
          </w:p>
        </w:tc>
        <w:tc>
          <w:tcPr>
            <w:tcW w:w="1757" w:type="dxa"/>
            <w:gridSpan w:val="2"/>
            <w:tcBorders>
              <w:top w:val="nil"/>
              <w:left w:val="nil"/>
              <w:bottom w:val="nil"/>
              <w:right w:val="nil"/>
            </w:tcBorders>
            <w:shd w:val="clear" w:color="auto" w:fill="FFFCF5"/>
          </w:tcPr>
          <w:p w14:paraId="79AB3DF0" w14:textId="77777777" w:rsidR="005463F0" w:rsidRDefault="00000000">
            <w:pPr>
              <w:spacing w:after="0"/>
              <w:jc w:val="right"/>
            </w:pPr>
            <w:r>
              <w:rPr>
                <w:rFonts w:ascii="Times New Roman" w:eastAsia="Times New Roman" w:hAnsi="Times New Roman" w:cs="Times New Roman"/>
                <w:b/>
                <w:color w:val="3B5998"/>
                <w:sz w:val="13"/>
              </w:rPr>
              <w:t>11,51%</w:t>
            </w:r>
          </w:p>
        </w:tc>
      </w:tr>
    </w:tbl>
    <w:p w14:paraId="35340349" w14:textId="77777777" w:rsidR="005463F0" w:rsidRDefault="00000000">
      <w:pPr>
        <w:tabs>
          <w:tab w:val="center" w:pos="890"/>
          <w:tab w:val="center" w:pos="9015"/>
        </w:tabs>
        <w:spacing w:after="0"/>
      </w:pPr>
      <w:r>
        <w:rPr>
          <w:rFonts w:ascii="Times New Roman" w:eastAsia="Times New Roman" w:hAnsi="Times New Roman" w:cs="Times New Roman"/>
          <w:b/>
          <w:i/>
          <w:color w:val="3B5998"/>
          <w:sz w:val="15"/>
        </w:rPr>
        <w:t>Página 2 de</w:t>
      </w:r>
      <w:r>
        <w:rPr>
          <w:rFonts w:ascii="Times New Roman" w:eastAsia="Times New Roman" w:hAnsi="Times New Roman" w:cs="Times New Roman"/>
          <w:b/>
          <w:i/>
          <w:color w:val="3B5998"/>
          <w:sz w:val="15"/>
        </w:rPr>
        <w:tab/>
        <w:t>2</w:t>
      </w:r>
      <w:r>
        <w:rPr>
          <w:rFonts w:ascii="Times New Roman" w:eastAsia="Times New Roman" w:hAnsi="Times New Roman" w:cs="Times New Roman"/>
          <w:b/>
          <w:i/>
          <w:color w:val="3B5998"/>
          <w:sz w:val="15"/>
        </w:rPr>
        <w:tab/>
        <w:t xml:space="preserve">21 de </w:t>
      </w:r>
      <w:proofErr w:type="gramStart"/>
      <w:r>
        <w:rPr>
          <w:rFonts w:ascii="Times New Roman" w:eastAsia="Times New Roman" w:hAnsi="Times New Roman" w:cs="Times New Roman"/>
          <w:b/>
          <w:i/>
          <w:color w:val="3B5998"/>
          <w:sz w:val="15"/>
        </w:rPr>
        <w:t>Septiembre</w:t>
      </w:r>
      <w:proofErr w:type="gramEnd"/>
      <w:r>
        <w:rPr>
          <w:rFonts w:ascii="Times New Roman" w:eastAsia="Times New Roman" w:hAnsi="Times New Roman" w:cs="Times New Roman"/>
          <w:b/>
          <w:i/>
          <w:color w:val="3B5998"/>
          <w:sz w:val="15"/>
        </w:rPr>
        <w:t xml:space="preserve"> del 2021</w:t>
      </w:r>
    </w:p>
    <w:p w14:paraId="276ED931" w14:textId="77777777" w:rsidR="005463F0" w:rsidRDefault="005463F0">
      <w:pPr>
        <w:sectPr w:rsidR="005463F0">
          <w:headerReference w:type="even" r:id="rId339"/>
          <w:headerReference w:type="default" r:id="rId340"/>
          <w:footerReference w:type="even" r:id="rId341"/>
          <w:footerReference w:type="default" r:id="rId342"/>
          <w:headerReference w:type="first" r:id="rId343"/>
          <w:footerReference w:type="first" r:id="rId344"/>
          <w:pgSz w:w="11906" w:h="16838"/>
          <w:pgMar w:top="433" w:right="159" w:bottom="400" w:left="1267" w:header="720" w:footer="720" w:gutter="0"/>
          <w:cols w:space="720"/>
        </w:sectPr>
      </w:pPr>
    </w:p>
    <w:p w14:paraId="628F0630" w14:textId="77777777" w:rsidR="005463F0" w:rsidRDefault="00000000">
      <w:pPr>
        <w:spacing w:after="0"/>
        <w:ind w:left="2565"/>
      </w:pPr>
      <w:r>
        <w:rPr>
          <w:rFonts w:ascii="Times New Roman" w:eastAsia="Times New Roman" w:hAnsi="Times New Roman" w:cs="Times New Roman"/>
          <w:color w:val="3B5998"/>
          <w:sz w:val="23"/>
        </w:rPr>
        <w:lastRenderedPageBreak/>
        <w:t xml:space="preserve"> </w:t>
      </w:r>
    </w:p>
    <w:p w14:paraId="23ED5407" w14:textId="77777777" w:rsidR="005463F0" w:rsidRDefault="00000000">
      <w:pPr>
        <w:pStyle w:val="Ttulo6"/>
        <w:ind w:left="10"/>
      </w:pPr>
      <w:r>
        <w:rPr>
          <w:noProof/>
        </w:rPr>
        <w:drawing>
          <wp:anchor distT="0" distB="0" distL="114300" distR="114300" simplePos="0" relativeHeight="251686912" behindDoc="0" locked="0" layoutInCell="1" allowOverlap="0" wp14:anchorId="005C2CC8" wp14:editId="6B2EA309">
            <wp:simplePos x="0" y="0"/>
            <wp:positionH relativeFrom="column">
              <wp:posOffset>-2334</wp:posOffset>
            </wp:positionH>
            <wp:positionV relativeFrom="paragraph">
              <wp:posOffset>-203306</wp:posOffset>
            </wp:positionV>
            <wp:extent cx="1139040" cy="1003694"/>
            <wp:effectExtent l="0" t="0" r="0" b="0"/>
            <wp:wrapSquare wrapText="bothSides"/>
            <wp:docPr id="16720" name="Picture 16720"/>
            <wp:cNvGraphicFramePr/>
            <a:graphic xmlns:a="http://schemas.openxmlformats.org/drawingml/2006/main">
              <a:graphicData uri="http://schemas.openxmlformats.org/drawingml/2006/picture">
                <pic:pic xmlns:pic="http://schemas.openxmlformats.org/drawingml/2006/picture">
                  <pic:nvPicPr>
                    <pic:cNvPr id="16720" name="Picture 16720"/>
                    <pic:cNvPicPr/>
                  </pic:nvPicPr>
                  <pic:blipFill>
                    <a:blip r:embed="rId131"/>
                    <a:stretch>
                      <a:fillRect/>
                    </a:stretch>
                  </pic:blipFill>
                  <pic:spPr>
                    <a:xfrm>
                      <a:off x="0" y="0"/>
                      <a:ext cx="1139040" cy="1003694"/>
                    </a:xfrm>
                    <a:prstGeom prst="rect">
                      <a:avLst/>
                    </a:prstGeom>
                  </pic:spPr>
                </pic:pic>
              </a:graphicData>
            </a:graphic>
          </wp:anchor>
        </w:drawing>
      </w:r>
      <w:r>
        <w:rPr>
          <w:noProof/>
        </w:rPr>
        <mc:AlternateContent>
          <mc:Choice Requires="wpg">
            <w:drawing>
              <wp:anchor distT="0" distB="0" distL="114300" distR="114300" simplePos="0" relativeHeight="251687936" behindDoc="0" locked="0" layoutInCell="1" allowOverlap="1" wp14:anchorId="77317AD1" wp14:editId="40419764">
                <wp:simplePos x="0" y="0"/>
                <wp:positionH relativeFrom="column">
                  <wp:posOffset>1624149</wp:posOffset>
                </wp:positionH>
                <wp:positionV relativeFrom="paragraph">
                  <wp:posOffset>131888</wp:posOffset>
                </wp:positionV>
                <wp:extent cx="4195497" cy="25023"/>
                <wp:effectExtent l="0" t="0" r="0" b="0"/>
                <wp:wrapSquare wrapText="bothSides"/>
                <wp:docPr id="191188" name="Group 191188"/>
                <wp:cNvGraphicFramePr/>
                <a:graphic xmlns:a="http://schemas.openxmlformats.org/drawingml/2006/main">
                  <a:graphicData uri="http://schemas.microsoft.com/office/word/2010/wordprocessingGroup">
                    <wpg:wgp>
                      <wpg:cNvGrpSpPr/>
                      <wpg:grpSpPr>
                        <a:xfrm>
                          <a:off x="0" y="0"/>
                          <a:ext cx="4195497" cy="25023"/>
                          <a:chOff x="0" y="0"/>
                          <a:chExt cx="4195497" cy="25023"/>
                        </a:xfrm>
                      </wpg:grpSpPr>
                      <wps:wsp>
                        <wps:cNvPr id="16723" name="Shape 16723"/>
                        <wps:cNvSpPr/>
                        <wps:spPr>
                          <a:xfrm>
                            <a:off x="0" y="0"/>
                            <a:ext cx="4195497" cy="0"/>
                          </a:xfrm>
                          <a:custGeom>
                            <a:avLst/>
                            <a:gdLst/>
                            <a:ahLst/>
                            <a:cxnLst/>
                            <a:rect l="0" t="0" r="0" b="0"/>
                            <a:pathLst>
                              <a:path w="4195497">
                                <a:moveTo>
                                  <a:pt x="0" y="0"/>
                                </a:moveTo>
                                <a:lnTo>
                                  <a:pt x="4195497" y="0"/>
                                </a:lnTo>
                              </a:path>
                            </a:pathLst>
                          </a:custGeom>
                          <a:ln w="25023"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1188" style="width:330.354pt;height:1.9703pt;position:absolute;mso-position-horizontal-relative:text;mso-position-horizontal:absolute;margin-left:127.886pt;mso-position-vertical-relative:text;margin-top:10.3849pt;" coordsize="41954,250">
                <v:shape id="Shape 16723" style="position:absolute;width:41954;height:0;left:0;top:0;" coordsize="4195497,0" path="m0,0l4195497,0">
                  <v:stroke weight="1.9703pt" endcap="flat" joinstyle="miter" miterlimit="10" on="true" color="#3b5998"/>
                  <v:fill on="false" color="#000000" opacity="0"/>
                </v:shape>
                <w10:wrap type="square"/>
              </v:group>
            </w:pict>
          </mc:Fallback>
        </mc:AlternateContent>
      </w:r>
      <w:r>
        <w:t xml:space="preserve">Organismo Autónomo de Actividades </w:t>
      </w:r>
      <w:proofErr w:type="spellStart"/>
      <w:r>
        <w:t>Musica</w:t>
      </w:r>
      <w:proofErr w:type="spellEnd"/>
    </w:p>
    <w:p w14:paraId="62BD5C4B" w14:textId="77777777" w:rsidR="005463F0" w:rsidRDefault="00000000">
      <w:pPr>
        <w:spacing w:before="70" w:after="0"/>
        <w:ind w:left="10" w:hanging="10"/>
      </w:pPr>
      <w:r>
        <w:rPr>
          <w:rFonts w:ascii="Times New Roman" w:eastAsia="Times New Roman" w:hAnsi="Times New Roman" w:cs="Times New Roman"/>
          <w:color w:val="3B5998"/>
          <w:sz w:val="18"/>
        </w:rPr>
        <w:t>Presupuesto de Gastos - Resumen por Subconcepto</w:t>
      </w:r>
    </w:p>
    <w:p w14:paraId="158A9B97" w14:textId="77777777" w:rsidR="005463F0" w:rsidRDefault="00000000">
      <w:pPr>
        <w:spacing w:after="0"/>
        <w:ind w:left="10" w:hanging="10"/>
      </w:pPr>
      <w:r>
        <w:rPr>
          <w:rFonts w:ascii="Times New Roman" w:eastAsia="Times New Roman" w:hAnsi="Times New Roman" w:cs="Times New Roman"/>
          <w:color w:val="3B5998"/>
          <w:sz w:val="14"/>
        </w:rPr>
        <w:t>Periodo: 2022</w:t>
      </w:r>
    </w:p>
    <w:p w14:paraId="017FAA61" w14:textId="77777777" w:rsidR="005463F0" w:rsidRDefault="00000000">
      <w:pPr>
        <w:spacing w:after="374"/>
        <w:ind w:left="2562"/>
      </w:pPr>
      <w:r>
        <w:rPr>
          <w:rFonts w:ascii="Times New Roman" w:eastAsia="Times New Roman" w:hAnsi="Times New Roman" w:cs="Times New Roman"/>
          <w:color w:val="3B5998"/>
          <w:sz w:val="14"/>
        </w:rPr>
        <w:t xml:space="preserve"> </w:t>
      </w:r>
    </w:p>
    <w:tbl>
      <w:tblPr>
        <w:tblStyle w:val="TableGrid"/>
        <w:tblW w:w="14496" w:type="dxa"/>
        <w:tblInd w:w="-30" w:type="dxa"/>
        <w:tblCellMar>
          <w:top w:w="0" w:type="dxa"/>
          <w:left w:w="0" w:type="dxa"/>
          <w:bottom w:w="17" w:type="dxa"/>
          <w:right w:w="22" w:type="dxa"/>
        </w:tblCellMar>
        <w:tblLook w:val="04A0" w:firstRow="1" w:lastRow="0" w:firstColumn="1" w:lastColumn="0" w:noHBand="0" w:noVBand="1"/>
      </w:tblPr>
      <w:tblGrid>
        <w:gridCol w:w="589"/>
        <w:gridCol w:w="779"/>
        <w:gridCol w:w="1223"/>
        <w:gridCol w:w="1456"/>
        <w:gridCol w:w="1339"/>
        <w:gridCol w:w="3877"/>
        <w:gridCol w:w="1368"/>
        <w:gridCol w:w="1757"/>
        <w:gridCol w:w="1319"/>
        <w:gridCol w:w="789"/>
      </w:tblGrid>
      <w:tr w:rsidR="005463F0" w14:paraId="747B9CE8" w14:textId="77777777">
        <w:trPr>
          <w:trHeight w:val="246"/>
        </w:trPr>
        <w:tc>
          <w:tcPr>
            <w:tcW w:w="590" w:type="dxa"/>
            <w:tcBorders>
              <w:top w:val="nil"/>
              <w:left w:val="nil"/>
              <w:bottom w:val="nil"/>
              <w:right w:val="nil"/>
            </w:tcBorders>
            <w:shd w:val="clear" w:color="auto" w:fill="E0E0E0"/>
            <w:vAlign w:val="bottom"/>
          </w:tcPr>
          <w:p w14:paraId="19B7F966" w14:textId="77777777" w:rsidR="005463F0" w:rsidRDefault="00000000">
            <w:pPr>
              <w:spacing w:after="0"/>
              <w:ind w:left="30"/>
            </w:pPr>
            <w:r>
              <w:rPr>
                <w:rFonts w:ascii="Times New Roman" w:eastAsia="Times New Roman" w:hAnsi="Times New Roman" w:cs="Times New Roman"/>
                <w:b/>
                <w:color w:val="3B5998"/>
                <w:sz w:val="12"/>
              </w:rPr>
              <w:t>Capítulo</w:t>
            </w:r>
          </w:p>
        </w:tc>
        <w:tc>
          <w:tcPr>
            <w:tcW w:w="779" w:type="dxa"/>
            <w:tcBorders>
              <w:top w:val="nil"/>
              <w:left w:val="nil"/>
              <w:bottom w:val="nil"/>
              <w:right w:val="nil"/>
            </w:tcBorders>
            <w:shd w:val="clear" w:color="auto" w:fill="E0E0E0"/>
          </w:tcPr>
          <w:p w14:paraId="41E76D56" w14:textId="77777777" w:rsidR="005463F0" w:rsidRDefault="005463F0"/>
        </w:tc>
        <w:tc>
          <w:tcPr>
            <w:tcW w:w="1223" w:type="dxa"/>
            <w:tcBorders>
              <w:top w:val="nil"/>
              <w:left w:val="nil"/>
              <w:bottom w:val="nil"/>
              <w:right w:val="nil"/>
            </w:tcBorders>
            <w:shd w:val="clear" w:color="auto" w:fill="E0E0E0"/>
            <w:vAlign w:val="bottom"/>
          </w:tcPr>
          <w:p w14:paraId="665A52D2" w14:textId="77777777" w:rsidR="005463F0" w:rsidRDefault="00000000">
            <w:pPr>
              <w:spacing w:after="0"/>
            </w:pPr>
            <w:r>
              <w:rPr>
                <w:rFonts w:ascii="Times New Roman" w:eastAsia="Times New Roman" w:hAnsi="Times New Roman" w:cs="Times New Roman"/>
                <w:b/>
                <w:color w:val="3B5998"/>
                <w:sz w:val="12"/>
              </w:rPr>
              <w:t>Artículo</w:t>
            </w:r>
          </w:p>
        </w:tc>
        <w:tc>
          <w:tcPr>
            <w:tcW w:w="1456" w:type="dxa"/>
            <w:tcBorders>
              <w:top w:val="nil"/>
              <w:left w:val="nil"/>
              <w:bottom w:val="nil"/>
              <w:right w:val="nil"/>
            </w:tcBorders>
            <w:shd w:val="clear" w:color="auto" w:fill="E0E0E0"/>
            <w:vAlign w:val="bottom"/>
          </w:tcPr>
          <w:p w14:paraId="32282AE4" w14:textId="77777777" w:rsidR="005463F0" w:rsidRDefault="00000000">
            <w:pPr>
              <w:spacing w:after="0"/>
              <w:ind w:left="116"/>
            </w:pPr>
            <w:r>
              <w:rPr>
                <w:rFonts w:ascii="Times New Roman" w:eastAsia="Times New Roman" w:hAnsi="Times New Roman" w:cs="Times New Roman"/>
                <w:b/>
                <w:color w:val="3B5998"/>
                <w:sz w:val="12"/>
              </w:rPr>
              <w:t>Concepto</w:t>
            </w:r>
          </w:p>
        </w:tc>
        <w:tc>
          <w:tcPr>
            <w:tcW w:w="1339" w:type="dxa"/>
            <w:tcBorders>
              <w:top w:val="nil"/>
              <w:left w:val="nil"/>
              <w:bottom w:val="nil"/>
              <w:right w:val="nil"/>
            </w:tcBorders>
            <w:shd w:val="clear" w:color="auto" w:fill="E0E0E0"/>
            <w:vAlign w:val="bottom"/>
          </w:tcPr>
          <w:p w14:paraId="4A02362F" w14:textId="77777777" w:rsidR="005463F0" w:rsidRDefault="00000000">
            <w:pPr>
              <w:spacing w:after="0"/>
            </w:pPr>
            <w:r>
              <w:rPr>
                <w:rFonts w:ascii="Times New Roman" w:eastAsia="Times New Roman" w:hAnsi="Times New Roman" w:cs="Times New Roman"/>
                <w:b/>
                <w:color w:val="3B5998"/>
                <w:sz w:val="12"/>
              </w:rPr>
              <w:t>Subconcepto</w:t>
            </w:r>
          </w:p>
        </w:tc>
        <w:tc>
          <w:tcPr>
            <w:tcW w:w="3878" w:type="dxa"/>
            <w:tcBorders>
              <w:top w:val="nil"/>
              <w:left w:val="nil"/>
              <w:bottom w:val="nil"/>
              <w:right w:val="nil"/>
            </w:tcBorders>
            <w:shd w:val="clear" w:color="auto" w:fill="E0E0E0"/>
            <w:vAlign w:val="bottom"/>
          </w:tcPr>
          <w:p w14:paraId="51E57C3E" w14:textId="77777777" w:rsidR="005463F0" w:rsidRDefault="00000000">
            <w:pPr>
              <w:spacing w:after="0"/>
            </w:pPr>
            <w:r>
              <w:rPr>
                <w:rFonts w:ascii="Times New Roman" w:eastAsia="Times New Roman" w:hAnsi="Times New Roman" w:cs="Times New Roman"/>
                <w:b/>
                <w:color w:val="3B5998"/>
                <w:sz w:val="12"/>
              </w:rPr>
              <w:t>Descripción</w:t>
            </w:r>
          </w:p>
        </w:tc>
        <w:tc>
          <w:tcPr>
            <w:tcW w:w="1368" w:type="dxa"/>
            <w:tcBorders>
              <w:top w:val="nil"/>
              <w:left w:val="nil"/>
              <w:bottom w:val="nil"/>
              <w:right w:val="nil"/>
            </w:tcBorders>
            <w:shd w:val="clear" w:color="auto" w:fill="E0E0E0"/>
            <w:vAlign w:val="bottom"/>
          </w:tcPr>
          <w:p w14:paraId="6BDC4830" w14:textId="77777777" w:rsidR="005463F0" w:rsidRDefault="00000000">
            <w:pPr>
              <w:spacing w:after="0"/>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por Subconcepto</w:t>
            </w:r>
          </w:p>
        </w:tc>
        <w:tc>
          <w:tcPr>
            <w:tcW w:w="1757" w:type="dxa"/>
            <w:tcBorders>
              <w:top w:val="nil"/>
              <w:left w:val="nil"/>
              <w:bottom w:val="nil"/>
              <w:right w:val="nil"/>
            </w:tcBorders>
            <w:shd w:val="clear" w:color="auto" w:fill="E0E0E0"/>
            <w:vAlign w:val="bottom"/>
          </w:tcPr>
          <w:p w14:paraId="7CCA4854" w14:textId="77777777" w:rsidR="005463F0" w:rsidRDefault="00000000">
            <w:pPr>
              <w:spacing w:after="0"/>
              <w:ind w:left="94"/>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por Conceptos</w:t>
            </w:r>
          </w:p>
        </w:tc>
        <w:tc>
          <w:tcPr>
            <w:tcW w:w="1319" w:type="dxa"/>
            <w:tcBorders>
              <w:top w:val="nil"/>
              <w:left w:val="nil"/>
              <w:bottom w:val="nil"/>
              <w:right w:val="nil"/>
            </w:tcBorders>
            <w:shd w:val="clear" w:color="auto" w:fill="E0E0E0"/>
            <w:vAlign w:val="bottom"/>
          </w:tcPr>
          <w:p w14:paraId="7745B81F" w14:textId="77777777" w:rsidR="005463F0" w:rsidRDefault="00000000">
            <w:pPr>
              <w:spacing w:after="0"/>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Artículo</w:t>
            </w:r>
          </w:p>
        </w:tc>
        <w:tc>
          <w:tcPr>
            <w:tcW w:w="789" w:type="dxa"/>
            <w:tcBorders>
              <w:top w:val="nil"/>
              <w:left w:val="nil"/>
              <w:bottom w:val="nil"/>
              <w:right w:val="nil"/>
            </w:tcBorders>
            <w:shd w:val="clear" w:color="auto" w:fill="E0E0E0"/>
            <w:vAlign w:val="bottom"/>
          </w:tcPr>
          <w:p w14:paraId="48B575F9" w14:textId="77777777" w:rsidR="005463F0" w:rsidRDefault="00000000">
            <w:pPr>
              <w:spacing w:after="0"/>
              <w:jc w:val="both"/>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w:t>
            </w:r>
          </w:p>
        </w:tc>
      </w:tr>
    </w:tbl>
    <w:p w14:paraId="453F6D1D" w14:textId="77777777" w:rsidR="005463F0" w:rsidRDefault="00000000">
      <w:pPr>
        <w:pStyle w:val="Ttulo7"/>
        <w:tabs>
          <w:tab w:val="center" w:pos="6070"/>
          <w:tab w:val="right" w:pos="14444"/>
        </w:tabs>
        <w:spacing w:after="55" w:line="259" w:lineRule="auto"/>
        <w:ind w:left="-15" w:firstLine="0"/>
      </w:pPr>
      <w:r>
        <w:rPr>
          <w:i w:val="0"/>
          <w:sz w:val="12"/>
        </w:rPr>
        <w:t>1</w:t>
      </w:r>
      <w:r>
        <w:rPr>
          <w:i w:val="0"/>
          <w:sz w:val="12"/>
        </w:rPr>
        <w:tab/>
        <w:t>GASTOS DE PERSONAL.</w:t>
      </w:r>
      <w:r>
        <w:rPr>
          <w:i w:val="0"/>
          <w:sz w:val="12"/>
        </w:rPr>
        <w:tab/>
        <w:t>1.571.020,85</w:t>
      </w:r>
    </w:p>
    <w:p w14:paraId="2D49BCB1" w14:textId="77777777" w:rsidR="005463F0" w:rsidRDefault="00000000">
      <w:pPr>
        <w:tabs>
          <w:tab w:val="center" w:pos="1400"/>
          <w:tab w:val="center" w:pos="6373"/>
          <w:tab w:val="center" w:pos="12859"/>
        </w:tabs>
        <w:spacing w:after="55" w:line="265" w:lineRule="auto"/>
      </w:pPr>
      <w:r>
        <w:tab/>
      </w:r>
      <w:r>
        <w:rPr>
          <w:rFonts w:ascii="Times New Roman" w:eastAsia="Times New Roman" w:hAnsi="Times New Roman" w:cs="Times New Roman"/>
          <w:color w:val="3B5998"/>
          <w:sz w:val="12"/>
        </w:rPr>
        <w:t>10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Organos</w:t>
      </w:r>
      <w:proofErr w:type="spellEnd"/>
      <w:r>
        <w:rPr>
          <w:rFonts w:ascii="Times New Roman" w:eastAsia="Times New Roman" w:hAnsi="Times New Roman" w:cs="Times New Roman"/>
          <w:color w:val="3B5998"/>
          <w:sz w:val="12"/>
        </w:rPr>
        <w:t xml:space="preserve"> de gobierno y personal directivo</w:t>
      </w:r>
      <w:r>
        <w:rPr>
          <w:rFonts w:ascii="Times New Roman" w:eastAsia="Times New Roman" w:hAnsi="Times New Roman" w:cs="Times New Roman"/>
          <w:color w:val="3B5998"/>
          <w:sz w:val="12"/>
        </w:rPr>
        <w:tab/>
        <w:t>61.515,02</w:t>
      </w:r>
    </w:p>
    <w:p w14:paraId="00D88CE6" w14:textId="77777777" w:rsidR="005463F0" w:rsidRDefault="00000000">
      <w:pPr>
        <w:tabs>
          <w:tab w:val="center" w:pos="2770"/>
          <w:tab w:val="center" w:pos="7020"/>
          <w:tab w:val="center" w:pos="11520"/>
        </w:tabs>
        <w:spacing w:after="55" w:line="265" w:lineRule="auto"/>
      </w:pPr>
      <w:r>
        <w:tab/>
      </w:r>
      <w:r>
        <w:rPr>
          <w:rFonts w:ascii="Times New Roman" w:eastAsia="Times New Roman" w:hAnsi="Times New Roman" w:cs="Times New Roman"/>
          <w:color w:val="3B5998"/>
          <w:sz w:val="12"/>
        </w:rPr>
        <w:t>101</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Retribuciones</w:t>
      </w:r>
      <w:proofErr w:type="gramEnd"/>
      <w:r>
        <w:rPr>
          <w:rFonts w:ascii="Times New Roman" w:eastAsia="Times New Roman" w:hAnsi="Times New Roman" w:cs="Times New Roman"/>
          <w:color w:val="3B5998"/>
          <w:sz w:val="12"/>
        </w:rPr>
        <w:t xml:space="preserve"> básicas y otras remuneraciones del personal directivo</w:t>
      </w:r>
      <w:r>
        <w:rPr>
          <w:rFonts w:ascii="Times New Roman" w:eastAsia="Times New Roman" w:hAnsi="Times New Roman" w:cs="Times New Roman"/>
          <w:color w:val="3B5998"/>
          <w:sz w:val="12"/>
        </w:rPr>
        <w:tab/>
        <w:t>61.515,02</w:t>
      </w:r>
    </w:p>
    <w:p w14:paraId="0EA208AF" w14:textId="77777777" w:rsidR="005463F0" w:rsidRDefault="00000000">
      <w:pPr>
        <w:tabs>
          <w:tab w:val="center" w:pos="4171"/>
          <w:tab w:val="center" w:pos="5889"/>
          <w:tab w:val="center" w:pos="10181"/>
        </w:tabs>
        <w:spacing w:after="52" w:line="265" w:lineRule="auto"/>
      </w:pPr>
      <w:r>
        <w:tab/>
      </w:r>
      <w:r>
        <w:rPr>
          <w:rFonts w:ascii="Times New Roman" w:eastAsia="Times New Roman" w:hAnsi="Times New Roman" w:cs="Times New Roman"/>
          <w:color w:val="3B5998"/>
          <w:sz w:val="12"/>
        </w:rPr>
        <w:t>10100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Retribuciones</w:t>
      </w:r>
      <w:proofErr w:type="gramEnd"/>
      <w:r>
        <w:rPr>
          <w:rFonts w:ascii="Times New Roman" w:eastAsia="Times New Roman" w:hAnsi="Times New Roman" w:cs="Times New Roman"/>
          <w:color w:val="3B5998"/>
          <w:sz w:val="12"/>
        </w:rPr>
        <w:t xml:space="preserve"> básicas</w:t>
      </w:r>
      <w:r>
        <w:rPr>
          <w:rFonts w:ascii="Times New Roman" w:eastAsia="Times New Roman" w:hAnsi="Times New Roman" w:cs="Times New Roman"/>
          <w:color w:val="3B5998"/>
          <w:sz w:val="12"/>
        </w:rPr>
        <w:tab/>
        <w:t>61.515,02</w:t>
      </w:r>
    </w:p>
    <w:p w14:paraId="7933CCBB" w14:textId="77777777" w:rsidR="005463F0" w:rsidRDefault="00000000">
      <w:pPr>
        <w:numPr>
          <w:ilvl w:val="0"/>
          <w:numId w:val="9"/>
        </w:numPr>
        <w:spacing w:after="55" w:line="265" w:lineRule="auto"/>
        <w:ind w:left="5356" w:hanging="4017"/>
      </w:pPr>
      <w:r>
        <w:rPr>
          <w:rFonts w:ascii="Times New Roman" w:eastAsia="Times New Roman" w:hAnsi="Times New Roman" w:cs="Times New Roman"/>
          <w:color w:val="3B5998"/>
          <w:sz w:val="12"/>
        </w:rPr>
        <w:t>Personal funcionario</w:t>
      </w:r>
      <w:r>
        <w:rPr>
          <w:rFonts w:ascii="Times New Roman" w:eastAsia="Times New Roman" w:hAnsi="Times New Roman" w:cs="Times New Roman"/>
          <w:color w:val="3B5998"/>
          <w:sz w:val="12"/>
        </w:rPr>
        <w:tab/>
        <w:t>202.488,64</w:t>
      </w:r>
    </w:p>
    <w:p w14:paraId="53421F40" w14:textId="77777777" w:rsidR="005463F0" w:rsidRDefault="00000000">
      <w:pPr>
        <w:numPr>
          <w:ilvl w:val="1"/>
          <w:numId w:val="9"/>
        </w:numPr>
        <w:spacing w:after="55" w:line="265" w:lineRule="auto"/>
        <w:ind w:left="5356" w:hanging="2678"/>
      </w:pPr>
      <w:r>
        <w:rPr>
          <w:rFonts w:ascii="Times New Roman" w:eastAsia="Times New Roman" w:hAnsi="Times New Roman" w:cs="Times New Roman"/>
          <w:color w:val="3B5998"/>
          <w:sz w:val="12"/>
        </w:rPr>
        <w:t>Retribuciones básicas</w:t>
      </w:r>
      <w:r>
        <w:rPr>
          <w:rFonts w:ascii="Times New Roman" w:eastAsia="Times New Roman" w:hAnsi="Times New Roman" w:cs="Times New Roman"/>
          <w:color w:val="3B5998"/>
          <w:sz w:val="12"/>
        </w:rPr>
        <w:tab/>
        <w:t>74.842,31</w:t>
      </w:r>
    </w:p>
    <w:p w14:paraId="2AB5BF7B" w14:textId="77777777" w:rsidR="005463F0" w:rsidRDefault="00000000">
      <w:pPr>
        <w:numPr>
          <w:ilvl w:val="2"/>
          <w:numId w:val="9"/>
        </w:numPr>
        <w:spacing w:after="52" w:line="265" w:lineRule="auto"/>
        <w:ind w:right="1247" w:hanging="1339"/>
        <w:jc w:val="center"/>
      </w:pPr>
      <w:r>
        <w:rPr>
          <w:rFonts w:ascii="Times New Roman" w:eastAsia="Times New Roman" w:hAnsi="Times New Roman" w:cs="Times New Roman"/>
          <w:color w:val="3B5998"/>
          <w:sz w:val="12"/>
        </w:rPr>
        <w:t>Sueldos del Grupo A1</w:t>
      </w:r>
      <w:r>
        <w:rPr>
          <w:rFonts w:ascii="Times New Roman" w:eastAsia="Times New Roman" w:hAnsi="Times New Roman" w:cs="Times New Roman"/>
          <w:color w:val="3B5998"/>
          <w:sz w:val="12"/>
        </w:rPr>
        <w:tab/>
        <w:t>17.348,02</w:t>
      </w:r>
    </w:p>
    <w:p w14:paraId="197F945F" w14:textId="77777777" w:rsidR="005463F0" w:rsidRDefault="00000000">
      <w:pPr>
        <w:numPr>
          <w:ilvl w:val="2"/>
          <w:numId w:val="9"/>
        </w:numPr>
        <w:spacing w:after="52" w:line="265" w:lineRule="auto"/>
        <w:ind w:right="1247" w:hanging="1339"/>
        <w:jc w:val="center"/>
      </w:pPr>
      <w:r>
        <w:rPr>
          <w:rFonts w:ascii="Times New Roman" w:eastAsia="Times New Roman" w:hAnsi="Times New Roman" w:cs="Times New Roman"/>
          <w:color w:val="3B5998"/>
          <w:sz w:val="12"/>
        </w:rPr>
        <w:t>Sueldos del Grupo A2</w:t>
      </w:r>
      <w:r>
        <w:rPr>
          <w:rFonts w:ascii="Times New Roman" w:eastAsia="Times New Roman" w:hAnsi="Times New Roman" w:cs="Times New Roman"/>
          <w:color w:val="3B5998"/>
          <w:sz w:val="12"/>
        </w:rPr>
        <w:tab/>
        <w:t>15.248,94</w:t>
      </w:r>
    </w:p>
    <w:p w14:paraId="4E6BCD50" w14:textId="77777777" w:rsidR="005463F0" w:rsidRDefault="00000000">
      <w:pPr>
        <w:tabs>
          <w:tab w:val="center" w:pos="4171"/>
          <w:tab w:val="center" w:pos="5900"/>
          <w:tab w:val="center" w:pos="10181"/>
        </w:tabs>
        <w:spacing w:after="52" w:line="265" w:lineRule="auto"/>
      </w:pPr>
      <w:r>
        <w:tab/>
      </w:r>
      <w:r>
        <w:rPr>
          <w:rFonts w:ascii="Times New Roman" w:eastAsia="Times New Roman" w:hAnsi="Times New Roman" w:cs="Times New Roman"/>
          <w:color w:val="3B5998"/>
          <w:sz w:val="12"/>
        </w:rPr>
        <w:t>12004</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Sueldos</w:t>
      </w:r>
      <w:proofErr w:type="gramEnd"/>
      <w:r>
        <w:rPr>
          <w:rFonts w:ascii="Times New Roman" w:eastAsia="Times New Roman" w:hAnsi="Times New Roman" w:cs="Times New Roman"/>
          <w:color w:val="3B5998"/>
          <w:sz w:val="12"/>
        </w:rPr>
        <w:t xml:space="preserve"> del Grupo C2</w:t>
      </w:r>
      <w:r>
        <w:rPr>
          <w:rFonts w:ascii="Times New Roman" w:eastAsia="Times New Roman" w:hAnsi="Times New Roman" w:cs="Times New Roman"/>
          <w:color w:val="3B5998"/>
          <w:sz w:val="12"/>
        </w:rPr>
        <w:tab/>
        <w:t>39.370,40</w:t>
      </w:r>
    </w:p>
    <w:p w14:paraId="18B056DF" w14:textId="77777777" w:rsidR="005463F0" w:rsidRDefault="00000000">
      <w:pPr>
        <w:tabs>
          <w:tab w:val="center" w:pos="4171"/>
          <w:tab w:val="center" w:pos="5561"/>
          <w:tab w:val="center" w:pos="10212"/>
        </w:tabs>
        <w:spacing w:after="52" w:line="265" w:lineRule="auto"/>
      </w:pPr>
      <w:r>
        <w:tab/>
      </w:r>
      <w:r>
        <w:rPr>
          <w:rFonts w:ascii="Times New Roman" w:eastAsia="Times New Roman" w:hAnsi="Times New Roman" w:cs="Times New Roman"/>
          <w:color w:val="3B5998"/>
          <w:sz w:val="12"/>
        </w:rPr>
        <w:t>12006</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Trienios</w:t>
      </w:r>
      <w:proofErr w:type="gramEnd"/>
      <w:r>
        <w:rPr>
          <w:rFonts w:ascii="Times New Roman" w:eastAsia="Times New Roman" w:hAnsi="Times New Roman" w:cs="Times New Roman"/>
          <w:color w:val="3B5998"/>
          <w:sz w:val="12"/>
        </w:rPr>
        <w:tab/>
        <w:t>2.874,95</w:t>
      </w:r>
    </w:p>
    <w:p w14:paraId="40017690" w14:textId="77777777" w:rsidR="005463F0" w:rsidRDefault="00000000">
      <w:pPr>
        <w:numPr>
          <w:ilvl w:val="1"/>
          <w:numId w:val="9"/>
        </w:numPr>
        <w:spacing w:after="55" w:line="265" w:lineRule="auto"/>
        <w:ind w:left="5356" w:hanging="2678"/>
      </w:pPr>
      <w:r>
        <w:rPr>
          <w:rFonts w:ascii="Times New Roman" w:eastAsia="Times New Roman" w:hAnsi="Times New Roman" w:cs="Times New Roman"/>
          <w:color w:val="3B5998"/>
          <w:sz w:val="12"/>
        </w:rPr>
        <w:t>Retribuciones complementarias</w:t>
      </w:r>
      <w:r>
        <w:rPr>
          <w:rFonts w:ascii="Times New Roman" w:eastAsia="Times New Roman" w:hAnsi="Times New Roman" w:cs="Times New Roman"/>
          <w:color w:val="3B5998"/>
          <w:sz w:val="12"/>
        </w:rPr>
        <w:tab/>
        <w:t>127.646,33</w:t>
      </w:r>
    </w:p>
    <w:p w14:paraId="132E4C14" w14:textId="77777777" w:rsidR="005463F0" w:rsidRDefault="00000000">
      <w:pPr>
        <w:numPr>
          <w:ilvl w:val="2"/>
          <w:numId w:val="10"/>
        </w:numPr>
        <w:spacing w:after="52" w:line="265" w:lineRule="auto"/>
        <w:ind w:right="1247" w:hanging="1339"/>
        <w:jc w:val="center"/>
      </w:pPr>
      <w:r>
        <w:rPr>
          <w:rFonts w:ascii="Times New Roman" w:eastAsia="Times New Roman" w:hAnsi="Times New Roman" w:cs="Times New Roman"/>
          <w:color w:val="3B5998"/>
          <w:sz w:val="12"/>
        </w:rPr>
        <w:t>Complemento de destino</w:t>
      </w:r>
      <w:r>
        <w:rPr>
          <w:rFonts w:ascii="Times New Roman" w:eastAsia="Times New Roman" w:hAnsi="Times New Roman" w:cs="Times New Roman"/>
          <w:color w:val="3B5998"/>
          <w:sz w:val="12"/>
        </w:rPr>
        <w:tab/>
        <w:t>30.391,80</w:t>
      </w:r>
    </w:p>
    <w:p w14:paraId="722965F7" w14:textId="77777777" w:rsidR="005463F0" w:rsidRDefault="00000000">
      <w:pPr>
        <w:numPr>
          <w:ilvl w:val="2"/>
          <w:numId w:val="10"/>
        </w:numPr>
        <w:spacing w:after="52" w:line="265" w:lineRule="auto"/>
        <w:ind w:right="1247" w:hanging="1339"/>
        <w:jc w:val="center"/>
      </w:pPr>
      <w:r>
        <w:rPr>
          <w:rFonts w:ascii="Times New Roman" w:eastAsia="Times New Roman" w:hAnsi="Times New Roman" w:cs="Times New Roman"/>
          <w:color w:val="3B5998"/>
          <w:sz w:val="12"/>
        </w:rPr>
        <w:t>Complemento específico</w:t>
      </w:r>
      <w:r>
        <w:rPr>
          <w:rFonts w:ascii="Times New Roman" w:eastAsia="Times New Roman" w:hAnsi="Times New Roman" w:cs="Times New Roman"/>
          <w:color w:val="3B5998"/>
          <w:sz w:val="12"/>
        </w:rPr>
        <w:tab/>
        <w:t>88.150,00</w:t>
      </w:r>
    </w:p>
    <w:p w14:paraId="3939B89B" w14:textId="77777777" w:rsidR="005463F0" w:rsidRDefault="00000000">
      <w:pPr>
        <w:tabs>
          <w:tab w:val="center" w:pos="4171"/>
          <w:tab w:val="center" w:pos="5866"/>
          <w:tab w:val="center" w:pos="10212"/>
        </w:tabs>
        <w:spacing w:after="52" w:line="265" w:lineRule="auto"/>
      </w:pPr>
      <w:r>
        <w:tab/>
      </w:r>
      <w:r>
        <w:rPr>
          <w:rFonts w:ascii="Times New Roman" w:eastAsia="Times New Roman" w:hAnsi="Times New Roman" w:cs="Times New Roman"/>
          <w:color w:val="3B5998"/>
          <w:sz w:val="12"/>
        </w:rPr>
        <w:t>12103</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Otros</w:t>
      </w:r>
      <w:proofErr w:type="gramEnd"/>
      <w:r>
        <w:rPr>
          <w:rFonts w:ascii="Times New Roman" w:eastAsia="Times New Roman" w:hAnsi="Times New Roman" w:cs="Times New Roman"/>
          <w:color w:val="3B5998"/>
          <w:sz w:val="12"/>
        </w:rPr>
        <w:t xml:space="preserve"> complementos</w:t>
      </w:r>
      <w:r>
        <w:rPr>
          <w:rFonts w:ascii="Times New Roman" w:eastAsia="Times New Roman" w:hAnsi="Times New Roman" w:cs="Times New Roman"/>
          <w:color w:val="3B5998"/>
          <w:sz w:val="12"/>
        </w:rPr>
        <w:tab/>
        <w:t>9.104,53</w:t>
      </w:r>
    </w:p>
    <w:p w14:paraId="766BE028" w14:textId="77777777" w:rsidR="005463F0" w:rsidRDefault="00000000">
      <w:pPr>
        <w:numPr>
          <w:ilvl w:val="0"/>
          <w:numId w:val="9"/>
        </w:numPr>
        <w:spacing w:after="0" w:line="353" w:lineRule="auto"/>
        <w:ind w:left="5356" w:hanging="4017"/>
      </w:pPr>
      <w:r>
        <w:rPr>
          <w:rFonts w:ascii="Times New Roman" w:eastAsia="Times New Roman" w:hAnsi="Times New Roman" w:cs="Times New Roman"/>
          <w:color w:val="3B5998"/>
          <w:sz w:val="12"/>
        </w:rPr>
        <w:t>Personal Laboral</w:t>
      </w:r>
      <w:r>
        <w:rPr>
          <w:rFonts w:ascii="Times New Roman" w:eastAsia="Times New Roman" w:hAnsi="Times New Roman" w:cs="Times New Roman"/>
          <w:color w:val="3B5998"/>
          <w:sz w:val="12"/>
        </w:rPr>
        <w:tab/>
        <w:t>895.464,45 130</w:t>
      </w:r>
      <w:r>
        <w:rPr>
          <w:rFonts w:ascii="Times New Roman" w:eastAsia="Times New Roman" w:hAnsi="Times New Roman" w:cs="Times New Roman"/>
          <w:color w:val="3B5998"/>
          <w:sz w:val="12"/>
        </w:rPr>
        <w:tab/>
        <w:t>Laboral Fijo</w:t>
      </w:r>
      <w:r>
        <w:rPr>
          <w:rFonts w:ascii="Times New Roman" w:eastAsia="Times New Roman" w:hAnsi="Times New Roman" w:cs="Times New Roman"/>
          <w:color w:val="3B5998"/>
          <w:sz w:val="12"/>
        </w:rPr>
        <w:tab/>
        <w:t>440.080,46</w:t>
      </w:r>
    </w:p>
    <w:p w14:paraId="2383542C" w14:textId="77777777" w:rsidR="005463F0" w:rsidRDefault="00000000">
      <w:pPr>
        <w:numPr>
          <w:ilvl w:val="2"/>
          <w:numId w:val="11"/>
        </w:numPr>
        <w:spacing w:after="52" w:line="265" w:lineRule="auto"/>
        <w:ind w:right="1247" w:hanging="1339"/>
        <w:jc w:val="center"/>
      </w:pPr>
      <w:r>
        <w:rPr>
          <w:rFonts w:ascii="Times New Roman" w:eastAsia="Times New Roman" w:hAnsi="Times New Roman" w:cs="Times New Roman"/>
          <w:color w:val="3B5998"/>
          <w:sz w:val="12"/>
        </w:rPr>
        <w:t>Retribuciones básicas</w:t>
      </w:r>
      <w:r>
        <w:rPr>
          <w:rFonts w:ascii="Times New Roman" w:eastAsia="Times New Roman" w:hAnsi="Times New Roman" w:cs="Times New Roman"/>
          <w:color w:val="3B5998"/>
          <w:sz w:val="12"/>
        </w:rPr>
        <w:tab/>
        <w:t>170.764,38</w:t>
      </w:r>
    </w:p>
    <w:p w14:paraId="0040D65C" w14:textId="77777777" w:rsidR="005463F0" w:rsidRDefault="00000000">
      <w:pPr>
        <w:numPr>
          <w:ilvl w:val="2"/>
          <w:numId w:val="11"/>
        </w:numPr>
        <w:spacing w:after="52" w:line="265" w:lineRule="auto"/>
        <w:ind w:right="1247" w:hanging="1339"/>
        <w:jc w:val="center"/>
      </w:pPr>
      <w:r>
        <w:rPr>
          <w:rFonts w:ascii="Times New Roman" w:eastAsia="Times New Roman" w:hAnsi="Times New Roman" w:cs="Times New Roman"/>
          <w:color w:val="3B5998"/>
          <w:sz w:val="12"/>
        </w:rPr>
        <w:t>Horas extraordinarias</w:t>
      </w:r>
      <w:r>
        <w:rPr>
          <w:rFonts w:ascii="Times New Roman" w:eastAsia="Times New Roman" w:hAnsi="Times New Roman" w:cs="Times New Roman"/>
          <w:color w:val="3B5998"/>
          <w:sz w:val="12"/>
        </w:rPr>
        <w:tab/>
        <w:t>4.612,85</w:t>
      </w:r>
    </w:p>
    <w:p w14:paraId="526C27A4" w14:textId="77777777" w:rsidR="005463F0" w:rsidRDefault="00000000">
      <w:pPr>
        <w:numPr>
          <w:ilvl w:val="2"/>
          <w:numId w:val="11"/>
        </w:numPr>
        <w:spacing w:after="52" w:line="265" w:lineRule="auto"/>
        <w:ind w:right="1247" w:hanging="1339"/>
        <w:jc w:val="center"/>
      </w:pPr>
      <w:r>
        <w:rPr>
          <w:rFonts w:ascii="Times New Roman" w:eastAsia="Times New Roman" w:hAnsi="Times New Roman" w:cs="Times New Roman"/>
          <w:color w:val="3B5998"/>
          <w:sz w:val="12"/>
        </w:rPr>
        <w:t>Otras remuneraciones</w:t>
      </w:r>
      <w:r>
        <w:rPr>
          <w:rFonts w:ascii="Times New Roman" w:eastAsia="Times New Roman" w:hAnsi="Times New Roman" w:cs="Times New Roman"/>
          <w:color w:val="3B5998"/>
          <w:sz w:val="12"/>
        </w:rPr>
        <w:tab/>
        <w:t>178.714,47</w:t>
      </w:r>
    </w:p>
    <w:p w14:paraId="1A399C78" w14:textId="77777777" w:rsidR="005463F0" w:rsidRDefault="00000000">
      <w:pPr>
        <w:tabs>
          <w:tab w:val="center" w:pos="4232"/>
          <w:tab w:val="center" w:pos="5701"/>
          <w:tab w:val="center" w:pos="10181"/>
        </w:tabs>
        <w:spacing w:after="52" w:line="265" w:lineRule="auto"/>
      </w:pPr>
      <w:r>
        <w:tab/>
      </w:r>
      <w:r>
        <w:rPr>
          <w:rFonts w:ascii="Times New Roman" w:eastAsia="Times New Roman" w:hAnsi="Times New Roman" w:cs="Times New Roman"/>
          <w:color w:val="3B5998"/>
          <w:sz w:val="12"/>
        </w:rPr>
        <w:t>1300201</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Productividad</w:t>
      </w:r>
      <w:proofErr w:type="gramEnd"/>
      <w:r>
        <w:rPr>
          <w:rFonts w:ascii="Times New Roman" w:eastAsia="Times New Roman" w:hAnsi="Times New Roman" w:cs="Times New Roman"/>
          <w:color w:val="3B5998"/>
          <w:sz w:val="12"/>
        </w:rPr>
        <w:tab/>
        <w:t>85.988,76</w:t>
      </w:r>
    </w:p>
    <w:p w14:paraId="2F3459F2" w14:textId="77777777" w:rsidR="005463F0" w:rsidRDefault="00000000">
      <w:pPr>
        <w:tabs>
          <w:tab w:val="center" w:pos="2770"/>
          <w:tab w:val="center" w:pos="5780"/>
          <w:tab w:val="center" w:pos="11490"/>
        </w:tabs>
        <w:spacing w:after="55" w:line="265" w:lineRule="auto"/>
      </w:pPr>
      <w:r>
        <w:tab/>
      </w:r>
      <w:r>
        <w:rPr>
          <w:rFonts w:ascii="Times New Roman" w:eastAsia="Times New Roman" w:hAnsi="Times New Roman" w:cs="Times New Roman"/>
          <w:color w:val="3B5998"/>
          <w:sz w:val="12"/>
        </w:rPr>
        <w:t>131</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Laboral</w:t>
      </w:r>
      <w:proofErr w:type="gramEnd"/>
      <w:r>
        <w:rPr>
          <w:rFonts w:ascii="Times New Roman" w:eastAsia="Times New Roman" w:hAnsi="Times New Roman" w:cs="Times New Roman"/>
          <w:color w:val="3B5998"/>
          <w:sz w:val="12"/>
        </w:rPr>
        <w:t xml:space="preserve"> temporal</w:t>
      </w:r>
      <w:r>
        <w:rPr>
          <w:rFonts w:ascii="Times New Roman" w:eastAsia="Times New Roman" w:hAnsi="Times New Roman" w:cs="Times New Roman"/>
          <w:color w:val="3B5998"/>
          <w:sz w:val="12"/>
        </w:rPr>
        <w:tab/>
        <w:t>455.383,99</w:t>
      </w:r>
    </w:p>
    <w:p w14:paraId="066B7528" w14:textId="77777777" w:rsidR="005463F0" w:rsidRDefault="00000000">
      <w:pPr>
        <w:tabs>
          <w:tab w:val="center" w:pos="4171"/>
          <w:tab w:val="center" w:pos="5780"/>
          <w:tab w:val="center" w:pos="10150"/>
        </w:tabs>
        <w:spacing w:after="52" w:line="265" w:lineRule="auto"/>
      </w:pPr>
      <w:r>
        <w:tab/>
      </w:r>
      <w:r>
        <w:rPr>
          <w:rFonts w:ascii="Times New Roman" w:eastAsia="Times New Roman" w:hAnsi="Times New Roman" w:cs="Times New Roman"/>
          <w:color w:val="3B5998"/>
          <w:sz w:val="12"/>
        </w:rPr>
        <w:t>13100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Laboral</w:t>
      </w:r>
      <w:proofErr w:type="gramEnd"/>
      <w:r>
        <w:rPr>
          <w:rFonts w:ascii="Times New Roman" w:eastAsia="Times New Roman" w:hAnsi="Times New Roman" w:cs="Times New Roman"/>
          <w:color w:val="3B5998"/>
          <w:sz w:val="12"/>
        </w:rPr>
        <w:t xml:space="preserve"> temporal</w:t>
      </w:r>
      <w:r>
        <w:rPr>
          <w:rFonts w:ascii="Times New Roman" w:eastAsia="Times New Roman" w:hAnsi="Times New Roman" w:cs="Times New Roman"/>
          <w:color w:val="3B5998"/>
          <w:sz w:val="12"/>
        </w:rPr>
        <w:tab/>
        <w:t>455.383,99</w:t>
      </w:r>
    </w:p>
    <w:p w14:paraId="637A23A5" w14:textId="77777777" w:rsidR="005463F0" w:rsidRDefault="00000000">
      <w:pPr>
        <w:numPr>
          <w:ilvl w:val="0"/>
          <w:numId w:val="9"/>
        </w:numPr>
        <w:spacing w:after="55" w:line="265" w:lineRule="auto"/>
        <w:ind w:left="5356" w:hanging="4017"/>
      </w:pPr>
      <w:r>
        <w:rPr>
          <w:rFonts w:ascii="Times New Roman" w:eastAsia="Times New Roman" w:hAnsi="Times New Roman" w:cs="Times New Roman"/>
          <w:color w:val="3B5998"/>
          <w:sz w:val="12"/>
        </w:rPr>
        <w:t>Otro personal</w:t>
      </w:r>
      <w:r>
        <w:rPr>
          <w:rFonts w:ascii="Times New Roman" w:eastAsia="Times New Roman" w:hAnsi="Times New Roman" w:cs="Times New Roman"/>
          <w:color w:val="3B5998"/>
          <w:sz w:val="12"/>
        </w:rPr>
        <w:tab/>
        <w:t>0,00</w:t>
      </w:r>
    </w:p>
    <w:p w14:paraId="5FB65FE9" w14:textId="77777777" w:rsidR="005463F0" w:rsidRDefault="00000000">
      <w:pPr>
        <w:tabs>
          <w:tab w:val="center" w:pos="2770"/>
          <w:tab w:val="center" w:pos="5692"/>
          <w:tab w:val="center" w:pos="11658"/>
        </w:tabs>
        <w:spacing w:after="55" w:line="265" w:lineRule="auto"/>
      </w:pPr>
      <w:r>
        <w:tab/>
      </w:r>
      <w:r>
        <w:rPr>
          <w:rFonts w:ascii="Times New Roman" w:eastAsia="Times New Roman" w:hAnsi="Times New Roman" w:cs="Times New Roman"/>
          <w:color w:val="3B5998"/>
          <w:sz w:val="12"/>
        </w:rPr>
        <w:t>143</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Otro</w:t>
      </w:r>
      <w:proofErr w:type="gramEnd"/>
      <w:r>
        <w:rPr>
          <w:rFonts w:ascii="Times New Roman" w:eastAsia="Times New Roman" w:hAnsi="Times New Roman" w:cs="Times New Roman"/>
          <w:color w:val="3B5998"/>
          <w:sz w:val="12"/>
        </w:rPr>
        <w:t xml:space="preserve"> personal</w:t>
      </w:r>
      <w:r>
        <w:rPr>
          <w:rFonts w:ascii="Times New Roman" w:eastAsia="Times New Roman" w:hAnsi="Times New Roman" w:cs="Times New Roman"/>
          <w:color w:val="3B5998"/>
          <w:sz w:val="12"/>
        </w:rPr>
        <w:tab/>
        <w:t>0,00</w:t>
      </w:r>
    </w:p>
    <w:p w14:paraId="728A47DB" w14:textId="77777777" w:rsidR="005463F0" w:rsidRDefault="00000000">
      <w:pPr>
        <w:tabs>
          <w:tab w:val="center" w:pos="4171"/>
          <w:tab w:val="center" w:pos="6034"/>
          <w:tab w:val="center" w:pos="10319"/>
        </w:tabs>
        <w:spacing w:after="52" w:line="265" w:lineRule="auto"/>
      </w:pPr>
      <w:r>
        <w:tab/>
      </w:r>
      <w:r>
        <w:rPr>
          <w:rFonts w:ascii="Times New Roman" w:eastAsia="Times New Roman" w:hAnsi="Times New Roman" w:cs="Times New Roman"/>
          <w:color w:val="3B5998"/>
          <w:sz w:val="12"/>
        </w:rPr>
        <w:t>14300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Retribuciones</w:t>
      </w:r>
      <w:proofErr w:type="gramEnd"/>
      <w:r>
        <w:rPr>
          <w:rFonts w:ascii="Times New Roman" w:eastAsia="Times New Roman" w:hAnsi="Times New Roman" w:cs="Times New Roman"/>
          <w:color w:val="3B5998"/>
          <w:sz w:val="12"/>
        </w:rPr>
        <w:t xml:space="preserve"> otro personal</w:t>
      </w:r>
      <w:r>
        <w:rPr>
          <w:rFonts w:ascii="Times New Roman" w:eastAsia="Times New Roman" w:hAnsi="Times New Roman" w:cs="Times New Roman"/>
          <w:color w:val="3B5998"/>
          <w:sz w:val="12"/>
        </w:rPr>
        <w:tab/>
        <w:t>0,00</w:t>
      </w:r>
    </w:p>
    <w:p w14:paraId="3DF39113" w14:textId="77777777" w:rsidR="005463F0" w:rsidRDefault="00000000">
      <w:pPr>
        <w:numPr>
          <w:ilvl w:val="0"/>
          <w:numId w:val="9"/>
        </w:numPr>
        <w:spacing w:after="0" w:line="353" w:lineRule="auto"/>
        <w:ind w:left="5356" w:hanging="4017"/>
      </w:pPr>
      <w:r>
        <w:rPr>
          <w:rFonts w:ascii="Times New Roman" w:eastAsia="Times New Roman" w:hAnsi="Times New Roman" w:cs="Times New Roman"/>
          <w:color w:val="3B5998"/>
          <w:sz w:val="12"/>
        </w:rPr>
        <w:t>Incentivos al rendimiento</w:t>
      </w:r>
      <w:r>
        <w:rPr>
          <w:rFonts w:ascii="Times New Roman" w:eastAsia="Times New Roman" w:hAnsi="Times New Roman" w:cs="Times New Roman"/>
          <w:color w:val="3B5998"/>
          <w:sz w:val="12"/>
        </w:rPr>
        <w:tab/>
        <w:t>40.122,08 150</w:t>
      </w:r>
      <w:r>
        <w:rPr>
          <w:rFonts w:ascii="Times New Roman" w:eastAsia="Times New Roman" w:hAnsi="Times New Roman" w:cs="Times New Roman"/>
          <w:color w:val="3B5998"/>
          <w:sz w:val="12"/>
        </w:rPr>
        <w:tab/>
        <w:t>Productividad</w:t>
      </w:r>
      <w:r>
        <w:rPr>
          <w:rFonts w:ascii="Times New Roman" w:eastAsia="Times New Roman" w:hAnsi="Times New Roman" w:cs="Times New Roman"/>
          <w:color w:val="3B5998"/>
          <w:sz w:val="12"/>
        </w:rPr>
        <w:tab/>
        <w:t>28.646,72</w:t>
      </w:r>
    </w:p>
    <w:p w14:paraId="44114AC3" w14:textId="77777777" w:rsidR="005463F0" w:rsidRDefault="00000000">
      <w:pPr>
        <w:tabs>
          <w:tab w:val="center" w:pos="4171"/>
          <w:tab w:val="center" w:pos="5701"/>
          <w:tab w:val="center" w:pos="10181"/>
        </w:tabs>
        <w:spacing w:after="52" w:line="265" w:lineRule="auto"/>
      </w:pPr>
      <w:r>
        <w:tab/>
      </w:r>
      <w:r>
        <w:rPr>
          <w:rFonts w:ascii="Times New Roman" w:eastAsia="Times New Roman" w:hAnsi="Times New Roman" w:cs="Times New Roman"/>
          <w:color w:val="3B5998"/>
          <w:sz w:val="12"/>
        </w:rPr>
        <w:t>15000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Productividad</w:t>
      </w:r>
      <w:proofErr w:type="gramEnd"/>
      <w:r>
        <w:rPr>
          <w:rFonts w:ascii="Times New Roman" w:eastAsia="Times New Roman" w:hAnsi="Times New Roman" w:cs="Times New Roman"/>
          <w:color w:val="3B5998"/>
          <w:sz w:val="12"/>
        </w:rPr>
        <w:tab/>
        <w:t>28.646,72</w:t>
      </w:r>
    </w:p>
    <w:p w14:paraId="666DF1E8" w14:textId="77777777" w:rsidR="005463F0" w:rsidRDefault="00000000">
      <w:pPr>
        <w:tabs>
          <w:tab w:val="center" w:pos="2770"/>
          <w:tab w:val="center" w:pos="5731"/>
          <w:tab w:val="center" w:pos="11520"/>
        </w:tabs>
        <w:spacing w:after="55" w:line="265" w:lineRule="auto"/>
      </w:pPr>
      <w:r>
        <w:tab/>
      </w:r>
      <w:r>
        <w:rPr>
          <w:rFonts w:ascii="Times New Roman" w:eastAsia="Times New Roman" w:hAnsi="Times New Roman" w:cs="Times New Roman"/>
          <w:color w:val="3B5998"/>
          <w:sz w:val="12"/>
        </w:rPr>
        <w:t>151</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Gratificaciones</w:t>
      </w:r>
      <w:proofErr w:type="gramEnd"/>
      <w:r>
        <w:rPr>
          <w:rFonts w:ascii="Times New Roman" w:eastAsia="Times New Roman" w:hAnsi="Times New Roman" w:cs="Times New Roman"/>
          <w:color w:val="3B5998"/>
          <w:sz w:val="12"/>
        </w:rPr>
        <w:tab/>
        <w:t>11.475,36</w:t>
      </w:r>
    </w:p>
    <w:p w14:paraId="22E62DAC" w14:textId="77777777" w:rsidR="005463F0" w:rsidRDefault="00000000">
      <w:pPr>
        <w:tabs>
          <w:tab w:val="center" w:pos="4171"/>
          <w:tab w:val="center" w:pos="5731"/>
          <w:tab w:val="center" w:pos="10181"/>
        </w:tabs>
        <w:spacing w:after="52" w:line="265" w:lineRule="auto"/>
      </w:pPr>
      <w:r>
        <w:tab/>
      </w:r>
      <w:r>
        <w:rPr>
          <w:rFonts w:ascii="Times New Roman" w:eastAsia="Times New Roman" w:hAnsi="Times New Roman" w:cs="Times New Roman"/>
          <w:color w:val="3B5998"/>
          <w:sz w:val="12"/>
        </w:rPr>
        <w:t>15100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Gratificaciones</w:t>
      </w:r>
      <w:proofErr w:type="gramEnd"/>
      <w:r>
        <w:rPr>
          <w:rFonts w:ascii="Times New Roman" w:eastAsia="Times New Roman" w:hAnsi="Times New Roman" w:cs="Times New Roman"/>
          <w:color w:val="3B5998"/>
          <w:sz w:val="12"/>
        </w:rPr>
        <w:tab/>
        <w:t>11.475,36</w:t>
      </w:r>
    </w:p>
    <w:p w14:paraId="7372D189" w14:textId="77777777" w:rsidR="005463F0" w:rsidRDefault="00000000">
      <w:pPr>
        <w:numPr>
          <w:ilvl w:val="0"/>
          <w:numId w:val="9"/>
        </w:numPr>
        <w:spacing w:after="55" w:line="265" w:lineRule="auto"/>
        <w:ind w:left="5356" w:hanging="4017"/>
      </w:pPr>
      <w:r>
        <w:rPr>
          <w:rFonts w:ascii="Times New Roman" w:eastAsia="Times New Roman" w:hAnsi="Times New Roman" w:cs="Times New Roman"/>
          <w:color w:val="3B5998"/>
          <w:sz w:val="12"/>
        </w:rPr>
        <w:t>Cuotas, prestaciones y gastos sociales a cargo del empleador</w:t>
      </w:r>
      <w:r>
        <w:rPr>
          <w:rFonts w:ascii="Times New Roman" w:eastAsia="Times New Roman" w:hAnsi="Times New Roman" w:cs="Times New Roman"/>
          <w:color w:val="3B5998"/>
          <w:sz w:val="12"/>
        </w:rPr>
        <w:tab/>
        <w:t>371.430,66</w:t>
      </w:r>
    </w:p>
    <w:p w14:paraId="16DD5B80" w14:textId="77777777" w:rsidR="005463F0" w:rsidRDefault="00000000">
      <w:pPr>
        <w:tabs>
          <w:tab w:val="center" w:pos="2770"/>
          <w:tab w:val="center" w:pos="5736"/>
          <w:tab w:val="center" w:pos="11490"/>
        </w:tabs>
        <w:spacing w:after="55" w:line="265" w:lineRule="auto"/>
      </w:pPr>
      <w:r>
        <w:tab/>
      </w:r>
      <w:r>
        <w:rPr>
          <w:rFonts w:ascii="Times New Roman" w:eastAsia="Times New Roman" w:hAnsi="Times New Roman" w:cs="Times New Roman"/>
          <w:color w:val="3B5998"/>
          <w:sz w:val="12"/>
        </w:rPr>
        <w:t>160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Cuotas</w:t>
      </w:r>
      <w:proofErr w:type="gramEnd"/>
      <w:r>
        <w:rPr>
          <w:rFonts w:ascii="Times New Roman" w:eastAsia="Times New Roman" w:hAnsi="Times New Roman" w:cs="Times New Roman"/>
          <w:color w:val="3B5998"/>
          <w:sz w:val="12"/>
        </w:rPr>
        <w:t xml:space="preserve"> sociales</w:t>
      </w:r>
      <w:r>
        <w:rPr>
          <w:rFonts w:ascii="Times New Roman" w:eastAsia="Times New Roman" w:hAnsi="Times New Roman" w:cs="Times New Roman"/>
          <w:color w:val="3B5998"/>
          <w:sz w:val="12"/>
        </w:rPr>
        <w:tab/>
        <w:t>337.511,44</w:t>
      </w:r>
    </w:p>
    <w:p w14:paraId="450BF22D" w14:textId="77777777" w:rsidR="005463F0" w:rsidRDefault="00000000">
      <w:pPr>
        <w:tabs>
          <w:tab w:val="center" w:pos="4171"/>
          <w:tab w:val="center" w:pos="5774"/>
          <w:tab w:val="center" w:pos="10150"/>
        </w:tabs>
        <w:spacing w:after="52" w:line="265" w:lineRule="auto"/>
      </w:pPr>
      <w:r>
        <w:tab/>
      </w:r>
      <w:r>
        <w:rPr>
          <w:rFonts w:ascii="Times New Roman" w:eastAsia="Times New Roman" w:hAnsi="Times New Roman" w:cs="Times New Roman"/>
          <w:color w:val="3B5998"/>
          <w:sz w:val="12"/>
        </w:rPr>
        <w:t>16000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Seguridad</w:t>
      </w:r>
      <w:proofErr w:type="gramEnd"/>
      <w:r>
        <w:rPr>
          <w:rFonts w:ascii="Times New Roman" w:eastAsia="Times New Roman" w:hAnsi="Times New Roman" w:cs="Times New Roman"/>
          <w:color w:val="3B5998"/>
          <w:sz w:val="12"/>
        </w:rPr>
        <w:t xml:space="preserve"> Social</w:t>
      </w:r>
      <w:r>
        <w:rPr>
          <w:rFonts w:ascii="Times New Roman" w:eastAsia="Times New Roman" w:hAnsi="Times New Roman" w:cs="Times New Roman"/>
          <w:color w:val="3B5998"/>
          <w:sz w:val="12"/>
        </w:rPr>
        <w:tab/>
        <w:t>333.511,44</w:t>
      </w:r>
    </w:p>
    <w:p w14:paraId="7656766C" w14:textId="77777777" w:rsidR="005463F0" w:rsidRDefault="00000000">
      <w:pPr>
        <w:tabs>
          <w:tab w:val="center" w:pos="4171"/>
          <w:tab w:val="center" w:pos="6145"/>
          <w:tab w:val="center" w:pos="10212"/>
        </w:tabs>
        <w:spacing w:after="52" w:line="265" w:lineRule="auto"/>
      </w:pPr>
      <w:r>
        <w:tab/>
      </w:r>
      <w:r>
        <w:rPr>
          <w:rFonts w:ascii="Times New Roman" w:eastAsia="Times New Roman" w:hAnsi="Times New Roman" w:cs="Times New Roman"/>
          <w:color w:val="3B5998"/>
          <w:sz w:val="12"/>
        </w:rPr>
        <w:t>16008</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Asistencia</w:t>
      </w:r>
      <w:proofErr w:type="gramEnd"/>
      <w:r>
        <w:rPr>
          <w:rFonts w:ascii="Times New Roman" w:eastAsia="Times New Roman" w:hAnsi="Times New Roman" w:cs="Times New Roman"/>
          <w:color w:val="3B5998"/>
          <w:sz w:val="12"/>
        </w:rPr>
        <w:t xml:space="preserve"> médico-farmacéutica</w:t>
      </w:r>
      <w:r>
        <w:rPr>
          <w:rFonts w:ascii="Times New Roman" w:eastAsia="Times New Roman" w:hAnsi="Times New Roman" w:cs="Times New Roman"/>
          <w:color w:val="3B5998"/>
          <w:sz w:val="12"/>
        </w:rPr>
        <w:tab/>
        <w:t>4.000,00</w:t>
      </w:r>
    </w:p>
    <w:p w14:paraId="6E09F169" w14:textId="77777777" w:rsidR="005463F0" w:rsidRDefault="00000000">
      <w:pPr>
        <w:spacing w:after="645" w:line="353" w:lineRule="auto"/>
        <w:ind w:left="2535" w:right="2525" w:hanging="10"/>
        <w:jc w:val="center"/>
      </w:pPr>
      <w:r>
        <w:rPr>
          <w:rFonts w:ascii="Times New Roman" w:eastAsia="Times New Roman" w:hAnsi="Times New Roman" w:cs="Times New Roman"/>
          <w:color w:val="3B5998"/>
          <w:sz w:val="12"/>
        </w:rPr>
        <w:t>162</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Gastos</w:t>
      </w:r>
      <w:proofErr w:type="gramEnd"/>
      <w:r>
        <w:rPr>
          <w:rFonts w:ascii="Times New Roman" w:eastAsia="Times New Roman" w:hAnsi="Times New Roman" w:cs="Times New Roman"/>
          <w:color w:val="3B5998"/>
          <w:sz w:val="12"/>
        </w:rPr>
        <w:t xml:space="preserve"> sociales del personal</w:t>
      </w:r>
      <w:r>
        <w:rPr>
          <w:rFonts w:ascii="Times New Roman" w:eastAsia="Times New Roman" w:hAnsi="Times New Roman" w:cs="Times New Roman"/>
          <w:color w:val="3B5998"/>
          <w:sz w:val="12"/>
        </w:rPr>
        <w:tab/>
        <w:t>33.919,22 16204</w:t>
      </w:r>
      <w:r>
        <w:rPr>
          <w:rFonts w:ascii="Times New Roman" w:eastAsia="Times New Roman" w:hAnsi="Times New Roman" w:cs="Times New Roman"/>
          <w:color w:val="3B5998"/>
          <w:sz w:val="12"/>
        </w:rPr>
        <w:tab/>
        <w:t>Acción social</w:t>
      </w:r>
      <w:r>
        <w:rPr>
          <w:rFonts w:ascii="Times New Roman" w:eastAsia="Times New Roman" w:hAnsi="Times New Roman" w:cs="Times New Roman"/>
          <w:color w:val="3B5998"/>
          <w:sz w:val="12"/>
        </w:rPr>
        <w:tab/>
        <w:t>33.919,22</w:t>
      </w:r>
    </w:p>
    <w:p w14:paraId="0E7F43CE" w14:textId="77777777" w:rsidR="005463F0" w:rsidRDefault="00000000">
      <w:pPr>
        <w:pStyle w:val="Ttulo7"/>
        <w:tabs>
          <w:tab w:val="center" w:pos="911"/>
          <w:tab w:val="center" w:pos="1415"/>
          <w:tab w:val="center" w:pos="13366"/>
        </w:tabs>
        <w:spacing w:after="261"/>
        <w:ind w:left="0" w:firstLine="0"/>
      </w:pPr>
      <w:r>
        <w:rPr>
          <w:rFonts w:ascii="Calibri" w:eastAsia="Calibri" w:hAnsi="Calibri" w:cs="Calibri"/>
          <w:b w:val="0"/>
          <w:i w:val="0"/>
          <w:color w:val="000000"/>
          <w:sz w:val="22"/>
        </w:rPr>
        <w:lastRenderedPageBreak/>
        <w:tab/>
      </w:r>
      <w:r>
        <w:t>Página 1 de</w:t>
      </w:r>
      <w:r>
        <w:tab/>
        <w:t>5</w:t>
      </w:r>
      <w:r>
        <w:tab/>
        <w:t xml:space="preserve">21 de </w:t>
      </w:r>
      <w:proofErr w:type="gramStart"/>
      <w:r>
        <w:t>Septiembre</w:t>
      </w:r>
      <w:proofErr w:type="gramEnd"/>
      <w:r>
        <w:t xml:space="preserve"> del 2021</w:t>
      </w:r>
    </w:p>
    <w:tbl>
      <w:tblPr>
        <w:tblStyle w:val="TableGrid"/>
        <w:tblW w:w="15838" w:type="dxa"/>
        <w:tblInd w:w="-701" w:type="dxa"/>
        <w:tblCellMar>
          <w:top w:w="50" w:type="dxa"/>
          <w:left w:w="0" w:type="dxa"/>
          <w:bottom w:w="0" w:type="dxa"/>
          <w:right w:w="21" w:type="dxa"/>
        </w:tblCellMar>
        <w:tblLook w:val="04A0" w:firstRow="1" w:lastRow="0" w:firstColumn="1" w:lastColumn="0" w:noHBand="0" w:noVBand="1"/>
      </w:tblPr>
      <w:tblGrid>
        <w:gridCol w:w="590"/>
        <w:gridCol w:w="609"/>
        <w:gridCol w:w="169"/>
        <w:gridCol w:w="1339"/>
        <w:gridCol w:w="1339"/>
        <w:gridCol w:w="1339"/>
        <w:gridCol w:w="3876"/>
        <w:gridCol w:w="1462"/>
        <w:gridCol w:w="1662"/>
        <w:gridCol w:w="49"/>
        <w:gridCol w:w="1269"/>
        <w:gridCol w:w="530"/>
        <w:gridCol w:w="259"/>
        <w:gridCol w:w="1346"/>
      </w:tblGrid>
      <w:tr w:rsidR="005463F0" w14:paraId="4F9FB8B1" w14:textId="77777777">
        <w:trPr>
          <w:trHeight w:val="211"/>
        </w:trPr>
        <w:tc>
          <w:tcPr>
            <w:tcW w:w="1200" w:type="dxa"/>
            <w:gridSpan w:val="2"/>
            <w:tcBorders>
              <w:top w:val="single" w:sz="4" w:space="0" w:color="000000"/>
              <w:left w:val="single" w:sz="4" w:space="0" w:color="000000"/>
              <w:bottom w:val="single" w:sz="4" w:space="0" w:color="000000"/>
              <w:right w:val="single" w:sz="4" w:space="0" w:color="000000"/>
            </w:tcBorders>
            <w:shd w:val="clear" w:color="auto" w:fill="F0F0F0"/>
          </w:tcPr>
          <w:p w14:paraId="4358F6A6" w14:textId="77777777" w:rsidR="005463F0" w:rsidRDefault="00000000">
            <w:pPr>
              <w:spacing w:after="0"/>
              <w:ind w:left="21"/>
              <w:jc w:val="center"/>
            </w:pPr>
            <w:r>
              <w:rPr>
                <w:rFonts w:ascii="Arial" w:eastAsia="Arial" w:hAnsi="Arial" w:cs="Arial"/>
                <w:b/>
                <w:sz w:val="12"/>
              </w:rPr>
              <w:t>Firmado por:</w:t>
            </w:r>
          </w:p>
        </w:tc>
        <w:tc>
          <w:tcPr>
            <w:tcW w:w="11238" w:type="dxa"/>
            <w:gridSpan w:val="8"/>
            <w:tcBorders>
              <w:top w:val="single" w:sz="4" w:space="0" w:color="000000"/>
              <w:left w:val="single" w:sz="4" w:space="0" w:color="000000"/>
              <w:bottom w:val="single" w:sz="4" w:space="0" w:color="000000"/>
              <w:right w:val="single" w:sz="4" w:space="0" w:color="000000"/>
            </w:tcBorders>
          </w:tcPr>
          <w:p w14:paraId="46FB1CB7" w14:textId="77777777" w:rsidR="005463F0" w:rsidRDefault="00000000">
            <w:pPr>
              <w:spacing w:after="0"/>
              <w:ind w:left="65"/>
            </w:pPr>
            <w:r>
              <w:rPr>
                <w:rFonts w:ascii="Arial" w:eastAsia="Arial" w:hAnsi="Arial" w:cs="Arial"/>
                <w:sz w:val="12"/>
              </w:rPr>
              <w:t>EXCMO. AYUNTAMIENTO DE SAN CRISTÓBAL DE LA LAGUNA</w:t>
            </w:r>
          </w:p>
        </w:tc>
        <w:tc>
          <w:tcPr>
            <w:tcW w:w="1800" w:type="dxa"/>
            <w:gridSpan w:val="2"/>
            <w:tcBorders>
              <w:top w:val="single" w:sz="4" w:space="0" w:color="000000"/>
              <w:left w:val="single" w:sz="4" w:space="0" w:color="000000"/>
              <w:bottom w:val="single" w:sz="4" w:space="0" w:color="000000"/>
              <w:right w:val="single" w:sz="4" w:space="0" w:color="000000"/>
            </w:tcBorders>
          </w:tcPr>
          <w:p w14:paraId="2A896D3A" w14:textId="77777777" w:rsidR="005463F0" w:rsidRDefault="00000000">
            <w:pPr>
              <w:spacing w:after="0"/>
              <w:ind w:left="65"/>
            </w:pPr>
            <w:r>
              <w:rPr>
                <w:rFonts w:ascii="Arial" w:eastAsia="Arial" w:hAnsi="Arial" w:cs="Arial"/>
                <w:sz w:val="12"/>
              </w:rPr>
              <w:t>Fecha: 19-11-2021 10:54:25</w:t>
            </w:r>
          </w:p>
        </w:tc>
        <w:tc>
          <w:tcPr>
            <w:tcW w:w="1600" w:type="dxa"/>
            <w:gridSpan w:val="2"/>
            <w:vMerge w:val="restart"/>
            <w:tcBorders>
              <w:top w:val="single" w:sz="4" w:space="0" w:color="000000"/>
              <w:left w:val="single" w:sz="4" w:space="0" w:color="000000"/>
              <w:bottom w:val="single" w:sz="4" w:space="0" w:color="000000"/>
              <w:right w:val="single" w:sz="4" w:space="0" w:color="000000"/>
            </w:tcBorders>
          </w:tcPr>
          <w:p w14:paraId="75300E41" w14:textId="77777777" w:rsidR="005463F0" w:rsidRDefault="00000000">
            <w:pPr>
              <w:spacing w:after="0"/>
              <w:ind w:left="350"/>
            </w:pPr>
            <w:r>
              <w:rPr>
                <w:noProof/>
              </w:rPr>
              <w:drawing>
                <wp:inline distT="0" distB="0" distL="0" distR="0" wp14:anchorId="2F59ADB9" wp14:editId="1E6A563F">
                  <wp:extent cx="571500" cy="571500"/>
                  <wp:effectExtent l="0" t="0" r="0" b="0"/>
                  <wp:docPr id="16714" name="Picture 16714"/>
                  <wp:cNvGraphicFramePr/>
                  <a:graphic xmlns:a="http://schemas.openxmlformats.org/drawingml/2006/main">
                    <a:graphicData uri="http://schemas.openxmlformats.org/drawingml/2006/picture">
                      <pic:pic xmlns:pic="http://schemas.openxmlformats.org/drawingml/2006/picture">
                        <pic:nvPicPr>
                          <pic:cNvPr id="16714" name="Picture 16714"/>
                          <pic:cNvPicPr/>
                        </pic:nvPicPr>
                        <pic:blipFill>
                          <a:blip r:embed="rId345"/>
                          <a:stretch>
                            <a:fillRect/>
                          </a:stretch>
                        </pic:blipFill>
                        <pic:spPr>
                          <a:xfrm>
                            <a:off x="0" y="0"/>
                            <a:ext cx="571500" cy="571500"/>
                          </a:xfrm>
                          <a:prstGeom prst="rect">
                            <a:avLst/>
                          </a:prstGeom>
                        </pic:spPr>
                      </pic:pic>
                    </a:graphicData>
                  </a:graphic>
                </wp:inline>
              </w:drawing>
            </w:r>
          </w:p>
        </w:tc>
      </w:tr>
      <w:tr w:rsidR="005463F0" w14:paraId="22F4C4BC" w14:textId="77777777">
        <w:trPr>
          <w:trHeight w:val="520"/>
        </w:trPr>
        <w:tc>
          <w:tcPr>
            <w:tcW w:w="12438" w:type="dxa"/>
            <w:gridSpan w:val="10"/>
            <w:tcBorders>
              <w:top w:val="single" w:sz="4" w:space="0" w:color="000000"/>
              <w:left w:val="single" w:sz="4" w:space="0" w:color="000000"/>
              <w:bottom w:val="single" w:sz="4" w:space="0" w:color="000000"/>
              <w:right w:val="nil"/>
            </w:tcBorders>
          </w:tcPr>
          <w:p w14:paraId="3D7D397D" w14:textId="77777777" w:rsidR="005463F0" w:rsidRDefault="00000000">
            <w:pPr>
              <w:spacing w:after="51"/>
              <w:ind w:left="3669"/>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86DD1E6C95A98CEA02AEBDD97CFDA6A9</w:t>
            </w:r>
          </w:p>
          <w:p w14:paraId="08134C6D" w14:textId="77777777" w:rsidR="005463F0" w:rsidRDefault="00000000">
            <w:pPr>
              <w:spacing w:after="0"/>
              <w:ind w:left="4028"/>
            </w:pPr>
            <w:r>
              <w:rPr>
                <w:rFonts w:ascii="Arial" w:eastAsia="Arial" w:hAnsi="Arial" w:cs="Arial"/>
                <w:sz w:val="12"/>
              </w:rPr>
              <w:t>Comprobación CSV:  https://sede.aytolalaguna.es//publico/documento/86DD1E6C95A98CEA02AEBDD97CFDA6A9</w:t>
            </w:r>
          </w:p>
        </w:tc>
        <w:tc>
          <w:tcPr>
            <w:tcW w:w="1800" w:type="dxa"/>
            <w:gridSpan w:val="2"/>
            <w:tcBorders>
              <w:top w:val="single" w:sz="4" w:space="0" w:color="000000"/>
              <w:left w:val="nil"/>
              <w:bottom w:val="single" w:sz="4" w:space="0" w:color="000000"/>
              <w:right w:val="single" w:sz="4" w:space="0" w:color="000000"/>
            </w:tcBorders>
          </w:tcPr>
          <w:p w14:paraId="6767A72B" w14:textId="77777777" w:rsidR="005463F0" w:rsidRDefault="005463F0"/>
        </w:tc>
        <w:tc>
          <w:tcPr>
            <w:tcW w:w="0" w:type="auto"/>
            <w:gridSpan w:val="2"/>
            <w:vMerge/>
            <w:tcBorders>
              <w:top w:val="nil"/>
              <w:left w:val="single" w:sz="4" w:space="0" w:color="000000"/>
              <w:bottom w:val="nil"/>
              <w:right w:val="single" w:sz="4" w:space="0" w:color="000000"/>
            </w:tcBorders>
          </w:tcPr>
          <w:p w14:paraId="0E8517F5" w14:textId="77777777" w:rsidR="005463F0" w:rsidRDefault="005463F0"/>
        </w:tc>
      </w:tr>
      <w:tr w:rsidR="005463F0" w14:paraId="58359B93" w14:textId="77777777">
        <w:trPr>
          <w:trHeight w:val="269"/>
        </w:trPr>
        <w:tc>
          <w:tcPr>
            <w:tcW w:w="12438" w:type="dxa"/>
            <w:gridSpan w:val="10"/>
            <w:tcBorders>
              <w:top w:val="single" w:sz="4" w:space="0" w:color="000000"/>
              <w:left w:val="single" w:sz="4" w:space="0" w:color="000000"/>
              <w:bottom w:val="single" w:sz="4" w:space="0" w:color="000000"/>
              <w:right w:val="nil"/>
            </w:tcBorders>
          </w:tcPr>
          <w:p w14:paraId="232C12A7" w14:textId="77777777" w:rsidR="005463F0" w:rsidRDefault="00000000">
            <w:pPr>
              <w:tabs>
                <w:tab w:val="center" w:pos="8525"/>
                <w:tab w:val="right" w:pos="12417"/>
              </w:tabs>
              <w:spacing w:after="0"/>
            </w:pPr>
            <w:r>
              <w:rPr>
                <w:rFonts w:ascii="Arial" w:eastAsia="Arial" w:hAnsi="Arial" w:cs="Arial"/>
                <w:sz w:val="12"/>
              </w:rPr>
              <w:t xml:space="preserve">Fecha de sellado electrónico: 19-11-2021 10:54:25                </w:t>
            </w:r>
            <w:r>
              <w:rPr>
                <w:rFonts w:ascii="Arial" w:eastAsia="Arial" w:hAnsi="Arial" w:cs="Arial"/>
                <w:sz w:val="12"/>
              </w:rPr>
              <w:tab/>
            </w:r>
            <w:r>
              <w:rPr>
                <w:rFonts w:ascii="Arial" w:eastAsia="Arial" w:hAnsi="Arial" w:cs="Arial"/>
                <w:color w:val="404040"/>
                <w:sz w:val="12"/>
              </w:rPr>
              <w:t>- 1/5 -</w:t>
            </w:r>
            <w:r>
              <w:rPr>
                <w:rFonts w:ascii="Arial" w:eastAsia="Arial" w:hAnsi="Arial" w:cs="Arial"/>
                <w:color w:val="404040"/>
                <w:sz w:val="12"/>
              </w:rPr>
              <w:tab/>
            </w:r>
            <w:r>
              <w:rPr>
                <w:rFonts w:ascii="Arial" w:eastAsia="Arial" w:hAnsi="Arial" w:cs="Arial"/>
                <w:sz w:val="12"/>
              </w:rPr>
              <w:t>Fecha de emisión de</w:t>
            </w:r>
          </w:p>
        </w:tc>
        <w:tc>
          <w:tcPr>
            <w:tcW w:w="1800" w:type="dxa"/>
            <w:gridSpan w:val="2"/>
            <w:tcBorders>
              <w:top w:val="single" w:sz="4" w:space="0" w:color="000000"/>
              <w:left w:val="nil"/>
              <w:bottom w:val="single" w:sz="4" w:space="0" w:color="000000"/>
              <w:right w:val="single" w:sz="4" w:space="0" w:color="000000"/>
            </w:tcBorders>
          </w:tcPr>
          <w:p w14:paraId="6CD4468A" w14:textId="77777777" w:rsidR="005463F0" w:rsidRDefault="00000000">
            <w:pPr>
              <w:spacing w:after="0"/>
              <w:ind w:left="-21"/>
            </w:pPr>
            <w:r>
              <w:rPr>
                <w:rFonts w:ascii="Arial" w:eastAsia="Arial" w:hAnsi="Arial" w:cs="Arial"/>
                <w:sz w:val="12"/>
              </w:rPr>
              <w:t xml:space="preserve"> esta copia: 16-02-2022 09:16:18</w:t>
            </w:r>
          </w:p>
        </w:tc>
        <w:tc>
          <w:tcPr>
            <w:tcW w:w="0" w:type="auto"/>
            <w:gridSpan w:val="2"/>
            <w:vMerge/>
            <w:tcBorders>
              <w:top w:val="nil"/>
              <w:left w:val="single" w:sz="4" w:space="0" w:color="000000"/>
              <w:bottom w:val="single" w:sz="4" w:space="0" w:color="000000"/>
              <w:right w:val="single" w:sz="4" w:space="0" w:color="000000"/>
            </w:tcBorders>
          </w:tcPr>
          <w:p w14:paraId="26A30CFA" w14:textId="77777777" w:rsidR="005463F0" w:rsidRDefault="005463F0"/>
        </w:tc>
      </w:tr>
      <w:tr w:rsidR="005463F0" w14:paraId="0E75162F" w14:textId="77777777">
        <w:tblPrEx>
          <w:tblCellMar>
            <w:top w:w="0" w:type="dxa"/>
            <w:bottom w:w="17" w:type="dxa"/>
            <w:right w:w="22" w:type="dxa"/>
          </w:tblCellMar>
        </w:tblPrEx>
        <w:trPr>
          <w:gridAfter w:val="1"/>
          <w:wAfter w:w="1346" w:type="dxa"/>
          <w:trHeight w:val="246"/>
        </w:trPr>
        <w:tc>
          <w:tcPr>
            <w:tcW w:w="590" w:type="dxa"/>
            <w:tcBorders>
              <w:top w:val="nil"/>
              <w:left w:val="nil"/>
              <w:bottom w:val="nil"/>
              <w:right w:val="nil"/>
            </w:tcBorders>
            <w:shd w:val="clear" w:color="auto" w:fill="E0E0E0"/>
            <w:vAlign w:val="bottom"/>
          </w:tcPr>
          <w:p w14:paraId="1B9E3E8E" w14:textId="77777777" w:rsidR="005463F0" w:rsidRDefault="00000000">
            <w:pPr>
              <w:spacing w:after="0"/>
              <w:ind w:left="30"/>
            </w:pPr>
            <w:r>
              <w:rPr>
                <w:rFonts w:ascii="Times New Roman" w:eastAsia="Times New Roman" w:hAnsi="Times New Roman" w:cs="Times New Roman"/>
                <w:b/>
                <w:color w:val="3B5998"/>
                <w:sz w:val="12"/>
              </w:rPr>
              <w:t>Capítulo</w:t>
            </w:r>
          </w:p>
        </w:tc>
        <w:tc>
          <w:tcPr>
            <w:tcW w:w="779" w:type="dxa"/>
            <w:gridSpan w:val="2"/>
            <w:tcBorders>
              <w:top w:val="nil"/>
              <w:left w:val="nil"/>
              <w:bottom w:val="nil"/>
              <w:right w:val="nil"/>
            </w:tcBorders>
            <w:shd w:val="clear" w:color="auto" w:fill="E0E0E0"/>
          </w:tcPr>
          <w:p w14:paraId="20D2937F" w14:textId="77777777" w:rsidR="005463F0" w:rsidRDefault="005463F0"/>
        </w:tc>
        <w:tc>
          <w:tcPr>
            <w:tcW w:w="1339" w:type="dxa"/>
            <w:tcBorders>
              <w:top w:val="nil"/>
              <w:left w:val="nil"/>
              <w:bottom w:val="nil"/>
              <w:right w:val="nil"/>
            </w:tcBorders>
            <w:shd w:val="clear" w:color="auto" w:fill="E0E0E0"/>
            <w:vAlign w:val="bottom"/>
          </w:tcPr>
          <w:p w14:paraId="497134AC" w14:textId="77777777" w:rsidR="005463F0" w:rsidRDefault="00000000">
            <w:pPr>
              <w:spacing w:after="0"/>
            </w:pPr>
            <w:r>
              <w:rPr>
                <w:rFonts w:ascii="Times New Roman" w:eastAsia="Times New Roman" w:hAnsi="Times New Roman" w:cs="Times New Roman"/>
                <w:b/>
                <w:color w:val="3B5998"/>
                <w:sz w:val="12"/>
              </w:rPr>
              <w:t>Artículo</w:t>
            </w:r>
          </w:p>
        </w:tc>
        <w:tc>
          <w:tcPr>
            <w:tcW w:w="1339" w:type="dxa"/>
            <w:tcBorders>
              <w:top w:val="nil"/>
              <w:left w:val="nil"/>
              <w:bottom w:val="nil"/>
              <w:right w:val="nil"/>
            </w:tcBorders>
            <w:shd w:val="clear" w:color="auto" w:fill="E0E0E0"/>
            <w:vAlign w:val="bottom"/>
          </w:tcPr>
          <w:p w14:paraId="16FE738B" w14:textId="77777777" w:rsidR="005463F0" w:rsidRDefault="00000000">
            <w:pPr>
              <w:spacing w:after="0"/>
            </w:pPr>
            <w:r>
              <w:rPr>
                <w:rFonts w:ascii="Times New Roman" w:eastAsia="Times New Roman" w:hAnsi="Times New Roman" w:cs="Times New Roman"/>
                <w:b/>
                <w:color w:val="3B5998"/>
                <w:sz w:val="12"/>
              </w:rPr>
              <w:t>Concepto</w:t>
            </w:r>
          </w:p>
        </w:tc>
        <w:tc>
          <w:tcPr>
            <w:tcW w:w="1339" w:type="dxa"/>
            <w:tcBorders>
              <w:top w:val="nil"/>
              <w:left w:val="nil"/>
              <w:bottom w:val="nil"/>
              <w:right w:val="nil"/>
            </w:tcBorders>
            <w:shd w:val="clear" w:color="auto" w:fill="E0E0E0"/>
            <w:vAlign w:val="bottom"/>
          </w:tcPr>
          <w:p w14:paraId="3AA352CB" w14:textId="77777777" w:rsidR="005463F0" w:rsidRDefault="00000000">
            <w:pPr>
              <w:spacing w:after="0"/>
            </w:pPr>
            <w:r>
              <w:rPr>
                <w:rFonts w:ascii="Times New Roman" w:eastAsia="Times New Roman" w:hAnsi="Times New Roman" w:cs="Times New Roman"/>
                <w:b/>
                <w:color w:val="3B5998"/>
                <w:sz w:val="12"/>
              </w:rPr>
              <w:t>Subconcepto</w:t>
            </w:r>
          </w:p>
        </w:tc>
        <w:tc>
          <w:tcPr>
            <w:tcW w:w="3878" w:type="dxa"/>
            <w:tcBorders>
              <w:top w:val="nil"/>
              <w:left w:val="nil"/>
              <w:bottom w:val="nil"/>
              <w:right w:val="nil"/>
            </w:tcBorders>
            <w:shd w:val="clear" w:color="auto" w:fill="E0E0E0"/>
            <w:vAlign w:val="bottom"/>
          </w:tcPr>
          <w:p w14:paraId="26AC1189" w14:textId="77777777" w:rsidR="005463F0" w:rsidRDefault="00000000">
            <w:pPr>
              <w:spacing w:after="0"/>
            </w:pPr>
            <w:r>
              <w:rPr>
                <w:rFonts w:ascii="Times New Roman" w:eastAsia="Times New Roman" w:hAnsi="Times New Roman" w:cs="Times New Roman"/>
                <w:b/>
                <w:color w:val="3B5998"/>
                <w:sz w:val="12"/>
              </w:rPr>
              <w:t>Descripción</w:t>
            </w:r>
          </w:p>
        </w:tc>
        <w:tc>
          <w:tcPr>
            <w:tcW w:w="1462" w:type="dxa"/>
            <w:tcBorders>
              <w:top w:val="nil"/>
              <w:left w:val="nil"/>
              <w:bottom w:val="nil"/>
              <w:right w:val="nil"/>
            </w:tcBorders>
            <w:shd w:val="clear" w:color="auto" w:fill="E0E0E0"/>
            <w:vAlign w:val="bottom"/>
          </w:tcPr>
          <w:p w14:paraId="32297BCD" w14:textId="77777777" w:rsidR="005463F0" w:rsidRDefault="00000000">
            <w:pPr>
              <w:spacing w:after="0"/>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por Subconcepto</w:t>
            </w:r>
          </w:p>
        </w:tc>
        <w:tc>
          <w:tcPr>
            <w:tcW w:w="1663" w:type="dxa"/>
            <w:tcBorders>
              <w:top w:val="nil"/>
              <w:left w:val="nil"/>
              <w:bottom w:val="nil"/>
              <w:right w:val="nil"/>
            </w:tcBorders>
            <w:shd w:val="clear" w:color="auto" w:fill="E0E0E0"/>
            <w:vAlign w:val="bottom"/>
          </w:tcPr>
          <w:p w14:paraId="7C7F48CD" w14:textId="77777777" w:rsidR="005463F0" w:rsidRDefault="00000000">
            <w:pPr>
              <w:spacing w:after="0"/>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por Conceptos</w:t>
            </w:r>
          </w:p>
        </w:tc>
        <w:tc>
          <w:tcPr>
            <w:tcW w:w="1319" w:type="dxa"/>
            <w:gridSpan w:val="2"/>
            <w:tcBorders>
              <w:top w:val="nil"/>
              <w:left w:val="nil"/>
              <w:bottom w:val="nil"/>
              <w:right w:val="nil"/>
            </w:tcBorders>
            <w:shd w:val="clear" w:color="auto" w:fill="E0E0E0"/>
            <w:vAlign w:val="bottom"/>
          </w:tcPr>
          <w:p w14:paraId="3A18DECD" w14:textId="77777777" w:rsidR="005463F0" w:rsidRDefault="00000000">
            <w:pPr>
              <w:spacing w:after="0"/>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Artículo</w:t>
            </w:r>
          </w:p>
        </w:tc>
        <w:tc>
          <w:tcPr>
            <w:tcW w:w="789" w:type="dxa"/>
            <w:gridSpan w:val="2"/>
            <w:tcBorders>
              <w:top w:val="nil"/>
              <w:left w:val="nil"/>
              <w:bottom w:val="nil"/>
              <w:right w:val="nil"/>
            </w:tcBorders>
            <w:shd w:val="clear" w:color="auto" w:fill="E0E0E0"/>
            <w:vAlign w:val="bottom"/>
          </w:tcPr>
          <w:p w14:paraId="672841E7" w14:textId="77777777" w:rsidR="005463F0" w:rsidRDefault="00000000">
            <w:pPr>
              <w:spacing w:after="0"/>
              <w:jc w:val="both"/>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w:t>
            </w:r>
          </w:p>
        </w:tc>
      </w:tr>
    </w:tbl>
    <w:p w14:paraId="3CE0C5B1" w14:textId="77777777" w:rsidR="005463F0" w:rsidRDefault="00000000">
      <w:pPr>
        <w:spacing w:after="0" w:line="353" w:lineRule="auto"/>
        <w:jc w:val="center"/>
      </w:pPr>
      <w:r>
        <w:rPr>
          <w:rFonts w:ascii="Times New Roman" w:eastAsia="Times New Roman" w:hAnsi="Times New Roman" w:cs="Times New Roman"/>
          <w:b/>
          <w:color w:val="3B5998"/>
          <w:sz w:val="12"/>
        </w:rPr>
        <w:t>2</w:t>
      </w:r>
      <w:r>
        <w:rPr>
          <w:rFonts w:ascii="Times New Roman" w:eastAsia="Times New Roman" w:hAnsi="Times New Roman" w:cs="Times New Roman"/>
          <w:b/>
          <w:color w:val="3B5998"/>
          <w:sz w:val="12"/>
        </w:rPr>
        <w:tab/>
        <w:t>GASTOS CORRIENTES EN BIENES Y SERVICIOS</w:t>
      </w:r>
      <w:r>
        <w:rPr>
          <w:rFonts w:ascii="Times New Roman" w:eastAsia="Times New Roman" w:hAnsi="Times New Roman" w:cs="Times New Roman"/>
          <w:b/>
          <w:color w:val="3B5998"/>
          <w:sz w:val="12"/>
        </w:rPr>
        <w:tab/>
        <w:t xml:space="preserve">795.187,33 </w:t>
      </w:r>
      <w:r>
        <w:rPr>
          <w:rFonts w:ascii="Times New Roman" w:eastAsia="Times New Roman" w:hAnsi="Times New Roman" w:cs="Times New Roman"/>
          <w:color w:val="3B5998"/>
          <w:sz w:val="12"/>
        </w:rPr>
        <w:t>20</w:t>
      </w:r>
      <w:r>
        <w:rPr>
          <w:rFonts w:ascii="Times New Roman" w:eastAsia="Times New Roman" w:hAnsi="Times New Roman" w:cs="Times New Roman"/>
          <w:color w:val="3B5998"/>
          <w:sz w:val="12"/>
        </w:rPr>
        <w:tab/>
        <w:t>Arrendamientos y cánones</w:t>
      </w:r>
      <w:r>
        <w:rPr>
          <w:rFonts w:ascii="Times New Roman" w:eastAsia="Times New Roman" w:hAnsi="Times New Roman" w:cs="Times New Roman"/>
          <w:color w:val="3B5998"/>
          <w:sz w:val="12"/>
        </w:rPr>
        <w:tab/>
        <w:t>143.925,19</w:t>
      </w:r>
    </w:p>
    <w:p w14:paraId="160CEF1F" w14:textId="77777777" w:rsidR="005463F0" w:rsidRDefault="00000000">
      <w:pPr>
        <w:tabs>
          <w:tab w:val="center" w:pos="2770"/>
          <w:tab w:val="center" w:pos="6611"/>
          <w:tab w:val="center" w:pos="11551"/>
        </w:tabs>
        <w:spacing w:after="55" w:line="265" w:lineRule="auto"/>
      </w:pPr>
      <w:r>
        <w:tab/>
      </w:r>
      <w:r>
        <w:rPr>
          <w:rFonts w:ascii="Times New Roman" w:eastAsia="Times New Roman" w:hAnsi="Times New Roman" w:cs="Times New Roman"/>
          <w:color w:val="3B5998"/>
          <w:sz w:val="12"/>
        </w:rPr>
        <w:t>202</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Arrendamientos</w:t>
      </w:r>
      <w:proofErr w:type="gramEnd"/>
      <w:r>
        <w:rPr>
          <w:rFonts w:ascii="Times New Roman" w:eastAsia="Times New Roman" w:hAnsi="Times New Roman" w:cs="Times New Roman"/>
          <w:color w:val="3B5998"/>
          <w:sz w:val="12"/>
        </w:rPr>
        <w:t xml:space="preserve"> de edificios y otras construcciones</w:t>
      </w:r>
      <w:r>
        <w:rPr>
          <w:rFonts w:ascii="Times New Roman" w:eastAsia="Times New Roman" w:hAnsi="Times New Roman" w:cs="Times New Roman"/>
          <w:color w:val="3B5998"/>
          <w:sz w:val="12"/>
        </w:rPr>
        <w:tab/>
        <w:t>1.000,00</w:t>
      </w:r>
    </w:p>
    <w:p w14:paraId="093E273F" w14:textId="77777777" w:rsidR="005463F0" w:rsidRDefault="00000000">
      <w:pPr>
        <w:tabs>
          <w:tab w:val="center" w:pos="4171"/>
          <w:tab w:val="center" w:pos="6226"/>
          <w:tab w:val="center" w:pos="10212"/>
        </w:tabs>
        <w:spacing w:after="52" w:line="265" w:lineRule="auto"/>
      </w:pPr>
      <w:r>
        <w:tab/>
      </w:r>
      <w:r>
        <w:rPr>
          <w:rFonts w:ascii="Times New Roman" w:eastAsia="Times New Roman" w:hAnsi="Times New Roman" w:cs="Times New Roman"/>
          <w:color w:val="3B5998"/>
          <w:sz w:val="12"/>
        </w:rPr>
        <w:t>20200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Arrendam.edificios</w:t>
      </w:r>
      <w:proofErr w:type="spellEnd"/>
      <w:r>
        <w:rPr>
          <w:rFonts w:ascii="Times New Roman" w:eastAsia="Times New Roman" w:hAnsi="Times New Roman" w:cs="Times New Roman"/>
          <w:color w:val="3B5998"/>
          <w:sz w:val="12"/>
        </w:rPr>
        <w:t xml:space="preserve"> y </w:t>
      </w:r>
      <w:proofErr w:type="spellStart"/>
      <w:proofErr w:type="gramStart"/>
      <w:r>
        <w:rPr>
          <w:rFonts w:ascii="Times New Roman" w:eastAsia="Times New Roman" w:hAnsi="Times New Roman" w:cs="Times New Roman"/>
          <w:color w:val="3B5998"/>
          <w:sz w:val="12"/>
        </w:rPr>
        <w:t>otr.construcc</w:t>
      </w:r>
      <w:proofErr w:type="spellEnd"/>
      <w:proofErr w:type="gramEnd"/>
      <w:r>
        <w:rPr>
          <w:rFonts w:ascii="Times New Roman" w:eastAsia="Times New Roman" w:hAnsi="Times New Roman" w:cs="Times New Roman"/>
          <w:color w:val="3B5998"/>
          <w:sz w:val="12"/>
        </w:rPr>
        <w:t>.</w:t>
      </w:r>
      <w:r>
        <w:rPr>
          <w:rFonts w:ascii="Times New Roman" w:eastAsia="Times New Roman" w:hAnsi="Times New Roman" w:cs="Times New Roman"/>
          <w:color w:val="3B5998"/>
          <w:sz w:val="12"/>
        </w:rPr>
        <w:tab/>
        <w:t>1.000,00</w:t>
      </w:r>
    </w:p>
    <w:p w14:paraId="30744B18" w14:textId="77777777" w:rsidR="005463F0" w:rsidRDefault="00000000">
      <w:pPr>
        <w:tabs>
          <w:tab w:val="center" w:pos="2770"/>
          <w:tab w:val="center" w:pos="6695"/>
          <w:tab w:val="center" w:pos="11490"/>
        </w:tabs>
        <w:spacing w:after="55" w:line="265" w:lineRule="auto"/>
      </w:pPr>
      <w:r>
        <w:tab/>
      </w:r>
      <w:r>
        <w:rPr>
          <w:rFonts w:ascii="Times New Roman" w:eastAsia="Times New Roman" w:hAnsi="Times New Roman" w:cs="Times New Roman"/>
          <w:color w:val="3B5998"/>
          <w:sz w:val="12"/>
        </w:rPr>
        <w:t>203</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Arrendamientos</w:t>
      </w:r>
      <w:proofErr w:type="gramEnd"/>
      <w:r>
        <w:rPr>
          <w:rFonts w:ascii="Times New Roman" w:eastAsia="Times New Roman" w:hAnsi="Times New Roman" w:cs="Times New Roman"/>
          <w:color w:val="3B5998"/>
          <w:sz w:val="12"/>
        </w:rPr>
        <w:t xml:space="preserve"> de maquinaria, instalaciones y utillaje</w:t>
      </w:r>
      <w:r>
        <w:rPr>
          <w:rFonts w:ascii="Times New Roman" w:eastAsia="Times New Roman" w:hAnsi="Times New Roman" w:cs="Times New Roman"/>
          <w:color w:val="3B5998"/>
          <w:sz w:val="12"/>
        </w:rPr>
        <w:tab/>
        <w:t>140.775,19</w:t>
      </w:r>
    </w:p>
    <w:p w14:paraId="78719BD3" w14:textId="77777777" w:rsidR="005463F0" w:rsidRDefault="00000000">
      <w:pPr>
        <w:tabs>
          <w:tab w:val="center" w:pos="4171"/>
          <w:tab w:val="center" w:pos="6346"/>
          <w:tab w:val="center" w:pos="10150"/>
        </w:tabs>
        <w:spacing w:after="52" w:line="265" w:lineRule="auto"/>
      </w:pPr>
      <w:r>
        <w:tab/>
      </w:r>
      <w:r>
        <w:rPr>
          <w:rFonts w:ascii="Times New Roman" w:eastAsia="Times New Roman" w:hAnsi="Times New Roman" w:cs="Times New Roman"/>
          <w:color w:val="3B5998"/>
          <w:sz w:val="12"/>
        </w:rPr>
        <w:t>20300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Arrendam.maquinaria</w:t>
      </w:r>
      <w:proofErr w:type="spellEnd"/>
      <w:r>
        <w:rPr>
          <w:rFonts w:ascii="Times New Roman" w:eastAsia="Times New Roman" w:hAnsi="Times New Roman" w:cs="Times New Roman"/>
          <w:color w:val="3B5998"/>
          <w:sz w:val="12"/>
        </w:rPr>
        <w:t xml:space="preserve">, </w:t>
      </w:r>
      <w:proofErr w:type="spellStart"/>
      <w:proofErr w:type="gramStart"/>
      <w:r>
        <w:rPr>
          <w:rFonts w:ascii="Times New Roman" w:eastAsia="Times New Roman" w:hAnsi="Times New Roman" w:cs="Times New Roman"/>
          <w:color w:val="3B5998"/>
          <w:sz w:val="12"/>
        </w:rPr>
        <w:t>instalac.y</w:t>
      </w:r>
      <w:proofErr w:type="spellEnd"/>
      <w:proofErr w:type="gramEnd"/>
      <w:r>
        <w:rPr>
          <w:rFonts w:ascii="Times New Roman" w:eastAsia="Times New Roman" w:hAnsi="Times New Roman" w:cs="Times New Roman"/>
          <w:color w:val="3B5998"/>
          <w:sz w:val="12"/>
        </w:rPr>
        <w:t xml:space="preserve"> utillaje</w:t>
      </w:r>
      <w:r>
        <w:rPr>
          <w:rFonts w:ascii="Times New Roman" w:eastAsia="Times New Roman" w:hAnsi="Times New Roman" w:cs="Times New Roman"/>
          <w:color w:val="3B5998"/>
          <w:sz w:val="12"/>
        </w:rPr>
        <w:tab/>
        <w:t>140.775,19</w:t>
      </w:r>
    </w:p>
    <w:p w14:paraId="3973F220" w14:textId="77777777" w:rsidR="005463F0" w:rsidRDefault="00000000">
      <w:pPr>
        <w:tabs>
          <w:tab w:val="center" w:pos="2770"/>
          <w:tab w:val="center" w:pos="6337"/>
          <w:tab w:val="center" w:pos="11551"/>
        </w:tabs>
        <w:spacing w:after="55" w:line="265" w:lineRule="auto"/>
      </w:pPr>
      <w:r>
        <w:tab/>
      </w:r>
      <w:r>
        <w:rPr>
          <w:rFonts w:ascii="Times New Roman" w:eastAsia="Times New Roman" w:hAnsi="Times New Roman" w:cs="Times New Roman"/>
          <w:color w:val="3B5998"/>
          <w:sz w:val="12"/>
        </w:rPr>
        <w:t>205</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Arrendamientos</w:t>
      </w:r>
      <w:proofErr w:type="gramEnd"/>
      <w:r>
        <w:rPr>
          <w:rFonts w:ascii="Times New Roman" w:eastAsia="Times New Roman" w:hAnsi="Times New Roman" w:cs="Times New Roman"/>
          <w:color w:val="3B5998"/>
          <w:sz w:val="12"/>
        </w:rPr>
        <w:t xml:space="preserve"> de mobiliario y enseres</w:t>
      </w:r>
      <w:r>
        <w:rPr>
          <w:rFonts w:ascii="Times New Roman" w:eastAsia="Times New Roman" w:hAnsi="Times New Roman" w:cs="Times New Roman"/>
          <w:color w:val="3B5998"/>
          <w:sz w:val="12"/>
        </w:rPr>
        <w:tab/>
        <w:t>1.550,00</w:t>
      </w:r>
    </w:p>
    <w:p w14:paraId="301C94DC" w14:textId="77777777" w:rsidR="005463F0" w:rsidRDefault="00000000">
      <w:pPr>
        <w:tabs>
          <w:tab w:val="center" w:pos="4171"/>
          <w:tab w:val="center" w:pos="6133"/>
          <w:tab w:val="center" w:pos="10212"/>
        </w:tabs>
        <w:spacing w:after="52" w:line="265" w:lineRule="auto"/>
      </w:pPr>
      <w:r>
        <w:tab/>
      </w:r>
      <w:r>
        <w:rPr>
          <w:rFonts w:ascii="Times New Roman" w:eastAsia="Times New Roman" w:hAnsi="Times New Roman" w:cs="Times New Roman"/>
          <w:color w:val="3B5998"/>
          <w:sz w:val="12"/>
        </w:rPr>
        <w:t>20500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Arrendam</w:t>
      </w:r>
      <w:proofErr w:type="spellEnd"/>
      <w:r>
        <w:rPr>
          <w:rFonts w:ascii="Times New Roman" w:eastAsia="Times New Roman" w:hAnsi="Times New Roman" w:cs="Times New Roman"/>
          <w:color w:val="3B5998"/>
          <w:sz w:val="12"/>
        </w:rPr>
        <w:t>. mobiliario y enseres</w:t>
      </w:r>
      <w:r>
        <w:rPr>
          <w:rFonts w:ascii="Times New Roman" w:eastAsia="Times New Roman" w:hAnsi="Times New Roman" w:cs="Times New Roman"/>
          <w:color w:val="3B5998"/>
          <w:sz w:val="12"/>
        </w:rPr>
        <w:tab/>
        <w:t>1.550,00</w:t>
      </w:r>
    </w:p>
    <w:p w14:paraId="53879097" w14:textId="77777777" w:rsidR="005463F0" w:rsidRDefault="00000000">
      <w:pPr>
        <w:tabs>
          <w:tab w:val="center" w:pos="2770"/>
          <w:tab w:val="center" w:pos="6494"/>
          <w:tab w:val="center" w:pos="11597"/>
        </w:tabs>
        <w:spacing w:after="55" w:line="265" w:lineRule="auto"/>
      </w:pPr>
      <w:r>
        <w:tab/>
      </w:r>
      <w:r>
        <w:rPr>
          <w:rFonts w:ascii="Times New Roman" w:eastAsia="Times New Roman" w:hAnsi="Times New Roman" w:cs="Times New Roman"/>
          <w:color w:val="3B5998"/>
          <w:sz w:val="12"/>
        </w:rPr>
        <w:t>208</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Arrendamientos</w:t>
      </w:r>
      <w:proofErr w:type="gramEnd"/>
      <w:r>
        <w:rPr>
          <w:rFonts w:ascii="Times New Roman" w:eastAsia="Times New Roman" w:hAnsi="Times New Roman" w:cs="Times New Roman"/>
          <w:color w:val="3B5998"/>
          <w:sz w:val="12"/>
        </w:rPr>
        <w:t xml:space="preserve"> de otro inmovilizado material</w:t>
      </w:r>
      <w:r>
        <w:rPr>
          <w:rFonts w:ascii="Times New Roman" w:eastAsia="Times New Roman" w:hAnsi="Times New Roman" w:cs="Times New Roman"/>
          <w:color w:val="3B5998"/>
          <w:sz w:val="12"/>
        </w:rPr>
        <w:tab/>
        <w:t>500,00</w:t>
      </w:r>
    </w:p>
    <w:p w14:paraId="12C2D470" w14:textId="77777777" w:rsidR="005463F0" w:rsidRDefault="00000000">
      <w:pPr>
        <w:tabs>
          <w:tab w:val="center" w:pos="4171"/>
          <w:tab w:val="center" w:pos="6290"/>
          <w:tab w:val="center" w:pos="10258"/>
        </w:tabs>
        <w:spacing w:after="52" w:line="265" w:lineRule="auto"/>
      </w:pPr>
      <w:r>
        <w:tab/>
      </w:r>
      <w:r>
        <w:rPr>
          <w:rFonts w:ascii="Times New Roman" w:eastAsia="Times New Roman" w:hAnsi="Times New Roman" w:cs="Times New Roman"/>
          <w:color w:val="3B5998"/>
          <w:sz w:val="12"/>
        </w:rPr>
        <w:t>20800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Arrendam</w:t>
      </w:r>
      <w:proofErr w:type="spellEnd"/>
      <w:r>
        <w:rPr>
          <w:rFonts w:ascii="Times New Roman" w:eastAsia="Times New Roman" w:hAnsi="Times New Roman" w:cs="Times New Roman"/>
          <w:color w:val="3B5998"/>
          <w:sz w:val="12"/>
        </w:rPr>
        <w:t>. otro inmovilizado material</w:t>
      </w:r>
      <w:r>
        <w:rPr>
          <w:rFonts w:ascii="Times New Roman" w:eastAsia="Times New Roman" w:hAnsi="Times New Roman" w:cs="Times New Roman"/>
          <w:color w:val="3B5998"/>
          <w:sz w:val="12"/>
        </w:rPr>
        <w:tab/>
        <w:t>500,00</w:t>
      </w:r>
    </w:p>
    <w:p w14:paraId="575C8F86" w14:textId="77777777" w:rsidR="005463F0" w:rsidRDefault="00000000">
      <w:pPr>
        <w:tabs>
          <w:tab w:val="center" w:pos="2770"/>
          <w:tab w:val="center" w:pos="5568"/>
          <w:tab w:val="center" w:pos="11597"/>
        </w:tabs>
        <w:spacing w:after="55" w:line="265" w:lineRule="auto"/>
      </w:pPr>
      <w:r>
        <w:tab/>
      </w:r>
      <w:r>
        <w:rPr>
          <w:rFonts w:ascii="Times New Roman" w:eastAsia="Times New Roman" w:hAnsi="Times New Roman" w:cs="Times New Roman"/>
          <w:color w:val="3B5998"/>
          <w:sz w:val="12"/>
        </w:rPr>
        <w:t>209</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Cánones</w:t>
      </w:r>
      <w:proofErr w:type="gramEnd"/>
      <w:r>
        <w:rPr>
          <w:rFonts w:ascii="Times New Roman" w:eastAsia="Times New Roman" w:hAnsi="Times New Roman" w:cs="Times New Roman"/>
          <w:color w:val="3B5998"/>
          <w:sz w:val="12"/>
        </w:rPr>
        <w:tab/>
        <w:t>100,00</w:t>
      </w:r>
    </w:p>
    <w:p w14:paraId="14FAE26C" w14:textId="77777777" w:rsidR="005463F0" w:rsidRDefault="00000000">
      <w:pPr>
        <w:tabs>
          <w:tab w:val="center" w:pos="4171"/>
          <w:tab w:val="center" w:pos="5568"/>
          <w:tab w:val="center" w:pos="10258"/>
        </w:tabs>
        <w:spacing w:after="52" w:line="265" w:lineRule="auto"/>
      </w:pPr>
      <w:r>
        <w:tab/>
      </w:r>
      <w:r>
        <w:rPr>
          <w:rFonts w:ascii="Times New Roman" w:eastAsia="Times New Roman" w:hAnsi="Times New Roman" w:cs="Times New Roman"/>
          <w:color w:val="3B5998"/>
          <w:sz w:val="12"/>
        </w:rPr>
        <w:t>20900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Cánones</w:t>
      </w:r>
      <w:proofErr w:type="gramEnd"/>
      <w:r>
        <w:rPr>
          <w:rFonts w:ascii="Times New Roman" w:eastAsia="Times New Roman" w:hAnsi="Times New Roman" w:cs="Times New Roman"/>
          <w:color w:val="3B5998"/>
          <w:sz w:val="12"/>
        </w:rPr>
        <w:tab/>
        <w:t>100,00</w:t>
      </w:r>
    </w:p>
    <w:p w14:paraId="77CCFB6F" w14:textId="77777777" w:rsidR="005463F0" w:rsidRDefault="00000000">
      <w:pPr>
        <w:spacing w:after="0" w:line="353" w:lineRule="auto"/>
        <w:ind w:left="1257" w:right="1247" w:hanging="10"/>
        <w:jc w:val="center"/>
      </w:pPr>
      <w:r>
        <w:rPr>
          <w:rFonts w:ascii="Times New Roman" w:eastAsia="Times New Roman" w:hAnsi="Times New Roman" w:cs="Times New Roman"/>
          <w:color w:val="3B5998"/>
          <w:sz w:val="12"/>
        </w:rPr>
        <w:t>21</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Reparaciones</w:t>
      </w:r>
      <w:proofErr w:type="gramEnd"/>
      <w:r>
        <w:rPr>
          <w:rFonts w:ascii="Times New Roman" w:eastAsia="Times New Roman" w:hAnsi="Times New Roman" w:cs="Times New Roman"/>
          <w:color w:val="3B5998"/>
          <w:sz w:val="12"/>
        </w:rPr>
        <w:t>, mantenimiento y conservación</w:t>
      </w:r>
      <w:r>
        <w:rPr>
          <w:rFonts w:ascii="Times New Roman" w:eastAsia="Times New Roman" w:hAnsi="Times New Roman" w:cs="Times New Roman"/>
          <w:color w:val="3B5998"/>
          <w:sz w:val="12"/>
        </w:rPr>
        <w:tab/>
        <w:t>32.500,00 212</w:t>
      </w:r>
      <w:r>
        <w:rPr>
          <w:rFonts w:ascii="Times New Roman" w:eastAsia="Times New Roman" w:hAnsi="Times New Roman" w:cs="Times New Roman"/>
          <w:color w:val="3B5998"/>
          <w:sz w:val="12"/>
        </w:rPr>
        <w:tab/>
        <w:t>Edificios y otras construcciones</w:t>
      </w:r>
      <w:r>
        <w:rPr>
          <w:rFonts w:ascii="Times New Roman" w:eastAsia="Times New Roman" w:hAnsi="Times New Roman" w:cs="Times New Roman"/>
          <w:color w:val="3B5998"/>
          <w:sz w:val="12"/>
        </w:rPr>
        <w:tab/>
        <w:t>9.000,00</w:t>
      </w:r>
    </w:p>
    <w:p w14:paraId="0DD6C5FE" w14:textId="77777777" w:rsidR="005463F0" w:rsidRDefault="00000000">
      <w:pPr>
        <w:tabs>
          <w:tab w:val="center" w:pos="4171"/>
          <w:tab w:val="center" w:pos="6422"/>
          <w:tab w:val="center" w:pos="10212"/>
        </w:tabs>
        <w:spacing w:after="52" w:line="265" w:lineRule="auto"/>
      </w:pPr>
      <w:r>
        <w:tab/>
      </w:r>
      <w:proofErr w:type="gramStart"/>
      <w:r>
        <w:rPr>
          <w:rFonts w:ascii="Times New Roman" w:eastAsia="Times New Roman" w:hAnsi="Times New Roman" w:cs="Times New Roman"/>
          <w:color w:val="3B5998"/>
          <w:sz w:val="12"/>
        </w:rPr>
        <w:t>21200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Rep.mtno.y</w:t>
      </w:r>
      <w:proofErr w:type="spellEnd"/>
      <w:proofErr w:type="gram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xml:space="preserve">.-Edificios y </w:t>
      </w:r>
      <w:proofErr w:type="spellStart"/>
      <w:r>
        <w:rPr>
          <w:rFonts w:ascii="Times New Roman" w:eastAsia="Times New Roman" w:hAnsi="Times New Roman" w:cs="Times New Roman"/>
          <w:color w:val="3B5998"/>
          <w:sz w:val="12"/>
        </w:rPr>
        <w:t>otr.construcc</w:t>
      </w:r>
      <w:proofErr w:type="spellEnd"/>
      <w:r>
        <w:rPr>
          <w:rFonts w:ascii="Times New Roman" w:eastAsia="Times New Roman" w:hAnsi="Times New Roman" w:cs="Times New Roman"/>
          <w:color w:val="3B5998"/>
          <w:sz w:val="12"/>
        </w:rPr>
        <w:t>.</w:t>
      </w:r>
      <w:r>
        <w:rPr>
          <w:rFonts w:ascii="Times New Roman" w:eastAsia="Times New Roman" w:hAnsi="Times New Roman" w:cs="Times New Roman"/>
          <w:color w:val="3B5998"/>
          <w:sz w:val="12"/>
        </w:rPr>
        <w:tab/>
        <w:t>9.000,00</w:t>
      </w:r>
    </w:p>
    <w:p w14:paraId="03764DB6" w14:textId="77777777" w:rsidR="005463F0" w:rsidRDefault="00000000">
      <w:pPr>
        <w:numPr>
          <w:ilvl w:val="0"/>
          <w:numId w:val="12"/>
        </w:numPr>
        <w:spacing w:after="55" w:line="265" w:lineRule="auto"/>
        <w:ind w:left="5356" w:hanging="2678"/>
      </w:pPr>
      <w:r>
        <w:rPr>
          <w:rFonts w:ascii="Times New Roman" w:eastAsia="Times New Roman" w:hAnsi="Times New Roman" w:cs="Times New Roman"/>
          <w:color w:val="3B5998"/>
          <w:sz w:val="12"/>
        </w:rPr>
        <w:t>Maquinaria, instalaciones técnicas y utillaje</w:t>
      </w:r>
      <w:r>
        <w:rPr>
          <w:rFonts w:ascii="Times New Roman" w:eastAsia="Times New Roman" w:hAnsi="Times New Roman" w:cs="Times New Roman"/>
          <w:color w:val="3B5998"/>
          <w:sz w:val="12"/>
        </w:rPr>
        <w:tab/>
        <w:t>12.500,00</w:t>
      </w:r>
    </w:p>
    <w:p w14:paraId="6C8FE793" w14:textId="77777777" w:rsidR="005463F0" w:rsidRDefault="00000000">
      <w:pPr>
        <w:tabs>
          <w:tab w:val="center" w:pos="4171"/>
          <w:tab w:val="center" w:pos="6482"/>
          <w:tab w:val="center" w:pos="10181"/>
        </w:tabs>
        <w:spacing w:after="52" w:line="265" w:lineRule="auto"/>
      </w:pPr>
      <w:r>
        <w:tab/>
      </w:r>
      <w:proofErr w:type="gramStart"/>
      <w:r>
        <w:rPr>
          <w:rFonts w:ascii="Times New Roman" w:eastAsia="Times New Roman" w:hAnsi="Times New Roman" w:cs="Times New Roman"/>
          <w:color w:val="3B5998"/>
          <w:sz w:val="12"/>
        </w:rPr>
        <w:t>21300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Rep.mtno.y</w:t>
      </w:r>
      <w:proofErr w:type="spellEnd"/>
      <w:proofErr w:type="gram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xml:space="preserve">.-Maquinaria, </w:t>
      </w:r>
      <w:proofErr w:type="spellStart"/>
      <w:r>
        <w:rPr>
          <w:rFonts w:ascii="Times New Roman" w:eastAsia="Times New Roman" w:hAnsi="Times New Roman" w:cs="Times New Roman"/>
          <w:color w:val="3B5998"/>
          <w:sz w:val="12"/>
        </w:rPr>
        <w:t>instalac.y</w:t>
      </w:r>
      <w:proofErr w:type="spell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utill</w:t>
      </w:r>
      <w:proofErr w:type="spellEnd"/>
      <w:r>
        <w:rPr>
          <w:rFonts w:ascii="Times New Roman" w:eastAsia="Times New Roman" w:hAnsi="Times New Roman" w:cs="Times New Roman"/>
          <w:color w:val="3B5998"/>
          <w:sz w:val="12"/>
        </w:rPr>
        <w:t>.</w:t>
      </w:r>
      <w:r>
        <w:rPr>
          <w:rFonts w:ascii="Times New Roman" w:eastAsia="Times New Roman" w:hAnsi="Times New Roman" w:cs="Times New Roman"/>
          <w:color w:val="3B5998"/>
          <w:sz w:val="12"/>
        </w:rPr>
        <w:tab/>
        <w:t>12.500,00</w:t>
      </w:r>
    </w:p>
    <w:p w14:paraId="67B3F5E6" w14:textId="77777777" w:rsidR="005463F0" w:rsidRDefault="00000000">
      <w:pPr>
        <w:numPr>
          <w:ilvl w:val="0"/>
          <w:numId w:val="12"/>
        </w:numPr>
        <w:spacing w:after="55" w:line="265" w:lineRule="auto"/>
        <w:ind w:left="5356" w:hanging="2678"/>
      </w:pPr>
      <w:r>
        <w:rPr>
          <w:rFonts w:ascii="Times New Roman" w:eastAsia="Times New Roman" w:hAnsi="Times New Roman" w:cs="Times New Roman"/>
          <w:color w:val="3B5998"/>
          <w:sz w:val="12"/>
        </w:rPr>
        <w:t>Elementos de transporte</w:t>
      </w:r>
      <w:r>
        <w:rPr>
          <w:rFonts w:ascii="Times New Roman" w:eastAsia="Times New Roman" w:hAnsi="Times New Roman" w:cs="Times New Roman"/>
          <w:color w:val="3B5998"/>
          <w:sz w:val="12"/>
        </w:rPr>
        <w:tab/>
        <w:t>1.500,00</w:t>
      </w:r>
    </w:p>
    <w:p w14:paraId="7DED705D" w14:textId="77777777" w:rsidR="005463F0" w:rsidRDefault="00000000">
      <w:pPr>
        <w:tabs>
          <w:tab w:val="center" w:pos="4171"/>
          <w:tab w:val="center" w:pos="6414"/>
          <w:tab w:val="center" w:pos="10212"/>
        </w:tabs>
        <w:spacing w:after="52" w:line="265" w:lineRule="auto"/>
      </w:pPr>
      <w:r>
        <w:tab/>
      </w:r>
      <w:proofErr w:type="gramStart"/>
      <w:r>
        <w:rPr>
          <w:rFonts w:ascii="Times New Roman" w:eastAsia="Times New Roman" w:hAnsi="Times New Roman" w:cs="Times New Roman"/>
          <w:color w:val="3B5998"/>
          <w:sz w:val="12"/>
        </w:rPr>
        <w:t>21400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Rep.mtno.y</w:t>
      </w:r>
      <w:proofErr w:type="spellEnd"/>
      <w:proofErr w:type="gram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Elementos de transporte</w:t>
      </w:r>
      <w:r>
        <w:rPr>
          <w:rFonts w:ascii="Times New Roman" w:eastAsia="Times New Roman" w:hAnsi="Times New Roman" w:cs="Times New Roman"/>
          <w:color w:val="3B5998"/>
          <w:sz w:val="12"/>
        </w:rPr>
        <w:tab/>
        <w:t>1.500,00</w:t>
      </w:r>
    </w:p>
    <w:p w14:paraId="18FC8AA3" w14:textId="77777777" w:rsidR="005463F0" w:rsidRDefault="00000000">
      <w:pPr>
        <w:numPr>
          <w:ilvl w:val="0"/>
          <w:numId w:val="12"/>
        </w:numPr>
        <w:spacing w:after="55" w:line="265" w:lineRule="auto"/>
        <w:ind w:left="5356" w:hanging="2678"/>
      </w:pPr>
      <w:r>
        <w:rPr>
          <w:rFonts w:ascii="Times New Roman" w:eastAsia="Times New Roman" w:hAnsi="Times New Roman" w:cs="Times New Roman"/>
          <w:color w:val="3B5998"/>
          <w:sz w:val="12"/>
        </w:rPr>
        <w:t>Mobiliario</w:t>
      </w:r>
      <w:r>
        <w:rPr>
          <w:rFonts w:ascii="Times New Roman" w:eastAsia="Times New Roman" w:hAnsi="Times New Roman" w:cs="Times New Roman"/>
          <w:color w:val="3B5998"/>
          <w:sz w:val="12"/>
        </w:rPr>
        <w:tab/>
        <w:t>200,00</w:t>
      </w:r>
    </w:p>
    <w:p w14:paraId="2B5F4397" w14:textId="77777777" w:rsidR="005463F0" w:rsidRDefault="00000000">
      <w:pPr>
        <w:tabs>
          <w:tab w:val="center" w:pos="4171"/>
          <w:tab w:val="center" w:pos="6084"/>
          <w:tab w:val="center" w:pos="10258"/>
        </w:tabs>
        <w:spacing w:after="5180" w:line="265" w:lineRule="auto"/>
      </w:pPr>
      <w:r>
        <w:tab/>
      </w:r>
      <w:proofErr w:type="gramStart"/>
      <w:r>
        <w:rPr>
          <w:rFonts w:ascii="Times New Roman" w:eastAsia="Times New Roman" w:hAnsi="Times New Roman" w:cs="Times New Roman"/>
          <w:color w:val="3B5998"/>
          <w:sz w:val="12"/>
        </w:rPr>
        <w:t>21500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Rep.mtno.y</w:t>
      </w:r>
      <w:proofErr w:type="spellEnd"/>
      <w:proofErr w:type="gram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Mobiliario</w:t>
      </w:r>
      <w:r>
        <w:rPr>
          <w:rFonts w:ascii="Times New Roman" w:eastAsia="Times New Roman" w:hAnsi="Times New Roman" w:cs="Times New Roman"/>
          <w:color w:val="3B5998"/>
          <w:sz w:val="12"/>
        </w:rPr>
        <w:tab/>
        <w:t>200,00</w:t>
      </w:r>
    </w:p>
    <w:p w14:paraId="00B0D06D" w14:textId="77777777" w:rsidR="005463F0" w:rsidRDefault="00000000">
      <w:pPr>
        <w:pStyle w:val="Ttulo7"/>
        <w:ind w:left="570"/>
      </w:pPr>
      <w:r>
        <w:lastRenderedPageBreak/>
        <w:t>Página 2</w:t>
      </w:r>
    </w:p>
    <w:p w14:paraId="1A388D89" w14:textId="77777777" w:rsidR="005463F0" w:rsidRDefault="00000000">
      <w:pPr>
        <w:spacing w:after="23"/>
        <w:ind w:left="1215" w:hanging="10"/>
        <w:jc w:val="center"/>
      </w:pPr>
      <w:r>
        <w:rPr>
          <w:rFonts w:ascii="Arial" w:eastAsia="Arial" w:hAnsi="Arial" w:cs="Arial"/>
          <w:color w:val="404040"/>
          <w:sz w:val="12"/>
        </w:rPr>
        <w:t>- 2/5 -</w:t>
      </w:r>
    </w:p>
    <w:tbl>
      <w:tblPr>
        <w:tblStyle w:val="TableGrid"/>
        <w:tblW w:w="14496" w:type="dxa"/>
        <w:tblInd w:w="-30" w:type="dxa"/>
        <w:tblCellMar>
          <w:top w:w="0" w:type="dxa"/>
          <w:left w:w="0" w:type="dxa"/>
          <w:bottom w:w="17" w:type="dxa"/>
          <w:right w:w="22" w:type="dxa"/>
        </w:tblCellMar>
        <w:tblLook w:val="04A0" w:firstRow="1" w:lastRow="0" w:firstColumn="1" w:lastColumn="0" w:noHBand="0" w:noVBand="1"/>
      </w:tblPr>
      <w:tblGrid>
        <w:gridCol w:w="589"/>
        <w:gridCol w:w="779"/>
        <w:gridCol w:w="1339"/>
        <w:gridCol w:w="1339"/>
        <w:gridCol w:w="1339"/>
        <w:gridCol w:w="3878"/>
        <w:gridCol w:w="1462"/>
        <w:gridCol w:w="1663"/>
        <w:gridCol w:w="1319"/>
        <w:gridCol w:w="789"/>
      </w:tblGrid>
      <w:tr w:rsidR="005463F0" w14:paraId="3D33B2AD" w14:textId="77777777">
        <w:trPr>
          <w:trHeight w:val="246"/>
        </w:trPr>
        <w:tc>
          <w:tcPr>
            <w:tcW w:w="590" w:type="dxa"/>
            <w:tcBorders>
              <w:top w:val="nil"/>
              <w:left w:val="nil"/>
              <w:bottom w:val="nil"/>
              <w:right w:val="nil"/>
            </w:tcBorders>
            <w:shd w:val="clear" w:color="auto" w:fill="E0E0E0"/>
            <w:vAlign w:val="bottom"/>
          </w:tcPr>
          <w:p w14:paraId="069A937F" w14:textId="77777777" w:rsidR="005463F0" w:rsidRDefault="00000000">
            <w:pPr>
              <w:spacing w:after="0"/>
              <w:ind w:left="30"/>
            </w:pPr>
            <w:r>
              <w:rPr>
                <w:rFonts w:ascii="Times New Roman" w:eastAsia="Times New Roman" w:hAnsi="Times New Roman" w:cs="Times New Roman"/>
                <w:b/>
                <w:color w:val="3B5998"/>
                <w:sz w:val="12"/>
              </w:rPr>
              <w:t>Capítulo</w:t>
            </w:r>
          </w:p>
        </w:tc>
        <w:tc>
          <w:tcPr>
            <w:tcW w:w="779" w:type="dxa"/>
            <w:tcBorders>
              <w:top w:val="nil"/>
              <w:left w:val="nil"/>
              <w:bottom w:val="nil"/>
              <w:right w:val="nil"/>
            </w:tcBorders>
            <w:shd w:val="clear" w:color="auto" w:fill="E0E0E0"/>
          </w:tcPr>
          <w:p w14:paraId="73191C21" w14:textId="77777777" w:rsidR="005463F0" w:rsidRDefault="005463F0"/>
        </w:tc>
        <w:tc>
          <w:tcPr>
            <w:tcW w:w="1339" w:type="dxa"/>
            <w:tcBorders>
              <w:top w:val="nil"/>
              <w:left w:val="nil"/>
              <w:bottom w:val="nil"/>
              <w:right w:val="nil"/>
            </w:tcBorders>
            <w:shd w:val="clear" w:color="auto" w:fill="E0E0E0"/>
            <w:vAlign w:val="bottom"/>
          </w:tcPr>
          <w:p w14:paraId="25590DE5" w14:textId="77777777" w:rsidR="005463F0" w:rsidRDefault="00000000">
            <w:pPr>
              <w:spacing w:after="0"/>
            </w:pPr>
            <w:r>
              <w:rPr>
                <w:rFonts w:ascii="Times New Roman" w:eastAsia="Times New Roman" w:hAnsi="Times New Roman" w:cs="Times New Roman"/>
                <w:b/>
                <w:color w:val="3B5998"/>
                <w:sz w:val="12"/>
              </w:rPr>
              <w:t>Artículo</w:t>
            </w:r>
          </w:p>
        </w:tc>
        <w:tc>
          <w:tcPr>
            <w:tcW w:w="1339" w:type="dxa"/>
            <w:tcBorders>
              <w:top w:val="nil"/>
              <w:left w:val="nil"/>
              <w:bottom w:val="nil"/>
              <w:right w:val="nil"/>
            </w:tcBorders>
            <w:shd w:val="clear" w:color="auto" w:fill="E0E0E0"/>
            <w:vAlign w:val="bottom"/>
          </w:tcPr>
          <w:p w14:paraId="6476DBA3" w14:textId="77777777" w:rsidR="005463F0" w:rsidRDefault="00000000">
            <w:pPr>
              <w:spacing w:after="0"/>
            </w:pPr>
            <w:r>
              <w:rPr>
                <w:rFonts w:ascii="Times New Roman" w:eastAsia="Times New Roman" w:hAnsi="Times New Roman" w:cs="Times New Roman"/>
                <w:b/>
                <w:color w:val="3B5998"/>
                <w:sz w:val="12"/>
              </w:rPr>
              <w:t>Concepto</w:t>
            </w:r>
          </w:p>
        </w:tc>
        <w:tc>
          <w:tcPr>
            <w:tcW w:w="1339" w:type="dxa"/>
            <w:tcBorders>
              <w:top w:val="nil"/>
              <w:left w:val="nil"/>
              <w:bottom w:val="nil"/>
              <w:right w:val="nil"/>
            </w:tcBorders>
            <w:shd w:val="clear" w:color="auto" w:fill="E0E0E0"/>
            <w:vAlign w:val="bottom"/>
          </w:tcPr>
          <w:p w14:paraId="3ED4E710" w14:textId="77777777" w:rsidR="005463F0" w:rsidRDefault="00000000">
            <w:pPr>
              <w:spacing w:after="0"/>
            </w:pPr>
            <w:r>
              <w:rPr>
                <w:rFonts w:ascii="Times New Roman" w:eastAsia="Times New Roman" w:hAnsi="Times New Roman" w:cs="Times New Roman"/>
                <w:b/>
                <w:color w:val="3B5998"/>
                <w:sz w:val="12"/>
              </w:rPr>
              <w:t>Subconcepto</w:t>
            </w:r>
          </w:p>
        </w:tc>
        <w:tc>
          <w:tcPr>
            <w:tcW w:w="3878" w:type="dxa"/>
            <w:tcBorders>
              <w:top w:val="nil"/>
              <w:left w:val="nil"/>
              <w:bottom w:val="nil"/>
              <w:right w:val="nil"/>
            </w:tcBorders>
            <w:shd w:val="clear" w:color="auto" w:fill="E0E0E0"/>
            <w:vAlign w:val="bottom"/>
          </w:tcPr>
          <w:p w14:paraId="08B12B68" w14:textId="77777777" w:rsidR="005463F0" w:rsidRDefault="00000000">
            <w:pPr>
              <w:spacing w:after="0"/>
            </w:pPr>
            <w:r>
              <w:rPr>
                <w:rFonts w:ascii="Times New Roman" w:eastAsia="Times New Roman" w:hAnsi="Times New Roman" w:cs="Times New Roman"/>
                <w:b/>
                <w:color w:val="3B5998"/>
                <w:sz w:val="12"/>
              </w:rPr>
              <w:t>Descripción</w:t>
            </w:r>
          </w:p>
        </w:tc>
        <w:tc>
          <w:tcPr>
            <w:tcW w:w="1462" w:type="dxa"/>
            <w:tcBorders>
              <w:top w:val="nil"/>
              <w:left w:val="nil"/>
              <w:bottom w:val="nil"/>
              <w:right w:val="nil"/>
            </w:tcBorders>
            <w:shd w:val="clear" w:color="auto" w:fill="E0E0E0"/>
            <w:vAlign w:val="bottom"/>
          </w:tcPr>
          <w:p w14:paraId="0FDAD90D" w14:textId="77777777" w:rsidR="005463F0" w:rsidRDefault="00000000">
            <w:pPr>
              <w:spacing w:after="0"/>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por Subconcepto</w:t>
            </w:r>
          </w:p>
        </w:tc>
        <w:tc>
          <w:tcPr>
            <w:tcW w:w="1663" w:type="dxa"/>
            <w:tcBorders>
              <w:top w:val="nil"/>
              <w:left w:val="nil"/>
              <w:bottom w:val="nil"/>
              <w:right w:val="nil"/>
            </w:tcBorders>
            <w:shd w:val="clear" w:color="auto" w:fill="E0E0E0"/>
            <w:vAlign w:val="bottom"/>
          </w:tcPr>
          <w:p w14:paraId="59C577E6" w14:textId="77777777" w:rsidR="005463F0" w:rsidRDefault="00000000">
            <w:pPr>
              <w:spacing w:after="0"/>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por Conceptos</w:t>
            </w:r>
          </w:p>
        </w:tc>
        <w:tc>
          <w:tcPr>
            <w:tcW w:w="1319" w:type="dxa"/>
            <w:tcBorders>
              <w:top w:val="nil"/>
              <w:left w:val="nil"/>
              <w:bottom w:val="nil"/>
              <w:right w:val="nil"/>
            </w:tcBorders>
            <w:shd w:val="clear" w:color="auto" w:fill="E0E0E0"/>
            <w:vAlign w:val="bottom"/>
          </w:tcPr>
          <w:p w14:paraId="0795AAE5" w14:textId="77777777" w:rsidR="005463F0" w:rsidRDefault="00000000">
            <w:pPr>
              <w:spacing w:after="0"/>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Artículo</w:t>
            </w:r>
          </w:p>
        </w:tc>
        <w:tc>
          <w:tcPr>
            <w:tcW w:w="789" w:type="dxa"/>
            <w:tcBorders>
              <w:top w:val="nil"/>
              <w:left w:val="nil"/>
              <w:bottom w:val="nil"/>
              <w:right w:val="nil"/>
            </w:tcBorders>
            <w:shd w:val="clear" w:color="auto" w:fill="E0E0E0"/>
            <w:vAlign w:val="bottom"/>
          </w:tcPr>
          <w:p w14:paraId="13C9BBBB" w14:textId="77777777" w:rsidR="005463F0" w:rsidRDefault="00000000">
            <w:pPr>
              <w:spacing w:after="0"/>
              <w:jc w:val="both"/>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w:t>
            </w:r>
          </w:p>
        </w:tc>
      </w:tr>
    </w:tbl>
    <w:p w14:paraId="035A641A" w14:textId="77777777" w:rsidR="005463F0" w:rsidRDefault="00000000">
      <w:pPr>
        <w:pStyle w:val="Ttulo8"/>
        <w:tabs>
          <w:tab w:val="center" w:pos="6779"/>
          <w:tab w:val="right" w:pos="14444"/>
        </w:tabs>
        <w:spacing w:after="55"/>
        <w:ind w:left="-15" w:firstLine="0"/>
        <w:jc w:val="left"/>
      </w:pPr>
      <w:r>
        <w:rPr>
          <w:b/>
        </w:rPr>
        <w:t>2</w:t>
      </w:r>
      <w:r>
        <w:rPr>
          <w:b/>
        </w:rPr>
        <w:tab/>
        <w:t>GASTOS CORRIENTES EN BIENES Y SERVICIOS</w:t>
      </w:r>
      <w:r>
        <w:rPr>
          <w:b/>
        </w:rPr>
        <w:tab/>
        <w:t>795.187,33</w:t>
      </w:r>
    </w:p>
    <w:p w14:paraId="3DBEF756" w14:textId="77777777" w:rsidR="005463F0" w:rsidRDefault="00000000">
      <w:pPr>
        <w:numPr>
          <w:ilvl w:val="0"/>
          <w:numId w:val="13"/>
        </w:numPr>
        <w:spacing w:after="0" w:line="353" w:lineRule="auto"/>
        <w:ind w:right="1247" w:hanging="10"/>
        <w:jc w:val="center"/>
      </w:pPr>
      <w:r>
        <w:rPr>
          <w:rFonts w:ascii="Times New Roman" w:eastAsia="Times New Roman" w:hAnsi="Times New Roman" w:cs="Times New Roman"/>
          <w:color w:val="3B5998"/>
          <w:sz w:val="12"/>
        </w:rPr>
        <w:t>Reparaciones, mantenimiento y conservación</w:t>
      </w:r>
      <w:r>
        <w:rPr>
          <w:rFonts w:ascii="Times New Roman" w:eastAsia="Times New Roman" w:hAnsi="Times New Roman" w:cs="Times New Roman"/>
          <w:color w:val="3B5998"/>
          <w:sz w:val="12"/>
        </w:rPr>
        <w:tab/>
        <w:t>32.500,00 216</w:t>
      </w:r>
      <w:r>
        <w:rPr>
          <w:rFonts w:ascii="Times New Roman" w:eastAsia="Times New Roman" w:hAnsi="Times New Roman" w:cs="Times New Roman"/>
          <w:color w:val="3B5998"/>
          <w:sz w:val="12"/>
        </w:rPr>
        <w:tab/>
        <w:t>Equipos para procesos de información</w:t>
      </w:r>
      <w:r>
        <w:rPr>
          <w:rFonts w:ascii="Times New Roman" w:eastAsia="Times New Roman" w:hAnsi="Times New Roman" w:cs="Times New Roman"/>
          <w:color w:val="3B5998"/>
          <w:sz w:val="12"/>
        </w:rPr>
        <w:tab/>
        <w:t>1.000,00</w:t>
      </w:r>
    </w:p>
    <w:p w14:paraId="6223796E" w14:textId="77777777" w:rsidR="005463F0" w:rsidRDefault="00000000">
      <w:pPr>
        <w:tabs>
          <w:tab w:val="center" w:pos="4171"/>
          <w:tab w:val="center" w:pos="6392"/>
          <w:tab w:val="center" w:pos="10212"/>
        </w:tabs>
        <w:spacing w:after="52" w:line="265" w:lineRule="auto"/>
      </w:pPr>
      <w:r>
        <w:tab/>
      </w:r>
      <w:proofErr w:type="gramStart"/>
      <w:r>
        <w:rPr>
          <w:rFonts w:ascii="Times New Roman" w:eastAsia="Times New Roman" w:hAnsi="Times New Roman" w:cs="Times New Roman"/>
          <w:color w:val="3B5998"/>
          <w:sz w:val="12"/>
        </w:rPr>
        <w:t>21600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Rep.mtno.y</w:t>
      </w:r>
      <w:proofErr w:type="spellEnd"/>
      <w:proofErr w:type="gram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w:t>
      </w:r>
      <w:proofErr w:type="spellStart"/>
      <w:r>
        <w:rPr>
          <w:rFonts w:ascii="Times New Roman" w:eastAsia="Times New Roman" w:hAnsi="Times New Roman" w:cs="Times New Roman"/>
          <w:color w:val="3B5998"/>
          <w:sz w:val="12"/>
        </w:rPr>
        <w:t>Equip.proc.información</w:t>
      </w:r>
      <w:proofErr w:type="spellEnd"/>
      <w:r>
        <w:rPr>
          <w:rFonts w:ascii="Times New Roman" w:eastAsia="Times New Roman" w:hAnsi="Times New Roman" w:cs="Times New Roman"/>
          <w:color w:val="3B5998"/>
          <w:sz w:val="12"/>
        </w:rPr>
        <w:tab/>
        <w:t>1.000,00</w:t>
      </w:r>
    </w:p>
    <w:p w14:paraId="05F64CFA" w14:textId="77777777" w:rsidR="005463F0" w:rsidRDefault="00000000">
      <w:pPr>
        <w:tabs>
          <w:tab w:val="center" w:pos="2770"/>
          <w:tab w:val="center" w:pos="6024"/>
          <w:tab w:val="center" w:pos="11551"/>
        </w:tabs>
        <w:spacing w:after="55" w:line="265" w:lineRule="auto"/>
      </w:pPr>
      <w:r>
        <w:tab/>
      </w:r>
      <w:r>
        <w:rPr>
          <w:rFonts w:ascii="Times New Roman" w:eastAsia="Times New Roman" w:hAnsi="Times New Roman" w:cs="Times New Roman"/>
          <w:color w:val="3B5998"/>
          <w:sz w:val="12"/>
        </w:rPr>
        <w:t>219</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Otro</w:t>
      </w:r>
      <w:proofErr w:type="gramEnd"/>
      <w:r>
        <w:rPr>
          <w:rFonts w:ascii="Times New Roman" w:eastAsia="Times New Roman" w:hAnsi="Times New Roman" w:cs="Times New Roman"/>
          <w:color w:val="3B5998"/>
          <w:sz w:val="12"/>
        </w:rPr>
        <w:t xml:space="preserve"> inmovilizado material</w:t>
      </w:r>
      <w:r>
        <w:rPr>
          <w:rFonts w:ascii="Times New Roman" w:eastAsia="Times New Roman" w:hAnsi="Times New Roman" w:cs="Times New Roman"/>
          <w:color w:val="3B5998"/>
          <w:sz w:val="12"/>
        </w:rPr>
        <w:tab/>
        <w:t>8.300,00</w:t>
      </w:r>
    </w:p>
    <w:p w14:paraId="54F3C865" w14:textId="77777777" w:rsidR="005463F0" w:rsidRDefault="00000000">
      <w:pPr>
        <w:numPr>
          <w:ilvl w:val="2"/>
          <w:numId w:val="16"/>
        </w:numPr>
        <w:spacing w:after="52" w:line="265" w:lineRule="auto"/>
        <w:ind w:right="1247" w:hanging="1339"/>
        <w:jc w:val="center"/>
      </w:pPr>
      <w:proofErr w:type="spellStart"/>
      <w:proofErr w:type="gramStart"/>
      <w:r>
        <w:rPr>
          <w:rFonts w:ascii="Times New Roman" w:eastAsia="Times New Roman" w:hAnsi="Times New Roman" w:cs="Times New Roman"/>
          <w:color w:val="3B5998"/>
          <w:sz w:val="12"/>
        </w:rPr>
        <w:t>Rep.mtno.y</w:t>
      </w:r>
      <w:proofErr w:type="spellEnd"/>
      <w:proofErr w:type="gram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xml:space="preserve">.- Otro </w:t>
      </w:r>
      <w:proofErr w:type="spellStart"/>
      <w:r>
        <w:rPr>
          <w:rFonts w:ascii="Times New Roman" w:eastAsia="Times New Roman" w:hAnsi="Times New Roman" w:cs="Times New Roman"/>
          <w:color w:val="3B5998"/>
          <w:sz w:val="12"/>
        </w:rPr>
        <w:t>inmoviliz.material</w:t>
      </w:r>
      <w:proofErr w:type="spellEnd"/>
      <w:r>
        <w:rPr>
          <w:rFonts w:ascii="Times New Roman" w:eastAsia="Times New Roman" w:hAnsi="Times New Roman" w:cs="Times New Roman"/>
          <w:color w:val="3B5998"/>
          <w:sz w:val="12"/>
        </w:rPr>
        <w:tab/>
        <w:t>2.500,00</w:t>
      </w:r>
    </w:p>
    <w:p w14:paraId="275B9FA9" w14:textId="77777777" w:rsidR="005463F0" w:rsidRDefault="00000000">
      <w:pPr>
        <w:numPr>
          <w:ilvl w:val="2"/>
          <w:numId w:val="16"/>
        </w:numPr>
        <w:spacing w:after="52" w:line="265" w:lineRule="auto"/>
        <w:ind w:right="1247" w:hanging="1339"/>
        <w:jc w:val="center"/>
      </w:pPr>
      <w:proofErr w:type="spellStart"/>
      <w:proofErr w:type="gramStart"/>
      <w:r>
        <w:rPr>
          <w:rFonts w:ascii="Times New Roman" w:eastAsia="Times New Roman" w:hAnsi="Times New Roman" w:cs="Times New Roman"/>
          <w:color w:val="3B5998"/>
          <w:sz w:val="12"/>
        </w:rPr>
        <w:t>Rep.mtno.y</w:t>
      </w:r>
      <w:proofErr w:type="spellEnd"/>
      <w:proofErr w:type="gram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xml:space="preserve">.- Otro </w:t>
      </w:r>
      <w:proofErr w:type="spellStart"/>
      <w:r>
        <w:rPr>
          <w:rFonts w:ascii="Times New Roman" w:eastAsia="Times New Roman" w:hAnsi="Times New Roman" w:cs="Times New Roman"/>
          <w:color w:val="3B5998"/>
          <w:sz w:val="12"/>
        </w:rPr>
        <w:t>inmoviliz.material</w:t>
      </w:r>
      <w:proofErr w:type="spellEnd"/>
      <w:r>
        <w:rPr>
          <w:rFonts w:ascii="Times New Roman" w:eastAsia="Times New Roman" w:hAnsi="Times New Roman" w:cs="Times New Roman"/>
          <w:color w:val="3B5998"/>
          <w:sz w:val="12"/>
        </w:rPr>
        <w:tab/>
        <w:t>5.800,00</w:t>
      </w:r>
    </w:p>
    <w:p w14:paraId="0108EF7D" w14:textId="77777777" w:rsidR="005463F0" w:rsidRDefault="00000000">
      <w:pPr>
        <w:numPr>
          <w:ilvl w:val="0"/>
          <w:numId w:val="13"/>
        </w:numPr>
        <w:spacing w:after="0" w:line="353" w:lineRule="auto"/>
        <w:ind w:right="1247" w:hanging="10"/>
        <w:jc w:val="center"/>
      </w:pPr>
      <w:r>
        <w:rPr>
          <w:rFonts w:ascii="Times New Roman" w:eastAsia="Times New Roman" w:hAnsi="Times New Roman" w:cs="Times New Roman"/>
          <w:color w:val="3B5998"/>
          <w:sz w:val="12"/>
        </w:rPr>
        <w:t>Material, suministros y otros</w:t>
      </w:r>
      <w:r>
        <w:rPr>
          <w:rFonts w:ascii="Times New Roman" w:eastAsia="Times New Roman" w:hAnsi="Times New Roman" w:cs="Times New Roman"/>
          <w:color w:val="3B5998"/>
          <w:sz w:val="12"/>
        </w:rPr>
        <w:tab/>
        <w:t>599.562,14 220</w:t>
      </w:r>
      <w:r>
        <w:rPr>
          <w:rFonts w:ascii="Times New Roman" w:eastAsia="Times New Roman" w:hAnsi="Times New Roman" w:cs="Times New Roman"/>
          <w:color w:val="3B5998"/>
          <w:sz w:val="12"/>
        </w:rPr>
        <w:tab/>
        <w:t>Material de oficina</w:t>
      </w:r>
      <w:r>
        <w:rPr>
          <w:rFonts w:ascii="Times New Roman" w:eastAsia="Times New Roman" w:hAnsi="Times New Roman" w:cs="Times New Roman"/>
          <w:color w:val="3B5998"/>
          <w:sz w:val="12"/>
        </w:rPr>
        <w:tab/>
        <w:t>5.100,00</w:t>
      </w:r>
    </w:p>
    <w:p w14:paraId="4ED840C3" w14:textId="77777777" w:rsidR="005463F0" w:rsidRDefault="00000000">
      <w:pPr>
        <w:numPr>
          <w:ilvl w:val="2"/>
          <w:numId w:val="15"/>
        </w:numPr>
        <w:spacing w:after="52" w:line="265" w:lineRule="auto"/>
        <w:ind w:right="1247" w:hanging="1339"/>
        <w:jc w:val="center"/>
      </w:pPr>
      <w:r>
        <w:rPr>
          <w:rFonts w:ascii="Times New Roman" w:eastAsia="Times New Roman" w:hAnsi="Times New Roman" w:cs="Times New Roman"/>
          <w:color w:val="3B5998"/>
          <w:sz w:val="12"/>
        </w:rPr>
        <w:t>Ordinario no inventariable</w:t>
      </w:r>
      <w:r>
        <w:rPr>
          <w:rFonts w:ascii="Times New Roman" w:eastAsia="Times New Roman" w:hAnsi="Times New Roman" w:cs="Times New Roman"/>
          <w:color w:val="3B5998"/>
          <w:sz w:val="12"/>
        </w:rPr>
        <w:tab/>
        <w:t>2.000,00</w:t>
      </w:r>
    </w:p>
    <w:p w14:paraId="59395514" w14:textId="77777777" w:rsidR="005463F0" w:rsidRDefault="00000000">
      <w:pPr>
        <w:numPr>
          <w:ilvl w:val="2"/>
          <w:numId w:val="15"/>
        </w:numPr>
        <w:spacing w:after="52" w:line="265" w:lineRule="auto"/>
        <w:ind w:right="1247" w:hanging="1339"/>
        <w:jc w:val="center"/>
      </w:pPr>
      <w:r>
        <w:rPr>
          <w:rFonts w:ascii="Times New Roman" w:eastAsia="Times New Roman" w:hAnsi="Times New Roman" w:cs="Times New Roman"/>
          <w:color w:val="3B5998"/>
          <w:sz w:val="12"/>
        </w:rPr>
        <w:t>Prensa, revistas, libros y otras publicaciones</w:t>
      </w:r>
      <w:r>
        <w:rPr>
          <w:rFonts w:ascii="Times New Roman" w:eastAsia="Times New Roman" w:hAnsi="Times New Roman" w:cs="Times New Roman"/>
          <w:color w:val="3B5998"/>
          <w:sz w:val="12"/>
        </w:rPr>
        <w:tab/>
        <w:t>1.000,00</w:t>
      </w:r>
    </w:p>
    <w:p w14:paraId="0781B636" w14:textId="77777777" w:rsidR="005463F0" w:rsidRDefault="00000000">
      <w:pPr>
        <w:numPr>
          <w:ilvl w:val="2"/>
          <w:numId w:val="15"/>
        </w:numPr>
        <w:spacing w:after="52" w:line="265" w:lineRule="auto"/>
        <w:ind w:right="1247" w:hanging="1339"/>
        <w:jc w:val="center"/>
      </w:pPr>
      <w:r>
        <w:rPr>
          <w:rFonts w:ascii="Times New Roman" w:eastAsia="Times New Roman" w:hAnsi="Times New Roman" w:cs="Times New Roman"/>
          <w:color w:val="3B5998"/>
          <w:sz w:val="12"/>
        </w:rPr>
        <w:t>Material, informático no inventariable</w:t>
      </w:r>
      <w:r>
        <w:rPr>
          <w:rFonts w:ascii="Times New Roman" w:eastAsia="Times New Roman" w:hAnsi="Times New Roman" w:cs="Times New Roman"/>
          <w:color w:val="3B5998"/>
          <w:sz w:val="12"/>
        </w:rPr>
        <w:tab/>
        <w:t>2.100,00</w:t>
      </w:r>
    </w:p>
    <w:p w14:paraId="1637F635" w14:textId="77777777" w:rsidR="005463F0" w:rsidRDefault="00000000">
      <w:pPr>
        <w:numPr>
          <w:ilvl w:val="1"/>
          <w:numId w:val="13"/>
        </w:numPr>
        <w:spacing w:after="55" w:line="265" w:lineRule="auto"/>
        <w:ind w:left="5356" w:hanging="2678"/>
      </w:pPr>
      <w:r>
        <w:rPr>
          <w:rFonts w:ascii="Times New Roman" w:eastAsia="Times New Roman" w:hAnsi="Times New Roman" w:cs="Times New Roman"/>
          <w:color w:val="3B5998"/>
          <w:sz w:val="12"/>
        </w:rPr>
        <w:t>Suministros</w:t>
      </w:r>
      <w:r>
        <w:rPr>
          <w:rFonts w:ascii="Times New Roman" w:eastAsia="Times New Roman" w:hAnsi="Times New Roman" w:cs="Times New Roman"/>
          <w:color w:val="3B5998"/>
          <w:sz w:val="12"/>
        </w:rPr>
        <w:tab/>
        <w:t>8.150,00</w:t>
      </w:r>
    </w:p>
    <w:p w14:paraId="7BED18C1" w14:textId="77777777" w:rsidR="005463F0" w:rsidRDefault="00000000">
      <w:pPr>
        <w:numPr>
          <w:ilvl w:val="2"/>
          <w:numId w:val="14"/>
        </w:numPr>
        <w:spacing w:after="52" w:line="265" w:lineRule="auto"/>
        <w:ind w:right="1247" w:hanging="1339"/>
        <w:jc w:val="center"/>
      </w:pPr>
      <w:r>
        <w:rPr>
          <w:rFonts w:ascii="Times New Roman" w:eastAsia="Times New Roman" w:hAnsi="Times New Roman" w:cs="Times New Roman"/>
          <w:color w:val="3B5998"/>
          <w:sz w:val="12"/>
        </w:rPr>
        <w:t>Energía eléctrica</w:t>
      </w:r>
      <w:r>
        <w:rPr>
          <w:rFonts w:ascii="Times New Roman" w:eastAsia="Times New Roman" w:hAnsi="Times New Roman" w:cs="Times New Roman"/>
          <w:color w:val="3B5998"/>
          <w:sz w:val="12"/>
        </w:rPr>
        <w:tab/>
        <w:t>3.650,00</w:t>
      </w:r>
    </w:p>
    <w:p w14:paraId="51DBAB95" w14:textId="77777777" w:rsidR="005463F0" w:rsidRDefault="00000000">
      <w:pPr>
        <w:numPr>
          <w:ilvl w:val="2"/>
          <w:numId w:val="14"/>
        </w:numPr>
        <w:spacing w:after="52" w:line="265" w:lineRule="auto"/>
        <w:ind w:right="1247" w:hanging="1339"/>
        <w:jc w:val="center"/>
      </w:pPr>
      <w:r>
        <w:rPr>
          <w:rFonts w:ascii="Times New Roman" w:eastAsia="Times New Roman" w:hAnsi="Times New Roman" w:cs="Times New Roman"/>
          <w:color w:val="3B5998"/>
          <w:sz w:val="12"/>
        </w:rPr>
        <w:t>Agua</w:t>
      </w:r>
      <w:r>
        <w:rPr>
          <w:rFonts w:ascii="Times New Roman" w:eastAsia="Times New Roman" w:hAnsi="Times New Roman" w:cs="Times New Roman"/>
          <w:color w:val="3B5998"/>
          <w:sz w:val="12"/>
        </w:rPr>
        <w:tab/>
        <w:t>1.200,00</w:t>
      </w:r>
    </w:p>
    <w:p w14:paraId="73525C8D" w14:textId="77777777" w:rsidR="005463F0" w:rsidRDefault="00000000">
      <w:pPr>
        <w:tabs>
          <w:tab w:val="center" w:pos="4171"/>
          <w:tab w:val="center" w:pos="6450"/>
          <w:tab w:val="center" w:pos="10319"/>
        </w:tabs>
        <w:spacing w:after="52" w:line="265" w:lineRule="auto"/>
      </w:pPr>
      <w:r>
        <w:tab/>
      </w:r>
      <w:r>
        <w:rPr>
          <w:rFonts w:ascii="Times New Roman" w:eastAsia="Times New Roman" w:hAnsi="Times New Roman" w:cs="Times New Roman"/>
          <w:color w:val="3B5998"/>
          <w:sz w:val="12"/>
        </w:rPr>
        <w:t>22106</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Productos</w:t>
      </w:r>
      <w:proofErr w:type="gramEnd"/>
      <w:r>
        <w:rPr>
          <w:rFonts w:ascii="Times New Roman" w:eastAsia="Times New Roman" w:hAnsi="Times New Roman" w:cs="Times New Roman"/>
          <w:color w:val="3B5998"/>
          <w:sz w:val="12"/>
        </w:rPr>
        <w:t xml:space="preserve"> farmacéuticos y material sanitario</w:t>
      </w:r>
      <w:r>
        <w:rPr>
          <w:rFonts w:ascii="Times New Roman" w:eastAsia="Times New Roman" w:hAnsi="Times New Roman" w:cs="Times New Roman"/>
          <w:color w:val="3B5998"/>
          <w:sz w:val="12"/>
        </w:rPr>
        <w:tab/>
        <w:t>0,00</w:t>
      </w:r>
    </w:p>
    <w:p w14:paraId="39B57CDE" w14:textId="77777777" w:rsidR="005463F0" w:rsidRDefault="00000000">
      <w:pPr>
        <w:numPr>
          <w:ilvl w:val="2"/>
          <w:numId w:val="13"/>
        </w:numPr>
        <w:spacing w:after="52" w:line="265" w:lineRule="auto"/>
        <w:ind w:right="1247" w:hanging="1339"/>
        <w:jc w:val="center"/>
      </w:pPr>
      <w:r>
        <w:rPr>
          <w:rFonts w:ascii="Times New Roman" w:eastAsia="Times New Roman" w:hAnsi="Times New Roman" w:cs="Times New Roman"/>
          <w:color w:val="3B5998"/>
          <w:sz w:val="12"/>
        </w:rPr>
        <w:t>Otros suministros</w:t>
      </w:r>
      <w:r>
        <w:rPr>
          <w:rFonts w:ascii="Times New Roman" w:eastAsia="Times New Roman" w:hAnsi="Times New Roman" w:cs="Times New Roman"/>
          <w:color w:val="3B5998"/>
          <w:sz w:val="12"/>
        </w:rPr>
        <w:tab/>
        <w:t>3.300,00</w:t>
      </w:r>
    </w:p>
    <w:p w14:paraId="02841D01" w14:textId="77777777" w:rsidR="005463F0" w:rsidRDefault="00000000">
      <w:pPr>
        <w:numPr>
          <w:ilvl w:val="1"/>
          <w:numId w:val="13"/>
        </w:numPr>
        <w:spacing w:after="55" w:line="265" w:lineRule="auto"/>
        <w:ind w:left="5356" w:hanging="2678"/>
      </w:pPr>
      <w:r>
        <w:rPr>
          <w:rFonts w:ascii="Times New Roman" w:eastAsia="Times New Roman" w:hAnsi="Times New Roman" w:cs="Times New Roman"/>
          <w:color w:val="3B5998"/>
          <w:sz w:val="12"/>
        </w:rPr>
        <w:t>Comunicaciones</w:t>
      </w:r>
      <w:r>
        <w:rPr>
          <w:rFonts w:ascii="Times New Roman" w:eastAsia="Times New Roman" w:hAnsi="Times New Roman" w:cs="Times New Roman"/>
          <w:color w:val="3B5998"/>
          <w:sz w:val="12"/>
        </w:rPr>
        <w:tab/>
        <w:t>3.300,00</w:t>
      </w:r>
    </w:p>
    <w:p w14:paraId="2159665D" w14:textId="77777777" w:rsidR="005463F0" w:rsidRDefault="00000000">
      <w:pPr>
        <w:numPr>
          <w:ilvl w:val="2"/>
          <w:numId w:val="13"/>
        </w:numPr>
        <w:spacing w:after="52" w:line="265" w:lineRule="auto"/>
        <w:ind w:right="1247" w:hanging="1339"/>
        <w:jc w:val="center"/>
      </w:pPr>
      <w:r>
        <w:rPr>
          <w:rFonts w:ascii="Times New Roman" w:eastAsia="Times New Roman" w:hAnsi="Times New Roman" w:cs="Times New Roman"/>
          <w:color w:val="3B5998"/>
          <w:sz w:val="12"/>
        </w:rPr>
        <w:t>Servicios de Telecomunicaciones</w:t>
      </w:r>
      <w:r>
        <w:rPr>
          <w:rFonts w:ascii="Times New Roman" w:eastAsia="Times New Roman" w:hAnsi="Times New Roman" w:cs="Times New Roman"/>
          <w:color w:val="3B5998"/>
          <w:sz w:val="12"/>
        </w:rPr>
        <w:tab/>
        <w:t>3.100,00</w:t>
      </w:r>
    </w:p>
    <w:p w14:paraId="7DB8BDB3" w14:textId="77777777" w:rsidR="005463F0" w:rsidRDefault="00000000">
      <w:pPr>
        <w:numPr>
          <w:ilvl w:val="2"/>
          <w:numId w:val="13"/>
        </w:numPr>
        <w:spacing w:after="52" w:line="265" w:lineRule="auto"/>
        <w:ind w:right="1247" w:hanging="1339"/>
        <w:jc w:val="center"/>
      </w:pPr>
      <w:r>
        <w:rPr>
          <w:rFonts w:ascii="Times New Roman" w:eastAsia="Times New Roman" w:hAnsi="Times New Roman" w:cs="Times New Roman"/>
          <w:color w:val="3B5998"/>
          <w:sz w:val="12"/>
        </w:rPr>
        <w:t>Postales</w:t>
      </w:r>
      <w:r>
        <w:rPr>
          <w:rFonts w:ascii="Times New Roman" w:eastAsia="Times New Roman" w:hAnsi="Times New Roman" w:cs="Times New Roman"/>
          <w:color w:val="3B5998"/>
          <w:sz w:val="12"/>
        </w:rPr>
        <w:tab/>
        <w:t>200,00</w:t>
      </w:r>
    </w:p>
    <w:p w14:paraId="33526A8C" w14:textId="77777777" w:rsidR="005463F0" w:rsidRDefault="00000000">
      <w:pPr>
        <w:numPr>
          <w:ilvl w:val="1"/>
          <w:numId w:val="13"/>
        </w:numPr>
        <w:spacing w:after="55" w:line="265" w:lineRule="auto"/>
        <w:ind w:left="5356" w:hanging="2678"/>
      </w:pPr>
      <w:r>
        <w:rPr>
          <w:rFonts w:ascii="Times New Roman" w:eastAsia="Times New Roman" w:hAnsi="Times New Roman" w:cs="Times New Roman"/>
          <w:color w:val="3B5998"/>
          <w:sz w:val="12"/>
        </w:rPr>
        <w:t>Transportes</w:t>
      </w:r>
      <w:r>
        <w:rPr>
          <w:rFonts w:ascii="Times New Roman" w:eastAsia="Times New Roman" w:hAnsi="Times New Roman" w:cs="Times New Roman"/>
          <w:color w:val="3B5998"/>
          <w:sz w:val="12"/>
        </w:rPr>
        <w:tab/>
        <w:t>12.900,00</w:t>
      </w:r>
    </w:p>
    <w:p w14:paraId="7BCE53B3" w14:textId="77777777" w:rsidR="005463F0" w:rsidRDefault="00000000">
      <w:pPr>
        <w:tabs>
          <w:tab w:val="center" w:pos="4171"/>
          <w:tab w:val="center" w:pos="5622"/>
          <w:tab w:val="center" w:pos="10181"/>
        </w:tabs>
        <w:spacing w:after="52" w:line="265" w:lineRule="auto"/>
      </w:pPr>
      <w:r>
        <w:tab/>
      </w:r>
      <w:r>
        <w:rPr>
          <w:rFonts w:ascii="Times New Roman" w:eastAsia="Times New Roman" w:hAnsi="Times New Roman" w:cs="Times New Roman"/>
          <w:color w:val="3B5998"/>
          <w:sz w:val="12"/>
        </w:rPr>
        <w:t>22300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Transporte</w:t>
      </w:r>
      <w:proofErr w:type="gramEnd"/>
      <w:r>
        <w:rPr>
          <w:rFonts w:ascii="Times New Roman" w:eastAsia="Times New Roman" w:hAnsi="Times New Roman" w:cs="Times New Roman"/>
          <w:color w:val="3B5998"/>
          <w:sz w:val="12"/>
        </w:rPr>
        <w:tab/>
        <w:t>12.900,00</w:t>
      </w:r>
    </w:p>
    <w:p w14:paraId="356DE7E0" w14:textId="77777777" w:rsidR="005463F0" w:rsidRDefault="00000000">
      <w:pPr>
        <w:numPr>
          <w:ilvl w:val="1"/>
          <w:numId w:val="13"/>
        </w:numPr>
        <w:spacing w:after="55" w:line="265" w:lineRule="auto"/>
        <w:ind w:left="5356" w:hanging="2678"/>
      </w:pPr>
      <w:r>
        <w:rPr>
          <w:rFonts w:ascii="Times New Roman" w:eastAsia="Times New Roman" w:hAnsi="Times New Roman" w:cs="Times New Roman"/>
          <w:color w:val="3B5998"/>
          <w:sz w:val="12"/>
        </w:rPr>
        <w:t>Primas de seguros</w:t>
      </w:r>
      <w:r>
        <w:rPr>
          <w:rFonts w:ascii="Times New Roman" w:eastAsia="Times New Roman" w:hAnsi="Times New Roman" w:cs="Times New Roman"/>
          <w:color w:val="3B5998"/>
          <w:sz w:val="12"/>
        </w:rPr>
        <w:tab/>
        <w:t>17.900,00</w:t>
      </w:r>
    </w:p>
    <w:p w14:paraId="54653AF0" w14:textId="77777777" w:rsidR="005463F0" w:rsidRDefault="00000000">
      <w:pPr>
        <w:tabs>
          <w:tab w:val="center" w:pos="4171"/>
          <w:tab w:val="center" w:pos="5803"/>
          <w:tab w:val="center" w:pos="10181"/>
        </w:tabs>
        <w:spacing w:after="52" w:line="265" w:lineRule="auto"/>
      </w:pPr>
      <w:r>
        <w:tab/>
      </w:r>
      <w:r>
        <w:rPr>
          <w:rFonts w:ascii="Times New Roman" w:eastAsia="Times New Roman" w:hAnsi="Times New Roman" w:cs="Times New Roman"/>
          <w:color w:val="3B5998"/>
          <w:sz w:val="12"/>
        </w:rPr>
        <w:t>22400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Primas</w:t>
      </w:r>
      <w:proofErr w:type="gramEnd"/>
      <w:r>
        <w:rPr>
          <w:rFonts w:ascii="Times New Roman" w:eastAsia="Times New Roman" w:hAnsi="Times New Roman" w:cs="Times New Roman"/>
          <w:color w:val="3B5998"/>
          <w:sz w:val="12"/>
        </w:rPr>
        <w:t xml:space="preserve"> de seguros</w:t>
      </w:r>
      <w:r>
        <w:rPr>
          <w:rFonts w:ascii="Times New Roman" w:eastAsia="Times New Roman" w:hAnsi="Times New Roman" w:cs="Times New Roman"/>
          <w:color w:val="3B5998"/>
          <w:sz w:val="12"/>
        </w:rPr>
        <w:tab/>
        <w:t>17.900,00</w:t>
      </w:r>
    </w:p>
    <w:p w14:paraId="4A92FCBA" w14:textId="77777777" w:rsidR="005463F0" w:rsidRDefault="00000000">
      <w:pPr>
        <w:tabs>
          <w:tab w:val="center" w:pos="2770"/>
          <w:tab w:val="center" w:pos="5743"/>
          <w:tab w:val="center" w:pos="11490"/>
        </w:tabs>
        <w:spacing w:after="55" w:line="265" w:lineRule="auto"/>
      </w:pPr>
      <w:r>
        <w:tab/>
      </w:r>
      <w:r>
        <w:rPr>
          <w:rFonts w:ascii="Times New Roman" w:eastAsia="Times New Roman" w:hAnsi="Times New Roman" w:cs="Times New Roman"/>
          <w:color w:val="3B5998"/>
          <w:sz w:val="12"/>
        </w:rPr>
        <w:t>226</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Gastos</w:t>
      </w:r>
      <w:proofErr w:type="gramEnd"/>
      <w:r>
        <w:rPr>
          <w:rFonts w:ascii="Times New Roman" w:eastAsia="Times New Roman" w:hAnsi="Times New Roman" w:cs="Times New Roman"/>
          <w:color w:val="3B5998"/>
          <w:sz w:val="12"/>
        </w:rPr>
        <w:t xml:space="preserve"> diversos</w:t>
      </w:r>
      <w:r>
        <w:rPr>
          <w:rFonts w:ascii="Times New Roman" w:eastAsia="Times New Roman" w:hAnsi="Times New Roman" w:cs="Times New Roman"/>
          <w:color w:val="3B5998"/>
          <w:sz w:val="12"/>
        </w:rPr>
        <w:tab/>
        <w:t>147.329,41</w:t>
      </w:r>
    </w:p>
    <w:p w14:paraId="03F648DC" w14:textId="77777777" w:rsidR="005463F0" w:rsidRDefault="00000000">
      <w:pPr>
        <w:numPr>
          <w:ilvl w:val="2"/>
          <w:numId w:val="17"/>
        </w:numPr>
        <w:spacing w:after="52" w:line="265" w:lineRule="auto"/>
        <w:ind w:right="1247" w:hanging="1339"/>
        <w:jc w:val="center"/>
      </w:pPr>
      <w:r>
        <w:rPr>
          <w:rFonts w:ascii="Times New Roman" w:eastAsia="Times New Roman" w:hAnsi="Times New Roman" w:cs="Times New Roman"/>
          <w:color w:val="3B5998"/>
          <w:sz w:val="12"/>
        </w:rPr>
        <w:t>Atenciones protocolarias y representativas</w:t>
      </w:r>
      <w:r>
        <w:rPr>
          <w:rFonts w:ascii="Times New Roman" w:eastAsia="Times New Roman" w:hAnsi="Times New Roman" w:cs="Times New Roman"/>
          <w:color w:val="3B5998"/>
          <w:sz w:val="12"/>
        </w:rPr>
        <w:tab/>
        <w:t>2.000,00</w:t>
      </w:r>
    </w:p>
    <w:p w14:paraId="1A55D8DF" w14:textId="77777777" w:rsidR="005463F0" w:rsidRDefault="00000000">
      <w:pPr>
        <w:numPr>
          <w:ilvl w:val="2"/>
          <w:numId w:val="17"/>
        </w:numPr>
        <w:spacing w:after="52" w:line="265" w:lineRule="auto"/>
        <w:ind w:right="1247" w:hanging="1339"/>
        <w:jc w:val="center"/>
      </w:pPr>
      <w:r>
        <w:rPr>
          <w:rFonts w:ascii="Times New Roman" w:eastAsia="Times New Roman" w:hAnsi="Times New Roman" w:cs="Times New Roman"/>
          <w:color w:val="3B5998"/>
          <w:sz w:val="12"/>
        </w:rPr>
        <w:t>Publicidad y propaganda</w:t>
      </w:r>
      <w:r>
        <w:rPr>
          <w:rFonts w:ascii="Times New Roman" w:eastAsia="Times New Roman" w:hAnsi="Times New Roman" w:cs="Times New Roman"/>
          <w:color w:val="3B5998"/>
          <w:sz w:val="12"/>
        </w:rPr>
        <w:tab/>
        <w:t>22.700,00</w:t>
      </w:r>
    </w:p>
    <w:p w14:paraId="6A6D9849" w14:textId="77777777" w:rsidR="005463F0" w:rsidRDefault="00000000">
      <w:pPr>
        <w:tabs>
          <w:tab w:val="center" w:pos="4171"/>
          <w:tab w:val="center" w:pos="5925"/>
          <w:tab w:val="center" w:pos="10212"/>
        </w:tabs>
        <w:spacing w:after="52" w:line="265" w:lineRule="auto"/>
      </w:pPr>
      <w:r>
        <w:tab/>
      </w:r>
      <w:r>
        <w:rPr>
          <w:rFonts w:ascii="Times New Roman" w:eastAsia="Times New Roman" w:hAnsi="Times New Roman" w:cs="Times New Roman"/>
          <w:color w:val="3B5998"/>
          <w:sz w:val="12"/>
        </w:rPr>
        <w:t>22604</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Jurídicos</w:t>
      </w:r>
      <w:proofErr w:type="gramEnd"/>
      <w:r>
        <w:rPr>
          <w:rFonts w:ascii="Times New Roman" w:eastAsia="Times New Roman" w:hAnsi="Times New Roman" w:cs="Times New Roman"/>
          <w:color w:val="3B5998"/>
          <w:sz w:val="12"/>
        </w:rPr>
        <w:t>, contenciosos</w:t>
      </w:r>
      <w:r>
        <w:rPr>
          <w:rFonts w:ascii="Times New Roman" w:eastAsia="Times New Roman" w:hAnsi="Times New Roman" w:cs="Times New Roman"/>
          <w:color w:val="3B5998"/>
          <w:sz w:val="12"/>
        </w:rPr>
        <w:tab/>
        <w:t>4.100,00</w:t>
      </w:r>
    </w:p>
    <w:p w14:paraId="097807FB" w14:textId="77777777" w:rsidR="005463F0" w:rsidRDefault="00000000">
      <w:pPr>
        <w:tabs>
          <w:tab w:val="center" w:pos="4171"/>
          <w:tab w:val="center" w:pos="6174"/>
          <w:tab w:val="center" w:pos="10258"/>
        </w:tabs>
        <w:spacing w:after="52" w:line="265" w:lineRule="auto"/>
      </w:pPr>
      <w:r>
        <w:tab/>
      </w:r>
      <w:r>
        <w:rPr>
          <w:rFonts w:ascii="Times New Roman" w:eastAsia="Times New Roman" w:hAnsi="Times New Roman" w:cs="Times New Roman"/>
          <w:color w:val="3B5998"/>
          <w:sz w:val="12"/>
        </w:rPr>
        <w:t>22606</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Reuniones</w:t>
      </w:r>
      <w:proofErr w:type="gramEnd"/>
      <w:r>
        <w:rPr>
          <w:rFonts w:ascii="Times New Roman" w:eastAsia="Times New Roman" w:hAnsi="Times New Roman" w:cs="Times New Roman"/>
          <w:color w:val="3B5998"/>
          <w:sz w:val="12"/>
        </w:rPr>
        <w:t>, conferencias y cursos</w:t>
      </w:r>
      <w:r>
        <w:rPr>
          <w:rFonts w:ascii="Times New Roman" w:eastAsia="Times New Roman" w:hAnsi="Times New Roman" w:cs="Times New Roman"/>
          <w:color w:val="3B5998"/>
          <w:sz w:val="12"/>
        </w:rPr>
        <w:tab/>
        <w:t>100,00</w:t>
      </w:r>
    </w:p>
    <w:p w14:paraId="5CD6EB65" w14:textId="77777777" w:rsidR="005463F0" w:rsidRDefault="00000000">
      <w:pPr>
        <w:tabs>
          <w:tab w:val="center" w:pos="4171"/>
          <w:tab w:val="center" w:pos="5881"/>
          <w:tab w:val="center" w:pos="10150"/>
        </w:tabs>
        <w:spacing w:after="3476" w:line="265" w:lineRule="auto"/>
      </w:pPr>
      <w:r>
        <w:tab/>
      </w:r>
      <w:r>
        <w:rPr>
          <w:rFonts w:ascii="Times New Roman" w:eastAsia="Times New Roman" w:hAnsi="Times New Roman" w:cs="Times New Roman"/>
          <w:color w:val="3B5998"/>
          <w:sz w:val="12"/>
        </w:rPr>
        <w:t>22699</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Otros</w:t>
      </w:r>
      <w:proofErr w:type="gramEnd"/>
      <w:r>
        <w:rPr>
          <w:rFonts w:ascii="Times New Roman" w:eastAsia="Times New Roman" w:hAnsi="Times New Roman" w:cs="Times New Roman"/>
          <w:color w:val="3B5998"/>
          <w:sz w:val="12"/>
        </w:rPr>
        <w:t xml:space="preserve"> gastos diversos</w:t>
      </w:r>
      <w:r>
        <w:rPr>
          <w:rFonts w:ascii="Times New Roman" w:eastAsia="Times New Roman" w:hAnsi="Times New Roman" w:cs="Times New Roman"/>
          <w:color w:val="3B5998"/>
          <w:sz w:val="12"/>
        </w:rPr>
        <w:tab/>
        <w:t>118.429,41</w:t>
      </w:r>
    </w:p>
    <w:p w14:paraId="3C1158E9" w14:textId="77777777" w:rsidR="005463F0" w:rsidRDefault="00000000">
      <w:pPr>
        <w:pStyle w:val="Ttulo7"/>
        <w:ind w:left="570"/>
      </w:pPr>
      <w:r>
        <w:lastRenderedPageBreak/>
        <w:t>Página 3</w:t>
      </w:r>
    </w:p>
    <w:p w14:paraId="008CA69C" w14:textId="77777777" w:rsidR="005463F0" w:rsidRDefault="00000000">
      <w:pPr>
        <w:spacing w:after="23"/>
        <w:ind w:left="1215" w:hanging="10"/>
        <w:jc w:val="center"/>
      </w:pPr>
      <w:r>
        <w:rPr>
          <w:rFonts w:ascii="Arial" w:eastAsia="Arial" w:hAnsi="Arial" w:cs="Arial"/>
          <w:color w:val="404040"/>
          <w:sz w:val="12"/>
        </w:rPr>
        <w:t>- 3/5 -</w:t>
      </w:r>
    </w:p>
    <w:tbl>
      <w:tblPr>
        <w:tblStyle w:val="TableGrid"/>
        <w:tblW w:w="14496" w:type="dxa"/>
        <w:tblInd w:w="-30" w:type="dxa"/>
        <w:tblCellMar>
          <w:top w:w="39" w:type="dxa"/>
          <w:left w:w="0" w:type="dxa"/>
          <w:bottom w:w="17" w:type="dxa"/>
          <w:right w:w="22" w:type="dxa"/>
        </w:tblCellMar>
        <w:tblLook w:val="04A0" w:firstRow="1" w:lastRow="0" w:firstColumn="1" w:lastColumn="0" w:noHBand="0" w:noVBand="1"/>
      </w:tblPr>
      <w:tblGrid>
        <w:gridCol w:w="1368"/>
        <w:gridCol w:w="1339"/>
        <w:gridCol w:w="1339"/>
        <w:gridCol w:w="1339"/>
        <w:gridCol w:w="3878"/>
        <w:gridCol w:w="1462"/>
        <w:gridCol w:w="1663"/>
        <w:gridCol w:w="1319"/>
        <w:gridCol w:w="789"/>
      </w:tblGrid>
      <w:tr w:rsidR="005463F0" w14:paraId="03C557AE" w14:textId="77777777">
        <w:trPr>
          <w:trHeight w:val="246"/>
        </w:trPr>
        <w:tc>
          <w:tcPr>
            <w:tcW w:w="1369" w:type="dxa"/>
            <w:tcBorders>
              <w:top w:val="nil"/>
              <w:left w:val="nil"/>
              <w:bottom w:val="nil"/>
              <w:right w:val="nil"/>
            </w:tcBorders>
            <w:shd w:val="clear" w:color="auto" w:fill="E0E0E0"/>
            <w:vAlign w:val="bottom"/>
          </w:tcPr>
          <w:p w14:paraId="2EE0587C" w14:textId="77777777" w:rsidR="005463F0" w:rsidRDefault="00000000">
            <w:pPr>
              <w:spacing w:after="0"/>
              <w:ind w:left="30"/>
            </w:pPr>
            <w:r>
              <w:rPr>
                <w:rFonts w:ascii="Times New Roman" w:eastAsia="Times New Roman" w:hAnsi="Times New Roman" w:cs="Times New Roman"/>
                <w:b/>
                <w:color w:val="3B5998"/>
                <w:sz w:val="12"/>
              </w:rPr>
              <w:t>Capítulo</w:t>
            </w:r>
          </w:p>
        </w:tc>
        <w:tc>
          <w:tcPr>
            <w:tcW w:w="1339" w:type="dxa"/>
            <w:tcBorders>
              <w:top w:val="nil"/>
              <w:left w:val="nil"/>
              <w:bottom w:val="nil"/>
              <w:right w:val="nil"/>
            </w:tcBorders>
            <w:shd w:val="clear" w:color="auto" w:fill="E0E0E0"/>
            <w:vAlign w:val="bottom"/>
          </w:tcPr>
          <w:p w14:paraId="6FAF4E28" w14:textId="77777777" w:rsidR="005463F0" w:rsidRDefault="00000000">
            <w:pPr>
              <w:spacing w:after="0"/>
            </w:pPr>
            <w:r>
              <w:rPr>
                <w:rFonts w:ascii="Times New Roman" w:eastAsia="Times New Roman" w:hAnsi="Times New Roman" w:cs="Times New Roman"/>
                <w:b/>
                <w:color w:val="3B5998"/>
                <w:sz w:val="12"/>
              </w:rPr>
              <w:t>Artículo</w:t>
            </w:r>
          </w:p>
        </w:tc>
        <w:tc>
          <w:tcPr>
            <w:tcW w:w="1339" w:type="dxa"/>
            <w:tcBorders>
              <w:top w:val="nil"/>
              <w:left w:val="nil"/>
              <w:bottom w:val="nil"/>
              <w:right w:val="nil"/>
            </w:tcBorders>
            <w:shd w:val="clear" w:color="auto" w:fill="E0E0E0"/>
            <w:vAlign w:val="bottom"/>
          </w:tcPr>
          <w:p w14:paraId="33565A51" w14:textId="77777777" w:rsidR="005463F0" w:rsidRDefault="00000000">
            <w:pPr>
              <w:spacing w:after="0"/>
            </w:pPr>
            <w:r>
              <w:rPr>
                <w:rFonts w:ascii="Times New Roman" w:eastAsia="Times New Roman" w:hAnsi="Times New Roman" w:cs="Times New Roman"/>
                <w:b/>
                <w:color w:val="3B5998"/>
                <w:sz w:val="12"/>
              </w:rPr>
              <w:t>Concepto</w:t>
            </w:r>
          </w:p>
        </w:tc>
        <w:tc>
          <w:tcPr>
            <w:tcW w:w="1339" w:type="dxa"/>
            <w:tcBorders>
              <w:top w:val="nil"/>
              <w:left w:val="nil"/>
              <w:bottom w:val="nil"/>
              <w:right w:val="nil"/>
            </w:tcBorders>
            <w:shd w:val="clear" w:color="auto" w:fill="E0E0E0"/>
            <w:vAlign w:val="bottom"/>
          </w:tcPr>
          <w:p w14:paraId="12D3A860" w14:textId="77777777" w:rsidR="005463F0" w:rsidRDefault="00000000">
            <w:pPr>
              <w:spacing w:after="0"/>
            </w:pPr>
            <w:r>
              <w:rPr>
                <w:rFonts w:ascii="Times New Roman" w:eastAsia="Times New Roman" w:hAnsi="Times New Roman" w:cs="Times New Roman"/>
                <w:b/>
                <w:color w:val="3B5998"/>
                <w:sz w:val="12"/>
              </w:rPr>
              <w:t>Subconcepto</w:t>
            </w:r>
          </w:p>
        </w:tc>
        <w:tc>
          <w:tcPr>
            <w:tcW w:w="3878" w:type="dxa"/>
            <w:tcBorders>
              <w:top w:val="nil"/>
              <w:left w:val="nil"/>
              <w:bottom w:val="nil"/>
              <w:right w:val="nil"/>
            </w:tcBorders>
            <w:shd w:val="clear" w:color="auto" w:fill="E0E0E0"/>
            <w:vAlign w:val="bottom"/>
          </w:tcPr>
          <w:p w14:paraId="5CEF2146" w14:textId="77777777" w:rsidR="005463F0" w:rsidRDefault="00000000">
            <w:pPr>
              <w:spacing w:after="0"/>
            </w:pPr>
            <w:r>
              <w:rPr>
                <w:rFonts w:ascii="Times New Roman" w:eastAsia="Times New Roman" w:hAnsi="Times New Roman" w:cs="Times New Roman"/>
                <w:b/>
                <w:color w:val="3B5998"/>
                <w:sz w:val="12"/>
              </w:rPr>
              <w:t>Descripción</w:t>
            </w:r>
          </w:p>
        </w:tc>
        <w:tc>
          <w:tcPr>
            <w:tcW w:w="1462" w:type="dxa"/>
            <w:tcBorders>
              <w:top w:val="nil"/>
              <w:left w:val="nil"/>
              <w:bottom w:val="nil"/>
              <w:right w:val="nil"/>
            </w:tcBorders>
            <w:shd w:val="clear" w:color="auto" w:fill="E0E0E0"/>
            <w:vAlign w:val="bottom"/>
          </w:tcPr>
          <w:p w14:paraId="5CDC4F52" w14:textId="77777777" w:rsidR="005463F0" w:rsidRDefault="00000000">
            <w:pPr>
              <w:spacing w:after="0"/>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por Subconcepto</w:t>
            </w:r>
          </w:p>
        </w:tc>
        <w:tc>
          <w:tcPr>
            <w:tcW w:w="1663" w:type="dxa"/>
            <w:tcBorders>
              <w:top w:val="nil"/>
              <w:left w:val="nil"/>
              <w:bottom w:val="nil"/>
              <w:right w:val="nil"/>
            </w:tcBorders>
            <w:shd w:val="clear" w:color="auto" w:fill="E0E0E0"/>
            <w:vAlign w:val="bottom"/>
          </w:tcPr>
          <w:p w14:paraId="0ADBF547" w14:textId="77777777" w:rsidR="005463F0" w:rsidRDefault="00000000">
            <w:pPr>
              <w:spacing w:after="0"/>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por Conceptos</w:t>
            </w:r>
          </w:p>
        </w:tc>
        <w:tc>
          <w:tcPr>
            <w:tcW w:w="1319" w:type="dxa"/>
            <w:tcBorders>
              <w:top w:val="nil"/>
              <w:left w:val="nil"/>
              <w:bottom w:val="nil"/>
              <w:right w:val="nil"/>
            </w:tcBorders>
            <w:shd w:val="clear" w:color="auto" w:fill="E0E0E0"/>
            <w:vAlign w:val="bottom"/>
          </w:tcPr>
          <w:p w14:paraId="335D5B44" w14:textId="77777777" w:rsidR="005463F0" w:rsidRDefault="00000000">
            <w:pPr>
              <w:spacing w:after="0"/>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Artículo</w:t>
            </w:r>
          </w:p>
        </w:tc>
        <w:tc>
          <w:tcPr>
            <w:tcW w:w="789" w:type="dxa"/>
            <w:tcBorders>
              <w:top w:val="nil"/>
              <w:left w:val="nil"/>
              <w:bottom w:val="nil"/>
              <w:right w:val="nil"/>
            </w:tcBorders>
            <w:shd w:val="clear" w:color="auto" w:fill="E0E0E0"/>
            <w:vAlign w:val="bottom"/>
          </w:tcPr>
          <w:p w14:paraId="1F831B91" w14:textId="77777777" w:rsidR="005463F0" w:rsidRDefault="00000000">
            <w:pPr>
              <w:spacing w:after="0"/>
              <w:jc w:val="both"/>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w:t>
            </w:r>
          </w:p>
        </w:tc>
      </w:tr>
      <w:tr w:rsidR="005463F0" w14:paraId="06BE7903" w14:textId="77777777">
        <w:trPr>
          <w:trHeight w:val="216"/>
        </w:trPr>
        <w:tc>
          <w:tcPr>
            <w:tcW w:w="1369" w:type="dxa"/>
            <w:tcBorders>
              <w:top w:val="nil"/>
              <w:left w:val="nil"/>
              <w:bottom w:val="nil"/>
              <w:right w:val="nil"/>
            </w:tcBorders>
          </w:tcPr>
          <w:p w14:paraId="44C1650F" w14:textId="77777777" w:rsidR="005463F0" w:rsidRDefault="00000000">
            <w:pPr>
              <w:spacing w:after="0"/>
              <w:ind w:left="30"/>
            </w:pPr>
            <w:r>
              <w:rPr>
                <w:rFonts w:ascii="Times New Roman" w:eastAsia="Times New Roman" w:hAnsi="Times New Roman" w:cs="Times New Roman"/>
                <w:b/>
                <w:color w:val="3B5998"/>
                <w:sz w:val="12"/>
              </w:rPr>
              <w:t>2</w:t>
            </w:r>
          </w:p>
        </w:tc>
        <w:tc>
          <w:tcPr>
            <w:tcW w:w="1339" w:type="dxa"/>
            <w:tcBorders>
              <w:top w:val="nil"/>
              <w:left w:val="nil"/>
              <w:bottom w:val="nil"/>
              <w:right w:val="nil"/>
            </w:tcBorders>
          </w:tcPr>
          <w:p w14:paraId="4A4EC8CA" w14:textId="77777777" w:rsidR="005463F0" w:rsidRDefault="005463F0"/>
        </w:tc>
        <w:tc>
          <w:tcPr>
            <w:tcW w:w="1339" w:type="dxa"/>
            <w:tcBorders>
              <w:top w:val="nil"/>
              <w:left w:val="nil"/>
              <w:bottom w:val="nil"/>
              <w:right w:val="nil"/>
            </w:tcBorders>
          </w:tcPr>
          <w:p w14:paraId="4B79CD24" w14:textId="77777777" w:rsidR="005463F0" w:rsidRDefault="005463F0"/>
        </w:tc>
        <w:tc>
          <w:tcPr>
            <w:tcW w:w="1339" w:type="dxa"/>
            <w:tcBorders>
              <w:top w:val="nil"/>
              <w:left w:val="nil"/>
              <w:bottom w:val="nil"/>
              <w:right w:val="nil"/>
            </w:tcBorders>
          </w:tcPr>
          <w:p w14:paraId="1ABFBD2A" w14:textId="77777777" w:rsidR="005463F0" w:rsidRDefault="005463F0"/>
        </w:tc>
        <w:tc>
          <w:tcPr>
            <w:tcW w:w="3878" w:type="dxa"/>
            <w:tcBorders>
              <w:top w:val="nil"/>
              <w:left w:val="nil"/>
              <w:bottom w:val="nil"/>
              <w:right w:val="nil"/>
            </w:tcBorders>
          </w:tcPr>
          <w:p w14:paraId="48C8BAFD" w14:textId="77777777" w:rsidR="005463F0" w:rsidRDefault="00000000">
            <w:pPr>
              <w:spacing w:after="0"/>
            </w:pPr>
            <w:r>
              <w:rPr>
                <w:rFonts w:ascii="Times New Roman" w:eastAsia="Times New Roman" w:hAnsi="Times New Roman" w:cs="Times New Roman"/>
                <w:b/>
                <w:color w:val="3B5998"/>
                <w:sz w:val="12"/>
              </w:rPr>
              <w:t>GASTOS CORRIENTES EN BIENES Y SERVICIOS</w:t>
            </w:r>
          </w:p>
        </w:tc>
        <w:tc>
          <w:tcPr>
            <w:tcW w:w="1462" w:type="dxa"/>
            <w:tcBorders>
              <w:top w:val="nil"/>
              <w:left w:val="nil"/>
              <w:bottom w:val="nil"/>
              <w:right w:val="nil"/>
            </w:tcBorders>
          </w:tcPr>
          <w:p w14:paraId="57BA67BB" w14:textId="77777777" w:rsidR="005463F0" w:rsidRDefault="005463F0"/>
        </w:tc>
        <w:tc>
          <w:tcPr>
            <w:tcW w:w="1663" w:type="dxa"/>
            <w:tcBorders>
              <w:top w:val="nil"/>
              <w:left w:val="nil"/>
              <w:bottom w:val="nil"/>
              <w:right w:val="nil"/>
            </w:tcBorders>
          </w:tcPr>
          <w:p w14:paraId="252A5963" w14:textId="77777777" w:rsidR="005463F0" w:rsidRDefault="005463F0"/>
        </w:tc>
        <w:tc>
          <w:tcPr>
            <w:tcW w:w="1319" w:type="dxa"/>
            <w:tcBorders>
              <w:top w:val="nil"/>
              <w:left w:val="nil"/>
              <w:bottom w:val="nil"/>
              <w:right w:val="nil"/>
            </w:tcBorders>
          </w:tcPr>
          <w:p w14:paraId="64B3E662" w14:textId="77777777" w:rsidR="005463F0" w:rsidRDefault="005463F0"/>
        </w:tc>
        <w:tc>
          <w:tcPr>
            <w:tcW w:w="789" w:type="dxa"/>
            <w:tcBorders>
              <w:top w:val="nil"/>
              <w:left w:val="nil"/>
              <w:bottom w:val="nil"/>
              <w:right w:val="nil"/>
            </w:tcBorders>
          </w:tcPr>
          <w:p w14:paraId="649A1903" w14:textId="77777777" w:rsidR="005463F0" w:rsidRDefault="00000000">
            <w:pPr>
              <w:spacing w:after="0"/>
              <w:jc w:val="right"/>
            </w:pPr>
            <w:r>
              <w:rPr>
                <w:rFonts w:ascii="Times New Roman" w:eastAsia="Times New Roman" w:hAnsi="Times New Roman" w:cs="Times New Roman"/>
                <w:b/>
                <w:color w:val="3B5998"/>
                <w:sz w:val="12"/>
              </w:rPr>
              <w:t>795.187,33</w:t>
            </w:r>
          </w:p>
        </w:tc>
      </w:tr>
      <w:tr w:rsidR="005463F0" w14:paraId="48C5757F" w14:textId="77777777">
        <w:trPr>
          <w:trHeight w:val="189"/>
        </w:trPr>
        <w:tc>
          <w:tcPr>
            <w:tcW w:w="1369" w:type="dxa"/>
            <w:tcBorders>
              <w:top w:val="nil"/>
              <w:left w:val="nil"/>
              <w:bottom w:val="nil"/>
              <w:right w:val="nil"/>
            </w:tcBorders>
          </w:tcPr>
          <w:p w14:paraId="5435114D" w14:textId="77777777" w:rsidR="005463F0" w:rsidRDefault="005463F0"/>
        </w:tc>
        <w:tc>
          <w:tcPr>
            <w:tcW w:w="1339" w:type="dxa"/>
            <w:tcBorders>
              <w:top w:val="nil"/>
              <w:left w:val="nil"/>
              <w:bottom w:val="nil"/>
              <w:right w:val="nil"/>
            </w:tcBorders>
          </w:tcPr>
          <w:p w14:paraId="12E58D11" w14:textId="77777777" w:rsidR="005463F0" w:rsidRDefault="00000000">
            <w:pPr>
              <w:spacing w:after="0"/>
            </w:pPr>
            <w:r>
              <w:rPr>
                <w:rFonts w:ascii="Times New Roman" w:eastAsia="Times New Roman" w:hAnsi="Times New Roman" w:cs="Times New Roman"/>
                <w:color w:val="3B5998"/>
                <w:sz w:val="12"/>
              </w:rPr>
              <w:t>22</w:t>
            </w:r>
          </w:p>
        </w:tc>
        <w:tc>
          <w:tcPr>
            <w:tcW w:w="1339" w:type="dxa"/>
            <w:tcBorders>
              <w:top w:val="nil"/>
              <w:left w:val="nil"/>
              <w:bottom w:val="nil"/>
              <w:right w:val="nil"/>
            </w:tcBorders>
          </w:tcPr>
          <w:p w14:paraId="0B6193B4" w14:textId="77777777" w:rsidR="005463F0" w:rsidRDefault="005463F0"/>
        </w:tc>
        <w:tc>
          <w:tcPr>
            <w:tcW w:w="1339" w:type="dxa"/>
            <w:tcBorders>
              <w:top w:val="nil"/>
              <w:left w:val="nil"/>
              <w:bottom w:val="nil"/>
              <w:right w:val="nil"/>
            </w:tcBorders>
          </w:tcPr>
          <w:p w14:paraId="396C21A7" w14:textId="77777777" w:rsidR="005463F0" w:rsidRDefault="005463F0"/>
        </w:tc>
        <w:tc>
          <w:tcPr>
            <w:tcW w:w="3878" w:type="dxa"/>
            <w:tcBorders>
              <w:top w:val="nil"/>
              <w:left w:val="nil"/>
              <w:bottom w:val="nil"/>
              <w:right w:val="nil"/>
            </w:tcBorders>
          </w:tcPr>
          <w:p w14:paraId="0453E587" w14:textId="77777777" w:rsidR="005463F0" w:rsidRDefault="00000000">
            <w:pPr>
              <w:spacing w:after="0"/>
            </w:pPr>
            <w:r>
              <w:rPr>
                <w:rFonts w:ascii="Times New Roman" w:eastAsia="Times New Roman" w:hAnsi="Times New Roman" w:cs="Times New Roman"/>
                <w:color w:val="3B5998"/>
                <w:sz w:val="12"/>
              </w:rPr>
              <w:t>Material, suministros y otros</w:t>
            </w:r>
          </w:p>
        </w:tc>
        <w:tc>
          <w:tcPr>
            <w:tcW w:w="1462" w:type="dxa"/>
            <w:tcBorders>
              <w:top w:val="nil"/>
              <w:left w:val="nil"/>
              <w:bottom w:val="nil"/>
              <w:right w:val="nil"/>
            </w:tcBorders>
          </w:tcPr>
          <w:p w14:paraId="21992810" w14:textId="77777777" w:rsidR="005463F0" w:rsidRDefault="005463F0"/>
        </w:tc>
        <w:tc>
          <w:tcPr>
            <w:tcW w:w="1663" w:type="dxa"/>
            <w:tcBorders>
              <w:top w:val="nil"/>
              <w:left w:val="nil"/>
              <w:bottom w:val="nil"/>
              <w:right w:val="nil"/>
            </w:tcBorders>
          </w:tcPr>
          <w:p w14:paraId="0BA2B440" w14:textId="77777777" w:rsidR="005463F0" w:rsidRDefault="005463F0"/>
        </w:tc>
        <w:tc>
          <w:tcPr>
            <w:tcW w:w="1319" w:type="dxa"/>
            <w:tcBorders>
              <w:top w:val="nil"/>
              <w:left w:val="nil"/>
              <w:bottom w:val="nil"/>
              <w:right w:val="nil"/>
            </w:tcBorders>
          </w:tcPr>
          <w:p w14:paraId="7BE9A4D5" w14:textId="77777777" w:rsidR="005463F0" w:rsidRDefault="00000000">
            <w:pPr>
              <w:spacing w:after="0"/>
              <w:ind w:left="194"/>
            </w:pPr>
            <w:r>
              <w:rPr>
                <w:rFonts w:ascii="Times New Roman" w:eastAsia="Times New Roman" w:hAnsi="Times New Roman" w:cs="Times New Roman"/>
                <w:color w:val="3B5998"/>
                <w:sz w:val="12"/>
              </w:rPr>
              <w:t>599.562,14</w:t>
            </w:r>
          </w:p>
        </w:tc>
        <w:tc>
          <w:tcPr>
            <w:tcW w:w="789" w:type="dxa"/>
            <w:tcBorders>
              <w:top w:val="nil"/>
              <w:left w:val="nil"/>
              <w:bottom w:val="nil"/>
              <w:right w:val="nil"/>
            </w:tcBorders>
          </w:tcPr>
          <w:p w14:paraId="4D657850" w14:textId="77777777" w:rsidR="005463F0" w:rsidRDefault="005463F0"/>
        </w:tc>
      </w:tr>
      <w:tr w:rsidR="005463F0" w14:paraId="11B484FF" w14:textId="77777777">
        <w:trPr>
          <w:trHeight w:val="189"/>
        </w:trPr>
        <w:tc>
          <w:tcPr>
            <w:tcW w:w="1369" w:type="dxa"/>
            <w:tcBorders>
              <w:top w:val="nil"/>
              <w:left w:val="nil"/>
              <w:bottom w:val="nil"/>
              <w:right w:val="nil"/>
            </w:tcBorders>
          </w:tcPr>
          <w:p w14:paraId="5A395A35" w14:textId="77777777" w:rsidR="005463F0" w:rsidRDefault="005463F0"/>
        </w:tc>
        <w:tc>
          <w:tcPr>
            <w:tcW w:w="1339" w:type="dxa"/>
            <w:tcBorders>
              <w:top w:val="nil"/>
              <w:left w:val="nil"/>
              <w:bottom w:val="nil"/>
              <w:right w:val="nil"/>
            </w:tcBorders>
          </w:tcPr>
          <w:p w14:paraId="6546919F" w14:textId="77777777" w:rsidR="005463F0" w:rsidRDefault="005463F0"/>
        </w:tc>
        <w:tc>
          <w:tcPr>
            <w:tcW w:w="1339" w:type="dxa"/>
            <w:tcBorders>
              <w:top w:val="nil"/>
              <w:left w:val="nil"/>
              <w:bottom w:val="nil"/>
              <w:right w:val="nil"/>
            </w:tcBorders>
          </w:tcPr>
          <w:p w14:paraId="5F4D6FF4" w14:textId="77777777" w:rsidR="005463F0" w:rsidRDefault="00000000">
            <w:pPr>
              <w:spacing w:after="0"/>
            </w:pPr>
            <w:r>
              <w:rPr>
                <w:rFonts w:ascii="Times New Roman" w:eastAsia="Times New Roman" w:hAnsi="Times New Roman" w:cs="Times New Roman"/>
                <w:color w:val="3B5998"/>
                <w:sz w:val="12"/>
              </w:rPr>
              <w:t>227</w:t>
            </w:r>
          </w:p>
        </w:tc>
        <w:tc>
          <w:tcPr>
            <w:tcW w:w="1339" w:type="dxa"/>
            <w:tcBorders>
              <w:top w:val="nil"/>
              <w:left w:val="nil"/>
              <w:bottom w:val="nil"/>
              <w:right w:val="nil"/>
            </w:tcBorders>
          </w:tcPr>
          <w:p w14:paraId="38CCD2C3" w14:textId="77777777" w:rsidR="005463F0" w:rsidRDefault="005463F0"/>
        </w:tc>
        <w:tc>
          <w:tcPr>
            <w:tcW w:w="3878" w:type="dxa"/>
            <w:tcBorders>
              <w:top w:val="nil"/>
              <w:left w:val="nil"/>
              <w:bottom w:val="nil"/>
              <w:right w:val="nil"/>
            </w:tcBorders>
          </w:tcPr>
          <w:p w14:paraId="24BE44A1" w14:textId="77777777" w:rsidR="005463F0" w:rsidRDefault="00000000">
            <w:pPr>
              <w:spacing w:after="0"/>
            </w:pPr>
            <w:r>
              <w:rPr>
                <w:rFonts w:ascii="Times New Roman" w:eastAsia="Times New Roman" w:hAnsi="Times New Roman" w:cs="Times New Roman"/>
                <w:color w:val="3B5998"/>
                <w:sz w:val="12"/>
              </w:rPr>
              <w:t>Trabajos realizados por otras empresas y profesionales</w:t>
            </w:r>
          </w:p>
        </w:tc>
        <w:tc>
          <w:tcPr>
            <w:tcW w:w="1462" w:type="dxa"/>
            <w:tcBorders>
              <w:top w:val="nil"/>
              <w:left w:val="nil"/>
              <w:bottom w:val="nil"/>
              <w:right w:val="nil"/>
            </w:tcBorders>
          </w:tcPr>
          <w:p w14:paraId="325B9A66" w14:textId="77777777" w:rsidR="005463F0" w:rsidRDefault="005463F0"/>
        </w:tc>
        <w:tc>
          <w:tcPr>
            <w:tcW w:w="1663" w:type="dxa"/>
            <w:tcBorders>
              <w:top w:val="nil"/>
              <w:left w:val="nil"/>
              <w:bottom w:val="nil"/>
              <w:right w:val="nil"/>
            </w:tcBorders>
          </w:tcPr>
          <w:p w14:paraId="7F3F0096" w14:textId="77777777" w:rsidR="005463F0" w:rsidRDefault="00000000">
            <w:pPr>
              <w:spacing w:after="0"/>
              <w:ind w:right="53"/>
              <w:jc w:val="center"/>
            </w:pPr>
            <w:r>
              <w:rPr>
                <w:rFonts w:ascii="Times New Roman" w:eastAsia="Times New Roman" w:hAnsi="Times New Roman" w:cs="Times New Roman"/>
                <w:color w:val="3B5998"/>
                <w:sz w:val="12"/>
              </w:rPr>
              <w:t>404.882,73</w:t>
            </w:r>
          </w:p>
        </w:tc>
        <w:tc>
          <w:tcPr>
            <w:tcW w:w="1319" w:type="dxa"/>
            <w:tcBorders>
              <w:top w:val="nil"/>
              <w:left w:val="nil"/>
              <w:bottom w:val="nil"/>
              <w:right w:val="nil"/>
            </w:tcBorders>
          </w:tcPr>
          <w:p w14:paraId="2F0669E9" w14:textId="77777777" w:rsidR="005463F0" w:rsidRDefault="005463F0"/>
        </w:tc>
        <w:tc>
          <w:tcPr>
            <w:tcW w:w="789" w:type="dxa"/>
            <w:tcBorders>
              <w:top w:val="nil"/>
              <w:left w:val="nil"/>
              <w:bottom w:val="nil"/>
              <w:right w:val="nil"/>
            </w:tcBorders>
          </w:tcPr>
          <w:p w14:paraId="2419ED62" w14:textId="77777777" w:rsidR="005463F0" w:rsidRDefault="005463F0"/>
        </w:tc>
      </w:tr>
      <w:tr w:rsidR="005463F0" w14:paraId="32FC1096" w14:textId="77777777">
        <w:trPr>
          <w:trHeight w:val="189"/>
        </w:trPr>
        <w:tc>
          <w:tcPr>
            <w:tcW w:w="1369" w:type="dxa"/>
            <w:tcBorders>
              <w:top w:val="nil"/>
              <w:left w:val="nil"/>
              <w:bottom w:val="nil"/>
              <w:right w:val="nil"/>
            </w:tcBorders>
          </w:tcPr>
          <w:p w14:paraId="555EED8C" w14:textId="77777777" w:rsidR="005463F0" w:rsidRDefault="005463F0"/>
        </w:tc>
        <w:tc>
          <w:tcPr>
            <w:tcW w:w="1339" w:type="dxa"/>
            <w:tcBorders>
              <w:top w:val="nil"/>
              <w:left w:val="nil"/>
              <w:bottom w:val="nil"/>
              <w:right w:val="nil"/>
            </w:tcBorders>
          </w:tcPr>
          <w:p w14:paraId="35CBF591" w14:textId="77777777" w:rsidR="005463F0" w:rsidRDefault="005463F0"/>
        </w:tc>
        <w:tc>
          <w:tcPr>
            <w:tcW w:w="1339" w:type="dxa"/>
            <w:tcBorders>
              <w:top w:val="nil"/>
              <w:left w:val="nil"/>
              <w:bottom w:val="nil"/>
              <w:right w:val="nil"/>
            </w:tcBorders>
          </w:tcPr>
          <w:p w14:paraId="6C98901E" w14:textId="77777777" w:rsidR="005463F0" w:rsidRDefault="005463F0"/>
        </w:tc>
        <w:tc>
          <w:tcPr>
            <w:tcW w:w="1339" w:type="dxa"/>
            <w:tcBorders>
              <w:top w:val="nil"/>
              <w:left w:val="nil"/>
              <w:bottom w:val="nil"/>
              <w:right w:val="nil"/>
            </w:tcBorders>
          </w:tcPr>
          <w:p w14:paraId="33DDC3F0" w14:textId="77777777" w:rsidR="005463F0" w:rsidRDefault="00000000">
            <w:pPr>
              <w:spacing w:after="0"/>
            </w:pPr>
            <w:r>
              <w:rPr>
                <w:rFonts w:ascii="Times New Roman" w:eastAsia="Times New Roman" w:hAnsi="Times New Roman" w:cs="Times New Roman"/>
                <w:color w:val="3B5998"/>
                <w:sz w:val="12"/>
              </w:rPr>
              <w:t>22700</w:t>
            </w:r>
          </w:p>
        </w:tc>
        <w:tc>
          <w:tcPr>
            <w:tcW w:w="3878" w:type="dxa"/>
            <w:tcBorders>
              <w:top w:val="nil"/>
              <w:left w:val="nil"/>
              <w:bottom w:val="nil"/>
              <w:right w:val="nil"/>
            </w:tcBorders>
          </w:tcPr>
          <w:p w14:paraId="5DB29D89" w14:textId="77777777" w:rsidR="005463F0" w:rsidRDefault="00000000">
            <w:pPr>
              <w:spacing w:after="0"/>
            </w:pPr>
            <w:r>
              <w:rPr>
                <w:rFonts w:ascii="Times New Roman" w:eastAsia="Times New Roman" w:hAnsi="Times New Roman" w:cs="Times New Roman"/>
                <w:color w:val="3B5998"/>
                <w:sz w:val="12"/>
              </w:rPr>
              <w:t>Limpieza y Aseo</w:t>
            </w:r>
          </w:p>
        </w:tc>
        <w:tc>
          <w:tcPr>
            <w:tcW w:w="1462" w:type="dxa"/>
            <w:tcBorders>
              <w:top w:val="nil"/>
              <w:left w:val="nil"/>
              <w:bottom w:val="nil"/>
              <w:right w:val="nil"/>
            </w:tcBorders>
          </w:tcPr>
          <w:p w14:paraId="28527852" w14:textId="77777777" w:rsidR="005463F0" w:rsidRDefault="00000000">
            <w:pPr>
              <w:spacing w:after="0"/>
              <w:ind w:left="702"/>
            </w:pPr>
            <w:r>
              <w:rPr>
                <w:rFonts w:ascii="Times New Roman" w:eastAsia="Times New Roman" w:hAnsi="Times New Roman" w:cs="Times New Roman"/>
                <w:color w:val="3B5998"/>
                <w:sz w:val="12"/>
              </w:rPr>
              <w:t>63.000,00</w:t>
            </w:r>
          </w:p>
        </w:tc>
        <w:tc>
          <w:tcPr>
            <w:tcW w:w="1663" w:type="dxa"/>
            <w:tcBorders>
              <w:top w:val="nil"/>
              <w:left w:val="nil"/>
              <w:bottom w:val="nil"/>
              <w:right w:val="nil"/>
            </w:tcBorders>
          </w:tcPr>
          <w:p w14:paraId="7EDEBCAC" w14:textId="77777777" w:rsidR="005463F0" w:rsidRDefault="005463F0"/>
        </w:tc>
        <w:tc>
          <w:tcPr>
            <w:tcW w:w="1319" w:type="dxa"/>
            <w:tcBorders>
              <w:top w:val="nil"/>
              <w:left w:val="nil"/>
              <w:bottom w:val="nil"/>
              <w:right w:val="nil"/>
            </w:tcBorders>
          </w:tcPr>
          <w:p w14:paraId="41F91F5A" w14:textId="77777777" w:rsidR="005463F0" w:rsidRDefault="005463F0"/>
        </w:tc>
        <w:tc>
          <w:tcPr>
            <w:tcW w:w="789" w:type="dxa"/>
            <w:tcBorders>
              <w:top w:val="nil"/>
              <w:left w:val="nil"/>
              <w:bottom w:val="nil"/>
              <w:right w:val="nil"/>
            </w:tcBorders>
          </w:tcPr>
          <w:p w14:paraId="0D3485C2" w14:textId="77777777" w:rsidR="005463F0" w:rsidRDefault="005463F0"/>
        </w:tc>
      </w:tr>
      <w:tr w:rsidR="005463F0" w14:paraId="06EF0D28" w14:textId="77777777">
        <w:trPr>
          <w:trHeight w:val="189"/>
        </w:trPr>
        <w:tc>
          <w:tcPr>
            <w:tcW w:w="1369" w:type="dxa"/>
            <w:tcBorders>
              <w:top w:val="nil"/>
              <w:left w:val="nil"/>
              <w:bottom w:val="nil"/>
              <w:right w:val="nil"/>
            </w:tcBorders>
          </w:tcPr>
          <w:p w14:paraId="0B150B4F" w14:textId="77777777" w:rsidR="005463F0" w:rsidRDefault="005463F0"/>
        </w:tc>
        <w:tc>
          <w:tcPr>
            <w:tcW w:w="1339" w:type="dxa"/>
            <w:tcBorders>
              <w:top w:val="nil"/>
              <w:left w:val="nil"/>
              <w:bottom w:val="nil"/>
              <w:right w:val="nil"/>
            </w:tcBorders>
          </w:tcPr>
          <w:p w14:paraId="415F8DBF" w14:textId="77777777" w:rsidR="005463F0" w:rsidRDefault="005463F0"/>
        </w:tc>
        <w:tc>
          <w:tcPr>
            <w:tcW w:w="1339" w:type="dxa"/>
            <w:tcBorders>
              <w:top w:val="nil"/>
              <w:left w:val="nil"/>
              <w:bottom w:val="nil"/>
              <w:right w:val="nil"/>
            </w:tcBorders>
          </w:tcPr>
          <w:p w14:paraId="09CDAD22" w14:textId="77777777" w:rsidR="005463F0" w:rsidRDefault="005463F0"/>
        </w:tc>
        <w:tc>
          <w:tcPr>
            <w:tcW w:w="1339" w:type="dxa"/>
            <w:tcBorders>
              <w:top w:val="nil"/>
              <w:left w:val="nil"/>
              <w:bottom w:val="nil"/>
              <w:right w:val="nil"/>
            </w:tcBorders>
          </w:tcPr>
          <w:p w14:paraId="3277B58A" w14:textId="77777777" w:rsidR="005463F0" w:rsidRDefault="00000000">
            <w:pPr>
              <w:spacing w:after="0"/>
            </w:pPr>
            <w:r>
              <w:rPr>
                <w:rFonts w:ascii="Times New Roman" w:eastAsia="Times New Roman" w:hAnsi="Times New Roman" w:cs="Times New Roman"/>
                <w:color w:val="3B5998"/>
                <w:sz w:val="12"/>
              </w:rPr>
              <w:t>22701</w:t>
            </w:r>
          </w:p>
        </w:tc>
        <w:tc>
          <w:tcPr>
            <w:tcW w:w="3878" w:type="dxa"/>
            <w:tcBorders>
              <w:top w:val="nil"/>
              <w:left w:val="nil"/>
              <w:bottom w:val="nil"/>
              <w:right w:val="nil"/>
            </w:tcBorders>
          </w:tcPr>
          <w:p w14:paraId="357C2DD9" w14:textId="77777777" w:rsidR="005463F0" w:rsidRDefault="00000000">
            <w:pPr>
              <w:spacing w:after="0"/>
            </w:pPr>
            <w:r>
              <w:rPr>
                <w:rFonts w:ascii="Times New Roman" w:eastAsia="Times New Roman" w:hAnsi="Times New Roman" w:cs="Times New Roman"/>
                <w:color w:val="3B5998"/>
                <w:sz w:val="12"/>
              </w:rPr>
              <w:t>Seguridad</w:t>
            </w:r>
          </w:p>
        </w:tc>
        <w:tc>
          <w:tcPr>
            <w:tcW w:w="1462" w:type="dxa"/>
            <w:tcBorders>
              <w:top w:val="nil"/>
              <w:left w:val="nil"/>
              <w:bottom w:val="nil"/>
              <w:right w:val="nil"/>
            </w:tcBorders>
          </w:tcPr>
          <w:p w14:paraId="77F7B8F1" w14:textId="77777777" w:rsidR="005463F0" w:rsidRDefault="00000000">
            <w:pPr>
              <w:spacing w:after="0"/>
              <w:ind w:left="702"/>
            </w:pPr>
            <w:r>
              <w:rPr>
                <w:rFonts w:ascii="Times New Roman" w:eastAsia="Times New Roman" w:hAnsi="Times New Roman" w:cs="Times New Roman"/>
                <w:color w:val="3B5998"/>
                <w:sz w:val="12"/>
              </w:rPr>
              <w:t>56.000,00</w:t>
            </w:r>
          </w:p>
        </w:tc>
        <w:tc>
          <w:tcPr>
            <w:tcW w:w="1663" w:type="dxa"/>
            <w:tcBorders>
              <w:top w:val="nil"/>
              <w:left w:val="nil"/>
              <w:bottom w:val="nil"/>
              <w:right w:val="nil"/>
            </w:tcBorders>
          </w:tcPr>
          <w:p w14:paraId="757EF0F4" w14:textId="77777777" w:rsidR="005463F0" w:rsidRDefault="005463F0"/>
        </w:tc>
        <w:tc>
          <w:tcPr>
            <w:tcW w:w="1319" w:type="dxa"/>
            <w:tcBorders>
              <w:top w:val="nil"/>
              <w:left w:val="nil"/>
              <w:bottom w:val="nil"/>
              <w:right w:val="nil"/>
            </w:tcBorders>
          </w:tcPr>
          <w:p w14:paraId="21EEC724" w14:textId="77777777" w:rsidR="005463F0" w:rsidRDefault="005463F0"/>
        </w:tc>
        <w:tc>
          <w:tcPr>
            <w:tcW w:w="789" w:type="dxa"/>
            <w:tcBorders>
              <w:top w:val="nil"/>
              <w:left w:val="nil"/>
              <w:bottom w:val="nil"/>
              <w:right w:val="nil"/>
            </w:tcBorders>
          </w:tcPr>
          <w:p w14:paraId="605A655A" w14:textId="77777777" w:rsidR="005463F0" w:rsidRDefault="005463F0"/>
        </w:tc>
      </w:tr>
      <w:tr w:rsidR="005463F0" w14:paraId="0724A810" w14:textId="77777777">
        <w:trPr>
          <w:trHeight w:val="189"/>
        </w:trPr>
        <w:tc>
          <w:tcPr>
            <w:tcW w:w="1369" w:type="dxa"/>
            <w:tcBorders>
              <w:top w:val="nil"/>
              <w:left w:val="nil"/>
              <w:bottom w:val="nil"/>
              <w:right w:val="nil"/>
            </w:tcBorders>
          </w:tcPr>
          <w:p w14:paraId="1BD87ABF" w14:textId="77777777" w:rsidR="005463F0" w:rsidRDefault="005463F0"/>
        </w:tc>
        <w:tc>
          <w:tcPr>
            <w:tcW w:w="1339" w:type="dxa"/>
            <w:tcBorders>
              <w:top w:val="nil"/>
              <w:left w:val="nil"/>
              <w:bottom w:val="nil"/>
              <w:right w:val="nil"/>
            </w:tcBorders>
          </w:tcPr>
          <w:p w14:paraId="5AE9A23D" w14:textId="77777777" w:rsidR="005463F0" w:rsidRDefault="005463F0"/>
        </w:tc>
        <w:tc>
          <w:tcPr>
            <w:tcW w:w="1339" w:type="dxa"/>
            <w:tcBorders>
              <w:top w:val="nil"/>
              <w:left w:val="nil"/>
              <w:bottom w:val="nil"/>
              <w:right w:val="nil"/>
            </w:tcBorders>
          </w:tcPr>
          <w:p w14:paraId="5001E87C" w14:textId="77777777" w:rsidR="005463F0" w:rsidRDefault="005463F0"/>
        </w:tc>
        <w:tc>
          <w:tcPr>
            <w:tcW w:w="1339" w:type="dxa"/>
            <w:tcBorders>
              <w:top w:val="nil"/>
              <w:left w:val="nil"/>
              <w:bottom w:val="nil"/>
              <w:right w:val="nil"/>
            </w:tcBorders>
          </w:tcPr>
          <w:p w14:paraId="7440AD38" w14:textId="77777777" w:rsidR="005463F0" w:rsidRDefault="00000000">
            <w:pPr>
              <w:spacing w:after="0"/>
            </w:pPr>
            <w:r>
              <w:rPr>
                <w:rFonts w:ascii="Times New Roman" w:eastAsia="Times New Roman" w:hAnsi="Times New Roman" w:cs="Times New Roman"/>
                <w:color w:val="3B5998"/>
                <w:sz w:val="12"/>
              </w:rPr>
              <w:t>22708</w:t>
            </w:r>
          </w:p>
        </w:tc>
        <w:tc>
          <w:tcPr>
            <w:tcW w:w="3878" w:type="dxa"/>
            <w:tcBorders>
              <w:top w:val="nil"/>
              <w:left w:val="nil"/>
              <w:bottom w:val="nil"/>
              <w:right w:val="nil"/>
            </w:tcBorders>
          </w:tcPr>
          <w:p w14:paraId="704224D1" w14:textId="77777777" w:rsidR="005463F0" w:rsidRDefault="00000000">
            <w:pPr>
              <w:spacing w:after="0"/>
            </w:pPr>
            <w:r>
              <w:rPr>
                <w:rFonts w:ascii="Times New Roman" w:eastAsia="Times New Roman" w:hAnsi="Times New Roman" w:cs="Times New Roman"/>
                <w:color w:val="3B5998"/>
                <w:sz w:val="12"/>
              </w:rPr>
              <w:t>Servicios de recaudación a favor de la entidad</w:t>
            </w:r>
          </w:p>
        </w:tc>
        <w:tc>
          <w:tcPr>
            <w:tcW w:w="1462" w:type="dxa"/>
            <w:tcBorders>
              <w:top w:val="nil"/>
              <w:left w:val="nil"/>
              <w:bottom w:val="nil"/>
              <w:right w:val="nil"/>
            </w:tcBorders>
          </w:tcPr>
          <w:p w14:paraId="348B6049" w14:textId="77777777" w:rsidR="005463F0" w:rsidRDefault="00000000">
            <w:pPr>
              <w:spacing w:after="0"/>
              <w:ind w:left="702"/>
            </w:pPr>
            <w:r>
              <w:rPr>
                <w:rFonts w:ascii="Times New Roman" w:eastAsia="Times New Roman" w:hAnsi="Times New Roman" w:cs="Times New Roman"/>
                <w:color w:val="3B5998"/>
                <w:sz w:val="12"/>
              </w:rPr>
              <w:t>38.000,00</w:t>
            </w:r>
          </w:p>
        </w:tc>
        <w:tc>
          <w:tcPr>
            <w:tcW w:w="1663" w:type="dxa"/>
            <w:tcBorders>
              <w:top w:val="nil"/>
              <w:left w:val="nil"/>
              <w:bottom w:val="nil"/>
              <w:right w:val="nil"/>
            </w:tcBorders>
          </w:tcPr>
          <w:p w14:paraId="61F99BD2" w14:textId="77777777" w:rsidR="005463F0" w:rsidRDefault="005463F0"/>
        </w:tc>
        <w:tc>
          <w:tcPr>
            <w:tcW w:w="1319" w:type="dxa"/>
            <w:tcBorders>
              <w:top w:val="nil"/>
              <w:left w:val="nil"/>
              <w:bottom w:val="nil"/>
              <w:right w:val="nil"/>
            </w:tcBorders>
          </w:tcPr>
          <w:p w14:paraId="3FDBB62F" w14:textId="77777777" w:rsidR="005463F0" w:rsidRDefault="005463F0"/>
        </w:tc>
        <w:tc>
          <w:tcPr>
            <w:tcW w:w="789" w:type="dxa"/>
            <w:tcBorders>
              <w:top w:val="nil"/>
              <w:left w:val="nil"/>
              <w:bottom w:val="nil"/>
              <w:right w:val="nil"/>
            </w:tcBorders>
          </w:tcPr>
          <w:p w14:paraId="6AE8FC51" w14:textId="77777777" w:rsidR="005463F0" w:rsidRDefault="005463F0"/>
        </w:tc>
      </w:tr>
      <w:tr w:rsidR="005463F0" w14:paraId="4BB5006B" w14:textId="77777777">
        <w:trPr>
          <w:trHeight w:val="189"/>
        </w:trPr>
        <w:tc>
          <w:tcPr>
            <w:tcW w:w="1369" w:type="dxa"/>
            <w:tcBorders>
              <w:top w:val="nil"/>
              <w:left w:val="nil"/>
              <w:bottom w:val="nil"/>
              <w:right w:val="nil"/>
            </w:tcBorders>
          </w:tcPr>
          <w:p w14:paraId="24503260" w14:textId="77777777" w:rsidR="005463F0" w:rsidRDefault="005463F0"/>
        </w:tc>
        <w:tc>
          <w:tcPr>
            <w:tcW w:w="1339" w:type="dxa"/>
            <w:tcBorders>
              <w:top w:val="nil"/>
              <w:left w:val="nil"/>
              <w:bottom w:val="nil"/>
              <w:right w:val="nil"/>
            </w:tcBorders>
          </w:tcPr>
          <w:p w14:paraId="33A94812" w14:textId="77777777" w:rsidR="005463F0" w:rsidRDefault="005463F0"/>
        </w:tc>
        <w:tc>
          <w:tcPr>
            <w:tcW w:w="1339" w:type="dxa"/>
            <w:tcBorders>
              <w:top w:val="nil"/>
              <w:left w:val="nil"/>
              <w:bottom w:val="nil"/>
              <w:right w:val="nil"/>
            </w:tcBorders>
          </w:tcPr>
          <w:p w14:paraId="003EA10D" w14:textId="77777777" w:rsidR="005463F0" w:rsidRDefault="005463F0"/>
        </w:tc>
        <w:tc>
          <w:tcPr>
            <w:tcW w:w="1339" w:type="dxa"/>
            <w:tcBorders>
              <w:top w:val="nil"/>
              <w:left w:val="nil"/>
              <w:bottom w:val="nil"/>
              <w:right w:val="nil"/>
            </w:tcBorders>
          </w:tcPr>
          <w:p w14:paraId="7DB52046" w14:textId="77777777" w:rsidR="005463F0" w:rsidRDefault="00000000">
            <w:pPr>
              <w:spacing w:after="0"/>
            </w:pPr>
            <w:r>
              <w:rPr>
                <w:rFonts w:ascii="Times New Roman" w:eastAsia="Times New Roman" w:hAnsi="Times New Roman" w:cs="Times New Roman"/>
                <w:color w:val="3B5998"/>
                <w:sz w:val="12"/>
              </w:rPr>
              <w:t>22799</w:t>
            </w:r>
          </w:p>
        </w:tc>
        <w:tc>
          <w:tcPr>
            <w:tcW w:w="3878" w:type="dxa"/>
            <w:tcBorders>
              <w:top w:val="nil"/>
              <w:left w:val="nil"/>
              <w:bottom w:val="nil"/>
              <w:right w:val="nil"/>
            </w:tcBorders>
          </w:tcPr>
          <w:p w14:paraId="28A4123F" w14:textId="77777777" w:rsidR="005463F0" w:rsidRDefault="00000000">
            <w:pPr>
              <w:spacing w:after="0"/>
            </w:pPr>
            <w:r>
              <w:rPr>
                <w:rFonts w:ascii="Times New Roman" w:eastAsia="Times New Roman" w:hAnsi="Times New Roman" w:cs="Times New Roman"/>
                <w:color w:val="3B5998"/>
                <w:sz w:val="12"/>
              </w:rPr>
              <w:t>Otros trabajos realizados por otras empresas y profesionales</w:t>
            </w:r>
          </w:p>
        </w:tc>
        <w:tc>
          <w:tcPr>
            <w:tcW w:w="1462" w:type="dxa"/>
            <w:tcBorders>
              <w:top w:val="nil"/>
              <w:left w:val="nil"/>
              <w:bottom w:val="nil"/>
              <w:right w:val="nil"/>
            </w:tcBorders>
          </w:tcPr>
          <w:p w14:paraId="395CC3A5" w14:textId="77777777" w:rsidR="005463F0" w:rsidRDefault="00000000">
            <w:pPr>
              <w:spacing w:after="0"/>
              <w:ind w:left="640"/>
            </w:pPr>
            <w:r>
              <w:rPr>
                <w:rFonts w:ascii="Times New Roman" w:eastAsia="Times New Roman" w:hAnsi="Times New Roman" w:cs="Times New Roman"/>
                <w:color w:val="3B5998"/>
                <w:sz w:val="12"/>
              </w:rPr>
              <w:t>102.882,73</w:t>
            </w:r>
          </w:p>
        </w:tc>
        <w:tc>
          <w:tcPr>
            <w:tcW w:w="1663" w:type="dxa"/>
            <w:tcBorders>
              <w:top w:val="nil"/>
              <w:left w:val="nil"/>
              <w:bottom w:val="nil"/>
              <w:right w:val="nil"/>
            </w:tcBorders>
          </w:tcPr>
          <w:p w14:paraId="36CA52BB" w14:textId="77777777" w:rsidR="005463F0" w:rsidRDefault="005463F0"/>
        </w:tc>
        <w:tc>
          <w:tcPr>
            <w:tcW w:w="1319" w:type="dxa"/>
            <w:tcBorders>
              <w:top w:val="nil"/>
              <w:left w:val="nil"/>
              <w:bottom w:val="nil"/>
              <w:right w:val="nil"/>
            </w:tcBorders>
          </w:tcPr>
          <w:p w14:paraId="0AD495D8" w14:textId="77777777" w:rsidR="005463F0" w:rsidRDefault="005463F0"/>
        </w:tc>
        <w:tc>
          <w:tcPr>
            <w:tcW w:w="789" w:type="dxa"/>
            <w:tcBorders>
              <w:top w:val="nil"/>
              <w:left w:val="nil"/>
              <w:bottom w:val="nil"/>
              <w:right w:val="nil"/>
            </w:tcBorders>
          </w:tcPr>
          <w:p w14:paraId="18854501" w14:textId="77777777" w:rsidR="005463F0" w:rsidRDefault="005463F0"/>
        </w:tc>
      </w:tr>
      <w:tr w:rsidR="005463F0" w14:paraId="62087BC0" w14:textId="77777777">
        <w:trPr>
          <w:trHeight w:val="189"/>
        </w:trPr>
        <w:tc>
          <w:tcPr>
            <w:tcW w:w="1369" w:type="dxa"/>
            <w:tcBorders>
              <w:top w:val="nil"/>
              <w:left w:val="nil"/>
              <w:bottom w:val="nil"/>
              <w:right w:val="nil"/>
            </w:tcBorders>
          </w:tcPr>
          <w:p w14:paraId="79DDE687" w14:textId="77777777" w:rsidR="005463F0" w:rsidRDefault="005463F0"/>
        </w:tc>
        <w:tc>
          <w:tcPr>
            <w:tcW w:w="1339" w:type="dxa"/>
            <w:tcBorders>
              <w:top w:val="nil"/>
              <w:left w:val="nil"/>
              <w:bottom w:val="nil"/>
              <w:right w:val="nil"/>
            </w:tcBorders>
          </w:tcPr>
          <w:p w14:paraId="50E1CB31" w14:textId="77777777" w:rsidR="005463F0" w:rsidRDefault="005463F0"/>
        </w:tc>
        <w:tc>
          <w:tcPr>
            <w:tcW w:w="1339" w:type="dxa"/>
            <w:tcBorders>
              <w:top w:val="nil"/>
              <w:left w:val="nil"/>
              <w:bottom w:val="nil"/>
              <w:right w:val="nil"/>
            </w:tcBorders>
          </w:tcPr>
          <w:p w14:paraId="013D0446" w14:textId="77777777" w:rsidR="005463F0" w:rsidRDefault="005463F0"/>
        </w:tc>
        <w:tc>
          <w:tcPr>
            <w:tcW w:w="1339" w:type="dxa"/>
            <w:tcBorders>
              <w:top w:val="nil"/>
              <w:left w:val="nil"/>
              <w:bottom w:val="nil"/>
              <w:right w:val="nil"/>
            </w:tcBorders>
          </w:tcPr>
          <w:p w14:paraId="1CD9B35E" w14:textId="77777777" w:rsidR="005463F0" w:rsidRDefault="00000000">
            <w:pPr>
              <w:spacing w:after="0"/>
            </w:pPr>
            <w:r>
              <w:rPr>
                <w:rFonts w:ascii="Times New Roman" w:eastAsia="Times New Roman" w:hAnsi="Times New Roman" w:cs="Times New Roman"/>
                <w:color w:val="3B5998"/>
                <w:sz w:val="12"/>
              </w:rPr>
              <w:t>2279901</w:t>
            </w:r>
          </w:p>
        </w:tc>
        <w:tc>
          <w:tcPr>
            <w:tcW w:w="3878" w:type="dxa"/>
            <w:tcBorders>
              <w:top w:val="nil"/>
              <w:left w:val="nil"/>
              <w:bottom w:val="nil"/>
              <w:right w:val="nil"/>
            </w:tcBorders>
          </w:tcPr>
          <w:p w14:paraId="66C2F0FE" w14:textId="77777777" w:rsidR="005463F0" w:rsidRDefault="00000000">
            <w:pPr>
              <w:spacing w:after="0"/>
            </w:pPr>
            <w:r>
              <w:rPr>
                <w:rFonts w:ascii="Times New Roman" w:eastAsia="Times New Roman" w:hAnsi="Times New Roman" w:cs="Times New Roman"/>
                <w:color w:val="3B5998"/>
                <w:sz w:val="12"/>
              </w:rPr>
              <w:t xml:space="preserve">Otros trabajos </w:t>
            </w:r>
            <w:proofErr w:type="spellStart"/>
            <w:proofErr w:type="gramStart"/>
            <w:r>
              <w:rPr>
                <w:rFonts w:ascii="Times New Roman" w:eastAsia="Times New Roman" w:hAnsi="Times New Roman" w:cs="Times New Roman"/>
                <w:color w:val="3B5998"/>
                <w:sz w:val="12"/>
              </w:rPr>
              <w:t>realiz.otras</w:t>
            </w:r>
            <w:proofErr w:type="spellEnd"/>
            <w:proofErr w:type="gram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empr.y</w:t>
            </w:r>
            <w:proofErr w:type="spellEnd"/>
            <w:r>
              <w:rPr>
                <w:rFonts w:ascii="Times New Roman" w:eastAsia="Times New Roman" w:hAnsi="Times New Roman" w:cs="Times New Roman"/>
                <w:color w:val="3B5998"/>
                <w:sz w:val="12"/>
              </w:rPr>
              <w:t xml:space="preserve"> profesionales</w:t>
            </w:r>
          </w:p>
        </w:tc>
        <w:tc>
          <w:tcPr>
            <w:tcW w:w="1462" w:type="dxa"/>
            <w:tcBorders>
              <w:top w:val="nil"/>
              <w:left w:val="nil"/>
              <w:bottom w:val="nil"/>
              <w:right w:val="nil"/>
            </w:tcBorders>
          </w:tcPr>
          <w:p w14:paraId="5FA42F6E" w14:textId="77777777" w:rsidR="005463F0" w:rsidRDefault="00000000">
            <w:pPr>
              <w:spacing w:after="0"/>
              <w:ind w:left="640"/>
            </w:pPr>
            <w:r>
              <w:rPr>
                <w:rFonts w:ascii="Times New Roman" w:eastAsia="Times New Roman" w:hAnsi="Times New Roman" w:cs="Times New Roman"/>
                <w:color w:val="3B5998"/>
                <w:sz w:val="12"/>
              </w:rPr>
              <w:t>145.000,00</w:t>
            </w:r>
          </w:p>
        </w:tc>
        <w:tc>
          <w:tcPr>
            <w:tcW w:w="1663" w:type="dxa"/>
            <w:tcBorders>
              <w:top w:val="nil"/>
              <w:left w:val="nil"/>
              <w:bottom w:val="nil"/>
              <w:right w:val="nil"/>
            </w:tcBorders>
          </w:tcPr>
          <w:p w14:paraId="38BC6761" w14:textId="77777777" w:rsidR="005463F0" w:rsidRDefault="005463F0"/>
        </w:tc>
        <w:tc>
          <w:tcPr>
            <w:tcW w:w="1319" w:type="dxa"/>
            <w:tcBorders>
              <w:top w:val="nil"/>
              <w:left w:val="nil"/>
              <w:bottom w:val="nil"/>
              <w:right w:val="nil"/>
            </w:tcBorders>
          </w:tcPr>
          <w:p w14:paraId="2ED6B49A" w14:textId="77777777" w:rsidR="005463F0" w:rsidRDefault="005463F0"/>
        </w:tc>
        <w:tc>
          <w:tcPr>
            <w:tcW w:w="789" w:type="dxa"/>
            <w:tcBorders>
              <w:top w:val="nil"/>
              <w:left w:val="nil"/>
              <w:bottom w:val="nil"/>
              <w:right w:val="nil"/>
            </w:tcBorders>
          </w:tcPr>
          <w:p w14:paraId="7DDB52E8" w14:textId="77777777" w:rsidR="005463F0" w:rsidRDefault="005463F0"/>
        </w:tc>
      </w:tr>
      <w:tr w:rsidR="005463F0" w14:paraId="4ABC50A3" w14:textId="77777777">
        <w:trPr>
          <w:trHeight w:val="189"/>
        </w:trPr>
        <w:tc>
          <w:tcPr>
            <w:tcW w:w="1369" w:type="dxa"/>
            <w:tcBorders>
              <w:top w:val="nil"/>
              <w:left w:val="nil"/>
              <w:bottom w:val="nil"/>
              <w:right w:val="nil"/>
            </w:tcBorders>
          </w:tcPr>
          <w:p w14:paraId="7A805D1F" w14:textId="77777777" w:rsidR="005463F0" w:rsidRDefault="005463F0"/>
        </w:tc>
        <w:tc>
          <w:tcPr>
            <w:tcW w:w="1339" w:type="dxa"/>
            <w:tcBorders>
              <w:top w:val="nil"/>
              <w:left w:val="nil"/>
              <w:bottom w:val="nil"/>
              <w:right w:val="nil"/>
            </w:tcBorders>
          </w:tcPr>
          <w:p w14:paraId="29816F71" w14:textId="77777777" w:rsidR="005463F0" w:rsidRDefault="00000000">
            <w:pPr>
              <w:spacing w:after="0"/>
            </w:pPr>
            <w:r>
              <w:rPr>
                <w:rFonts w:ascii="Times New Roman" w:eastAsia="Times New Roman" w:hAnsi="Times New Roman" w:cs="Times New Roman"/>
                <w:color w:val="3B5998"/>
                <w:sz w:val="12"/>
              </w:rPr>
              <w:t>23</w:t>
            </w:r>
          </w:p>
        </w:tc>
        <w:tc>
          <w:tcPr>
            <w:tcW w:w="1339" w:type="dxa"/>
            <w:tcBorders>
              <w:top w:val="nil"/>
              <w:left w:val="nil"/>
              <w:bottom w:val="nil"/>
              <w:right w:val="nil"/>
            </w:tcBorders>
          </w:tcPr>
          <w:p w14:paraId="659CFB38" w14:textId="77777777" w:rsidR="005463F0" w:rsidRDefault="005463F0"/>
        </w:tc>
        <w:tc>
          <w:tcPr>
            <w:tcW w:w="1339" w:type="dxa"/>
            <w:tcBorders>
              <w:top w:val="nil"/>
              <w:left w:val="nil"/>
              <w:bottom w:val="nil"/>
              <w:right w:val="nil"/>
            </w:tcBorders>
          </w:tcPr>
          <w:p w14:paraId="525E83E3" w14:textId="77777777" w:rsidR="005463F0" w:rsidRDefault="005463F0"/>
        </w:tc>
        <w:tc>
          <w:tcPr>
            <w:tcW w:w="3878" w:type="dxa"/>
            <w:tcBorders>
              <w:top w:val="nil"/>
              <w:left w:val="nil"/>
              <w:bottom w:val="nil"/>
              <w:right w:val="nil"/>
            </w:tcBorders>
          </w:tcPr>
          <w:p w14:paraId="0EF66E90" w14:textId="77777777" w:rsidR="005463F0" w:rsidRDefault="00000000">
            <w:pPr>
              <w:spacing w:after="0"/>
            </w:pPr>
            <w:r>
              <w:rPr>
                <w:rFonts w:ascii="Times New Roman" w:eastAsia="Times New Roman" w:hAnsi="Times New Roman" w:cs="Times New Roman"/>
                <w:color w:val="3B5998"/>
                <w:sz w:val="12"/>
              </w:rPr>
              <w:t>Indemnizaciones por razón del servicio</w:t>
            </w:r>
          </w:p>
        </w:tc>
        <w:tc>
          <w:tcPr>
            <w:tcW w:w="1462" w:type="dxa"/>
            <w:tcBorders>
              <w:top w:val="nil"/>
              <w:left w:val="nil"/>
              <w:bottom w:val="nil"/>
              <w:right w:val="nil"/>
            </w:tcBorders>
          </w:tcPr>
          <w:p w14:paraId="1EFC4EA6" w14:textId="77777777" w:rsidR="005463F0" w:rsidRDefault="005463F0"/>
        </w:tc>
        <w:tc>
          <w:tcPr>
            <w:tcW w:w="1663" w:type="dxa"/>
            <w:tcBorders>
              <w:top w:val="nil"/>
              <w:left w:val="nil"/>
              <w:bottom w:val="nil"/>
              <w:right w:val="nil"/>
            </w:tcBorders>
          </w:tcPr>
          <w:p w14:paraId="506202F5" w14:textId="77777777" w:rsidR="005463F0" w:rsidRDefault="005463F0"/>
        </w:tc>
        <w:tc>
          <w:tcPr>
            <w:tcW w:w="1319" w:type="dxa"/>
            <w:tcBorders>
              <w:top w:val="nil"/>
              <w:left w:val="nil"/>
              <w:bottom w:val="nil"/>
              <w:right w:val="nil"/>
            </w:tcBorders>
          </w:tcPr>
          <w:p w14:paraId="5B1843E0" w14:textId="77777777" w:rsidR="005463F0" w:rsidRDefault="00000000">
            <w:pPr>
              <w:spacing w:after="0"/>
              <w:ind w:left="255"/>
            </w:pPr>
            <w:r>
              <w:rPr>
                <w:rFonts w:ascii="Times New Roman" w:eastAsia="Times New Roman" w:hAnsi="Times New Roman" w:cs="Times New Roman"/>
                <w:color w:val="3B5998"/>
                <w:sz w:val="12"/>
              </w:rPr>
              <w:t>19.200,00</w:t>
            </w:r>
          </w:p>
        </w:tc>
        <w:tc>
          <w:tcPr>
            <w:tcW w:w="789" w:type="dxa"/>
            <w:tcBorders>
              <w:top w:val="nil"/>
              <w:left w:val="nil"/>
              <w:bottom w:val="nil"/>
              <w:right w:val="nil"/>
            </w:tcBorders>
          </w:tcPr>
          <w:p w14:paraId="4CF0BE2B" w14:textId="77777777" w:rsidR="005463F0" w:rsidRDefault="005463F0"/>
        </w:tc>
      </w:tr>
      <w:tr w:rsidR="005463F0" w14:paraId="4E0EE32B" w14:textId="77777777">
        <w:trPr>
          <w:trHeight w:val="189"/>
        </w:trPr>
        <w:tc>
          <w:tcPr>
            <w:tcW w:w="1369" w:type="dxa"/>
            <w:tcBorders>
              <w:top w:val="nil"/>
              <w:left w:val="nil"/>
              <w:bottom w:val="nil"/>
              <w:right w:val="nil"/>
            </w:tcBorders>
          </w:tcPr>
          <w:p w14:paraId="356E4EF6" w14:textId="77777777" w:rsidR="005463F0" w:rsidRDefault="005463F0"/>
        </w:tc>
        <w:tc>
          <w:tcPr>
            <w:tcW w:w="1339" w:type="dxa"/>
            <w:tcBorders>
              <w:top w:val="nil"/>
              <w:left w:val="nil"/>
              <w:bottom w:val="nil"/>
              <w:right w:val="nil"/>
            </w:tcBorders>
          </w:tcPr>
          <w:p w14:paraId="63D813B9" w14:textId="77777777" w:rsidR="005463F0" w:rsidRDefault="005463F0"/>
        </w:tc>
        <w:tc>
          <w:tcPr>
            <w:tcW w:w="1339" w:type="dxa"/>
            <w:tcBorders>
              <w:top w:val="nil"/>
              <w:left w:val="nil"/>
              <w:bottom w:val="nil"/>
              <w:right w:val="nil"/>
            </w:tcBorders>
          </w:tcPr>
          <w:p w14:paraId="737990AC" w14:textId="77777777" w:rsidR="005463F0" w:rsidRDefault="00000000">
            <w:pPr>
              <w:spacing w:after="0"/>
            </w:pPr>
            <w:r>
              <w:rPr>
                <w:rFonts w:ascii="Times New Roman" w:eastAsia="Times New Roman" w:hAnsi="Times New Roman" w:cs="Times New Roman"/>
                <w:color w:val="3B5998"/>
                <w:sz w:val="12"/>
              </w:rPr>
              <w:t>230</w:t>
            </w:r>
          </w:p>
        </w:tc>
        <w:tc>
          <w:tcPr>
            <w:tcW w:w="1339" w:type="dxa"/>
            <w:tcBorders>
              <w:top w:val="nil"/>
              <w:left w:val="nil"/>
              <w:bottom w:val="nil"/>
              <w:right w:val="nil"/>
            </w:tcBorders>
          </w:tcPr>
          <w:p w14:paraId="19B008FA" w14:textId="77777777" w:rsidR="005463F0" w:rsidRDefault="005463F0"/>
        </w:tc>
        <w:tc>
          <w:tcPr>
            <w:tcW w:w="3878" w:type="dxa"/>
            <w:tcBorders>
              <w:top w:val="nil"/>
              <w:left w:val="nil"/>
              <w:bottom w:val="nil"/>
              <w:right w:val="nil"/>
            </w:tcBorders>
          </w:tcPr>
          <w:p w14:paraId="11552747" w14:textId="77777777" w:rsidR="005463F0" w:rsidRDefault="00000000">
            <w:pPr>
              <w:spacing w:after="0"/>
            </w:pPr>
            <w:r>
              <w:rPr>
                <w:rFonts w:ascii="Times New Roman" w:eastAsia="Times New Roman" w:hAnsi="Times New Roman" w:cs="Times New Roman"/>
                <w:color w:val="3B5998"/>
                <w:sz w:val="12"/>
              </w:rPr>
              <w:t>Dietas</w:t>
            </w:r>
          </w:p>
        </w:tc>
        <w:tc>
          <w:tcPr>
            <w:tcW w:w="1462" w:type="dxa"/>
            <w:tcBorders>
              <w:top w:val="nil"/>
              <w:left w:val="nil"/>
              <w:bottom w:val="nil"/>
              <w:right w:val="nil"/>
            </w:tcBorders>
          </w:tcPr>
          <w:p w14:paraId="0AD09B13" w14:textId="77777777" w:rsidR="005463F0" w:rsidRDefault="005463F0"/>
        </w:tc>
        <w:tc>
          <w:tcPr>
            <w:tcW w:w="1663" w:type="dxa"/>
            <w:tcBorders>
              <w:top w:val="nil"/>
              <w:left w:val="nil"/>
              <w:bottom w:val="nil"/>
              <w:right w:val="nil"/>
            </w:tcBorders>
          </w:tcPr>
          <w:p w14:paraId="7FD9D7EE" w14:textId="77777777" w:rsidR="005463F0" w:rsidRDefault="00000000">
            <w:pPr>
              <w:spacing w:after="0"/>
              <w:ind w:left="8"/>
              <w:jc w:val="center"/>
            </w:pPr>
            <w:r>
              <w:rPr>
                <w:rFonts w:ascii="Times New Roman" w:eastAsia="Times New Roman" w:hAnsi="Times New Roman" w:cs="Times New Roman"/>
                <w:color w:val="3B5998"/>
                <w:sz w:val="12"/>
              </w:rPr>
              <w:t>13.200,00</w:t>
            </w:r>
          </w:p>
        </w:tc>
        <w:tc>
          <w:tcPr>
            <w:tcW w:w="1319" w:type="dxa"/>
            <w:tcBorders>
              <w:top w:val="nil"/>
              <w:left w:val="nil"/>
              <w:bottom w:val="nil"/>
              <w:right w:val="nil"/>
            </w:tcBorders>
          </w:tcPr>
          <w:p w14:paraId="633DAFDB" w14:textId="77777777" w:rsidR="005463F0" w:rsidRDefault="005463F0"/>
        </w:tc>
        <w:tc>
          <w:tcPr>
            <w:tcW w:w="789" w:type="dxa"/>
            <w:tcBorders>
              <w:top w:val="nil"/>
              <w:left w:val="nil"/>
              <w:bottom w:val="nil"/>
              <w:right w:val="nil"/>
            </w:tcBorders>
          </w:tcPr>
          <w:p w14:paraId="50906210" w14:textId="77777777" w:rsidR="005463F0" w:rsidRDefault="005463F0"/>
        </w:tc>
      </w:tr>
      <w:tr w:rsidR="005463F0" w14:paraId="04C3396B" w14:textId="77777777">
        <w:trPr>
          <w:trHeight w:val="189"/>
        </w:trPr>
        <w:tc>
          <w:tcPr>
            <w:tcW w:w="1369" w:type="dxa"/>
            <w:tcBorders>
              <w:top w:val="nil"/>
              <w:left w:val="nil"/>
              <w:bottom w:val="nil"/>
              <w:right w:val="nil"/>
            </w:tcBorders>
          </w:tcPr>
          <w:p w14:paraId="2C2DBCEB" w14:textId="77777777" w:rsidR="005463F0" w:rsidRDefault="005463F0"/>
        </w:tc>
        <w:tc>
          <w:tcPr>
            <w:tcW w:w="1339" w:type="dxa"/>
            <w:tcBorders>
              <w:top w:val="nil"/>
              <w:left w:val="nil"/>
              <w:bottom w:val="nil"/>
              <w:right w:val="nil"/>
            </w:tcBorders>
          </w:tcPr>
          <w:p w14:paraId="71B5441B" w14:textId="77777777" w:rsidR="005463F0" w:rsidRDefault="005463F0"/>
        </w:tc>
        <w:tc>
          <w:tcPr>
            <w:tcW w:w="1339" w:type="dxa"/>
            <w:tcBorders>
              <w:top w:val="nil"/>
              <w:left w:val="nil"/>
              <w:bottom w:val="nil"/>
              <w:right w:val="nil"/>
            </w:tcBorders>
          </w:tcPr>
          <w:p w14:paraId="5202BD9D" w14:textId="77777777" w:rsidR="005463F0" w:rsidRDefault="005463F0"/>
        </w:tc>
        <w:tc>
          <w:tcPr>
            <w:tcW w:w="1339" w:type="dxa"/>
            <w:tcBorders>
              <w:top w:val="nil"/>
              <w:left w:val="nil"/>
              <w:bottom w:val="nil"/>
              <w:right w:val="nil"/>
            </w:tcBorders>
          </w:tcPr>
          <w:p w14:paraId="4E3108F9" w14:textId="77777777" w:rsidR="005463F0" w:rsidRDefault="00000000">
            <w:pPr>
              <w:spacing w:after="0"/>
            </w:pPr>
            <w:r>
              <w:rPr>
                <w:rFonts w:ascii="Times New Roman" w:eastAsia="Times New Roman" w:hAnsi="Times New Roman" w:cs="Times New Roman"/>
                <w:color w:val="3B5998"/>
                <w:sz w:val="12"/>
              </w:rPr>
              <w:t>23000</w:t>
            </w:r>
          </w:p>
        </w:tc>
        <w:tc>
          <w:tcPr>
            <w:tcW w:w="3878" w:type="dxa"/>
            <w:tcBorders>
              <w:top w:val="nil"/>
              <w:left w:val="nil"/>
              <w:bottom w:val="nil"/>
              <w:right w:val="nil"/>
            </w:tcBorders>
          </w:tcPr>
          <w:p w14:paraId="4A322999" w14:textId="77777777" w:rsidR="005463F0" w:rsidRDefault="00000000">
            <w:pPr>
              <w:spacing w:after="0"/>
            </w:pPr>
            <w:r>
              <w:rPr>
                <w:rFonts w:ascii="Times New Roman" w:eastAsia="Times New Roman" w:hAnsi="Times New Roman" w:cs="Times New Roman"/>
                <w:color w:val="3B5998"/>
                <w:sz w:val="12"/>
              </w:rPr>
              <w:t>Dietas de los miembros de los órganos de gobierno</w:t>
            </w:r>
          </w:p>
        </w:tc>
        <w:tc>
          <w:tcPr>
            <w:tcW w:w="1462" w:type="dxa"/>
            <w:tcBorders>
              <w:top w:val="nil"/>
              <w:left w:val="nil"/>
              <w:bottom w:val="nil"/>
              <w:right w:val="nil"/>
            </w:tcBorders>
          </w:tcPr>
          <w:p w14:paraId="0172B711" w14:textId="77777777" w:rsidR="005463F0" w:rsidRDefault="00000000">
            <w:pPr>
              <w:spacing w:after="0"/>
              <w:ind w:left="763"/>
            </w:pPr>
            <w:r>
              <w:rPr>
                <w:rFonts w:ascii="Times New Roman" w:eastAsia="Times New Roman" w:hAnsi="Times New Roman" w:cs="Times New Roman"/>
                <w:color w:val="3B5998"/>
                <w:sz w:val="12"/>
              </w:rPr>
              <w:t>6.000,00</w:t>
            </w:r>
          </w:p>
        </w:tc>
        <w:tc>
          <w:tcPr>
            <w:tcW w:w="1663" w:type="dxa"/>
            <w:tcBorders>
              <w:top w:val="nil"/>
              <w:left w:val="nil"/>
              <w:bottom w:val="nil"/>
              <w:right w:val="nil"/>
            </w:tcBorders>
          </w:tcPr>
          <w:p w14:paraId="28E5AA8B" w14:textId="77777777" w:rsidR="005463F0" w:rsidRDefault="005463F0"/>
        </w:tc>
        <w:tc>
          <w:tcPr>
            <w:tcW w:w="1319" w:type="dxa"/>
            <w:tcBorders>
              <w:top w:val="nil"/>
              <w:left w:val="nil"/>
              <w:bottom w:val="nil"/>
              <w:right w:val="nil"/>
            </w:tcBorders>
          </w:tcPr>
          <w:p w14:paraId="0DCC6626" w14:textId="77777777" w:rsidR="005463F0" w:rsidRDefault="005463F0"/>
        </w:tc>
        <w:tc>
          <w:tcPr>
            <w:tcW w:w="789" w:type="dxa"/>
            <w:tcBorders>
              <w:top w:val="nil"/>
              <w:left w:val="nil"/>
              <w:bottom w:val="nil"/>
              <w:right w:val="nil"/>
            </w:tcBorders>
          </w:tcPr>
          <w:p w14:paraId="75778200" w14:textId="77777777" w:rsidR="005463F0" w:rsidRDefault="005463F0"/>
        </w:tc>
      </w:tr>
      <w:tr w:rsidR="005463F0" w14:paraId="3C9CB2B8" w14:textId="77777777">
        <w:trPr>
          <w:trHeight w:val="189"/>
        </w:trPr>
        <w:tc>
          <w:tcPr>
            <w:tcW w:w="1369" w:type="dxa"/>
            <w:tcBorders>
              <w:top w:val="nil"/>
              <w:left w:val="nil"/>
              <w:bottom w:val="nil"/>
              <w:right w:val="nil"/>
            </w:tcBorders>
          </w:tcPr>
          <w:p w14:paraId="507E8008" w14:textId="77777777" w:rsidR="005463F0" w:rsidRDefault="005463F0"/>
        </w:tc>
        <w:tc>
          <w:tcPr>
            <w:tcW w:w="1339" w:type="dxa"/>
            <w:tcBorders>
              <w:top w:val="nil"/>
              <w:left w:val="nil"/>
              <w:bottom w:val="nil"/>
              <w:right w:val="nil"/>
            </w:tcBorders>
          </w:tcPr>
          <w:p w14:paraId="20029BA9" w14:textId="77777777" w:rsidR="005463F0" w:rsidRDefault="005463F0"/>
        </w:tc>
        <w:tc>
          <w:tcPr>
            <w:tcW w:w="1339" w:type="dxa"/>
            <w:tcBorders>
              <w:top w:val="nil"/>
              <w:left w:val="nil"/>
              <w:bottom w:val="nil"/>
              <w:right w:val="nil"/>
            </w:tcBorders>
          </w:tcPr>
          <w:p w14:paraId="1F1A5353" w14:textId="77777777" w:rsidR="005463F0" w:rsidRDefault="005463F0"/>
        </w:tc>
        <w:tc>
          <w:tcPr>
            <w:tcW w:w="1339" w:type="dxa"/>
            <w:tcBorders>
              <w:top w:val="nil"/>
              <w:left w:val="nil"/>
              <w:bottom w:val="nil"/>
              <w:right w:val="nil"/>
            </w:tcBorders>
          </w:tcPr>
          <w:p w14:paraId="4FFB6214" w14:textId="77777777" w:rsidR="005463F0" w:rsidRDefault="00000000">
            <w:pPr>
              <w:spacing w:after="0"/>
            </w:pPr>
            <w:r>
              <w:rPr>
                <w:rFonts w:ascii="Times New Roman" w:eastAsia="Times New Roman" w:hAnsi="Times New Roman" w:cs="Times New Roman"/>
                <w:color w:val="3B5998"/>
                <w:sz w:val="12"/>
              </w:rPr>
              <w:t>23010</w:t>
            </w:r>
          </w:p>
        </w:tc>
        <w:tc>
          <w:tcPr>
            <w:tcW w:w="3878" w:type="dxa"/>
            <w:tcBorders>
              <w:top w:val="nil"/>
              <w:left w:val="nil"/>
              <w:bottom w:val="nil"/>
              <w:right w:val="nil"/>
            </w:tcBorders>
          </w:tcPr>
          <w:p w14:paraId="79EE8BAE" w14:textId="77777777" w:rsidR="005463F0" w:rsidRDefault="00000000">
            <w:pPr>
              <w:spacing w:after="0"/>
            </w:pPr>
            <w:r>
              <w:rPr>
                <w:rFonts w:ascii="Times New Roman" w:eastAsia="Times New Roman" w:hAnsi="Times New Roman" w:cs="Times New Roman"/>
                <w:color w:val="3B5998"/>
                <w:sz w:val="12"/>
              </w:rPr>
              <w:t>Dietas del personal directivo</w:t>
            </w:r>
          </w:p>
        </w:tc>
        <w:tc>
          <w:tcPr>
            <w:tcW w:w="1462" w:type="dxa"/>
            <w:tcBorders>
              <w:top w:val="nil"/>
              <w:left w:val="nil"/>
              <w:bottom w:val="nil"/>
              <w:right w:val="nil"/>
            </w:tcBorders>
          </w:tcPr>
          <w:p w14:paraId="4F717A10" w14:textId="77777777" w:rsidR="005463F0" w:rsidRDefault="00000000">
            <w:pPr>
              <w:spacing w:after="0"/>
              <w:ind w:left="763"/>
            </w:pPr>
            <w:r>
              <w:rPr>
                <w:rFonts w:ascii="Times New Roman" w:eastAsia="Times New Roman" w:hAnsi="Times New Roman" w:cs="Times New Roman"/>
                <w:color w:val="3B5998"/>
                <w:sz w:val="12"/>
              </w:rPr>
              <w:t>6.000,00</w:t>
            </w:r>
          </w:p>
        </w:tc>
        <w:tc>
          <w:tcPr>
            <w:tcW w:w="1663" w:type="dxa"/>
            <w:tcBorders>
              <w:top w:val="nil"/>
              <w:left w:val="nil"/>
              <w:bottom w:val="nil"/>
              <w:right w:val="nil"/>
            </w:tcBorders>
          </w:tcPr>
          <w:p w14:paraId="4F64885C" w14:textId="77777777" w:rsidR="005463F0" w:rsidRDefault="005463F0"/>
        </w:tc>
        <w:tc>
          <w:tcPr>
            <w:tcW w:w="1319" w:type="dxa"/>
            <w:tcBorders>
              <w:top w:val="nil"/>
              <w:left w:val="nil"/>
              <w:bottom w:val="nil"/>
              <w:right w:val="nil"/>
            </w:tcBorders>
          </w:tcPr>
          <w:p w14:paraId="5ED01560" w14:textId="77777777" w:rsidR="005463F0" w:rsidRDefault="005463F0"/>
        </w:tc>
        <w:tc>
          <w:tcPr>
            <w:tcW w:w="789" w:type="dxa"/>
            <w:tcBorders>
              <w:top w:val="nil"/>
              <w:left w:val="nil"/>
              <w:bottom w:val="nil"/>
              <w:right w:val="nil"/>
            </w:tcBorders>
          </w:tcPr>
          <w:p w14:paraId="6FD0E98D" w14:textId="77777777" w:rsidR="005463F0" w:rsidRDefault="005463F0"/>
        </w:tc>
      </w:tr>
      <w:tr w:rsidR="005463F0" w14:paraId="6D881DD1" w14:textId="77777777">
        <w:trPr>
          <w:trHeight w:val="189"/>
        </w:trPr>
        <w:tc>
          <w:tcPr>
            <w:tcW w:w="1369" w:type="dxa"/>
            <w:tcBorders>
              <w:top w:val="nil"/>
              <w:left w:val="nil"/>
              <w:bottom w:val="nil"/>
              <w:right w:val="nil"/>
            </w:tcBorders>
          </w:tcPr>
          <w:p w14:paraId="62811748" w14:textId="77777777" w:rsidR="005463F0" w:rsidRDefault="005463F0"/>
        </w:tc>
        <w:tc>
          <w:tcPr>
            <w:tcW w:w="1339" w:type="dxa"/>
            <w:tcBorders>
              <w:top w:val="nil"/>
              <w:left w:val="nil"/>
              <w:bottom w:val="nil"/>
              <w:right w:val="nil"/>
            </w:tcBorders>
          </w:tcPr>
          <w:p w14:paraId="0D670837" w14:textId="77777777" w:rsidR="005463F0" w:rsidRDefault="005463F0"/>
        </w:tc>
        <w:tc>
          <w:tcPr>
            <w:tcW w:w="1339" w:type="dxa"/>
            <w:tcBorders>
              <w:top w:val="nil"/>
              <w:left w:val="nil"/>
              <w:bottom w:val="nil"/>
              <w:right w:val="nil"/>
            </w:tcBorders>
          </w:tcPr>
          <w:p w14:paraId="44B2DE67" w14:textId="77777777" w:rsidR="005463F0" w:rsidRDefault="005463F0"/>
        </w:tc>
        <w:tc>
          <w:tcPr>
            <w:tcW w:w="1339" w:type="dxa"/>
            <w:tcBorders>
              <w:top w:val="nil"/>
              <w:left w:val="nil"/>
              <w:bottom w:val="nil"/>
              <w:right w:val="nil"/>
            </w:tcBorders>
          </w:tcPr>
          <w:p w14:paraId="1D0AE6A5" w14:textId="77777777" w:rsidR="005463F0" w:rsidRDefault="00000000">
            <w:pPr>
              <w:spacing w:after="0"/>
            </w:pPr>
            <w:r>
              <w:rPr>
                <w:rFonts w:ascii="Times New Roman" w:eastAsia="Times New Roman" w:hAnsi="Times New Roman" w:cs="Times New Roman"/>
                <w:color w:val="3B5998"/>
                <w:sz w:val="12"/>
              </w:rPr>
              <w:t>23020</w:t>
            </w:r>
          </w:p>
        </w:tc>
        <w:tc>
          <w:tcPr>
            <w:tcW w:w="3878" w:type="dxa"/>
            <w:tcBorders>
              <w:top w:val="nil"/>
              <w:left w:val="nil"/>
              <w:bottom w:val="nil"/>
              <w:right w:val="nil"/>
            </w:tcBorders>
          </w:tcPr>
          <w:p w14:paraId="463EF785" w14:textId="77777777" w:rsidR="005463F0" w:rsidRDefault="00000000">
            <w:pPr>
              <w:spacing w:after="0"/>
            </w:pPr>
            <w:r>
              <w:rPr>
                <w:rFonts w:ascii="Times New Roman" w:eastAsia="Times New Roman" w:hAnsi="Times New Roman" w:cs="Times New Roman"/>
                <w:color w:val="3B5998"/>
                <w:sz w:val="12"/>
              </w:rPr>
              <w:t>Dietas del personal no directivo</w:t>
            </w:r>
          </w:p>
        </w:tc>
        <w:tc>
          <w:tcPr>
            <w:tcW w:w="1462" w:type="dxa"/>
            <w:tcBorders>
              <w:top w:val="nil"/>
              <w:left w:val="nil"/>
              <w:bottom w:val="nil"/>
              <w:right w:val="nil"/>
            </w:tcBorders>
          </w:tcPr>
          <w:p w14:paraId="78AA9044" w14:textId="77777777" w:rsidR="005463F0" w:rsidRDefault="00000000">
            <w:pPr>
              <w:spacing w:after="0"/>
              <w:ind w:left="763"/>
            </w:pPr>
            <w:r>
              <w:rPr>
                <w:rFonts w:ascii="Times New Roman" w:eastAsia="Times New Roman" w:hAnsi="Times New Roman" w:cs="Times New Roman"/>
                <w:color w:val="3B5998"/>
                <w:sz w:val="12"/>
              </w:rPr>
              <w:t>1.200,00</w:t>
            </w:r>
          </w:p>
        </w:tc>
        <w:tc>
          <w:tcPr>
            <w:tcW w:w="1663" w:type="dxa"/>
            <w:tcBorders>
              <w:top w:val="nil"/>
              <w:left w:val="nil"/>
              <w:bottom w:val="nil"/>
              <w:right w:val="nil"/>
            </w:tcBorders>
          </w:tcPr>
          <w:p w14:paraId="426D7092" w14:textId="77777777" w:rsidR="005463F0" w:rsidRDefault="005463F0"/>
        </w:tc>
        <w:tc>
          <w:tcPr>
            <w:tcW w:w="1319" w:type="dxa"/>
            <w:tcBorders>
              <w:top w:val="nil"/>
              <w:left w:val="nil"/>
              <w:bottom w:val="nil"/>
              <w:right w:val="nil"/>
            </w:tcBorders>
          </w:tcPr>
          <w:p w14:paraId="7B847238" w14:textId="77777777" w:rsidR="005463F0" w:rsidRDefault="005463F0"/>
        </w:tc>
        <w:tc>
          <w:tcPr>
            <w:tcW w:w="789" w:type="dxa"/>
            <w:tcBorders>
              <w:top w:val="nil"/>
              <w:left w:val="nil"/>
              <w:bottom w:val="nil"/>
              <w:right w:val="nil"/>
            </w:tcBorders>
          </w:tcPr>
          <w:p w14:paraId="231EBEBD" w14:textId="77777777" w:rsidR="005463F0" w:rsidRDefault="005463F0"/>
        </w:tc>
      </w:tr>
      <w:tr w:rsidR="005463F0" w14:paraId="43339A38" w14:textId="77777777">
        <w:trPr>
          <w:trHeight w:val="189"/>
        </w:trPr>
        <w:tc>
          <w:tcPr>
            <w:tcW w:w="1369" w:type="dxa"/>
            <w:tcBorders>
              <w:top w:val="nil"/>
              <w:left w:val="nil"/>
              <w:bottom w:val="nil"/>
              <w:right w:val="nil"/>
            </w:tcBorders>
          </w:tcPr>
          <w:p w14:paraId="19ECCDDE" w14:textId="77777777" w:rsidR="005463F0" w:rsidRDefault="005463F0"/>
        </w:tc>
        <w:tc>
          <w:tcPr>
            <w:tcW w:w="1339" w:type="dxa"/>
            <w:tcBorders>
              <w:top w:val="nil"/>
              <w:left w:val="nil"/>
              <w:bottom w:val="nil"/>
              <w:right w:val="nil"/>
            </w:tcBorders>
          </w:tcPr>
          <w:p w14:paraId="2CA289B4" w14:textId="77777777" w:rsidR="005463F0" w:rsidRDefault="005463F0"/>
        </w:tc>
        <w:tc>
          <w:tcPr>
            <w:tcW w:w="1339" w:type="dxa"/>
            <w:tcBorders>
              <w:top w:val="nil"/>
              <w:left w:val="nil"/>
              <w:bottom w:val="nil"/>
              <w:right w:val="nil"/>
            </w:tcBorders>
          </w:tcPr>
          <w:p w14:paraId="72897FE0" w14:textId="77777777" w:rsidR="005463F0" w:rsidRDefault="00000000">
            <w:pPr>
              <w:spacing w:after="0"/>
            </w:pPr>
            <w:r>
              <w:rPr>
                <w:rFonts w:ascii="Times New Roman" w:eastAsia="Times New Roman" w:hAnsi="Times New Roman" w:cs="Times New Roman"/>
                <w:color w:val="3B5998"/>
                <w:sz w:val="12"/>
              </w:rPr>
              <w:t>231</w:t>
            </w:r>
          </w:p>
        </w:tc>
        <w:tc>
          <w:tcPr>
            <w:tcW w:w="1339" w:type="dxa"/>
            <w:tcBorders>
              <w:top w:val="nil"/>
              <w:left w:val="nil"/>
              <w:bottom w:val="nil"/>
              <w:right w:val="nil"/>
            </w:tcBorders>
          </w:tcPr>
          <w:p w14:paraId="1FFBAB23" w14:textId="77777777" w:rsidR="005463F0" w:rsidRDefault="005463F0"/>
        </w:tc>
        <w:tc>
          <w:tcPr>
            <w:tcW w:w="3878" w:type="dxa"/>
            <w:tcBorders>
              <w:top w:val="nil"/>
              <w:left w:val="nil"/>
              <w:bottom w:val="nil"/>
              <w:right w:val="nil"/>
            </w:tcBorders>
          </w:tcPr>
          <w:p w14:paraId="14E133CF" w14:textId="77777777" w:rsidR="005463F0" w:rsidRDefault="00000000">
            <w:pPr>
              <w:spacing w:after="0"/>
            </w:pPr>
            <w:r>
              <w:rPr>
                <w:rFonts w:ascii="Times New Roman" w:eastAsia="Times New Roman" w:hAnsi="Times New Roman" w:cs="Times New Roman"/>
                <w:color w:val="3B5998"/>
                <w:sz w:val="12"/>
              </w:rPr>
              <w:t>Locomoción</w:t>
            </w:r>
          </w:p>
        </w:tc>
        <w:tc>
          <w:tcPr>
            <w:tcW w:w="1462" w:type="dxa"/>
            <w:tcBorders>
              <w:top w:val="nil"/>
              <w:left w:val="nil"/>
              <w:bottom w:val="nil"/>
              <w:right w:val="nil"/>
            </w:tcBorders>
          </w:tcPr>
          <w:p w14:paraId="1E8D5ABA" w14:textId="77777777" w:rsidR="005463F0" w:rsidRDefault="005463F0"/>
        </w:tc>
        <w:tc>
          <w:tcPr>
            <w:tcW w:w="1663" w:type="dxa"/>
            <w:tcBorders>
              <w:top w:val="nil"/>
              <w:left w:val="nil"/>
              <w:bottom w:val="nil"/>
              <w:right w:val="nil"/>
            </w:tcBorders>
          </w:tcPr>
          <w:p w14:paraId="2FDE52D6" w14:textId="77777777" w:rsidR="005463F0" w:rsidRDefault="00000000">
            <w:pPr>
              <w:spacing w:after="0"/>
              <w:ind w:left="69"/>
              <w:jc w:val="center"/>
            </w:pPr>
            <w:r>
              <w:rPr>
                <w:rFonts w:ascii="Times New Roman" w:eastAsia="Times New Roman" w:hAnsi="Times New Roman" w:cs="Times New Roman"/>
                <w:color w:val="3B5998"/>
                <w:sz w:val="12"/>
              </w:rPr>
              <w:t>5.500,00</w:t>
            </w:r>
          </w:p>
        </w:tc>
        <w:tc>
          <w:tcPr>
            <w:tcW w:w="1319" w:type="dxa"/>
            <w:tcBorders>
              <w:top w:val="nil"/>
              <w:left w:val="nil"/>
              <w:bottom w:val="nil"/>
              <w:right w:val="nil"/>
            </w:tcBorders>
          </w:tcPr>
          <w:p w14:paraId="7F1C973B" w14:textId="77777777" w:rsidR="005463F0" w:rsidRDefault="005463F0"/>
        </w:tc>
        <w:tc>
          <w:tcPr>
            <w:tcW w:w="789" w:type="dxa"/>
            <w:tcBorders>
              <w:top w:val="nil"/>
              <w:left w:val="nil"/>
              <w:bottom w:val="nil"/>
              <w:right w:val="nil"/>
            </w:tcBorders>
          </w:tcPr>
          <w:p w14:paraId="06E2BB2E" w14:textId="77777777" w:rsidR="005463F0" w:rsidRDefault="005463F0"/>
        </w:tc>
      </w:tr>
      <w:tr w:rsidR="005463F0" w14:paraId="4F8A9D15" w14:textId="77777777">
        <w:trPr>
          <w:trHeight w:val="189"/>
        </w:trPr>
        <w:tc>
          <w:tcPr>
            <w:tcW w:w="1369" w:type="dxa"/>
            <w:tcBorders>
              <w:top w:val="nil"/>
              <w:left w:val="nil"/>
              <w:bottom w:val="nil"/>
              <w:right w:val="nil"/>
            </w:tcBorders>
          </w:tcPr>
          <w:p w14:paraId="2DB02D43" w14:textId="77777777" w:rsidR="005463F0" w:rsidRDefault="005463F0"/>
        </w:tc>
        <w:tc>
          <w:tcPr>
            <w:tcW w:w="1339" w:type="dxa"/>
            <w:tcBorders>
              <w:top w:val="nil"/>
              <w:left w:val="nil"/>
              <w:bottom w:val="nil"/>
              <w:right w:val="nil"/>
            </w:tcBorders>
          </w:tcPr>
          <w:p w14:paraId="5AC531CA" w14:textId="77777777" w:rsidR="005463F0" w:rsidRDefault="005463F0"/>
        </w:tc>
        <w:tc>
          <w:tcPr>
            <w:tcW w:w="1339" w:type="dxa"/>
            <w:tcBorders>
              <w:top w:val="nil"/>
              <w:left w:val="nil"/>
              <w:bottom w:val="nil"/>
              <w:right w:val="nil"/>
            </w:tcBorders>
          </w:tcPr>
          <w:p w14:paraId="5A13F30A" w14:textId="77777777" w:rsidR="005463F0" w:rsidRDefault="005463F0"/>
        </w:tc>
        <w:tc>
          <w:tcPr>
            <w:tcW w:w="1339" w:type="dxa"/>
            <w:tcBorders>
              <w:top w:val="nil"/>
              <w:left w:val="nil"/>
              <w:bottom w:val="nil"/>
              <w:right w:val="nil"/>
            </w:tcBorders>
          </w:tcPr>
          <w:p w14:paraId="4A5FAC9C" w14:textId="77777777" w:rsidR="005463F0" w:rsidRDefault="00000000">
            <w:pPr>
              <w:spacing w:after="0"/>
            </w:pPr>
            <w:r>
              <w:rPr>
                <w:rFonts w:ascii="Times New Roman" w:eastAsia="Times New Roman" w:hAnsi="Times New Roman" w:cs="Times New Roman"/>
                <w:color w:val="3B5998"/>
                <w:sz w:val="12"/>
              </w:rPr>
              <w:t>23100</w:t>
            </w:r>
          </w:p>
        </w:tc>
        <w:tc>
          <w:tcPr>
            <w:tcW w:w="3878" w:type="dxa"/>
            <w:tcBorders>
              <w:top w:val="nil"/>
              <w:left w:val="nil"/>
              <w:bottom w:val="nil"/>
              <w:right w:val="nil"/>
            </w:tcBorders>
          </w:tcPr>
          <w:p w14:paraId="536DBEAD" w14:textId="77777777" w:rsidR="005463F0" w:rsidRDefault="00000000">
            <w:pPr>
              <w:spacing w:after="0"/>
            </w:pPr>
            <w:r>
              <w:rPr>
                <w:rFonts w:ascii="Times New Roman" w:eastAsia="Times New Roman" w:hAnsi="Times New Roman" w:cs="Times New Roman"/>
                <w:color w:val="3B5998"/>
                <w:sz w:val="12"/>
              </w:rPr>
              <w:t>Locomoción de los miembros de los órganos de gobierno</w:t>
            </w:r>
          </w:p>
        </w:tc>
        <w:tc>
          <w:tcPr>
            <w:tcW w:w="1462" w:type="dxa"/>
            <w:tcBorders>
              <w:top w:val="nil"/>
              <w:left w:val="nil"/>
              <w:bottom w:val="nil"/>
              <w:right w:val="nil"/>
            </w:tcBorders>
          </w:tcPr>
          <w:p w14:paraId="3438E32B" w14:textId="77777777" w:rsidR="005463F0" w:rsidRDefault="00000000">
            <w:pPr>
              <w:spacing w:after="0"/>
              <w:ind w:left="763"/>
            </w:pPr>
            <w:r>
              <w:rPr>
                <w:rFonts w:ascii="Times New Roman" w:eastAsia="Times New Roman" w:hAnsi="Times New Roman" w:cs="Times New Roman"/>
                <w:color w:val="3B5998"/>
                <w:sz w:val="12"/>
              </w:rPr>
              <w:t>2.000,00</w:t>
            </w:r>
          </w:p>
        </w:tc>
        <w:tc>
          <w:tcPr>
            <w:tcW w:w="1663" w:type="dxa"/>
            <w:tcBorders>
              <w:top w:val="nil"/>
              <w:left w:val="nil"/>
              <w:bottom w:val="nil"/>
              <w:right w:val="nil"/>
            </w:tcBorders>
          </w:tcPr>
          <w:p w14:paraId="056FA6D1" w14:textId="77777777" w:rsidR="005463F0" w:rsidRDefault="005463F0"/>
        </w:tc>
        <w:tc>
          <w:tcPr>
            <w:tcW w:w="1319" w:type="dxa"/>
            <w:tcBorders>
              <w:top w:val="nil"/>
              <w:left w:val="nil"/>
              <w:bottom w:val="nil"/>
              <w:right w:val="nil"/>
            </w:tcBorders>
          </w:tcPr>
          <w:p w14:paraId="275F4A43" w14:textId="77777777" w:rsidR="005463F0" w:rsidRDefault="005463F0"/>
        </w:tc>
        <w:tc>
          <w:tcPr>
            <w:tcW w:w="789" w:type="dxa"/>
            <w:tcBorders>
              <w:top w:val="nil"/>
              <w:left w:val="nil"/>
              <w:bottom w:val="nil"/>
              <w:right w:val="nil"/>
            </w:tcBorders>
          </w:tcPr>
          <w:p w14:paraId="0DB0B7DF" w14:textId="77777777" w:rsidR="005463F0" w:rsidRDefault="005463F0"/>
        </w:tc>
      </w:tr>
      <w:tr w:rsidR="005463F0" w14:paraId="549C3070" w14:textId="77777777">
        <w:trPr>
          <w:trHeight w:val="189"/>
        </w:trPr>
        <w:tc>
          <w:tcPr>
            <w:tcW w:w="1369" w:type="dxa"/>
            <w:tcBorders>
              <w:top w:val="nil"/>
              <w:left w:val="nil"/>
              <w:bottom w:val="nil"/>
              <w:right w:val="nil"/>
            </w:tcBorders>
          </w:tcPr>
          <w:p w14:paraId="13B91BE1" w14:textId="77777777" w:rsidR="005463F0" w:rsidRDefault="005463F0"/>
        </w:tc>
        <w:tc>
          <w:tcPr>
            <w:tcW w:w="1339" w:type="dxa"/>
            <w:tcBorders>
              <w:top w:val="nil"/>
              <w:left w:val="nil"/>
              <w:bottom w:val="nil"/>
              <w:right w:val="nil"/>
            </w:tcBorders>
          </w:tcPr>
          <w:p w14:paraId="3F6F33C5" w14:textId="77777777" w:rsidR="005463F0" w:rsidRDefault="005463F0"/>
        </w:tc>
        <w:tc>
          <w:tcPr>
            <w:tcW w:w="1339" w:type="dxa"/>
            <w:tcBorders>
              <w:top w:val="nil"/>
              <w:left w:val="nil"/>
              <w:bottom w:val="nil"/>
              <w:right w:val="nil"/>
            </w:tcBorders>
          </w:tcPr>
          <w:p w14:paraId="2821ECC7" w14:textId="77777777" w:rsidR="005463F0" w:rsidRDefault="005463F0"/>
        </w:tc>
        <w:tc>
          <w:tcPr>
            <w:tcW w:w="1339" w:type="dxa"/>
            <w:tcBorders>
              <w:top w:val="nil"/>
              <w:left w:val="nil"/>
              <w:bottom w:val="nil"/>
              <w:right w:val="nil"/>
            </w:tcBorders>
          </w:tcPr>
          <w:p w14:paraId="38854A76" w14:textId="77777777" w:rsidR="005463F0" w:rsidRDefault="00000000">
            <w:pPr>
              <w:spacing w:after="0"/>
            </w:pPr>
            <w:r>
              <w:rPr>
                <w:rFonts w:ascii="Times New Roman" w:eastAsia="Times New Roman" w:hAnsi="Times New Roman" w:cs="Times New Roman"/>
                <w:color w:val="3B5998"/>
                <w:sz w:val="12"/>
              </w:rPr>
              <w:t>23110</w:t>
            </w:r>
          </w:p>
        </w:tc>
        <w:tc>
          <w:tcPr>
            <w:tcW w:w="3878" w:type="dxa"/>
            <w:tcBorders>
              <w:top w:val="nil"/>
              <w:left w:val="nil"/>
              <w:bottom w:val="nil"/>
              <w:right w:val="nil"/>
            </w:tcBorders>
          </w:tcPr>
          <w:p w14:paraId="6C86653C" w14:textId="77777777" w:rsidR="005463F0" w:rsidRDefault="00000000">
            <w:pPr>
              <w:spacing w:after="0"/>
            </w:pPr>
            <w:r>
              <w:rPr>
                <w:rFonts w:ascii="Times New Roman" w:eastAsia="Times New Roman" w:hAnsi="Times New Roman" w:cs="Times New Roman"/>
                <w:color w:val="3B5998"/>
                <w:sz w:val="12"/>
              </w:rPr>
              <w:t>Locomoción del personal directivo</w:t>
            </w:r>
          </w:p>
        </w:tc>
        <w:tc>
          <w:tcPr>
            <w:tcW w:w="1462" w:type="dxa"/>
            <w:tcBorders>
              <w:top w:val="nil"/>
              <w:left w:val="nil"/>
              <w:bottom w:val="nil"/>
              <w:right w:val="nil"/>
            </w:tcBorders>
          </w:tcPr>
          <w:p w14:paraId="7AE69CDD" w14:textId="77777777" w:rsidR="005463F0" w:rsidRDefault="00000000">
            <w:pPr>
              <w:spacing w:after="0"/>
              <w:ind w:left="763"/>
            </w:pPr>
            <w:r>
              <w:rPr>
                <w:rFonts w:ascii="Times New Roman" w:eastAsia="Times New Roman" w:hAnsi="Times New Roman" w:cs="Times New Roman"/>
                <w:color w:val="3B5998"/>
                <w:sz w:val="12"/>
              </w:rPr>
              <w:t>2.000,00</w:t>
            </w:r>
          </w:p>
        </w:tc>
        <w:tc>
          <w:tcPr>
            <w:tcW w:w="1663" w:type="dxa"/>
            <w:tcBorders>
              <w:top w:val="nil"/>
              <w:left w:val="nil"/>
              <w:bottom w:val="nil"/>
              <w:right w:val="nil"/>
            </w:tcBorders>
          </w:tcPr>
          <w:p w14:paraId="7C1CC40A" w14:textId="77777777" w:rsidR="005463F0" w:rsidRDefault="005463F0"/>
        </w:tc>
        <w:tc>
          <w:tcPr>
            <w:tcW w:w="1319" w:type="dxa"/>
            <w:tcBorders>
              <w:top w:val="nil"/>
              <w:left w:val="nil"/>
              <w:bottom w:val="nil"/>
              <w:right w:val="nil"/>
            </w:tcBorders>
          </w:tcPr>
          <w:p w14:paraId="7699BA47" w14:textId="77777777" w:rsidR="005463F0" w:rsidRDefault="005463F0"/>
        </w:tc>
        <w:tc>
          <w:tcPr>
            <w:tcW w:w="789" w:type="dxa"/>
            <w:tcBorders>
              <w:top w:val="nil"/>
              <w:left w:val="nil"/>
              <w:bottom w:val="nil"/>
              <w:right w:val="nil"/>
            </w:tcBorders>
          </w:tcPr>
          <w:p w14:paraId="028C1F5F" w14:textId="77777777" w:rsidR="005463F0" w:rsidRDefault="005463F0"/>
        </w:tc>
      </w:tr>
      <w:tr w:rsidR="005463F0" w14:paraId="4303F7C3" w14:textId="77777777">
        <w:trPr>
          <w:trHeight w:val="189"/>
        </w:trPr>
        <w:tc>
          <w:tcPr>
            <w:tcW w:w="1369" w:type="dxa"/>
            <w:tcBorders>
              <w:top w:val="nil"/>
              <w:left w:val="nil"/>
              <w:bottom w:val="nil"/>
              <w:right w:val="nil"/>
            </w:tcBorders>
          </w:tcPr>
          <w:p w14:paraId="06FB29FC" w14:textId="77777777" w:rsidR="005463F0" w:rsidRDefault="005463F0"/>
        </w:tc>
        <w:tc>
          <w:tcPr>
            <w:tcW w:w="1339" w:type="dxa"/>
            <w:tcBorders>
              <w:top w:val="nil"/>
              <w:left w:val="nil"/>
              <w:bottom w:val="nil"/>
              <w:right w:val="nil"/>
            </w:tcBorders>
          </w:tcPr>
          <w:p w14:paraId="6C86653D" w14:textId="77777777" w:rsidR="005463F0" w:rsidRDefault="005463F0"/>
        </w:tc>
        <w:tc>
          <w:tcPr>
            <w:tcW w:w="1339" w:type="dxa"/>
            <w:tcBorders>
              <w:top w:val="nil"/>
              <w:left w:val="nil"/>
              <w:bottom w:val="nil"/>
              <w:right w:val="nil"/>
            </w:tcBorders>
          </w:tcPr>
          <w:p w14:paraId="7AE6B3F1" w14:textId="77777777" w:rsidR="005463F0" w:rsidRDefault="005463F0"/>
        </w:tc>
        <w:tc>
          <w:tcPr>
            <w:tcW w:w="1339" w:type="dxa"/>
            <w:tcBorders>
              <w:top w:val="nil"/>
              <w:left w:val="nil"/>
              <w:bottom w:val="nil"/>
              <w:right w:val="nil"/>
            </w:tcBorders>
          </w:tcPr>
          <w:p w14:paraId="7F921C35" w14:textId="77777777" w:rsidR="005463F0" w:rsidRDefault="00000000">
            <w:pPr>
              <w:spacing w:after="0"/>
            </w:pPr>
            <w:r>
              <w:rPr>
                <w:rFonts w:ascii="Times New Roman" w:eastAsia="Times New Roman" w:hAnsi="Times New Roman" w:cs="Times New Roman"/>
                <w:color w:val="3B5998"/>
                <w:sz w:val="12"/>
              </w:rPr>
              <w:t>23120</w:t>
            </w:r>
          </w:p>
        </w:tc>
        <w:tc>
          <w:tcPr>
            <w:tcW w:w="3878" w:type="dxa"/>
            <w:tcBorders>
              <w:top w:val="nil"/>
              <w:left w:val="nil"/>
              <w:bottom w:val="nil"/>
              <w:right w:val="nil"/>
            </w:tcBorders>
          </w:tcPr>
          <w:p w14:paraId="2351209B" w14:textId="77777777" w:rsidR="005463F0" w:rsidRDefault="00000000">
            <w:pPr>
              <w:spacing w:after="0"/>
            </w:pPr>
            <w:r>
              <w:rPr>
                <w:rFonts w:ascii="Times New Roman" w:eastAsia="Times New Roman" w:hAnsi="Times New Roman" w:cs="Times New Roman"/>
                <w:color w:val="3B5998"/>
                <w:sz w:val="12"/>
              </w:rPr>
              <w:t>Locomoción del personal no directivo</w:t>
            </w:r>
          </w:p>
        </w:tc>
        <w:tc>
          <w:tcPr>
            <w:tcW w:w="1462" w:type="dxa"/>
            <w:tcBorders>
              <w:top w:val="nil"/>
              <w:left w:val="nil"/>
              <w:bottom w:val="nil"/>
              <w:right w:val="nil"/>
            </w:tcBorders>
          </w:tcPr>
          <w:p w14:paraId="7A5C9DD1" w14:textId="77777777" w:rsidR="005463F0" w:rsidRDefault="00000000">
            <w:pPr>
              <w:spacing w:after="0"/>
              <w:ind w:left="763"/>
            </w:pPr>
            <w:r>
              <w:rPr>
                <w:rFonts w:ascii="Times New Roman" w:eastAsia="Times New Roman" w:hAnsi="Times New Roman" w:cs="Times New Roman"/>
                <w:color w:val="3B5998"/>
                <w:sz w:val="12"/>
              </w:rPr>
              <w:t>1.500,00</w:t>
            </w:r>
          </w:p>
        </w:tc>
        <w:tc>
          <w:tcPr>
            <w:tcW w:w="1663" w:type="dxa"/>
            <w:tcBorders>
              <w:top w:val="nil"/>
              <w:left w:val="nil"/>
              <w:bottom w:val="nil"/>
              <w:right w:val="nil"/>
            </w:tcBorders>
          </w:tcPr>
          <w:p w14:paraId="4E1F4E04" w14:textId="77777777" w:rsidR="005463F0" w:rsidRDefault="005463F0"/>
        </w:tc>
        <w:tc>
          <w:tcPr>
            <w:tcW w:w="1319" w:type="dxa"/>
            <w:tcBorders>
              <w:top w:val="nil"/>
              <w:left w:val="nil"/>
              <w:bottom w:val="nil"/>
              <w:right w:val="nil"/>
            </w:tcBorders>
          </w:tcPr>
          <w:p w14:paraId="2200C94B" w14:textId="77777777" w:rsidR="005463F0" w:rsidRDefault="005463F0"/>
        </w:tc>
        <w:tc>
          <w:tcPr>
            <w:tcW w:w="789" w:type="dxa"/>
            <w:tcBorders>
              <w:top w:val="nil"/>
              <w:left w:val="nil"/>
              <w:bottom w:val="nil"/>
              <w:right w:val="nil"/>
            </w:tcBorders>
          </w:tcPr>
          <w:p w14:paraId="133713EC" w14:textId="77777777" w:rsidR="005463F0" w:rsidRDefault="005463F0"/>
        </w:tc>
      </w:tr>
      <w:tr w:rsidR="005463F0" w14:paraId="2CBB44F3" w14:textId="77777777">
        <w:trPr>
          <w:trHeight w:val="189"/>
        </w:trPr>
        <w:tc>
          <w:tcPr>
            <w:tcW w:w="1369" w:type="dxa"/>
            <w:tcBorders>
              <w:top w:val="nil"/>
              <w:left w:val="nil"/>
              <w:bottom w:val="nil"/>
              <w:right w:val="nil"/>
            </w:tcBorders>
          </w:tcPr>
          <w:p w14:paraId="0A44C212" w14:textId="77777777" w:rsidR="005463F0" w:rsidRDefault="005463F0"/>
        </w:tc>
        <w:tc>
          <w:tcPr>
            <w:tcW w:w="1339" w:type="dxa"/>
            <w:tcBorders>
              <w:top w:val="nil"/>
              <w:left w:val="nil"/>
              <w:bottom w:val="nil"/>
              <w:right w:val="nil"/>
            </w:tcBorders>
          </w:tcPr>
          <w:p w14:paraId="0AD5D1EF" w14:textId="77777777" w:rsidR="005463F0" w:rsidRDefault="005463F0"/>
        </w:tc>
        <w:tc>
          <w:tcPr>
            <w:tcW w:w="1339" w:type="dxa"/>
            <w:tcBorders>
              <w:top w:val="nil"/>
              <w:left w:val="nil"/>
              <w:bottom w:val="nil"/>
              <w:right w:val="nil"/>
            </w:tcBorders>
          </w:tcPr>
          <w:p w14:paraId="47E36370" w14:textId="77777777" w:rsidR="005463F0" w:rsidRDefault="00000000">
            <w:pPr>
              <w:spacing w:after="0"/>
            </w:pPr>
            <w:r>
              <w:rPr>
                <w:rFonts w:ascii="Times New Roman" w:eastAsia="Times New Roman" w:hAnsi="Times New Roman" w:cs="Times New Roman"/>
                <w:color w:val="3B5998"/>
                <w:sz w:val="12"/>
              </w:rPr>
              <w:t>233</w:t>
            </w:r>
          </w:p>
        </w:tc>
        <w:tc>
          <w:tcPr>
            <w:tcW w:w="1339" w:type="dxa"/>
            <w:tcBorders>
              <w:top w:val="nil"/>
              <w:left w:val="nil"/>
              <w:bottom w:val="nil"/>
              <w:right w:val="nil"/>
            </w:tcBorders>
          </w:tcPr>
          <w:p w14:paraId="796AA091" w14:textId="77777777" w:rsidR="005463F0" w:rsidRDefault="005463F0"/>
        </w:tc>
        <w:tc>
          <w:tcPr>
            <w:tcW w:w="3878" w:type="dxa"/>
            <w:tcBorders>
              <w:top w:val="nil"/>
              <w:left w:val="nil"/>
              <w:bottom w:val="nil"/>
              <w:right w:val="nil"/>
            </w:tcBorders>
          </w:tcPr>
          <w:p w14:paraId="0A9ED590" w14:textId="77777777" w:rsidR="005463F0" w:rsidRDefault="00000000">
            <w:pPr>
              <w:spacing w:after="0"/>
            </w:pPr>
            <w:r>
              <w:rPr>
                <w:rFonts w:ascii="Times New Roman" w:eastAsia="Times New Roman" w:hAnsi="Times New Roman" w:cs="Times New Roman"/>
                <w:color w:val="3B5998"/>
                <w:sz w:val="12"/>
              </w:rPr>
              <w:t>Otras indemnizaciones</w:t>
            </w:r>
          </w:p>
        </w:tc>
        <w:tc>
          <w:tcPr>
            <w:tcW w:w="1462" w:type="dxa"/>
            <w:tcBorders>
              <w:top w:val="nil"/>
              <w:left w:val="nil"/>
              <w:bottom w:val="nil"/>
              <w:right w:val="nil"/>
            </w:tcBorders>
          </w:tcPr>
          <w:p w14:paraId="0A73A499" w14:textId="77777777" w:rsidR="005463F0" w:rsidRDefault="005463F0"/>
        </w:tc>
        <w:tc>
          <w:tcPr>
            <w:tcW w:w="1663" w:type="dxa"/>
            <w:tcBorders>
              <w:top w:val="nil"/>
              <w:left w:val="nil"/>
              <w:bottom w:val="nil"/>
              <w:right w:val="nil"/>
            </w:tcBorders>
          </w:tcPr>
          <w:p w14:paraId="117E264D" w14:textId="77777777" w:rsidR="005463F0" w:rsidRDefault="00000000">
            <w:pPr>
              <w:spacing w:after="0"/>
              <w:ind w:left="161"/>
              <w:jc w:val="center"/>
            </w:pPr>
            <w:r>
              <w:rPr>
                <w:rFonts w:ascii="Times New Roman" w:eastAsia="Times New Roman" w:hAnsi="Times New Roman" w:cs="Times New Roman"/>
                <w:color w:val="3B5998"/>
                <w:sz w:val="12"/>
              </w:rPr>
              <w:t>500,00</w:t>
            </w:r>
          </w:p>
        </w:tc>
        <w:tc>
          <w:tcPr>
            <w:tcW w:w="1319" w:type="dxa"/>
            <w:tcBorders>
              <w:top w:val="nil"/>
              <w:left w:val="nil"/>
              <w:bottom w:val="nil"/>
              <w:right w:val="nil"/>
            </w:tcBorders>
          </w:tcPr>
          <w:p w14:paraId="2F900B99" w14:textId="77777777" w:rsidR="005463F0" w:rsidRDefault="005463F0"/>
        </w:tc>
        <w:tc>
          <w:tcPr>
            <w:tcW w:w="789" w:type="dxa"/>
            <w:tcBorders>
              <w:top w:val="nil"/>
              <w:left w:val="nil"/>
              <w:bottom w:val="nil"/>
              <w:right w:val="nil"/>
            </w:tcBorders>
          </w:tcPr>
          <w:p w14:paraId="4419CC31" w14:textId="77777777" w:rsidR="005463F0" w:rsidRDefault="005463F0"/>
        </w:tc>
      </w:tr>
      <w:tr w:rsidR="005463F0" w14:paraId="03D7347D" w14:textId="77777777">
        <w:trPr>
          <w:trHeight w:val="192"/>
        </w:trPr>
        <w:tc>
          <w:tcPr>
            <w:tcW w:w="1369" w:type="dxa"/>
            <w:tcBorders>
              <w:top w:val="nil"/>
              <w:left w:val="nil"/>
              <w:bottom w:val="nil"/>
              <w:right w:val="nil"/>
            </w:tcBorders>
          </w:tcPr>
          <w:p w14:paraId="2750ED41" w14:textId="77777777" w:rsidR="005463F0" w:rsidRDefault="005463F0"/>
        </w:tc>
        <w:tc>
          <w:tcPr>
            <w:tcW w:w="1339" w:type="dxa"/>
            <w:tcBorders>
              <w:top w:val="nil"/>
              <w:left w:val="nil"/>
              <w:bottom w:val="nil"/>
              <w:right w:val="nil"/>
            </w:tcBorders>
          </w:tcPr>
          <w:p w14:paraId="66AA9B52" w14:textId="77777777" w:rsidR="005463F0" w:rsidRDefault="005463F0"/>
        </w:tc>
        <w:tc>
          <w:tcPr>
            <w:tcW w:w="1339" w:type="dxa"/>
            <w:tcBorders>
              <w:top w:val="nil"/>
              <w:left w:val="nil"/>
              <w:bottom w:val="nil"/>
              <w:right w:val="nil"/>
            </w:tcBorders>
          </w:tcPr>
          <w:p w14:paraId="3A158848" w14:textId="77777777" w:rsidR="005463F0" w:rsidRDefault="005463F0"/>
        </w:tc>
        <w:tc>
          <w:tcPr>
            <w:tcW w:w="1339" w:type="dxa"/>
            <w:tcBorders>
              <w:top w:val="nil"/>
              <w:left w:val="nil"/>
              <w:bottom w:val="nil"/>
              <w:right w:val="nil"/>
            </w:tcBorders>
          </w:tcPr>
          <w:p w14:paraId="671A16C8" w14:textId="77777777" w:rsidR="005463F0" w:rsidRDefault="00000000">
            <w:pPr>
              <w:spacing w:after="0"/>
            </w:pPr>
            <w:r>
              <w:rPr>
                <w:rFonts w:ascii="Times New Roman" w:eastAsia="Times New Roman" w:hAnsi="Times New Roman" w:cs="Times New Roman"/>
                <w:color w:val="3B5998"/>
                <w:sz w:val="12"/>
              </w:rPr>
              <w:t>23300</w:t>
            </w:r>
          </w:p>
        </w:tc>
        <w:tc>
          <w:tcPr>
            <w:tcW w:w="3878" w:type="dxa"/>
            <w:tcBorders>
              <w:top w:val="nil"/>
              <w:left w:val="nil"/>
              <w:bottom w:val="nil"/>
              <w:right w:val="nil"/>
            </w:tcBorders>
          </w:tcPr>
          <w:p w14:paraId="6EE8F4AF" w14:textId="77777777" w:rsidR="005463F0" w:rsidRDefault="00000000">
            <w:pPr>
              <w:spacing w:after="0"/>
            </w:pPr>
            <w:r>
              <w:rPr>
                <w:rFonts w:ascii="Times New Roman" w:eastAsia="Times New Roman" w:hAnsi="Times New Roman" w:cs="Times New Roman"/>
                <w:color w:val="3B5998"/>
                <w:sz w:val="12"/>
              </w:rPr>
              <w:t>Otras indemnizaciones</w:t>
            </w:r>
          </w:p>
        </w:tc>
        <w:tc>
          <w:tcPr>
            <w:tcW w:w="1462" w:type="dxa"/>
            <w:tcBorders>
              <w:top w:val="nil"/>
              <w:left w:val="nil"/>
              <w:bottom w:val="nil"/>
              <w:right w:val="nil"/>
            </w:tcBorders>
          </w:tcPr>
          <w:p w14:paraId="79FFCB57" w14:textId="77777777" w:rsidR="005463F0" w:rsidRDefault="00000000">
            <w:pPr>
              <w:spacing w:after="0"/>
              <w:ind w:left="855"/>
            </w:pPr>
            <w:r>
              <w:rPr>
                <w:rFonts w:ascii="Times New Roman" w:eastAsia="Times New Roman" w:hAnsi="Times New Roman" w:cs="Times New Roman"/>
                <w:color w:val="3B5998"/>
                <w:sz w:val="12"/>
              </w:rPr>
              <w:t>500,00</w:t>
            </w:r>
          </w:p>
        </w:tc>
        <w:tc>
          <w:tcPr>
            <w:tcW w:w="1663" w:type="dxa"/>
            <w:tcBorders>
              <w:top w:val="nil"/>
              <w:left w:val="nil"/>
              <w:bottom w:val="nil"/>
              <w:right w:val="nil"/>
            </w:tcBorders>
          </w:tcPr>
          <w:p w14:paraId="6528CCDA" w14:textId="77777777" w:rsidR="005463F0" w:rsidRDefault="005463F0"/>
        </w:tc>
        <w:tc>
          <w:tcPr>
            <w:tcW w:w="1319" w:type="dxa"/>
            <w:tcBorders>
              <w:top w:val="nil"/>
              <w:left w:val="nil"/>
              <w:bottom w:val="nil"/>
              <w:right w:val="nil"/>
            </w:tcBorders>
          </w:tcPr>
          <w:p w14:paraId="6947B7F6" w14:textId="77777777" w:rsidR="005463F0" w:rsidRDefault="005463F0"/>
        </w:tc>
        <w:tc>
          <w:tcPr>
            <w:tcW w:w="789" w:type="dxa"/>
            <w:tcBorders>
              <w:top w:val="nil"/>
              <w:left w:val="nil"/>
              <w:bottom w:val="nil"/>
              <w:right w:val="nil"/>
            </w:tcBorders>
          </w:tcPr>
          <w:p w14:paraId="7F69405D" w14:textId="77777777" w:rsidR="005463F0" w:rsidRDefault="005463F0"/>
        </w:tc>
      </w:tr>
      <w:tr w:rsidR="005463F0" w14:paraId="75AF234B" w14:textId="77777777">
        <w:trPr>
          <w:trHeight w:val="192"/>
        </w:trPr>
        <w:tc>
          <w:tcPr>
            <w:tcW w:w="1369" w:type="dxa"/>
            <w:tcBorders>
              <w:top w:val="nil"/>
              <w:left w:val="nil"/>
              <w:bottom w:val="nil"/>
              <w:right w:val="nil"/>
            </w:tcBorders>
          </w:tcPr>
          <w:p w14:paraId="720546E5" w14:textId="77777777" w:rsidR="005463F0" w:rsidRDefault="00000000">
            <w:pPr>
              <w:spacing w:after="0"/>
              <w:ind w:left="30"/>
            </w:pPr>
            <w:r>
              <w:rPr>
                <w:rFonts w:ascii="Times New Roman" w:eastAsia="Times New Roman" w:hAnsi="Times New Roman" w:cs="Times New Roman"/>
                <w:b/>
                <w:color w:val="3B5998"/>
                <w:sz w:val="12"/>
              </w:rPr>
              <w:t>3</w:t>
            </w:r>
          </w:p>
        </w:tc>
        <w:tc>
          <w:tcPr>
            <w:tcW w:w="1339" w:type="dxa"/>
            <w:tcBorders>
              <w:top w:val="nil"/>
              <w:left w:val="nil"/>
              <w:bottom w:val="nil"/>
              <w:right w:val="nil"/>
            </w:tcBorders>
          </w:tcPr>
          <w:p w14:paraId="4F7DB4D4" w14:textId="77777777" w:rsidR="005463F0" w:rsidRDefault="005463F0"/>
        </w:tc>
        <w:tc>
          <w:tcPr>
            <w:tcW w:w="1339" w:type="dxa"/>
            <w:tcBorders>
              <w:top w:val="nil"/>
              <w:left w:val="nil"/>
              <w:bottom w:val="nil"/>
              <w:right w:val="nil"/>
            </w:tcBorders>
          </w:tcPr>
          <w:p w14:paraId="248F09C0" w14:textId="77777777" w:rsidR="005463F0" w:rsidRDefault="005463F0"/>
        </w:tc>
        <w:tc>
          <w:tcPr>
            <w:tcW w:w="1339" w:type="dxa"/>
            <w:tcBorders>
              <w:top w:val="nil"/>
              <w:left w:val="nil"/>
              <w:bottom w:val="nil"/>
              <w:right w:val="nil"/>
            </w:tcBorders>
          </w:tcPr>
          <w:p w14:paraId="1E75D156" w14:textId="77777777" w:rsidR="005463F0" w:rsidRDefault="005463F0"/>
        </w:tc>
        <w:tc>
          <w:tcPr>
            <w:tcW w:w="3878" w:type="dxa"/>
            <w:tcBorders>
              <w:top w:val="nil"/>
              <w:left w:val="nil"/>
              <w:bottom w:val="nil"/>
              <w:right w:val="nil"/>
            </w:tcBorders>
          </w:tcPr>
          <w:p w14:paraId="28EC87C4" w14:textId="77777777" w:rsidR="005463F0" w:rsidRDefault="00000000">
            <w:pPr>
              <w:spacing w:after="0"/>
            </w:pPr>
            <w:r>
              <w:rPr>
                <w:rFonts w:ascii="Times New Roman" w:eastAsia="Times New Roman" w:hAnsi="Times New Roman" w:cs="Times New Roman"/>
                <w:b/>
                <w:color w:val="3B5998"/>
                <w:sz w:val="12"/>
              </w:rPr>
              <w:t>GASTOS FINANCIEROS</w:t>
            </w:r>
          </w:p>
        </w:tc>
        <w:tc>
          <w:tcPr>
            <w:tcW w:w="1462" w:type="dxa"/>
            <w:tcBorders>
              <w:top w:val="nil"/>
              <w:left w:val="nil"/>
              <w:bottom w:val="nil"/>
              <w:right w:val="nil"/>
            </w:tcBorders>
          </w:tcPr>
          <w:p w14:paraId="15213489" w14:textId="77777777" w:rsidR="005463F0" w:rsidRDefault="005463F0"/>
        </w:tc>
        <w:tc>
          <w:tcPr>
            <w:tcW w:w="1663" w:type="dxa"/>
            <w:tcBorders>
              <w:top w:val="nil"/>
              <w:left w:val="nil"/>
              <w:bottom w:val="nil"/>
              <w:right w:val="nil"/>
            </w:tcBorders>
          </w:tcPr>
          <w:p w14:paraId="35E92670" w14:textId="77777777" w:rsidR="005463F0" w:rsidRDefault="005463F0"/>
        </w:tc>
        <w:tc>
          <w:tcPr>
            <w:tcW w:w="1319" w:type="dxa"/>
            <w:tcBorders>
              <w:top w:val="nil"/>
              <w:left w:val="nil"/>
              <w:bottom w:val="nil"/>
              <w:right w:val="nil"/>
            </w:tcBorders>
          </w:tcPr>
          <w:p w14:paraId="4C747925" w14:textId="77777777" w:rsidR="005463F0" w:rsidRDefault="005463F0"/>
        </w:tc>
        <w:tc>
          <w:tcPr>
            <w:tcW w:w="789" w:type="dxa"/>
            <w:tcBorders>
              <w:top w:val="nil"/>
              <w:left w:val="nil"/>
              <w:bottom w:val="nil"/>
              <w:right w:val="nil"/>
            </w:tcBorders>
          </w:tcPr>
          <w:p w14:paraId="2B584DD8" w14:textId="77777777" w:rsidR="005463F0" w:rsidRDefault="00000000">
            <w:pPr>
              <w:spacing w:after="0"/>
              <w:jc w:val="right"/>
            </w:pPr>
            <w:r>
              <w:rPr>
                <w:rFonts w:ascii="Times New Roman" w:eastAsia="Times New Roman" w:hAnsi="Times New Roman" w:cs="Times New Roman"/>
                <w:b/>
                <w:color w:val="3B5998"/>
                <w:sz w:val="12"/>
              </w:rPr>
              <w:t>3.300,00</w:t>
            </w:r>
          </w:p>
        </w:tc>
      </w:tr>
      <w:tr w:rsidR="005463F0" w14:paraId="25B64CFC" w14:textId="77777777">
        <w:trPr>
          <w:trHeight w:val="189"/>
        </w:trPr>
        <w:tc>
          <w:tcPr>
            <w:tcW w:w="1369" w:type="dxa"/>
            <w:tcBorders>
              <w:top w:val="nil"/>
              <w:left w:val="nil"/>
              <w:bottom w:val="nil"/>
              <w:right w:val="nil"/>
            </w:tcBorders>
          </w:tcPr>
          <w:p w14:paraId="5AE9ED8E" w14:textId="77777777" w:rsidR="005463F0" w:rsidRDefault="005463F0"/>
        </w:tc>
        <w:tc>
          <w:tcPr>
            <w:tcW w:w="1339" w:type="dxa"/>
            <w:tcBorders>
              <w:top w:val="nil"/>
              <w:left w:val="nil"/>
              <w:bottom w:val="nil"/>
              <w:right w:val="nil"/>
            </w:tcBorders>
          </w:tcPr>
          <w:p w14:paraId="5B4B3D6C" w14:textId="77777777" w:rsidR="005463F0" w:rsidRDefault="00000000">
            <w:pPr>
              <w:spacing w:after="0"/>
            </w:pPr>
            <w:r>
              <w:rPr>
                <w:rFonts w:ascii="Times New Roman" w:eastAsia="Times New Roman" w:hAnsi="Times New Roman" w:cs="Times New Roman"/>
                <w:color w:val="3B5998"/>
                <w:sz w:val="12"/>
              </w:rPr>
              <w:t>35</w:t>
            </w:r>
          </w:p>
        </w:tc>
        <w:tc>
          <w:tcPr>
            <w:tcW w:w="1339" w:type="dxa"/>
            <w:tcBorders>
              <w:top w:val="nil"/>
              <w:left w:val="nil"/>
              <w:bottom w:val="nil"/>
              <w:right w:val="nil"/>
            </w:tcBorders>
          </w:tcPr>
          <w:p w14:paraId="70803418" w14:textId="77777777" w:rsidR="005463F0" w:rsidRDefault="005463F0"/>
        </w:tc>
        <w:tc>
          <w:tcPr>
            <w:tcW w:w="1339" w:type="dxa"/>
            <w:tcBorders>
              <w:top w:val="nil"/>
              <w:left w:val="nil"/>
              <w:bottom w:val="nil"/>
              <w:right w:val="nil"/>
            </w:tcBorders>
          </w:tcPr>
          <w:p w14:paraId="015B7116" w14:textId="77777777" w:rsidR="005463F0" w:rsidRDefault="005463F0"/>
        </w:tc>
        <w:tc>
          <w:tcPr>
            <w:tcW w:w="3878" w:type="dxa"/>
            <w:tcBorders>
              <w:top w:val="nil"/>
              <w:left w:val="nil"/>
              <w:bottom w:val="nil"/>
              <w:right w:val="nil"/>
            </w:tcBorders>
          </w:tcPr>
          <w:p w14:paraId="2C0E0FEB" w14:textId="77777777" w:rsidR="005463F0" w:rsidRDefault="00000000">
            <w:pPr>
              <w:spacing w:after="0"/>
            </w:pPr>
            <w:r>
              <w:rPr>
                <w:rFonts w:ascii="Times New Roman" w:eastAsia="Times New Roman" w:hAnsi="Times New Roman" w:cs="Times New Roman"/>
                <w:color w:val="3B5998"/>
                <w:sz w:val="12"/>
              </w:rPr>
              <w:t>Intereses de demora y otros gastos financieros</w:t>
            </w:r>
          </w:p>
        </w:tc>
        <w:tc>
          <w:tcPr>
            <w:tcW w:w="1462" w:type="dxa"/>
            <w:tcBorders>
              <w:top w:val="nil"/>
              <w:left w:val="nil"/>
              <w:bottom w:val="nil"/>
              <w:right w:val="nil"/>
            </w:tcBorders>
          </w:tcPr>
          <w:p w14:paraId="32856352" w14:textId="77777777" w:rsidR="005463F0" w:rsidRDefault="005463F0"/>
        </w:tc>
        <w:tc>
          <w:tcPr>
            <w:tcW w:w="1663" w:type="dxa"/>
            <w:tcBorders>
              <w:top w:val="nil"/>
              <w:left w:val="nil"/>
              <w:bottom w:val="nil"/>
              <w:right w:val="nil"/>
            </w:tcBorders>
          </w:tcPr>
          <w:p w14:paraId="42400191" w14:textId="77777777" w:rsidR="005463F0" w:rsidRDefault="005463F0"/>
        </w:tc>
        <w:tc>
          <w:tcPr>
            <w:tcW w:w="1319" w:type="dxa"/>
            <w:tcBorders>
              <w:top w:val="nil"/>
              <w:left w:val="nil"/>
              <w:bottom w:val="nil"/>
              <w:right w:val="nil"/>
            </w:tcBorders>
          </w:tcPr>
          <w:p w14:paraId="2C88DF6C" w14:textId="77777777" w:rsidR="005463F0" w:rsidRDefault="00000000">
            <w:pPr>
              <w:spacing w:after="0"/>
              <w:ind w:left="317"/>
            </w:pPr>
            <w:r>
              <w:rPr>
                <w:rFonts w:ascii="Times New Roman" w:eastAsia="Times New Roman" w:hAnsi="Times New Roman" w:cs="Times New Roman"/>
                <w:color w:val="3B5998"/>
                <w:sz w:val="12"/>
              </w:rPr>
              <w:t>3.300,00</w:t>
            </w:r>
          </w:p>
        </w:tc>
        <w:tc>
          <w:tcPr>
            <w:tcW w:w="789" w:type="dxa"/>
            <w:tcBorders>
              <w:top w:val="nil"/>
              <w:left w:val="nil"/>
              <w:bottom w:val="nil"/>
              <w:right w:val="nil"/>
            </w:tcBorders>
          </w:tcPr>
          <w:p w14:paraId="19EFF5D3" w14:textId="77777777" w:rsidR="005463F0" w:rsidRDefault="005463F0"/>
        </w:tc>
      </w:tr>
      <w:tr w:rsidR="005463F0" w14:paraId="497933DE" w14:textId="77777777">
        <w:trPr>
          <w:trHeight w:val="189"/>
        </w:trPr>
        <w:tc>
          <w:tcPr>
            <w:tcW w:w="1369" w:type="dxa"/>
            <w:tcBorders>
              <w:top w:val="nil"/>
              <w:left w:val="nil"/>
              <w:bottom w:val="nil"/>
              <w:right w:val="nil"/>
            </w:tcBorders>
          </w:tcPr>
          <w:p w14:paraId="5DB43543" w14:textId="77777777" w:rsidR="005463F0" w:rsidRDefault="005463F0"/>
        </w:tc>
        <w:tc>
          <w:tcPr>
            <w:tcW w:w="1339" w:type="dxa"/>
            <w:tcBorders>
              <w:top w:val="nil"/>
              <w:left w:val="nil"/>
              <w:bottom w:val="nil"/>
              <w:right w:val="nil"/>
            </w:tcBorders>
          </w:tcPr>
          <w:p w14:paraId="656C43BF" w14:textId="77777777" w:rsidR="005463F0" w:rsidRDefault="005463F0"/>
        </w:tc>
        <w:tc>
          <w:tcPr>
            <w:tcW w:w="1339" w:type="dxa"/>
            <w:tcBorders>
              <w:top w:val="nil"/>
              <w:left w:val="nil"/>
              <w:bottom w:val="nil"/>
              <w:right w:val="nil"/>
            </w:tcBorders>
          </w:tcPr>
          <w:p w14:paraId="056FF29F" w14:textId="77777777" w:rsidR="005463F0" w:rsidRDefault="00000000">
            <w:pPr>
              <w:spacing w:after="0"/>
            </w:pPr>
            <w:r>
              <w:rPr>
                <w:rFonts w:ascii="Times New Roman" w:eastAsia="Times New Roman" w:hAnsi="Times New Roman" w:cs="Times New Roman"/>
                <w:color w:val="3B5998"/>
                <w:sz w:val="12"/>
              </w:rPr>
              <w:t>352</w:t>
            </w:r>
          </w:p>
        </w:tc>
        <w:tc>
          <w:tcPr>
            <w:tcW w:w="1339" w:type="dxa"/>
            <w:tcBorders>
              <w:top w:val="nil"/>
              <w:left w:val="nil"/>
              <w:bottom w:val="nil"/>
              <w:right w:val="nil"/>
            </w:tcBorders>
          </w:tcPr>
          <w:p w14:paraId="32BB7762" w14:textId="77777777" w:rsidR="005463F0" w:rsidRDefault="005463F0"/>
        </w:tc>
        <w:tc>
          <w:tcPr>
            <w:tcW w:w="3878" w:type="dxa"/>
            <w:tcBorders>
              <w:top w:val="nil"/>
              <w:left w:val="nil"/>
              <w:bottom w:val="nil"/>
              <w:right w:val="nil"/>
            </w:tcBorders>
          </w:tcPr>
          <w:p w14:paraId="5CDFB83A" w14:textId="77777777" w:rsidR="005463F0" w:rsidRDefault="00000000">
            <w:pPr>
              <w:spacing w:after="0"/>
            </w:pPr>
            <w:r>
              <w:rPr>
                <w:rFonts w:ascii="Times New Roman" w:eastAsia="Times New Roman" w:hAnsi="Times New Roman" w:cs="Times New Roman"/>
                <w:color w:val="3B5998"/>
                <w:sz w:val="12"/>
              </w:rPr>
              <w:t>Intereses de demora</w:t>
            </w:r>
          </w:p>
        </w:tc>
        <w:tc>
          <w:tcPr>
            <w:tcW w:w="1462" w:type="dxa"/>
            <w:tcBorders>
              <w:top w:val="nil"/>
              <w:left w:val="nil"/>
              <w:bottom w:val="nil"/>
              <w:right w:val="nil"/>
            </w:tcBorders>
          </w:tcPr>
          <w:p w14:paraId="0DAB69CE" w14:textId="77777777" w:rsidR="005463F0" w:rsidRDefault="005463F0"/>
        </w:tc>
        <w:tc>
          <w:tcPr>
            <w:tcW w:w="1663" w:type="dxa"/>
            <w:tcBorders>
              <w:top w:val="nil"/>
              <w:left w:val="nil"/>
              <w:bottom w:val="nil"/>
              <w:right w:val="nil"/>
            </w:tcBorders>
          </w:tcPr>
          <w:p w14:paraId="0406CA6C" w14:textId="77777777" w:rsidR="005463F0" w:rsidRDefault="00000000">
            <w:pPr>
              <w:spacing w:after="0"/>
              <w:ind w:left="69"/>
              <w:jc w:val="center"/>
            </w:pPr>
            <w:r>
              <w:rPr>
                <w:rFonts w:ascii="Times New Roman" w:eastAsia="Times New Roman" w:hAnsi="Times New Roman" w:cs="Times New Roman"/>
                <w:color w:val="3B5998"/>
                <w:sz w:val="12"/>
              </w:rPr>
              <w:t>1.500,00</w:t>
            </w:r>
          </w:p>
        </w:tc>
        <w:tc>
          <w:tcPr>
            <w:tcW w:w="1319" w:type="dxa"/>
            <w:tcBorders>
              <w:top w:val="nil"/>
              <w:left w:val="nil"/>
              <w:bottom w:val="nil"/>
              <w:right w:val="nil"/>
            </w:tcBorders>
          </w:tcPr>
          <w:p w14:paraId="139048C2" w14:textId="77777777" w:rsidR="005463F0" w:rsidRDefault="005463F0"/>
        </w:tc>
        <w:tc>
          <w:tcPr>
            <w:tcW w:w="789" w:type="dxa"/>
            <w:tcBorders>
              <w:top w:val="nil"/>
              <w:left w:val="nil"/>
              <w:bottom w:val="nil"/>
              <w:right w:val="nil"/>
            </w:tcBorders>
          </w:tcPr>
          <w:p w14:paraId="214404CF" w14:textId="77777777" w:rsidR="005463F0" w:rsidRDefault="005463F0"/>
        </w:tc>
      </w:tr>
      <w:tr w:rsidR="005463F0" w14:paraId="76FCC3FD" w14:textId="77777777">
        <w:trPr>
          <w:trHeight w:val="189"/>
        </w:trPr>
        <w:tc>
          <w:tcPr>
            <w:tcW w:w="1369" w:type="dxa"/>
            <w:tcBorders>
              <w:top w:val="nil"/>
              <w:left w:val="nil"/>
              <w:bottom w:val="nil"/>
              <w:right w:val="nil"/>
            </w:tcBorders>
          </w:tcPr>
          <w:p w14:paraId="49C7AE1B" w14:textId="77777777" w:rsidR="005463F0" w:rsidRDefault="005463F0"/>
        </w:tc>
        <w:tc>
          <w:tcPr>
            <w:tcW w:w="1339" w:type="dxa"/>
            <w:tcBorders>
              <w:top w:val="nil"/>
              <w:left w:val="nil"/>
              <w:bottom w:val="nil"/>
              <w:right w:val="nil"/>
            </w:tcBorders>
          </w:tcPr>
          <w:p w14:paraId="0C6F0F37" w14:textId="77777777" w:rsidR="005463F0" w:rsidRDefault="005463F0"/>
        </w:tc>
        <w:tc>
          <w:tcPr>
            <w:tcW w:w="1339" w:type="dxa"/>
            <w:tcBorders>
              <w:top w:val="nil"/>
              <w:left w:val="nil"/>
              <w:bottom w:val="nil"/>
              <w:right w:val="nil"/>
            </w:tcBorders>
          </w:tcPr>
          <w:p w14:paraId="1BA75672" w14:textId="77777777" w:rsidR="005463F0" w:rsidRDefault="005463F0"/>
        </w:tc>
        <w:tc>
          <w:tcPr>
            <w:tcW w:w="1339" w:type="dxa"/>
            <w:tcBorders>
              <w:top w:val="nil"/>
              <w:left w:val="nil"/>
              <w:bottom w:val="nil"/>
              <w:right w:val="nil"/>
            </w:tcBorders>
          </w:tcPr>
          <w:p w14:paraId="7DAC265B" w14:textId="77777777" w:rsidR="005463F0" w:rsidRDefault="00000000">
            <w:pPr>
              <w:spacing w:after="0"/>
            </w:pPr>
            <w:r>
              <w:rPr>
                <w:rFonts w:ascii="Times New Roman" w:eastAsia="Times New Roman" w:hAnsi="Times New Roman" w:cs="Times New Roman"/>
                <w:color w:val="3B5998"/>
                <w:sz w:val="12"/>
              </w:rPr>
              <w:t>35200</w:t>
            </w:r>
          </w:p>
        </w:tc>
        <w:tc>
          <w:tcPr>
            <w:tcW w:w="3878" w:type="dxa"/>
            <w:tcBorders>
              <w:top w:val="nil"/>
              <w:left w:val="nil"/>
              <w:bottom w:val="nil"/>
              <w:right w:val="nil"/>
            </w:tcBorders>
          </w:tcPr>
          <w:p w14:paraId="5048742F" w14:textId="77777777" w:rsidR="005463F0" w:rsidRDefault="00000000">
            <w:pPr>
              <w:spacing w:after="0"/>
            </w:pPr>
            <w:r>
              <w:rPr>
                <w:rFonts w:ascii="Times New Roman" w:eastAsia="Times New Roman" w:hAnsi="Times New Roman" w:cs="Times New Roman"/>
                <w:color w:val="3B5998"/>
                <w:sz w:val="12"/>
              </w:rPr>
              <w:t>Intereses de demora</w:t>
            </w:r>
          </w:p>
        </w:tc>
        <w:tc>
          <w:tcPr>
            <w:tcW w:w="1462" w:type="dxa"/>
            <w:tcBorders>
              <w:top w:val="nil"/>
              <w:left w:val="nil"/>
              <w:bottom w:val="nil"/>
              <w:right w:val="nil"/>
            </w:tcBorders>
          </w:tcPr>
          <w:p w14:paraId="069E041F" w14:textId="77777777" w:rsidR="005463F0" w:rsidRDefault="00000000">
            <w:pPr>
              <w:spacing w:after="0"/>
              <w:ind w:left="763"/>
            </w:pPr>
            <w:r>
              <w:rPr>
                <w:rFonts w:ascii="Times New Roman" w:eastAsia="Times New Roman" w:hAnsi="Times New Roman" w:cs="Times New Roman"/>
                <w:color w:val="3B5998"/>
                <w:sz w:val="12"/>
              </w:rPr>
              <w:t>1.500,00</w:t>
            </w:r>
          </w:p>
        </w:tc>
        <w:tc>
          <w:tcPr>
            <w:tcW w:w="1663" w:type="dxa"/>
            <w:tcBorders>
              <w:top w:val="nil"/>
              <w:left w:val="nil"/>
              <w:bottom w:val="nil"/>
              <w:right w:val="nil"/>
            </w:tcBorders>
          </w:tcPr>
          <w:p w14:paraId="7710D2F4" w14:textId="77777777" w:rsidR="005463F0" w:rsidRDefault="005463F0"/>
        </w:tc>
        <w:tc>
          <w:tcPr>
            <w:tcW w:w="1319" w:type="dxa"/>
            <w:tcBorders>
              <w:top w:val="nil"/>
              <w:left w:val="nil"/>
              <w:bottom w:val="nil"/>
              <w:right w:val="nil"/>
            </w:tcBorders>
          </w:tcPr>
          <w:p w14:paraId="5B79D599" w14:textId="77777777" w:rsidR="005463F0" w:rsidRDefault="005463F0"/>
        </w:tc>
        <w:tc>
          <w:tcPr>
            <w:tcW w:w="789" w:type="dxa"/>
            <w:tcBorders>
              <w:top w:val="nil"/>
              <w:left w:val="nil"/>
              <w:bottom w:val="nil"/>
              <w:right w:val="nil"/>
            </w:tcBorders>
          </w:tcPr>
          <w:p w14:paraId="6C042B44" w14:textId="77777777" w:rsidR="005463F0" w:rsidRDefault="005463F0"/>
        </w:tc>
      </w:tr>
      <w:tr w:rsidR="005463F0" w14:paraId="3032B705" w14:textId="77777777">
        <w:trPr>
          <w:trHeight w:val="189"/>
        </w:trPr>
        <w:tc>
          <w:tcPr>
            <w:tcW w:w="1369" w:type="dxa"/>
            <w:tcBorders>
              <w:top w:val="nil"/>
              <w:left w:val="nil"/>
              <w:bottom w:val="nil"/>
              <w:right w:val="nil"/>
            </w:tcBorders>
          </w:tcPr>
          <w:p w14:paraId="59F7BD84" w14:textId="77777777" w:rsidR="005463F0" w:rsidRDefault="005463F0"/>
        </w:tc>
        <w:tc>
          <w:tcPr>
            <w:tcW w:w="1339" w:type="dxa"/>
            <w:tcBorders>
              <w:top w:val="nil"/>
              <w:left w:val="nil"/>
              <w:bottom w:val="nil"/>
              <w:right w:val="nil"/>
            </w:tcBorders>
          </w:tcPr>
          <w:p w14:paraId="102E4D7E" w14:textId="77777777" w:rsidR="005463F0" w:rsidRDefault="005463F0"/>
        </w:tc>
        <w:tc>
          <w:tcPr>
            <w:tcW w:w="1339" w:type="dxa"/>
            <w:tcBorders>
              <w:top w:val="nil"/>
              <w:left w:val="nil"/>
              <w:bottom w:val="nil"/>
              <w:right w:val="nil"/>
            </w:tcBorders>
          </w:tcPr>
          <w:p w14:paraId="5B5F9AC3" w14:textId="77777777" w:rsidR="005463F0" w:rsidRDefault="00000000">
            <w:pPr>
              <w:spacing w:after="0"/>
            </w:pPr>
            <w:r>
              <w:rPr>
                <w:rFonts w:ascii="Times New Roman" w:eastAsia="Times New Roman" w:hAnsi="Times New Roman" w:cs="Times New Roman"/>
                <w:color w:val="3B5998"/>
                <w:sz w:val="12"/>
              </w:rPr>
              <w:t>359</w:t>
            </w:r>
          </w:p>
        </w:tc>
        <w:tc>
          <w:tcPr>
            <w:tcW w:w="1339" w:type="dxa"/>
            <w:tcBorders>
              <w:top w:val="nil"/>
              <w:left w:val="nil"/>
              <w:bottom w:val="nil"/>
              <w:right w:val="nil"/>
            </w:tcBorders>
          </w:tcPr>
          <w:p w14:paraId="7DC10952" w14:textId="77777777" w:rsidR="005463F0" w:rsidRDefault="005463F0"/>
        </w:tc>
        <w:tc>
          <w:tcPr>
            <w:tcW w:w="3878" w:type="dxa"/>
            <w:tcBorders>
              <w:top w:val="nil"/>
              <w:left w:val="nil"/>
              <w:bottom w:val="nil"/>
              <w:right w:val="nil"/>
            </w:tcBorders>
          </w:tcPr>
          <w:p w14:paraId="718F90DD" w14:textId="77777777" w:rsidR="005463F0" w:rsidRDefault="00000000">
            <w:pPr>
              <w:spacing w:after="0"/>
            </w:pPr>
            <w:r>
              <w:rPr>
                <w:rFonts w:ascii="Times New Roman" w:eastAsia="Times New Roman" w:hAnsi="Times New Roman" w:cs="Times New Roman"/>
                <w:color w:val="3B5998"/>
                <w:sz w:val="12"/>
              </w:rPr>
              <w:t>Otros gastos financieros</w:t>
            </w:r>
          </w:p>
        </w:tc>
        <w:tc>
          <w:tcPr>
            <w:tcW w:w="1462" w:type="dxa"/>
            <w:tcBorders>
              <w:top w:val="nil"/>
              <w:left w:val="nil"/>
              <w:bottom w:val="nil"/>
              <w:right w:val="nil"/>
            </w:tcBorders>
          </w:tcPr>
          <w:p w14:paraId="2BB554B7" w14:textId="77777777" w:rsidR="005463F0" w:rsidRDefault="005463F0"/>
        </w:tc>
        <w:tc>
          <w:tcPr>
            <w:tcW w:w="1663" w:type="dxa"/>
            <w:tcBorders>
              <w:top w:val="nil"/>
              <w:left w:val="nil"/>
              <w:bottom w:val="nil"/>
              <w:right w:val="nil"/>
            </w:tcBorders>
          </w:tcPr>
          <w:p w14:paraId="667FAFA5" w14:textId="77777777" w:rsidR="005463F0" w:rsidRDefault="00000000">
            <w:pPr>
              <w:spacing w:after="0"/>
              <w:ind w:left="69"/>
              <w:jc w:val="center"/>
            </w:pPr>
            <w:r>
              <w:rPr>
                <w:rFonts w:ascii="Times New Roman" w:eastAsia="Times New Roman" w:hAnsi="Times New Roman" w:cs="Times New Roman"/>
                <w:color w:val="3B5998"/>
                <w:sz w:val="12"/>
              </w:rPr>
              <w:t>1.800,00</w:t>
            </w:r>
          </w:p>
        </w:tc>
        <w:tc>
          <w:tcPr>
            <w:tcW w:w="1319" w:type="dxa"/>
            <w:tcBorders>
              <w:top w:val="nil"/>
              <w:left w:val="nil"/>
              <w:bottom w:val="nil"/>
              <w:right w:val="nil"/>
            </w:tcBorders>
          </w:tcPr>
          <w:p w14:paraId="4B822B80" w14:textId="77777777" w:rsidR="005463F0" w:rsidRDefault="005463F0"/>
        </w:tc>
        <w:tc>
          <w:tcPr>
            <w:tcW w:w="789" w:type="dxa"/>
            <w:tcBorders>
              <w:top w:val="nil"/>
              <w:left w:val="nil"/>
              <w:bottom w:val="nil"/>
              <w:right w:val="nil"/>
            </w:tcBorders>
          </w:tcPr>
          <w:p w14:paraId="5BCBB02E" w14:textId="77777777" w:rsidR="005463F0" w:rsidRDefault="005463F0"/>
        </w:tc>
      </w:tr>
      <w:tr w:rsidR="005463F0" w14:paraId="67C84D1F" w14:textId="77777777">
        <w:trPr>
          <w:trHeight w:val="192"/>
        </w:trPr>
        <w:tc>
          <w:tcPr>
            <w:tcW w:w="1369" w:type="dxa"/>
            <w:tcBorders>
              <w:top w:val="nil"/>
              <w:left w:val="nil"/>
              <w:bottom w:val="nil"/>
              <w:right w:val="nil"/>
            </w:tcBorders>
          </w:tcPr>
          <w:p w14:paraId="24A3FA48" w14:textId="77777777" w:rsidR="005463F0" w:rsidRDefault="005463F0"/>
        </w:tc>
        <w:tc>
          <w:tcPr>
            <w:tcW w:w="1339" w:type="dxa"/>
            <w:tcBorders>
              <w:top w:val="nil"/>
              <w:left w:val="nil"/>
              <w:bottom w:val="nil"/>
              <w:right w:val="nil"/>
            </w:tcBorders>
          </w:tcPr>
          <w:p w14:paraId="41C5703A" w14:textId="77777777" w:rsidR="005463F0" w:rsidRDefault="005463F0"/>
        </w:tc>
        <w:tc>
          <w:tcPr>
            <w:tcW w:w="1339" w:type="dxa"/>
            <w:tcBorders>
              <w:top w:val="nil"/>
              <w:left w:val="nil"/>
              <w:bottom w:val="nil"/>
              <w:right w:val="nil"/>
            </w:tcBorders>
          </w:tcPr>
          <w:p w14:paraId="4E6F3344" w14:textId="77777777" w:rsidR="005463F0" w:rsidRDefault="005463F0"/>
        </w:tc>
        <w:tc>
          <w:tcPr>
            <w:tcW w:w="1339" w:type="dxa"/>
            <w:tcBorders>
              <w:top w:val="nil"/>
              <w:left w:val="nil"/>
              <w:bottom w:val="nil"/>
              <w:right w:val="nil"/>
            </w:tcBorders>
          </w:tcPr>
          <w:p w14:paraId="1B0E9B83" w14:textId="77777777" w:rsidR="005463F0" w:rsidRDefault="00000000">
            <w:pPr>
              <w:spacing w:after="0"/>
            </w:pPr>
            <w:r>
              <w:rPr>
                <w:rFonts w:ascii="Times New Roman" w:eastAsia="Times New Roman" w:hAnsi="Times New Roman" w:cs="Times New Roman"/>
                <w:color w:val="3B5998"/>
                <w:sz w:val="12"/>
              </w:rPr>
              <w:t>35900</w:t>
            </w:r>
          </w:p>
        </w:tc>
        <w:tc>
          <w:tcPr>
            <w:tcW w:w="3878" w:type="dxa"/>
            <w:tcBorders>
              <w:top w:val="nil"/>
              <w:left w:val="nil"/>
              <w:bottom w:val="nil"/>
              <w:right w:val="nil"/>
            </w:tcBorders>
          </w:tcPr>
          <w:p w14:paraId="1A70A1F8" w14:textId="77777777" w:rsidR="005463F0" w:rsidRDefault="00000000">
            <w:pPr>
              <w:spacing w:after="0"/>
            </w:pPr>
            <w:r>
              <w:rPr>
                <w:rFonts w:ascii="Times New Roman" w:eastAsia="Times New Roman" w:hAnsi="Times New Roman" w:cs="Times New Roman"/>
                <w:color w:val="3B5998"/>
                <w:sz w:val="12"/>
              </w:rPr>
              <w:t>Otros gastos financieros</w:t>
            </w:r>
          </w:p>
        </w:tc>
        <w:tc>
          <w:tcPr>
            <w:tcW w:w="1462" w:type="dxa"/>
            <w:tcBorders>
              <w:top w:val="nil"/>
              <w:left w:val="nil"/>
              <w:bottom w:val="nil"/>
              <w:right w:val="nil"/>
            </w:tcBorders>
          </w:tcPr>
          <w:p w14:paraId="6E027577" w14:textId="77777777" w:rsidR="005463F0" w:rsidRDefault="00000000">
            <w:pPr>
              <w:spacing w:after="0"/>
              <w:ind w:left="763"/>
            </w:pPr>
            <w:r>
              <w:rPr>
                <w:rFonts w:ascii="Times New Roman" w:eastAsia="Times New Roman" w:hAnsi="Times New Roman" w:cs="Times New Roman"/>
                <w:color w:val="3B5998"/>
                <w:sz w:val="12"/>
              </w:rPr>
              <w:t>1.800,00</w:t>
            </w:r>
          </w:p>
        </w:tc>
        <w:tc>
          <w:tcPr>
            <w:tcW w:w="1663" w:type="dxa"/>
            <w:tcBorders>
              <w:top w:val="nil"/>
              <w:left w:val="nil"/>
              <w:bottom w:val="nil"/>
              <w:right w:val="nil"/>
            </w:tcBorders>
          </w:tcPr>
          <w:p w14:paraId="6F615648" w14:textId="77777777" w:rsidR="005463F0" w:rsidRDefault="005463F0"/>
        </w:tc>
        <w:tc>
          <w:tcPr>
            <w:tcW w:w="1319" w:type="dxa"/>
            <w:tcBorders>
              <w:top w:val="nil"/>
              <w:left w:val="nil"/>
              <w:bottom w:val="nil"/>
              <w:right w:val="nil"/>
            </w:tcBorders>
          </w:tcPr>
          <w:p w14:paraId="0437F255" w14:textId="77777777" w:rsidR="005463F0" w:rsidRDefault="005463F0"/>
        </w:tc>
        <w:tc>
          <w:tcPr>
            <w:tcW w:w="789" w:type="dxa"/>
            <w:tcBorders>
              <w:top w:val="nil"/>
              <w:left w:val="nil"/>
              <w:bottom w:val="nil"/>
              <w:right w:val="nil"/>
            </w:tcBorders>
          </w:tcPr>
          <w:p w14:paraId="71586930" w14:textId="77777777" w:rsidR="005463F0" w:rsidRDefault="005463F0"/>
        </w:tc>
      </w:tr>
      <w:tr w:rsidR="005463F0" w14:paraId="52F35852" w14:textId="77777777">
        <w:trPr>
          <w:trHeight w:val="192"/>
        </w:trPr>
        <w:tc>
          <w:tcPr>
            <w:tcW w:w="1369" w:type="dxa"/>
            <w:tcBorders>
              <w:top w:val="nil"/>
              <w:left w:val="nil"/>
              <w:bottom w:val="nil"/>
              <w:right w:val="nil"/>
            </w:tcBorders>
          </w:tcPr>
          <w:p w14:paraId="0A4393AE" w14:textId="77777777" w:rsidR="005463F0" w:rsidRDefault="00000000">
            <w:pPr>
              <w:spacing w:after="0"/>
              <w:ind w:left="30"/>
            </w:pPr>
            <w:r>
              <w:rPr>
                <w:rFonts w:ascii="Times New Roman" w:eastAsia="Times New Roman" w:hAnsi="Times New Roman" w:cs="Times New Roman"/>
                <w:b/>
                <w:color w:val="3B5998"/>
                <w:sz w:val="12"/>
              </w:rPr>
              <w:t>5</w:t>
            </w:r>
          </w:p>
        </w:tc>
        <w:tc>
          <w:tcPr>
            <w:tcW w:w="1339" w:type="dxa"/>
            <w:tcBorders>
              <w:top w:val="nil"/>
              <w:left w:val="nil"/>
              <w:bottom w:val="nil"/>
              <w:right w:val="nil"/>
            </w:tcBorders>
          </w:tcPr>
          <w:p w14:paraId="5D851F86" w14:textId="77777777" w:rsidR="005463F0" w:rsidRDefault="005463F0"/>
        </w:tc>
        <w:tc>
          <w:tcPr>
            <w:tcW w:w="1339" w:type="dxa"/>
            <w:tcBorders>
              <w:top w:val="nil"/>
              <w:left w:val="nil"/>
              <w:bottom w:val="nil"/>
              <w:right w:val="nil"/>
            </w:tcBorders>
          </w:tcPr>
          <w:p w14:paraId="5717430D" w14:textId="77777777" w:rsidR="005463F0" w:rsidRDefault="005463F0"/>
        </w:tc>
        <w:tc>
          <w:tcPr>
            <w:tcW w:w="1339" w:type="dxa"/>
            <w:tcBorders>
              <w:top w:val="nil"/>
              <w:left w:val="nil"/>
              <w:bottom w:val="nil"/>
              <w:right w:val="nil"/>
            </w:tcBorders>
          </w:tcPr>
          <w:p w14:paraId="32742EBA" w14:textId="77777777" w:rsidR="005463F0" w:rsidRDefault="005463F0"/>
        </w:tc>
        <w:tc>
          <w:tcPr>
            <w:tcW w:w="3878" w:type="dxa"/>
            <w:tcBorders>
              <w:top w:val="nil"/>
              <w:left w:val="nil"/>
              <w:bottom w:val="nil"/>
              <w:right w:val="nil"/>
            </w:tcBorders>
          </w:tcPr>
          <w:p w14:paraId="2E3169B7" w14:textId="77777777" w:rsidR="005463F0" w:rsidRDefault="00000000">
            <w:pPr>
              <w:spacing w:after="0"/>
            </w:pPr>
            <w:r>
              <w:rPr>
                <w:rFonts w:ascii="Times New Roman" w:eastAsia="Times New Roman" w:hAnsi="Times New Roman" w:cs="Times New Roman"/>
                <w:b/>
                <w:color w:val="3B5998"/>
                <w:sz w:val="12"/>
              </w:rPr>
              <w:t>FONDO DE CONTINGENCIA Y OTROS IMPREVISTOS</w:t>
            </w:r>
          </w:p>
        </w:tc>
        <w:tc>
          <w:tcPr>
            <w:tcW w:w="1462" w:type="dxa"/>
            <w:tcBorders>
              <w:top w:val="nil"/>
              <w:left w:val="nil"/>
              <w:bottom w:val="nil"/>
              <w:right w:val="nil"/>
            </w:tcBorders>
          </w:tcPr>
          <w:p w14:paraId="38B16AA5" w14:textId="77777777" w:rsidR="005463F0" w:rsidRDefault="005463F0"/>
        </w:tc>
        <w:tc>
          <w:tcPr>
            <w:tcW w:w="1663" w:type="dxa"/>
            <w:tcBorders>
              <w:top w:val="nil"/>
              <w:left w:val="nil"/>
              <w:bottom w:val="nil"/>
              <w:right w:val="nil"/>
            </w:tcBorders>
          </w:tcPr>
          <w:p w14:paraId="09551BA1" w14:textId="77777777" w:rsidR="005463F0" w:rsidRDefault="005463F0"/>
        </w:tc>
        <w:tc>
          <w:tcPr>
            <w:tcW w:w="1319" w:type="dxa"/>
            <w:tcBorders>
              <w:top w:val="nil"/>
              <w:left w:val="nil"/>
              <w:bottom w:val="nil"/>
              <w:right w:val="nil"/>
            </w:tcBorders>
          </w:tcPr>
          <w:p w14:paraId="2111A13E" w14:textId="77777777" w:rsidR="005463F0" w:rsidRDefault="005463F0"/>
        </w:tc>
        <w:tc>
          <w:tcPr>
            <w:tcW w:w="789" w:type="dxa"/>
            <w:tcBorders>
              <w:top w:val="nil"/>
              <w:left w:val="nil"/>
              <w:bottom w:val="nil"/>
              <w:right w:val="nil"/>
            </w:tcBorders>
          </w:tcPr>
          <w:p w14:paraId="3C639261" w14:textId="77777777" w:rsidR="005463F0" w:rsidRDefault="00000000">
            <w:pPr>
              <w:spacing w:after="0"/>
              <w:jc w:val="right"/>
            </w:pPr>
            <w:r>
              <w:rPr>
                <w:rFonts w:ascii="Times New Roman" w:eastAsia="Times New Roman" w:hAnsi="Times New Roman" w:cs="Times New Roman"/>
                <w:b/>
                <w:color w:val="3B5998"/>
                <w:sz w:val="12"/>
              </w:rPr>
              <w:t>43.555,27</w:t>
            </w:r>
          </w:p>
        </w:tc>
      </w:tr>
      <w:tr w:rsidR="005463F0" w14:paraId="069C1F62" w14:textId="77777777">
        <w:trPr>
          <w:trHeight w:val="189"/>
        </w:trPr>
        <w:tc>
          <w:tcPr>
            <w:tcW w:w="1369" w:type="dxa"/>
            <w:tcBorders>
              <w:top w:val="nil"/>
              <w:left w:val="nil"/>
              <w:bottom w:val="nil"/>
              <w:right w:val="nil"/>
            </w:tcBorders>
          </w:tcPr>
          <w:p w14:paraId="5C902DC2" w14:textId="77777777" w:rsidR="005463F0" w:rsidRDefault="005463F0"/>
        </w:tc>
        <w:tc>
          <w:tcPr>
            <w:tcW w:w="1339" w:type="dxa"/>
            <w:tcBorders>
              <w:top w:val="nil"/>
              <w:left w:val="nil"/>
              <w:bottom w:val="nil"/>
              <w:right w:val="nil"/>
            </w:tcBorders>
          </w:tcPr>
          <w:p w14:paraId="223861DE" w14:textId="77777777" w:rsidR="005463F0" w:rsidRDefault="00000000">
            <w:pPr>
              <w:spacing w:after="0"/>
            </w:pPr>
            <w:r>
              <w:rPr>
                <w:rFonts w:ascii="Times New Roman" w:eastAsia="Times New Roman" w:hAnsi="Times New Roman" w:cs="Times New Roman"/>
                <w:color w:val="3B5998"/>
                <w:sz w:val="12"/>
              </w:rPr>
              <w:t>50</w:t>
            </w:r>
          </w:p>
        </w:tc>
        <w:tc>
          <w:tcPr>
            <w:tcW w:w="1339" w:type="dxa"/>
            <w:tcBorders>
              <w:top w:val="nil"/>
              <w:left w:val="nil"/>
              <w:bottom w:val="nil"/>
              <w:right w:val="nil"/>
            </w:tcBorders>
          </w:tcPr>
          <w:p w14:paraId="680F34D3" w14:textId="77777777" w:rsidR="005463F0" w:rsidRDefault="005463F0"/>
        </w:tc>
        <w:tc>
          <w:tcPr>
            <w:tcW w:w="1339" w:type="dxa"/>
            <w:tcBorders>
              <w:top w:val="nil"/>
              <w:left w:val="nil"/>
              <w:bottom w:val="nil"/>
              <w:right w:val="nil"/>
            </w:tcBorders>
          </w:tcPr>
          <w:p w14:paraId="2A6A5ED1" w14:textId="77777777" w:rsidR="005463F0" w:rsidRDefault="005463F0"/>
        </w:tc>
        <w:tc>
          <w:tcPr>
            <w:tcW w:w="3878" w:type="dxa"/>
            <w:tcBorders>
              <w:top w:val="nil"/>
              <w:left w:val="nil"/>
              <w:bottom w:val="nil"/>
              <w:right w:val="nil"/>
            </w:tcBorders>
          </w:tcPr>
          <w:p w14:paraId="4DC43B70" w14:textId="77777777" w:rsidR="005463F0" w:rsidRDefault="00000000">
            <w:pPr>
              <w:spacing w:after="0"/>
            </w:pPr>
            <w:proofErr w:type="spellStart"/>
            <w:r>
              <w:rPr>
                <w:rFonts w:ascii="Times New Roman" w:eastAsia="Times New Roman" w:hAnsi="Times New Roman" w:cs="Times New Roman"/>
                <w:color w:val="3B5998"/>
                <w:sz w:val="12"/>
              </w:rPr>
              <w:t>Dotacion</w:t>
            </w:r>
            <w:proofErr w:type="spellEnd"/>
            <w:r>
              <w:rPr>
                <w:rFonts w:ascii="Times New Roman" w:eastAsia="Times New Roman" w:hAnsi="Times New Roman" w:cs="Times New Roman"/>
                <w:color w:val="3B5998"/>
                <w:sz w:val="12"/>
              </w:rPr>
              <w:t xml:space="preserve"> al Fondo de Contingencia de </w:t>
            </w:r>
            <w:proofErr w:type="spellStart"/>
            <w:r>
              <w:rPr>
                <w:rFonts w:ascii="Times New Roman" w:eastAsia="Times New Roman" w:hAnsi="Times New Roman" w:cs="Times New Roman"/>
                <w:color w:val="3B5998"/>
                <w:sz w:val="12"/>
              </w:rPr>
              <w:t>ejecucion</w:t>
            </w:r>
            <w:proofErr w:type="spellEnd"/>
            <w:r>
              <w:rPr>
                <w:rFonts w:ascii="Times New Roman" w:eastAsia="Times New Roman" w:hAnsi="Times New Roman" w:cs="Times New Roman"/>
                <w:color w:val="3B5998"/>
                <w:sz w:val="12"/>
              </w:rPr>
              <w:t xml:space="preserve"> presupuestaria</w:t>
            </w:r>
          </w:p>
        </w:tc>
        <w:tc>
          <w:tcPr>
            <w:tcW w:w="1462" w:type="dxa"/>
            <w:tcBorders>
              <w:top w:val="nil"/>
              <w:left w:val="nil"/>
              <w:bottom w:val="nil"/>
              <w:right w:val="nil"/>
            </w:tcBorders>
          </w:tcPr>
          <w:p w14:paraId="7C290469" w14:textId="77777777" w:rsidR="005463F0" w:rsidRDefault="005463F0"/>
        </w:tc>
        <w:tc>
          <w:tcPr>
            <w:tcW w:w="1663" w:type="dxa"/>
            <w:tcBorders>
              <w:top w:val="nil"/>
              <w:left w:val="nil"/>
              <w:bottom w:val="nil"/>
              <w:right w:val="nil"/>
            </w:tcBorders>
          </w:tcPr>
          <w:p w14:paraId="4C9B3059" w14:textId="77777777" w:rsidR="005463F0" w:rsidRDefault="005463F0"/>
        </w:tc>
        <w:tc>
          <w:tcPr>
            <w:tcW w:w="1319" w:type="dxa"/>
            <w:tcBorders>
              <w:top w:val="nil"/>
              <w:left w:val="nil"/>
              <w:bottom w:val="nil"/>
              <w:right w:val="nil"/>
            </w:tcBorders>
          </w:tcPr>
          <w:p w14:paraId="789A9813" w14:textId="77777777" w:rsidR="005463F0" w:rsidRDefault="00000000">
            <w:pPr>
              <w:spacing w:after="0"/>
              <w:ind w:left="255"/>
            </w:pPr>
            <w:r>
              <w:rPr>
                <w:rFonts w:ascii="Times New Roman" w:eastAsia="Times New Roman" w:hAnsi="Times New Roman" w:cs="Times New Roman"/>
                <w:color w:val="3B5998"/>
                <w:sz w:val="12"/>
              </w:rPr>
              <w:t>43.555,27</w:t>
            </w:r>
          </w:p>
        </w:tc>
        <w:tc>
          <w:tcPr>
            <w:tcW w:w="789" w:type="dxa"/>
            <w:tcBorders>
              <w:top w:val="nil"/>
              <w:left w:val="nil"/>
              <w:bottom w:val="nil"/>
              <w:right w:val="nil"/>
            </w:tcBorders>
          </w:tcPr>
          <w:p w14:paraId="5DC9179F" w14:textId="77777777" w:rsidR="005463F0" w:rsidRDefault="005463F0"/>
        </w:tc>
      </w:tr>
      <w:tr w:rsidR="005463F0" w14:paraId="6C0B1AB2" w14:textId="77777777">
        <w:trPr>
          <w:trHeight w:val="326"/>
        </w:trPr>
        <w:tc>
          <w:tcPr>
            <w:tcW w:w="1369" w:type="dxa"/>
            <w:tcBorders>
              <w:top w:val="nil"/>
              <w:left w:val="nil"/>
              <w:bottom w:val="nil"/>
              <w:right w:val="nil"/>
            </w:tcBorders>
          </w:tcPr>
          <w:p w14:paraId="2E6CA64E" w14:textId="77777777" w:rsidR="005463F0" w:rsidRDefault="005463F0"/>
        </w:tc>
        <w:tc>
          <w:tcPr>
            <w:tcW w:w="1339" w:type="dxa"/>
            <w:tcBorders>
              <w:top w:val="nil"/>
              <w:left w:val="nil"/>
              <w:bottom w:val="nil"/>
              <w:right w:val="nil"/>
            </w:tcBorders>
          </w:tcPr>
          <w:p w14:paraId="1934BE8D" w14:textId="77777777" w:rsidR="005463F0" w:rsidRDefault="005463F0"/>
        </w:tc>
        <w:tc>
          <w:tcPr>
            <w:tcW w:w="1339" w:type="dxa"/>
            <w:tcBorders>
              <w:top w:val="nil"/>
              <w:left w:val="nil"/>
              <w:bottom w:val="nil"/>
              <w:right w:val="nil"/>
            </w:tcBorders>
          </w:tcPr>
          <w:p w14:paraId="177EF440" w14:textId="77777777" w:rsidR="005463F0" w:rsidRDefault="00000000">
            <w:pPr>
              <w:spacing w:after="0"/>
            </w:pPr>
            <w:r>
              <w:rPr>
                <w:rFonts w:ascii="Times New Roman" w:eastAsia="Times New Roman" w:hAnsi="Times New Roman" w:cs="Times New Roman"/>
                <w:color w:val="3B5998"/>
                <w:sz w:val="12"/>
              </w:rPr>
              <w:t>500</w:t>
            </w:r>
          </w:p>
        </w:tc>
        <w:tc>
          <w:tcPr>
            <w:tcW w:w="1339" w:type="dxa"/>
            <w:tcBorders>
              <w:top w:val="nil"/>
              <w:left w:val="nil"/>
              <w:bottom w:val="nil"/>
              <w:right w:val="nil"/>
            </w:tcBorders>
          </w:tcPr>
          <w:p w14:paraId="7C6D0A98" w14:textId="77777777" w:rsidR="005463F0" w:rsidRDefault="005463F0"/>
        </w:tc>
        <w:tc>
          <w:tcPr>
            <w:tcW w:w="3878" w:type="dxa"/>
            <w:tcBorders>
              <w:top w:val="nil"/>
              <w:left w:val="nil"/>
              <w:bottom w:val="nil"/>
              <w:right w:val="nil"/>
            </w:tcBorders>
          </w:tcPr>
          <w:p w14:paraId="7E3C7721" w14:textId="77777777" w:rsidR="005463F0" w:rsidRDefault="00000000">
            <w:pPr>
              <w:spacing w:after="0"/>
            </w:pPr>
            <w:r>
              <w:rPr>
                <w:rFonts w:ascii="Times New Roman" w:eastAsia="Times New Roman" w:hAnsi="Times New Roman" w:cs="Times New Roman"/>
                <w:color w:val="3B5998"/>
                <w:sz w:val="12"/>
              </w:rPr>
              <w:t xml:space="preserve">Fondo de </w:t>
            </w:r>
            <w:proofErr w:type="gramStart"/>
            <w:r>
              <w:rPr>
                <w:rFonts w:ascii="Times New Roman" w:eastAsia="Times New Roman" w:hAnsi="Times New Roman" w:cs="Times New Roman"/>
                <w:color w:val="3B5998"/>
                <w:sz w:val="12"/>
              </w:rPr>
              <w:t>Contingencia .</w:t>
            </w:r>
            <w:proofErr w:type="gramEnd"/>
            <w:r>
              <w:rPr>
                <w:rFonts w:ascii="Times New Roman" w:eastAsia="Times New Roman" w:hAnsi="Times New Roman" w:cs="Times New Roman"/>
                <w:color w:val="3B5998"/>
                <w:sz w:val="12"/>
              </w:rPr>
              <w:t xml:space="preserve"> Art. 31 de la Ley </w:t>
            </w:r>
            <w:proofErr w:type="spellStart"/>
            <w:r>
              <w:rPr>
                <w:rFonts w:ascii="Times New Roman" w:eastAsia="Times New Roman" w:hAnsi="Times New Roman" w:cs="Times New Roman"/>
                <w:color w:val="3B5998"/>
                <w:sz w:val="12"/>
              </w:rPr>
              <w:t>Organica</w:t>
            </w:r>
            <w:proofErr w:type="spellEnd"/>
            <w:r>
              <w:rPr>
                <w:rFonts w:ascii="Times New Roman" w:eastAsia="Times New Roman" w:hAnsi="Times New Roman" w:cs="Times New Roman"/>
                <w:color w:val="3B5998"/>
                <w:sz w:val="12"/>
              </w:rPr>
              <w:t xml:space="preserve"> 2/2012, de Estabilidad </w:t>
            </w:r>
            <w:proofErr w:type="spellStart"/>
            <w:r>
              <w:rPr>
                <w:rFonts w:ascii="Times New Roman" w:eastAsia="Times New Roman" w:hAnsi="Times New Roman" w:cs="Times New Roman"/>
                <w:color w:val="3B5998"/>
                <w:sz w:val="12"/>
              </w:rPr>
              <w:t>Presup</w:t>
            </w:r>
            <w:proofErr w:type="spellEnd"/>
          </w:p>
        </w:tc>
        <w:tc>
          <w:tcPr>
            <w:tcW w:w="1462" w:type="dxa"/>
            <w:tcBorders>
              <w:top w:val="nil"/>
              <w:left w:val="nil"/>
              <w:bottom w:val="nil"/>
              <w:right w:val="nil"/>
            </w:tcBorders>
          </w:tcPr>
          <w:p w14:paraId="70B32E63" w14:textId="77777777" w:rsidR="005463F0" w:rsidRDefault="005463F0"/>
        </w:tc>
        <w:tc>
          <w:tcPr>
            <w:tcW w:w="1663" w:type="dxa"/>
            <w:tcBorders>
              <w:top w:val="nil"/>
              <w:left w:val="nil"/>
              <w:bottom w:val="nil"/>
              <w:right w:val="nil"/>
            </w:tcBorders>
          </w:tcPr>
          <w:p w14:paraId="2507807B" w14:textId="77777777" w:rsidR="005463F0" w:rsidRDefault="00000000">
            <w:pPr>
              <w:spacing w:after="0"/>
              <w:ind w:left="8"/>
              <w:jc w:val="center"/>
            </w:pPr>
            <w:r>
              <w:rPr>
                <w:rFonts w:ascii="Times New Roman" w:eastAsia="Times New Roman" w:hAnsi="Times New Roman" w:cs="Times New Roman"/>
                <w:color w:val="3B5998"/>
                <w:sz w:val="12"/>
              </w:rPr>
              <w:t>43.555,27</w:t>
            </w:r>
          </w:p>
        </w:tc>
        <w:tc>
          <w:tcPr>
            <w:tcW w:w="1319" w:type="dxa"/>
            <w:tcBorders>
              <w:top w:val="nil"/>
              <w:left w:val="nil"/>
              <w:bottom w:val="nil"/>
              <w:right w:val="nil"/>
            </w:tcBorders>
          </w:tcPr>
          <w:p w14:paraId="2BD8B38B" w14:textId="77777777" w:rsidR="005463F0" w:rsidRDefault="005463F0"/>
        </w:tc>
        <w:tc>
          <w:tcPr>
            <w:tcW w:w="789" w:type="dxa"/>
            <w:tcBorders>
              <w:top w:val="nil"/>
              <w:left w:val="nil"/>
              <w:bottom w:val="nil"/>
              <w:right w:val="nil"/>
            </w:tcBorders>
          </w:tcPr>
          <w:p w14:paraId="336CB290" w14:textId="77777777" w:rsidR="005463F0" w:rsidRDefault="005463F0"/>
        </w:tc>
      </w:tr>
      <w:tr w:rsidR="005463F0" w14:paraId="3B6B0952" w14:textId="77777777">
        <w:trPr>
          <w:trHeight w:val="192"/>
        </w:trPr>
        <w:tc>
          <w:tcPr>
            <w:tcW w:w="1369" w:type="dxa"/>
            <w:tcBorders>
              <w:top w:val="nil"/>
              <w:left w:val="nil"/>
              <w:bottom w:val="nil"/>
              <w:right w:val="nil"/>
            </w:tcBorders>
          </w:tcPr>
          <w:p w14:paraId="010C1D72" w14:textId="77777777" w:rsidR="005463F0" w:rsidRDefault="005463F0"/>
        </w:tc>
        <w:tc>
          <w:tcPr>
            <w:tcW w:w="1339" w:type="dxa"/>
            <w:tcBorders>
              <w:top w:val="nil"/>
              <w:left w:val="nil"/>
              <w:bottom w:val="nil"/>
              <w:right w:val="nil"/>
            </w:tcBorders>
          </w:tcPr>
          <w:p w14:paraId="48D25EC7" w14:textId="77777777" w:rsidR="005463F0" w:rsidRDefault="005463F0"/>
        </w:tc>
        <w:tc>
          <w:tcPr>
            <w:tcW w:w="1339" w:type="dxa"/>
            <w:tcBorders>
              <w:top w:val="nil"/>
              <w:left w:val="nil"/>
              <w:bottom w:val="nil"/>
              <w:right w:val="nil"/>
            </w:tcBorders>
          </w:tcPr>
          <w:p w14:paraId="498AD342" w14:textId="77777777" w:rsidR="005463F0" w:rsidRDefault="005463F0"/>
        </w:tc>
        <w:tc>
          <w:tcPr>
            <w:tcW w:w="1339" w:type="dxa"/>
            <w:tcBorders>
              <w:top w:val="nil"/>
              <w:left w:val="nil"/>
              <w:bottom w:val="nil"/>
              <w:right w:val="nil"/>
            </w:tcBorders>
          </w:tcPr>
          <w:p w14:paraId="6DD75D8C" w14:textId="77777777" w:rsidR="005463F0" w:rsidRDefault="00000000">
            <w:pPr>
              <w:spacing w:after="0"/>
            </w:pPr>
            <w:r>
              <w:rPr>
                <w:rFonts w:ascii="Times New Roman" w:eastAsia="Times New Roman" w:hAnsi="Times New Roman" w:cs="Times New Roman"/>
                <w:color w:val="3B5998"/>
                <w:sz w:val="12"/>
              </w:rPr>
              <w:t>50000</w:t>
            </w:r>
          </w:p>
        </w:tc>
        <w:tc>
          <w:tcPr>
            <w:tcW w:w="3878" w:type="dxa"/>
            <w:tcBorders>
              <w:top w:val="nil"/>
              <w:left w:val="nil"/>
              <w:bottom w:val="nil"/>
              <w:right w:val="nil"/>
            </w:tcBorders>
          </w:tcPr>
          <w:p w14:paraId="7A2CA424" w14:textId="77777777" w:rsidR="005463F0" w:rsidRDefault="00000000">
            <w:pPr>
              <w:spacing w:after="0"/>
            </w:pPr>
            <w:r>
              <w:rPr>
                <w:rFonts w:ascii="Times New Roman" w:eastAsia="Times New Roman" w:hAnsi="Times New Roman" w:cs="Times New Roman"/>
                <w:color w:val="3B5998"/>
                <w:sz w:val="12"/>
              </w:rPr>
              <w:t>Fondo de Contingencia</w:t>
            </w:r>
          </w:p>
        </w:tc>
        <w:tc>
          <w:tcPr>
            <w:tcW w:w="1462" w:type="dxa"/>
            <w:tcBorders>
              <w:top w:val="nil"/>
              <w:left w:val="nil"/>
              <w:bottom w:val="nil"/>
              <w:right w:val="nil"/>
            </w:tcBorders>
          </w:tcPr>
          <w:p w14:paraId="1DA1E2A8" w14:textId="77777777" w:rsidR="005463F0" w:rsidRDefault="00000000">
            <w:pPr>
              <w:spacing w:after="0"/>
              <w:ind w:left="702"/>
            </w:pPr>
            <w:r>
              <w:rPr>
                <w:rFonts w:ascii="Times New Roman" w:eastAsia="Times New Roman" w:hAnsi="Times New Roman" w:cs="Times New Roman"/>
                <w:color w:val="3B5998"/>
                <w:sz w:val="12"/>
              </w:rPr>
              <w:t>43.555,27</w:t>
            </w:r>
          </w:p>
        </w:tc>
        <w:tc>
          <w:tcPr>
            <w:tcW w:w="1663" w:type="dxa"/>
            <w:tcBorders>
              <w:top w:val="nil"/>
              <w:left w:val="nil"/>
              <w:bottom w:val="nil"/>
              <w:right w:val="nil"/>
            </w:tcBorders>
          </w:tcPr>
          <w:p w14:paraId="6680F7F5" w14:textId="77777777" w:rsidR="005463F0" w:rsidRDefault="005463F0"/>
        </w:tc>
        <w:tc>
          <w:tcPr>
            <w:tcW w:w="1319" w:type="dxa"/>
            <w:tcBorders>
              <w:top w:val="nil"/>
              <w:left w:val="nil"/>
              <w:bottom w:val="nil"/>
              <w:right w:val="nil"/>
            </w:tcBorders>
          </w:tcPr>
          <w:p w14:paraId="7CB5634B" w14:textId="77777777" w:rsidR="005463F0" w:rsidRDefault="005463F0"/>
        </w:tc>
        <w:tc>
          <w:tcPr>
            <w:tcW w:w="789" w:type="dxa"/>
            <w:tcBorders>
              <w:top w:val="nil"/>
              <w:left w:val="nil"/>
              <w:bottom w:val="nil"/>
              <w:right w:val="nil"/>
            </w:tcBorders>
          </w:tcPr>
          <w:p w14:paraId="55AF26A9" w14:textId="77777777" w:rsidR="005463F0" w:rsidRDefault="005463F0"/>
        </w:tc>
      </w:tr>
      <w:tr w:rsidR="005463F0" w14:paraId="2153A79A" w14:textId="77777777">
        <w:trPr>
          <w:trHeight w:val="192"/>
        </w:trPr>
        <w:tc>
          <w:tcPr>
            <w:tcW w:w="1369" w:type="dxa"/>
            <w:tcBorders>
              <w:top w:val="nil"/>
              <w:left w:val="nil"/>
              <w:bottom w:val="nil"/>
              <w:right w:val="nil"/>
            </w:tcBorders>
          </w:tcPr>
          <w:p w14:paraId="14516629" w14:textId="77777777" w:rsidR="005463F0" w:rsidRDefault="00000000">
            <w:pPr>
              <w:spacing w:after="0"/>
              <w:ind w:left="30"/>
            </w:pPr>
            <w:r>
              <w:rPr>
                <w:rFonts w:ascii="Times New Roman" w:eastAsia="Times New Roman" w:hAnsi="Times New Roman" w:cs="Times New Roman"/>
                <w:b/>
                <w:color w:val="3B5998"/>
                <w:sz w:val="12"/>
              </w:rPr>
              <w:t>6</w:t>
            </w:r>
          </w:p>
        </w:tc>
        <w:tc>
          <w:tcPr>
            <w:tcW w:w="1339" w:type="dxa"/>
            <w:tcBorders>
              <w:top w:val="nil"/>
              <w:left w:val="nil"/>
              <w:bottom w:val="nil"/>
              <w:right w:val="nil"/>
            </w:tcBorders>
          </w:tcPr>
          <w:p w14:paraId="11C8DE6E" w14:textId="77777777" w:rsidR="005463F0" w:rsidRDefault="005463F0"/>
        </w:tc>
        <w:tc>
          <w:tcPr>
            <w:tcW w:w="1339" w:type="dxa"/>
            <w:tcBorders>
              <w:top w:val="nil"/>
              <w:left w:val="nil"/>
              <w:bottom w:val="nil"/>
              <w:right w:val="nil"/>
            </w:tcBorders>
          </w:tcPr>
          <w:p w14:paraId="6209E9E4" w14:textId="77777777" w:rsidR="005463F0" w:rsidRDefault="005463F0"/>
        </w:tc>
        <w:tc>
          <w:tcPr>
            <w:tcW w:w="1339" w:type="dxa"/>
            <w:tcBorders>
              <w:top w:val="nil"/>
              <w:left w:val="nil"/>
              <w:bottom w:val="nil"/>
              <w:right w:val="nil"/>
            </w:tcBorders>
          </w:tcPr>
          <w:p w14:paraId="315EB80E" w14:textId="77777777" w:rsidR="005463F0" w:rsidRDefault="005463F0"/>
        </w:tc>
        <w:tc>
          <w:tcPr>
            <w:tcW w:w="3878" w:type="dxa"/>
            <w:tcBorders>
              <w:top w:val="nil"/>
              <w:left w:val="nil"/>
              <w:bottom w:val="nil"/>
              <w:right w:val="nil"/>
            </w:tcBorders>
          </w:tcPr>
          <w:p w14:paraId="19C7BDF7" w14:textId="77777777" w:rsidR="005463F0" w:rsidRDefault="00000000">
            <w:pPr>
              <w:spacing w:after="0"/>
            </w:pPr>
            <w:r>
              <w:rPr>
                <w:rFonts w:ascii="Times New Roman" w:eastAsia="Times New Roman" w:hAnsi="Times New Roman" w:cs="Times New Roman"/>
                <w:b/>
                <w:color w:val="3B5998"/>
                <w:sz w:val="12"/>
              </w:rPr>
              <w:t>INVERSIONES REALES</w:t>
            </w:r>
          </w:p>
        </w:tc>
        <w:tc>
          <w:tcPr>
            <w:tcW w:w="1462" w:type="dxa"/>
            <w:tcBorders>
              <w:top w:val="nil"/>
              <w:left w:val="nil"/>
              <w:bottom w:val="nil"/>
              <w:right w:val="nil"/>
            </w:tcBorders>
          </w:tcPr>
          <w:p w14:paraId="1ECF6E25" w14:textId="77777777" w:rsidR="005463F0" w:rsidRDefault="005463F0"/>
        </w:tc>
        <w:tc>
          <w:tcPr>
            <w:tcW w:w="1663" w:type="dxa"/>
            <w:tcBorders>
              <w:top w:val="nil"/>
              <w:left w:val="nil"/>
              <w:bottom w:val="nil"/>
              <w:right w:val="nil"/>
            </w:tcBorders>
          </w:tcPr>
          <w:p w14:paraId="16C14AE0" w14:textId="77777777" w:rsidR="005463F0" w:rsidRDefault="005463F0"/>
        </w:tc>
        <w:tc>
          <w:tcPr>
            <w:tcW w:w="1319" w:type="dxa"/>
            <w:tcBorders>
              <w:top w:val="nil"/>
              <w:left w:val="nil"/>
              <w:bottom w:val="nil"/>
              <w:right w:val="nil"/>
            </w:tcBorders>
          </w:tcPr>
          <w:p w14:paraId="10622727" w14:textId="77777777" w:rsidR="005463F0" w:rsidRDefault="005463F0"/>
        </w:tc>
        <w:tc>
          <w:tcPr>
            <w:tcW w:w="789" w:type="dxa"/>
            <w:tcBorders>
              <w:top w:val="nil"/>
              <w:left w:val="nil"/>
              <w:bottom w:val="nil"/>
              <w:right w:val="nil"/>
            </w:tcBorders>
          </w:tcPr>
          <w:p w14:paraId="2084CA5A" w14:textId="77777777" w:rsidR="005463F0" w:rsidRDefault="00000000">
            <w:pPr>
              <w:spacing w:after="0"/>
              <w:jc w:val="right"/>
            </w:pPr>
            <w:r>
              <w:rPr>
                <w:rFonts w:ascii="Times New Roman" w:eastAsia="Times New Roman" w:hAnsi="Times New Roman" w:cs="Times New Roman"/>
                <w:b/>
                <w:color w:val="3B5998"/>
                <w:sz w:val="12"/>
              </w:rPr>
              <w:t>28.000,00</w:t>
            </w:r>
          </w:p>
        </w:tc>
      </w:tr>
      <w:tr w:rsidR="005463F0" w14:paraId="5B482A18" w14:textId="77777777">
        <w:trPr>
          <w:trHeight w:val="189"/>
        </w:trPr>
        <w:tc>
          <w:tcPr>
            <w:tcW w:w="1369" w:type="dxa"/>
            <w:tcBorders>
              <w:top w:val="nil"/>
              <w:left w:val="nil"/>
              <w:bottom w:val="nil"/>
              <w:right w:val="nil"/>
            </w:tcBorders>
          </w:tcPr>
          <w:p w14:paraId="21518EAC" w14:textId="77777777" w:rsidR="005463F0" w:rsidRDefault="005463F0"/>
        </w:tc>
        <w:tc>
          <w:tcPr>
            <w:tcW w:w="1339" w:type="dxa"/>
            <w:tcBorders>
              <w:top w:val="nil"/>
              <w:left w:val="nil"/>
              <w:bottom w:val="nil"/>
              <w:right w:val="nil"/>
            </w:tcBorders>
          </w:tcPr>
          <w:p w14:paraId="50DB1A26" w14:textId="77777777" w:rsidR="005463F0" w:rsidRDefault="00000000">
            <w:pPr>
              <w:spacing w:after="0"/>
            </w:pPr>
            <w:r>
              <w:rPr>
                <w:rFonts w:ascii="Times New Roman" w:eastAsia="Times New Roman" w:hAnsi="Times New Roman" w:cs="Times New Roman"/>
                <w:color w:val="3B5998"/>
                <w:sz w:val="12"/>
              </w:rPr>
              <w:t>62</w:t>
            </w:r>
          </w:p>
        </w:tc>
        <w:tc>
          <w:tcPr>
            <w:tcW w:w="1339" w:type="dxa"/>
            <w:tcBorders>
              <w:top w:val="nil"/>
              <w:left w:val="nil"/>
              <w:bottom w:val="nil"/>
              <w:right w:val="nil"/>
            </w:tcBorders>
          </w:tcPr>
          <w:p w14:paraId="00871074" w14:textId="77777777" w:rsidR="005463F0" w:rsidRDefault="005463F0"/>
        </w:tc>
        <w:tc>
          <w:tcPr>
            <w:tcW w:w="1339" w:type="dxa"/>
            <w:tcBorders>
              <w:top w:val="nil"/>
              <w:left w:val="nil"/>
              <w:bottom w:val="nil"/>
              <w:right w:val="nil"/>
            </w:tcBorders>
          </w:tcPr>
          <w:p w14:paraId="588EF427" w14:textId="77777777" w:rsidR="005463F0" w:rsidRDefault="005463F0"/>
        </w:tc>
        <w:tc>
          <w:tcPr>
            <w:tcW w:w="3878" w:type="dxa"/>
            <w:tcBorders>
              <w:top w:val="nil"/>
              <w:left w:val="nil"/>
              <w:bottom w:val="nil"/>
              <w:right w:val="nil"/>
            </w:tcBorders>
          </w:tcPr>
          <w:p w14:paraId="7F3956FB" w14:textId="77777777" w:rsidR="005463F0" w:rsidRDefault="00000000">
            <w:pPr>
              <w:spacing w:after="0"/>
            </w:pPr>
            <w:r>
              <w:rPr>
                <w:rFonts w:ascii="Times New Roman" w:eastAsia="Times New Roman" w:hAnsi="Times New Roman" w:cs="Times New Roman"/>
                <w:color w:val="3B5998"/>
                <w:sz w:val="12"/>
              </w:rPr>
              <w:t>Inversión nueva asociada al funcionamiento operativo de los servicios</w:t>
            </w:r>
          </w:p>
        </w:tc>
        <w:tc>
          <w:tcPr>
            <w:tcW w:w="1462" w:type="dxa"/>
            <w:tcBorders>
              <w:top w:val="nil"/>
              <w:left w:val="nil"/>
              <w:bottom w:val="nil"/>
              <w:right w:val="nil"/>
            </w:tcBorders>
          </w:tcPr>
          <w:p w14:paraId="55CAC62E" w14:textId="77777777" w:rsidR="005463F0" w:rsidRDefault="005463F0"/>
        </w:tc>
        <w:tc>
          <w:tcPr>
            <w:tcW w:w="1663" w:type="dxa"/>
            <w:tcBorders>
              <w:top w:val="nil"/>
              <w:left w:val="nil"/>
              <w:bottom w:val="nil"/>
              <w:right w:val="nil"/>
            </w:tcBorders>
          </w:tcPr>
          <w:p w14:paraId="5F21BB3C" w14:textId="77777777" w:rsidR="005463F0" w:rsidRDefault="005463F0"/>
        </w:tc>
        <w:tc>
          <w:tcPr>
            <w:tcW w:w="1319" w:type="dxa"/>
            <w:tcBorders>
              <w:top w:val="nil"/>
              <w:left w:val="nil"/>
              <w:bottom w:val="nil"/>
              <w:right w:val="nil"/>
            </w:tcBorders>
          </w:tcPr>
          <w:p w14:paraId="2C18D58C" w14:textId="77777777" w:rsidR="005463F0" w:rsidRDefault="00000000">
            <w:pPr>
              <w:spacing w:after="0"/>
              <w:ind w:left="255"/>
            </w:pPr>
            <w:r>
              <w:rPr>
                <w:rFonts w:ascii="Times New Roman" w:eastAsia="Times New Roman" w:hAnsi="Times New Roman" w:cs="Times New Roman"/>
                <w:color w:val="3B5998"/>
                <w:sz w:val="12"/>
              </w:rPr>
              <w:t>28.000,00</w:t>
            </w:r>
          </w:p>
        </w:tc>
        <w:tc>
          <w:tcPr>
            <w:tcW w:w="789" w:type="dxa"/>
            <w:tcBorders>
              <w:top w:val="nil"/>
              <w:left w:val="nil"/>
              <w:bottom w:val="nil"/>
              <w:right w:val="nil"/>
            </w:tcBorders>
          </w:tcPr>
          <w:p w14:paraId="4FC53326" w14:textId="77777777" w:rsidR="005463F0" w:rsidRDefault="005463F0"/>
        </w:tc>
      </w:tr>
      <w:tr w:rsidR="005463F0" w14:paraId="3FC4BC5B" w14:textId="77777777">
        <w:trPr>
          <w:trHeight w:val="189"/>
        </w:trPr>
        <w:tc>
          <w:tcPr>
            <w:tcW w:w="1369" w:type="dxa"/>
            <w:tcBorders>
              <w:top w:val="nil"/>
              <w:left w:val="nil"/>
              <w:bottom w:val="nil"/>
              <w:right w:val="nil"/>
            </w:tcBorders>
          </w:tcPr>
          <w:p w14:paraId="7A83CD22" w14:textId="77777777" w:rsidR="005463F0" w:rsidRDefault="005463F0"/>
        </w:tc>
        <w:tc>
          <w:tcPr>
            <w:tcW w:w="1339" w:type="dxa"/>
            <w:tcBorders>
              <w:top w:val="nil"/>
              <w:left w:val="nil"/>
              <w:bottom w:val="nil"/>
              <w:right w:val="nil"/>
            </w:tcBorders>
          </w:tcPr>
          <w:p w14:paraId="2D617934" w14:textId="77777777" w:rsidR="005463F0" w:rsidRDefault="005463F0"/>
        </w:tc>
        <w:tc>
          <w:tcPr>
            <w:tcW w:w="1339" w:type="dxa"/>
            <w:tcBorders>
              <w:top w:val="nil"/>
              <w:left w:val="nil"/>
              <w:bottom w:val="nil"/>
              <w:right w:val="nil"/>
            </w:tcBorders>
          </w:tcPr>
          <w:p w14:paraId="0F739071" w14:textId="77777777" w:rsidR="005463F0" w:rsidRDefault="00000000">
            <w:pPr>
              <w:spacing w:after="0"/>
            </w:pPr>
            <w:r>
              <w:rPr>
                <w:rFonts w:ascii="Times New Roman" w:eastAsia="Times New Roman" w:hAnsi="Times New Roman" w:cs="Times New Roman"/>
                <w:color w:val="3B5998"/>
                <w:sz w:val="12"/>
              </w:rPr>
              <w:t>623</w:t>
            </w:r>
          </w:p>
        </w:tc>
        <w:tc>
          <w:tcPr>
            <w:tcW w:w="1339" w:type="dxa"/>
            <w:tcBorders>
              <w:top w:val="nil"/>
              <w:left w:val="nil"/>
              <w:bottom w:val="nil"/>
              <w:right w:val="nil"/>
            </w:tcBorders>
          </w:tcPr>
          <w:p w14:paraId="5F78FCA4" w14:textId="77777777" w:rsidR="005463F0" w:rsidRDefault="005463F0"/>
        </w:tc>
        <w:tc>
          <w:tcPr>
            <w:tcW w:w="3878" w:type="dxa"/>
            <w:tcBorders>
              <w:top w:val="nil"/>
              <w:left w:val="nil"/>
              <w:bottom w:val="nil"/>
              <w:right w:val="nil"/>
            </w:tcBorders>
          </w:tcPr>
          <w:p w14:paraId="3F810542" w14:textId="77777777" w:rsidR="005463F0" w:rsidRDefault="00000000">
            <w:pPr>
              <w:spacing w:after="0"/>
            </w:pPr>
            <w:r>
              <w:rPr>
                <w:rFonts w:ascii="Times New Roman" w:eastAsia="Times New Roman" w:hAnsi="Times New Roman" w:cs="Times New Roman"/>
                <w:color w:val="3B5998"/>
                <w:sz w:val="12"/>
              </w:rPr>
              <w:t>Maquinaria, instalaciones técnicas y utillaje</w:t>
            </w:r>
          </w:p>
        </w:tc>
        <w:tc>
          <w:tcPr>
            <w:tcW w:w="1462" w:type="dxa"/>
            <w:tcBorders>
              <w:top w:val="nil"/>
              <w:left w:val="nil"/>
              <w:bottom w:val="nil"/>
              <w:right w:val="nil"/>
            </w:tcBorders>
          </w:tcPr>
          <w:p w14:paraId="53B37B1C" w14:textId="77777777" w:rsidR="005463F0" w:rsidRDefault="005463F0"/>
        </w:tc>
        <w:tc>
          <w:tcPr>
            <w:tcW w:w="1663" w:type="dxa"/>
            <w:tcBorders>
              <w:top w:val="nil"/>
              <w:left w:val="nil"/>
              <w:bottom w:val="nil"/>
              <w:right w:val="nil"/>
            </w:tcBorders>
          </w:tcPr>
          <w:p w14:paraId="2786BB9D" w14:textId="77777777" w:rsidR="005463F0" w:rsidRDefault="00000000">
            <w:pPr>
              <w:spacing w:after="0"/>
              <w:ind w:left="8"/>
              <w:jc w:val="center"/>
            </w:pPr>
            <w:r>
              <w:rPr>
                <w:rFonts w:ascii="Times New Roman" w:eastAsia="Times New Roman" w:hAnsi="Times New Roman" w:cs="Times New Roman"/>
                <w:color w:val="3B5998"/>
                <w:sz w:val="12"/>
              </w:rPr>
              <w:t>18.000,00</w:t>
            </w:r>
          </w:p>
        </w:tc>
        <w:tc>
          <w:tcPr>
            <w:tcW w:w="1319" w:type="dxa"/>
            <w:tcBorders>
              <w:top w:val="nil"/>
              <w:left w:val="nil"/>
              <w:bottom w:val="nil"/>
              <w:right w:val="nil"/>
            </w:tcBorders>
          </w:tcPr>
          <w:p w14:paraId="76D832B9" w14:textId="77777777" w:rsidR="005463F0" w:rsidRDefault="005463F0"/>
        </w:tc>
        <w:tc>
          <w:tcPr>
            <w:tcW w:w="789" w:type="dxa"/>
            <w:tcBorders>
              <w:top w:val="nil"/>
              <w:left w:val="nil"/>
              <w:bottom w:val="nil"/>
              <w:right w:val="nil"/>
            </w:tcBorders>
          </w:tcPr>
          <w:p w14:paraId="5F1EE85A" w14:textId="77777777" w:rsidR="005463F0" w:rsidRDefault="005463F0"/>
        </w:tc>
      </w:tr>
      <w:tr w:rsidR="005463F0" w14:paraId="6F15298C" w14:textId="77777777">
        <w:trPr>
          <w:trHeight w:val="189"/>
        </w:trPr>
        <w:tc>
          <w:tcPr>
            <w:tcW w:w="1369" w:type="dxa"/>
            <w:tcBorders>
              <w:top w:val="nil"/>
              <w:left w:val="nil"/>
              <w:bottom w:val="nil"/>
              <w:right w:val="nil"/>
            </w:tcBorders>
          </w:tcPr>
          <w:p w14:paraId="797ACBF7" w14:textId="77777777" w:rsidR="005463F0" w:rsidRDefault="005463F0"/>
        </w:tc>
        <w:tc>
          <w:tcPr>
            <w:tcW w:w="1339" w:type="dxa"/>
            <w:tcBorders>
              <w:top w:val="nil"/>
              <w:left w:val="nil"/>
              <w:bottom w:val="nil"/>
              <w:right w:val="nil"/>
            </w:tcBorders>
          </w:tcPr>
          <w:p w14:paraId="76EFCBEC" w14:textId="77777777" w:rsidR="005463F0" w:rsidRDefault="005463F0"/>
        </w:tc>
        <w:tc>
          <w:tcPr>
            <w:tcW w:w="1339" w:type="dxa"/>
            <w:tcBorders>
              <w:top w:val="nil"/>
              <w:left w:val="nil"/>
              <w:bottom w:val="nil"/>
              <w:right w:val="nil"/>
            </w:tcBorders>
          </w:tcPr>
          <w:p w14:paraId="686F0D0D" w14:textId="77777777" w:rsidR="005463F0" w:rsidRDefault="005463F0"/>
        </w:tc>
        <w:tc>
          <w:tcPr>
            <w:tcW w:w="1339" w:type="dxa"/>
            <w:tcBorders>
              <w:top w:val="nil"/>
              <w:left w:val="nil"/>
              <w:bottom w:val="nil"/>
              <w:right w:val="nil"/>
            </w:tcBorders>
          </w:tcPr>
          <w:p w14:paraId="0754905B" w14:textId="77777777" w:rsidR="005463F0" w:rsidRDefault="00000000">
            <w:pPr>
              <w:spacing w:after="0"/>
            </w:pPr>
            <w:r>
              <w:rPr>
                <w:rFonts w:ascii="Times New Roman" w:eastAsia="Times New Roman" w:hAnsi="Times New Roman" w:cs="Times New Roman"/>
                <w:color w:val="3B5998"/>
                <w:sz w:val="12"/>
              </w:rPr>
              <w:t>62300</w:t>
            </w:r>
          </w:p>
        </w:tc>
        <w:tc>
          <w:tcPr>
            <w:tcW w:w="3878" w:type="dxa"/>
            <w:tcBorders>
              <w:top w:val="nil"/>
              <w:left w:val="nil"/>
              <w:bottom w:val="nil"/>
              <w:right w:val="nil"/>
            </w:tcBorders>
          </w:tcPr>
          <w:p w14:paraId="5232A45C" w14:textId="77777777" w:rsidR="005463F0" w:rsidRDefault="00000000">
            <w:pPr>
              <w:spacing w:after="0"/>
            </w:pPr>
            <w:proofErr w:type="spellStart"/>
            <w:r>
              <w:rPr>
                <w:rFonts w:ascii="Times New Roman" w:eastAsia="Times New Roman" w:hAnsi="Times New Roman" w:cs="Times New Roman"/>
                <w:color w:val="3B5998"/>
                <w:sz w:val="12"/>
              </w:rPr>
              <w:t>Inv.nueva</w:t>
            </w:r>
            <w:proofErr w:type="spell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Maquin</w:t>
            </w:r>
            <w:proofErr w:type="spell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instalac</w:t>
            </w:r>
            <w:proofErr w:type="spellEnd"/>
            <w:r>
              <w:rPr>
                <w:rFonts w:ascii="Times New Roman" w:eastAsia="Times New Roman" w:hAnsi="Times New Roman" w:cs="Times New Roman"/>
                <w:color w:val="3B5998"/>
                <w:sz w:val="12"/>
              </w:rPr>
              <w:t>. y utillaje</w:t>
            </w:r>
          </w:p>
        </w:tc>
        <w:tc>
          <w:tcPr>
            <w:tcW w:w="1462" w:type="dxa"/>
            <w:tcBorders>
              <w:top w:val="nil"/>
              <w:left w:val="nil"/>
              <w:bottom w:val="nil"/>
              <w:right w:val="nil"/>
            </w:tcBorders>
          </w:tcPr>
          <w:p w14:paraId="7BD84B30" w14:textId="77777777" w:rsidR="005463F0" w:rsidRDefault="00000000">
            <w:pPr>
              <w:spacing w:after="0"/>
              <w:ind w:left="702"/>
            </w:pPr>
            <w:r>
              <w:rPr>
                <w:rFonts w:ascii="Times New Roman" w:eastAsia="Times New Roman" w:hAnsi="Times New Roman" w:cs="Times New Roman"/>
                <w:color w:val="3B5998"/>
                <w:sz w:val="12"/>
              </w:rPr>
              <w:t>18.000,00</w:t>
            </w:r>
          </w:p>
        </w:tc>
        <w:tc>
          <w:tcPr>
            <w:tcW w:w="1663" w:type="dxa"/>
            <w:tcBorders>
              <w:top w:val="nil"/>
              <w:left w:val="nil"/>
              <w:bottom w:val="nil"/>
              <w:right w:val="nil"/>
            </w:tcBorders>
          </w:tcPr>
          <w:p w14:paraId="33C9749D" w14:textId="77777777" w:rsidR="005463F0" w:rsidRDefault="005463F0"/>
        </w:tc>
        <w:tc>
          <w:tcPr>
            <w:tcW w:w="1319" w:type="dxa"/>
            <w:tcBorders>
              <w:top w:val="nil"/>
              <w:left w:val="nil"/>
              <w:bottom w:val="nil"/>
              <w:right w:val="nil"/>
            </w:tcBorders>
          </w:tcPr>
          <w:p w14:paraId="528B6E65" w14:textId="77777777" w:rsidR="005463F0" w:rsidRDefault="005463F0"/>
        </w:tc>
        <w:tc>
          <w:tcPr>
            <w:tcW w:w="789" w:type="dxa"/>
            <w:tcBorders>
              <w:top w:val="nil"/>
              <w:left w:val="nil"/>
              <w:bottom w:val="nil"/>
              <w:right w:val="nil"/>
            </w:tcBorders>
          </w:tcPr>
          <w:p w14:paraId="4A16FDD8" w14:textId="77777777" w:rsidR="005463F0" w:rsidRDefault="005463F0"/>
        </w:tc>
      </w:tr>
      <w:tr w:rsidR="005463F0" w14:paraId="090DB03A" w14:textId="77777777">
        <w:trPr>
          <w:trHeight w:val="189"/>
        </w:trPr>
        <w:tc>
          <w:tcPr>
            <w:tcW w:w="1369" w:type="dxa"/>
            <w:tcBorders>
              <w:top w:val="nil"/>
              <w:left w:val="nil"/>
              <w:bottom w:val="nil"/>
              <w:right w:val="nil"/>
            </w:tcBorders>
          </w:tcPr>
          <w:p w14:paraId="19E7D726" w14:textId="77777777" w:rsidR="005463F0" w:rsidRDefault="005463F0"/>
        </w:tc>
        <w:tc>
          <w:tcPr>
            <w:tcW w:w="1339" w:type="dxa"/>
            <w:tcBorders>
              <w:top w:val="nil"/>
              <w:left w:val="nil"/>
              <w:bottom w:val="nil"/>
              <w:right w:val="nil"/>
            </w:tcBorders>
          </w:tcPr>
          <w:p w14:paraId="6E3586DF" w14:textId="77777777" w:rsidR="005463F0" w:rsidRDefault="005463F0"/>
        </w:tc>
        <w:tc>
          <w:tcPr>
            <w:tcW w:w="1339" w:type="dxa"/>
            <w:tcBorders>
              <w:top w:val="nil"/>
              <w:left w:val="nil"/>
              <w:bottom w:val="nil"/>
              <w:right w:val="nil"/>
            </w:tcBorders>
          </w:tcPr>
          <w:p w14:paraId="16841073" w14:textId="77777777" w:rsidR="005463F0" w:rsidRDefault="00000000">
            <w:pPr>
              <w:spacing w:after="0"/>
            </w:pPr>
            <w:r>
              <w:rPr>
                <w:rFonts w:ascii="Times New Roman" w:eastAsia="Times New Roman" w:hAnsi="Times New Roman" w:cs="Times New Roman"/>
                <w:color w:val="3B5998"/>
                <w:sz w:val="12"/>
              </w:rPr>
              <w:t>625</w:t>
            </w:r>
          </w:p>
        </w:tc>
        <w:tc>
          <w:tcPr>
            <w:tcW w:w="1339" w:type="dxa"/>
            <w:tcBorders>
              <w:top w:val="nil"/>
              <w:left w:val="nil"/>
              <w:bottom w:val="nil"/>
              <w:right w:val="nil"/>
            </w:tcBorders>
          </w:tcPr>
          <w:p w14:paraId="6377D3EE" w14:textId="77777777" w:rsidR="005463F0" w:rsidRDefault="005463F0"/>
        </w:tc>
        <w:tc>
          <w:tcPr>
            <w:tcW w:w="3878" w:type="dxa"/>
            <w:tcBorders>
              <w:top w:val="nil"/>
              <w:left w:val="nil"/>
              <w:bottom w:val="nil"/>
              <w:right w:val="nil"/>
            </w:tcBorders>
          </w:tcPr>
          <w:p w14:paraId="070A4E98" w14:textId="77777777" w:rsidR="005463F0" w:rsidRDefault="00000000">
            <w:pPr>
              <w:spacing w:after="0"/>
            </w:pPr>
            <w:r>
              <w:rPr>
                <w:rFonts w:ascii="Times New Roman" w:eastAsia="Times New Roman" w:hAnsi="Times New Roman" w:cs="Times New Roman"/>
                <w:color w:val="3B5998"/>
                <w:sz w:val="12"/>
              </w:rPr>
              <w:t>Mobiliario</w:t>
            </w:r>
          </w:p>
        </w:tc>
        <w:tc>
          <w:tcPr>
            <w:tcW w:w="1462" w:type="dxa"/>
            <w:tcBorders>
              <w:top w:val="nil"/>
              <w:left w:val="nil"/>
              <w:bottom w:val="nil"/>
              <w:right w:val="nil"/>
            </w:tcBorders>
          </w:tcPr>
          <w:p w14:paraId="3175DDBC" w14:textId="77777777" w:rsidR="005463F0" w:rsidRDefault="005463F0"/>
        </w:tc>
        <w:tc>
          <w:tcPr>
            <w:tcW w:w="1663" w:type="dxa"/>
            <w:tcBorders>
              <w:top w:val="nil"/>
              <w:left w:val="nil"/>
              <w:bottom w:val="nil"/>
              <w:right w:val="nil"/>
            </w:tcBorders>
          </w:tcPr>
          <w:p w14:paraId="11C837D6" w14:textId="77777777" w:rsidR="005463F0" w:rsidRDefault="00000000">
            <w:pPr>
              <w:spacing w:after="0"/>
              <w:ind w:left="69"/>
              <w:jc w:val="center"/>
            </w:pPr>
            <w:r>
              <w:rPr>
                <w:rFonts w:ascii="Times New Roman" w:eastAsia="Times New Roman" w:hAnsi="Times New Roman" w:cs="Times New Roman"/>
                <w:color w:val="3B5998"/>
                <w:sz w:val="12"/>
              </w:rPr>
              <w:t>5.000,00</w:t>
            </w:r>
          </w:p>
        </w:tc>
        <w:tc>
          <w:tcPr>
            <w:tcW w:w="1319" w:type="dxa"/>
            <w:tcBorders>
              <w:top w:val="nil"/>
              <w:left w:val="nil"/>
              <w:bottom w:val="nil"/>
              <w:right w:val="nil"/>
            </w:tcBorders>
          </w:tcPr>
          <w:p w14:paraId="4912CB9B" w14:textId="77777777" w:rsidR="005463F0" w:rsidRDefault="005463F0"/>
        </w:tc>
        <w:tc>
          <w:tcPr>
            <w:tcW w:w="789" w:type="dxa"/>
            <w:tcBorders>
              <w:top w:val="nil"/>
              <w:left w:val="nil"/>
              <w:bottom w:val="nil"/>
              <w:right w:val="nil"/>
            </w:tcBorders>
          </w:tcPr>
          <w:p w14:paraId="7119E25B" w14:textId="77777777" w:rsidR="005463F0" w:rsidRDefault="005463F0"/>
        </w:tc>
      </w:tr>
      <w:tr w:rsidR="005463F0" w14:paraId="61A9D1B9" w14:textId="77777777">
        <w:trPr>
          <w:trHeight w:val="189"/>
        </w:trPr>
        <w:tc>
          <w:tcPr>
            <w:tcW w:w="1369" w:type="dxa"/>
            <w:tcBorders>
              <w:top w:val="nil"/>
              <w:left w:val="nil"/>
              <w:bottom w:val="nil"/>
              <w:right w:val="nil"/>
            </w:tcBorders>
          </w:tcPr>
          <w:p w14:paraId="6D2E5B96" w14:textId="77777777" w:rsidR="005463F0" w:rsidRDefault="005463F0"/>
        </w:tc>
        <w:tc>
          <w:tcPr>
            <w:tcW w:w="1339" w:type="dxa"/>
            <w:tcBorders>
              <w:top w:val="nil"/>
              <w:left w:val="nil"/>
              <w:bottom w:val="nil"/>
              <w:right w:val="nil"/>
            </w:tcBorders>
          </w:tcPr>
          <w:p w14:paraId="267C8460" w14:textId="77777777" w:rsidR="005463F0" w:rsidRDefault="005463F0"/>
        </w:tc>
        <w:tc>
          <w:tcPr>
            <w:tcW w:w="1339" w:type="dxa"/>
            <w:tcBorders>
              <w:top w:val="nil"/>
              <w:left w:val="nil"/>
              <w:bottom w:val="nil"/>
              <w:right w:val="nil"/>
            </w:tcBorders>
          </w:tcPr>
          <w:p w14:paraId="11EF2C85" w14:textId="77777777" w:rsidR="005463F0" w:rsidRDefault="005463F0"/>
        </w:tc>
        <w:tc>
          <w:tcPr>
            <w:tcW w:w="1339" w:type="dxa"/>
            <w:tcBorders>
              <w:top w:val="nil"/>
              <w:left w:val="nil"/>
              <w:bottom w:val="nil"/>
              <w:right w:val="nil"/>
            </w:tcBorders>
          </w:tcPr>
          <w:p w14:paraId="1F8BB566" w14:textId="77777777" w:rsidR="005463F0" w:rsidRDefault="00000000">
            <w:pPr>
              <w:spacing w:after="0"/>
            </w:pPr>
            <w:r>
              <w:rPr>
                <w:rFonts w:ascii="Times New Roman" w:eastAsia="Times New Roman" w:hAnsi="Times New Roman" w:cs="Times New Roman"/>
                <w:color w:val="3B5998"/>
                <w:sz w:val="12"/>
              </w:rPr>
              <w:t>62500</w:t>
            </w:r>
          </w:p>
        </w:tc>
        <w:tc>
          <w:tcPr>
            <w:tcW w:w="3878" w:type="dxa"/>
            <w:tcBorders>
              <w:top w:val="nil"/>
              <w:left w:val="nil"/>
              <w:bottom w:val="nil"/>
              <w:right w:val="nil"/>
            </w:tcBorders>
          </w:tcPr>
          <w:p w14:paraId="4DBABDAE" w14:textId="77777777" w:rsidR="005463F0" w:rsidRDefault="00000000">
            <w:pPr>
              <w:spacing w:after="0"/>
            </w:pPr>
            <w:r>
              <w:rPr>
                <w:rFonts w:ascii="Times New Roman" w:eastAsia="Times New Roman" w:hAnsi="Times New Roman" w:cs="Times New Roman"/>
                <w:color w:val="3B5998"/>
                <w:sz w:val="12"/>
              </w:rPr>
              <w:t>Inv. nueva. Mobiliario</w:t>
            </w:r>
          </w:p>
        </w:tc>
        <w:tc>
          <w:tcPr>
            <w:tcW w:w="1462" w:type="dxa"/>
            <w:tcBorders>
              <w:top w:val="nil"/>
              <w:left w:val="nil"/>
              <w:bottom w:val="nil"/>
              <w:right w:val="nil"/>
            </w:tcBorders>
          </w:tcPr>
          <w:p w14:paraId="100B9BD3" w14:textId="77777777" w:rsidR="005463F0" w:rsidRDefault="00000000">
            <w:pPr>
              <w:spacing w:after="0"/>
              <w:ind w:left="763"/>
            </w:pPr>
            <w:r>
              <w:rPr>
                <w:rFonts w:ascii="Times New Roman" w:eastAsia="Times New Roman" w:hAnsi="Times New Roman" w:cs="Times New Roman"/>
                <w:color w:val="3B5998"/>
                <w:sz w:val="12"/>
              </w:rPr>
              <w:t>5.000,00</w:t>
            </w:r>
          </w:p>
        </w:tc>
        <w:tc>
          <w:tcPr>
            <w:tcW w:w="1663" w:type="dxa"/>
            <w:tcBorders>
              <w:top w:val="nil"/>
              <w:left w:val="nil"/>
              <w:bottom w:val="nil"/>
              <w:right w:val="nil"/>
            </w:tcBorders>
          </w:tcPr>
          <w:p w14:paraId="28659870" w14:textId="77777777" w:rsidR="005463F0" w:rsidRDefault="005463F0"/>
        </w:tc>
        <w:tc>
          <w:tcPr>
            <w:tcW w:w="1319" w:type="dxa"/>
            <w:tcBorders>
              <w:top w:val="nil"/>
              <w:left w:val="nil"/>
              <w:bottom w:val="nil"/>
              <w:right w:val="nil"/>
            </w:tcBorders>
          </w:tcPr>
          <w:p w14:paraId="5C95CFA9" w14:textId="77777777" w:rsidR="005463F0" w:rsidRDefault="005463F0"/>
        </w:tc>
        <w:tc>
          <w:tcPr>
            <w:tcW w:w="789" w:type="dxa"/>
            <w:tcBorders>
              <w:top w:val="nil"/>
              <w:left w:val="nil"/>
              <w:bottom w:val="nil"/>
              <w:right w:val="nil"/>
            </w:tcBorders>
          </w:tcPr>
          <w:p w14:paraId="7A4C7177" w14:textId="77777777" w:rsidR="005463F0" w:rsidRDefault="005463F0"/>
        </w:tc>
      </w:tr>
      <w:tr w:rsidR="005463F0" w14:paraId="15E9020F" w14:textId="77777777">
        <w:trPr>
          <w:trHeight w:val="189"/>
        </w:trPr>
        <w:tc>
          <w:tcPr>
            <w:tcW w:w="1369" w:type="dxa"/>
            <w:tcBorders>
              <w:top w:val="nil"/>
              <w:left w:val="nil"/>
              <w:bottom w:val="nil"/>
              <w:right w:val="nil"/>
            </w:tcBorders>
          </w:tcPr>
          <w:p w14:paraId="4ADF8AD6" w14:textId="77777777" w:rsidR="005463F0" w:rsidRDefault="005463F0"/>
        </w:tc>
        <w:tc>
          <w:tcPr>
            <w:tcW w:w="1339" w:type="dxa"/>
            <w:tcBorders>
              <w:top w:val="nil"/>
              <w:left w:val="nil"/>
              <w:bottom w:val="nil"/>
              <w:right w:val="nil"/>
            </w:tcBorders>
          </w:tcPr>
          <w:p w14:paraId="7CDE0B68" w14:textId="77777777" w:rsidR="005463F0" w:rsidRDefault="005463F0"/>
        </w:tc>
        <w:tc>
          <w:tcPr>
            <w:tcW w:w="1339" w:type="dxa"/>
            <w:tcBorders>
              <w:top w:val="nil"/>
              <w:left w:val="nil"/>
              <w:bottom w:val="nil"/>
              <w:right w:val="nil"/>
            </w:tcBorders>
          </w:tcPr>
          <w:p w14:paraId="6D68828C" w14:textId="77777777" w:rsidR="005463F0" w:rsidRDefault="00000000">
            <w:pPr>
              <w:spacing w:after="0"/>
            </w:pPr>
            <w:r>
              <w:rPr>
                <w:rFonts w:ascii="Times New Roman" w:eastAsia="Times New Roman" w:hAnsi="Times New Roman" w:cs="Times New Roman"/>
                <w:color w:val="3B5998"/>
                <w:sz w:val="12"/>
              </w:rPr>
              <w:t>626</w:t>
            </w:r>
          </w:p>
        </w:tc>
        <w:tc>
          <w:tcPr>
            <w:tcW w:w="1339" w:type="dxa"/>
            <w:tcBorders>
              <w:top w:val="nil"/>
              <w:left w:val="nil"/>
              <w:bottom w:val="nil"/>
              <w:right w:val="nil"/>
            </w:tcBorders>
          </w:tcPr>
          <w:p w14:paraId="5D65391B" w14:textId="77777777" w:rsidR="005463F0" w:rsidRDefault="005463F0"/>
        </w:tc>
        <w:tc>
          <w:tcPr>
            <w:tcW w:w="3878" w:type="dxa"/>
            <w:tcBorders>
              <w:top w:val="nil"/>
              <w:left w:val="nil"/>
              <w:bottom w:val="nil"/>
              <w:right w:val="nil"/>
            </w:tcBorders>
          </w:tcPr>
          <w:p w14:paraId="0F4CB194" w14:textId="77777777" w:rsidR="005463F0" w:rsidRDefault="00000000">
            <w:pPr>
              <w:spacing w:after="0"/>
            </w:pPr>
            <w:r>
              <w:rPr>
                <w:rFonts w:ascii="Times New Roman" w:eastAsia="Times New Roman" w:hAnsi="Times New Roman" w:cs="Times New Roman"/>
                <w:color w:val="3B5998"/>
                <w:sz w:val="12"/>
              </w:rPr>
              <w:t>Equipos para procesos de información</w:t>
            </w:r>
          </w:p>
        </w:tc>
        <w:tc>
          <w:tcPr>
            <w:tcW w:w="1462" w:type="dxa"/>
            <w:tcBorders>
              <w:top w:val="nil"/>
              <w:left w:val="nil"/>
              <w:bottom w:val="nil"/>
              <w:right w:val="nil"/>
            </w:tcBorders>
          </w:tcPr>
          <w:p w14:paraId="0C453C68" w14:textId="77777777" w:rsidR="005463F0" w:rsidRDefault="005463F0"/>
        </w:tc>
        <w:tc>
          <w:tcPr>
            <w:tcW w:w="1663" w:type="dxa"/>
            <w:tcBorders>
              <w:top w:val="nil"/>
              <w:left w:val="nil"/>
              <w:bottom w:val="nil"/>
              <w:right w:val="nil"/>
            </w:tcBorders>
          </w:tcPr>
          <w:p w14:paraId="572B19C0" w14:textId="77777777" w:rsidR="005463F0" w:rsidRDefault="00000000">
            <w:pPr>
              <w:spacing w:after="0"/>
              <w:ind w:left="69"/>
              <w:jc w:val="center"/>
            </w:pPr>
            <w:r>
              <w:rPr>
                <w:rFonts w:ascii="Times New Roman" w:eastAsia="Times New Roman" w:hAnsi="Times New Roman" w:cs="Times New Roman"/>
                <w:color w:val="3B5998"/>
                <w:sz w:val="12"/>
              </w:rPr>
              <w:t>3.000,00</w:t>
            </w:r>
          </w:p>
        </w:tc>
        <w:tc>
          <w:tcPr>
            <w:tcW w:w="1319" w:type="dxa"/>
            <w:tcBorders>
              <w:top w:val="nil"/>
              <w:left w:val="nil"/>
              <w:bottom w:val="nil"/>
              <w:right w:val="nil"/>
            </w:tcBorders>
          </w:tcPr>
          <w:p w14:paraId="2B87CEE4" w14:textId="77777777" w:rsidR="005463F0" w:rsidRDefault="005463F0"/>
        </w:tc>
        <w:tc>
          <w:tcPr>
            <w:tcW w:w="789" w:type="dxa"/>
            <w:tcBorders>
              <w:top w:val="nil"/>
              <w:left w:val="nil"/>
              <w:bottom w:val="nil"/>
              <w:right w:val="nil"/>
            </w:tcBorders>
          </w:tcPr>
          <w:p w14:paraId="1418C923" w14:textId="77777777" w:rsidR="005463F0" w:rsidRDefault="005463F0"/>
        </w:tc>
      </w:tr>
      <w:tr w:rsidR="005463F0" w14:paraId="7C019AE5" w14:textId="77777777">
        <w:trPr>
          <w:trHeight w:val="189"/>
        </w:trPr>
        <w:tc>
          <w:tcPr>
            <w:tcW w:w="1369" w:type="dxa"/>
            <w:tcBorders>
              <w:top w:val="nil"/>
              <w:left w:val="nil"/>
              <w:bottom w:val="nil"/>
              <w:right w:val="nil"/>
            </w:tcBorders>
          </w:tcPr>
          <w:p w14:paraId="2700B1B9" w14:textId="77777777" w:rsidR="005463F0" w:rsidRDefault="005463F0"/>
        </w:tc>
        <w:tc>
          <w:tcPr>
            <w:tcW w:w="1339" w:type="dxa"/>
            <w:tcBorders>
              <w:top w:val="nil"/>
              <w:left w:val="nil"/>
              <w:bottom w:val="nil"/>
              <w:right w:val="nil"/>
            </w:tcBorders>
          </w:tcPr>
          <w:p w14:paraId="60AEC97E" w14:textId="77777777" w:rsidR="005463F0" w:rsidRDefault="005463F0"/>
        </w:tc>
        <w:tc>
          <w:tcPr>
            <w:tcW w:w="1339" w:type="dxa"/>
            <w:tcBorders>
              <w:top w:val="nil"/>
              <w:left w:val="nil"/>
              <w:bottom w:val="nil"/>
              <w:right w:val="nil"/>
            </w:tcBorders>
          </w:tcPr>
          <w:p w14:paraId="2C74C4F6" w14:textId="77777777" w:rsidR="005463F0" w:rsidRDefault="005463F0"/>
        </w:tc>
        <w:tc>
          <w:tcPr>
            <w:tcW w:w="1339" w:type="dxa"/>
            <w:tcBorders>
              <w:top w:val="nil"/>
              <w:left w:val="nil"/>
              <w:bottom w:val="nil"/>
              <w:right w:val="nil"/>
            </w:tcBorders>
          </w:tcPr>
          <w:p w14:paraId="16B4D135" w14:textId="77777777" w:rsidR="005463F0" w:rsidRDefault="00000000">
            <w:pPr>
              <w:spacing w:after="0"/>
            </w:pPr>
            <w:r>
              <w:rPr>
                <w:rFonts w:ascii="Times New Roman" w:eastAsia="Times New Roman" w:hAnsi="Times New Roman" w:cs="Times New Roman"/>
                <w:color w:val="3B5998"/>
                <w:sz w:val="12"/>
              </w:rPr>
              <w:t>62600</w:t>
            </w:r>
          </w:p>
        </w:tc>
        <w:tc>
          <w:tcPr>
            <w:tcW w:w="3878" w:type="dxa"/>
            <w:tcBorders>
              <w:top w:val="nil"/>
              <w:left w:val="nil"/>
              <w:bottom w:val="nil"/>
              <w:right w:val="nil"/>
            </w:tcBorders>
          </w:tcPr>
          <w:p w14:paraId="31CAAECE" w14:textId="77777777" w:rsidR="005463F0" w:rsidRDefault="00000000">
            <w:pPr>
              <w:spacing w:after="0"/>
            </w:pPr>
            <w:r>
              <w:rPr>
                <w:rFonts w:ascii="Times New Roman" w:eastAsia="Times New Roman" w:hAnsi="Times New Roman" w:cs="Times New Roman"/>
                <w:color w:val="3B5998"/>
                <w:sz w:val="12"/>
              </w:rPr>
              <w:t xml:space="preserve">Inv. nueva. </w:t>
            </w:r>
            <w:proofErr w:type="spellStart"/>
            <w:r>
              <w:rPr>
                <w:rFonts w:ascii="Times New Roman" w:eastAsia="Times New Roman" w:hAnsi="Times New Roman" w:cs="Times New Roman"/>
                <w:color w:val="3B5998"/>
                <w:sz w:val="12"/>
              </w:rPr>
              <w:t>Equip</w:t>
            </w:r>
            <w:proofErr w:type="spellEnd"/>
            <w:r>
              <w:rPr>
                <w:rFonts w:ascii="Times New Roman" w:eastAsia="Times New Roman" w:hAnsi="Times New Roman" w:cs="Times New Roman"/>
                <w:color w:val="3B5998"/>
                <w:sz w:val="12"/>
              </w:rPr>
              <w:t xml:space="preserve">. </w:t>
            </w:r>
            <w:proofErr w:type="gramStart"/>
            <w:r>
              <w:rPr>
                <w:rFonts w:ascii="Times New Roman" w:eastAsia="Times New Roman" w:hAnsi="Times New Roman" w:cs="Times New Roman"/>
                <w:color w:val="3B5998"/>
                <w:sz w:val="12"/>
              </w:rPr>
              <w:t>para  procesos</w:t>
            </w:r>
            <w:proofErr w:type="gram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informac</w:t>
            </w:r>
            <w:proofErr w:type="spellEnd"/>
            <w:r>
              <w:rPr>
                <w:rFonts w:ascii="Times New Roman" w:eastAsia="Times New Roman" w:hAnsi="Times New Roman" w:cs="Times New Roman"/>
                <w:color w:val="3B5998"/>
                <w:sz w:val="12"/>
              </w:rPr>
              <w:t>.</w:t>
            </w:r>
          </w:p>
        </w:tc>
        <w:tc>
          <w:tcPr>
            <w:tcW w:w="1462" w:type="dxa"/>
            <w:tcBorders>
              <w:top w:val="nil"/>
              <w:left w:val="nil"/>
              <w:bottom w:val="nil"/>
              <w:right w:val="nil"/>
            </w:tcBorders>
          </w:tcPr>
          <w:p w14:paraId="47A0D26D" w14:textId="77777777" w:rsidR="005463F0" w:rsidRDefault="00000000">
            <w:pPr>
              <w:spacing w:after="0"/>
              <w:ind w:left="763"/>
            </w:pPr>
            <w:r>
              <w:rPr>
                <w:rFonts w:ascii="Times New Roman" w:eastAsia="Times New Roman" w:hAnsi="Times New Roman" w:cs="Times New Roman"/>
                <w:color w:val="3B5998"/>
                <w:sz w:val="12"/>
              </w:rPr>
              <w:t>3.000,00</w:t>
            </w:r>
          </w:p>
        </w:tc>
        <w:tc>
          <w:tcPr>
            <w:tcW w:w="1663" w:type="dxa"/>
            <w:tcBorders>
              <w:top w:val="nil"/>
              <w:left w:val="nil"/>
              <w:bottom w:val="nil"/>
              <w:right w:val="nil"/>
            </w:tcBorders>
          </w:tcPr>
          <w:p w14:paraId="7FB58546" w14:textId="77777777" w:rsidR="005463F0" w:rsidRDefault="005463F0"/>
        </w:tc>
        <w:tc>
          <w:tcPr>
            <w:tcW w:w="1319" w:type="dxa"/>
            <w:tcBorders>
              <w:top w:val="nil"/>
              <w:left w:val="nil"/>
              <w:bottom w:val="nil"/>
              <w:right w:val="nil"/>
            </w:tcBorders>
          </w:tcPr>
          <w:p w14:paraId="71C6BAEC" w14:textId="77777777" w:rsidR="005463F0" w:rsidRDefault="005463F0"/>
        </w:tc>
        <w:tc>
          <w:tcPr>
            <w:tcW w:w="789" w:type="dxa"/>
            <w:tcBorders>
              <w:top w:val="nil"/>
              <w:left w:val="nil"/>
              <w:bottom w:val="nil"/>
              <w:right w:val="nil"/>
            </w:tcBorders>
          </w:tcPr>
          <w:p w14:paraId="6FFDF089" w14:textId="77777777" w:rsidR="005463F0" w:rsidRDefault="005463F0"/>
        </w:tc>
      </w:tr>
      <w:tr w:rsidR="005463F0" w14:paraId="4675B070" w14:textId="77777777">
        <w:trPr>
          <w:trHeight w:val="326"/>
        </w:trPr>
        <w:tc>
          <w:tcPr>
            <w:tcW w:w="1369" w:type="dxa"/>
            <w:tcBorders>
              <w:top w:val="nil"/>
              <w:left w:val="nil"/>
              <w:bottom w:val="nil"/>
              <w:right w:val="nil"/>
            </w:tcBorders>
          </w:tcPr>
          <w:p w14:paraId="64A04F61" w14:textId="77777777" w:rsidR="005463F0" w:rsidRDefault="005463F0"/>
        </w:tc>
        <w:tc>
          <w:tcPr>
            <w:tcW w:w="1339" w:type="dxa"/>
            <w:tcBorders>
              <w:top w:val="nil"/>
              <w:left w:val="nil"/>
              <w:bottom w:val="nil"/>
              <w:right w:val="nil"/>
            </w:tcBorders>
          </w:tcPr>
          <w:p w14:paraId="751236BE" w14:textId="77777777" w:rsidR="005463F0" w:rsidRDefault="005463F0"/>
        </w:tc>
        <w:tc>
          <w:tcPr>
            <w:tcW w:w="1339" w:type="dxa"/>
            <w:tcBorders>
              <w:top w:val="nil"/>
              <w:left w:val="nil"/>
              <w:bottom w:val="nil"/>
              <w:right w:val="nil"/>
            </w:tcBorders>
          </w:tcPr>
          <w:p w14:paraId="56CB168D" w14:textId="77777777" w:rsidR="005463F0" w:rsidRDefault="00000000">
            <w:pPr>
              <w:spacing w:after="0"/>
            </w:pPr>
            <w:r>
              <w:rPr>
                <w:rFonts w:ascii="Times New Roman" w:eastAsia="Times New Roman" w:hAnsi="Times New Roman" w:cs="Times New Roman"/>
                <w:color w:val="3B5998"/>
                <w:sz w:val="12"/>
              </w:rPr>
              <w:t>629</w:t>
            </w:r>
          </w:p>
        </w:tc>
        <w:tc>
          <w:tcPr>
            <w:tcW w:w="1339" w:type="dxa"/>
            <w:tcBorders>
              <w:top w:val="nil"/>
              <w:left w:val="nil"/>
              <w:bottom w:val="nil"/>
              <w:right w:val="nil"/>
            </w:tcBorders>
          </w:tcPr>
          <w:p w14:paraId="482CFF0E" w14:textId="77777777" w:rsidR="005463F0" w:rsidRDefault="005463F0"/>
        </w:tc>
        <w:tc>
          <w:tcPr>
            <w:tcW w:w="3878" w:type="dxa"/>
            <w:tcBorders>
              <w:top w:val="nil"/>
              <w:left w:val="nil"/>
              <w:bottom w:val="nil"/>
              <w:right w:val="nil"/>
            </w:tcBorders>
          </w:tcPr>
          <w:p w14:paraId="0141A224" w14:textId="77777777" w:rsidR="005463F0" w:rsidRDefault="00000000">
            <w:pPr>
              <w:spacing w:after="0"/>
            </w:pPr>
            <w:r>
              <w:rPr>
                <w:rFonts w:ascii="Times New Roman" w:eastAsia="Times New Roman" w:hAnsi="Times New Roman" w:cs="Times New Roman"/>
                <w:color w:val="3B5998"/>
                <w:sz w:val="12"/>
              </w:rPr>
              <w:t>Otras inversiones nuevas asociadas al funcionamiento operativo de los servicios</w:t>
            </w:r>
          </w:p>
        </w:tc>
        <w:tc>
          <w:tcPr>
            <w:tcW w:w="1462" w:type="dxa"/>
            <w:tcBorders>
              <w:top w:val="nil"/>
              <w:left w:val="nil"/>
              <w:bottom w:val="nil"/>
              <w:right w:val="nil"/>
            </w:tcBorders>
          </w:tcPr>
          <w:p w14:paraId="4DF601B0" w14:textId="77777777" w:rsidR="005463F0" w:rsidRDefault="005463F0"/>
        </w:tc>
        <w:tc>
          <w:tcPr>
            <w:tcW w:w="1663" w:type="dxa"/>
            <w:tcBorders>
              <w:top w:val="nil"/>
              <w:left w:val="nil"/>
              <w:bottom w:val="nil"/>
              <w:right w:val="nil"/>
            </w:tcBorders>
          </w:tcPr>
          <w:p w14:paraId="71ABA922" w14:textId="77777777" w:rsidR="005463F0" w:rsidRDefault="00000000">
            <w:pPr>
              <w:spacing w:after="0"/>
              <w:ind w:left="69"/>
              <w:jc w:val="center"/>
            </w:pPr>
            <w:r>
              <w:rPr>
                <w:rFonts w:ascii="Times New Roman" w:eastAsia="Times New Roman" w:hAnsi="Times New Roman" w:cs="Times New Roman"/>
                <w:color w:val="3B5998"/>
                <w:sz w:val="12"/>
              </w:rPr>
              <w:t>2.000,00</w:t>
            </w:r>
          </w:p>
        </w:tc>
        <w:tc>
          <w:tcPr>
            <w:tcW w:w="1319" w:type="dxa"/>
            <w:tcBorders>
              <w:top w:val="nil"/>
              <w:left w:val="nil"/>
              <w:bottom w:val="nil"/>
              <w:right w:val="nil"/>
            </w:tcBorders>
          </w:tcPr>
          <w:p w14:paraId="61846DBE" w14:textId="77777777" w:rsidR="005463F0" w:rsidRDefault="005463F0"/>
        </w:tc>
        <w:tc>
          <w:tcPr>
            <w:tcW w:w="789" w:type="dxa"/>
            <w:tcBorders>
              <w:top w:val="nil"/>
              <w:left w:val="nil"/>
              <w:bottom w:val="nil"/>
              <w:right w:val="nil"/>
            </w:tcBorders>
          </w:tcPr>
          <w:p w14:paraId="3072FD8C" w14:textId="77777777" w:rsidR="005463F0" w:rsidRDefault="005463F0"/>
        </w:tc>
      </w:tr>
      <w:tr w:rsidR="005463F0" w14:paraId="02C6782C" w14:textId="77777777">
        <w:trPr>
          <w:trHeight w:val="167"/>
        </w:trPr>
        <w:tc>
          <w:tcPr>
            <w:tcW w:w="1369" w:type="dxa"/>
            <w:tcBorders>
              <w:top w:val="nil"/>
              <w:left w:val="nil"/>
              <w:bottom w:val="nil"/>
              <w:right w:val="nil"/>
            </w:tcBorders>
          </w:tcPr>
          <w:p w14:paraId="2BFE8497" w14:textId="77777777" w:rsidR="005463F0" w:rsidRDefault="005463F0"/>
        </w:tc>
        <w:tc>
          <w:tcPr>
            <w:tcW w:w="1339" w:type="dxa"/>
            <w:tcBorders>
              <w:top w:val="nil"/>
              <w:left w:val="nil"/>
              <w:bottom w:val="nil"/>
              <w:right w:val="nil"/>
            </w:tcBorders>
          </w:tcPr>
          <w:p w14:paraId="5E316EC5" w14:textId="77777777" w:rsidR="005463F0" w:rsidRDefault="005463F0"/>
        </w:tc>
        <w:tc>
          <w:tcPr>
            <w:tcW w:w="1339" w:type="dxa"/>
            <w:tcBorders>
              <w:top w:val="nil"/>
              <w:left w:val="nil"/>
              <w:bottom w:val="nil"/>
              <w:right w:val="nil"/>
            </w:tcBorders>
          </w:tcPr>
          <w:p w14:paraId="29735435" w14:textId="77777777" w:rsidR="005463F0" w:rsidRDefault="005463F0"/>
        </w:tc>
        <w:tc>
          <w:tcPr>
            <w:tcW w:w="1339" w:type="dxa"/>
            <w:tcBorders>
              <w:top w:val="nil"/>
              <w:left w:val="nil"/>
              <w:bottom w:val="nil"/>
              <w:right w:val="nil"/>
            </w:tcBorders>
          </w:tcPr>
          <w:p w14:paraId="48724A86" w14:textId="77777777" w:rsidR="005463F0" w:rsidRDefault="00000000">
            <w:pPr>
              <w:spacing w:after="0"/>
            </w:pPr>
            <w:r>
              <w:rPr>
                <w:rFonts w:ascii="Times New Roman" w:eastAsia="Times New Roman" w:hAnsi="Times New Roman" w:cs="Times New Roman"/>
                <w:color w:val="3B5998"/>
                <w:sz w:val="12"/>
              </w:rPr>
              <w:t>62901</w:t>
            </w:r>
          </w:p>
        </w:tc>
        <w:tc>
          <w:tcPr>
            <w:tcW w:w="3878" w:type="dxa"/>
            <w:tcBorders>
              <w:top w:val="nil"/>
              <w:left w:val="nil"/>
              <w:bottom w:val="nil"/>
              <w:right w:val="nil"/>
            </w:tcBorders>
          </w:tcPr>
          <w:p w14:paraId="63A1C547" w14:textId="77777777" w:rsidR="005463F0" w:rsidRDefault="00000000">
            <w:pPr>
              <w:spacing w:after="0"/>
            </w:pPr>
            <w:r>
              <w:rPr>
                <w:rFonts w:ascii="Times New Roman" w:eastAsia="Times New Roman" w:hAnsi="Times New Roman" w:cs="Times New Roman"/>
                <w:color w:val="3B5998"/>
                <w:sz w:val="12"/>
              </w:rPr>
              <w:t xml:space="preserve">Otras inversiones nuevas </w:t>
            </w:r>
            <w:proofErr w:type="spellStart"/>
            <w:r>
              <w:rPr>
                <w:rFonts w:ascii="Times New Roman" w:eastAsia="Times New Roman" w:hAnsi="Times New Roman" w:cs="Times New Roman"/>
                <w:color w:val="3B5998"/>
                <w:sz w:val="12"/>
              </w:rPr>
              <w:t>asoc.func.oper.de</w:t>
            </w:r>
            <w:proofErr w:type="spellEnd"/>
            <w:r>
              <w:rPr>
                <w:rFonts w:ascii="Times New Roman" w:eastAsia="Times New Roman" w:hAnsi="Times New Roman" w:cs="Times New Roman"/>
                <w:color w:val="3B5998"/>
                <w:sz w:val="12"/>
              </w:rPr>
              <w:t xml:space="preserve"> los servicios</w:t>
            </w:r>
          </w:p>
        </w:tc>
        <w:tc>
          <w:tcPr>
            <w:tcW w:w="1462" w:type="dxa"/>
            <w:tcBorders>
              <w:top w:val="nil"/>
              <w:left w:val="nil"/>
              <w:bottom w:val="nil"/>
              <w:right w:val="nil"/>
            </w:tcBorders>
          </w:tcPr>
          <w:p w14:paraId="501A2363" w14:textId="77777777" w:rsidR="005463F0" w:rsidRDefault="00000000">
            <w:pPr>
              <w:spacing w:after="0"/>
              <w:ind w:left="763"/>
            </w:pPr>
            <w:r>
              <w:rPr>
                <w:rFonts w:ascii="Times New Roman" w:eastAsia="Times New Roman" w:hAnsi="Times New Roman" w:cs="Times New Roman"/>
                <w:color w:val="3B5998"/>
                <w:sz w:val="12"/>
              </w:rPr>
              <w:t>2.000,00</w:t>
            </w:r>
          </w:p>
        </w:tc>
        <w:tc>
          <w:tcPr>
            <w:tcW w:w="1663" w:type="dxa"/>
            <w:tcBorders>
              <w:top w:val="nil"/>
              <w:left w:val="nil"/>
              <w:bottom w:val="nil"/>
              <w:right w:val="nil"/>
            </w:tcBorders>
          </w:tcPr>
          <w:p w14:paraId="15CC6AB4" w14:textId="77777777" w:rsidR="005463F0" w:rsidRDefault="005463F0"/>
        </w:tc>
        <w:tc>
          <w:tcPr>
            <w:tcW w:w="1319" w:type="dxa"/>
            <w:tcBorders>
              <w:top w:val="nil"/>
              <w:left w:val="nil"/>
              <w:bottom w:val="nil"/>
              <w:right w:val="nil"/>
            </w:tcBorders>
          </w:tcPr>
          <w:p w14:paraId="5E2637C8" w14:textId="77777777" w:rsidR="005463F0" w:rsidRDefault="005463F0"/>
        </w:tc>
        <w:tc>
          <w:tcPr>
            <w:tcW w:w="789" w:type="dxa"/>
            <w:tcBorders>
              <w:top w:val="nil"/>
              <w:left w:val="nil"/>
              <w:bottom w:val="nil"/>
              <w:right w:val="nil"/>
            </w:tcBorders>
          </w:tcPr>
          <w:p w14:paraId="7B36DCED" w14:textId="77777777" w:rsidR="005463F0" w:rsidRDefault="005463F0"/>
        </w:tc>
      </w:tr>
      <w:tr w:rsidR="005463F0" w14:paraId="7C38F582" w14:textId="77777777">
        <w:trPr>
          <w:trHeight w:val="509"/>
        </w:trPr>
        <w:tc>
          <w:tcPr>
            <w:tcW w:w="1369" w:type="dxa"/>
            <w:tcBorders>
              <w:top w:val="nil"/>
              <w:left w:val="nil"/>
              <w:bottom w:val="nil"/>
              <w:right w:val="nil"/>
            </w:tcBorders>
            <w:shd w:val="clear" w:color="auto" w:fill="FFFCF5"/>
          </w:tcPr>
          <w:p w14:paraId="12FCDE11" w14:textId="77777777" w:rsidR="005463F0" w:rsidRDefault="005463F0"/>
        </w:tc>
        <w:tc>
          <w:tcPr>
            <w:tcW w:w="1339" w:type="dxa"/>
            <w:tcBorders>
              <w:top w:val="nil"/>
              <w:left w:val="nil"/>
              <w:bottom w:val="nil"/>
              <w:right w:val="nil"/>
            </w:tcBorders>
            <w:shd w:val="clear" w:color="auto" w:fill="FFFCF5"/>
          </w:tcPr>
          <w:p w14:paraId="09E000DB" w14:textId="77777777" w:rsidR="005463F0" w:rsidRDefault="005463F0"/>
        </w:tc>
        <w:tc>
          <w:tcPr>
            <w:tcW w:w="1339" w:type="dxa"/>
            <w:tcBorders>
              <w:top w:val="nil"/>
              <w:left w:val="nil"/>
              <w:bottom w:val="nil"/>
              <w:right w:val="nil"/>
            </w:tcBorders>
            <w:shd w:val="clear" w:color="auto" w:fill="FFFCF5"/>
          </w:tcPr>
          <w:p w14:paraId="718D9165" w14:textId="77777777" w:rsidR="005463F0" w:rsidRDefault="005463F0"/>
        </w:tc>
        <w:tc>
          <w:tcPr>
            <w:tcW w:w="1339" w:type="dxa"/>
            <w:tcBorders>
              <w:top w:val="nil"/>
              <w:left w:val="nil"/>
              <w:bottom w:val="nil"/>
              <w:right w:val="nil"/>
            </w:tcBorders>
            <w:shd w:val="clear" w:color="auto" w:fill="FFFCF5"/>
          </w:tcPr>
          <w:p w14:paraId="5F0FC69A" w14:textId="77777777" w:rsidR="005463F0" w:rsidRDefault="005463F0"/>
        </w:tc>
        <w:tc>
          <w:tcPr>
            <w:tcW w:w="3878" w:type="dxa"/>
            <w:tcBorders>
              <w:top w:val="nil"/>
              <w:left w:val="nil"/>
              <w:bottom w:val="nil"/>
              <w:right w:val="nil"/>
            </w:tcBorders>
            <w:shd w:val="clear" w:color="auto" w:fill="FFFCF5"/>
            <w:vAlign w:val="bottom"/>
          </w:tcPr>
          <w:p w14:paraId="7B42E5F9" w14:textId="77777777" w:rsidR="005463F0" w:rsidRDefault="00000000">
            <w:pPr>
              <w:spacing w:after="0"/>
              <w:ind w:right="125"/>
              <w:jc w:val="right"/>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presupuesto de gastos:</w:t>
            </w:r>
          </w:p>
        </w:tc>
        <w:tc>
          <w:tcPr>
            <w:tcW w:w="1462" w:type="dxa"/>
            <w:tcBorders>
              <w:top w:val="nil"/>
              <w:left w:val="nil"/>
              <w:bottom w:val="nil"/>
              <w:right w:val="nil"/>
            </w:tcBorders>
            <w:shd w:val="clear" w:color="auto" w:fill="FFFCF5"/>
            <w:vAlign w:val="bottom"/>
          </w:tcPr>
          <w:p w14:paraId="507D6E1A" w14:textId="77777777" w:rsidR="005463F0" w:rsidRDefault="00000000">
            <w:pPr>
              <w:spacing w:after="0"/>
              <w:ind w:left="549"/>
            </w:pPr>
            <w:r>
              <w:rPr>
                <w:rFonts w:ascii="Times New Roman" w:eastAsia="Times New Roman" w:hAnsi="Times New Roman" w:cs="Times New Roman"/>
                <w:b/>
                <w:color w:val="3B5998"/>
                <w:sz w:val="12"/>
              </w:rPr>
              <w:t>2.441.063,45</w:t>
            </w:r>
          </w:p>
        </w:tc>
        <w:tc>
          <w:tcPr>
            <w:tcW w:w="1663" w:type="dxa"/>
            <w:tcBorders>
              <w:top w:val="nil"/>
              <w:left w:val="nil"/>
              <w:bottom w:val="nil"/>
              <w:right w:val="nil"/>
            </w:tcBorders>
            <w:shd w:val="clear" w:color="auto" w:fill="FFFCF5"/>
            <w:vAlign w:val="bottom"/>
          </w:tcPr>
          <w:p w14:paraId="76F5C3F8" w14:textId="77777777" w:rsidR="005463F0" w:rsidRDefault="00000000">
            <w:pPr>
              <w:spacing w:after="0"/>
              <w:ind w:left="426"/>
            </w:pPr>
            <w:r>
              <w:rPr>
                <w:rFonts w:ascii="Times New Roman" w:eastAsia="Times New Roman" w:hAnsi="Times New Roman" w:cs="Times New Roman"/>
                <w:b/>
                <w:color w:val="3B5998"/>
                <w:sz w:val="12"/>
              </w:rPr>
              <w:t>2.441.063,45</w:t>
            </w:r>
          </w:p>
        </w:tc>
        <w:tc>
          <w:tcPr>
            <w:tcW w:w="1319" w:type="dxa"/>
            <w:tcBorders>
              <w:top w:val="nil"/>
              <w:left w:val="nil"/>
              <w:bottom w:val="nil"/>
              <w:right w:val="nil"/>
            </w:tcBorders>
            <w:shd w:val="clear" w:color="auto" w:fill="FFFCF5"/>
            <w:vAlign w:val="bottom"/>
          </w:tcPr>
          <w:p w14:paraId="4D6BE9D8" w14:textId="77777777" w:rsidR="005463F0" w:rsidRDefault="00000000">
            <w:pPr>
              <w:spacing w:after="0"/>
              <w:ind w:left="102"/>
            </w:pPr>
            <w:r>
              <w:rPr>
                <w:rFonts w:ascii="Times New Roman" w:eastAsia="Times New Roman" w:hAnsi="Times New Roman" w:cs="Times New Roman"/>
                <w:b/>
                <w:color w:val="3B5998"/>
                <w:sz w:val="12"/>
              </w:rPr>
              <w:t>2.441.063,45</w:t>
            </w:r>
          </w:p>
        </w:tc>
        <w:tc>
          <w:tcPr>
            <w:tcW w:w="789" w:type="dxa"/>
            <w:tcBorders>
              <w:top w:val="nil"/>
              <w:left w:val="nil"/>
              <w:bottom w:val="nil"/>
              <w:right w:val="nil"/>
            </w:tcBorders>
            <w:shd w:val="clear" w:color="auto" w:fill="FFFCF5"/>
            <w:vAlign w:val="bottom"/>
          </w:tcPr>
          <w:p w14:paraId="3FF6DAE9" w14:textId="77777777" w:rsidR="005463F0" w:rsidRDefault="00000000">
            <w:pPr>
              <w:spacing w:after="0"/>
              <w:jc w:val="right"/>
            </w:pPr>
            <w:r>
              <w:rPr>
                <w:rFonts w:ascii="Times New Roman" w:eastAsia="Times New Roman" w:hAnsi="Times New Roman" w:cs="Times New Roman"/>
                <w:b/>
                <w:color w:val="3B5998"/>
                <w:sz w:val="12"/>
              </w:rPr>
              <w:t>2.441.063,45</w:t>
            </w:r>
          </w:p>
        </w:tc>
      </w:tr>
    </w:tbl>
    <w:p w14:paraId="302F6667" w14:textId="77777777" w:rsidR="005463F0" w:rsidRDefault="00000000">
      <w:pPr>
        <w:pStyle w:val="Ttulo7"/>
        <w:ind w:left="570"/>
      </w:pPr>
      <w:r>
        <w:t>Página 4</w:t>
      </w:r>
    </w:p>
    <w:p w14:paraId="25783FBB" w14:textId="77777777" w:rsidR="005463F0" w:rsidRDefault="00000000">
      <w:pPr>
        <w:numPr>
          <w:ilvl w:val="0"/>
          <w:numId w:val="18"/>
        </w:numPr>
        <w:spacing w:after="228"/>
        <w:ind w:right="6447" w:hanging="73"/>
        <w:jc w:val="right"/>
      </w:pPr>
      <w:r>
        <w:rPr>
          <w:rFonts w:ascii="Arial" w:eastAsia="Arial" w:hAnsi="Arial" w:cs="Arial"/>
          <w:color w:val="404040"/>
          <w:sz w:val="12"/>
        </w:rPr>
        <w:t>4/5 -</w:t>
      </w:r>
    </w:p>
    <w:tbl>
      <w:tblPr>
        <w:tblStyle w:val="TableGrid"/>
        <w:tblW w:w="14496" w:type="dxa"/>
        <w:tblInd w:w="-30" w:type="dxa"/>
        <w:tblCellMar>
          <w:top w:w="0" w:type="dxa"/>
          <w:left w:w="0" w:type="dxa"/>
          <w:bottom w:w="17" w:type="dxa"/>
          <w:right w:w="22" w:type="dxa"/>
        </w:tblCellMar>
        <w:tblLook w:val="04A0" w:firstRow="1" w:lastRow="0" w:firstColumn="1" w:lastColumn="0" w:noHBand="0" w:noVBand="1"/>
      </w:tblPr>
      <w:tblGrid>
        <w:gridCol w:w="590"/>
        <w:gridCol w:w="779"/>
        <w:gridCol w:w="1339"/>
        <w:gridCol w:w="1339"/>
        <w:gridCol w:w="1339"/>
        <w:gridCol w:w="2311"/>
        <w:gridCol w:w="1566"/>
        <w:gridCol w:w="1462"/>
        <w:gridCol w:w="1663"/>
        <w:gridCol w:w="1319"/>
        <w:gridCol w:w="789"/>
      </w:tblGrid>
      <w:tr w:rsidR="005463F0" w14:paraId="50B534AD" w14:textId="77777777">
        <w:trPr>
          <w:trHeight w:val="246"/>
        </w:trPr>
        <w:tc>
          <w:tcPr>
            <w:tcW w:w="590" w:type="dxa"/>
            <w:tcBorders>
              <w:top w:val="nil"/>
              <w:left w:val="nil"/>
              <w:bottom w:val="nil"/>
              <w:right w:val="nil"/>
            </w:tcBorders>
            <w:shd w:val="clear" w:color="auto" w:fill="E0E0E0"/>
            <w:vAlign w:val="bottom"/>
          </w:tcPr>
          <w:p w14:paraId="1131B943" w14:textId="77777777" w:rsidR="005463F0" w:rsidRDefault="00000000">
            <w:pPr>
              <w:spacing w:after="0"/>
              <w:ind w:left="30"/>
            </w:pPr>
            <w:r>
              <w:rPr>
                <w:rFonts w:ascii="Times New Roman" w:eastAsia="Times New Roman" w:hAnsi="Times New Roman" w:cs="Times New Roman"/>
                <w:b/>
                <w:color w:val="3B5998"/>
                <w:sz w:val="12"/>
              </w:rPr>
              <w:t>Capítulo</w:t>
            </w:r>
          </w:p>
        </w:tc>
        <w:tc>
          <w:tcPr>
            <w:tcW w:w="779" w:type="dxa"/>
            <w:tcBorders>
              <w:top w:val="nil"/>
              <w:left w:val="nil"/>
              <w:bottom w:val="nil"/>
              <w:right w:val="nil"/>
            </w:tcBorders>
            <w:shd w:val="clear" w:color="auto" w:fill="E0E0E0"/>
          </w:tcPr>
          <w:p w14:paraId="3B9CE807" w14:textId="77777777" w:rsidR="005463F0" w:rsidRDefault="005463F0"/>
        </w:tc>
        <w:tc>
          <w:tcPr>
            <w:tcW w:w="1339" w:type="dxa"/>
            <w:tcBorders>
              <w:top w:val="nil"/>
              <w:left w:val="nil"/>
              <w:bottom w:val="nil"/>
              <w:right w:val="nil"/>
            </w:tcBorders>
            <w:shd w:val="clear" w:color="auto" w:fill="E0E0E0"/>
            <w:vAlign w:val="bottom"/>
          </w:tcPr>
          <w:p w14:paraId="0D7E2039" w14:textId="77777777" w:rsidR="005463F0" w:rsidRDefault="00000000">
            <w:pPr>
              <w:spacing w:after="0"/>
            </w:pPr>
            <w:r>
              <w:rPr>
                <w:rFonts w:ascii="Times New Roman" w:eastAsia="Times New Roman" w:hAnsi="Times New Roman" w:cs="Times New Roman"/>
                <w:b/>
                <w:color w:val="3B5998"/>
                <w:sz w:val="12"/>
              </w:rPr>
              <w:t>Artículo</w:t>
            </w:r>
          </w:p>
        </w:tc>
        <w:tc>
          <w:tcPr>
            <w:tcW w:w="1339" w:type="dxa"/>
            <w:tcBorders>
              <w:top w:val="nil"/>
              <w:left w:val="nil"/>
              <w:bottom w:val="nil"/>
              <w:right w:val="nil"/>
            </w:tcBorders>
            <w:shd w:val="clear" w:color="auto" w:fill="E0E0E0"/>
            <w:vAlign w:val="bottom"/>
          </w:tcPr>
          <w:p w14:paraId="3AA6EFB7" w14:textId="77777777" w:rsidR="005463F0" w:rsidRDefault="00000000">
            <w:pPr>
              <w:spacing w:after="0"/>
            </w:pPr>
            <w:r>
              <w:rPr>
                <w:rFonts w:ascii="Times New Roman" w:eastAsia="Times New Roman" w:hAnsi="Times New Roman" w:cs="Times New Roman"/>
                <w:b/>
                <w:color w:val="3B5998"/>
                <w:sz w:val="12"/>
              </w:rPr>
              <w:t>Concepto</w:t>
            </w:r>
          </w:p>
        </w:tc>
        <w:tc>
          <w:tcPr>
            <w:tcW w:w="1339" w:type="dxa"/>
            <w:tcBorders>
              <w:top w:val="nil"/>
              <w:left w:val="nil"/>
              <w:bottom w:val="nil"/>
              <w:right w:val="nil"/>
            </w:tcBorders>
            <w:shd w:val="clear" w:color="auto" w:fill="E0E0E0"/>
            <w:vAlign w:val="bottom"/>
          </w:tcPr>
          <w:p w14:paraId="3147247C" w14:textId="77777777" w:rsidR="005463F0" w:rsidRDefault="00000000">
            <w:pPr>
              <w:spacing w:after="0"/>
            </w:pPr>
            <w:r>
              <w:rPr>
                <w:rFonts w:ascii="Times New Roman" w:eastAsia="Times New Roman" w:hAnsi="Times New Roman" w:cs="Times New Roman"/>
                <w:b/>
                <w:color w:val="3B5998"/>
                <w:sz w:val="12"/>
              </w:rPr>
              <w:t>Subconcepto</w:t>
            </w:r>
          </w:p>
        </w:tc>
        <w:tc>
          <w:tcPr>
            <w:tcW w:w="2311" w:type="dxa"/>
            <w:tcBorders>
              <w:top w:val="nil"/>
              <w:left w:val="nil"/>
              <w:bottom w:val="nil"/>
              <w:right w:val="nil"/>
            </w:tcBorders>
            <w:shd w:val="clear" w:color="auto" w:fill="E0E0E0"/>
            <w:vAlign w:val="bottom"/>
          </w:tcPr>
          <w:p w14:paraId="114F7D32" w14:textId="77777777" w:rsidR="005463F0" w:rsidRDefault="00000000">
            <w:pPr>
              <w:spacing w:after="0"/>
            </w:pPr>
            <w:r>
              <w:rPr>
                <w:rFonts w:ascii="Times New Roman" w:eastAsia="Times New Roman" w:hAnsi="Times New Roman" w:cs="Times New Roman"/>
                <w:b/>
                <w:color w:val="3B5998"/>
                <w:sz w:val="12"/>
              </w:rPr>
              <w:t>Descripción</w:t>
            </w:r>
          </w:p>
        </w:tc>
        <w:tc>
          <w:tcPr>
            <w:tcW w:w="1566" w:type="dxa"/>
            <w:tcBorders>
              <w:top w:val="nil"/>
              <w:left w:val="nil"/>
              <w:bottom w:val="nil"/>
              <w:right w:val="nil"/>
            </w:tcBorders>
            <w:shd w:val="clear" w:color="auto" w:fill="E0E0E0"/>
          </w:tcPr>
          <w:p w14:paraId="318299F7" w14:textId="77777777" w:rsidR="005463F0" w:rsidRDefault="005463F0"/>
        </w:tc>
        <w:tc>
          <w:tcPr>
            <w:tcW w:w="1462" w:type="dxa"/>
            <w:tcBorders>
              <w:top w:val="nil"/>
              <w:left w:val="nil"/>
              <w:bottom w:val="nil"/>
              <w:right w:val="nil"/>
            </w:tcBorders>
            <w:shd w:val="clear" w:color="auto" w:fill="E0E0E0"/>
            <w:vAlign w:val="bottom"/>
          </w:tcPr>
          <w:p w14:paraId="7A597869" w14:textId="77777777" w:rsidR="005463F0" w:rsidRDefault="00000000">
            <w:pPr>
              <w:spacing w:after="0"/>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por Subconcepto</w:t>
            </w:r>
          </w:p>
        </w:tc>
        <w:tc>
          <w:tcPr>
            <w:tcW w:w="1663" w:type="dxa"/>
            <w:tcBorders>
              <w:top w:val="nil"/>
              <w:left w:val="nil"/>
              <w:bottom w:val="nil"/>
              <w:right w:val="nil"/>
            </w:tcBorders>
            <w:shd w:val="clear" w:color="auto" w:fill="E0E0E0"/>
            <w:vAlign w:val="bottom"/>
          </w:tcPr>
          <w:p w14:paraId="556D529F" w14:textId="77777777" w:rsidR="005463F0" w:rsidRDefault="00000000">
            <w:pPr>
              <w:spacing w:after="0"/>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por Conceptos</w:t>
            </w:r>
          </w:p>
        </w:tc>
        <w:tc>
          <w:tcPr>
            <w:tcW w:w="1319" w:type="dxa"/>
            <w:tcBorders>
              <w:top w:val="nil"/>
              <w:left w:val="nil"/>
              <w:bottom w:val="nil"/>
              <w:right w:val="nil"/>
            </w:tcBorders>
            <w:shd w:val="clear" w:color="auto" w:fill="E0E0E0"/>
            <w:vAlign w:val="bottom"/>
          </w:tcPr>
          <w:p w14:paraId="5E078EFA" w14:textId="77777777" w:rsidR="005463F0" w:rsidRDefault="00000000">
            <w:pPr>
              <w:spacing w:after="0"/>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Artículo</w:t>
            </w:r>
          </w:p>
        </w:tc>
        <w:tc>
          <w:tcPr>
            <w:tcW w:w="789" w:type="dxa"/>
            <w:tcBorders>
              <w:top w:val="nil"/>
              <w:left w:val="nil"/>
              <w:bottom w:val="nil"/>
              <w:right w:val="nil"/>
            </w:tcBorders>
            <w:shd w:val="clear" w:color="auto" w:fill="E0E0E0"/>
            <w:vAlign w:val="bottom"/>
          </w:tcPr>
          <w:p w14:paraId="6304F844" w14:textId="77777777" w:rsidR="005463F0" w:rsidRDefault="00000000">
            <w:pPr>
              <w:spacing w:after="0"/>
              <w:jc w:val="both"/>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w:t>
            </w:r>
          </w:p>
        </w:tc>
      </w:tr>
      <w:tr w:rsidR="005463F0" w14:paraId="544C323A" w14:textId="77777777">
        <w:trPr>
          <w:trHeight w:val="2154"/>
        </w:trPr>
        <w:tc>
          <w:tcPr>
            <w:tcW w:w="590" w:type="dxa"/>
            <w:tcBorders>
              <w:top w:val="nil"/>
              <w:left w:val="nil"/>
              <w:bottom w:val="nil"/>
              <w:right w:val="nil"/>
            </w:tcBorders>
            <w:shd w:val="clear" w:color="auto" w:fill="FFFCF5"/>
          </w:tcPr>
          <w:p w14:paraId="52B2A0DF" w14:textId="77777777" w:rsidR="005463F0" w:rsidRDefault="005463F0"/>
        </w:tc>
        <w:tc>
          <w:tcPr>
            <w:tcW w:w="779" w:type="dxa"/>
            <w:tcBorders>
              <w:top w:val="nil"/>
              <w:left w:val="nil"/>
              <w:bottom w:val="nil"/>
              <w:right w:val="nil"/>
            </w:tcBorders>
            <w:shd w:val="clear" w:color="auto" w:fill="FFFCF5"/>
          </w:tcPr>
          <w:p w14:paraId="29D2648D" w14:textId="77777777" w:rsidR="005463F0" w:rsidRDefault="005463F0"/>
        </w:tc>
        <w:tc>
          <w:tcPr>
            <w:tcW w:w="1339" w:type="dxa"/>
            <w:tcBorders>
              <w:top w:val="nil"/>
              <w:left w:val="nil"/>
              <w:bottom w:val="nil"/>
              <w:right w:val="nil"/>
            </w:tcBorders>
            <w:shd w:val="clear" w:color="auto" w:fill="FFFCF5"/>
          </w:tcPr>
          <w:p w14:paraId="07685163" w14:textId="77777777" w:rsidR="005463F0" w:rsidRDefault="005463F0"/>
        </w:tc>
        <w:tc>
          <w:tcPr>
            <w:tcW w:w="1339" w:type="dxa"/>
            <w:tcBorders>
              <w:top w:val="nil"/>
              <w:left w:val="nil"/>
              <w:bottom w:val="nil"/>
              <w:right w:val="nil"/>
            </w:tcBorders>
            <w:shd w:val="clear" w:color="auto" w:fill="FFFCF5"/>
          </w:tcPr>
          <w:p w14:paraId="4807067A" w14:textId="77777777" w:rsidR="005463F0" w:rsidRDefault="005463F0"/>
        </w:tc>
        <w:tc>
          <w:tcPr>
            <w:tcW w:w="1339" w:type="dxa"/>
            <w:tcBorders>
              <w:top w:val="nil"/>
              <w:left w:val="nil"/>
              <w:bottom w:val="nil"/>
              <w:right w:val="nil"/>
            </w:tcBorders>
            <w:shd w:val="clear" w:color="auto" w:fill="FFFCF5"/>
          </w:tcPr>
          <w:p w14:paraId="5090430C" w14:textId="77777777" w:rsidR="005463F0" w:rsidRDefault="005463F0"/>
        </w:tc>
        <w:tc>
          <w:tcPr>
            <w:tcW w:w="2311" w:type="dxa"/>
            <w:tcBorders>
              <w:top w:val="nil"/>
              <w:left w:val="nil"/>
              <w:bottom w:val="nil"/>
              <w:right w:val="nil"/>
            </w:tcBorders>
            <w:shd w:val="clear" w:color="auto" w:fill="FFFCF5"/>
          </w:tcPr>
          <w:p w14:paraId="4968FD33" w14:textId="77777777" w:rsidR="005463F0" w:rsidRDefault="005463F0"/>
        </w:tc>
        <w:tc>
          <w:tcPr>
            <w:tcW w:w="1566" w:type="dxa"/>
            <w:tcBorders>
              <w:top w:val="nil"/>
              <w:left w:val="nil"/>
              <w:bottom w:val="nil"/>
              <w:right w:val="nil"/>
            </w:tcBorders>
            <w:shd w:val="clear" w:color="auto" w:fill="FFFCF5"/>
          </w:tcPr>
          <w:p w14:paraId="5BC65F33" w14:textId="77777777" w:rsidR="005463F0" w:rsidRDefault="005463F0"/>
        </w:tc>
        <w:tc>
          <w:tcPr>
            <w:tcW w:w="1462" w:type="dxa"/>
            <w:tcBorders>
              <w:top w:val="nil"/>
              <w:left w:val="nil"/>
              <w:bottom w:val="nil"/>
              <w:right w:val="nil"/>
            </w:tcBorders>
            <w:shd w:val="clear" w:color="auto" w:fill="FFFCF5"/>
          </w:tcPr>
          <w:p w14:paraId="643F00EA" w14:textId="77777777" w:rsidR="005463F0" w:rsidRDefault="005463F0"/>
        </w:tc>
        <w:tc>
          <w:tcPr>
            <w:tcW w:w="1663" w:type="dxa"/>
            <w:tcBorders>
              <w:top w:val="nil"/>
              <w:left w:val="nil"/>
              <w:bottom w:val="nil"/>
              <w:right w:val="nil"/>
            </w:tcBorders>
            <w:shd w:val="clear" w:color="auto" w:fill="FFFCF5"/>
          </w:tcPr>
          <w:p w14:paraId="60130598" w14:textId="77777777" w:rsidR="005463F0" w:rsidRDefault="005463F0"/>
        </w:tc>
        <w:tc>
          <w:tcPr>
            <w:tcW w:w="1319" w:type="dxa"/>
            <w:tcBorders>
              <w:top w:val="nil"/>
              <w:left w:val="nil"/>
              <w:bottom w:val="nil"/>
              <w:right w:val="nil"/>
            </w:tcBorders>
            <w:shd w:val="clear" w:color="auto" w:fill="FFFCF5"/>
          </w:tcPr>
          <w:p w14:paraId="54CA8A55" w14:textId="77777777" w:rsidR="005463F0" w:rsidRDefault="005463F0"/>
        </w:tc>
        <w:tc>
          <w:tcPr>
            <w:tcW w:w="789" w:type="dxa"/>
            <w:tcBorders>
              <w:top w:val="nil"/>
              <w:left w:val="nil"/>
              <w:bottom w:val="nil"/>
              <w:right w:val="nil"/>
            </w:tcBorders>
            <w:shd w:val="clear" w:color="auto" w:fill="FFFCF5"/>
          </w:tcPr>
          <w:p w14:paraId="7929D137" w14:textId="77777777" w:rsidR="005463F0" w:rsidRDefault="005463F0"/>
        </w:tc>
      </w:tr>
    </w:tbl>
    <w:p w14:paraId="0A2FAFAB" w14:textId="77777777" w:rsidR="005463F0" w:rsidRDefault="00000000">
      <w:pPr>
        <w:spacing w:after="1193" w:line="265" w:lineRule="auto"/>
        <w:ind w:left="570" w:hanging="10"/>
      </w:pPr>
      <w:r>
        <w:rPr>
          <w:rFonts w:ascii="Times New Roman" w:eastAsia="Times New Roman" w:hAnsi="Times New Roman" w:cs="Times New Roman"/>
          <w:b/>
          <w:i/>
          <w:color w:val="3B5998"/>
          <w:sz w:val="14"/>
        </w:rPr>
        <w:t>Página 5</w:t>
      </w:r>
    </w:p>
    <w:p w14:paraId="6272E95E" w14:textId="77777777" w:rsidR="005463F0" w:rsidRDefault="00000000">
      <w:pPr>
        <w:numPr>
          <w:ilvl w:val="0"/>
          <w:numId w:val="18"/>
        </w:numPr>
        <w:spacing w:after="228"/>
        <w:ind w:right="6447" w:hanging="73"/>
        <w:jc w:val="right"/>
      </w:pPr>
      <w:r>
        <w:rPr>
          <w:rFonts w:ascii="Arial" w:eastAsia="Arial" w:hAnsi="Arial" w:cs="Arial"/>
          <w:color w:val="404040"/>
          <w:sz w:val="12"/>
        </w:rPr>
        <w:t>5/5 -</w:t>
      </w:r>
    </w:p>
    <w:p w14:paraId="6D6FA877" w14:textId="77777777" w:rsidR="005463F0" w:rsidRDefault="005463F0">
      <w:pPr>
        <w:sectPr w:rsidR="005463F0">
          <w:headerReference w:type="even" r:id="rId346"/>
          <w:headerReference w:type="default" r:id="rId347"/>
          <w:footerReference w:type="even" r:id="rId348"/>
          <w:footerReference w:type="default" r:id="rId349"/>
          <w:headerReference w:type="first" r:id="rId350"/>
          <w:footerReference w:type="first" r:id="rId351"/>
          <w:pgSz w:w="16838" w:h="11906" w:orient="landscape"/>
          <w:pgMar w:top="537" w:right="1193" w:bottom="400" w:left="1201" w:header="240" w:footer="720" w:gutter="0"/>
          <w:cols w:space="720"/>
          <w:titlePg/>
        </w:sectPr>
      </w:pPr>
    </w:p>
    <w:p w14:paraId="6F9EDDF4" w14:textId="77777777" w:rsidR="005463F0" w:rsidRDefault="00000000">
      <w:pPr>
        <w:spacing w:after="0"/>
        <w:ind w:left="2179"/>
      </w:pPr>
      <w:r>
        <w:rPr>
          <w:rFonts w:ascii="Times New Roman" w:eastAsia="Times New Roman" w:hAnsi="Times New Roman" w:cs="Times New Roman"/>
          <w:color w:val="3B5998"/>
          <w:sz w:val="23"/>
        </w:rPr>
        <w:lastRenderedPageBreak/>
        <w:t xml:space="preserve"> </w:t>
      </w:r>
    </w:p>
    <w:p w14:paraId="3CB5DC3E" w14:textId="77777777" w:rsidR="005463F0" w:rsidRDefault="00000000">
      <w:pPr>
        <w:pStyle w:val="Ttulo6"/>
        <w:ind w:left="10"/>
      </w:pPr>
      <w:r>
        <w:rPr>
          <w:noProof/>
        </w:rPr>
        <w:drawing>
          <wp:anchor distT="0" distB="0" distL="114300" distR="114300" simplePos="0" relativeHeight="251688960" behindDoc="0" locked="0" layoutInCell="1" allowOverlap="0" wp14:anchorId="707B5FAA" wp14:editId="4811E01D">
            <wp:simplePos x="0" y="0"/>
            <wp:positionH relativeFrom="column">
              <wp:posOffset>-247002</wp:posOffset>
            </wp:positionH>
            <wp:positionV relativeFrom="paragraph">
              <wp:posOffset>-203306</wp:posOffset>
            </wp:positionV>
            <wp:extent cx="1139040" cy="1003694"/>
            <wp:effectExtent l="0" t="0" r="0" b="0"/>
            <wp:wrapSquare wrapText="bothSides"/>
            <wp:docPr id="17584" name="Picture 17584"/>
            <wp:cNvGraphicFramePr/>
            <a:graphic xmlns:a="http://schemas.openxmlformats.org/drawingml/2006/main">
              <a:graphicData uri="http://schemas.openxmlformats.org/drawingml/2006/picture">
                <pic:pic xmlns:pic="http://schemas.openxmlformats.org/drawingml/2006/picture">
                  <pic:nvPicPr>
                    <pic:cNvPr id="17584" name="Picture 17584"/>
                    <pic:cNvPicPr/>
                  </pic:nvPicPr>
                  <pic:blipFill>
                    <a:blip r:embed="rId131"/>
                    <a:stretch>
                      <a:fillRect/>
                    </a:stretch>
                  </pic:blipFill>
                  <pic:spPr>
                    <a:xfrm>
                      <a:off x="0" y="0"/>
                      <a:ext cx="1139040" cy="1003694"/>
                    </a:xfrm>
                    <a:prstGeom prst="rect">
                      <a:avLst/>
                    </a:prstGeom>
                  </pic:spPr>
                </pic:pic>
              </a:graphicData>
            </a:graphic>
          </wp:anchor>
        </w:drawing>
      </w:r>
      <w:r>
        <w:rPr>
          <w:noProof/>
        </w:rPr>
        <mc:AlternateContent>
          <mc:Choice Requires="wpg">
            <w:drawing>
              <wp:anchor distT="0" distB="0" distL="114300" distR="114300" simplePos="0" relativeHeight="251689984" behindDoc="0" locked="0" layoutInCell="1" allowOverlap="1" wp14:anchorId="70CF8CFA" wp14:editId="656047DB">
                <wp:simplePos x="0" y="0"/>
                <wp:positionH relativeFrom="column">
                  <wp:posOffset>1379481</wp:posOffset>
                </wp:positionH>
                <wp:positionV relativeFrom="paragraph">
                  <wp:posOffset>131888</wp:posOffset>
                </wp:positionV>
                <wp:extent cx="4195497" cy="25023"/>
                <wp:effectExtent l="0" t="0" r="0" b="0"/>
                <wp:wrapSquare wrapText="bothSides"/>
                <wp:docPr id="189683" name="Group 189683"/>
                <wp:cNvGraphicFramePr/>
                <a:graphic xmlns:a="http://schemas.openxmlformats.org/drawingml/2006/main">
                  <a:graphicData uri="http://schemas.microsoft.com/office/word/2010/wordprocessingGroup">
                    <wpg:wgp>
                      <wpg:cNvGrpSpPr/>
                      <wpg:grpSpPr>
                        <a:xfrm>
                          <a:off x="0" y="0"/>
                          <a:ext cx="4195497" cy="25023"/>
                          <a:chOff x="0" y="0"/>
                          <a:chExt cx="4195497" cy="25023"/>
                        </a:xfrm>
                      </wpg:grpSpPr>
                      <wps:wsp>
                        <wps:cNvPr id="17587" name="Shape 17587"/>
                        <wps:cNvSpPr/>
                        <wps:spPr>
                          <a:xfrm>
                            <a:off x="0" y="0"/>
                            <a:ext cx="4195497" cy="0"/>
                          </a:xfrm>
                          <a:custGeom>
                            <a:avLst/>
                            <a:gdLst/>
                            <a:ahLst/>
                            <a:cxnLst/>
                            <a:rect l="0" t="0" r="0" b="0"/>
                            <a:pathLst>
                              <a:path w="4195497">
                                <a:moveTo>
                                  <a:pt x="0" y="0"/>
                                </a:moveTo>
                                <a:lnTo>
                                  <a:pt x="4195497" y="0"/>
                                </a:lnTo>
                              </a:path>
                            </a:pathLst>
                          </a:custGeom>
                          <a:ln w="25023"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9683" style="width:330.354pt;height:1.9703pt;position:absolute;mso-position-horizontal-relative:text;mso-position-horizontal:absolute;margin-left:108.621pt;mso-position-vertical-relative:text;margin-top:10.3849pt;" coordsize="41954,250">
                <v:shape id="Shape 17587" style="position:absolute;width:41954;height:0;left:0;top:0;" coordsize="4195497,0" path="m0,0l4195497,0">
                  <v:stroke weight="1.9703pt" endcap="flat" joinstyle="miter" miterlimit="10" on="true" color="#3b5998"/>
                  <v:fill on="false" color="#000000" opacity="0"/>
                </v:shape>
                <w10:wrap type="square"/>
              </v:group>
            </w:pict>
          </mc:Fallback>
        </mc:AlternateContent>
      </w:r>
      <w:r>
        <w:t xml:space="preserve">Organismo Autónomo de Actividades </w:t>
      </w:r>
      <w:proofErr w:type="spellStart"/>
      <w:r>
        <w:t>Musica</w:t>
      </w:r>
      <w:proofErr w:type="spellEnd"/>
    </w:p>
    <w:p w14:paraId="27CF0114" w14:textId="77777777" w:rsidR="005463F0" w:rsidRDefault="00000000">
      <w:pPr>
        <w:spacing w:before="70" w:after="0"/>
        <w:ind w:left="10" w:hanging="10"/>
      </w:pPr>
      <w:r>
        <w:rPr>
          <w:rFonts w:ascii="Times New Roman" w:eastAsia="Times New Roman" w:hAnsi="Times New Roman" w:cs="Times New Roman"/>
          <w:color w:val="3B5998"/>
          <w:sz w:val="18"/>
        </w:rPr>
        <w:t>Gastos: Clasificación por programas</w:t>
      </w:r>
    </w:p>
    <w:p w14:paraId="4B692BD7" w14:textId="77777777" w:rsidR="005463F0" w:rsidRDefault="00000000">
      <w:pPr>
        <w:spacing w:after="0"/>
        <w:ind w:left="10" w:hanging="10"/>
      </w:pPr>
      <w:r>
        <w:rPr>
          <w:rFonts w:ascii="Times New Roman" w:eastAsia="Times New Roman" w:hAnsi="Times New Roman" w:cs="Times New Roman"/>
          <w:color w:val="3B5998"/>
          <w:sz w:val="14"/>
        </w:rPr>
        <w:t>Periodo: 2022</w:t>
      </w:r>
    </w:p>
    <w:p w14:paraId="1CC3AD33" w14:textId="77777777" w:rsidR="005463F0" w:rsidRDefault="00000000">
      <w:pPr>
        <w:spacing w:after="565"/>
        <w:ind w:left="2177"/>
      </w:pPr>
      <w:r>
        <w:rPr>
          <w:rFonts w:ascii="Times New Roman" w:eastAsia="Times New Roman" w:hAnsi="Times New Roman" w:cs="Times New Roman"/>
          <w:color w:val="3B5998"/>
          <w:sz w:val="14"/>
        </w:rPr>
        <w:t xml:space="preserve"> </w:t>
      </w:r>
    </w:p>
    <w:p w14:paraId="19D84C0E" w14:textId="77777777" w:rsidR="005463F0" w:rsidRDefault="00000000">
      <w:pPr>
        <w:tabs>
          <w:tab w:val="center" w:pos="1752"/>
        </w:tabs>
        <w:spacing w:after="0" w:line="265" w:lineRule="auto"/>
      </w:pPr>
      <w:r>
        <w:rPr>
          <w:rFonts w:ascii="Times New Roman" w:eastAsia="Times New Roman" w:hAnsi="Times New Roman" w:cs="Times New Roman"/>
          <w:b/>
          <w:color w:val="3B5998"/>
          <w:sz w:val="12"/>
        </w:rPr>
        <w:t>PROGRAMA</w:t>
      </w:r>
      <w:r>
        <w:rPr>
          <w:rFonts w:ascii="Times New Roman" w:eastAsia="Times New Roman" w:hAnsi="Times New Roman" w:cs="Times New Roman"/>
          <w:b/>
          <w:color w:val="3B5998"/>
          <w:sz w:val="12"/>
        </w:rPr>
        <w:tab/>
      </w:r>
      <w:r>
        <w:rPr>
          <w:rFonts w:ascii="Times New Roman" w:eastAsia="Times New Roman" w:hAnsi="Times New Roman" w:cs="Times New Roman"/>
          <w:color w:val="3B5998"/>
          <w:sz w:val="12"/>
        </w:rPr>
        <w:t xml:space="preserve">22100 </w:t>
      </w:r>
      <w:proofErr w:type="spellStart"/>
      <w:proofErr w:type="gramStart"/>
      <w:r>
        <w:rPr>
          <w:rFonts w:ascii="Times New Roman" w:eastAsia="Times New Roman" w:hAnsi="Times New Roman" w:cs="Times New Roman"/>
          <w:color w:val="3B5998"/>
          <w:sz w:val="12"/>
        </w:rPr>
        <w:t>Otr.prest.econ</w:t>
      </w:r>
      <w:proofErr w:type="gramEnd"/>
      <w:r>
        <w:rPr>
          <w:rFonts w:ascii="Times New Roman" w:eastAsia="Times New Roman" w:hAnsi="Times New Roman" w:cs="Times New Roman"/>
          <w:color w:val="3B5998"/>
          <w:sz w:val="12"/>
        </w:rPr>
        <w:t>.a</w:t>
      </w:r>
      <w:proofErr w:type="spellEnd"/>
      <w:r>
        <w:rPr>
          <w:rFonts w:ascii="Times New Roman" w:eastAsia="Times New Roman" w:hAnsi="Times New Roman" w:cs="Times New Roman"/>
          <w:color w:val="3B5998"/>
          <w:sz w:val="12"/>
        </w:rPr>
        <w:t xml:space="preserve"> favor </w:t>
      </w:r>
      <w:proofErr w:type="spellStart"/>
      <w:r>
        <w:rPr>
          <w:rFonts w:ascii="Times New Roman" w:eastAsia="Times New Roman" w:hAnsi="Times New Roman" w:cs="Times New Roman"/>
          <w:color w:val="3B5998"/>
          <w:sz w:val="12"/>
        </w:rPr>
        <w:t>empl</w:t>
      </w:r>
      <w:proofErr w:type="spellEnd"/>
      <w:r>
        <w:rPr>
          <w:rFonts w:ascii="Times New Roman" w:eastAsia="Times New Roman" w:hAnsi="Times New Roman" w:cs="Times New Roman"/>
          <w:color w:val="3B5998"/>
          <w:sz w:val="12"/>
        </w:rPr>
        <w:t>.-</w:t>
      </w:r>
    </w:p>
    <w:tbl>
      <w:tblPr>
        <w:tblStyle w:val="TableGrid"/>
        <w:tblW w:w="14496" w:type="dxa"/>
        <w:tblInd w:w="-415" w:type="dxa"/>
        <w:tblCellMar>
          <w:top w:w="66" w:type="dxa"/>
          <w:left w:w="0" w:type="dxa"/>
          <w:bottom w:w="0" w:type="dxa"/>
          <w:right w:w="23" w:type="dxa"/>
        </w:tblCellMar>
        <w:tblLook w:val="04A0" w:firstRow="1" w:lastRow="0" w:firstColumn="1" w:lastColumn="0" w:noHBand="0" w:noVBand="1"/>
      </w:tblPr>
      <w:tblGrid>
        <w:gridCol w:w="2552"/>
        <w:gridCol w:w="6135"/>
        <w:gridCol w:w="1112"/>
        <w:gridCol w:w="2033"/>
        <w:gridCol w:w="1714"/>
        <w:gridCol w:w="950"/>
      </w:tblGrid>
      <w:tr w:rsidR="005463F0" w14:paraId="32665ABB" w14:textId="77777777">
        <w:trPr>
          <w:trHeight w:val="194"/>
        </w:trPr>
        <w:tc>
          <w:tcPr>
            <w:tcW w:w="2552" w:type="dxa"/>
            <w:tcBorders>
              <w:top w:val="nil"/>
              <w:left w:val="nil"/>
              <w:bottom w:val="nil"/>
              <w:right w:val="nil"/>
            </w:tcBorders>
            <w:shd w:val="clear" w:color="auto" w:fill="E0E0E0"/>
          </w:tcPr>
          <w:p w14:paraId="19EA765A" w14:textId="77777777" w:rsidR="005463F0" w:rsidRDefault="00000000">
            <w:pPr>
              <w:spacing w:after="0"/>
              <w:ind w:left="631"/>
              <w:jc w:val="center"/>
            </w:pPr>
            <w:r>
              <w:rPr>
                <w:rFonts w:ascii="Times New Roman" w:eastAsia="Times New Roman" w:hAnsi="Times New Roman" w:cs="Times New Roman"/>
                <w:b/>
                <w:color w:val="3B5998"/>
                <w:sz w:val="12"/>
              </w:rPr>
              <w:t>Económico</w:t>
            </w:r>
          </w:p>
        </w:tc>
        <w:tc>
          <w:tcPr>
            <w:tcW w:w="6135" w:type="dxa"/>
            <w:tcBorders>
              <w:top w:val="nil"/>
              <w:left w:val="nil"/>
              <w:bottom w:val="nil"/>
              <w:right w:val="nil"/>
            </w:tcBorders>
            <w:shd w:val="clear" w:color="auto" w:fill="E0E0E0"/>
          </w:tcPr>
          <w:p w14:paraId="52CB1630" w14:textId="77777777" w:rsidR="005463F0" w:rsidRDefault="00000000">
            <w:pPr>
              <w:spacing w:after="0"/>
            </w:pPr>
            <w:r>
              <w:rPr>
                <w:rFonts w:ascii="Times New Roman" w:eastAsia="Times New Roman" w:hAnsi="Times New Roman" w:cs="Times New Roman"/>
                <w:b/>
                <w:color w:val="3B5998"/>
                <w:sz w:val="12"/>
              </w:rPr>
              <w:t>Descripción</w:t>
            </w:r>
          </w:p>
        </w:tc>
        <w:tc>
          <w:tcPr>
            <w:tcW w:w="1112" w:type="dxa"/>
            <w:tcBorders>
              <w:top w:val="nil"/>
              <w:left w:val="nil"/>
              <w:bottom w:val="nil"/>
              <w:right w:val="nil"/>
            </w:tcBorders>
            <w:shd w:val="clear" w:color="auto" w:fill="E0E0E0"/>
          </w:tcPr>
          <w:p w14:paraId="541F11D1" w14:textId="77777777" w:rsidR="005463F0" w:rsidRDefault="00000000">
            <w:pPr>
              <w:spacing w:after="0"/>
              <w:ind w:left="61"/>
            </w:pPr>
            <w:r>
              <w:rPr>
                <w:rFonts w:ascii="Times New Roman" w:eastAsia="Times New Roman" w:hAnsi="Times New Roman" w:cs="Times New Roman"/>
                <w:b/>
                <w:color w:val="3B5998"/>
                <w:sz w:val="12"/>
              </w:rPr>
              <w:t>Importe</w:t>
            </w:r>
          </w:p>
        </w:tc>
        <w:tc>
          <w:tcPr>
            <w:tcW w:w="2033" w:type="dxa"/>
            <w:tcBorders>
              <w:top w:val="nil"/>
              <w:left w:val="nil"/>
              <w:bottom w:val="nil"/>
              <w:right w:val="nil"/>
            </w:tcBorders>
            <w:shd w:val="clear" w:color="auto" w:fill="E0E0E0"/>
          </w:tcPr>
          <w:p w14:paraId="46FB6BB9" w14:textId="77777777" w:rsidR="005463F0" w:rsidRDefault="00000000">
            <w:pPr>
              <w:spacing w:after="0"/>
            </w:pPr>
            <w:r>
              <w:rPr>
                <w:rFonts w:ascii="Times New Roman" w:eastAsia="Times New Roman" w:hAnsi="Times New Roman" w:cs="Times New Roman"/>
                <w:b/>
                <w:color w:val="3B5998"/>
                <w:sz w:val="12"/>
              </w:rPr>
              <w:t>Importe de referencia</w:t>
            </w:r>
          </w:p>
        </w:tc>
        <w:tc>
          <w:tcPr>
            <w:tcW w:w="1714" w:type="dxa"/>
            <w:tcBorders>
              <w:top w:val="nil"/>
              <w:left w:val="nil"/>
              <w:bottom w:val="nil"/>
              <w:right w:val="nil"/>
            </w:tcBorders>
            <w:shd w:val="clear" w:color="auto" w:fill="E0E0E0"/>
          </w:tcPr>
          <w:p w14:paraId="36606828" w14:textId="77777777" w:rsidR="005463F0" w:rsidRDefault="00000000">
            <w:pPr>
              <w:spacing w:after="0"/>
              <w:ind w:left="183"/>
            </w:pPr>
            <w:r>
              <w:rPr>
                <w:rFonts w:ascii="Times New Roman" w:eastAsia="Times New Roman" w:hAnsi="Times New Roman" w:cs="Times New Roman"/>
                <w:b/>
                <w:color w:val="3B5998"/>
                <w:sz w:val="12"/>
              </w:rPr>
              <w:t>+/- Variación</w:t>
            </w:r>
          </w:p>
        </w:tc>
        <w:tc>
          <w:tcPr>
            <w:tcW w:w="950" w:type="dxa"/>
            <w:tcBorders>
              <w:top w:val="nil"/>
              <w:left w:val="nil"/>
              <w:bottom w:val="nil"/>
              <w:right w:val="nil"/>
            </w:tcBorders>
            <w:shd w:val="clear" w:color="auto" w:fill="E0E0E0"/>
          </w:tcPr>
          <w:p w14:paraId="2B88991B" w14:textId="77777777" w:rsidR="005463F0" w:rsidRDefault="00000000">
            <w:pPr>
              <w:spacing w:after="0"/>
              <w:jc w:val="both"/>
            </w:pPr>
            <w:r>
              <w:rPr>
                <w:rFonts w:ascii="Times New Roman" w:eastAsia="Times New Roman" w:hAnsi="Times New Roman" w:cs="Times New Roman"/>
                <w:b/>
                <w:color w:val="3B5998"/>
                <w:sz w:val="12"/>
              </w:rPr>
              <w:t>+/- Variación (%)</w:t>
            </w:r>
          </w:p>
        </w:tc>
      </w:tr>
    </w:tbl>
    <w:p w14:paraId="1BB37B12" w14:textId="77777777" w:rsidR="005463F0" w:rsidRDefault="00000000">
      <w:pPr>
        <w:spacing w:after="0" w:line="657" w:lineRule="auto"/>
        <w:ind w:left="606" w:right="-15" w:hanging="10"/>
        <w:jc w:val="right"/>
      </w:pPr>
      <w:r>
        <w:rPr>
          <w:rFonts w:ascii="Times New Roman" w:eastAsia="Times New Roman" w:hAnsi="Times New Roman" w:cs="Times New Roman"/>
          <w:color w:val="3B5998"/>
          <w:sz w:val="12"/>
        </w:rPr>
        <w:t>16008</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Otr</w:t>
      </w:r>
      <w:proofErr w:type="spellEnd"/>
      <w:r>
        <w:rPr>
          <w:rFonts w:ascii="Times New Roman" w:eastAsia="Times New Roman" w:hAnsi="Times New Roman" w:cs="Times New Roman"/>
          <w:color w:val="3B5998"/>
          <w:sz w:val="12"/>
        </w:rPr>
        <w:t xml:space="preserve">, </w:t>
      </w:r>
      <w:proofErr w:type="spellStart"/>
      <w:proofErr w:type="gramStart"/>
      <w:r>
        <w:rPr>
          <w:rFonts w:ascii="Times New Roman" w:eastAsia="Times New Roman" w:hAnsi="Times New Roman" w:cs="Times New Roman"/>
          <w:color w:val="3B5998"/>
          <w:sz w:val="12"/>
        </w:rPr>
        <w:t>prest.econ</w:t>
      </w:r>
      <w:proofErr w:type="gramEnd"/>
      <w:r>
        <w:rPr>
          <w:rFonts w:ascii="Times New Roman" w:eastAsia="Times New Roman" w:hAnsi="Times New Roman" w:cs="Times New Roman"/>
          <w:color w:val="3B5998"/>
          <w:sz w:val="12"/>
        </w:rPr>
        <w:t>.a</w:t>
      </w:r>
      <w:proofErr w:type="spellEnd"/>
      <w:r>
        <w:rPr>
          <w:rFonts w:ascii="Times New Roman" w:eastAsia="Times New Roman" w:hAnsi="Times New Roman" w:cs="Times New Roman"/>
          <w:color w:val="3B5998"/>
          <w:sz w:val="12"/>
        </w:rPr>
        <w:t xml:space="preserve"> favor </w:t>
      </w:r>
      <w:proofErr w:type="spellStart"/>
      <w:r>
        <w:rPr>
          <w:rFonts w:ascii="Times New Roman" w:eastAsia="Times New Roman" w:hAnsi="Times New Roman" w:cs="Times New Roman"/>
          <w:color w:val="3B5998"/>
          <w:sz w:val="12"/>
        </w:rPr>
        <w:t>empl</w:t>
      </w:r>
      <w:proofErr w:type="spellEnd"/>
      <w:r>
        <w:rPr>
          <w:rFonts w:ascii="Times New Roman" w:eastAsia="Times New Roman" w:hAnsi="Times New Roman" w:cs="Times New Roman"/>
          <w:color w:val="3B5998"/>
          <w:sz w:val="12"/>
        </w:rPr>
        <w:t xml:space="preserve">. </w:t>
      </w:r>
      <w:proofErr w:type="gramStart"/>
      <w:r>
        <w:rPr>
          <w:rFonts w:ascii="Times New Roman" w:eastAsia="Times New Roman" w:hAnsi="Times New Roman" w:cs="Times New Roman"/>
          <w:color w:val="3B5998"/>
          <w:sz w:val="12"/>
        </w:rPr>
        <w:t>Asist.</w:t>
      </w:r>
      <w:proofErr w:type="spellStart"/>
      <w:r>
        <w:rPr>
          <w:rFonts w:ascii="Times New Roman" w:eastAsia="Times New Roman" w:hAnsi="Times New Roman" w:cs="Times New Roman"/>
          <w:color w:val="3B5998"/>
          <w:sz w:val="12"/>
        </w:rPr>
        <w:t>méd</w:t>
      </w:r>
      <w:proofErr w:type="spellEnd"/>
      <w:r>
        <w:rPr>
          <w:rFonts w:ascii="Times New Roman" w:eastAsia="Times New Roman" w:hAnsi="Times New Roman" w:cs="Times New Roman"/>
          <w:color w:val="3B5998"/>
          <w:sz w:val="12"/>
        </w:rPr>
        <w:t>.-</w:t>
      </w:r>
      <w:proofErr w:type="spellStart"/>
      <w:proofErr w:type="gramEnd"/>
      <w:r>
        <w:rPr>
          <w:rFonts w:ascii="Times New Roman" w:eastAsia="Times New Roman" w:hAnsi="Times New Roman" w:cs="Times New Roman"/>
          <w:color w:val="3B5998"/>
          <w:sz w:val="12"/>
        </w:rPr>
        <w:t>farmac</w:t>
      </w:r>
      <w:proofErr w:type="spellEnd"/>
      <w:r>
        <w:rPr>
          <w:rFonts w:ascii="Times New Roman" w:eastAsia="Times New Roman" w:hAnsi="Times New Roman" w:cs="Times New Roman"/>
          <w:color w:val="3B5998"/>
          <w:sz w:val="12"/>
        </w:rPr>
        <w:t>.-</w:t>
      </w:r>
      <w:proofErr w:type="spellStart"/>
      <w:r>
        <w:rPr>
          <w:rFonts w:ascii="Times New Roman" w:eastAsia="Times New Roman" w:hAnsi="Times New Roman" w:cs="Times New Roman"/>
          <w:color w:val="3B5998"/>
          <w:sz w:val="12"/>
        </w:rPr>
        <w:t>Asist.medico</w:t>
      </w:r>
      <w:proofErr w:type="spellEnd"/>
      <w:r>
        <w:rPr>
          <w:rFonts w:ascii="Times New Roman" w:eastAsia="Times New Roman" w:hAnsi="Times New Roman" w:cs="Times New Roman"/>
          <w:color w:val="3B5998"/>
          <w:sz w:val="12"/>
        </w:rPr>
        <w:t>.-</w:t>
      </w:r>
      <w:proofErr w:type="spellStart"/>
      <w:r>
        <w:rPr>
          <w:rFonts w:ascii="Times New Roman" w:eastAsia="Times New Roman" w:hAnsi="Times New Roman" w:cs="Times New Roman"/>
          <w:color w:val="3B5998"/>
          <w:sz w:val="12"/>
        </w:rPr>
        <w:t>farmaceut</w:t>
      </w:r>
      <w:proofErr w:type="spellEnd"/>
      <w:r>
        <w:rPr>
          <w:rFonts w:ascii="Times New Roman" w:eastAsia="Times New Roman" w:hAnsi="Times New Roman" w:cs="Times New Roman"/>
          <w:color w:val="3B5998"/>
          <w:sz w:val="12"/>
        </w:rPr>
        <w:t>.</w:t>
      </w:r>
      <w:r>
        <w:rPr>
          <w:rFonts w:ascii="Times New Roman" w:eastAsia="Times New Roman" w:hAnsi="Times New Roman" w:cs="Times New Roman"/>
          <w:color w:val="3B5998"/>
          <w:sz w:val="12"/>
        </w:rPr>
        <w:tab/>
        <w:t>4.000,00</w:t>
      </w:r>
      <w:r>
        <w:rPr>
          <w:rFonts w:ascii="Times New Roman" w:eastAsia="Times New Roman" w:hAnsi="Times New Roman" w:cs="Times New Roman"/>
          <w:color w:val="3B5998"/>
          <w:sz w:val="12"/>
        </w:rPr>
        <w:tab/>
        <w:t>4.000,00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 16204</w:t>
      </w:r>
      <w:r>
        <w:rPr>
          <w:rFonts w:ascii="Times New Roman" w:eastAsia="Times New Roman" w:hAnsi="Times New Roman" w:cs="Times New Roman"/>
          <w:color w:val="3B5998"/>
          <w:sz w:val="12"/>
        </w:rPr>
        <w:tab/>
        <w:t xml:space="preserve">Otras prestaciones </w:t>
      </w:r>
      <w:proofErr w:type="spellStart"/>
      <w:proofErr w:type="gramStart"/>
      <w:r>
        <w:rPr>
          <w:rFonts w:ascii="Times New Roman" w:eastAsia="Times New Roman" w:hAnsi="Times New Roman" w:cs="Times New Roman"/>
          <w:color w:val="3B5998"/>
          <w:sz w:val="12"/>
        </w:rPr>
        <w:t>econ.a</w:t>
      </w:r>
      <w:proofErr w:type="spellEnd"/>
      <w:proofErr w:type="gramEnd"/>
      <w:r>
        <w:rPr>
          <w:rFonts w:ascii="Times New Roman" w:eastAsia="Times New Roman" w:hAnsi="Times New Roman" w:cs="Times New Roman"/>
          <w:color w:val="3B5998"/>
          <w:sz w:val="12"/>
        </w:rPr>
        <w:t xml:space="preserve"> favor empleados. Acción social</w:t>
      </w:r>
      <w:r>
        <w:rPr>
          <w:rFonts w:ascii="Times New Roman" w:eastAsia="Times New Roman" w:hAnsi="Times New Roman" w:cs="Times New Roman"/>
          <w:color w:val="3B5998"/>
          <w:sz w:val="12"/>
        </w:rPr>
        <w:tab/>
        <w:t>33.919,22</w:t>
      </w:r>
      <w:r>
        <w:rPr>
          <w:rFonts w:ascii="Times New Roman" w:eastAsia="Times New Roman" w:hAnsi="Times New Roman" w:cs="Times New Roman"/>
          <w:color w:val="3B5998"/>
          <w:sz w:val="12"/>
        </w:rPr>
        <w:tab/>
        <w:t>33.919,22</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 xml:space="preserve">0,00% </w:t>
      </w:r>
      <w:r>
        <w:rPr>
          <w:rFonts w:ascii="Times New Roman" w:eastAsia="Times New Roman" w:hAnsi="Times New Roman" w:cs="Times New Roman"/>
          <w:b/>
          <w:color w:val="3B5998"/>
          <w:sz w:val="12"/>
        </w:rPr>
        <w:t>Total Capítulo 1 GASTOS DE PERSONAL.</w:t>
      </w:r>
      <w:r>
        <w:rPr>
          <w:rFonts w:ascii="Times New Roman" w:eastAsia="Times New Roman" w:hAnsi="Times New Roman" w:cs="Times New Roman"/>
          <w:b/>
          <w:color w:val="3B5998"/>
          <w:sz w:val="12"/>
        </w:rPr>
        <w:tab/>
        <w:t>37.919,22</w:t>
      </w:r>
      <w:r>
        <w:rPr>
          <w:rFonts w:ascii="Times New Roman" w:eastAsia="Times New Roman" w:hAnsi="Times New Roman" w:cs="Times New Roman"/>
          <w:b/>
          <w:color w:val="3B5998"/>
          <w:sz w:val="12"/>
        </w:rPr>
        <w:tab/>
        <w:t>37.919,22</w:t>
      </w:r>
      <w:r>
        <w:rPr>
          <w:rFonts w:ascii="Times New Roman" w:eastAsia="Times New Roman" w:hAnsi="Times New Roman" w:cs="Times New Roman"/>
          <w:b/>
          <w:color w:val="3B5998"/>
          <w:sz w:val="12"/>
        </w:rPr>
        <w:tab/>
        <w:t>0,00</w:t>
      </w:r>
      <w:r>
        <w:rPr>
          <w:rFonts w:ascii="Times New Roman" w:eastAsia="Times New Roman" w:hAnsi="Times New Roman" w:cs="Times New Roman"/>
          <w:b/>
          <w:color w:val="3B5998"/>
          <w:sz w:val="12"/>
        </w:rPr>
        <w:tab/>
        <w:t>0,00%</w:t>
      </w:r>
    </w:p>
    <w:p w14:paraId="4F8531C9" w14:textId="77777777" w:rsidR="005463F0" w:rsidRDefault="00000000">
      <w:pPr>
        <w:tabs>
          <w:tab w:val="center" w:pos="5633"/>
          <w:tab w:val="center" w:pos="8517"/>
          <w:tab w:val="center" w:pos="10283"/>
          <w:tab w:val="center" w:pos="12186"/>
          <w:tab w:val="right" w:pos="14059"/>
        </w:tabs>
        <w:spacing w:after="6261" w:line="265" w:lineRule="auto"/>
        <w:ind w:right="-15"/>
      </w:pPr>
      <w:r>
        <w:tab/>
      </w:r>
      <w:r>
        <w:rPr>
          <w:rFonts w:ascii="Times New Roman" w:eastAsia="Times New Roman" w:hAnsi="Times New Roman" w:cs="Times New Roman"/>
          <w:b/>
          <w:color w:val="3B5998"/>
          <w:sz w:val="12"/>
        </w:rPr>
        <w:t xml:space="preserve">Total Programa 22100 </w:t>
      </w:r>
      <w:proofErr w:type="spellStart"/>
      <w:proofErr w:type="gramStart"/>
      <w:r>
        <w:rPr>
          <w:rFonts w:ascii="Times New Roman" w:eastAsia="Times New Roman" w:hAnsi="Times New Roman" w:cs="Times New Roman"/>
          <w:b/>
          <w:color w:val="3B5998"/>
          <w:sz w:val="12"/>
        </w:rPr>
        <w:t>Otr.prest.econ</w:t>
      </w:r>
      <w:proofErr w:type="gramEnd"/>
      <w:r>
        <w:rPr>
          <w:rFonts w:ascii="Times New Roman" w:eastAsia="Times New Roman" w:hAnsi="Times New Roman" w:cs="Times New Roman"/>
          <w:b/>
          <w:color w:val="3B5998"/>
          <w:sz w:val="12"/>
        </w:rPr>
        <w:t>.a</w:t>
      </w:r>
      <w:proofErr w:type="spellEnd"/>
      <w:r>
        <w:rPr>
          <w:rFonts w:ascii="Times New Roman" w:eastAsia="Times New Roman" w:hAnsi="Times New Roman" w:cs="Times New Roman"/>
          <w:b/>
          <w:color w:val="3B5998"/>
          <w:sz w:val="12"/>
        </w:rPr>
        <w:t xml:space="preserve"> favor </w:t>
      </w:r>
      <w:proofErr w:type="spellStart"/>
      <w:r>
        <w:rPr>
          <w:rFonts w:ascii="Times New Roman" w:eastAsia="Times New Roman" w:hAnsi="Times New Roman" w:cs="Times New Roman"/>
          <w:b/>
          <w:color w:val="3B5998"/>
          <w:sz w:val="12"/>
        </w:rPr>
        <w:t>empl</w:t>
      </w:r>
      <w:proofErr w:type="spellEnd"/>
      <w:r>
        <w:rPr>
          <w:rFonts w:ascii="Times New Roman" w:eastAsia="Times New Roman" w:hAnsi="Times New Roman" w:cs="Times New Roman"/>
          <w:b/>
          <w:color w:val="3B5998"/>
          <w:sz w:val="12"/>
        </w:rPr>
        <w:t>.-</w:t>
      </w:r>
      <w:r>
        <w:rPr>
          <w:rFonts w:ascii="Times New Roman" w:eastAsia="Times New Roman" w:hAnsi="Times New Roman" w:cs="Times New Roman"/>
          <w:b/>
          <w:color w:val="3B5998"/>
          <w:sz w:val="12"/>
        </w:rPr>
        <w:tab/>
        <w:t>37.919,22</w:t>
      </w:r>
      <w:r>
        <w:rPr>
          <w:rFonts w:ascii="Times New Roman" w:eastAsia="Times New Roman" w:hAnsi="Times New Roman" w:cs="Times New Roman"/>
          <w:b/>
          <w:color w:val="3B5998"/>
          <w:sz w:val="12"/>
        </w:rPr>
        <w:tab/>
        <w:t>37.919,22</w:t>
      </w:r>
      <w:r>
        <w:rPr>
          <w:rFonts w:ascii="Times New Roman" w:eastAsia="Times New Roman" w:hAnsi="Times New Roman" w:cs="Times New Roman"/>
          <w:b/>
          <w:color w:val="3B5998"/>
          <w:sz w:val="12"/>
        </w:rPr>
        <w:tab/>
        <w:t>0,00</w:t>
      </w:r>
      <w:r>
        <w:rPr>
          <w:rFonts w:ascii="Times New Roman" w:eastAsia="Times New Roman" w:hAnsi="Times New Roman" w:cs="Times New Roman"/>
          <w:b/>
          <w:color w:val="3B5998"/>
          <w:sz w:val="12"/>
        </w:rPr>
        <w:tab/>
        <w:t>0,00%</w:t>
      </w:r>
    </w:p>
    <w:p w14:paraId="43D3DA77" w14:textId="77777777" w:rsidR="005463F0" w:rsidRDefault="00000000">
      <w:pPr>
        <w:pStyle w:val="Ttulo7"/>
        <w:tabs>
          <w:tab w:val="center" w:pos="526"/>
          <w:tab w:val="center" w:pos="1029"/>
          <w:tab w:val="center" w:pos="13046"/>
        </w:tabs>
        <w:spacing w:after="261"/>
        <w:ind w:left="0" w:firstLine="0"/>
      </w:pPr>
      <w:r>
        <w:rPr>
          <w:rFonts w:ascii="Calibri" w:eastAsia="Calibri" w:hAnsi="Calibri" w:cs="Calibri"/>
          <w:b w:val="0"/>
          <w:i w:val="0"/>
          <w:color w:val="000000"/>
          <w:sz w:val="22"/>
        </w:rPr>
        <w:lastRenderedPageBreak/>
        <w:tab/>
      </w:r>
      <w:r>
        <w:t>Página 1 de</w:t>
      </w:r>
      <w:r>
        <w:tab/>
        <w:t>7</w:t>
      </w:r>
      <w:r>
        <w:tab/>
        <w:t xml:space="preserve">21 de </w:t>
      </w:r>
      <w:proofErr w:type="gramStart"/>
      <w:r>
        <w:t>Septiembre</w:t>
      </w:r>
      <w:proofErr w:type="gramEnd"/>
      <w:r>
        <w:t xml:space="preserve"> del 2021</w:t>
      </w:r>
    </w:p>
    <w:tbl>
      <w:tblPr>
        <w:tblStyle w:val="TableGrid"/>
        <w:tblW w:w="15838" w:type="dxa"/>
        <w:tblInd w:w="-1086" w:type="dxa"/>
        <w:tblCellMar>
          <w:top w:w="50" w:type="dxa"/>
          <w:left w:w="0" w:type="dxa"/>
          <w:bottom w:w="0" w:type="dxa"/>
          <w:right w:w="21" w:type="dxa"/>
        </w:tblCellMar>
        <w:tblLook w:val="04A0" w:firstRow="1" w:lastRow="0" w:firstColumn="1" w:lastColumn="0" w:noHBand="0" w:noVBand="1"/>
      </w:tblPr>
      <w:tblGrid>
        <w:gridCol w:w="1200"/>
        <w:gridCol w:w="11238"/>
        <w:gridCol w:w="1800"/>
        <w:gridCol w:w="1600"/>
      </w:tblGrid>
      <w:tr w:rsidR="005463F0" w14:paraId="4B1990F3"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170D708" w14:textId="77777777" w:rsidR="005463F0" w:rsidRDefault="00000000">
            <w:pPr>
              <w:spacing w:after="0"/>
              <w:ind w:left="21"/>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50F6128A" w14:textId="77777777" w:rsidR="005463F0" w:rsidRDefault="00000000">
            <w:pPr>
              <w:spacing w:after="0"/>
              <w:ind w:left="6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0B3220A9" w14:textId="77777777" w:rsidR="005463F0" w:rsidRDefault="00000000">
            <w:pPr>
              <w:spacing w:after="0"/>
              <w:ind w:left="65"/>
            </w:pPr>
            <w:r>
              <w:rPr>
                <w:rFonts w:ascii="Arial" w:eastAsia="Arial" w:hAnsi="Arial" w:cs="Arial"/>
                <w:sz w:val="12"/>
              </w:rPr>
              <w:t>Fecha: 19-11-2021 10:54:28</w:t>
            </w:r>
          </w:p>
        </w:tc>
        <w:tc>
          <w:tcPr>
            <w:tcW w:w="1600" w:type="dxa"/>
            <w:vMerge w:val="restart"/>
            <w:tcBorders>
              <w:top w:val="single" w:sz="4" w:space="0" w:color="000000"/>
              <w:left w:val="single" w:sz="4" w:space="0" w:color="000000"/>
              <w:bottom w:val="single" w:sz="4" w:space="0" w:color="000000"/>
              <w:right w:val="single" w:sz="4" w:space="0" w:color="000000"/>
            </w:tcBorders>
          </w:tcPr>
          <w:p w14:paraId="1D1BB5C9" w14:textId="77777777" w:rsidR="005463F0" w:rsidRDefault="00000000">
            <w:pPr>
              <w:spacing w:after="0"/>
              <w:ind w:left="350"/>
            </w:pPr>
            <w:r>
              <w:rPr>
                <w:noProof/>
              </w:rPr>
              <w:drawing>
                <wp:inline distT="0" distB="0" distL="0" distR="0" wp14:anchorId="39B19246" wp14:editId="6C45489D">
                  <wp:extent cx="571500" cy="571500"/>
                  <wp:effectExtent l="0" t="0" r="0" b="0"/>
                  <wp:docPr id="17578" name="Picture 17578"/>
                  <wp:cNvGraphicFramePr/>
                  <a:graphic xmlns:a="http://schemas.openxmlformats.org/drawingml/2006/main">
                    <a:graphicData uri="http://schemas.openxmlformats.org/drawingml/2006/picture">
                      <pic:pic xmlns:pic="http://schemas.openxmlformats.org/drawingml/2006/picture">
                        <pic:nvPicPr>
                          <pic:cNvPr id="17578" name="Picture 17578"/>
                          <pic:cNvPicPr/>
                        </pic:nvPicPr>
                        <pic:blipFill>
                          <a:blip r:embed="rId352"/>
                          <a:stretch>
                            <a:fillRect/>
                          </a:stretch>
                        </pic:blipFill>
                        <pic:spPr>
                          <a:xfrm>
                            <a:off x="0" y="0"/>
                            <a:ext cx="571500" cy="571500"/>
                          </a:xfrm>
                          <a:prstGeom prst="rect">
                            <a:avLst/>
                          </a:prstGeom>
                        </pic:spPr>
                      </pic:pic>
                    </a:graphicData>
                  </a:graphic>
                </wp:inline>
              </w:drawing>
            </w:r>
          </w:p>
        </w:tc>
      </w:tr>
      <w:tr w:rsidR="005463F0" w14:paraId="0E17E2C3" w14:textId="77777777">
        <w:trPr>
          <w:trHeight w:val="520"/>
        </w:trPr>
        <w:tc>
          <w:tcPr>
            <w:tcW w:w="12438" w:type="dxa"/>
            <w:gridSpan w:val="2"/>
            <w:tcBorders>
              <w:top w:val="single" w:sz="4" w:space="0" w:color="000000"/>
              <w:left w:val="single" w:sz="4" w:space="0" w:color="000000"/>
              <w:bottom w:val="single" w:sz="4" w:space="0" w:color="000000"/>
              <w:right w:val="nil"/>
            </w:tcBorders>
          </w:tcPr>
          <w:p w14:paraId="2EDA8535" w14:textId="77777777" w:rsidR="005463F0" w:rsidRDefault="00000000">
            <w:pPr>
              <w:spacing w:after="51"/>
              <w:ind w:left="3679"/>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FD0107EC85B7EEDF3C9A9BECCF0B7C12</w:t>
            </w:r>
          </w:p>
          <w:p w14:paraId="10350E4F" w14:textId="77777777" w:rsidR="005463F0" w:rsidRDefault="00000000">
            <w:pPr>
              <w:spacing w:after="0"/>
              <w:ind w:left="4038"/>
            </w:pPr>
            <w:r>
              <w:rPr>
                <w:rFonts w:ascii="Arial" w:eastAsia="Arial" w:hAnsi="Arial" w:cs="Arial"/>
                <w:sz w:val="12"/>
              </w:rPr>
              <w:t>Comprobación CSV:  https://sede.aytolalaguna.es//publico/documento/FD0107EC85B7EEDF3C9A9BECCF0B7C12</w:t>
            </w:r>
          </w:p>
        </w:tc>
        <w:tc>
          <w:tcPr>
            <w:tcW w:w="1800" w:type="dxa"/>
            <w:tcBorders>
              <w:top w:val="single" w:sz="4" w:space="0" w:color="000000"/>
              <w:left w:val="nil"/>
              <w:bottom w:val="single" w:sz="4" w:space="0" w:color="000000"/>
              <w:right w:val="single" w:sz="4" w:space="0" w:color="000000"/>
            </w:tcBorders>
          </w:tcPr>
          <w:p w14:paraId="5E72AE2F" w14:textId="77777777" w:rsidR="005463F0" w:rsidRDefault="005463F0"/>
        </w:tc>
        <w:tc>
          <w:tcPr>
            <w:tcW w:w="0" w:type="auto"/>
            <w:vMerge/>
            <w:tcBorders>
              <w:top w:val="nil"/>
              <w:left w:val="single" w:sz="4" w:space="0" w:color="000000"/>
              <w:bottom w:val="nil"/>
              <w:right w:val="single" w:sz="4" w:space="0" w:color="000000"/>
            </w:tcBorders>
          </w:tcPr>
          <w:p w14:paraId="709137D5" w14:textId="77777777" w:rsidR="005463F0" w:rsidRDefault="005463F0"/>
        </w:tc>
      </w:tr>
      <w:tr w:rsidR="005463F0" w14:paraId="02B29987" w14:textId="77777777">
        <w:trPr>
          <w:trHeight w:val="269"/>
        </w:trPr>
        <w:tc>
          <w:tcPr>
            <w:tcW w:w="12438" w:type="dxa"/>
            <w:gridSpan w:val="2"/>
            <w:tcBorders>
              <w:top w:val="single" w:sz="4" w:space="0" w:color="000000"/>
              <w:left w:val="single" w:sz="4" w:space="0" w:color="000000"/>
              <w:bottom w:val="single" w:sz="4" w:space="0" w:color="000000"/>
              <w:right w:val="nil"/>
            </w:tcBorders>
          </w:tcPr>
          <w:p w14:paraId="45631A65" w14:textId="77777777" w:rsidR="005463F0" w:rsidRDefault="00000000">
            <w:pPr>
              <w:tabs>
                <w:tab w:val="center" w:pos="8525"/>
                <w:tab w:val="right" w:pos="12417"/>
              </w:tabs>
              <w:spacing w:after="0"/>
            </w:pPr>
            <w:r>
              <w:rPr>
                <w:rFonts w:ascii="Arial" w:eastAsia="Arial" w:hAnsi="Arial" w:cs="Arial"/>
                <w:sz w:val="12"/>
              </w:rPr>
              <w:t xml:space="preserve">Fecha de sellado electrónico: 19-11-2021 10:54:28                </w:t>
            </w:r>
            <w:r>
              <w:rPr>
                <w:rFonts w:ascii="Arial" w:eastAsia="Arial" w:hAnsi="Arial" w:cs="Arial"/>
                <w:sz w:val="12"/>
              </w:rPr>
              <w:tab/>
            </w:r>
            <w:r>
              <w:rPr>
                <w:rFonts w:ascii="Arial" w:eastAsia="Arial" w:hAnsi="Arial" w:cs="Arial"/>
                <w:color w:val="404040"/>
                <w:sz w:val="12"/>
              </w:rPr>
              <w:t>- 1/7 -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05F88071" w14:textId="77777777" w:rsidR="005463F0" w:rsidRDefault="00000000">
            <w:pPr>
              <w:spacing w:after="0"/>
              <w:ind w:left="-21"/>
            </w:pPr>
            <w:r>
              <w:rPr>
                <w:rFonts w:ascii="Arial" w:eastAsia="Arial" w:hAnsi="Arial" w:cs="Arial"/>
                <w:sz w:val="12"/>
              </w:rPr>
              <w:t xml:space="preserve"> esta copia: 16-02-2022 09:16:19</w:t>
            </w:r>
          </w:p>
        </w:tc>
        <w:tc>
          <w:tcPr>
            <w:tcW w:w="0" w:type="auto"/>
            <w:vMerge/>
            <w:tcBorders>
              <w:top w:val="nil"/>
              <w:left w:val="single" w:sz="4" w:space="0" w:color="000000"/>
              <w:bottom w:val="single" w:sz="4" w:space="0" w:color="000000"/>
              <w:right w:val="single" w:sz="4" w:space="0" w:color="000000"/>
            </w:tcBorders>
          </w:tcPr>
          <w:p w14:paraId="29642A2C" w14:textId="77777777" w:rsidR="005463F0" w:rsidRDefault="005463F0"/>
        </w:tc>
      </w:tr>
    </w:tbl>
    <w:p w14:paraId="18B884B8" w14:textId="77777777" w:rsidR="005463F0" w:rsidRDefault="00000000">
      <w:pPr>
        <w:spacing w:after="55" w:line="265" w:lineRule="auto"/>
        <w:ind w:left="871" w:hanging="10"/>
      </w:pPr>
      <w:r>
        <w:rPr>
          <w:rFonts w:ascii="Times New Roman" w:eastAsia="Times New Roman" w:hAnsi="Times New Roman" w:cs="Times New Roman"/>
          <w:color w:val="3B5998"/>
          <w:sz w:val="12"/>
        </w:rPr>
        <w:t xml:space="preserve">32600 </w:t>
      </w:r>
      <w:proofErr w:type="spellStart"/>
      <w:proofErr w:type="gramStart"/>
      <w:r>
        <w:rPr>
          <w:rFonts w:ascii="Times New Roman" w:eastAsia="Times New Roman" w:hAnsi="Times New Roman" w:cs="Times New Roman"/>
          <w:color w:val="3B5998"/>
          <w:sz w:val="12"/>
        </w:rPr>
        <w:t>Serv.compl.educación</w:t>
      </w:r>
      <w:proofErr w:type="spellEnd"/>
      <w:proofErr w:type="gramEnd"/>
      <w:r>
        <w:rPr>
          <w:rFonts w:ascii="Times New Roman" w:eastAsia="Times New Roman" w:hAnsi="Times New Roman" w:cs="Times New Roman"/>
          <w:color w:val="3B5998"/>
          <w:sz w:val="12"/>
        </w:rPr>
        <w:t>-</w:t>
      </w:r>
    </w:p>
    <w:p w14:paraId="79C854EB" w14:textId="77777777" w:rsidR="005463F0" w:rsidRDefault="00000000">
      <w:pPr>
        <w:shd w:val="clear" w:color="auto" w:fill="E0E0E0"/>
        <w:spacing w:after="52"/>
        <w:ind w:left="871" w:hanging="10"/>
      </w:pPr>
      <w:r>
        <w:rPr>
          <w:rFonts w:ascii="Times New Roman" w:eastAsia="Times New Roman" w:hAnsi="Times New Roman" w:cs="Times New Roman"/>
          <w:b/>
          <w:color w:val="3B5998"/>
          <w:sz w:val="12"/>
        </w:rPr>
        <w:t>Económico</w:t>
      </w:r>
    </w:p>
    <w:p w14:paraId="156EB68E" w14:textId="77777777" w:rsidR="005463F0" w:rsidRDefault="00000000">
      <w:pPr>
        <w:tabs>
          <w:tab w:val="center" w:pos="1029"/>
          <w:tab w:val="center" w:pos="3340"/>
          <w:tab w:val="center" w:pos="8486"/>
          <w:tab w:val="center" w:pos="10252"/>
          <w:tab w:val="center" w:pos="12079"/>
          <w:tab w:val="right" w:pos="14059"/>
        </w:tabs>
        <w:spacing w:after="55" w:line="265" w:lineRule="auto"/>
      </w:pPr>
      <w:r>
        <w:tab/>
      </w:r>
      <w:proofErr w:type="gramStart"/>
      <w:r>
        <w:rPr>
          <w:rFonts w:ascii="Times New Roman" w:eastAsia="Times New Roman" w:hAnsi="Times New Roman" w:cs="Times New Roman"/>
          <w:color w:val="3B5998"/>
          <w:sz w:val="12"/>
        </w:rPr>
        <w:t>13000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Retribuciones básicas</w:t>
      </w:r>
      <w:r>
        <w:rPr>
          <w:rFonts w:ascii="Times New Roman" w:eastAsia="Times New Roman" w:hAnsi="Times New Roman" w:cs="Times New Roman"/>
          <w:color w:val="3B5998"/>
          <w:sz w:val="12"/>
        </w:rPr>
        <w:tab/>
        <w:t>154.433,07</w:t>
      </w:r>
      <w:r>
        <w:rPr>
          <w:rFonts w:ascii="Times New Roman" w:eastAsia="Times New Roman" w:hAnsi="Times New Roman" w:cs="Times New Roman"/>
          <w:color w:val="3B5998"/>
          <w:sz w:val="12"/>
        </w:rPr>
        <w:tab/>
        <w:t>146.577,44</w:t>
      </w:r>
      <w:r>
        <w:rPr>
          <w:rFonts w:ascii="Times New Roman" w:eastAsia="Times New Roman" w:hAnsi="Times New Roman" w:cs="Times New Roman"/>
          <w:color w:val="3B5998"/>
          <w:sz w:val="12"/>
        </w:rPr>
        <w:tab/>
        <w:t>7.855,63</w:t>
      </w:r>
      <w:r>
        <w:rPr>
          <w:rFonts w:ascii="Times New Roman" w:eastAsia="Times New Roman" w:hAnsi="Times New Roman" w:cs="Times New Roman"/>
          <w:color w:val="3B5998"/>
          <w:sz w:val="12"/>
        </w:rPr>
        <w:tab/>
        <w:t>5,36%</w:t>
      </w:r>
    </w:p>
    <w:p w14:paraId="535E30BD" w14:textId="77777777" w:rsidR="005463F0" w:rsidRDefault="00000000">
      <w:pPr>
        <w:tabs>
          <w:tab w:val="center" w:pos="1029"/>
          <w:tab w:val="center" w:pos="3344"/>
          <w:tab w:val="center" w:pos="8486"/>
          <w:tab w:val="center" w:pos="10252"/>
          <w:tab w:val="center" w:pos="12079"/>
          <w:tab w:val="right" w:pos="14059"/>
        </w:tabs>
        <w:spacing w:after="55" w:line="265" w:lineRule="auto"/>
      </w:pPr>
      <w:r>
        <w:tab/>
      </w:r>
      <w:proofErr w:type="gramStart"/>
      <w:r>
        <w:rPr>
          <w:rFonts w:ascii="Times New Roman" w:eastAsia="Times New Roman" w:hAnsi="Times New Roman" w:cs="Times New Roman"/>
          <w:color w:val="3B5998"/>
          <w:sz w:val="12"/>
        </w:rPr>
        <w:t>13002</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Otras remuneraciones</w:t>
      </w:r>
      <w:r>
        <w:rPr>
          <w:rFonts w:ascii="Times New Roman" w:eastAsia="Times New Roman" w:hAnsi="Times New Roman" w:cs="Times New Roman"/>
          <w:color w:val="3B5998"/>
          <w:sz w:val="12"/>
        </w:rPr>
        <w:tab/>
        <w:t>166.405,70</w:t>
      </w:r>
      <w:r>
        <w:rPr>
          <w:rFonts w:ascii="Times New Roman" w:eastAsia="Times New Roman" w:hAnsi="Times New Roman" w:cs="Times New Roman"/>
          <w:color w:val="3B5998"/>
          <w:sz w:val="12"/>
        </w:rPr>
        <w:tab/>
        <w:t>164.923,32</w:t>
      </w:r>
      <w:r>
        <w:rPr>
          <w:rFonts w:ascii="Times New Roman" w:eastAsia="Times New Roman" w:hAnsi="Times New Roman" w:cs="Times New Roman"/>
          <w:color w:val="3B5998"/>
          <w:sz w:val="12"/>
        </w:rPr>
        <w:tab/>
        <w:t>1.482,38</w:t>
      </w:r>
      <w:r>
        <w:rPr>
          <w:rFonts w:ascii="Times New Roman" w:eastAsia="Times New Roman" w:hAnsi="Times New Roman" w:cs="Times New Roman"/>
          <w:color w:val="3B5998"/>
          <w:sz w:val="12"/>
        </w:rPr>
        <w:tab/>
        <w:t>0,90%</w:t>
      </w:r>
    </w:p>
    <w:p w14:paraId="5F80A39E" w14:textId="77777777" w:rsidR="005463F0" w:rsidRDefault="00000000">
      <w:pPr>
        <w:tabs>
          <w:tab w:val="center" w:pos="1090"/>
          <w:tab w:val="center" w:pos="3151"/>
          <w:tab w:val="center" w:pos="8517"/>
          <w:tab w:val="center" w:pos="10283"/>
          <w:tab w:val="center" w:pos="12125"/>
          <w:tab w:val="right" w:pos="14059"/>
        </w:tabs>
        <w:spacing w:after="55" w:line="265" w:lineRule="auto"/>
      </w:pPr>
      <w:r>
        <w:tab/>
      </w:r>
      <w:proofErr w:type="gramStart"/>
      <w:r>
        <w:rPr>
          <w:rFonts w:ascii="Times New Roman" w:eastAsia="Times New Roman" w:hAnsi="Times New Roman" w:cs="Times New Roman"/>
          <w:color w:val="3B5998"/>
          <w:sz w:val="12"/>
        </w:rPr>
        <w:t>1300201</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Productividad</w:t>
      </w:r>
      <w:r>
        <w:rPr>
          <w:rFonts w:ascii="Times New Roman" w:eastAsia="Times New Roman" w:hAnsi="Times New Roman" w:cs="Times New Roman"/>
          <w:color w:val="3B5998"/>
          <w:sz w:val="12"/>
        </w:rPr>
        <w:tab/>
        <w:t>71.639,59</w:t>
      </w:r>
      <w:r>
        <w:rPr>
          <w:rFonts w:ascii="Times New Roman" w:eastAsia="Times New Roman" w:hAnsi="Times New Roman" w:cs="Times New Roman"/>
          <w:color w:val="3B5998"/>
          <w:sz w:val="12"/>
        </w:rPr>
        <w:tab/>
        <w:t>71.043,86</w:t>
      </w:r>
      <w:r>
        <w:rPr>
          <w:rFonts w:ascii="Times New Roman" w:eastAsia="Times New Roman" w:hAnsi="Times New Roman" w:cs="Times New Roman"/>
          <w:color w:val="3B5998"/>
          <w:sz w:val="12"/>
        </w:rPr>
        <w:tab/>
        <w:t>595,73</w:t>
      </w:r>
      <w:r>
        <w:rPr>
          <w:rFonts w:ascii="Times New Roman" w:eastAsia="Times New Roman" w:hAnsi="Times New Roman" w:cs="Times New Roman"/>
          <w:color w:val="3B5998"/>
          <w:sz w:val="12"/>
        </w:rPr>
        <w:tab/>
        <w:t>0,84%</w:t>
      </w:r>
    </w:p>
    <w:p w14:paraId="6511BFE2" w14:textId="77777777" w:rsidR="005463F0" w:rsidRDefault="00000000">
      <w:pPr>
        <w:tabs>
          <w:tab w:val="center" w:pos="1029"/>
          <w:tab w:val="center" w:pos="3739"/>
          <w:tab w:val="center" w:pos="8486"/>
          <w:tab w:val="center" w:pos="10252"/>
          <w:tab w:val="center" w:pos="12048"/>
          <w:tab w:val="right" w:pos="14059"/>
        </w:tabs>
        <w:spacing w:after="55" w:line="265" w:lineRule="auto"/>
      </w:pPr>
      <w:r>
        <w:tab/>
      </w:r>
      <w:proofErr w:type="gramStart"/>
      <w:r>
        <w:rPr>
          <w:rFonts w:ascii="Times New Roman" w:eastAsia="Times New Roman" w:hAnsi="Times New Roman" w:cs="Times New Roman"/>
          <w:color w:val="3B5998"/>
          <w:sz w:val="12"/>
        </w:rPr>
        <w:t>13100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xml:space="preserve">-. Retribuciones Personal Laboral </w:t>
      </w:r>
      <w:proofErr w:type="spellStart"/>
      <w:r>
        <w:rPr>
          <w:rFonts w:ascii="Times New Roman" w:eastAsia="Times New Roman" w:hAnsi="Times New Roman" w:cs="Times New Roman"/>
          <w:color w:val="3B5998"/>
          <w:sz w:val="12"/>
        </w:rPr>
        <w:t>Temp</w:t>
      </w:r>
      <w:proofErr w:type="spellEnd"/>
      <w:r>
        <w:rPr>
          <w:rFonts w:ascii="Times New Roman" w:eastAsia="Times New Roman" w:hAnsi="Times New Roman" w:cs="Times New Roman"/>
          <w:color w:val="3B5998"/>
          <w:sz w:val="12"/>
        </w:rPr>
        <w:tab/>
        <w:t>374.797,37</w:t>
      </w:r>
      <w:r>
        <w:rPr>
          <w:rFonts w:ascii="Times New Roman" w:eastAsia="Times New Roman" w:hAnsi="Times New Roman" w:cs="Times New Roman"/>
          <w:color w:val="3B5998"/>
          <w:sz w:val="12"/>
        </w:rPr>
        <w:tab/>
        <w:t>308.795,04</w:t>
      </w:r>
      <w:r>
        <w:rPr>
          <w:rFonts w:ascii="Times New Roman" w:eastAsia="Times New Roman" w:hAnsi="Times New Roman" w:cs="Times New Roman"/>
          <w:color w:val="3B5998"/>
          <w:sz w:val="12"/>
        </w:rPr>
        <w:tab/>
        <w:t>66.002,33</w:t>
      </w:r>
      <w:r>
        <w:rPr>
          <w:rFonts w:ascii="Times New Roman" w:eastAsia="Times New Roman" w:hAnsi="Times New Roman" w:cs="Times New Roman"/>
          <w:color w:val="3B5998"/>
          <w:sz w:val="12"/>
        </w:rPr>
        <w:tab/>
        <w:t>21,37%</w:t>
      </w:r>
    </w:p>
    <w:p w14:paraId="74FB38FC" w14:textId="77777777" w:rsidR="005463F0" w:rsidRDefault="00000000">
      <w:pPr>
        <w:tabs>
          <w:tab w:val="center" w:pos="1029"/>
          <w:tab w:val="center" w:pos="3374"/>
          <w:tab w:val="center" w:pos="8655"/>
          <w:tab w:val="center" w:pos="10283"/>
          <w:tab w:val="center" w:pos="12028"/>
          <w:tab w:val="right" w:pos="14059"/>
        </w:tabs>
        <w:spacing w:after="55" w:line="265" w:lineRule="auto"/>
      </w:pPr>
      <w:r>
        <w:tab/>
      </w:r>
      <w:proofErr w:type="gramStart"/>
      <w:r>
        <w:rPr>
          <w:rFonts w:ascii="Times New Roman" w:eastAsia="Times New Roman" w:hAnsi="Times New Roman" w:cs="Times New Roman"/>
          <w:color w:val="3B5998"/>
          <w:sz w:val="12"/>
        </w:rPr>
        <w:t>14300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Serv.compl.educación</w:t>
      </w:r>
      <w:proofErr w:type="spellEnd"/>
      <w:proofErr w:type="gramEnd"/>
      <w:r>
        <w:rPr>
          <w:rFonts w:ascii="Times New Roman" w:eastAsia="Times New Roman" w:hAnsi="Times New Roman" w:cs="Times New Roman"/>
          <w:color w:val="3B5998"/>
          <w:sz w:val="12"/>
        </w:rPr>
        <w:t>- retribuciones otro personal</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62.545,65</w:t>
      </w:r>
      <w:r>
        <w:rPr>
          <w:rFonts w:ascii="Times New Roman" w:eastAsia="Times New Roman" w:hAnsi="Times New Roman" w:cs="Times New Roman"/>
          <w:color w:val="3B5998"/>
          <w:sz w:val="12"/>
        </w:rPr>
        <w:tab/>
        <w:t>-62.545,65</w:t>
      </w:r>
      <w:r>
        <w:rPr>
          <w:rFonts w:ascii="Times New Roman" w:eastAsia="Times New Roman" w:hAnsi="Times New Roman" w:cs="Times New Roman"/>
          <w:color w:val="3B5998"/>
          <w:sz w:val="12"/>
        </w:rPr>
        <w:tab/>
        <w:t>-100,00%</w:t>
      </w:r>
    </w:p>
    <w:p w14:paraId="64C60D5C" w14:textId="77777777" w:rsidR="005463F0" w:rsidRDefault="00000000">
      <w:pPr>
        <w:tabs>
          <w:tab w:val="center" w:pos="1029"/>
          <w:tab w:val="center" w:pos="3225"/>
          <w:tab w:val="center" w:pos="8486"/>
          <w:tab w:val="center" w:pos="10252"/>
          <w:tab w:val="center" w:pos="12125"/>
          <w:tab w:val="right" w:pos="14059"/>
        </w:tabs>
        <w:spacing w:after="232" w:line="265" w:lineRule="auto"/>
      </w:pPr>
      <w:r>
        <w:tab/>
      </w:r>
      <w:proofErr w:type="gramStart"/>
      <w:r>
        <w:rPr>
          <w:rFonts w:ascii="Times New Roman" w:eastAsia="Times New Roman" w:hAnsi="Times New Roman" w:cs="Times New Roman"/>
          <w:color w:val="3B5998"/>
          <w:sz w:val="12"/>
        </w:rPr>
        <w:t>16000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Seguridad Social</w:t>
      </w:r>
      <w:r>
        <w:rPr>
          <w:rFonts w:ascii="Times New Roman" w:eastAsia="Times New Roman" w:hAnsi="Times New Roman" w:cs="Times New Roman"/>
          <w:color w:val="3B5998"/>
          <w:sz w:val="12"/>
        </w:rPr>
        <w:tab/>
        <w:t>219.029,12</w:t>
      </w:r>
      <w:r>
        <w:rPr>
          <w:rFonts w:ascii="Times New Roman" w:eastAsia="Times New Roman" w:hAnsi="Times New Roman" w:cs="Times New Roman"/>
          <w:color w:val="3B5998"/>
          <w:sz w:val="12"/>
        </w:rPr>
        <w:tab/>
        <w:t>218.824,51</w:t>
      </w:r>
      <w:r>
        <w:rPr>
          <w:rFonts w:ascii="Times New Roman" w:eastAsia="Times New Roman" w:hAnsi="Times New Roman" w:cs="Times New Roman"/>
          <w:color w:val="3B5998"/>
          <w:sz w:val="12"/>
        </w:rPr>
        <w:tab/>
        <w:t>204,61</w:t>
      </w:r>
      <w:r>
        <w:rPr>
          <w:rFonts w:ascii="Times New Roman" w:eastAsia="Times New Roman" w:hAnsi="Times New Roman" w:cs="Times New Roman"/>
          <w:color w:val="3B5998"/>
          <w:sz w:val="12"/>
        </w:rPr>
        <w:tab/>
        <w:t>0,09%</w:t>
      </w:r>
    </w:p>
    <w:p w14:paraId="1CFB7F54" w14:textId="77777777" w:rsidR="005463F0" w:rsidRDefault="00000000">
      <w:pPr>
        <w:tabs>
          <w:tab w:val="center" w:pos="5839"/>
          <w:tab w:val="center" w:pos="8486"/>
          <w:tab w:val="center" w:pos="10252"/>
          <w:tab w:val="center" w:pos="12048"/>
          <w:tab w:val="right" w:pos="14059"/>
        </w:tabs>
        <w:spacing w:after="52" w:line="265" w:lineRule="auto"/>
        <w:ind w:right="-15"/>
      </w:pPr>
      <w:r>
        <w:tab/>
      </w: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 1 GASTOS DE PERSONAL.</w:t>
      </w:r>
      <w:r>
        <w:rPr>
          <w:rFonts w:ascii="Times New Roman" w:eastAsia="Times New Roman" w:hAnsi="Times New Roman" w:cs="Times New Roman"/>
          <w:b/>
          <w:color w:val="3B5998"/>
          <w:sz w:val="12"/>
        </w:rPr>
        <w:tab/>
        <w:t>986.304,85</w:t>
      </w:r>
      <w:r>
        <w:rPr>
          <w:rFonts w:ascii="Times New Roman" w:eastAsia="Times New Roman" w:hAnsi="Times New Roman" w:cs="Times New Roman"/>
          <w:b/>
          <w:color w:val="3B5998"/>
          <w:sz w:val="12"/>
        </w:rPr>
        <w:tab/>
        <w:t>972.709,82</w:t>
      </w:r>
      <w:r>
        <w:rPr>
          <w:rFonts w:ascii="Times New Roman" w:eastAsia="Times New Roman" w:hAnsi="Times New Roman" w:cs="Times New Roman"/>
          <w:b/>
          <w:color w:val="3B5998"/>
          <w:sz w:val="12"/>
        </w:rPr>
        <w:tab/>
        <w:t>13.595,03</w:t>
      </w:r>
      <w:r>
        <w:rPr>
          <w:rFonts w:ascii="Times New Roman" w:eastAsia="Times New Roman" w:hAnsi="Times New Roman" w:cs="Times New Roman"/>
          <w:b/>
          <w:color w:val="3B5998"/>
          <w:sz w:val="12"/>
        </w:rPr>
        <w:tab/>
        <w:t>1,40%</w:t>
      </w:r>
    </w:p>
    <w:p w14:paraId="77508B7C" w14:textId="77777777" w:rsidR="005463F0" w:rsidRDefault="00000000">
      <w:pPr>
        <w:tabs>
          <w:tab w:val="center" w:pos="1029"/>
          <w:tab w:val="center" w:pos="3706"/>
          <w:tab w:val="center" w:pos="8548"/>
          <w:tab w:val="center" w:pos="10313"/>
          <w:tab w:val="center" w:pos="12186"/>
          <w:tab w:val="right" w:pos="14059"/>
        </w:tabs>
        <w:spacing w:after="55" w:line="265" w:lineRule="auto"/>
      </w:pPr>
      <w:r>
        <w:tab/>
      </w:r>
      <w:proofErr w:type="gramStart"/>
      <w:r>
        <w:rPr>
          <w:rFonts w:ascii="Times New Roman" w:eastAsia="Times New Roman" w:hAnsi="Times New Roman" w:cs="Times New Roman"/>
          <w:color w:val="3B5998"/>
          <w:sz w:val="12"/>
        </w:rPr>
        <w:t>20300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Serv.compl.educación</w:t>
      </w:r>
      <w:proofErr w:type="spellEnd"/>
      <w:proofErr w:type="gram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Arrendam.maquinaria</w:t>
      </w:r>
      <w:proofErr w:type="spell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instalac.y</w:t>
      </w:r>
      <w:proofErr w:type="spellEnd"/>
      <w:r>
        <w:rPr>
          <w:rFonts w:ascii="Times New Roman" w:eastAsia="Times New Roman" w:hAnsi="Times New Roman" w:cs="Times New Roman"/>
          <w:color w:val="3B5998"/>
          <w:sz w:val="12"/>
        </w:rPr>
        <w:t xml:space="preserve"> utillaje</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6804094F" w14:textId="77777777" w:rsidR="005463F0" w:rsidRDefault="00000000">
      <w:pPr>
        <w:tabs>
          <w:tab w:val="center" w:pos="1029"/>
          <w:tab w:val="center" w:pos="3601"/>
          <w:tab w:val="center" w:pos="8594"/>
          <w:tab w:val="center" w:pos="10359"/>
          <w:tab w:val="center" w:pos="12186"/>
          <w:tab w:val="right" w:pos="14059"/>
        </w:tabs>
        <w:spacing w:after="55" w:line="265" w:lineRule="auto"/>
      </w:pPr>
      <w:r>
        <w:tab/>
      </w:r>
      <w:proofErr w:type="gramStart"/>
      <w:r>
        <w:rPr>
          <w:rFonts w:ascii="Times New Roman" w:eastAsia="Times New Roman" w:hAnsi="Times New Roman" w:cs="Times New Roman"/>
          <w:color w:val="3B5998"/>
          <w:sz w:val="12"/>
        </w:rPr>
        <w:t>20500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Arrendam</w:t>
      </w:r>
      <w:proofErr w:type="spellEnd"/>
      <w:r>
        <w:rPr>
          <w:rFonts w:ascii="Times New Roman" w:eastAsia="Times New Roman" w:hAnsi="Times New Roman" w:cs="Times New Roman"/>
          <w:color w:val="3B5998"/>
          <w:sz w:val="12"/>
        </w:rPr>
        <w:t>. Mobiliario y Enseres</w:t>
      </w:r>
      <w:r>
        <w:rPr>
          <w:rFonts w:ascii="Times New Roman" w:eastAsia="Times New Roman" w:hAnsi="Times New Roman" w:cs="Times New Roman"/>
          <w:color w:val="3B5998"/>
          <w:sz w:val="12"/>
        </w:rPr>
        <w:tab/>
        <w:t>550,00</w:t>
      </w:r>
      <w:r>
        <w:rPr>
          <w:rFonts w:ascii="Times New Roman" w:eastAsia="Times New Roman" w:hAnsi="Times New Roman" w:cs="Times New Roman"/>
          <w:color w:val="3B5998"/>
          <w:sz w:val="12"/>
        </w:rPr>
        <w:tab/>
        <w:t>550,00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DE5FFE0" w14:textId="77777777" w:rsidR="005463F0" w:rsidRDefault="00000000">
      <w:pPr>
        <w:tabs>
          <w:tab w:val="center" w:pos="1029"/>
          <w:tab w:val="center" w:pos="3677"/>
          <w:tab w:val="center" w:pos="8548"/>
          <w:tab w:val="center" w:pos="10313"/>
          <w:tab w:val="center" w:pos="12186"/>
          <w:tab w:val="right" w:pos="14059"/>
        </w:tabs>
        <w:spacing w:after="55" w:line="265" w:lineRule="auto"/>
      </w:pPr>
      <w:r>
        <w:tab/>
      </w:r>
      <w:proofErr w:type="gramStart"/>
      <w:r>
        <w:rPr>
          <w:rFonts w:ascii="Times New Roman" w:eastAsia="Times New Roman" w:hAnsi="Times New Roman" w:cs="Times New Roman"/>
          <w:color w:val="3B5998"/>
          <w:sz w:val="12"/>
        </w:rPr>
        <w:t>21200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xml:space="preserve">-. Rep. Mant. y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Edificios y otra</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B962EF4" w14:textId="77777777" w:rsidR="005463F0" w:rsidRDefault="00000000">
      <w:pPr>
        <w:tabs>
          <w:tab w:val="center" w:pos="1029"/>
          <w:tab w:val="center" w:pos="3701"/>
          <w:tab w:val="center" w:pos="8548"/>
          <w:tab w:val="center" w:pos="10313"/>
          <w:tab w:val="center" w:pos="12186"/>
          <w:tab w:val="right" w:pos="14059"/>
        </w:tabs>
        <w:spacing w:after="55" w:line="265" w:lineRule="auto"/>
      </w:pPr>
      <w:r>
        <w:tab/>
      </w:r>
      <w:proofErr w:type="gramStart"/>
      <w:r>
        <w:rPr>
          <w:rFonts w:ascii="Times New Roman" w:eastAsia="Times New Roman" w:hAnsi="Times New Roman" w:cs="Times New Roman"/>
          <w:color w:val="3B5998"/>
          <w:sz w:val="12"/>
        </w:rPr>
        <w:t>21300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xml:space="preserve">-. Rep. Mant. y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xml:space="preserve">. Maquinaria, </w:t>
      </w:r>
      <w:proofErr w:type="spellStart"/>
      <w:r>
        <w:rPr>
          <w:rFonts w:ascii="Times New Roman" w:eastAsia="Times New Roman" w:hAnsi="Times New Roman" w:cs="Times New Roman"/>
          <w:color w:val="3B5998"/>
          <w:sz w:val="12"/>
        </w:rPr>
        <w:t>inst</w:t>
      </w:r>
      <w:proofErr w:type="spellEnd"/>
      <w:r>
        <w:rPr>
          <w:rFonts w:ascii="Times New Roman" w:eastAsia="Times New Roman" w:hAnsi="Times New Roman" w:cs="Times New Roman"/>
          <w:color w:val="3B5998"/>
          <w:sz w:val="12"/>
        </w:rPr>
        <w:tab/>
        <w:t>1.500,00</w:t>
      </w:r>
      <w:r>
        <w:rPr>
          <w:rFonts w:ascii="Times New Roman" w:eastAsia="Times New Roman" w:hAnsi="Times New Roman" w:cs="Times New Roman"/>
          <w:color w:val="3B5998"/>
          <w:sz w:val="12"/>
        </w:rPr>
        <w:tab/>
        <w:t>1.500,00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4B944D23" w14:textId="77777777" w:rsidR="005463F0" w:rsidRDefault="00000000">
      <w:pPr>
        <w:tabs>
          <w:tab w:val="center" w:pos="1029"/>
          <w:tab w:val="center" w:pos="3500"/>
          <w:tab w:val="center" w:pos="8594"/>
          <w:tab w:val="center" w:pos="10359"/>
          <w:tab w:val="center" w:pos="12186"/>
          <w:tab w:val="right" w:pos="14059"/>
        </w:tabs>
        <w:spacing w:after="55" w:line="265" w:lineRule="auto"/>
      </w:pPr>
      <w:r>
        <w:tab/>
      </w:r>
      <w:r>
        <w:rPr>
          <w:rFonts w:ascii="Times New Roman" w:eastAsia="Times New Roman" w:hAnsi="Times New Roman" w:cs="Times New Roman"/>
          <w:color w:val="3B5998"/>
          <w:sz w:val="12"/>
        </w:rPr>
        <w:t>21500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w:t>
      </w:r>
      <w:proofErr w:type="spell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compl</w:t>
      </w:r>
      <w:proofErr w:type="spellEnd"/>
      <w:r>
        <w:rPr>
          <w:rFonts w:ascii="Times New Roman" w:eastAsia="Times New Roman" w:hAnsi="Times New Roman" w:cs="Times New Roman"/>
          <w:color w:val="3B5998"/>
          <w:sz w:val="12"/>
        </w:rPr>
        <w:t xml:space="preserve">. educación - Rep. </w:t>
      </w:r>
      <w:proofErr w:type="spellStart"/>
      <w:r>
        <w:rPr>
          <w:rFonts w:ascii="Times New Roman" w:eastAsia="Times New Roman" w:hAnsi="Times New Roman" w:cs="Times New Roman"/>
          <w:color w:val="3B5998"/>
          <w:sz w:val="12"/>
        </w:rPr>
        <w:t>mtno</w:t>
      </w:r>
      <w:proofErr w:type="spellEnd"/>
      <w:r>
        <w:rPr>
          <w:rFonts w:ascii="Times New Roman" w:eastAsia="Times New Roman" w:hAnsi="Times New Roman" w:cs="Times New Roman"/>
          <w:color w:val="3B5998"/>
          <w:sz w:val="12"/>
        </w:rPr>
        <w:t xml:space="preserve">. y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Mobiliario</w:t>
      </w:r>
      <w:r>
        <w:rPr>
          <w:rFonts w:ascii="Times New Roman" w:eastAsia="Times New Roman" w:hAnsi="Times New Roman" w:cs="Times New Roman"/>
          <w:color w:val="3B5998"/>
          <w:sz w:val="12"/>
        </w:rPr>
        <w:tab/>
        <w:t>200,00</w:t>
      </w:r>
      <w:r>
        <w:rPr>
          <w:rFonts w:ascii="Times New Roman" w:eastAsia="Times New Roman" w:hAnsi="Times New Roman" w:cs="Times New Roman"/>
          <w:color w:val="3B5998"/>
          <w:sz w:val="12"/>
        </w:rPr>
        <w:tab/>
        <w:t>200,00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1360135B" w14:textId="77777777" w:rsidR="005463F0" w:rsidRDefault="00000000">
      <w:pPr>
        <w:tabs>
          <w:tab w:val="center" w:pos="1029"/>
          <w:tab w:val="center" w:pos="3723"/>
          <w:tab w:val="center" w:pos="8548"/>
          <w:tab w:val="center" w:pos="10313"/>
          <w:tab w:val="center" w:pos="12186"/>
          <w:tab w:val="right" w:pos="14059"/>
        </w:tabs>
        <w:spacing w:after="55" w:line="265" w:lineRule="auto"/>
      </w:pPr>
      <w:r>
        <w:tab/>
      </w:r>
      <w:proofErr w:type="gramStart"/>
      <w:r>
        <w:rPr>
          <w:rFonts w:ascii="Times New Roman" w:eastAsia="Times New Roman" w:hAnsi="Times New Roman" w:cs="Times New Roman"/>
          <w:color w:val="3B5998"/>
          <w:sz w:val="12"/>
        </w:rPr>
        <w:t>21600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xml:space="preserve">-.Rep. Mant. y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Equipos proceso i</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67D34327" w14:textId="77777777" w:rsidR="005463F0" w:rsidRDefault="00000000">
      <w:pPr>
        <w:numPr>
          <w:ilvl w:val="0"/>
          <w:numId w:val="19"/>
        </w:numPr>
        <w:spacing w:after="55" w:line="265" w:lineRule="auto"/>
        <w:ind w:hanging="1261"/>
      </w:pPr>
      <w:proofErr w:type="spellStart"/>
      <w:proofErr w:type="gram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xml:space="preserve">-.Rep. </w:t>
      </w:r>
      <w:proofErr w:type="spellStart"/>
      <w:r>
        <w:rPr>
          <w:rFonts w:ascii="Times New Roman" w:eastAsia="Times New Roman" w:hAnsi="Times New Roman" w:cs="Times New Roman"/>
          <w:color w:val="3B5998"/>
          <w:sz w:val="12"/>
        </w:rPr>
        <w:t>mant</w:t>
      </w:r>
      <w:proofErr w:type="spellEnd"/>
      <w:r>
        <w:rPr>
          <w:rFonts w:ascii="Times New Roman" w:eastAsia="Times New Roman" w:hAnsi="Times New Roman" w:cs="Times New Roman"/>
          <w:color w:val="3B5998"/>
          <w:sz w:val="12"/>
        </w:rPr>
        <w:t xml:space="preserve">. y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Otro inmovilizado</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2EC418BE" w14:textId="77777777" w:rsidR="005463F0" w:rsidRDefault="00000000">
      <w:pPr>
        <w:numPr>
          <w:ilvl w:val="0"/>
          <w:numId w:val="19"/>
        </w:numPr>
        <w:spacing w:after="55" w:line="265" w:lineRule="auto"/>
        <w:ind w:hanging="1261"/>
      </w:pPr>
      <w:proofErr w:type="spellStart"/>
      <w:proofErr w:type="gram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xml:space="preserve">-. Rep. Mant. y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Instrumentos mus</w:t>
      </w:r>
      <w:r>
        <w:rPr>
          <w:rFonts w:ascii="Times New Roman" w:eastAsia="Times New Roman" w:hAnsi="Times New Roman" w:cs="Times New Roman"/>
          <w:color w:val="3B5998"/>
          <w:sz w:val="12"/>
        </w:rPr>
        <w:tab/>
        <w:t>4.000,00</w:t>
      </w:r>
      <w:r>
        <w:rPr>
          <w:rFonts w:ascii="Times New Roman" w:eastAsia="Times New Roman" w:hAnsi="Times New Roman" w:cs="Times New Roman"/>
          <w:color w:val="3B5998"/>
          <w:sz w:val="12"/>
        </w:rPr>
        <w:tab/>
        <w:t>4.000,00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33F6083E" w14:textId="77777777" w:rsidR="005463F0" w:rsidRDefault="00000000">
      <w:pPr>
        <w:numPr>
          <w:ilvl w:val="0"/>
          <w:numId w:val="20"/>
        </w:numPr>
        <w:spacing w:after="55" w:line="265" w:lineRule="auto"/>
        <w:ind w:hanging="1261"/>
      </w:pPr>
      <w:proofErr w:type="spellStart"/>
      <w:proofErr w:type="gram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Ordinario no inventariable</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00A6F67D" w14:textId="77777777" w:rsidR="005463F0" w:rsidRDefault="00000000">
      <w:pPr>
        <w:numPr>
          <w:ilvl w:val="0"/>
          <w:numId w:val="20"/>
        </w:numPr>
        <w:spacing w:after="55" w:line="265" w:lineRule="auto"/>
        <w:ind w:hanging="1261"/>
      </w:pPr>
      <w:proofErr w:type="spellStart"/>
      <w:proofErr w:type="gram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xml:space="preserve">-. Prensa, revistas, libros y otras </w:t>
      </w:r>
      <w:proofErr w:type="spellStart"/>
      <w:r>
        <w:rPr>
          <w:rFonts w:ascii="Times New Roman" w:eastAsia="Times New Roman" w:hAnsi="Times New Roman" w:cs="Times New Roman"/>
          <w:color w:val="3B5998"/>
          <w:sz w:val="12"/>
        </w:rPr>
        <w:t>pu</w:t>
      </w:r>
      <w:proofErr w:type="spellEnd"/>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204AC339" w14:textId="77777777" w:rsidR="005463F0" w:rsidRDefault="00000000">
      <w:pPr>
        <w:numPr>
          <w:ilvl w:val="0"/>
          <w:numId w:val="20"/>
        </w:numPr>
        <w:spacing w:after="55" w:line="265" w:lineRule="auto"/>
        <w:ind w:hanging="1261"/>
      </w:pPr>
      <w:proofErr w:type="spellStart"/>
      <w:proofErr w:type="gram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xml:space="preserve">-. Material, informático no </w:t>
      </w:r>
      <w:proofErr w:type="spellStart"/>
      <w:r>
        <w:rPr>
          <w:rFonts w:ascii="Times New Roman" w:eastAsia="Times New Roman" w:hAnsi="Times New Roman" w:cs="Times New Roman"/>
          <w:color w:val="3B5998"/>
          <w:sz w:val="12"/>
        </w:rPr>
        <w:t>inventaria</w:t>
      </w:r>
      <w:proofErr w:type="spellEnd"/>
      <w:r>
        <w:rPr>
          <w:rFonts w:ascii="Times New Roman" w:eastAsia="Times New Roman" w:hAnsi="Times New Roman" w:cs="Times New Roman"/>
          <w:color w:val="3B5998"/>
          <w:sz w:val="12"/>
        </w:rPr>
        <w:tab/>
        <w:t>800,00</w:t>
      </w:r>
      <w:r>
        <w:rPr>
          <w:rFonts w:ascii="Times New Roman" w:eastAsia="Times New Roman" w:hAnsi="Times New Roman" w:cs="Times New Roman"/>
          <w:color w:val="3B5998"/>
          <w:sz w:val="12"/>
        </w:rPr>
        <w:tab/>
        <w:t>800,00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6F3022D1" w14:textId="77777777" w:rsidR="005463F0" w:rsidRDefault="00000000">
      <w:pPr>
        <w:numPr>
          <w:ilvl w:val="0"/>
          <w:numId w:val="21"/>
        </w:numPr>
        <w:spacing w:after="55" w:line="265" w:lineRule="auto"/>
        <w:ind w:hanging="1261"/>
      </w:pPr>
      <w:proofErr w:type="spellStart"/>
      <w:proofErr w:type="gram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Energía eléctrica</w:t>
      </w:r>
      <w:r>
        <w:rPr>
          <w:rFonts w:ascii="Times New Roman" w:eastAsia="Times New Roman" w:hAnsi="Times New Roman" w:cs="Times New Roman"/>
          <w:color w:val="3B5998"/>
          <w:sz w:val="12"/>
        </w:rPr>
        <w:tab/>
        <w:t>3.550,00</w:t>
      </w:r>
      <w:r>
        <w:rPr>
          <w:rFonts w:ascii="Times New Roman" w:eastAsia="Times New Roman" w:hAnsi="Times New Roman" w:cs="Times New Roman"/>
          <w:color w:val="3B5998"/>
          <w:sz w:val="12"/>
        </w:rPr>
        <w:tab/>
        <w:t>3.550,00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24B4B1B6" w14:textId="77777777" w:rsidR="005463F0" w:rsidRDefault="00000000">
      <w:pPr>
        <w:numPr>
          <w:ilvl w:val="0"/>
          <w:numId w:val="21"/>
        </w:numPr>
        <w:spacing w:after="55" w:line="265" w:lineRule="auto"/>
        <w:ind w:hanging="1261"/>
      </w:pPr>
      <w:proofErr w:type="spellStart"/>
      <w:proofErr w:type="gram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Agua</w:t>
      </w:r>
      <w:r>
        <w:rPr>
          <w:rFonts w:ascii="Times New Roman" w:eastAsia="Times New Roman" w:hAnsi="Times New Roman" w:cs="Times New Roman"/>
          <w:color w:val="3B5998"/>
          <w:sz w:val="12"/>
        </w:rPr>
        <w:tab/>
        <w:t>1.200,00</w:t>
      </w:r>
      <w:r>
        <w:rPr>
          <w:rFonts w:ascii="Times New Roman" w:eastAsia="Times New Roman" w:hAnsi="Times New Roman" w:cs="Times New Roman"/>
          <w:color w:val="3B5998"/>
          <w:sz w:val="12"/>
        </w:rPr>
        <w:tab/>
        <w:t>1.200,00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43126610" w14:textId="77777777" w:rsidR="005463F0" w:rsidRDefault="00000000">
      <w:pPr>
        <w:tabs>
          <w:tab w:val="center" w:pos="1029"/>
          <w:tab w:val="center" w:pos="3837"/>
          <w:tab w:val="center" w:pos="8655"/>
          <w:tab w:val="center" w:pos="10420"/>
          <w:tab w:val="center" w:pos="12186"/>
          <w:tab w:val="right" w:pos="14059"/>
        </w:tabs>
        <w:spacing w:after="55" w:line="265" w:lineRule="auto"/>
      </w:pPr>
      <w:r>
        <w:tab/>
      </w:r>
      <w:r>
        <w:rPr>
          <w:rFonts w:ascii="Times New Roman" w:eastAsia="Times New Roman" w:hAnsi="Times New Roman" w:cs="Times New Roman"/>
          <w:color w:val="3B5998"/>
          <w:sz w:val="12"/>
        </w:rPr>
        <w:t>22106</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w:t>
      </w:r>
      <w:proofErr w:type="spell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complem</w:t>
      </w:r>
      <w:proofErr w:type="spellEnd"/>
      <w:r>
        <w:rPr>
          <w:rFonts w:ascii="Times New Roman" w:eastAsia="Times New Roman" w:hAnsi="Times New Roman" w:cs="Times New Roman"/>
          <w:color w:val="3B5998"/>
          <w:sz w:val="12"/>
        </w:rPr>
        <w:t xml:space="preserve">. educación - Productos farmacéuticos y </w:t>
      </w:r>
      <w:proofErr w:type="spellStart"/>
      <w:r>
        <w:rPr>
          <w:rFonts w:ascii="Times New Roman" w:eastAsia="Times New Roman" w:hAnsi="Times New Roman" w:cs="Times New Roman"/>
          <w:color w:val="3B5998"/>
          <w:sz w:val="12"/>
        </w:rPr>
        <w:t>mat.</w:t>
      </w:r>
      <w:proofErr w:type="spellEnd"/>
      <w:r>
        <w:rPr>
          <w:rFonts w:ascii="Times New Roman" w:eastAsia="Times New Roman" w:hAnsi="Times New Roman" w:cs="Times New Roman"/>
          <w:color w:val="3B5998"/>
          <w:sz w:val="12"/>
        </w:rPr>
        <w:t xml:space="preserve"> sanitario</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100,00%</w:t>
      </w:r>
    </w:p>
    <w:p w14:paraId="33E25093" w14:textId="77777777" w:rsidR="005463F0" w:rsidRDefault="00000000">
      <w:pPr>
        <w:numPr>
          <w:ilvl w:val="0"/>
          <w:numId w:val="22"/>
        </w:numPr>
        <w:spacing w:after="55" w:line="265" w:lineRule="auto"/>
        <w:ind w:hanging="1261"/>
      </w:pPr>
      <w:proofErr w:type="spellStart"/>
      <w:proofErr w:type="gram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-.Otros suministros</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0C39EC4D" w14:textId="77777777" w:rsidR="005463F0" w:rsidRDefault="00000000">
      <w:pPr>
        <w:numPr>
          <w:ilvl w:val="0"/>
          <w:numId w:val="22"/>
        </w:numPr>
        <w:spacing w:after="55" w:line="265" w:lineRule="auto"/>
        <w:ind w:hanging="1261"/>
      </w:pPr>
      <w:proofErr w:type="spellStart"/>
      <w:proofErr w:type="gram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Servicios de Telecomunicaciones</w:t>
      </w:r>
      <w:r>
        <w:rPr>
          <w:rFonts w:ascii="Times New Roman" w:eastAsia="Times New Roman" w:hAnsi="Times New Roman" w:cs="Times New Roman"/>
          <w:color w:val="3B5998"/>
          <w:sz w:val="12"/>
        </w:rPr>
        <w:tab/>
        <w:t>3.000,00</w:t>
      </w:r>
      <w:r>
        <w:rPr>
          <w:rFonts w:ascii="Times New Roman" w:eastAsia="Times New Roman" w:hAnsi="Times New Roman" w:cs="Times New Roman"/>
          <w:color w:val="3B5998"/>
          <w:sz w:val="12"/>
        </w:rPr>
        <w:tab/>
        <w:t>3.000,00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252AF1BC" w14:textId="77777777" w:rsidR="005463F0" w:rsidRDefault="00000000">
      <w:pPr>
        <w:tabs>
          <w:tab w:val="center" w:pos="1029"/>
          <w:tab w:val="center" w:pos="3558"/>
          <w:tab w:val="center" w:pos="8548"/>
          <w:tab w:val="center" w:pos="10313"/>
          <w:tab w:val="center" w:pos="12186"/>
          <w:tab w:val="right" w:pos="14059"/>
        </w:tabs>
        <w:spacing w:after="55" w:line="265" w:lineRule="auto"/>
      </w:pPr>
      <w:r>
        <w:tab/>
      </w:r>
      <w:proofErr w:type="gramStart"/>
      <w:r>
        <w:rPr>
          <w:rFonts w:ascii="Times New Roman" w:eastAsia="Times New Roman" w:hAnsi="Times New Roman" w:cs="Times New Roman"/>
          <w:color w:val="3B5998"/>
          <w:sz w:val="12"/>
        </w:rPr>
        <w:t>22300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xml:space="preserve">-. Mat. sum. y </w:t>
      </w:r>
      <w:proofErr w:type="gramStart"/>
      <w:r>
        <w:rPr>
          <w:rFonts w:ascii="Times New Roman" w:eastAsia="Times New Roman" w:hAnsi="Times New Roman" w:cs="Times New Roman"/>
          <w:color w:val="3B5998"/>
          <w:sz w:val="12"/>
        </w:rPr>
        <w:t>otros .Transportes</w:t>
      </w:r>
      <w:proofErr w:type="gramEnd"/>
      <w:r>
        <w:rPr>
          <w:rFonts w:ascii="Times New Roman" w:eastAsia="Times New Roman" w:hAnsi="Times New Roman" w:cs="Times New Roman"/>
          <w:color w:val="3B5998"/>
          <w:sz w:val="12"/>
        </w:rPr>
        <w:tab/>
        <w:t>3.500,00</w:t>
      </w:r>
      <w:r>
        <w:rPr>
          <w:rFonts w:ascii="Times New Roman" w:eastAsia="Times New Roman" w:hAnsi="Times New Roman" w:cs="Times New Roman"/>
          <w:color w:val="3B5998"/>
          <w:sz w:val="12"/>
        </w:rPr>
        <w:tab/>
        <w:t>3.500,00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B886FC4" w14:textId="77777777" w:rsidR="005463F0" w:rsidRDefault="00000000">
      <w:pPr>
        <w:tabs>
          <w:tab w:val="center" w:pos="1029"/>
          <w:tab w:val="center" w:pos="3264"/>
          <w:tab w:val="center" w:pos="8548"/>
          <w:tab w:val="center" w:pos="10313"/>
          <w:tab w:val="center" w:pos="12186"/>
          <w:tab w:val="right" w:pos="14059"/>
        </w:tabs>
        <w:spacing w:after="55" w:line="265" w:lineRule="auto"/>
      </w:pPr>
      <w:r>
        <w:tab/>
      </w:r>
      <w:proofErr w:type="gramStart"/>
      <w:r>
        <w:rPr>
          <w:rFonts w:ascii="Times New Roman" w:eastAsia="Times New Roman" w:hAnsi="Times New Roman" w:cs="Times New Roman"/>
          <w:color w:val="3B5998"/>
          <w:sz w:val="12"/>
        </w:rPr>
        <w:t>22400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Primas de Seguros</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3C34B46E" w14:textId="77777777" w:rsidR="005463F0" w:rsidRDefault="00000000">
      <w:pPr>
        <w:tabs>
          <w:tab w:val="center" w:pos="1029"/>
          <w:tab w:val="center" w:pos="3417"/>
          <w:tab w:val="center" w:pos="8594"/>
          <w:tab w:val="center" w:pos="10359"/>
          <w:tab w:val="center" w:pos="12186"/>
          <w:tab w:val="right" w:pos="14059"/>
        </w:tabs>
        <w:spacing w:after="55" w:line="265" w:lineRule="auto"/>
      </w:pPr>
      <w:r>
        <w:tab/>
      </w:r>
      <w:proofErr w:type="gramStart"/>
      <w:r>
        <w:rPr>
          <w:rFonts w:ascii="Times New Roman" w:eastAsia="Times New Roman" w:hAnsi="Times New Roman" w:cs="Times New Roman"/>
          <w:color w:val="3B5998"/>
          <w:sz w:val="12"/>
        </w:rPr>
        <w:t>22602</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Publicidad y propaganda</w:t>
      </w:r>
      <w:r>
        <w:rPr>
          <w:rFonts w:ascii="Times New Roman" w:eastAsia="Times New Roman" w:hAnsi="Times New Roman" w:cs="Times New Roman"/>
          <w:color w:val="3B5998"/>
          <w:sz w:val="12"/>
        </w:rPr>
        <w:tab/>
        <w:t>700,00</w:t>
      </w:r>
      <w:r>
        <w:rPr>
          <w:rFonts w:ascii="Times New Roman" w:eastAsia="Times New Roman" w:hAnsi="Times New Roman" w:cs="Times New Roman"/>
          <w:color w:val="3B5998"/>
          <w:sz w:val="12"/>
        </w:rPr>
        <w:tab/>
        <w:t>700,00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4CFAAE1C" w14:textId="77777777" w:rsidR="005463F0" w:rsidRDefault="00000000">
      <w:pPr>
        <w:numPr>
          <w:ilvl w:val="0"/>
          <w:numId w:val="23"/>
        </w:numPr>
        <w:spacing w:after="55" w:line="265" w:lineRule="auto"/>
        <w:ind w:hanging="1261"/>
      </w:pPr>
      <w:proofErr w:type="spellStart"/>
      <w:proofErr w:type="gram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Otros gastos diversos</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47F65352" w14:textId="77777777" w:rsidR="005463F0" w:rsidRDefault="00000000">
      <w:pPr>
        <w:numPr>
          <w:ilvl w:val="0"/>
          <w:numId w:val="23"/>
        </w:numPr>
        <w:spacing w:after="55" w:line="265" w:lineRule="auto"/>
        <w:ind w:hanging="1261"/>
      </w:pPr>
      <w:proofErr w:type="spellStart"/>
      <w:proofErr w:type="gram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Limpieza y Aseo</w:t>
      </w:r>
      <w:r>
        <w:rPr>
          <w:rFonts w:ascii="Times New Roman" w:eastAsia="Times New Roman" w:hAnsi="Times New Roman" w:cs="Times New Roman"/>
          <w:color w:val="3B5998"/>
          <w:sz w:val="12"/>
        </w:rPr>
        <w:tab/>
        <w:t>18.000,00</w:t>
      </w:r>
      <w:r>
        <w:rPr>
          <w:rFonts w:ascii="Times New Roman" w:eastAsia="Times New Roman" w:hAnsi="Times New Roman" w:cs="Times New Roman"/>
          <w:color w:val="3B5998"/>
          <w:sz w:val="12"/>
        </w:rPr>
        <w:tab/>
        <w:t>18.000,00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4FE740E3" w14:textId="77777777" w:rsidR="005463F0" w:rsidRDefault="00000000">
      <w:pPr>
        <w:numPr>
          <w:ilvl w:val="0"/>
          <w:numId w:val="23"/>
        </w:numPr>
        <w:spacing w:after="55" w:line="265" w:lineRule="auto"/>
        <w:ind w:hanging="1261"/>
      </w:pPr>
      <w:proofErr w:type="spellStart"/>
      <w:proofErr w:type="gram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Seguridad</w:t>
      </w:r>
      <w:r>
        <w:rPr>
          <w:rFonts w:ascii="Times New Roman" w:eastAsia="Times New Roman" w:hAnsi="Times New Roman" w:cs="Times New Roman"/>
          <w:color w:val="3B5998"/>
          <w:sz w:val="12"/>
        </w:rPr>
        <w:tab/>
        <w:t>18.000,00</w:t>
      </w:r>
      <w:r>
        <w:rPr>
          <w:rFonts w:ascii="Times New Roman" w:eastAsia="Times New Roman" w:hAnsi="Times New Roman" w:cs="Times New Roman"/>
          <w:color w:val="3B5998"/>
          <w:sz w:val="12"/>
        </w:rPr>
        <w:tab/>
        <w:t>18.000,00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5B124F8" w14:textId="77777777" w:rsidR="005463F0" w:rsidRDefault="00000000">
      <w:pPr>
        <w:tabs>
          <w:tab w:val="center" w:pos="1029"/>
          <w:tab w:val="center" w:pos="3648"/>
          <w:tab w:val="center" w:pos="8548"/>
          <w:tab w:val="center" w:pos="10313"/>
          <w:tab w:val="center" w:pos="12186"/>
          <w:tab w:val="right" w:pos="14059"/>
        </w:tabs>
        <w:spacing w:after="55" w:line="265" w:lineRule="auto"/>
      </w:pPr>
      <w:r>
        <w:tab/>
      </w:r>
      <w:proofErr w:type="gramStart"/>
      <w:r>
        <w:rPr>
          <w:rFonts w:ascii="Times New Roman" w:eastAsia="Times New Roman" w:hAnsi="Times New Roman" w:cs="Times New Roman"/>
          <w:color w:val="3B5998"/>
          <w:sz w:val="12"/>
        </w:rPr>
        <w:t>22799</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Otros trabajos realizados por otras</w:t>
      </w:r>
      <w:r>
        <w:rPr>
          <w:rFonts w:ascii="Times New Roman" w:eastAsia="Times New Roman" w:hAnsi="Times New Roman" w:cs="Times New Roman"/>
          <w:color w:val="3B5998"/>
          <w:sz w:val="12"/>
        </w:rPr>
        <w:tab/>
        <w:t>3.000,00</w:t>
      </w:r>
      <w:r>
        <w:rPr>
          <w:rFonts w:ascii="Times New Roman" w:eastAsia="Times New Roman" w:hAnsi="Times New Roman" w:cs="Times New Roman"/>
          <w:color w:val="3B5998"/>
          <w:sz w:val="12"/>
        </w:rPr>
        <w:tab/>
        <w:t>3.000,00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27E43C80" w14:textId="77777777" w:rsidR="005463F0" w:rsidRDefault="00000000">
      <w:pPr>
        <w:tabs>
          <w:tab w:val="center" w:pos="1029"/>
          <w:tab w:val="center" w:pos="3587"/>
          <w:tab w:val="center" w:pos="8594"/>
          <w:tab w:val="center" w:pos="10359"/>
          <w:tab w:val="center" w:pos="12186"/>
          <w:tab w:val="right" w:pos="14059"/>
        </w:tabs>
        <w:spacing w:after="55" w:line="265" w:lineRule="auto"/>
      </w:pPr>
      <w:r>
        <w:tab/>
      </w:r>
      <w:proofErr w:type="gramStart"/>
      <w:r>
        <w:rPr>
          <w:rFonts w:ascii="Times New Roman" w:eastAsia="Times New Roman" w:hAnsi="Times New Roman" w:cs="Times New Roman"/>
          <w:color w:val="3B5998"/>
          <w:sz w:val="12"/>
        </w:rPr>
        <w:t>23020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Dietas del personal no directivo</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9F1BE75" w14:textId="77777777" w:rsidR="005463F0" w:rsidRDefault="00000000">
      <w:pPr>
        <w:tabs>
          <w:tab w:val="center" w:pos="1029"/>
          <w:tab w:val="center" w:pos="3710"/>
          <w:tab w:val="center" w:pos="8594"/>
          <w:tab w:val="center" w:pos="10359"/>
          <w:tab w:val="center" w:pos="12186"/>
          <w:tab w:val="right" w:pos="14059"/>
        </w:tabs>
        <w:spacing w:after="55" w:line="265" w:lineRule="auto"/>
      </w:pPr>
      <w:r>
        <w:tab/>
      </w:r>
      <w:proofErr w:type="gramStart"/>
      <w:r>
        <w:rPr>
          <w:rFonts w:ascii="Times New Roman" w:eastAsia="Times New Roman" w:hAnsi="Times New Roman" w:cs="Times New Roman"/>
          <w:color w:val="3B5998"/>
          <w:sz w:val="12"/>
        </w:rPr>
        <w:t>23120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xml:space="preserve">-. Locomoción del personal no </w:t>
      </w:r>
      <w:proofErr w:type="spellStart"/>
      <w:r>
        <w:rPr>
          <w:rFonts w:ascii="Times New Roman" w:eastAsia="Times New Roman" w:hAnsi="Times New Roman" w:cs="Times New Roman"/>
          <w:color w:val="3B5998"/>
          <w:sz w:val="12"/>
        </w:rPr>
        <w:t>directiv</w:t>
      </w:r>
      <w:proofErr w:type="spellEnd"/>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4A24850A" w14:textId="77777777" w:rsidR="005463F0" w:rsidRDefault="00000000">
      <w:pPr>
        <w:tabs>
          <w:tab w:val="center" w:pos="1029"/>
          <w:tab w:val="center" w:pos="3367"/>
          <w:tab w:val="center" w:pos="8594"/>
          <w:tab w:val="center" w:pos="10359"/>
          <w:tab w:val="center" w:pos="12186"/>
          <w:tab w:val="right" w:pos="14059"/>
        </w:tabs>
        <w:spacing w:after="232" w:line="265" w:lineRule="auto"/>
      </w:pPr>
      <w:r>
        <w:tab/>
      </w:r>
      <w:proofErr w:type="gramStart"/>
      <w:r>
        <w:rPr>
          <w:rFonts w:ascii="Times New Roman" w:eastAsia="Times New Roman" w:hAnsi="Times New Roman" w:cs="Times New Roman"/>
          <w:color w:val="3B5998"/>
          <w:sz w:val="12"/>
        </w:rPr>
        <w:t>23300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Otras indemnizaciones</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610B841" w14:textId="77777777" w:rsidR="005463F0" w:rsidRDefault="00000000">
      <w:pPr>
        <w:tabs>
          <w:tab w:val="center" w:pos="5130"/>
          <w:tab w:val="center" w:pos="8517"/>
          <w:tab w:val="center" w:pos="10283"/>
          <w:tab w:val="center" w:pos="12186"/>
          <w:tab w:val="right" w:pos="14059"/>
        </w:tabs>
        <w:spacing w:after="52" w:line="265" w:lineRule="auto"/>
        <w:ind w:right="-15"/>
      </w:pPr>
      <w:r>
        <w:tab/>
      </w: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 2 GASTOS CORRIENTES EN BIENES Y SERVICIOS</w:t>
      </w:r>
      <w:r>
        <w:rPr>
          <w:rFonts w:ascii="Times New Roman" w:eastAsia="Times New Roman" w:hAnsi="Times New Roman" w:cs="Times New Roman"/>
          <w:b/>
          <w:color w:val="3B5998"/>
          <w:sz w:val="12"/>
        </w:rPr>
        <w:tab/>
        <w:t>70.000,00</w:t>
      </w:r>
      <w:r>
        <w:rPr>
          <w:rFonts w:ascii="Times New Roman" w:eastAsia="Times New Roman" w:hAnsi="Times New Roman" w:cs="Times New Roman"/>
          <w:b/>
          <w:color w:val="3B5998"/>
          <w:sz w:val="12"/>
        </w:rPr>
        <w:tab/>
        <w:t>70.000,00</w:t>
      </w:r>
      <w:r>
        <w:rPr>
          <w:rFonts w:ascii="Times New Roman" w:eastAsia="Times New Roman" w:hAnsi="Times New Roman" w:cs="Times New Roman"/>
          <w:b/>
          <w:color w:val="3B5998"/>
          <w:sz w:val="12"/>
        </w:rPr>
        <w:tab/>
        <w:t>0,00</w:t>
      </w:r>
      <w:r>
        <w:rPr>
          <w:rFonts w:ascii="Times New Roman" w:eastAsia="Times New Roman" w:hAnsi="Times New Roman" w:cs="Times New Roman"/>
          <w:b/>
          <w:color w:val="3B5998"/>
          <w:sz w:val="12"/>
        </w:rPr>
        <w:tab/>
        <w:t>0,00%</w:t>
      </w:r>
    </w:p>
    <w:p w14:paraId="7A799DD4" w14:textId="77777777" w:rsidR="005463F0" w:rsidRDefault="00000000">
      <w:pPr>
        <w:tabs>
          <w:tab w:val="center" w:pos="1029"/>
          <w:tab w:val="center" w:pos="3356"/>
          <w:tab w:val="center" w:pos="8655"/>
          <w:tab w:val="center" w:pos="10420"/>
          <w:tab w:val="center" w:pos="12186"/>
          <w:tab w:val="right" w:pos="14059"/>
        </w:tabs>
        <w:spacing w:after="232" w:line="265" w:lineRule="auto"/>
      </w:pPr>
      <w:r>
        <w:tab/>
      </w:r>
      <w:r>
        <w:rPr>
          <w:rFonts w:ascii="Times New Roman" w:eastAsia="Times New Roman" w:hAnsi="Times New Roman" w:cs="Times New Roman"/>
          <w:color w:val="3B5998"/>
          <w:sz w:val="12"/>
        </w:rPr>
        <w:t>35900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w:t>
      </w:r>
      <w:proofErr w:type="spell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compl</w:t>
      </w:r>
      <w:proofErr w:type="spellEnd"/>
      <w:r>
        <w:rPr>
          <w:rFonts w:ascii="Times New Roman" w:eastAsia="Times New Roman" w:hAnsi="Times New Roman" w:cs="Times New Roman"/>
          <w:color w:val="3B5998"/>
          <w:sz w:val="12"/>
        </w:rPr>
        <w:t>. educación - Otros gastos financieros</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100,00%</w:t>
      </w:r>
    </w:p>
    <w:p w14:paraId="26A8D6E9" w14:textId="77777777" w:rsidR="005463F0" w:rsidRDefault="00000000">
      <w:pPr>
        <w:tabs>
          <w:tab w:val="center" w:pos="5859"/>
          <w:tab w:val="center" w:pos="8655"/>
          <w:tab w:val="center" w:pos="10420"/>
          <w:tab w:val="center" w:pos="12186"/>
          <w:tab w:val="right" w:pos="14059"/>
        </w:tabs>
        <w:spacing w:after="52" w:line="265" w:lineRule="auto"/>
        <w:ind w:right="-15"/>
      </w:pPr>
      <w:r>
        <w:lastRenderedPageBreak/>
        <w:tab/>
      </w: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 3 GASTOS FINANCIEROS</w:t>
      </w:r>
      <w:r>
        <w:rPr>
          <w:rFonts w:ascii="Times New Roman" w:eastAsia="Times New Roman" w:hAnsi="Times New Roman" w:cs="Times New Roman"/>
          <w:b/>
          <w:color w:val="3B5998"/>
          <w:sz w:val="12"/>
        </w:rPr>
        <w:tab/>
        <w:t>0,00</w:t>
      </w:r>
      <w:r>
        <w:rPr>
          <w:rFonts w:ascii="Times New Roman" w:eastAsia="Times New Roman" w:hAnsi="Times New Roman" w:cs="Times New Roman"/>
          <w:b/>
          <w:color w:val="3B5998"/>
          <w:sz w:val="12"/>
        </w:rPr>
        <w:tab/>
        <w:t>0,00</w:t>
      </w:r>
      <w:r>
        <w:rPr>
          <w:rFonts w:ascii="Times New Roman" w:eastAsia="Times New Roman" w:hAnsi="Times New Roman" w:cs="Times New Roman"/>
          <w:b/>
          <w:color w:val="3B5998"/>
          <w:sz w:val="12"/>
        </w:rPr>
        <w:tab/>
        <w:t>0,00</w:t>
      </w:r>
      <w:r>
        <w:rPr>
          <w:rFonts w:ascii="Times New Roman" w:eastAsia="Times New Roman" w:hAnsi="Times New Roman" w:cs="Times New Roman"/>
          <w:b/>
          <w:color w:val="3B5998"/>
          <w:sz w:val="12"/>
        </w:rPr>
        <w:tab/>
        <w:t>100,00%</w:t>
      </w:r>
    </w:p>
    <w:p w14:paraId="36497D17" w14:textId="77777777" w:rsidR="005463F0" w:rsidRDefault="00000000">
      <w:pPr>
        <w:tabs>
          <w:tab w:val="center" w:pos="1029"/>
          <w:tab w:val="center" w:pos="3633"/>
          <w:tab w:val="center" w:pos="8548"/>
          <w:tab w:val="center" w:pos="10313"/>
          <w:tab w:val="center" w:pos="12186"/>
          <w:tab w:val="right" w:pos="14059"/>
        </w:tabs>
        <w:spacing w:after="55" w:line="265" w:lineRule="auto"/>
      </w:pPr>
      <w:r>
        <w:tab/>
      </w:r>
      <w:proofErr w:type="gramStart"/>
      <w:r>
        <w:rPr>
          <w:rFonts w:ascii="Times New Roman" w:eastAsia="Times New Roman" w:hAnsi="Times New Roman" w:cs="Times New Roman"/>
          <w:color w:val="3B5998"/>
          <w:sz w:val="12"/>
        </w:rPr>
        <w:t>62300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xml:space="preserve">-. Inv. N. Maquinaria, Inst. y </w:t>
      </w:r>
      <w:proofErr w:type="spellStart"/>
      <w:r>
        <w:rPr>
          <w:rFonts w:ascii="Times New Roman" w:eastAsia="Times New Roman" w:hAnsi="Times New Roman" w:cs="Times New Roman"/>
          <w:color w:val="3B5998"/>
          <w:sz w:val="12"/>
        </w:rPr>
        <w:t>Utillaj</w:t>
      </w:r>
      <w:proofErr w:type="spellEnd"/>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3C50AA08" w14:textId="77777777" w:rsidR="005463F0" w:rsidRDefault="00000000">
      <w:pPr>
        <w:tabs>
          <w:tab w:val="center" w:pos="1029"/>
          <w:tab w:val="center" w:pos="3257"/>
          <w:tab w:val="center" w:pos="8548"/>
          <w:tab w:val="center" w:pos="10313"/>
          <w:tab w:val="center" w:pos="12186"/>
          <w:tab w:val="right" w:pos="14059"/>
        </w:tabs>
        <w:spacing w:after="55" w:line="265" w:lineRule="auto"/>
      </w:pPr>
      <w:r>
        <w:tab/>
      </w:r>
      <w:proofErr w:type="gramStart"/>
      <w:r>
        <w:rPr>
          <w:rFonts w:ascii="Times New Roman" w:eastAsia="Times New Roman" w:hAnsi="Times New Roman" w:cs="Times New Roman"/>
          <w:color w:val="3B5998"/>
          <w:sz w:val="12"/>
        </w:rPr>
        <w:t>62500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Inv. N. Mobiliario</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D97C41A" w14:textId="77777777" w:rsidR="005463F0" w:rsidRDefault="00000000">
      <w:pPr>
        <w:tabs>
          <w:tab w:val="center" w:pos="1029"/>
          <w:tab w:val="center" w:pos="3723"/>
          <w:tab w:val="center" w:pos="8548"/>
          <w:tab w:val="center" w:pos="10313"/>
          <w:tab w:val="center" w:pos="12186"/>
          <w:tab w:val="right" w:pos="14059"/>
        </w:tabs>
        <w:spacing w:after="55" w:line="265" w:lineRule="auto"/>
      </w:pPr>
      <w:r>
        <w:tab/>
      </w:r>
      <w:proofErr w:type="gramStart"/>
      <w:r>
        <w:rPr>
          <w:rFonts w:ascii="Times New Roman" w:eastAsia="Times New Roman" w:hAnsi="Times New Roman" w:cs="Times New Roman"/>
          <w:color w:val="3B5998"/>
          <w:sz w:val="12"/>
        </w:rPr>
        <w:t>62600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Inv. N. Equipos Proceso Información</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424B196C" w14:textId="77777777" w:rsidR="005463F0" w:rsidRDefault="00000000">
      <w:pPr>
        <w:tabs>
          <w:tab w:val="center" w:pos="1029"/>
          <w:tab w:val="center" w:pos="3563"/>
          <w:tab w:val="center" w:pos="8548"/>
          <w:tab w:val="center" w:pos="10313"/>
          <w:tab w:val="center" w:pos="12186"/>
          <w:tab w:val="right" w:pos="14059"/>
        </w:tabs>
        <w:spacing w:after="232" w:line="265" w:lineRule="auto"/>
      </w:pPr>
      <w:r>
        <w:tab/>
      </w:r>
      <w:proofErr w:type="gramStart"/>
      <w:r>
        <w:rPr>
          <w:rFonts w:ascii="Times New Roman" w:eastAsia="Times New Roman" w:hAnsi="Times New Roman" w:cs="Times New Roman"/>
          <w:color w:val="3B5998"/>
          <w:sz w:val="12"/>
        </w:rPr>
        <w:t>62901</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Serv.complem.educación</w:t>
      </w:r>
      <w:proofErr w:type="spellEnd"/>
      <w:proofErr w:type="gram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Inv.N</w:t>
      </w:r>
      <w:proofErr w:type="spellEnd"/>
      <w:r>
        <w:rPr>
          <w:rFonts w:ascii="Times New Roman" w:eastAsia="Times New Roman" w:hAnsi="Times New Roman" w:cs="Times New Roman"/>
          <w:color w:val="3B5998"/>
          <w:sz w:val="12"/>
        </w:rPr>
        <w:t>. Instrumentos Musicales</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561B275D" w14:textId="77777777" w:rsidR="005463F0" w:rsidRDefault="00000000">
      <w:pPr>
        <w:tabs>
          <w:tab w:val="center" w:pos="5870"/>
          <w:tab w:val="center" w:pos="8548"/>
          <w:tab w:val="center" w:pos="10313"/>
          <w:tab w:val="center" w:pos="12186"/>
          <w:tab w:val="right" w:pos="14059"/>
        </w:tabs>
        <w:spacing w:after="232" w:line="265" w:lineRule="auto"/>
        <w:ind w:right="-15"/>
      </w:pPr>
      <w:r>
        <w:tab/>
      </w: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 6 INVERSIONES REALES</w:t>
      </w:r>
      <w:r>
        <w:rPr>
          <w:rFonts w:ascii="Times New Roman" w:eastAsia="Times New Roman" w:hAnsi="Times New Roman" w:cs="Times New Roman"/>
          <w:b/>
          <w:color w:val="3B5998"/>
          <w:sz w:val="12"/>
        </w:rPr>
        <w:tab/>
        <w:t>5.000,00</w:t>
      </w:r>
      <w:r>
        <w:rPr>
          <w:rFonts w:ascii="Times New Roman" w:eastAsia="Times New Roman" w:hAnsi="Times New Roman" w:cs="Times New Roman"/>
          <w:b/>
          <w:color w:val="3B5998"/>
          <w:sz w:val="12"/>
        </w:rPr>
        <w:tab/>
        <w:t>5.000,00</w:t>
      </w:r>
      <w:r>
        <w:rPr>
          <w:rFonts w:ascii="Times New Roman" w:eastAsia="Times New Roman" w:hAnsi="Times New Roman" w:cs="Times New Roman"/>
          <w:b/>
          <w:color w:val="3B5998"/>
          <w:sz w:val="12"/>
        </w:rPr>
        <w:tab/>
        <w:t>0,00</w:t>
      </w:r>
      <w:r>
        <w:rPr>
          <w:rFonts w:ascii="Times New Roman" w:eastAsia="Times New Roman" w:hAnsi="Times New Roman" w:cs="Times New Roman"/>
          <w:b/>
          <w:color w:val="3B5998"/>
          <w:sz w:val="12"/>
        </w:rPr>
        <w:tab/>
        <w:t>0,00%</w:t>
      </w:r>
    </w:p>
    <w:p w14:paraId="6AC20089" w14:textId="77777777" w:rsidR="005463F0" w:rsidRDefault="00000000">
      <w:pPr>
        <w:tabs>
          <w:tab w:val="center" w:pos="5800"/>
          <w:tab w:val="center" w:pos="8441"/>
          <w:tab w:val="center" w:pos="10206"/>
          <w:tab w:val="center" w:pos="12048"/>
          <w:tab w:val="right" w:pos="14059"/>
        </w:tabs>
        <w:spacing w:after="168" w:line="265" w:lineRule="auto"/>
        <w:ind w:right="-15"/>
      </w:pPr>
      <w:r>
        <w:tab/>
      </w:r>
      <w:r>
        <w:rPr>
          <w:rFonts w:ascii="Times New Roman" w:eastAsia="Times New Roman" w:hAnsi="Times New Roman" w:cs="Times New Roman"/>
          <w:b/>
          <w:color w:val="3B5998"/>
          <w:sz w:val="12"/>
        </w:rPr>
        <w:t xml:space="preserve">Total Programa 32600 </w:t>
      </w:r>
      <w:proofErr w:type="spellStart"/>
      <w:proofErr w:type="gramStart"/>
      <w:r>
        <w:rPr>
          <w:rFonts w:ascii="Times New Roman" w:eastAsia="Times New Roman" w:hAnsi="Times New Roman" w:cs="Times New Roman"/>
          <w:b/>
          <w:color w:val="3B5998"/>
          <w:sz w:val="12"/>
        </w:rPr>
        <w:t>Serv.compl.educación</w:t>
      </w:r>
      <w:proofErr w:type="spellEnd"/>
      <w:proofErr w:type="gramEnd"/>
      <w:r>
        <w:rPr>
          <w:rFonts w:ascii="Times New Roman" w:eastAsia="Times New Roman" w:hAnsi="Times New Roman" w:cs="Times New Roman"/>
          <w:b/>
          <w:color w:val="3B5998"/>
          <w:sz w:val="12"/>
        </w:rPr>
        <w:t>-</w:t>
      </w:r>
      <w:r>
        <w:rPr>
          <w:rFonts w:ascii="Times New Roman" w:eastAsia="Times New Roman" w:hAnsi="Times New Roman" w:cs="Times New Roman"/>
          <w:b/>
          <w:color w:val="3B5998"/>
          <w:sz w:val="12"/>
        </w:rPr>
        <w:tab/>
        <w:t>1.061.304,85</w:t>
      </w:r>
      <w:r>
        <w:rPr>
          <w:rFonts w:ascii="Times New Roman" w:eastAsia="Times New Roman" w:hAnsi="Times New Roman" w:cs="Times New Roman"/>
          <w:b/>
          <w:color w:val="3B5998"/>
          <w:sz w:val="12"/>
        </w:rPr>
        <w:tab/>
        <w:t>1.047.709,82</w:t>
      </w:r>
      <w:r>
        <w:rPr>
          <w:rFonts w:ascii="Times New Roman" w:eastAsia="Times New Roman" w:hAnsi="Times New Roman" w:cs="Times New Roman"/>
          <w:b/>
          <w:color w:val="3B5998"/>
          <w:sz w:val="12"/>
        </w:rPr>
        <w:tab/>
        <w:t>13.595,03</w:t>
      </w:r>
      <w:r>
        <w:rPr>
          <w:rFonts w:ascii="Times New Roman" w:eastAsia="Times New Roman" w:hAnsi="Times New Roman" w:cs="Times New Roman"/>
          <w:b/>
          <w:color w:val="3B5998"/>
          <w:sz w:val="12"/>
        </w:rPr>
        <w:tab/>
        <w:t>1,30%</w:t>
      </w:r>
    </w:p>
    <w:p w14:paraId="2F9B7B3C" w14:textId="77777777" w:rsidR="005463F0" w:rsidRDefault="00000000">
      <w:pPr>
        <w:pStyle w:val="Ttulo7"/>
        <w:ind w:left="170"/>
      </w:pPr>
      <w:r>
        <w:t>Página 2</w:t>
      </w:r>
    </w:p>
    <w:p w14:paraId="7AD3831C" w14:textId="77777777" w:rsidR="005463F0" w:rsidRDefault="00000000">
      <w:pPr>
        <w:spacing w:after="23"/>
        <w:ind w:left="1215" w:right="385" w:hanging="10"/>
        <w:jc w:val="center"/>
      </w:pPr>
      <w:r>
        <w:rPr>
          <w:rFonts w:ascii="Arial" w:eastAsia="Arial" w:hAnsi="Arial" w:cs="Arial"/>
          <w:color w:val="404040"/>
          <w:sz w:val="12"/>
        </w:rPr>
        <w:t>- 2/7 -</w:t>
      </w:r>
    </w:p>
    <w:p w14:paraId="1F59D2F8" w14:textId="77777777" w:rsidR="005463F0" w:rsidRDefault="00000000">
      <w:pPr>
        <w:spacing w:after="55" w:line="265" w:lineRule="auto"/>
        <w:ind w:left="871" w:hanging="10"/>
      </w:pPr>
      <w:r>
        <w:rPr>
          <w:rFonts w:ascii="Times New Roman" w:eastAsia="Times New Roman" w:hAnsi="Times New Roman" w:cs="Times New Roman"/>
          <w:color w:val="3B5998"/>
          <w:sz w:val="12"/>
        </w:rPr>
        <w:t xml:space="preserve">33000 </w:t>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w:t>
      </w:r>
    </w:p>
    <w:p w14:paraId="53FF2911" w14:textId="77777777" w:rsidR="005463F0" w:rsidRDefault="00000000">
      <w:pPr>
        <w:shd w:val="clear" w:color="auto" w:fill="E0E0E0"/>
        <w:spacing w:after="52"/>
        <w:ind w:left="871" w:hanging="10"/>
      </w:pPr>
      <w:r>
        <w:rPr>
          <w:rFonts w:ascii="Times New Roman" w:eastAsia="Times New Roman" w:hAnsi="Times New Roman" w:cs="Times New Roman"/>
          <w:b/>
          <w:color w:val="3B5998"/>
          <w:sz w:val="12"/>
        </w:rPr>
        <w:t>Económico</w:t>
      </w:r>
    </w:p>
    <w:p w14:paraId="7ED75B1F" w14:textId="77777777" w:rsidR="005463F0" w:rsidRDefault="00000000">
      <w:pPr>
        <w:tabs>
          <w:tab w:val="center" w:pos="1029"/>
          <w:tab w:val="center" w:pos="3182"/>
          <w:tab w:val="center" w:pos="8517"/>
          <w:tab w:val="center" w:pos="10283"/>
          <w:tab w:val="center" w:pos="12125"/>
          <w:tab w:val="right" w:pos="14059"/>
        </w:tabs>
        <w:spacing w:after="55" w:line="265" w:lineRule="auto"/>
      </w:pPr>
      <w:r>
        <w:tab/>
      </w:r>
      <w:r>
        <w:rPr>
          <w:rFonts w:ascii="Times New Roman" w:eastAsia="Times New Roman" w:hAnsi="Times New Roman" w:cs="Times New Roman"/>
          <w:color w:val="3B5998"/>
          <w:sz w:val="12"/>
        </w:rPr>
        <w:t>10100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Retribuciones básicas</w:t>
      </w:r>
      <w:r>
        <w:rPr>
          <w:rFonts w:ascii="Times New Roman" w:eastAsia="Times New Roman" w:hAnsi="Times New Roman" w:cs="Times New Roman"/>
          <w:color w:val="3B5998"/>
          <w:sz w:val="12"/>
        </w:rPr>
        <w:tab/>
        <w:t>61.515,02</w:t>
      </w:r>
      <w:r>
        <w:rPr>
          <w:rFonts w:ascii="Times New Roman" w:eastAsia="Times New Roman" w:hAnsi="Times New Roman" w:cs="Times New Roman"/>
          <w:color w:val="3B5998"/>
          <w:sz w:val="12"/>
        </w:rPr>
        <w:tab/>
        <w:t>60.966,32</w:t>
      </w:r>
      <w:r>
        <w:rPr>
          <w:rFonts w:ascii="Times New Roman" w:eastAsia="Times New Roman" w:hAnsi="Times New Roman" w:cs="Times New Roman"/>
          <w:color w:val="3B5998"/>
          <w:sz w:val="12"/>
        </w:rPr>
        <w:tab/>
        <w:t>548,70</w:t>
      </w:r>
      <w:r>
        <w:rPr>
          <w:rFonts w:ascii="Times New Roman" w:eastAsia="Times New Roman" w:hAnsi="Times New Roman" w:cs="Times New Roman"/>
          <w:color w:val="3B5998"/>
          <w:sz w:val="12"/>
        </w:rPr>
        <w:tab/>
        <w:t>0,90%</w:t>
      </w:r>
    </w:p>
    <w:p w14:paraId="26CFAE52" w14:textId="77777777" w:rsidR="005463F0" w:rsidRDefault="00000000">
      <w:pPr>
        <w:numPr>
          <w:ilvl w:val="0"/>
          <w:numId w:val="24"/>
        </w:numPr>
        <w:spacing w:after="55" w:line="265" w:lineRule="auto"/>
        <w:ind w:hanging="1261"/>
      </w:pPr>
      <w:proofErr w:type="spellStart"/>
      <w:r>
        <w:rPr>
          <w:rFonts w:ascii="Times New Roman" w:eastAsia="Times New Roman" w:hAnsi="Times New Roman" w:cs="Times New Roman"/>
          <w:color w:val="3B5998"/>
          <w:sz w:val="12"/>
        </w:rPr>
        <w:t>Adm</w:t>
      </w:r>
      <w:proofErr w:type="spellEnd"/>
      <w:r>
        <w:rPr>
          <w:rFonts w:ascii="Times New Roman" w:eastAsia="Times New Roman" w:hAnsi="Times New Roman" w:cs="Times New Roman"/>
          <w:color w:val="3B5998"/>
          <w:sz w:val="12"/>
        </w:rPr>
        <w:t>. Gral. Cultura - Sueldos del Grupo A1</w:t>
      </w:r>
      <w:r>
        <w:rPr>
          <w:rFonts w:ascii="Times New Roman" w:eastAsia="Times New Roman" w:hAnsi="Times New Roman" w:cs="Times New Roman"/>
          <w:color w:val="3B5998"/>
          <w:sz w:val="12"/>
        </w:rPr>
        <w:tab/>
        <w:t>17.348,02</w:t>
      </w:r>
      <w:r>
        <w:rPr>
          <w:rFonts w:ascii="Times New Roman" w:eastAsia="Times New Roman" w:hAnsi="Times New Roman" w:cs="Times New Roman"/>
          <w:color w:val="3B5998"/>
          <w:sz w:val="12"/>
        </w:rPr>
        <w:tab/>
        <w:t>17.193,28</w:t>
      </w:r>
      <w:r>
        <w:rPr>
          <w:rFonts w:ascii="Times New Roman" w:eastAsia="Times New Roman" w:hAnsi="Times New Roman" w:cs="Times New Roman"/>
          <w:color w:val="3B5998"/>
          <w:sz w:val="12"/>
        </w:rPr>
        <w:tab/>
        <w:t>154,74</w:t>
      </w:r>
      <w:r>
        <w:rPr>
          <w:rFonts w:ascii="Times New Roman" w:eastAsia="Times New Roman" w:hAnsi="Times New Roman" w:cs="Times New Roman"/>
          <w:color w:val="3B5998"/>
          <w:sz w:val="12"/>
        </w:rPr>
        <w:tab/>
        <w:t>0,90%</w:t>
      </w:r>
    </w:p>
    <w:p w14:paraId="085F5596" w14:textId="77777777" w:rsidR="005463F0" w:rsidRDefault="00000000">
      <w:pPr>
        <w:numPr>
          <w:ilvl w:val="0"/>
          <w:numId w:val="24"/>
        </w:numPr>
        <w:spacing w:after="55" w:line="265" w:lineRule="auto"/>
        <w:ind w:hanging="1261"/>
      </w:pP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Sueldos del Grupo A2</w:t>
      </w:r>
      <w:r>
        <w:rPr>
          <w:rFonts w:ascii="Times New Roman" w:eastAsia="Times New Roman" w:hAnsi="Times New Roman" w:cs="Times New Roman"/>
          <w:color w:val="3B5998"/>
          <w:sz w:val="12"/>
        </w:rPr>
        <w:tab/>
        <w:t>15.248,94</w:t>
      </w:r>
      <w:r>
        <w:rPr>
          <w:rFonts w:ascii="Times New Roman" w:eastAsia="Times New Roman" w:hAnsi="Times New Roman" w:cs="Times New Roman"/>
          <w:color w:val="3B5998"/>
          <w:sz w:val="12"/>
        </w:rPr>
        <w:tab/>
        <w:t>15.112,81</w:t>
      </w:r>
      <w:r>
        <w:rPr>
          <w:rFonts w:ascii="Times New Roman" w:eastAsia="Times New Roman" w:hAnsi="Times New Roman" w:cs="Times New Roman"/>
          <w:color w:val="3B5998"/>
          <w:sz w:val="12"/>
        </w:rPr>
        <w:tab/>
        <w:t>136,13</w:t>
      </w:r>
      <w:r>
        <w:rPr>
          <w:rFonts w:ascii="Times New Roman" w:eastAsia="Times New Roman" w:hAnsi="Times New Roman" w:cs="Times New Roman"/>
          <w:color w:val="3B5998"/>
          <w:sz w:val="12"/>
        </w:rPr>
        <w:tab/>
        <w:t>0,90%</w:t>
      </w:r>
    </w:p>
    <w:p w14:paraId="4C630E25" w14:textId="77777777" w:rsidR="005463F0" w:rsidRDefault="00000000">
      <w:pPr>
        <w:tabs>
          <w:tab w:val="center" w:pos="1029"/>
          <w:tab w:val="center" w:pos="3192"/>
          <w:tab w:val="center" w:pos="8517"/>
          <w:tab w:val="center" w:pos="10283"/>
          <w:tab w:val="center" w:pos="12125"/>
          <w:tab w:val="right" w:pos="14059"/>
        </w:tabs>
        <w:spacing w:after="55" w:line="265" w:lineRule="auto"/>
      </w:pPr>
      <w:r>
        <w:tab/>
      </w:r>
      <w:r>
        <w:rPr>
          <w:rFonts w:ascii="Times New Roman" w:eastAsia="Times New Roman" w:hAnsi="Times New Roman" w:cs="Times New Roman"/>
          <w:color w:val="3B5998"/>
          <w:sz w:val="12"/>
        </w:rPr>
        <w:t>12004</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Sueldos del Grupo C2</w:t>
      </w:r>
      <w:r>
        <w:rPr>
          <w:rFonts w:ascii="Times New Roman" w:eastAsia="Times New Roman" w:hAnsi="Times New Roman" w:cs="Times New Roman"/>
          <w:color w:val="3B5998"/>
          <w:sz w:val="12"/>
        </w:rPr>
        <w:tab/>
        <w:t>39.370,40</w:t>
      </w:r>
      <w:r>
        <w:rPr>
          <w:rFonts w:ascii="Times New Roman" w:eastAsia="Times New Roman" w:hAnsi="Times New Roman" w:cs="Times New Roman"/>
          <w:color w:val="3B5998"/>
          <w:sz w:val="12"/>
        </w:rPr>
        <w:tab/>
        <w:t>39.018,84</w:t>
      </w:r>
      <w:r>
        <w:rPr>
          <w:rFonts w:ascii="Times New Roman" w:eastAsia="Times New Roman" w:hAnsi="Times New Roman" w:cs="Times New Roman"/>
          <w:color w:val="3B5998"/>
          <w:sz w:val="12"/>
        </w:rPr>
        <w:tab/>
        <w:t>351,56</w:t>
      </w:r>
      <w:r>
        <w:rPr>
          <w:rFonts w:ascii="Times New Roman" w:eastAsia="Times New Roman" w:hAnsi="Times New Roman" w:cs="Times New Roman"/>
          <w:color w:val="3B5998"/>
          <w:sz w:val="12"/>
        </w:rPr>
        <w:tab/>
        <w:t>0,90%</w:t>
      </w:r>
    </w:p>
    <w:p w14:paraId="0F227331" w14:textId="77777777" w:rsidR="005463F0" w:rsidRDefault="00000000">
      <w:pPr>
        <w:tabs>
          <w:tab w:val="center" w:pos="1029"/>
          <w:tab w:val="center" w:pos="2853"/>
          <w:tab w:val="center" w:pos="8548"/>
          <w:tab w:val="center" w:pos="10313"/>
          <w:tab w:val="center" w:pos="12155"/>
          <w:tab w:val="right" w:pos="14059"/>
        </w:tabs>
        <w:spacing w:after="55" w:line="265" w:lineRule="auto"/>
      </w:pPr>
      <w:r>
        <w:tab/>
      </w:r>
      <w:r>
        <w:rPr>
          <w:rFonts w:ascii="Times New Roman" w:eastAsia="Times New Roman" w:hAnsi="Times New Roman" w:cs="Times New Roman"/>
          <w:color w:val="3B5998"/>
          <w:sz w:val="12"/>
        </w:rPr>
        <w:t>12006</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Trienios</w:t>
      </w:r>
      <w:r>
        <w:rPr>
          <w:rFonts w:ascii="Times New Roman" w:eastAsia="Times New Roman" w:hAnsi="Times New Roman" w:cs="Times New Roman"/>
          <w:color w:val="3B5998"/>
          <w:sz w:val="12"/>
        </w:rPr>
        <w:tab/>
        <w:t>2.874,95</w:t>
      </w:r>
      <w:r>
        <w:rPr>
          <w:rFonts w:ascii="Times New Roman" w:eastAsia="Times New Roman" w:hAnsi="Times New Roman" w:cs="Times New Roman"/>
          <w:color w:val="3B5998"/>
          <w:sz w:val="12"/>
        </w:rPr>
        <w:tab/>
        <w:t>2.803,15</w:t>
      </w:r>
      <w:r>
        <w:rPr>
          <w:rFonts w:ascii="Times New Roman" w:eastAsia="Times New Roman" w:hAnsi="Times New Roman" w:cs="Times New Roman"/>
          <w:color w:val="3B5998"/>
          <w:sz w:val="12"/>
        </w:rPr>
        <w:tab/>
        <w:t>71,80</w:t>
      </w:r>
      <w:r>
        <w:rPr>
          <w:rFonts w:ascii="Times New Roman" w:eastAsia="Times New Roman" w:hAnsi="Times New Roman" w:cs="Times New Roman"/>
          <w:color w:val="3B5998"/>
          <w:sz w:val="12"/>
        </w:rPr>
        <w:tab/>
        <w:t>2,56%</w:t>
      </w:r>
    </w:p>
    <w:p w14:paraId="37A9D8CC" w14:textId="77777777" w:rsidR="005463F0" w:rsidRDefault="00000000">
      <w:pPr>
        <w:numPr>
          <w:ilvl w:val="0"/>
          <w:numId w:val="25"/>
        </w:numPr>
        <w:spacing w:after="55" w:line="265" w:lineRule="auto"/>
        <w:ind w:hanging="1261"/>
      </w:pP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Complemento de destino</w:t>
      </w:r>
      <w:r>
        <w:rPr>
          <w:rFonts w:ascii="Times New Roman" w:eastAsia="Times New Roman" w:hAnsi="Times New Roman" w:cs="Times New Roman"/>
          <w:color w:val="3B5998"/>
          <w:sz w:val="12"/>
        </w:rPr>
        <w:tab/>
        <w:t>30.391,80</w:t>
      </w:r>
      <w:r>
        <w:rPr>
          <w:rFonts w:ascii="Times New Roman" w:eastAsia="Times New Roman" w:hAnsi="Times New Roman" w:cs="Times New Roman"/>
          <w:color w:val="3B5998"/>
          <w:sz w:val="12"/>
        </w:rPr>
        <w:tab/>
        <w:t>30.120,19</w:t>
      </w:r>
      <w:r>
        <w:rPr>
          <w:rFonts w:ascii="Times New Roman" w:eastAsia="Times New Roman" w:hAnsi="Times New Roman" w:cs="Times New Roman"/>
          <w:color w:val="3B5998"/>
          <w:sz w:val="12"/>
        </w:rPr>
        <w:tab/>
        <w:t>271,61</w:t>
      </w:r>
      <w:r>
        <w:rPr>
          <w:rFonts w:ascii="Times New Roman" w:eastAsia="Times New Roman" w:hAnsi="Times New Roman" w:cs="Times New Roman"/>
          <w:color w:val="3B5998"/>
          <w:sz w:val="12"/>
        </w:rPr>
        <w:tab/>
        <w:t>0,90%</w:t>
      </w:r>
    </w:p>
    <w:p w14:paraId="09EED438" w14:textId="77777777" w:rsidR="005463F0" w:rsidRDefault="00000000">
      <w:pPr>
        <w:numPr>
          <w:ilvl w:val="0"/>
          <w:numId w:val="25"/>
        </w:numPr>
        <w:spacing w:after="55" w:line="265" w:lineRule="auto"/>
        <w:ind w:hanging="1261"/>
      </w:pP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Complemento específico</w:t>
      </w:r>
      <w:r>
        <w:rPr>
          <w:rFonts w:ascii="Times New Roman" w:eastAsia="Times New Roman" w:hAnsi="Times New Roman" w:cs="Times New Roman"/>
          <w:color w:val="3B5998"/>
          <w:sz w:val="12"/>
        </w:rPr>
        <w:tab/>
        <w:t>88.150,00</w:t>
      </w:r>
      <w:r>
        <w:rPr>
          <w:rFonts w:ascii="Times New Roman" w:eastAsia="Times New Roman" w:hAnsi="Times New Roman" w:cs="Times New Roman"/>
          <w:color w:val="3B5998"/>
          <w:sz w:val="12"/>
        </w:rPr>
        <w:tab/>
        <w:t>70.690,32</w:t>
      </w:r>
      <w:r>
        <w:rPr>
          <w:rFonts w:ascii="Times New Roman" w:eastAsia="Times New Roman" w:hAnsi="Times New Roman" w:cs="Times New Roman"/>
          <w:color w:val="3B5998"/>
          <w:sz w:val="12"/>
        </w:rPr>
        <w:tab/>
        <w:t>17.459,68</w:t>
      </w:r>
      <w:r>
        <w:rPr>
          <w:rFonts w:ascii="Times New Roman" w:eastAsia="Times New Roman" w:hAnsi="Times New Roman" w:cs="Times New Roman"/>
          <w:color w:val="3B5998"/>
          <w:sz w:val="12"/>
        </w:rPr>
        <w:tab/>
        <w:t>24,70%</w:t>
      </w:r>
    </w:p>
    <w:p w14:paraId="2A500E1C" w14:textId="77777777" w:rsidR="005463F0" w:rsidRDefault="00000000">
      <w:pPr>
        <w:tabs>
          <w:tab w:val="center" w:pos="1029"/>
          <w:tab w:val="center" w:pos="3158"/>
          <w:tab w:val="center" w:pos="8548"/>
          <w:tab w:val="center" w:pos="10283"/>
          <w:tab w:val="center" w:pos="12028"/>
          <w:tab w:val="right" w:pos="14059"/>
        </w:tabs>
        <w:spacing w:after="55" w:line="265" w:lineRule="auto"/>
      </w:pPr>
      <w:r>
        <w:tab/>
      </w:r>
      <w:r>
        <w:rPr>
          <w:rFonts w:ascii="Times New Roman" w:eastAsia="Times New Roman" w:hAnsi="Times New Roman" w:cs="Times New Roman"/>
          <w:color w:val="3B5998"/>
          <w:sz w:val="12"/>
        </w:rPr>
        <w:t>12103</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Otros complementos</w:t>
      </w:r>
      <w:r>
        <w:rPr>
          <w:rFonts w:ascii="Times New Roman" w:eastAsia="Times New Roman" w:hAnsi="Times New Roman" w:cs="Times New Roman"/>
          <w:color w:val="3B5998"/>
          <w:sz w:val="12"/>
        </w:rPr>
        <w:tab/>
        <w:t>9.104,53</w:t>
      </w:r>
      <w:r>
        <w:rPr>
          <w:rFonts w:ascii="Times New Roman" w:eastAsia="Times New Roman" w:hAnsi="Times New Roman" w:cs="Times New Roman"/>
          <w:color w:val="3B5998"/>
          <w:sz w:val="12"/>
        </w:rPr>
        <w:tab/>
        <w:t>19.155,61</w:t>
      </w:r>
      <w:r>
        <w:rPr>
          <w:rFonts w:ascii="Times New Roman" w:eastAsia="Times New Roman" w:hAnsi="Times New Roman" w:cs="Times New Roman"/>
          <w:color w:val="3B5998"/>
          <w:sz w:val="12"/>
        </w:rPr>
        <w:tab/>
        <w:t>-10.051,08</w:t>
      </w:r>
      <w:r>
        <w:rPr>
          <w:rFonts w:ascii="Times New Roman" w:eastAsia="Times New Roman" w:hAnsi="Times New Roman" w:cs="Times New Roman"/>
          <w:color w:val="3B5998"/>
          <w:sz w:val="12"/>
        </w:rPr>
        <w:tab/>
        <w:t>-52,47%</w:t>
      </w:r>
    </w:p>
    <w:p w14:paraId="5C3A10A0" w14:textId="77777777" w:rsidR="005463F0" w:rsidRDefault="00000000">
      <w:pPr>
        <w:numPr>
          <w:ilvl w:val="0"/>
          <w:numId w:val="26"/>
        </w:numPr>
        <w:spacing w:after="55" w:line="265" w:lineRule="auto"/>
        <w:ind w:hanging="1261"/>
      </w:pP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Retribuciones básicas</w:t>
      </w:r>
      <w:r>
        <w:rPr>
          <w:rFonts w:ascii="Times New Roman" w:eastAsia="Times New Roman" w:hAnsi="Times New Roman" w:cs="Times New Roman"/>
          <w:color w:val="3B5998"/>
          <w:sz w:val="12"/>
        </w:rPr>
        <w:tab/>
        <w:t>16.331,31</w:t>
      </w:r>
      <w:r>
        <w:rPr>
          <w:rFonts w:ascii="Times New Roman" w:eastAsia="Times New Roman" w:hAnsi="Times New Roman" w:cs="Times New Roman"/>
          <w:color w:val="3B5998"/>
          <w:sz w:val="12"/>
        </w:rPr>
        <w:tab/>
        <w:t>16.166,75</w:t>
      </w:r>
      <w:r>
        <w:rPr>
          <w:rFonts w:ascii="Times New Roman" w:eastAsia="Times New Roman" w:hAnsi="Times New Roman" w:cs="Times New Roman"/>
          <w:color w:val="3B5998"/>
          <w:sz w:val="12"/>
        </w:rPr>
        <w:tab/>
        <w:t>164,56</w:t>
      </w:r>
      <w:r>
        <w:rPr>
          <w:rFonts w:ascii="Times New Roman" w:eastAsia="Times New Roman" w:hAnsi="Times New Roman" w:cs="Times New Roman"/>
          <w:color w:val="3B5998"/>
          <w:sz w:val="12"/>
        </w:rPr>
        <w:tab/>
        <w:t>1,02%</w:t>
      </w:r>
    </w:p>
    <w:p w14:paraId="3A9CBCC4" w14:textId="77777777" w:rsidR="005463F0" w:rsidRDefault="00000000">
      <w:pPr>
        <w:numPr>
          <w:ilvl w:val="0"/>
          <w:numId w:val="26"/>
        </w:numPr>
        <w:spacing w:after="55" w:line="265" w:lineRule="auto"/>
        <w:ind w:hanging="1261"/>
      </w:pP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Horas extraordinarias</w:t>
      </w:r>
      <w:r>
        <w:rPr>
          <w:rFonts w:ascii="Times New Roman" w:eastAsia="Times New Roman" w:hAnsi="Times New Roman" w:cs="Times New Roman"/>
          <w:color w:val="3B5998"/>
          <w:sz w:val="12"/>
        </w:rPr>
        <w:tab/>
        <w:t>4.612,85</w:t>
      </w:r>
      <w:r>
        <w:rPr>
          <w:rFonts w:ascii="Times New Roman" w:eastAsia="Times New Roman" w:hAnsi="Times New Roman" w:cs="Times New Roman"/>
          <w:color w:val="3B5998"/>
          <w:sz w:val="12"/>
        </w:rPr>
        <w:tab/>
        <w:t>4.571,70</w:t>
      </w:r>
      <w:r>
        <w:rPr>
          <w:rFonts w:ascii="Times New Roman" w:eastAsia="Times New Roman" w:hAnsi="Times New Roman" w:cs="Times New Roman"/>
          <w:color w:val="3B5998"/>
          <w:sz w:val="12"/>
        </w:rPr>
        <w:tab/>
        <w:t>41,15</w:t>
      </w:r>
      <w:r>
        <w:rPr>
          <w:rFonts w:ascii="Times New Roman" w:eastAsia="Times New Roman" w:hAnsi="Times New Roman" w:cs="Times New Roman"/>
          <w:color w:val="3B5998"/>
          <w:sz w:val="12"/>
        </w:rPr>
        <w:tab/>
        <w:t>0,90%</w:t>
      </w:r>
    </w:p>
    <w:p w14:paraId="2A028199" w14:textId="77777777" w:rsidR="005463F0" w:rsidRDefault="00000000">
      <w:pPr>
        <w:numPr>
          <w:ilvl w:val="0"/>
          <w:numId w:val="26"/>
        </w:numPr>
        <w:spacing w:after="55" w:line="265" w:lineRule="auto"/>
        <w:ind w:hanging="1261"/>
      </w:pP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Otras remuneraciones</w:t>
      </w:r>
      <w:r>
        <w:rPr>
          <w:rFonts w:ascii="Times New Roman" w:eastAsia="Times New Roman" w:hAnsi="Times New Roman" w:cs="Times New Roman"/>
          <w:color w:val="3B5998"/>
          <w:sz w:val="12"/>
        </w:rPr>
        <w:tab/>
        <w:t>12.308,77</w:t>
      </w:r>
      <w:r>
        <w:rPr>
          <w:rFonts w:ascii="Times New Roman" w:eastAsia="Times New Roman" w:hAnsi="Times New Roman" w:cs="Times New Roman"/>
          <w:color w:val="3B5998"/>
          <w:sz w:val="12"/>
        </w:rPr>
        <w:tab/>
        <w:t>12.199,79</w:t>
      </w:r>
      <w:r>
        <w:rPr>
          <w:rFonts w:ascii="Times New Roman" w:eastAsia="Times New Roman" w:hAnsi="Times New Roman" w:cs="Times New Roman"/>
          <w:color w:val="3B5998"/>
          <w:sz w:val="12"/>
        </w:rPr>
        <w:tab/>
        <w:t>108,98</w:t>
      </w:r>
      <w:r>
        <w:rPr>
          <w:rFonts w:ascii="Times New Roman" w:eastAsia="Times New Roman" w:hAnsi="Times New Roman" w:cs="Times New Roman"/>
          <w:color w:val="3B5998"/>
          <w:sz w:val="12"/>
        </w:rPr>
        <w:tab/>
        <w:t>0,89%</w:t>
      </w:r>
    </w:p>
    <w:p w14:paraId="3D328E9E" w14:textId="77777777" w:rsidR="005463F0" w:rsidRDefault="00000000">
      <w:pPr>
        <w:tabs>
          <w:tab w:val="center" w:pos="1090"/>
          <w:tab w:val="center" w:pos="2993"/>
          <w:tab w:val="center" w:pos="8517"/>
          <w:tab w:val="center" w:pos="10283"/>
          <w:tab w:val="center" w:pos="12125"/>
          <w:tab w:val="right" w:pos="14059"/>
        </w:tabs>
        <w:spacing w:after="55" w:line="265" w:lineRule="auto"/>
      </w:pPr>
      <w:r>
        <w:tab/>
      </w:r>
      <w:r>
        <w:rPr>
          <w:rFonts w:ascii="Times New Roman" w:eastAsia="Times New Roman" w:hAnsi="Times New Roman" w:cs="Times New Roman"/>
          <w:color w:val="3B5998"/>
          <w:sz w:val="12"/>
        </w:rPr>
        <w:t>1300201</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Productividad</w:t>
      </w:r>
      <w:r>
        <w:rPr>
          <w:rFonts w:ascii="Times New Roman" w:eastAsia="Times New Roman" w:hAnsi="Times New Roman" w:cs="Times New Roman"/>
          <w:color w:val="3B5998"/>
          <w:sz w:val="12"/>
        </w:rPr>
        <w:tab/>
        <w:t>14.349,17</w:t>
      </w:r>
      <w:r>
        <w:rPr>
          <w:rFonts w:ascii="Times New Roman" w:eastAsia="Times New Roman" w:hAnsi="Times New Roman" w:cs="Times New Roman"/>
          <w:color w:val="3B5998"/>
          <w:sz w:val="12"/>
        </w:rPr>
        <w:tab/>
        <w:t>14.173,24</w:t>
      </w:r>
      <w:r>
        <w:rPr>
          <w:rFonts w:ascii="Times New Roman" w:eastAsia="Times New Roman" w:hAnsi="Times New Roman" w:cs="Times New Roman"/>
          <w:color w:val="3B5998"/>
          <w:sz w:val="12"/>
        </w:rPr>
        <w:tab/>
        <w:t>175,93</w:t>
      </w:r>
      <w:r>
        <w:rPr>
          <w:rFonts w:ascii="Times New Roman" w:eastAsia="Times New Roman" w:hAnsi="Times New Roman" w:cs="Times New Roman"/>
          <w:color w:val="3B5998"/>
          <w:sz w:val="12"/>
        </w:rPr>
        <w:tab/>
        <w:t>1,24%</w:t>
      </w:r>
    </w:p>
    <w:p w14:paraId="57961A8A" w14:textId="77777777" w:rsidR="005463F0" w:rsidRDefault="00000000">
      <w:pPr>
        <w:tabs>
          <w:tab w:val="center" w:pos="1029"/>
          <w:tab w:val="center" w:pos="3676"/>
          <w:tab w:val="center" w:pos="8517"/>
          <w:tab w:val="center" w:pos="10283"/>
          <w:tab w:val="center" w:pos="12125"/>
          <w:tab w:val="right" w:pos="14059"/>
        </w:tabs>
        <w:spacing w:after="55" w:line="265" w:lineRule="auto"/>
      </w:pPr>
      <w:r>
        <w:tab/>
      </w:r>
      <w:r>
        <w:rPr>
          <w:rFonts w:ascii="Times New Roman" w:eastAsia="Times New Roman" w:hAnsi="Times New Roman" w:cs="Times New Roman"/>
          <w:color w:val="3B5998"/>
          <w:sz w:val="12"/>
        </w:rPr>
        <w:t>13100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Retribuciones Personal Laboral Temporal</w:t>
      </w:r>
      <w:r>
        <w:rPr>
          <w:rFonts w:ascii="Times New Roman" w:eastAsia="Times New Roman" w:hAnsi="Times New Roman" w:cs="Times New Roman"/>
          <w:color w:val="3B5998"/>
          <w:sz w:val="12"/>
        </w:rPr>
        <w:tab/>
        <w:t>80.586,62</w:t>
      </w:r>
      <w:r>
        <w:rPr>
          <w:rFonts w:ascii="Times New Roman" w:eastAsia="Times New Roman" w:hAnsi="Times New Roman" w:cs="Times New Roman"/>
          <w:color w:val="3B5998"/>
          <w:sz w:val="12"/>
        </w:rPr>
        <w:tab/>
        <w:t>79.868,48</w:t>
      </w:r>
      <w:r>
        <w:rPr>
          <w:rFonts w:ascii="Times New Roman" w:eastAsia="Times New Roman" w:hAnsi="Times New Roman" w:cs="Times New Roman"/>
          <w:color w:val="3B5998"/>
          <w:sz w:val="12"/>
        </w:rPr>
        <w:tab/>
        <w:t>718,14</w:t>
      </w:r>
      <w:r>
        <w:rPr>
          <w:rFonts w:ascii="Times New Roman" w:eastAsia="Times New Roman" w:hAnsi="Times New Roman" w:cs="Times New Roman"/>
          <w:color w:val="3B5998"/>
          <w:sz w:val="12"/>
        </w:rPr>
        <w:tab/>
        <w:t>0,90%</w:t>
      </w:r>
    </w:p>
    <w:p w14:paraId="3485037D" w14:textId="77777777" w:rsidR="005463F0" w:rsidRDefault="00000000">
      <w:pPr>
        <w:tabs>
          <w:tab w:val="center" w:pos="1029"/>
          <w:tab w:val="center" w:pos="2993"/>
          <w:tab w:val="center" w:pos="8517"/>
          <w:tab w:val="center" w:pos="10283"/>
          <w:tab w:val="center" w:pos="12125"/>
          <w:tab w:val="right" w:pos="14059"/>
        </w:tabs>
        <w:spacing w:after="55" w:line="265" w:lineRule="auto"/>
      </w:pPr>
      <w:r>
        <w:tab/>
      </w:r>
      <w:r>
        <w:rPr>
          <w:rFonts w:ascii="Times New Roman" w:eastAsia="Times New Roman" w:hAnsi="Times New Roman" w:cs="Times New Roman"/>
          <w:color w:val="3B5998"/>
          <w:sz w:val="12"/>
        </w:rPr>
        <w:t>15000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Productividad</w:t>
      </w:r>
      <w:r>
        <w:rPr>
          <w:rFonts w:ascii="Times New Roman" w:eastAsia="Times New Roman" w:hAnsi="Times New Roman" w:cs="Times New Roman"/>
          <w:color w:val="3B5998"/>
          <w:sz w:val="12"/>
        </w:rPr>
        <w:tab/>
        <w:t>28.646,72</w:t>
      </w:r>
      <w:r>
        <w:rPr>
          <w:rFonts w:ascii="Times New Roman" w:eastAsia="Times New Roman" w:hAnsi="Times New Roman" w:cs="Times New Roman"/>
          <w:color w:val="3B5998"/>
          <w:sz w:val="12"/>
        </w:rPr>
        <w:tab/>
        <w:t>28.391,20</w:t>
      </w:r>
      <w:r>
        <w:rPr>
          <w:rFonts w:ascii="Times New Roman" w:eastAsia="Times New Roman" w:hAnsi="Times New Roman" w:cs="Times New Roman"/>
          <w:color w:val="3B5998"/>
          <w:sz w:val="12"/>
        </w:rPr>
        <w:tab/>
        <w:t>255,52</w:t>
      </w:r>
      <w:r>
        <w:rPr>
          <w:rFonts w:ascii="Times New Roman" w:eastAsia="Times New Roman" w:hAnsi="Times New Roman" w:cs="Times New Roman"/>
          <w:color w:val="3B5998"/>
          <w:sz w:val="12"/>
        </w:rPr>
        <w:tab/>
        <w:t>0,90%</w:t>
      </w:r>
    </w:p>
    <w:p w14:paraId="6DE3A6B4" w14:textId="77777777" w:rsidR="005463F0" w:rsidRDefault="00000000">
      <w:pPr>
        <w:tabs>
          <w:tab w:val="center" w:pos="1029"/>
          <w:tab w:val="center" w:pos="3039"/>
          <w:tab w:val="center" w:pos="8517"/>
          <w:tab w:val="center" w:pos="10283"/>
          <w:tab w:val="center" w:pos="12125"/>
          <w:tab w:val="right" w:pos="14059"/>
        </w:tabs>
        <w:spacing w:after="55" w:line="265" w:lineRule="auto"/>
      </w:pPr>
      <w:r>
        <w:tab/>
      </w:r>
      <w:r>
        <w:rPr>
          <w:rFonts w:ascii="Times New Roman" w:eastAsia="Times New Roman" w:hAnsi="Times New Roman" w:cs="Times New Roman"/>
          <w:color w:val="3B5998"/>
          <w:sz w:val="12"/>
        </w:rPr>
        <w:t>15100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w:t>
      </w:r>
      <w:proofErr w:type="spellEnd"/>
      <w:r>
        <w:rPr>
          <w:rFonts w:ascii="Times New Roman" w:eastAsia="Times New Roman" w:hAnsi="Times New Roman" w:cs="Times New Roman"/>
          <w:color w:val="3B5998"/>
          <w:sz w:val="12"/>
        </w:rPr>
        <w:t>. Gral. Cultura - Gratificaciones</w:t>
      </w:r>
      <w:r>
        <w:rPr>
          <w:rFonts w:ascii="Times New Roman" w:eastAsia="Times New Roman" w:hAnsi="Times New Roman" w:cs="Times New Roman"/>
          <w:color w:val="3B5998"/>
          <w:sz w:val="12"/>
        </w:rPr>
        <w:tab/>
        <w:t>11.475,36</w:t>
      </w:r>
      <w:r>
        <w:rPr>
          <w:rFonts w:ascii="Times New Roman" w:eastAsia="Times New Roman" w:hAnsi="Times New Roman" w:cs="Times New Roman"/>
          <w:color w:val="3B5998"/>
          <w:sz w:val="12"/>
        </w:rPr>
        <w:tab/>
        <w:t>11.373,00</w:t>
      </w:r>
      <w:r>
        <w:rPr>
          <w:rFonts w:ascii="Times New Roman" w:eastAsia="Times New Roman" w:hAnsi="Times New Roman" w:cs="Times New Roman"/>
          <w:color w:val="3B5998"/>
          <w:sz w:val="12"/>
        </w:rPr>
        <w:tab/>
        <w:t>102,36</w:t>
      </w:r>
      <w:r>
        <w:rPr>
          <w:rFonts w:ascii="Times New Roman" w:eastAsia="Times New Roman" w:hAnsi="Times New Roman" w:cs="Times New Roman"/>
          <w:color w:val="3B5998"/>
          <w:sz w:val="12"/>
        </w:rPr>
        <w:tab/>
        <w:t>0,90%</w:t>
      </w:r>
    </w:p>
    <w:p w14:paraId="517F2E7E" w14:textId="77777777" w:rsidR="005463F0" w:rsidRDefault="00000000">
      <w:pPr>
        <w:tabs>
          <w:tab w:val="center" w:pos="1029"/>
          <w:tab w:val="center" w:pos="3066"/>
          <w:tab w:val="center" w:pos="8486"/>
          <w:tab w:val="center" w:pos="10252"/>
          <w:tab w:val="center" w:pos="12125"/>
          <w:tab w:val="right" w:pos="14059"/>
        </w:tabs>
        <w:spacing w:after="232" w:line="265" w:lineRule="auto"/>
      </w:pPr>
      <w:r>
        <w:tab/>
      </w:r>
      <w:r>
        <w:rPr>
          <w:rFonts w:ascii="Times New Roman" w:eastAsia="Times New Roman" w:hAnsi="Times New Roman" w:cs="Times New Roman"/>
          <w:color w:val="3B5998"/>
          <w:sz w:val="12"/>
        </w:rPr>
        <w:t>16000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Seguridad Social</w:t>
      </w:r>
      <w:r>
        <w:rPr>
          <w:rFonts w:ascii="Times New Roman" w:eastAsia="Times New Roman" w:hAnsi="Times New Roman" w:cs="Times New Roman"/>
          <w:color w:val="3B5998"/>
          <w:sz w:val="12"/>
        </w:rPr>
        <w:tab/>
        <w:t>114.482,32</w:t>
      </w:r>
      <w:r>
        <w:rPr>
          <w:rFonts w:ascii="Times New Roman" w:eastAsia="Times New Roman" w:hAnsi="Times New Roman" w:cs="Times New Roman"/>
          <w:color w:val="3B5998"/>
          <w:sz w:val="12"/>
        </w:rPr>
        <w:tab/>
        <w:t>114.362,32</w:t>
      </w:r>
      <w:r>
        <w:rPr>
          <w:rFonts w:ascii="Times New Roman" w:eastAsia="Times New Roman" w:hAnsi="Times New Roman" w:cs="Times New Roman"/>
          <w:color w:val="3B5998"/>
          <w:sz w:val="12"/>
        </w:rPr>
        <w:tab/>
        <w:t>120,00</w:t>
      </w:r>
      <w:r>
        <w:rPr>
          <w:rFonts w:ascii="Times New Roman" w:eastAsia="Times New Roman" w:hAnsi="Times New Roman" w:cs="Times New Roman"/>
          <w:color w:val="3B5998"/>
          <w:sz w:val="12"/>
        </w:rPr>
        <w:tab/>
        <w:t>0,10%</w:t>
      </w:r>
    </w:p>
    <w:p w14:paraId="17276F38" w14:textId="77777777" w:rsidR="005463F0" w:rsidRDefault="00000000">
      <w:pPr>
        <w:tabs>
          <w:tab w:val="center" w:pos="5839"/>
          <w:tab w:val="center" w:pos="8486"/>
          <w:tab w:val="center" w:pos="10252"/>
          <w:tab w:val="center" w:pos="12048"/>
          <w:tab w:val="right" w:pos="14059"/>
        </w:tabs>
        <w:spacing w:after="52" w:line="265" w:lineRule="auto"/>
        <w:ind w:right="-15"/>
      </w:pPr>
      <w:r>
        <w:tab/>
      </w: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 1 GASTOS DE PERSONAL.</w:t>
      </w:r>
      <w:r>
        <w:rPr>
          <w:rFonts w:ascii="Times New Roman" w:eastAsia="Times New Roman" w:hAnsi="Times New Roman" w:cs="Times New Roman"/>
          <w:b/>
          <w:color w:val="3B5998"/>
          <w:sz w:val="12"/>
        </w:rPr>
        <w:tab/>
        <w:t>546.796,78</w:t>
      </w:r>
      <w:r>
        <w:rPr>
          <w:rFonts w:ascii="Times New Roman" w:eastAsia="Times New Roman" w:hAnsi="Times New Roman" w:cs="Times New Roman"/>
          <w:b/>
          <w:color w:val="3B5998"/>
          <w:sz w:val="12"/>
        </w:rPr>
        <w:tab/>
        <w:t>536.167,00</w:t>
      </w:r>
      <w:r>
        <w:rPr>
          <w:rFonts w:ascii="Times New Roman" w:eastAsia="Times New Roman" w:hAnsi="Times New Roman" w:cs="Times New Roman"/>
          <w:b/>
          <w:color w:val="3B5998"/>
          <w:sz w:val="12"/>
        </w:rPr>
        <w:tab/>
        <w:t>10.629,78</w:t>
      </w:r>
      <w:r>
        <w:rPr>
          <w:rFonts w:ascii="Times New Roman" w:eastAsia="Times New Roman" w:hAnsi="Times New Roman" w:cs="Times New Roman"/>
          <w:b/>
          <w:color w:val="3B5998"/>
          <w:sz w:val="12"/>
        </w:rPr>
        <w:tab/>
        <w:t>1,98%</w:t>
      </w:r>
    </w:p>
    <w:p w14:paraId="5EE269D8" w14:textId="77777777" w:rsidR="005463F0" w:rsidRDefault="00000000">
      <w:pPr>
        <w:tabs>
          <w:tab w:val="center" w:pos="1029"/>
          <w:tab w:val="center" w:pos="3596"/>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20200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xml:space="preserve">. Cultura-. </w:t>
      </w:r>
      <w:proofErr w:type="spellStart"/>
      <w:r>
        <w:rPr>
          <w:rFonts w:ascii="Times New Roman" w:eastAsia="Times New Roman" w:hAnsi="Times New Roman" w:cs="Times New Roman"/>
          <w:color w:val="3B5998"/>
          <w:sz w:val="12"/>
        </w:rPr>
        <w:t>Arrendam</w:t>
      </w:r>
      <w:proofErr w:type="spellEnd"/>
      <w:r>
        <w:rPr>
          <w:rFonts w:ascii="Times New Roman" w:eastAsia="Times New Roman" w:hAnsi="Times New Roman" w:cs="Times New Roman"/>
          <w:color w:val="3B5998"/>
          <w:sz w:val="12"/>
        </w:rPr>
        <w:t xml:space="preserve">. Edificios y Otras </w:t>
      </w:r>
      <w:proofErr w:type="spellStart"/>
      <w:r>
        <w:rPr>
          <w:rFonts w:ascii="Times New Roman" w:eastAsia="Times New Roman" w:hAnsi="Times New Roman" w:cs="Times New Roman"/>
          <w:color w:val="3B5998"/>
          <w:sz w:val="12"/>
        </w:rPr>
        <w:t>Construc</w:t>
      </w:r>
      <w:proofErr w:type="spellEnd"/>
      <w:r>
        <w:rPr>
          <w:rFonts w:ascii="Times New Roman" w:eastAsia="Times New Roman" w:hAnsi="Times New Roman" w:cs="Times New Roman"/>
          <w:color w:val="3B5998"/>
          <w:sz w:val="12"/>
        </w:rPr>
        <w:t>.</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2F036DA5" w14:textId="77777777" w:rsidR="005463F0" w:rsidRDefault="00000000">
      <w:pPr>
        <w:tabs>
          <w:tab w:val="center" w:pos="1029"/>
          <w:tab w:val="center" w:pos="3519"/>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20300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xml:space="preserve">. Cultura-. </w:t>
      </w:r>
      <w:proofErr w:type="spellStart"/>
      <w:r>
        <w:rPr>
          <w:rFonts w:ascii="Times New Roman" w:eastAsia="Times New Roman" w:hAnsi="Times New Roman" w:cs="Times New Roman"/>
          <w:color w:val="3B5998"/>
          <w:sz w:val="12"/>
        </w:rPr>
        <w:t>Arrend</w:t>
      </w:r>
      <w:proofErr w:type="spellEnd"/>
      <w:r>
        <w:rPr>
          <w:rFonts w:ascii="Times New Roman" w:eastAsia="Times New Roman" w:hAnsi="Times New Roman" w:cs="Times New Roman"/>
          <w:color w:val="3B5998"/>
          <w:sz w:val="12"/>
        </w:rPr>
        <w:t>. Maquinaria, Inst. y Utillaje</w:t>
      </w:r>
      <w:r>
        <w:rPr>
          <w:rFonts w:ascii="Times New Roman" w:eastAsia="Times New Roman" w:hAnsi="Times New Roman" w:cs="Times New Roman"/>
          <w:color w:val="3B5998"/>
          <w:sz w:val="12"/>
        </w:rPr>
        <w:tab/>
        <w:t>9.000,00</w:t>
      </w:r>
      <w:r>
        <w:rPr>
          <w:rFonts w:ascii="Times New Roman" w:eastAsia="Times New Roman" w:hAnsi="Times New Roman" w:cs="Times New Roman"/>
          <w:color w:val="3B5998"/>
          <w:sz w:val="12"/>
        </w:rPr>
        <w:tab/>
        <w:t>9.000,00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3192152E" w14:textId="77777777" w:rsidR="005463F0" w:rsidRDefault="00000000">
      <w:pPr>
        <w:tabs>
          <w:tab w:val="center" w:pos="1029"/>
          <w:tab w:val="center" w:pos="3442"/>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20500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xml:space="preserve">. Cultura-. </w:t>
      </w:r>
      <w:proofErr w:type="spellStart"/>
      <w:r>
        <w:rPr>
          <w:rFonts w:ascii="Times New Roman" w:eastAsia="Times New Roman" w:hAnsi="Times New Roman" w:cs="Times New Roman"/>
          <w:color w:val="3B5998"/>
          <w:sz w:val="12"/>
        </w:rPr>
        <w:t>Arrendam</w:t>
      </w:r>
      <w:proofErr w:type="spellEnd"/>
      <w:r>
        <w:rPr>
          <w:rFonts w:ascii="Times New Roman" w:eastAsia="Times New Roman" w:hAnsi="Times New Roman" w:cs="Times New Roman"/>
          <w:color w:val="3B5998"/>
          <w:sz w:val="12"/>
        </w:rPr>
        <w:t>. Mobiliario y Enseres</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4C434F11" w14:textId="77777777" w:rsidR="005463F0" w:rsidRDefault="00000000">
      <w:pPr>
        <w:tabs>
          <w:tab w:val="center" w:pos="1029"/>
          <w:tab w:val="center" w:pos="3597"/>
          <w:tab w:val="center" w:pos="8594"/>
          <w:tab w:val="center" w:pos="10359"/>
          <w:tab w:val="center" w:pos="12186"/>
          <w:tab w:val="right" w:pos="14059"/>
        </w:tabs>
        <w:spacing w:after="55" w:line="265" w:lineRule="auto"/>
      </w:pPr>
      <w:r>
        <w:tab/>
      </w:r>
      <w:r>
        <w:rPr>
          <w:rFonts w:ascii="Times New Roman" w:eastAsia="Times New Roman" w:hAnsi="Times New Roman" w:cs="Times New Roman"/>
          <w:color w:val="3B5998"/>
          <w:sz w:val="12"/>
        </w:rPr>
        <w:t>20800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w:t>
      </w:r>
      <w:proofErr w:type="spellEnd"/>
      <w:r>
        <w:rPr>
          <w:rFonts w:ascii="Times New Roman" w:eastAsia="Times New Roman" w:hAnsi="Times New Roman" w:cs="Times New Roman"/>
          <w:color w:val="3B5998"/>
          <w:sz w:val="12"/>
        </w:rPr>
        <w:t xml:space="preserve">. Gral. Cultura - </w:t>
      </w:r>
      <w:proofErr w:type="spellStart"/>
      <w:r>
        <w:rPr>
          <w:rFonts w:ascii="Times New Roman" w:eastAsia="Times New Roman" w:hAnsi="Times New Roman" w:cs="Times New Roman"/>
          <w:color w:val="3B5998"/>
          <w:sz w:val="12"/>
        </w:rPr>
        <w:t>Arrendam</w:t>
      </w:r>
      <w:proofErr w:type="spellEnd"/>
      <w:r>
        <w:rPr>
          <w:rFonts w:ascii="Times New Roman" w:eastAsia="Times New Roman" w:hAnsi="Times New Roman" w:cs="Times New Roman"/>
          <w:color w:val="3B5998"/>
          <w:sz w:val="12"/>
        </w:rPr>
        <w:t>. otro inmovilizado material</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4D3D1259" w14:textId="77777777" w:rsidR="005463F0" w:rsidRDefault="00000000">
      <w:pPr>
        <w:tabs>
          <w:tab w:val="center" w:pos="1029"/>
          <w:tab w:val="center" w:pos="2876"/>
          <w:tab w:val="center" w:pos="8594"/>
          <w:tab w:val="center" w:pos="10359"/>
          <w:tab w:val="center" w:pos="12186"/>
          <w:tab w:val="right" w:pos="14059"/>
        </w:tabs>
        <w:spacing w:after="55" w:line="265" w:lineRule="auto"/>
      </w:pPr>
      <w:r>
        <w:tab/>
      </w:r>
      <w:r>
        <w:rPr>
          <w:rFonts w:ascii="Times New Roman" w:eastAsia="Times New Roman" w:hAnsi="Times New Roman" w:cs="Times New Roman"/>
          <w:color w:val="3B5998"/>
          <w:sz w:val="12"/>
        </w:rPr>
        <w:t>20900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w:t>
      </w:r>
      <w:proofErr w:type="spellEnd"/>
      <w:r>
        <w:rPr>
          <w:rFonts w:ascii="Times New Roman" w:eastAsia="Times New Roman" w:hAnsi="Times New Roman" w:cs="Times New Roman"/>
          <w:color w:val="3B5998"/>
          <w:sz w:val="12"/>
        </w:rPr>
        <w:t>. Gral. Cultura - Cánones</w:t>
      </w:r>
      <w:r>
        <w:rPr>
          <w:rFonts w:ascii="Times New Roman" w:eastAsia="Times New Roman" w:hAnsi="Times New Roman" w:cs="Times New Roman"/>
          <w:color w:val="3B5998"/>
          <w:sz w:val="12"/>
        </w:rPr>
        <w:tab/>
        <w:t>100,00</w:t>
      </w:r>
      <w:r>
        <w:rPr>
          <w:rFonts w:ascii="Times New Roman" w:eastAsia="Times New Roman" w:hAnsi="Times New Roman" w:cs="Times New Roman"/>
          <w:color w:val="3B5998"/>
          <w:sz w:val="12"/>
        </w:rPr>
        <w:tab/>
        <w:t>100,00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3AF5ABA3" w14:textId="77777777" w:rsidR="005463F0" w:rsidRDefault="00000000">
      <w:pPr>
        <w:tabs>
          <w:tab w:val="center" w:pos="1029"/>
          <w:tab w:val="center" w:pos="3647"/>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21200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xml:space="preserve">. Cultura-. Rep. Mant. y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Edificios y otras con</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DC654BE" w14:textId="77777777" w:rsidR="005463F0" w:rsidRDefault="00000000">
      <w:pPr>
        <w:tabs>
          <w:tab w:val="center" w:pos="1029"/>
          <w:tab w:val="center" w:pos="3657"/>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21300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xml:space="preserve">. Cultura-. Rep. Mant. y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xml:space="preserve">. Maquinaria, </w:t>
      </w:r>
      <w:proofErr w:type="spellStart"/>
      <w:r>
        <w:rPr>
          <w:rFonts w:ascii="Times New Roman" w:eastAsia="Times New Roman" w:hAnsi="Times New Roman" w:cs="Times New Roman"/>
          <w:color w:val="3B5998"/>
          <w:sz w:val="12"/>
        </w:rPr>
        <w:t>instalac</w:t>
      </w:r>
      <w:proofErr w:type="spellEnd"/>
      <w:r>
        <w:rPr>
          <w:rFonts w:ascii="Times New Roman" w:eastAsia="Times New Roman" w:hAnsi="Times New Roman" w:cs="Times New Roman"/>
          <w:color w:val="3B5998"/>
          <w:sz w:val="12"/>
        </w:rPr>
        <w:t>.</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3CADF6A2" w14:textId="77777777" w:rsidR="005463F0" w:rsidRDefault="00000000">
      <w:pPr>
        <w:tabs>
          <w:tab w:val="center" w:pos="1029"/>
          <w:tab w:val="center" w:pos="3732"/>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21400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w:t>
      </w:r>
      <w:proofErr w:type="spellEnd"/>
      <w:r>
        <w:rPr>
          <w:rFonts w:ascii="Times New Roman" w:eastAsia="Times New Roman" w:hAnsi="Times New Roman" w:cs="Times New Roman"/>
          <w:color w:val="3B5998"/>
          <w:sz w:val="12"/>
        </w:rPr>
        <w:t xml:space="preserve">. Gral. Cultura - Rep. </w:t>
      </w:r>
      <w:proofErr w:type="spellStart"/>
      <w:r>
        <w:rPr>
          <w:rFonts w:ascii="Times New Roman" w:eastAsia="Times New Roman" w:hAnsi="Times New Roman" w:cs="Times New Roman"/>
          <w:color w:val="3B5998"/>
          <w:sz w:val="12"/>
        </w:rPr>
        <w:t>mtno</w:t>
      </w:r>
      <w:proofErr w:type="spellEnd"/>
      <w:r>
        <w:rPr>
          <w:rFonts w:ascii="Times New Roman" w:eastAsia="Times New Roman" w:hAnsi="Times New Roman" w:cs="Times New Roman"/>
          <w:color w:val="3B5998"/>
          <w:sz w:val="12"/>
        </w:rPr>
        <w:t xml:space="preserve">. y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Elementos de transporte</w:t>
      </w:r>
      <w:r>
        <w:rPr>
          <w:rFonts w:ascii="Times New Roman" w:eastAsia="Times New Roman" w:hAnsi="Times New Roman" w:cs="Times New Roman"/>
          <w:color w:val="3B5998"/>
          <w:sz w:val="12"/>
        </w:rPr>
        <w:tab/>
        <w:t>1.500,00</w:t>
      </w:r>
      <w:r>
        <w:rPr>
          <w:rFonts w:ascii="Times New Roman" w:eastAsia="Times New Roman" w:hAnsi="Times New Roman" w:cs="Times New Roman"/>
          <w:color w:val="3B5998"/>
          <w:sz w:val="12"/>
        </w:rPr>
        <w:tab/>
        <w:t>1.500,00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8DB7732" w14:textId="77777777" w:rsidR="005463F0" w:rsidRDefault="00000000">
      <w:pPr>
        <w:numPr>
          <w:ilvl w:val="0"/>
          <w:numId w:val="27"/>
        </w:numPr>
        <w:spacing w:after="55" w:line="265" w:lineRule="auto"/>
        <w:ind w:hanging="1261"/>
      </w:pP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xml:space="preserve">. Cultura-. Rep. </w:t>
      </w:r>
      <w:proofErr w:type="spellStart"/>
      <w:r>
        <w:rPr>
          <w:rFonts w:ascii="Times New Roman" w:eastAsia="Times New Roman" w:hAnsi="Times New Roman" w:cs="Times New Roman"/>
          <w:color w:val="3B5998"/>
          <w:sz w:val="12"/>
        </w:rPr>
        <w:t>mant</w:t>
      </w:r>
      <w:proofErr w:type="spellEnd"/>
      <w:r>
        <w:rPr>
          <w:rFonts w:ascii="Times New Roman" w:eastAsia="Times New Roman" w:hAnsi="Times New Roman" w:cs="Times New Roman"/>
          <w:color w:val="3B5998"/>
          <w:sz w:val="12"/>
        </w:rPr>
        <w:t xml:space="preserve">. y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xml:space="preserve">. Otro inmovilizado </w:t>
      </w:r>
      <w:proofErr w:type="spellStart"/>
      <w:r>
        <w:rPr>
          <w:rFonts w:ascii="Times New Roman" w:eastAsia="Times New Roman" w:hAnsi="Times New Roman" w:cs="Times New Roman"/>
          <w:color w:val="3B5998"/>
          <w:sz w:val="12"/>
        </w:rPr>
        <w:t>mat</w:t>
      </w:r>
      <w:proofErr w:type="spellEnd"/>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1678AAE8" w14:textId="77777777" w:rsidR="005463F0" w:rsidRDefault="00000000">
      <w:pPr>
        <w:numPr>
          <w:ilvl w:val="0"/>
          <w:numId w:val="27"/>
        </w:numPr>
        <w:spacing w:after="55" w:line="265" w:lineRule="auto"/>
        <w:ind w:hanging="1261"/>
      </w:pP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xml:space="preserve">. Cultura-. Rep. Mant. y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xml:space="preserve">. Instrumentos </w:t>
      </w:r>
      <w:proofErr w:type="spellStart"/>
      <w:r>
        <w:rPr>
          <w:rFonts w:ascii="Times New Roman" w:eastAsia="Times New Roman" w:hAnsi="Times New Roman" w:cs="Times New Roman"/>
          <w:color w:val="3B5998"/>
          <w:sz w:val="12"/>
        </w:rPr>
        <w:t>musicale</w:t>
      </w:r>
      <w:proofErr w:type="spellEnd"/>
      <w:r>
        <w:rPr>
          <w:rFonts w:ascii="Times New Roman" w:eastAsia="Times New Roman" w:hAnsi="Times New Roman" w:cs="Times New Roman"/>
          <w:color w:val="3B5998"/>
          <w:sz w:val="12"/>
        </w:rPr>
        <w:tab/>
        <w:t>1.500,00</w:t>
      </w:r>
      <w:r>
        <w:rPr>
          <w:rFonts w:ascii="Times New Roman" w:eastAsia="Times New Roman" w:hAnsi="Times New Roman" w:cs="Times New Roman"/>
          <w:color w:val="3B5998"/>
          <w:sz w:val="12"/>
        </w:rPr>
        <w:tab/>
        <w:t>1.500,00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2E4155EE" w14:textId="77777777" w:rsidR="005463F0" w:rsidRDefault="00000000">
      <w:pPr>
        <w:numPr>
          <w:ilvl w:val="0"/>
          <w:numId w:val="28"/>
        </w:numPr>
        <w:spacing w:after="55" w:line="265" w:lineRule="auto"/>
        <w:ind w:hanging="1261"/>
      </w:pPr>
      <w:proofErr w:type="spellStart"/>
      <w:r>
        <w:rPr>
          <w:rFonts w:ascii="Times New Roman" w:eastAsia="Times New Roman" w:hAnsi="Times New Roman" w:cs="Times New Roman"/>
          <w:color w:val="3B5998"/>
          <w:sz w:val="12"/>
        </w:rPr>
        <w:lastRenderedPageBreak/>
        <w:t>Adm.Gral</w:t>
      </w:r>
      <w:proofErr w:type="spellEnd"/>
      <w:r>
        <w:rPr>
          <w:rFonts w:ascii="Times New Roman" w:eastAsia="Times New Roman" w:hAnsi="Times New Roman" w:cs="Times New Roman"/>
          <w:color w:val="3B5998"/>
          <w:sz w:val="12"/>
        </w:rPr>
        <w:t>. Cultura-. Ordinario no inventariable</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1B8A6886" w14:textId="77777777" w:rsidR="005463F0" w:rsidRDefault="00000000">
      <w:pPr>
        <w:numPr>
          <w:ilvl w:val="0"/>
          <w:numId w:val="28"/>
        </w:numPr>
        <w:spacing w:after="55" w:line="265" w:lineRule="auto"/>
        <w:ind w:hanging="1261"/>
      </w:pP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Prensa, revistas, libros y otras publica</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27D8A716" w14:textId="77777777" w:rsidR="005463F0" w:rsidRDefault="00000000">
      <w:pPr>
        <w:numPr>
          <w:ilvl w:val="0"/>
          <w:numId w:val="28"/>
        </w:numPr>
        <w:spacing w:after="55" w:line="265" w:lineRule="auto"/>
        <w:ind w:hanging="1261"/>
      </w:pP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Material, informático no inventariable</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3D8EB8A1" w14:textId="77777777" w:rsidR="005463F0" w:rsidRDefault="00000000">
      <w:pPr>
        <w:numPr>
          <w:ilvl w:val="0"/>
          <w:numId w:val="29"/>
        </w:numPr>
        <w:spacing w:after="55" w:line="265" w:lineRule="auto"/>
        <w:ind w:hanging="1261"/>
      </w:pP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Otros suministros</w:t>
      </w:r>
      <w:r>
        <w:rPr>
          <w:rFonts w:ascii="Times New Roman" w:eastAsia="Times New Roman" w:hAnsi="Times New Roman" w:cs="Times New Roman"/>
          <w:color w:val="3B5998"/>
          <w:sz w:val="12"/>
        </w:rPr>
        <w:tab/>
        <w:t>2.500,00</w:t>
      </w:r>
      <w:r>
        <w:rPr>
          <w:rFonts w:ascii="Times New Roman" w:eastAsia="Times New Roman" w:hAnsi="Times New Roman" w:cs="Times New Roman"/>
          <w:color w:val="3B5998"/>
          <w:sz w:val="12"/>
        </w:rPr>
        <w:tab/>
        <w:t>2.500,00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274DD6D3" w14:textId="77777777" w:rsidR="005463F0" w:rsidRDefault="00000000">
      <w:pPr>
        <w:numPr>
          <w:ilvl w:val="0"/>
          <w:numId w:val="29"/>
        </w:numPr>
        <w:spacing w:after="55" w:line="265" w:lineRule="auto"/>
        <w:ind w:hanging="1261"/>
      </w:pP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Servicios de Telecomunicaciones</w:t>
      </w:r>
      <w:r>
        <w:rPr>
          <w:rFonts w:ascii="Times New Roman" w:eastAsia="Times New Roman" w:hAnsi="Times New Roman" w:cs="Times New Roman"/>
          <w:color w:val="3B5998"/>
          <w:sz w:val="12"/>
        </w:rPr>
        <w:tab/>
        <w:t>100,00</w:t>
      </w:r>
      <w:r>
        <w:rPr>
          <w:rFonts w:ascii="Times New Roman" w:eastAsia="Times New Roman" w:hAnsi="Times New Roman" w:cs="Times New Roman"/>
          <w:color w:val="3B5998"/>
          <w:sz w:val="12"/>
        </w:rPr>
        <w:tab/>
        <w:t>100,00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0372A6D" w14:textId="77777777" w:rsidR="005463F0" w:rsidRDefault="00000000">
      <w:pPr>
        <w:numPr>
          <w:ilvl w:val="0"/>
          <w:numId w:val="29"/>
        </w:numPr>
        <w:spacing w:after="55" w:line="265" w:lineRule="auto"/>
        <w:ind w:hanging="1261"/>
      </w:pP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Postales</w:t>
      </w:r>
      <w:r>
        <w:rPr>
          <w:rFonts w:ascii="Times New Roman" w:eastAsia="Times New Roman" w:hAnsi="Times New Roman" w:cs="Times New Roman"/>
          <w:color w:val="3B5998"/>
          <w:sz w:val="12"/>
        </w:rPr>
        <w:tab/>
        <w:t>200,00</w:t>
      </w:r>
      <w:r>
        <w:rPr>
          <w:rFonts w:ascii="Times New Roman" w:eastAsia="Times New Roman" w:hAnsi="Times New Roman" w:cs="Times New Roman"/>
          <w:color w:val="3B5998"/>
          <w:sz w:val="12"/>
        </w:rPr>
        <w:tab/>
        <w:t>200,00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0F638645" w14:textId="77777777" w:rsidR="005463F0" w:rsidRDefault="00000000">
      <w:pPr>
        <w:tabs>
          <w:tab w:val="center" w:pos="1029"/>
          <w:tab w:val="center" w:pos="3400"/>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22300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xml:space="preserve">. Cultura-. Mat. sum. y </w:t>
      </w:r>
      <w:proofErr w:type="gramStart"/>
      <w:r>
        <w:rPr>
          <w:rFonts w:ascii="Times New Roman" w:eastAsia="Times New Roman" w:hAnsi="Times New Roman" w:cs="Times New Roman"/>
          <w:color w:val="3B5998"/>
          <w:sz w:val="12"/>
        </w:rPr>
        <w:t>otros .Transportes</w:t>
      </w:r>
      <w:proofErr w:type="gramEnd"/>
      <w:r>
        <w:rPr>
          <w:rFonts w:ascii="Times New Roman" w:eastAsia="Times New Roman" w:hAnsi="Times New Roman" w:cs="Times New Roman"/>
          <w:color w:val="3B5998"/>
          <w:sz w:val="12"/>
        </w:rPr>
        <w:tab/>
        <w:t>4.000,00</w:t>
      </w:r>
      <w:r>
        <w:rPr>
          <w:rFonts w:ascii="Times New Roman" w:eastAsia="Times New Roman" w:hAnsi="Times New Roman" w:cs="Times New Roman"/>
          <w:color w:val="3B5998"/>
          <w:sz w:val="12"/>
        </w:rPr>
        <w:tab/>
        <w:t>4.000,00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822C37B" w14:textId="77777777" w:rsidR="005463F0" w:rsidRDefault="00000000">
      <w:pPr>
        <w:tabs>
          <w:tab w:val="center" w:pos="1029"/>
          <w:tab w:val="center" w:pos="3105"/>
          <w:tab w:val="center" w:pos="8594"/>
          <w:tab w:val="center" w:pos="10359"/>
          <w:tab w:val="center" w:pos="12186"/>
          <w:tab w:val="right" w:pos="14059"/>
        </w:tabs>
        <w:spacing w:after="55" w:line="265" w:lineRule="auto"/>
      </w:pPr>
      <w:r>
        <w:tab/>
      </w:r>
      <w:r>
        <w:rPr>
          <w:rFonts w:ascii="Times New Roman" w:eastAsia="Times New Roman" w:hAnsi="Times New Roman" w:cs="Times New Roman"/>
          <w:color w:val="3B5998"/>
          <w:sz w:val="12"/>
        </w:rPr>
        <w:t>22400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Primas de Seguros</w:t>
      </w:r>
      <w:r>
        <w:rPr>
          <w:rFonts w:ascii="Times New Roman" w:eastAsia="Times New Roman" w:hAnsi="Times New Roman" w:cs="Times New Roman"/>
          <w:color w:val="3B5998"/>
          <w:sz w:val="12"/>
        </w:rPr>
        <w:tab/>
        <w:t>900,00</w:t>
      </w:r>
      <w:r>
        <w:rPr>
          <w:rFonts w:ascii="Times New Roman" w:eastAsia="Times New Roman" w:hAnsi="Times New Roman" w:cs="Times New Roman"/>
          <w:color w:val="3B5998"/>
          <w:sz w:val="12"/>
        </w:rPr>
        <w:tab/>
        <w:t>900,00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68B22B49" w14:textId="77777777" w:rsidR="005463F0" w:rsidRDefault="00000000">
      <w:pPr>
        <w:tabs>
          <w:tab w:val="center" w:pos="1029"/>
          <w:tab w:val="center" w:pos="3259"/>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22602</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Publicidad y propaganda</w:t>
      </w:r>
      <w:r>
        <w:rPr>
          <w:rFonts w:ascii="Times New Roman" w:eastAsia="Times New Roman" w:hAnsi="Times New Roman" w:cs="Times New Roman"/>
          <w:color w:val="3B5998"/>
          <w:sz w:val="12"/>
        </w:rPr>
        <w:tab/>
        <w:t>7.000,00</w:t>
      </w:r>
      <w:r>
        <w:rPr>
          <w:rFonts w:ascii="Times New Roman" w:eastAsia="Times New Roman" w:hAnsi="Times New Roman" w:cs="Times New Roman"/>
          <w:color w:val="3B5998"/>
          <w:sz w:val="12"/>
        </w:rPr>
        <w:tab/>
        <w:t>7.000,00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1633750D" w14:textId="77777777" w:rsidR="005463F0" w:rsidRDefault="00000000">
      <w:pPr>
        <w:tabs>
          <w:tab w:val="center" w:pos="1029"/>
          <w:tab w:val="center" w:pos="3218"/>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22604</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Jurídicos, contenciosos</w:t>
      </w:r>
      <w:r>
        <w:rPr>
          <w:rFonts w:ascii="Times New Roman" w:eastAsia="Times New Roman" w:hAnsi="Times New Roman" w:cs="Times New Roman"/>
          <w:color w:val="3B5998"/>
          <w:sz w:val="12"/>
        </w:rPr>
        <w:tab/>
        <w:t>4.000,00</w:t>
      </w:r>
      <w:r>
        <w:rPr>
          <w:rFonts w:ascii="Times New Roman" w:eastAsia="Times New Roman" w:hAnsi="Times New Roman" w:cs="Times New Roman"/>
          <w:color w:val="3B5998"/>
          <w:sz w:val="12"/>
        </w:rPr>
        <w:tab/>
        <w:t>4.000,00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4F1E2BEB" w14:textId="77777777" w:rsidR="005463F0" w:rsidRDefault="00000000">
      <w:pPr>
        <w:tabs>
          <w:tab w:val="center" w:pos="1029"/>
          <w:tab w:val="center" w:pos="3174"/>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22699</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Otros gastos diversos</w:t>
      </w:r>
      <w:r>
        <w:rPr>
          <w:rFonts w:ascii="Times New Roman" w:eastAsia="Times New Roman" w:hAnsi="Times New Roman" w:cs="Times New Roman"/>
          <w:color w:val="3B5998"/>
          <w:sz w:val="12"/>
        </w:rPr>
        <w:tab/>
        <w:t>3.000,00</w:t>
      </w:r>
      <w:r>
        <w:rPr>
          <w:rFonts w:ascii="Times New Roman" w:eastAsia="Times New Roman" w:hAnsi="Times New Roman" w:cs="Times New Roman"/>
          <w:color w:val="3B5998"/>
          <w:sz w:val="12"/>
        </w:rPr>
        <w:tab/>
        <w:t>3.000,00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5387B90D" w14:textId="77777777" w:rsidR="005463F0" w:rsidRDefault="00000000">
      <w:pPr>
        <w:tabs>
          <w:tab w:val="center" w:pos="1029"/>
          <w:tab w:val="center" w:pos="2898"/>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22701</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Seguridad</w:t>
      </w:r>
      <w:r>
        <w:rPr>
          <w:rFonts w:ascii="Times New Roman" w:eastAsia="Times New Roman" w:hAnsi="Times New Roman" w:cs="Times New Roman"/>
          <w:color w:val="3B5998"/>
          <w:sz w:val="12"/>
        </w:rPr>
        <w:tab/>
        <w:t>3.000,00</w:t>
      </w:r>
      <w:r>
        <w:rPr>
          <w:rFonts w:ascii="Times New Roman" w:eastAsia="Times New Roman" w:hAnsi="Times New Roman" w:cs="Times New Roman"/>
          <w:color w:val="3B5998"/>
          <w:sz w:val="12"/>
        </w:rPr>
        <w:tab/>
        <w:t>3.000,00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18D30A08" w14:textId="77777777" w:rsidR="005463F0" w:rsidRDefault="00000000">
      <w:pPr>
        <w:tabs>
          <w:tab w:val="center" w:pos="1029"/>
          <w:tab w:val="center" w:pos="3631"/>
          <w:tab w:val="center" w:pos="8517"/>
          <w:tab w:val="center" w:pos="10283"/>
          <w:tab w:val="center" w:pos="12186"/>
          <w:tab w:val="right" w:pos="14059"/>
        </w:tabs>
        <w:spacing w:after="55" w:line="265" w:lineRule="auto"/>
      </w:pPr>
      <w:r>
        <w:tab/>
      </w:r>
      <w:r>
        <w:rPr>
          <w:rFonts w:ascii="Times New Roman" w:eastAsia="Times New Roman" w:hAnsi="Times New Roman" w:cs="Times New Roman"/>
          <w:color w:val="3B5998"/>
          <w:sz w:val="12"/>
        </w:rPr>
        <w:t>22799</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xml:space="preserve">. Cultura-. Otros trabajos realizados por otras </w:t>
      </w:r>
      <w:proofErr w:type="spellStart"/>
      <w:r>
        <w:rPr>
          <w:rFonts w:ascii="Times New Roman" w:eastAsia="Times New Roman" w:hAnsi="Times New Roman" w:cs="Times New Roman"/>
          <w:color w:val="3B5998"/>
          <w:sz w:val="12"/>
        </w:rPr>
        <w:t>empr</w:t>
      </w:r>
      <w:proofErr w:type="spellEnd"/>
      <w:r>
        <w:rPr>
          <w:rFonts w:ascii="Times New Roman" w:eastAsia="Times New Roman" w:hAnsi="Times New Roman" w:cs="Times New Roman"/>
          <w:color w:val="3B5998"/>
          <w:sz w:val="12"/>
        </w:rPr>
        <w:tab/>
        <w:t>66.564,34</w:t>
      </w:r>
      <w:r>
        <w:rPr>
          <w:rFonts w:ascii="Times New Roman" w:eastAsia="Times New Roman" w:hAnsi="Times New Roman" w:cs="Times New Roman"/>
          <w:color w:val="3B5998"/>
          <w:sz w:val="12"/>
        </w:rPr>
        <w:tab/>
        <w:t>66.564,34</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334945E" w14:textId="77777777" w:rsidR="005463F0" w:rsidRDefault="00000000">
      <w:pPr>
        <w:tabs>
          <w:tab w:val="center" w:pos="1029"/>
          <w:tab w:val="center" w:pos="3352"/>
          <w:tab w:val="center" w:pos="8548"/>
          <w:tab w:val="center" w:pos="10313"/>
          <w:tab w:val="center" w:pos="12186"/>
          <w:tab w:val="right" w:pos="14059"/>
        </w:tabs>
        <w:spacing w:after="1076" w:line="265" w:lineRule="auto"/>
      </w:pPr>
      <w:r>
        <w:tab/>
      </w:r>
      <w:r>
        <w:rPr>
          <w:rFonts w:ascii="Times New Roman" w:eastAsia="Times New Roman" w:hAnsi="Times New Roman" w:cs="Times New Roman"/>
          <w:color w:val="3B5998"/>
          <w:sz w:val="12"/>
        </w:rPr>
        <w:t>23010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Dietas del personal directivo</w:t>
      </w:r>
      <w:r>
        <w:rPr>
          <w:rFonts w:ascii="Times New Roman" w:eastAsia="Times New Roman" w:hAnsi="Times New Roman" w:cs="Times New Roman"/>
          <w:color w:val="3B5998"/>
          <w:sz w:val="12"/>
        </w:rPr>
        <w:tab/>
        <w:t>6.000,00</w:t>
      </w:r>
      <w:r>
        <w:rPr>
          <w:rFonts w:ascii="Times New Roman" w:eastAsia="Times New Roman" w:hAnsi="Times New Roman" w:cs="Times New Roman"/>
          <w:color w:val="3B5998"/>
          <w:sz w:val="12"/>
        </w:rPr>
        <w:tab/>
        <w:t>6.000,00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432CD495" w14:textId="77777777" w:rsidR="005463F0" w:rsidRDefault="00000000">
      <w:pPr>
        <w:pStyle w:val="Ttulo7"/>
        <w:ind w:left="170"/>
      </w:pPr>
      <w:r>
        <w:t>Página 3</w:t>
      </w:r>
    </w:p>
    <w:p w14:paraId="29E42A7A" w14:textId="77777777" w:rsidR="005463F0" w:rsidRDefault="00000000">
      <w:pPr>
        <w:spacing w:after="23"/>
        <w:ind w:left="1215" w:right="385" w:hanging="10"/>
        <w:jc w:val="center"/>
      </w:pPr>
      <w:r>
        <w:rPr>
          <w:rFonts w:ascii="Arial" w:eastAsia="Arial" w:hAnsi="Arial" w:cs="Arial"/>
          <w:color w:val="404040"/>
          <w:sz w:val="12"/>
        </w:rPr>
        <w:t>- 3/7 -</w:t>
      </w:r>
    </w:p>
    <w:p w14:paraId="313E55B3" w14:textId="77777777" w:rsidR="005463F0" w:rsidRDefault="00000000">
      <w:pPr>
        <w:spacing w:after="55" w:line="265" w:lineRule="auto"/>
        <w:ind w:left="871" w:hanging="10"/>
      </w:pPr>
      <w:r>
        <w:rPr>
          <w:rFonts w:ascii="Times New Roman" w:eastAsia="Times New Roman" w:hAnsi="Times New Roman" w:cs="Times New Roman"/>
          <w:color w:val="3B5998"/>
          <w:sz w:val="12"/>
        </w:rPr>
        <w:t xml:space="preserve">33000 </w:t>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w:t>
      </w:r>
    </w:p>
    <w:p w14:paraId="3F6A8387" w14:textId="77777777" w:rsidR="005463F0" w:rsidRDefault="00000000">
      <w:pPr>
        <w:shd w:val="clear" w:color="auto" w:fill="E0E0E0"/>
        <w:spacing w:after="52"/>
        <w:ind w:left="871" w:hanging="10"/>
      </w:pPr>
      <w:r>
        <w:rPr>
          <w:rFonts w:ascii="Times New Roman" w:eastAsia="Times New Roman" w:hAnsi="Times New Roman" w:cs="Times New Roman"/>
          <w:b/>
          <w:color w:val="3B5998"/>
          <w:sz w:val="12"/>
        </w:rPr>
        <w:t>Económico</w:t>
      </w:r>
    </w:p>
    <w:p w14:paraId="7444A12A" w14:textId="77777777" w:rsidR="005463F0" w:rsidRDefault="00000000">
      <w:pPr>
        <w:tabs>
          <w:tab w:val="center" w:pos="1029"/>
          <w:tab w:val="center" w:pos="3429"/>
          <w:tab w:val="center" w:pos="8594"/>
          <w:tab w:val="center" w:pos="10359"/>
          <w:tab w:val="center" w:pos="12186"/>
          <w:tab w:val="right" w:pos="14059"/>
        </w:tabs>
        <w:spacing w:after="55" w:line="265" w:lineRule="auto"/>
      </w:pPr>
      <w:r>
        <w:tab/>
      </w:r>
      <w:r>
        <w:rPr>
          <w:rFonts w:ascii="Times New Roman" w:eastAsia="Times New Roman" w:hAnsi="Times New Roman" w:cs="Times New Roman"/>
          <w:color w:val="3B5998"/>
          <w:sz w:val="12"/>
        </w:rPr>
        <w:t>23020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Dietas del personal no directivo</w:t>
      </w:r>
      <w:r>
        <w:rPr>
          <w:rFonts w:ascii="Times New Roman" w:eastAsia="Times New Roman" w:hAnsi="Times New Roman" w:cs="Times New Roman"/>
          <w:color w:val="3B5998"/>
          <w:sz w:val="12"/>
        </w:rPr>
        <w:tab/>
        <w:t>700,00</w:t>
      </w:r>
      <w:r>
        <w:rPr>
          <w:rFonts w:ascii="Times New Roman" w:eastAsia="Times New Roman" w:hAnsi="Times New Roman" w:cs="Times New Roman"/>
          <w:color w:val="3B5998"/>
          <w:sz w:val="12"/>
        </w:rPr>
        <w:tab/>
        <w:t>700,00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07E7C145" w14:textId="77777777" w:rsidR="005463F0" w:rsidRDefault="00000000">
      <w:pPr>
        <w:tabs>
          <w:tab w:val="center" w:pos="1029"/>
          <w:tab w:val="center" w:pos="3505"/>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23110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Locomoción del personal directivo</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60EE3507" w14:textId="77777777" w:rsidR="005463F0" w:rsidRDefault="00000000">
      <w:pPr>
        <w:tabs>
          <w:tab w:val="center" w:pos="1029"/>
          <w:tab w:val="center" w:pos="3582"/>
          <w:tab w:val="center" w:pos="8548"/>
          <w:tab w:val="center" w:pos="10313"/>
          <w:tab w:val="center" w:pos="12186"/>
          <w:tab w:val="right" w:pos="14059"/>
        </w:tabs>
        <w:spacing w:after="232" w:line="265" w:lineRule="auto"/>
      </w:pPr>
      <w:r>
        <w:tab/>
      </w:r>
      <w:r>
        <w:rPr>
          <w:rFonts w:ascii="Times New Roman" w:eastAsia="Times New Roman" w:hAnsi="Times New Roman" w:cs="Times New Roman"/>
          <w:color w:val="3B5998"/>
          <w:sz w:val="12"/>
        </w:rPr>
        <w:t>23120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Locomoción del personal no directivo</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2D7539E4" w14:textId="77777777" w:rsidR="005463F0" w:rsidRDefault="00000000">
      <w:pPr>
        <w:tabs>
          <w:tab w:val="center" w:pos="5130"/>
          <w:tab w:val="center" w:pos="8486"/>
          <w:tab w:val="center" w:pos="10252"/>
          <w:tab w:val="center" w:pos="12186"/>
          <w:tab w:val="right" w:pos="14059"/>
        </w:tabs>
        <w:spacing w:after="52" w:line="265" w:lineRule="auto"/>
        <w:ind w:right="-15"/>
      </w:pPr>
      <w:r>
        <w:tab/>
      </w: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 2 GASTOS CORRIENTES EN BIENES Y SERVICIOS</w:t>
      </w:r>
      <w:r>
        <w:rPr>
          <w:rFonts w:ascii="Times New Roman" w:eastAsia="Times New Roman" w:hAnsi="Times New Roman" w:cs="Times New Roman"/>
          <w:b/>
          <w:color w:val="3B5998"/>
          <w:sz w:val="12"/>
        </w:rPr>
        <w:tab/>
        <w:t>122.064,34</w:t>
      </w:r>
      <w:r>
        <w:rPr>
          <w:rFonts w:ascii="Times New Roman" w:eastAsia="Times New Roman" w:hAnsi="Times New Roman" w:cs="Times New Roman"/>
          <w:b/>
          <w:color w:val="3B5998"/>
          <w:sz w:val="12"/>
        </w:rPr>
        <w:tab/>
        <w:t>122.064,34</w:t>
      </w:r>
      <w:r>
        <w:rPr>
          <w:rFonts w:ascii="Times New Roman" w:eastAsia="Times New Roman" w:hAnsi="Times New Roman" w:cs="Times New Roman"/>
          <w:b/>
          <w:color w:val="3B5998"/>
          <w:sz w:val="12"/>
        </w:rPr>
        <w:tab/>
        <w:t>0,00</w:t>
      </w:r>
      <w:r>
        <w:rPr>
          <w:rFonts w:ascii="Times New Roman" w:eastAsia="Times New Roman" w:hAnsi="Times New Roman" w:cs="Times New Roman"/>
          <w:b/>
          <w:color w:val="3B5998"/>
          <w:sz w:val="12"/>
        </w:rPr>
        <w:tab/>
        <w:t>0,00%</w:t>
      </w:r>
    </w:p>
    <w:p w14:paraId="053AAC55" w14:textId="77777777" w:rsidR="005463F0" w:rsidRDefault="00000000">
      <w:pPr>
        <w:tabs>
          <w:tab w:val="center" w:pos="1029"/>
          <w:tab w:val="center" w:pos="3153"/>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35200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w:t>
      </w:r>
      <w:proofErr w:type="spell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Gral</w:t>
      </w:r>
      <w:proofErr w:type="spellEnd"/>
      <w:r>
        <w:rPr>
          <w:rFonts w:ascii="Times New Roman" w:eastAsia="Times New Roman" w:hAnsi="Times New Roman" w:cs="Times New Roman"/>
          <w:color w:val="3B5998"/>
          <w:sz w:val="12"/>
        </w:rPr>
        <w:t xml:space="preserve"> Cultura - Intereses de Demora</w:t>
      </w:r>
      <w:r>
        <w:rPr>
          <w:rFonts w:ascii="Times New Roman" w:eastAsia="Times New Roman" w:hAnsi="Times New Roman" w:cs="Times New Roman"/>
          <w:color w:val="3B5998"/>
          <w:sz w:val="12"/>
        </w:rPr>
        <w:tab/>
        <w:t>1.500,00</w:t>
      </w:r>
      <w:r>
        <w:rPr>
          <w:rFonts w:ascii="Times New Roman" w:eastAsia="Times New Roman" w:hAnsi="Times New Roman" w:cs="Times New Roman"/>
          <w:color w:val="3B5998"/>
          <w:sz w:val="12"/>
        </w:rPr>
        <w:tab/>
        <w:t>1.500,00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36F1FDD0" w14:textId="77777777" w:rsidR="005463F0" w:rsidRDefault="00000000">
      <w:pPr>
        <w:tabs>
          <w:tab w:val="center" w:pos="1029"/>
          <w:tab w:val="center" w:pos="3226"/>
          <w:tab w:val="center" w:pos="8594"/>
          <w:tab w:val="center" w:pos="10359"/>
          <w:tab w:val="center" w:pos="12186"/>
          <w:tab w:val="right" w:pos="14059"/>
        </w:tabs>
        <w:spacing w:after="232" w:line="265" w:lineRule="auto"/>
      </w:pPr>
      <w:r>
        <w:tab/>
      </w:r>
      <w:r>
        <w:rPr>
          <w:rFonts w:ascii="Times New Roman" w:eastAsia="Times New Roman" w:hAnsi="Times New Roman" w:cs="Times New Roman"/>
          <w:color w:val="3B5998"/>
          <w:sz w:val="12"/>
        </w:rPr>
        <w:t>35900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w:t>
      </w:r>
      <w:proofErr w:type="gramStart"/>
      <w:r>
        <w:rPr>
          <w:rFonts w:ascii="Times New Roman" w:eastAsia="Times New Roman" w:hAnsi="Times New Roman" w:cs="Times New Roman"/>
          <w:color w:val="3B5998"/>
          <w:sz w:val="12"/>
        </w:rPr>
        <w:t>-.Otros</w:t>
      </w:r>
      <w:proofErr w:type="gramEnd"/>
      <w:r>
        <w:rPr>
          <w:rFonts w:ascii="Times New Roman" w:eastAsia="Times New Roman" w:hAnsi="Times New Roman" w:cs="Times New Roman"/>
          <w:color w:val="3B5998"/>
          <w:sz w:val="12"/>
        </w:rPr>
        <w:t xml:space="preserve"> gastos financieros</w:t>
      </w:r>
      <w:r>
        <w:rPr>
          <w:rFonts w:ascii="Times New Roman" w:eastAsia="Times New Roman" w:hAnsi="Times New Roman" w:cs="Times New Roman"/>
          <w:color w:val="3B5998"/>
          <w:sz w:val="12"/>
        </w:rPr>
        <w:tab/>
        <w:t>300,00</w:t>
      </w:r>
      <w:r>
        <w:rPr>
          <w:rFonts w:ascii="Times New Roman" w:eastAsia="Times New Roman" w:hAnsi="Times New Roman" w:cs="Times New Roman"/>
          <w:color w:val="3B5998"/>
          <w:sz w:val="12"/>
        </w:rPr>
        <w:tab/>
        <w:t>300,00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CA2F298" w14:textId="77777777" w:rsidR="005463F0" w:rsidRDefault="00000000">
      <w:pPr>
        <w:tabs>
          <w:tab w:val="center" w:pos="5859"/>
          <w:tab w:val="center" w:pos="8548"/>
          <w:tab w:val="center" w:pos="10313"/>
          <w:tab w:val="center" w:pos="12186"/>
          <w:tab w:val="right" w:pos="14059"/>
        </w:tabs>
        <w:spacing w:after="52" w:line="265" w:lineRule="auto"/>
        <w:ind w:right="-15"/>
      </w:pPr>
      <w:r>
        <w:tab/>
      </w: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 3 GASTOS FINANCIEROS</w:t>
      </w:r>
      <w:r>
        <w:rPr>
          <w:rFonts w:ascii="Times New Roman" w:eastAsia="Times New Roman" w:hAnsi="Times New Roman" w:cs="Times New Roman"/>
          <w:b/>
          <w:color w:val="3B5998"/>
          <w:sz w:val="12"/>
        </w:rPr>
        <w:tab/>
        <w:t>1.800,00</w:t>
      </w:r>
      <w:r>
        <w:rPr>
          <w:rFonts w:ascii="Times New Roman" w:eastAsia="Times New Roman" w:hAnsi="Times New Roman" w:cs="Times New Roman"/>
          <w:b/>
          <w:color w:val="3B5998"/>
          <w:sz w:val="12"/>
        </w:rPr>
        <w:tab/>
        <w:t>1.800,00</w:t>
      </w:r>
      <w:r>
        <w:rPr>
          <w:rFonts w:ascii="Times New Roman" w:eastAsia="Times New Roman" w:hAnsi="Times New Roman" w:cs="Times New Roman"/>
          <w:b/>
          <w:color w:val="3B5998"/>
          <w:sz w:val="12"/>
        </w:rPr>
        <w:tab/>
        <w:t>0,00</w:t>
      </w:r>
      <w:r>
        <w:rPr>
          <w:rFonts w:ascii="Times New Roman" w:eastAsia="Times New Roman" w:hAnsi="Times New Roman" w:cs="Times New Roman"/>
          <w:b/>
          <w:color w:val="3B5998"/>
          <w:sz w:val="12"/>
        </w:rPr>
        <w:tab/>
        <w:t>0,00%</w:t>
      </w:r>
    </w:p>
    <w:p w14:paraId="1241AFDA" w14:textId="77777777" w:rsidR="005463F0" w:rsidRDefault="00000000">
      <w:pPr>
        <w:tabs>
          <w:tab w:val="center" w:pos="1029"/>
          <w:tab w:val="center" w:pos="3502"/>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62300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Inv. N. Maquinaria, Inst. y Utillaje</w:t>
      </w:r>
      <w:r>
        <w:rPr>
          <w:rFonts w:ascii="Times New Roman" w:eastAsia="Times New Roman" w:hAnsi="Times New Roman" w:cs="Times New Roman"/>
          <w:color w:val="3B5998"/>
          <w:sz w:val="12"/>
        </w:rPr>
        <w:tab/>
        <w:t>3.000,00</w:t>
      </w:r>
      <w:r>
        <w:rPr>
          <w:rFonts w:ascii="Times New Roman" w:eastAsia="Times New Roman" w:hAnsi="Times New Roman" w:cs="Times New Roman"/>
          <w:color w:val="3B5998"/>
          <w:sz w:val="12"/>
        </w:rPr>
        <w:tab/>
        <w:t>3.000,00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D03F0C5" w14:textId="77777777" w:rsidR="005463F0" w:rsidRDefault="00000000">
      <w:pPr>
        <w:tabs>
          <w:tab w:val="center" w:pos="1029"/>
          <w:tab w:val="center" w:pos="3099"/>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62500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Inv. N. Mobiliario</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1B38A6B6" w14:textId="77777777" w:rsidR="005463F0" w:rsidRDefault="00000000">
      <w:pPr>
        <w:tabs>
          <w:tab w:val="center" w:pos="1029"/>
          <w:tab w:val="center" w:pos="3565"/>
          <w:tab w:val="center" w:pos="8548"/>
          <w:tab w:val="center" w:pos="10313"/>
          <w:tab w:val="center" w:pos="12186"/>
          <w:tab w:val="right" w:pos="14059"/>
        </w:tabs>
        <w:spacing w:after="232" w:line="265" w:lineRule="auto"/>
      </w:pPr>
      <w:r>
        <w:tab/>
      </w:r>
      <w:r>
        <w:rPr>
          <w:rFonts w:ascii="Times New Roman" w:eastAsia="Times New Roman" w:hAnsi="Times New Roman" w:cs="Times New Roman"/>
          <w:color w:val="3B5998"/>
          <w:sz w:val="12"/>
        </w:rPr>
        <w:t>62600</w:t>
      </w:r>
      <w:r>
        <w:rPr>
          <w:rFonts w:ascii="Times New Roman" w:eastAsia="Times New Roman" w:hAnsi="Times New Roman" w:cs="Times New Roman"/>
          <w:color w:val="3B5998"/>
          <w:sz w:val="12"/>
        </w:rPr>
        <w:tab/>
      </w:r>
      <w:proofErr w:type="spellStart"/>
      <w:r>
        <w:rPr>
          <w:rFonts w:ascii="Times New Roman" w:eastAsia="Times New Roman" w:hAnsi="Times New Roman" w:cs="Times New Roman"/>
          <w:color w:val="3B5998"/>
          <w:sz w:val="12"/>
        </w:rPr>
        <w:t>Adm.Gral</w:t>
      </w:r>
      <w:proofErr w:type="spellEnd"/>
      <w:r>
        <w:rPr>
          <w:rFonts w:ascii="Times New Roman" w:eastAsia="Times New Roman" w:hAnsi="Times New Roman" w:cs="Times New Roman"/>
          <w:color w:val="3B5998"/>
          <w:sz w:val="12"/>
        </w:rPr>
        <w:t>. Cultura-. Inv. N. Equipos Proceso Información</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67605261" w14:textId="77777777" w:rsidR="005463F0" w:rsidRDefault="00000000">
      <w:pPr>
        <w:tabs>
          <w:tab w:val="center" w:pos="5870"/>
          <w:tab w:val="center" w:pos="8548"/>
          <w:tab w:val="center" w:pos="10313"/>
          <w:tab w:val="center" w:pos="12186"/>
          <w:tab w:val="right" w:pos="14059"/>
        </w:tabs>
        <w:spacing w:after="232" w:line="265" w:lineRule="auto"/>
        <w:ind w:right="-15"/>
      </w:pPr>
      <w:r>
        <w:tab/>
      </w: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 6 INVERSIONES REALES</w:t>
      </w:r>
      <w:r>
        <w:rPr>
          <w:rFonts w:ascii="Times New Roman" w:eastAsia="Times New Roman" w:hAnsi="Times New Roman" w:cs="Times New Roman"/>
          <w:b/>
          <w:color w:val="3B5998"/>
          <w:sz w:val="12"/>
        </w:rPr>
        <w:tab/>
        <w:t>6.000,00</w:t>
      </w:r>
      <w:r>
        <w:rPr>
          <w:rFonts w:ascii="Times New Roman" w:eastAsia="Times New Roman" w:hAnsi="Times New Roman" w:cs="Times New Roman"/>
          <w:b/>
          <w:color w:val="3B5998"/>
          <w:sz w:val="12"/>
        </w:rPr>
        <w:tab/>
        <w:t>6.000,00</w:t>
      </w:r>
      <w:r>
        <w:rPr>
          <w:rFonts w:ascii="Times New Roman" w:eastAsia="Times New Roman" w:hAnsi="Times New Roman" w:cs="Times New Roman"/>
          <w:b/>
          <w:color w:val="3B5998"/>
          <w:sz w:val="12"/>
        </w:rPr>
        <w:tab/>
        <w:t>0,00</w:t>
      </w:r>
      <w:r>
        <w:rPr>
          <w:rFonts w:ascii="Times New Roman" w:eastAsia="Times New Roman" w:hAnsi="Times New Roman" w:cs="Times New Roman"/>
          <w:b/>
          <w:color w:val="3B5998"/>
          <w:sz w:val="12"/>
        </w:rPr>
        <w:tab/>
        <w:t>0,00%</w:t>
      </w:r>
    </w:p>
    <w:p w14:paraId="75455144" w14:textId="77777777" w:rsidR="005463F0" w:rsidRDefault="00000000">
      <w:pPr>
        <w:tabs>
          <w:tab w:val="center" w:pos="5866"/>
          <w:tab w:val="center" w:pos="8486"/>
          <w:tab w:val="center" w:pos="10252"/>
          <w:tab w:val="center" w:pos="12048"/>
          <w:tab w:val="right" w:pos="14059"/>
        </w:tabs>
        <w:spacing w:after="6029" w:line="265" w:lineRule="auto"/>
        <w:ind w:right="-15"/>
      </w:pPr>
      <w:r>
        <w:tab/>
      </w: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Programa 33000 </w:t>
      </w:r>
      <w:proofErr w:type="spellStart"/>
      <w:r>
        <w:rPr>
          <w:rFonts w:ascii="Times New Roman" w:eastAsia="Times New Roman" w:hAnsi="Times New Roman" w:cs="Times New Roman"/>
          <w:b/>
          <w:color w:val="3B5998"/>
          <w:sz w:val="12"/>
        </w:rPr>
        <w:t>Adm.Gral</w:t>
      </w:r>
      <w:proofErr w:type="spellEnd"/>
      <w:r>
        <w:rPr>
          <w:rFonts w:ascii="Times New Roman" w:eastAsia="Times New Roman" w:hAnsi="Times New Roman" w:cs="Times New Roman"/>
          <w:b/>
          <w:color w:val="3B5998"/>
          <w:sz w:val="12"/>
        </w:rPr>
        <w:t>. Cultura-</w:t>
      </w:r>
      <w:r>
        <w:rPr>
          <w:rFonts w:ascii="Times New Roman" w:eastAsia="Times New Roman" w:hAnsi="Times New Roman" w:cs="Times New Roman"/>
          <w:b/>
          <w:color w:val="3B5998"/>
          <w:sz w:val="12"/>
        </w:rPr>
        <w:tab/>
        <w:t>676.661,12</w:t>
      </w:r>
      <w:r>
        <w:rPr>
          <w:rFonts w:ascii="Times New Roman" w:eastAsia="Times New Roman" w:hAnsi="Times New Roman" w:cs="Times New Roman"/>
          <w:b/>
          <w:color w:val="3B5998"/>
          <w:sz w:val="12"/>
        </w:rPr>
        <w:tab/>
        <w:t>666.031,34</w:t>
      </w:r>
      <w:r>
        <w:rPr>
          <w:rFonts w:ascii="Times New Roman" w:eastAsia="Times New Roman" w:hAnsi="Times New Roman" w:cs="Times New Roman"/>
          <w:b/>
          <w:color w:val="3B5998"/>
          <w:sz w:val="12"/>
        </w:rPr>
        <w:tab/>
        <w:t>10.629,78</w:t>
      </w:r>
      <w:r>
        <w:rPr>
          <w:rFonts w:ascii="Times New Roman" w:eastAsia="Times New Roman" w:hAnsi="Times New Roman" w:cs="Times New Roman"/>
          <w:b/>
          <w:color w:val="3B5998"/>
          <w:sz w:val="12"/>
        </w:rPr>
        <w:tab/>
        <w:t>1,60%</w:t>
      </w:r>
    </w:p>
    <w:p w14:paraId="7F4B8B78" w14:textId="77777777" w:rsidR="005463F0" w:rsidRDefault="00000000">
      <w:pPr>
        <w:pStyle w:val="Ttulo7"/>
        <w:ind w:left="170"/>
      </w:pPr>
      <w:r>
        <w:lastRenderedPageBreak/>
        <w:t>Página 4</w:t>
      </w:r>
    </w:p>
    <w:p w14:paraId="10327ED8" w14:textId="77777777" w:rsidR="005463F0" w:rsidRDefault="00000000">
      <w:pPr>
        <w:spacing w:after="23"/>
        <w:ind w:left="1215" w:right="385" w:hanging="10"/>
        <w:jc w:val="center"/>
      </w:pPr>
      <w:r>
        <w:rPr>
          <w:rFonts w:ascii="Arial" w:eastAsia="Arial" w:hAnsi="Arial" w:cs="Arial"/>
          <w:color w:val="404040"/>
          <w:sz w:val="12"/>
        </w:rPr>
        <w:t>- 4/7 -</w:t>
      </w:r>
    </w:p>
    <w:p w14:paraId="7C38EEDF" w14:textId="77777777" w:rsidR="005463F0" w:rsidRDefault="00000000">
      <w:pPr>
        <w:spacing w:after="55" w:line="265" w:lineRule="auto"/>
        <w:ind w:left="871" w:hanging="10"/>
      </w:pPr>
      <w:r>
        <w:rPr>
          <w:rFonts w:ascii="Times New Roman" w:eastAsia="Times New Roman" w:hAnsi="Times New Roman" w:cs="Times New Roman"/>
          <w:color w:val="3B5998"/>
          <w:sz w:val="12"/>
        </w:rPr>
        <w:t xml:space="preserve">33401 </w:t>
      </w:r>
      <w:proofErr w:type="gramStart"/>
      <w:r>
        <w:rPr>
          <w:rFonts w:ascii="Times New Roman" w:eastAsia="Times New Roman" w:hAnsi="Times New Roman" w:cs="Times New Roman"/>
          <w:color w:val="3B5998"/>
          <w:sz w:val="12"/>
        </w:rPr>
        <w:t>Teatro</w:t>
      </w:r>
      <w:proofErr w:type="gramEnd"/>
      <w:r>
        <w:rPr>
          <w:rFonts w:ascii="Times New Roman" w:eastAsia="Times New Roman" w:hAnsi="Times New Roman" w:cs="Times New Roman"/>
          <w:color w:val="3B5998"/>
          <w:sz w:val="12"/>
        </w:rPr>
        <w:t xml:space="preserve"> Leal</w:t>
      </w:r>
    </w:p>
    <w:p w14:paraId="2F30C903" w14:textId="77777777" w:rsidR="005463F0" w:rsidRDefault="00000000">
      <w:pPr>
        <w:shd w:val="clear" w:color="auto" w:fill="E0E0E0"/>
        <w:spacing w:after="52"/>
        <w:ind w:left="871" w:hanging="10"/>
      </w:pPr>
      <w:r>
        <w:rPr>
          <w:rFonts w:ascii="Times New Roman" w:eastAsia="Times New Roman" w:hAnsi="Times New Roman" w:cs="Times New Roman"/>
          <w:b/>
          <w:color w:val="3B5998"/>
          <w:sz w:val="12"/>
        </w:rPr>
        <w:t>Económico</w:t>
      </w:r>
    </w:p>
    <w:p w14:paraId="7D9C566C" w14:textId="77777777" w:rsidR="005463F0" w:rsidRDefault="00000000">
      <w:pPr>
        <w:tabs>
          <w:tab w:val="center" w:pos="1029"/>
          <w:tab w:val="center" w:pos="3342"/>
          <w:tab w:val="center" w:pos="8486"/>
          <w:tab w:val="center" w:pos="10283"/>
          <w:tab w:val="center" w:pos="12017"/>
          <w:tab w:val="right" w:pos="14059"/>
        </w:tabs>
        <w:spacing w:after="55" w:line="265" w:lineRule="auto"/>
      </w:pPr>
      <w:r>
        <w:tab/>
      </w:r>
      <w:r>
        <w:rPr>
          <w:rFonts w:ascii="Times New Roman" w:eastAsia="Times New Roman" w:hAnsi="Times New Roman" w:cs="Times New Roman"/>
          <w:color w:val="3B5998"/>
          <w:sz w:val="12"/>
        </w:rPr>
        <w:t>20300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Teatro</w:t>
      </w:r>
      <w:proofErr w:type="gramEnd"/>
      <w:r>
        <w:rPr>
          <w:rFonts w:ascii="Times New Roman" w:eastAsia="Times New Roman" w:hAnsi="Times New Roman" w:cs="Times New Roman"/>
          <w:color w:val="3B5998"/>
          <w:sz w:val="12"/>
        </w:rPr>
        <w:t xml:space="preserve"> Leal-. </w:t>
      </w:r>
      <w:proofErr w:type="spellStart"/>
      <w:r>
        <w:rPr>
          <w:rFonts w:ascii="Times New Roman" w:eastAsia="Times New Roman" w:hAnsi="Times New Roman" w:cs="Times New Roman"/>
          <w:color w:val="3B5998"/>
          <w:sz w:val="12"/>
        </w:rPr>
        <w:t>Arrend</w:t>
      </w:r>
      <w:proofErr w:type="spellEnd"/>
      <w:r>
        <w:rPr>
          <w:rFonts w:ascii="Times New Roman" w:eastAsia="Times New Roman" w:hAnsi="Times New Roman" w:cs="Times New Roman"/>
          <w:color w:val="3B5998"/>
          <w:sz w:val="12"/>
        </w:rPr>
        <w:t>. Maquinaria, Inst. y Utillaje</w:t>
      </w:r>
      <w:r>
        <w:rPr>
          <w:rFonts w:ascii="Times New Roman" w:eastAsia="Times New Roman" w:hAnsi="Times New Roman" w:cs="Times New Roman"/>
          <w:color w:val="3B5998"/>
          <w:sz w:val="12"/>
        </w:rPr>
        <w:tab/>
        <w:t>130.775,19</w:t>
      </w:r>
      <w:r>
        <w:rPr>
          <w:rFonts w:ascii="Times New Roman" w:eastAsia="Times New Roman" w:hAnsi="Times New Roman" w:cs="Times New Roman"/>
          <w:color w:val="3B5998"/>
          <w:sz w:val="12"/>
        </w:rPr>
        <w:tab/>
        <w:t>30.000,00</w:t>
      </w:r>
      <w:r>
        <w:rPr>
          <w:rFonts w:ascii="Times New Roman" w:eastAsia="Times New Roman" w:hAnsi="Times New Roman" w:cs="Times New Roman"/>
          <w:color w:val="3B5998"/>
          <w:sz w:val="12"/>
        </w:rPr>
        <w:tab/>
        <w:t>100.775,19</w:t>
      </w:r>
      <w:r>
        <w:rPr>
          <w:rFonts w:ascii="Times New Roman" w:eastAsia="Times New Roman" w:hAnsi="Times New Roman" w:cs="Times New Roman"/>
          <w:color w:val="3B5998"/>
          <w:sz w:val="12"/>
        </w:rPr>
        <w:tab/>
        <w:t>335,92%</w:t>
      </w:r>
    </w:p>
    <w:p w14:paraId="71AC615F" w14:textId="77777777" w:rsidR="005463F0" w:rsidRDefault="00000000">
      <w:pPr>
        <w:tabs>
          <w:tab w:val="center" w:pos="1029"/>
          <w:tab w:val="center" w:pos="3599"/>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21200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Teatro</w:t>
      </w:r>
      <w:proofErr w:type="gramEnd"/>
      <w:r>
        <w:rPr>
          <w:rFonts w:ascii="Times New Roman" w:eastAsia="Times New Roman" w:hAnsi="Times New Roman" w:cs="Times New Roman"/>
          <w:color w:val="3B5998"/>
          <w:sz w:val="12"/>
        </w:rPr>
        <w:t xml:space="preserve"> Leal - Rep. </w:t>
      </w:r>
      <w:proofErr w:type="spellStart"/>
      <w:r>
        <w:rPr>
          <w:rFonts w:ascii="Times New Roman" w:eastAsia="Times New Roman" w:hAnsi="Times New Roman" w:cs="Times New Roman"/>
          <w:color w:val="3B5998"/>
          <w:sz w:val="12"/>
        </w:rPr>
        <w:t>mtno</w:t>
      </w:r>
      <w:proofErr w:type="spellEnd"/>
      <w:r>
        <w:rPr>
          <w:rFonts w:ascii="Times New Roman" w:eastAsia="Times New Roman" w:hAnsi="Times New Roman" w:cs="Times New Roman"/>
          <w:color w:val="3B5998"/>
          <w:sz w:val="12"/>
        </w:rPr>
        <w:t xml:space="preserve">. y </w:t>
      </w:r>
      <w:proofErr w:type="spellStart"/>
      <w:proofErr w:type="gram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w:t>
      </w:r>
      <w:proofErr w:type="gramEnd"/>
      <w:r>
        <w:rPr>
          <w:rFonts w:ascii="Times New Roman" w:eastAsia="Times New Roman" w:hAnsi="Times New Roman" w:cs="Times New Roman"/>
          <w:color w:val="3B5998"/>
          <w:sz w:val="12"/>
        </w:rPr>
        <w:t xml:space="preserve"> Edificios y </w:t>
      </w:r>
      <w:proofErr w:type="spellStart"/>
      <w:r>
        <w:rPr>
          <w:rFonts w:ascii="Times New Roman" w:eastAsia="Times New Roman" w:hAnsi="Times New Roman" w:cs="Times New Roman"/>
          <w:color w:val="3B5998"/>
          <w:sz w:val="12"/>
        </w:rPr>
        <w:t>otr</w:t>
      </w:r>
      <w:proofErr w:type="spellEnd"/>
      <w:r>
        <w:rPr>
          <w:rFonts w:ascii="Times New Roman" w:eastAsia="Times New Roman" w:hAnsi="Times New Roman" w:cs="Times New Roman"/>
          <w:color w:val="3B5998"/>
          <w:sz w:val="12"/>
        </w:rPr>
        <w:t xml:space="preserve">. </w:t>
      </w:r>
      <w:proofErr w:type="spellStart"/>
      <w:r>
        <w:rPr>
          <w:rFonts w:ascii="Times New Roman" w:eastAsia="Times New Roman" w:hAnsi="Times New Roman" w:cs="Times New Roman"/>
          <w:color w:val="3B5998"/>
          <w:sz w:val="12"/>
        </w:rPr>
        <w:t>construcc</w:t>
      </w:r>
      <w:proofErr w:type="spellEnd"/>
      <w:r>
        <w:rPr>
          <w:rFonts w:ascii="Times New Roman" w:eastAsia="Times New Roman" w:hAnsi="Times New Roman" w:cs="Times New Roman"/>
          <w:color w:val="3B5998"/>
          <w:sz w:val="12"/>
        </w:rPr>
        <w:t>.</w:t>
      </w:r>
      <w:r>
        <w:rPr>
          <w:rFonts w:ascii="Times New Roman" w:eastAsia="Times New Roman" w:hAnsi="Times New Roman" w:cs="Times New Roman"/>
          <w:color w:val="3B5998"/>
          <w:sz w:val="12"/>
        </w:rPr>
        <w:tab/>
        <w:t>5.000,00</w:t>
      </w:r>
      <w:r>
        <w:rPr>
          <w:rFonts w:ascii="Times New Roman" w:eastAsia="Times New Roman" w:hAnsi="Times New Roman" w:cs="Times New Roman"/>
          <w:color w:val="3B5998"/>
          <w:sz w:val="12"/>
        </w:rPr>
        <w:tab/>
        <w:t>5.000,00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D206854" w14:textId="77777777" w:rsidR="005463F0" w:rsidRDefault="00000000">
      <w:pPr>
        <w:tabs>
          <w:tab w:val="center" w:pos="1029"/>
          <w:tab w:val="center" w:pos="3606"/>
          <w:tab w:val="center" w:pos="8517"/>
          <w:tab w:val="center" w:pos="10283"/>
          <w:tab w:val="center" w:pos="12186"/>
          <w:tab w:val="right" w:pos="14059"/>
        </w:tabs>
        <w:spacing w:after="55" w:line="265" w:lineRule="auto"/>
      </w:pPr>
      <w:r>
        <w:tab/>
      </w:r>
      <w:r>
        <w:rPr>
          <w:rFonts w:ascii="Times New Roman" w:eastAsia="Times New Roman" w:hAnsi="Times New Roman" w:cs="Times New Roman"/>
          <w:color w:val="3B5998"/>
          <w:sz w:val="12"/>
        </w:rPr>
        <w:t>21300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Teatro</w:t>
      </w:r>
      <w:proofErr w:type="gramEnd"/>
      <w:r>
        <w:rPr>
          <w:rFonts w:ascii="Times New Roman" w:eastAsia="Times New Roman" w:hAnsi="Times New Roman" w:cs="Times New Roman"/>
          <w:color w:val="3B5998"/>
          <w:sz w:val="12"/>
        </w:rPr>
        <w:t xml:space="preserve"> Leal-. Rep. Mant. y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xml:space="preserve">. Maquinaria, </w:t>
      </w:r>
      <w:proofErr w:type="spellStart"/>
      <w:r>
        <w:rPr>
          <w:rFonts w:ascii="Times New Roman" w:eastAsia="Times New Roman" w:hAnsi="Times New Roman" w:cs="Times New Roman"/>
          <w:color w:val="3B5998"/>
          <w:sz w:val="12"/>
        </w:rPr>
        <w:t>instalac</w:t>
      </w:r>
      <w:proofErr w:type="spellEnd"/>
      <w:r>
        <w:rPr>
          <w:rFonts w:ascii="Times New Roman" w:eastAsia="Times New Roman" w:hAnsi="Times New Roman" w:cs="Times New Roman"/>
          <w:color w:val="3B5998"/>
          <w:sz w:val="12"/>
        </w:rPr>
        <w:t xml:space="preserve">. y </w:t>
      </w:r>
      <w:proofErr w:type="spellStart"/>
      <w:r>
        <w:rPr>
          <w:rFonts w:ascii="Times New Roman" w:eastAsia="Times New Roman" w:hAnsi="Times New Roman" w:cs="Times New Roman"/>
          <w:color w:val="3B5998"/>
          <w:sz w:val="12"/>
        </w:rPr>
        <w:t>uti</w:t>
      </w:r>
      <w:proofErr w:type="spellEnd"/>
      <w:r>
        <w:rPr>
          <w:rFonts w:ascii="Times New Roman" w:eastAsia="Times New Roman" w:hAnsi="Times New Roman" w:cs="Times New Roman"/>
          <w:color w:val="3B5998"/>
          <w:sz w:val="12"/>
        </w:rPr>
        <w:tab/>
        <w:t>10.000,00</w:t>
      </w:r>
      <w:r>
        <w:rPr>
          <w:rFonts w:ascii="Times New Roman" w:eastAsia="Times New Roman" w:hAnsi="Times New Roman" w:cs="Times New Roman"/>
          <w:color w:val="3B5998"/>
          <w:sz w:val="12"/>
        </w:rPr>
        <w:tab/>
        <w:t>10.000,00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5F4F513B" w14:textId="77777777" w:rsidR="005463F0" w:rsidRDefault="00000000">
      <w:pPr>
        <w:numPr>
          <w:ilvl w:val="0"/>
          <w:numId w:val="30"/>
        </w:numPr>
        <w:spacing w:after="55" w:line="265" w:lineRule="auto"/>
        <w:ind w:hanging="1261"/>
      </w:pPr>
      <w:r>
        <w:rPr>
          <w:rFonts w:ascii="Times New Roman" w:eastAsia="Times New Roman" w:hAnsi="Times New Roman" w:cs="Times New Roman"/>
          <w:color w:val="3B5998"/>
          <w:sz w:val="12"/>
        </w:rPr>
        <w:t xml:space="preserve">Teatro Leal-. Rep. </w:t>
      </w:r>
      <w:proofErr w:type="spellStart"/>
      <w:r>
        <w:rPr>
          <w:rFonts w:ascii="Times New Roman" w:eastAsia="Times New Roman" w:hAnsi="Times New Roman" w:cs="Times New Roman"/>
          <w:color w:val="3B5998"/>
          <w:sz w:val="12"/>
        </w:rPr>
        <w:t>mant</w:t>
      </w:r>
      <w:proofErr w:type="spellEnd"/>
      <w:r>
        <w:rPr>
          <w:rFonts w:ascii="Times New Roman" w:eastAsia="Times New Roman" w:hAnsi="Times New Roman" w:cs="Times New Roman"/>
          <w:color w:val="3B5998"/>
          <w:sz w:val="12"/>
        </w:rPr>
        <w:t xml:space="preserve">. y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Otro inmovilizado material</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00EC21E0" w14:textId="77777777" w:rsidR="005463F0" w:rsidRDefault="00000000">
      <w:pPr>
        <w:numPr>
          <w:ilvl w:val="0"/>
          <w:numId w:val="30"/>
        </w:numPr>
        <w:spacing w:after="55" w:line="265" w:lineRule="auto"/>
        <w:ind w:hanging="1261"/>
      </w:pPr>
      <w:r>
        <w:rPr>
          <w:rFonts w:ascii="Times New Roman" w:eastAsia="Times New Roman" w:hAnsi="Times New Roman" w:cs="Times New Roman"/>
          <w:color w:val="3B5998"/>
          <w:sz w:val="12"/>
        </w:rPr>
        <w:t>Teatro Leal</w:t>
      </w:r>
      <w:proofErr w:type="gramStart"/>
      <w:r>
        <w:rPr>
          <w:rFonts w:ascii="Times New Roman" w:eastAsia="Times New Roman" w:hAnsi="Times New Roman" w:cs="Times New Roman"/>
          <w:color w:val="3B5998"/>
          <w:sz w:val="12"/>
        </w:rPr>
        <w:t>-.Rep.</w:t>
      </w:r>
      <w:proofErr w:type="gramEnd"/>
      <w:r>
        <w:rPr>
          <w:rFonts w:ascii="Times New Roman" w:eastAsia="Times New Roman" w:hAnsi="Times New Roman" w:cs="Times New Roman"/>
          <w:color w:val="3B5998"/>
          <w:sz w:val="12"/>
        </w:rPr>
        <w:t xml:space="preserve"> Mant. y </w:t>
      </w:r>
      <w:proofErr w:type="spellStart"/>
      <w:r>
        <w:rPr>
          <w:rFonts w:ascii="Times New Roman" w:eastAsia="Times New Roman" w:hAnsi="Times New Roman" w:cs="Times New Roman"/>
          <w:color w:val="3B5998"/>
          <w:sz w:val="12"/>
        </w:rPr>
        <w:t>Cons</w:t>
      </w:r>
      <w:proofErr w:type="spellEnd"/>
      <w:r>
        <w:rPr>
          <w:rFonts w:ascii="Times New Roman" w:eastAsia="Times New Roman" w:hAnsi="Times New Roman" w:cs="Times New Roman"/>
          <w:color w:val="3B5998"/>
          <w:sz w:val="12"/>
        </w:rPr>
        <w:t>. Instrumentos musicales</w:t>
      </w:r>
      <w:r>
        <w:rPr>
          <w:rFonts w:ascii="Times New Roman" w:eastAsia="Times New Roman" w:hAnsi="Times New Roman" w:cs="Times New Roman"/>
          <w:color w:val="3B5998"/>
          <w:sz w:val="12"/>
        </w:rPr>
        <w:tab/>
        <w:t>300,00</w:t>
      </w:r>
      <w:r>
        <w:rPr>
          <w:rFonts w:ascii="Times New Roman" w:eastAsia="Times New Roman" w:hAnsi="Times New Roman" w:cs="Times New Roman"/>
          <w:color w:val="3B5998"/>
          <w:sz w:val="12"/>
        </w:rPr>
        <w:tab/>
        <w:t>300,00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DDC2EE4" w14:textId="77777777" w:rsidR="005463F0" w:rsidRDefault="00000000">
      <w:pPr>
        <w:tabs>
          <w:tab w:val="center" w:pos="1029"/>
          <w:tab w:val="center" w:pos="3393"/>
          <w:tab w:val="center" w:pos="8594"/>
          <w:tab w:val="center" w:pos="10359"/>
          <w:tab w:val="center" w:pos="12186"/>
          <w:tab w:val="right" w:pos="14059"/>
        </w:tabs>
        <w:spacing w:after="55" w:line="265" w:lineRule="auto"/>
      </w:pPr>
      <w:r>
        <w:tab/>
      </w:r>
      <w:r>
        <w:rPr>
          <w:rFonts w:ascii="Times New Roman" w:eastAsia="Times New Roman" w:hAnsi="Times New Roman" w:cs="Times New Roman"/>
          <w:color w:val="3B5998"/>
          <w:sz w:val="12"/>
        </w:rPr>
        <w:t>22002</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Teatro</w:t>
      </w:r>
      <w:proofErr w:type="gramEnd"/>
      <w:r>
        <w:rPr>
          <w:rFonts w:ascii="Times New Roman" w:eastAsia="Times New Roman" w:hAnsi="Times New Roman" w:cs="Times New Roman"/>
          <w:color w:val="3B5998"/>
          <w:sz w:val="12"/>
        </w:rPr>
        <w:t xml:space="preserve"> Leal - Material informático no inventariable</w:t>
      </w:r>
      <w:r>
        <w:rPr>
          <w:rFonts w:ascii="Times New Roman" w:eastAsia="Times New Roman" w:hAnsi="Times New Roman" w:cs="Times New Roman"/>
          <w:color w:val="3B5998"/>
          <w:sz w:val="12"/>
        </w:rPr>
        <w:tab/>
        <w:t>300,00</w:t>
      </w:r>
      <w:r>
        <w:rPr>
          <w:rFonts w:ascii="Times New Roman" w:eastAsia="Times New Roman" w:hAnsi="Times New Roman" w:cs="Times New Roman"/>
          <w:color w:val="3B5998"/>
          <w:sz w:val="12"/>
        </w:rPr>
        <w:tab/>
        <w:t>300,00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02FFDA98" w14:textId="77777777" w:rsidR="005463F0" w:rsidRDefault="00000000">
      <w:pPr>
        <w:tabs>
          <w:tab w:val="center" w:pos="1029"/>
          <w:tab w:val="center" w:pos="2886"/>
          <w:tab w:val="center" w:pos="8594"/>
          <w:tab w:val="center" w:pos="10359"/>
          <w:tab w:val="center" w:pos="12186"/>
          <w:tab w:val="right" w:pos="14059"/>
        </w:tabs>
        <w:spacing w:after="55" w:line="265" w:lineRule="auto"/>
      </w:pPr>
      <w:r>
        <w:tab/>
      </w:r>
      <w:r>
        <w:rPr>
          <w:rFonts w:ascii="Times New Roman" w:eastAsia="Times New Roman" w:hAnsi="Times New Roman" w:cs="Times New Roman"/>
          <w:color w:val="3B5998"/>
          <w:sz w:val="12"/>
        </w:rPr>
        <w:t>22100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Teatro</w:t>
      </w:r>
      <w:proofErr w:type="gramEnd"/>
      <w:r>
        <w:rPr>
          <w:rFonts w:ascii="Times New Roman" w:eastAsia="Times New Roman" w:hAnsi="Times New Roman" w:cs="Times New Roman"/>
          <w:color w:val="3B5998"/>
          <w:sz w:val="12"/>
        </w:rPr>
        <w:t xml:space="preserve"> Leal-. Energía eléctrica</w:t>
      </w:r>
      <w:r>
        <w:rPr>
          <w:rFonts w:ascii="Times New Roman" w:eastAsia="Times New Roman" w:hAnsi="Times New Roman" w:cs="Times New Roman"/>
          <w:color w:val="3B5998"/>
          <w:sz w:val="12"/>
        </w:rPr>
        <w:tab/>
        <w:t>100,00</w:t>
      </w:r>
      <w:r>
        <w:rPr>
          <w:rFonts w:ascii="Times New Roman" w:eastAsia="Times New Roman" w:hAnsi="Times New Roman" w:cs="Times New Roman"/>
          <w:color w:val="3B5998"/>
          <w:sz w:val="12"/>
        </w:rPr>
        <w:tab/>
        <w:t>100,00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2C719851" w14:textId="77777777" w:rsidR="005463F0" w:rsidRDefault="00000000">
      <w:pPr>
        <w:tabs>
          <w:tab w:val="center" w:pos="1029"/>
          <w:tab w:val="center" w:pos="2891"/>
          <w:tab w:val="center" w:pos="8594"/>
          <w:tab w:val="center" w:pos="10359"/>
          <w:tab w:val="center" w:pos="12186"/>
          <w:tab w:val="right" w:pos="14059"/>
        </w:tabs>
        <w:spacing w:after="55" w:line="265" w:lineRule="auto"/>
      </w:pPr>
      <w:r>
        <w:tab/>
      </w:r>
      <w:r>
        <w:rPr>
          <w:rFonts w:ascii="Times New Roman" w:eastAsia="Times New Roman" w:hAnsi="Times New Roman" w:cs="Times New Roman"/>
          <w:color w:val="3B5998"/>
          <w:sz w:val="12"/>
        </w:rPr>
        <w:t>22199</w:t>
      </w:r>
      <w:r>
        <w:rPr>
          <w:rFonts w:ascii="Times New Roman" w:eastAsia="Times New Roman" w:hAnsi="Times New Roman" w:cs="Times New Roman"/>
          <w:color w:val="3B5998"/>
          <w:sz w:val="12"/>
        </w:rPr>
        <w:tab/>
        <w:t>Teatro Leal</w:t>
      </w:r>
      <w:proofErr w:type="gramStart"/>
      <w:r>
        <w:rPr>
          <w:rFonts w:ascii="Times New Roman" w:eastAsia="Times New Roman" w:hAnsi="Times New Roman" w:cs="Times New Roman"/>
          <w:color w:val="3B5998"/>
          <w:sz w:val="12"/>
        </w:rPr>
        <w:t>-.Otros</w:t>
      </w:r>
      <w:proofErr w:type="gramEnd"/>
      <w:r>
        <w:rPr>
          <w:rFonts w:ascii="Times New Roman" w:eastAsia="Times New Roman" w:hAnsi="Times New Roman" w:cs="Times New Roman"/>
          <w:color w:val="3B5998"/>
          <w:sz w:val="12"/>
        </w:rPr>
        <w:t xml:space="preserve"> suministros</w:t>
      </w:r>
      <w:r>
        <w:rPr>
          <w:rFonts w:ascii="Times New Roman" w:eastAsia="Times New Roman" w:hAnsi="Times New Roman" w:cs="Times New Roman"/>
          <w:color w:val="3B5998"/>
          <w:sz w:val="12"/>
        </w:rPr>
        <w:tab/>
        <w:t>300,00</w:t>
      </w:r>
      <w:r>
        <w:rPr>
          <w:rFonts w:ascii="Times New Roman" w:eastAsia="Times New Roman" w:hAnsi="Times New Roman" w:cs="Times New Roman"/>
          <w:color w:val="3B5998"/>
          <w:sz w:val="12"/>
        </w:rPr>
        <w:tab/>
        <w:t>300,00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1CED1D84" w14:textId="77777777" w:rsidR="005463F0" w:rsidRDefault="00000000">
      <w:pPr>
        <w:tabs>
          <w:tab w:val="center" w:pos="1029"/>
          <w:tab w:val="center" w:pos="3223"/>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22300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Teatro</w:t>
      </w:r>
      <w:proofErr w:type="gramEnd"/>
      <w:r>
        <w:rPr>
          <w:rFonts w:ascii="Times New Roman" w:eastAsia="Times New Roman" w:hAnsi="Times New Roman" w:cs="Times New Roman"/>
          <w:color w:val="3B5998"/>
          <w:sz w:val="12"/>
        </w:rPr>
        <w:t xml:space="preserve"> Leal-. Mat. sum. y </w:t>
      </w:r>
      <w:proofErr w:type="gramStart"/>
      <w:r>
        <w:rPr>
          <w:rFonts w:ascii="Times New Roman" w:eastAsia="Times New Roman" w:hAnsi="Times New Roman" w:cs="Times New Roman"/>
          <w:color w:val="3B5998"/>
          <w:sz w:val="12"/>
        </w:rPr>
        <w:t>otros .Transportes</w:t>
      </w:r>
      <w:proofErr w:type="gramEnd"/>
      <w:r>
        <w:rPr>
          <w:rFonts w:ascii="Times New Roman" w:eastAsia="Times New Roman" w:hAnsi="Times New Roman" w:cs="Times New Roman"/>
          <w:color w:val="3B5998"/>
          <w:sz w:val="12"/>
        </w:rPr>
        <w:tab/>
        <w:t>5.400,00</w:t>
      </w:r>
      <w:r>
        <w:rPr>
          <w:rFonts w:ascii="Times New Roman" w:eastAsia="Times New Roman" w:hAnsi="Times New Roman" w:cs="Times New Roman"/>
          <w:color w:val="3B5998"/>
          <w:sz w:val="12"/>
        </w:rPr>
        <w:tab/>
        <w:t>5.400,00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4F922360" w14:textId="77777777" w:rsidR="005463F0" w:rsidRDefault="00000000">
      <w:pPr>
        <w:tabs>
          <w:tab w:val="center" w:pos="1029"/>
          <w:tab w:val="center" w:pos="2928"/>
          <w:tab w:val="center" w:pos="8517"/>
          <w:tab w:val="center" w:pos="10283"/>
          <w:tab w:val="center" w:pos="12186"/>
          <w:tab w:val="right" w:pos="14059"/>
        </w:tabs>
        <w:spacing w:after="55" w:line="265" w:lineRule="auto"/>
      </w:pPr>
      <w:r>
        <w:tab/>
      </w:r>
      <w:r>
        <w:rPr>
          <w:rFonts w:ascii="Times New Roman" w:eastAsia="Times New Roman" w:hAnsi="Times New Roman" w:cs="Times New Roman"/>
          <w:color w:val="3B5998"/>
          <w:sz w:val="12"/>
        </w:rPr>
        <w:t>22400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Teatro</w:t>
      </w:r>
      <w:proofErr w:type="gramEnd"/>
      <w:r>
        <w:rPr>
          <w:rFonts w:ascii="Times New Roman" w:eastAsia="Times New Roman" w:hAnsi="Times New Roman" w:cs="Times New Roman"/>
          <w:color w:val="3B5998"/>
          <w:sz w:val="12"/>
        </w:rPr>
        <w:t xml:space="preserve"> Leal-. Primas de Seguros</w:t>
      </w:r>
      <w:r>
        <w:rPr>
          <w:rFonts w:ascii="Times New Roman" w:eastAsia="Times New Roman" w:hAnsi="Times New Roman" w:cs="Times New Roman"/>
          <w:color w:val="3B5998"/>
          <w:sz w:val="12"/>
        </w:rPr>
        <w:tab/>
        <w:t>15.000,00</w:t>
      </w:r>
      <w:r>
        <w:rPr>
          <w:rFonts w:ascii="Times New Roman" w:eastAsia="Times New Roman" w:hAnsi="Times New Roman" w:cs="Times New Roman"/>
          <w:color w:val="3B5998"/>
          <w:sz w:val="12"/>
        </w:rPr>
        <w:tab/>
        <w:t>15.000,00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3463EC39" w14:textId="77777777" w:rsidR="005463F0" w:rsidRDefault="00000000">
      <w:pPr>
        <w:tabs>
          <w:tab w:val="center" w:pos="1029"/>
          <w:tab w:val="center" w:pos="3081"/>
          <w:tab w:val="center" w:pos="8517"/>
          <w:tab w:val="center" w:pos="10283"/>
          <w:tab w:val="center" w:pos="12186"/>
          <w:tab w:val="right" w:pos="14059"/>
        </w:tabs>
        <w:spacing w:after="55" w:line="265" w:lineRule="auto"/>
      </w:pPr>
      <w:r>
        <w:tab/>
      </w:r>
      <w:r>
        <w:rPr>
          <w:rFonts w:ascii="Times New Roman" w:eastAsia="Times New Roman" w:hAnsi="Times New Roman" w:cs="Times New Roman"/>
          <w:color w:val="3B5998"/>
          <w:sz w:val="12"/>
        </w:rPr>
        <w:t>22602</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Teatro</w:t>
      </w:r>
      <w:proofErr w:type="gramEnd"/>
      <w:r>
        <w:rPr>
          <w:rFonts w:ascii="Times New Roman" w:eastAsia="Times New Roman" w:hAnsi="Times New Roman" w:cs="Times New Roman"/>
          <w:color w:val="3B5998"/>
          <w:sz w:val="12"/>
        </w:rPr>
        <w:t xml:space="preserve"> Leal-. Publicidad y propaganda</w:t>
      </w:r>
      <w:r>
        <w:rPr>
          <w:rFonts w:ascii="Times New Roman" w:eastAsia="Times New Roman" w:hAnsi="Times New Roman" w:cs="Times New Roman"/>
          <w:color w:val="3B5998"/>
          <w:sz w:val="12"/>
        </w:rPr>
        <w:tab/>
        <w:t>15.000,00</w:t>
      </w:r>
      <w:r>
        <w:rPr>
          <w:rFonts w:ascii="Times New Roman" w:eastAsia="Times New Roman" w:hAnsi="Times New Roman" w:cs="Times New Roman"/>
          <w:color w:val="3B5998"/>
          <w:sz w:val="12"/>
        </w:rPr>
        <w:tab/>
        <w:t>15.000,00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786A1215" w14:textId="77777777" w:rsidR="005463F0" w:rsidRDefault="00000000">
      <w:pPr>
        <w:tabs>
          <w:tab w:val="center" w:pos="1029"/>
          <w:tab w:val="center" w:pos="3056"/>
          <w:tab w:val="center" w:pos="8594"/>
          <w:tab w:val="center" w:pos="10359"/>
          <w:tab w:val="center" w:pos="12186"/>
          <w:tab w:val="right" w:pos="14059"/>
        </w:tabs>
        <w:spacing w:after="55" w:line="265" w:lineRule="auto"/>
      </w:pPr>
      <w:r>
        <w:tab/>
      </w:r>
      <w:r>
        <w:rPr>
          <w:rFonts w:ascii="Times New Roman" w:eastAsia="Times New Roman" w:hAnsi="Times New Roman" w:cs="Times New Roman"/>
          <w:color w:val="3B5998"/>
          <w:sz w:val="12"/>
        </w:rPr>
        <w:t>22604</w:t>
      </w:r>
      <w:r>
        <w:rPr>
          <w:rFonts w:ascii="Times New Roman" w:eastAsia="Times New Roman" w:hAnsi="Times New Roman" w:cs="Times New Roman"/>
          <w:color w:val="3B5998"/>
          <w:sz w:val="12"/>
        </w:rPr>
        <w:tab/>
        <w:t xml:space="preserve">Teatro Leal - </w:t>
      </w:r>
      <w:proofErr w:type="gramStart"/>
      <w:r>
        <w:rPr>
          <w:rFonts w:ascii="Times New Roman" w:eastAsia="Times New Roman" w:hAnsi="Times New Roman" w:cs="Times New Roman"/>
          <w:color w:val="3B5998"/>
          <w:sz w:val="12"/>
        </w:rPr>
        <w:t>Jurídicos ,</w:t>
      </w:r>
      <w:proofErr w:type="gramEnd"/>
      <w:r>
        <w:rPr>
          <w:rFonts w:ascii="Times New Roman" w:eastAsia="Times New Roman" w:hAnsi="Times New Roman" w:cs="Times New Roman"/>
          <w:color w:val="3B5998"/>
          <w:sz w:val="12"/>
        </w:rPr>
        <w:t xml:space="preserve"> contenciosos</w:t>
      </w:r>
      <w:r>
        <w:rPr>
          <w:rFonts w:ascii="Times New Roman" w:eastAsia="Times New Roman" w:hAnsi="Times New Roman" w:cs="Times New Roman"/>
          <w:color w:val="3B5998"/>
          <w:sz w:val="12"/>
        </w:rPr>
        <w:tab/>
        <w:t>100,00</w:t>
      </w:r>
      <w:r>
        <w:rPr>
          <w:rFonts w:ascii="Times New Roman" w:eastAsia="Times New Roman" w:hAnsi="Times New Roman" w:cs="Times New Roman"/>
          <w:color w:val="3B5998"/>
          <w:sz w:val="12"/>
        </w:rPr>
        <w:tab/>
        <w:t>100,00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1844A57E" w14:textId="77777777" w:rsidR="005463F0" w:rsidRDefault="00000000">
      <w:pPr>
        <w:tabs>
          <w:tab w:val="center" w:pos="1029"/>
          <w:tab w:val="center" w:pos="3274"/>
          <w:tab w:val="center" w:pos="8594"/>
          <w:tab w:val="center" w:pos="10359"/>
          <w:tab w:val="center" w:pos="12186"/>
          <w:tab w:val="right" w:pos="14059"/>
        </w:tabs>
        <w:spacing w:after="55" w:line="265" w:lineRule="auto"/>
      </w:pPr>
      <w:r>
        <w:tab/>
      </w:r>
      <w:r>
        <w:rPr>
          <w:rFonts w:ascii="Times New Roman" w:eastAsia="Times New Roman" w:hAnsi="Times New Roman" w:cs="Times New Roman"/>
          <w:color w:val="3B5998"/>
          <w:sz w:val="12"/>
        </w:rPr>
        <w:t>22606</w:t>
      </w:r>
      <w:r>
        <w:rPr>
          <w:rFonts w:ascii="Times New Roman" w:eastAsia="Times New Roman" w:hAnsi="Times New Roman" w:cs="Times New Roman"/>
          <w:color w:val="3B5998"/>
          <w:sz w:val="12"/>
        </w:rPr>
        <w:tab/>
        <w:t>Teatro Leal</w:t>
      </w:r>
      <w:proofErr w:type="gramStart"/>
      <w:r>
        <w:rPr>
          <w:rFonts w:ascii="Times New Roman" w:eastAsia="Times New Roman" w:hAnsi="Times New Roman" w:cs="Times New Roman"/>
          <w:color w:val="3B5998"/>
          <w:sz w:val="12"/>
        </w:rPr>
        <w:t>-.Reuniones</w:t>
      </w:r>
      <w:proofErr w:type="gramEnd"/>
      <w:r>
        <w:rPr>
          <w:rFonts w:ascii="Times New Roman" w:eastAsia="Times New Roman" w:hAnsi="Times New Roman" w:cs="Times New Roman"/>
          <w:color w:val="3B5998"/>
          <w:sz w:val="12"/>
        </w:rPr>
        <w:t>, conferencias y cursos</w:t>
      </w:r>
      <w:r>
        <w:rPr>
          <w:rFonts w:ascii="Times New Roman" w:eastAsia="Times New Roman" w:hAnsi="Times New Roman" w:cs="Times New Roman"/>
          <w:color w:val="3B5998"/>
          <w:sz w:val="12"/>
        </w:rPr>
        <w:tab/>
        <w:t>100,00</w:t>
      </w:r>
      <w:r>
        <w:rPr>
          <w:rFonts w:ascii="Times New Roman" w:eastAsia="Times New Roman" w:hAnsi="Times New Roman" w:cs="Times New Roman"/>
          <w:color w:val="3B5998"/>
          <w:sz w:val="12"/>
        </w:rPr>
        <w:tab/>
        <w:t>100,00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1C8DA1FA" w14:textId="77777777" w:rsidR="005463F0" w:rsidRDefault="00000000">
      <w:pPr>
        <w:numPr>
          <w:ilvl w:val="0"/>
          <w:numId w:val="31"/>
        </w:numPr>
        <w:spacing w:after="55" w:line="265" w:lineRule="auto"/>
        <w:ind w:hanging="1261"/>
      </w:pPr>
      <w:r>
        <w:rPr>
          <w:rFonts w:ascii="Times New Roman" w:eastAsia="Times New Roman" w:hAnsi="Times New Roman" w:cs="Times New Roman"/>
          <w:color w:val="3B5998"/>
          <w:sz w:val="12"/>
        </w:rPr>
        <w:t>Teatro Leal-. Otros gastos diversos</w:t>
      </w:r>
      <w:r>
        <w:rPr>
          <w:rFonts w:ascii="Times New Roman" w:eastAsia="Times New Roman" w:hAnsi="Times New Roman" w:cs="Times New Roman"/>
          <w:color w:val="3B5998"/>
          <w:sz w:val="12"/>
        </w:rPr>
        <w:tab/>
        <w:t>113.429,41</w:t>
      </w:r>
      <w:r>
        <w:rPr>
          <w:rFonts w:ascii="Times New Roman" w:eastAsia="Times New Roman" w:hAnsi="Times New Roman" w:cs="Times New Roman"/>
          <w:color w:val="3B5998"/>
          <w:sz w:val="12"/>
        </w:rPr>
        <w:tab/>
        <w:t>68.429,41</w:t>
      </w:r>
      <w:r>
        <w:rPr>
          <w:rFonts w:ascii="Times New Roman" w:eastAsia="Times New Roman" w:hAnsi="Times New Roman" w:cs="Times New Roman"/>
          <w:color w:val="3B5998"/>
          <w:sz w:val="12"/>
        </w:rPr>
        <w:tab/>
        <w:t>45.000,00</w:t>
      </w:r>
      <w:r>
        <w:rPr>
          <w:rFonts w:ascii="Times New Roman" w:eastAsia="Times New Roman" w:hAnsi="Times New Roman" w:cs="Times New Roman"/>
          <w:color w:val="3B5998"/>
          <w:sz w:val="12"/>
        </w:rPr>
        <w:tab/>
        <w:t>65,76%</w:t>
      </w:r>
    </w:p>
    <w:p w14:paraId="008BA713" w14:textId="77777777" w:rsidR="005463F0" w:rsidRDefault="00000000">
      <w:pPr>
        <w:numPr>
          <w:ilvl w:val="0"/>
          <w:numId w:val="31"/>
        </w:numPr>
        <w:spacing w:after="55" w:line="265" w:lineRule="auto"/>
        <w:ind w:hanging="1261"/>
      </w:pPr>
      <w:r>
        <w:rPr>
          <w:rFonts w:ascii="Times New Roman" w:eastAsia="Times New Roman" w:hAnsi="Times New Roman" w:cs="Times New Roman"/>
          <w:color w:val="3B5998"/>
          <w:sz w:val="12"/>
        </w:rPr>
        <w:t>Teatro Leal-. Limpieza y Aseo</w:t>
      </w:r>
      <w:r>
        <w:rPr>
          <w:rFonts w:ascii="Times New Roman" w:eastAsia="Times New Roman" w:hAnsi="Times New Roman" w:cs="Times New Roman"/>
          <w:color w:val="3B5998"/>
          <w:sz w:val="12"/>
        </w:rPr>
        <w:tab/>
        <w:t>45.000,00</w:t>
      </w:r>
      <w:r>
        <w:rPr>
          <w:rFonts w:ascii="Times New Roman" w:eastAsia="Times New Roman" w:hAnsi="Times New Roman" w:cs="Times New Roman"/>
          <w:color w:val="3B5998"/>
          <w:sz w:val="12"/>
        </w:rPr>
        <w:tab/>
        <w:t>25.000,00</w:t>
      </w:r>
      <w:r>
        <w:rPr>
          <w:rFonts w:ascii="Times New Roman" w:eastAsia="Times New Roman" w:hAnsi="Times New Roman" w:cs="Times New Roman"/>
          <w:color w:val="3B5998"/>
          <w:sz w:val="12"/>
        </w:rPr>
        <w:tab/>
        <w:t>20.000,00</w:t>
      </w:r>
      <w:r>
        <w:rPr>
          <w:rFonts w:ascii="Times New Roman" w:eastAsia="Times New Roman" w:hAnsi="Times New Roman" w:cs="Times New Roman"/>
          <w:color w:val="3B5998"/>
          <w:sz w:val="12"/>
        </w:rPr>
        <w:tab/>
        <w:t>80,00%</w:t>
      </w:r>
    </w:p>
    <w:p w14:paraId="089540AC" w14:textId="77777777" w:rsidR="005463F0" w:rsidRDefault="00000000">
      <w:pPr>
        <w:numPr>
          <w:ilvl w:val="0"/>
          <w:numId w:val="31"/>
        </w:numPr>
        <w:spacing w:after="55" w:line="265" w:lineRule="auto"/>
        <w:ind w:hanging="1261"/>
      </w:pPr>
      <w:r>
        <w:rPr>
          <w:rFonts w:ascii="Times New Roman" w:eastAsia="Times New Roman" w:hAnsi="Times New Roman" w:cs="Times New Roman"/>
          <w:color w:val="3B5998"/>
          <w:sz w:val="12"/>
        </w:rPr>
        <w:t>Teatro Leal-. Seguridad</w:t>
      </w:r>
      <w:r>
        <w:rPr>
          <w:rFonts w:ascii="Times New Roman" w:eastAsia="Times New Roman" w:hAnsi="Times New Roman" w:cs="Times New Roman"/>
          <w:color w:val="3B5998"/>
          <w:sz w:val="12"/>
        </w:rPr>
        <w:tab/>
        <w:t>35.000,00</w:t>
      </w:r>
      <w:r>
        <w:rPr>
          <w:rFonts w:ascii="Times New Roman" w:eastAsia="Times New Roman" w:hAnsi="Times New Roman" w:cs="Times New Roman"/>
          <w:color w:val="3B5998"/>
          <w:sz w:val="12"/>
        </w:rPr>
        <w:tab/>
        <w:t>15.000,00</w:t>
      </w:r>
      <w:r>
        <w:rPr>
          <w:rFonts w:ascii="Times New Roman" w:eastAsia="Times New Roman" w:hAnsi="Times New Roman" w:cs="Times New Roman"/>
          <w:color w:val="3B5998"/>
          <w:sz w:val="12"/>
        </w:rPr>
        <w:tab/>
        <w:t>20.000,00</w:t>
      </w:r>
      <w:r>
        <w:rPr>
          <w:rFonts w:ascii="Times New Roman" w:eastAsia="Times New Roman" w:hAnsi="Times New Roman" w:cs="Times New Roman"/>
          <w:color w:val="3B5998"/>
          <w:sz w:val="12"/>
        </w:rPr>
        <w:tab/>
        <w:t>133,33%</w:t>
      </w:r>
    </w:p>
    <w:p w14:paraId="60DEC5E0" w14:textId="77777777" w:rsidR="005463F0" w:rsidRDefault="00000000">
      <w:pPr>
        <w:tabs>
          <w:tab w:val="center" w:pos="1029"/>
          <w:tab w:val="center" w:pos="3601"/>
          <w:tab w:val="center" w:pos="8517"/>
          <w:tab w:val="center" w:pos="10313"/>
          <w:tab w:val="center" w:pos="12048"/>
          <w:tab w:val="right" w:pos="14059"/>
        </w:tabs>
        <w:spacing w:after="55" w:line="265" w:lineRule="auto"/>
      </w:pPr>
      <w:r>
        <w:tab/>
      </w:r>
      <w:r>
        <w:rPr>
          <w:rFonts w:ascii="Times New Roman" w:eastAsia="Times New Roman" w:hAnsi="Times New Roman" w:cs="Times New Roman"/>
          <w:color w:val="3B5998"/>
          <w:sz w:val="12"/>
        </w:rPr>
        <w:t>22708</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Teatro</w:t>
      </w:r>
      <w:proofErr w:type="gramEnd"/>
      <w:r>
        <w:rPr>
          <w:rFonts w:ascii="Times New Roman" w:eastAsia="Times New Roman" w:hAnsi="Times New Roman" w:cs="Times New Roman"/>
          <w:color w:val="3B5998"/>
          <w:sz w:val="12"/>
        </w:rPr>
        <w:t xml:space="preserve"> Leal-. Servicios de recaudación a favor de la entidad</w:t>
      </w:r>
      <w:r>
        <w:rPr>
          <w:rFonts w:ascii="Times New Roman" w:eastAsia="Times New Roman" w:hAnsi="Times New Roman" w:cs="Times New Roman"/>
          <w:color w:val="3B5998"/>
          <w:sz w:val="12"/>
        </w:rPr>
        <w:tab/>
        <w:t>38.000,00</w:t>
      </w:r>
      <w:r>
        <w:rPr>
          <w:rFonts w:ascii="Times New Roman" w:eastAsia="Times New Roman" w:hAnsi="Times New Roman" w:cs="Times New Roman"/>
          <w:color w:val="3B5998"/>
          <w:sz w:val="12"/>
        </w:rPr>
        <w:tab/>
        <w:t>8.000,00</w:t>
      </w:r>
      <w:r>
        <w:rPr>
          <w:rFonts w:ascii="Times New Roman" w:eastAsia="Times New Roman" w:hAnsi="Times New Roman" w:cs="Times New Roman"/>
          <w:color w:val="3B5998"/>
          <w:sz w:val="12"/>
        </w:rPr>
        <w:tab/>
        <w:t>30.000,00</w:t>
      </w:r>
      <w:r>
        <w:rPr>
          <w:rFonts w:ascii="Times New Roman" w:eastAsia="Times New Roman" w:hAnsi="Times New Roman" w:cs="Times New Roman"/>
          <w:color w:val="3B5998"/>
          <w:sz w:val="12"/>
        </w:rPr>
        <w:tab/>
        <w:t>375,00%</w:t>
      </w:r>
    </w:p>
    <w:p w14:paraId="5D59FAFA" w14:textId="77777777" w:rsidR="005463F0" w:rsidRDefault="00000000">
      <w:pPr>
        <w:tabs>
          <w:tab w:val="center" w:pos="1029"/>
          <w:tab w:val="center" w:pos="3602"/>
          <w:tab w:val="center" w:pos="8517"/>
          <w:tab w:val="center" w:pos="10283"/>
          <w:tab w:val="center" w:pos="12186"/>
          <w:tab w:val="right" w:pos="14059"/>
        </w:tabs>
        <w:spacing w:after="55" w:line="265" w:lineRule="auto"/>
      </w:pPr>
      <w:r>
        <w:tab/>
      </w:r>
      <w:r>
        <w:rPr>
          <w:rFonts w:ascii="Times New Roman" w:eastAsia="Times New Roman" w:hAnsi="Times New Roman" w:cs="Times New Roman"/>
          <w:color w:val="3B5998"/>
          <w:sz w:val="12"/>
        </w:rPr>
        <w:t>22799</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Teatro</w:t>
      </w:r>
      <w:proofErr w:type="gramEnd"/>
      <w:r>
        <w:rPr>
          <w:rFonts w:ascii="Times New Roman" w:eastAsia="Times New Roman" w:hAnsi="Times New Roman" w:cs="Times New Roman"/>
          <w:color w:val="3B5998"/>
          <w:sz w:val="12"/>
        </w:rPr>
        <w:t xml:space="preserve"> Leal-. Otros trabajos realizados por otras empresas y</w:t>
      </w:r>
      <w:r>
        <w:rPr>
          <w:rFonts w:ascii="Times New Roman" w:eastAsia="Times New Roman" w:hAnsi="Times New Roman" w:cs="Times New Roman"/>
          <w:color w:val="3B5998"/>
          <w:sz w:val="12"/>
        </w:rPr>
        <w:tab/>
        <w:t>33.318,39</w:t>
      </w:r>
      <w:r>
        <w:rPr>
          <w:rFonts w:ascii="Times New Roman" w:eastAsia="Times New Roman" w:hAnsi="Times New Roman" w:cs="Times New Roman"/>
          <w:color w:val="3B5998"/>
          <w:sz w:val="12"/>
        </w:rPr>
        <w:tab/>
        <w:t>33.318,39</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5FFE2DD2" w14:textId="77777777" w:rsidR="005463F0" w:rsidRDefault="00000000">
      <w:pPr>
        <w:tabs>
          <w:tab w:val="center" w:pos="1090"/>
          <w:tab w:val="center" w:pos="2816"/>
          <w:tab w:val="center" w:pos="8486"/>
          <w:tab w:val="center" w:pos="10252"/>
          <w:tab w:val="center" w:pos="12186"/>
          <w:tab w:val="right" w:pos="14059"/>
        </w:tabs>
        <w:spacing w:after="232" w:line="265" w:lineRule="auto"/>
      </w:pPr>
      <w:r>
        <w:tab/>
      </w:r>
      <w:r>
        <w:rPr>
          <w:rFonts w:ascii="Times New Roman" w:eastAsia="Times New Roman" w:hAnsi="Times New Roman" w:cs="Times New Roman"/>
          <w:color w:val="3B5998"/>
          <w:sz w:val="12"/>
        </w:rPr>
        <w:t>2279901</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Teatro</w:t>
      </w:r>
      <w:proofErr w:type="gramEnd"/>
      <w:r>
        <w:rPr>
          <w:rFonts w:ascii="Times New Roman" w:eastAsia="Times New Roman" w:hAnsi="Times New Roman" w:cs="Times New Roman"/>
          <w:color w:val="3B5998"/>
          <w:sz w:val="12"/>
        </w:rPr>
        <w:t xml:space="preserve"> Leal-. Programación</w:t>
      </w:r>
      <w:r>
        <w:rPr>
          <w:rFonts w:ascii="Times New Roman" w:eastAsia="Times New Roman" w:hAnsi="Times New Roman" w:cs="Times New Roman"/>
          <w:color w:val="3B5998"/>
          <w:sz w:val="12"/>
        </w:rPr>
        <w:tab/>
        <w:t>145.000,00</w:t>
      </w:r>
      <w:r>
        <w:rPr>
          <w:rFonts w:ascii="Times New Roman" w:eastAsia="Times New Roman" w:hAnsi="Times New Roman" w:cs="Times New Roman"/>
          <w:color w:val="3B5998"/>
          <w:sz w:val="12"/>
        </w:rPr>
        <w:tab/>
        <w:t>145.000,00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3530CBCC" w14:textId="77777777" w:rsidR="005463F0" w:rsidRDefault="00000000">
      <w:pPr>
        <w:tabs>
          <w:tab w:val="center" w:pos="5130"/>
          <w:tab w:val="center" w:pos="8486"/>
          <w:tab w:val="center" w:pos="10252"/>
          <w:tab w:val="center" w:pos="12017"/>
          <w:tab w:val="right" w:pos="14059"/>
        </w:tabs>
        <w:spacing w:after="52" w:line="265" w:lineRule="auto"/>
        <w:ind w:right="-15"/>
      </w:pPr>
      <w:r>
        <w:tab/>
      </w: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 2 GASTOS CORRIENTES EN BIENES Y SERVICIOS</w:t>
      </w:r>
      <w:r>
        <w:rPr>
          <w:rFonts w:ascii="Times New Roman" w:eastAsia="Times New Roman" w:hAnsi="Times New Roman" w:cs="Times New Roman"/>
          <w:b/>
          <w:color w:val="3B5998"/>
          <w:sz w:val="12"/>
        </w:rPr>
        <w:tab/>
        <w:t>593.122,99</w:t>
      </w:r>
      <w:r>
        <w:rPr>
          <w:rFonts w:ascii="Times New Roman" w:eastAsia="Times New Roman" w:hAnsi="Times New Roman" w:cs="Times New Roman"/>
          <w:b/>
          <w:color w:val="3B5998"/>
          <w:sz w:val="12"/>
        </w:rPr>
        <w:tab/>
        <w:t>377.347,80</w:t>
      </w:r>
      <w:r>
        <w:rPr>
          <w:rFonts w:ascii="Times New Roman" w:eastAsia="Times New Roman" w:hAnsi="Times New Roman" w:cs="Times New Roman"/>
          <w:b/>
          <w:color w:val="3B5998"/>
          <w:sz w:val="12"/>
        </w:rPr>
        <w:tab/>
        <w:t>215.775,19</w:t>
      </w:r>
      <w:r>
        <w:rPr>
          <w:rFonts w:ascii="Times New Roman" w:eastAsia="Times New Roman" w:hAnsi="Times New Roman" w:cs="Times New Roman"/>
          <w:b/>
          <w:color w:val="3B5998"/>
          <w:sz w:val="12"/>
        </w:rPr>
        <w:tab/>
        <w:t>57,18%</w:t>
      </w:r>
    </w:p>
    <w:p w14:paraId="2C072A47" w14:textId="77777777" w:rsidR="005463F0" w:rsidRDefault="00000000">
      <w:pPr>
        <w:tabs>
          <w:tab w:val="center" w:pos="1029"/>
          <w:tab w:val="center" w:pos="3049"/>
          <w:tab w:val="center" w:pos="8548"/>
          <w:tab w:val="center" w:pos="10313"/>
          <w:tab w:val="center" w:pos="12186"/>
          <w:tab w:val="right" w:pos="14059"/>
        </w:tabs>
        <w:spacing w:after="232" w:line="265" w:lineRule="auto"/>
      </w:pPr>
      <w:r>
        <w:tab/>
      </w:r>
      <w:r>
        <w:rPr>
          <w:rFonts w:ascii="Times New Roman" w:eastAsia="Times New Roman" w:hAnsi="Times New Roman" w:cs="Times New Roman"/>
          <w:color w:val="3B5998"/>
          <w:sz w:val="12"/>
        </w:rPr>
        <w:t>35900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Teatro</w:t>
      </w:r>
      <w:proofErr w:type="gramEnd"/>
      <w:r>
        <w:rPr>
          <w:rFonts w:ascii="Times New Roman" w:eastAsia="Times New Roman" w:hAnsi="Times New Roman" w:cs="Times New Roman"/>
          <w:color w:val="3B5998"/>
          <w:sz w:val="12"/>
        </w:rPr>
        <w:t xml:space="preserve"> Leal- Otros gastos financieros</w:t>
      </w:r>
      <w:r>
        <w:rPr>
          <w:rFonts w:ascii="Times New Roman" w:eastAsia="Times New Roman" w:hAnsi="Times New Roman" w:cs="Times New Roman"/>
          <w:color w:val="3B5998"/>
          <w:sz w:val="12"/>
        </w:rPr>
        <w:tab/>
        <w:t>1.500,00</w:t>
      </w:r>
      <w:r>
        <w:rPr>
          <w:rFonts w:ascii="Times New Roman" w:eastAsia="Times New Roman" w:hAnsi="Times New Roman" w:cs="Times New Roman"/>
          <w:color w:val="3B5998"/>
          <w:sz w:val="12"/>
        </w:rPr>
        <w:tab/>
        <w:t>1.500,00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29ED9F1D" w14:textId="77777777" w:rsidR="005463F0" w:rsidRDefault="00000000">
      <w:pPr>
        <w:tabs>
          <w:tab w:val="center" w:pos="5859"/>
          <w:tab w:val="center" w:pos="8548"/>
          <w:tab w:val="center" w:pos="10313"/>
          <w:tab w:val="center" w:pos="12186"/>
          <w:tab w:val="right" w:pos="14059"/>
        </w:tabs>
        <w:spacing w:after="52" w:line="265" w:lineRule="auto"/>
        <w:ind w:right="-15"/>
      </w:pPr>
      <w:r>
        <w:tab/>
      </w: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 3 GASTOS FINANCIEROS</w:t>
      </w:r>
      <w:r>
        <w:rPr>
          <w:rFonts w:ascii="Times New Roman" w:eastAsia="Times New Roman" w:hAnsi="Times New Roman" w:cs="Times New Roman"/>
          <w:b/>
          <w:color w:val="3B5998"/>
          <w:sz w:val="12"/>
        </w:rPr>
        <w:tab/>
        <w:t>1.500,00</w:t>
      </w:r>
      <w:r>
        <w:rPr>
          <w:rFonts w:ascii="Times New Roman" w:eastAsia="Times New Roman" w:hAnsi="Times New Roman" w:cs="Times New Roman"/>
          <w:b/>
          <w:color w:val="3B5998"/>
          <w:sz w:val="12"/>
        </w:rPr>
        <w:tab/>
        <w:t>1.500,00</w:t>
      </w:r>
      <w:r>
        <w:rPr>
          <w:rFonts w:ascii="Times New Roman" w:eastAsia="Times New Roman" w:hAnsi="Times New Roman" w:cs="Times New Roman"/>
          <w:b/>
          <w:color w:val="3B5998"/>
          <w:sz w:val="12"/>
        </w:rPr>
        <w:tab/>
        <w:t>0,00</w:t>
      </w:r>
      <w:r>
        <w:rPr>
          <w:rFonts w:ascii="Times New Roman" w:eastAsia="Times New Roman" w:hAnsi="Times New Roman" w:cs="Times New Roman"/>
          <w:b/>
          <w:color w:val="3B5998"/>
          <w:sz w:val="12"/>
        </w:rPr>
        <w:tab/>
        <w:t>0,00%</w:t>
      </w:r>
    </w:p>
    <w:p w14:paraId="1BFDF3A7" w14:textId="77777777" w:rsidR="005463F0" w:rsidRDefault="00000000">
      <w:pPr>
        <w:tabs>
          <w:tab w:val="center" w:pos="1029"/>
          <w:tab w:val="center" w:pos="3325"/>
          <w:tab w:val="center" w:pos="8517"/>
          <w:tab w:val="center" w:pos="10313"/>
          <w:tab w:val="center" w:pos="12048"/>
          <w:tab w:val="right" w:pos="14059"/>
        </w:tabs>
        <w:spacing w:after="55" w:line="265" w:lineRule="auto"/>
      </w:pPr>
      <w:r>
        <w:tab/>
      </w:r>
      <w:r>
        <w:rPr>
          <w:rFonts w:ascii="Times New Roman" w:eastAsia="Times New Roman" w:hAnsi="Times New Roman" w:cs="Times New Roman"/>
          <w:color w:val="3B5998"/>
          <w:sz w:val="12"/>
        </w:rPr>
        <w:t>62300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Teatro</w:t>
      </w:r>
      <w:proofErr w:type="gramEnd"/>
      <w:r>
        <w:rPr>
          <w:rFonts w:ascii="Times New Roman" w:eastAsia="Times New Roman" w:hAnsi="Times New Roman" w:cs="Times New Roman"/>
          <w:color w:val="3B5998"/>
          <w:sz w:val="12"/>
        </w:rPr>
        <w:t xml:space="preserve"> Leal-. Inv. N. Maquinaria, Inst. y Utillaje</w:t>
      </w:r>
      <w:r>
        <w:rPr>
          <w:rFonts w:ascii="Times New Roman" w:eastAsia="Times New Roman" w:hAnsi="Times New Roman" w:cs="Times New Roman"/>
          <w:color w:val="3B5998"/>
          <w:sz w:val="12"/>
        </w:rPr>
        <w:tab/>
        <w:t>14.000,00</w:t>
      </w:r>
      <w:r>
        <w:rPr>
          <w:rFonts w:ascii="Times New Roman" w:eastAsia="Times New Roman" w:hAnsi="Times New Roman" w:cs="Times New Roman"/>
          <w:color w:val="3B5998"/>
          <w:sz w:val="12"/>
        </w:rPr>
        <w:tab/>
        <w:t>3.000,00</w:t>
      </w:r>
      <w:r>
        <w:rPr>
          <w:rFonts w:ascii="Times New Roman" w:eastAsia="Times New Roman" w:hAnsi="Times New Roman" w:cs="Times New Roman"/>
          <w:color w:val="3B5998"/>
          <w:sz w:val="12"/>
        </w:rPr>
        <w:tab/>
        <w:t>11.000,00</w:t>
      </w:r>
      <w:r>
        <w:rPr>
          <w:rFonts w:ascii="Times New Roman" w:eastAsia="Times New Roman" w:hAnsi="Times New Roman" w:cs="Times New Roman"/>
          <w:color w:val="3B5998"/>
          <w:sz w:val="12"/>
        </w:rPr>
        <w:tab/>
        <w:t>366,67%</w:t>
      </w:r>
    </w:p>
    <w:p w14:paraId="78791885" w14:textId="77777777" w:rsidR="005463F0" w:rsidRDefault="00000000">
      <w:pPr>
        <w:tabs>
          <w:tab w:val="center" w:pos="1029"/>
          <w:tab w:val="center" w:pos="3024"/>
          <w:tab w:val="center" w:pos="8548"/>
          <w:tab w:val="center" w:pos="10313"/>
          <w:tab w:val="center" w:pos="12079"/>
          <w:tab w:val="right" w:pos="14059"/>
        </w:tabs>
        <w:spacing w:after="232" w:line="265" w:lineRule="auto"/>
      </w:pPr>
      <w:r>
        <w:tab/>
      </w:r>
      <w:r>
        <w:rPr>
          <w:rFonts w:ascii="Times New Roman" w:eastAsia="Times New Roman" w:hAnsi="Times New Roman" w:cs="Times New Roman"/>
          <w:color w:val="3B5998"/>
          <w:sz w:val="12"/>
        </w:rPr>
        <w:t>62500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Teatro</w:t>
      </w:r>
      <w:proofErr w:type="gramEnd"/>
      <w:r>
        <w:rPr>
          <w:rFonts w:ascii="Times New Roman" w:eastAsia="Times New Roman" w:hAnsi="Times New Roman" w:cs="Times New Roman"/>
          <w:color w:val="3B5998"/>
          <w:sz w:val="12"/>
        </w:rPr>
        <w:t xml:space="preserve"> Leal - Inv. nueva. Mobiliario</w:t>
      </w:r>
      <w:r>
        <w:rPr>
          <w:rFonts w:ascii="Times New Roman" w:eastAsia="Times New Roman" w:hAnsi="Times New Roman" w:cs="Times New Roman"/>
          <w:color w:val="3B5998"/>
          <w:sz w:val="12"/>
        </w:rPr>
        <w:tab/>
        <w:t>3.000,00</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1.000,00</w:t>
      </w:r>
      <w:r>
        <w:rPr>
          <w:rFonts w:ascii="Times New Roman" w:eastAsia="Times New Roman" w:hAnsi="Times New Roman" w:cs="Times New Roman"/>
          <w:color w:val="3B5998"/>
          <w:sz w:val="12"/>
        </w:rPr>
        <w:tab/>
        <w:t>50,00%</w:t>
      </w:r>
    </w:p>
    <w:p w14:paraId="58AE91C3" w14:textId="77777777" w:rsidR="005463F0" w:rsidRDefault="00000000">
      <w:pPr>
        <w:tabs>
          <w:tab w:val="center" w:pos="5870"/>
          <w:tab w:val="center" w:pos="8517"/>
          <w:tab w:val="center" w:pos="10313"/>
          <w:tab w:val="center" w:pos="12048"/>
          <w:tab w:val="right" w:pos="14059"/>
        </w:tabs>
        <w:spacing w:after="232" w:line="265" w:lineRule="auto"/>
        <w:ind w:right="-15"/>
      </w:pPr>
      <w:r>
        <w:tab/>
      </w: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 6 INVERSIONES REALES</w:t>
      </w:r>
      <w:r>
        <w:rPr>
          <w:rFonts w:ascii="Times New Roman" w:eastAsia="Times New Roman" w:hAnsi="Times New Roman" w:cs="Times New Roman"/>
          <w:b/>
          <w:color w:val="3B5998"/>
          <w:sz w:val="12"/>
        </w:rPr>
        <w:tab/>
        <w:t>17.000,00</w:t>
      </w:r>
      <w:r>
        <w:rPr>
          <w:rFonts w:ascii="Times New Roman" w:eastAsia="Times New Roman" w:hAnsi="Times New Roman" w:cs="Times New Roman"/>
          <w:b/>
          <w:color w:val="3B5998"/>
          <w:sz w:val="12"/>
        </w:rPr>
        <w:tab/>
        <w:t>5.000,00</w:t>
      </w:r>
      <w:r>
        <w:rPr>
          <w:rFonts w:ascii="Times New Roman" w:eastAsia="Times New Roman" w:hAnsi="Times New Roman" w:cs="Times New Roman"/>
          <w:b/>
          <w:color w:val="3B5998"/>
          <w:sz w:val="12"/>
        </w:rPr>
        <w:tab/>
        <w:t>12.000,00</w:t>
      </w:r>
      <w:r>
        <w:rPr>
          <w:rFonts w:ascii="Times New Roman" w:eastAsia="Times New Roman" w:hAnsi="Times New Roman" w:cs="Times New Roman"/>
          <w:b/>
          <w:color w:val="3B5998"/>
          <w:sz w:val="12"/>
        </w:rPr>
        <w:tab/>
        <w:t>240,00%</w:t>
      </w:r>
    </w:p>
    <w:p w14:paraId="3C1AD1F6" w14:textId="77777777" w:rsidR="005463F0" w:rsidRDefault="00000000">
      <w:pPr>
        <w:tabs>
          <w:tab w:val="center" w:pos="6084"/>
          <w:tab w:val="center" w:pos="8486"/>
          <w:tab w:val="center" w:pos="10252"/>
          <w:tab w:val="center" w:pos="12017"/>
          <w:tab w:val="right" w:pos="14059"/>
        </w:tabs>
        <w:spacing w:after="3378" w:line="265" w:lineRule="auto"/>
        <w:ind w:right="-15"/>
      </w:pPr>
      <w:r>
        <w:tab/>
      </w: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Programa 33401 Teatro Leal</w:t>
      </w:r>
      <w:r>
        <w:rPr>
          <w:rFonts w:ascii="Times New Roman" w:eastAsia="Times New Roman" w:hAnsi="Times New Roman" w:cs="Times New Roman"/>
          <w:b/>
          <w:color w:val="3B5998"/>
          <w:sz w:val="12"/>
        </w:rPr>
        <w:tab/>
        <w:t>611.622,99</w:t>
      </w:r>
      <w:r>
        <w:rPr>
          <w:rFonts w:ascii="Times New Roman" w:eastAsia="Times New Roman" w:hAnsi="Times New Roman" w:cs="Times New Roman"/>
          <w:b/>
          <w:color w:val="3B5998"/>
          <w:sz w:val="12"/>
        </w:rPr>
        <w:tab/>
        <w:t>383.847,80</w:t>
      </w:r>
      <w:r>
        <w:rPr>
          <w:rFonts w:ascii="Times New Roman" w:eastAsia="Times New Roman" w:hAnsi="Times New Roman" w:cs="Times New Roman"/>
          <w:b/>
          <w:color w:val="3B5998"/>
          <w:sz w:val="12"/>
        </w:rPr>
        <w:tab/>
        <w:t>227.775,19</w:t>
      </w:r>
      <w:r>
        <w:rPr>
          <w:rFonts w:ascii="Times New Roman" w:eastAsia="Times New Roman" w:hAnsi="Times New Roman" w:cs="Times New Roman"/>
          <w:b/>
          <w:color w:val="3B5998"/>
          <w:sz w:val="12"/>
        </w:rPr>
        <w:tab/>
        <w:t>59,34%</w:t>
      </w:r>
    </w:p>
    <w:p w14:paraId="6BF5A853" w14:textId="77777777" w:rsidR="005463F0" w:rsidRDefault="00000000">
      <w:pPr>
        <w:pStyle w:val="Ttulo7"/>
        <w:ind w:left="170"/>
      </w:pPr>
      <w:r>
        <w:lastRenderedPageBreak/>
        <w:t>Página 5</w:t>
      </w:r>
    </w:p>
    <w:p w14:paraId="4A476FD0" w14:textId="77777777" w:rsidR="005463F0" w:rsidRDefault="00000000">
      <w:pPr>
        <w:spacing w:after="23"/>
        <w:ind w:left="1215" w:right="385" w:hanging="10"/>
        <w:jc w:val="center"/>
      </w:pPr>
      <w:r>
        <w:rPr>
          <w:rFonts w:ascii="Arial" w:eastAsia="Arial" w:hAnsi="Arial" w:cs="Arial"/>
          <w:color w:val="404040"/>
          <w:sz w:val="12"/>
        </w:rPr>
        <w:t>- 5/7 -</w:t>
      </w:r>
    </w:p>
    <w:p w14:paraId="31995B8D" w14:textId="77777777" w:rsidR="005463F0" w:rsidRDefault="00000000">
      <w:pPr>
        <w:spacing w:after="55" w:line="265" w:lineRule="auto"/>
        <w:ind w:left="871" w:hanging="10"/>
      </w:pPr>
      <w:r>
        <w:rPr>
          <w:rFonts w:ascii="Times New Roman" w:eastAsia="Times New Roman" w:hAnsi="Times New Roman" w:cs="Times New Roman"/>
          <w:color w:val="3B5998"/>
          <w:sz w:val="12"/>
        </w:rPr>
        <w:t xml:space="preserve">91200 </w:t>
      </w:r>
      <w:proofErr w:type="spellStart"/>
      <w:r>
        <w:rPr>
          <w:rFonts w:ascii="Times New Roman" w:eastAsia="Times New Roman" w:hAnsi="Times New Roman" w:cs="Times New Roman"/>
          <w:color w:val="3B5998"/>
          <w:sz w:val="12"/>
        </w:rPr>
        <w:t>Org.Gobierno</w:t>
      </w:r>
      <w:proofErr w:type="spellEnd"/>
      <w:r>
        <w:rPr>
          <w:rFonts w:ascii="Times New Roman" w:eastAsia="Times New Roman" w:hAnsi="Times New Roman" w:cs="Times New Roman"/>
          <w:color w:val="3B5998"/>
          <w:sz w:val="12"/>
        </w:rPr>
        <w:t>-</w:t>
      </w:r>
    </w:p>
    <w:p w14:paraId="6359F3A8" w14:textId="77777777" w:rsidR="005463F0" w:rsidRDefault="00000000">
      <w:pPr>
        <w:shd w:val="clear" w:color="auto" w:fill="E0E0E0"/>
        <w:spacing w:after="52"/>
        <w:ind w:left="871" w:hanging="10"/>
      </w:pPr>
      <w:r>
        <w:rPr>
          <w:rFonts w:ascii="Times New Roman" w:eastAsia="Times New Roman" w:hAnsi="Times New Roman" w:cs="Times New Roman"/>
          <w:b/>
          <w:color w:val="3B5998"/>
          <w:sz w:val="12"/>
        </w:rPr>
        <w:t>Económico</w:t>
      </w:r>
    </w:p>
    <w:p w14:paraId="0CE56028" w14:textId="77777777" w:rsidR="005463F0" w:rsidRDefault="00000000">
      <w:pPr>
        <w:tabs>
          <w:tab w:val="center" w:pos="1029"/>
          <w:tab w:val="center" w:pos="3659"/>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22601</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Órganos</w:t>
      </w:r>
      <w:proofErr w:type="gramEnd"/>
      <w:r>
        <w:rPr>
          <w:rFonts w:ascii="Times New Roman" w:eastAsia="Times New Roman" w:hAnsi="Times New Roman" w:cs="Times New Roman"/>
          <w:color w:val="3B5998"/>
          <w:sz w:val="12"/>
        </w:rPr>
        <w:t xml:space="preserve"> Gobierno-. Atenciones protocolarias y representativa</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56A69621" w14:textId="77777777" w:rsidR="005463F0" w:rsidRDefault="00000000">
      <w:pPr>
        <w:tabs>
          <w:tab w:val="center" w:pos="1029"/>
          <w:tab w:val="center" w:pos="3662"/>
          <w:tab w:val="center" w:pos="8548"/>
          <w:tab w:val="center" w:pos="10313"/>
          <w:tab w:val="center" w:pos="12186"/>
          <w:tab w:val="right" w:pos="14059"/>
        </w:tabs>
        <w:spacing w:after="55" w:line="265" w:lineRule="auto"/>
      </w:pPr>
      <w:r>
        <w:tab/>
      </w:r>
      <w:r>
        <w:rPr>
          <w:rFonts w:ascii="Times New Roman" w:eastAsia="Times New Roman" w:hAnsi="Times New Roman" w:cs="Times New Roman"/>
          <w:color w:val="3B5998"/>
          <w:sz w:val="12"/>
        </w:rPr>
        <w:t>23000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Órganos</w:t>
      </w:r>
      <w:proofErr w:type="gramEnd"/>
      <w:r>
        <w:rPr>
          <w:rFonts w:ascii="Times New Roman" w:eastAsia="Times New Roman" w:hAnsi="Times New Roman" w:cs="Times New Roman"/>
          <w:color w:val="3B5998"/>
          <w:sz w:val="12"/>
        </w:rPr>
        <w:t xml:space="preserve"> Gobierno-. Dietas de los miembros de los órganos de</w:t>
      </w:r>
      <w:r>
        <w:rPr>
          <w:rFonts w:ascii="Times New Roman" w:eastAsia="Times New Roman" w:hAnsi="Times New Roman" w:cs="Times New Roman"/>
          <w:color w:val="3B5998"/>
          <w:sz w:val="12"/>
        </w:rPr>
        <w:tab/>
        <w:t>6.000,00</w:t>
      </w:r>
      <w:r>
        <w:rPr>
          <w:rFonts w:ascii="Times New Roman" w:eastAsia="Times New Roman" w:hAnsi="Times New Roman" w:cs="Times New Roman"/>
          <w:color w:val="3B5998"/>
          <w:sz w:val="12"/>
        </w:rPr>
        <w:tab/>
        <w:t>6.000,00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4FDA4149" w14:textId="77777777" w:rsidR="005463F0" w:rsidRDefault="00000000">
      <w:pPr>
        <w:spacing w:after="0" w:line="656" w:lineRule="auto"/>
        <w:ind w:left="606" w:right="-15" w:hanging="10"/>
        <w:jc w:val="right"/>
      </w:pPr>
      <w:r>
        <w:rPr>
          <w:rFonts w:ascii="Times New Roman" w:eastAsia="Times New Roman" w:hAnsi="Times New Roman" w:cs="Times New Roman"/>
          <w:color w:val="3B5998"/>
          <w:sz w:val="12"/>
        </w:rPr>
        <w:t>23100</w:t>
      </w:r>
      <w:r>
        <w:rPr>
          <w:rFonts w:ascii="Times New Roman" w:eastAsia="Times New Roman" w:hAnsi="Times New Roman" w:cs="Times New Roman"/>
          <w:color w:val="3B5998"/>
          <w:sz w:val="12"/>
        </w:rPr>
        <w:tab/>
      </w:r>
      <w:proofErr w:type="gramStart"/>
      <w:r>
        <w:rPr>
          <w:rFonts w:ascii="Times New Roman" w:eastAsia="Times New Roman" w:hAnsi="Times New Roman" w:cs="Times New Roman"/>
          <w:color w:val="3B5998"/>
          <w:sz w:val="12"/>
        </w:rPr>
        <w:t>Órganos</w:t>
      </w:r>
      <w:proofErr w:type="gramEnd"/>
      <w:r>
        <w:rPr>
          <w:rFonts w:ascii="Times New Roman" w:eastAsia="Times New Roman" w:hAnsi="Times New Roman" w:cs="Times New Roman"/>
          <w:color w:val="3B5998"/>
          <w:sz w:val="12"/>
        </w:rPr>
        <w:t xml:space="preserve"> Gobierno-. Locomoción de los miembros de los órganos</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2.000,00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 xml:space="preserve">0,00% </w:t>
      </w:r>
      <w:r>
        <w:rPr>
          <w:rFonts w:ascii="Times New Roman" w:eastAsia="Times New Roman" w:hAnsi="Times New Roman" w:cs="Times New Roman"/>
          <w:b/>
          <w:color w:val="3B5998"/>
          <w:sz w:val="12"/>
        </w:rPr>
        <w:t>Total Capítulo 2 GASTOS CORRIENTES EN BIENES Y SERVICIOS</w:t>
      </w:r>
      <w:r>
        <w:rPr>
          <w:rFonts w:ascii="Times New Roman" w:eastAsia="Times New Roman" w:hAnsi="Times New Roman" w:cs="Times New Roman"/>
          <w:b/>
          <w:color w:val="3B5998"/>
          <w:sz w:val="12"/>
        </w:rPr>
        <w:tab/>
        <w:t>10.000,00</w:t>
      </w:r>
      <w:r>
        <w:rPr>
          <w:rFonts w:ascii="Times New Roman" w:eastAsia="Times New Roman" w:hAnsi="Times New Roman" w:cs="Times New Roman"/>
          <w:b/>
          <w:color w:val="3B5998"/>
          <w:sz w:val="12"/>
        </w:rPr>
        <w:tab/>
        <w:t>10.000,00</w:t>
      </w:r>
      <w:r>
        <w:rPr>
          <w:rFonts w:ascii="Times New Roman" w:eastAsia="Times New Roman" w:hAnsi="Times New Roman" w:cs="Times New Roman"/>
          <w:b/>
          <w:color w:val="3B5998"/>
          <w:sz w:val="12"/>
        </w:rPr>
        <w:tab/>
        <w:t>0,00</w:t>
      </w:r>
      <w:r>
        <w:rPr>
          <w:rFonts w:ascii="Times New Roman" w:eastAsia="Times New Roman" w:hAnsi="Times New Roman" w:cs="Times New Roman"/>
          <w:b/>
          <w:color w:val="3B5998"/>
          <w:sz w:val="12"/>
        </w:rPr>
        <w:tab/>
        <w:t>0,00%</w:t>
      </w:r>
    </w:p>
    <w:p w14:paraId="03076A6F" w14:textId="77777777" w:rsidR="005463F0" w:rsidRDefault="00000000">
      <w:pPr>
        <w:tabs>
          <w:tab w:val="center" w:pos="6003"/>
          <w:tab w:val="center" w:pos="8517"/>
          <w:tab w:val="center" w:pos="10283"/>
          <w:tab w:val="center" w:pos="12186"/>
          <w:tab w:val="right" w:pos="14059"/>
        </w:tabs>
        <w:spacing w:after="7714" w:line="265" w:lineRule="auto"/>
        <w:ind w:right="-15"/>
      </w:pPr>
      <w:r>
        <w:tab/>
      </w: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Programa 91200 </w:t>
      </w:r>
      <w:proofErr w:type="spellStart"/>
      <w:r>
        <w:rPr>
          <w:rFonts w:ascii="Times New Roman" w:eastAsia="Times New Roman" w:hAnsi="Times New Roman" w:cs="Times New Roman"/>
          <w:b/>
          <w:color w:val="3B5998"/>
          <w:sz w:val="12"/>
        </w:rPr>
        <w:t>Org.Gobierno</w:t>
      </w:r>
      <w:proofErr w:type="spellEnd"/>
      <w:r>
        <w:rPr>
          <w:rFonts w:ascii="Times New Roman" w:eastAsia="Times New Roman" w:hAnsi="Times New Roman" w:cs="Times New Roman"/>
          <w:b/>
          <w:color w:val="3B5998"/>
          <w:sz w:val="12"/>
        </w:rPr>
        <w:t>-</w:t>
      </w:r>
      <w:r>
        <w:rPr>
          <w:rFonts w:ascii="Times New Roman" w:eastAsia="Times New Roman" w:hAnsi="Times New Roman" w:cs="Times New Roman"/>
          <w:b/>
          <w:color w:val="3B5998"/>
          <w:sz w:val="12"/>
        </w:rPr>
        <w:tab/>
        <w:t>10.000,00</w:t>
      </w:r>
      <w:r>
        <w:rPr>
          <w:rFonts w:ascii="Times New Roman" w:eastAsia="Times New Roman" w:hAnsi="Times New Roman" w:cs="Times New Roman"/>
          <w:b/>
          <w:color w:val="3B5998"/>
          <w:sz w:val="12"/>
        </w:rPr>
        <w:tab/>
        <w:t>10.000,00</w:t>
      </w:r>
      <w:r>
        <w:rPr>
          <w:rFonts w:ascii="Times New Roman" w:eastAsia="Times New Roman" w:hAnsi="Times New Roman" w:cs="Times New Roman"/>
          <w:b/>
          <w:color w:val="3B5998"/>
          <w:sz w:val="12"/>
        </w:rPr>
        <w:tab/>
        <w:t>0,00</w:t>
      </w:r>
      <w:r>
        <w:rPr>
          <w:rFonts w:ascii="Times New Roman" w:eastAsia="Times New Roman" w:hAnsi="Times New Roman" w:cs="Times New Roman"/>
          <w:b/>
          <w:color w:val="3B5998"/>
          <w:sz w:val="12"/>
        </w:rPr>
        <w:tab/>
        <w:t>0,00%</w:t>
      </w:r>
    </w:p>
    <w:p w14:paraId="4E8AE0CA" w14:textId="77777777" w:rsidR="005463F0" w:rsidRDefault="00000000">
      <w:pPr>
        <w:pStyle w:val="Ttulo7"/>
        <w:ind w:left="170"/>
      </w:pPr>
      <w:r>
        <w:lastRenderedPageBreak/>
        <w:t>Página 6</w:t>
      </w:r>
    </w:p>
    <w:p w14:paraId="40DE95A1" w14:textId="77777777" w:rsidR="005463F0" w:rsidRDefault="00000000">
      <w:pPr>
        <w:spacing w:after="23"/>
        <w:ind w:left="1215" w:right="385" w:hanging="10"/>
        <w:jc w:val="center"/>
      </w:pPr>
      <w:r>
        <w:rPr>
          <w:rFonts w:ascii="Arial" w:eastAsia="Arial" w:hAnsi="Arial" w:cs="Arial"/>
          <w:color w:val="404040"/>
          <w:sz w:val="12"/>
        </w:rPr>
        <w:t>- 6/7 -</w:t>
      </w:r>
    </w:p>
    <w:p w14:paraId="361F0FB7" w14:textId="77777777" w:rsidR="005463F0" w:rsidRDefault="005463F0">
      <w:pPr>
        <w:sectPr w:rsidR="005463F0">
          <w:headerReference w:type="even" r:id="rId353"/>
          <w:headerReference w:type="default" r:id="rId354"/>
          <w:footerReference w:type="even" r:id="rId355"/>
          <w:footerReference w:type="default" r:id="rId356"/>
          <w:headerReference w:type="first" r:id="rId357"/>
          <w:footerReference w:type="first" r:id="rId358"/>
          <w:pgSz w:w="16838" w:h="11906" w:orient="landscape"/>
          <w:pgMar w:top="598" w:right="1193" w:bottom="400" w:left="1586" w:header="240" w:footer="720" w:gutter="0"/>
          <w:cols w:space="720"/>
          <w:titlePg/>
        </w:sectPr>
      </w:pPr>
    </w:p>
    <w:p w14:paraId="60AAAB3B" w14:textId="77777777" w:rsidR="005463F0" w:rsidRDefault="00000000">
      <w:pPr>
        <w:spacing w:after="55" w:line="265" w:lineRule="auto"/>
        <w:ind w:left="711" w:hanging="10"/>
      </w:pPr>
      <w:r>
        <w:rPr>
          <w:rFonts w:ascii="Times New Roman" w:eastAsia="Times New Roman" w:hAnsi="Times New Roman" w:cs="Times New Roman"/>
          <w:color w:val="3B5998"/>
          <w:sz w:val="12"/>
        </w:rPr>
        <w:lastRenderedPageBreak/>
        <w:t xml:space="preserve">92900 </w:t>
      </w:r>
      <w:proofErr w:type="gramStart"/>
      <w:r>
        <w:rPr>
          <w:rFonts w:ascii="Times New Roman" w:eastAsia="Times New Roman" w:hAnsi="Times New Roman" w:cs="Times New Roman"/>
          <w:color w:val="3B5998"/>
          <w:sz w:val="12"/>
        </w:rPr>
        <w:t>Imprevistos</w:t>
      </w:r>
      <w:proofErr w:type="gramEnd"/>
      <w:r>
        <w:rPr>
          <w:rFonts w:ascii="Times New Roman" w:eastAsia="Times New Roman" w:hAnsi="Times New Roman" w:cs="Times New Roman"/>
          <w:color w:val="3B5998"/>
          <w:sz w:val="12"/>
        </w:rPr>
        <w:t>, situaciones transitorias y contingencias de ejecución -</w:t>
      </w:r>
    </w:p>
    <w:tbl>
      <w:tblPr>
        <w:tblStyle w:val="TableGrid"/>
        <w:tblpPr w:vertAnchor="page" w:horzAnchor="page" w:tblpX="2432" w:tblpY="730"/>
        <w:tblOverlap w:val="never"/>
        <w:tblW w:w="1261" w:type="dxa"/>
        <w:tblInd w:w="0" w:type="dxa"/>
        <w:tblCellMar>
          <w:top w:w="66" w:type="dxa"/>
          <w:left w:w="30" w:type="dxa"/>
          <w:bottom w:w="0" w:type="dxa"/>
          <w:right w:w="115" w:type="dxa"/>
        </w:tblCellMar>
        <w:tblLook w:val="04A0" w:firstRow="1" w:lastRow="0" w:firstColumn="1" w:lastColumn="0" w:noHBand="0" w:noVBand="1"/>
      </w:tblPr>
      <w:tblGrid>
        <w:gridCol w:w="1261"/>
      </w:tblGrid>
      <w:tr w:rsidR="005463F0" w14:paraId="2929D4D0" w14:textId="77777777">
        <w:trPr>
          <w:trHeight w:val="194"/>
        </w:trPr>
        <w:tc>
          <w:tcPr>
            <w:tcW w:w="1261" w:type="dxa"/>
            <w:tcBorders>
              <w:top w:val="nil"/>
              <w:left w:val="nil"/>
              <w:bottom w:val="nil"/>
              <w:right w:val="nil"/>
            </w:tcBorders>
            <w:shd w:val="clear" w:color="auto" w:fill="E0E0E0"/>
          </w:tcPr>
          <w:p w14:paraId="0E77E8C7" w14:textId="77777777" w:rsidR="005463F0" w:rsidRDefault="00000000">
            <w:pPr>
              <w:spacing w:after="0"/>
            </w:pPr>
            <w:r>
              <w:rPr>
                <w:rFonts w:ascii="Times New Roman" w:eastAsia="Times New Roman" w:hAnsi="Times New Roman" w:cs="Times New Roman"/>
                <w:b/>
                <w:color w:val="3B5998"/>
                <w:sz w:val="12"/>
              </w:rPr>
              <w:t>Económico</w:t>
            </w:r>
          </w:p>
        </w:tc>
      </w:tr>
    </w:tbl>
    <w:p w14:paraId="44D60415" w14:textId="77777777" w:rsidR="005463F0" w:rsidRDefault="00000000">
      <w:pPr>
        <w:pStyle w:val="Ttulo8"/>
        <w:ind w:left="681"/>
        <w:jc w:val="left"/>
      </w:pPr>
      <w:r>
        <w:rPr>
          <w:b/>
        </w:rPr>
        <w:t>Descripción</w:t>
      </w:r>
    </w:p>
    <w:tbl>
      <w:tblPr>
        <w:tblStyle w:val="TableGrid"/>
        <w:tblW w:w="13183" w:type="dxa"/>
        <w:tblInd w:w="701" w:type="dxa"/>
        <w:tblCellMar>
          <w:top w:w="0" w:type="dxa"/>
          <w:left w:w="0" w:type="dxa"/>
          <w:bottom w:w="0" w:type="dxa"/>
          <w:right w:w="0" w:type="dxa"/>
        </w:tblCellMar>
        <w:tblLook w:val="04A0" w:firstRow="1" w:lastRow="0" w:firstColumn="1" w:lastColumn="0" w:noHBand="0" w:noVBand="1"/>
      </w:tblPr>
      <w:tblGrid>
        <w:gridCol w:w="607"/>
        <w:gridCol w:w="1131"/>
        <w:gridCol w:w="5196"/>
        <w:gridCol w:w="218"/>
        <w:gridCol w:w="548"/>
        <w:gridCol w:w="1066"/>
        <w:gridCol w:w="548"/>
        <w:gridCol w:w="1151"/>
        <w:gridCol w:w="543"/>
        <w:gridCol w:w="1192"/>
        <w:gridCol w:w="397"/>
        <w:gridCol w:w="167"/>
        <w:gridCol w:w="419"/>
      </w:tblGrid>
      <w:tr w:rsidR="005463F0" w14:paraId="6D8CC650" w14:textId="77777777">
        <w:trPr>
          <w:gridBefore w:val="1"/>
          <w:gridAfter w:val="2"/>
          <w:wBefore w:w="701" w:type="dxa"/>
          <w:wAfter w:w="613" w:type="dxa"/>
          <w:trHeight w:val="240"/>
        </w:trPr>
        <w:tc>
          <w:tcPr>
            <w:tcW w:w="1261" w:type="dxa"/>
            <w:tcBorders>
              <w:top w:val="nil"/>
              <w:left w:val="nil"/>
              <w:bottom w:val="nil"/>
              <w:right w:val="nil"/>
            </w:tcBorders>
          </w:tcPr>
          <w:p w14:paraId="61676F45" w14:textId="77777777" w:rsidR="005463F0" w:rsidRDefault="00000000">
            <w:pPr>
              <w:spacing w:after="0"/>
            </w:pPr>
            <w:r>
              <w:rPr>
                <w:rFonts w:ascii="Times New Roman" w:eastAsia="Times New Roman" w:hAnsi="Times New Roman" w:cs="Times New Roman"/>
                <w:color w:val="3B5998"/>
                <w:sz w:val="12"/>
              </w:rPr>
              <w:t>50000</w:t>
            </w:r>
          </w:p>
        </w:tc>
        <w:tc>
          <w:tcPr>
            <w:tcW w:w="5982" w:type="dxa"/>
            <w:gridSpan w:val="2"/>
            <w:tcBorders>
              <w:top w:val="nil"/>
              <w:left w:val="nil"/>
              <w:bottom w:val="nil"/>
              <w:right w:val="nil"/>
            </w:tcBorders>
          </w:tcPr>
          <w:p w14:paraId="58249B82" w14:textId="77777777" w:rsidR="005463F0" w:rsidRDefault="00000000">
            <w:pPr>
              <w:spacing w:after="0"/>
            </w:pPr>
            <w:r>
              <w:rPr>
                <w:rFonts w:ascii="Times New Roman" w:eastAsia="Times New Roman" w:hAnsi="Times New Roman" w:cs="Times New Roman"/>
                <w:color w:val="3B5998"/>
                <w:sz w:val="12"/>
              </w:rPr>
              <w:t xml:space="preserve">Imprevistos, </w:t>
            </w:r>
            <w:proofErr w:type="spellStart"/>
            <w:proofErr w:type="gramStart"/>
            <w:r>
              <w:rPr>
                <w:rFonts w:ascii="Times New Roman" w:eastAsia="Times New Roman" w:hAnsi="Times New Roman" w:cs="Times New Roman"/>
                <w:color w:val="3B5998"/>
                <w:sz w:val="12"/>
              </w:rPr>
              <w:t>situac.transitorias</w:t>
            </w:r>
            <w:proofErr w:type="spellEnd"/>
            <w:proofErr w:type="gramEnd"/>
            <w:r>
              <w:rPr>
                <w:rFonts w:ascii="Times New Roman" w:eastAsia="Times New Roman" w:hAnsi="Times New Roman" w:cs="Times New Roman"/>
                <w:color w:val="3B5998"/>
                <w:sz w:val="12"/>
              </w:rPr>
              <w:t xml:space="preserve"> y </w:t>
            </w:r>
            <w:proofErr w:type="spellStart"/>
            <w:r>
              <w:rPr>
                <w:rFonts w:ascii="Times New Roman" w:eastAsia="Times New Roman" w:hAnsi="Times New Roman" w:cs="Times New Roman"/>
                <w:color w:val="3B5998"/>
                <w:sz w:val="12"/>
              </w:rPr>
              <w:t>conting.ejecución</w:t>
            </w:r>
            <w:proofErr w:type="spellEnd"/>
            <w:r>
              <w:rPr>
                <w:rFonts w:ascii="Times New Roman" w:eastAsia="Times New Roman" w:hAnsi="Times New Roman" w:cs="Times New Roman"/>
                <w:color w:val="3B5998"/>
                <w:sz w:val="12"/>
              </w:rPr>
              <w:t>- Fondo</w:t>
            </w:r>
          </w:p>
        </w:tc>
        <w:tc>
          <w:tcPr>
            <w:tcW w:w="1765" w:type="dxa"/>
            <w:gridSpan w:val="2"/>
            <w:tcBorders>
              <w:top w:val="nil"/>
              <w:left w:val="nil"/>
              <w:bottom w:val="nil"/>
              <w:right w:val="nil"/>
            </w:tcBorders>
          </w:tcPr>
          <w:p w14:paraId="0F6EA438" w14:textId="77777777" w:rsidR="005463F0" w:rsidRDefault="00000000">
            <w:pPr>
              <w:spacing w:after="0"/>
              <w:ind w:left="153"/>
            </w:pPr>
            <w:r>
              <w:rPr>
                <w:rFonts w:ascii="Times New Roman" w:eastAsia="Times New Roman" w:hAnsi="Times New Roman" w:cs="Times New Roman"/>
                <w:color w:val="3B5998"/>
                <w:sz w:val="12"/>
              </w:rPr>
              <w:t>43.555,27</w:t>
            </w:r>
          </w:p>
        </w:tc>
        <w:tc>
          <w:tcPr>
            <w:tcW w:w="1857" w:type="dxa"/>
            <w:gridSpan w:val="2"/>
            <w:tcBorders>
              <w:top w:val="nil"/>
              <w:left w:val="nil"/>
              <w:bottom w:val="nil"/>
              <w:right w:val="nil"/>
            </w:tcBorders>
          </w:tcPr>
          <w:p w14:paraId="229EB197" w14:textId="77777777" w:rsidR="005463F0" w:rsidRDefault="00000000">
            <w:pPr>
              <w:spacing w:after="0"/>
              <w:ind w:left="153"/>
            </w:pPr>
            <w:r>
              <w:rPr>
                <w:rFonts w:ascii="Times New Roman" w:eastAsia="Times New Roman" w:hAnsi="Times New Roman" w:cs="Times New Roman"/>
                <w:color w:val="3B5998"/>
                <w:sz w:val="12"/>
              </w:rPr>
              <w:t>43.555,27</w:t>
            </w:r>
          </w:p>
        </w:tc>
        <w:tc>
          <w:tcPr>
            <w:tcW w:w="1919" w:type="dxa"/>
            <w:gridSpan w:val="2"/>
            <w:tcBorders>
              <w:top w:val="nil"/>
              <w:left w:val="nil"/>
              <w:bottom w:val="nil"/>
              <w:right w:val="nil"/>
            </w:tcBorders>
          </w:tcPr>
          <w:p w14:paraId="3D0FBF01" w14:textId="77777777" w:rsidR="005463F0" w:rsidRDefault="00000000">
            <w:pPr>
              <w:spacing w:after="0"/>
              <w:ind w:left="337"/>
            </w:pPr>
            <w:r>
              <w:rPr>
                <w:rFonts w:ascii="Times New Roman" w:eastAsia="Times New Roman" w:hAnsi="Times New Roman" w:cs="Times New Roman"/>
                <w:color w:val="3B5998"/>
                <w:sz w:val="12"/>
              </w:rPr>
              <w:t>0,00</w:t>
            </w:r>
          </w:p>
        </w:tc>
        <w:tc>
          <w:tcPr>
            <w:tcW w:w="398" w:type="dxa"/>
            <w:tcBorders>
              <w:top w:val="nil"/>
              <w:left w:val="nil"/>
              <w:bottom w:val="nil"/>
              <w:right w:val="nil"/>
            </w:tcBorders>
          </w:tcPr>
          <w:p w14:paraId="201F5857" w14:textId="77777777" w:rsidR="005463F0" w:rsidRDefault="00000000">
            <w:pPr>
              <w:spacing w:after="0"/>
              <w:ind w:left="82"/>
            </w:pPr>
            <w:r>
              <w:rPr>
                <w:rFonts w:ascii="Times New Roman" w:eastAsia="Times New Roman" w:hAnsi="Times New Roman" w:cs="Times New Roman"/>
                <w:color w:val="3B5998"/>
                <w:sz w:val="12"/>
              </w:rPr>
              <w:t>0,00%</w:t>
            </w:r>
          </w:p>
        </w:tc>
      </w:tr>
      <w:tr w:rsidR="005463F0" w14:paraId="19F1DF72" w14:textId="77777777">
        <w:trPr>
          <w:gridBefore w:val="1"/>
          <w:gridAfter w:val="2"/>
          <w:wBefore w:w="701" w:type="dxa"/>
          <w:wAfter w:w="613" w:type="dxa"/>
          <w:trHeight w:val="369"/>
        </w:trPr>
        <w:tc>
          <w:tcPr>
            <w:tcW w:w="1261" w:type="dxa"/>
            <w:tcBorders>
              <w:top w:val="nil"/>
              <w:left w:val="nil"/>
              <w:bottom w:val="nil"/>
              <w:right w:val="nil"/>
            </w:tcBorders>
          </w:tcPr>
          <w:p w14:paraId="4CA0DA8E" w14:textId="77777777" w:rsidR="005463F0" w:rsidRDefault="005463F0"/>
        </w:tc>
        <w:tc>
          <w:tcPr>
            <w:tcW w:w="5982" w:type="dxa"/>
            <w:gridSpan w:val="2"/>
            <w:tcBorders>
              <w:top w:val="nil"/>
              <w:left w:val="nil"/>
              <w:bottom w:val="nil"/>
              <w:right w:val="nil"/>
            </w:tcBorders>
            <w:vAlign w:val="center"/>
          </w:tcPr>
          <w:p w14:paraId="51ED5E37" w14:textId="77777777" w:rsidR="005463F0" w:rsidRDefault="00000000">
            <w:pPr>
              <w:spacing w:after="0"/>
              <w:ind w:left="848"/>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Capítulo 5 FONDO DE CONTINGENCIA Y OTROS IMPREVISTOS</w:t>
            </w:r>
          </w:p>
        </w:tc>
        <w:tc>
          <w:tcPr>
            <w:tcW w:w="1765" w:type="dxa"/>
            <w:gridSpan w:val="2"/>
            <w:tcBorders>
              <w:top w:val="nil"/>
              <w:left w:val="nil"/>
              <w:bottom w:val="nil"/>
              <w:right w:val="nil"/>
            </w:tcBorders>
            <w:vAlign w:val="center"/>
          </w:tcPr>
          <w:p w14:paraId="1A443BA6" w14:textId="77777777" w:rsidR="005463F0" w:rsidRDefault="00000000">
            <w:pPr>
              <w:spacing w:after="0"/>
              <w:ind w:left="153"/>
            </w:pPr>
            <w:r>
              <w:rPr>
                <w:rFonts w:ascii="Times New Roman" w:eastAsia="Times New Roman" w:hAnsi="Times New Roman" w:cs="Times New Roman"/>
                <w:b/>
                <w:color w:val="3B5998"/>
                <w:sz w:val="12"/>
              </w:rPr>
              <w:t>43.555,27</w:t>
            </w:r>
          </w:p>
        </w:tc>
        <w:tc>
          <w:tcPr>
            <w:tcW w:w="1857" w:type="dxa"/>
            <w:gridSpan w:val="2"/>
            <w:tcBorders>
              <w:top w:val="nil"/>
              <w:left w:val="nil"/>
              <w:bottom w:val="nil"/>
              <w:right w:val="nil"/>
            </w:tcBorders>
            <w:vAlign w:val="center"/>
          </w:tcPr>
          <w:p w14:paraId="46B116B6" w14:textId="77777777" w:rsidR="005463F0" w:rsidRDefault="00000000">
            <w:pPr>
              <w:spacing w:after="0"/>
              <w:ind w:left="153"/>
            </w:pPr>
            <w:r>
              <w:rPr>
                <w:rFonts w:ascii="Times New Roman" w:eastAsia="Times New Roman" w:hAnsi="Times New Roman" w:cs="Times New Roman"/>
                <w:b/>
                <w:color w:val="3B5998"/>
                <w:sz w:val="12"/>
              </w:rPr>
              <w:t>43.555,27</w:t>
            </w:r>
          </w:p>
        </w:tc>
        <w:tc>
          <w:tcPr>
            <w:tcW w:w="1919" w:type="dxa"/>
            <w:gridSpan w:val="2"/>
            <w:tcBorders>
              <w:top w:val="nil"/>
              <w:left w:val="nil"/>
              <w:bottom w:val="nil"/>
              <w:right w:val="nil"/>
            </w:tcBorders>
            <w:vAlign w:val="center"/>
          </w:tcPr>
          <w:p w14:paraId="12C121EE" w14:textId="77777777" w:rsidR="005463F0" w:rsidRDefault="00000000">
            <w:pPr>
              <w:spacing w:after="0"/>
              <w:ind w:left="337"/>
            </w:pPr>
            <w:r>
              <w:rPr>
                <w:rFonts w:ascii="Times New Roman" w:eastAsia="Times New Roman" w:hAnsi="Times New Roman" w:cs="Times New Roman"/>
                <w:b/>
                <w:color w:val="3B5998"/>
                <w:sz w:val="12"/>
              </w:rPr>
              <w:t>0,00</w:t>
            </w:r>
          </w:p>
        </w:tc>
        <w:tc>
          <w:tcPr>
            <w:tcW w:w="398" w:type="dxa"/>
            <w:tcBorders>
              <w:top w:val="nil"/>
              <w:left w:val="nil"/>
              <w:bottom w:val="nil"/>
              <w:right w:val="nil"/>
            </w:tcBorders>
            <w:vAlign w:val="center"/>
          </w:tcPr>
          <w:p w14:paraId="163F6AD3" w14:textId="77777777" w:rsidR="005463F0" w:rsidRDefault="00000000">
            <w:pPr>
              <w:spacing w:after="0"/>
              <w:ind w:left="61"/>
              <w:jc w:val="both"/>
            </w:pPr>
            <w:r>
              <w:rPr>
                <w:rFonts w:ascii="Times New Roman" w:eastAsia="Times New Roman" w:hAnsi="Times New Roman" w:cs="Times New Roman"/>
                <w:b/>
                <w:color w:val="3B5998"/>
                <w:sz w:val="12"/>
              </w:rPr>
              <w:t>0,00%</w:t>
            </w:r>
          </w:p>
        </w:tc>
      </w:tr>
      <w:tr w:rsidR="005463F0" w14:paraId="3AFBC281" w14:textId="77777777">
        <w:trPr>
          <w:gridBefore w:val="1"/>
          <w:gridAfter w:val="2"/>
          <w:wBefore w:w="701" w:type="dxa"/>
          <w:wAfter w:w="613" w:type="dxa"/>
          <w:trHeight w:val="240"/>
        </w:trPr>
        <w:tc>
          <w:tcPr>
            <w:tcW w:w="1261" w:type="dxa"/>
            <w:tcBorders>
              <w:top w:val="nil"/>
              <w:left w:val="nil"/>
              <w:bottom w:val="nil"/>
              <w:right w:val="nil"/>
            </w:tcBorders>
          </w:tcPr>
          <w:p w14:paraId="6F15D421" w14:textId="77777777" w:rsidR="005463F0" w:rsidRDefault="005463F0"/>
        </w:tc>
        <w:tc>
          <w:tcPr>
            <w:tcW w:w="5982" w:type="dxa"/>
            <w:gridSpan w:val="2"/>
            <w:tcBorders>
              <w:top w:val="nil"/>
              <w:left w:val="nil"/>
              <w:bottom w:val="nil"/>
              <w:right w:val="nil"/>
            </w:tcBorders>
            <w:vAlign w:val="bottom"/>
          </w:tcPr>
          <w:p w14:paraId="3377ED46" w14:textId="77777777" w:rsidR="005463F0" w:rsidRDefault="00000000">
            <w:pPr>
              <w:spacing w:after="0"/>
              <w:ind w:left="185"/>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Programa 92900 Imprevistos, situaciones transitorias y contingencias de ejecución -</w:t>
            </w:r>
          </w:p>
        </w:tc>
        <w:tc>
          <w:tcPr>
            <w:tcW w:w="1765" w:type="dxa"/>
            <w:gridSpan w:val="2"/>
            <w:tcBorders>
              <w:top w:val="nil"/>
              <w:left w:val="nil"/>
              <w:bottom w:val="nil"/>
              <w:right w:val="nil"/>
            </w:tcBorders>
            <w:vAlign w:val="bottom"/>
          </w:tcPr>
          <w:p w14:paraId="1AD676DD" w14:textId="77777777" w:rsidR="005463F0" w:rsidRDefault="00000000">
            <w:pPr>
              <w:spacing w:after="0"/>
              <w:ind w:left="153"/>
            </w:pPr>
            <w:r>
              <w:rPr>
                <w:rFonts w:ascii="Times New Roman" w:eastAsia="Times New Roman" w:hAnsi="Times New Roman" w:cs="Times New Roman"/>
                <w:b/>
                <w:color w:val="3B5998"/>
                <w:sz w:val="12"/>
              </w:rPr>
              <w:t>43.555,27</w:t>
            </w:r>
          </w:p>
        </w:tc>
        <w:tc>
          <w:tcPr>
            <w:tcW w:w="1857" w:type="dxa"/>
            <w:gridSpan w:val="2"/>
            <w:tcBorders>
              <w:top w:val="nil"/>
              <w:left w:val="nil"/>
              <w:bottom w:val="nil"/>
              <w:right w:val="nil"/>
            </w:tcBorders>
            <w:vAlign w:val="bottom"/>
          </w:tcPr>
          <w:p w14:paraId="309ACD5C" w14:textId="77777777" w:rsidR="005463F0" w:rsidRDefault="00000000">
            <w:pPr>
              <w:spacing w:after="0"/>
              <w:ind w:left="153"/>
            </w:pPr>
            <w:r>
              <w:rPr>
                <w:rFonts w:ascii="Times New Roman" w:eastAsia="Times New Roman" w:hAnsi="Times New Roman" w:cs="Times New Roman"/>
                <w:b/>
                <w:color w:val="3B5998"/>
                <w:sz w:val="12"/>
              </w:rPr>
              <w:t>43.555,27</w:t>
            </w:r>
          </w:p>
        </w:tc>
        <w:tc>
          <w:tcPr>
            <w:tcW w:w="1919" w:type="dxa"/>
            <w:gridSpan w:val="2"/>
            <w:tcBorders>
              <w:top w:val="nil"/>
              <w:left w:val="nil"/>
              <w:bottom w:val="nil"/>
              <w:right w:val="nil"/>
            </w:tcBorders>
            <w:vAlign w:val="bottom"/>
          </w:tcPr>
          <w:p w14:paraId="3DC50A6E" w14:textId="77777777" w:rsidR="005463F0" w:rsidRDefault="00000000">
            <w:pPr>
              <w:spacing w:after="0"/>
              <w:ind w:left="337"/>
            </w:pPr>
            <w:r>
              <w:rPr>
                <w:rFonts w:ascii="Times New Roman" w:eastAsia="Times New Roman" w:hAnsi="Times New Roman" w:cs="Times New Roman"/>
                <w:b/>
                <w:color w:val="3B5998"/>
                <w:sz w:val="12"/>
              </w:rPr>
              <w:t>0,00</w:t>
            </w:r>
          </w:p>
        </w:tc>
        <w:tc>
          <w:tcPr>
            <w:tcW w:w="398" w:type="dxa"/>
            <w:tcBorders>
              <w:top w:val="nil"/>
              <w:left w:val="nil"/>
              <w:bottom w:val="nil"/>
              <w:right w:val="nil"/>
            </w:tcBorders>
            <w:vAlign w:val="bottom"/>
          </w:tcPr>
          <w:p w14:paraId="4B2DE6CA" w14:textId="77777777" w:rsidR="005463F0" w:rsidRDefault="00000000">
            <w:pPr>
              <w:spacing w:after="0"/>
              <w:ind w:left="61"/>
              <w:jc w:val="both"/>
            </w:pPr>
            <w:r>
              <w:rPr>
                <w:rFonts w:ascii="Times New Roman" w:eastAsia="Times New Roman" w:hAnsi="Times New Roman" w:cs="Times New Roman"/>
                <w:b/>
                <w:color w:val="3B5998"/>
                <w:sz w:val="12"/>
              </w:rPr>
              <w:t>0,00%</w:t>
            </w:r>
          </w:p>
        </w:tc>
      </w:tr>
      <w:tr w:rsidR="005463F0" w14:paraId="5DEDDBB5" w14:textId="77777777">
        <w:tblPrEx>
          <w:tblCellMar>
            <w:top w:w="241" w:type="dxa"/>
            <w:right w:w="23" w:type="dxa"/>
          </w:tblCellMar>
        </w:tblPrEx>
        <w:trPr>
          <w:trHeight w:val="2576"/>
        </w:trPr>
        <w:tc>
          <w:tcPr>
            <w:tcW w:w="7698" w:type="dxa"/>
            <w:gridSpan w:val="3"/>
            <w:tcBorders>
              <w:top w:val="nil"/>
              <w:left w:val="nil"/>
              <w:bottom w:val="nil"/>
              <w:right w:val="nil"/>
            </w:tcBorders>
            <w:shd w:val="clear" w:color="auto" w:fill="FFFCF5"/>
          </w:tcPr>
          <w:p w14:paraId="676190A6" w14:textId="77777777" w:rsidR="005463F0" w:rsidRDefault="00000000">
            <w:pPr>
              <w:spacing w:after="0"/>
              <w:ind w:right="263"/>
              <w:jc w:val="right"/>
            </w:pPr>
            <w:proofErr w:type="gramStart"/>
            <w:r>
              <w:rPr>
                <w:rFonts w:ascii="Times New Roman" w:eastAsia="Times New Roman" w:hAnsi="Times New Roman" w:cs="Times New Roman"/>
                <w:b/>
                <w:color w:val="3B5998"/>
                <w:sz w:val="12"/>
              </w:rPr>
              <w:t>Total</w:t>
            </w:r>
            <w:proofErr w:type="gramEnd"/>
            <w:r>
              <w:rPr>
                <w:rFonts w:ascii="Times New Roman" w:eastAsia="Times New Roman" w:hAnsi="Times New Roman" w:cs="Times New Roman"/>
                <w:b/>
                <w:color w:val="3B5998"/>
                <w:sz w:val="12"/>
              </w:rPr>
              <w:t xml:space="preserve"> presupuesto de gastos:</w:t>
            </w:r>
          </w:p>
        </w:tc>
        <w:tc>
          <w:tcPr>
            <w:tcW w:w="836" w:type="dxa"/>
            <w:gridSpan w:val="2"/>
            <w:tcBorders>
              <w:top w:val="nil"/>
              <w:left w:val="nil"/>
              <w:bottom w:val="nil"/>
              <w:right w:val="nil"/>
            </w:tcBorders>
            <w:shd w:val="clear" w:color="auto" w:fill="FFFCF5"/>
          </w:tcPr>
          <w:p w14:paraId="24F71C94" w14:textId="77777777" w:rsidR="005463F0" w:rsidRDefault="005463F0"/>
        </w:tc>
        <w:tc>
          <w:tcPr>
            <w:tcW w:w="1765" w:type="dxa"/>
            <w:gridSpan w:val="2"/>
            <w:tcBorders>
              <w:top w:val="nil"/>
              <w:left w:val="nil"/>
              <w:bottom w:val="nil"/>
              <w:right w:val="nil"/>
            </w:tcBorders>
            <w:shd w:val="clear" w:color="auto" w:fill="FFFCF5"/>
          </w:tcPr>
          <w:p w14:paraId="37101F4D" w14:textId="77777777" w:rsidR="005463F0" w:rsidRDefault="00000000">
            <w:pPr>
              <w:spacing w:after="0"/>
            </w:pPr>
            <w:r>
              <w:rPr>
                <w:rFonts w:ascii="Times New Roman" w:eastAsia="Times New Roman" w:hAnsi="Times New Roman" w:cs="Times New Roman"/>
                <w:b/>
                <w:color w:val="3B5998"/>
                <w:sz w:val="12"/>
              </w:rPr>
              <w:t>2.441.063,45</w:t>
            </w:r>
          </w:p>
        </w:tc>
        <w:tc>
          <w:tcPr>
            <w:tcW w:w="1857" w:type="dxa"/>
            <w:gridSpan w:val="2"/>
            <w:tcBorders>
              <w:top w:val="nil"/>
              <w:left w:val="nil"/>
              <w:bottom w:val="nil"/>
              <w:right w:val="nil"/>
            </w:tcBorders>
            <w:shd w:val="clear" w:color="auto" w:fill="FFFCF5"/>
          </w:tcPr>
          <w:p w14:paraId="008D9608" w14:textId="77777777" w:rsidR="005463F0" w:rsidRDefault="00000000">
            <w:pPr>
              <w:spacing w:after="0"/>
            </w:pPr>
            <w:r>
              <w:rPr>
                <w:rFonts w:ascii="Times New Roman" w:eastAsia="Times New Roman" w:hAnsi="Times New Roman" w:cs="Times New Roman"/>
                <w:b/>
                <w:color w:val="3B5998"/>
                <w:sz w:val="12"/>
              </w:rPr>
              <w:t>2.189.063,45</w:t>
            </w:r>
          </w:p>
        </w:tc>
        <w:tc>
          <w:tcPr>
            <w:tcW w:w="1919" w:type="dxa"/>
            <w:gridSpan w:val="3"/>
            <w:tcBorders>
              <w:top w:val="nil"/>
              <w:left w:val="nil"/>
              <w:bottom w:val="nil"/>
              <w:right w:val="nil"/>
            </w:tcBorders>
            <w:shd w:val="clear" w:color="auto" w:fill="FFFCF5"/>
          </w:tcPr>
          <w:p w14:paraId="52C16834" w14:textId="77777777" w:rsidR="005463F0" w:rsidRDefault="00000000">
            <w:pPr>
              <w:spacing w:after="0"/>
            </w:pPr>
            <w:r>
              <w:rPr>
                <w:rFonts w:ascii="Times New Roman" w:eastAsia="Times New Roman" w:hAnsi="Times New Roman" w:cs="Times New Roman"/>
                <w:b/>
                <w:color w:val="3B5998"/>
                <w:sz w:val="12"/>
              </w:rPr>
              <w:t>252.000,00</w:t>
            </w:r>
          </w:p>
        </w:tc>
        <w:tc>
          <w:tcPr>
            <w:tcW w:w="421" w:type="dxa"/>
            <w:tcBorders>
              <w:top w:val="nil"/>
              <w:left w:val="nil"/>
              <w:bottom w:val="nil"/>
              <w:right w:val="nil"/>
            </w:tcBorders>
            <w:shd w:val="clear" w:color="auto" w:fill="FFFCF5"/>
          </w:tcPr>
          <w:p w14:paraId="60C76EAD" w14:textId="77777777" w:rsidR="005463F0" w:rsidRDefault="00000000">
            <w:pPr>
              <w:spacing w:after="0"/>
              <w:jc w:val="both"/>
            </w:pPr>
            <w:r>
              <w:rPr>
                <w:rFonts w:ascii="Times New Roman" w:eastAsia="Times New Roman" w:hAnsi="Times New Roman" w:cs="Times New Roman"/>
                <w:b/>
                <w:color w:val="3B5998"/>
                <w:sz w:val="12"/>
              </w:rPr>
              <w:t>11,51%</w:t>
            </w:r>
          </w:p>
        </w:tc>
      </w:tr>
    </w:tbl>
    <w:p w14:paraId="09128812" w14:textId="77777777" w:rsidR="005463F0" w:rsidRDefault="00000000">
      <w:pPr>
        <w:pStyle w:val="Ttulo7"/>
      </w:pPr>
      <w:r>
        <w:t>Página 7</w:t>
      </w:r>
    </w:p>
    <w:p w14:paraId="26FAE1CC" w14:textId="77777777" w:rsidR="005463F0" w:rsidRDefault="00000000">
      <w:pPr>
        <w:spacing w:after="23"/>
        <w:ind w:left="1215" w:right="313" w:hanging="10"/>
        <w:jc w:val="center"/>
      </w:pPr>
      <w:r>
        <w:rPr>
          <w:rFonts w:ascii="Arial" w:eastAsia="Arial" w:hAnsi="Arial" w:cs="Arial"/>
          <w:color w:val="404040"/>
          <w:sz w:val="12"/>
        </w:rPr>
        <w:t>- 7/7 -</w:t>
      </w:r>
    </w:p>
    <w:p w14:paraId="01B51EFD" w14:textId="77777777" w:rsidR="005463F0" w:rsidRDefault="005463F0">
      <w:pPr>
        <w:sectPr w:rsidR="005463F0">
          <w:headerReference w:type="even" r:id="rId359"/>
          <w:headerReference w:type="default" r:id="rId360"/>
          <w:footerReference w:type="even" r:id="rId361"/>
          <w:footerReference w:type="default" r:id="rId362"/>
          <w:headerReference w:type="first" r:id="rId363"/>
          <w:footerReference w:type="first" r:id="rId364"/>
          <w:pgSz w:w="16838" w:h="11906" w:orient="landscape"/>
          <w:pgMar w:top="730" w:right="1440" w:bottom="1440" w:left="1761" w:header="240" w:footer="400" w:gutter="0"/>
          <w:cols w:space="720"/>
        </w:sectPr>
      </w:pP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463F0" w14:paraId="25A54B97"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C727527" w14:textId="77777777" w:rsidR="005463F0"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6E051735"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54584C61" w14:textId="77777777" w:rsidR="005463F0" w:rsidRDefault="00000000">
            <w:pPr>
              <w:spacing w:after="0"/>
              <w:ind w:left="5"/>
            </w:pPr>
            <w:r>
              <w:rPr>
                <w:rFonts w:ascii="Arial" w:eastAsia="Arial" w:hAnsi="Arial" w:cs="Arial"/>
                <w:sz w:val="12"/>
              </w:rPr>
              <w:t>Fecha: 19-11-2021 10:54:30</w:t>
            </w:r>
          </w:p>
        </w:tc>
        <w:tc>
          <w:tcPr>
            <w:tcW w:w="1600" w:type="dxa"/>
            <w:vMerge w:val="restart"/>
            <w:tcBorders>
              <w:top w:val="single" w:sz="4" w:space="0" w:color="000000"/>
              <w:left w:val="single" w:sz="4" w:space="0" w:color="000000"/>
              <w:bottom w:val="single" w:sz="4" w:space="0" w:color="000000"/>
              <w:right w:val="single" w:sz="4" w:space="0" w:color="000000"/>
            </w:tcBorders>
          </w:tcPr>
          <w:p w14:paraId="5A771674" w14:textId="77777777" w:rsidR="005463F0" w:rsidRDefault="00000000">
            <w:pPr>
              <w:spacing w:after="0"/>
              <w:ind w:left="290"/>
            </w:pPr>
            <w:r>
              <w:rPr>
                <w:noProof/>
              </w:rPr>
              <w:drawing>
                <wp:inline distT="0" distB="0" distL="0" distR="0" wp14:anchorId="38FFB04A" wp14:editId="441AC719">
                  <wp:extent cx="571500" cy="571500"/>
                  <wp:effectExtent l="0" t="0" r="0" b="0"/>
                  <wp:docPr id="19557" name="Picture 19557"/>
                  <wp:cNvGraphicFramePr/>
                  <a:graphic xmlns:a="http://schemas.openxmlformats.org/drawingml/2006/main">
                    <a:graphicData uri="http://schemas.openxmlformats.org/drawingml/2006/picture">
                      <pic:pic xmlns:pic="http://schemas.openxmlformats.org/drawingml/2006/picture">
                        <pic:nvPicPr>
                          <pic:cNvPr id="19557" name="Picture 19557"/>
                          <pic:cNvPicPr/>
                        </pic:nvPicPr>
                        <pic:blipFill>
                          <a:blip r:embed="rId365"/>
                          <a:stretch>
                            <a:fillRect/>
                          </a:stretch>
                        </pic:blipFill>
                        <pic:spPr>
                          <a:xfrm>
                            <a:off x="0" y="0"/>
                            <a:ext cx="571500" cy="571500"/>
                          </a:xfrm>
                          <a:prstGeom prst="rect">
                            <a:avLst/>
                          </a:prstGeom>
                        </pic:spPr>
                      </pic:pic>
                    </a:graphicData>
                  </a:graphic>
                </wp:inline>
              </w:drawing>
            </w:r>
          </w:p>
        </w:tc>
      </w:tr>
      <w:tr w:rsidR="005463F0" w14:paraId="31125555"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5151A577" w14:textId="77777777" w:rsidR="005463F0" w:rsidRDefault="00000000">
            <w:pPr>
              <w:spacing w:after="51"/>
              <w:jc w:val="center"/>
            </w:pPr>
            <w:proofErr w:type="spellStart"/>
            <w:r>
              <w:rPr>
                <w:rFonts w:ascii="Arial" w:eastAsia="Arial" w:hAnsi="Arial" w:cs="Arial"/>
                <w:sz w:val="12"/>
              </w:rPr>
              <w:lastRenderedPageBreak/>
              <w:t>Nº</w:t>
            </w:r>
            <w:proofErr w:type="spellEnd"/>
            <w:r>
              <w:rPr>
                <w:rFonts w:ascii="Arial" w:eastAsia="Arial" w:hAnsi="Arial" w:cs="Arial"/>
                <w:sz w:val="12"/>
              </w:rPr>
              <w:t xml:space="preserve"> expediente administrativo: 2021-046101    Código Seguro de Verificación (CSV): 477A029FFBCFDE6F5FDC86331D22B10C</w:t>
            </w:r>
          </w:p>
          <w:p w14:paraId="44459641" w14:textId="77777777" w:rsidR="005463F0" w:rsidRDefault="00000000">
            <w:pPr>
              <w:spacing w:after="0"/>
              <w:jc w:val="center"/>
            </w:pPr>
            <w:r>
              <w:rPr>
                <w:rFonts w:ascii="Arial" w:eastAsia="Arial" w:hAnsi="Arial" w:cs="Arial"/>
                <w:sz w:val="12"/>
              </w:rPr>
              <w:t>Comprobación CSV:  https://sede.aytolalaguna.es//publico/documento/477A029FFBCFDE6F5FDC86331D22B10C</w:t>
            </w:r>
          </w:p>
        </w:tc>
        <w:tc>
          <w:tcPr>
            <w:tcW w:w="0" w:type="auto"/>
            <w:vMerge/>
            <w:tcBorders>
              <w:top w:val="nil"/>
              <w:left w:val="single" w:sz="4" w:space="0" w:color="000000"/>
              <w:bottom w:val="nil"/>
              <w:right w:val="single" w:sz="4" w:space="0" w:color="000000"/>
            </w:tcBorders>
          </w:tcPr>
          <w:p w14:paraId="3CA21527" w14:textId="77777777" w:rsidR="005463F0" w:rsidRDefault="005463F0"/>
        </w:tc>
      </w:tr>
      <w:tr w:rsidR="005463F0" w14:paraId="054620EE"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27606164" w14:textId="77777777" w:rsidR="005463F0" w:rsidRDefault="00000000">
            <w:pPr>
              <w:tabs>
                <w:tab w:val="center" w:pos="1354"/>
                <w:tab w:val="center" w:pos="5178"/>
                <w:tab w:val="center" w:pos="7749"/>
              </w:tabs>
              <w:spacing w:after="0"/>
            </w:pPr>
            <w:r>
              <w:tab/>
            </w:r>
            <w:r>
              <w:rPr>
                <w:rFonts w:ascii="Arial" w:eastAsia="Arial" w:hAnsi="Arial" w:cs="Arial"/>
                <w:sz w:val="12"/>
              </w:rPr>
              <w:t xml:space="preserve">Fecha de sellado electrónico: 19-11-2021 10:54:30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09:16:20</w:t>
            </w:r>
          </w:p>
        </w:tc>
        <w:tc>
          <w:tcPr>
            <w:tcW w:w="0" w:type="auto"/>
            <w:vMerge/>
            <w:tcBorders>
              <w:top w:val="nil"/>
              <w:left w:val="single" w:sz="4" w:space="0" w:color="000000"/>
              <w:bottom w:val="single" w:sz="4" w:space="0" w:color="000000"/>
              <w:right w:val="single" w:sz="4" w:space="0" w:color="000000"/>
            </w:tcBorders>
          </w:tcPr>
          <w:p w14:paraId="3785060E" w14:textId="77777777" w:rsidR="005463F0" w:rsidRDefault="005463F0"/>
        </w:tc>
      </w:tr>
    </w:tbl>
    <w:tbl>
      <w:tblPr>
        <w:tblStyle w:val="TableGrid"/>
        <w:tblpPr w:vertAnchor="text" w:tblpX="-374"/>
        <w:tblOverlap w:val="never"/>
        <w:tblW w:w="3090" w:type="dxa"/>
        <w:tblInd w:w="0" w:type="dxa"/>
        <w:tblCellMar>
          <w:top w:w="0" w:type="dxa"/>
          <w:left w:w="0" w:type="dxa"/>
          <w:bottom w:w="0" w:type="dxa"/>
          <w:right w:w="0" w:type="dxa"/>
        </w:tblCellMar>
        <w:tblLook w:val="04A0" w:firstRow="1" w:lastRow="0" w:firstColumn="1" w:lastColumn="0" w:noHBand="0" w:noVBand="1"/>
      </w:tblPr>
      <w:tblGrid>
        <w:gridCol w:w="1651"/>
        <w:gridCol w:w="1439"/>
      </w:tblGrid>
      <w:tr w:rsidR="005463F0" w14:paraId="7AA337A0" w14:textId="77777777">
        <w:trPr>
          <w:trHeight w:val="12795"/>
        </w:trPr>
        <w:tc>
          <w:tcPr>
            <w:tcW w:w="1671" w:type="dxa"/>
            <w:tcBorders>
              <w:top w:val="nil"/>
              <w:left w:val="nil"/>
              <w:bottom w:val="nil"/>
              <w:right w:val="nil"/>
            </w:tcBorders>
          </w:tcPr>
          <w:p w14:paraId="6E69F5C4" w14:textId="77777777" w:rsidR="005463F0" w:rsidRDefault="00000000">
            <w:pPr>
              <w:spacing w:after="0"/>
              <w:ind w:left="328"/>
            </w:pPr>
            <w:r>
              <w:rPr>
                <w:noProof/>
              </w:rPr>
              <w:drawing>
                <wp:inline distT="0" distB="0" distL="0" distR="0" wp14:anchorId="5254D71C" wp14:editId="1BCD1C86">
                  <wp:extent cx="603504" cy="4376929"/>
                  <wp:effectExtent l="0" t="0" r="0" b="0"/>
                  <wp:docPr id="215080" name="Picture 215080"/>
                  <wp:cNvGraphicFramePr/>
                  <a:graphic xmlns:a="http://schemas.openxmlformats.org/drawingml/2006/main">
                    <a:graphicData uri="http://schemas.openxmlformats.org/drawingml/2006/picture">
                      <pic:pic xmlns:pic="http://schemas.openxmlformats.org/drawingml/2006/picture">
                        <pic:nvPicPr>
                          <pic:cNvPr id="215080" name="Picture 215080"/>
                          <pic:cNvPicPr/>
                        </pic:nvPicPr>
                        <pic:blipFill>
                          <a:blip r:embed="rId366"/>
                          <a:stretch>
                            <a:fillRect/>
                          </a:stretch>
                        </pic:blipFill>
                        <pic:spPr>
                          <a:xfrm>
                            <a:off x="0" y="0"/>
                            <a:ext cx="603504" cy="4376929"/>
                          </a:xfrm>
                          <a:prstGeom prst="rect">
                            <a:avLst/>
                          </a:prstGeom>
                        </pic:spPr>
                      </pic:pic>
                    </a:graphicData>
                  </a:graphic>
                </wp:inline>
              </w:drawing>
            </w:r>
          </w:p>
        </w:tc>
        <w:tc>
          <w:tcPr>
            <w:tcW w:w="1419" w:type="dxa"/>
            <w:vMerge w:val="restart"/>
            <w:tcBorders>
              <w:top w:val="nil"/>
              <w:left w:val="nil"/>
              <w:bottom w:val="nil"/>
              <w:right w:val="nil"/>
            </w:tcBorders>
          </w:tcPr>
          <w:p w14:paraId="72065FF4" w14:textId="77777777" w:rsidR="005463F0" w:rsidRDefault="005463F0">
            <w:pPr>
              <w:spacing w:after="0"/>
              <w:ind w:left="-2737" w:right="32"/>
            </w:pPr>
          </w:p>
          <w:tbl>
            <w:tblPr>
              <w:tblStyle w:val="TableGrid"/>
              <w:tblW w:w="1397" w:type="dxa"/>
              <w:tblInd w:w="22" w:type="dxa"/>
              <w:tblCellMar>
                <w:top w:w="34" w:type="dxa"/>
                <w:left w:w="73" w:type="dxa"/>
                <w:bottom w:w="43" w:type="dxa"/>
                <w:right w:w="27" w:type="dxa"/>
              </w:tblCellMar>
              <w:tblLook w:val="04A0" w:firstRow="1" w:lastRow="0" w:firstColumn="1" w:lastColumn="0" w:noHBand="0" w:noVBand="1"/>
            </w:tblPr>
            <w:tblGrid>
              <w:gridCol w:w="221"/>
              <w:gridCol w:w="368"/>
              <w:gridCol w:w="367"/>
              <w:gridCol w:w="220"/>
              <w:gridCol w:w="221"/>
            </w:tblGrid>
            <w:tr w:rsidR="005463F0" w14:paraId="50EC45D8" w14:textId="77777777">
              <w:trPr>
                <w:trHeight w:val="3001"/>
              </w:trPr>
              <w:tc>
                <w:tcPr>
                  <w:tcW w:w="221" w:type="dxa"/>
                  <w:tcBorders>
                    <w:top w:val="single" w:sz="8" w:space="0" w:color="CCCCCC"/>
                    <w:left w:val="single" w:sz="8" w:space="0" w:color="CCCCCC"/>
                    <w:bottom w:val="single" w:sz="8" w:space="0" w:color="CCCCCC"/>
                    <w:right w:val="single" w:sz="8" w:space="0" w:color="CCCCCC"/>
                  </w:tcBorders>
                </w:tcPr>
                <w:p w14:paraId="799C084D" w14:textId="77777777" w:rsidR="005463F0" w:rsidRDefault="00000000">
                  <w:pPr>
                    <w:framePr w:wrap="around" w:vAnchor="text" w:hAnchor="text" w:x="-374"/>
                    <w:spacing w:after="0"/>
                    <w:ind w:left="7"/>
                    <w:suppressOverlap/>
                  </w:pPr>
                  <w:r>
                    <w:rPr>
                      <w:noProof/>
                    </w:rPr>
                    <mc:AlternateContent>
                      <mc:Choice Requires="wpg">
                        <w:drawing>
                          <wp:inline distT="0" distB="0" distL="0" distR="0" wp14:anchorId="26CC01DF" wp14:editId="7B707C88">
                            <wp:extent cx="70893" cy="610234"/>
                            <wp:effectExtent l="0" t="0" r="0" b="0"/>
                            <wp:docPr id="177136" name="Group 177136"/>
                            <wp:cNvGraphicFramePr/>
                            <a:graphic xmlns:a="http://schemas.openxmlformats.org/drawingml/2006/main">
                              <a:graphicData uri="http://schemas.microsoft.com/office/word/2010/wordprocessingGroup">
                                <wpg:wgp>
                                  <wpg:cNvGrpSpPr/>
                                  <wpg:grpSpPr>
                                    <a:xfrm>
                                      <a:off x="0" y="0"/>
                                      <a:ext cx="70893" cy="610234"/>
                                      <a:chOff x="0" y="0"/>
                                      <a:chExt cx="70893" cy="610234"/>
                                    </a:xfrm>
                                  </wpg:grpSpPr>
                                  <wps:wsp>
                                    <wps:cNvPr id="19922" name="Shape 19922"/>
                                    <wps:cNvSpPr/>
                                    <wps:spPr>
                                      <a:xfrm>
                                        <a:off x="6950" y="565753"/>
                                        <a:ext cx="43092" cy="44482"/>
                                      </a:xfrm>
                                      <a:custGeom>
                                        <a:avLst/>
                                        <a:gdLst/>
                                        <a:ahLst/>
                                        <a:cxnLst/>
                                        <a:rect l="0" t="0" r="0" b="0"/>
                                        <a:pathLst>
                                          <a:path w="43092" h="44482">
                                            <a:moveTo>
                                              <a:pt x="18071" y="0"/>
                                            </a:moveTo>
                                            <a:lnTo>
                                              <a:pt x="23631" y="0"/>
                                            </a:lnTo>
                                            <a:lnTo>
                                              <a:pt x="23631" y="19461"/>
                                            </a:lnTo>
                                            <a:lnTo>
                                              <a:pt x="43092" y="19461"/>
                                            </a:lnTo>
                                            <a:lnTo>
                                              <a:pt x="43092" y="25021"/>
                                            </a:lnTo>
                                            <a:lnTo>
                                              <a:pt x="23631" y="25021"/>
                                            </a:lnTo>
                                            <a:lnTo>
                                              <a:pt x="23631" y="44482"/>
                                            </a:lnTo>
                                            <a:lnTo>
                                              <a:pt x="18071" y="44482"/>
                                            </a:lnTo>
                                            <a:lnTo>
                                              <a:pt x="18071" y="25021"/>
                                            </a:lnTo>
                                            <a:lnTo>
                                              <a:pt x="0" y="25021"/>
                                            </a:lnTo>
                                            <a:lnTo>
                                              <a:pt x="0" y="19461"/>
                                            </a:lnTo>
                                            <a:lnTo>
                                              <a:pt x="18071" y="19461"/>
                                            </a:lnTo>
                                            <a:lnTo>
                                              <a:pt x="1807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23" name="Shape 19923"/>
                                    <wps:cNvSpPr/>
                                    <wps:spPr>
                                      <a:xfrm>
                                        <a:off x="0" y="542122"/>
                                        <a:ext cx="55602" cy="22241"/>
                                      </a:xfrm>
                                      <a:custGeom>
                                        <a:avLst/>
                                        <a:gdLst/>
                                        <a:ahLst/>
                                        <a:cxnLst/>
                                        <a:rect l="0" t="0" r="0" b="0"/>
                                        <a:pathLst>
                                          <a:path w="55602" h="22241">
                                            <a:moveTo>
                                              <a:pt x="0" y="0"/>
                                            </a:moveTo>
                                            <a:lnTo>
                                              <a:pt x="55602" y="18071"/>
                                            </a:lnTo>
                                            <a:lnTo>
                                              <a:pt x="55602" y="22241"/>
                                            </a:lnTo>
                                            <a:lnTo>
                                              <a:pt x="0" y="556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29745" name="Shape 229745"/>
                                    <wps:cNvSpPr/>
                                    <wps:spPr>
                                      <a:xfrm>
                                        <a:off x="31971" y="517100"/>
                                        <a:ext cx="9144" cy="23631"/>
                                      </a:xfrm>
                                      <a:custGeom>
                                        <a:avLst/>
                                        <a:gdLst/>
                                        <a:ahLst/>
                                        <a:cxnLst/>
                                        <a:rect l="0" t="0" r="0" b="0"/>
                                        <a:pathLst>
                                          <a:path w="9144" h="23631">
                                            <a:moveTo>
                                              <a:pt x="0" y="0"/>
                                            </a:moveTo>
                                            <a:lnTo>
                                              <a:pt x="9144" y="0"/>
                                            </a:lnTo>
                                            <a:lnTo>
                                              <a:pt x="9144" y="23631"/>
                                            </a:lnTo>
                                            <a:lnTo>
                                              <a:pt x="0" y="23631"/>
                                            </a:lnTo>
                                            <a:lnTo>
                                              <a:pt x="0" y="0"/>
                                            </a:lnTo>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25" name="Shape 19925"/>
                                    <wps:cNvSpPr/>
                                    <wps:spPr>
                                      <a:xfrm>
                                        <a:off x="1390" y="437867"/>
                                        <a:ext cx="54212" cy="56992"/>
                                      </a:xfrm>
                                      <a:custGeom>
                                        <a:avLst/>
                                        <a:gdLst/>
                                        <a:ahLst/>
                                        <a:cxnLst/>
                                        <a:rect l="0" t="0" r="0" b="0"/>
                                        <a:pathLst>
                                          <a:path w="54212" h="56992">
                                            <a:moveTo>
                                              <a:pt x="0" y="0"/>
                                            </a:moveTo>
                                            <a:lnTo>
                                              <a:pt x="1390" y="0"/>
                                            </a:lnTo>
                                            <a:cubicBezTo>
                                              <a:pt x="1390" y="1390"/>
                                              <a:pt x="2780" y="2780"/>
                                              <a:pt x="4170" y="4170"/>
                                            </a:cubicBezTo>
                                            <a:cubicBezTo>
                                              <a:pt x="5560" y="5560"/>
                                              <a:pt x="8340" y="6950"/>
                                              <a:pt x="13901" y="9730"/>
                                            </a:cubicBezTo>
                                            <a:lnTo>
                                              <a:pt x="54212" y="27801"/>
                                            </a:lnTo>
                                            <a:lnTo>
                                              <a:pt x="54212" y="29191"/>
                                            </a:lnTo>
                                            <a:lnTo>
                                              <a:pt x="11120" y="47262"/>
                                            </a:lnTo>
                                            <a:cubicBezTo>
                                              <a:pt x="6950" y="50042"/>
                                              <a:pt x="4170" y="51432"/>
                                              <a:pt x="2780" y="52822"/>
                                            </a:cubicBezTo>
                                            <a:cubicBezTo>
                                              <a:pt x="1390" y="52822"/>
                                              <a:pt x="1390" y="54212"/>
                                              <a:pt x="1390" y="56992"/>
                                            </a:cubicBezTo>
                                            <a:lnTo>
                                              <a:pt x="0" y="56992"/>
                                            </a:lnTo>
                                            <a:lnTo>
                                              <a:pt x="0" y="30581"/>
                                            </a:lnTo>
                                            <a:lnTo>
                                              <a:pt x="1390" y="30581"/>
                                            </a:lnTo>
                                            <a:lnTo>
                                              <a:pt x="1390" y="31971"/>
                                            </a:lnTo>
                                            <a:cubicBezTo>
                                              <a:pt x="1390" y="34751"/>
                                              <a:pt x="1390" y="36141"/>
                                              <a:pt x="1390" y="36141"/>
                                            </a:cubicBezTo>
                                            <a:cubicBezTo>
                                              <a:pt x="2780" y="37532"/>
                                              <a:pt x="2780" y="37532"/>
                                              <a:pt x="4170" y="37532"/>
                                            </a:cubicBezTo>
                                            <a:cubicBezTo>
                                              <a:pt x="4170" y="37532"/>
                                              <a:pt x="4170" y="37532"/>
                                              <a:pt x="5560" y="37532"/>
                                            </a:cubicBezTo>
                                            <a:cubicBezTo>
                                              <a:pt x="5560" y="37532"/>
                                              <a:pt x="8340" y="36141"/>
                                              <a:pt x="11120" y="34751"/>
                                            </a:cubicBezTo>
                                            <a:lnTo>
                                              <a:pt x="37531" y="23631"/>
                                            </a:lnTo>
                                            <a:lnTo>
                                              <a:pt x="13901" y="12510"/>
                                            </a:lnTo>
                                            <a:cubicBezTo>
                                              <a:pt x="11120" y="11120"/>
                                              <a:pt x="8340" y="11120"/>
                                              <a:pt x="8340" y="11120"/>
                                            </a:cubicBezTo>
                                            <a:cubicBezTo>
                                              <a:pt x="6950" y="9730"/>
                                              <a:pt x="5560" y="9730"/>
                                              <a:pt x="5560" y="9730"/>
                                            </a:cubicBezTo>
                                            <a:cubicBezTo>
                                              <a:pt x="4170" y="9730"/>
                                              <a:pt x="4170" y="9730"/>
                                              <a:pt x="2780" y="11120"/>
                                            </a:cubicBezTo>
                                            <a:cubicBezTo>
                                              <a:pt x="2780" y="11120"/>
                                              <a:pt x="1390" y="11120"/>
                                              <a:pt x="1390" y="12510"/>
                                            </a:cubicBezTo>
                                            <a:cubicBezTo>
                                              <a:pt x="1390" y="13901"/>
                                              <a:pt x="1390" y="15291"/>
                                              <a:pt x="1390" y="16681"/>
                                            </a:cubicBezTo>
                                            <a:lnTo>
                                              <a:pt x="0" y="1668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26" name="Shape 19926"/>
                                    <wps:cNvSpPr/>
                                    <wps:spPr>
                                      <a:xfrm>
                                        <a:off x="16681" y="401726"/>
                                        <a:ext cx="24326" cy="30581"/>
                                      </a:xfrm>
                                      <a:custGeom>
                                        <a:avLst/>
                                        <a:gdLst/>
                                        <a:ahLst/>
                                        <a:cxnLst/>
                                        <a:rect l="0" t="0" r="0" b="0"/>
                                        <a:pathLst>
                                          <a:path w="24326" h="30581">
                                            <a:moveTo>
                                              <a:pt x="15291" y="0"/>
                                            </a:moveTo>
                                            <a:lnTo>
                                              <a:pt x="24326" y="0"/>
                                            </a:lnTo>
                                            <a:lnTo>
                                              <a:pt x="24326" y="11120"/>
                                            </a:lnTo>
                                            <a:lnTo>
                                              <a:pt x="16681" y="11120"/>
                                            </a:lnTo>
                                            <a:cubicBezTo>
                                              <a:pt x="19461" y="15291"/>
                                              <a:pt x="20851" y="16681"/>
                                              <a:pt x="23631" y="19461"/>
                                            </a:cubicBezTo>
                                            <a:lnTo>
                                              <a:pt x="24326" y="19693"/>
                                            </a:lnTo>
                                            <a:lnTo>
                                              <a:pt x="24326" y="28079"/>
                                            </a:lnTo>
                                            <a:lnTo>
                                              <a:pt x="23631" y="27801"/>
                                            </a:lnTo>
                                            <a:cubicBezTo>
                                              <a:pt x="20851" y="25021"/>
                                              <a:pt x="18071" y="19461"/>
                                              <a:pt x="15291" y="11120"/>
                                            </a:cubicBezTo>
                                            <a:lnTo>
                                              <a:pt x="11120" y="11120"/>
                                            </a:lnTo>
                                            <a:cubicBezTo>
                                              <a:pt x="8340" y="11120"/>
                                              <a:pt x="6950" y="12510"/>
                                              <a:pt x="5560" y="12510"/>
                                            </a:cubicBezTo>
                                            <a:cubicBezTo>
                                              <a:pt x="5560" y="12510"/>
                                              <a:pt x="4170" y="12510"/>
                                              <a:pt x="4170" y="13901"/>
                                            </a:cubicBezTo>
                                            <a:cubicBezTo>
                                              <a:pt x="2780" y="15291"/>
                                              <a:pt x="2780" y="15291"/>
                                              <a:pt x="2780" y="16681"/>
                                            </a:cubicBezTo>
                                            <a:cubicBezTo>
                                              <a:pt x="2780" y="18071"/>
                                              <a:pt x="2780" y="19461"/>
                                              <a:pt x="4170" y="20851"/>
                                            </a:cubicBezTo>
                                            <a:cubicBezTo>
                                              <a:pt x="4170" y="22241"/>
                                              <a:pt x="5560" y="22241"/>
                                              <a:pt x="5560" y="22241"/>
                                            </a:cubicBezTo>
                                            <a:cubicBezTo>
                                              <a:pt x="6950" y="22241"/>
                                              <a:pt x="6950" y="22241"/>
                                              <a:pt x="8340" y="20851"/>
                                            </a:cubicBezTo>
                                            <a:cubicBezTo>
                                              <a:pt x="8340" y="19461"/>
                                              <a:pt x="9730" y="19461"/>
                                              <a:pt x="11120" y="19461"/>
                                            </a:cubicBezTo>
                                            <a:cubicBezTo>
                                              <a:pt x="12510" y="19461"/>
                                              <a:pt x="13901" y="19461"/>
                                              <a:pt x="13901" y="20851"/>
                                            </a:cubicBezTo>
                                            <a:cubicBezTo>
                                              <a:pt x="15291" y="22241"/>
                                              <a:pt x="15291" y="23631"/>
                                              <a:pt x="15291" y="25021"/>
                                            </a:cubicBezTo>
                                            <a:cubicBezTo>
                                              <a:pt x="15291" y="26411"/>
                                              <a:pt x="15291" y="27801"/>
                                              <a:pt x="13901" y="29191"/>
                                            </a:cubicBezTo>
                                            <a:cubicBezTo>
                                              <a:pt x="13901" y="30581"/>
                                              <a:pt x="12510" y="30581"/>
                                              <a:pt x="11120" y="30581"/>
                                            </a:cubicBezTo>
                                            <a:cubicBezTo>
                                              <a:pt x="8340" y="30581"/>
                                              <a:pt x="6950" y="29191"/>
                                              <a:pt x="5560" y="27801"/>
                                            </a:cubicBezTo>
                                            <a:cubicBezTo>
                                              <a:pt x="4170" y="26411"/>
                                              <a:pt x="2780" y="25021"/>
                                              <a:pt x="1390" y="22241"/>
                                            </a:cubicBezTo>
                                            <a:cubicBezTo>
                                              <a:pt x="0" y="19461"/>
                                              <a:pt x="0" y="16681"/>
                                              <a:pt x="0" y="13901"/>
                                            </a:cubicBezTo>
                                            <a:cubicBezTo>
                                              <a:pt x="0" y="9730"/>
                                              <a:pt x="0" y="6950"/>
                                              <a:pt x="2780" y="5560"/>
                                            </a:cubicBezTo>
                                            <a:cubicBezTo>
                                              <a:pt x="4170" y="2780"/>
                                              <a:pt x="5560" y="1390"/>
                                              <a:pt x="6950" y="1390"/>
                                            </a:cubicBezTo>
                                            <a:cubicBezTo>
                                              <a:pt x="8340" y="1390"/>
                                              <a:pt x="11120" y="0"/>
                                              <a:pt x="152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27" name="Shape 19927"/>
                                    <wps:cNvSpPr/>
                                    <wps:spPr>
                                      <a:xfrm>
                                        <a:off x="41007" y="397556"/>
                                        <a:ext cx="14596" cy="34751"/>
                                      </a:xfrm>
                                      <a:custGeom>
                                        <a:avLst/>
                                        <a:gdLst/>
                                        <a:ahLst/>
                                        <a:cxnLst/>
                                        <a:rect l="0" t="0" r="0" b="0"/>
                                        <a:pathLst>
                                          <a:path w="14596" h="34751">
                                            <a:moveTo>
                                              <a:pt x="9035" y="0"/>
                                            </a:moveTo>
                                            <a:cubicBezTo>
                                              <a:pt x="10425" y="1390"/>
                                              <a:pt x="11815" y="2780"/>
                                              <a:pt x="13206" y="4170"/>
                                            </a:cubicBezTo>
                                            <a:cubicBezTo>
                                              <a:pt x="13206" y="5560"/>
                                              <a:pt x="14596" y="6950"/>
                                              <a:pt x="14596" y="8340"/>
                                            </a:cubicBezTo>
                                            <a:cubicBezTo>
                                              <a:pt x="14596" y="11120"/>
                                              <a:pt x="13206" y="12511"/>
                                              <a:pt x="13206" y="13901"/>
                                            </a:cubicBezTo>
                                            <a:cubicBezTo>
                                              <a:pt x="11815" y="15291"/>
                                              <a:pt x="10425" y="15291"/>
                                              <a:pt x="7645" y="15291"/>
                                            </a:cubicBezTo>
                                            <a:cubicBezTo>
                                              <a:pt x="11815" y="20851"/>
                                              <a:pt x="14596" y="25021"/>
                                              <a:pt x="14596" y="27801"/>
                                            </a:cubicBezTo>
                                            <a:cubicBezTo>
                                              <a:pt x="14596" y="30581"/>
                                              <a:pt x="13206" y="31971"/>
                                              <a:pt x="11815" y="33361"/>
                                            </a:cubicBezTo>
                                            <a:cubicBezTo>
                                              <a:pt x="10425" y="34751"/>
                                              <a:pt x="9035" y="34751"/>
                                              <a:pt x="6255" y="34751"/>
                                            </a:cubicBezTo>
                                            <a:lnTo>
                                              <a:pt x="0" y="32249"/>
                                            </a:lnTo>
                                            <a:lnTo>
                                              <a:pt x="0" y="23863"/>
                                            </a:lnTo>
                                            <a:lnTo>
                                              <a:pt x="3475" y="25021"/>
                                            </a:lnTo>
                                            <a:cubicBezTo>
                                              <a:pt x="4865" y="25021"/>
                                              <a:pt x="6255" y="23631"/>
                                              <a:pt x="6255" y="23631"/>
                                            </a:cubicBezTo>
                                            <a:cubicBezTo>
                                              <a:pt x="7645" y="22241"/>
                                              <a:pt x="7645" y="22241"/>
                                              <a:pt x="7645" y="20851"/>
                                            </a:cubicBezTo>
                                            <a:cubicBezTo>
                                              <a:pt x="7645" y="19461"/>
                                              <a:pt x="6255" y="18071"/>
                                              <a:pt x="4865" y="15291"/>
                                            </a:cubicBezTo>
                                            <a:lnTo>
                                              <a:pt x="0" y="15291"/>
                                            </a:lnTo>
                                            <a:lnTo>
                                              <a:pt x="0" y="4170"/>
                                            </a:lnTo>
                                            <a:lnTo>
                                              <a:pt x="4865" y="4170"/>
                                            </a:lnTo>
                                            <a:cubicBezTo>
                                              <a:pt x="6255" y="4170"/>
                                              <a:pt x="7645" y="4170"/>
                                              <a:pt x="7645" y="4170"/>
                                            </a:cubicBezTo>
                                            <a:cubicBezTo>
                                              <a:pt x="7645" y="4170"/>
                                              <a:pt x="9035" y="4170"/>
                                              <a:pt x="9035" y="4170"/>
                                            </a:cubicBezTo>
                                            <a:cubicBezTo>
                                              <a:pt x="9035" y="4170"/>
                                              <a:pt x="9035" y="2780"/>
                                              <a:pt x="9035" y="2780"/>
                                            </a:cubicBezTo>
                                            <a:cubicBezTo>
                                              <a:pt x="9035" y="2780"/>
                                              <a:pt x="9035" y="1390"/>
                                              <a:pt x="7645" y="1390"/>
                                            </a:cubicBez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28" name="Shape 19928"/>
                                    <wps:cNvSpPr/>
                                    <wps:spPr>
                                      <a:xfrm>
                                        <a:off x="16681" y="361414"/>
                                        <a:ext cx="37531" cy="31971"/>
                                      </a:xfrm>
                                      <a:custGeom>
                                        <a:avLst/>
                                        <a:gdLst/>
                                        <a:ahLst/>
                                        <a:cxnLst/>
                                        <a:rect l="0" t="0" r="0" b="0"/>
                                        <a:pathLst>
                                          <a:path w="37531" h="31971">
                                            <a:moveTo>
                                              <a:pt x="5560" y="0"/>
                                            </a:moveTo>
                                            <a:cubicBezTo>
                                              <a:pt x="6950" y="0"/>
                                              <a:pt x="8340" y="0"/>
                                              <a:pt x="9730" y="1390"/>
                                            </a:cubicBezTo>
                                            <a:cubicBezTo>
                                              <a:pt x="9730" y="2780"/>
                                              <a:pt x="11120" y="2780"/>
                                              <a:pt x="11120" y="4170"/>
                                            </a:cubicBezTo>
                                            <a:cubicBezTo>
                                              <a:pt x="11120" y="5560"/>
                                              <a:pt x="9730" y="6950"/>
                                              <a:pt x="9730" y="8340"/>
                                            </a:cubicBezTo>
                                            <a:cubicBezTo>
                                              <a:pt x="8340" y="8340"/>
                                              <a:pt x="8340" y="9730"/>
                                              <a:pt x="8340" y="9730"/>
                                            </a:cubicBezTo>
                                            <a:cubicBezTo>
                                              <a:pt x="8340" y="9730"/>
                                              <a:pt x="6950" y="9730"/>
                                              <a:pt x="6950" y="11120"/>
                                            </a:cubicBezTo>
                                            <a:cubicBezTo>
                                              <a:pt x="6950" y="11120"/>
                                              <a:pt x="8340" y="12511"/>
                                              <a:pt x="8340" y="12511"/>
                                            </a:cubicBezTo>
                                            <a:cubicBezTo>
                                              <a:pt x="9730" y="13901"/>
                                              <a:pt x="11120" y="15291"/>
                                              <a:pt x="12510" y="15291"/>
                                            </a:cubicBezTo>
                                            <a:cubicBezTo>
                                              <a:pt x="15291" y="16681"/>
                                              <a:pt x="18071" y="16681"/>
                                              <a:pt x="20851" y="16681"/>
                                            </a:cubicBezTo>
                                            <a:lnTo>
                                              <a:pt x="31971" y="16681"/>
                                            </a:lnTo>
                                            <a:cubicBezTo>
                                              <a:pt x="33361" y="16681"/>
                                              <a:pt x="33361" y="16681"/>
                                              <a:pt x="34751" y="16681"/>
                                            </a:cubicBezTo>
                                            <a:cubicBezTo>
                                              <a:pt x="34751" y="15291"/>
                                              <a:pt x="36141" y="15291"/>
                                              <a:pt x="36141" y="15291"/>
                                            </a:cubicBezTo>
                                            <a:cubicBezTo>
                                              <a:pt x="36141" y="13901"/>
                                              <a:pt x="36141" y="12511"/>
                                              <a:pt x="36141" y="11120"/>
                                            </a:cubicBezTo>
                                            <a:lnTo>
                                              <a:pt x="37531" y="11120"/>
                                            </a:lnTo>
                                            <a:lnTo>
                                              <a:pt x="37531" y="31971"/>
                                            </a:lnTo>
                                            <a:lnTo>
                                              <a:pt x="36141" y="31971"/>
                                            </a:lnTo>
                                            <a:cubicBezTo>
                                              <a:pt x="36141" y="30581"/>
                                              <a:pt x="36141" y="29191"/>
                                              <a:pt x="34751" y="27801"/>
                                            </a:cubicBezTo>
                                            <a:cubicBezTo>
                                              <a:pt x="34751" y="27801"/>
                                              <a:pt x="31971" y="27801"/>
                                              <a:pt x="29191" y="27801"/>
                                            </a:cubicBezTo>
                                            <a:lnTo>
                                              <a:pt x="8340" y="27801"/>
                                            </a:lnTo>
                                            <a:cubicBezTo>
                                              <a:pt x="6950" y="27801"/>
                                              <a:pt x="5560" y="27801"/>
                                              <a:pt x="4170" y="27801"/>
                                            </a:cubicBezTo>
                                            <a:cubicBezTo>
                                              <a:pt x="4170" y="27801"/>
                                              <a:pt x="2780" y="29191"/>
                                              <a:pt x="2780" y="29191"/>
                                            </a:cubicBezTo>
                                            <a:cubicBezTo>
                                              <a:pt x="2780" y="29191"/>
                                              <a:pt x="2780" y="30581"/>
                                              <a:pt x="2780" y="31971"/>
                                            </a:cubicBezTo>
                                            <a:lnTo>
                                              <a:pt x="1390" y="31971"/>
                                            </a:lnTo>
                                            <a:lnTo>
                                              <a:pt x="1390" y="16681"/>
                                            </a:lnTo>
                                            <a:lnTo>
                                              <a:pt x="9730" y="16681"/>
                                            </a:lnTo>
                                            <a:cubicBezTo>
                                              <a:pt x="5560" y="13901"/>
                                              <a:pt x="2780" y="12511"/>
                                              <a:pt x="1390" y="9730"/>
                                            </a:cubicBezTo>
                                            <a:cubicBezTo>
                                              <a:pt x="0" y="8340"/>
                                              <a:pt x="0" y="6950"/>
                                              <a:pt x="0" y="4170"/>
                                            </a:cubicBezTo>
                                            <a:cubicBezTo>
                                              <a:pt x="0" y="2780"/>
                                              <a:pt x="0" y="278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29" name="Shape 19929"/>
                                    <wps:cNvSpPr/>
                                    <wps:spPr>
                                      <a:xfrm>
                                        <a:off x="0" y="341954"/>
                                        <a:ext cx="12510" cy="12510"/>
                                      </a:xfrm>
                                      <a:custGeom>
                                        <a:avLst/>
                                        <a:gdLst/>
                                        <a:ahLst/>
                                        <a:cxnLst/>
                                        <a:rect l="0" t="0" r="0" b="0"/>
                                        <a:pathLst>
                                          <a:path w="12510" h="12510">
                                            <a:moveTo>
                                              <a:pt x="5560" y="0"/>
                                            </a:moveTo>
                                            <a:cubicBezTo>
                                              <a:pt x="6950" y="0"/>
                                              <a:pt x="8340" y="1390"/>
                                              <a:pt x="9730" y="2780"/>
                                            </a:cubicBezTo>
                                            <a:cubicBezTo>
                                              <a:pt x="11120" y="2780"/>
                                              <a:pt x="12510" y="4170"/>
                                              <a:pt x="12510" y="6950"/>
                                            </a:cubicBezTo>
                                            <a:cubicBezTo>
                                              <a:pt x="12510" y="8340"/>
                                              <a:pt x="11120" y="9730"/>
                                              <a:pt x="9730" y="11120"/>
                                            </a:cubicBezTo>
                                            <a:cubicBezTo>
                                              <a:pt x="8340" y="12510"/>
                                              <a:pt x="6950" y="12510"/>
                                              <a:pt x="5560" y="12510"/>
                                            </a:cubicBezTo>
                                            <a:cubicBezTo>
                                              <a:pt x="4170" y="12510"/>
                                              <a:pt x="2780" y="12510"/>
                                              <a:pt x="1390" y="11120"/>
                                            </a:cubicBezTo>
                                            <a:cubicBezTo>
                                              <a:pt x="0" y="9730"/>
                                              <a:pt x="0" y="8340"/>
                                              <a:pt x="0" y="6950"/>
                                            </a:cubicBezTo>
                                            <a:cubicBezTo>
                                              <a:pt x="0" y="4170"/>
                                              <a:pt x="0" y="2780"/>
                                              <a:pt x="1390" y="2780"/>
                                            </a:cubicBezTo>
                                            <a:cubicBezTo>
                                              <a:pt x="2780" y="139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30" name="Shape 19930"/>
                                    <wps:cNvSpPr/>
                                    <wps:spPr>
                                      <a:xfrm>
                                        <a:off x="18071" y="337783"/>
                                        <a:ext cx="36141" cy="20851"/>
                                      </a:xfrm>
                                      <a:custGeom>
                                        <a:avLst/>
                                        <a:gdLst/>
                                        <a:ahLst/>
                                        <a:cxnLst/>
                                        <a:rect l="0" t="0" r="0" b="0"/>
                                        <a:pathLst>
                                          <a:path w="36141" h="20851">
                                            <a:moveTo>
                                              <a:pt x="34751" y="0"/>
                                            </a:moveTo>
                                            <a:lnTo>
                                              <a:pt x="36141" y="0"/>
                                            </a:lnTo>
                                            <a:lnTo>
                                              <a:pt x="36141" y="20851"/>
                                            </a:lnTo>
                                            <a:lnTo>
                                              <a:pt x="34751" y="20851"/>
                                            </a:lnTo>
                                            <a:cubicBezTo>
                                              <a:pt x="34751" y="19461"/>
                                              <a:pt x="34751" y="18071"/>
                                              <a:pt x="33361" y="16681"/>
                                            </a:cubicBezTo>
                                            <a:cubicBezTo>
                                              <a:pt x="33361" y="16681"/>
                                              <a:pt x="31971" y="16681"/>
                                              <a:pt x="29191" y="16681"/>
                                            </a:cubicBezTo>
                                            <a:lnTo>
                                              <a:pt x="6950" y="16681"/>
                                            </a:lnTo>
                                            <a:cubicBezTo>
                                              <a:pt x="4170" y="16681"/>
                                              <a:pt x="2780" y="16681"/>
                                              <a:pt x="2780" y="16681"/>
                                            </a:cubicBezTo>
                                            <a:cubicBezTo>
                                              <a:pt x="1390" y="18071"/>
                                              <a:pt x="1390" y="19461"/>
                                              <a:pt x="1390" y="20851"/>
                                            </a:cubicBezTo>
                                            <a:lnTo>
                                              <a:pt x="0" y="20851"/>
                                            </a:lnTo>
                                            <a:lnTo>
                                              <a:pt x="0" y="5560"/>
                                            </a:lnTo>
                                            <a:lnTo>
                                              <a:pt x="29191" y="5560"/>
                                            </a:lnTo>
                                            <a:cubicBezTo>
                                              <a:pt x="31971" y="5560"/>
                                              <a:pt x="33361" y="4170"/>
                                              <a:pt x="33361" y="4170"/>
                                            </a:cubicBezTo>
                                            <a:cubicBezTo>
                                              <a:pt x="34751" y="4170"/>
                                              <a:pt x="34751" y="2780"/>
                                              <a:pt x="3475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31" name="Shape 19931"/>
                                    <wps:cNvSpPr/>
                                    <wps:spPr>
                                      <a:xfrm>
                                        <a:off x="16681" y="303032"/>
                                        <a:ext cx="24326" cy="30581"/>
                                      </a:xfrm>
                                      <a:custGeom>
                                        <a:avLst/>
                                        <a:gdLst/>
                                        <a:ahLst/>
                                        <a:cxnLst/>
                                        <a:rect l="0" t="0" r="0" b="0"/>
                                        <a:pathLst>
                                          <a:path w="24326" h="30581">
                                            <a:moveTo>
                                              <a:pt x="15291" y="0"/>
                                            </a:moveTo>
                                            <a:lnTo>
                                              <a:pt x="24326" y="0"/>
                                            </a:lnTo>
                                            <a:lnTo>
                                              <a:pt x="24326" y="11120"/>
                                            </a:lnTo>
                                            <a:lnTo>
                                              <a:pt x="16681" y="11120"/>
                                            </a:lnTo>
                                            <a:cubicBezTo>
                                              <a:pt x="19461" y="13901"/>
                                              <a:pt x="20851" y="16681"/>
                                              <a:pt x="23631" y="18071"/>
                                            </a:cubicBezTo>
                                            <a:lnTo>
                                              <a:pt x="24326" y="18302"/>
                                            </a:lnTo>
                                            <a:lnTo>
                                              <a:pt x="24326" y="28079"/>
                                            </a:lnTo>
                                            <a:lnTo>
                                              <a:pt x="23631" y="27801"/>
                                            </a:lnTo>
                                            <a:cubicBezTo>
                                              <a:pt x="20851" y="25021"/>
                                              <a:pt x="18071" y="19461"/>
                                              <a:pt x="15291" y="11120"/>
                                            </a:cubicBezTo>
                                            <a:lnTo>
                                              <a:pt x="11120" y="11120"/>
                                            </a:lnTo>
                                            <a:cubicBezTo>
                                              <a:pt x="8340" y="11120"/>
                                              <a:pt x="6950" y="11120"/>
                                              <a:pt x="5560" y="11120"/>
                                            </a:cubicBezTo>
                                            <a:cubicBezTo>
                                              <a:pt x="5560" y="12511"/>
                                              <a:pt x="4170" y="12511"/>
                                              <a:pt x="4170" y="13901"/>
                                            </a:cubicBezTo>
                                            <a:cubicBezTo>
                                              <a:pt x="2780" y="13901"/>
                                              <a:pt x="2780" y="15291"/>
                                              <a:pt x="2780" y="16681"/>
                                            </a:cubicBezTo>
                                            <a:cubicBezTo>
                                              <a:pt x="2780" y="18071"/>
                                              <a:pt x="2780" y="19461"/>
                                              <a:pt x="4170" y="20851"/>
                                            </a:cubicBezTo>
                                            <a:cubicBezTo>
                                              <a:pt x="4170" y="20851"/>
                                              <a:pt x="5560" y="22241"/>
                                              <a:pt x="5560" y="22241"/>
                                            </a:cubicBezTo>
                                            <a:cubicBezTo>
                                              <a:pt x="6950" y="22241"/>
                                              <a:pt x="6950" y="20851"/>
                                              <a:pt x="8340" y="20851"/>
                                            </a:cubicBezTo>
                                            <a:cubicBezTo>
                                              <a:pt x="8340" y="19461"/>
                                              <a:pt x="9730" y="19461"/>
                                              <a:pt x="11120" y="19461"/>
                                            </a:cubicBezTo>
                                            <a:cubicBezTo>
                                              <a:pt x="12510" y="19461"/>
                                              <a:pt x="13901" y="19461"/>
                                              <a:pt x="13901" y="20851"/>
                                            </a:cubicBezTo>
                                            <a:cubicBezTo>
                                              <a:pt x="15291" y="20851"/>
                                              <a:pt x="15291" y="22241"/>
                                              <a:pt x="15291" y="23631"/>
                                            </a:cubicBezTo>
                                            <a:cubicBezTo>
                                              <a:pt x="15291" y="26411"/>
                                              <a:pt x="15291" y="27801"/>
                                              <a:pt x="13901" y="27801"/>
                                            </a:cubicBezTo>
                                            <a:cubicBezTo>
                                              <a:pt x="13901" y="29191"/>
                                              <a:pt x="12510" y="30581"/>
                                              <a:pt x="11120" y="30581"/>
                                            </a:cubicBezTo>
                                            <a:cubicBezTo>
                                              <a:pt x="8340" y="30581"/>
                                              <a:pt x="6950" y="29191"/>
                                              <a:pt x="5560" y="27801"/>
                                            </a:cubicBezTo>
                                            <a:cubicBezTo>
                                              <a:pt x="4170" y="26411"/>
                                              <a:pt x="2780" y="23631"/>
                                              <a:pt x="1390" y="20851"/>
                                            </a:cubicBezTo>
                                            <a:cubicBezTo>
                                              <a:pt x="0" y="19461"/>
                                              <a:pt x="0" y="16681"/>
                                              <a:pt x="0" y="12511"/>
                                            </a:cubicBezTo>
                                            <a:cubicBezTo>
                                              <a:pt x="0" y="9730"/>
                                              <a:pt x="0" y="6950"/>
                                              <a:pt x="2780" y="4170"/>
                                            </a:cubicBezTo>
                                            <a:cubicBezTo>
                                              <a:pt x="4170" y="2780"/>
                                              <a:pt x="5560" y="1390"/>
                                              <a:pt x="6950" y="1390"/>
                                            </a:cubicBezTo>
                                            <a:cubicBezTo>
                                              <a:pt x="8340" y="0"/>
                                              <a:pt x="11120" y="0"/>
                                              <a:pt x="152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32" name="Shape 19932"/>
                                    <wps:cNvSpPr/>
                                    <wps:spPr>
                                      <a:xfrm>
                                        <a:off x="41007" y="298862"/>
                                        <a:ext cx="14596" cy="34751"/>
                                      </a:xfrm>
                                      <a:custGeom>
                                        <a:avLst/>
                                        <a:gdLst/>
                                        <a:ahLst/>
                                        <a:cxnLst/>
                                        <a:rect l="0" t="0" r="0" b="0"/>
                                        <a:pathLst>
                                          <a:path w="14596" h="34751">
                                            <a:moveTo>
                                              <a:pt x="7645" y="0"/>
                                            </a:moveTo>
                                            <a:lnTo>
                                              <a:pt x="9035" y="0"/>
                                            </a:lnTo>
                                            <a:cubicBezTo>
                                              <a:pt x="10425" y="1390"/>
                                              <a:pt x="11815" y="2780"/>
                                              <a:pt x="13206" y="4170"/>
                                            </a:cubicBezTo>
                                            <a:cubicBezTo>
                                              <a:pt x="13206" y="5560"/>
                                              <a:pt x="14596" y="6950"/>
                                              <a:pt x="14596" y="8340"/>
                                            </a:cubicBezTo>
                                            <a:cubicBezTo>
                                              <a:pt x="14596" y="11120"/>
                                              <a:pt x="13206" y="12511"/>
                                              <a:pt x="13206" y="13901"/>
                                            </a:cubicBezTo>
                                            <a:cubicBezTo>
                                              <a:pt x="11815" y="13901"/>
                                              <a:pt x="10425" y="15291"/>
                                              <a:pt x="7645" y="15291"/>
                                            </a:cubicBezTo>
                                            <a:cubicBezTo>
                                              <a:pt x="11815" y="19461"/>
                                              <a:pt x="14596" y="23631"/>
                                              <a:pt x="14596" y="27801"/>
                                            </a:cubicBezTo>
                                            <a:cubicBezTo>
                                              <a:pt x="14596" y="29191"/>
                                              <a:pt x="13206" y="31971"/>
                                              <a:pt x="11815" y="33361"/>
                                            </a:cubicBezTo>
                                            <a:cubicBezTo>
                                              <a:pt x="10425" y="34751"/>
                                              <a:pt x="9035" y="34751"/>
                                              <a:pt x="6255" y="34751"/>
                                            </a:cubicBezTo>
                                            <a:lnTo>
                                              <a:pt x="0" y="32249"/>
                                            </a:lnTo>
                                            <a:lnTo>
                                              <a:pt x="0" y="22473"/>
                                            </a:lnTo>
                                            <a:lnTo>
                                              <a:pt x="3475" y="23631"/>
                                            </a:lnTo>
                                            <a:cubicBezTo>
                                              <a:pt x="4865" y="23631"/>
                                              <a:pt x="6255" y="23631"/>
                                              <a:pt x="6255" y="22241"/>
                                            </a:cubicBezTo>
                                            <a:cubicBezTo>
                                              <a:pt x="7645" y="22241"/>
                                              <a:pt x="7645" y="20851"/>
                                              <a:pt x="7645" y="19461"/>
                                            </a:cubicBezTo>
                                            <a:cubicBezTo>
                                              <a:pt x="7645" y="18071"/>
                                              <a:pt x="6255" y="16681"/>
                                              <a:pt x="4865" y="15291"/>
                                            </a:cubicBezTo>
                                            <a:lnTo>
                                              <a:pt x="0" y="15291"/>
                                            </a:lnTo>
                                            <a:lnTo>
                                              <a:pt x="0" y="4170"/>
                                            </a:lnTo>
                                            <a:lnTo>
                                              <a:pt x="4865" y="4170"/>
                                            </a:lnTo>
                                            <a:cubicBezTo>
                                              <a:pt x="6255" y="4170"/>
                                              <a:pt x="7645" y="4170"/>
                                              <a:pt x="7645" y="4170"/>
                                            </a:cubicBezTo>
                                            <a:cubicBezTo>
                                              <a:pt x="7645" y="4170"/>
                                              <a:pt x="9035" y="4170"/>
                                              <a:pt x="9035" y="4170"/>
                                            </a:cubicBezTo>
                                            <a:cubicBezTo>
                                              <a:pt x="9035" y="2780"/>
                                              <a:pt x="9035" y="2780"/>
                                              <a:pt x="9035" y="2780"/>
                                            </a:cubicBezTo>
                                            <a:cubicBezTo>
                                              <a:pt x="9035" y="1390"/>
                                              <a:pt x="9035" y="1390"/>
                                              <a:pt x="7645"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33" name="Shape 19933"/>
                                    <wps:cNvSpPr/>
                                    <wps:spPr>
                                      <a:xfrm>
                                        <a:off x="16681" y="262720"/>
                                        <a:ext cx="38922" cy="30581"/>
                                      </a:xfrm>
                                      <a:custGeom>
                                        <a:avLst/>
                                        <a:gdLst/>
                                        <a:ahLst/>
                                        <a:cxnLst/>
                                        <a:rect l="0" t="0" r="0" b="0"/>
                                        <a:pathLst>
                                          <a:path w="38922" h="30581">
                                            <a:moveTo>
                                              <a:pt x="29191" y="0"/>
                                            </a:moveTo>
                                            <a:cubicBezTo>
                                              <a:pt x="33361" y="1390"/>
                                              <a:pt x="34751" y="4170"/>
                                              <a:pt x="36141" y="6950"/>
                                            </a:cubicBezTo>
                                            <a:cubicBezTo>
                                              <a:pt x="38922" y="9730"/>
                                              <a:pt x="38922" y="12510"/>
                                              <a:pt x="38922" y="15291"/>
                                            </a:cubicBezTo>
                                            <a:cubicBezTo>
                                              <a:pt x="38922" y="19461"/>
                                              <a:pt x="37532" y="23631"/>
                                              <a:pt x="33361" y="26411"/>
                                            </a:cubicBezTo>
                                            <a:cubicBezTo>
                                              <a:pt x="29191" y="29191"/>
                                              <a:pt x="25021" y="30581"/>
                                              <a:pt x="19461" y="30581"/>
                                            </a:cubicBezTo>
                                            <a:cubicBezTo>
                                              <a:pt x="15291" y="30581"/>
                                              <a:pt x="11120" y="30581"/>
                                              <a:pt x="6950" y="27801"/>
                                            </a:cubicBezTo>
                                            <a:cubicBezTo>
                                              <a:pt x="2780" y="23631"/>
                                              <a:pt x="0" y="19461"/>
                                              <a:pt x="0" y="13901"/>
                                            </a:cubicBezTo>
                                            <a:cubicBezTo>
                                              <a:pt x="0" y="9730"/>
                                              <a:pt x="1390" y="6950"/>
                                              <a:pt x="2780" y="4170"/>
                                            </a:cubicBezTo>
                                            <a:cubicBezTo>
                                              <a:pt x="4170" y="2780"/>
                                              <a:pt x="6950" y="1390"/>
                                              <a:pt x="9730" y="1390"/>
                                            </a:cubicBezTo>
                                            <a:cubicBezTo>
                                              <a:pt x="11120" y="1390"/>
                                              <a:pt x="12510" y="1390"/>
                                              <a:pt x="12510" y="2780"/>
                                            </a:cubicBezTo>
                                            <a:cubicBezTo>
                                              <a:pt x="13901" y="4170"/>
                                              <a:pt x="13901" y="4170"/>
                                              <a:pt x="13901" y="5560"/>
                                            </a:cubicBezTo>
                                            <a:cubicBezTo>
                                              <a:pt x="13901" y="8340"/>
                                              <a:pt x="13901" y="9730"/>
                                              <a:pt x="12510" y="9730"/>
                                            </a:cubicBezTo>
                                            <a:cubicBezTo>
                                              <a:pt x="11120" y="11120"/>
                                              <a:pt x="9730" y="11120"/>
                                              <a:pt x="6950" y="12510"/>
                                            </a:cubicBezTo>
                                            <a:cubicBezTo>
                                              <a:pt x="5560" y="12510"/>
                                              <a:pt x="4170" y="12510"/>
                                              <a:pt x="4170" y="12510"/>
                                            </a:cubicBezTo>
                                            <a:cubicBezTo>
                                              <a:pt x="2780" y="13901"/>
                                              <a:pt x="2780" y="13901"/>
                                              <a:pt x="2780" y="15291"/>
                                            </a:cubicBezTo>
                                            <a:cubicBezTo>
                                              <a:pt x="2780" y="16681"/>
                                              <a:pt x="2780" y="18071"/>
                                              <a:pt x="4170" y="18071"/>
                                            </a:cubicBezTo>
                                            <a:cubicBezTo>
                                              <a:pt x="6950" y="19461"/>
                                              <a:pt x="9730" y="20851"/>
                                              <a:pt x="13901" y="20851"/>
                                            </a:cubicBezTo>
                                            <a:cubicBezTo>
                                              <a:pt x="18071" y="20851"/>
                                              <a:pt x="20851" y="19461"/>
                                              <a:pt x="23631" y="19461"/>
                                            </a:cubicBezTo>
                                            <a:cubicBezTo>
                                              <a:pt x="27801" y="18071"/>
                                              <a:pt x="29191" y="16681"/>
                                              <a:pt x="30581" y="13901"/>
                                            </a:cubicBezTo>
                                            <a:cubicBezTo>
                                              <a:pt x="31971" y="12510"/>
                                              <a:pt x="33361" y="11120"/>
                                              <a:pt x="33361" y="9730"/>
                                            </a:cubicBezTo>
                                            <a:cubicBezTo>
                                              <a:pt x="33361" y="8340"/>
                                              <a:pt x="31971" y="6950"/>
                                              <a:pt x="31971" y="5560"/>
                                            </a:cubicBezTo>
                                            <a:cubicBezTo>
                                              <a:pt x="31971" y="4170"/>
                                              <a:pt x="30581" y="2780"/>
                                              <a:pt x="27801" y="1390"/>
                                            </a:cubicBezTo>
                                            <a:lnTo>
                                              <a:pt x="2919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34" name="Shape 19934"/>
                                    <wps:cNvSpPr/>
                                    <wps:spPr>
                                      <a:xfrm>
                                        <a:off x="0" y="243260"/>
                                        <a:ext cx="12510" cy="12511"/>
                                      </a:xfrm>
                                      <a:custGeom>
                                        <a:avLst/>
                                        <a:gdLst/>
                                        <a:ahLst/>
                                        <a:cxnLst/>
                                        <a:rect l="0" t="0" r="0" b="0"/>
                                        <a:pathLst>
                                          <a:path w="12510" h="12511">
                                            <a:moveTo>
                                              <a:pt x="5560" y="0"/>
                                            </a:moveTo>
                                            <a:cubicBezTo>
                                              <a:pt x="6950" y="0"/>
                                              <a:pt x="8340" y="0"/>
                                              <a:pt x="9730" y="1390"/>
                                            </a:cubicBezTo>
                                            <a:cubicBezTo>
                                              <a:pt x="11120" y="2780"/>
                                              <a:pt x="12510" y="4170"/>
                                              <a:pt x="12510" y="5560"/>
                                            </a:cubicBezTo>
                                            <a:cubicBezTo>
                                              <a:pt x="12510" y="8340"/>
                                              <a:pt x="11120" y="9730"/>
                                              <a:pt x="9730" y="9730"/>
                                            </a:cubicBezTo>
                                            <a:cubicBezTo>
                                              <a:pt x="8340" y="11120"/>
                                              <a:pt x="6950" y="12511"/>
                                              <a:pt x="5560" y="12511"/>
                                            </a:cubicBezTo>
                                            <a:cubicBezTo>
                                              <a:pt x="4170" y="12511"/>
                                              <a:pt x="2780" y="11120"/>
                                              <a:pt x="1390" y="9730"/>
                                            </a:cubicBezTo>
                                            <a:cubicBezTo>
                                              <a:pt x="0" y="9730"/>
                                              <a:pt x="0" y="8340"/>
                                              <a:pt x="0" y="5560"/>
                                            </a:cubicBezTo>
                                            <a:cubicBezTo>
                                              <a:pt x="0" y="4170"/>
                                              <a:pt x="0" y="278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35" name="Shape 19935"/>
                                    <wps:cNvSpPr/>
                                    <wps:spPr>
                                      <a:xfrm>
                                        <a:off x="18071" y="239089"/>
                                        <a:ext cx="36141" cy="20851"/>
                                      </a:xfrm>
                                      <a:custGeom>
                                        <a:avLst/>
                                        <a:gdLst/>
                                        <a:ahLst/>
                                        <a:cxnLst/>
                                        <a:rect l="0" t="0" r="0" b="0"/>
                                        <a:pathLst>
                                          <a:path w="36141" h="20851">
                                            <a:moveTo>
                                              <a:pt x="34751" y="0"/>
                                            </a:moveTo>
                                            <a:lnTo>
                                              <a:pt x="36141" y="0"/>
                                            </a:lnTo>
                                            <a:lnTo>
                                              <a:pt x="36141" y="20851"/>
                                            </a:lnTo>
                                            <a:lnTo>
                                              <a:pt x="34751" y="20851"/>
                                            </a:lnTo>
                                            <a:cubicBezTo>
                                              <a:pt x="34751" y="18071"/>
                                              <a:pt x="34751" y="18071"/>
                                              <a:pt x="33361" y="16681"/>
                                            </a:cubicBezTo>
                                            <a:cubicBezTo>
                                              <a:pt x="33361" y="16681"/>
                                              <a:pt x="31971" y="15291"/>
                                              <a:pt x="29191" y="15291"/>
                                            </a:cubicBezTo>
                                            <a:lnTo>
                                              <a:pt x="6950" y="15291"/>
                                            </a:lnTo>
                                            <a:cubicBezTo>
                                              <a:pt x="4170" y="15291"/>
                                              <a:pt x="2780" y="16681"/>
                                              <a:pt x="2780" y="16681"/>
                                            </a:cubicBezTo>
                                            <a:cubicBezTo>
                                              <a:pt x="1390" y="16681"/>
                                              <a:pt x="1390" y="18071"/>
                                              <a:pt x="1390" y="20851"/>
                                            </a:cubicBezTo>
                                            <a:lnTo>
                                              <a:pt x="0" y="20851"/>
                                            </a:lnTo>
                                            <a:lnTo>
                                              <a:pt x="0" y="4170"/>
                                            </a:lnTo>
                                            <a:lnTo>
                                              <a:pt x="29191" y="4170"/>
                                            </a:lnTo>
                                            <a:cubicBezTo>
                                              <a:pt x="31971" y="4170"/>
                                              <a:pt x="33361" y="4170"/>
                                              <a:pt x="33361" y="4170"/>
                                            </a:cubicBezTo>
                                            <a:cubicBezTo>
                                              <a:pt x="34751" y="2780"/>
                                              <a:pt x="34751" y="1390"/>
                                              <a:pt x="3475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36" name="Shape 19936"/>
                                    <wps:cNvSpPr/>
                                    <wps:spPr>
                                      <a:xfrm>
                                        <a:off x="0" y="205728"/>
                                        <a:ext cx="13901" cy="16681"/>
                                      </a:xfrm>
                                      <a:custGeom>
                                        <a:avLst/>
                                        <a:gdLst/>
                                        <a:ahLst/>
                                        <a:cxnLst/>
                                        <a:rect l="0" t="0" r="0" b="0"/>
                                        <a:pathLst>
                                          <a:path w="13901" h="16681">
                                            <a:moveTo>
                                              <a:pt x="0" y="0"/>
                                            </a:moveTo>
                                            <a:lnTo>
                                              <a:pt x="13901" y="13901"/>
                                            </a:lnTo>
                                            <a:lnTo>
                                              <a:pt x="13901" y="16681"/>
                                            </a:lnTo>
                                            <a:lnTo>
                                              <a:pt x="0" y="1251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37" name="Shape 19937"/>
                                    <wps:cNvSpPr/>
                                    <wps:spPr>
                                      <a:xfrm>
                                        <a:off x="16681" y="200167"/>
                                        <a:ext cx="19461" cy="34751"/>
                                      </a:xfrm>
                                      <a:custGeom>
                                        <a:avLst/>
                                        <a:gdLst/>
                                        <a:ahLst/>
                                        <a:cxnLst/>
                                        <a:rect l="0" t="0" r="0" b="0"/>
                                        <a:pathLst>
                                          <a:path w="19461" h="34751">
                                            <a:moveTo>
                                              <a:pt x="19461" y="0"/>
                                            </a:moveTo>
                                            <a:lnTo>
                                              <a:pt x="19461" y="0"/>
                                            </a:lnTo>
                                            <a:lnTo>
                                              <a:pt x="19461" y="12511"/>
                                            </a:lnTo>
                                            <a:lnTo>
                                              <a:pt x="16681" y="12511"/>
                                            </a:lnTo>
                                            <a:cubicBezTo>
                                              <a:pt x="12510" y="12511"/>
                                              <a:pt x="8340" y="12511"/>
                                              <a:pt x="6950" y="12511"/>
                                            </a:cubicBezTo>
                                            <a:cubicBezTo>
                                              <a:pt x="5560" y="13901"/>
                                              <a:pt x="4170" y="13901"/>
                                              <a:pt x="4170" y="15291"/>
                                            </a:cubicBezTo>
                                            <a:cubicBezTo>
                                              <a:pt x="2780" y="15291"/>
                                              <a:pt x="2780" y="16681"/>
                                              <a:pt x="2780" y="18071"/>
                                            </a:cubicBezTo>
                                            <a:cubicBezTo>
                                              <a:pt x="2780" y="19461"/>
                                              <a:pt x="2780" y="20851"/>
                                              <a:pt x="4170" y="20851"/>
                                            </a:cubicBezTo>
                                            <a:cubicBezTo>
                                              <a:pt x="5560" y="22241"/>
                                              <a:pt x="6950" y="22241"/>
                                              <a:pt x="9730" y="23631"/>
                                            </a:cubicBezTo>
                                            <a:lnTo>
                                              <a:pt x="19461" y="23631"/>
                                            </a:lnTo>
                                            <a:lnTo>
                                              <a:pt x="19461" y="34751"/>
                                            </a:lnTo>
                                            <a:lnTo>
                                              <a:pt x="19461" y="34751"/>
                                            </a:lnTo>
                                            <a:cubicBezTo>
                                              <a:pt x="13901" y="34751"/>
                                              <a:pt x="9730" y="33361"/>
                                              <a:pt x="5560" y="30581"/>
                                            </a:cubicBezTo>
                                            <a:cubicBezTo>
                                              <a:pt x="1390" y="27801"/>
                                              <a:pt x="0" y="23631"/>
                                              <a:pt x="0" y="18071"/>
                                            </a:cubicBezTo>
                                            <a:cubicBezTo>
                                              <a:pt x="0" y="15291"/>
                                              <a:pt x="1390" y="12511"/>
                                              <a:pt x="2780" y="9730"/>
                                            </a:cubicBezTo>
                                            <a:cubicBezTo>
                                              <a:pt x="4170" y="6950"/>
                                              <a:pt x="6950" y="4170"/>
                                              <a:pt x="9730" y="2780"/>
                                            </a:cubicBezTo>
                                            <a:cubicBezTo>
                                              <a:pt x="12510" y="1390"/>
                                              <a:pt x="15291" y="0"/>
                                              <a:pt x="1946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38" name="Shape 19938"/>
                                    <wps:cNvSpPr/>
                                    <wps:spPr>
                                      <a:xfrm>
                                        <a:off x="36142" y="200167"/>
                                        <a:ext cx="19461" cy="34751"/>
                                      </a:xfrm>
                                      <a:custGeom>
                                        <a:avLst/>
                                        <a:gdLst/>
                                        <a:ahLst/>
                                        <a:cxnLst/>
                                        <a:rect l="0" t="0" r="0" b="0"/>
                                        <a:pathLst>
                                          <a:path w="19461" h="34751">
                                            <a:moveTo>
                                              <a:pt x="0" y="0"/>
                                            </a:moveTo>
                                            <a:lnTo>
                                              <a:pt x="13901" y="4170"/>
                                            </a:lnTo>
                                            <a:cubicBezTo>
                                              <a:pt x="18071" y="8340"/>
                                              <a:pt x="19461" y="12510"/>
                                              <a:pt x="19461" y="18071"/>
                                            </a:cubicBezTo>
                                            <a:cubicBezTo>
                                              <a:pt x="19461" y="23631"/>
                                              <a:pt x="18071" y="27801"/>
                                              <a:pt x="13901" y="30581"/>
                                            </a:cubicBezTo>
                                            <a:lnTo>
                                              <a:pt x="0" y="34751"/>
                                            </a:lnTo>
                                            <a:lnTo>
                                              <a:pt x="0" y="23631"/>
                                            </a:lnTo>
                                            <a:lnTo>
                                              <a:pt x="2780" y="23631"/>
                                            </a:lnTo>
                                            <a:cubicBezTo>
                                              <a:pt x="5560" y="23631"/>
                                              <a:pt x="8340" y="23631"/>
                                              <a:pt x="11120" y="23631"/>
                                            </a:cubicBezTo>
                                            <a:cubicBezTo>
                                              <a:pt x="12510" y="22241"/>
                                              <a:pt x="13901" y="22241"/>
                                              <a:pt x="15291" y="20851"/>
                                            </a:cubicBezTo>
                                            <a:cubicBezTo>
                                              <a:pt x="16681" y="20851"/>
                                              <a:pt x="16681" y="19461"/>
                                              <a:pt x="16681" y="18071"/>
                                            </a:cubicBezTo>
                                            <a:cubicBezTo>
                                              <a:pt x="16681" y="16681"/>
                                              <a:pt x="16681" y="15291"/>
                                              <a:pt x="15291" y="15291"/>
                                            </a:cubicBezTo>
                                            <a:cubicBezTo>
                                              <a:pt x="15291" y="13901"/>
                                              <a:pt x="13901" y="13901"/>
                                              <a:pt x="12510" y="12510"/>
                                            </a:cubicBezTo>
                                            <a:lnTo>
                                              <a:pt x="0" y="1251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39" name="Shape 19939"/>
                                    <wps:cNvSpPr/>
                                    <wps:spPr>
                                      <a:xfrm>
                                        <a:off x="16681" y="155686"/>
                                        <a:ext cx="37531" cy="38922"/>
                                      </a:xfrm>
                                      <a:custGeom>
                                        <a:avLst/>
                                        <a:gdLst/>
                                        <a:ahLst/>
                                        <a:cxnLst/>
                                        <a:rect l="0" t="0" r="0" b="0"/>
                                        <a:pathLst>
                                          <a:path w="37531" h="38922">
                                            <a:moveTo>
                                              <a:pt x="36141" y="0"/>
                                            </a:moveTo>
                                            <a:lnTo>
                                              <a:pt x="37531" y="0"/>
                                            </a:lnTo>
                                            <a:lnTo>
                                              <a:pt x="37531" y="18071"/>
                                            </a:lnTo>
                                            <a:lnTo>
                                              <a:pt x="36141" y="18071"/>
                                            </a:lnTo>
                                            <a:cubicBezTo>
                                              <a:pt x="36141" y="16681"/>
                                              <a:pt x="36141" y="15291"/>
                                              <a:pt x="34751" y="15291"/>
                                            </a:cubicBezTo>
                                            <a:cubicBezTo>
                                              <a:pt x="34751" y="15291"/>
                                              <a:pt x="31971" y="13901"/>
                                              <a:pt x="30581" y="13901"/>
                                            </a:cubicBezTo>
                                            <a:lnTo>
                                              <a:pt x="13901" y="13901"/>
                                            </a:lnTo>
                                            <a:cubicBezTo>
                                              <a:pt x="11120" y="13901"/>
                                              <a:pt x="8340" y="15291"/>
                                              <a:pt x="8340" y="15291"/>
                                            </a:cubicBezTo>
                                            <a:cubicBezTo>
                                              <a:pt x="6950" y="15291"/>
                                              <a:pt x="6950" y="15291"/>
                                              <a:pt x="5560" y="16681"/>
                                            </a:cubicBezTo>
                                            <a:cubicBezTo>
                                              <a:pt x="5560" y="16681"/>
                                              <a:pt x="5560" y="16681"/>
                                              <a:pt x="5560" y="18071"/>
                                            </a:cubicBezTo>
                                            <a:cubicBezTo>
                                              <a:pt x="5560" y="20851"/>
                                              <a:pt x="6950" y="22241"/>
                                              <a:pt x="9730" y="23631"/>
                                            </a:cubicBezTo>
                                            <a:lnTo>
                                              <a:pt x="30581" y="23631"/>
                                            </a:lnTo>
                                            <a:cubicBezTo>
                                              <a:pt x="33361" y="23631"/>
                                              <a:pt x="34751" y="23631"/>
                                              <a:pt x="34751" y="23631"/>
                                            </a:cubicBezTo>
                                            <a:cubicBezTo>
                                              <a:pt x="36141" y="23631"/>
                                              <a:pt x="36141" y="22241"/>
                                              <a:pt x="36141" y="20851"/>
                                            </a:cubicBezTo>
                                            <a:lnTo>
                                              <a:pt x="37531" y="20851"/>
                                            </a:lnTo>
                                            <a:lnTo>
                                              <a:pt x="37531" y="38922"/>
                                            </a:lnTo>
                                            <a:lnTo>
                                              <a:pt x="36141" y="38922"/>
                                            </a:lnTo>
                                            <a:cubicBezTo>
                                              <a:pt x="36141" y="37532"/>
                                              <a:pt x="36141" y="36141"/>
                                              <a:pt x="34751" y="36141"/>
                                            </a:cubicBezTo>
                                            <a:cubicBezTo>
                                              <a:pt x="34751" y="36141"/>
                                              <a:pt x="33361" y="34751"/>
                                              <a:pt x="30581" y="34751"/>
                                            </a:cubicBezTo>
                                            <a:lnTo>
                                              <a:pt x="8340" y="34751"/>
                                            </a:lnTo>
                                            <a:cubicBezTo>
                                              <a:pt x="5560" y="34751"/>
                                              <a:pt x="4170" y="36141"/>
                                              <a:pt x="4170" y="36141"/>
                                            </a:cubicBezTo>
                                            <a:cubicBezTo>
                                              <a:pt x="2780" y="36141"/>
                                              <a:pt x="2780" y="37532"/>
                                              <a:pt x="2780" y="38922"/>
                                            </a:cubicBezTo>
                                            <a:lnTo>
                                              <a:pt x="1390" y="38922"/>
                                            </a:lnTo>
                                            <a:lnTo>
                                              <a:pt x="1390" y="23631"/>
                                            </a:lnTo>
                                            <a:lnTo>
                                              <a:pt x="5560" y="23631"/>
                                            </a:lnTo>
                                            <a:cubicBezTo>
                                              <a:pt x="4170" y="22241"/>
                                              <a:pt x="2780" y="20851"/>
                                              <a:pt x="1390" y="19461"/>
                                            </a:cubicBezTo>
                                            <a:cubicBezTo>
                                              <a:pt x="0" y="16681"/>
                                              <a:pt x="0" y="15291"/>
                                              <a:pt x="0" y="12511"/>
                                            </a:cubicBezTo>
                                            <a:cubicBezTo>
                                              <a:pt x="0" y="11120"/>
                                              <a:pt x="0" y="8340"/>
                                              <a:pt x="1390" y="6950"/>
                                            </a:cubicBezTo>
                                            <a:cubicBezTo>
                                              <a:pt x="2780" y="5560"/>
                                              <a:pt x="5560" y="4170"/>
                                              <a:pt x="6950" y="4170"/>
                                            </a:cubicBezTo>
                                            <a:cubicBezTo>
                                              <a:pt x="8340" y="4170"/>
                                              <a:pt x="11120" y="2780"/>
                                              <a:pt x="15291" y="2780"/>
                                            </a:cubicBezTo>
                                            <a:lnTo>
                                              <a:pt x="30581" y="2780"/>
                                            </a:lnTo>
                                            <a:cubicBezTo>
                                              <a:pt x="33361" y="2780"/>
                                              <a:pt x="34751" y="2780"/>
                                              <a:pt x="34751" y="2780"/>
                                            </a:cubicBezTo>
                                            <a:cubicBezTo>
                                              <a:pt x="36141" y="2780"/>
                                              <a:pt x="36141" y="1390"/>
                                              <a:pt x="3614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40" name="Shape 19940"/>
                                    <wps:cNvSpPr/>
                                    <wps:spPr>
                                      <a:xfrm>
                                        <a:off x="0" y="107034"/>
                                        <a:ext cx="70893" cy="22241"/>
                                      </a:xfrm>
                                      <a:custGeom>
                                        <a:avLst/>
                                        <a:gdLst/>
                                        <a:ahLst/>
                                        <a:cxnLst/>
                                        <a:rect l="0" t="0" r="0" b="0"/>
                                        <a:pathLst>
                                          <a:path w="70893" h="22241">
                                            <a:moveTo>
                                              <a:pt x="0" y="0"/>
                                            </a:moveTo>
                                            <a:lnTo>
                                              <a:pt x="1390" y="0"/>
                                            </a:lnTo>
                                            <a:cubicBezTo>
                                              <a:pt x="2780" y="2780"/>
                                              <a:pt x="5560" y="4170"/>
                                              <a:pt x="6950" y="5560"/>
                                            </a:cubicBezTo>
                                            <a:cubicBezTo>
                                              <a:pt x="9730" y="6950"/>
                                              <a:pt x="12510" y="8340"/>
                                              <a:pt x="15291" y="9730"/>
                                            </a:cubicBezTo>
                                            <a:cubicBezTo>
                                              <a:pt x="20851" y="11120"/>
                                              <a:pt x="26411" y="11120"/>
                                              <a:pt x="34751" y="11120"/>
                                            </a:cubicBezTo>
                                            <a:cubicBezTo>
                                              <a:pt x="43092" y="11120"/>
                                              <a:pt x="48652" y="11120"/>
                                              <a:pt x="54212" y="9730"/>
                                            </a:cubicBezTo>
                                            <a:cubicBezTo>
                                              <a:pt x="58382" y="8340"/>
                                              <a:pt x="61162" y="6950"/>
                                              <a:pt x="63943" y="5560"/>
                                            </a:cubicBezTo>
                                            <a:cubicBezTo>
                                              <a:pt x="65333" y="4170"/>
                                              <a:pt x="68113" y="1390"/>
                                              <a:pt x="69503" y="0"/>
                                            </a:cubicBezTo>
                                            <a:lnTo>
                                              <a:pt x="70893" y="0"/>
                                            </a:lnTo>
                                            <a:cubicBezTo>
                                              <a:pt x="68113" y="5560"/>
                                              <a:pt x="63943" y="11120"/>
                                              <a:pt x="58382" y="15291"/>
                                            </a:cubicBezTo>
                                            <a:cubicBezTo>
                                              <a:pt x="51432" y="19461"/>
                                              <a:pt x="43092" y="22241"/>
                                              <a:pt x="34751" y="22241"/>
                                            </a:cubicBezTo>
                                            <a:cubicBezTo>
                                              <a:pt x="26411" y="22241"/>
                                              <a:pt x="19461" y="19461"/>
                                              <a:pt x="12510" y="15291"/>
                                            </a:cubicBezTo>
                                            <a:cubicBezTo>
                                              <a:pt x="5560" y="11120"/>
                                              <a:pt x="1390" y="5560"/>
                                              <a:pt x="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41" name="Shape 19941"/>
                                    <wps:cNvSpPr/>
                                    <wps:spPr>
                                      <a:xfrm>
                                        <a:off x="0" y="73673"/>
                                        <a:ext cx="13901" cy="26411"/>
                                      </a:xfrm>
                                      <a:custGeom>
                                        <a:avLst/>
                                        <a:gdLst/>
                                        <a:ahLst/>
                                        <a:cxnLst/>
                                        <a:rect l="0" t="0" r="0" b="0"/>
                                        <a:pathLst>
                                          <a:path w="13901" h="26411">
                                            <a:moveTo>
                                              <a:pt x="13901" y="0"/>
                                            </a:moveTo>
                                            <a:lnTo>
                                              <a:pt x="13901" y="9730"/>
                                            </a:lnTo>
                                            <a:lnTo>
                                              <a:pt x="5560" y="9730"/>
                                            </a:lnTo>
                                            <a:cubicBezTo>
                                              <a:pt x="4170" y="9730"/>
                                              <a:pt x="2780" y="11120"/>
                                              <a:pt x="2780" y="11120"/>
                                            </a:cubicBezTo>
                                            <a:cubicBezTo>
                                              <a:pt x="2780" y="12511"/>
                                              <a:pt x="1390" y="12511"/>
                                              <a:pt x="1390" y="12511"/>
                                            </a:cubicBezTo>
                                            <a:cubicBezTo>
                                              <a:pt x="1390" y="13901"/>
                                              <a:pt x="2780" y="13901"/>
                                              <a:pt x="2780" y="13901"/>
                                            </a:cubicBezTo>
                                            <a:cubicBezTo>
                                              <a:pt x="2780" y="15291"/>
                                              <a:pt x="4170" y="15291"/>
                                              <a:pt x="5560" y="15291"/>
                                            </a:cubicBezTo>
                                            <a:lnTo>
                                              <a:pt x="13901" y="16482"/>
                                            </a:lnTo>
                                            <a:lnTo>
                                              <a:pt x="13901" y="26411"/>
                                            </a:lnTo>
                                            <a:cubicBezTo>
                                              <a:pt x="9730" y="26411"/>
                                              <a:pt x="6950" y="25021"/>
                                              <a:pt x="4170" y="22241"/>
                                            </a:cubicBezTo>
                                            <a:cubicBezTo>
                                              <a:pt x="1390" y="19461"/>
                                              <a:pt x="0" y="16681"/>
                                              <a:pt x="0" y="12511"/>
                                            </a:cubicBezTo>
                                            <a:cubicBezTo>
                                              <a:pt x="0" y="9730"/>
                                              <a:pt x="1390" y="5560"/>
                                              <a:pt x="4170" y="2780"/>
                                            </a:cubicBezTo>
                                            <a:cubicBezTo>
                                              <a:pt x="6950" y="1390"/>
                                              <a:pt x="9730" y="0"/>
                                              <a:pt x="139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42" name="Shape 19942"/>
                                    <wps:cNvSpPr/>
                                    <wps:spPr>
                                      <a:xfrm>
                                        <a:off x="0" y="43092"/>
                                        <a:ext cx="13901" cy="14714"/>
                                      </a:xfrm>
                                      <a:custGeom>
                                        <a:avLst/>
                                        <a:gdLst/>
                                        <a:ahLst/>
                                        <a:cxnLst/>
                                        <a:rect l="0" t="0" r="0" b="0"/>
                                        <a:pathLst>
                                          <a:path w="13901" h="14714">
                                            <a:moveTo>
                                              <a:pt x="0" y="0"/>
                                            </a:moveTo>
                                            <a:lnTo>
                                              <a:pt x="13901" y="9493"/>
                                            </a:lnTo>
                                            <a:lnTo>
                                              <a:pt x="13901" y="14714"/>
                                            </a:lnTo>
                                            <a:lnTo>
                                              <a:pt x="0" y="556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43" name="Shape 19943"/>
                                    <wps:cNvSpPr/>
                                    <wps:spPr>
                                      <a:xfrm>
                                        <a:off x="13901" y="73673"/>
                                        <a:ext cx="15291" cy="26411"/>
                                      </a:xfrm>
                                      <a:custGeom>
                                        <a:avLst/>
                                        <a:gdLst/>
                                        <a:ahLst/>
                                        <a:cxnLst/>
                                        <a:rect l="0" t="0" r="0" b="0"/>
                                        <a:pathLst>
                                          <a:path w="15291" h="26411">
                                            <a:moveTo>
                                              <a:pt x="0" y="0"/>
                                            </a:moveTo>
                                            <a:cubicBezTo>
                                              <a:pt x="4170" y="0"/>
                                              <a:pt x="8340" y="1390"/>
                                              <a:pt x="11120" y="2780"/>
                                            </a:cubicBezTo>
                                            <a:cubicBezTo>
                                              <a:pt x="13901" y="5560"/>
                                              <a:pt x="15291" y="9730"/>
                                              <a:pt x="15291" y="12511"/>
                                            </a:cubicBezTo>
                                            <a:cubicBezTo>
                                              <a:pt x="15291" y="16681"/>
                                              <a:pt x="13901" y="19461"/>
                                              <a:pt x="11120" y="22241"/>
                                            </a:cubicBezTo>
                                            <a:cubicBezTo>
                                              <a:pt x="8340" y="25021"/>
                                              <a:pt x="4170" y="26411"/>
                                              <a:pt x="0" y="26411"/>
                                            </a:cubicBezTo>
                                            <a:lnTo>
                                              <a:pt x="0" y="16482"/>
                                            </a:lnTo>
                                            <a:lnTo>
                                              <a:pt x="1390" y="16681"/>
                                            </a:lnTo>
                                            <a:cubicBezTo>
                                              <a:pt x="4170" y="16681"/>
                                              <a:pt x="6950" y="16681"/>
                                              <a:pt x="9730" y="15291"/>
                                            </a:cubicBezTo>
                                            <a:cubicBezTo>
                                              <a:pt x="11120" y="15291"/>
                                              <a:pt x="11120" y="15291"/>
                                              <a:pt x="12510" y="13901"/>
                                            </a:cubicBezTo>
                                            <a:cubicBezTo>
                                              <a:pt x="12510" y="13901"/>
                                              <a:pt x="12510" y="13901"/>
                                              <a:pt x="12510" y="12511"/>
                                            </a:cubicBezTo>
                                            <a:cubicBezTo>
                                              <a:pt x="12510" y="12511"/>
                                              <a:pt x="12510" y="12511"/>
                                              <a:pt x="12510" y="11120"/>
                                            </a:cubicBezTo>
                                            <a:cubicBezTo>
                                              <a:pt x="11120" y="11120"/>
                                              <a:pt x="11120" y="11120"/>
                                              <a:pt x="9730" y="9730"/>
                                            </a:cubicBezTo>
                                            <a:cubicBezTo>
                                              <a:pt x="6950" y="9730"/>
                                              <a:pt x="4170" y="9730"/>
                                              <a:pt x="1390" y="9730"/>
                                            </a:cubicBezTo>
                                            <a:lnTo>
                                              <a:pt x="0" y="973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44" name="Shape 19944"/>
                                    <wps:cNvSpPr/>
                                    <wps:spPr>
                                      <a:xfrm>
                                        <a:off x="13901" y="52585"/>
                                        <a:ext cx="28496" cy="23987"/>
                                      </a:xfrm>
                                      <a:custGeom>
                                        <a:avLst/>
                                        <a:gdLst/>
                                        <a:ahLst/>
                                        <a:cxnLst/>
                                        <a:rect l="0" t="0" r="0" b="0"/>
                                        <a:pathLst>
                                          <a:path w="28496" h="23987">
                                            <a:moveTo>
                                              <a:pt x="0" y="0"/>
                                            </a:moveTo>
                                            <a:lnTo>
                                              <a:pt x="28496" y="19461"/>
                                            </a:lnTo>
                                            <a:lnTo>
                                              <a:pt x="28496" y="23987"/>
                                            </a:lnTo>
                                            <a:lnTo>
                                              <a:pt x="0" y="522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45" name="Shape 19945"/>
                                    <wps:cNvSpPr/>
                                    <wps:spPr>
                                      <a:xfrm>
                                        <a:off x="27801" y="30755"/>
                                        <a:ext cx="14595" cy="25977"/>
                                      </a:xfrm>
                                      <a:custGeom>
                                        <a:avLst/>
                                        <a:gdLst/>
                                        <a:ahLst/>
                                        <a:cxnLst/>
                                        <a:rect l="0" t="0" r="0" b="0"/>
                                        <a:pathLst>
                                          <a:path w="14595" h="25977">
                                            <a:moveTo>
                                              <a:pt x="14595" y="0"/>
                                            </a:moveTo>
                                            <a:lnTo>
                                              <a:pt x="14595" y="9557"/>
                                            </a:lnTo>
                                            <a:lnTo>
                                              <a:pt x="5560" y="9557"/>
                                            </a:lnTo>
                                            <a:cubicBezTo>
                                              <a:pt x="4170" y="9557"/>
                                              <a:pt x="2780" y="10947"/>
                                              <a:pt x="2780" y="10947"/>
                                            </a:cubicBezTo>
                                            <a:cubicBezTo>
                                              <a:pt x="2780" y="10947"/>
                                              <a:pt x="2780" y="12337"/>
                                              <a:pt x="2780" y="12337"/>
                                            </a:cubicBezTo>
                                            <a:cubicBezTo>
                                              <a:pt x="2780" y="13727"/>
                                              <a:pt x="2780" y="13727"/>
                                              <a:pt x="2780" y="13727"/>
                                            </a:cubicBezTo>
                                            <a:cubicBezTo>
                                              <a:pt x="4170" y="15117"/>
                                              <a:pt x="4170" y="15117"/>
                                              <a:pt x="5560" y="15117"/>
                                            </a:cubicBezTo>
                                            <a:cubicBezTo>
                                              <a:pt x="6950" y="16507"/>
                                              <a:pt x="9730" y="16507"/>
                                              <a:pt x="13901" y="16507"/>
                                            </a:cubicBezTo>
                                            <a:lnTo>
                                              <a:pt x="14595" y="16408"/>
                                            </a:lnTo>
                                            <a:lnTo>
                                              <a:pt x="14595" y="25977"/>
                                            </a:lnTo>
                                            <a:lnTo>
                                              <a:pt x="4170" y="22067"/>
                                            </a:lnTo>
                                            <a:cubicBezTo>
                                              <a:pt x="1390" y="19287"/>
                                              <a:pt x="0" y="16507"/>
                                              <a:pt x="0" y="12337"/>
                                            </a:cubicBezTo>
                                            <a:cubicBezTo>
                                              <a:pt x="0" y="9557"/>
                                              <a:pt x="1390" y="5386"/>
                                              <a:pt x="4170" y="2606"/>
                                            </a:cubicBezTo>
                                            <a:lnTo>
                                              <a:pt x="1459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46" name="Shape 19946"/>
                                    <wps:cNvSpPr/>
                                    <wps:spPr>
                                      <a:xfrm>
                                        <a:off x="42397" y="72046"/>
                                        <a:ext cx="14596" cy="14138"/>
                                      </a:xfrm>
                                      <a:custGeom>
                                        <a:avLst/>
                                        <a:gdLst/>
                                        <a:ahLst/>
                                        <a:cxnLst/>
                                        <a:rect l="0" t="0" r="0" b="0"/>
                                        <a:pathLst>
                                          <a:path w="14596" h="14138">
                                            <a:moveTo>
                                              <a:pt x="0" y="0"/>
                                            </a:moveTo>
                                            <a:lnTo>
                                              <a:pt x="14596" y="9968"/>
                                            </a:lnTo>
                                            <a:lnTo>
                                              <a:pt x="14596" y="14138"/>
                                            </a:lnTo>
                                            <a:lnTo>
                                              <a:pt x="0" y="4526"/>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47" name="Shape 19947"/>
                                    <wps:cNvSpPr/>
                                    <wps:spPr>
                                      <a:xfrm>
                                        <a:off x="42397" y="30581"/>
                                        <a:ext cx="14596" cy="26411"/>
                                      </a:xfrm>
                                      <a:custGeom>
                                        <a:avLst/>
                                        <a:gdLst/>
                                        <a:ahLst/>
                                        <a:cxnLst/>
                                        <a:rect l="0" t="0" r="0" b="0"/>
                                        <a:pathLst>
                                          <a:path w="14596" h="26411">
                                            <a:moveTo>
                                              <a:pt x="695" y="0"/>
                                            </a:moveTo>
                                            <a:cubicBezTo>
                                              <a:pt x="4865" y="0"/>
                                              <a:pt x="7645" y="1390"/>
                                              <a:pt x="10426" y="2780"/>
                                            </a:cubicBezTo>
                                            <a:cubicBezTo>
                                              <a:pt x="13206" y="5560"/>
                                              <a:pt x="14596" y="9730"/>
                                              <a:pt x="14596" y="12511"/>
                                            </a:cubicBezTo>
                                            <a:cubicBezTo>
                                              <a:pt x="14596" y="16681"/>
                                              <a:pt x="13206" y="19461"/>
                                              <a:pt x="10426" y="22241"/>
                                            </a:cubicBezTo>
                                            <a:cubicBezTo>
                                              <a:pt x="7645" y="25021"/>
                                              <a:pt x="4865" y="26411"/>
                                              <a:pt x="695" y="26411"/>
                                            </a:cubicBezTo>
                                            <a:lnTo>
                                              <a:pt x="0" y="26150"/>
                                            </a:lnTo>
                                            <a:lnTo>
                                              <a:pt x="0" y="16581"/>
                                            </a:lnTo>
                                            <a:lnTo>
                                              <a:pt x="9035" y="15291"/>
                                            </a:lnTo>
                                            <a:cubicBezTo>
                                              <a:pt x="10426" y="15291"/>
                                              <a:pt x="11816" y="15291"/>
                                              <a:pt x="11816" y="13901"/>
                                            </a:cubicBezTo>
                                            <a:cubicBezTo>
                                              <a:pt x="11816" y="13901"/>
                                              <a:pt x="11816" y="13901"/>
                                              <a:pt x="11816" y="12511"/>
                                            </a:cubicBezTo>
                                            <a:cubicBezTo>
                                              <a:pt x="11816" y="12511"/>
                                              <a:pt x="11816" y="12511"/>
                                              <a:pt x="11816" y="11120"/>
                                            </a:cubicBezTo>
                                            <a:cubicBezTo>
                                              <a:pt x="11816" y="11120"/>
                                              <a:pt x="10426" y="9730"/>
                                              <a:pt x="9035" y="9730"/>
                                            </a:cubicBezTo>
                                            <a:cubicBezTo>
                                              <a:pt x="7645" y="9730"/>
                                              <a:pt x="3475" y="9730"/>
                                              <a:pt x="695" y="9730"/>
                                            </a:cubicBezTo>
                                            <a:lnTo>
                                              <a:pt x="0" y="9730"/>
                                            </a:lnTo>
                                            <a:lnTo>
                                              <a:pt x="0" y="174"/>
                                            </a:lnTo>
                                            <a:lnTo>
                                              <a:pt x="69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48" name="Shape 19948"/>
                                    <wps:cNvSpPr/>
                                    <wps:spPr>
                                      <a:xfrm>
                                        <a:off x="0" y="0"/>
                                        <a:ext cx="70893" cy="23631"/>
                                      </a:xfrm>
                                      <a:custGeom>
                                        <a:avLst/>
                                        <a:gdLst/>
                                        <a:ahLst/>
                                        <a:cxnLst/>
                                        <a:rect l="0" t="0" r="0" b="0"/>
                                        <a:pathLst>
                                          <a:path w="70893" h="23631">
                                            <a:moveTo>
                                              <a:pt x="36141" y="0"/>
                                            </a:moveTo>
                                            <a:cubicBezTo>
                                              <a:pt x="44482" y="0"/>
                                              <a:pt x="51432" y="2780"/>
                                              <a:pt x="58382" y="6950"/>
                                            </a:cubicBezTo>
                                            <a:cubicBezTo>
                                              <a:pt x="63943" y="11120"/>
                                              <a:pt x="68113" y="16681"/>
                                              <a:pt x="70893" y="23631"/>
                                            </a:cubicBezTo>
                                            <a:lnTo>
                                              <a:pt x="69503" y="23631"/>
                                            </a:lnTo>
                                            <a:cubicBezTo>
                                              <a:pt x="66723" y="20851"/>
                                              <a:pt x="65333" y="18071"/>
                                              <a:pt x="63943" y="18071"/>
                                            </a:cubicBezTo>
                                            <a:cubicBezTo>
                                              <a:pt x="61162" y="15291"/>
                                              <a:pt x="58382" y="13901"/>
                                              <a:pt x="54212" y="13901"/>
                                            </a:cubicBezTo>
                                            <a:cubicBezTo>
                                              <a:pt x="50042" y="12511"/>
                                              <a:pt x="43092" y="11120"/>
                                              <a:pt x="34751" y="11120"/>
                                            </a:cubicBezTo>
                                            <a:cubicBezTo>
                                              <a:pt x="27801" y="11120"/>
                                              <a:pt x="20851" y="12511"/>
                                              <a:pt x="16681" y="12511"/>
                                            </a:cubicBezTo>
                                            <a:cubicBezTo>
                                              <a:pt x="12510" y="13901"/>
                                              <a:pt x="9730" y="15291"/>
                                              <a:pt x="6950" y="18071"/>
                                            </a:cubicBezTo>
                                            <a:cubicBezTo>
                                              <a:pt x="4170" y="19461"/>
                                              <a:pt x="2780" y="20851"/>
                                              <a:pt x="1390" y="23631"/>
                                            </a:cubicBezTo>
                                            <a:lnTo>
                                              <a:pt x="0" y="23631"/>
                                            </a:lnTo>
                                            <a:cubicBezTo>
                                              <a:pt x="1390" y="16681"/>
                                              <a:pt x="6950" y="11120"/>
                                              <a:pt x="12510" y="6950"/>
                                            </a:cubicBezTo>
                                            <a:cubicBezTo>
                                              <a:pt x="19461" y="2780"/>
                                              <a:pt x="26411" y="0"/>
                                              <a:pt x="3614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136" style="width:5.58211pt;height:48.0499pt;mso-position-horizontal-relative:char;mso-position-vertical-relative:line" coordsize="708,6102">
                            <v:shape id="Shape 19922" style="position:absolute;width:430;height:444;left:69;top:5657;" coordsize="43092,44482" path="m18071,0l23631,0l23631,19461l43092,19461l43092,25021l23631,25021l23631,44482l18071,44482l18071,25021l0,25021l0,19461l18071,19461l18071,0x">
                              <v:stroke weight="0pt" endcap="flat" joinstyle="miter" miterlimit="10" on="false" color="#000000" opacity="0"/>
                              <v:fill on="true" color="#3b5998"/>
                            </v:shape>
                            <v:shape id="Shape 19923" style="position:absolute;width:556;height:222;left:0;top:5421;" coordsize="55602,22241" path="m0,0l55602,18071l55602,22241l0,5560l0,0x">
                              <v:stroke weight="0pt" endcap="flat" joinstyle="miter" miterlimit="10" on="false" color="#000000" opacity="0"/>
                              <v:fill on="true" color="#3b5998"/>
                            </v:shape>
                            <v:shape id="Shape 229746" style="position:absolute;width:91;height:236;left:319;top:5171;" coordsize="9144,23631" path="m0,0l9144,0l9144,23631l0,23631l0,0">
                              <v:stroke weight="0pt" endcap="flat" joinstyle="miter" miterlimit="10" on="false" color="#000000" opacity="0"/>
                              <v:fill on="true" color="#3b5998"/>
                            </v:shape>
                            <v:shape id="Shape 19925" style="position:absolute;width:542;height:569;left:13;top:4378;" coordsize="54212,56992" path="m0,0l1390,0c1390,1390,2780,2780,4170,4170c5560,5560,8340,6950,13901,9730l54212,27801l54212,29191l11120,47262c6950,50042,4170,51432,2780,52822c1390,52822,1390,54212,1390,56992l0,56992l0,30581l1390,30581l1390,31971c1390,34751,1390,36141,1390,36141c2780,37532,2780,37532,4170,37532c4170,37532,4170,37532,5560,37532c5560,37532,8340,36141,11120,34751l37531,23631l13901,12510c11120,11120,8340,11120,8340,11120c6950,9730,5560,9730,5560,9730c4170,9730,4170,9730,2780,11120c2780,11120,1390,11120,1390,12510c1390,13901,1390,15291,1390,16681l0,16681l0,0x">
                              <v:stroke weight="0pt" endcap="flat" joinstyle="miter" miterlimit="10" on="false" color="#000000" opacity="0"/>
                              <v:fill on="true" color="#3b5998"/>
                            </v:shape>
                            <v:shape id="Shape 19926" style="position:absolute;width:243;height:305;left:166;top:4017;" coordsize="24326,30581" path="m15291,0l24326,0l24326,11120l16681,11120c19461,15291,20851,16681,23631,19461l24326,19693l24326,28079l23631,27801c20851,25021,18071,19461,15291,11120l11120,11120c8340,11120,6950,12510,5560,12510c5560,12510,4170,12510,4170,13901c2780,15291,2780,15291,2780,16681c2780,18071,2780,19461,4170,20851c4170,22241,5560,22241,5560,22241c6950,22241,6950,22241,8340,20851c8340,19461,9730,19461,11120,19461c12510,19461,13901,19461,13901,20851c15291,22241,15291,23631,15291,25021c15291,26411,15291,27801,13901,29191c13901,30581,12510,30581,11120,30581c8340,30581,6950,29191,5560,27801c4170,26411,2780,25021,1390,22241c0,19461,0,16681,0,13901c0,9730,0,6950,2780,5560c4170,2780,5560,1390,6950,1390c8340,1390,11120,0,15291,0x">
                              <v:stroke weight="0pt" endcap="flat" joinstyle="miter" miterlimit="10" on="false" color="#000000" opacity="0"/>
                              <v:fill on="true" color="#3b5998"/>
                            </v:shape>
                            <v:shape id="Shape 19927" style="position:absolute;width:145;height:347;left:410;top:3975;" coordsize="14596,34751" path="m9035,0c10425,1390,11815,2780,13206,4170c13206,5560,14596,6950,14596,8340c14596,11120,13206,12511,13206,13901c11815,15291,10425,15291,7645,15291c11815,20851,14596,25021,14596,27801c14596,30581,13206,31971,11815,33361c10425,34751,9035,34751,6255,34751l0,32249l0,23863l3475,25021c4865,25021,6255,23631,6255,23631c7645,22241,7645,22241,7645,20851c7645,19461,6255,18071,4865,15291l0,15291l0,4170l4865,4170c6255,4170,7645,4170,7645,4170c7645,4170,9035,4170,9035,4170c9035,4170,9035,2780,9035,2780c9035,2780,9035,1390,7645,1390l9035,0x">
                              <v:stroke weight="0pt" endcap="flat" joinstyle="miter" miterlimit="10" on="false" color="#000000" opacity="0"/>
                              <v:fill on="true" color="#3b5998"/>
                            </v:shape>
                            <v:shape id="Shape 19928" style="position:absolute;width:375;height:319;left:166;top:3614;" coordsize="37531,31971" path="m5560,0c6950,0,8340,0,9730,1390c9730,2780,11120,2780,11120,4170c11120,5560,9730,6950,9730,8340c8340,8340,8340,9730,8340,9730c8340,9730,6950,9730,6950,11120c6950,11120,8340,12511,8340,12511c9730,13901,11120,15291,12510,15291c15291,16681,18071,16681,20851,16681l31971,16681c33361,16681,33361,16681,34751,16681c34751,15291,36141,15291,36141,15291c36141,13901,36141,12511,36141,11120l37531,11120l37531,31971l36141,31971c36141,30581,36141,29191,34751,27801c34751,27801,31971,27801,29191,27801l8340,27801c6950,27801,5560,27801,4170,27801c4170,27801,2780,29191,2780,29191c2780,29191,2780,30581,2780,31971l1390,31971l1390,16681l9730,16681c5560,13901,2780,12511,1390,9730c0,8340,0,6950,0,4170c0,2780,0,2780,1390,1390c2780,0,4170,0,5560,0x">
                              <v:stroke weight="0pt" endcap="flat" joinstyle="miter" miterlimit="10" on="false" color="#000000" opacity="0"/>
                              <v:fill on="true" color="#3b5998"/>
                            </v:shape>
                            <v:shape id="Shape 19929" style="position:absolute;width:125;height:125;left:0;top:3419;" coordsize="12510,12510" path="m5560,0c6950,0,8340,1390,9730,2780c11120,2780,12510,4170,12510,6950c12510,8340,11120,9730,9730,11120c8340,12510,6950,12510,5560,12510c4170,12510,2780,12510,1390,11120c0,9730,0,8340,0,6950c0,4170,0,2780,1390,2780c2780,1390,4170,0,5560,0x">
                              <v:stroke weight="0pt" endcap="flat" joinstyle="miter" miterlimit="10" on="false" color="#000000" opacity="0"/>
                              <v:fill on="true" color="#3b5998"/>
                            </v:shape>
                            <v:shape id="Shape 19930" style="position:absolute;width:361;height:208;left:180;top:3377;" coordsize="36141,20851" path="m34751,0l36141,0l36141,20851l34751,20851c34751,19461,34751,18071,33361,16681c33361,16681,31971,16681,29191,16681l6950,16681c4170,16681,2780,16681,2780,16681c1390,18071,1390,19461,1390,20851l0,20851l0,5560l29191,5560c31971,5560,33361,4170,33361,4170c34751,4170,34751,2780,34751,0x">
                              <v:stroke weight="0pt" endcap="flat" joinstyle="miter" miterlimit="10" on="false" color="#000000" opacity="0"/>
                              <v:fill on="true" color="#3b5998"/>
                            </v:shape>
                            <v:shape id="Shape 19931" style="position:absolute;width:243;height:305;left:166;top:3030;" coordsize="24326,30581" path="m15291,0l24326,0l24326,11120l16681,11120c19461,13901,20851,16681,23631,18071l24326,18302l24326,28079l23631,27801c20851,25021,18071,19461,15291,11120l11120,11120c8340,11120,6950,11120,5560,11120c5560,12511,4170,12511,4170,13901c2780,13901,2780,15291,2780,16681c2780,18071,2780,19461,4170,20851c4170,20851,5560,22241,5560,22241c6950,22241,6950,20851,8340,20851c8340,19461,9730,19461,11120,19461c12510,19461,13901,19461,13901,20851c15291,20851,15291,22241,15291,23631c15291,26411,15291,27801,13901,27801c13901,29191,12510,30581,11120,30581c8340,30581,6950,29191,5560,27801c4170,26411,2780,23631,1390,20851c0,19461,0,16681,0,12511c0,9730,0,6950,2780,4170c4170,2780,5560,1390,6950,1390c8340,0,11120,0,15291,0x">
                              <v:stroke weight="0pt" endcap="flat" joinstyle="miter" miterlimit="10" on="false" color="#000000" opacity="0"/>
                              <v:fill on="true" color="#3b5998"/>
                            </v:shape>
                            <v:shape id="Shape 19932" style="position:absolute;width:145;height:347;left:410;top:2988;" coordsize="14596,34751" path="m7645,0l9035,0c10425,1390,11815,2780,13206,4170c13206,5560,14596,6950,14596,8340c14596,11120,13206,12511,13206,13901c11815,13901,10425,15291,7645,15291c11815,19461,14596,23631,14596,27801c14596,29191,13206,31971,11815,33361c10425,34751,9035,34751,6255,34751l0,32249l0,22473l3475,23631c4865,23631,6255,23631,6255,22241c7645,22241,7645,20851,7645,19461c7645,18071,6255,16681,4865,15291l0,15291l0,4170l4865,4170c6255,4170,7645,4170,7645,4170c7645,4170,9035,4170,9035,4170c9035,2780,9035,2780,9035,2780c9035,1390,9035,1390,7645,0x">
                              <v:stroke weight="0pt" endcap="flat" joinstyle="miter" miterlimit="10" on="false" color="#000000" opacity="0"/>
                              <v:fill on="true" color="#3b5998"/>
                            </v:shape>
                            <v:shape id="Shape 19933" style="position:absolute;width:389;height:305;left:166;top:2627;" coordsize="38922,30581" path="m29191,0c33361,1390,34751,4170,36141,6950c38922,9730,38922,12510,38922,15291c38922,19461,37532,23631,33361,26411c29191,29191,25021,30581,19461,30581c15291,30581,11120,30581,6950,27801c2780,23631,0,19461,0,13901c0,9730,1390,6950,2780,4170c4170,2780,6950,1390,9730,1390c11120,1390,12510,1390,12510,2780c13901,4170,13901,4170,13901,5560c13901,8340,13901,9730,12510,9730c11120,11120,9730,11120,6950,12510c5560,12510,4170,12510,4170,12510c2780,13901,2780,13901,2780,15291c2780,16681,2780,18071,4170,18071c6950,19461,9730,20851,13901,20851c18071,20851,20851,19461,23631,19461c27801,18071,29191,16681,30581,13901c31971,12510,33361,11120,33361,9730c33361,8340,31971,6950,31971,5560c31971,4170,30581,2780,27801,1390l29191,0x">
                              <v:stroke weight="0pt" endcap="flat" joinstyle="miter" miterlimit="10" on="false" color="#000000" opacity="0"/>
                              <v:fill on="true" color="#3b5998"/>
                            </v:shape>
                            <v:shape id="Shape 19934" style="position:absolute;width:125;height:125;left:0;top:2432;" coordsize="12510,12511" path="m5560,0c6950,0,8340,0,9730,1390c11120,2780,12510,4170,12510,5560c12510,8340,11120,9730,9730,9730c8340,11120,6950,12511,5560,12511c4170,12511,2780,11120,1390,9730c0,9730,0,8340,0,5560c0,4170,0,2780,1390,1390c2780,0,4170,0,5560,0x">
                              <v:stroke weight="0pt" endcap="flat" joinstyle="miter" miterlimit="10" on="false" color="#000000" opacity="0"/>
                              <v:fill on="true" color="#3b5998"/>
                            </v:shape>
                            <v:shape id="Shape 19935" style="position:absolute;width:361;height:208;left:180;top:2390;" coordsize="36141,20851" path="m34751,0l36141,0l36141,20851l34751,20851c34751,18071,34751,18071,33361,16681c33361,16681,31971,15291,29191,15291l6950,15291c4170,15291,2780,16681,2780,16681c1390,16681,1390,18071,1390,20851l0,20851l0,4170l29191,4170c31971,4170,33361,4170,33361,4170c34751,2780,34751,1390,34751,0x">
                              <v:stroke weight="0pt" endcap="flat" joinstyle="miter" miterlimit="10" on="false" color="#000000" opacity="0"/>
                              <v:fill on="true" color="#3b5998"/>
                            </v:shape>
                            <v:shape id="Shape 19936" style="position:absolute;width:139;height:166;left:0;top:2057;" coordsize="13901,16681" path="m0,0l13901,13901l13901,16681l0,12511l0,0x">
                              <v:stroke weight="0pt" endcap="flat" joinstyle="miter" miterlimit="10" on="false" color="#000000" opacity="0"/>
                              <v:fill on="true" color="#3b5998"/>
                            </v:shape>
                            <v:shape id="Shape 19937" style="position:absolute;width:194;height:347;left:166;top:2001;" coordsize="19461,34751" path="m19461,0l19461,0l19461,12511l16681,12511c12510,12511,8340,12511,6950,12511c5560,13901,4170,13901,4170,15291c2780,15291,2780,16681,2780,18071c2780,19461,2780,20851,4170,20851c5560,22241,6950,22241,9730,23631l19461,23631l19461,34751l19461,34751c13901,34751,9730,33361,5560,30581c1390,27801,0,23631,0,18071c0,15291,1390,12511,2780,9730c4170,6950,6950,4170,9730,2780c12510,1390,15291,0,19461,0x">
                              <v:stroke weight="0pt" endcap="flat" joinstyle="miter" miterlimit="10" on="false" color="#000000" opacity="0"/>
                              <v:fill on="true" color="#3b5998"/>
                            </v:shape>
                            <v:shape id="Shape 19938" style="position:absolute;width:194;height:347;left:361;top:2001;" coordsize="19461,34751" path="m0,0l13901,4170c18071,8340,19461,12510,19461,18071c19461,23631,18071,27801,13901,30581l0,34751l0,23631l2780,23631c5560,23631,8340,23631,11120,23631c12510,22241,13901,22241,15291,20851c16681,20851,16681,19461,16681,18071c16681,16681,16681,15291,15291,15291c15291,13901,13901,13901,12510,12510l0,12510l0,0x">
                              <v:stroke weight="0pt" endcap="flat" joinstyle="miter" miterlimit="10" on="false" color="#000000" opacity="0"/>
                              <v:fill on="true" color="#3b5998"/>
                            </v:shape>
                            <v:shape id="Shape 19939" style="position:absolute;width:375;height:389;left:166;top:1556;" coordsize="37531,38922" path="m36141,0l37531,0l37531,18071l36141,18071c36141,16681,36141,15291,34751,15291c34751,15291,31971,13901,30581,13901l13901,13901c11120,13901,8340,15291,8340,15291c6950,15291,6950,15291,5560,16681c5560,16681,5560,16681,5560,18071c5560,20851,6950,22241,9730,23631l30581,23631c33361,23631,34751,23631,34751,23631c36141,23631,36141,22241,36141,20851l37531,20851l37531,38922l36141,38922c36141,37532,36141,36141,34751,36141c34751,36141,33361,34751,30581,34751l8340,34751c5560,34751,4170,36141,4170,36141c2780,36141,2780,37532,2780,38922l1390,38922l1390,23631l5560,23631c4170,22241,2780,20851,1390,19461c0,16681,0,15291,0,12511c0,11120,0,8340,1390,6950c2780,5560,5560,4170,6950,4170c8340,4170,11120,2780,15291,2780l30581,2780c33361,2780,34751,2780,34751,2780c36141,2780,36141,1390,36141,0x">
                              <v:stroke weight="0pt" endcap="flat" joinstyle="miter" miterlimit="10" on="false" color="#000000" opacity="0"/>
                              <v:fill on="true" color="#3b5998"/>
                            </v:shape>
                            <v:shape id="Shape 19940" style="position:absolute;width:708;height:222;left:0;top:1070;" coordsize="70893,22241" path="m0,0l1390,0c2780,2780,5560,4170,6950,5560c9730,6950,12510,8340,15291,9730c20851,11120,26411,11120,34751,11120c43092,11120,48652,11120,54212,9730c58382,8340,61162,6950,63943,5560c65333,4170,68113,1390,69503,0l70893,0c68113,5560,63943,11120,58382,15291c51432,19461,43092,22241,34751,22241c26411,22241,19461,19461,12510,15291c5560,11120,1390,5560,0,0x">
                              <v:stroke weight="0pt" endcap="flat" joinstyle="miter" miterlimit="10" on="false" color="#000000" opacity="0"/>
                              <v:fill on="true" color="#3b5998"/>
                            </v:shape>
                            <v:shape id="Shape 19941" style="position:absolute;width:139;height:264;left:0;top:736;" coordsize="13901,26411" path="m13901,0l13901,9730l5560,9730c4170,9730,2780,11120,2780,11120c2780,12511,1390,12511,1390,12511c1390,13901,2780,13901,2780,13901c2780,15291,4170,15291,5560,15291l13901,16482l13901,26411c9730,26411,6950,25021,4170,22241c1390,19461,0,16681,0,12511c0,9730,1390,5560,4170,2780c6950,1390,9730,0,13901,0x">
                              <v:stroke weight="0pt" endcap="flat" joinstyle="miter" miterlimit="10" on="false" color="#000000" opacity="0"/>
                              <v:fill on="true" color="#3b5998"/>
                            </v:shape>
                            <v:shape id="Shape 19942" style="position:absolute;width:139;height:147;left:0;top:430;" coordsize="13901,14714" path="m0,0l13901,9493l13901,14714l0,5560l0,0x">
                              <v:stroke weight="0pt" endcap="flat" joinstyle="miter" miterlimit="10" on="false" color="#000000" opacity="0"/>
                              <v:fill on="true" color="#3b5998"/>
                            </v:shape>
                            <v:shape id="Shape 19943" style="position:absolute;width:152;height:264;left:139;top:736;" coordsize="15291,26411" path="m0,0c4170,0,8340,1390,11120,2780c13901,5560,15291,9730,15291,12511c15291,16681,13901,19461,11120,22241c8340,25021,4170,26411,0,26411l0,16482l1390,16681c4170,16681,6950,16681,9730,15291c11120,15291,11120,15291,12510,13901c12510,13901,12510,13901,12510,12511c12510,12511,12510,12511,12510,11120c11120,11120,11120,11120,9730,9730c6950,9730,4170,9730,1390,9730l0,9730l0,0x">
                              <v:stroke weight="0pt" endcap="flat" joinstyle="miter" miterlimit="10" on="false" color="#000000" opacity="0"/>
                              <v:fill on="true" color="#3b5998"/>
                            </v:shape>
                            <v:shape id="Shape 19944" style="position:absolute;width:284;height:239;left:139;top:525;" coordsize="28496,23987" path="m0,0l28496,19461l28496,23987l0,5221l0,0x">
                              <v:stroke weight="0pt" endcap="flat" joinstyle="miter" miterlimit="10" on="false" color="#000000" opacity="0"/>
                              <v:fill on="true" color="#3b5998"/>
                            </v:shape>
                            <v:shape id="Shape 19945" style="position:absolute;width:145;height:259;left:278;top:307;" coordsize="14595,25977" path="m14595,0l14595,9557l5560,9557c4170,9557,2780,10947,2780,10947c2780,10947,2780,12337,2780,12337c2780,13727,2780,13727,2780,13727c4170,15117,4170,15117,5560,15117c6950,16507,9730,16507,13901,16507l14595,16408l14595,25977l4170,22067c1390,19287,0,16507,0,12337c0,9557,1390,5386,4170,2606l14595,0x">
                              <v:stroke weight="0pt" endcap="flat" joinstyle="miter" miterlimit="10" on="false" color="#000000" opacity="0"/>
                              <v:fill on="true" color="#3b5998"/>
                            </v:shape>
                            <v:shape id="Shape 19946" style="position:absolute;width:145;height:141;left:423;top:720;" coordsize="14596,14138" path="m0,0l14596,9968l14596,14138l0,4526l0,0x">
                              <v:stroke weight="0pt" endcap="flat" joinstyle="miter" miterlimit="10" on="false" color="#000000" opacity="0"/>
                              <v:fill on="true" color="#3b5998"/>
                            </v:shape>
                            <v:shape id="Shape 19947" style="position:absolute;width:145;height:264;left:423;top:305;" coordsize="14596,26411" path="m695,0c4865,0,7645,1390,10426,2780c13206,5560,14596,9730,14596,12511c14596,16681,13206,19461,10426,22241c7645,25021,4865,26411,695,26411l0,26150l0,16581l9035,15291c10426,15291,11816,15291,11816,13901c11816,13901,11816,13901,11816,12511c11816,12511,11816,12511,11816,11120c11816,11120,10426,9730,9035,9730c7645,9730,3475,9730,695,9730l0,9730l0,174l695,0x">
                              <v:stroke weight="0pt" endcap="flat" joinstyle="miter" miterlimit="10" on="false" color="#000000" opacity="0"/>
                              <v:fill on="true" color="#3b5998"/>
                            </v:shape>
                            <v:shape id="Shape 19948" style="position:absolute;width:708;height:236;left:0;top:0;" coordsize="70893,23631" path="m36141,0c44482,0,51432,2780,58382,6950c63943,11120,68113,16681,70893,23631l69503,23631c66723,20851,65333,18071,63943,18071c61162,15291,58382,13901,54212,13901c50042,12511,43092,11120,34751,11120c27801,11120,20851,12511,16681,12511c12510,13901,9730,15291,6950,18071c4170,19461,2780,20851,1390,23631l0,23631c1390,16681,6950,11120,12510,6950c19461,2780,26411,0,36141,0x">
                              <v:stroke weight="0pt" endcap="flat" joinstyle="miter" miterlimit="10" on="false" color="#000000" opacity="0"/>
                              <v:fill on="true" color="#3b5998"/>
                            </v:shape>
                          </v:group>
                        </w:pict>
                      </mc:Fallback>
                    </mc:AlternateContent>
                  </w:r>
                </w:p>
              </w:tc>
              <w:tc>
                <w:tcPr>
                  <w:tcW w:w="368" w:type="dxa"/>
                  <w:tcBorders>
                    <w:top w:val="single" w:sz="8" w:space="0" w:color="CCCCCC"/>
                    <w:left w:val="single" w:sz="8" w:space="0" w:color="CCCCCC"/>
                    <w:bottom w:val="single" w:sz="8" w:space="0" w:color="CCCCCC"/>
                    <w:right w:val="single" w:sz="8" w:space="0" w:color="CCCCCC"/>
                  </w:tcBorders>
                </w:tcPr>
                <w:p w14:paraId="71F76B21" w14:textId="77777777" w:rsidR="005463F0" w:rsidRDefault="00000000">
                  <w:pPr>
                    <w:framePr w:wrap="around" w:vAnchor="text" w:hAnchor="text" w:x="-374"/>
                    <w:spacing w:after="0"/>
                    <w:suppressOverlap/>
                  </w:pPr>
                  <w:r>
                    <w:rPr>
                      <w:noProof/>
                    </w:rPr>
                    <mc:AlternateContent>
                      <mc:Choice Requires="wpg">
                        <w:drawing>
                          <wp:inline distT="0" distB="0" distL="0" distR="0" wp14:anchorId="25667A46" wp14:editId="676D957C">
                            <wp:extent cx="68113" cy="201558"/>
                            <wp:effectExtent l="0" t="0" r="0" b="0"/>
                            <wp:docPr id="177162" name="Group 177162"/>
                            <wp:cNvGraphicFramePr/>
                            <a:graphic xmlns:a="http://schemas.openxmlformats.org/drawingml/2006/main">
                              <a:graphicData uri="http://schemas.microsoft.com/office/word/2010/wordprocessingGroup">
                                <wpg:wgp>
                                  <wpg:cNvGrpSpPr/>
                                  <wpg:grpSpPr>
                                    <a:xfrm>
                                      <a:off x="0" y="0"/>
                                      <a:ext cx="68113" cy="201558"/>
                                      <a:chOff x="0" y="0"/>
                                      <a:chExt cx="68113" cy="201558"/>
                                    </a:xfrm>
                                  </wpg:grpSpPr>
                                  <wps:wsp>
                                    <wps:cNvPr id="20042" name="Shape 20042"/>
                                    <wps:cNvSpPr/>
                                    <wps:spPr>
                                      <a:xfrm>
                                        <a:off x="0" y="172367"/>
                                        <a:ext cx="13206" cy="28893"/>
                                      </a:xfrm>
                                      <a:custGeom>
                                        <a:avLst/>
                                        <a:gdLst/>
                                        <a:ahLst/>
                                        <a:cxnLst/>
                                        <a:rect l="0" t="0" r="0" b="0"/>
                                        <a:pathLst>
                                          <a:path w="13206" h="28893">
                                            <a:moveTo>
                                              <a:pt x="12510" y="0"/>
                                            </a:moveTo>
                                            <a:lnTo>
                                              <a:pt x="13206" y="174"/>
                                            </a:lnTo>
                                            <a:lnTo>
                                              <a:pt x="13206" y="6082"/>
                                            </a:lnTo>
                                            <a:lnTo>
                                              <a:pt x="11120" y="5560"/>
                                            </a:lnTo>
                                            <a:cubicBezTo>
                                              <a:pt x="8340" y="5560"/>
                                              <a:pt x="6950" y="5560"/>
                                              <a:pt x="5560" y="8340"/>
                                            </a:cubicBezTo>
                                            <a:cubicBezTo>
                                              <a:pt x="2780" y="9730"/>
                                              <a:pt x="2780" y="11120"/>
                                              <a:pt x="2780" y="13901"/>
                                            </a:cubicBezTo>
                                            <a:cubicBezTo>
                                              <a:pt x="2780" y="16681"/>
                                              <a:pt x="2780" y="19461"/>
                                              <a:pt x="5560" y="20851"/>
                                            </a:cubicBezTo>
                                            <a:cubicBezTo>
                                              <a:pt x="6950" y="22241"/>
                                              <a:pt x="8340" y="23631"/>
                                              <a:pt x="11120" y="23631"/>
                                            </a:cubicBezTo>
                                            <a:lnTo>
                                              <a:pt x="13206" y="22936"/>
                                            </a:lnTo>
                                            <a:lnTo>
                                              <a:pt x="13206" y="28893"/>
                                            </a:lnTo>
                                            <a:lnTo>
                                              <a:pt x="4170" y="25021"/>
                                            </a:lnTo>
                                            <a:cubicBezTo>
                                              <a:pt x="1390" y="22241"/>
                                              <a:pt x="0" y="18071"/>
                                              <a:pt x="0" y="13901"/>
                                            </a:cubicBezTo>
                                            <a:cubicBezTo>
                                              <a:pt x="0" y="9730"/>
                                              <a:pt x="1390" y="6950"/>
                                              <a:pt x="4170" y="4170"/>
                                            </a:cubicBezTo>
                                            <a:cubicBezTo>
                                              <a:pt x="6950" y="1390"/>
                                              <a:pt x="9730" y="0"/>
                                              <a:pt x="1251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43" name="Shape 20043"/>
                                    <wps:cNvSpPr/>
                                    <wps:spPr>
                                      <a:xfrm>
                                        <a:off x="13206" y="171374"/>
                                        <a:ext cx="28496" cy="30184"/>
                                      </a:xfrm>
                                      <a:custGeom>
                                        <a:avLst/>
                                        <a:gdLst/>
                                        <a:ahLst/>
                                        <a:cxnLst/>
                                        <a:rect l="0" t="0" r="0" b="0"/>
                                        <a:pathLst>
                                          <a:path w="28496" h="30184">
                                            <a:moveTo>
                                              <a:pt x="28496" y="0"/>
                                            </a:moveTo>
                                            <a:lnTo>
                                              <a:pt x="28496" y="6206"/>
                                            </a:lnTo>
                                            <a:lnTo>
                                              <a:pt x="27106" y="6553"/>
                                            </a:lnTo>
                                            <a:cubicBezTo>
                                              <a:pt x="24326" y="7943"/>
                                              <a:pt x="21546" y="12113"/>
                                              <a:pt x="15985" y="17674"/>
                                            </a:cubicBezTo>
                                            <a:cubicBezTo>
                                              <a:pt x="18766" y="20454"/>
                                              <a:pt x="20156" y="21844"/>
                                              <a:pt x="22936" y="23234"/>
                                            </a:cubicBezTo>
                                            <a:lnTo>
                                              <a:pt x="28496" y="24346"/>
                                            </a:lnTo>
                                            <a:lnTo>
                                              <a:pt x="28496" y="29906"/>
                                            </a:lnTo>
                                            <a:lnTo>
                                              <a:pt x="22936" y="28794"/>
                                            </a:lnTo>
                                            <a:cubicBezTo>
                                              <a:pt x="20156" y="26014"/>
                                              <a:pt x="17375" y="23234"/>
                                              <a:pt x="14595" y="20454"/>
                                            </a:cubicBezTo>
                                            <a:cubicBezTo>
                                              <a:pt x="11815" y="24624"/>
                                              <a:pt x="9035" y="27404"/>
                                              <a:pt x="6255" y="28794"/>
                                            </a:cubicBezTo>
                                            <a:cubicBezTo>
                                              <a:pt x="4865" y="28794"/>
                                              <a:pt x="2085" y="30184"/>
                                              <a:pt x="695" y="30184"/>
                                            </a:cubicBezTo>
                                            <a:lnTo>
                                              <a:pt x="0" y="29886"/>
                                            </a:lnTo>
                                            <a:lnTo>
                                              <a:pt x="0" y="23929"/>
                                            </a:lnTo>
                                            <a:lnTo>
                                              <a:pt x="2085" y="23234"/>
                                            </a:lnTo>
                                            <a:cubicBezTo>
                                              <a:pt x="3475" y="23234"/>
                                              <a:pt x="3475" y="21844"/>
                                              <a:pt x="4865" y="20454"/>
                                            </a:cubicBezTo>
                                            <a:lnTo>
                                              <a:pt x="10425" y="13503"/>
                                            </a:lnTo>
                                            <a:cubicBezTo>
                                              <a:pt x="7645" y="10723"/>
                                              <a:pt x="6255" y="7943"/>
                                              <a:pt x="3475" y="7943"/>
                                            </a:cubicBezTo>
                                            <a:lnTo>
                                              <a:pt x="0" y="7074"/>
                                            </a:lnTo>
                                            <a:lnTo>
                                              <a:pt x="0" y="1167"/>
                                            </a:lnTo>
                                            <a:lnTo>
                                              <a:pt x="4865" y="2383"/>
                                            </a:lnTo>
                                            <a:cubicBezTo>
                                              <a:pt x="7645" y="3773"/>
                                              <a:pt x="9035" y="7943"/>
                                              <a:pt x="11815" y="12113"/>
                                            </a:cubicBezTo>
                                            <a:cubicBezTo>
                                              <a:pt x="15985" y="6553"/>
                                              <a:pt x="18766" y="3773"/>
                                              <a:pt x="20156" y="2383"/>
                                            </a:cubicBezTo>
                                            <a:lnTo>
                                              <a:pt x="2849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44" name="Shape 20044"/>
                                    <wps:cNvSpPr/>
                                    <wps:spPr>
                                      <a:xfrm>
                                        <a:off x="41702" y="170977"/>
                                        <a:ext cx="13901" cy="30581"/>
                                      </a:xfrm>
                                      <a:custGeom>
                                        <a:avLst/>
                                        <a:gdLst/>
                                        <a:ahLst/>
                                        <a:cxnLst/>
                                        <a:rect l="0" t="0" r="0" b="0"/>
                                        <a:pathLst>
                                          <a:path w="13901" h="30581">
                                            <a:moveTo>
                                              <a:pt x="1390" y="0"/>
                                            </a:moveTo>
                                            <a:cubicBezTo>
                                              <a:pt x="4170" y="0"/>
                                              <a:pt x="8340" y="1390"/>
                                              <a:pt x="11120" y="4170"/>
                                            </a:cubicBezTo>
                                            <a:cubicBezTo>
                                              <a:pt x="12510" y="6950"/>
                                              <a:pt x="13901" y="11120"/>
                                              <a:pt x="13901" y="15291"/>
                                            </a:cubicBezTo>
                                            <a:cubicBezTo>
                                              <a:pt x="13901" y="20851"/>
                                              <a:pt x="12510" y="25021"/>
                                              <a:pt x="9730" y="27801"/>
                                            </a:cubicBezTo>
                                            <a:cubicBezTo>
                                              <a:pt x="6950" y="30581"/>
                                              <a:pt x="4170" y="30581"/>
                                              <a:pt x="1390" y="30581"/>
                                            </a:cubicBezTo>
                                            <a:lnTo>
                                              <a:pt x="0" y="30303"/>
                                            </a:lnTo>
                                            <a:lnTo>
                                              <a:pt x="0" y="24743"/>
                                            </a:lnTo>
                                            <a:lnTo>
                                              <a:pt x="1390" y="25021"/>
                                            </a:lnTo>
                                            <a:cubicBezTo>
                                              <a:pt x="4170" y="25021"/>
                                              <a:pt x="6950" y="23631"/>
                                              <a:pt x="9730" y="22241"/>
                                            </a:cubicBezTo>
                                            <a:cubicBezTo>
                                              <a:pt x="11120" y="20851"/>
                                              <a:pt x="12510" y="18071"/>
                                              <a:pt x="12510" y="15291"/>
                                            </a:cubicBezTo>
                                            <a:cubicBezTo>
                                              <a:pt x="12510" y="12511"/>
                                              <a:pt x="11120" y="9730"/>
                                              <a:pt x="9730" y="8340"/>
                                            </a:cubicBezTo>
                                            <a:cubicBezTo>
                                              <a:pt x="8340" y="6950"/>
                                              <a:pt x="6950" y="5560"/>
                                              <a:pt x="4170" y="5560"/>
                                            </a:cubicBezTo>
                                            <a:lnTo>
                                              <a:pt x="0" y="6603"/>
                                            </a:lnTo>
                                            <a:lnTo>
                                              <a:pt x="0" y="397"/>
                                            </a:lnTo>
                                            <a:lnTo>
                                              <a:pt x="139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45" name="Shape 20045"/>
                                    <wps:cNvSpPr/>
                                    <wps:spPr>
                                      <a:xfrm>
                                        <a:off x="47262" y="150127"/>
                                        <a:ext cx="20851" cy="12511"/>
                                      </a:xfrm>
                                      <a:custGeom>
                                        <a:avLst/>
                                        <a:gdLst/>
                                        <a:ahLst/>
                                        <a:cxnLst/>
                                        <a:rect l="0" t="0" r="0" b="0"/>
                                        <a:pathLst>
                                          <a:path w="20851" h="12511">
                                            <a:moveTo>
                                              <a:pt x="8340" y="0"/>
                                            </a:moveTo>
                                            <a:cubicBezTo>
                                              <a:pt x="11121" y="0"/>
                                              <a:pt x="13901" y="1390"/>
                                              <a:pt x="16681" y="2780"/>
                                            </a:cubicBezTo>
                                            <a:cubicBezTo>
                                              <a:pt x="18071" y="4170"/>
                                              <a:pt x="19461" y="8340"/>
                                              <a:pt x="20851" y="12511"/>
                                            </a:cubicBezTo>
                                            <a:lnTo>
                                              <a:pt x="19461" y="12511"/>
                                            </a:lnTo>
                                            <a:cubicBezTo>
                                              <a:pt x="19461" y="9730"/>
                                              <a:pt x="18071" y="6950"/>
                                              <a:pt x="15291" y="5560"/>
                                            </a:cubicBezTo>
                                            <a:cubicBezTo>
                                              <a:pt x="13901" y="4170"/>
                                              <a:pt x="11121" y="2780"/>
                                              <a:pt x="9730" y="2780"/>
                                            </a:cubicBezTo>
                                            <a:cubicBezTo>
                                              <a:pt x="9730" y="2780"/>
                                              <a:pt x="8340" y="2780"/>
                                              <a:pt x="8340" y="4170"/>
                                            </a:cubicBezTo>
                                            <a:cubicBezTo>
                                              <a:pt x="8340" y="4170"/>
                                              <a:pt x="8340" y="5560"/>
                                              <a:pt x="8340" y="5560"/>
                                            </a:cubicBezTo>
                                            <a:cubicBezTo>
                                              <a:pt x="8340" y="6950"/>
                                              <a:pt x="9730" y="6950"/>
                                              <a:pt x="9730" y="6950"/>
                                            </a:cubicBezTo>
                                            <a:cubicBezTo>
                                              <a:pt x="9730" y="8340"/>
                                              <a:pt x="8340" y="9730"/>
                                              <a:pt x="8340" y="11120"/>
                                            </a:cubicBezTo>
                                            <a:cubicBezTo>
                                              <a:pt x="6950" y="11120"/>
                                              <a:pt x="5560" y="12511"/>
                                              <a:pt x="4170" y="12511"/>
                                            </a:cubicBezTo>
                                            <a:cubicBezTo>
                                              <a:pt x="4170" y="12511"/>
                                              <a:pt x="2780" y="11120"/>
                                              <a:pt x="1390" y="9730"/>
                                            </a:cubicBezTo>
                                            <a:cubicBezTo>
                                              <a:pt x="0" y="9730"/>
                                              <a:pt x="0" y="8340"/>
                                              <a:pt x="0" y="6950"/>
                                            </a:cubicBezTo>
                                            <a:cubicBezTo>
                                              <a:pt x="0" y="5560"/>
                                              <a:pt x="1390" y="2780"/>
                                              <a:pt x="2780" y="1390"/>
                                            </a:cubicBezTo>
                                            <a:cubicBezTo>
                                              <a:pt x="4170" y="1390"/>
                                              <a:pt x="5560" y="0"/>
                                              <a:pt x="834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46" name="Shape 20046"/>
                                    <wps:cNvSpPr/>
                                    <wps:spPr>
                                      <a:xfrm>
                                        <a:off x="0" y="115375"/>
                                        <a:ext cx="22241" cy="19568"/>
                                      </a:xfrm>
                                      <a:custGeom>
                                        <a:avLst/>
                                        <a:gdLst/>
                                        <a:ahLst/>
                                        <a:cxnLst/>
                                        <a:rect l="0" t="0" r="0" b="0"/>
                                        <a:pathLst>
                                          <a:path w="22241" h="19568">
                                            <a:moveTo>
                                              <a:pt x="0" y="0"/>
                                            </a:moveTo>
                                            <a:lnTo>
                                              <a:pt x="22241" y="0"/>
                                            </a:lnTo>
                                            <a:lnTo>
                                              <a:pt x="22241" y="6950"/>
                                            </a:lnTo>
                                            <a:lnTo>
                                              <a:pt x="8340" y="6950"/>
                                            </a:lnTo>
                                            <a:lnTo>
                                              <a:pt x="22241" y="15986"/>
                                            </a:lnTo>
                                            <a:lnTo>
                                              <a:pt x="22241" y="19568"/>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47" name="Shape 20047"/>
                                    <wps:cNvSpPr/>
                                    <wps:spPr>
                                      <a:xfrm>
                                        <a:off x="22241" y="108425"/>
                                        <a:ext cx="33361" cy="36141"/>
                                      </a:xfrm>
                                      <a:custGeom>
                                        <a:avLst/>
                                        <a:gdLst/>
                                        <a:ahLst/>
                                        <a:cxnLst/>
                                        <a:rect l="0" t="0" r="0" b="0"/>
                                        <a:pathLst>
                                          <a:path w="33361" h="36141">
                                            <a:moveTo>
                                              <a:pt x="13901" y="0"/>
                                            </a:moveTo>
                                            <a:lnTo>
                                              <a:pt x="19461" y="0"/>
                                            </a:lnTo>
                                            <a:lnTo>
                                              <a:pt x="19461" y="6950"/>
                                            </a:lnTo>
                                            <a:lnTo>
                                              <a:pt x="33361" y="6950"/>
                                            </a:lnTo>
                                            <a:lnTo>
                                              <a:pt x="33361" y="13901"/>
                                            </a:lnTo>
                                            <a:lnTo>
                                              <a:pt x="19461" y="13901"/>
                                            </a:lnTo>
                                            <a:lnTo>
                                              <a:pt x="19461" y="36141"/>
                                            </a:lnTo>
                                            <a:lnTo>
                                              <a:pt x="13901" y="36141"/>
                                            </a:lnTo>
                                            <a:lnTo>
                                              <a:pt x="0" y="26518"/>
                                            </a:lnTo>
                                            <a:lnTo>
                                              <a:pt x="0" y="22936"/>
                                            </a:lnTo>
                                            <a:lnTo>
                                              <a:pt x="13901" y="31971"/>
                                            </a:lnTo>
                                            <a:lnTo>
                                              <a:pt x="13901" y="13901"/>
                                            </a:lnTo>
                                            <a:lnTo>
                                              <a:pt x="0" y="13901"/>
                                            </a:lnTo>
                                            <a:lnTo>
                                              <a:pt x="0" y="6950"/>
                                            </a:lnTo>
                                            <a:lnTo>
                                              <a:pt x="13901" y="6950"/>
                                            </a:lnTo>
                                            <a:lnTo>
                                              <a:pt x="1390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48" name="Shape 20048"/>
                                    <wps:cNvSpPr/>
                                    <wps:spPr>
                                      <a:xfrm>
                                        <a:off x="1390" y="70893"/>
                                        <a:ext cx="54212" cy="30581"/>
                                      </a:xfrm>
                                      <a:custGeom>
                                        <a:avLst/>
                                        <a:gdLst/>
                                        <a:ahLst/>
                                        <a:cxnLst/>
                                        <a:rect l="0" t="0" r="0" b="0"/>
                                        <a:pathLst>
                                          <a:path w="54212" h="30581">
                                            <a:moveTo>
                                              <a:pt x="0" y="0"/>
                                            </a:moveTo>
                                            <a:lnTo>
                                              <a:pt x="6950" y="2780"/>
                                            </a:lnTo>
                                            <a:lnTo>
                                              <a:pt x="6950" y="18071"/>
                                            </a:lnTo>
                                            <a:lnTo>
                                              <a:pt x="13901" y="22241"/>
                                            </a:lnTo>
                                            <a:cubicBezTo>
                                              <a:pt x="15291" y="15291"/>
                                              <a:pt x="18071" y="9730"/>
                                              <a:pt x="22241" y="5560"/>
                                            </a:cubicBezTo>
                                            <a:cubicBezTo>
                                              <a:pt x="25021" y="2780"/>
                                              <a:pt x="29191" y="0"/>
                                              <a:pt x="34751" y="0"/>
                                            </a:cubicBezTo>
                                            <a:cubicBezTo>
                                              <a:pt x="37531" y="0"/>
                                              <a:pt x="40312" y="1390"/>
                                              <a:pt x="43092" y="1390"/>
                                            </a:cubicBezTo>
                                            <a:cubicBezTo>
                                              <a:pt x="44482" y="2780"/>
                                              <a:pt x="47262" y="4170"/>
                                              <a:pt x="48652" y="6950"/>
                                            </a:cubicBezTo>
                                            <a:cubicBezTo>
                                              <a:pt x="50042" y="8340"/>
                                              <a:pt x="51432" y="9730"/>
                                              <a:pt x="52822" y="12511"/>
                                            </a:cubicBezTo>
                                            <a:cubicBezTo>
                                              <a:pt x="54212" y="15291"/>
                                              <a:pt x="54212" y="18071"/>
                                              <a:pt x="54212" y="20851"/>
                                            </a:cubicBezTo>
                                            <a:cubicBezTo>
                                              <a:pt x="54212" y="25021"/>
                                              <a:pt x="54212" y="26411"/>
                                              <a:pt x="52822" y="29191"/>
                                            </a:cubicBezTo>
                                            <a:cubicBezTo>
                                              <a:pt x="51432" y="30581"/>
                                              <a:pt x="51432" y="30581"/>
                                              <a:pt x="50042" y="30581"/>
                                            </a:cubicBezTo>
                                            <a:cubicBezTo>
                                              <a:pt x="48652" y="30581"/>
                                              <a:pt x="48652" y="30581"/>
                                              <a:pt x="47262" y="29191"/>
                                            </a:cubicBezTo>
                                            <a:cubicBezTo>
                                              <a:pt x="47262" y="29191"/>
                                              <a:pt x="47262" y="29191"/>
                                              <a:pt x="47262" y="27801"/>
                                            </a:cubicBezTo>
                                            <a:cubicBezTo>
                                              <a:pt x="47262" y="26411"/>
                                              <a:pt x="47262" y="26411"/>
                                              <a:pt x="47262" y="25021"/>
                                            </a:cubicBezTo>
                                            <a:cubicBezTo>
                                              <a:pt x="47262" y="25021"/>
                                              <a:pt x="47262" y="25021"/>
                                              <a:pt x="48652" y="23631"/>
                                            </a:cubicBezTo>
                                            <a:cubicBezTo>
                                              <a:pt x="50042" y="20851"/>
                                              <a:pt x="51432" y="19461"/>
                                              <a:pt x="51432" y="16681"/>
                                            </a:cubicBezTo>
                                            <a:cubicBezTo>
                                              <a:pt x="51432" y="13901"/>
                                              <a:pt x="50042" y="11120"/>
                                              <a:pt x="47262" y="8340"/>
                                            </a:cubicBezTo>
                                            <a:cubicBezTo>
                                              <a:pt x="44482" y="6950"/>
                                              <a:pt x="41702" y="5560"/>
                                              <a:pt x="38921" y="5560"/>
                                            </a:cubicBezTo>
                                            <a:cubicBezTo>
                                              <a:pt x="34751" y="5560"/>
                                              <a:pt x="31971" y="6950"/>
                                              <a:pt x="29191" y="8340"/>
                                            </a:cubicBezTo>
                                            <a:cubicBezTo>
                                              <a:pt x="26411" y="11120"/>
                                              <a:pt x="25021" y="13901"/>
                                              <a:pt x="23631" y="16681"/>
                                            </a:cubicBezTo>
                                            <a:cubicBezTo>
                                              <a:pt x="22241" y="19461"/>
                                              <a:pt x="20851" y="23631"/>
                                              <a:pt x="20851" y="29191"/>
                                            </a:cubicBezTo>
                                            <a:lnTo>
                                              <a:pt x="0" y="1807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49" name="Shape 20049"/>
                                    <wps:cNvSpPr/>
                                    <wps:spPr>
                                      <a:xfrm>
                                        <a:off x="0" y="38922"/>
                                        <a:ext cx="15291" cy="23631"/>
                                      </a:xfrm>
                                      <a:custGeom>
                                        <a:avLst/>
                                        <a:gdLst/>
                                        <a:ahLst/>
                                        <a:cxnLst/>
                                        <a:rect l="0" t="0" r="0" b="0"/>
                                        <a:pathLst>
                                          <a:path w="15291" h="23631">
                                            <a:moveTo>
                                              <a:pt x="15291" y="0"/>
                                            </a:moveTo>
                                            <a:lnTo>
                                              <a:pt x="15291" y="6950"/>
                                            </a:lnTo>
                                            <a:cubicBezTo>
                                              <a:pt x="9730" y="6950"/>
                                              <a:pt x="6950" y="6950"/>
                                              <a:pt x="4170" y="8340"/>
                                            </a:cubicBezTo>
                                            <a:cubicBezTo>
                                              <a:pt x="2780" y="9730"/>
                                              <a:pt x="2780" y="11120"/>
                                              <a:pt x="2780" y="11120"/>
                                            </a:cubicBezTo>
                                            <a:cubicBezTo>
                                              <a:pt x="2780" y="12511"/>
                                              <a:pt x="2780" y="13901"/>
                                              <a:pt x="5560" y="15291"/>
                                            </a:cubicBezTo>
                                            <a:cubicBezTo>
                                              <a:pt x="6950" y="16681"/>
                                              <a:pt x="9730" y="16681"/>
                                              <a:pt x="15291" y="16681"/>
                                            </a:cubicBezTo>
                                            <a:lnTo>
                                              <a:pt x="15291" y="23631"/>
                                            </a:lnTo>
                                            <a:cubicBezTo>
                                              <a:pt x="12510" y="23631"/>
                                              <a:pt x="9730" y="22241"/>
                                              <a:pt x="6950" y="22241"/>
                                            </a:cubicBezTo>
                                            <a:cubicBezTo>
                                              <a:pt x="5560" y="20851"/>
                                              <a:pt x="2780" y="19461"/>
                                              <a:pt x="1390" y="16681"/>
                                            </a:cubicBezTo>
                                            <a:cubicBezTo>
                                              <a:pt x="1390" y="15291"/>
                                              <a:pt x="0" y="13901"/>
                                              <a:pt x="0" y="11120"/>
                                            </a:cubicBezTo>
                                            <a:cubicBezTo>
                                              <a:pt x="0" y="8340"/>
                                              <a:pt x="1390" y="5560"/>
                                              <a:pt x="4170" y="2780"/>
                                            </a:cubicBezTo>
                                            <a:cubicBezTo>
                                              <a:pt x="8340" y="1390"/>
                                              <a:pt x="11120" y="0"/>
                                              <a:pt x="152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50" name="Shape 20050"/>
                                    <wps:cNvSpPr/>
                                    <wps:spPr>
                                      <a:xfrm>
                                        <a:off x="0" y="9730"/>
                                        <a:ext cx="15291" cy="14612"/>
                                      </a:xfrm>
                                      <a:custGeom>
                                        <a:avLst/>
                                        <a:gdLst/>
                                        <a:ahLst/>
                                        <a:cxnLst/>
                                        <a:rect l="0" t="0" r="0" b="0"/>
                                        <a:pathLst>
                                          <a:path w="15291" h="14612">
                                            <a:moveTo>
                                              <a:pt x="0" y="0"/>
                                            </a:moveTo>
                                            <a:lnTo>
                                              <a:pt x="15291" y="10442"/>
                                            </a:lnTo>
                                            <a:lnTo>
                                              <a:pt x="15291" y="14612"/>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51" name="Shape 20051"/>
                                    <wps:cNvSpPr/>
                                    <wps:spPr>
                                      <a:xfrm>
                                        <a:off x="15291" y="38922"/>
                                        <a:ext cx="13901" cy="23631"/>
                                      </a:xfrm>
                                      <a:custGeom>
                                        <a:avLst/>
                                        <a:gdLst/>
                                        <a:ahLst/>
                                        <a:cxnLst/>
                                        <a:rect l="0" t="0" r="0" b="0"/>
                                        <a:pathLst>
                                          <a:path w="13901" h="23631">
                                            <a:moveTo>
                                              <a:pt x="0" y="0"/>
                                            </a:moveTo>
                                            <a:cubicBezTo>
                                              <a:pt x="4170" y="0"/>
                                              <a:pt x="8340" y="1390"/>
                                              <a:pt x="9730" y="4170"/>
                                            </a:cubicBezTo>
                                            <a:cubicBezTo>
                                              <a:pt x="12510" y="5560"/>
                                              <a:pt x="13901" y="8340"/>
                                              <a:pt x="13901" y="11120"/>
                                            </a:cubicBezTo>
                                            <a:cubicBezTo>
                                              <a:pt x="13901" y="13901"/>
                                              <a:pt x="13901" y="15291"/>
                                              <a:pt x="12510" y="18071"/>
                                            </a:cubicBezTo>
                                            <a:cubicBezTo>
                                              <a:pt x="11120" y="19461"/>
                                              <a:pt x="9730" y="20851"/>
                                              <a:pt x="6950" y="22241"/>
                                            </a:cubicBezTo>
                                            <a:cubicBezTo>
                                              <a:pt x="5560" y="22241"/>
                                              <a:pt x="2780" y="23631"/>
                                              <a:pt x="0" y="23631"/>
                                            </a:cubicBezTo>
                                            <a:lnTo>
                                              <a:pt x="0" y="16681"/>
                                            </a:lnTo>
                                            <a:cubicBezTo>
                                              <a:pt x="2780" y="16681"/>
                                              <a:pt x="5560" y="16681"/>
                                              <a:pt x="8340" y="16681"/>
                                            </a:cubicBezTo>
                                            <a:cubicBezTo>
                                              <a:pt x="9730" y="15291"/>
                                              <a:pt x="11120" y="15291"/>
                                              <a:pt x="11120" y="13901"/>
                                            </a:cubicBezTo>
                                            <a:cubicBezTo>
                                              <a:pt x="12510" y="13901"/>
                                              <a:pt x="12510" y="12511"/>
                                              <a:pt x="12510" y="12511"/>
                                            </a:cubicBezTo>
                                            <a:cubicBezTo>
                                              <a:pt x="12510" y="11120"/>
                                              <a:pt x="11120" y="9730"/>
                                              <a:pt x="9730" y="8340"/>
                                            </a:cubicBezTo>
                                            <a:cubicBezTo>
                                              <a:pt x="8340" y="6950"/>
                                              <a:pt x="4170" y="6950"/>
                                              <a:pt x="0" y="695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52" name="Shape 20052"/>
                                    <wps:cNvSpPr/>
                                    <wps:spPr>
                                      <a:xfrm>
                                        <a:off x="15291" y="20173"/>
                                        <a:ext cx="27801" cy="23156"/>
                                      </a:xfrm>
                                      <a:custGeom>
                                        <a:avLst/>
                                        <a:gdLst/>
                                        <a:ahLst/>
                                        <a:cxnLst/>
                                        <a:rect l="0" t="0" r="0" b="0"/>
                                        <a:pathLst>
                                          <a:path w="27801" h="23156">
                                            <a:moveTo>
                                              <a:pt x="0" y="0"/>
                                            </a:moveTo>
                                            <a:lnTo>
                                              <a:pt x="27801" y="18986"/>
                                            </a:lnTo>
                                            <a:lnTo>
                                              <a:pt x="27801" y="23156"/>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53" name="Shape 20053"/>
                                    <wps:cNvSpPr/>
                                    <wps:spPr>
                                      <a:xfrm>
                                        <a:off x="29191" y="0"/>
                                        <a:ext cx="13901" cy="23631"/>
                                      </a:xfrm>
                                      <a:custGeom>
                                        <a:avLst/>
                                        <a:gdLst/>
                                        <a:ahLst/>
                                        <a:cxnLst/>
                                        <a:rect l="0" t="0" r="0" b="0"/>
                                        <a:pathLst>
                                          <a:path w="13901" h="23631">
                                            <a:moveTo>
                                              <a:pt x="13901" y="0"/>
                                            </a:moveTo>
                                            <a:lnTo>
                                              <a:pt x="13901" y="6950"/>
                                            </a:lnTo>
                                            <a:cubicBezTo>
                                              <a:pt x="8340" y="6950"/>
                                              <a:pt x="5560" y="6950"/>
                                              <a:pt x="4170" y="8340"/>
                                            </a:cubicBezTo>
                                            <a:cubicBezTo>
                                              <a:pt x="2780" y="9730"/>
                                              <a:pt x="1390" y="9730"/>
                                              <a:pt x="1390" y="11120"/>
                                            </a:cubicBezTo>
                                            <a:cubicBezTo>
                                              <a:pt x="1390" y="12511"/>
                                              <a:pt x="2780" y="13901"/>
                                              <a:pt x="4170" y="15291"/>
                                            </a:cubicBezTo>
                                            <a:cubicBezTo>
                                              <a:pt x="5560" y="16681"/>
                                              <a:pt x="8340" y="16681"/>
                                              <a:pt x="13901" y="16681"/>
                                            </a:cubicBezTo>
                                            <a:lnTo>
                                              <a:pt x="13901" y="23631"/>
                                            </a:lnTo>
                                            <a:cubicBezTo>
                                              <a:pt x="11120" y="23631"/>
                                              <a:pt x="8340" y="22241"/>
                                              <a:pt x="5560" y="20851"/>
                                            </a:cubicBezTo>
                                            <a:cubicBezTo>
                                              <a:pt x="4170" y="20851"/>
                                              <a:pt x="2780" y="19461"/>
                                              <a:pt x="1390" y="16681"/>
                                            </a:cubicBezTo>
                                            <a:cubicBezTo>
                                              <a:pt x="0" y="15291"/>
                                              <a:pt x="0" y="13901"/>
                                              <a:pt x="0" y="11120"/>
                                            </a:cubicBezTo>
                                            <a:cubicBezTo>
                                              <a:pt x="0" y="9730"/>
                                              <a:pt x="0" y="8340"/>
                                              <a:pt x="1390" y="5560"/>
                                            </a:cubicBezTo>
                                            <a:cubicBezTo>
                                              <a:pt x="2780" y="4170"/>
                                              <a:pt x="4170" y="2780"/>
                                              <a:pt x="6950" y="1390"/>
                                            </a:cubicBezTo>
                                            <a:cubicBezTo>
                                              <a:pt x="8340" y="1390"/>
                                              <a:pt x="11120" y="0"/>
                                              <a:pt x="139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54" name="Shape 20054"/>
                                    <wps:cNvSpPr/>
                                    <wps:spPr>
                                      <a:xfrm>
                                        <a:off x="43092" y="39159"/>
                                        <a:ext cx="13901" cy="13663"/>
                                      </a:xfrm>
                                      <a:custGeom>
                                        <a:avLst/>
                                        <a:gdLst/>
                                        <a:ahLst/>
                                        <a:cxnLst/>
                                        <a:rect l="0" t="0" r="0" b="0"/>
                                        <a:pathLst>
                                          <a:path w="13901" h="13663">
                                            <a:moveTo>
                                              <a:pt x="0" y="0"/>
                                            </a:moveTo>
                                            <a:lnTo>
                                              <a:pt x="13901" y="9493"/>
                                            </a:lnTo>
                                            <a:lnTo>
                                              <a:pt x="13901" y="13663"/>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55" name="Shape 20055"/>
                                    <wps:cNvSpPr/>
                                    <wps:spPr>
                                      <a:xfrm>
                                        <a:off x="43092" y="0"/>
                                        <a:ext cx="13901" cy="23631"/>
                                      </a:xfrm>
                                      <a:custGeom>
                                        <a:avLst/>
                                        <a:gdLst/>
                                        <a:ahLst/>
                                        <a:cxnLst/>
                                        <a:rect l="0" t="0" r="0" b="0"/>
                                        <a:pathLst>
                                          <a:path w="13901" h="23631">
                                            <a:moveTo>
                                              <a:pt x="0" y="0"/>
                                            </a:moveTo>
                                            <a:cubicBezTo>
                                              <a:pt x="4170" y="0"/>
                                              <a:pt x="8340" y="1390"/>
                                              <a:pt x="11120" y="4170"/>
                                            </a:cubicBezTo>
                                            <a:cubicBezTo>
                                              <a:pt x="12510" y="5560"/>
                                              <a:pt x="13901" y="8340"/>
                                              <a:pt x="13901" y="11120"/>
                                            </a:cubicBezTo>
                                            <a:cubicBezTo>
                                              <a:pt x="13901" y="13901"/>
                                              <a:pt x="13901" y="15291"/>
                                              <a:pt x="12510" y="16681"/>
                                            </a:cubicBezTo>
                                            <a:cubicBezTo>
                                              <a:pt x="11120" y="19461"/>
                                              <a:pt x="9730" y="20851"/>
                                              <a:pt x="6950" y="20851"/>
                                            </a:cubicBezTo>
                                            <a:cubicBezTo>
                                              <a:pt x="5560" y="22241"/>
                                              <a:pt x="2780" y="23631"/>
                                              <a:pt x="0" y="23631"/>
                                            </a:cubicBezTo>
                                            <a:lnTo>
                                              <a:pt x="0" y="16681"/>
                                            </a:lnTo>
                                            <a:cubicBezTo>
                                              <a:pt x="5560" y="16681"/>
                                              <a:pt x="8340" y="16681"/>
                                              <a:pt x="9730" y="15291"/>
                                            </a:cubicBezTo>
                                            <a:cubicBezTo>
                                              <a:pt x="11120" y="13901"/>
                                              <a:pt x="12510" y="12511"/>
                                              <a:pt x="12510" y="11120"/>
                                            </a:cubicBezTo>
                                            <a:cubicBezTo>
                                              <a:pt x="12510" y="9730"/>
                                              <a:pt x="11120" y="9730"/>
                                              <a:pt x="9730" y="8340"/>
                                            </a:cubicBezTo>
                                            <a:cubicBezTo>
                                              <a:pt x="8340" y="6950"/>
                                              <a:pt x="4170" y="6950"/>
                                              <a:pt x="0" y="695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162" style="width:5.3632pt;height:15.8707pt;mso-position-horizontal-relative:char;mso-position-vertical-relative:line" coordsize="681,2015">
                            <v:shape id="Shape 20042" style="position:absolute;width:132;height:288;left:0;top:1723;" coordsize="13206,28893" path="m12510,0l13206,174l13206,6082l11120,5560c8340,5560,6950,5560,5560,8340c2780,9730,2780,11120,2780,13901c2780,16681,2780,19461,5560,20851c6950,22241,8340,23631,11120,23631l13206,22936l13206,28893l4170,25021c1390,22241,0,18071,0,13901c0,9730,1390,6950,4170,4170c6950,1390,9730,0,12510,0x">
                              <v:stroke weight="0pt" endcap="flat" joinstyle="miter" miterlimit="10" on="false" color="#000000" opacity="0"/>
                              <v:fill on="true" color="#3b5998"/>
                            </v:shape>
                            <v:shape id="Shape 20043" style="position:absolute;width:284;height:301;left:132;top:1713;" coordsize="28496,30184" path="m28496,0l28496,6206l27106,6553c24326,7943,21546,12113,15985,17674c18766,20454,20156,21844,22936,23234l28496,24346l28496,29906l22936,28794c20156,26014,17375,23234,14595,20454c11815,24624,9035,27404,6255,28794c4865,28794,2085,30184,695,30184l0,29886l0,23929l2085,23234c3475,23234,3475,21844,4865,20454l10425,13503c7645,10723,6255,7943,3475,7943l0,7074l0,1167l4865,2383c7645,3773,9035,7943,11815,12113c15985,6553,18766,3773,20156,2383l28496,0x">
                              <v:stroke weight="0pt" endcap="flat" joinstyle="miter" miterlimit="10" on="false" color="#000000" opacity="0"/>
                              <v:fill on="true" color="#3b5998"/>
                            </v:shape>
                            <v:shape id="Shape 20044" style="position:absolute;width:139;height:305;left:417;top:1709;" coordsize="13901,30581" path="m1390,0c4170,0,8340,1390,11120,4170c12510,6950,13901,11120,13901,15291c13901,20851,12510,25021,9730,27801c6950,30581,4170,30581,1390,30581l0,30303l0,24743l1390,25021c4170,25021,6950,23631,9730,22241c11120,20851,12510,18071,12510,15291c12510,12511,11120,9730,9730,8340c8340,6950,6950,5560,4170,5560l0,6603l0,397l1390,0x">
                              <v:stroke weight="0pt" endcap="flat" joinstyle="miter" miterlimit="10" on="false" color="#000000" opacity="0"/>
                              <v:fill on="true" color="#3b5998"/>
                            </v:shape>
                            <v:shape id="Shape 20045" style="position:absolute;width:208;height:125;left:472;top:1501;" coordsize="20851,12511" path="m8340,0c11121,0,13901,1390,16681,2780c18071,4170,19461,8340,20851,12511l19461,12511c19461,9730,18071,6950,15291,5560c13901,4170,11121,2780,9730,2780c9730,2780,8340,2780,8340,4170c8340,4170,8340,5560,8340,5560c8340,6950,9730,6950,9730,6950c9730,8340,8340,9730,8340,11120c6950,11120,5560,12511,4170,12511c4170,12511,2780,11120,1390,9730c0,9730,0,8340,0,6950c0,5560,1390,2780,2780,1390c4170,1390,5560,0,8340,0x">
                              <v:stroke weight="0pt" endcap="flat" joinstyle="miter" miterlimit="10" on="false" color="#000000" opacity="0"/>
                              <v:fill on="true" color="#3b5998"/>
                            </v:shape>
                            <v:shape id="Shape 20046" style="position:absolute;width:222;height:195;left:0;top:1153;" coordsize="22241,19568" path="m0,0l22241,0l22241,6950l8340,6950l22241,15986l22241,19568l0,4170l0,0x">
                              <v:stroke weight="0pt" endcap="flat" joinstyle="miter" miterlimit="10" on="false" color="#000000" opacity="0"/>
                              <v:fill on="true" color="#3b5998"/>
                            </v:shape>
                            <v:shape id="Shape 20047" style="position:absolute;width:333;height:361;left:222;top:1084;" coordsize="33361,36141" path="m13901,0l19461,0l19461,6950l33361,6950l33361,13901l19461,13901l19461,36141l13901,36141l0,26518l0,22936l13901,31971l13901,13901l0,13901l0,6950l13901,6950l13901,0x">
                              <v:stroke weight="0pt" endcap="flat" joinstyle="miter" miterlimit="10" on="false" color="#000000" opacity="0"/>
                              <v:fill on="true" color="#3b5998"/>
                            </v:shape>
                            <v:shape id="Shape 20048" style="position:absolute;width:542;height:305;left:13;top:708;" coordsize="54212,30581" path="m0,0l6950,2780l6950,18071l13901,22241c15291,15291,18071,9730,22241,5560c25021,2780,29191,0,34751,0c37531,0,40312,1390,43092,1390c44482,2780,47262,4170,48652,6950c50042,8340,51432,9730,52822,12511c54212,15291,54212,18071,54212,20851c54212,25021,54212,26411,52822,29191c51432,30581,51432,30581,50042,30581c48652,30581,48652,30581,47262,29191c47262,29191,47262,29191,47262,27801c47262,26411,47262,26411,47262,25021c47262,25021,47262,25021,48652,23631c50042,20851,51432,19461,51432,16681c51432,13901,50042,11120,47262,8340c44482,6950,41702,5560,38921,5560c34751,5560,31971,6950,29191,8340c26411,11120,25021,13901,23631,16681c22241,19461,20851,23631,20851,29191l0,18071l0,0x">
                              <v:stroke weight="0pt" endcap="flat" joinstyle="miter" miterlimit="10" on="false" color="#000000" opacity="0"/>
                              <v:fill on="true" color="#3b5998"/>
                            </v:shape>
                            <v:shape id="Shape 20049" style="position:absolute;width:152;height:236;left:0;top:389;" coordsize="15291,23631" path="m15291,0l15291,6950c9730,6950,6950,6950,4170,8340c2780,9730,2780,11120,2780,11120c2780,12511,2780,13901,5560,15291c6950,16681,9730,16681,15291,16681l15291,23631c12510,23631,9730,22241,6950,22241c5560,20851,2780,19461,1390,16681c1390,15291,0,13901,0,11120c0,8340,1390,5560,4170,2780c8340,1390,11120,0,15291,0x">
                              <v:stroke weight="0pt" endcap="flat" joinstyle="miter" miterlimit="10" on="false" color="#000000" opacity="0"/>
                              <v:fill on="true" color="#3b5998"/>
                            </v:shape>
                            <v:shape id="Shape 20050" style="position:absolute;width:152;height:146;left:0;top:97;" coordsize="15291,14612" path="m0,0l15291,10442l15291,14612l0,4170l0,0x">
                              <v:stroke weight="0pt" endcap="flat" joinstyle="miter" miterlimit="10" on="false" color="#000000" opacity="0"/>
                              <v:fill on="true" color="#3b5998"/>
                            </v:shape>
                            <v:shape id="Shape 20051" style="position:absolute;width:139;height:236;left:152;top:389;" coordsize="13901,23631" path="m0,0c4170,0,8340,1390,9730,4170c12510,5560,13901,8340,13901,11120c13901,13901,13901,15291,12510,18071c11120,19461,9730,20851,6950,22241c5560,22241,2780,23631,0,23631l0,16681c2780,16681,5560,16681,8340,16681c9730,15291,11120,15291,11120,13901c12510,13901,12510,12511,12510,12511c12510,11120,11120,9730,9730,8340c8340,6950,4170,6950,0,6950l0,0x">
                              <v:stroke weight="0pt" endcap="flat" joinstyle="miter" miterlimit="10" on="false" color="#000000" opacity="0"/>
                              <v:fill on="true" color="#3b5998"/>
                            </v:shape>
                            <v:shape id="Shape 20052" style="position:absolute;width:278;height:231;left:152;top:201;" coordsize="27801,23156" path="m0,0l27801,18986l27801,23156l0,4170l0,0x">
                              <v:stroke weight="0pt" endcap="flat" joinstyle="miter" miterlimit="10" on="false" color="#000000" opacity="0"/>
                              <v:fill on="true" color="#3b5998"/>
                            </v:shape>
                            <v:shape id="Shape 20053" style="position:absolute;width:139;height:236;left:291;top:0;" coordsize="13901,23631" path="m13901,0l13901,6950c8340,6950,5560,6950,4170,8340c2780,9730,1390,9730,1390,11120c1390,12511,2780,13901,4170,15291c5560,16681,8340,16681,13901,16681l13901,23631c11120,23631,8340,22241,5560,20851c4170,20851,2780,19461,1390,16681c0,15291,0,13901,0,11120c0,9730,0,8340,1390,5560c2780,4170,4170,2780,6950,1390c8340,1390,11120,0,13901,0x">
                              <v:stroke weight="0pt" endcap="flat" joinstyle="miter" miterlimit="10" on="false" color="#000000" opacity="0"/>
                              <v:fill on="true" color="#3b5998"/>
                            </v:shape>
                            <v:shape id="Shape 20054" style="position:absolute;width:139;height:136;left:430;top:391;" coordsize="13901,13663" path="m0,0l13901,9493l13901,13663l0,4170l0,0x">
                              <v:stroke weight="0pt" endcap="flat" joinstyle="miter" miterlimit="10" on="false" color="#000000" opacity="0"/>
                              <v:fill on="true" color="#3b5998"/>
                            </v:shape>
                            <v:shape id="Shape 20055" style="position:absolute;width:139;height:236;left:430;top:0;" coordsize="13901,23631" path="m0,0c4170,0,8340,1390,11120,4170c12510,5560,13901,8340,13901,11120c13901,13901,13901,15291,12510,16681c11120,19461,9730,20851,6950,20851c5560,22241,2780,23631,0,23631l0,16681c5560,16681,8340,16681,9730,15291c11120,13901,12510,12511,12510,11120c12510,9730,11120,9730,9730,8340c8340,6950,4170,6950,0,6950l0,0x">
                              <v:stroke weight="0pt" endcap="flat" joinstyle="miter" miterlimit="10" on="false" color="#000000" opacity="0"/>
                              <v:fill on="true" color="#3b5998"/>
                            </v:shape>
                          </v:group>
                        </w:pict>
                      </mc:Fallback>
                    </mc:AlternateContent>
                  </w:r>
                </w:p>
              </w:tc>
              <w:tc>
                <w:tcPr>
                  <w:tcW w:w="367" w:type="dxa"/>
                  <w:tcBorders>
                    <w:top w:val="single" w:sz="8" w:space="0" w:color="CCCCCC"/>
                    <w:left w:val="single" w:sz="8" w:space="0" w:color="CCCCCC"/>
                    <w:bottom w:val="single" w:sz="8" w:space="0" w:color="CCCCCC"/>
                    <w:right w:val="single" w:sz="9" w:space="0" w:color="CCCCCC"/>
                  </w:tcBorders>
                </w:tcPr>
                <w:p w14:paraId="3BD5C640" w14:textId="77777777" w:rsidR="005463F0" w:rsidRDefault="00000000">
                  <w:pPr>
                    <w:framePr w:wrap="around" w:vAnchor="text" w:hAnchor="text" w:x="-374"/>
                    <w:spacing w:after="0"/>
                    <w:suppressOverlap/>
                  </w:pPr>
                  <w:r>
                    <w:rPr>
                      <w:noProof/>
                    </w:rPr>
                    <mc:AlternateContent>
                      <mc:Choice Requires="wpg">
                        <w:drawing>
                          <wp:inline distT="0" distB="0" distL="0" distR="0" wp14:anchorId="720CAFE1" wp14:editId="6BC431EA">
                            <wp:extent cx="68113" cy="197388"/>
                            <wp:effectExtent l="0" t="0" r="0" b="0"/>
                            <wp:docPr id="177187" name="Group 177187"/>
                            <wp:cNvGraphicFramePr/>
                            <a:graphic xmlns:a="http://schemas.openxmlformats.org/drawingml/2006/main">
                              <a:graphicData uri="http://schemas.microsoft.com/office/word/2010/wordprocessingGroup">
                                <wpg:wgp>
                                  <wpg:cNvGrpSpPr/>
                                  <wpg:grpSpPr>
                                    <a:xfrm>
                                      <a:off x="0" y="0"/>
                                      <a:ext cx="68113" cy="197388"/>
                                      <a:chOff x="0" y="0"/>
                                      <a:chExt cx="68113" cy="197388"/>
                                    </a:xfrm>
                                  </wpg:grpSpPr>
                                  <wps:wsp>
                                    <wps:cNvPr id="20165" name="Shape 20165"/>
                                    <wps:cNvSpPr/>
                                    <wps:spPr>
                                      <a:xfrm>
                                        <a:off x="0" y="176537"/>
                                        <a:ext cx="55602" cy="20851"/>
                                      </a:xfrm>
                                      <a:custGeom>
                                        <a:avLst/>
                                        <a:gdLst/>
                                        <a:ahLst/>
                                        <a:cxnLst/>
                                        <a:rect l="0" t="0" r="0" b="0"/>
                                        <a:pathLst>
                                          <a:path w="55602" h="20851">
                                            <a:moveTo>
                                              <a:pt x="54212" y="0"/>
                                            </a:moveTo>
                                            <a:lnTo>
                                              <a:pt x="55602" y="0"/>
                                            </a:lnTo>
                                            <a:lnTo>
                                              <a:pt x="55602" y="19461"/>
                                            </a:lnTo>
                                            <a:lnTo>
                                              <a:pt x="54212" y="19461"/>
                                            </a:lnTo>
                                            <a:cubicBezTo>
                                              <a:pt x="54212" y="18071"/>
                                              <a:pt x="52822" y="15291"/>
                                              <a:pt x="52822" y="15291"/>
                                            </a:cubicBezTo>
                                            <a:cubicBezTo>
                                              <a:pt x="52822" y="13901"/>
                                              <a:pt x="51432" y="13901"/>
                                              <a:pt x="51432" y="13901"/>
                                            </a:cubicBezTo>
                                            <a:cubicBezTo>
                                              <a:pt x="51432" y="13901"/>
                                              <a:pt x="48652" y="12511"/>
                                              <a:pt x="45872" y="12511"/>
                                            </a:cubicBezTo>
                                            <a:lnTo>
                                              <a:pt x="16681" y="12511"/>
                                            </a:lnTo>
                                            <a:cubicBezTo>
                                              <a:pt x="12510" y="12511"/>
                                              <a:pt x="9730" y="13901"/>
                                              <a:pt x="8340" y="13901"/>
                                            </a:cubicBezTo>
                                            <a:cubicBezTo>
                                              <a:pt x="8340" y="13901"/>
                                              <a:pt x="6950" y="13901"/>
                                              <a:pt x="6950" y="13901"/>
                                            </a:cubicBezTo>
                                            <a:cubicBezTo>
                                              <a:pt x="6950" y="15291"/>
                                              <a:pt x="6950" y="15291"/>
                                              <a:pt x="6950" y="16681"/>
                                            </a:cubicBezTo>
                                            <a:cubicBezTo>
                                              <a:pt x="6950" y="16681"/>
                                              <a:pt x="6950" y="18071"/>
                                              <a:pt x="8340" y="20851"/>
                                            </a:cubicBezTo>
                                            <a:lnTo>
                                              <a:pt x="6950" y="20851"/>
                                            </a:lnTo>
                                            <a:lnTo>
                                              <a:pt x="0" y="8340"/>
                                            </a:lnTo>
                                            <a:lnTo>
                                              <a:pt x="0" y="6950"/>
                                            </a:lnTo>
                                            <a:lnTo>
                                              <a:pt x="45872" y="6950"/>
                                            </a:lnTo>
                                            <a:cubicBezTo>
                                              <a:pt x="48652" y="6950"/>
                                              <a:pt x="50042" y="6950"/>
                                              <a:pt x="51432" y="5560"/>
                                            </a:cubicBezTo>
                                            <a:cubicBezTo>
                                              <a:pt x="51432" y="5560"/>
                                              <a:pt x="52822" y="5560"/>
                                              <a:pt x="52822" y="4170"/>
                                            </a:cubicBezTo>
                                            <a:cubicBezTo>
                                              <a:pt x="52822" y="4170"/>
                                              <a:pt x="54212" y="2780"/>
                                              <a:pt x="5421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66" name="Shape 20166"/>
                                    <wps:cNvSpPr/>
                                    <wps:spPr>
                                      <a:xfrm>
                                        <a:off x="47262" y="150127"/>
                                        <a:ext cx="20851" cy="12511"/>
                                      </a:xfrm>
                                      <a:custGeom>
                                        <a:avLst/>
                                        <a:gdLst/>
                                        <a:ahLst/>
                                        <a:cxnLst/>
                                        <a:rect l="0" t="0" r="0" b="0"/>
                                        <a:pathLst>
                                          <a:path w="20851" h="12511">
                                            <a:moveTo>
                                              <a:pt x="8340" y="0"/>
                                            </a:moveTo>
                                            <a:cubicBezTo>
                                              <a:pt x="11120" y="0"/>
                                              <a:pt x="13901" y="1390"/>
                                              <a:pt x="15291" y="2780"/>
                                            </a:cubicBezTo>
                                            <a:cubicBezTo>
                                              <a:pt x="18071" y="4170"/>
                                              <a:pt x="19461" y="8340"/>
                                              <a:pt x="20851" y="12511"/>
                                            </a:cubicBezTo>
                                            <a:lnTo>
                                              <a:pt x="19461" y="12511"/>
                                            </a:lnTo>
                                            <a:cubicBezTo>
                                              <a:pt x="18071" y="9730"/>
                                              <a:pt x="16681" y="6950"/>
                                              <a:pt x="15291" y="5560"/>
                                            </a:cubicBezTo>
                                            <a:cubicBezTo>
                                              <a:pt x="13901" y="4170"/>
                                              <a:pt x="11120" y="2780"/>
                                              <a:pt x="9730" y="2780"/>
                                            </a:cubicBezTo>
                                            <a:cubicBezTo>
                                              <a:pt x="8340" y="2780"/>
                                              <a:pt x="8340" y="2780"/>
                                              <a:pt x="8340" y="4170"/>
                                            </a:cubicBezTo>
                                            <a:cubicBezTo>
                                              <a:pt x="8340" y="4170"/>
                                              <a:pt x="8340" y="5560"/>
                                              <a:pt x="8340" y="5560"/>
                                            </a:cubicBezTo>
                                            <a:cubicBezTo>
                                              <a:pt x="8340" y="6950"/>
                                              <a:pt x="8340" y="6950"/>
                                              <a:pt x="8340" y="6950"/>
                                            </a:cubicBezTo>
                                            <a:cubicBezTo>
                                              <a:pt x="8340" y="8340"/>
                                              <a:pt x="8340" y="9730"/>
                                              <a:pt x="8340" y="11120"/>
                                            </a:cubicBezTo>
                                            <a:cubicBezTo>
                                              <a:pt x="6950" y="11120"/>
                                              <a:pt x="5560" y="12511"/>
                                              <a:pt x="4170" y="12511"/>
                                            </a:cubicBezTo>
                                            <a:cubicBezTo>
                                              <a:pt x="2780" y="12511"/>
                                              <a:pt x="2780" y="11120"/>
                                              <a:pt x="1390" y="9730"/>
                                            </a:cubicBezTo>
                                            <a:cubicBezTo>
                                              <a:pt x="0" y="9730"/>
                                              <a:pt x="0" y="8340"/>
                                              <a:pt x="0" y="6950"/>
                                            </a:cubicBezTo>
                                            <a:cubicBezTo>
                                              <a:pt x="0" y="5560"/>
                                              <a:pt x="0" y="2780"/>
                                              <a:pt x="2780" y="1390"/>
                                            </a:cubicBezTo>
                                            <a:cubicBezTo>
                                              <a:pt x="4170" y="1390"/>
                                              <a:pt x="5560" y="0"/>
                                              <a:pt x="834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67" name="Shape 20167"/>
                                    <wps:cNvSpPr/>
                                    <wps:spPr>
                                      <a:xfrm>
                                        <a:off x="0" y="112595"/>
                                        <a:ext cx="55602" cy="30581"/>
                                      </a:xfrm>
                                      <a:custGeom>
                                        <a:avLst/>
                                        <a:gdLst/>
                                        <a:ahLst/>
                                        <a:cxnLst/>
                                        <a:rect l="0" t="0" r="0" b="0"/>
                                        <a:pathLst>
                                          <a:path w="55602" h="30581">
                                            <a:moveTo>
                                              <a:pt x="37531" y="0"/>
                                            </a:moveTo>
                                            <a:cubicBezTo>
                                              <a:pt x="41702" y="0"/>
                                              <a:pt x="45872" y="1390"/>
                                              <a:pt x="48652" y="4170"/>
                                            </a:cubicBezTo>
                                            <a:cubicBezTo>
                                              <a:pt x="54212" y="8340"/>
                                              <a:pt x="55602" y="13901"/>
                                              <a:pt x="55602" y="20851"/>
                                            </a:cubicBezTo>
                                            <a:cubicBezTo>
                                              <a:pt x="55602" y="25021"/>
                                              <a:pt x="55602" y="26411"/>
                                              <a:pt x="54212" y="27801"/>
                                            </a:cubicBezTo>
                                            <a:cubicBezTo>
                                              <a:pt x="54212" y="29191"/>
                                              <a:pt x="52822" y="30581"/>
                                              <a:pt x="51432" y="30581"/>
                                            </a:cubicBezTo>
                                            <a:cubicBezTo>
                                              <a:pt x="51432" y="30581"/>
                                              <a:pt x="50042" y="30581"/>
                                              <a:pt x="50042" y="29191"/>
                                            </a:cubicBezTo>
                                            <a:cubicBezTo>
                                              <a:pt x="48652" y="29191"/>
                                              <a:pt x="48652" y="27801"/>
                                              <a:pt x="48652" y="26411"/>
                                            </a:cubicBezTo>
                                            <a:cubicBezTo>
                                              <a:pt x="48652" y="26411"/>
                                              <a:pt x="48652" y="26411"/>
                                              <a:pt x="48652" y="25021"/>
                                            </a:cubicBezTo>
                                            <a:cubicBezTo>
                                              <a:pt x="48652" y="25021"/>
                                              <a:pt x="50042" y="23631"/>
                                              <a:pt x="50042" y="22241"/>
                                            </a:cubicBezTo>
                                            <a:cubicBezTo>
                                              <a:pt x="51432" y="20851"/>
                                              <a:pt x="51432" y="19461"/>
                                              <a:pt x="52822" y="18071"/>
                                            </a:cubicBezTo>
                                            <a:cubicBezTo>
                                              <a:pt x="52822" y="18071"/>
                                              <a:pt x="52822" y="16681"/>
                                              <a:pt x="52822" y="15291"/>
                                            </a:cubicBezTo>
                                            <a:cubicBezTo>
                                              <a:pt x="52822" y="12511"/>
                                              <a:pt x="51432" y="11120"/>
                                              <a:pt x="50042" y="8340"/>
                                            </a:cubicBezTo>
                                            <a:cubicBezTo>
                                              <a:pt x="47262" y="6950"/>
                                              <a:pt x="44482" y="5560"/>
                                              <a:pt x="41702" y="5560"/>
                                            </a:cubicBezTo>
                                            <a:cubicBezTo>
                                              <a:pt x="40312" y="5560"/>
                                              <a:pt x="37531" y="5560"/>
                                              <a:pt x="36141" y="6950"/>
                                            </a:cubicBezTo>
                                            <a:cubicBezTo>
                                              <a:pt x="34751" y="6950"/>
                                              <a:pt x="33361" y="8340"/>
                                              <a:pt x="31971" y="9730"/>
                                            </a:cubicBezTo>
                                            <a:cubicBezTo>
                                              <a:pt x="31971" y="9730"/>
                                              <a:pt x="30581" y="12511"/>
                                              <a:pt x="29191" y="13901"/>
                                            </a:cubicBezTo>
                                            <a:cubicBezTo>
                                              <a:pt x="29191" y="15291"/>
                                              <a:pt x="27801" y="18071"/>
                                              <a:pt x="27801" y="19461"/>
                                            </a:cubicBezTo>
                                            <a:lnTo>
                                              <a:pt x="27801" y="20851"/>
                                            </a:lnTo>
                                            <a:cubicBezTo>
                                              <a:pt x="26411" y="19461"/>
                                              <a:pt x="26411" y="16681"/>
                                              <a:pt x="25021" y="15291"/>
                                            </a:cubicBezTo>
                                            <a:cubicBezTo>
                                              <a:pt x="23631" y="12511"/>
                                              <a:pt x="22241" y="11120"/>
                                              <a:pt x="20851" y="9730"/>
                                            </a:cubicBezTo>
                                            <a:cubicBezTo>
                                              <a:pt x="18071" y="9730"/>
                                              <a:pt x="16681" y="8340"/>
                                              <a:pt x="15291" y="8340"/>
                                            </a:cubicBezTo>
                                            <a:cubicBezTo>
                                              <a:pt x="12510" y="8340"/>
                                              <a:pt x="9730" y="9730"/>
                                              <a:pt x="8340" y="11120"/>
                                            </a:cubicBezTo>
                                            <a:cubicBezTo>
                                              <a:pt x="6950" y="12511"/>
                                              <a:pt x="5560" y="15291"/>
                                              <a:pt x="5560" y="18071"/>
                                            </a:cubicBezTo>
                                            <a:cubicBezTo>
                                              <a:pt x="5560" y="22241"/>
                                              <a:pt x="8340" y="25021"/>
                                              <a:pt x="12510" y="27801"/>
                                            </a:cubicBezTo>
                                            <a:lnTo>
                                              <a:pt x="11120" y="29191"/>
                                            </a:lnTo>
                                            <a:cubicBezTo>
                                              <a:pt x="8340" y="27801"/>
                                              <a:pt x="5560" y="26411"/>
                                              <a:pt x="2780" y="23631"/>
                                            </a:cubicBezTo>
                                            <a:cubicBezTo>
                                              <a:pt x="1390" y="20851"/>
                                              <a:pt x="0" y="18071"/>
                                              <a:pt x="0" y="15291"/>
                                            </a:cubicBezTo>
                                            <a:cubicBezTo>
                                              <a:pt x="0" y="11120"/>
                                              <a:pt x="1390" y="6950"/>
                                              <a:pt x="4170" y="5560"/>
                                            </a:cubicBezTo>
                                            <a:cubicBezTo>
                                              <a:pt x="6950" y="2780"/>
                                              <a:pt x="8340" y="2780"/>
                                              <a:pt x="11120" y="2780"/>
                                            </a:cubicBezTo>
                                            <a:cubicBezTo>
                                              <a:pt x="15291" y="2780"/>
                                              <a:pt x="19461" y="4170"/>
                                              <a:pt x="23631" y="9730"/>
                                            </a:cubicBezTo>
                                            <a:cubicBezTo>
                                              <a:pt x="25021" y="6950"/>
                                              <a:pt x="26411" y="4170"/>
                                              <a:pt x="29191" y="2780"/>
                                            </a:cubicBezTo>
                                            <a:cubicBezTo>
                                              <a:pt x="30581" y="0"/>
                                              <a:pt x="33361" y="0"/>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68" name="Shape 20168"/>
                                    <wps:cNvSpPr/>
                                    <wps:spPr>
                                      <a:xfrm>
                                        <a:off x="0" y="75063"/>
                                        <a:ext cx="55602" cy="20851"/>
                                      </a:xfrm>
                                      <a:custGeom>
                                        <a:avLst/>
                                        <a:gdLst/>
                                        <a:ahLst/>
                                        <a:cxnLst/>
                                        <a:rect l="0" t="0" r="0" b="0"/>
                                        <a:pathLst>
                                          <a:path w="55602" h="20851">
                                            <a:moveTo>
                                              <a:pt x="54212" y="0"/>
                                            </a:moveTo>
                                            <a:lnTo>
                                              <a:pt x="55602" y="0"/>
                                            </a:lnTo>
                                            <a:lnTo>
                                              <a:pt x="55602" y="19461"/>
                                            </a:lnTo>
                                            <a:lnTo>
                                              <a:pt x="54212" y="19461"/>
                                            </a:lnTo>
                                            <a:cubicBezTo>
                                              <a:pt x="54212" y="18071"/>
                                              <a:pt x="52822" y="15291"/>
                                              <a:pt x="52822" y="15291"/>
                                            </a:cubicBezTo>
                                            <a:cubicBezTo>
                                              <a:pt x="52822" y="13901"/>
                                              <a:pt x="51432" y="13901"/>
                                              <a:pt x="51432" y="13901"/>
                                            </a:cubicBezTo>
                                            <a:cubicBezTo>
                                              <a:pt x="51432" y="13901"/>
                                              <a:pt x="48652" y="12511"/>
                                              <a:pt x="45872" y="12511"/>
                                            </a:cubicBezTo>
                                            <a:lnTo>
                                              <a:pt x="16681" y="12511"/>
                                            </a:lnTo>
                                            <a:cubicBezTo>
                                              <a:pt x="12510" y="12511"/>
                                              <a:pt x="9730" y="13901"/>
                                              <a:pt x="8340" y="13901"/>
                                            </a:cubicBezTo>
                                            <a:cubicBezTo>
                                              <a:pt x="8340" y="13901"/>
                                              <a:pt x="6950" y="13901"/>
                                              <a:pt x="6950" y="13901"/>
                                            </a:cubicBezTo>
                                            <a:cubicBezTo>
                                              <a:pt x="6950" y="15291"/>
                                              <a:pt x="6950" y="15291"/>
                                              <a:pt x="6950" y="16681"/>
                                            </a:cubicBezTo>
                                            <a:cubicBezTo>
                                              <a:pt x="6950" y="16681"/>
                                              <a:pt x="6950" y="18071"/>
                                              <a:pt x="8340" y="20851"/>
                                            </a:cubicBezTo>
                                            <a:lnTo>
                                              <a:pt x="6950" y="20851"/>
                                            </a:lnTo>
                                            <a:lnTo>
                                              <a:pt x="0" y="8340"/>
                                            </a:lnTo>
                                            <a:lnTo>
                                              <a:pt x="0" y="6950"/>
                                            </a:lnTo>
                                            <a:lnTo>
                                              <a:pt x="45872" y="6950"/>
                                            </a:lnTo>
                                            <a:cubicBezTo>
                                              <a:pt x="48652" y="6950"/>
                                              <a:pt x="50042" y="6950"/>
                                              <a:pt x="51432" y="5560"/>
                                            </a:cubicBezTo>
                                            <a:cubicBezTo>
                                              <a:pt x="51432" y="5560"/>
                                              <a:pt x="52822" y="5560"/>
                                              <a:pt x="52822" y="4170"/>
                                            </a:cubicBezTo>
                                            <a:cubicBezTo>
                                              <a:pt x="52822" y="4170"/>
                                              <a:pt x="54212" y="2780"/>
                                              <a:pt x="5421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69" name="Shape 20169"/>
                                    <wps:cNvSpPr/>
                                    <wps:spPr>
                                      <a:xfrm>
                                        <a:off x="0" y="38922"/>
                                        <a:ext cx="15291" cy="23631"/>
                                      </a:xfrm>
                                      <a:custGeom>
                                        <a:avLst/>
                                        <a:gdLst/>
                                        <a:ahLst/>
                                        <a:cxnLst/>
                                        <a:rect l="0" t="0" r="0" b="0"/>
                                        <a:pathLst>
                                          <a:path w="15291" h="23631">
                                            <a:moveTo>
                                              <a:pt x="15291" y="0"/>
                                            </a:moveTo>
                                            <a:lnTo>
                                              <a:pt x="15291" y="6950"/>
                                            </a:lnTo>
                                            <a:cubicBezTo>
                                              <a:pt x="9730" y="6950"/>
                                              <a:pt x="6950" y="6950"/>
                                              <a:pt x="4170" y="8340"/>
                                            </a:cubicBezTo>
                                            <a:cubicBezTo>
                                              <a:pt x="2780" y="9730"/>
                                              <a:pt x="2780" y="11120"/>
                                              <a:pt x="2780" y="11120"/>
                                            </a:cubicBezTo>
                                            <a:cubicBezTo>
                                              <a:pt x="2780" y="12511"/>
                                              <a:pt x="2780" y="13901"/>
                                              <a:pt x="4170" y="15291"/>
                                            </a:cubicBezTo>
                                            <a:cubicBezTo>
                                              <a:pt x="6950" y="16681"/>
                                              <a:pt x="9730" y="16681"/>
                                              <a:pt x="15291" y="16681"/>
                                            </a:cubicBezTo>
                                            <a:lnTo>
                                              <a:pt x="15291" y="23631"/>
                                            </a:lnTo>
                                            <a:cubicBezTo>
                                              <a:pt x="12510" y="23631"/>
                                              <a:pt x="9730" y="22241"/>
                                              <a:pt x="6950" y="22241"/>
                                            </a:cubicBezTo>
                                            <a:cubicBezTo>
                                              <a:pt x="4170" y="20851"/>
                                              <a:pt x="2780" y="19461"/>
                                              <a:pt x="1390" y="16681"/>
                                            </a:cubicBezTo>
                                            <a:cubicBezTo>
                                              <a:pt x="0" y="15291"/>
                                              <a:pt x="0" y="13901"/>
                                              <a:pt x="0" y="11120"/>
                                            </a:cubicBezTo>
                                            <a:cubicBezTo>
                                              <a:pt x="0" y="8340"/>
                                              <a:pt x="1390" y="5560"/>
                                              <a:pt x="4170" y="2780"/>
                                            </a:cubicBezTo>
                                            <a:cubicBezTo>
                                              <a:pt x="6950" y="1390"/>
                                              <a:pt x="11120" y="0"/>
                                              <a:pt x="152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70" name="Shape 20170"/>
                                    <wps:cNvSpPr/>
                                    <wps:spPr>
                                      <a:xfrm>
                                        <a:off x="0" y="9730"/>
                                        <a:ext cx="15291" cy="14613"/>
                                      </a:xfrm>
                                      <a:custGeom>
                                        <a:avLst/>
                                        <a:gdLst/>
                                        <a:ahLst/>
                                        <a:cxnLst/>
                                        <a:rect l="0" t="0" r="0" b="0"/>
                                        <a:pathLst>
                                          <a:path w="15291" h="14613">
                                            <a:moveTo>
                                              <a:pt x="0" y="0"/>
                                            </a:moveTo>
                                            <a:lnTo>
                                              <a:pt x="15291" y="10442"/>
                                            </a:lnTo>
                                            <a:lnTo>
                                              <a:pt x="15291" y="14613"/>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71" name="Shape 20171"/>
                                    <wps:cNvSpPr/>
                                    <wps:spPr>
                                      <a:xfrm>
                                        <a:off x="15291" y="38922"/>
                                        <a:ext cx="13901" cy="23631"/>
                                      </a:xfrm>
                                      <a:custGeom>
                                        <a:avLst/>
                                        <a:gdLst/>
                                        <a:ahLst/>
                                        <a:cxnLst/>
                                        <a:rect l="0" t="0" r="0" b="0"/>
                                        <a:pathLst>
                                          <a:path w="13901" h="23631">
                                            <a:moveTo>
                                              <a:pt x="0" y="0"/>
                                            </a:moveTo>
                                            <a:cubicBezTo>
                                              <a:pt x="4170" y="0"/>
                                              <a:pt x="6950" y="1390"/>
                                              <a:pt x="9730" y="4170"/>
                                            </a:cubicBezTo>
                                            <a:cubicBezTo>
                                              <a:pt x="12510" y="5560"/>
                                              <a:pt x="13901" y="8340"/>
                                              <a:pt x="13901" y="11120"/>
                                            </a:cubicBezTo>
                                            <a:cubicBezTo>
                                              <a:pt x="13901" y="13901"/>
                                              <a:pt x="13901" y="15291"/>
                                              <a:pt x="12510" y="18071"/>
                                            </a:cubicBezTo>
                                            <a:cubicBezTo>
                                              <a:pt x="11120" y="19461"/>
                                              <a:pt x="9730" y="20851"/>
                                              <a:pt x="6950" y="22241"/>
                                            </a:cubicBezTo>
                                            <a:cubicBezTo>
                                              <a:pt x="4170" y="22241"/>
                                              <a:pt x="2780" y="23631"/>
                                              <a:pt x="0" y="23631"/>
                                            </a:cubicBezTo>
                                            <a:lnTo>
                                              <a:pt x="0" y="16681"/>
                                            </a:lnTo>
                                            <a:cubicBezTo>
                                              <a:pt x="2780" y="16681"/>
                                              <a:pt x="5560" y="16681"/>
                                              <a:pt x="8340" y="16681"/>
                                            </a:cubicBezTo>
                                            <a:cubicBezTo>
                                              <a:pt x="9730" y="15291"/>
                                              <a:pt x="11120" y="15291"/>
                                              <a:pt x="11120" y="13901"/>
                                            </a:cubicBezTo>
                                            <a:cubicBezTo>
                                              <a:pt x="11120" y="13901"/>
                                              <a:pt x="12510" y="12511"/>
                                              <a:pt x="12510" y="12511"/>
                                            </a:cubicBezTo>
                                            <a:cubicBezTo>
                                              <a:pt x="12510" y="11120"/>
                                              <a:pt x="11120" y="9730"/>
                                              <a:pt x="9730" y="8340"/>
                                            </a:cubicBezTo>
                                            <a:cubicBezTo>
                                              <a:pt x="8340" y="6950"/>
                                              <a:pt x="4170" y="6950"/>
                                              <a:pt x="0" y="695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72" name="Shape 20172"/>
                                    <wps:cNvSpPr/>
                                    <wps:spPr>
                                      <a:xfrm>
                                        <a:off x="15291" y="20173"/>
                                        <a:ext cx="27801" cy="23156"/>
                                      </a:xfrm>
                                      <a:custGeom>
                                        <a:avLst/>
                                        <a:gdLst/>
                                        <a:ahLst/>
                                        <a:cxnLst/>
                                        <a:rect l="0" t="0" r="0" b="0"/>
                                        <a:pathLst>
                                          <a:path w="27801" h="23156">
                                            <a:moveTo>
                                              <a:pt x="0" y="0"/>
                                            </a:moveTo>
                                            <a:lnTo>
                                              <a:pt x="27801" y="18986"/>
                                            </a:lnTo>
                                            <a:lnTo>
                                              <a:pt x="27801" y="23156"/>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73" name="Shape 20173"/>
                                    <wps:cNvSpPr/>
                                    <wps:spPr>
                                      <a:xfrm>
                                        <a:off x="27801" y="0"/>
                                        <a:ext cx="15291" cy="23631"/>
                                      </a:xfrm>
                                      <a:custGeom>
                                        <a:avLst/>
                                        <a:gdLst/>
                                        <a:ahLst/>
                                        <a:cxnLst/>
                                        <a:rect l="0" t="0" r="0" b="0"/>
                                        <a:pathLst>
                                          <a:path w="15291" h="23631">
                                            <a:moveTo>
                                              <a:pt x="15291" y="0"/>
                                            </a:moveTo>
                                            <a:lnTo>
                                              <a:pt x="15291" y="6950"/>
                                            </a:lnTo>
                                            <a:cubicBezTo>
                                              <a:pt x="9730" y="6950"/>
                                              <a:pt x="6950" y="6950"/>
                                              <a:pt x="4170" y="8340"/>
                                            </a:cubicBezTo>
                                            <a:cubicBezTo>
                                              <a:pt x="2780" y="9730"/>
                                              <a:pt x="2780" y="9730"/>
                                              <a:pt x="2780" y="11120"/>
                                            </a:cubicBezTo>
                                            <a:cubicBezTo>
                                              <a:pt x="2780" y="12511"/>
                                              <a:pt x="2780" y="13901"/>
                                              <a:pt x="4170" y="15291"/>
                                            </a:cubicBezTo>
                                            <a:cubicBezTo>
                                              <a:pt x="6950" y="16681"/>
                                              <a:pt x="9730" y="16681"/>
                                              <a:pt x="15291" y="16681"/>
                                            </a:cubicBezTo>
                                            <a:lnTo>
                                              <a:pt x="15291" y="23631"/>
                                            </a:lnTo>
                                            <a:cubicBezTo>
                                              <a:pt x="12510" y="23631"/>
                                              <a:pt x="9730" y="22241"/>
                                              <a:pt x="6950" y="20851"/>
                                            </a:cubicBezTo>
                                            <a:cubicBezTo>
                                              <a:pt x="5560" y="20851"/>
                                              <a:pt x="2780" y="19461"/>
                                              <a:pt x="2780" y="16681"/>
                                            </a:cubicBezTo>
                                            <a:cubicBezTo>
                                              <a:pt x="1390" y="15291"/>
                                              <a:pt x="0" y="13901"/>
                                              <a:pt x="0" y="11120"/>
                                            </a:cubicBezTo>
                                            <a:cubicBezTo>
                                              <a:pt x="0" y="9730"/>
                                              <a:pt x="1390" y="8340"/>
                                              <a:pt x="2780" y="5560"/>
                                            </a:cubicBezTo>
                                            <a:cubicBezTo>
                                              <a:pt x="4170" y="4170"/>
                                              <a:pt x="5560" y="2780"/>
                                              <a:pt x="6950" y="1390"/>
                                            </a:cubicBezTo>
                                            <a:cubicBezTo>
                                              <a:pt x="9730" y="1390"/>
                                              <a:pt x="12510" y="0"/>
                                              <a:pt x="152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74" name="Shape 20174"/>
                                    <wps:cNvSpPr/>
                                    <wps:spPr>
                                      <a:xfrm>
                                        <a:off x="43092" y="39159"/>
                                        <a:ext cx="13901" cy="13663"/>
                                      </a:xfrm>
                                      <a:custGeom>
                                        <a:avLst/>
                                        <a:gdLst/>
                                        <a:ahLst/>
                                        <a:cxnLst/>
                                        <a:rect l="0" t="0" r="0" b="0"/>
                                        <a:pathLst>
                                          <a:path w="13901" h="13663">
                                            <a:moveTo>
                                              <a:pt x="0" y="0"/>
                                            </a:moveTo>
                                            <a:lnTo>
                                              <a:pt x="13901" y="9493"/>
                                            </a:lnTo>
                                            <a:lnTo>
                                              <a:pt x="13901" y="13663"/>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75" name="Shape 20175"/>
                                    <wps:cNvSpPr/>
                                    <wps:spPr>
                                      <a:xfrm>
                                        <a:off x="43092" y="0"/>
                                        <a:ext cx="13901" cy="23631"/>
                                      </a:xfrm>
                                      <a:custGeom>
                                        <a:avLst/>
                                        <a:gdLst/>
                                        <a:ahLst/>
                                        <a:cxnLst/>
                                        <a:rect l="0" t="0" r="0" b="0"/>
                                        <a:pathLst>
                                          <a:path w="13901" h="23631">
                                            <a:moveTo>
                                              <a:pt x="0" y="0"/>
                                            </a:moveTo>
                                            <a:cubicBezTo>
                                              <a:pt x="4170" y="0"/>
                                              <a:pt x="8340" y="1390"/>
                                              <a:pt x="11120" y="4170"/>
                                            </a:cubicBezTo>
                                            <a:cubicBezTo>
                                              <a:pt x="12510" y="5560"/>
                                              <a:pt x="13901" y="8340"/>
                                              <a:pt x="13901" y="11120"/>
                                            </a:cubicBezTo>
                                            <a:cubicBezTo>
                                              <a:pt x="13901" y="13901"/>
                                              <a:pt x="13901" y="15291"/>
                                              <a:pt x="12510" y="16681"/>
                                            </a:cubicBezTo>
                                            <a:cubicBezTo>
                                              <a:pt x="11120" y="19461"/>
                                              <a:pt x="9730" y="20851"/>
                                              <a:pt x="6950" y="20851"/>
                                            </a:cubicBezTo>
                                            <a:cubicBezTo>
                                              <a:pt x="5560" y="22241"/>
                                              <a:pt x="2780" y="23631"/>
                                              <a:pt x="0" y="23631"/>
                                            </a:cubicBezTo>
                                            <a:lnTo>
                                              <a:pt x="0" y="16681"/>
                                            </a:lnTo>
                                            <a:cubicBezTo>
                                              <a:pt x="4170" y="16681"/>
                                              <a:pt x="8340" y="16681"/>
                                              <a:pt x="9730" y="15291"/>
                                            </a:cubicBezTo>
                                            <a:cubicBezTo>
                                              <a:pt x="11120" y="13901"/>
                                              <a:pt x="12510" y="12511"/>
                                              <a:pt x="12510" y="11120"/>
                                            </a:cubicBezTo>
                                            <a:cubicBezTo>
                                              <a:pt x="12510" y="9730"/>
                                              <a:pt x="11120" y="9730"/>
                                              <a:pt x="9730" y="8340"/>
                                            </a:cubicBezTo>
                                            <a:cubicBezTo>
                                              <a:pt x="8340" y="6950"/>
                                              <a:pt x="4170" y="6950"/>
                                              <a:pt x="0" y="695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187" style="width:5.3632pt;height:15.5423pt;mso-position-horizontal-relative:char;mso-position-vertical-relative:line" coordsize="681,1973">
                            <v:shape id="Shape 20165" style="position:absolute;width:556;height:208;left:0;top:1765;" coordsize="55602,20851" path="m54212,0l55602,0l55602,19461l54212,19461c54212,18071,52822,15291,52822,15291c52822,13901,51432,13901,51432,13901c51432,13901,48652,12511,45872,12511l16681,12511c12510,12511,9730,13901,8340,13901c8340,13901,6950,13901,6950,13901c6950,15291,6950,15291,6950,16681c6950,16681,6950,18071,8340,20851l6950,20851l0,8340l0,6950l45872,6950c48652,6950,50042,6950,51432,5560c51432,5560,52822,5560,52822,4170c52822,4170,54212,2780,54212,0x">
                              <v:stroke weight="0pt" endcap="flat" joinstyle="miter" miterlimit="10" on="false" color="#000000" opacity="0"/>
                              <v:fill on="true" color="#3b5998"/>
                            </v:shape>
                            <v:shape id="Shape 20166" style="position:absolute;width:208;height:125;left:472;top:1501;" coordsize="20851,12511" path="m8340,0c11120,0,13901,1390,15291,2780c18071,4170,19461,8340,20851,12511l19461,12511c18071,9730,16681,6950,15291,5560c13901,4170,11120,2780,9730,2780c8340,2780,8340,2780,8340,4170c8340,4170,8340,5560,8340,5560c8340,6950,8340,6950,8340,6950c8340,8340,8340,9730,8340,11120c6950,11120,5560,12511,4170,12511c2780,12511,2780,11120,1390,9730c0,9730,0,8340,0,6950c0,5560,0,2780,2780,1390c4170,1390,5560,0,8340,0x">
                              <v:stroke weight="0pt" endcap="flat" joinstyle="miter" miterlimit="10" on="false" color="#000000" opacity="0"/>
                              <v:fill on="true" color="#3b5998"/>
                            </v:shape>
                            <v:shape id="Shape 20167" style="position:absolute;width:556;height:305;left:0;top:1125;" coordsize="55602,30581" path="m37531,0c41702,0,45872,1390,48652,4170c54212,8340,55602,13901,55602,20851c55602,25021,55602,26411,54212,27801c54212,29191,52822,30581,51432,30581c51432,30581,50042,30581,50042,29191c48652,29191,48652,27801,48652,26411c48652,26411,48652,26411,48652,25021c48652,25021,50042,23631,50042,22241c51432,20851,51432,19461,52822,18071c52822,18071,52822,16681,52822,15291c52822,12511,51432,11120,50042,8340c47262,6950,44482,5560,41702,5560c40312,5560,37531,5560,36141,6950c34751,6950,33361,8340,31971,9730c31971,9730,30581,12511,29191,13901c29191,15291,27801,18071,27801,19461l27801,20851c26411,19461,26411,16681,25021,15291c23631,12511,22241,11120,20851,9730c18071,9730,16681,8340,15291,8340c12510,8340,9730,9730,8340,11120c6950,12511,5560,15291,5560,18071c5560,22241,8340,25021,12510,27801l11120,29191c8340,27801,5560,26411,2780,23631c1390,20851,0,18071,0,15291c0,11120,1390,6950,4170,5560c6950,2780,8340,2780,11120,2780c15291,2780,19461,4170,23631,9730c25021,6950,26411,4170,29191,2780c30581,0,33361,0,37531,0x">
                              <v:stroke weight="0pt" endcap="flat" joinstyle="miter" miterlimit="10" on="false" color="#000000" opacity="0"/>
                              <v:fill on="true" color="#3b5998"/>
                            </v:shape>
                            <v:shape id="Shape 20168" style="position:absolute;width:556;height:208;left:0;top:750;" coordsize="55602,20851" path="m54212,0l55602,0l55602,19461l54212,19461c54212,18071,52822,15291,52822,15291c52822,13901,51432,13901,51432,13901c51432,13901,48652,12511,45872,12511l16681,12511c12510,12511,9730,13901,8340,13901c8340,13901,6950,13901,6950,13901c6950,15291,6950,15291,6950,16681c6950,16681,6950,18071,8340,20851l6950,20851l0,8340l0,6950l45872,6950c48652,6950,50042,6950,51432,5560c51432,5560,52822,5560,52822,4170c52822,4170,54212,2780,54212,0x">
                              <v:stroke weight="0pt" endcap="flat" joinstyle="miter" miterlimit="10" on="false" color="#000000" opacity="0"/>
                              <v:fill on="true" color="#3b5998"/>
                            </v:shape>
                            <v:shape id="Shape 20169" style="position:absolute;width:152;height:236;left:0;top:389;" coordsize="15291,23631" path="m15291,0l15291,6950c9730,6950,6950,6950,4170,8340c2780,9730,2780,11120,2780,11120c2780,12511,2780,13901,4170,15291c6950,16681,9730,16681,15291,16681l15291,23631c12510,23631,9730,22241,6950,22241c4170,20851,2780,19461,1390,16681c0,15291,0,13901,0,11120c0,8340,1390,5560,4170,2780c6950,1390,11120,0,15291,0x">
                              <v:stroke weight="0pt" endcap="flat" joinstyle="miter" miterlimit="10" on="false" color="#000000" opacity="0"/>
                              <v:fill on="true" color="#3b5998"/>
                            </v:shape>
                            <v:shape id="Shape 20170" style="position:absolute;width:152;height:146;left:0;top:97;" coordsize="15291,14613" path="m0,0l15291,10442l15291,14613l0,4170l0,0x">
                              <v:stroke weight="0pt" endcap="flat" joinstyle="miter" miterlimit="10" on="false" color="#000000" opacity="0"/>
                              <v:fill on="true" color="#3b5998"/>
                            </v:shape>
                            <v:shape id="Shape 20171" style="position:absolute;width:139;height:236;left:152;top:389;" coordsize="13901,23631" path="m0,0c4170,0,6950,1390,9730,4170c12510,5560,13901,8340,13901,11120c13901,13901,13901,15291,12510,18071c11120,19461,9730,20851,6950,22241c4170,22241,2780,23631,0,23631l0,16681c2780,16681,5560,16681,8340,16681c9730,15291,11120,15291,11120,13901c11120,13901,12510,12511,12510,12511c12510,11120,11120,9730,9730,8340c8340,6950,4170,6950,0,6950l0,0x">
                              <v:stroke weight="0pt" endcap="flat" joinstyle="miter" miterlimit="10" on="false" color="#000000" opacity="0"/>
                              <v:fill on="true" color="#3b5998"/>
                            </v:shape>
                            <v:shape id="Shape 20172" style="position:absolute;width:278;height:231;left:152;top:201;" coordsize="27801,23156" path="m0,0l27801,18986l27801,23156l0,4170l0,0x">
                              <v:stroke weight="0pt" endcap="flat" joinstyle="miter" miterlimit="10" on="false" color="#000000" opacity="0"/>
                              <v:fill on="true" color="#3b5998"/>
                            </v:shape>
                            <v:shape id="Shape 20173" style="position:absolute;width:152;height:236;left:278;top:0;" coordsize="15291,23631" path="m15291,0l15291,6950c9730,6950,6950,6950,4170,8340c2780,9730,2780,9730,2780,11120c2780,12511,2780,13901,4170,15291c6950,16681,9730,16681,15291,16681l15291,23631c12510,23631,9730,22241,6950,20851c5560,20851,2780,19461,2780,16681c1390,15291,0,13901,0,11120c0,9730,1390,8340,2780,5560c4170,4170,5560,2780,6950,1390c9730,1390,12510,0,15291,0x">
                              <v:stroke weight="0pt" endcap="flat" joinstyle="miter" miterlimit="10" on="false" color="#000000" opacity="0"/>
                              <v:fill on="true" color="#3b5998"/>
                            </v:shape>
                            <v:shape id="Shape 20174" style="position:absolute;width:139;height:136;left:430;top:391;" coordsize="13901,13663" path="m0,0l13901,9493l13901,13663l0,4170l0,0x">
                              <v:stroke weight="0pt" endcap="flat" joinstyle="miter" miterlimit="10" on="false" color="#000000" opacity="0"/>
                              <v:fill on="true" color="#3b5998"/>
                            </v:shape>
                            <v:shape id="Shape 20175" style="position:absolute;width:139;height:236;left:430;top:0;" coordsize="13901,23631" path="m0,0c4170,0,8340,1390,11120,4170c12510,5560,13901,8340,13901,11120c13901,13901,13901,15291,12510,16681c11120,19461,9730,20851,6950,20851c5560,22241,2780,23631,0,23631l0,16681c4170,16681,8340,16681,9730,15291c11120,13901,12510,12511,12510,11120c12510,9730,11120,9730,9730,8340c8340,6950,4170,6950,0,6950l0,0x">
                              <v:stroke weight="0pt" endcap="flat" joinstyle="miter" miterlimit="10" on="false" color="#000000" opacity="0"/>
                              <v:fill on="true" color="#3b5998"/>
                            </v:shape>
                          </v:group>
                        </w:pict>
                      </mc:Fallback>
                    </mc:AlternateContent>
                  </w:r>
                </w:p>
              </w:tc>
              <w:tc>
                <w:tcPr>
                  <w:tcW w:w="220" w:type="dxa"/>
                  <w:tcBorders>
                    <w:top w:val="single" w:sz="8" w:space="0" w:color="CCCCCC"/>
                    <w:left w:val="single" w:sz="9" w:space="0" w:color="CCCCCC"/>
                    <w:bottom w:val="single" w:sz="8" w:space="0" w:color="CCCCCC"/>
                    <w:right w:val="single" w:sz="8" w:space="0" w:color="CCCCCC"/>
                  </w:tcBorders>
                </w:tcPr>
                <w:p w14:paraId="1323696F" w14:textId="77777777" w:rsidR="005463F0" w:rsidRDefault="00000000">
                  <w:pPr>
                    <w:framePr w:wrap="around" w:vAnchor="text" w:hAnchor="text" w:x="-374"/>
                    <w:spacing w:after="0"/>
                    <w:ind w:left="1"/>
                    <w:suppressOverlap/>
                  </w:pPr>
                  <w:r>
                    <w:rPr>
                      <w:noProof/>
                    </w:rPr>
                    <mc:AlternateContent>
                      <mc:Choice Requires="wpg">
                        <w:drawing>
                          <wp:inline distT="0" distB="0" distL="0" distR="0" wp14:anchorId="60BBBC7E" wp14:editId="1D3B0990">
                            <wp:extent cx="68113" cy="197388"/>
                            <wp:effectExtent l="0" t="0" r="0" b="0"/>
                            <wp:docPr id="177210" name="Group 177210"/>
                            <wp:cNvGraphicFramePr/>
                            <a:graphic xmlns:a="http://schemas.openxmlformats.org/drawingml/2006/main">
                              <a:graphicData uri="http://schemas.microsoft.com/office/word/2010/wordprocessingGroup">
                                <wpg:wgp>
                                  <wpg:cNvGrpSpPr/>
                                  <wpg:grpSpPr>
                                    <a:xfrm>
                                      <a:off x="0" y="0"/>
                                      <a:ext cx="68113" cy="197388"/>
                                      <a:chOff x="0" y="0"/>
                                      <a:chExt cx="68113" cy="197388"/>
                                    </a:xfrm>
                                  </wpg:grpSpPr>
                                  <wps:wsp>
                                    <wps:cNvPr id="20250" name="Shape 20250"/>
                                    <wps:cNvSpPr/>
                                    <wps:spPr>
                                      <a:xfrm>
                                        <a:off x="0" y="176537"/>
                                        <a:ext cx="55602" cy="20851"/>
                                      </a:xfrm>
                                      <a:custGeom>
                                        <a:avLst/>
                                        <a:gdLst/>
                                        <a:ahLst/>
                                        <a:cxnLst/>
                                        <a:rect l="0" t="0" r="0" b="0"/>
                                        <a:pathLst>
                                          <a:path w="55602" h="20851">
                                            <a:moveTo>
                                              <a:pt x="54212" y="0"/>
                                            </a:moveTo>
                                            <a:lnTo>
                                              <a:pt x="55602" y="0"/>
                                            </a:lnTo>
                                            <a:lnTo>
                                              <a:pt x="55602" y="19461"/>
                                            </a:lnTo>
                                            <a:lnTo>
                                              <a:pt x="54212" y="19461"/>
                                            </a:lnTo>
                                            <a:cubicBezTo>
                                              <a:pt x="52822" y="18071"/>
                                              <a:pt x="52822" y="15291"/>
                                              <a:pt x="52822" y="15291"/>
                                            </a:cubicBezTo>
                                            <a:cubicBezTo>
                                              <a:pt x="52822" y="13901"/>
                                              <a:pt x="51432" y="13901"/>
                                              <a:pt x="51432" y="13901"/>
                                            </a:cubicBezTo>
                                            <a:cubicBezTo>
                                              <a:pt x="50042" y="13901"/>
                                              <a:pt x="48652" y="12511"/>
                                              <a:pt x="45872" y="12511"/>
                                            </a:cubicBezTo>
                                            <a:lnTo>
                                              <a:pt x="16681" y="12511"/>
                                            </a:lnTo>
                                            <a:cubicBezTo>
                                              <a:pt x="12510" y="12511"/>
                                              <a:pt x="9730" y="13901"/>
                                              <a:pt x="8340" y="13901"/>
                                            </a:cubicBezTo>
                                            <a:cubicBezTo>
                                              <a:pt x="8340" y="13901"/>
                                              <a:pt x="6950" y="13901"/>
                                              <a:pt x="6950" y="13901"/>
                                            </a:cubicBezTo>
                                            <a:cubicBezTo>
                                              <a:pt x="6950" y="15291"/>
                                              <a:pt x="6950" y="15291"/>
                                              <a:pt x="6950" y="16681"/>
                                            </a:cubicBezTo>
                                            <a:cubicBezTo>
                                              <a:pt x="6950" y="16681"/>
                                              <a:pt x="6950" y="18071"/>
                                              <a:pt x="8340" y="20851"/>
                                            </a:cubicBezTo>
                                            <a:lnTo>
                                              <a:pt x="6950" y="20851"/>
                                            </a:lnTo>
                                            <a:lnTo>
                                              <a:pt x="0" y="8340"/>
                                            </a:lnTo>
                                            <a:lnTo>
                                              <a:pt x="0" y="6950"/>
                                            </a:lnTo>
                                            <a:lnTo>
                                              <a:pt x="45872" y="6950"/>
                                            </a:lnTo>
                                            <a:cubicBezTo>
                                              <a:pt x="48652" y="6950"/>
                                              <a:pt x="50042" y="6950"/>
                                              <a:pt x="51432" y="5560"/>
                                            </a:cubicBezTo>
                                            <a:cubicBezTo>
                                              <a:pt x="51432" y="5560"/>
                                              <a:pt x="52822" y="5560"/>
                                              <a:pt x="52822" y="4170"/>
                                            </a:cubicBezTo>
                                            <a:cubicBezTo>
                                              <a:pt x="52822" y="4170"/>
                                              <a:pt x="52822" y="2780"/>
                                              <a:pt x="5421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51" name="Shape 20251"/>
                                    <wps:cNvSpPr/>
                                    <wps:spPr>
                                      <a:xfrm>
                                        <a:off x="47262" y="150127"/>
                                        <a:ext cx="20851" cy="12511"/>
                                      </a:xfrm>
                                      <a:custGeom>
                                        <a:avLst/>
                                        <a:gdLst/>
                                        <a:ahLst/>
                                        <a:cxnLst/>
                                        <a:rect l="0" t="0" r="0" b="0"/>
                                        <a:pathLst>
                                          <a:path w="20851" h="12511">
                                            <a:moveTo>
                                              <a:pt x="8340" y="0"/>
                                            </a:moveTo>
                                            <a:cubicBezTo>
                                              <a:pt x="11120" y="0"/>
                                              <a:pt x="13901" y="1390"/>
                                              <a:pt x="15291" y="2780"/>
                                            </a:cubicBezTo>
                                            <a:cubicBezTo>
                                              <a:pt x="18071" y="4170"/>
                                              <a:pt x="19461" y="8340"/>
                                              <a:pt x="20851" y="12511"/>
                                            </a:cubicBezTo>
                                            <a:lnTo>
                                              <a:pt x="19461" y="12511"/>
                                            </a:lnTo>
                                            <a:cubicBezTo>
                                              <a:pt x="18071" y="9730"/>
                                              <a:pt x="16681" y="6950"/>
                                              <a:pt x="15291" y="5560"/>
                                            </a:cubicBezTo>
                                            <a:cubicBezTo>
                                              <a:pt x="13901" y="4170"/>
                                              <a:pt x="11120" y="2780"/>
                                              <a:pt x="9730" y="2780"/>
                                            </a:cubicBezTo>
                                            <a:cubicBezTo>
                                              <a:pt x="8340" y="2780"/>
                                              <a:pt x="8340" y="2780"/>
                                              <a:pt x="8340" y="4170"/>
                                            </a:cubicBezTo>
                                            <a:cubicBezTo>
                                              <a:pt x="8340" y="4170"/>
                                              <a:pt x="6950" y="4170"/>
                                              <a:pt x="6950" y="4170"/>
                                            </a:cubicBezTo>
                                            <a:cubicBezTo>
                                              <a:pt x="6950" y="4170"/>
                                              <a:pt x="8340" y="5560"/>
                                              <a:pt x="8340" y="5560"/>
                                            </a:cubicBezTo>
                                            <a:cubicBezTo>
                                              <a:pt x="8340" y="6950"/>
                                              <a:pt x="8340" y="6950"/>
                                              <a:pt x="8340" y="6950"/>
                                            </a:cubicBezTo>
                                            <a:cubicBezTo>
                                              <a:pt x="8340" y="8340"/>
                                              <a:pt x="8340" y="9730"/>
                                              <a:pt x="6950" y="11120"/>
                                            </a:cubicBezTo>
                                            <a:cubicBezTo>
                                              <a:pt x="6950" y="11120"/>
                                              <a:pt x="5560" y="12511"/>
                                              <a:pt x="4170" y="12511"/>
                                            </a:cubicBezTo>
                                            <a:cubicBezTo>
                                              <a:pt x="2780" y="12511"/>
                                              <a:pt x="1390" y="11120"/>
                                              <a:pt x="1390" y="9730"/>
                                            </a:cubicBezTo>
                                            <a:cubicBezTo>
                                              <a:pt x="0" y="9730"/>
                                              <a:pt x="0" y="8340"/>
                                              <a:pt x="0" y="6950"/>
                                            </a:cubicBezTo>
                                            <a:cubicBezTo>
                                              <a:pt x="0" y="5560"/>
                                              <a:pt x="0" y="2780"/>
                                              <a:pt x="1390" y="1390"/>
                                            </a:cubicBezTo>
                                            <a:cubicBezTo>
                                              <a:pt x="4170" y="1390"/>
                                              <a:pt x="5560" y="0"/>
                                              <a:pt x="834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52" name="Shape 20252"/>
                                    <wps:cNvSpPr/>
                                    <wps:spPr>
                                      <a:xfrm>
                                        <a:off x="0" y="108425"/>
                                        <a:ext cx="55602" cy="36141"/>
                                      </a:xfrm>
                                      <a:custGeom>
                                        <a:avLst/>
                                        <a:gdLst/>
                                        <a:ahLst/>
                                        <a:cxnLst/>
                                        <a:rect l="0" t="0" r="0" b="0"/>
                                        <a:pathLst>
                                          <a:path w="55602" h="36141">
                                            <a:moveTo>
                                              <a:pt x="44482" y="0"/>
                                            </a:moveTo>
                                            <a:lnTo>
                                              <a:pt x="55602" y="4170"/>
                                            </a:lnTo>
                                            <a:lnTo>
                                              <a:pt x="55602" y="36141"/>
                                            </a:lnTo>
                                            <a:lnTo>
                                              <a:pt x="54212" y="36141"/>
                                            </a:lnTo>
                                            <a:cubicBezTo>
                                              <a:pt x="44482" y="26411"/>
                                              <a:pt x="37531" y="19461"/>
                                              <a:pt x="33361" y="16681"/>
                                            </a:cubicBezTo>
                                            <a:cubicBezTo>
                                              <a:pt x="27801" y="12511"/>
                                              <a:pt x="22241" y="11120"/>
                                              <a:pt x="18071" y="11120"/>
                                            </a:cubicBezTo>
                                            <a:cubicBezTo>
                                              <a:pt x="13901" y="11120"/>
                                              <a:pt x="11120" y="11120"/>
                                              <a:pt x="9730" y="13901"/>
                                            </a:cubicBezTo>
                                            <a:cubicBezTo>
                                              <a:pt x="6950" y="15291"/>
                                              <a:pt x="5560" y="18071"/>
                                              <a:pt x="5560" y="20851"/>
                                            </a:cubicBezTo>
                                            <a:cubicBezTo>
                                              <a:pt x="5560" y="23631"/>
                                              <a:pt x="6950" y="26411"/>
                                              <a:pt x="8340" y="27801"/>
                                            </a:cubicBezTo>
                                            <a:cubicBezTo>
                                              <a:pt x="9730" y="30581"/>
                                              <a:pt x="12510" y="31971"/>
                                              <a:pt x="15291" y="33361"/>
                                            </a:cubicBezTo>
                                            <a:lnTo>
                                              <a:pt x="15291" y="34751"/>
                                            </a:lnTo>
                                            <a:cubicBezTo>
                                              <a:pt x="9730" y="33361"/>
                                              <a:pt x="6950" y="31971"/>
                                              <a:pt x="4170" y="29191"/>
                                            </a:cubicBezTo>
                                            <a:cubicBezTo>
                                              <a:pt x="1390" y="26411"/>
                                              <a:pt x="0" y="23631"/>
                                              <a:pt x="0" y="19461"/>
                                            </a:cubicBezTo>
                                            <a:cubicBezTo>
                                              <a:pt x="0" y="15291"/>
                                              <a:pt x="1390" y="11120"/>
                                              <a:pt x="4170" y="8340"/>
                                            </a:cubicBezTo>
                                            <a:cubicBezTo>
                                              <a:pt x="6950" y="5560"/>
                                              <a:pt x="11120" y="4170"/>
                                              <a:pt x="13901" y="4170"/>
                                            </a:cubicBezTo>
                                            <a:cubicBezTo>
                                              <a:pt x="16681" y="4170"/>
                                              <a:pt x="19461" y="4170"/>
                                              <a:pt x="22241" y="5560"/>
                                            </a:cubicBezTo>
                                            <a:cubicBezTo>
                                              <a:pt x="26411" y="6950"/>
                                              <a:pt x="30581" y="11120"/>
                                              <a:pt x="36141" y="15291"/>
                                            </a:cubicBezTo>
                                            <a:cubicBezTo>
                                              <a:pt x="43092" y="22241"/>
                                              <a:pt x="47262" y="26411"/>
                                              <a:pt x="48652" y="27801"/>
                                            </a:cubicBezTo>
                                            <a:lnTo>
                                              <a:pt x="48652" y="13901"/>
                                            </a:lnTo>
                                            <a:cubicBezTo>
                                              <a:pt x="48652" y="11120"/>
                                              <a:pt x="48652" y="8340"/>
                                              <a:pt x="48652" y="6950"/>
                                            </a:cubicBezTo>
                                            <a:cubicBezTo>
                                              <a:pt x="48652" y="6950"/>
                                              <a:pt x="47262" y="5560"/>
                                              <a:pt x="47262" y="4170"/>
                                            </a:cubicBezTo>
                                            <a:cubicBezTo>
                                              <a:pt x="47262" y="4170"/>
                                              <a:pt x="45872" y="2780"/>
                                              <a:pt x="44482" y="1390"/>
                                            </a:cubicBezTo>
                                            <a:lnTo>
                                              <a:pt x="44482"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53" name="Shape 20253"/>
                                    <wps:cNvSpPr/>
                                    <wps:spPr>
                                      <a:xfrm>
                                        <a:off x="1390" y="70893"/>
                                        <a:ext cx="54212" cy="30581"/>
                                      </a:xfrm>
                                      <a:custGeom>
                                        <a:avLst/>
                                        <a:gdLst/>
                                        <a:ahLst/>
                                        <a:cxnLst/>
                                        <a:rect l="0" t="0" r="0" b="0"/>
                                        <a:pathLst>
                                          <a:path w="54212" h="30581">
                                            <a:moveTo>
                                              <a:pt x="0" y="0"/>
                                            </a:moveTo>
                                            <a:lnTo>
                                              <a:pt x="6950" y="2780"/>
                                            </a:lnTo>
                                            <a:lnTo>
                                              <a:pt x="6950" y="18071"/>
                                            </a:lnTo>
                                            <a:lnTo>
                                              <a:pt x="13901" y="22241"/>
                                            </a:lnTo>
                                            <a:cubicBezTo>
                                              <a:pt x="15291" y="15291"/>
                                              <a:pt x="18071" y="9730"/>
                                              <a:pt x="22241" y="5560"/>
                                            </a:cubicBezTo>
                                            <a:cubicBezTo>
                                              <a:pt x="25021" y="2780"/>
                                              <a:pt x="29191" y="0"/>
                                              <a:pt x="34751" y="0"/>
                                            </a:cubicBezTo>
                                            <a:cubicBezTo>
                                              <a:pt x="37531" y="0"/>
                                              <a:pt x="40312" y="1390"/>
                                              <a:pt x="41702" y="1390"/>
                                            </a:cubicBezTo>
                                            <a:cubicBezTo>
                                              <a:pt x="44482" y="2780"/>
                                              <a:pt x="47262" y="4170"/>
                                              <a:pt x="48652" y="6950"/>
                                            </a:cubicBezTo>
                                            <a:cubicBezTo>
                                              <a:pt x="50042" y="8340"/>
                                              <a:pt x="51432" y="9730"/>
                                              <a:pt x="52822" y="12511"/>
                                            </a:cubicBezTo>
                                            <a:cubicBezTo>
                                              <a:pt x="54212" y="15291"/>
                                              <a:pt x="54212" y="18071"/>
                                              <a:pt x="54212" y="20851"/>
                                            </a:cubicBezTo>
                                            <a:cubicBezTo>
                                              <a:pt x="54212" y="25021"/>
                                              <a:pt x="54212" y="26411"/>
                                              <a:pt x="52822" y="29191"/>
                                            </a:cubicBezTo>
                                            <a:cubicBezTo>
                                              <a:pt x="51432" y="30581"/>
                                              <a:pt x="50042" y="30581"/>
                                              <a:pt x="48652" y="30581"/>
                                            </a:cubicBezTo>
                                            <a:cubicBezTo>
                                              <a:pt x="48652" y="30581"/>
                                              <a:pt x="47262" y="30581"/>
                                              <a:pt x="47262" y="29191"/>
                                            </a:cubicBezTo>
                                            <a:cubicBezTo>
                                              <a:pt x="47262" y="29191"/>
                                              <a:pt x="45872" y="29191"/>
                                              <a:pt x="45872" y="27801"/>
                                            </a:cubicBezTo>
                                            <a:cubicBezTo>
                                              <a:pt x="45872" y="26411"/>
                                              <a:pt x="45872" y="26411"/>
                                              <a:pt x="47262" y="25021"/>
                                            </a:cubicBezTo>
                                            <a:cubicBezTo>
                                              <a:pt x="47262" y="25021"/>
                                              <a:pt x="47262" y="25021"/>
                                              <a:pt x="48652" y="23631"/>
                                            </a:cubicBezTo>
                                            <a:cubicBezTo>
                                              <a:pt x="50042" y="20851"/>
                                              <a:pt x="50042" y="19461"/>
                                              <a:pt x="50042" y="16681"/>
                                            </a:cubicBezTo>
                                            <a:cubicBezTo>
                                              <a:pt x="50042" y="13901"/>
                                              <a:pt x="48652" y="11120"/>
                                              <a:pt x="47262" y="8340"/>
                                            </a:cubicBezTo>
                                            <a:cubicBezTo>
                                              <a:pt x="44482" y="6950"/>
                                              <a:pt x="41702" y="5560"/>
                                              <a:pt x="38921" y="5560"/>
                                            </a:cubicBezTo>
                                            <a:cubicBezTo>
                                              <a:pt x="34751" y="5560"/>
                                              <a:pt x="31971" y="6950"/>
                                              <a:pt x="29191" y="8340"/>
                                            </a:cubicBezTo>
                                            <a:cubicBezTo>
                                              <a:pt x="26411" y="11120"/>
                                              <a:pt x="23631" y="13901"/>
                                              <a:pt x="22241" y="16681"/>
                                            </a:cubicBezTo>
                                            <a:cubicBezTo>
                                              <a:pt x="20851" y="19461"/>
                                              <a:pt x="20851" y="23631"/>
                                              <a:pt x="20851" y="29191"/>
                                            </a:cubicBezTo>
                                            <a:lnTo>
                                              <a:pt x="0" y="1807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54" name="Shape 20254"/>
                                    <wps:cNvSpPr/>
                                    <wps:spPr>
                                      <a:xfrm>
                                        <a:off x="0" y="39095"/>
                                        <a:ext cx="14595" cy="23341"/>
                                      </a:xfrm>
                                      <a:custGeom>
                                        <a:avLst/>
                                        <a:gdLst/>
                                        <a:ahLst/>
                                        <a:cxnLst/>
                                        <a:rect l="0" t="0" r="0" b="0"/>
                                        <a:pathLst>
                                          <a:path w="14595" h="23341">
                                            <a:moveTo>
                                              <a:pt x="14595" y="0"/>
                                            </a:moveTo>
                                            <a:lnTo>
                                              <a:pt x="14595" y="6863"/>
                                            </a:lnTo>
                                            <a:lnTo>
                                              <a:pt x="4170" y="8167"/>
                                            </a:lnTo>
                                            <a:cubicBezTo>
                                              <a:pt x="2780" y="9557"/>
                                              <a:pt x="2780" y="10947"/>
                                              <a:pt x="2780" y="10947"/>
                                            </a:cubicBezTo>
                                            <a:cubicBezTo>
                                              <a:pt x="2780" y="12337"/>
                                              <a:pt x="2780" y="13727"/>
                                              <a:pt x="4170" y="15117"/>
                                            </a:cubicBezTo>
                                            <a:lnTo>
                                              <a:pt x="14595" y="16420"/>
                                            </a:lnTo>
                                            <a:lnTo>
                                              <a:pt x="14595" y="23341"/>
                                            </a:lnTo>
                                            <a:lnTo>
                                              <a:pt x="6950" y="22067"/>
                                            </a:lnTo>
                                            <a:cubicBezTo>
                                              <a:pt x="4170" y="20677"/>
                                              <a:pt x="2780" y="19287"/>
                                              <a:pt x="1390" y="16507"/>
                                            </a:cubicBezTo>
                                            <a:cubicBezTo>
                                              <a:pt x="0" y="15117"/>
                                              <a:pt x="0" y="13727"/>
                                              <a:pt x="0" y="10947"/>
                                            </a:cubicBezTo>
                                            <a:cubicBezTo>
                                              <a:pt x="0" y="8167"/>
                                              <a:pt x="1390" y="5386"/>
                                              <a:pt x="4170" y="2606"/>
                                            </a:cubicBezTo>
                                            <a:lnTo>
                                              <a:pt x="1459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55" name="Shape 20255"/>
                                    <wps:cNvSpPr/>
                                    <wps:spPr>
                                      <a:xfrm>
                                        <a:off x="0" y="9730"/>
                                        <a:ext cx="14595" cy="14138"/>
                                      </a:xfrm>
                                      <a:custGeom>
                                        <a:avLst/>
                                        <a:gdLst/>
                                        <a:ahLst/>
                                        <a:cxnLst/>
                                        <a:rect l="0" t="0" r="0" b="0"/>
                                        <a:pathLst>
                                          <a:path w="14595" h="14138">
                                            <a:moveTo>
                                              <a:pt x="0" y="0"/>
                                            </a:moveTo>
                                            <a:lnTo>
                                              <a:pt x="14595" y="9968"/>
                                            </a:lnTo>
                                            <a:lnTo>
                                              <a:pt x="14595" y="14138"/>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56" name="Shape 20256"/>
                                    <wps:cNvSpPr/>
                                    <wps:spPr>
                                      <a:xfrm>
                                        <a:off x="14595" y="38922"/>
                                        <a:ext cx="14596" cy="23631"/>
                                      </a:xfrm>
                                      <a:custGeom>
                                        <a:avLst/>
                                        <a:gdLst/>
                                        <a:ahLst/>
                                        <a:cxnLst/>
                                        <a:rect l="0" t="0" r="0" b="0"/>
                                        <a:pathLst>
                                          <a:path w="14596" h="23631">
                                            <a:moveTo>
                                              <a:pt x="695" y="0"/>
                                            </a:moveTo>
                                            <a:cubicBezTo>
                                              <a:pt x="4865" y="0"/>
                                              <a:pt x="7645" y="1390"/>
                                              <a:pt x="10426" y="4170"/>
                                            </a:cubicBezTo>
                                            <a:cubicBezTo>
                                              <a:pt x="13206" y="5560"/>
                                              <a:pt x="14596" y="8340"/>
                                              <a:pt x="14596" y="11120"/>
                                            </a:cubicBezTo>
                                            <a:cubicBezTo>
                                              <a:pt x="14596" y="13901"/>
                                              <a:pt x="13206" y="15291"/>
                                              <a:pt x="13206" y="18071"/>
                                            </a:cubicBezTo>
                                            <a:cubicBezTo>
                                              <a:pt x="11816" y="19461"/>
                                              <a:pt x="10426" y="20851"/>
                                              <a:pt x="7645" y="22241"/>
                                            </a:cubicBezTo>
                                            <a:cubicBezTo>
                                              <a:pt x="4865" y="22241"/>
                                              <a:pt x="3475" y="23631"/>
                                              <a:pt x="695" y="23631"/>
                                            </a:cubicBezTo>
                                            <a:lnTo>
                                              <a:pt x="0" y="23515"/>
                                            </a:lnTo>
                                            <a:lnTo>
                                              <a:pt x="0" y="16594"/>
                                            </a:lnTo>
                                            <a:lnTo>
                                              <a:pt x="695" y="16681"/>
                                            </a:lnTo>
                                            <a:cubicBezTo>
                                              <a:pt x="3475" y="16681"/>
                                              <a:pt x="6255" y="16681"/>
                                              <a:pt x="9035" y="16681"/>
                                            </a:cubicBezTo>
                                            <a:cubicBezTo>
                                              <a:pt x="10426" y="15291"/>
                                              <a:pt x="10426" y="15291"/>
                                              <a:pt x="11816" y="13901"/>
                                            </a:cubicBezTo>
                                            <a:cubicBezTo>
                                              <a:pt x="11816" y="13901"/>
                                              <a:pt x="11816" y="12511"/>
                                              <a:pt x="11816" y="12511"/>
                                            </a:cubicBezTo>
                                            <a:cubicBezTo>
                                              <a:pt x="11816" y="11120"/>
                                              <a:pt x="11816" y="9730"/>
                                              <a:pt x="10426" y="8340"/>
                                            </a:cubicBezTo>
                                            <a:cubicBezTo>
                                              <a:pt x="9035" y="6950"/>
                                              <a:pt x="4865" y="6950"/>
                                              <a:pt x="695" y="6950"/>
                                            </a:cubicBezTo>
                                            <a:lnTo>
                                              <a:pt x="0" y="7037"/>
                                            </a:lnTo>
                                            <a:lnTo>
                                              <a:pt x="0" y="174"/>
                                            </a:lnTo>
                                            <a:lnTo>
                                              <a:pt x="69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57" name="Shape 20257"/>
                                    <wps:cNvSpPr/>
                                    <wps:spPr>
                                      <a:xfrm>
                                        <a:off x="14595" y="19698"/>
                                        <a:ext cx="27801" cy="23157"/>
                                      </a:xfrm>
                                      <a:custGeom>
                                        <a:avLst/>
                                        <a:gdLst/>
                                        <a:ahLst/>
                                        <a:cxnLst/>
                                        <a:rect l="0" t="0" r="0" b="0"/>
                                        <a:pathLst>
                                          <a:path w="27801" h="23157">
                                            <a:moveTo>
                                              <a:pt x="0" y="0"/>
                                            </a:moveTo>
                                            <a:lnTo>
                                              <a:pt x="27801" y="18986"/>
                                            </a:lnTo>
                                            <a:lnTo>
                                              <a:pt x="27801" y="23157"/>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58" name="Shape 20258"/>
                                    <wps:cNvSpPr/>
                                    <wps:spPr>
                                      <a:xfrm>
                                        <a:off x="27801" y="116"/>
                                        <a:ext cx="14596" cy="23283"/>
                                      </a:xfrm>
                                      <a:custGeom>
                                        <a:avLst/>
                                        <a:gdLst/>
                                        <a:ahLst/>
                                        <a:cxnLst/>
                                        <a:rect l="0" t="0" r="0" b="0"/>
                                        <a:pathLst>
                                          <a:path w="14596" h="23283">
                                            <a:moveTo>
                                              <a:pt x="14596" y="0"/>
                                            </a:moveTo>
                                            <a:lnTo>
                                              <a:pt x="14596" y="6921"/>
                                            </a:lnTo>
                                            <a:lnTo>
                                              <a:pt x="4170" y="8225"/>
                                            </a:lnTo>
                                            <a:cubicBezTo>
                                              <a:pt x="2780" y="9615"/>
                                              <a:pt x="2780" y="9615"/>
                                              <a:pt x="2780" y="11005"/>
                                            </a:cubicBezTo>
                                            <a:cubicBezTo>
                                              <a:pt x="2780" y="12395"/>
                                              <a:pt x="2780" y="13785"/>
                                              <a:pt x="4170" y="15175"/>
                                            </a:cubicBezTo>
                                            <a:lnTo>
                                              <a:pt x="14596" y="16478"/>
                                            </a:lnTo>
                                            <a:lnTo>
                                              <a:pt x="14596" y="23283"/>
                                            </a:lnTo>
                                            <a:lnTo>
                                              <a:pt x="6950" y="20735"/>
                                            </a:lnTo>
                                            <a:cubicBezTo>
                                              <a:pt x="5560" y="20735"/>
                                              <a:pt x="2780" y="19345"/>
                                              <a:pt x="2780" y="16565"/>
                                            </a:cubicBezTo>
                                            <a:cubicBezTo>
                                              <a:pt x="1390" y="15175"/>
                                              <a:pt x="0" y="13785"/>
                                              <a:pt x="0" y="11005"/>
                                            </a:cubicBezTo>
                                            <a:cubicBezTo>
                                              <a:pt x="0" y="9615"/>
                                              <a:pt x="1390" y="8225"/>
                                              <a:pt x="2780" y="5444"/>
                                            </a:cubicBezTo>
                                            <a:cubicBezTo>
                                              <a:pt x="4170" y="4054"/>
                                              <a:pt x="5560" y="2664"/>
                                              <a:pt x="6950" y="1274"/>
                                            </a:cubicBezTo>
                                            <a:lnTo>
                                              <a:pt x="1459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59" name="Shape 20259"/>
                                    <wps:cNvSpPr/>
                                    <wps:spPr>
                                      <a:xfrm>
                                        <a:off x="42397" y="38684"/>
                                        <a:ext cx="14595" cy="14138"/>
                                      </a:xfrm>
                                      <a:custGeom>
                                        <a:avLst/>
                                        <a:gdLst/>
                                        <a:ahLst/>
                                        <a:cxnLst/>
                                        <a:rect l="0" t="0" r="0" b="0"/>
                                        <a:pathLst>
                                          <a:path w="14595" h="14138">
                                            <a:moveTo>
                                              <a:pt x="0" y="0"/>
                                            </a:moveTo>
                                            <a:lnTo>
                                              <a:pt x="14595" y="9968"/>
                                            </a:lnTo>
                                            <a:lnTo>
                                              <a:pt x="14595" y="14138"/>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60" name="Shape 20260"/>
                                    <wps:cNvSpPr/>
                                    <wps:spPr>
                                      <a:xfrm>
                                        <a:off x="42397" y="0"/>
                                        <a:ext cx="14595" cy="23631"/>
                                      </a:xfrm>
                                      <a:custGeom>
                                        <a:avLst/>
                                        <a:gdLst/>
                                        <a:ahLst/>
                                        <a:cxnLst/>
                                        <a:rect l="0" t="0" r="0" b="0"/>
                                        <a:pathLst>
                                          <a:path w="14595" h="23631">
                                            <a:moveTo>
                                              <a:pt x="695" y="0"/>
                                            </a:moveTo>
                                            <a:cubicBezTo>
                                              <a:pt x="4865" y="0"/>
                                              <a:pt x="9035" y="1390"/>
                                              <a:pt x="10425" y="4170"/>
                                            </a:cubicBezTo>
                                            <a:cubicBezTo>
                                              <a:pt x="13205" y="5560"/>
                                              <a:pt x="14595" y="8340"/>
                                              <a:pt x="14595" y="11120"/>
                                            </a:cubicBezTo>
                                            <a:cubicBezTo>
                                              <a:pt x="14595" y="13901"/>
                                              <a:pt x="14595" y="15291"/>
                                              <a:pt x="13205" y="16681"/>
                                            </a:cubicBezTo>
                                            <a:cubicBezTo>
                                              <a:pt x="11815" y="19461"/>
                                              <a:pt x="10425" y="20851"/>
                                              <a:pt x="7645" y="20851"/>
                                            </a:cubicBezTo>
                                            <a:cubicBezTo>
                                              <a:pt x="6255" y="22241"/>
                                              <a:pt x="3475" y="23631"/>
                                              <a:pt x="695" y="23631"/>
                                            </a:cubicBezTo>
                                            <a:lnTo>
                                              <a:pt x="0" y="23399"/>
                                            </a:lnTo>
                                            <a:lnTo>
                                              <a:pt x="0" y="16594"/>
                                            </a:lnTo>
                                            <a:lnTo>
                                              <a:pt x="695" y="16681"/>
                                            </a:lnTo>
                                            <a:cubicBezTo>
                                              <a:pt x="4865" y="16681"/>
                                              <a:pt x="9035" y="16681"/>
                                              <a:pt x="10425" y="15291"/>
                                            </a:cubicBezTo>
                                            <a:cubicBezTo>
                                              <a:pt x="11815" y="13901"/>
                                              <a:pt x="11815" y="12511"/>
                                              <a:pt x="11815" y="11120"/>
                                            </a:cubicBezTo>
                                            <a:cubicBezTo>
                                              <a:pt x="11815" y="9730"/>
                                              <a:pt x="11815" y="9730"/>
                                              <a:pt x="10425" y="8340"/>
                                            </a:cubicBezTo>
                                            <a:cubicBezTo>
                                              <a:pt x="9035" y="6950"/>
                                              <a:pt x="4865" y="6950"/>
                                              <a:pt x="695" y="6950"/>
                                            </a:cubicBezTo>
                                            <a:lnTo>
                                              <a:pt x="0" y="7037"/>
                                            </a:lnTo>
                                            <a:lnTo>
                                              <a:pt x="0" y="116"/>
                                            </a:lnTo>
                                            <a:lnTo>
                                              <a:pt x="69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210" style="width:5.36324pt;height:15.5423pt;mso-position-horizontal-relative:char;mso-position-vertical-relative:line" coordsize="681,1973">
                            <v:shape id="Shape 20250" style="position:absolute;width:556;height:208;left:0;top:1765;" coordsize="55602,20851" path="m54212,0l55602,0l55602,19461l54212,19461c52822,18071,52822,15291,52822,15291c52822,13901,51432,13901,51432,13901c50042,13901,48652,12511,45872,12511l16681,12511c12510,12511,9730,13901,8340,13901c8340,13901,6950,13901,6950,13901c6950,15291,6950,15291,6950,16681c6950,16681,6950,18071,8340,20851l6950,20851l0,8340l0,6950l45872,6950c48652,6950,50042,6950,51432,5560c51432,5560,52822,5560,52822,4170c52822,4170,52822,2780,54212,0x">
                              <v:stroke weight="0pt" endcap="flat" joinstyle="miter" miterlimit="10" on="false" color="#000000" opacity="0"/>
                              <v:fill on="true" color="#3b5998"/>
                            </v:shape>
                            <v:shape id="Shape 20251" style="position:absolute;width:208;height:125;left:472;top:1501;" coordsize="20851,12511" path="m8340,0c11120,0,13901,1390,15291,2780c18071,4170,19461,8340,20851,12511l19461,12511c18071,9730,16681,6950,15291,5560c13901,4170,11120,2780,9730,2780c8340,2780,8340,2780,8340,4170c8340,4170,6950,4170,6950,4170c6950,4170,8340,5560,8340,5560c8340,6950,8340,6950,8340,6950c8340,8340,8340,9730,6950,11120c6950,11120,5560,12511,4170,12511c2780,12511,1390,11120,1390,9730c0,9730,0,8340,0,6950c0,5560,0,2780,1390,1390c4170,1390,5560,0,8340,0x">
                              <v:stroke weight="0pt" endcap="flat" joinstyle="miter" miterlimit="10" on="false" color="#000000" opacity="0"/>
                              <v:fill on="true" color="#3b5998"/>
                            </v:shape>
                            <v:shape id="Shape 20252" style="position:absolute;width:556;height:361;left:0;top:1084;" coordsize="55602,36141" path="m44482,0l55602,4170l55602,36141l54212,36141c44482,26411,37531,19461,33361,16681c27801,12511,22241,11120,18071,11120c13901,11120,11120,11120,9730,13901c6950,15291,5560,18071,5560,20851c5560,23631,6950,26411,8340,27801c9730,30581,12510,31971,15291,33361l15291,34751c9730,33361,6950,31971,4170,29191c1390,26411,0,23631,0,19461c0,15291,1390,11120,4170,8340c6950,5560,11120,4170,13901,4170c16681,4170,19461,4170,22241,5560c26411,6950,30581,11120,36141,15291c43092,22241,47262,26411,48652,27801l48652,13901c48652,11120,48652,8340,48652,6950c48652,6950,47262,5560,47262,4170c47262,4170,45872,2780,44482,1390l44482,0x">
                              <v:stroke weight="0pt" endcap="flat" joinstyle="miter" miterlimit="10" on="false" color="#000000" opacity="0"/>
                              <v:fill on="true" color="#3b5998"/>
                            </v:shape>
                            <v:shape id="Shape 20253" style="position:absolute;width:542;height:305;left:13;top:708;" coordsize="54212,30581" path="m0,0l6950,2780l6950,18071l13901,22241c15291,15291,18071,9730,22241,5560c25021,2780,29191,0,34751,0c37531,0,40312,1390,41702,1390c44482,2780,47262,4170,48652,6950c50042,8340,51432,9730,52822,12511c54212,15291,54212,18071,54212,20851c54212,25021,54212,26411,52822,29191c51432,30581,50042,30581,48652,30581c48652,30581,47262,30581,47262,29191c47262,29191,45872,29191,45872,27801c45872,26411,45872,26411,47262,25021c47262,25021,47262,25021,48652,23631c50042,20851,50042,19461,50042,16681c50042,13901,48652,11120,47262,8340c44482,6950,41702,5560,38921,5560c34751,5560,31971,6950,29191,8340c26411,11120,23631,13901,22241,16681c20851,19461,20851,23631,20851,29191l0,18071l0,0x">
                              <v:stroke weight="0pt" endcap="flat" joinstyle="miter" miterlimit="10" on="false" color="#000000" opacity="0"/>
                              <v:fill on="true" color="#3b5998"/>
                            </v:shape>
                            <v:shape id="Shape 20254" style="position:absolute;width:145;height:233;left:0;top:390;" coordsize="14595,23341" path="m14595,0l14595,6863l4170,8167c2780,9557,2780,10947,2780,10947c2780,12337,2780,13727,4170,15117l14595,16420l14595,23341l6950,22067c4170,20677,2780,19287,1390,16507c0,15117,0,13727,0,10947c0,8167,1390,5386,4170,2606l14595,0x">
                              <v:stroke weight="0pt" endcap="flat" joinstyle="miter" miterlimit="10" on="false" color="#000000" opacity="0"/>
                              <v:fill on="true" color="#3b5998"/>
                            </v:shape>
                            <v:shape id="Shape 20255" style="position:absolute;width:145;height:141;left:0;top:97;" coordsize="14595,14138" path="m0,0l14595,9968l14595,14138l0,4170l0,0x">
                              <v:stroke weight="0pt" endcap="flat" joinstyle="miter" miterlimit="10" on="false" color="#000000" opacity="0"/>
                              <v:fill on="true" color="#3b5998"/>
                            </v:shape>
                            <v:shape id="Shape 20256" style="position:absolute;width:145;height:236;left:145;top:389;" coordsize="14596,23631" path="m695,0c4865,0,7645,1390,10426,4170c13206,5560,14596,8340,14596,11120c14596,13901,13206,15291,13206,18071c11816,19461,10426,20851,7645,22241c4865,22241,3475,23631,695,23631l0,23515l0,16594l695,16681c3475,16681,6255,16681,9035,16681c10426,15291,10426,15291,11816,13901c11816,13901,11816,12511,11816,12511c11816,11120,11816,9730,10426,8340c9035,6950,4865,6950,695,6950l0,7037l0,174l695,0x">
                              <v:stroke weight="0pt" endcap="flat" joinstyle="miter" miterlimit="10" on="false" color="#000000" opacity="0"/>
                              <v:fill on="true" color="#3b5998"/>
                            </v:shape>
                            <v:shape id="Shape 20257" style="position:absolute;width:278;height:231;left:145;top:196;" coordsize="27801,23157" path="m0,0l27801,18986l27801,23157l0,4170l0,0x">
                              <v:stroke weight="0pt" endcap="flat" joinstyle="miter" miterlimit="10" on="false" color="#000000" opacity="0"/>
                              <v:fill on="true" color="#3b5998"/>
                            </v:shape>
                            <v:shape id="Shape 20258" style="position:absolute;width:145;height:232;left:278;top:1;" coordsize="14596,23283" path="m14596,0l14596,6921l4170,8225c2780,9615,2780,9615,2780,11005c2780,12395,2780,13785,4170,15175l14596,16478l14596,23283l6950,20735c5560,20735,2780,19345,2780,16565c1390,15175,0,13785,0,11005c0,9615,1390,8225,2780,5444c4170,4054,5560,2664,6950,1274l14596,0x">
                              <v:stroke weight="0pt" endcap="flat" joinstyle="miter" miterlimit="10" on="false" color="#000000" opacity="0"/>
                              <v:fill on="true" color="#3b5998"/>
                            </v:shape>
                            <v:shape id="Shape 20259" style="position:absolute;width:145;height:141;left:423;top:386;" coordsize="14595,14138" path="m0,0l14595,9968l14595,14138l0,4170l0,0x">
                              <v:stroke weight="0pt" endcap="flat" joinstyle="miter" miterlimit="10" on="false" color="#000000" opacity="0"/>
                              <v:fill on="true" color="#3b5998"/>
                            </v:shape>
                            <v:shape id="Shape 20260" style="position:absolute;width:145;height:236;left:423;top:0;" coordsize="14595,23631" path="m695,0c4865,0,9035,1390,10425,4170c13205,5560,14595,8340,14595,11120c14595,13901,14595,15291,13205,16681c11815,19461,10425,20851,7645,20851c6255,22241,3475,23631,695,23631l0,23399l0,16594l695,16681c4865,16681,9035,16681,10425,15291c11815,13901,11815,12511,11815,11120c11815,9730,11815,9730,10425,8340c9035,6950,4865,6950,695,6950l0,7037l0,116l695,0x">
                              <v:stroke weight="0pt" endcap="flat" joinstyle="miter" miterlimit="10" on="false" color="#000000" opacity="0"/>
                              <v:fill on="true" color="#3b5998"/>
                            </v:shape>
                          </v:group>
                        </w:pict>
                      </mc:Fallback>
                    </mc:AlternateContent>
                  </w:r>
                </w:p>
              </w:tc>
              <w:tc>
                <w:tcPr>
                  <w:tcW w:w="221" w:type="dxa"/>
                  <w:tcBorders>
                    <w:top w:val="single" w:sz="8" w:space="0" w:color="CCCCCC"/>
                    <w:left w:val="single" w:sz="8" w:space="0" w:color="CCCCCC"/>
                    <w:bottom w:val="single" w:sz="8" w:space="0" w:color="CCCCCC"/>
                    <w:right w:val="single" w:sz="8" w:space="0" w:color="CCCCCC"/>
                  </w:tcBorders>
                </w:tcPr>
                <w:p w14:paraId="5090752E" w14:textId="77777777" w:rsidR="005463F0" w:rsidRDefault="00000000">
                  <w:pPr>
                    <w:framePr w:wrap="around" w:vAnchor="text" w:hAnchor="text" w:x="-374"/>
                    <w:spacing w:after="0"/>
                    <w:ind w:left="7"/>
                    <w:suppressOverlap/>
                  </w:pPr>
                  <w:r>
                    <w:rPr>
                      <w:noProof/>
                    </w:rPr>
                    <mc:AlternateContent>
                      <mc:Choice Requires="wpg">
                        <w:drawing>
                          <wp:inline distT="0" distB="0" distL="0" distR="0" wp14:anchorId="7CEAA057" wp14:editId="5016314D">
                            <wp:extent cx="69503" cy="212678"/>
                            <wp:effectExtent l="0" t="0" r="0" b="0"/>
                            <wp:docPr id="177228" name="Group 177228"/>
                            <wp:cNvGraphicFramePr/>
                            <a:graphic xmlns:a="http://schemas.openxmlformats.org/drawingml/2006/main">
                              <a:graphicData uri="http://schemas.microsoft.com/office/word/2010/wordprocessingGroup">
                                <wpg:wgp>
                                  <wpg:cNvGrpSpPr/>
                                  <wpg:grpSpPr>
                                    <a:xfrm>
                                      <a:off x="0" y="0"/>
                                      <a:ext cx="69503" cy="212678"/>
                                      <a:chOff x="0" y="0"/>
                                      <a:chExt cx="69503" cy="212678"/>
                                    </a:xfrm>
                                  </wpg:grpSpPr>
                                  <wps:wsp>
                                    <wps:cNvPr id="20328" name="Shape 20328"/>
                                    <wps:cNvSpPr/>
                                    <wps:spPr>
                                      <a:xfrm>
                                        <a:off x="0" y="183487"/>
                                        <a:ext cx="54212" cy="29191"/>
                                      </a:xfrm>
                                      <a:custGeom>
                                        <a:avLst/>
                                        <a:gdLst/>
                                        <a:ahLst/>
                                        <a:cxnLst/>
                                        <a:rect l="0" t="0" r="0" b="0"/>
                                        <a:pathLst>
                                          <a:path w="54212" h="29191">
                                            <a:moveTo>
                                              <a:pt x="52822" y="0"/>
                                            </a:moveTo>
                                            <a:lnTo>
                                              <a:pt x="54212" y="0"/>
                                            </a:lnTo>
                                            <a:lnTo>
                                              <a:pt x="54212" y="27801"/>
                                            </a:lnTo>
                                            <a:lnTo>
                                              <a:pt x="52822" y="27801"/>
                                            </a:lnTo>
                                            <a:lnTo>
                                              <a:pt x="52822" y="26411"/>
                                            </a:lnTo>
                                            <a:cubicBezTo>
                                              <a:pt x="52822" y="25021"/>
                                              <a:pt x="52822" y="22241"/>
                                              <a:pt x="52822" y="22241"/>
                                            </a:cubicBezTo>
                                            <a:cubicBezTo>
                                              <a:pt x="51432" y="20851"/>
                                              <a:pt x="51432" y="19461"/>
                                              <a:pt x="50042" y="19461"/>
                                            </a:cubicBezTo>
                                            <a:cubicBezTo>
                                              <a:pt x="48652" y="19461"/>
                                              <a:pt x="47262" y="19461"/>
                                              <a:pt x="43092" y="19461"/>
                                            </a:cubicBezTo>
                                            <a:lnTo>
                                              <a:pt x="15291" y="19461"/>
                                            </a:lnTo>
                                            <a:cubicBezTo>
                                              <a:pt x="13901" y="19461"/>
                                              <a:pt x="12510" y="19461"/>
                                              <a:pt x="11120" y="19461"/>
                                            </a:cubicBezTo>
                                            <a:cubicBezTo>
                                              <a:pt x="11120" y="19461"/>
                                              <a:pt x="9730" y="20851"/>
                                              <a:pt x="9730" y="20851"/>
                                            </a:cubicBezTo>
                                            <a:cubicBezTo>
                                              <a:pt x="9730" y="22241"/>
                                              <a:pt x="8340" y="22241"/>
                                              <a:pt x="8340" y="23631"/>
                                            </a:cubicBezTo>
                                            <a:cubicBezTo>
                                              <a:pt x="8340" y="25021"/>
                                              <a:pt x="9730" y="26411"/>
                                              <a:pt x="9730" y="27801"/>
                                            </a:cubicBezTo>
                                            <a:lnTo>
                                              <a:pt x="8340" y="29191"/>
                                            </a:lnTo>
                                            <a:lnTo>
                                              <a:pt x="0" y="9730"/>
                                            </a:lnTo>
                                            <a:lnTo>
                                              <a:pt x="0" y="8340"/>
                                            </a:lnTo>
                                            <a:lnTo>
                                              <a:pt x="43092" y="8340"/>
                                            </a:lnTo>
                                            <a:cubicBezTo>
                                              <a:pt x="47262" y="8340"/>
                                              <a:pt x="48652" y="6950"/>
                                              <a:pt x="50042" y="6950"/>
                                            </a:cubicBezTo>
                                            <a:cubicBezTo>
                                              <a:pt x="51432" y="6950"/>
                                              <a:pt x="51432" y="6950"/>
                                              <a:pt x="52822" y="5560"/>
                                            </a:cubicBezTo>
                                            <a:cubicBezTo>
                                              <a:pt x="52822" y="4170"/>
                                              <a:pt x="52822" y="2780"/>
                                              <a:pt x="52822" y="1390"/>
                                            </a:cubicBezTo>
                                            <a:lnTo>
                                              <a:pt x="52822"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29" name="Shape 20329"/>
                                    <wps:cNvSpPr/>
                                    <wps:spPr>
                                      <a:xfrm>
                                        <a:off x="43092" y="159856"/>
                                        <a:ext cx="26411" cy="15291"/>
                                      </a:xfrm>
                                      <a:custGeom>
                                        <a:avLst/>
                                        <a:gdLst/>
                                        <a:ahLst/>
                                        <a:cxnLst/>
                                        <a:rect l="0" t="0" r="0" b="0"/>
                                        <a:pathLst>
                                          <a:path w="26411" h="15291">
                                            <a:moveTo>
                                              <a:pt x="9730" y="0"/>
                                            </a:moveTo>
                                            <a:cubicBezTo>
                                              <a:pt x="12510" y="0"/>
                                              <a:pt x="16681" y="1390"/>
                                              <a:pt x="19461" y="2780"/>
                                            </a:cubicBezTo>
                                            <a:cubicBezTo>
                                              <a:pt x="22241" y="5560"/>
                                              <a:pt x="25021" y="8340"/>
                                              <a:pt x="26411" y="13901"/>
                                            </a:cubicBezTo>
                                            <a:lnTo>
                                              <a:pt x="23631" y="13901"/>
                                            </a:lnTo>
                                            <a:cubicBezTo>
                                              <a:pt x="22241" y="9730"/>
                                              <a:pt x="20851" y="8340"/>
                                              <a:pt x="19461" y="6950"/>
                                            </a:cubicBezTo>
                                            <a:cubicBezTo>
                                              <a:pt x="16681" y="5560"/>
                                              <a:pt x="15291" y="4170"/>
                                              <a:pt x="12510" y="4170"/>
                                            </a:cubicBezTo>
                                            <a:cubicBezTo>
                                              <a:pt x="12510" y="4170"/>
                                              <a:pt x="11120" y="4170"/>
                                              <a:pt x="11120" y="4170"/>
                                            </a:cubicBezTo>
                                            <a:cubicBezTo>
                                              <a:pt x="11120" y="5560"/>
                                              <a:pt x="11120" y="5560"/>
                                              <a:pt x="11120" y="5560"/>
                                            </a:cubicBezTo>
                                            <a:cubicBezTo>
                                              <a:pt x="11120" y="6950"/>
                                              <a:pt x="12510" y="8340"/>
                                              <a:pt x="12510" y="8340"/>
                                            </a:cubicBezTo>
                                            <a:cubicBezTo>
                                              <a:pt x="12510" y="11120"/>
                                              <a:pt x="11120" y="12511"/>
                                              <a:pt x="9730" y="12511"/>
                                            </a:cubicBezTo>
                                            <a:cubicBezTo>
                                              <a:pt x="8340" y="13901"/>
                                              <a:pt x="6950" y="15291"/>
                                              <a:pt x="5560" y="15291"/>
                                            </a:cubicBezTo>
                                            <a:cubicBezTo>
                                              <a:pt x="4170" y="15291"/>
                                              <a:pt x="2780" y="13901"/>
                                              <a:pt x="1390" y="12511"/>
                                            </a:cubicBezTo>
                                            <a:cubicBezTo>
                                              <a:pt x="0" y="11120"/>
                                              <a:pt x="0" y="9730"/>
                                              <a:pt x="0" y="8340"/>
                                            </a:cubicBezTo>
                                            <a:cubicBezTo>
                                              <a:pt x="0" y="5560"/>
                                              <a:pt x="0" y="4170"/>
                                              <a:pt x="1390" y="2780"/>
                                            </a:cubicBezTo>
                                            <a:cubicBezTo>
                                              <a:pt x="4170" y="0"/>
                                              <a:pt x="5560" y="0"/>
                                              <a:pt x="973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30" name="Shape 20330"/>
                                    <wps:cNvSpPr/>
                                    <wps:spPr>
                                      <a:xfrm>
                                        <a:off x="0" y="125105"/>
                                        <a:ext cx="23631" cy="21184"/>
                                      </a:xfrm>
                                      <a:custGeom>
                                        <a:avLst/>
                                        <a:gdLst/>
                                        <a:ahLst/>
                                        <a:cxnLst/>
                                        <a:rect l="0" t="0" r="0" b="0"/>
                                        <a:pathLst>
                                          <a:path w="23631" h="21184">
                                            <a:moveTo>
                                              <a:pt x="0" y="0"/>
                                            </a:moveTo>
                                            <a:lnTo>
                                              <a:pt x="23631" y="0"/>
                                            </a:lnTo>
                                            <a:lnTo>
                                              <a:pt x="23631" y="9730"/>
                                            </a:lnTo>
                                            <a:lnTo>
                                              <a:pt x="12510" y="9730"/>
                                            </a:lnTo>
                                            <a:lnTo>
                                              <a:pt x="23631" y="18071"/>
                                            </a:lnTo>
                                            <a:lnTo>
                                              <a:pt x="23631" y="21184"/>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31" name="Shape 20331"/>
                                    <wps:cNvSpPr/>
                                    <wps:spPr>
                                      <a:xfrm>
                                        <a:off x="23631" y="119545"/>
                                        <a:ext cx="30581" cy="34751"/>
                                      </a:xfrm>
                                      <a:custGeom>
                                        <a:avLst/>
                                        <a:gdLst/>
                                        <a:ahLst/>
                                        <a:cxnLst/>
                                        <a:rect l="0" t="0" r="0" b="0"/>
                                        <a:pathLst>
                                          <a:path w="30581" h="34751">
                                            <a:moveTo>
                                              <a:pt x="11120" y="0"/>
                                            </a:moveTo>
                                            <a:lnTo>
                                              <a:pt x="19461" y="0"/>
                                            </a:lnTo>
                                            <a:lnTo>
                                              <a:pt x="19461" y="5560"/>
                                            </a:lnTo>
                                            <a:lnTo>
                                              <a:pt x="30581" y="5560"/>
                                            </a:lnTo>
                                            <a:lnTo>
                                              <a:pt x="30581" y="15291"/>
                                            </a:lnTo>
                                            <a:lnTo>
                                              <a:pt x="19461" y="15291"/>
                                            </a:lnTo>
                                            <a:lnTo>
                                              <a:pt x="19461" y="34751"/>
                                            </a:lnTo>
                                            <a:lnTo>
                                              <a:pt x="11120" y="34751"/>
                                            </a:lnTo>
                                            <a:lnTo>
                                              <a:pt x="0" y="26745"/>
                                            </a:lnTo>
                                            <a:lnTo>
                                              <a:pt x="0" y="23631"/>
                                            </a:lnTo>
                                            <a:lnTo>
                                              <a:pt x="11120" y="31971"/>
                                            </a:lnTo>
                                            <a:lnTo>
                                              <a:pt x="11120" y="15291"/>
                                            </a:lnTo>
                                            <a:lnTo>
                                              <a:pt x="0" y="15291"/>
                                            </a:lnTo>
                                            <a:lnTo>
                                              <a:pt x="0" y="5560"/>
                                            </a:lnTo>
                                            <a:lnTo>
                                              <a:pt x="11120" y="5560"/>
                                            </a:lnTo>
                                            <a:lnTo>
                                              <a:pt x="1112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32" name="Shape 20332"/>
                                    <wps:cNvSpPr/>
                                    <wps:spPr>
                                      <a:xfrm>
                                        <a:off x="0" y="79233"/>
                                        <a:ext cx="54212" cy="34751"/>
                                      </a:xfrm>
                                      <a:custGeom>
                                        <a:avLst/>
                                        <a:gdLst/>
                                        <a:ahLst/>
                                        <a:cxnLst/>
                                        <a:rect l="0" t="0" r="0" b="0"/>
                                        <a:pathLst>
                                          <a:path w="54212" h="34751">
                                            <a:moveTo>
                                              <a:pt x="38921" y="0"/>
                                            </a:moveTo>
                                            <a:lnTo>
                                              <a:pt x="54212" y="4170"/>
                                            </a:lnTo>
                                            <a:lnTo>
                                              <a:pt x="54212" y="34751"/>
                                            </a:lnTo>
                                            <a:cubicBezTo>
                                              <a:pt x="41702" y="25021"/>
                                              <a:pt x="34751" y="19461"/>
                                              <a:pt x="30581" y="18071"/>
                                            </a:cubicBezTo>
                                            <a:cubicBezTo>
                                              <a:pt x="26411" y="15291"/>
                                              <a:pt x="22241" y="13901"/>
                                              <a:pt x="19461" y="13901"/>
                                            </a:cubicBezTo>
                                            <a:cubicBezTo>
                                              <a:pt x="16681" y="13901"/>
                                              <a:pt x="13901" y="15291"/>
                                              <a:pt x="12510" y="16681"/>
                                            </a:cubicBezTo>
                                            <a:cubicBezTo>
                                              <a:pt x="9730" y="18071"/>
                                              <a:pt x="9730" y="20851"/>
                                              <a:pt x="9730" y="23631"/>
                                            </a:cubicBezTo>
                                            <a:cubicBezTo>
                                              <a:pt x="9730" y="27801"/>
                                              <a:pt x="11120" y="30581"/>
                                              <a:pt x="15291" y="33361"/>
                                            </a:cubicBezTo>
                                            <a:lnTo>
                                              <a:pt x="15291" y="34751"/>
                                            </a:lnTo>
                                            <a:cubicBezTo>
                                              <a:pt x="9730" y="33361"/>
                                              <a:pt x="5560" y="30581"/>
                                              <a:pt x="2780" y="27801"/>
                                            </a:cubicBezTo>
                                            <a:cubicBezTo>
                                              <a:pt x="1390" y="25021"/>
                                              <a:pt x="0" y="20851"/>
                                              <a:pt x="0" y="18071"/>
                                            </a:cubicBezTo>
                                            <a:cubicBezTo>
                                              <a:pt x="0" y="15291"/>
                                              <a:pt x="0" y="12511"/>
                                              <a:pt x="1390" y="9730"/>
                                            </a:cubicBezTo>
                                            <a:cubicBezTo>
                                              <a:pt x="2780" y="8340"/>
                                              <a:pt x="4170" y="5560"/>
                                              <a:pt x="6950" y="5560"/>
                                            </a:cubicBezTo>
                                            <a:cubicBezTo>
                                              <a:pt x="9730" y="4170"/>
                                              <a:pt x="11120" y="2780"/>
                                              <a:pt x="12510" y="2780"/>
                                            </a:cubicBezTo>
                                            <a:cubicBezTo>
                                              <a:pt x="16681" y="2780"/>
                                              <a:pt x="20851" y="4170"/>
                                              <a:pt x="23631" y="5560"/>
                                            </a:cubicBezTo>
                                            <a:cubicBezTo>
                                              <a:pt x="29191" y="8340"/>
                                              <a:pt x="36141" y="13901"/>
                                              <a:pt x="44482" y="23631"/>
                                            </a:cubicBezTo>
                                            <a:lnTo>
                                              <a:pt x="44482" y="11120"/>
                                            </a:lnTo>
                                            <a:cubicBezTo>
                                              <a:pt x="44482" y="8340"/>
                                              <a:pt x="44482" y="6950"/>
                                              <a:pt x="44482" y="5560"/>
                                            </a:cubicBezTo>
                                            <a:cubicBezTo>
                                              <a:pt x="43092" y="5560"/>
                                              <a:pt x="43092" y="4170"/>
                                              <a:pt x="43092" y="4170"/>
                                            </a:cubicBezTo>
                                            <a:cubicBezTo>
                                              <a:pt x="41702" y="4170"/>
                                              <a:pt x="40311" y="2780"/>
                                              <a:pt x="38921" y="1390"/>
                                            </a:cubicBezTo>
                                            <a:lnTo>
                                              <a:pt x="3892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33" name="Shape 20333"/>
                                    <wps:cNvSpPr/>
                                    <wps:spPr>
                                      <a:xfrm>
                                        <a:off x="0" y="43092"/>
                                        <a:ext cx="13901" cy="26411"/>
                                      </a:xfrm>
                                      <a:custGeom>
                                        <a:avLst/>
                                        <a:gdLst/>
                                        <a:ahLst/>
                                        <a:cxnLst/>
                                        <a:rect l="0" t="0" r="0" b="0"/>
                                        <a:pathLst>
                                          <a:path w="13901" h="26411">
                                            <a:moveTo>
                                              <a:pt x="13901" y="0"/>
                                            </a:moveTo>
                                            <a:lnTo>
                                              <a:pt x="13901" y="9929"/>
                                            </a:lnTo>
                                            <a:lnTo>
                                              <a:pt x="5560" y="11120"/>
                                            </a:lnTo>
                                            <a:cubicBezTo>
                                              <a:pt x="4170" y="11120"/>
                                              <a:pt x="2780" y="11120"/>
                                              <a:pt x="2780" y="12511"/>
                                            </a:cubicBezTo>
                                            <a:cubicBezTo>
                                              <a:pt x="1390" y="12511"/>
                                              <a:pt x="1390" y="12511"/>
                                              <a:pt x="1390" y="13901"/>
                                            </a:cubicBezTo>
                                            <a:cubicBezTo>
                                              <a:pt x="1390" y="13901"/>
                                              <a:pt x="2780" y="15291"/>
                                              <a:pt x="2780" y="15291"/>
                                            </a:cubicBezTo>
                                            <a:cubicBezTo>
                                              <a:pt x="2780" y="15291"/>
                                              <a:pt x="4170" y="16681"/>
                                              <a:pt x="5560" y="16681"/>
                                            </a:cubicBezTo>
                                            <a:lnTo>
                                              <a:pt x="13901" y="16681"/>
                                            </a:lnTo>
                                            <a:lnTo>
                                              <a:pt x="13901" y="26411"/>
                                            </a:lnTo>
                                            <a:cubicBezTo>
                                              <a:pt x="9730" y="26411"/>
                                              <a:pt x="6950" y="26411"/>
                                              <a:pt x="4170" y="23631"/>
                                            </a:cubicBezTo>
                                            <a:cubicBezTo>
                                              <a:pt x="1390" y="20851"/>
                                              <a:pt x="0" y="18071"/>
                                              <a:pt x="0" y="13901"/>
                                            </a:cubicBezTo>
                                            <a:cubicBezTo>
                                              <a:pt x="0" y="9730"/>
                                              <a:pt x="1390" y="6950"/>
                                              <a:pt x="4170" y="4170"/>
                                            </a:cubicBezTo>
                                            <a:cubicBezTo>
                                              <a:pt x="6950" y="1390"/>
                                              <a:pt x="9730" y="0"/>
                                              <a:pt x="139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34" name="Shape 20334"/>
                                    <wps:cNvSpPr/>
                                    <wps:spPr>
                                      <a:xfrm>
                                        <a:off x="0" y="13901"/>
                                        <a:ext cx="13901" cy="14714"/>
                                      </a:xfrm>
                                      <a:custGeom>
                                        <a:avLst/>
                                        <a:gdLst/>
                                        <a:ahLst/>
                                        <a:cxnLst/>
                                        <a:rect l="0" t="0" r="0" b="0"/>
                                        <a:pathLst>
                                          <a:path w="13901" h="14714">
                                            <a:moveTo>
                                              <a:pt x="0" y="0"/>
                                            </a:moveTo>
                                            <a:lnTo>
                                              <a:pt x="13901" y="9154"/>
                                            </a:lnTo>
                                            <a:lnTo>
                                              <a:pt x="13901" y="14714"/>
                                            </a:lnTo>
                                            <a:lnTo>
                                              <a:pt x="0" y="556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35" name="Shape 20335"/>
                                    <wps:cNvSpPr/>
                                    <wps:spPr>
                                      <a:xfrm>
                                        <a:off x="13901" y="43092"/>
                                        <a:ext cx="15291" cy="26411"/>
                                      </a:xfrm>
                                      <a:custGeom>
                                        <a:avLst/>
                                        <a:gdLst/>
                                        <a:ahLst/>
                                        <a:cxnLst/>
                                        <a:rect l="0" t="0" r="0" b="0"/>
                                        <a:pathLst>
                                          <a:path w="15291" h="26411">
                                            <a:moveTo>
                                              <a:pt x="0" y="0"/>
                                            </a:moveTo>
                                            <a:cubicBezTo>
                                              <a:pt x="4170" y="0"/>
                                              <a:pt x="8340" y="1390"/>
                                              <a:pt x="11120" y="4170"/>
                                            </a:cubicBezTo>
                                            <a:cubicBezTo>
                                              <a:pt x="13901" y="6950"/>
                                              <a:pt x="15291" y="9730"/>
                                              <a:pt x="15291" y="13901"/>
                                            </a:cubicBezTo>
                                            <a:cubicBezTo>
                                              <a:pt x="15291" y="18071"/>
                                              <a:pt x="13901" y="20851"/>
                                              <a:pt x="11120" y="23631"/>
                                            </a:cubicBezTo>
                                            <a:cubicBezTo>
                                              <a:pt x="8340" y="26411"/>
                                              <a:pt x="4170" y="26411"/>
                                              <a:pt x="0" y="26411"/>
                                            </a:cubicBezTo>
                                            <a:lnTo>
                                              <a:pt x="0" y="16681"/>
                                            </a:lnTo>
                                            <a:lnTo>
                                              <a:pt x="1390" y="16681"/>
                                            </a:lnTo>
                                            <a:cubicBezTo>
                                              <a:pt x="4170" y="16681"/>
                                              <a:pt x="6950" y="16681"/>
                                              <a:pt x="9730" y="16681"/>
                                            </a:cubicBezTo>
                                            <a:cubicBezTo>
                                              <a:pt x="11120" y="16681"/>
                                              <a:pt x="11120" y="15291"/>
                                              <a:pt x="12510" y="15291"/>
                                            </a:cubicBezTo>
                                            <a:cubicBezTo>
                                              <a:pt x="12510" y="15291"/>
                                              <a:pt x="12510" y="13901"/>
                                              <a:pt x="12510" y="13901"/>
                                            </a:cubicBezTo>
                                            <a:cubicBezTo>
                                              <a:pt x="12510" y="12511"/>
                                              <a:pt x="12510" y="12511"/>
                                              <a:pt x="12510" y="12511"/>
                                            </a:cubicBezTo>
                                            <a:cubicBezTo>
                                              <a:pt x="11120" y="11120"/>
                                              <a:pt x="11120" y="11120"/>
                                              <a:pt x="9730" y="11120"/>
                                            </a:cubicBezTo>
                                            <a:cubicBezTo>
                                              <a:pt x="6950" y="11120"/>
                                              <a:pt x="4170" y="9730"/>
                                              <a:pt x="1390" y="9730"/>
                                            </a:cubicBezTo>
                                            <a:lnTo>
                                              <a:pt x="0" y="9929"/>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36" name="Shape 20336"/>
                                    <wps:cNvSpPr/>
                                    <wps:spPr>
                                      <a:xfrm>
                                        <a:off x="13901" y="23055"/>
                                        <a:ext cx="28496" cy="24326"/>
                                      </a:xfrm>
                                      <a:custGeom>
                                        <a:avLst/>
                                        <a:gdLst/>
                                        <a:ahLst/>
                                        <a:cxnLst/>
                                        <a:rect l="0" t="0" r="0" b="0"/>
                                        <a:pathLst>
                                          <a:path w="28496" h="24326">
                                            <a:moveTo>
                                              <a:pt x="0" y="0"/>
                                            </a:moveTo>
                                            <a:lnTo>
                                              <a:pt x="28496" y="18766"/>
                                            </a:lnTo>
                                            <a:lnTo>
                                              <a:pt x="28496" y="24326"/>
                                            </a:lnTo>
                                            <a:lnTo>
                                              <a:pt x="0" y="556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37" name="Shape 20337"/>
                                    <wps:cNvSpPr/>
                                    <wps:spPr>
                                      <a:xfrm>
                                        <a:off x="27801" y="0"/>
                                        <a:ext cx="14595" cy="26237"/>
                                      </a:xfrm>
                                      <a:custGeom>
                                        <a:avLst/>
                                        <a:gdLst/>
                                        <a:ahLst/>
                                        <a:cxnLst/>
                                        <a:rect l="0" t="0" r="0" b="0"/>
                                        <a:pathLst>
                                          <a:path w="14595" h="26237">
                                            <a:moveTo>
                                              <a:pt x="13901" y="0"/>
                                            </a:moveTo>
                                            <a:lnTo>
                                              <a:pt x="14595" y="261"/>
                                            </a:lnTo>
                                            <a:lnTo>
                                              <a:pt x="14595" y="9830"/>
                                            </a:lnTo>
                                            <a:lnTo>
                                              <a:pt x="5560" y="11120"/>
                                            </a:lnTo>
                                            <a:cubicBezTo>
                                              <a:pt x="4170" y="11120"/>
                                              <a:pt x="2780" y="11120"/>
                                              <a:pt x="2780" y="12511"/>
                                            </a:cubicBezTo>
                                            <a:cubicBezTo>
                                              <a:pt x="2780" y="12511"/>
                                              <a:pt x="2780" y="12511"/>
                                              <a:pt x="2780" y="13901"/>
                                            </a:cubicBezTo>
                                            <a:cubicBezTo>
                                              <a:pt x="2780" y="13901"/>
                                              <a:pt x="2780" y="15291"/>
                                              <a:pt x="2780" y="15291"/>
                                            </a:cubicBezTo>
                                            <a:cubicBezTo>
                                              <a:pt x="2780" y="15291"/>
                                              <a:pt x="4170" y="16681"/>
                                              <a:pt x="5560" y="16681"/>
                                            </a:cubicBezTo>
                                            <a:cubicBezTo>
                                              <a:pt x="6950" y="16681"/>
                                              <a:pt x="9730" y="16681"/>
                                              <a:pt x="13901" y="16681"/>
                                            </a:cubicBezTo>
                                            <a:lnTo>
                                              <a:pt x="14595" y="16681"/>
                                            </a:lnTo>
                                            <a:lnTo>
                                              <a:pt x="14595" y="26237"/>
                                            </a:lnTo>
                                            <a:lnTo>
                                              <a:pt x="4170" y="23631"/>
                                            </a:lnTo>
                                            <a:cubicBezTo>
                                              <a:pt x="1390" y="20851"/>
                                              <a:pt x="0" y="18071"/>
                                              <a:pt x="0" y="13901"/>
                                            </a:cubicBezTo>
                                            <a:cubicBezTo>
                                              <a:pt x="0" y="9730"/>
                                              <a:pt x="1390" y="6950"/>
                                              <a:pt x="4170" y="4170"/>
                                            </a:cubicBezTo>
                                            <a:cubicBezTo>
                                              <a:pt x="6950" y="1390"/>
                                              <a:pt x="9730" y="0"/>
                                              <a:pt x="139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38" name="Shape 20338"/>
                                    <wps:cNvSpPr/>
                                    <wps:spPr>
                                      <a:xfrm>
                                        <a:off x="42397" y="41820"/>
                                        <a:ext cx="14596" cy="15172"/>
                                      </a:xfrm>
                                      <a:custGeom>
                                        <a:avLst/>
                                        <a:gdLst/>
                                        <a:ahLst/>
                                        <a:cxnLst/>
                                        <a:rect l="0" t="0" r="0" b="0"/>
                                        <a:pathLst>
                                          <a:path w="14596" h="15172">
                                            <a:moveTo>
                                              <a:pt x="0" y="0"/>
                                            </a:moveTo>
                                            <a:lnTo>
                                              <a:pt x="14596" y="9612"/>
                                            </a:lnTo>
                                            <a:lnTo>
                                              <a:pt x="14596" y="15172"/>
                                            </a:lnTo>
                                            <a:lnTo>
                                              <a:pt x="0" y="556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39" name="Shape 20339"/>
                                    <wps:cNvSpPr/>
                                    <wps:spPr>
                                      <a:xfrm>
                                        <a:off x="42397" y="261"/>
                                        <a:ext cx="14596" cy="26150"/>
                                      </a:xfrm>
                                      <a:custGeom>
                                        <a:avLst/>
                                        <a:gdLst/>
                                        <a:ahLst/>
                                        <a:cxnLst/>
                                        <a:rect l="0" t="0" r="0" b="0"/>
                                        <a:pathLst>
                                          <a:path w="14596" h="26150">
                                            <a:moveTo>
                                              <a:pt x="0" y="0"/>
                                            </a:moveTo>
                                            <a:lnTo>
                                              <a:pt x="10426" y="3910"/>
                                            </a:lnTo>
                                            <a:cubicBezTo>
                                              <a:pt x="13206" y="6690"/>
                                              <a:pt x="14596" y="9470"/>
                                              <a:pt x="14596" y="13640"/>
                                            </a:cubicBezTo>
                                            <a:cubicBezTo>
                                              <a:pt x="14596" y="17810"/>
                                              <a:pt x="13206" y="20590"/>
                                              <a:pt x="10426" y="23370"/>
                                            </a:cubicBezTo>
                                            <a:cubicBezTo>
                                              <a:pt x="7645" y="24760"/>
                                              <a:pt x="4865" y="26150"/>
                                              <a:pt x="695" y="26150"/>
                                            </a:cubicBezTo>
                                            <a:lnTo>
                                              <a:pt x="0" y="25977"/>
                                            </a:lnTo>
                                            <a:lnTo>
                                              <a:pt x="0" y="16420"/>
                                            </a:lnTo>
                                            <a:lnTo>
                                              <a:pt x="9035" y="16420"/>
                                            </a:lnTo>
                                            <a:cubicBezTo>
                                              <a:pt x="10426" y="16420"/>
                                              <a:pt x="11816" y="15030"/>
                                              <a:pt x="11816" y="15030"/>
                                            </a:cubicBezTo>
                                            <a:cubicBezTo>
                                              <a:pt x="11816" y="15030"/>
                                              <a:pt x="11816" y="13640"/>
                                              <a:pt x="11816" y="13640"/>
                                            </a:cubicBezTo>
                                            <a:cubicBezTo>
                                              <a:pt x="11816" y="12250"/>
                                              <a:pt x="11816" y="12250"/>
                                              <a:pt x="11816" y="12250"/>
                                            </a:cubicBezTo>
                                            <a:cubicBezTo>
                                              <a:pt x="11816" y="10860"/>
                                              <a:pt x="10426" y="10860"/>
                                              <a:pt x="9035" y="10860"/>
                                            </a:cubicBezTo>
                                            <a:cubicBezTo>
                                              <a:pt x="6255" y="10860"/>
                                              <a:pt x="3475" y="9470"/>
                                              <a:pt x="695" y="9470"/>
                                            </a:cubicBezTo>
                                            <a:lnTo>
                                              <a:pt x="0" y="9569"/>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228" style="width:5.47266pt;height:16.7463pt;mso-position-horizontal-relative:char;mso-position-vertical-relative:line" coordsize="695,2126">
                            <v:shape id="Shape 20328" style="position:absolute;width:542;height:291;left:0;top:1834;" coordsize="54212,29191" path="m52822,0l54212,0l54212,27801l52822,27801l52822,26411c52822,25021,52822,22241,52822,22241c51432,20851,51432,19461,50042,19461c48652,19461,47262,19461,43092,19461l15291,19461c13901,19461,12510,19461,11120,19461c11120,19461,9730,20851,9730,20851c9730,22241,8340,22241,8340,23631c8340,25021,9730,26411,9730,27801l8340,29191l0,9730l0,8340l43092,8340c47262,8340,48652,6950,50042,6950c51432,6950,51432,6950,52822,5560c52822,4170,52822,2780,52822,1390l52822,0x">
                              <v:stroke weight="0pt" endcap="flat" joinstyle="miter" miterlimit="10" on="false" color="#000000" opacity="0"/>
                              <v:fill on="true" color="#3b5998"/>
                            </v:shape>
                            <v:shape id="Shape 20329" style="position:absolute;width:264;height:152;left:430;top:1598;" coordsize="26411,15291" path="m9730,0c12510,0,16681,1390,19461,2780c22241,5560,25021,8340,26411,13901l23631,13901c22241,9730,20851,8340,19461,6950c16681,5560,15291,4170,12510,4170c12510,4170,11120,4170,11120,4170c11120,5560,11120,5560,11120,5560c11120,6950,12510,8340,12510,8340c12510,11120,11120,12511,9730,12511c8340,13901,6950,15291,5560,15291c4170,15291,2780,13901,1390,12511c0,11120,0,9730,0,8340c0,5560,0,4170,1390,2780c4170,0,5560,0,9730,0x">
                              <v:stroke weight="0pt" endcap="flat" joinstyle="miter" miterlimit="10" on="false" color="#000000" opacity="0"/>
                              <v:fill on="true" color="#3b5998"/>
                            </v:shape>
                            <v:shape id="Shape 20330" style="position:absolute;width:236;height:211;left:0;top:1251;" coordsize="23631,21184" path="m0,0l23631,0l23631,9730l12510,9730l23631,18071l23631,21184l0,4170l0,0x">
                              <v:stroke weight="0pt" endcap="flat" joinstyle="miter" miterlimit="10" on="false" color="#000000" opacity="0"/>
                              <v:fill on="true" color="#3b5998"/>
                            </v:shape>
                            <v:shape id="Shape 20331" style="position:absolute;width:305;height:347;left:236;top:1195;" coordsize="30581,34751" path="m11120,0l19461,0l19461,5560l30581,5560l30581,15291l19461,15291l19461,34751l11120,34751l0,26745l0,23631l11120,31971l11120,15291l0,15291l0,5560l11120,5560l11120,0x">
                              <v:stroke weight="0pt" endcap="flat" joinstyle="miter" miterlimit="10" on="false" color="#000000" opacity="0"/>
                              <v:fill on="true" color="#3b5998"/>
                            </v:shape>
                            <v:shape id="Shape 20332" style="position:absolute;width:542;height:347;left:0;top:792;" coordsize="54212,34751" path="m38921,0l54212,4170l54212,34751c41702,25021,34751,19461,30581,18071c26411,15291,22241,13901,19461,13901c16681,13901,13901,15291,12510,16681c9730,18071,9730,20851,9730,23631c9730,27801,11120,30581,15291,33361l15291,34751c9730,33361,5560,30581,2780,27801c1390,25021,0,20851,0,18071c0,15291,0,12511,1390,9730c2780,8340,4170,5560,6950,5560c9730,4170,11120,2780,12510,2780c16681,2780,20851,4170,23631,5560c29191,8340,36141,13901,44482,23631l44482,11120c44482,8340,44482,6950,44482,5560c43092,5560,43092,4170,43092,4170c41702,4170,40311,2780,38921,1390l38921,0x">
                              <v:stroke weight="0pt" endcap="flat" joinstyle="miter" miterlimit="10" on="false" color="#000000" opacity="0"/>
                              <v:fill on="true" color="#3b5998"/>
                            </v:shape>
                            <v:shape id="Shape 20333" style="position:absolute;width:139;height:264;left:0;top:430;" coordsize="13901,26411" path="m13901,0l13901,9929l5560,11120c4170,11120,2780,11120,2780,12511c1390,12511,1390,12511,1390,13901c1390,13901,2780,15291,2780,15291c2780,15291,4170,16681,5560,16681l13901,16681l13901,26411c9730,26411,6950,26411,4170,23631c1390,20851,0,18071,0,13901c0,9730,1390,6950,4170,4170c6950,1390,9730,0,13901,0x">
                              <v:stroke weight="0pt" endcap="flat" joinstyle="miter" miterlimit="10" on="false" color="#000000" opacity="0"/>
                              <v:fill on="true" color="#3b5998"/>
                            </v:shape>
                            <v:shape id="Shape 20334" style="position:absolute;width:139;height:147;left:0;top:139;" coordsize="13901,14714" path="m0,0l13901,9154l13901,14714l0,5560l0,0x">
                              <v:stroke weight="0pt" endcap="flat" joinstyle="miter" miterlimit="10" on="false" color="#000000" opacity="0"/>
                              <v:fill on="true" color="#3b5998"/>
                            </v:shape>
                            <v:shape id="Shape 20335" style="position:absolute;width:152;height:264;left:139;top:430;" coordsize="15291,26411" path="m0,0c4170,0,8340,1390,11120,4170c13901,6950,15291,9730,15291,13901c15291,18071,13901,20851,11120,23631c8340,26411,4170,26411,0,26411l0,16681l1390,16681c4170,16681,6950,16681,9730,16681c11120,16681,11120,15291,12510,15291c12510,15291,12510,13901,12510,13901c12510,12511,12510,12511,12510,12511c11120,11120,11120,11120,9730,11120c6950,11120,4170,9730,1390,9730l0,9929l0,0x">
                              <v:stroke weight="0pt" endcap="flat" joinstyle="miter" miterlimit="10" on="false" color="#000000" opacity="0"/>
                              <v:fill on="true" color="#3b5998"/>
                            </v:shape>
                            <v:shape id="Shape 20336" style="position:absolute;width:284;height:243;left:139;top:230;" coordsize="28496,24326" path="m0,0l28496,18766l28496,24326l0,5560l0,0x">
                              <v:stroke weight="0pt" endcap="flat" joinstyle="miter" miterlimit="10" on="false" color="#000000" opacity="0"/>
                              <v:fill on="true" color="#3b5998"/>
                            </v:shape>
                            <v:shape id="Shape 20337" style="position:absolute;width:145;height:262;left:278;top:0;" coordsize="14595,26237" path="m13901,0l14595,261l14595,9830l5560,11120c4170,11120,2780,11120,2780,12511c2780,12511,2780,12511,2780,13901c2780,13901,2780,15291,2780,15291c2780,15291,4170,16681,5560,16681c6950,16681,9730,16681,13901,16681l14595,16681l14595,26237l4170,23631c1390,20851,0,18071,0,13901c0,9730,1390,6950,4170,4170c6950,1390,9730,0,13901,0x">
                              <v:stroke weight="0pt" endcap="flat" joinstyle="miter" miterlimit="10" on="false" color="#000000" opacity="0"/>
                              <v:fill on="true" color="#3b5998"/>
                            </v:shape>
                            <v:shape id="Shape 20338" style="position:absolute;width:145;height:151;left:423;top:418;" coordsize="14596,15172" path="m0,0l14596,9612l14596,15172l0,5560l0,0x">
                              <v:stroke weight="0pt" endcap="flat" joinstyle="miter" miterlimit="10" on="false" color="#000000" opacity="0"/>
                              <v:fill on="true" color="#3b5998"/>
                            </v:shape>
                            <v:shape id="Shape 20339" style="position:absolute;width:145;height:261;left:423;top:2;" coordsize="14596,26150" path="m0,0l10426,3910c13206,6690,14596,9470,14596,13640c14596,17810,13206,20590,10426,23370c7645,24760,4865,26150,695,26150l0,25977l0,16420l9035,16420c10426,16420,11816,15030,11816,15030c11816,15030,11816,13640,11816,13640c11816,12250,11816,12250,11816,12250c11816,10860,10426,10860,9035,10860c6255,10860,3475,9470,695,9470l0,9569l0,0x">
                              <v:stroke weight="0pt" endcap="flat" joinstyle="miter" miterlimit="10" on="false" color="#000000" opacity="0"/>
                              <v:fill on="true" color="#3b5998"/>
                            </v:shape>
                          </v:group>
                        </w:pict>
                      </mc:Fallback>
                    </mc:AlternateContent>
                  </w:r>
                </w:p>
              </w:tc>
            </w:tr>
            <w:tr w:rsidR="005463F0" w14:paraId="4997D9FD" w14:textId="77777777">
              <w:trPr>
                <w:trHeight w:val="3020"/>
              </w:trPr>
              <w:tc>
                <w:tcPr>
                  <w:tcW w:w="221" w:type="dxa"/>
                  <w:tcBorders>
                    <w:top w:val="single" w:sz="8" w:space="0" w:color="CCCCCC"/>
                    <w:left w:val="single" w:sz="8" w:space="0" w:color="CCCCCC"/>
                    <w:bottom w:val="single" w:sz="9" w:space="0" w:color="CCCCCC"/>
                    <w:right w:val="single" w:sz="8" w:space="0" w:color="CCCCCC"/>
                  </w:tcBorders>
                </w:tcPr>
                <w:p w14:paraId="13404B09" w14:textId="77777777" w:rsidR="005463F0" w:rsidRDefault="00000000">
                  <w:pPr>
                    <w:framePr w:wrap="around" w:vAnchor="text" w:hAnchor="text" w:x="-374"/>
                    <w:spacing w:after="0"/>
                    <w:ind w:left="7"/>
                    <w:suppressOverlap/>
                  </w:pPr>
                  <w:r>
                    <w:rPr>
                      <w:noProof/>
                    </w:rPr>
                    <mc:AlternateContent>
                      <mc:Choice Requires="wpg">
                        <w:drawing>
                          <wp:inline distT="0" distB="0" distL="0" distR="0" wp14:anchorId="7E6E2F03" wp14:editId="640E7056">
                            <wp:extent cx="55602" cy="454548"/>
                            <wp:effectExtent l="0" t="0" r="0" b="0"/>
                            <wp:docPr id="177247" name="Group 177247"/>
                            <wp:cNvGraphicFramePr/>
                            <a:graphic xmlns:a="http://schemas.openxmlformats.org/drawingml/2006/main">
                              <a:graphicData uri="http://schemas.microsoft.com/office/word/2010/wordprocessingGroup">
                                <wpg:wgp>
                                  <wpg:cNvGrpSpPr/>
                                  <wpg:grpSpPr>
                                    <a:xfrm>
                                      <a:off x="0" y="0"/>
                                      <a:ext cx="55602" cy="454548"/>
                                      <a:chOff x="0" y="0"/>
                                      <a:chExt cx="55602" cy="454548"/>
                                    </a:xfrm>
                                  </wpg:grpSpPr>
                                  <wps:wsp>
                                    <wps:cNvPr id="19904" name="Shape 19904"/>
                                    <wps:cNvSpPr/>
                                    <wps:spPr>
                                      <a:xfrm>
                                        <a:off x="6950" y="411457"/>
                                        <a:ext cx="43092" cy="43092"/>
                                      </a:xfrm>
                                      <a:custGeom>
                                        <a:avLst/>
                                        <a:gdLst/>
                                        <a:ahLst/>
                                        <a:cxnLst/>
                                        <a:rect l="0" t="0" r="0" b="0"/>
                                        <a:pathLst>
                                          <a:path w="43092" h="43092">
                                            <a:moveTo>
                                              <a:pt x="18071" y="0"/>
                                            </a:moveTo>
                                            <a:lnTo>
                                              <a:pt x="23631" y="0"/>
                                            </a:lnTo>
                                            <a:lnTo>
                                              <a:pt x="23631" y="19461"/>
                                            </a:lnTo>
                                            <a:lnTo>
                                              <a:pt x="43092" y="19461"/>
                                            </a:lnTo>
                                            <a:lnTo>
                                              <a:pt x="43092" y="23631"/>
                                            </a:lnTo>
                                            <a:lnTo>
                                              <a:pt x="23631" y="23631"/>
                                            </a:lnTo>
                                            <a:lnTo>
                                              <a:pt x="23631" y="43092"/>
                                            </a:lnTo>
                                            <a:lnTo>
                                              <a:pt x="18071" y="43092"/>
                                            </a:lnTo>
                                            <a:lnTo>
                                              <a:pt x="18071" y="23631"/>
                                            </a:lnTo>
                                            <a:lnTo>
                                              <a:pt x="0" y="23631"/>
                                            </a:lnTo>
                                            <a:lnTo>
                                              <a:pt x="0" y="19461"/>
                                            </a:lnTo>
                                            <a:lnTo>
                                              <a:pt x="18071" y="19461"/>
                                            </a:lnTo>
                                            <a:lnTo>
                                              <a:pt x="1807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05" name="Shape 19905"/>
                                    <wps:cNvSpPr/>
                                    <wps:spPr>
                                      <a:xfrm>
                                        <a:off x="0" y="387826"/>
                                        <a:ext cx="55602" cy="22241"/>
                                      </a:xfrm>
                                      <a:custGeom>
                                        <a:avLst/>
                                        <a:gdLst/>
                                        <a:ahLst/>
                                        <a:cxnLst/>
                                        <a:rect l="0" t="0" r="0" b="0"/>
                                        <a:pathLst>
                                          <a:path w="55602" h="22241">
                                            <a:moveTo>
                                              <a:pt x="0" y="0"/>
                                            </a:moveTo>
                                            <a:lnTo>
                                              <a:pt x="55602" y="16681"/>
                                            </a:lnTo>
                                            <a:lnTo>
                                              <a:pt x="55602" y="22241"/>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29747" name="Shape 229747"/>
                                    <wps:cNvSpPr/>
                                    <wps:spPr>
                                      <a:xfrm>
                                        <a:off x="31971" y="361414"/>
                                        <a:ext cx="9144" cy="25021"/>
                                      </a:xfrm>
                                      <a:custGeom>
                                        <a:avLst/>
                                        <a:gdLst/>
                                        <a:ahLst/>
                                        <a:cxnLst/>
                                        <a:rect l="0" t="0" r="0" b="0"/>
                                        <a:pathLst>
                                          <a:path w="9144" h="25021">
                                            <a:moveTo>
                                              <a:pt x="0" y="0"/>
                                            </a:moveTo>
                                            <a:lnTo>
                                              <a:pt x="9144" y="0"/>
                                            </a:lnTo>
                                            <a:lnTo>
                                              <a:pt x="9144" y="25021"/>
                                            </a:lnTo>
                                            <a:lnTo>
                                              <a:pt x="0" y="25021"/>
                                            </a:lnTo>
                                            <a:lnTo>
                                              <a:pt x="0" y="0"/>
                                            </a:lnTo>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07" name="Shape 19907"/>
                                    <wps:cNvSpPr/>
                                    <wps:spPr>
                                      <a:xfrm>
                                        <a:off x="1390" y="282182"/>
                                        <a:ext cx="54212" cy="56992"/>
                                      </a:xfrm>
                                      <a:custGeom>
                                        <a:avLst/>
                                        <a:gdLst/>
                                        <a:ahLst/>
                                        <a:cxnLst/>
                                        <a:rect l="0" t="0" r="0" b="0"/>
                                        <a:pathLst>
                                          <a:path w="54212" h="56992">
                                            <a:moveTo>
                                              <a:pt x="0" y="0"/>
                                            </a:moveTo>
                                            <a:lnTo>
                                              <a:pt x="1390" y="0"/>
                                            </a:lnTo>
                                            <a:cubicBezTo>
                                              <a:pt x="1390" y="2780"/>
                                              <a:pt x="2780" y="4170"/>
                                              <a:pt x="4170" y="5560"/>
                                            </a:cubicBezTo>
                                            <a:cubicBezTo>
                                              <a:pt x="5560" y="6950"/>
                                              <a:pt x="8340" y="8340"/>
                                              <a:pt x="13901" y="9730"/>
                                            </a:cubicBezTo>
                                            <a:lnTo>
                                              <a:pt x="54212" y="29191"/>
                                            </a:lnTo>
                                            <a:lnTo>
                                              <a:pt x="54212" y="30581"/>
                                            </a:lnTo>
                                            <a:lnTo>
                                              <a:pt x="11120" y="48652"/>
                                            </a:lnTo>
                                            <a:cubicBezTo>
                                              <a:pt x="6950" y="50042"/>
                                              <a:pt x="4170" y="52822"/>
                                              <a:pt x="2780" y="52822"/>
                                            </a:cubicBezTo>
                                            <a:cubicBezTo>
                                              <a:pt x="1390" y="54212"/>
                                              <a:pt x="1390" y="55602"/>
                                              <a:pt x="1390" y="56992"/>
                                            </a:cubicBezTo>
                                            <a:lnTo>
                                              <a:pt x="0" y="56992"/>
                                            </a:lnTo>
                                            <a:lnTo>
                                              <a:pt x="0" y="31971"/>
                                            </a:lnTo>
                                            <a:lnTo>
                                              <a:pt x="1390" y="31971"/>
                                            </a:lnTo>
                                            <a:cubicBezTo>
                                              <a:pt x="1390" y="34752"/>
                                              <a:pt x="1390" y="36142"/>
                                              <a:pt x="1390" y="37532"/>
                                            </a:cubicBezTo>
                                            <a:cubicBezTo>
                                              <a:pt x="2780" y="37532"/>
                                              <a:pt x="2780" y="37532"/>
                                              <a:pt x="4170" y="37532"/>
                                            </a:cubicBezTo>
                                            <a:cubicBezTo>
                                              <a:pt x="4170" y="37532"/>
                                              <a:pt x="4170" y="37532"/>
                                              <a:pt x="5560" y="37532"/>
                                            </a:cubicBezTo>
                                            <a:cubicBezTo>
                                              <a:pt x="5560" y="37532"/>
                                              <a:pt x="8340" y="36142"/>
                                              <a:pt x="11120" y="36142"/>
                                            </a:cubicBezTo>
                                            <a:lnTo>
                                              <a:pt x="37531" y="23631"/>
                                            </a:lnTo>
                                            <a:lnTo>
                                              <a:pt x="13901" y="13901"/>
                                            </a:lnTo>
                                            <a:cubicBezTo>
                                              <a:pt x="11120" y="12511"/>
                                              <a:pt x="8340" y="11120"/>
                                              <a:pt x="8340" y="11120"/>
                                            </a:cubicBezTo>
                                            <a:cubicBezTo>
                                              <a:pt x="6950" y="11120"/>
                                              <a:pt x="5560" y="11120"/>
                                              <a:pt x="5560" y="11120"/>
                                            </a:cubicBezTo>
                                            <a:cubicBezTo>
                                              <a:pt x="4170" y="11120"/>
                                              <a:pt x="4170" y="11120"/>
                                              <a:pt x="2780" y="11120"/>
                                            </a:cubicBezTo>
                                            <a:cubicBezTo>
                                              <a:pt x="2780" y="12511"/>
                                              <a:pt x="1390" y="12511"/>
                                              <a:pt x="1390" y="13901"/>
                                            </a:cubicBezTo>
                                            <a:cubicBezTo>
                                              <a:pt x="1390" y="13901"/>
                                              <a:pt x="1390" y="15291"/>
                                              <a:pt x="1390" y="18071"/>
                                            </a:cubicBezTo>
                                            <a:lnTo>
                                              <a:pt x="0" y="1807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08" name="Shape 19908"/>
                                    <wps:cNvSpPr/>
                                    <wps:spPr>
                                      <a:xfrm>
                                        <a:off x="16681" y="247429"/>
                                        <a:ext cx="24326" cy="29191"/>
                                      </a:xfrm>
                                      <a:custGeom>
                                        <a:avLst/>
                                        <a:gdLst/>
                                        <a:ahLst/>
                                        <a:cxnLst/>
                                        <a:rect l="0" t="0" r="0" b="0"/>
                                        <a:pathLst>
                                          <a:path w="24326" h="29191">
                                            <a:moveTo>
                                              <a:pt x="6950" y="0"/>
                                            </a:moveTo>
                                            <a:cubicBezTo>
                                              <a:pt x="8340" y="0"/>
                                              <a:pt x="11120" y="0"/>
                                              <a:pt x="15291" y="0"/>
                                            </a:cubicBezTo>
                                            <a:lnTo>
                                              <a:pt x="24326" y="0"/>
                                            </a:lnTo>
                                            <a:lnTo>
                                              <a:pt x="24326" y="11120"/>
                                            </a:lnTo>
                                            <a:lnTo>
                                              <a:pt x="16681" y="11120"/>
                                            </a:lnTo>
                                            <a:cubicBezTo>
                                              <a:pt x="19461" y="13901"/>
                                              <a:pt x="20851" y="16681"/>
                                              <a:pt x="23631" y="18071"/>
                                            </a:cubicBezTo>
                                            <a:lnTo>
                                              <a:pt x="24326" y="18302"/>
                                            </a:lnTo>
                                            <a:lnTo>
                                              <a:pt x="24326" y="26828"/>
                                            </a:lnTo>
                                            <a:lnTo>
                                              <a:pt x="23631" y="26411"/>
                                            </a:lnTo>
                                            <a:cubicBezTo>
                                              <a:pt x="20851" y="25021"/>
                                              <a:pt x="18071" y="19461"/>
                                              <a:pt x="15291" y="11120"/>
                                            </a:cubicBezTo>
                                            <a:lnTo>
                                              <a:pt x="11120" y="11120"/>
                                            </a:lnTo>
                                            <a:cubicBezTo>
                                              <a:pt x="8340" y="11120"/>
                                              <a:pt x="6950" y="11120"/>
                                              <a:pt x="5560" y="11120"/>
                                            </a:cubicBezTo>
                                            <a:cubicBezTo>
                                              <a:pt x="5560" y="11120"/>
                                              <a:pt x="4170" y="12510"/>
                                              <a:pt x="4170" y="12510"/>
                                            </a:cubicBezTo>
                                            <a:cubicBezTo>
                                              <a:pt x="2780" y="13901"/>
                                              <a:pt x="2780" y="15291"/>
                                              <a:pt x="2780" y="15291"/>
                                            </a:cubicBezTo>
                                            <a:cubicBezTo>
                                              <a:pt x="2780" y="18071"/>
                                              <a:pt x="2780" y="19461"/>
                                              <a:pt x="4170" y="20851"/>
                                            </a:cubicBezTo>
                                            <a:cubicBezTo>
                                              <a:pt x="4170" y="20851"/>
                                              <a:pt x="5560" y="20851"/>
                                              <a:pt x="5560" y="20851"/>
                                            </a:cubicBezTo>
                                            <a:cubicBezTo>
                                              <a:pt x="6950" y="20851"/>
                                              <a:pt x="6950" y="20851"/>
                                              <a:pt x="8340" y="20851"/>
                                            </a:cubicBezTo>
                                            <a:cubicBezTo>
                                              <a:pt x="8340" y="19461"/>
                                              <a:pt x="9730" y="18071"/>
                                              <a:pt x="11120" y="18071"/>
                                            </a:cubicBezTo>
                                            <a:cubicBezTo>
                                              <a:pt x="12510" y="18071"/>
                                              <a:pt x="13901" y="19461"/>
                                              <a:pt x="13901" y="19461"/>
                                            </a:cubicBezTo>
                                            <a:cubicBezTo>
                                              <a:pt x="15291" y="20851"/>
                                              <a:pt x="15291" y="22241"/>
                                              <a:pt x="15291" y="23631"/>
                                            </a:cubicBezTo>
                                            <a:cubicBezTo>
                                              <a:pt x="15291" y="25021"/>
                                              <a:pt x="15291" y="26411"/>
                                              <a:pt x="13901" y="27801"/>
                                            </a:cubicBezTo>
                                            <a:cubicBezTo>
                                              <a:pt x="13901" y="29191"/>
                                              <a:pt x="12510" y="29191"/>
                                              <a:pt x="11120" y="29191"/>
                                            </a:cubicBezTo>
                                            <a:cubicBezTo>
                                              <a:pt x="8340" y="29191"/>
                                              <a:pt x="6950" y="29191"/>
                                              <a:pt x="5560" y="27801"/>
                                            </a:cubicBezTo>
                                            <a:cubicBezTo>
                                              <a:pt x="4170" y="26411"/>
                                              <a:pt x="2780" y="23631"/>
                                              <a:pt x="1390" y="20851"/>
                                            </a:cubicBezTo>
                                            <a:cubicBezTo>
                                              <a:pt x="0" y="18071"/>
                                              <a:pt x="0" y="15291"/>
                                              <a:pt x="0" y="12510"/>
                                            </a:cubicBezTo>
                                            <a:cubicBezTo>
                                              <a:pt x="0" y="9730"/>
                                              <a:pt x="0" y="6950"/>
                                              <a:pt x="2780" y="4170"/>
                                            </a:cubicBezTo>
                                            <a:cubicBezTo>
                                              <a:pt x="4170" y="2780"/>
                                              <a:pt x="5560" y="1390"/>
                                              <a:pt x="695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09" name="Shape 19909"/>
                                    <wps:cNvSpPr/>
                                    <wps:spPr>
                                      <a:xfrm>
                                        <a:off x="41007" y="241869"/>
                                        <a:ext cx="14596" cy="36141"/>
                                      </a:xfrm>
                                      <a:custGeom>
                                        <a:avLst/>
                                        <a:gdLst/>
                                        <a:ahLst/>
                                        <a:cxnLst/>
                                        <a:rect l="0" t="0" r="0" b="0"/>
                                        <a:pathLst>
                                          <a:path w="14596" h="36141">
                                            <a:moveTo>
                                              <a:pt x="9035" y="0"/>
                                            </a:moveTo>
                                            <a:cubicBezTo>
                                              <a:pt x="10425" y="1390"/>
                                              <a:pt x="11815" y="2780"/>
                                              <a:pt x="13206" y="4170"/>
                                            </a:cubicBezTo>
                                            <a:cubicBezTo>
                                              <a:pt x="13206" y="5560"/>
                                              <a:pt x="14596" y="6950"/>
                                              <a:pt x="14596" y="9730"/>
                                            </a:cubicBezTo>
                                            <a:cubicBezTo>
                                              <a:pt x="14596" y="11120"/>
                                              <a:pt x="13206" y="12510"/>
                                              <a:pt x="13206" y="13901"/>
                                            </a:cubicBezTo>
                                            <a:cubicBezTo>
                                              <a:pt x="11815" y="15291"/>
                                              <a:pt x="10425" y="16681"/>
                                              <a:pt x="7645" y="16681"/>
                                            </a:cubicBezTo>
                                            <a:cubicBezTo>
                                              <a:pt x="11815" y="20851"/>
                                              <a:pt x="14596" y="25021"/>
                                              <a:pt x="14596" y="29191"/>
                                            </a:cubicBezTo>
                                            <a:cubicBezTo>
                                              <a:pt x="14596" y="30581"/>
                                              <a:pt x="13206" y="31971"/>
                                              <a:pt x="11815" y="33361"/>
                                            </a:cubicBezTo>
                                            <a:cubicBezTo>
                                              <a:pt x="10425" y="34751"/>
                                              <a:pt x="9035" y="36141"/>
                                              <a:pt x="6255" y="36141"/>
                                            </a:cubicBezTo>
                                            <a:lnTo>
                                              <a:pt x="0" y="32388"/>
                                            </a:lnTo>
                                            <a:lnTo>
                                              <a:pt x="0" y="23863"/>
                                            </a:lnTo>
                                            <a:lnTo>
                                              <a:pt x="3475" y="25021"/>
                                            </a:lnTo>
                                            <a:cubicBezTo>
                                              <a:pt x="4865" y="25021"/>
                                              <a:pt x="6255" y="25021"/>
                                              <a:pt x="6255" y="23631"/>
                                            </a:cubicBezTo>
                                            <a:cubicBezTo>
                                              <a:pt x="7645" y="23631"/>
                                              <a:pt x="7645" y="22241"/>
                                              <a:pt x="7645" y="20851"/>
                                            </a:cubicBezTo>
                                            <a:cubicBezTo>
                                              <a:pt x="7645" y="19461"/>
                                              <a:pt x="6255" y="18071"/>
                                              <a:pt x="4865" y="16681"/>
                                            </a:cubicBezTo>
                                            <a:lnTo>
                                              <a:pt x="0" y="16681"/>
                                            </a:lnTo>
                                            <a:lnTo>
                                              <a:pt x="0" y="5560"/>
                                            </a:lnTo>
                                            <a:lnTo>
                                              <a:pt x="4865" y="5560"/>
                                            </a:lnTo>
                                            <a:cubicBezTo>
                                              <a:pt x="6255" y="5560"/>
                                              <a:pt x="7645" y="5560"/>
                                              <a:pt x="7645" y="5560"/>
                                            </a:cubicBezTo>
                                            <a:cubicBezTo>
                                              <a:pt x="7645" y="5560"/>
                                              <a:pt x="9035" y="5560"/>
                                              <a:pt x="9035" y="4170"/>
                                            </a:cubicBezTo>
                                            <a:cubicBezTo>
                                              <a:pt x="9035" y="2780"/>
                                              <a:pt x="9035" y="2780"/>
                                              <a:pt x="7645" y="1390"/>
                                            </a:cubicBez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10" name="Shape 19910"/>
                                    <wps:cNvSpPr/>
                                    <wps:spPr>
                                      <a:xfrm>
                                        <a:off x="16681" y="205728"/>
                                        <a:ext cx="37531" cy="31971"/>
                                      </a:xfrm>
                                      <a:custGeom>
                                        <a:avLst/>
                                        <a:gdLst/>
                                        <a:ahLst/>
                                        <a:cxnLst/>
                                        <a:rect l="0" t="0" r="0" b="0"/>
                                        <a:pathLst>
                                          <a:path w="37531" h="31971">
                                            <a:moveTo>
                                              <a:pt x="5560" y="0"/>
                                            </a:moveTo>
                                            <a:cubicBezTo>
                                              <a:pt x="6950" y="0"/>
                                              <a:pt x="8340" y="1390"/>
                                              <a:pt x="9730" y="1390"/>
                                            </a:cubicBezTo>
                                            <a:cubicBezTo>
                                              <a:pt x="9730" y="2780"/>
                                              <a:pt x="11120" y="4170"/>
                                              <a:pt x="11120" y="5560"/>
                                            </a:cubicBezTo>
                                            <a:cubicBezTo>
                                              <a:pt x="11120" y="6950"/>
                                              <a:pt x="9730" y="6950"/>
                                              <a:pt x="9730" y="8340"/>
                                            </a:cubicBezTo>
                                            <a:cubicBezTo>
                                              <a:pt x="8340" y="9730"/>
                                              <a:pt x="8340" y="9730"/>
                                              <a:pt x="8340" y="9730"/>
                                            </a:cubicBezTo>
                                            <a:cubicBezTo>
                                              <a:pt x="8340" y="11120"/>
                                              <a:pt x="6950" y="11120"/>
                                              <a:pt x="6950" y="11120"/>
                                            </a:cubicBezTo>
                                            <a:cubicBezTo>
                                              <a:pt x="6950" y="12510"/>
                                              <a:pt x="8340" y="12510"/>
                                              <a:pt x="8340" y="13901"/>
                                            </a:cubicBezTo>
                                            <a:cubicBezTo>
                                              <a:pt x="9730" y="13901"/>
                                              <a:pt x="11120" y="15291"/>
                                              <a:pt x="12510" y="15291"/>
                                            </a:cubicBezTo>
                                            <a:cubicBezTo>
                                              <a:pt x="15291" y="16681"/>
                                              <a:pt x="18071" y="16681"/>
                                              <a:pt x="20851" y="16681"/>
                                            </a:cubicBezTo>
                                            <a:lnTo>
                                              <a:pt x="31971" y="16681"/>
                                            </a:lnTo>
                                            <a:cubicBezTo>
                                              <a:pt x="33361" y="16681"/>
                                              <a:pt x="33361" y="16681"/>
                                              <a:pt x="34751" y="16681"/>
                                            </a:cubicBezTo>
                                            <a:cubicBezTo>
                                              <a:pt x="34751" y="16681"/>
                                              <a:pt x="36141" y="16681"/>
                                              <a:pt x="36141" y="15291"/>
                                            </a:cubicBezTo>
                                            <a:cubicBezTo>
                                              <a:pt x="36141" y="15291"/>
                                              <a:pt x="36141" y="13901"/>
                                              <a:pt x="36141" y="12510"/>
                                            </a:cubicBezTo>
                                            <a:lnTo>
                                              <a:pt x="37531" y="12510"/>
                                            </a:lnTo>
                                            <a:lnTo>
                                              <a:pt x="37531" y="31971"/>
                                            </a:lnTo>
                                            <a:lnTo>
                                              <a:pt x="36141" y="31971"/>
                                            </a:lnTo>
                                            <a:cubicBezTo>
                                              <a:pt x="36141" y="30581"/>
                                              <a:pt x="36141" y="29191"/>
                                              <a:pt x="34751" y="29191"/>
                                            </a:cubicBezTo>
                                            <a:cubicBezTo>
                                              <a:pt x="34751" y="29191"/>
                                              <a:pt x="31971" y="27801"/>
                                              <a:pt x="29191" y="27801"/>
                                            </a:cubicBezTo>
                                            <a:lnTo>
                                              <a:pt x="8340" y="27801"/>
                                            </a:lnTo>
                                            <a:cubicBezTo>
                                              <a:pt x="6950" y="27801"/>
                                              <a:pt x="5560" y="27801"/>
                                              <a:pt x="4170" y="29191"/>
                                            </a:cubicBezTo>
                                            <a:cubicBezTo>
                                              <a:pt x="4170" y="29191"/>
                                              <a:pt x="2780" y="29191"/>
                                              <a:pt x="2780" y="29191"/>
                                            </a:cubicBezTo>
                                            <a:cubicBezTo>
                                              <a:pt x="2780" y="30581"/>
                                              <a:pt x="2780" y="30581"/>
                                              <a:pt x="2780" y="31971"/>
                                            </a:cubicBezTo>
                                            <a:lnTo>
                                              <a:pt x="1390" y="31971"/>
                                            </a:lnTo>
                                            <a:lnTo>
                                              <a:pt x="1390" y="16681"/>
                                            </a:lnTo>
                                            <a:lnTo>
                                              <a:pt x="9730" y="16681"/>
                                            </a:lnTo>
                                            <a:cubicBezTo>
                                              <a:pt x="5560" y="15291"/>
                                              <a:pt x="2780" y="12510"/>
                                              <a:pt x="1390" y="11120"/>
                                            </a:cubicBezTo>
                                            <a:cubicBezTo>
                                              <a:pt x="0" y="8340"/>
                                              <a:pt x="0" y="6950"/>
                                              <a:pt x="0" y="5560"/>
                                            </a:cubicBezTo>
                                            <a:cubicBezTo>
                                              <a:pt x="0" y="4170"/>
                                              <a:pt x="0" y="2780"/>
                                              <a:pt x="1390" y="1390"/>
                                            </a:cubicBezTo>
                                            <a:cubicBezTo>
                                              <a:pt x="2780" y="139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11" name="Shape 19911"/>
                                    <wps:cNvSpPr/>
                                    <wps:spPr>
                                      <a:xfrm>
                                        <a:off x="0" y="187658"/>
                                        <a:ext cx="12510" cy="12510"/>
                                      </a:xfrm>
                                      <a:custGeom>
                                        <a:avLst/>
                                        <a:gdLst/>
                                        <a:ahLst/>
                                        <a:cxnLst/>
                                        <a:rect l="0" t="0" r="0" b="0"/>
                                        <a:pathLst>
                                          <a:path w="12510" h="12510">
                                            <a:moveTo>
                                              <a:pt x="5560" y="0"/>
                                            </a:moveTo>
                                            <a:cubicBezTo>
                                              <a:pt x="6950" y="0"/>
                                              <a:pt x="8340" y="0"/>
                                              <a:pt x="9730" y="1390"/>
                                            </a:cubicBezTo>
                                            <a:cubicBezTo>
                                              <a:pt x="11120" y="2780"/>
                                              <a:pt x="12510" y="4170"/>
                                              <a:pt x="12510" y="5560"/>
                                            </a:cubicBezTo>
                                            <a:cubicBezTo>
                                              <a:pt x="12510" y="6950"/>
                                              <a:pt x="11120" y="8340"/>
                                              <a:pt x="9730" y="9730"/>
                                            </a:cubicBezTo>
                                            <a:cubicBezTo>
                                              <a:pt x="8340" y="11120"/>
                                              <a:pt x="6950" y="12510"/>
                                              <a:pt x="5560" y="12510"/>
                                            </a:cubicBezTo>
                                            <a:cubicBezTo>
                                              <a:pt x="4170" y="12510"/>
                                              <a:pt x="2780" y="11120"/>
                                              <a:pt x="1390" y="9730"/>
                                            </a:cubicBezTo>
                                            <a:cubicBezTo>
                                              <a:pt x="0" y="8340"/>
                                              <a:pt x="0" y="6950"/>
                                              <a:pt x="0" y="5560"/>
                                            </a:cubicBezTo>
                                            <a:cubicBezTo>
                                              <a:pt x="0" y="4170"/>
                                              <a:pt x="0" y="278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12" name="Shape 19912"/>
                                    <wps:cNvSpPr/>
                                    <wps:spPr>
                                      <a:xfrm>
                                        <a:off x="18071" y="183487"/>
                                        <a:ext cx="36141" cy="19461"/>
                                      </a:xfrm>
                                      <a:custGeom>
                                        <a:avLst/>
                                        <a:gdLst/>
                                        <a:ahLst/>
                                        <a:cxnLst/>
                                        <a:rect l="0" t="0" r="0" b="0"/>
                                        <a:pathLst>
                                          <a:path w="36141" h="19461">
                                            <a:moveTo>
                                              <a:pt x="34751" y="0"/>
                                            </a:moveTo>
                                            <a:lnTo>
                                              <a:pt x="36141" y="0"/>
                                            </a:lnTo>
                                            <a:lnTo>
                                              <a:pt x="36141" y="19461"/>
                                            </a:lnTo>
                                            <a:lnTo>
                                              <a:pt x="34751" y="19461"/>
                                            </a:lnTo>
                                            <a:cubicBezTo>
                                              <a:pt x="34751" y="18071"/>
                                              <a:pt x="34751" y="16681"/>
                                              <a:pt x="33361" y="16681"/>
                                            </a:cubicBezTo>
                                            <a:cubicBezTo>
                                              <a:pt x="33361" y="15291"/>
                                              <a:pt x="31971" y="15291"/>
                                              <a:pt x="29191" y="15291"/>
                                            </a:cubicBezTo>
                                            <a:lnTo>
                                              <a:pt x="6950" y="15291"/>
                                            </a:lnTo>
                                            <a:cubicBezTo>
                                              <a:pt x="4170" y="15291"/>
                                              <a:pt x="2780" y="15291"/>
                                              <a:pt x="2780" y="16681"/>
                                            </a:cubicBezTo>
                                            <a:cubicBezTo>
                                              <a:pt x="1390" y="16681"/>
                                              <a:pt x="1390" y="18071"/>
                                              <a:pt x="1390" y="19461"/>
                                            </a:cubicBezTo>
                                            <a:lnTo>
                                              <a:pt x="0" y="19461"/>
                                            </a:lnTo>
                                            <a:lnTo>
                                              <a:pt x="0" y="4170"/>
                                            </a:lnTo>
                                            <a:lnTo>
                                              <a:pt x="29191" y="4170"/>
                                            </a:lnTo>
                                            <a:cubicBezTo>
                                              <a:pt x="31971" y="4170"/>
                                              <a:pt x="33361" y="4170"/>
                                              <a:pt x="33361" y="2780"/>
                                            </a:cubicBezTo>
                                            <a:cubicBezTo>
                                              <a:pt x="34751" y="2780"/>
                                              <a:pt x="34751" y="1390"/>
                                              <a:pt x="3475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13" name="Shape 19913"/>
                                    <wps:cNvSpPr/>
                                    <wps:spPr>
                                      <a:xfrm>
                                        <a:off x="16681" y="148736"/>
                                        <a:ext cx="24326" cy="29191"/>
                                      </a:xfrm>
                                      <a:custGeom>
                                        <a:avLst/>
                                        <a:gdLst/>
                                        <a:ahLst/>
                                        <a:cxnLst/>
                                        <a:rect l="0" t="0" r="0" b="0"/>
                                        <a:pathLst>
                                          <a:path w="24326" h="29191">
                                            <a:moveTo>
                                              <a:pt x="6950" y="0"/>
                                            </a:moveTo>
                                            <a:cubicBezTo>
                                              <a:pt x="8340" y="0"/>
                                              <a:pt x="11120" y="0"/>
                                              <a:pt x="15291" y="0"/>
                                            </a:cubicBezTo>
                                            <a:lnTo>
                                              <a:pt x="24326" y="0"/>
                                            </a:lnTo>
                                            <a:lnTo>
                                              <a:pt x="24326" y="11120"/>
                                            </a:lnTo>
                                            <a:lnTo>
                                              <a:pt x="16681" y="11120"/>
                                            </a:lnTo>
                                            <a:cubicBezTo>
                                              <a:pt x="19461" y="13901"/>
                                              <a:pt x="20851" y="16681"/>
                                              <a:pt x="23631" y="18071"/>
                                            </a:cubicBezTo>
                                            <a:lnTo>
                                              <a:pt x="24326" y="18302"/>
                                            </a:lnTo>
                                            <a:lnTo>
                                              <a:pt x="24326" y="26828"/>
                                            </a:lnTo>
                                            <a:lnTo>
                                              <a:pt x="23631" y="26411"/>
                                            </a:lnTo>
                                            <a:cubicBezTo>
                                              <a:pt x="20851" y="23631"/>
                                              <a:pt x="18071" y="18071"/>
                                              <a:pt x="15291" y="11120"/>
                                            </a:cubicBezTo>
                                            <a:lnTo>
                                              <a:pt x="11120" y="11120"/>
                                            </a:lnTo>
                                            <a:cubicBezTo>
                                              <a:pt x="8340" y="11120"/>
                                              <a:pt x="6950" y="11120"/>
                                              <a:pt x="5560" y="11120"/>
                                            </a:cubicBezTo>
                                            <a:cubicBezTo>
                                              <a:pt x="5560" y="11120"/>
                                              <a:pt x="4170" y="12510"/>
                                              <a:pt x="4170" y="12510"/>
                                            </a:cubicBezTo>
                                            <a:cubicBezTo>
                                              <a:pt x="2780" y="13901"/>
                                              <a:pt x="2780" y="13901"/>
                                              <a:pt x="2780" y="15291"/>
                                            </a:cubicBezTo>
                                            <a:cubicBezTo>
                                              <a:pt x="2780" y="16681"/>
                                              <a:pt x="2780" y="18071"/>
                                              <a:pt x="4170" y="19461"/>
                                            </a:cubicBezTo>
                                            <a:cubicBezTo>
                                              <a:pt x="4170" y="20851"/>
                                              <a:pt x="5560" y="20851"/>
                                              <a:pt x="5560" y="20851"/>
                                            </a:cubicBezTo>
                                            <a:cubicBezTo>
                                              <a:pt x="6950" y="20851"/>
                                              <a:pt x="6950" y="20851"/>
                                              <a:pt x="8340" y="19461"/>
                                            </a:cubicBezTo>
                                            <a:cubicBezTo>
                                              <a:pt x="8340" y="19461"/>
                                              <a:pt x="9730" y="18071"/>
                                              <a:pt x="11120" y="18071"/>
                                            </a:cubicBezTo>
                                            <a:cubicBezTo>
                                              <a:pt x="12510" y="18071"/>
                                              <a:pt x="13901" y="18071"/>
                                              <a:pt x="13901" y="19461"/>
                                            </a:cubicBezTo>
                                            <a:cubicBezTo>
                                              <a:pt x="15291" y="20851"/>
                                              <a:pt x="15291" y="22241"/>
                                              <a:pt x="15291" y="23631"/>
                                            </a:cubicBezTo>
                                            <a:cubicBezTo>
                                              <a:pt x="15291" y="25021"/>
                                              <a:pt x="15291" y="26411"/>
                                              <a:pt x="13901" y="27801"/>
                                            </a:cubicBezTo>
                                            <a:cubicBezTo>
                                              <a:pt x="13901" y="29191"/>
                                              <a:pt x="12510" y="29191"/>
                                              <a:pt x="11120" y="29191"/>
                                            </a:cubicBezTo>
                                            <a:cubicBezTo>
                                              <a:pt x="8340" y="29191"/>
                                              <a:pt x="6950" y="29191"/>
                                              <a:pt x="5560" y="26411"/>
                                            </a:cubicBezTo>
                                            <a:cubicBezTo>
                                              <a:pt x="4170" y="25021"/>
                                              <a:pt x="2780" y="23631"/>
                                              <a:pt x="1390" y="20851"/>
                                            </a:cubicBezTo>
                                            <a:cubicBezTo>
                                              <a:pt x="0" y="18071"/>
                                              <a:pt x="0" y="15291"/>
                                              <a:pt x="0" y="12510"/>
                                            </a:cubicBezTo>
                                            <a:cubicBezTo>
                                              <a:pt x="0" y="8340"/>
                                              <a:pt x="0" y="5560"/>
                                              <a:pt x="2780" y="4170"/>
                                            </a:cubicBezTo>
                                            <a:cubicBezTo>
                                              <a:pt x="4170" y="1390"/>
                                              <a:pt x="5560" y="1390"/>
                                              <a:pt x="695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14" name="Shape 19914"/>
                                    <wps:cNvSpPr/>
                                    <wps:spPr>
                                      <a:xfrm>
                                        <a:off x="41007" y="143176"/>
                                        <a:ext cx="14596" cy="36141"/>
                                      </a:xfrm>
                                      <a:custGeom>
                                        <a:avLst/>
                                        <a:gdLst/>
                                        <a:ahLst/>
                                        <a:cxnLst/>
                                        <a:rect l="0" t="0" r="0" b="0"/>
                                        <a:pathLst>
                                          <a:path w="14596" h="36141">
                                            <a:moveTo>
                                              <a:pt x="9035" y="0"/>
                                            </a:moveTo>
                                            <a:cubicBezTo>
                                              <a:pt x="10425" y="1390"/>
                                              <a:pt x="11815" y="2780"/>
                                              <a:pt x="13206" y="4170"/>
                                            </a:cubicBezTo>
                                            <a:cubicBezTo>
                                              <a:pt x="13206" y="5560"/>
                                              <a:pt x="14596" y="6950"/>
                                              <a:pt x="14596" y="8340"/>
                                            </a:cubicBezTo>
                                            <a:cubicBezTo>
                                              <a:pt x="14596" y="11120"/>
                                              <a:pt x="13206" y="12510"/>
                                              <a:pt x="13206" y="13901"/>
                                            </a:cubicBezTo>
                                            <a:cubicBezTo>
                                              <a:pt x="11815" y="15291"/>
                                              <a:pt x="10425" y="15291"/>
                                              <a:pt x="7645" y="16681"/>
                                            </a:cubicBezTo>
                                            <a:cubicBezTo>
                                              <a:pt x="11815" y="20851"/>
                                              <a:pt x="14596" y="25021"/>
                                              <a:pt x="14596" y="27801"/>
                                            </a:cubicBezTo>
                                            <a:cubicBezTo>
                                              <a:pt x="14596" y="30581"/>
                                              <a:pt x="13206" y="31971"/>
                                              <a:pt x="11815" y="33361"/>
                                            </a:cubicBezTo>
                                            <a:cubicBezTo>
                                              <a:pt x="10425" y="34751"/>
                                              <a:pt x="9035" y="36141"/>
                                              <a:pt x="6255" y="36141"/>
                                            </a:cubicBezTo>
                                            <a:lnTo>
                                              <a:pt x="0" y="32388"/>
                                            </a:lnTo>
                                            <a:lnTo>
                                              <a:pt x="0" y="23863"/>
                                            </a:lnTo>
                                            <a:lnTo>
                                              <a:pt x="3475" y="25021"/>
                                            </a:lnTo>
                                            <a:cubicBezTo>
                                              <a:pt x="4865" y="25021"/>
                                              <a:pt x="6255" y="25021"/>
                                              <a:pt x="6255" y="23631"/>
                                            </a:cubicBezTo>
                                            <a:cubicBezTo>
                                              <a:pt x="7645" y="22241"/>
                                              <a:pt x="7645" y="22241"/>
                                              <a:pt x="7645" y="20851"/>
                                            </a:cubicBezTo>
                                            <a:cubicBezTo>
                                              <a:pt x="7645" y="19461"/>
                                              <a:pt x="6255" y="18071"/>
                                              <a:pt x="4865" y="16681"/>
                                            </a:cubicBezTo>
                                            <a:lnTo>
                                              <a:pt x="0" y="16681"/>
                                            </a:lnTo>
                                            <a:lnTo>
                                              <a:pt x="0" y="5560"/>
                                            </a:lnTo>
                                            <a:lnTo>
                                              <a:pt x="4865" y="5560"/>
                                            </a:lnTo>
                                            <a:cubicBezTo>
                                              <a:pt x="6255" y="5560"/>
                                              <a:pt x="7645" y="5560"/>
                                              <a:pt x="7645" y="5560"/>
                                            </a:cubicBezTo>
                                            <a:cubicBezTo>
                                              <a:pt x="7645" y="4170"/>
                                              <a:pt x="9035" y="4170"/>
                                              <a:pt x="9035" y="4170"/>
                                            </a:cubicBezTo>
                                            <a:cubicBezTo>
                                              <a:pt x="9035" y="4170"/>
                                              <a:pt x="9035" y="4170"/>
                                              <a:pt x="9035" y="2780"/>
                                            </a:cubicBezTo>
                                            <a:cubicBezTo>
                                              <a:pt x="9035" y="2780"/>
                                              <a:pt x="9035" y="1390"/>
                                              <a:pt x="7645" y="1390"/>
                                            </a:cubicBez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15" name="Shape 19915"/>
                                    <wps:cNvSpPr/>
                                    <wps:spPr>
                                      <a:xfrm>
                                        <a:off x="16681" y="108425"/>
                                        <a:ext cx="38922" cy="30581"/>
                                      </a:xfrm>
                                      <a:custGeom>
                                        <a:avLst/>
                                        <a:gdLst/>
                                        <a:ahLst/>
                                        <a:cxnLst/>
                                        <a:rect l="0" t="0" r="0" b="0"/>
                                        <a:pathLst>
                                          <a:path w="38922" h="30581">
                                            <a:moveTo>
                                              <a:pt x="9730" y="0"/>
                                            </a:moveTo>
                                            <a:cubicBezTo>
                                              <a:pt x="11120" y="0"/>
                                              <a:pt x="12510" y="1390"/>
                                              <a:pt x="12510" y="1390"/>
                                            </a:cubicBezTo>
                                            <a:cubicBezTo>
                                              <a:pt x="13901" y="2780"/>
                                              <a:pt x="13901" y="4170"/>
                                              <a:pt x="13901" y="5560"/>
                                            </a:cubicBezTo>
                                            <a:cubicBezTo>
                                              <a:pt x="13901" y="6950"/>
                                              <a:pt x="13901" y="8340"/>
                                              <a:pt x="12510" y="9730"/>
                                            </a:cubicBezTo>
                                            <a:cubicBezTo>
                                              <a:pt x="11120" y="9730"/>
                                              <a:pt x="9730" y="11120"/>
                                              <a:pt x="6950" y="11120"/>
                                            </a:cubicBezTo>
                                            <a:cubicBezTo>
                                              <a:pt x="5560" y="11120"/>
                                              <a:pt x="4170" y="11120"/>
                                              <a:pt x="4170" y="12510"/>
                                            </a:cubicBezTo>
                                            <a:cubicBezTo>
                                              <a:pt x="2780" y="12510"/>
                                              <a:pt x="2780" y="13901"/>
                                              <a:pt x="2780" y="13901"/>
                                            </a:cubicBezTo>
                                            <a:cubicBezTo>
                                              <a:pt x="2780" y="15291"/>
                                              <a:pt x="2780" y="16681"/>
                                              <a:pt x="4170" y="18071"/>
                                            </a:cubicBezTo>
                                            <a:cubicBezTo>
                                              <a:pt x="6950" y="19461"/>
                                              <a:pt x="9730" y="19461"/>
                                              <a:pt x="13901" y="19461"/>
                                            </a:cubicBezTo>
                                            <a:cubicBezTo>
                                              <a:pt x="18071" y="19461"/>
                                              <a:pt x="20851" y="19461"/>
                                              <a:pt x="23631" y="18071"/>
                                            </a:cubicBezTo>
                                            <a:cubicBezTo>
                                              <a:pt x="27801" y="16681"/>
                                              <a:pt x="29191" y="15291"/>
                                              <a:pt x="30581" y="13901"/>
                                            </a:cubicBezTo>
                                            <a:cubicBezTo>
                                              <a:pt x="31971" y="12510"/>
                                              <a:pt x="33361" y="9730"/>
                                              <a:pt x="33361" y="8340"/>
                                            </a:cubicBezTo>
                                            <a:cubicBezTo>
                                              <a:pt x="33361" y="6950"/>
                                              <a:pt x="31971" y="5560"/>
                                              <a:pt x="31971" y="4170"/>
                                            </a:cubicBezTo>
                                            <a:cubicBezTo>
                                              <a:pt x="31971" y="4170"/>
                                              <a:pt x="30581" y="2780"/>
                                              <a:pt x="27801" y="0"/>
                                            </a:cubicBezTo>
                                            <a:lnTo>
                                              <a:pt x="29191" y="0"/>
                                            </a:lnTo>
                                            <a:cubicBezTo>
                                              <a:pt x="33361" y="1390"/>
                                              <a:pt x="34751" y="2780"/>
                                              <a:pt x="36141" y="5560"/>
                                            </a:cubicBezTo>
                                            <a:cubicBezTo>
                                              <a:pt x="38922" y="8340"/>
                                              <a:pt x="38922" y="11120"/>
                                              <a:pt x="38922" y="13901"/>
                                            </a:cubicBezTo>
                                            <a:cubicBezTo>
                                              <a:pt x="38922" y="19461"/>
                                              <a:pt x="37532" y="23631"/>
                                              <a:pt x="33361" y="26411"/>
                                            </a:cubicBezTo>
                                            <a:cubicBezTo>
                                              <a:pt x="29191" y="29191"/>
                                              <a:pt x="25021" y="30581"/>
                                              <a:pt x="19461" y="30581"/>
                                            </a:cubicBezTo>
                                            <a:cubicBezTo>
                                              <a:pt x="15291" y="30581"/>
                                              <a:pt x="11120" y="29191"/>
                                              <a:pt x="6950" y="26411"/>
                                            </a:cubicBezTo>
                                            <a:cubicBezTo>
                                              <a:pt x="2780" y="23631"/>
                                              <a:pt x="0" y="18071"/>
                                              <a:pt x="0" y="12510"/>
                                            </a:cubicBezTo>
                                            <a:cubicBezTo>
                                              <a:pt x="0" y="9730"/>
                                              <a:pt x="1390" y="5560"/>
                                              <a:pt x="2780" y="4170"/>
                                            </a:cubicBezTo>
                                            <a:cubicBezTo>
                                              <a:pt x="4170" y="1390"/>
                                              <a:pt x="6950" y="0"/>
                                              <a:pt x="973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16" name="Shape 19916"/>
                                    <wps:cNvSpPr/>
                                    <wps:spPr>
                                      <a:xfrm>
                                        <a:off x="0" y="87574"/>
                                        <a:ext cx="12510" cy="12511"/>
                                      </a:xfrm>
                                      <a:custGeom>
                                        <a:avLst/>
                                        <a:gdLst/>
                                        <a:ahLst/>
                                        <a:cxnLst/>
                                        <a:rect l="0" t="0" r="0" b="0"/>
                                        <a:pathLst>
                                          <a:path w="12510" h="12511">
                                            <a:moveTo>
                                              <a:pt x="5560" y="0"/>
                                            </a:moveTo>
                                            <a:cubicBezTo>
                                              <a:pt x="6950" y="0"/>
                                              <a:pt x="8340" y="1390"/>
                                              <a:pt x="9730" y="2780"/>
                                            </a:cubicBezTo>
                                            <a:cubicBezTo>
                                              <a:pt x="11120" y="4170"/>
                                              <a:pt x="12510" y="5560"/>
                                              <a:pt x="12510" y="6950"/>
                                            </a:cubicBezTo>
                                            <a:cubicBezTo>
                                              <a:pt x="12510" y="8340"/>
                                              <a:pt x="11120" y="9730"/>
                                              <a:pt x="9730" y="11121"/>
                                            </a:cubicBezTo>
                                            <a:cubicBezTo>
                                              <a:pt x="8340" y="12511"/>
                                              <a:pt x="6950" y="12511"/>
                                              <a:pt x="5560" y="12511"/>
                                            </a:cubicBezTo>
                                            <a:cubicBezTo>
                                              <a:pt x="4170" y="12511"/>
                                              <a:pt x="2780" y="12511"/>
                                              <a:pt x="1390" y="11121"/>
                                            </a:cubicBezTo>
                                            <a:cubicBezTo>
                                              <a:pt x="0" y="9730"/>
                                              <a:pt x="0" y="8340"/>
                                              <a:pt x="0" y="6950"/>
                                            </a:cubicBezTo>
                                            <a:cubicBezTo>
                                              <a:pt x="0" y="5560"/>
                                              <a:pt x="0" y="4170"/>
                                              <a:pt x="1390" y="2780"/>
                                            </a:cubicBezTo>
                                            <a:cubicBezTo>
                                              <a:pt x="2780" y="139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17" name="Shape 19917"/>
                                    <wps:cNvSpPr/>
                                    <wps:spPr>
                                      <a:xfrm>
                                        <a:off x="18071" y="84793"/>
                                        <a:ext cx="36141" cy="19461"/>
                                      </a:xfrm>
                                      <a:custGeom>
                                        <a:avLst/>
                                        <a:gdLst/>
                                        <a:ahLst/>
                                        <a:cxnLst/>
                                        <a:rect l="0" t="0" r="0" b="0"/>
                                        <a:pathLst>
                                          <a:path w="36141" h="19461">
                                            <a:moveTo>
                                              <a:pt x="34751" y="0"/>
                                            </a:moveTo>
                                            <a:lnTo>
                                              <a:pt x="36141" y="0"/>
                                            </a:lnTo>
                                            <a:lnTo>
                                              <a:pt x="36141" y="19461"/>
                                            </a:lnTo>
                                            <a:lnTo>
                                              <a:pt x="34751" y="19461"/>
                                            </a:lnTo>
                                            <a:cubicBezTo>
                                              <a:pt x="34751" y="18071"/>
                                              <a:pt x="34751" y="16681"/>
                                              <a:pt x="33361" y="15291"/>
                                            </a:cubicBezTo>
                                            <a:cubicBezTo>
                                              <a:pt x="33361" y="15291"/>
                                              <a:pt x="31971" y="15291"/>
                                              <a:pt x="29191" y="15291"/>
                                            </a:cubicBezTo>
                                            <a:lnTo>
                                              <a:pt x="6950" y="15291"/>
                                            </a:lnTo>
                                            <a:cubicBezTo>
                                              <a:pt x="4170" y="15291"/>
                                              <a:pt x="2780" y="15291"/>
                                              <a:pt x="2780" y="15291"/>
                                            </a:cubicBezTo>
                                            <a:cubicBezTo>
                                              <a:pt x="1390" y="16681"/>
                                              <a:pt x="1390" y="18071"/>
                                              <a:pt x="1390" y="19461"/>
                                            </a:cubicBezTo>
                                            <a:lnTo>
                                              <a:pt x="0" y="19461"/>
                                            </a:lnTo>
                                            <a:lnTo>
                                              <a:pt x="0" y="4170"/>
                                            </a:lnTo>
                                            <a:lnTo>
                                              <a:pt x="29191" y="4170"/>
                                            </a:lnTo>
                                            <a:cubicBezTo>
                                              <a:pt x="31971" y="4170"/>
                                              <a:pt x="33361" y="4170"/>
                                              <a:pt x="33361" y="2780"/>
                                            </a:cubicBezTo>
                                            <a:cubicBezTo>
                                              <a:pt x="34751" y="2780"/>
                                              <a:pt x="34751" y="1390"/>
                                              <a:pt x="3475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18" name="Shape 19918"/>
                                    <wps:cNvSpPr/>
                                    <wps:spPr>
                                      <a:xfrm>
                                        <a:off x="0" y="51432"/>
                                        <a:ext cx="13901" cy="16681"/>
                                      </a:xfrm>
                                      <a:custGeom>
                                        <a:avLst/>
                                        <a:gdLst/>
                                        <a:ahLst/>
                                        <a:cxnLst/>
                                        <a:rect l="0" t="0" r="0" b="0"/>
                                        <a:pathLst>
                                          <a:path w="13901" h="16681">
                                            <a:moveTo>
                                              <a:pt x="0" y="0"/>
                                            </a:moveTo>
                                            <a:lnTo>
                                              <a:pt x="13901" y="12510"/>
                                            </a:lnTo>
                                            <a:lnTo>
                                              <a:pt x="13901" y="16681"/>
                                            </a:lnTo>
                                            <a:lnTo>
                                              <a:pt x="0" y="1112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19" name="Shape 19919"/>
                                    <wps:cNvSpPr/>
                                    <wps:spPr>
                                      <a:xfrm>
                                        <a:off x="16681" y="45871"/>
                                        <a:ext cx="19461" cy="34752"/>
                                      </a:xfrm>
                                      <a:custGeom>
                                        <a:avLst/>
                                        <a:gdLst/>
                                        <a:ahLst/>
                                        <a:cxnLst/>
                                        <a:rect l="0" t="0" r="0" b="0"/>
                                        <a:pathLst>
                                          <a:path w="19461" h="34752">
                                            <a:moveTo>
                                              <a:pt x="19461" y="0"/>
                                            </a:moveTo>
                                            <a:lnTo>
                                              <a:pt x="19461" y="0"/>
                                            </a:lnTo>
                                            <a:lnTo>
                                              <a:pt x="19461" y="11373"/>
                                            </a:lnTo>
                                            <a:lnTo>
                                              <a:pt x="16681" y="11121"/>
                                            </a:lnTo>
                                            <a:cubicBezTo>
                                              <a:pt x="12510" y="11121"/>
                                              <a:pt x="8340" y="11121"/>
                                              <a:pt x="6950" y="12511"/>
                                            </a:cubicBezTo>
                                            <a:cubicBezTo>
                                              <a:pt x="5560" y="12511"/>
                                              <a:pt x="4170" y="13901"/>
                                              <a:pt x="4170" y="13901"/>
                                            </a:cubicBezTo>
                                            <a:cubicBezTo>
                                              <a:pt x="2780" y="15291"/>
                                              <a:pt x="2780" y="16681"/>
                                              <a:pt x="2780" y="16681"/>
                                            </a:cubicBezTo>
                                            <a:cubicBezTo>
                                              <a:pt x="2780" y="18071"/>
                                              <a:pt x="2780" y="19461"/>
                                              <a:pt x="4170" y="20851"/>
                                            </a:cubicBezTo>
                                            <a:cubicBezTo>
                                              <a:pt x="5560" y="20851"/>
                                              <a:pt x="6950" y="22241"/>
                                              <a:pt x="9730" y="22241"/>
                                            </a:cubicBezTo>
                                            <a:lnTo>
                                              <a:pt x="19461" y="22241"/>
                                            </a:lnTo>
                                            <a:lnTo>
                                              <a:pt x="19461" y="34752"/>
                                            </a:lnTo>
                                            <a:lnTo>
                                              <a:pt x="19461" y="34752"/>
                                            </a:lnTo>
                                            <a:cubicBezTo>
                                              <a:pt x="13901" y="34752"/>
                                              <a:pt x="9730" y="33362"/>
                                              <a:pt x="5560" y="29191"/>
                                            </a:cubicBezTo>
                                            <a:cubicBezTo>
                                              <a:pt x="1390" y="26411"/>
                                              <a:pt x="0" y="22241"/>
                                              <a:pt x="0" y="16681"/>
                                            </a:cubicBezTo>
                                            <a:cubicBezTo>
                                              <a:pt x="0" y="13901"/>
                                              <a:pt x="1390" y="11121"/>
                                              <a:pt x="2780" y="8340"/>
                                            </a:cubicBezTo>
                                            <a:cubicBezTo>
                                              <a:pt x="4170" y="5560"/>
                                              <a:pt x="6950" y="4170"/>
                                              <a:pt x="9730" y="1390"/>
                                            </a:cubicBezTo>
                                            <a:cubicBezTo>
                                              <a:pt x="12510" y="0"/>
                                              <a:pt x="15291" y="0"/>
                                              <a:pt x="1946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20" name="Shape 19920"/>
                                    <wps:cNvSpPr/>
                                    <wps:spPr>
                                      <a:xfrm>
                                        <a:off x="36142" y="45871"/>
                                        <a:ext cx="19461" cy="34752"/>
                                      </a:xfrm>
                                      <a:custGeom>
                                        <a:avLst/>
                                        <a:gdLst/>
                                        <a:ahLst/>
                                        <a:cxnLst/>
                                        <a:rect l="0" t="0" r="0" b="0"/>
                                        <a:pathLst>
                                          <a:path w="19461" h="34752">
                                            <a:moveTo>
                                              <a:pt x="0" y="0"/>
                                            </a:moveTo>
                                            <a:lnTo>
                                              <a:pt x="13901" y="4170"/>
                                            </a:lnTo>
                                            <a:cubicBezTo>
                                              <a:pt x="18071" y="6950"/>
                                              <a:pt x="19461" y="11121"/>
                                              <a:pt x="19461" y="16681"/>
                                            </a:cubicBezTo>
                                            <a:cubicBezTo>
                                              <a:pt x="19461" y="22241"/>
                                              <a:pt x="18071" y="26411"/>
                                              <a:pt x="13901" y="30581"/>
                                            </a:cubicBezTo>
                                            <a:lnTo>
                                              <a:pt x="0" y="34752"/>
                                            </a:lnTo>
                                            <a:lnTo>
                                              <a:pt x="0" y="22241"/>
                                            </a:lnTo>
                                            <a:lnTo>
                                              <a:pt x="2780" y="22241"/>
                                            </a:lnTo>
                                            <a:cubicBezTo>
                                              <a:pt x="5560" y="22241"/>
                                              <a:pt x="8340" y="22241"/>
                                              <a:pt x="11120" y="22241"/>
                                            </a:cubicBezTo>
                                            <a:cubicBezTo>
                                              <a:pt x="12510" y="22241"/>
                                              <a:pt x="13901" y="20851"/>
                                              <a:pt x="15291" y="20851"/>
                                            </a:cubicBezTo>
                                            <a:cubicBezTo>
                                              <a:pt x="16681" y="19461"/>
                                              <a:pt x="16681" y="18071"/>
                                              <a:pt x="16681" y="16681"/>
                                            </a:cubicBezTo>
                                            <a:cubicBezTo>
                                              <a:pt x="16681" y="16681"/>
                                              <a:pt x="16681" y="15291"/>
                                              <a:pt x="15291" y="13901"/>
                                            </a:cubicBezTo>
                                            <a:cubicBezTo>
                                              <a:pt x="15291" y="13901"/>
                                              <a:pt x="13901" y="12511"/>
                                              <a:pt x="12510" y="12511"/>
                                            </a:cubicBezTo>
                                            <a:lnTo>
                                              <a:pt x="0" y="11373"/>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21" name="Shape 19921"/>
                                    <wps:cNvSpPr/>
                                    <wps:spPr>
                                      <a:xfrm>
                                        <a:off x="16681" y="0"/>
                                        <a:ext cx="37531" cy="40312"/>
                                      </a:xfrm>
                                      <a:custGeom>
                                        <a:avLst/>
                                        <a:gdLst/>
                                        <a:ahLst/>
                                        <a:cxnLst/>
                                        <a:rect l="0" t="0" r="0" b="0"/>
                                        <a:pathLst>
                                          <a:path w="37531" h="40312">
                                            <a:moveTo>
                                              <a:pt x="36141" y="0"/>
                                            </a:moveTo>
                                            <a:lnTo>
                                              <a:pt x="37531" y="0"/>
                                            </a:lnTo>
                                            <a:lnTo>
                                              <a:pt x="37531" y="19461"/>
                                            </a:lnTo>
                                            <a:lnTo>
                                              <a:pt x="36141" y="19461"/>
                                            </a:lnTo>
                                            <a:cubicBezTo>
                                              <a:pt x="36141" y="18071"/>
                                              <a:pt x="36141" y="16681"/>
                                              <a:pt x="34751" y="15291"/>
                                            </a:cubicBezTo>
                                            <a:cubicBezTo>
                                              <a:pt x="34751" y="15291"/>
                                              <a:pt x="31971" y="15291"/>
                                              <a:pt x="30581" y="15291"/>
                                            </a:cubicBezTo>
                                            <a:lnTo>
                                              <a:pt x="13901" y="15291"/>
                                            </a:lnTo>
                                            <a:cubicBezTo>
                                              <a:pt x="11120" y="15291"/>
                                              <a:pt x="8340" y="15291"/>
                                              <a:pt x="8340" y="15291"/>
                                            </a:cubicBezTo>
                                            <a:cubicBezTo>
                                              <a:pt x="6950" y="15291"/>
                                              <a:pt x="6950" y="16681"/>
                                              <a:pt x="5560" y="16681"/>
                                            </a:cubicBezTo>
                                            <a:cubicBezTo>
                                              <a:pt x="5560" y="16681"/>
                                              <a:pt x="5560" y="18071"/>
                                              <a:pt x="5560" y="18071"/>
                                            </a:cubicBezTo>
                                            <a:cubicBezTo>
                                              <a:pt x="5560" y="20851"/>
                                              <a:pt x="6950" y="23631"/>
                                              <a:pt x="9730" y="25021"/>
                                            </a:cubicBezTo>
                                            <a:lnTo>
                                              <a:pt x="30581" y="25021"/>
                                            </a:lnTo>
                                            <a:cubicBezTo>
                                              <a:pt x="33361" y="25021"/>
                                              <a:pt x="34751" y="25021"/>
                                              <a:pt x="34751" y="23631"/>
                                            </a:cubicBezTo>
                                            <a:cubicBezTo>
                                              <a:pt x="36141" y="23631"/>
                                              <a:pt x="36141" y="22241"/>
                                              <a:pt x="36141" y="20851"/>
                                            </a:cubicBezTo>
                                            <a:lnTo>
                                              <a:pt x="37531" y="20851"/>
                                            </a:lnTo>
                                            <a:lnTo>
                                              <a:pt x="37531" y="40312"/>
                                            </a:lnTo>
                                            <a:lnTo>
                                              <a:pt x="36141" y="40312"/>
                                            </a:lnTo>
                                            <a:cubicBezTo>
                                              <a:pt x="36141" y="38922"/>
                                              <a:pt x="36141" y="37532"/>
                                              <a:pt x="34751" y="36142"/>
                                            </a:cubicBezTo>
                                            <a:cubicBezTo>
                                              <a:pt x="34751" y="36142"/>
                                              <a:pt x="33361" y="36142"/>
                                              <a:pt x="30581" y="36142"/>
                                            </a:cubicBezTo>
                                            <a:lnTo>
                                              <a:pt x="8340" y="36142"/>
                                            </a:lnTo>
                                            <a:cubicBezTo>
                                              <a:pt x="5560" y="36142"/>
                                              <a:pt x="4170" y="36142"/>
                                              <a:pt x="4170" y="36142"/>
                                            </a:cubicBezTo>
                                            <a:cubicBezTo>
                                              <a:pt x="2780" y="37532"/>
                                              <a:pt x="2780" y="38922"/>
                                              <a:pt x="2780" y="40312"/>
                                            </a:cubicBezTo>
                                            <a:lnTo>
                                              <a:pt x="1390" y="40312"/>
                                            </a:lnTo>
                                            <a:lnTo>
                                              <a:pt x="1390" y="25021"/>
                                            </a:lnTo>
                                            <a:lnTo>
                                              <a:pt x="5560" y="25021"/>
                                            </a:lnTo>
                                            <a:cubicBezTo>
                                              <a:pt x="4170" y="23631"/>
                                              <a:pt x="2780" y="20851"/>
                                              <a:pt x="1390" y="19461"/>
                                            </a:cubicBezTo>
                                            <a:cubicBezTo>
                                              <a:pt x="0" y="18071"/>
                                              <a:pt x="0" y="15291"/>
                                              <a:pt x="0" y="13901"/>
                                            </a:cubicBezTo>
                                            <a:cubicBezTo>
                                              <a:pt x="0" y="11120"/>
                                              <a:pt x="0" y="9730"/>
                                              <a:pt x="1390" y="8340"/>
                                            </a:cubicBezTo>
                                            <a:cubicBezTo>
                                              <a:pt x="2780" y="6950"/>
                                              <a:pt x="5560" y="5560"/>
                                              <a:pt x="6950" y="4170"/>
                                            </a:cubicBezTo>
                                            <a:cubicBezTo>
                                              <a:pt x="8340" y="4170"/>
                                              <a:pt x="11120" y="4170"/>
                                              <a:pt x="15291" y="4170"/>
                                            </a:cubicBezTo>
                                            <a:lnTo>
                                              <a:pt x="30581" y="4170"/>
                                            </a:lnTo>
                                            <a:cubicBezTo>
                                              <a:pt x="33361" y="4170"/>
                                              <a:pt x="34751" y="4170"/>
                                              <a:pt x="34751" y="2780"/>
                                            </a:cubicBezTo>
                                            <a:cubicBezTo>
                                              <a:pt x="36141" y="2780"/>
                                              <a:pt x="36141" y="1390"/>
                                              <a:pt x="3614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247" style="width:4.37813pt;height:35.7912pt;mso-position-horizontal-relative:char;mso-position-vertical-relative:line" coordsize="556,4545">
                            <v:shape id="Shape 19904" style="position:absolute;width:430;height:430;left:69;top:4114;" coordsize="43092,43092" path="m18071,0l23631,0l23631,19461l43092,19461l43092,23631l23631,23631l23631,43092l18071,43092l18071,23631l0,23631l0,19461l18071,19461l18071,0x">
                              <v:stroke weight="0pt" endcap="flat" joinstyle="miter" miterlimit="10" on="false" color="#000000" opacity="0"/>
                              <v:fill on="true" color="#3b5998"/>
                            </v:shape>
                            <v:shape id="Shape 19905" style="position:absolute;width:556;height:222;left:0;top:3878;" coordsize="55602,22241" path="m0,0l55602,16681l55602,22241l0,4170l0,0x">
                              <v:stroke weight="0pt" endcap="flat" joinstyle="miter" miterlimit="10" on="false" color="#000000" opacity="0"/>
                              <v:fill on="true" color="#3b5998"/>
                            </v:shape>
                            <v:shape id="Shape 229748" style="position:absolute;width:91;height:250;left:319;top:3614;" coordsize="9144,25021" path="m0,0l9144,0l9144,25021l0,25021l0,0">
                              <v:stroke weight="0pt" endcap="flat" joinstyle="miter" miterlimit="10" on="false" color="#000000" opacity="0"/>
                              <v:fill on="true" color="#3b5998"/>
                            </v:shape>
                            <v:shape id="Shape 19907" style="position:absolute;width:542;height:569;left:13;top:2821;" coordsize="54212,56992" path="m0,0l1390,0c1390,2780,2780,4170,4170,5560c5560,6950,8340,8340,13901,9730l54212,29191l54212,30581l11120,48652c6950,50042,4170,52822,2780,52822c1390,54212,1390,55602,1390,56992l0,56992l0,31971l1390,31971c1390,34752,1390,36142,1390,37532c2780,37532,2780,37532,4170,37532c4170,37532,4170,37532,5560,37532c5560,37532,8340,36142,11120,36142l37531,23631l13901,13901c11120,12511,8340,11120,8340,11120c6950,11120,5560,11120,5560,11120c4170,11120,4170,11120,2780,11120c2780,12511,1390,12511,1390,13901c1390,13901,1390,15291,1390,18071l0,18071l0,0x">
                              <v:stroke weight="0pt" endcap="flat" joinstyle="miter" miterlimit="10" on="false" color="#000000" opacity="0"/>
                              <v:fill on="true" color="#3b5998"/>
                            </v:shape>
                            <v:shape id="Shape 19908" style="position:absolute;width:243;height:291;left:166;top:2474;" coordsize="24326,29191" path="m6950,0c8340,0,11120,0,15291,0l24326,0l24326,11120l16681,11120c19461,13901,20851,16681,23631,18071l24326,18302l24326,26828l23631,26411c20851,25021,18071,19461,15291,11120l11120,11120c8340,11120,6950,11120,5560,11120c5560,11120,4170,12510,4170,12510c2780,13901,2780,15291,2780,15291c2780,18071,2780,19461,4170,20851c4170,20851,5560,20851,5560,20851c6950,20851,6950,20851,8340,20851c8340,19461,9730,18071,11120,18071c12510,18071,13901,19461,13901,19461c15291,20851,15291,22241,15291,23631c15291,25021,15291,26411,13901,27801c13901,29191,12510,29191,11120,29191c8340,29191,6950,29191,5560,27801c4170,26411,2780,23631,1390,20851c0,18071,0,15291,0,12510c0,9730,0,6950,2780,4170c4170,2780,5560,1390,6950,0x">
                              <v:stroke weight="0pt" endcap="flat" joinstyle="miter" miterlimit="10" on="false" color="#000000" opacity="0"/>
                              <v:fill on="true" color="#3b5998"/>
                            </v:shape>
                            <v:shape id="Shape 19909" style="position:absolute;width:145;height:361;left:410;top:2418;" coordsize="14596,36141" path="m9035,0c10425,1390,11815,2780,13206,4170c13206,5560,14596,6950,14596,9730c14596,11120,13206,12510,13206,13901c11815,15291,10425,16681,7645,16681c11815,20851,14596,25021,14596,29191c14596,30581,13206,31971,11815,33361c10425,34751,9035,36141,6255,36141l0,32388l0,23863l3475,25021c4865,25021,6255,25021,6255,23631c7645,23631,7645,22241,7645,20851c7645,19461,6255,18071,4865,16681l0,16681l0,5560l4865,5560c6255,5560,7645,5560,7645,5560c7645,5560,9035,5560,9035,4170c9035,2780,9035,2780,7645,1390l9035,0x">
                              <v:stroke weight="0pt" endcap="flat" joinstyle="miter" miterlimit="10" on="false" color="#000000" opacity="0"/>
                              <v:fill on="true" color="#3b5998"/>
                            </v:shape>
                            <v:shape id="Shape 19910" style="position:absolute;width:375;height:319;left:166;top:2057;" coordsize="37531,31971" path="m5560,0c6950,0,8340,1390,9730,1390c9730,2780,11120,4170,11120,5560c11120,6950,9730,6950,9730,8340c8340,9730,8340,9730,8340,9730c8340,11120,6950,11120,6950,11120c6950,12510,8340,12510,8340,13901c9730,13901,11120,15291,12510,15291c15291,16681,18071,16681,20851,16681l31971,16681c33361,16681,33361,16681,34751,16681c34751,16681,36141,16681,36141,15291c36141,15291,36141,13901,36141,12510l37531,12510l37531,31971l36141,31971c36141,30581,36141,29191,34751,29191c34751,29191,31971,27801,29191,27801l8340,27801c6950,27801,5560,27801,4170,29191c4170,29191,2780,29191,2780,29191c2780,30581,2780,30581,2780,31971l1390,31971l1390,16681l9730,16681c5560,15291,2780,12510,1390,11120c0,8340,0,6950,0,5560c0,4170,0,2780,1390,1390c2780,1390,4170,0,5560,0x">
                              <v:stroke weight="0pt" endcap="flat" joinstyle="miter" miterlimit="10" on="false" color="#000000" opacity="0"/>
                              <v:fill on="true" color="#3b5998"/>
                            </v:shape>
                            <v:shape id="Shape 19911" style="position:absolute;width:125;height:125;left:0;top:1876;" coordsize="12510,12510" path="m5560,0c6950,0,8340,0,9730,1390c11120,2780,12510,4170,12510,5560c12510,6950,11120,8340,9730,9730c8340,11120,6950,12510,5560,12510c4170,12510,2780,11120,1390,9730c0,8340,0,6950,0,5560c0,4170,0,2780,1390,1390c2780,0,4170,0,5560,0x">
                              <v:stroke weight="0pt" endcap="flat" joinstyle="miter" miterlimit="10" on="false" color="#000000" opacity="0"/>
                              <v:fill on="true" color="#3b5998"/>
                            </v:shape>
                            <v:shape id="Shape 19912" style="position:absolute;width:361;height:194;left:180;top:1834;" coordsize="36141,19461" path="m34751,0l36141,0l36141,19461l34751,19461c34751,18071,34751,16681,33361,16681c33361,15291,31971,15291,29191,15291l6950,15291c4170,15291,2780,15291,2780,16681c1390,16681,1390,18071,1390,19461l0,19461l0,4170l29191,4170c31971,4170,33361,4170,33361,2780c34751,2780,34751,1390,34751,0x">
                              <v:stroke weight="0pt" endcap="flat" joinstyle="miter" miterlimit="10" on="false" color="#000000" opacity="0"/>
                              <v:fill on="true" color="#3b5998"/>
                            </v:shape>
                            <v:shape id="Shape 19913" style="position:absolute;width:243;height:291;left:166;top:1487;" coordsize="24326,29191" path="m6950,0c8340,0,11120,0,15291,0l24326,0l24326,11120l16681,11120c19461,13901,20851,16681,23631,18071l24326,18302l24326,26828l23631,26411c20851,23631,18071,18071,15291,11120l11120,11120c8340,11120,6950,11120,5560,11120c5560,11120,4170,12510,4170,12510c2780,13901,2780,13901,2780,15291c2780,16681,2780,18071,4170,19461c4170,20851,5560,20851,5560,20851c6950,20851,6950,20851,8340,19461c8340,19461,9730,18071,11120,18071c12510,18071,13901,18071,13901,19461c15291,20851,15291,22241,15291,23631c15291,25021,15291,26411,13901,27801c13901,29191,12510,29191,11120,29191c8340,29191,6950,29191,5560,26411c4170,25021,2780,23631,1390,20851c0,18071,0,15291,0,12510c0,8340,0,5560,2780,4170c4170,1390,5560,1390,6950,0x">
                              <v:stroke weight="0pt" endcap="flat" joinstyle="miter" miterlimit="10" on="false" color="#000000" opacity="0"/>
                              <v:fill on="true" color="#3b5998"/>
                            </v:shape>
                            <v:shape id="Shape 19914" style="position:absolute;width:145;height:361;left:410;top:1431;" coordsize="14596,36141" path="m9035,0c10425,1390,11815,2780,13206,4170c13206,5560,14596,6950,14596,8340c14596,11120,13206,12510,13206,13901c11815,15291,10425,15291,7645,16681c11815,20851,14596,25021,14596,27801c14596,30581,13206,31971,11815,33361c10425,34751,9035,36141,6255,36141l0,32388l0,23863l3475,25021c4865,25021,6255,25021,6255,23631c7645,22241,7645,22241,7645,20851c7645,19461,6255,18071,4865,16681l0,16681l0,5560l4865,5560c6255,5560,7645,5560,7645,5560c7645,4170,9035,4170,9035,4170c9035,4170,9035,4170,9035,2780c9035,2780,9035,1390,7645,1390l9035,0x">
                              <v:stroke weight="0pt" endcap="flat" joinstyle="miter" miterlimit="10" on="false" color="#000000" opacity="0"/>
                              <v:fill on="true" color="#3b5998"/>
                            </v:shape>
                            <v:shape id="Shape 19915" style="position:absolute;width:389;height:305;left:166;top:1084;" coordsize="38922,30581" path="m9730,0c11120,0,12510,1390,12510,1390c13901,2780,13901,4170,13901,5560c13901,6950,13901,8340,12510,9730c11120,9730,9730,11120,6950,11120c5560,11120,4170,11120,4170,12510c2780,12510,2780,13901,2780,13901c2780,15291,2780,16681,4170,18071c6950,19461,9730,19461,13901,19461c18071,19461,20851,19461,23631,18071c27801,16681,29191,15291,30581,13901c31971,12510,33361,9730,33361,8340c33361,6950,31971,5560,31971,4170c31971,4170,30581,2780,27801,0l29191,0c33361,1390,34751,2780,36141,5560c38922,8340,38922,11120,38922,13901c38922,19461,37532,23631,33361,26411c29191,29191,25021,30581,19461,30581c15291,30581,11120,29191,6950,26411c2780,23631,0,18071,0,12510c0,9730,1390,5560,2780,4170c4170,1390,6950,0,9730,0x">
                              <v:stroke weight="0pt" endcap="flat" joinstyle="miter" miterlimit="10" on="false" color="#000000" opacity="0"/>
                              <v:fill on="true" color="#3b5998"/>
                            </v:shape>
                            <v:shape id="Shape 19916" style="position:absolute;width:125;height:125;left:0;top:875;" coordsize="12510,12511" path="m5560,0c6950,0,8340,1390,9730,2780c11120,4170,12510,5560,12510,6950c12510,8340,11120,9730,9730,11121c8340,12511,6950,12511,5560,12511c4170,12511,2780,12511,1390,11121c0,9730,0,8340,0,6950c0,5560,0,4170,1390,2780c2780,1390,4170,0,5560,0x">
                              <v:stroke weight="0pt" endcap="flat" joinstyle="miter" miterlimit="10" on="false" color="#000000" opacity="0"/>
                              <v:fill on="true" color="#3b5998"/>
                            </v:shape>
                            <v:shape id="Shape 19917" style="position:absolute;width:361;height:194;left:180;top:847;" coordsize="36141,19461" path="m34751,0l36141,0l36141,19461l34751,19461c34751,18071,34751,16681,33361,15291c33361,15291,31971,15291,29191,15291l6950,15291c4170,15291,2780,15291,2780,15291c1390,16681,1390,18071,1390,19461l0,19461l0,4170l29191,4170c31971,4170,33361,4170,33361,2780c34751,2780,34751,1390,34751,0x">
                              <v:stroke weight="0pt" endcap="flat" joinstyle="miter" miterlimit="10" on="false" color="#000000" opacity="0"/>
                              <v:fill on="true" color="#3b5998"/>
                            </v:shape>
                            <v:shape id="Shape 19918" style="position:absolute;width:139;height:166;left:0;top:514;" coordsize="13901,16681" path="m0,0l13901,12510l13901,16681l0,11120l0,0x">
                              <v:stroke weight="0pt" endcap="flat" joinstyle="miter" miterlimit="10" on="false" color="#000000" opacity="0"/>
                              <v:fill on="true" color="#3b5998"/>
                            </v:shape>
                            <v:shape id="Shape 19919" style="position:absolute;width:194;height:347;left:166;top:458;" coordsize="19461,34752" path="m19461,0l19461,0l19461,11373l16681,11121c12510,11121,8340,11121,6950,12511c5560,12511,4170,13901,4170,13901c2780,15291,2780,16681,2780,16681c2780,18071,2780,19461,4170,20851c5560,20851,6950,22241,9730,22241l19461,22241l19461,34752l19461,34752c13901,34752,9730,33362,5560,29191c1390,26411,0,22241,0,16681c0,13901,1390,11121,2780,8340c4170,5560,6950,4170,9730,1390c12510,0,15291,0,19461,0x">
                              <v:stroke weight="0pt" endcap="flat" joinstyle="miter" miterlimit="10" on="false" color="#000000" opacity="0"/>
                              <v:fill on="true" color="#3b5998"/>
                            </v:shape>
                            <v:shape id="Shape 19920" style="position:absolute;width:194;height:347;left:361;top:458;" coordsize="19461,34752" path="m0,0l13901,4170c18071,6950,19461,11121,19461,16681c19461,22241,18071,26411,13901,30581l0,34752l0,22241l2780,22241c5560,22241,8340,22241,11120,22241c12510,22241,13901,20851,15291,20851c16681,19461,16681,18071,16681,16681c16681,16681,16681,15291,15291,13901c15291,13901,13901,12511,12510,12511l0,11373l0,0x">
                              <v:stroke weight="0pt" endcap="flat" joinstyle="miter" miterlimit="10" on="false" color="#000000" opacity="0"/>
                              <v:fill on="true" color="#3b5998"/>
                            </v:shape>
                            <v:shape id="Shape 19921" style="position:absolute;width:375;height:403;left:166;top:0;" coordsize="37531,40312" path="m36141,0l37531,0l37531,19461l36141,19461c36141,18071,36141,16681,34751,15291c34751,15291,31971,15291,30581,15291l13901,15291c11120,15291,8340,15291,8340,15291c6950,15291,6950,16681,5560,16681c5560,16681,5560,18071,5560,18071c5560,20851,6950,23631,9730,25021l30581,25021c33361,25021,34751,25021,34751,23631c36141,23631,36141,22241,36141,20851l37531,20851l37531,40312l36141,40312c36141,38922,36141,37532,34751,36142c34751,36142,33361,36142,30581,36142l8340,36142c5560,36142,4170,36142,4170,36142c2780,37532,2780,38922,2780,40312l1390,40312l1390,25021l5560,25021c4170,23631,2780,20851,1390,19461c0,18071,0,15291,0,13901c0,11120,0,9730,1390,8340c2780,6950,5560,5560,6950,4170c8340,4170,11120,4170,15291,4170l30581,4170c33361,4170,34751,4170,34751,2780c36141,2780,36141,1390,36141,0x">
                              <v:stroke weight="0pt" endcap="flat" joinstyle="miter" miterlimit="10" on="false" color="#000000" opacity="0"/>
                              <v:fill on="true" color="#3b5998"/>
                            </v:shape>
                          </v:group>
                        </w:pict>
                      </mc:Fallback>
                    </mc:AlternateContent>
                  </w:r>
                </w:p>
              </w:tc>
              <w:tc>
                <w:tcPr>
                  <w:tcW w:w="368" w:type="dxa"/>
                  <w:tcBorders>
                    <w:top w:val="single" w:sz="8" w:space="0" w:color="CCCCCC"/>
                    <w:left w:val="single" w:sz="8" w:space="0" w:color="CCCCCC"/>
                    <w:bottom w:val="single" w:sz="9" w:space="0" w:color="CCCCCC"/>
                    <w:right w:val="single" w:sz="8" w:space="0" w:color="CCCCCC"/>
                  </w:tcBorders>
                </w:tcPr>
                <w:p w14:paraId="248B4A66" w14:textId="77777777" w:rsidR="005463F0" w:rsidRDefault="00000000">
                  <w:pPr>
                    <w:framePr w:wrap="around" w:vAnchor="text" w:hAnchor="text" w:x="-374"/>
                    <w:spacing w:after="0"/>
                    <w:suppressOverlap/>
                  </w:pPr>
                  <w:r>
                    <w:rPr>
                      <w:noProof/>
                    </w:rPr>
                    <mc:AlternateContent>
                      <mc:Choice Requires="wpg">
                        <w:drawing>
                          <wp:inline distT="0" distB="0" distL="0" distR="0" wp14:anchorId="18F882F7" wp14:editId="10C4EA8A">
                            <wp:extent cx="68113" cy="276621"/>
                            <wp:effectExtent l="0" t="0" r="0" b="0"/>
                            <wp:docPr id="177252" name="Group 177252"/>
                            <wp:cNvGraphicFramePr/>
                            <a:graphic xmlns:a="http://schemas.openxmlformats.org/drawingml/2006/main">
                              <a:graphicData uri="http://schemas.microsoft.com/office/word/2010/wordprocessingGroup">
                                <wpg:wgp>
                                  <wpg:cNvGrpSpPr/>
                                  <wpg:grpSpPr>
                                    <a:xfrm>
                                      <a:off x="0" y="0"/>
                                      <a:ext cx="68113" cy="276621"/>
                                      <a:chOff x="0" y="0"/>
                                      <a:chExt cx="68113" cy="276621"/>
                                    </a:xfrm>
                                  </wpg:grpSpPr>
                                  <wps:wsp>
                                    <wps:cNvPr id="20031" name="Shape 20031"/>
                                    <wps:cNvSpPr/>
                                    <wps:spPr>
                                      <a:xfrm>
                                        <a:off x="0" y="241870"/>
                                        <a:ext cx="55602" cy="34751"/>
                                      </a:xfrm>
                                      <a:custGeom>
                                        <a:avLst/>
                                        <a:gdLst/>
                                        <a:ahLst/>
                                        <a:cxnLst/>
                                        <a:rect l="0" t="0" r="0" b="0"/>
                                        <a:pathLst>
                                          <a:path w="55602" h="34751">
                                            <a:moveTo>
                                              <a:pt x="44482" y="0"/>
                                            </a:moveTo>
                                            <a:lnTo>
                                              <a:pt x="55602" y="4170"/>
                                            </a:lnTo>
                                            <a:lnTo>
                                              <a:pt x="55602" y="34751"/>
                                            </a:lnTo>
                                            <a:lnTo>
                                              <a:pt x="54212" y="34751"/>
                                            </a:lnTo>
                                            <a:cubicBezTo>
                                              <a:pt x="45872" y="26411"/>
                                              <a:pt x="38922" y="19461"/>
                                              <a:pt x="33361" y="15291"/>
                                            </a:cubicBezTo>
                                            <a:cubicBezTo>
                                              <a:pt x="27801" y="11120"/>
                                              <a:pt x="22241" y="9730"/>
                                              <a:pt x="18071" y="9730"/>
                                            </a:cubicBezTo>
                                            <a:cubicBezTo>
                                              <a:pt x="15291" y="9730"/>
                                              <a:pt x="12510" y="11120"/>
                                              <a:pt x="9730" y="12510"/>
                                            </a:cubicBezTo>
                                            <a:cubicBezTo>
                                              <a:pt x="8340" y="15291"/>
                                              <a:pt x="6950" y="18071"/>
                                              <a:pt x="6950" y="20851"/>
                                            </a:cubicBezTo>
                                            <a:cubicBezTo>
                                              <a:pt x="6950" y="23631"/>
                                              <a:pt x="6950" y="25021"/>
                                              <a:pt x="8340" y="27801"/>
                                            </a:cubicBezTo>
                                            <a:cubicBezTo>
                                              <a:pt x="9730" y="29191"/>
                                              <a:pt x="12510" y="30581"/>
                                              <a:pt x="15291" y="31971"/>
                                            </a:cubicBezTo>
                                            <a:lnTo>
                                              <a:pt x="15291" y="33361"/>
                                            </a:lnTo>
                                            <a:cubicBezTo>
                                              <a:pt x="11120" y="33361"/>
                                              <a:pt x="6950" y="31971"/>
                                              <a:pt x="4170" y="29191"/>
                                            </a:cubicBezTo>
                                            <a:cubicBezTo>
                                              <a:pt x="1390" y="26411"/>
                                              <a:pt x="0" y="22241"/>
                                              <a:pt x="0" y="18071"/>
                                            </a:cubicBezTo>
                                            <a:cubicBezTo>
                                              <a:pt x="0" y="13901"/>
                                              <a:pt x="1390" y="9730"/>
                                              <a:pt x="4170" y="6950"/>
                                            </a:cubicBezTo>
                                            <a:cubicBezTo>
                                              <a:pt x="6950" y="4170"/>
                                              <a:pt x="11120" y="2780"/>
                                              <a:pt x="15291" y="2780"/>
                                            </a:cubicBezTo>
                                            <a:cubicBezTo>
                                              <a:pt x="16681" y="2780"/>
                                              <a:pt x="19461" y="4170"/>
                                              <a:pt x="22241" y="5560"/>
                                            </a:cubicBezTo>
                                            <a:cubicBezTo>
                                              <a:pt x="26411" y="6950"/>
                                              <a:pt x="31971" y="9730"/>
                                              <a:pt x="36141" y="13901"/>
                                            </a:cubicBezTo>
                                            <a:cubicBezTo>
                                              <a:pt x="43092" y="20851"/>
                                              <a:pt x="47262" y="25021"/>
                                              <a:pt x="48652" y="26411"/>
                                            </a:cubicBezTo>
                                            <a:lnTo>
                                              <a:pt x="48652" y="12510"/>
                                            </a:lnTo>
                                            <a:cubicBezTo>
                                              <a:pt x="48652" y="9730"/>
                                              <a:pt x="48652" y="8340"/>
                                              <a:pt x="48652" y="6950"/>
                                            </a:cubicBezTo>
                                            <a:cubicBezTo>
                                              <a:pt x="48652" y="5560"/>
                                              <a:pt x="48652" y="4170"/>
                                              <a:pt x="47262" y="4170"/>
                                            </a:cubicBezTo>
                                            <a:cubicBezTo>
                                              <a:pt x="47262" y="2780"/>
                                              <a:pt x="45872" y="1390"/>
                                              <a:pt x="44482" y="1390"/>
                                            </a:cubicBezTo>
                                            <a:lnTo>
                                              <a:pt x="44482"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32" name="Shape 20032"/>
                                    <wps:cNvSpPr/>
                                    <wps:spPr>
                                      <a:xfrm>
                                        <a:off x="47262" y="223798"/>
                                        <a:ext cx="9730" cy="8340"/>
                                      </a:xfrm>
                                      <a:custGeom>
                                        <a:avLst/>
                                        <a:gdLst/>
                                        <a:ahLst/>
                                        <a:cxnLst/>
                                        <a:rect l="0" t="0" r="0" b="0"/>
                                        <a:pathLst>
                                          <a:path w="9730" h="8340">
                                            <a:moveTo>
                                              <a:pt x="4170" y="0"/>
                                            </a:moveTo>
                                            <a:cubicBezTo>
                                              <a:pt x="5560" y="0"/>
                                              <a:pt x="6950" y="0"/>
                                              <a:pt x="8340" y="1390"/>
                                            </a:cubicBezTo>
                                            <a:cubicBezTo>
                                              <a:pt x="8340" y="1390"/>
                                              <a:pt x="9730" y="2780"/>
                                              <a:pt x="9730" y="4170"/>
                                            </a:cubicBezTo>
                                            <a:cubicBezTo>
                                              <a:pt x="9730" y="5560"/>
                                              <a:pt x="8340" y="6950"/>
                                              <a:pt x="8340" y="6950"/>
                                            </a:cubicBezTo>
                                            <a:cubicBezTo>
                                              <a:pt x="6950" y="8340"/>
                                              <a:pt x="5560" y="8340"/>
                                              <a:pt x="4170" y="8340"/>
                                            </a:cubicBezTo>
                                            <a:cubicBezTo>
                                              <a:pt x="4170" y="8340"/>
                                              <a:pt x="2780" y="8340"/>
                                              <a:pt x="1390" y="6950"/>
                                            </a:cubicBezTo>
                                            <a:cubicBezTo>
                                              <a:pt x="1390" y="6950"/>
                                              <a:pt x="0" y="5560"/>
                                              <a:pt x="0" y="4170"/>
                                            </a:cubicBezTo>
                                            <a:cubicBezTo>
                                              <a:pt x="0" y="2780"/>
                                              <a:pt x="1390" y="1390"/>
                                              <a:pt x="1390" y="1390"/>
                                            </a:cubicBezTo>
                                            <a:cubicBezTo>
                                              <a:pt x="2780" y="0"/>
                                              <a:pt x="4170" y="0"/>
                                              <a:pt x="417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33" name="Shape 20033"/>
                                    <wps:cNvSpPr/>
                                    <wps:spPr>
                                      <a:xfrm>
                                        <a:off x="0" y="183487"/>
                                        <a:ext cx="13206" cy="28893"/>
                                      </a:xfrm>
                                      <a:custGeom>
                                        <a:avLst/>
                                        <a:gdLst/>
                                        <a:ahLst/>
                                        <a:cxnLst/>
                                        <a:rect l="0" t="0" r="0" b="0"/>
                                        <a:pathLst>
                                          <a:path w="13206" h="28893">
                                            <a:moveTo>
                                              <a:pt x="12510" y="0"/>
                                            </a:moveTo>
                                            <a:lnTo>
                                              <a:pt x="13206" y="174"/>
                                            </a:lnTo>
                                            <a:lnTo>
                                              <a:pt x="13206" y="6081"/>
                                            </a:lnTo>
                                            <a:lnTo>
                                              <a:pt x="11120" y="5560"/>
                                            </a:lnTo>
                                            <a:cubicBezTo>
                                              <a:pt x="8340" y="5560"/>
                                              <a:pt x="6950" y="5560"/>
                                              <a:pt x="5560" y="8340"/>
                                            </a:cubicBezTo>
                                            <a:cubicBezTo>
                                              <a:pt x="2780" y="9730"/>
                                              <a:pt x="2780" y="11120"/>
                                              <a:pt x="2780" y="13901"/>
                                            </a:cubicBezTo>
                                            <a:cubicBezTo>
                                              <a:pt x="2780" y="16681"/>
                                              <a:pt x="2780" y="19461"/>
                                              <a:pt x="5560" y="20851"/>
                                            </a:cubicBezTo>
                                            <a:cubicBezTo>
                                              <a:pt x="6950" y="22241"/>
                                              <a:pt x="8340" y="23631"/>
                                              <a:pt x="11120" y="23631"/>
                                            </a:cubicBezTo>
                                            <a:lnTo>
                                              <a:pt x="13206" y="22936"/>
                                            </a:lnTo>
                                            <a:lnTo>
                                              <a:pt x="13206" y="28893"/>
                                            </a:lnTo>
                                            <a:lnTo>
                                              <a:pt x="4170" y="25021"/>
                                            </a:lnTo>
                                            <a:cubicBezTo>
                                              <a:pt x="1390" y="22241"/>
                                              <a:pt x="0" y="18071"/>
                                              <a:pt x="0" y="13901"/>
                                            </a:cubicBezTo>
                                            <a:cubicBezTo>
                                              <a:pt x="0" y="9730"/>
                                              <a:pt x="1390" y="6950"/>
                                              <a:pt x="4170" y="4170"/>
                                            </a:cubicBezTo>
                                            <a:cubicBezTo>
                                              <a:pt x="6950" y="1390"/>
                                              <a:pt x="9730" y="0"/>
                                              <a:pt x="1251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34" name="Shape 20034"/>
                                    <wps:cNvSpPr/>
                                    <wps:spPr>
                                      <a:xfrm>
                                        <a:off x="13206" y="182494"/>
                                        <a:ext cx="28496" cy="30184"/>
                                      </a:xfrm>
                                      <a:custGeom>
                                        <a:avLst/>
                                        <a:gdLst/>
                                        <a:ahLst/>
                                        <a:cxnLst/>
                                        <a:rect l="0" t="0" r="0" b="0"/>
                                        <a:pathLst>
                                          <a:path w="28496" h="30184">
                                            <a:moveTo>
                                              <a:pt x="28496" y="0"/>
                                            </a:moveTo>
                                            <a:lnTo>
                                              <a:pt x="28496" y="6206"/>
                                            </a:lnTo>
                                            <a:lnTo>
                                              <a:pt x="27106" y="6553"/>
                                            </a:lnTo>
                                            <a:cubicBezTo>
                                              <a:pt x="24326" y="7943"/>
                                              <a:pt x="21546" y="12113"/>
                                              <a:pt x="15985" y="17674"/>
                                            </a:cubicBezTo>
                                            <a:cubicBezTo>
                                              <a:pt x="18766" y="20454"/>
                                              <a:pt x="20156" y="21844"/>
                                              <a:pt x="22936" y="23234"/>
                                            </a:cubicBezTo>
                                            <a:lnTo>
                                              <a:pt x="28496" y="24346"/>
                                            </a:lnTo>
                                            <a:lnTo>
                                              <a:pt x="28496" y="29906"/>
                                            </a:lnTo>
                                            <a:lnTo>
                                              <a:pt x="22936" y="28794"/>
                                            </a:lnTo>
                                            <a:cubicBezTo>
                                              <a:pt x="20156" y="26014"/>
                                              <a:pt x="17375" y="23234"/>
                                              <a:pt x="14595" y="20454"/>
                                            </a:cubicBezTo>
                                            <a:cubicBezTo>
                                              <a:pt x="11815" y="24624"/>
                                              <a:pt x="9035" y="27404"/>
                                              <a:pt x="6255" y="28794"/>
                                            </a:cubicBezTo>
                                            <a:cubicBezTo>
                                              <a:pt x="4865" y="28794"/>
                                              <a:pt x="2085" y="30184"/>
                                              <a:pt x="695" y="30184"/>
                                            </a:cubicBezTo>
                                            <a:lnTo>
                                              <a:pt x="0" y="29886"/>
                                            </a:lnTo>
                                            <a:lnTo>
                                              <a:pt x="0" y="23929"/>
                                            </a:lnTo>
                                            <a:lnTo>
                                              <a:pt x="2085" y="23234"/>
                                            </a:lnTo>
                                            <a:cubicBezTo>
                                              <a:pt x="3475" y="21844"/>
                                              <a:pt x="3475" y="21844"/>
                                              <a:pt x="4865" y="20454"/>
                                            </a:cubicBezTo>
                                            <a:lnTo>
                                              <a:pt x="10425" y="13503"/>
                                            </a:lnTo>
                                            <a:cubicBezTo>
                                              <a:pt x="7645" y="10723"/>
                                              <a:pt x="6255" y="7943"/>
                                              <a:pt x="3475" y="7943"/>
                                            </a:cubicBezTo>
                                            <a:lnTo>
                                              <a:pt x="0" y="7074"/>
                                            </a:lnTo>
                                            <a:lnTo>
                                              <a:pt x="0" y="1167"/>
                                            </a:lnTo>
                                            <a:lnTo>
                                              <a:pt x="4865" y="2383"/>
                                            </a:lnTo>
                                            <a:cubicBezTo>
                                              <a:pt x="7645" y="3773"/>
                                              <a:pt x="9035" y="7943"/>
                                              <a:pt x="11815" y="12113"/>
                                            </a:cubicBezTo>
                                            <a:cubicBezTo>
                                              <a:pt x="15985" y="6553"/>
                                              <a:pt x="18766" y="3773"/>
                                              <a:pt x="20156" y="2383"/>
                                            </a:cubicBezTo>
                                            <a:lnTo>
                                              <a:pt x="2849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35" name="Shape 20035"/>
                                    <wps:cNvSpPr/>
                                    <wps:spPr>
                                      <a:xfrm>
                                        <a:off x="41702" y="182097"/>
                                        <a:ext cx="13901" cy="30581"/>
                                      </a:xfrm>
                                      <a:custGeom>
                                        <a:avLst/>
                                        <a:gdLst/>
                                        <a:ahLst/>
                                        <a:cxnLst/>
                                        <a:rect l="0" t="0" r="0" b="0"/>
                                        <a:pathLst>
                                          <a:path w="13901" h="30581">
                                            <a:moveTo>
                                              <a:pt x="1390" y="0"/>
                                            </a:moveTo>
                                            <a:cubicBezTo>
                                              <a:pt x="4170" y="0"/>
                                              <a:pt x="8340" y="1390"/>
                                              <a:pt x="11120" y="4170"/>
                                            </a:cubicBezTo>
                                            <a:cubicBezTo>
                                              <a:pt x="12510" y="6950"/>
                                              <a:pt x="13901" y="11120"/>
                                              <a:pt x="13901" y="15291"/>
                                            </a:cubicBezTo>
                                            <a:cubicBezTo>
                                              <a:pt x="13901" y="20851"/>
                                              <a:pt x="12510" y="25021"/>
                                              <a:pt x="9730" y="27801"/>
                                            </a:cubicBezTo>
                                            <a:cubicBezTo>
                                              <a:pt x="6950" y="29191"/>
                                              <a:pt x="4170" y="30581"/>
                                              <a:pt x="1390" y="30581"/>
                                            </a:cubicBezTo>
                                            <a:lnTo>
                                              <a:pt x="0" y="30303"/>
                                            </a:lnTo>
                                            <a:lnTo>
                                              <a:pt x="0" y="24743"/>
                                            </a:lnTo>
                                            <a:lnTo>
                                              <a:pt x="1390" y="25021"/>
                                            </a:lnTo>
                                            <a:cubicBezTo>
                                              <a:pt x="4170" y="25021"/>
                                              <a:pt x="6950" y="23631"/>
                                              <a:pt x="9730" y="22241"/>
                                            </a:cubicBezTo>
                                            <a:cubicBezTo>
                                              <a:pt x="11120" y="20851"/>
                                              <a:pt x="12510" y="18071"/>
                                              <a:pt x="12510" y="15291"/>
                                            </a:cubicBezTo>
                                            <a:cubicBezTo>
                                              <a:pt x="12510" y="12510"/>
                                              <a:pt x="11120" y="9730"/>
                                              <a:pt x="9730" y="8340"/>
                                            </a:cubicBezTo>
                                            <a:cubicBezTo>
                                              <a:pt x="8340" y="6950"/>
                                              <a:pt x="6950" y="5560"/>
                                              <a:pt x="4170" y="5560"/>
                                            </a:cubicBezTo>
                                            <a:lnTo>
                                              <a:pt x="0" y="6603"/>
                                            </a:lnTo>
                                            <a:lnTo>
                                              <a:pt x="0" y="397"/>
                                            </a:lnTo>
                                            <a:lnTo>
                                              <a:pt x="139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36" name="Shape 20036"/>
                                    <wps:cNvSpPr/>
                                    <wps:spPr>
                                      <a:xfrm>
                                        <a:off x="0" y="140395"/>
                                        <a:ext cx="39617" cy="33361"/>
                                      </a:xfrm>
                                      <a:custGeom>
                                        <a:avLst/>
                                        <a:gdLst/>
                                        <a:ahLst/>
                                        <a:cxnLst/>
                                        <a:rect l="0" t="0" r="0" b="0"/>
                                        <a:pathLst>
                                          <a:path w="39617" h="33361">
                                            <a:moveTo>
                                              <a:pt x="0" y="0"/>
                                            </a:moveTo>
                                            <a:lnTo>
                                              <a:pt x="1390" y="0"/>
                                            </a:lnTo>
                                            <a:cubicBezTo>
                                              <a:pt x="2780" y="4170"/>
                                              <a:pt x="2780" y="6950"/>
                                              <a:pt x="4170" y="9730"/>
                                            </a:cubicBezTo>
                                            <a:cubicBezTo>
                                              <a:pt x="5560" y="11120"/>
                                              <a:pt x="6950" y="13901"/>
                                              <a:pt x="8340" y="15291"/>
                                            </a:cubicBezTo>
                                            <a:cubicBezTo>
                                              <a:pt x="11120" y="18071"/>
                                              <a:pt x="13901" y="19461"/>
                                              <a:pt x="15291" y="20851"/>
                                            </a:cubicBezTo>
                                            <a:cubicBezTo>
                                              <a:pt x="18071" y="22241"/>
                                              <a:pt x="22241" y="23631"/>
                                              <a:pt x="25021" y="25021"/>
                                            </a:cubicBezTo>
                                            <a:cubicBezTo>
                                              <a:pt x="22241" y="20851"/>
                                              <a:pt x="20851" y="16681"/>
                                              <a:pt x="20851" y="12510"/>
                                            </a:cubicBezTo>
                                            <a:cubicBezTo>
                                              <a:pt x="20851" y="9730"/>
                                              <a:pt x="22241" y="6950"/>
                                              <a:pt x="26411" y="4170"/>
                                            </a:cubicBezTo>
                                            <a:cubicBezTo>
                                              <a:pt x="29191" y="1390"/>
                                              <a:pt x="31971" y="0"/>
                                              <a:pt x="37531" y="0"/>
                                            </a:cubicBezTo>
                                            <a:lnTo>
                                              <a:pt x="39617" y="695"/>
                                            </a:lnTo>
                                            <a:lnTo>
                                              <a:pt x="39617" y="7414"/>
                                            </a:lnTo>
                                            <a:lnTo>
                                              <a:pt x="29191" y="9730"/>
                                            </a:lnTo>
                                            <a:cubicBezTo>
                                              <a:pt x="26411" y="11120"/>
                                              <a:pt x="25021" y="13901"/>
                                              <a:pt x="25021" y="16681"/>
                                            </a:cubicBezTo>
                                            <a:cubicBezTo>
                                              <a:pt x="25021" y="18071"/>
                                              <a:pt x="25021" y="19461"/>
                                              <a:pt x="25021" y="20851"/>
                                            </a:cubicBezTo>
                                            <a:cubicBezTo>
                                              <a:pt x="26411" y="20851"/>
                                              <a:pt x="26411" y="23631"/>
                                              <a:pt x="27801" y="25021"/>
                                            </a:cubicBezTo>
                                            <a:cubicBezTo>
                                              <a:pt x="31971" y="26411"/>
                                              <a:pt x="34751" y="26411"/>
                                              <a:pt x="36141" y="26411"/>
                                            </a:cubicBezTo>
                                            <a:lnTo>
                                              <a:pt x="39617" y="25832"/>
                                            </a:lnTo>
                                            <a:lnTo>
                                              <a:pt x="39617" y="31490"/>
                                            </a:lnTo>
                                            <a:lnTo>
                                              <a:pt x="34751" y="33361"/>
                                            </a:lnTo>
                                            <a:cubicBezTo>
                                              <a:pt x="29191" y="33361"/>
                                              <a:pt x="25021" y="31971"/>
                                              <a:pt x="20851" y="30581"/>
                                            </a:cubicBezTo>
                                            <a:cubicBezTo>
                                              <a:pt x="16681" y="29191"/>
                                              <a:pt x="12510" y="26411"/>
                                              <a:pt x="8340" y="22241"/>
                                            </a:cubicBezTo>
                                            <a:cubicBezTo>
                                              <a:pt x="5560" y="19461"/>
                                              <a:pt x="2780" y="15291"/>
                                              <a:pt x="2780" y="12510"/>
                                            </a:cubicBezTo>
                                            <a:cubicBezTo>
                                              <a:pt x="1390" y="8340"/>
                                              <a:pt x="0" y="5560"/>
                                              <a:pt x="0" y="278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37" name="Shape 20037"/>
                                    <wps:cNvSpPr/>
                                    <wps:spPr>
                                      <a:xfrm>
                                        <a:off x="39617" y="141090"/>
                                        <a:ext cx="15986" cy="30795"/>
                                      </a:xfrm>
                                      <a:custGeom>
                                        <a:avLst/>
                                        <a:gdLst/>
                                        <a:ahLst/>
                                        <a:cxnLst/>
                                        <a:rect l="0" t="0" r="0" b="0"/>
                                        <a:pathLst>
                                          <a:path w="15986" h="30795">
                                            <a:moveTo>
                                              <a:pt x="0" y="0"/>
                                            </a:moveTo>
                                            <a:lnTo>
                                              <a:pt x="10425" y="3475"/>
                                            </a:lnTo>
                                            <a:cubicBezTo>
                                              <a:pt x="14596" y="6255"/>
                                              <a:pt x="15986" y="10425"/>
                                              <a:pt x="15986" y="15986"/>
                                            </a:cubicBezTo>
                                            <a:cubicBezTo>
                                              <a:pt x="15986" y="20156"/>
                                              <a:pt x="15986" y="22936"/>
                                              <a:pt x="13206" y="25716"/>
                                            </a:cubicBezTo>
                                            <a:lnTo>
                                              <a:pt x="0" y="30795"/>
                                            </a:lnTo>
                                            <a:lnTo>
                                              <a:pt x="0" y="25137"/>
                                            </a:lnTo>
                                            <a:lnTo>
                                              <a:pt x="4865" y="24326"/>
                                            </a:lnTo>
                                            <a:cubicBezTo>
                                              <a:pt x="9035" y="22936"/>
                                              <a:pt x="10425" y="21546"/>
                                              <a:pt x="13206" y="20156"/>
                                            </a:cubicBezTo>
                                            <a:cubicBezTo>
                                              <a:pt x="13206" y="18766"/>
                                              <a:pt x="14596" y="17376"/>
                                              <a:pt x="14596" y="14596"/>
                                            </a:cubicBezTo>
                                            <a:cubicBezTo>
                                              <a:pt x="14596" y="13205"/>
                                              <a:pt x="13206" y="10425"/>
                                              <a:pt x="11815" y="9035"/>
                                            </a:cubicBezTo>
                                            <a:cubicBezTo>
                                              <a:pt x="9035" y="6255"/>
                                              <a:pt x="6255" y="6255"/>
                                              <a:pt x="2085" y="6255"/>
                                            </a:cubicBezTo>
                                            <a:lnTo>
                                              <a:pt x="0" y="6719"/>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38" name="Shape 20038"/>
                                    <wps:cNvSpPr/>
                                    <wps:spPr>
                                      <a:xfrm>
                                        <a:off x="0" y="102863"/>
                                        <a:ext cx="55602" cy="30581"/>
                                      </a:xfrm>
                                      <a:custGeom>
                                        <a:avLst/>
                                        <a:gdLst/>
                                        <a:ahLst/>
                                        <a:cxnLst/>
                                        <a:rect l="0" t="0" r="0" b="0"/>
                                        <a:pathLst>
                                          <a:path w="55602" h="30581">
                                            <a:moveTo>
                                              <a:pt x="37531" y="0"/>
                                            </a:moveTo>
                                            <a:cubicBezTo>
                                              <a:pt x="41702" y="0"/>
                                              <a:pt x="45872" y="1390"/>
                                              <a:pt x="50042" y="4170"/>
                                            </a:cubicBezTo>
                                            <a:cubicBezTo>
                                              <a:pt x="54212" y="8340"/>
                                              <a:pt x="55602" y="13901"/>
                                              <a:pt x="55602" y="20851"/>
                                            </a:cubicBezTo>
                                            <a:cubicBezTo>
                                              <a:pt x="55602" y="25021"/>
                                              <a:pt x="55602" y="27801"/>
                                              <a:pt x="54212" y="29191"/>
                                            </a:cubicBezTo>
                                            <a:cubicBezTo>
                                              <a:pt x="54212" y="30581"/>
                                              <a:pt x="52822" y="30581"/>
                                              <a:pt x="51432" y="30581"/>
                                            </a:cubicBezTo>
                                            <a:cubicBezTo>
                                              <a:pt x="51432" y="30581"/>
                                              <a:pt x="50042" y="30581"/>
                                              <a:pt x="50042" y="29191"/>
                                            </a:cubicBezTo>
                                            <a:cubicBezTo>
                                              <a:pt x="50042" y="29191"/>
                                              <a:pt x="48652" y="27801"/>
                                              <a:pt x="48652" y="27801"/>
                                            </a:cubicBezTo>
                                            <a:cubicBezTo>
                                              <a:pt x="48652" y="26411"/>
                                              <a:pt x="48652" y="26411"/>
                                              <a:pt x="50042" y="25021"/>
                                            </a:cubicBezTo>
                                            <a:cubicBezTo>
                                              <a:pt x="50042" y="25021"/>
                                              <a:pt x="50042" y="23631"/>
                                              <a:pt x="51432" y="22241"/>
                                            </a:cubicBezTo>
                                            <a:cubicBezTo>
                                              <a:pt x="51432" y="20851"/>
                                              <a:pt x="52822" y="19461"/>
                                              <a:pt x="52822" y="19461"/>
                                            </a:cubicBezTo>
                                            <a:cubicBezTo>
                                              <a:pt x="52822" y="18071"/>
                                              <a:pt x="52822" y="16681"/>
                                              <a:pt x="52822" y="16681"/>
                                            </a:cubicBezTo>
                                            <a:cubicBezTo>
                                              <a:pt x="52822" y="13901"/>
                                              <a:pt x="51432" y="11120"/>
                                              <a:pt x="50042" y="9730"/>
                                            </a:cubicBezTo>
                                            <a:cubicBezTo>
                                              <a:pt x="47262" y="6950"/>
                                              <a:pt x="44482" y="5560"/>
                                              <a:pt x="41702" y="5560"/>
                                            </a:cubicBezTo>
                                            <a:cubicBezTo>
                                              <a:pt x="40312" y="5560"/>
                                              <a:pt x="37531" y="6950"/>
                                              <a:pt x="36141" y="6950"/>
                                            </a:cubicBezTo>
                                            <a:cubicBezTo>
                                              <a:pt x="34751" y="8340"/>
                                              <a:pt x="33361" y="8340"/>
                                              <a:pt x="33361" y="9730"/>
                                            </a:cubicBezTo>
                                            <a:cubicBezTo>
                                              <a:pt x="31971" y="11120"/>
                                              <a:pt x="30581" y="12510"/>
                                              <a:pt x="30581" y="13901"/>
                                            </a:cubicBezTo>
                                            <a:cubicBezTo>
                                              <a:pt x="29191" y="16681"/>
                                              <a:pt x="29191" y="18071"/>
                                              <a:pt x="29191" y="20851"/>
                                            </a:cubicBezTo>
                                            <a:lnTo>
                                              <a:pt x="29191" y="22241"/>
                                            </a:lnTo>
                                            <a:lnTo>
                                              <a:pt x="27801" y="22241"/>
                                            </a:lnTo>
                                            <a:cubicBezTo>
                                              <a:pt x="27801" y="19461"/>
                                              <a:pt x="26411" y="18071"/>
                                              <a:pt x="25021" y="15291"/>
                                            </a:cubicBezTo>
                                            <a:cubicBezTo>
                                              <a:pt x="23631" y="13901"/>
                                              <a:pt x="22241" y="12510"/>
                                              <a:pt x="20851" y="11120"/>
                                            </a:cubicBezTo>
                                            <a:cubicBezTo>
                                              <a:pt x="19461" y="9730"/>
                                              <a:pt x="16681" y="9730"/>
                                              <a:pt x="15291" y="9730"/>
                                            </a:cubicBezTo>
                                            <a:cubicBezTo>
                                              <a:pt x="12510" y="9730"/>
                                              <a:pt x="9730" y="9730"/>
                                              <a:pt x="8340" y="12510"/>
                                            </a:cubicBezTo>
                                            <a:cubicBezTo>
                                              <a:pt x="6950" y="13901"/>
                                              <a:pt x="5560" y="15291"/>
                                              <a:pt x="5560" y="18071"/>
                                            </a:cubicBezTo>
                                            <a:cubicBezTo>
                                              <a:pt x="5560" y="22241"/>
                                              <a:pt x="8340" y="26411"/>
                                              <a:pt x="12510" y="29191"/>
                                            </a:cubicBezTo>
                                            <a:lnTo>
                                              <a:pt x="12510" y="30581"/>
                                            </a:lnTo>
                                            <a:cubicBezTo>
                                              <a:pt x="8340" y="27801"/>
                                              <a:pt x="5560" y="26411"/>
                                              <a:pt x="2780" y="23631"/>
                                            </a:cubicBezTo>
                                            <a:cubicBezTo>
                                              <a:pt x="1390" y="22241"/>
                                              <a:pt x="0" y="19461"/>
                                              <a:pt x="0" y="15291"/>
                                            </a:cubicBezTo>
                                            <a:cubicBezTo>
                                              <a:pt x="0" y="11120"/>
                                              <a:pt x="1390" y="8340"/>
                                              <a:pt x="4170" y="5560"/>
                                            </a:cubicBezTo>
                                            <a:cubicBezTo>
                                              <a:pt x="6950" y="4170"/>
                                              <a:pt x="8340" y="2780"/>
                                              <a:pt x="11120" y="2780"/>
                                            </a:cubicBezTo>
                                            <a:cubicBezTo>
                                              <a:pt x="15291" y="2780"/>
                                              <a:pt x="19461" y="5560"/>
                                              <a:pt x="23631" y="9730"/>
                                            </a:cubicBezTo>
                                            <a:cubicBezTo>
                                              <a:pt x="25021" y="6950"/>
                                              <a:pt x="26411" y="4170"/>
                                              <a:pt x="29191" y="2780"/>
                                            </a:cubicBezTo>
                                            <a:cubicBezTo>
                                              <a:pt x="31971" y="1390"/>
                                              <a:pt x="34751" y="0"/>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39" name="Shape 20039"/>
                                    <wps:cNvSpPr/>
                                    <wps:spPr>
                                      <a:xfrm>
                                        <a:off x="47262" y="80623"/>
                                        <a:ext cx="20851" cy="11120"/>
                                      </a:xfrm>
                                      <a:custGeom>
                                        <a:avLst/>
                                        <a:gdLst/>
                                        <a:ahLst/>
                                        <a:cxnLst/>
                                        <a:rect l="0" t="0" r="0" b="0"/>
                                        <a:pathLst>
                                          <a:path w="20851" h="11120">
                                            <a:moveTo>
                                              <a:pt x="8340" y="0"/>
                                            </a:moveTo>
                                            <a:cubicBezTo>
                                              <a:pt x="11121" y="0"/>
                                              <a:pt x="13901" y="0"/>
                                              <a:pt x="16681" y="2780"/>
                                            </a:cubicBezTo>
                                            <a:cubicBezTo>
                                              <a:pt x="18071" y="4170"/>
                                              <a:pt x="19461" y="6950"/>
                                              <a:pt x="20851" y="11120"/>
                                            </a:cubicBezTo>
                                            <a:lnTo>
                                              <a:pt x="19461" y="11120"/>
                                            </a:lnTo>
                                            <a:cubicBezTo>
                                              <a:pt x="19461" y="8340"/>
                                              <a:pt x="18071" y="6950"/>
                                              <a:pt x="15291" y="5560"/>
                                            </a:cubicBezTo>
                                            <a:cubicBezTo>
                                              <a:pt x="13901" y="4170"/>
                                              <a:pt x="11121" y="2780"/>
                                              <a:pt x="9730" y="2780"/>
                                            </a:cubicBezTo>
                                            <a:cubicBezTo>
                                              <a:pt x="9730" y="2780"/>
                                              <a:pt x="8340" y="2780"/>
                                              <a:pt x="8340" y="2780"/>
                                            </a:cubicBezTo>
                                            <a:cubicBezTo>
                                              <a:pt x="8340" y="2780"/>
                                              <a:pt x="8340" y="4170"/>
                                              <a:pt x="8340" y="4170"/>
                                            </a:cubicBezTo>
                                            <a:cubicBezTo>
                                              <a:pt x="8340" y="4170"/>
                                              <a:pt x="8340" y="4170"/>
                                              <a:pt x="8340" y="5560"/>
                                            </a:cubicBezTo>
                                            <a:cubicBezTo>
                                              <a:pt x="8340" y="5560"/>
                                              <a:pt x="9730" y="6950"/>
                                              <a:pt x="9730" y="6950"/>
                                            </a:cubicBezTo>
                                            <a:cubicBezTo>
                                              <a:pt x="9730" y="8340"/>
                                              <a:pt x="8340" y="9730"/>
                                              <a:pt x="8340" y="9730"/>
                                            </a:cubicBezTo>
                                            <a:cubicBezTo>
                                              <a:pt x="6950" y="11120"/>
                                              <a:pt x="5560" y="11120"/>
                                              <a:pt x="4170" y="11120"/>
                                            </a:cubicBezTo>
                                            <a:cubicBezTo>
                                              <a:pt x="4170" y="11120"/>
                                              <a:pt x="2780" y="11120"/>
                                              <a:pt x="1390" y="9730"/>
                                            </a:cubicBezTo>
                                            <a:cubicBezTo>
                                              <a:pt x="0" y="8340"/>
                                              <a:pt x="0" y="6950"/>
                                              <a:pt x="0" y="5560"/>
                                            </a:cubicBezTo>
                                            <a:cubicBezTo>
                                              <a:pt x="0" y="4170"/>
                                              <a:pt x="1390" y="2780"/>
                                              <a:pt x="2780" y="1390"/>
                                            </a:cubicBezTo>
                                            <a:cubicBezTo>
                                              <a:pt x="4170" y="0"/>
                                              <a:pt x="5560" y="0"/>
                                              <a:pt x="834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40" name="Shape 20040"/>
                                    <wps:cNvSpPr/>
                                    <wps:spPr>
                                      <a:xfrm>
                                        <a:off x="1390" y="38921"/>
                                        <a:ext cx="55602" cy="34751"/>
                                      </a:xfrm>
                                      <a:custGeom>
                                        <a:avLst/>
                                        <a:gdLst/>
                                        <a:ahLst/>
                                        <a:cxnLst/>
                                        <a:rect l="0" t="0" r="0" b="0"/>
                                        <a:pathLst>
                                          <a:path w="55602" h="34751">
                                            <a:moveTo>
                                              <a:pt x="0" y="0"/>
                                            </a:moveTo>
                                            <a:lnTo>
                                              <a:pt x="1390" y="0"/>
                                            </a:lnTo>
                                            <a:lnTo>
                                              <a:pt x="55602" y="18071"/>
                                            </a:lnTo>
                                            <a:lnTo>
                                              <a:pt x="55602" y="22241"/>
                                            </a:lnTo>
                                            <a:lnTo>
                                              <a:pt x="6950" y="6950"/>
                                            </a:lnTo>
                                            <a:lnTo>
                                              <a:pt x="6950" y="20851"/>
                                            </a:lnTo>
                                            <a:cubicBezTo>
                                              <a:pt x="6950" y="23631"/>
                                              <a:pt x="6950" y="26411"/>
                                              <a:pt x="8340" y="27801"/>
                                            </a:cubicBezTo>
                                            <a:cubicBezTo>
                                              <a:pt x="8340" y="29191"/>
                                              <a:pt x="11120" y="31971"/>
                                              <a:pt x="13901" y="33361"/>
                                            </a:cubicBezTo>
                                            <a:lnTo>
                                              <a:pt x="12510" y="34751"/>
                                            </a:lnTo>
                                            <a:lnTo>
                                              <a:pt x="0" y="2919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41" name="Shape 20041"/>
                                    <wps:cNvSpPr/>
                                    <wps:spPr>
                                      <a:xfrm>
                                        <a:off x="1390" y="0"/>
                                        <a:ext cx="54212" cy="31971"/>
                                      </a:xfrm>
                                      <a:custGeom>
                                        <a:avLst/>
                                        <a:gdLst/>
                                        <a:ahLst/>
                                        <a:cxnLst/>
                                        <a:rect l="0" t="0" r="0" b="0"/>
                                        <a:pathLst>
                                          <a:path w="54212" h="31971">
                                            <a:moveTo>
                                              <a:pt x="0" y="0"/>
                                            </a:moveTo>
                                            <a:lnTo>
                                              <a:pt x="6950" y="2780"/>
                                            </a:lnTo>
                                            <a:lnTo>
                                              <a:pt x="6950" y="19461"/>
                                            </a:lnTo>
                                            <a:lnTo>
                                              <a:pt x="13901" y="23631"/>
                                            </a:lnTo>
                                            <a:cubicBezTo>
                                              <a:pt x="15291" y="16681"/>
                                              <a:pt x="18071" y="11120"/>
                                              <a:pt x="22241" y="6950"/>
                                            </a:cubicBezTo>
                                            <a:cubicBezTo>
                                              <a:pt x="25021" y="2780"/>
                                              <a:pt x="29191" y="1390"/>
                                              <a:pt x="34751" y="1390"/>
                                            </a:cubicBezTo>
                                            <a:cubicBezTo>
                                              <a:pt x="37531" y="1390"/>
                                              <a:pt x="40312" y="1390"/>
                                              <a:pt x="43092" y="2780"/>
                                            </a:cubicBezTo>
                                            <a:cubicBezTo>
                                              <a:pt x="44482" y="4170"/>
                                              <a:pt x="47262" y="5560"/>
                                              <a:pt x="48652" y="6950"/>
                                            </a:cubicBezTo>
                                            <a:cubicBezTo>
                                              <a:pt x="50042" y="9730"/>
                                              <a:pt x="51432" y="11120"/>
                                              <a:pt x="52822" y="12510"/>
                                            </a:cubicBezTo>
                                            <a:cubicBezTo>
                                              <a:pt x="54212" y="16681"/>
                                              <a:pt x="54212" y="19461"/>
                                              <a:pt x="54212" y="22241"/>
                                            </a:cubicBezTo>
                                            <a:cubicBezTo>
                                              <a:pt x="54212" y="25021"/>
                                              <a:pt x="54212" y="27801"/>
                                              <a:pt x="52822" y="29191"/>
                                            </a:cubicBezTo>
                                            <a:cubicBezTo>
                                              <a:pt x="51432" y="30581"/>
                                              <a:pt x="51432" y="31971"/>
                                              <a:pt x="50042" y="31971"/>
                                            </a:cubicBezTo>
                                            <a:cubicBezTo>
                                              <a:pt x="48652" y="31971"/>
                                              <a:pt x="48652" y="31971"/>
                                              <a:pt x="47262" y="30581"/>
                                            </a:cubicBezTo>
                                            <a:cubicBezTo>
                                              <a:pt x="47262" y="30581"/>
                                              <a:pt x="47262" y="29191"/>
                                              <a:pt x="47262" y="27801"/>
                                            </a:cubicBezTo>
                                            <a:cubicBezTo>
                                              <a:pt x="47262" y="27801"/>
                                              <a:pt x="47262" y="27801"/>
                                              <a:pt x="47262" y="26411"/>
                                            </a:cubicBezTo>
                                            <a:cubicBezTo>
                                              <a:pt x="47262" y="26411"/>
                                              <a:pt x="47262" y="25021"/>
                                              <a:pt x="48652" y="23631"/>
                                            </a:cubicBezTo>
                                            <a:cubicBezTo>
                                              <a:pt x="50042" y="22241"/>
                                              <a:pt x="51432" y="19461"/>
                                              <a:pt x="51432" y="18071"/>
                                            </a:cubicBezTo>
                                            <a:cubicBezTo>
                                              <a:pt x="51432" y="15291"/>
                                              <a:pt x="50042" y="12510"/>
                                              <a:pt x="47262" y="9730"/>
                                            </a:cubicBezTo>
                                            <a:cubicBezTo>
                                              <a:pt x="44482" y="6950"/>
                                              <a:pt x="41702" y="6950"/>
                                              <a:pt x="38921" y="6950"/>
                                            </a:cubicBezTo>
                                            <a:cubicBezTo>
                                              <a:pt x="34751" y="6950"/>
                                              <a:pt x="31971" y="6950"/>
                                              <a:pt x="29191" y="9730"/>
                                            </a:cubicBezTo>
                                            <a:cubicBezTo>
                                              <a:pt x="26411" y="11120"/>
                                              <a:pt x="25021" y="13901"/>
                                              <a:pt x="23631" y="18071"/>
                                            </a:cubicBezTo>
                                            <a:cubicBezTo>
                                              <a:pt x="22241" y="20851"/>
                                              <a:pt x="20851" y="25021"/>
                                              <a:pt x="20851" y="29191"/>
                                            </a:cubicBezTo>
                                            <a:lnTo>
                                              <a:pt x="0" y="1946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252" style="width:5.36322pt;height:21.7812pt;mso-position-horizontal-relative:char;mso-position-vertical-relative:line" coordsize="681,2766">
                            <v:shape id="Shape 20031" style="position:absolute;width:556;height:347;left:0;top:2418;" coordsize="55602,34751" path="m44482,0l55602,4170l55602,34751l54212,34751c45872,26411,38922,19461,33361,15291c27801,11120,22241,9730,18071,9730c15291,9730,12510,11120,9730,12510c8340,15291,6950,18071,6950,20851c6950,23631,6950,25021,8340,27801c9730,29191,12510,30581,15291,31971l15291,33361c11120,33361,6950,31971,4170,29191c1390,26411,0,22241,0,18071c0,13901,1390,9730,4170,6950c6950,4170,11120,2780,15291,2780c16681,2780,19461,4170,22241,5560c26411,6950,31971,9730,36141,13901c43092,20851,47262,25021,48652,26411l48652,12510c48652,9730,48652,8340,48652,6950c48652,5560,48652,4170,47262,4170c47262,2780,45872,1390,44482,1390l44482,0x">
                              <v:stroke weight="0pt" endcap="flat" joinstyle="miter" miterlimit="10" on="false" color="#000000" opacity="0"/>
                              <v:fill on="true" color="#3b5998"/>
                            </v:shape>
                            <v:shape id="Shape 20032" style="position:absolute;width:97;height:83;left:472;top:2237;" coordsize="9730,8340" path="m4170,0c5560,0,6950,0,8340,1390c8340,1390,9730,2780,9730,4170c9730,5560,8340,6950,8340,6950c6950,8340,5560,8340,4170,8340c4170,8340,2780,8340,1390,6950c1390,6950,0,5560,0,4170c0,2780,1390,1390,1390,1390c2780,0,4170,0,4170,0x">
                              <v:stroke weight="0pt" endcap="flat" joinstyle="miter" miterlimit="10" on="false" color="#000000" opacity="0"/>
                              <v:fill on="true" color="#3b5998"/>
                            </v:shape>
                            <v:shape id="Shape 20033" style="position:absolute;width:132;height:288;left:0;top:1834;" coordsize="13206,28893" path="m12510,0l13206,174l13206,6081l11120,5560c8340,5560,6950,5560,5560,8340c2780,9730,2780,11120,2780,13901c2780,16681,2780,19461,5560,20851c6950,22241,8340,23631,11120,23631l13206,22936l13206,28893l4170,25021c1390,22241,0,18071,0,13901c0,9730,1390,6950,4170,4170c6950,1390,9730,0,12510,0x">
                              <v:stroke weight="0pt" endcap="flat" joinstyle="miter" miterlimit="10" on="false" color="#000000" opacity="0"/>
                              <v:fill on="true" color="#3b5998"/>
                            </v:shape>
                            <v:shape id="Shape 20034" style="position:absolute;width:284;height:301;left:132;top:1824;" coordsize="28496,30184" path="m28496,0l28496,6206l27106,6553c24326,7943,21546,12113,15985,17674c18766,20454,20156,21844,22936,23234l28496,24346l28496,29906l22936,28794c20156,26014,17375,23234,14595,20454c11815,24624,9035,27404,6255,28794c4865,28794,2085,30184,695,30184l0,29886l0,23929l2085,23234c3475,21844,3475,21844,4865,20454l10425,13503c7645,10723,6255,7943,3475,7943l0,7074l0,1167l4865,2383c7645,3773,9035,7943,11815,12113c15985,6553,18766,3773,20156,2383l28496,0x">
                              <v:stroke weight="0pt" endcap="flat" joinstyle="miter" miterlimit="10" on="false" color="#000000" opacity="0"/>
                              <v:fill on="true" color="#3b5998"/>
                            </v:shape>
                            <v:shape id="Shape 20035" style="position:absolute;width:139;height:305;left:417;top:1820;" coordsize="13901,30581" path="m1390,0c4170,0,8340,1390,11120,4170c12510,6950,13901,11120,13901,15291c13901,20851,12510,25021,9730,27801c6950,29191,4170,30581,1390,30581l0,30303l0,24743l1390,25021c4170,25021,6950,23631,9730,22241c11120,20851,12510,18071,12510,15291c12510,12510,11120,9730,9730,8340c8340,6950,6950,5560,4170,5560l0,6603l0,397l1390,0x">
                              <v:stroke weight="0pt" endcap="flat" joinstyle="miter" miterlimit="10" on="false" color="#000000" opacity="0"/>
                              <v:fill on="true" color="#3b5998"/>
                            </v:shape>
                            <v:shape id="Shape 20036" style="position:absolute;width:396;height:333;left:0;top:1403;" coordsize="39617,33361" path="m0,0l1390,0c2780,4170,2780,6950,4170,9730c5560,11120,6950,13901,8340,15291c11120,18071,13901,19461,15291,20851c18071,22241,22241,23631,25021,25021c22241,20851,20851,16681,20851,12510c20851,9730,22241,6950,26411,4170c29191,1390,31971,0,37531,0l39617,695l39617,7414l29191,9730c26411,11120,25021,13901,25021,16681c25021,18071,25021,19461,25021,20851c26411,20851,26411,23631,27801,25021c31971,26411,34751,26411,36141,26411l39617,25832l39617,31490l34751,33361c29191,33361,25021,31971,20851,30581c16681,29191,12510,26411,8340,22241c5560,19461,2780,15291,2780,12510c1390,8340,0,5560,0,2780l0,0x">
                              <v:stroke weight="0pt" endcap="flat" joinstyle="miter" miterlimit="10" on="false" color="#000000" opacity="0"/>
                              <v:fill on="true" color="#3b5998"/>
                            </v:shape>
                            <v:shape id="Shape 20037" style="position:absolute;width:159;height:307;left:396;top:1410;" coordsize="15986,30795" path="m0,0l10425,3475c14596,6255,15986,10425,15986,15986c15986,20156,15986,22936,13206,25716l0,30795l0,25137l4865,24326c9035,22936,10425,21546,13206,20156c13206,18766,14596,17376,14596,14596c14596,13205,13206,10425,11815,9035c9035,6255,6255,6255,2085,6255l0,6719l0,0x">
                              <v:stroke weight="0pt" endcap="flat" joinstyle="miter" miterlimit="10" on="false" color="#000000" opacity="0"/>
                              <v:fill on="true" color="#3b5998"/>
                            </v:shape>
                            <v:shape id="Shape 20038" style="position:absolute;width:556;height:305;left:0;top:1028;" coordsize="55602,30581" path="m37531,0c41702,0,45872,1390,50042,4170c54212,8340,55602,13901,55602,20851c55602,25021,55602,27801,54212,29191c54212,30581,52822,30581,51432,30581c51432,30581,50042,30581,50042,29191c50042,29191,48652,27801,48652,27801c48652,26411,48652,26411,50042,25021c50042,25021,50042,23631,51432,22241c51432,20851,52822,19461,52822,19461c52822,18071,52822,16681,52822,16681c52822,13901,51432,11120,50042,9730c47262,6950,44482,5560,41702,5560c40312,5560,37531,6950,36141,6950c34751,8340,33361,8340,33361,9730c31971,11120,30581,12510,30581,13901c29191,16681,29191,18071,29191,20851l29191,22241l27801,22241c27801,19461,26411,18071,25021,15291c23631,13901,22241,12510,20851,11120c19461,9730,16681,9730,15291,9730c12510,9730,9730,9730,8340,12510c6950,13901,5560,15291,5560,18071c5560,22241,8340,26411,12510,29191l12510,30581c8340,27801,5560,26411,2780,23631c1390,22241,0,19461,0,15291c0,11120,1390,8340,4170,5560c6950,4170,8340,2780,11120,2780c15291,2780,19461,5560,23631,9730c25021,6950,26411,4170,29191,2780c31971,1390,34751,0,37531,0x">
                              <v:stroke weight="0pt" endcap="flat" joinstyle="miter" miterlimit="10" on="false" color="#000000" opacity="0"/>
                              <v:fill on="true" color="#3b5998"/>
                            </v:shape>
                            <v:shape id="Shape 20039" style="position:absolute;width:208;height:111;left:472;top:806;" coordsize="20851,11120" path="m8340,0c11121,0,13901,0,16681,2780c18071,4170,19461,6950,20851,11120l19461,11120c19461,8340,18071,6950,15291,5560c13901,4170,11121,2780,9730,2780c9730,2780,8340,2780,8340,2780c8340,2780,8340,4170,8340,4170c8340,4170,8340,4170,8340,5560c8340,5560,9730,6950,9730,6950c9730,8340,8340,9730,8340,9730c6950,11120,5560,11120,4170,11120c4170,11120,2780,11120,1390,9730c0,8340,0,6950,0,5560c0,4170,1390,2780,2780,1390c4170,0,5560,0,8340,0x">
                              <v:stroke weight="0pt" endcap="flat" joinstyle="miter" miterlimit="10" on="false" color="#000000" opacity="0"/>
                              <v:fill on="true" color="#3b5998"/>
                            </v:shape>
                            <v:shape id="Shape 20040" style="position:absolute;width:556;height:347;left:13;top:389;" coordsize="55602,34751" path="m0,0l1390,0l55602,18071l55602,22241l6950,6950l6950,20851c6950,23631,6950,26411,8340,27801c8340,29191,11120,31971,13901,33361l12510,34751l0,29191l0,0x">
                              <v:stroke weight="0pt" endcap="flat" joinstyle="miter" miterlimit="10" on="false" color="#000000" opacity="0"/>
                              <v:fill on="true" color="#3b5998"/>
                            </v:shape>
                            <v:shape id="Shape 20041" style="position:absolute;width:542;height:319;left:13;top:0;" coordsize="54212,31971" path="m0,0l6950,2780l6950,19461l13901,23631c15291,16681,18071,11120,22241,6950c25021,2780,29191,1390,34751,1390c37531,1390,40312,1390,43092,2780c44482,4170,47262,5560,48652,6950c50042,9730,51432,11120,52822,12510c54212,16681,54212,19461,54212,22241c54212,25021,54212,27801,52822,29191c51432,30581,51432,31971,50042,31971c48652,31971,48652,31971,47262,30581c47262,30581,47262,29191,47262,27801c47262,27801,47262,27801,47262,26411c47262,26411,47262,25021,48652,23631c50042,22241,51432,19461,51432,18071c51432,15291,50042,12510,47262,9730c44482,6950,41702,6950,38921,6950c34751,6950,31971,6950,29191,9730c26411,11120,25021,13901,23631,18071c22241,20851,20851,25021,20851,29191l0,19461l0,0x">
                              <v:stroke weight="0pt" endcap="flat" joinstyle="miter" miterlimit="10" on="false" color="#000000" opacity="0"/>
                              <v:fill on="true" color="#3b5998"/>
                            </v:shape>
                          </v:group>
                        </w:pict>
                      </mc:Fallback>
                    </mc:AlternateContent>
                  </w:r>
                </w:p>
              </w:tc>
              <w:tc>
                <w:tcPr>
                  <w:tcW w:w="367" w:type="dxa"/>
                  <w:tcBorders>
                    <w:top w:val="single" w:sz="8" w:space="0" w:color="CCCCCC"/>
                    <w:left w:val="single" w:sz="8" w:space="0" w:color="CCCCCC"/>
                    <w:bottom w:val="single" w:sz="9" w:space="0" w:color="CCCCCC"/>
                    <w:right w:val="single" w:sz="9" w:space="0" w:color="CCCCCC"/>
                  </w:tcBorders>
                </w:tcPr>
                <w:p w14:paraId="0EB1F264" w14:textId="77777777" w:rsidR="005463F0" w:rsidRDefault="00000000">
                  <w:pPr>
                    <w:framePr w:wrap="around" w:vAnchor="text" w:hAnchor="text" w:x="-374"/>
                    <w:spacing w:after="0"/>
                    <w:suppressOverlap/>
                  </w:pPr>
                  <w:r>
                    <w:rPr>
                      <w:noProof/>
                    </w:rPr>
                    <mc:AlternateContent>
                      <mc:Choice Requires="wpg">
                        <w:drawing>
                          <wp:inline distT="0" distB="0" distL="0" distR="0" wp14:anchorId="6D667B6F" wp14:editId="0F9A4039">
                            <wp:extent cx="68113" cy="319712"/>
                            <wp:effectExtent l="0" t="0" r="0" b="0"/>
                            <wp:docPr id="177361" name="Group 177361"/>
                            <wp:cNvGraphicFramePr/>
                            <a:graphic xmlns:a="http://schemas.openxmlformats.org/drawingml/2006/main">
                              <a:graphicData uri="http://schemas.microsoft.com/office/word/2010/wordprocessingGroup">
                                <wpg:wgp>
                                  <wpg:cNvGrpSpPr/>
                                  <wpg:grpSpPr>
                                    <a:xfrm>
                                      <a:off x="0" y="0"/>
                                      <a:ext cx="68113" cy="319712"/>
                                      <a:chOff x="0" y="0"/>
                                      <a:chExt cx="68113" cy="319712"/>
                                    </a:xfrm>
                                  </wpg:grpSpPr>
                                  <wps:wsp>
                                    <wps:cNvPr id="20153" name="Shape 20153"/>
                                    <wps:cNvSpPr/>
                                    <wps:spPr>
                                      <a:xfrm>
                                        <a:off x="0" y="283571"/>
                                        <a:ext cx="55602" cy="36141"/>
                                      </a:xfrm>
                                      <a:custGeom>
                                        <a:avLst/>
                                        <a:gdLst/>
                                        <a:ahLst/>
                                        <a:cxnLst/>
                                        <a:rect l="0" t="0" r="0" b="0"/>
                                        <a:pathLst>
                                          <a:path w="55602" h="36141">
                                            <a:moveTo>
                                              <a:pt x="44482" y="0"/>
                                            </a:moveTo>
                                            <a:lnTo>
                                              <a:pt x="55602" y="4170"/>
                                            </a:lnTo>
                                            <a:lnTo>
                                              <a:pt x="55602" y="36141"/>
                                            </a:lnTo>
                                            <a:lnTo>
                                              <a:pt x="54212" y="36141"/>
                                            </a:lnTo>
                                            <a:cubicBezTo>
                                              <a:pt x="44482" y="26411"/>
                                              <a:pt x="37531" y="19461"/>
                                              <a:pt x="33361" y="15291"/>
                                            </a:cubicBezTo>
                                            <a:cubicBezTo>
                                              <a:pt x="27801" y="12510"/>
                                              <a:pt x="22241" y="9730"/>
                                              <a:pt x="18071" y="9730"/>
                                            </a:cubicBezTo>
                                            <a:cubicBezTo>
                                              <a:pt x="15291" y="9730"/>
                                              <a:pt x="12510" y="11120"/>
                                              <a:pt x="9730" y="13901"/>
                                            </a:cubicBezTo>
                                            <a:cubicBezTo>
                                              <a:pt x="6950" y="15291"/>
                                              <a:pt x="6950" y="18071"/>
                                              <a:pt x="6950" y="20851"/>
                                            </a:cubicBezTo>
                                            <a:cubicBezTo>
                                              <a:pt x="6950" y="23631"/>
                                              <a:pt x="6950" y="26411"/>
                                              <a:pt x="8340" y="27801"/>
                                            </a:cubicBezTo>
                                            <a:cubicBezTo>
                                              <a:pt x="9730" y="30581"/>
                                              <a:pt x="12510" y="31971"/>
                                              <a:pt x="15291" y="31971"/>
                                            </a:cubicBezTo>
                                            <a:lnTo>
                                              <a:pt x="15291" y="33361"/>
                                            </a:lnTo>
                                            <a:cubicBezTo>
                                              <a:pt x="11120" y="33361"/>
                                              <a:pt x="6950" y="31971"/>
                                              <a:pt x="4170" y="29191"/>
                                            </a:cubicBezTo>
                                            <a:cubicBezTo>
                                              <a:pt x="1390" y="26411"/>
                                              <a:pt x="0" y="22241"/>
                                              <a:pt x="0" y="18071"/>
                                            </a:cubicBezTo>
                                            <a:cubicBezTo>
                                              <a:pt x="0" y="13901"/>
                                              <a:pt x="1390" y="11120"/>
                                              <a:pt x="4170" y="6950"/>
                                            </a:cubicBezTo>
                                            <a:cubicBezTo>
                                              <a:pt x="6950" y="4170"/>
                                              <a:pt x="11120" y="2780"/>
                                              <a:pt x="13901" y="2780"/>
                                            </a:cubicBezTo>
                                            <a:cubicBezTo>
                                              <a:pt x="16681" y="2780"/>
                                              <a:pt x="19461" y="4170"/>
                                              <a:pt x="22241" y="5560"/>
                                            </a:cubicBezTo>
                                            <a:cubicBezTo>
                                              <a:pt x="26411" y="6950"/>
                                              <a:pt x="31971" y="9730"/>
                                              <a:pt x="36141" y="15291"/>
                                            </a:cubicBezTo>
                                            <a:cubicBezTo>
                                              <a:pt x="43092" y="20851"/>
                                              <a:pt x="47262" y="25021"/>
                                              <a:pt x="48652" y="26411"/>
                                            </a:cubicBezTo>
                                            <a:lnTo>
                                              <a:pt x="48652" y="12510"/>
                                            </a:lnTo>
                                            <a:cubicBezTo>
                                              <a:pt x="48652" y="9730"/>
                                              <a:pt x="48652" y="8340"/>
                                              <a:pt x="48652" y="6950"/>
                                            </a:cubicBezTo>
                                            <a:cubicBezTo>
                                              <a:pt x="48652" y="5560"/>
                                              <a:pt x="48652" y="4170"/>
                                              <a:pt x="47262" y="4170"/>
                                            </a:cubicBezTo>
                                            <a:cubicBezTo>
                                              <a:pt x="47262" y="2780"/>
                                              <a:pt x="45872" y="2780"/>
                                              <a:pt x="44482" y="1390"/>
                                            </a:cubicBezTo>
                                            <a:lnTo>
                                              <a:pt x="44482"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54" name="Shape 20154"/>
                                    <wps:cNvSpPr/>
                                    <wps:spPr>
                                      <a:xfrm>
                                        <a:off x="1390" y="243260"/>
                                        <a:ext cx="54212" cy="33361"/>
                                      </a:xfrm>
                                      <a:custGeom>
                                        <a:avLst/>
                                        <a:gdLst/>
                                        <a:ahLst/>
                                        <a:cxnLst/>
                                        <a:rect l="0" t="0" r="0" b="0"/>
                                        <a:pathLst>
                                          <a:path w="54212" h="33361">
                                            <a:moveTo>
                                              <a:pt x="0" y="0"/>
                                            </a:moveTo>
                                            <a:lnTo>
                                              <a:pt x="1390" y="0"/>
                                            </a:lnTo>
                                            <a:lnTo>
                                              <a:pt x="54212" y="18071"/>
                                            </a:lnTo>
                                            <a:lnTo>
                                              <a:pt x="54212" y="22241"/>
                                            </a:lnTo>
                                            <a:lnTo>
                                              <a:pt x="6950" y="6950"/>
                                            </a:lnTo>
                                            <a:lnTo>
                                              <a:pt x="6950" y="20851"/>
                                            </a:lnTo>
                                            <a:cubicBezTo>
                                              <a:pt x="6950" y="23631"/>
                                              <a:pt x="6950" y="26411"/>
                                              <a:pt x="6950" y="27801"/>
                                            </a:cubicBezTo>
                                            <a:cubicBezTo>
                                              <a:pt x="8340" y="29191"/>
                                              <a:pt x="11120" y="31971"/>
                                              <a:pt x="12510" y="33361"/>
                                            </a:cubicBezTo>
                                            <a:lnTo>
                                              <a:pt x="0" y="2919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55" name="Shape 20155"/>
                                    <wps:cNvSpPr/>
                                    <wps:spPr>
                                      <a:xfrm>
                                        <a:off x="47262" y="225188"/>
                                        <a:ext cx="8340" cy="8340"/>
                                      </a:xfrm>
                                      <a:custGeom>
                                        <a:avLst/>
                                        <a:gdLst/>
                                        <a:ahLst/>
                                        <a:cxnLst/>
                                        <a:rect l="0" t="0" r="0" b="0"/>
                                        <a:pathLst>
                                          <a:path w="8340" h="8340">
                                            <a:moveTo>
                                              <a:pt x="4170" y="0"/>
                                            </a:moveTo>
                                            <a:cubicBezTo>
                                              <a:pt x="5560" y="0"/>
                                              <a:pt x="6950" y="0"/>
                                              <a:pt x="6950" y="1390"/>
                                            </a:cubicBezTo>
                                            <a:cubicBezTo>
                                              <a:pt x="8340" y="1390"/>
                                              <a:pt x="8340" y="2780"/>
                                              <a:pt x="8340" y="4170"/>
                                            </a:cubicBezTo>
                                            <a:cubicBezTo>
                                              <a:pt x="8340" y="5560"/>
                                              <a:pt x="8340" y="6950"/>
                                              <a:pt x="6950" y="6950"/>
                                            </a:cubicBezTo>
                                            <a:cubicBezTo>
                                              <a:pt x="6950" y="8340"/>
                                              <a:pt x="5560" y="8340"/>
                                              <a:pt x="4170" y="8340"/>
                                            </a:cubicBezTo>
                                            <a:cubicBezTo>
                                              <a:pt x="2780" y="8340"/>
                                              <a:pt x="2780" y="8340"/>
                                              <a:pt x="1390" y="6950"/>
                                            </a:cubicBezTo>
                                            <a:cubicBezTo>
                                              <a:pt x="0" y="6950"/>
                                              <a:pt x="0" y="5560"/>
                                              <a:pt x="0" y="4170"/>
                                            </a:cubicBezTo>
                                            <a:cubicBezTo>
                                              <a:pt x="0" y="2780"/>
                                              <a:pt x="0" y="1390"/>
                                              <a:pt x="1390" y="1390"/>
                                            </a:cubicBezTo>
                                            <a:cubicBezTo>
                                              <a:pt x="2780" y="0"/>
                                              <a:pt x="2780" y="0"/>
                                              <a:pt x="417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56" name="Shape 20156"/>
                                    <wps:cNvSpPr/>
                                    <wps:spPr>
                                      <a:xfrm>
                                        <a:off x="1390" y="183487"/>
                                        <a:ext cx="54212" cy="31971"/>
                                      </a:xfrm>
                                      <a:custGeom>
                                        <a:avLst/>
                                        <a:gdLst/>
                                        <a:ahLst/>
                                        <a:cxnLst/>
                                        <a:rect l="0" t="0" r="0" b="0"/>
                                        <a:pathLst>
                                          <a:path w="54212" h="31971">
                                            <a:moveTo>
                                              <a:pt x="0" y="0"/>
                                            </a:moveTo>
                                            <a:lnTo>
                                              <a:pt x="6950" y="4170"/>
                                            </a:lnTo>
                                            <a:lnTo>
                                              <a:pt x="6950" y="19461"/>
                                            </a:lnTo>
                                            <a:lnTo>
                                              <a:pt x="13901" y="23631"/>
                                            </a:lnTo>
                                            <a:cubicBezTo>
                                              <a:pt x="15291" y="16681"/>
                                              <a:pt x="18071" y="11120"/>
                                              <a:pt x="22241" y="6950"/>
                                            </a:cubicBezTo>
                                            <a:cubicBezTo>
                                              <a:pt x="25021" y="2780"/>
                                              <a:pt x="29191" y="1390"/>
                                              <a:pt x="34751" y="1390"/>
                                            </a:cubicBezTo>
                                            <a:cubicBezTo>
                                              <a:pt x="37531" y="1390"/>
                                              <a:pt x="40312" y="2780"/>
                                              <a:pt x="41702" y="2780"/>
                                            </a:cubicBezTo>
                                            <a:cubicBezTo>
                                              <a:pt x="44482" y="4170"/>
                                              <a:pt x="47262" y="5560"/>
                                              <a:pt x="48652" y="8340"/>
                                            </a:cubicBezTo>
                                            <a:cubicBezTo>
                                              <a:pt x="50042" y="9730"/>
                                              <a:pt x="51432" y="11120"/>
                                              <a:pt x="52822" y="13901"/>
                                            </a:cubicBezTo>
                                            <a:cubicBezTo>
                                              <a:pt x="54212" y="16681"/>
                                              <a:pt x="54212" y="19461"/>
                                              <a:pt x="54212" y="22241"/>
                                            </a:cubicBezTo>
                                            <a:cubicBezTo>
                                              <a:pt x="54212" y="26411"/>
                                              <a:pt x="54212" y="27801"/>
                                              <a:pt x="52822" y="29191"/>
                                            </a:cubicBezTo>
                                            <a:cubicBezTo>
                                              <a:pt x="51432" y="30581"/>
                                              <a:pt x="50042" y="31971"/>
                                              <a:pt x="50042" y="31971"/>
                                            </a:cubicBezTo>
                                            <a:cubicBezTo>
                                              <a:pt x="48652" y="31971"/>
                                              <a:pt x="48652" y="31971"/>
                                              <a:pt x="47262" y="30581"/>
                                            </a:cubicBezTo>
                                            <a:cubicBezTo>
                                              <a:pt x="47262" y="30581"/>
                                              <a:pt x="45872" y="29191"/>
                                              <a:pt x="45872" y="29191"/>
                                            </a:cubicBezTo>
                                            <a:cubicBezTo>
                                              <a:pt x="45872" y="27801"/>
                                              <a:pt x="47262" y="27801"/>
                                              <a:pt x="47262" y="26411"/>
                                            </a:cubicBezTo>
                                            <a:cubicBezTo>
                                              <a:pt x="47262" y="26411"/>
                                              <a:pt x="47262" y="25021"/>
                                              <a:pt x="48652" y="25021"/>
                                            </a:cubicBezTo>
                                            <a:cubicBezTo>
                                              <a:pt x="50042" y="22241"/>
                                              <a:pt x="50042" y="20851"/>
                                              <a:pt x="50042" y="18071"/>
                                            </a:cubicBezTo>
                                            <a:cubicBezTo>
                                              <a:pt x="50042" y="15291"/>
                                              <a:pt x="50042" y="12510"/>
                                              <a:pt x="47262" y="9730"/>
                                            </a:cubicBezTo>
                                            <a:cubicBezTo>
                                              <a:pt x="44482" y="8340"/>
                                              <a:pt x="41702" y="6950"/>
                                              <a:pt x="38922" y="6950"/>
                                            </a:cubicBezTo>
                                            <a:cubicBezTo>
                                              <a:pt x="34751" y="6950"/>
                                              <a:pt x="31971" y="8340"/>
                                              <a:pt x="29191" y="9730"/>
                                            </a:cubicBezTo>
                                            <a:cubicBezTo>
                                              <a:pt x="26411" y="12510"/>
                                              <a:pt x="25021" y="15291"/>
                                              <a:pt x="22241" y="18071"/>
                                            </a:cubicBezTo>
                                            <a:cubicBezTo>
                                              <a:pt x="22241" y="20851"/>
                                              <a:pt x="20851" y="25021"/>
                                              <a:pt x="20851" y="30581"/>
                                            </a:cubicBezTo>
                                            <a:lnTo>
                                              <a:pt x="0" y="1946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57" name="Shape 20157"/>
                                    <wps:cNvSpPr/>
                                    <wps:spPr>
                                      <a:xfrm>
                                        <a:off x="0" y="141785"/>
                                        <a:ext cx="55602" cy="34751"/>
                                      </a:xfrm>
                                      <a:custGeom>
                                        <a:avLst/>
                                        <a:gdLst/>
                                        <a:ahLst/>
                                        <a:cxnLst/>
                                        <a:rect l="0" t="0" r="0" b="0"/>
                                        <a:pathLst>
                                          <a:path w="55602" h="34751">
                                            <a:moveTo>
                                              <a:pt x="44482" y="0"/>
                                            </a:moveTo>
                                            <a:lnTo>
                                              <a:pt x="55602" y="4170"/>
                                            </a:lnTo>
                                            <a:lnTo>
                                              <a:pt x="55602" y="34751"/>
                                            </a:lnTo>
                                            <a:lnTo>
                                              <a:pt x="54212" y="34751"/>
                                            </a:lnTo>
                                            <a:cubicBezTo>
                                              <a:pt x="44482" y="26411"/>
                                              <a:pt x="37531" y="19461"/>
                                              <a:pt x="33361" y="15291"/>
                                            </a:cubicBezTo>
                                            <a:cubicBezTo>
                                              <a:pt x="27801" y="12510"/>
                                              <a:pt x="22241" y="9730"/>
                                              <a:pt x="18071" y="9730"/>
                                            </a:cubicBezTo>
                                            <a:cubicBezTo>
                                              <a:pt x="15291" y="9730"/>
                                              <a:pt x="12510" y="11120"/>
                                              <a:pt x="9730" y="12510"/>
                                            </a:cubicBezTo>
                                            <a:cubicBezTo>
                                              <a:pt x="6950" y="15291"/>
                                              <a:pt x="6950" y="18071"/>
                                              <a:pt x="6950" y="20851"/>
                                            </a:cubicBezTo>
                                            <a:cubicBezTo>
                                              <a:pt x="6950" y="23631"/>
                                              <a:pt x="6950" y="25021"/>
                                              <a:pt x="8340" y="27801"/>
                                            </a:cubicBezTo>
                                            <a:cubicBezTo>
                                              <a:pt x="9730" y="29191"/>
                                              <a:pt x="12510" y="31971"/>
                                              <a:pt x="15291" y="31971"/>
                                            </a:cubicBezTo>
                                            <a:lnTo>
                                              <a:pt x="15291" y="33361"/>
                                            </a:lnTo>
                                            <a:cubicBezTo>
                                              <a:pt x="11120" y="33361"/>
                                              <a:pt x="6950" y="31971"/>
                                              <a:pt x="4170" y="29191"/>
                                            </a:cubicBezTo>
                                            <a:cubicBezTo>
                                              <a:pt x="1390" y="26411"/>
                                              <a:pt x="0" y="22241"/>
                                              <a:pt x="0" y="18071"/>
                                            </a:cubicBezTo>
                                            <a:cubicBezTo>
                                              <a:pt x="0" y="13901"/>
                                              <a:pt x="1390" y="11120"/>
                                              <a:pt x="4170" y="6950"/>
                                            </a:cubicBezTo>
                                            <a:cubicBezTo>
                                              <a:pt x="6950" y="4170"/>
                                              <a:pt x="11120" y="2780"/>
                                              <a:pt x="13901" y="2780"/>
                                            </a:cubicBezTo>
                                            <a:cubicBezTo>
                                              <a:pt x="16681" y="2780"/>
                                              <a:pt x="19461" y="4170"/>
                                              <a:pt x="22241" y="5560"/>
                                            </a:cubicBezTo>
                                            <a:cubicBezTo>
                                              <a:pt x="26411" y="6950"/>
                                              <a:pt x="31971" y="9730"/>
                                              <a:pt x="36141" y="13901"/>
                                            </a:cubicBezTo>
                                            <a:cubicBezTo>
                                              <a:pt x="43092" y="20851"/>
                                              <a:pt x="47262" y="25021"/>
                                              <a:pt x="48652" y="26411"/>
                                            </a:cubicBezTo>
                                            <a:lnTo>
                                              <a:pt x="48652" y="12510"/>
                                            </a:lnTo>
                                            <a:cubicBezTo>
                                              <a:pt x="48652" y="9730"/>
                                              <a:pt x="48652" y="8340"/>
                                              <a:pt x="48652" y="6950"/>
                                            </a:cubicBezTo>
                                            <a:cubicBezTo>
                                              <a:pt x="48652" y="5560"/>
                                              <a:pt x="48652" y="4170"/>
                                              <a:pt x="47262" y="4170"/>
                                            </a:cubicBezTo>
                                            <a:cubicBezTo>
                                              <a:pt x="47262" y="2780"/>
                                              <a:pt x="45872" y="2780"/>
                                              <a:pt x="44482" y="1390"/>
                                            </a:cubicBezTo>
                                            <a:lnTo>
                                              <a:pt x="44482"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58" name="Shape 20158"/>
                                    <wps:cNvSpPr/>
                                    <wps:spPr>
                                      <a:xfrm>
                                        <a:off x="0" y="108424"/>
                                        <a:ext cx="21546" cy="19086"/>
                                      </a:xfrm>
                                      <a:custGeom>
                                        <a:avLst/>
                                        <a:gdLst/>
                                        <a:ahLst/>
                                        <a:cxnLst/>
                                        <a:rect l="0" t="0" r="0" b="0"/>
                                        <a:pathLst>
                                          <a:path w="21546" h="19086">
                                            <a:moveTo>
                                              <a:pt x="0" y="0"/>
                                            </a:moveTo>
                                            <a:lnTo>
                                              <a:pt x="21546" y="0"/>
                                            </a:lnTo>
                                            <a:lnTo>
                                              <a:pt x="21546" y="5560"/>
                                            </a:lnTo>
                                            <a:lnTo>
                                              <a:pt x="8340" y="5560"/>
                                            </a:lnTo>
                                            <a:lnTo>
                                              <a:pt x="21546" y="15291"/>
                                            </a:lnTo>
                                            <a:lnTo>
                                              <a:pt x="21546" y="19086"/>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59" name="Shape 20159"/>
                                    <wps:cNvSpPr/>
                                    <wps:spPr>
                                      <a:xfrm>
                                        <a:off x="21546" y="100083"/>
                                        <a:ext cx="34056" cy="37531"/>
                                      </a:xfrm>
                                      <a:custGeom>
                                        <a:avLst/>
                                        <a:gdLst/>
                                        <a:ahLst/>
                                        <a:cxnLst/>
                                        <a:rect l="0" t="0" r="0" b="0"/>
                                        <a:pathLst>
                                          <a:path w="34056" h="37531">
                                            <a:moveTo>
                                              <a:pt x="13206" y="0"/>
                                            </a:moveTo>
                                            <a:lnTo>
                                              <a:pt x="18766" y="0"/>
                                            </a:lnTo>
                                            <a:lnTo>
                                              <a:pt x="18766" y="8340"/>
                                            </a:lnTo>
                                            <a:lnTo>
                                              <a:pt x="34056" y="8340"/>
                                            </a:lnTo>
                                            <a:lnTo>
                                              <a:pt x="34056" y="13901"/>
                                            </a:lnTo>
                                            <a:lnTo>
                                              <a:pt x="18766" y="13901"/>
                                            </a:lnTo>
                                            <a:lnTo>
                                              <a:pt x="18766" y="37531"/>
                                            </a:lnTo>
                                            <a:lnTo>
                                              <a:pt x="14596" y="37531"/>
                                            </a:lnTo>
                                            <a:lnTo>
                                              <a:pt x="0" y="27427"/>
                                            </a:lnTo>
                                            <a:lnTo>
                                              <a:pt x="0" y="23631"/>
                                            </a:lnTo>
                                            <a:lnTo>
                                              <a:pt x="13206" y="33361"/>
                                            </a:lnTo>
                                            <a:lnTo>
                                              <a:pt x="13206" y="13901"/>
                                            </a:lnTo>
                                            <a:lnTo>
                                              <a:pt x="0" y="13901"/>
                                            </a:lnTo>
                                            <a:lnTo>
                                              <a:pt x="0" y="8340"/>
                                            </a:lnTo>
                                            <a:lnTo>
                                              <a:pt x="13206" y="8340"/>
                                            </a:lnTo>
                                            <a:lnTo>
                                              <a:pt x="132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60" name="Shape 20160"/>
                                    <wps:cNvSpPr/>
                                    <wps:spPr>
                                      <a:xfrm>
                                        <a:off x="47262" y="82013"/>
                                        <a:ext cx="20851" cy="11120"/>
                                      </a:xfrm>
                                      <a:custGeom>
                                        <a:avLst/>
                                        <a:gdLst/>
                                        <a:ahLst/>
                                        <a:cxnLst/>
                                        <a:rect l="0" t="0" r="0" b="0"/>
                                        <a:pathLst>
                                          <a:path w="20851" h="11120">
                                            <a:moveTo>
                                              <a:pt x="8340" y="0"/>
                                            </a:moveTo>
                                            <a:cubicBezTo>
                                              <a:pt x="11120" y="0"/>
                                              <a:pt x="13901" y="0"/>
                                              <a:pt x="15291" y="2780"/>
                                            </a:cubicBezTo>
                                            <a:cubicBezTo>
                                              <a:pt x="18071" y="4170"/>
                                              <a:pt x="19461" y="6950"/>
                                              <a:pt x="20851" y="11120"/>
                                            </a:cubicBezTo>
                                            <a:lnTo>
                                              <a:pt x="19461" y="11120"/>
                                            </a:lnTo>
                                            <a:cubicBezTo>
                                              <a:pt x="18071" y="8340"/>
                                              <a:pt x="16681" y="6950"/>
                                              <a:pt x="15291" y="5560"/>
                                            </a:cubicBezTo>
                                            <a:cubicBezTo>
                                              <a:pt x="13901" y="4170"/>
                                              <a:pt x="11120" y="2780"/>
                                              <a:pt x="9730" y="2780"/>
                                            </a:cubicBezTo>
                                            <a:cubicBezTo>
                                              <a:pt x="8340" y="2780"/>
                                              <a:pt x="8340" y="2780"/>
                                              <a:pt x="8340" y="2780"/>
                                            </a:cubicBezTo>
                                            <a:cubicBezTo>
                                              <a:pt x="8340" y="2780"/>
                                              <a:pt x="8340" y="4170"/>
                                              <a:pt x="8340" y="4170"/>
                                            </a:cubicBezTo>
                                            <a:cubicBezTo>
                                              <a:pt x="8340" y="4170"/>
                                              <a:pt x="8340" y="4170"/>
                                              <a:pt x="8340" y="5560"/>
                                            </a:cubicBezTo>
                                            <a:cubicBezTo>
                                              <a:pt x="8340" y="5560"/>
                                              <a:pt x="8340" y="6950"/>
                                              <a:pt x="8340" y="6950"/>
                                            </a:cubicBezTo>
                                            <a:cubicBezTo>
                                              <a:pt x="8340" y="8340"/>
                                              <a:pt x="8340" y="9730"/>
                                              <a:pt x="8340" y="9730"/>
                                            </a:cubicBezTo>
                                            <a:cubicBezTo>
                                              <a:pt x="6950" y="11120"/>
                                              <a:pt x="5560" y="11120"/>
                                              <a:pt x="4170" y="11120"/>
                                            </a:cubicBezTo>
                                            <a:cubicBezTo>
                                              <a:pt x="2780" y="11120"/>
                                              <a:pt x="2780" y="11120"/>
                                              <a:pt x="1390" y="9730"/>
                                            </a:cubicBezTo>
                                            <a:cubicBezTo>
                                              <a:pt x="0" y="8340"/>
                                              <a:pt x="0" y="6950"/>
                                              <a:pt x="0" y="5560"/>
                                            </a:cubicBezTo>
                                            <a:cubicBezTo>
                                              <a:pt x="0" y="4170"/>
                                              <a:pt x="0" y="2780"/>
                                              <a:pt x="2780" y="1390"/>
                                            </a:cubicBezTo>
                                            <a:cubicBezTo>
                                              <a:pt x="4170" y="0"/>
                                              <a:pt x="5560" y="0"/>
                                              <a:pt x="834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61" name="Shape 20161"/>
                                    <wps:cNvSpPr/>
                                    <wps:spPr>
                                      <a:xfrm>
                                        <a:off x="0" y="43091"/>
                                        <a:ext cx="13206" cy="29191"/>
                                      </a:xfrm>
                                      <a:custGeom>
                                        <a:avLst/>
                                        <a:gdLst/>
                                        <a:ahLst/>
                                        <a:cxnLst/>
                                        <a:rect l="0" t="0" r="0" b="0"/>
                                        <a:pathLst>
                                          <a:path w="13206" h="29191">
                                            <a:moveTo>
                                              <a:pt x="11120" y="0"/>
                                            </a:moveTo>
                                            <a:lnTo>
                                              <a:pt x="13206" y="417"/>
                                            </a:lnTo>
                                            <a:lnTo>
                                              <a:pt x="13206" y="6081"/>
                                            </a:lnTo>
                                            <a:lnTo>
                                              <a:pt x="11120" y="5560"/>
                                            </a:lnTo>
                                            <a:cubicBezTo>
                                              <a:pt x="8340" y="5560"/>
                                              <a:pt x="6950" y="5560"/>
                                              <a:pt x="4170" y="6950"/>
                                            </a:cubicBezTo>
                                            <a:cubicBezTo>
                                              <a:pt x="2780" y="9730"/>
                                              <a:pt x="2780" y="11120"/>
                                              <a:pt x="2780" y="13901"/>
                                            </a:cubicBezTo>
                                            <a:cubicBezTo>
                                              <a:pt x="2780" y="16681"/>
                                              <a:pt x="2780" y="19461"/>
                                              <a:pt x="4170" y="20851"/>
                                            </a:cubicBezTo>
                                            <a:cubicBezTo>
                                              <a:pt x="6950" y="22241"/>
                                              <a:pt x="8340" y="23631"/>
                                              <a:pt x="9730" y="23631"/>
                                            </a:cubicBezTo>
                                            <a:lnTo>
                                              <a:pt x="13206" y="22473"/>
                                            </a:lnTo>
                                            <a:lnTo>
                                              <a:pt x="13206" y="28913"/>
                                            </a:lnTo>
                                            <a:lnTo>
                                              <a:pt x="12511" y="29191"/>
                                            </a:lnTo>
                                            <a:cubicBezTo>
                                              <a:pt x="9730" y="29191"/>
                                              <a:pt x="6950" y="27801"/>
                                              <a:pt x="4170" y="25021"/>
                                            </a:cubicBezTo>
                                            <a:cubicBezTo>
                                              <a:pt x="1390" y="22241"/>
                                              <a:pt x="0" y="18071"/>
                                              <a:pt x="0" y="13901"/>
                                            </a:cubicBezTo>
                                            <a:cubicBezTo>
                                              <a:pt x="0" y="9730"/>
                                              <a:pt x="1390" y="6950"/>
                                              <a:pt x="4170" y="4170"/>
                                            </a:cubicBezTo>
                                            <a:cubicBezTo>
                                              <a:pt x="5560" y="1390"/>
                                              <a:pt x="8340" y="0"/>
                                              <a:pt x="1112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62" name="Shape 20162"/>
                                    <wps:cNvSpPr/>
                                    <wps:spPr>
                                      <a:xfrm>
                                        <a:off x="13206" y="41701"/>
                                        <a:ext cx="28496" cy="30303"/>
                                      </a:xfrm>
                                      <a:custGeom>
                                        <a:avLst/>
                                        <a:gdLst/>
                                        <a:ahLst/>
                                        <a:cxnLst/>
                                        <a:rect l="0" t="0" r="0" b="0"/>
                                        <a:pathLst>
                                          <a:path w="28496" h="30303">
                                            <a:moveTo>
                                              <a:pt x="28496" y="0"/>
                                            </a:moveTo>
                                            <a:lnTo>
                                              <a:pt x="28496" y="6603"/>
                                            </a:lnTo>
                                            <a:lnTo>
                                              <a:pt x="27106" y="6950"/>
                                            </a:lnTo>
                                            <a:cubicBezTo>
                                              <a:pt x="24326" y="8340"/>
                                              <a:pt x="20156" y="12510"/>
                                              <a:pt x="15986" y="18071"/>
                                            </a:cubicBezTo>
                                            <a:cubicBezTo>
                                              <a:pt x="18766" y="20851"/>
                                              <a:pt x="20156" y="22241"/>
                                              <a:pt x="22936" y="23631"/>
                                            </a:cubicBezTo>
                                            <a:lnTo>
                                              <a:pt x="28496" y="24743"/>
                                            </a:lnTo>
                                            <a:lnTo>
                                              <a:pt x="28496" y="30025"/>
                                            </a:lnTo>
                                            <a:lnTo>
                                              <a:pt x="22936" y="27801"/>
                                            </a:lnTo>
                                            <a:cubicBezTo>
                                              <a:pt x="20156" y="26411"/>
                                              <a:pt x="17376" y="23631"/>
                                              <a:pt x="14596" y="20851"/>
                                            </a:cubicBezTo>
                                            <a:cubicBezTo>
                                              <a:pt x="11816" y="25021"/>
                                              <a:pt x="9035" y="27801"/>
                                              <a:pt x="6255" y="27801"/>
                                            </a:cubicBezTo>
                                            <a:lnTo>
                                              <a:pt x="0" y="30303"/>
                                            </a:lnTo>
                                            <a:lnTo>
                                              <a:pt x="0" y="23863"/>
                                            </a:lnTo>
                                            <a:lnTo>
                                              <a:pt x="695" y="23631"/>
                                            </a:lnTo>
                                            <a:cubicBezTo>
                                              <a:pt x="2085" y="22241"/>
                                              <a:pt x="3475" y="22241"/>
                                              <a:pt x="4865" y="20851"/>
                                            </a:cubicBezTo>
                                            <a:lnTo>
                                              <a:pt x="10425" y="13901"/>
                                            </a:lnTo>
                                            <a:cubicBezTo>
                                              <a:pt x="7645" y="11120"/>
                                              <a:pt x="4865" y="8340"/>
                                              <a:pt x="3475" y="8340"/>
                                            </a:cubicBezTo>
                                            <a:lnTo>
                                              <a:pt x="0" y="7472"/>
                                            </a:lnTo>
                                            <a:lnTo>
                                              <a:pt x="0" y="1807"/>
                                            </a:lnTo>
                                            <a:lnTo>
                                              <a:pt x="4865" y="2780"/>
                                            </a:lnTo>
                                            <a:cubicBezTo>
                                              <a:pt x="6255" y="4170"/>
                                              <a:pt x="9035" y="6950"/>
                                              <a:pt x="11816" y="12510"/>
                                            </a:cubicBezTo>
                                            <a:cubicBezTo>
                                              <a:pt x="15986" y="6950"/>
                                              <a:pt x="18766" y="4170"/>
                                              <a:pt x="20156" y="2780"/>
                                            </a:cubicBezTo>
                                            <a:cubicBezTo>
                                              <a:pt x="22936" y="1390"/>
                                              <a:pt x="25716" y="0"/>
                                              <a:pt x="28496"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63" name="Shape 20163"/>
                                    <wps:cNvSpPr/>
                                    <wps:spPr>
                                      <a:xfrm>
                                        <a:off x="41702" y="41701"/>
                                        <a:ext cx="13901" cy="30581"/>
                                      </a:xfrm>
                                      <a:custGeom>
                                        <a:avLst/>
                                        <a:gdLst/>
                                        <a:ahLst/>
                                        <a:cxnLst/>
                                        <a:rect l="0" t="0" r="0" b="0"/>
                                        <a:pathLst>
                                          <a:path w="13901" h="30581">
                                            <a:moveTo>
                                              <a:pt x="0" y="0"/>
                                            </a:moveTo>
                                            <a:cubicBezTo>
                                              <a:pt x="4170" y="0"/>
                                              <a:pt x="6950" y="1390"/>
                                              <a:pt x="9730" y="4170"/>
                                            </a:cubicBezTo>
                                            <a:cubicBezTo>
                                              <a:pt x="12510" y="6950"/>
                                              <a:pt x="13901" y="11120"/>
                                              <a:pt x="13901" y="15291"/>
                                            </a:cubicBezTo>
                                            <a:cubicBezTo>
                                              <a:pt x="13901" y="20851"/>
                                              <a:pt x="12510" y="25021"/>
                                              <a:pt x="9730" y="27801"/>
                                            </a:cubicBezTo>
                                            <a:cubicBezTo>
                                              <a:pt x="6950" y="29191"/>
                                              <a:pt x="4170" y="30581"/>
                                              <a:pt x="1390" y="30581"/>
                                            </a:cubicBezTo>
                                            <a:lnTo>
                                              <a:pt x="0" y="30025"/>
                                            </a:lnTo>
                                            <a:lnTo>
                                              <a:pt x="0" y="24743"/>
                                            </a:lnTo>
                                            <a:lnTo>
                                              <a:pt x="1390" y="25021"/>
                                            </a:lnTo>
                                            <a:cubicBezTo>
                                              <a:pt x="4170" y="25021"/>
                                              <a:pt x="6950" y="23631"/>
                                              <a:pt x="8340" y="22241"/>
                                            </a:cubicBezTo>
                                            <a:cubicBezTo>
                                              <a:pt x="11120" y="19461"/>
                                              <a:pt x="12510" y="18071"/>
                                              <a:pt x="12510" y="15291"/>
                                            </a:cubicBezTo>
                                            <a:cubicBezTo>
                                              <a:pt x="12510" y="12510"/>
                                              <a:pt x="11120" y="9730"/>
                                              <a:pt x="9730" y="8340"/>
                                            </a:cubicBezTo>
                                            <a:cubicBezTo>
                                              <a:pt x="8340" y="6950"/>
                                              <a:pt x="5560" y="5560"/>
                                              <a:pt x="4170" y="5560"/>
                                            </a:cubicBezTo>
                                            <a:lnTo>
                                              <a:pt x="0" y="6603"/>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64" name="Shape 20164"/>
                                    <wps:cNvSpPr/>
                                    <wps:spPr>
                                      <a:xfrm>
                                        <a:off x="0" y="0"/>
                                        <a:ext cx="55602" cy="34751"/>
                                      </a:xfrm>
                                      <a:custGeom>
                                        <a:avLst/>
                                        <a:gdLst/>
                                        <a:ahLst/>
                                        <a:cxnLst/>
                                        <a:rect l="0" t="0" r="0" b="0"/>
                                        <a:pathLst>
                                          <a:path w="55602" h="34751">
                                            <a:moveTo>
                                              <a:pt x="44482" y="0"/>
                                            </a:moveTo>
                                            <a:lnTo>
                                              <a:pt x="55602" y="4170"/>
                                            </a:lnTo>
                                            <a:lnTo>
                                              <a:pt x="55602" y="34751"/>
                                            </a:lnTo>
                                            <a:lnTo>
                                              <a:pt x="54212" y="34751"/>
                                            </a:lnTo>
                                            <a:cubicBezTo>
                                              <a:pt x="44482" y="26411"/>
                                              <a:pt x="37531" y="19461"/>
                                              <a:pt x="33361" y="15291"/>
                                            </a:cubicBezTo>
                                            <a:cubicBezTo>
                                              <a:pt x="27801" y="11120"/>
                                              <a:pt x="22241" y="9730"/>
                                              <a:pt x="18071" y="9730"/>
                                            </a:cubicBezTo>
                                            <a:cubicBezTo>
                                              <a:pt x="15291" y="9730"/>
                                              <a:pt x="12510" y="11120"/>
                                              <a:pt x="9730" y="12510"/>
                                            </a:cubicBezTo>
                                            <a:cubicBezTo>
                                              <a:pt x="6950" y="15291"/>
                                              <a:pt x="6950" y="18071"/>
                                              <a:pt x="6950" y="20851"/>
                                            </a:cubicBezTo>
                                            <a:cubicBezTo>
                                              <a:pt x="6950" y="23631"/>
                                              <a:pt x="6950" y="25021"/>
                                              <a:pt x="8340" y="27801"/>
                                            </a:cubicBezTo>
                                            <a:cubicBezTo>
                                              <a:pt x="9730" y="29191"/>
                                              <a:pt x="12510" y="30581"/>
                                              <a:pt x="15291" y="31971"/>
                                            </a:cubicBezTo>
                                            <a:lnTo>
                                              <a:pt x="15291" y="33361"/>
                                            </a:lnTo>
                                            <a:cubicBezTo>
                                              <a:pt x="11120" y="33361"/>
                                              <a:pt x="6950" y="31971"/>
                                              <a:pt x="4170" y="29191"/>
                                            </a:cubicBezTo>
                                            <a:cubicBezTo>
                                              <a:pt x="1390" y="26411"/>
                                              <a:pt x="0" y="22241"/>
                                              <a:pt x="0" y="18071"/>
                                            </a:cubicBezTo>
                                            <a:cubicBezTo>
                                              <a:pt x="0" y="13901"/>
                                              <a:pt x="1390" y="9730"/>
                                              <a:pt x="4170" y="6950"/>
                                            </a:cubicBezTo>
                                            <a:cubicBezTo>
                                              <a:pt x="6950" y="4170"/>
                                              <a:pt x="11120" y="2780"/>
                                              <a:pt x="13901" y="2780"/>
                                            </a:cubicBezTo>
                                            <a:cubicBezTo>
                                              <a:pt x="16681" y="2780"/>
                                              <a:pt x="19461" y="4170"/>
                                              <a:pt x="22241" y="5560"/>
                                            </a:cubicBezTo>
                                            <a:cubicBezTo>
                                              <a:pt x="26411" y="6950"/>
                                              <a:pt x="31971" y="9730"/>
                                              <a:pt x="36141" y="13901"/>
                                            </a:cubicBezTo>
                                            <a:cubicBezTo>
                                              <a:pt x="43092" y="20851"/>
                                              <a:pt x="47262" y="25021"/>
                                              <a:pt x="48652" y="26411"/>
                                            </a:cubicBezTo>
                                            <a:lnTo>
                                              <a:pt x="48652" y="12510"/>
                                            </a:lnTo>
                                            <a:cubicBezTo>
                                              <a:pt x="48652" y="9730"/>
                                              <a:pt x="48652" y="8340"/>
                                              <a:pt x="48652" y="6950"/>
                                            </a:cubicBezTo>
                                            <a:cubicBezTo>
                                              <a:pt x="48652" y="5560"/>
                                              <a:pt x="48652" y="4170"/>
                                              <a:pt x="47262" y="4170"/>
                                            </a:cubicBezTo>
                                            <a:cubicBezTo>
                                              <a:pt x="47262" y="2780"/>
                                              <a:pt x="45872" y="1390"/>
                                              <a:pt x="44482" y="1390"/>
                                            </a:cubicBezTo>
                                            <a:lnTo>
                                              <a:pt x="44482"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361" style="width:5.3632pt;height:25.1742pt;mso-position-horizontal-relative:char;mso-position-vertical-relative:line" coordsize="681,3197">
                            <v:shape id="Shape 20153" style="position:absolute;width:556;height:361;left:0;top:2835;" coordsize="55602,36141" path="m44482,0l55602,4170l55602,36141l54212,36141c44482,26411,37531,19461,33361,15291c27801,12510,22241,9730,18071,9730c15291,9730,12510,11120,9730,13901c6950,15291,6950,18071,6950,20851c6950,23631,6950,26411,8340,27801c9730,30581,12510,31971,15291,31971l15291,33361c11120,33361,6950,31971,4170,29191c1390,26411,0,22241,0,18071c0,13901,1390,11120,4170,6950c6950,4170,11120,2780,13901,2780c16681,2780,19461,4170,22241,5560c26411,6950,31971,9730,36141,15291c43092,20851,47262,25021,48652,26411l48652,12510c48652,9730,48652,8340,48652,6950c48652,5560,48652,4170,47262,4170c47262,2780,45872,2780,44482,1390l44482,0x">
                              <v:stroke weight="0pt" endcap="flat" joinstyle="miter" miterlimit="10" on="false" color="#000000" opacity="0"/>
                              <v:fill on="true" color="#3b5998"/>
                            </v:shape>
                            <v:shape id="Shape 20154" style="position:absolute;width:542;height:333;left:13;top:2432;" coordsize="54212,33361" path="m0,0l1390,0l54212,18071l54212,22241l6950,6950l6950,20851c6950,23631,6950,26411,6950,27801c8340,29191,11120,31971,12510,33361l0,29191l0,0x">
                              <v:stroke weight="0pt" endcap="flat" joinstyle="miter" miterlimit="10" on="false" color="#000000" opacity="0"/>
                              <v:fill on="true" color="#3b5998"/>
                            </v:shape>
                            <v:shape id="Shape 20155" style="position:absolute;width:83;height:83;left:472;top:2251;" coordsize="8340,8340" path="m4170,0c5560,0,6950,0,6950,1390c8340,1390,8340,2780,8340,4170c8340,5560,8340,6950,6950,6950c6950,8340,5560,8340,4170,8340c2780,8340,2780,8340,1390,6950c0,6950,0,5560,0,4170c0,2780,0,1390,1390,1390c2780,0,2780,0,4170,0x">
                              <v:stroke weight="0pt" endcap="flat" joinstyle="miter" miterlimit="10" on="false" color="#000000" opacity="0"/>
                              <v:fill on="true" color="#3b5998"/>
                            </v:shape>
                            <v:shape id="Shape 20156" style="position:absolute;width:542;height:319;left:13;top:1834;" coordsize="54212,31971" path="m0,0l6950,4170l6950,19461l13901,23631c15291,16681,18071,11120,22241,6950c25021,2780,29191,1390,34751,1390c37531,1390,40312,2780,41702,2780c44482,4170,47262,5560,48652,8340c50042,9730,51432,11120,52822,13901c54212,16681,54212,19461,54212,22241c54212,26411,54212,27801,52822,29191c51432,30581,50042,31971,50042,31971c48652,31971,48652,31971,47262,30581c47262,30581,45872,29191,45872,29191c45872,27801,47262,27801,47262,26411c47262,26411,47262,25021,48652,25021c50042,22241,50042,20851,50042,18071c50042,15291,50042,12510,47262,9730c44482,8340,41702,6950,38922,6950c34751,6950,31971,8340,29191,9730c26411,12510,25021,15291,22241,18071c22241,20851,20851,25021,20851,30581l0,19461l0,0x">
                              <v:stroke weight="0pt" endcap="flat" joinstyle="miter" miterlimit="10" on="false" color="#000000" opacity="0"/>
                              <v:fill on="true" color="#3b5998"/>
                            </v:shape>
                            <v:shape id="Shape 20157" style="position:absolute;width:556;height:347;left:0;top:1417;" coordsize="55602,34751" path="m44482,0l55602,4170l55602,34751l54212,34751c44482,26411,37531,19461,33361,15291c27801,12510,22241,9730,18071,9730c15291,9730,12510,11120,9730,12510c6950,15291,6950,18071,6950,20851c6950,23631,6950,25021,8340,27801c9730,29191,12510,31971,15291,31971l15291,33361c11120,33361,6950,31971,4170,29191c1390,26411,0,22241,0,18071c0,13901,1390,11120,4170,6950c6950,4170,11120,2780,13901,2780c16681,2780,19461,4170,22241,5560c26411,6950,31971,9730,36141,13901c43092,20851,47262,25021,48652,26411l48652,12510c48652,9730,48652,8340,48652,6950c48652,5560,48652,4170,47262,4170c47262,2780,45872,2780,44482,1390l44482,0x">
                              <v:stroke weight="0pt" endcap="flat" joinstyle="miter" miterlimit="10" on="false" color="#000000" opacity="0"/>
                              <v:fill on="true" color="#3b5998"/>
                            </v:shape>
                            <v:shape id="Shape 20158" style="position:absolute;width:215;height:190;left:0;top:1084;" coordsize="21546,19086" path="m0,0l21546,0l21546,5560l8340,5560l21546,15291l21546,19086l0,4170l0,0x">
                              <v:stroke weight="0pt" endcap="flat" joinstyle="miter" miterlimit="10" on="false" color="#000000" opacity="0"/>
                              <v:fill on="true" color="#3b5998"/>
                            </v:shape>
                            <v:shape id="Shape 20159" style="position:absolute;width:340;height:375;left:215;top:1000;" coordsize="34056,37531" path="m13206,0l18766,0l18766,8340l34056,8340l34056,13901l18766,13901l18766,37531l14596,37531l0,27427l0,23631l13206,33361l13206,13901l0,13901l0,8340l13206,8340l13206,0x">
                              <v:stroke weight="0pt" endcap="flat" joinstyle="miter" miterlimit="10" on="false" color="#000000" opacity="0"/>
                              <v:fill on="true" color="#3b5998"/>
                            </v:shape>
                            <v:shape id="Shape 20160" style="position:absolute;width:208;height:111;left:472;top:820;" coordsize="20851,11120" path="m8340,0c11120,0,13901,0,15291,2780c18071,4170,19461,6950,20851,11120l19461,11120c18071,8340,16681,6950,15291,5560c13901,4170,11120,2780,9730,2780c8340,2780,8340,2780,8340,2780c8340,2780,8340,4170,8340,4170c8340,4170,8340,4170,8340,5560c8340,5560,8340,6950,8340,6950c8340,8340,8340,9730,8340,9730c6950,11120,5560,11120,4170,11120c2780,11120,2780,11120,1390,9730c0,8340,0,6950,0,5560c0,4170,0,2780,2780,1390c4170,0,5560,0,8340,0x">
                              <v:stroke weight="0pt" endcap="flat" joinstyle="miter" miterlimit="10" on="false" color="#000000" opacity="0"/>
                              <v:fill on="true" color="#3b5998"/>
                            </v:shape>
                            <v:shape id="Shape 20161" style="position:absolute;width:132;height:291;left:0;top:430;" coordsize="13206,29191" path="m11120,0l13206,417l13206,6081l11120,5560c8340,5560,6950,5560,4170,6950c2780,9730,2780,11120,2780,13901c2780,16681,2780,19461,4170,20851c6950,22241,8340,23631,9730,23631l13206,22473l13206,28913l12511,29191c9730,29191,6950,27801,4170,25021c1390,22241,0,18071,0,13901c0,9730,1390,6950,4170,4170c5560,1390,8340,0,11120,0x">
                              <v:stroke weight="0pt" endcap="flat" joinstyle="miter" miterlimit="10" on="false" color="#000000" opacity="0"/>
                              <v:fill on="true" color="#3b5998"/>
                            </v:shape>
                            <v:shape id="Shape 20162" style="position:absolute;width:284;height:303;left:132;top:417;" coordsize="28496,30303" path="m28496,0l28496,6603l27106,6950c24326,8340,20156,12510,15986,18071c18766,20851,20156,22241,22936,23631l28496,24743l28496,30025l22936,27801c20156,26411,17376,23631,14596,20851c11816,25021,9035,27801,6255,27801l0,30303l0,23863l695,23631c2085,22241,3475,22241,4865,20851l10425,13901c7645,11120,4865,8340,3475,8340l0,7472l0,1807l4865,2780c6255,4170,9035,6950,11816,12510c15986,6950,18766,4170,20156,2780c22936,1390,25716,0,28496,0x">
                              <v:stroke weight="0pt" endcap="flat" joinstyle="miter" miterlimit="10" on="false" color="#000000" opacity="0"/>
                              <v:fill on="true" color="#3b5998"/>
                            </v:shape>
                            <v:shape id="Shape 20163" style="position:absolute;width:139;height:305;left:417;top:417;" coordsize="13901,30581" path="m0,0c4170,0,6950,1390,9730,4170c12510,6950,13901,11120,13901,15291c13901,20851,12510,25021,9730,27801c6950,29191,4170,30581,1390,30581l0,30025l0,24743l1390,25021c4170,25021,6950,23631,8340,22241c11120,19461,12510,18071,12510,15291c12510,12510,11120,9730,9730,8340c8340,6950,5560,5560,4170,5560l0,6603l0,0x">
                              <v:stroke weight="0pt" endcap="flat" joinstyle="miter" miterlimit="10" on="false" color="#000000" opacity="0"/>
                              <v:fill on="true" color="#3b5998"/>
                            </v:shape>
                            <v:shape id="Shape 20164" style="position:absolute;width:556;height:347;left:0;top:0;" coordsize="55602,34751" path="m44482,0l55602,4170l55602,34751l54212,34751c44482,26411,37531,19461,33361,15291c27801,11120,22241,9730,18071,9730c15291,9730,12510,11120,9730,12510c6950,15291,6950,18071,6950,20851c6950,23631,6950,25021,8340,27801c9730,29191,12510,30581,15291,31971l15291,33361c11120,33361,6950,31971,4170,29191c1390,26411,0,22241,0,18071c0,13901,1390,9730,4170,6950c6950,4170,11120,2780,13901,2780c16681,2780,19461,4170,22241,5560c26411,6950,31971,9730,36141,13901c43092,20851,47262,25021,48652,26411l48652,12510c48652,9730,48652,8340,48652,6950c48652,5560,48652,4170,47262,4170c47262,2780,45872,1390,44482,1390l44482,0x">
                              <v:stroke weight="0pt" endcap="flat" joinstyle="miter" miterlimit="10" on="false" color="#000000" opacity="0"/>
                              <v:fill on="true" color="#3b5998"/>
                            </v:shape>
                          </v:group>
                        </w:pict>
                      </mc:Fallback>
                    </mc:AlternateContent>
                  </w:r>
                </w:p>
              </w:tc>
              <w:tc>
                <w:tcPr>
                  <w:tcW w:w="220" w:type="dxa"/>
                  <w:tcBorders>
                    <w:top w:val="single" w:sz="8" w:space="0" w:color="CCCCCC"/>
                    <w:left w:val="single" w:sz="9" w:space="0" w:color="CCCCCC"/>
                    <w:bottom w:val="single" w:sz="9" w:space="0" w:color="CCCCCC"/>
                    <w:right w:val="single" w:sz="8" w:space="0" w:color="CCCCCC"/>
                  </w:tcBorders>
                </w:tcPr>
                <w:p w14:paraId="5BAC96CE" w14:textId="77777777" w:rsidR="005463F0" w:rsidRDefault="00000000">
                  <w:pPr>
                    <w:framePr w:wrap="around" w:vAnchor="text" w:hAnchor="text" w:x="-374"/>
                    <w:spacing w:after="0"/>
                    <w:ind w:left="1"/>
                    <w:suppressOverlap/>
                  </w:pPr>
                  <w:r>
                    <w:rPr>
                      <w:noProof/>
                    </w:rPr>
                    <mc:AlternateContent>
                      <mc:Choice Requires="wpg">
                        <w:drawing>
                          <wp:inline distT="0" distB="0" distL="0" distR="0" wp14:anchorId="2B9E7797" wp14:editId="795EAE20">
                            <wp:extent cx="68113" cy="212678"/>
                            <wp:effectExtent l="0" t="0" r="0" b="0"/>
                            <wp:docPr id="177388" name="Group 177388"/>
                            <wp:cNvGraphicFramePr/>
                            <a:graphic xmlns:a="http://schemas.openxmlformats.org/drawingml/2006/main">
                              <a:graphicData uri="http://schemas.microsoft.com/office/word/2010/wordprocessingGroup">
                                <wpg:wgp>
                                  <wpg:cNvGrpSpPr/>
                                  <wpg:grpSpPr>
                                    <a:xfrm>
                                      <a:off x="0" y="0"/>
                                      <a:ext cx="68113" cy="212678"/>
                                      <a:chOff x="0" y="0"/>
                                      <a:chExt cx="68113" cy="212678"/>
                                    </a:xfrm>
                                  </wpg:grpSpPr>
                                  <wps:wsp>
                                    <wps:cNvPr id="20241" name="Shape 20241"/>
                                    <wps:cNvSpPr/>
                                    <wps:spPr>
                                      <a:xfrm>
                                        <a:off x="0" y="179317"/>
                                        <a:ext cx="39617" cy="33361"/>
                                      </a:xfrm>
                                      <a:custGeom>
                                        <a:avLst/>
                                        <a:gdLst/>
                                        <a:ahLst/>
                                        <a:cxnLst/>
                                        <a:rect l="0" t="0" r="0" b="0"/>
                                        <a:pathLst>
                                          <a:path w="39617" h="33361">
                                            <a:moveTo>
                                              <a:pt x="37531" y="0"/>
                                            </a:moveTo>
                                            <a:lnTo>
                                              <a:pt x="39617" y="782"/>
                                            </a:lnTo>
                                            <a:lnTo>
                                              <a:pt x="39617" y="7414"/>
                                            </a:lnTo>
                                            <a:lnTo>
                                              <a:pt x="29191" y="9730"/>
                                            </a:lnTo>
                                            <a:cubicBezTo>
                                              <a:pt x="26411" y="11120"/>
                                              <a:pt x="25021" y="13901"/>
                                              <a:pt x="25021" y="16681"/>
                                            </a:cubicBezTo>
                                            <a:cubicBezTo>
                                              <a:pt x="25021" y="18071"/>
                                              <a:pt x="25021" y="19461"/>
                                              <a:pt x="25021" y="20851"/>
                                            </a:cubicBezTo>
                                            <a:cubicBezTo>
                                              <a:pt x="25021" y="22241"/>
                                              <a:pt x="26411" y="23631"/>
                                              <a:pt x="27801" y="25021"/>
                                            </a:cubicBezTo>
                                            <a:cubicBezTo>
                                              <a:pt x="31971" y="26411"/>
                                              <a:pt x="34751" y="26411"/>
                                              <a:pt x="36141" y="26411"/>
                                            </a:cubicBezTo>
                                            <a:lnTo>
                                              <a:pt x="39617" y="25832"/>
                                            </a:lnTo>
                                            <a:lnTo>
                                              <a:pt x="39617" y="31127"/>
                                            </a:lnTo>
                                            <a:lnTo>
                                              <a:pt x="33361" y="33361"/>
                                            </a:lnTo>
                                            <a:cubicBezTo>
                                              <a:pt x="29191" y="33361"/>
                                              <a:pt x="25021" y="33361"/>
                                              <a:pt x="20851" y="30581"/>
                                            </a:cubicBezTo>
                                            <a:cubicBezTo>
                                              <a:pt x="15291" y="29191"/>
                                              <a:pt x="12510" y="26411"/>
                                              <a:pt x="8340" y="22241"/>
                                            </a:cubicBezTo>
                                            <a:cubicBezTo>
                                              <a:pt x="5560" y="19461"/>
                                              <a:pt x="2780" y="15291"/>
                                              <a:pt x="1390" y="12510"/>
                                            </a:cubicBezTo>
                                            <a:cubicBezTo>
                                              <a:pt x="1390" y="9730"/>
                                              <a:pt x="0" y="5560"/>
                                              <a:pt x="0" y="2780"/>
                                            </a:cubicBezTo>
                                            <a:lnTo>
                                              <a:pt x="0" y="1390"/>
                                            </a:lnTo>
                                            <a:lnTo>
                                              <a:pt x="1390" y="1390"/>
                                            </a:lnTo>
                                            <a:cubicBezTo>
                                              <a:pt x="1390" y="4170"/>
                                              <a:pt x="2780" y="6950"/>
                                              <a:pt x="4170" y="9730"/>
                                            </a:cubicBezTo>
                                            <a:cubicBezTo>
                                              <a:pt x="4170" y="11120"/>
                                              <a:pt x="6950" y="13901"/>
                                              <a:pt x="8340" y="15291"/>
                                            </a:cubicBezTo>
                                            <a:cubicBezTo>
                                              <a:pt x="11120" y="18071"/>
                                              <a:pt x="12510" y="19461"/>
                                              <a:pt x="15291" y="20851"/>
                                            </a:cubicBezTo>
                                            <a:cubicBezTo>
                                              <a:pt x="18071" y="22241"/>
                                              <a:pt x="20851" y="23631"/>
                                              <a:pt x="25021" y="25021"/>
                                            </a:cubicBezTo>
                                            <a:cubicBezTo>
                                              <a:pt x="22241" y="20851"/>
                                              <a:pt x="20851" y="16681"/>
                                              <a:pt x="20851" y="13901"/>
                                            </a:cubicBezTo>
                                            <a:cubicBezTo>
                                              <a:pt x="20851" y="9730"/>
                                              <a:pt x="22241" y="6950"/>
                                              <a:pt x="25021" y="4170"/>
                                            </a:cubicBezTo>
                                            <a:cubicBezTo>
                                              <a:pt x="27801" y="1390"/>
                                              <a:pt x="31971" y="0"/>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42" name="Shape 20242"/>
                                    <wps:cNvSpPr/>
                                    <wps:spPr>
                                      <a:xfrm>
                                        <a:off x="39617" y="180099"/>
                                        <a:ext cx="15986" cy="30345"/>
                                      </a:xfrm>
                                      <a:custGeom>
                                        <a:avLst/>
                                        <a:gdLst/>
                                        <a:ahLst/>
                                        <a:cxnLst/>
                                        <a:rect l="0" t="0" r="0" b="0"/>
                                        <a:pathLst>
                                          <a:path w="15986" h="30345">
                                            <a:moveTo>
                                              <a:pt x="0" y="0"/>
                                            </a:moveTo>
                                            <a:lnTo>
                                              <a:pt x="9035" y="3388"/>
                                            </a:lnTo>
                                            <a:cubicBezTo>
                                              <a:pt x="14596" y="6168"/>
                                              <a:pt x="15986" y="10339"/>
                                              <a:pt x="15986" y="15899"/>
                                            </a:cubicBezTo>
                                            <a:cubicBezTo>
                                              <a:pt x="15986" y="20069"/>
                                              <a:pt x="14596" y="22849"/>
                                              <a:pt x="13206" y="25629"/>
                                            </a:cubicBezTo>
                                            <a:lnTo>
                                              <a:pt x="0" y="30345"/>
                                            </a:lnTo>
                                            <a:lnTo>
                                              <a:pt x="0" y="25050"/>
                                            </a:lnTo>
                                            <a:lnTo>
                                              <a:pt x="4865" y="24239"/>
                                            </a:lnTo>
                                            <a:cubicBezTo>
                                              <a:pt x="7645" y="22849"/>
                                              <a:pt x="10425" y="21459"/>
                                              <a:pt x="11815" y="20069"/>
                                            </a:cubicBezTo>
                                            <a:cubicBezTo>
                                              <a:pt x="13206" y="18679"/>
                                              <a:pt x="14596" y="17289"/>
                                              <a:pt x="14596" y="14509"/>
                                            </a:cubicBezTo>
                                            <a:cubicBezTo>
                                              <a:pt x="14596" y="13119"/>
                                              <a:pt x="13206" y="10339"/>
                                              <a:pt x="10425" y="8948"/>
                                            </a:cubicBezTo>
                                            <a:cubicBezTo>
                                              <a:pt x="9035" y="7558"/>
                                              <a:pt x="6255" y="6168"/>
                                              <a:pt x="2085" y="6168"/>
                                            </a:cubicBezTo>
                                            <a:lnTo>
                                              <a:pt x="0" y="663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43" name="Shape 20243"/>
                                    <wps:cNvSpPr/>
                                    <wps:spPr>
                                      <a:xfrm>
                                        <a:off x="1390" y="139006"/>
                                        <a:ext cx="54212" cy="33361"/>
                                      </a:xfrm>
                                      <a:custGeom>
                                        <a:avLst/>
                                        <a:gdLst/>
                                        <a:ahLst/>
                                        <a:cxnLst/>
                                        <a:rect l="0" t="0" r="0" b="0"/>
                                        <a:pathLst>
                                          <a:path w="54212" h="33361">
                                            <a:moveTo>
                                              <a:pt x="0" y="0"/>
                                            </a:moveTo>
                                            <a:lnTo>
                                              <a:pt x="1390" y="0"/>
                                            </a:lnTo>
                                            <a:lnTo>
                                              <a:pt x="54212" y="18071"/>
                                            </a:lnTo>
                                            <a:lnTo>
                                              <a:pt x="54212" y="22241"/>
                                            </a:lnTo>
                                            <a:lnTo>
                                              <a:pt x="6950" y="6950"/>
                                            </a:lnTo>
                                            <a:lnTo>
                                              <a:pt x="6950" y="20851"/>
                                            </a:lnTo>
                                            <a:cubicBezTo>
                                              <a:pt x="6950" y="23631"/>
                                              <a:pt x="6950" y="26411"/>
                                              <a:pt x="6950" y="27801"/>
                                            </a:cubicBezTo>
                                            <a:cubicBezTo>
                                              <a:pt x="8340" y="29191"/>
                                              <a:pt x="11120" y="31971"/>
                                              <a:pt x="12510" y="33361"/>
                                            </a:cubicBezTo>
                                            <a:lnTo>
                                              <a:pt x="0" y="2919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44" name="Shape 20244"/>
                                    <wps:cNvSpPr/>
                                    <wps:spPr>
                                      <a:xfrm>
                                        <a:off x="0" y="97304"/>
                                        <a:ext cx="27801" cy="34751"/>
                                      </a:xfrm>
                                      <a:custGeom>
                                        <a:avLst/>
                                        <a:gdLst/>
                                        <a:ahLst/>
                                        <a:cxnLst/>
                                        <a:rect l="0" t="0" r="0" b="0"/>
                                        <a:pathLst>
                                          <a:path w="27801" h="34751">
                                            <a:moveTo>
                                              <a:pt x="27801" y="0"/>
                                            </a:moveTo>
                                            <a:lnTo>
                                              <a:pt x="27801" y="8447"/>
                                            </a:lnTo>
                                            <a:lnTo>
                                              <a:pt x="26411" y="8340"/>
                                            </a:lnTo>
                                            <a:cubicBezTo>
                                              <a:pt x="19461" y="8340"/>
                                              <a:pt x="15291" y="8340"/>
                                              <a:pt x="11120" y="9730"/>
                                            </a:cubicBezTo>
                                            <a:cubicBezTo>
                                              <a:pt x="6950" y="11120"/>
                                              <a:pt x="5560" y="12510"/>
                                              <a:pt x="4170" y="13901"/>
                                            </a:cubicBezTo>
                                            <a:cubicBezTo>
                                              <a:pt x="2780" y="15291"/>
                                              <a:pt x="2780" y="16681"/>
                                              <a:pt x="2780" y="18071"/>
                                            </a:cubicBezTo>
                                            <a:cubicBezTo>
                                              <a:pt x="2780" y="19461"/>
                                              <a:pt x="4170" y="20851"/>
                                              <a:pt x="5560" y="22241"/>
                                            </a:cubicBezTo>
                                            <a:cubicBezTo>
                                              <a:pt x="6950" y="25021"/>
                                              <a:pt x="11120" y="26411"/>
                                              <a:pt x="15291" y="26411"/>
                                            </a:cubicBezTo>
                                            <a:lnTo>
                                              <a:pt x="27801" y="27662"/>
                                            </a:lnTo>
                                            <a:lnTo>
                                              <a:pt x="27801" y="34751"/>
                                            </a:lnTo>
                                            <a:cubicBezTo>
                                              <a:pt x="22241" y="34751"/>
                                              <a:pt x="16681" y="34751"/>
                                              <a:pt x="12510" y="31971"/>
                                            </a:cubicBezTo>
                                            <a:cubicBezTo>
                                              <a:pt x="8340" y="30581"/>
                                              <a:pt x="5560" y="27801"/>
                                              <a:pt x="2780" y="25021"/>
                                            </a:cubicBezTo>
                                            <a:cubicBezTo>
                                              <a:pt x="1390" y="22241"/>
                                              <a:pt x="0" y="20851"/>
                                              <a:pt x="0" y="18071"/>
                                            </a:cubicBezTo>
                                            <a:cubicBezTo>
                                              <a:pt x="0" y="13901"/>
                                              <a:pt x="2780" y="9730"/>
                                              <a:pt x="6950" y="6950"/>
                                            </a:cubicBezTo>
                                            <a:cubicBezTo>
                                              <a:pt x="11120" y="2780"/>
                                              <a:pt x="1807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45" name="Shape 20245"/>
                                    <wps:cNvSpPr/>
                                    <wps:spPr>
                                      <a:xfrm>
                                        <a:off x="27801" y="97304"/>
                                        <a:ext cx="27801" cy="34751"/>
                                      </a:xfrm>
                                      <a:custGeom>
                                        <a:avLst/>
                                        <a:gdLst/>
                                        <a:ahLst/>
                                        <a:cxnLst/>
                                        <a:rect l="0" t="0" r="0" b="0"/>
                                        <a:pathLst>
                                          <a:path w="27801" h="34751">
                                            <a:moveTo>
                                              <a:pt x="0" y="0"/>
                                            </a:moveTo>
                                            <a:cubicBezTo>
                                              <a:pt x="5560" y="0"/>
                                              <a:pt x="11120" y="1390"/>
                                              <a:pt x="15291" y="2780"/>
                                            </a:cubicBezTo>
                                            <a:cubicBezTo>
                                              <a:pt x="19461" y="5560"/>
                                              <a:pt x="23631" y="6950"/>
                                              <a:pt x="25021" y="9730"/>
                                            </a:cubicBezTo>
                                            <a:cubicBezTo>
                                              <a:pt x="27801" y="12510"/>
                                              <a:pt x="27801" y="15291"/>
                                              <a:pt x="27801" y="18071"/>
                                            </a:cubicBezTo>
                                            <a:cubicBezTo>
                                              <a:pt x="27801" y="23631"/>
                                              <a:pt x="25021" y="27801"/>
                                              <a:pt x="19461" y="30581"/>
                                            </a:cubicBezTo>
                                            <a:cubicBezTo>
                                              <a:pt x="13901" y="33361"/>
                                              <a:pt x="8340" y="34751"/>
                                              <a:pt x="0" y="34751"/>
                                            </a:cubicBezTo>
                                            <a:lnTo>
                                              <a:pt x="0" y="27662"/>
                                            </a:lnTo>
                                            <a:lnTo>
                                              <a:pt x="1390" y="27801"/>
                                            </a:lnTo>
                                            <a:cubicBezTo>
                                              <a:pt x="8340" y="27801"/>
                                              <a:pt x="15291" y="26411"/>
                                              <a:pt x="19461" y="25021"/>
                                            </a:cubicBezTo>
                                            <a:cubicBezTo>
                                              <a:pt x="23631" y="23631"/>
                                              <a:pt x="25021" y="20851"/>
                                              <a:pt x="25021" y="18071"/>
                                            </a:cubicBezTo>
                                            <a:cubicBezTo>
                                              <a:pt x="25021" y="16681"/>
                                              <a:pt x="25021" y="15291"/>
                                              <a:pt x="23631" y="13901"/>
                                            </a:cubicBezTo>
                                            <a:cubicBezTo>
                                              <a:pt x="22241" y="12510"/>
                                              <a:pt x="20851" y="11120"/>
                                              <a:pt x="16681" y="9730"/>
                                            </a:cubicBezTo>
                                            <a:lnTo>
                                              <a:pt x="0" y="8447"/>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46" name="Shape 20246"/>
                                    <wps:cNvSpPr/>
                                    <wps:spPr>
                                      <a:xfrm>
                                        <a:off x="47262" y="79233"/>
                                        <a:ext cx="20851" cy="11120"/>
                                      </a:xfrm>
                                      <a:custGeom>
                                        <a:avLst/>
                                        <a:gdLst/>
                                        <a:ahLst/>
                                        <a:cxnLst/>
                                        <a:rect l="0" t="0" r="0" b="0"/>
                                        <a:pathLst>
                                          <a:path w="20851" h="11120">
                                            <a:moveTo>
                                              <a:pt x="8340" y="0"/>
                                            </a:moveTo>
                                            <a:cubicBezTo>
                                              <a:pt x="11120" y="0"/>
                                              <a:pt x="13901" y="0"/>
                                              <a:pt x="15291" y="2780"/>
                                            </a:cubicBezTo>
                                            <a:cubicBezTo>
                                              <a:pt x="18071" y="4170"/>
                                              <a:pt x="19461" y="6950"/>
                                              <a:pt x="20851" y="11120"/>
                                            </a:cubicBezTo>
                                            <a:lnTo>
                                              <a:pt x="19461" y="11120"/>
                                            </a:lnTo>
                                            <a:cubicBezTo>
                                              <a:pt x="18071" y="8340"/>
                                              <a:pt x="16681" y="6950"/>
                                              <a:pt x="15291" y="5560"/>
                                            </a:cubicBezTo>
                                            <a:cubicBezTo>
                                              <a:pt x="13901" y="4170"/>
                                              <a:pt x="11120" y="2780"/>
                                              <a:pt x="9730" y="2780"/>
                                            </a:cubicBezTo>
                                            <a:cubicBezTo>
                                              <a:pt x="8340" y="2780"/>
                                              <a:pt x="8340" y="2780"/>
                                              <a:pt x="8340" y="2780"/>
                                            </a:cubicBezTo>
                                            <a:cubicBezTo>
                                              <a:pt x="8340" y="2780"/>
                                              <a:pt x="6950" y="4170"/>
                                              <a:pt x="6950" y="4170"/>
                                            </a:cubicBezTo>
                                            <a:cubicBezTo>
                                              <a:pt x="6950" y="4170"/>
                                              <a:pt x="8340" y="4170"/>
                                              <a:pt x="8340" y="5560"/>
                                            </a:cubicBezTo>
                                            <a:cubicBezTo>
                                              <a:pt x="8340" y="5560"/>
                                              <a:pt x="8340" y="6950"/>
                                              <a:pt x="8340" y="6950"/>
                                            </a:cubicBezTo>
                                            <a:cubicBezTo>
                                              <a:pt x="8340" y="8340"/>
                                              <a:pt x="8340" y="9730"/>
                                              <a:pt x="6950" y="9730"/>
                                            </a:cubicBezTo>
                                            <a:cubicBezTo>
                                              <a:pt x="6950" y="11120"/>
                                              <a:pt x="5560" y="11120"/>
                                              <a:pt x="4170" y="11120"/>
                                            </a:cubicBezTo>
                                            <a:cubicBezTo>
                                              <a:pt x="2780" y="11120"/>
                                              <a:pt x="1390" y="11120"/>
                                              <a:pt x="1390" y="9730"/>
                                            </a:cubicBezTo>
                                            <a:cubicBezTo>
                                              <a:pt x="0" y="8340"/>
                                              <a:pt x="0" y="6950"/>
                                              <a:pt x="0" y="5560"/>
                                            </a:cubicBezTo>
                                            <a:cubicBezTo>
                                              <a:pt x="0" y="4170"/>
                                              <a:pt x="0" y="2780"/>
                                              <a:pt x="1390" y="1390"/>
                                            </a:cubicBezTo>
                                            <a:cubicBezTo>
                                              <a:pt x="4170" y="0"/>
                                              <a:pt x="5560" y="0"/>
                                              <a:pt x="834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47" name="Shape 20247"/>
                                    <wps:cNvSpPr/>
                                    <wps:spPr>
                                      <a:xfrm>
                                        <a:off x="0" y="44482"/>
                                        <a:ext cx="21546" cy="19086"/>
                                      </a:xfrm>
                                      <a:custGeom>
                                        <a:avLst/>
                                        <a:gdLst/>
                                        <a:ahLst/>
                                        <a:cxnLst/>
                                        <a:rect l="0" t="0" r="0" b="0"/>
                                        <a:pathLst>
                                          <a:path w="21546" h="19086">
                                            <a:moveTo>
                                              <a:pt x="0" y="0"/>
                                            </a:moveTo>
                                            <a:lnTo>
                                              <a:pt x="21546" y="0"/>
                                            </a:lnTo>
                                            <a:lnTo>
                                              <a:pt x="21546" y="6950"/>
                                            </a:lnTo>
                                            <a:lnTo>
                                              <a:pt x="8340" y="6950"/>
                                            </a:lnTo>
                                            <a:lnTo>
                                              <a:pt x="21546" y="15985"/>
                                            </a:lnTo>
                                            <a:lnTo>
                                              <a:pt x="21546" y="19086"/>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48" name="Shape 20248"/>
                                    <wps:cNvSpPr/>
                                    <wps:spPr>
                                      <a:xfrm>
                                        <a:off x="21546" y="37531"/>
                                        <a:ext cx="34056" cy="36141"/>
                                      </a:xfrm>
                                      <a:custGeom>
                                        <a:avLst/>
                                        <a:gdLst/>
                                        <a:ahLst/>
                                        <a:cxnLst/>
                                        <a:rect l="0" t="0" r="0" b="0"/>
                                        <a:pathLst>
                                          <a:path w="34056" h="36141">
                                            <a:moveTo>
                                              <a:pt x="13206" y="0"/>
                                            </a:moveTo>
                                            <a:lnTo>
                                              <a:pt x="18766" y="0"/>
                                            </a:lnTo>
                                            <a:lnTo>
                                              <a:pt x="18766" y="6950"/>
                                            </a:lnTo>
                                            <a:lnTo>
                                              <a:pt x="34056" y="6950"/>
                                            </a:lnTo>
                                            <a:lnTo>
                                              <a:pt x="34056" y="13901"/>
                                            </a:lnTo>
                                            <a:lnTo>
                                              <a:pt x="18766" y="13901"/>
                                            </a:lnTo>
                                            <a:lnTo>
                                              <a:pt x="18766" y="36141"/>
                                            </a:lnTo>
                                            <a:lnTo>
                                              <a:pt x="14596" y="36141"/>
                                            </a:lnTo>
                                            <a:lnTo>
                                              <a:pt x="0" y="26037"/>
                                            </a:lnTo>
                                            <a:lnTo>
                                              <a:pt x="0" y="22936"/>
                                            </a:lnTo>
                                            <a:lnTo>
                                              <a:pt x="13206" y="31971"/>
                                            </a:lnTo>
                                            <a:lnTo>
                                              <a:pt x="13206" y="13901"/>
                                            </a:lnTo>
                                            <a:lnTo>
                                              <a:pt x="0" y="13901"/>
                                            </a:lnTo>
                                            <a:lnTo>
                                              <a:pt x="0" y="6950"/>
                                            </a:lnTo>
                                            <a:lnTo>
                                              <a:pt x="13206" y="6950"/>
                                            </a:lnTo>
                                            <a:lnTo>
                                              <a:pt x="132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49" name="Shape 20249"/>
                                    <wps:cNvSpPr/>
                                    <wps:spPr>
                                      <a:xfrm>
                                        <a:off x="0" y="0"/>
                                        <a:ext cx="55602" cy="30581"/>
                                      </a:xfrm>
                                      <a:custGeom>
                                        <a:avLst/>
                                        <a:gdLst/>
                                        <a:ahLst/>
                                        <a:cxnLst/>
                                        <a:rect l="0" t="0" r="0" b="0"/>
                                        <a:pathLst>
                                          <a:path w="55602" h="30581">
                                            <a:moveTo>
                                              <a:pt x="37531" y="0"/>
                                            </a:moveTo>
                                            <a:cubicBezTo>
                                              <a:pt x="41702" y="0"/>
                                              <a:pt x="45872" y="1390"/>
                                              <a:pt x="48652" y="4170"/>
                                            </a:cubicBezTo>
                                            <a:cubicBezTo>
                                              <a:pt x="54212" y="8340"/>
                                              <a:pt x="55602" y="13901"/>
                                              <a:pt x="55602" y="22241"/>
                                            </a:cubicBezTo>
                                            <a:cubicBezTo>
                                              <a:pt x="55602" y="25021"/>
                                              <a:pt x="55602" y="27801"/>
                                              <a:pt x="54212" y="29191"/>
                                            </a:cubicBezTo>
                                            <a:cubicBezTo>
                                              <a:pt x="54212" y="30581"/>
                                              <a:pt x="52822" y="30581"/>
                                              <a:pt x="51432" y="30581"/>
                                            </a:cubicBezTo>
                                            <a:cubicBezTo>
                                              <a:pt x="51432" y="30581"/>
                                              <a:pt x="50042" y="30581"/>
                                              <a:pt x="50042" y="30581"/>
                                            </a:cubicBezTo>
                                            <a:cubicBezTo>
                                              <a:pt x="48652" y="29191"/>
                                              <a:pt x="48652" y="29191"/>
                                              <a:pt x="48652" y="27801"/>
                                            </a:cubicBezTo>
                                            <a:cubicBezTo>
                                              <a:pt x="48652" y="26411"/>
                                              <a:pt x="48652" y="26411"/>
                                              <a:pt x="48652" y="25021"/>
                                            </a:cubicBezTo>
                                            <a:cubicBezTo>
                                              <a:pt x="48652" y="25021"/>
                                              <a:pt x="50042" y="23631"/>
                                              <a:pt x="50042" y="22241"/>
                                            </a:cubicBezTo>
                                            <a:cubicBezTo>
                                              <a:pt x="51432" y="20851"/>
                                              <a:pt x="51432" y="19461"/>
                                              <a:pt x="51432" y="19461"/>
                                            </a:cubicBezTo>
                                            <a:cubicBezTo>
                                              <a:pt x="52822" y="18071"/>
                                              <a:pt x="52822" y="16681"/>
                                              <a:pt x="52822" y="16681"/>
                                            </a:cubicBezTo>
                                            <a:cubicBezTo>
                                              <a:pt x="52822" y="13901"/>
                                              <a:pt x="51432" y="11120"/>
                                              <a:pt x="48652" y="9730"/>
                                            </a:cubicBezTo>
                                            <a:cubicBezTo>
                                              <a:pt x="47262" y="6950"/>
                                              <a:pt x="44482" y="5560"/>
                                              <a:pt x="41702" y="5560"/>
                                            </a:cubicBezTo>
                                            <a:cubicBezTo>
                                              <a:pt x="40311" y="5560"/>
                                              <a:pt x="37531" y="6950"/>
                                              <a:pt x="36141" y="6950"/>
                                            </a:cubicBezTo>
                                            <a:cubicBezTo>
                                              <a:pt x="34751" y="8340"/>
                                              <a:pt x="33361" y="8340"/>
                                              <a:pt x="31971" y="9730"/>
                                            </a:cubicBezTo>
                                            <a:cubicBezTo>
                                              <a:pt x="31971" y="11120"/>
                                              <a:pt x="30581" y="12510"/>
                                              <a:pt x="29191" y="13901"/>
                                            </a:cubicBezTo>
                                            <a:cubicBezTo>
                                              <a:pt x="29191" y="16681"/>
                                              <a:pt x="27801" y="18071"/>
                                              <a:pt x="27801" y="20851"/>
                                            </a:cubicBezTo>
                                            <a:lnTo>
                                              <a:pt x="27801" y="22241"/>
                                            </a:lnTo>
                                            <a:lnTo>
                                              <a:pt x="26411" y="22241"/>
                                            </a:lnTo>
                                            <a:cubicBezTo>
                                              <a:pt x="26411" y="19461"/>
                                              <a:pt x="26411" y="18071"/>
                                              <a:pt x="25021" y="15291"/>
                                            </a:cubicBezTo>
                                            <a:cubicBezTo>
                                              <a:pt x="23631" y="13901"/>
                                              <a:pt x="22241" y="12510"/>
                                              <a:pt x="20851" y="11120"/>
                                            </a:cubicBezTo>
                                            <a:cubicBezTo>
                                              <a:pt x="18071" y="9730"/>
                                              <a:pt x="16681" y="9730"/>
                                              <a:pt x="15291" y="9730"/>
                                            </a:cubicBezTo>
                                            <a:cubicBezTo>
                                              <a:pt x="12510" y="9730"/>
                                              <a:pt x="9730" y="11120"/>
                                              <a:pt x="8340" y="12510"/>
                                            </a:cubicBezTo>
                                            <a:cubicBezTo>
                                              <a:pt x="6950" y="13901"/>
                                              <a:pt x="5560" y="15291"/>
                                              <a:pt x="5560" y="18071"/>
                                            </a:cubicBezTo>
                                            <a:cubicBezTo>
                                              <a:pt x="5560" y="22241"/>
                                              <a:pt x="8340" y="26411"/>
                                              <a:pt x="12510" y="29191"/>
                                            </a:cubicBezTo>
                                            <a:lnTo>
                                              <a:pt x="11120" y="30581"/>
                                            </a:lnTo>
                                            <a:cubicBezTo>
                                              <a:pt x="8340" y="29191"/>
                                              <a:pt x="5560" y="26411"/>
                                              <a:pt x="2780" y="23631"/>
                                            </a:cubicBezTo>
                                            <a:cubicBezTo>
                                              <a:pt x="1390" y="22241"/>
                                              <a:pt x="0" y="19461"/>
                                              <a:pt x="0" y="15291"/>
                                            </a:cubicBezTo>
                                            <a:cubicBezTo>
                                              <a:pt x="0" y="11120"/>
                                              <a:pt x="1390" y="8340"/>
                                              <a:pt x="4170" y="5560"/>
                                            </a:cubicBezTo>
                                            <a:cubicBezTo>
                                              <a:pt x="6950" y="4170"/>
                                              <a:pt x="8340" y="2780"/>
                                              <a:pt x="11120" y="2780"/>
                                            </a:cubicBezTo>
                                            <a:cubicBezTo>
                                              <a:pt x="15291" y="2780"/>
                                              <a:pt x="19461" y="5560"/>
                                              <a:pt x="23631" y="9730"/>
                                            </a:cubicBezTo>
                                            <a:cubicBezTo>
                                              <a:pt x="25021" y="6950"/>
                                              <a:pt x="26411" y="4170"/>
                                              <a:pt x="29191" y="2780"/>
                                            </a:cubicBezTo>
                                            <a:cubicBezTo>
                                              <a:pt x="30581" y="1390"/>
                                              <a:pt x="33361" y="0"/>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388" style="width:5.36322pt;height:16.7463pt;mso-position-horizontal-relative:char;mso-position-vertical-relative:line" coordsize="681,2126">
                            <v:shape id="Shape 20241" style="position:absolute;width:396;height:333;left:0;top:1793;" coordsize="39617,33361" path="m37531,0l39617,782l39617,7414l29191,9730c26411,11120,25021,13901,25021,16681c25021,18071,25021,19461,25021,20851c25021,22241,26411,23631,27801,25021c31971,26411,34751,26411,36141,26411l39617,25832l39617,31127l33361,33361c29191,33361,25021,33361,20851,30581c15291,29191,12510,26411,8340,22241c5560,19461,2780,15291,1390,12510c1390,9730,0,5560,0,2780l0,1390l1390,1390c1390,4170,2780,6950,4170,9730c4170,11120,6950,13901,8340,15291c11120,18071,12510,19461,15291,20851c18071,22241,20851,23631,25021,25021c22241,20851,20851,16681,20851,13901c20851,9730,22241,6950,25021,4170c27801,1390,31971,0,37531,0x">
                              <v:stroke weight="0pt" endcap="flat" joinstyle="miter" miterlimit="10" on="false" color="#000000" opacity="0"/>
                              <v:fill on="true" color="#3b5998"/>
                            </v:shape>
                            <v:shape id="Shape 20242" style="position:absolute;width:159;height:303;left:396;top:1800;" coordsize="15986,30345" path="m0,0l9035,3388c14596,6168,15986,10339,15986,15899c15986,20069,14596,22849,13206,25629l0,30345l0,25050l4865,24239c7645,22849,10425,21459,11815,20069c13206,18679,14596,17289,14596,14509c14596,13119,13206,10339,10425,8948c9035,7558,6255,6168,2085,6168l0,6632l0,0x">
                              <v:stroke weight="0pt" endcap="flat" joinstyle="miter" miterlimit="10" on="false" color="#000000" opacity="0"/>
                              <v:fill on="true" color="#3b5998"/>
                            </v:shape>
                            <v:shape id="Shape 20243" style="position:absolute;width:542;height:333;left:13;top:1390;" coordsize="54212,33361" path="m0,0l1390,0l54212,18071l54212,22241l6950,6950l6950,20851c6950,23631,6950,26411,6950,27801c8340,29191,11120,31971,12510,33361l0,29191l0,0x">
                              <v:stroke weight="0pt" endcap="flat" joinstyle="miter" miterlimit="10" on="false" color="#000000" opacity="0"/>
                              <v:fill on="true" color="#3b5998"/>
                            </v:shape>
                            <v:shape id="Shape 20244" style="position:absolute;width:278;height:347;left:0;top:973;" coordsize="27801,34751" path="m27801,0l27801,8447l26411,8340c19461,8340,15291,8340,11120,9730c6950,11120,5560,12510,4170,13901c2780,15291,2780,16681,2780,18071c2780,19461,4170,20851,5560,22241c6950,25021,11120,26411,15291,26411l27801,27662l27801,34751c22241,34751,16681,34751,12510,31971c8340,30581,5560,27801,2780,25021c1390,22241,0,20851,0,18071c0,13901,2780,9730,6950,6950c11120,2780,18071,0,27801,0x">
                              <v:stroke weight="0pt" endcap="flat" joinstyle="miter" miterlimit="10" on="false" color="#000000" opacity="0"/>
                              <v:fill on="true" color="#3b5998"/>
                            </v:shape>
                            <v:shape id="Shape 20245" style="position:absolute;width:278;height:347;left:278;top:973;" coordsize="27801,34751" path="m0,0c5560,0,11120,1390,15291,2780c19461,5560,23631,6950,25021,9730c27801,12510,27801,15291,27801,18071c27801,23631,25021,27801,19461,30581c13901,33361,8340,34751,0,34751l0,27662l1390,27801c8340,27801,15291,26411,19461,25021c23631,23631,25021,20851,25021,18071c25021,16681,25021,15291,23631,13901c22241,12510,20851,11120,16681,9730l0,8447l0,0x">
                              <v:stroke weight="0pt" endcap="flat" joinstyle="miter" miterlimit="10" on="false" color="#000000" opacity="0"/>
                              <v:fill on="true" color="#3b5998"/>
                            </v:shape>
                            <v:shape id="Shape 20246" style="position:absolute;width:208;height:111;left:472;top:792;" coordsize="20851,11120" path="m8340,0c11120,0,13901,0,15291,2780c18071,4170,19461,6950,20851,11120l19461,11120c18071,8340,16681,6950,15291,5560c13901,4170,11120,2780,9730,2780c8340,2780,8340,2780,8340,2780c8340,2780,6950,4170,6950,4170c6950,4170,8340,4170,8340,5560c8340,5560,8340,6950,8340,6950c8340,8340,8340,9730,6950,9730c6950,11120,5560,11120,4170,11120c2780,11120,1390,11120,1390,9730c0,8340,0,6950,0,5560c0,4170,0,2780,1390,1390c4170,0,5560,0,8340,0x">
                              <v:stroke weight="0pt" endcap="flat" joinstyle="miter" miterlimit="10" on="false" color="#000000" opacity="0"/>
                              <v:fill on="true" color="#3b5998"/>
                            </v:shape>
                            <v:shape id="Shape 20247" style="position:absolute;width:215;height:190;left:0;top:444;" coordsize="21546,19086" path="m0,0l21546,0l21546,6950l8340,6950l21546,15985l21546,19086l0,4170l0,0x">
                              <v:stroke weight="0pt" endcap="flat" joinstyle="miter" miterlimit="10" on="false" color="#000000" opacity="0"/>
                              <v:fill on="true" color="#3b5998"/>
                            </v:shape>
                            <v:shape id="Shape 20248" style="position:absolute;width:340;height:361;left:215;top:375;" coordsize="34056,36141" path="m13206,0l18766,0l18766,6950l34056,6950l34056,13901l18766,13901l18766,36141l14596,36141l0,26037l0,22936l13206,31971l13206,13901l0,13901l0,6950l13206,6950l13206,0x">
                              <v:stroke weight="0pt" endcap="flat" joinstyle="miter" miterlimit="10" on="false" color="#000000" opacity="0"/>
                              <v:fill on="true" color="#3b5998"/>
                            </v:shape>
                            <v:shape id="Shape 20249" style="position:absolute;width:556;height:305;left:0;top:0;" coordsize="55602,30581" path="m37531,0c41702,0,45872,1390,48652,4170c54212,8340,55602,13901,55602,22241c55602,25021,55602,27801,54212,29191c54212,30581,52822,30581,51432,30581c51432,30581,50042,30581,50042,30581c48652,29191,48652,29191,48652,27801c48652,26411,48652,26411,48652,25021c48652,25021,50042,23631,50042,22241c51432,20851,51432,19461,51432,19461c52822,18071,52822,16681,52822,16681c52822,13901,51432,11120,48652,9730c47262,6950,44482,5560,41702,5560c40311,5560,37531,6950,36141,6950c34751,8340,33361,8340,31971,9730c31971,11120,30581,12510,29191,13901c29191,16681,27801,18071,27801,20851l27801,22241l26411,22241c26411,19461,26411,18071,25021,15291c23631,13901,22241,12510,20851,11120c18071,9730,16681,9730,15291,9730c12510,9730,9730,11120,8340,12510c6950,13901,5560,15291,5560,18071c5560,22241,8340,26411,12510,29191l11120,30581c8340,29191,5560,26411,2780,23631c1390,22241,0,19461,0,15291c0,11120,1390,8340,4170,5560c6950,4170,8340,2780,11120,2780c15291,2780,19461,5560,23631,9730c25021,6950,26411,4170,29191,2780c30581,1390,33361,0,37531,0x">
                              <v:stroke weight="0pt" endcap="flat" joinstyle="miter" miterlimit="10" on="false" color="#000000" opacity="0"/>
                              <v:fill on="true" color="#3b5998"/>
                            </v:shape>
                          </v:group>
                        </w:pict>
                      </mc:Fallback>
                    </mc:AlternateContent>
                  </w:r>
                </w:p>
              </w:tc>
              <w:tc>
                <w:tcPr>
                  <w:tcW w:w="221" w:type="dxa"/>
                  <w:tcBorders>
                    <w:top w:val="single" w:sz="8" w:space="0" w:color="CCCCCC"/>
                    <w:left w:val="single" w:sz="8" w:space="0" w:color="CCCCCC"/>
                    <w:bottom w:val="single" w:sz="9" w:space="0" w:color="CCCCCC"/>
                    <w:right w:val="single" w:sz="8" w:space="0" w:color="CCCCCC"/>
                  </w:tcBorders>
                </w:tcPr>
                <w:p w14:paraId="07224AAF" w14:textId="77777777" w:rsidR="005463F0" w:rsidRDefault="00000000">
                  <w:pPr>
                    <w:framePr w:wrap="around" w:vAnchor="text" w:hAnchor="text" w:x="-374"/>
                    <w:spacing w:after="0"/>
                    <w:ind w:left="7"/>
                    <w:suppressOverlap/>
                  </w:pPr>
                  <w:r>
                    <w:rPr>
                      <w:noProof/>
                    </w:rPr>
                    <mc:AlternateContent>
                      <mc:Choice Requires="wpg">
                        <w:drawing>
                          <wp:inline distT="0" distB="0" distL="0" distR="0" wp14:anchorId="404AEC66" wp14:editId="155BD8C1">
                            <wp:extent cx="69503" cy="319714"/>
                            <wp:effectExtent l="0" t="0" r="0" b="0"/>
                            <wp:docPr id="177481" name="Group 177481"/>
                            <wp:cNvGraphicFramePr/>
                            <a:graphic xmlns:a="http://schemas.openxmlformats.org/drawingml/2006/main">
                              <a:graphicData uri="http://schemas.microsoft.com/office/word/2010/wordprocessingGroup">
                                <wpg:wgp>
                                  <wpg:cNvGrpSpPr/>
                                  <wpg:grpSpPr>
                                    <a:xfrm>
                                      <a:off x="0" y="0"/>
                                      <a:ext cx="69503" cy="319714"/>
                                      <a:chOff x="0" y="0"/>
                                      <a:chExt cx="69503" cy="319714"/>
                                    </a:xfrm>
                                  </wpg:grpSpPr>
                                  <wps:wsp>
                                    <wps:cNvPr id="20315" name="Shape 20315"/>
                                    <wps:cNvSpPr/>
                                    <wps:spPr>
                                      <a:xfrm>
                                        <a:off x="0" y="284962"/>
                                        <a:ext cx="55602" cy="34751"/>
                                      </a:xfrm>
                                      <a:custGeom>
                                        <a:avLst/>
                                        <a:gdLst/>
                                        <a:ahLst/>
                                        <a:cxnLst/>
                                        <a:rect l="0" t="0" r="0" b="0"/>
                                        <a:pathLst>
                                          <a:path w="55602" h="34751">
                                            <a:moveTo>
                                              <a:pt x="36141" y="0"/>
                                            </a:moveTo>
                                            <a:cubicBezTo>
                                              <a:pt x="41702" y="0"/>
                                              <a:pt x="45872" y="1390"/>
                                              <a:pt x="50042" y="5560"/>
                                            </a:cubicBezTo>
                                            <a:cubicBezTo>
                                              <a:pt x="54212" y="9730"/>
                                              <a:pt x="55602" y="15291"/>
                                              <a:pt x="55602" y="22241"/>
                                            </a:cubicBezTo>
                                            <a:cubicBezTo>
                                              <a:pt x="55602" y="26411"/>
                                              <a:pt x="55602" y="30581"/>
                                              <a:pt x="52822" y="31971"/>
                                            </a:cubicBezTo>
                                            <a:cubicBezTo>
                                              <a:pt x="52822" y="33361"/>
                                              <a:pt x="51432" y="34751"/>
                                              <a:pt x="50042" y="34751"/>
                                            </a:cubicBezTo>
                                            <a:cubicBezTo>
                                              <a:pt x="48652" y="34751"/>
                                              <a:pt x="47262" y="33361"/>
                                              <a:pt x="45872" y="33361"/>
                                            </a:cubicBezTo>
                                            <a:cubicBezTo>
                                              <a:pt x="45872" y="31971"/>
                                              <a:pt x="44482" y="31971"/>
                                              <a:pt x="44482" y="30581"/>
                                            </a:cubicBezTo>
                                            <a:cubicBezTo>
                                              <a:pt x="44482" y="29191"/>
                                              <a:pt x="45872" y="27801"/>
                                              <a:pt x="45872" y="27801"/>
                                            </a:cubicBezTo>
                                            <a:cubicBezTo>
                                              <a:pt x="45872" y="27801"/>
                                              <a:pt x="47262" y="26411"/>
                                              <a:pt x="48652" y="23631"/>
                                            </a:cubicBezTo>
                                            <a:cubicBezTo>
                                              <a:pt x="51432" y="20851"/>
                                              <a:pt x="52822" y="18071"/>
                                              <a:pt x="52822" y="15291"/>
                                            </a:cubicBezTo>
                                            <a:cubicBezTo>
                                              <a:pt x="52822" y="13901"/>
                                              <a:pt x="51432" y="12510"/>
                                              <a:pt x="50042" y="11120"/>
                                            </a:cubicBezTo>
                                            <a:cubicBezTo>
                                              <a:pt x="48652" y="9730"/>
                                              <a:pt x="45872" y="8340"/>
                                              <a:pt x="44482" y="8340"/>
                                            </a:cubicBezTo>
                                            <a:cubicBezTo>
                                              <a:pt x="40312" y="8340"/>
                                              <a:pt x="37531" y="9730"/>
                                              <a:pt x="33361" y="12510"/>
                                            </a:cubicBezTo>
                                            <a:cubicBezTo>
                                              <a:pt x="30581" y="15291"/>
                                              <a:pt x="29191" y="19461"/>
                                              <a:pt x="27801" y="23631"/>
                                            </a:cubicBezTo>
                                            <a:lnTo>
                                              <a:pt x="26411" y="23631"/>
                                            </a:lnTo>
                                            <a:cubicBezTo>
                                              <a:pt x="25021" y="20851"/>
                                              <a:pt x="25021" y="18071"/>
                                              <a:pt x="23631" y="18071"/>
                                            </a:cubicBezTo>
                                            <a:cubicBezTo>
                                              <a:pt x="23631" y="16681"/>
                                              <a:pt x="22241" y="15291"/>
                                              <a:pt x="20851" y="13901"/>
                                            </a:cubicBezTo>
                                            <a:cubicBezTo>
                                              <a:pt x="19461" y="13901"/>
                                              <a:pt x="16681" y="13901"/>
                                              <a:pt x="15291" y="13901"/>
                                            </a:cubicBezTo>
                                            <a:cubicBezTo>
                                              <a:pt x="13901" y="13901"/>
                                              <a:pt x="11120" y="13901"/>
                                              <a:pt x="9730" y="15291"/>
                                            </a:cubicBezTo>
                                            <a:cubicBezTo>
                                              <a:pt x="8340" y="16681"/>
                                              <a:pt x="8340" y="19461"/>
                                              <a:pt x="8340" y="22241"/>
                                            </a:cubicBezTo>
                                            <a:cubicBezTo>
                                              <a:pt x="8340" y="25021"/>
                                              <a:pt x="9730" y="27801"/>
                                              <a:pt x="13901" y="30581"/>
                                            </a:cubicBezTo>
                                            <a:lnTo>
                                              <a:pt x="12510" y="31971"/>
                                            </a:lnTo>
                                            <a:cubicBezTo>
                                              <a:pt x="8340" y="30581"/>
                                              <a:pt x="5560" y="27801"/>
                                              <a:pt x="2780" y="25021"/>
                                            </a:cubicBezTo>
                                            <a:cubicBezTo>
                                              <a:pt x="1390" y="22241"/>
                                              <a:pt x="0" y="19461"/>
                                              <a:pt x="0" y="15291"/>
                                            </a:cubicBezTo>
                                            <a:cubicBezTo>
                                              <a:pt x="0" y="11120"/>
                                              <a:pt x="1390" y="8340"/>
                                              <a:pt x="2780" y="5560"/>
                                            </a:cubicBezTo>
                                            <a:cubicBezTo>
                                              <a:pt x="5560" y="4170"/>
                                              <a:pt x="8340" y="2780"/>
                                              <a:pt x="11120" y="2780"/>
                                            </a:cubicBezTo>
                                            <a:cubicBezTo>
                                              <a:pt x="12510" y="2780"/>
                                              <a:pt x="15291" y="2780"/>
                                              <a:pt x="16681" y="4170"/>
                                            </a:cubicBezTo>
                                            <a:cubicBezTo>
                                              <a:pt x="19461" y="5560"/>
                                              <a:pt x="20851" y="6950"/>
                                              <a:pt x="22241" y="9730"/>
                                            </a:cubicBezTo>
                                            <a:cubicBezTo>
                                              <a:pt x="23631" y="6950"/>
                                              <a:pt x="25021" y="4170"/>
                                              <a:pt x="27801" y="2780"/>
                                            </a:cubicBezTo>
                                            <a:cubicBezTo>
                                              <a:pt x="29191" y="1390"/>
                                              <a:pt x="31971" y="0"/>
                                              <a:pt x="3614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16" name="Shape 20316"/>
                                    <wps:cNvSpPr/>
                                    <wps:spPr>
                                      <a:xfrm>
                                        <a:off x="0" y="246040"/>
                                        <a:ext cx="54212" cy="29191"/>
                                      </a:xfrm>
                                      <a:custGeom>
                                        <a:avLst/>
                                        <a:gdLst/>
                                        <a:ahLst/>
                                        <a:cxnLst/>
                                        <a:rect l="0" t="0" r="0" b="0"/>
                                        <a:pathLst>
                                          <a:path w="54212" h="29191">
                                            <a:moveTo>
                                              <a:pt x="52822" y="0"/>
                                            </a:moveTo>
                                            <a:lnTo>
                                              <a:pt x="54212" y="0"/>
                                            </a:lnTo>
                                            <a:lnTo>
                                              <a:pt x="54212" y="27801"/>
                                            </a:lnTo>
                                            <a:lnTo>
                                              <a:pt x="52822" y="27801"/>
                                            </a:lnTo>
                                            <a:lnTo>
                                              <a:pt x="52822" y="26411"/>
                                            </a:lnTo>
                                            <a:cubicBezTo>
                                              <a:pt x="52822" y="25021"/>
                                              <a:pt x="52822" y="22241"/>
                                              <a:pt x="52822" y="22241"/>
                                            </a:cubicBezTo>
                                            <a:cubicBezTo>
                                              <a:pt x="51432" y="20851"/>
                                              <a:pt x="51432" y="19461"/>
                                              <a:pt x="50042" y="19461"/>
                                            </a:cubicBezTo>
                                            <a:cubicBezTo>
                                              <a:pt x="48652" y="19461"/>
                                              <a:pt x="47262" y="19461"/>
                                              <a:pt x="43092" y="19461"/>
                                            </a:cubicBezTo>
                                            <a:lnTo>
                                              <a:pt x="15291" y="19461"/>
                                            </a:lnTo>
                                            <a:cubicBezTo>
                                              <a:pt x="13901" y="19461"/>
                                              <a:pt x="12510" y="19461"/>
                                              <a:pt x="11120" y="19461"/>
                                            </a:cubicBezTo>
                                            <a:cubicBezTo>
                                              <a:pt x="11120" y="19461"/>
                                              <a:pt x="9730" y="20851"/>
                                              <a:pt x="9730" y="20851"/>
                                            </a:cubicBezTo>
                                            <a:cubicBezTo>
                                              <a:pt x="9730" y="22241"/>
                                              <a:pt x="8340" y="22241"/>
                                              <a:pt x="8340" y="23631"/>
                                            </a:cubicBezTo>
                                            <a:cubicBezTo>
                                              <a:pt x="8340" y="25021"/>
                                              <a:pt x="9730" y="26411"/>
                                              <a:pt x="9730" y="27801"/>
                                            </a:cubicBezTo>
                                            <a:lnTo>
                                              <a:pt x="8340" y="29191"/>
                                            </a:lnTo>
                                            <a:lnTo>
                                              <a:pt x="0" y="8340"/>
                                            </a:lnTo>
                                            <a:lnTo>
                                              <a:pt x="43092" y="8340"/>
                                            </a:lnTo>
                                            <a:cubicBezTo>
                                              <a:pt x="47262" y="8340"/>
                                              <a:pt x="48652" y="6950"/>
                                              <a:pt x="50042" y="6950"/>
                                            </a:cubicBezTo>
                                            <a:cubicBezTo>
                                              <a:pt x="51432" y="6950"/>
                                              <a:pt x="51432" y="6950"/>
                                              <a:pt x="52822" y="5560"/>
                                            </a:cubicBezTo>
                                            <a:cubicBezTo>
                                              <a:pt x="52822" y="4170"/>
                                              <a:pt x="52822" y="2780"/>
                                              <a:pt x="52822" y="1390"/>
                                            </a:cubicBezTo>
                                            <a:lnTo>
                                              <a:pt x="52822"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17" name="Shape 20317"/>
                                    <wps:cNvSpPr/>
                                    <wps:spPr>
                                      <a:xfrm>
                                        <a:off x="43092" y="222409"/>
                                        <a:ext cx="12510" cy="13901"/>
                                      </a:xfrm>
                                      <a:custGeom>
                                        <a:avLst/>
                                        <a:gdLst/>
                                        <a:ahLst/>
                                        <a:cxnLst/>
                                        <a:rect l="0" t="0" r="0" b="0"/>
                                        <a:pathLst>
                                          <a:path w="12510" h="13901">
                                            <a:moveTo>
                                              <a:pt x="5560" y="0"/>
                                            </a:moveTo>
                                            <a:cubicBezTo>
                                              <a:pt x="8340" y="0"/>
                                              <a:pt x="9730" y="1390"/>
                                              <a:pt x="11120" y="2780"/>
                                            </a:cubicBezTo>
                                            <a:cubicBezTo>
                                              <a:pt x="12510" y="4170"/>
                                              <a:pt x="12510" y="5560"/>
                                              <a:pt x="12510" y="6950"/>
                                            </a:cubicBezTo>
                                            <a:cubicBezTo>
                                              <a:pt x="12510" y="8340"/>
                                              <a:pt x="12510" y="11120"/>
                                              <a:pt x="11120" y="11120"/>
                                            </a:cubicBezTo>
                                            <a:cubicBezTo>
                                              <a:pt x="9730" y="12510"/>
                                              <a:pt x="8340" y="13901"/>
                                              <a:pt x="5560" y="13901"/>
                                            </a:cubicBezTo>
                                            <a:cubicBezTo>
                                              <a:pt x="4170" y="13901"/>
                                              <a:pt x="2780" y="12510"/>
                                              <a:pt x="1390" y="11120"/>
                                            </a:cubicBezTo>
                                            <a:cubicBezTo>
                                              <a:pt x="0" y="11120"/>
                                              <a:pt x="0" y="8340"/>
                                              <a:pt x="0" y="6950"/>
                                            </a:cubicBezTo>
                                            <a:cubicBezTo>
                                              <a:pt x="0" y="5560"/>
                                              <a:pt x="0" y="4170"/>
                                              <a:pt x="1390" y="2780"/>
                                            </a:cubicBezTo>
                                            <a:cubicBezTo>
                                              <a:pt x="2780" y="139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18" name="Shape 20318"/>
                                    <wps:cNvSpPr/>
                                    <wps:spPr>
                                      <a:xfrm>
                                        <a:off x="0" y="182098"/>
                                        <a:ext cx="27801" cy="34751"/>
                                      </a:xfrm>
                                      <a:custGeom>
                                        <a:avLst/>
                                        <a:gdLst/>
                                        <a:ahLst/>
                                        <a:cxnLst/>
                                        <a:rect l="0" t="0" r="0" b="0"/>
                                        <a:pathLst>
                                          <a:path w="27801" h="34751">
                                            <a:moveTo>
                                              <a:pt x="27801" y="0"/>
                                            </a:moveTo>
                                            <a:lnTo>
                                              <a:pt x="27801" y="12510"/>
                                            </a:lnTo>
                                            <a:cubicBezTo>
                                              <a:pt x="18071" y="12510"/>
                                              <a:pt x="12510" y="12510"/>
                                              <a:pt x="11120" y="12510"/>
                                            </a:cubicBezTo>
                                            <a:cubicBezTo>
                                              <a:pt x="6950" y="12510"/>
                                              <a:pt x="5560" y="12510"/>
                                              <a:pt x="4170" y="13901"/>
                                            </a:cubicBezTo>
                                            <a:cubicBezTo>
                                              <a:pt x="2780" y="15291"/>
                                              <a:pt x="2780" y="15291"/>
                                              <a:pt x="2780" y="16681"/>
                                            </a:cubicBezTo>
                                            <a:cubicBezTo>
                                              <a:pt x="2780" y="18071"/>
                                              <a:pt x="2780" y="19461"/>
                                              <a:pt x="4170" y="19461"/>
                                            </a:cubicBezTo>
                                            <a:cubicBezTo>
                                              <a:pt x="4170" y="20851"/>
                                              <a:pt x="5560" y="20851"/>
                                              <a:pt x="8340" y="22241"/>
                                            </a:cubicBezTo>
                                            <a:cubicBezTo>
                                              <a:pt x="9730" y="22241"/>
                                              <a:pt x="12510" y="22241"/>
                                              <a:pt x="16681" y="22241"/>
                                            </a:cubicBezTo>
                                            <a:lnTo>
                                              <a:pt x="27801" y="22241"/>
                                            </a:lnTo>
                                            <a:lnTo>
                                              <a:pt x="27801" y="34751"/>
                                            </a:lnTo>
                                            <a:cubicBezTo>
                                              <a:pt x="22241" y="34751"/>
                                              <a:pt x="16681" y="33361"/>
                                              <a:pt x="12510" y="31971"/>
                                            </a:cubicBezTo>
                                            <a:cubicBezTo>
                                              <a:pt x="8340" y="30581"/>
                                              <a:pt x="5560" y="29191"/>
                                              <a:pt x="2780" y="26411"/>
                                            </a:cubicBezTo>
                                            <a:cubicBezTo>
                                              <a:pt x="1390" y="23631"/>
                                              <a:pt x="0" y="19461"/>
                                              <a:pt x="0" y="16681"/>
                                            </a:cubicBezTo>
                                            <a:cubicBezTo>
                                              <a:pt x="0" y="13901"/>
                                              <a:pt x="1390" y="11120"/>
                                              <a:pt x="2780" y="8340"/>
                                            </a:cubicBezTo>
                                            <a:cubicBezTo>
                                              <a:pt x="5560" y="5560"/>
                                              <a:pt x="8340" y="4170"/>
                                              <a:pt x="11120" y="2780"/>
                                            </a:cubicBezTo>
                                            <a:cubicBezTo>
                                              <a:pt x="16681" y="0"/>
                                              <a:pt x="2224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19" name="Shape 20319"/>
                                    <wps:cNvSpPr/>
                                    <wps:spPr>
                                      <a:xfrm>
                                        <a:off x="27801" y="182098"/>
                                        <a:ext cx="27801" cy="34751"/>
                                      </a:xfrm>
                                      <a:custGeom>
                                        <a:avLst/>
                                        <a:gdLst/>
                                        <a:ahLst/>
                                        <a:cxnLst/>
                                        <a:rect l="0" t="0" r="0" b="0"/>
                                        <a:pathLst>
                                          <a:path w="27801" h="34751">
                                            <a:moveTo>
                                              <a:pt x="0" y="0"/>
                                            </a:moveTo>
                                            <a:cubicBezTo>
                                              <a:pt x="5560" y="0"/>
                                              <a:pt x="9730" y="0"/>
                                              <a:pt x="15291" y="1390"/>
                                            </a:cubicBezTo>
                                            <a:cubicBezTo>
                                              <a:pt x="18071" y="2780"/>
                                              <a:pt x="20851" y="4170"/>
                                              <a:pt x="22241" y="5560"/>
                                            </a:cubicBezTo>
                                            <a:cubicBezTo>
                                              <a:pt x="23631" y="6950"/>
                                              <a:pt x="25021" y="8340"/>
                                              <a:pt x="26411" y="11120"/>
                                            </a:cubicBezTo>
                                            <a:cubicBezTo>
                                              <a:pt x="27801" y="12510"/>
                                              <a:pt x="27801" y="15291"/>
                                              <a:pt x="27801" y="16681"/>
                                            </a:cubicBezTo>
                                            <a:cubicBezTo>
                                              <a:pt x="27801" y="19461"/>
                                              <a:pt x="27801" y="22241"/>
                                              <a:pt x="26411" y="23631"/>
                                            </a:cubicBezTo>
                                            <a:cubicBezTo>
                                              <a:pt x="25021" y="26411"/>
                                              <a:pt x="22241" y="27801"/>
                                              <a:pt x="20851" y="29191"/>
                                            </a:cubicBezTo>
                                            <a:cubicBezTo>
                                              <a:pt x="18071" y="30581"/>
                                              <a:pt x="16681" y="31971"/>
                                              <a:pt x="12511" y="31971"/>
                                            </a:cubicBezTo>
                                            <a:cubicBezTo>
                                              <a:pt x="9730" y="33361"/>
                                              <a:pt x="5560" y="34751"/>
                                              <a:pt x="0" y="34751"/>
                                            </a:cubicBezTo>
                                            <a:lnTo>
                                              <a:pt x="0" y="22241"/>
                                            </a:lnTo>
                                            <a:lnTo>
                                              <a:pt x="5560" y="22241"/>
                                            </a:lnTo>
                                            <a:cubicBezTo>
                                              <a:pt x="12511" y="22241"/>
                                              <a:pt x="18071" y="22241"/>
                                              <a:pt x="20851" y="20851"/>
                                            </a:cubicBezTo>
                                            <a:cubicBezTo>
                                              <a:pt x="22241" y="20851"/>
                                              <a:pt x="23631" y="20851"/>
                                              <a:pt x="23631" y="19461"/>
                                            </a:cubicBezTo>
                                            <a:cubicBezTo>
                                              <a:pt x="25021" y="19461"/>
                                              <a:pt x="25021" y="18071"/>
                                              <a:pt x="25021" y="16681"/>
                                            </a:cubicBezTo>
                                            <a:cubicBezTo>
                                              <a:pt x="25021" y="15291"/>
                                              <a:pt x="25021" y="15291"/>
                                              <a:pt x="23631" y="13901"/>
                                            </a:cubicBezTo>
                                            <a:cubicBezTo>
                                              <a:pt x="22241" y="12510"/>
                                              <a:pt x="19461" y="12510"/>
                                              <a:pt x="16681" y="12510"/>
                                            </a:cubicBezTo>
                                            <a:lnTo>
                                              <a:pt x="0" y="1251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20" name="Shape 20320"/>
                                    <wps:cNvSpPr/>
                                    <wps:spPr>
                                      <a:xfrm>
                                        <a:off x="1390" y="141786"/>
                                        <a:ext cx="54212" cy="34751"/>
                                      </a:xfrm>
                                      <a:custGeom>
                                        <a:avLst/>
                                        <a:gdLst/>
                                        <a:ahLst/>
                                        <a:cxnLst/>
                                        <a:rect l="0" t="0" r="0" b="0"/>
                                        <a:pathLst>
                                          <a:path w="54212" h="34751">
                                            <a:moveTo>
                                              <a:pt x="0" y="0"/>
                                            </a:moveTo>
                                            <a:lnTo>
                                              <a:pt x="9730" y="4170"/>
                                            </a:lnTo>
                                            <a:lnTo>
                                              <a:pt x="9730" y="25021"/>
                                            </a:lnTo>
                                            <a:lnTo>
                                              <a:pt x="15291" y="26411"/>
                                            </a:lnTo>
                                            <a:cubicBezTo>
                                              <a:pt x="15291" y="18071"/>
                                              <a:pt x="18071" y="11120"/>
                                              <a:pt x="22241" y="5560"/>
                                            </a:cubicBezTo>
                                            <a:cubicBezTo>
                                              <a:pt x="25021" y="1390"/>
                                              <a:pt x="29191" y="0"/>
                                              <a:pt x="34751" y="0"/>
                                            </a:cubicBezTo>
                                            <a:cubicBezTo>
                                              <a:pt x="37531" y="0"/>
                                              <a:pt x="41702" y="0"/>
                                              <a:pt x="44482" y="2780"/>
                                            </a:cubicBezTo>
                                            <a:cubicBezTo>
                                              <a:pt x="47262" y="4170"/>
                                              <a:pt x="50042" y="6950"/>
                                              <a:pt x="51432" y="9730"/>
                                            </a:cubicBezTo>
                                            <a:cubicBezTo>
                                              <a:pt x="54212" y="13901"/>
                                              <a:pt x="54212" y="18071"/>
                                              <a:pt x="54212" y="22241"/>
                                            </a:cubicBezTo>
                                            <a:cubicBezTo>
                                              <a:pt x="54212" y="26411"/>
                                              <a:pt x="54212" y="29191"/>
                                              <a:pt x="51432" y="31971"/>
                                            </a:cubicBezTo>
                                            <a:cubicBezTo>
                                              <a:pt x="51432" y="33361"/>
                                              <a:pt x="50042" y="34751"/>
                                              <a:pt x="48652" y="34751"/>
                                            </a:cubicBezTo>
                                            <a:cubicBezTo>
                                              <a:pt x="47262" y="34751"/>
                                              <a:pt x="45872" y="33361"/>
                                              <a:pt x="44482" y="33361"/>
                                            </a:cubicBezTo>
                                            <a:cubicBezTo>
                                              <a:pt x="44482" y="31971"/>
                                              <a:pt x="43092" y="30581"/>
                                              <a:pt x="43092" y="29191"/>
                                            </a:cubicBezTo>
                                            <a:cubicBezTo>
                                              <a:pt x="43092" y="29191"/>
                                              <a:pt x="44482" y="27801"/>
                                              <a:pt x="44482" y="26411"/>
                                            </a:cubicBezTo>
                                            <a:cubicBezTo>
                                              <a:pt x="44482" y="25021"/>
                                              <a:pt x="45872" y="23631"/>
                                              <a:pt x="47262" y="20851"/>
                                            </a:cubicBezTo>
                                            <a:cubicBezTo>
                                              <a:pt x="48652" y="19461"/>
                                              <a:pt x="50042" y="18071"/>
                                              <a:pt x="50042" y="16681"/>
                                            </a:cubicBezTo>
                                            <a:cubicBezTo>
                                              <a:pt x="50042" y="16681"/>
                                              <a:pt x="50042" y="15291"/>
                                              <a:pt x="50042" y="13901"/>
                                            </a:cubicBezTo>
                                            <a:cubicBezTo>
                                              <a:pt x="50042" y="12510"/>
                                              <a:pt x="50042" y="9730"/>
                                              <a:pt x="48652" y="8340"/>
                                            </a:cubicBezTo>
                                            <a:cubicBezTo>
                                              <a:pt x="45872" y="6950"/>
                                              <a:pt x="44482" y="6950"/>
                                              <a:pt x="41702" y="6950"/>
                                            </a:cubicBezTo>
                                            <a:cubicBezTo>
                                              <a:pt x="37531" y="6950"/>
                                              <a:pt x="33361" y="8340"/>
                                              <a:pt x="30581" y="13901"/>
                                            </a:cubicBezTo>
                                            <a:cubicBezTo>
                                              <a:pt x="27801" y="18071"/>
                                              <a:pt x="26411" y="23631"/>
                                              <a:pt x="26411" y="30581"/>
                                            </a:cubicBezTo>
                                            <a:cubicBezTo>
                                              <a:pt x="26411" y="31971"/>
                                              <a:pt x="26411" y="33361"/>
                                              <a:pt x="26411" y="34751"/>
                                            </a:cubicBezTo>
                                            <a:lnTo>
                                              <a:pt x="0" y="2502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21" name="Shape 20321"/>
                                    <wps:cNvSpPr/>
                                    <wps:spPr>
                                      <a:xfrm>
                                        <a:off x="0" y="101320"/>
                                        <a:ext cx="16681" cy="34112"/>
                                      </a:xfrm>
                                      <a:custGeom>
                                        <a:avLst/>
                                        <a:gdLst/>
                                        <a:ahLst/>
                                        <a:cxnLst/>
                                        <a:rect l="0" t="0" r="0" b="0"/>
                                        <a:pathLst>
                                          <a:path w="16681" h="34112">
                                            <a:moveTo>
                                              <a:pt x="16681" y="0"/>
                                            </a:moveTo>
                                            <a:lnTo>
                                              <a:pt x="16681" y="11831"/>
                                            </a:lnTo>
                                            <a:lnTo>
                                              <a:pt x="8340" y="12665"/>
                                            </a:lnTo>
                                            <a:cubicBezTo>
                                              <a:pt x="5560" y="14055"/>
                                              <a:pt x="4170" y="14055"/>
                                              <a:pt x="2780" y="15445"/>
                                            </a:cubicBezTo>
                                            <a:cubicBezTo>
                                              <a:pt x="2780" y="16835"/>
                                              <a:pt x="2780" y="16835"/>
                                              <a:pt x="2780" y="18225"/>
                                            </a:cubicBezTo>
                                            <a:cubicBezTo>
                                              <a:pt x="2780" y="19615"/>
                                              <a:pt x="2780" y="21005"/>
                                              <a:pt x="4170" y="21005"/>
                                            </a:cubicBezTo>
                                            <a:cubicBezTo>
                                              <a:pt x="5560" y="22396"/>
                                              <a:pt x="8340" y="22396"/>
                                              <a:pt x="12510" y="22396"/>
                                            </a:cubicBezTo>
                                            <a:lnTo>
                                              <a:pt x="16681" y="22321"/>
                                            </a:lnTo>
                                            <a:lnTo>
                                              <a:pt x="16681" y="34112"/>
                                            </a:lnTo>
                                            <a:lnTo>
                                              <a:pt x="9730" y="32126"/>
                                            </a:lnTo>
                                            <a:cubicBezTo>
                                              <a:pt x="5560" y="30736"/>
                                              <a:pt x="4170" y="27956"/>
                                              <a:pt x="2780" y="26566"/>
                                            </a:cubicBezTo>
                                            <a:cubicBezTo>
                                              <a:pt x="0" y="23786"/>
                                              <a:pt x="0" y="21005"/>
                                              <a:pt x="0" y="16835"/>
                                            </a:cubicBezTo>
                                            <a:cubicBezTo>
                                              <a:pt x="0" y="14055"/>
                                              <a:pt x="1390" y="11275"/>
                                              <a:pt x="2780" y="8495"/>
                                            </a:cubicBezTo>
                                            <a:cubicBezTo>
                                              <a:pt x="4170" y="5715"/>
                                              <a:pt x="6950" y="2935"/>
                                              <a:pt x="9730" y="1545"/>
                                            </a:cubicBezTo>
                                            <a:lnTo>
                                              <a:pt x="1668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22" name="Shape 20322"/>
                                    <wps:cNvSpPr/>
                                    <wps:spPr>
                                      <a:xfrm>
                                        <a:off x="16681" y="100084"/>
                                        <a:ext cx="38921" cy="36142"/>
                                      </a:xfrm>
                                      <a:custGeom>
                                        <a:avLst/>
                                        <a:gdLst/>
                                        <a:ahLst/>
                                        <a:cxnLst/>
                                        <a:rect l="0" t="0" r="0" b="0"/>
                                        <a:pathLst>
                                          <a:path w="38921" h="36142">
                                            <a:moveTo>
                                              <a:pt x="5560" y="0"/>
                                            </a:moveTo>
                                            <a:cubicBezTo>
                                              <a:pt x="11120" y="0"/>
                                              <a:pt x="16681" y="1390"/>
                                              <a:pt x="22241" y="4170"/>
                                            </a:cubicBezTo>
                                            <a:cubicBezTo>
                                              <a:pt x="26411" y="6950"/>
                                              <a:pt x="30581" y="11121"/>
                                              <a:pt x="33361" y="16681"/>
                                            </a:cubicBezTo>
                                            <a:cubicBezTo>
                                              <a:pt x="37531" y="22241"/>
                                              <a:pt x="38921" y="27801"/>
                                              <a:pt x="38921" y="36142"/>
                                            </a:cubicBezTo>
                                            <a:lnTo>
                                              <a:pt x="37531" y="36142"/>
                                            </a:lnTo>
                                            <a:cubicBezTo>
                                              <a:pt x="37531" y="31971"/>
                                              <a:pt x="36141" y="27801"/>
                                              <a:pt x="33361" y="25021"/>
                                            </a:cubicBezTo>
                                            <a:cubicBezTo>
                                              <a:pt x="31971" y="20851"/>
                                              <a:pt x="29191" y="19461"/>
                                              <a:pt x="26411" y="16681"/>
                                            </a:cubicBezTo>
                                            <a:cubicBezTo>
                                              <a:pt x="23631" y="15291"/>
                                              <a:pt x="19461" y="13901"/>
                                              <a:pt x="16681" y="13901"/>
                                            </a:cubicBezTo>
                                            <a:cubicBezTo>
                                              <a:pt x="16681" y="15291"/>
                                              <a:pt x="18071" y="16681"/>
                                              <a:pt x="18071" y="18071"/>
                                            </a:cubicBezTo>
                                            <a:cubicBezTo>
                                              <a:pt x="18071" y="19461"/>
                                              <a:pt x="18071" y="19461"/>
                                              <a:pt x="18071" y="20851"/>
                                            </a:cubicBezTo>
                                            <a:cubicBezTo>
                                              <a:pt x="18071" y="25021"/>
                                              <a:pt x="16681" y="29191"/>
                                              <a:pt x="13901" y="31971"/>
                                            </a:cubicBezTo>
                                            <a:cubicBezTo>
                                              <a:pt x="11120" y="34752"/>
                                              <a:pt x="6950" y="36142"/>
                                              <a:pt x="2780" y="36142"/>
                                            </a:cubicBezTo>
                                            <a:lnTo>
                                              <a:pt x="0" y="35347"/>
                                            </a:lnTo>
                                            <a:lnTo>
                                              <a:pt x="0" y="23557"/>
                                            </a:lnTo>
                                            <a:lnTo>
                                              <a:pt x="5560" y="23457"/>
                                            </a:lnTo>
                                            <a:cubicBezTo>
                                              <a:pt x="7993" y="23283"/>
                                              <a:pt x="9730" y="22936"/>
                                              <a:pt x="11120" y="22241"/>
                                            </a:cubicBezTo>
                                            <a:cubicBezTo>
                                              <a:pt x="13901" y="20851"/>
                                              <a:pt x="13901" y="19461"/>
                                              <a:pt x="13901" y="16681"/>
                                            </a:cubicBezTo>
                                            <a:cubicBezTo>
                                              <a:pt x="13901" y="16681"/>
                                              <a:pt x="13901" y="15291"/>
                                              <a:pt x="12510" y="12511"/>
                                            </a:cubicBezTo>
                                            <a:cubicBezTo>
                                              <a:pt x="9730" y="12511"/>
                                              <a:pt x="6950" y="12511"/>
                                              <a:pt x="5560" y="12511"/>
                                            </a:cubicBezTo>
                                            <a:lnTo>
                                              <a:pt x="0" y="13067"/>
                                            </a:lnTo>
                                            <a:lnTo>
                                              <a:pt x="0" y="1236"/>
                                            </a:lnTo>
                                            <a:lnTo>
                                              <a:pt x="556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23" name="Shape 20323"/>
                                    <wps:cNvSpPr/>
                                    <wps:spPr>
                                      <a:xfrm>
                                        <a:off x="43092" y="80624"/>
                                        <a:ext cx="26411" cy="13901"/>
                                      </a:xfrm>
                                      <a:custGeom>
                                        <a:avLst/>
                                        <a:gdLst/>
                                        <a:ahLst/>
                                        <a:cxnLst/>
                                        <a:rect l="0" t="0" r="0" b="0"/>
                                        <a:pathLst>
                                          <a:path w="26411" h="13901">
                                            <a:moveTo>
                                              <a:pt x="9730" y="0"/>
                                            </a:moveTo>
                                            <a:cubicBezTo>
                                              <a:pt x="12510" y="0"/>
                                              <a:pt x="16681" y="0"/>
                                              <a:pt x="19461" y="2780"/>
                                            </a:cubicBezTo>
                                            <a:cubicBezTo>
                                              <a:pt x="22241" y="5560"/>
                                              <a:pt x="25021" y="8340"/>
                                              <a:pt x="26411" y="12510"/>
                                            </a:cubicBezTo>
                                            <a:lnTo>
                                              <a:pt x="23631" y="12510"/>
                                            </a:lnTo>
                                            <a:cubicBezTo>
                                              <a:pt x="22241" y="9730"/>
                                              <a:pt x="20851" y="8340"/>
                                              <a:pt x="19461" y="6950"/>
                                            </a:cubicBezTo>
                                            <a:cubicBezTo>
                                              <a:pt x="16681" y="5560"/>
                                              <a:pt x="15291" y="4170"/>
                                              <a:pt x="12510" y="4170"/>
                                            </a:cubicBezTo>
                                            <a:cubicBezTo>
                                              <a:pt x="12510" y="4170"/>
                                              <a:pt x="11120" y="4170"/>
                                              <a:pt x="11120" y="4170"/>
                                            </a:cubicBezTo>
                                            <a:cubicBezTo>
                                              <a:pt x="11120" y="4170"/>
                                              <a:pt x="11120" y="5560"/>
                                              <a:pt x="11120" y="5560"/>
                                            </a:cubicBezTo>
                                            <a:cubicBezTo>
                                              <a:pt x="11120" y="6950"/>
                                              <a:pt x="12510" y="6950"/>
                                              <a:pt x="12510" y="8340"/>
                                            </a:cubicBezTo>
                                            <a:cubicBezTo>
                                              <a:pt x="12510" y="9730"/>
                                              <a:pt x="11120" y="11120"/>
                                              <a:pt x="9730" y="12510"/>
                                            </a:cubicBezTo>
                                            <a:cubicBezTo>
                                              <a:pt x="8340" y="13901"/>
                                              <a:pt x="6950" y="13901"/>
                                              <a:pt x="5560" y="13901"/>
                                            </a:cubicBezTo>
                                            <a:cubicBezTo>
                                              <a:pt x="4170" y="13901"/>
                                              <a:pt x="2780" y="13901"/>
                                              <a:pt x="1390" y="12510"/>
                                            </a:cubicBezTo>
                                            <a:cubicBezTo>
                                              <a:pt x="0" y="11120"/>
                                              <a:pt x="0" y="9730"/>
                                              <a:pt x="0" y="8340"/>
                                            </a:cubicBezTo>
                                            <a:cubicBezTo>
                                              <a:pt x="0" y="5560"/>
                                              <a:pt x="0" y="4170"/>
                                              <a:pt x="1390" y="1390"/>
                                            </a:cubicBezTo>
                                            <a:cubicBezTo>
                                              <a:pt x="4170" y="0"/>
                                              <a:pt x="5560" y="0"/>
                                              <a:pt x="973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24" name="Shape 20324"/>
                                    <wps:cNvSpPr/>
                                    <wps:spPr>
                                      <a:xfrm>
                                        <a:off x="0" y="40311"/>
                                        <a:ext cx="27801" cy="34751"/>
                                      </a:xfrm>
                                      <a:custGeom>
                                        <a:avLst/>
                                        <a:gdLst/>
                                        <a:ahLst/>
                                        <a:cxnLst/>
                                        <a:rect l="0" t="0" r="0" b="0"/>
                                        <a:pathLst>
                                          <a:path w="27801" h="34751">
                                            <a:moveTo>
                                              <a:pt x="27801" y="0"/>
                                            </a:moveTo>
                                            <a:lnTo>
                                              <a:pt x="27801" y="11120"/>
                                            </a:lnTo>
                                            <a:cubicBezTo>
                                              <a:pt x="18071" y="11120"/>
                                              <a:pt x="12510" y="12510"/>
                                              <a:pt x="11120" y="12510"/>
                                            </a:cubicBezTo>
                                            <a:cubicBezTo>
                                              <a:pt x="6950" y="12510"/>
                                              <a:pt x="5560" y="12510"/>
                                              <a:pt x="4170" y="13901"/>
                                            </a:cubicBezTo>
                                            <a:cubicBezTo>
                                              <a:pt x="2780" y="13901"/>
                                              <a:pt x="2780" y="15291"/>
                                              <a:pt x="2780" y="16681"/>
                                            </a:cubicBezTo>
                                            <a:cubicBezTo>
                                              <a:pt x="2780" y="18071"/>
                                              <a:pt x="2780" y="19461"/>
                                              <a:pt x="4170" y="19461"/>
                                            </a:cubicBezTo>
                                            <a:cubicBezTo>
                                              <a:pt x="4170" y="20851"/>
                                              <a:pt x="5560" y="20851"/>
                                              <a:pt x="8340" y="22241"/>
                                            </a:cubicBezTo>
                                            <a:cubicBezTo>
                                              <a:pt x="9730" y="22241"/>
                                              <a:pt x="12510" y="22241"/>
                                              <a:pt x="16681" y="22241"/>
                                            </a:cubicBezTo>
                                            <a:lnTo>
                                              <a:pt x="27801" y="22241"/>
                                            </a:lnTo>
                                            <a:lnTo>
                                              <a:pt x="27801" y="34751"/>
                                            </a:lnTo>
                                            <a:cubicBezTo>
                                              <a:pt x="22241" y="34751"/>
                                              <a:pt x="16681" y="33361"/>
                                              <a:pt x="12510" y="31971"/>
                                            </a:cubicBezTo>
                                            <a:cubicBezTo>
                                              <a:pt x="8340" y="30581"/>
                                              <a:pt x="5560" y="27801"/>
                                              <a:pt x="2780" y="25021"/>
                                            </a:cubicBezTo>
                                            <a:cubicBezTo>
                                              <a:pt x="1390" y="22241"/>
                                              <a:pt x="0" y="19461"/>
                                              <a:pt x="0" y="16681"/>
                                            </a:cubicBezTo>
                                            <a:cubicBezTo>
                                              <a:pt x="0" y="13901"/>
                                              <a:pt x="1390" y="11120"/>
                                              <a:pt x="2780" y="8340"/>
                                            </a:cubicBezTo>
                                            <a:cubicBezTo>
                                              <a:pt x="5560" y="5560"/>
                                              <a:pt x="8340" y="4170"/>
                                              <a:pt x="11120" y="2780"/>
                                            </a:cubicBezTo>
                                            <a:cubicBezTo>
                                              <a:pt x="16681" y="0"/>
                                              <a:pt x="2224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25" name="Shape 20325"/>
                                    <wps:cNvSpPr/>
                                    <wps:spPr>
                                      <a:xfrm>
                                        <a:off x="27801" y="40311"/>
                                        <a:ext cx="27801" cy="34751"/>
                                      </a:xfrm>
                                      <a:custGeom>
                                        <a:avLst/>
                                        <a:gdLst/>
                                        <a:ahLst/>
                                        <a:cxnLst/>
                                        <a:rect l="0" t="0" r="0" b="0"/>
                                        <a:pathLst>
                                          <a:path w="27801" h="34751">
                                            <a:moveTo>
                                              <a:pt x="0" y="0"/>
                                            </a:moveTo>
                                            <a:cubicBezTo>
                                              <a:pt x="5560" y="0"/>
                                              <a:pt x="9730" y="0"/>
                                              <a:pt x="15291" y="1390"/>
                                            </a:cubicBezTo>
                                            <a:cubicBezTo>
                                              <a:pt x="18071" y="2780"/>
                                              <a:pt x="20851" y="4170"/>
                                              <a:pt x="22241" y="5560"/>
                                            </a:cubicBezTo>
                                            <a:cubicBezTo>
                                              <a:pt x="23631" y="6950"/>
                                              <a:pt x="25021" y="8340"/>
                                              <a:pt x="26411" y="11120"/>
                                            </a:cubicBezTo>
                                            <a:cubicBezTo>
                                              <a:pt x="27801" y="12510"/>
                                              <a:pt x="27801" y="15291"/>
                                              <a:pt x="27801" y="16681"/>
                                            </a:cubicBezTo>
                                            <a:cubicBezTo>
                                              <a:pt x="27801" y="19461"/>
                                              <a:pt x="27801" y="22241"/>
                                              <a:pt x="26411" y="23631"/>
                                            </a:cubicBezTo>
                                            <a:cubicBezTo>
                                              <a:pt x="25021" y="26411"/>
                                              <a:pt x="22241" y="27801"/>
                                              <a:pt x="20851" y="29191"/>
                                            </a:cubicBezTo>
                                            <a:cubicBezTo>
                                              <a:pt x="18071" y="30581"/>
                                              <a:pt x="16681" y="31971"/>
                                              <a:pt x="12511" y="31971"/>
                                            </a:cubicBezTo>
                                            <a:cubicBezTo>
                                              <a:pt x="9730" y="33361"/>
                                              <a:pt x="5560" y="34751"/>
                                              <a:pt x="0" y="34751"/>
                                            </a:cubicBezTo>
                                            <a:lnTo>
                                              <a:pt x="0" y="22241"/>
                                            </a:lnTo>
                                            <a:lnTo>
                                              <a:pt x="5560" y="22241"/>
                                            </a:lnTo>
                                            <a:cubicBezTo>
                                              <a:pt x="12511" y="22241"/>
                                              <a:pt x="18071" y="22241"/>
                                              <a:pt x="20851" y="20851"/>
                                            </a:cubicBezTo>
                                            <a:cubicBezTo>
                                              <a:pt x="22241" y="20851"/>
                                              <a:pt x="23631" y="20851"/>
                                              <a:pt x="23631" y="19461"/>
                                            </a:cubicBezTo>
                                            <a:cubicBezTo>
                                              <a:pt x="25021" y="19461"/>
                                              <a:pt x="25021" y="18071"/>
                                              <a:pt x="25021" y="16681"/>
                                            </a:cubicBezTo>
                                            <a:cubicBezTo>
                                              <a:pt x="25021" y="15291"/>
                                              <a:pt x="25021" y="13901"/>
                                              <a:pt x="23631" y="13901"/>
                                            </a:cubicBezTo>
                                            <a:cubicBezTo>
                                              <a:pt x="22241" y="12510"/>
                                              <a:pt x="19461" y="12510"/>
                                              <a:pt x="16681" y="12510"/>
                                            </a:cubicBezTo>
                                            <a:lnTo>
                                              <a:pt x="0" y="1112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26" name="Shape 20326"/>
                                    <wps:cNvSpPr/>
                                    <wps:spPr>
                                      <a:xfrm>
                                        <a:off x="0" y="0"/>
                                        <a:ext cx="27801" cy="33361"/>
                                      </a:xfrm>
                                      <a:custGeom>
                                        <a:avLst/>
                                        <a:gdLst/>
                                        <a:ahLst/>
                                        <a:cxnLst/>
                                        <a:rect l="0" t="0" r="0" b="0"/>
                                        <a:pathLst>
                                          <a:path w="27801" h="33361">
                                            <a:moveTo>
                                              <a:pt x="27801" y="0"/>
                                            </a:moveTo>
                                            <a:lnTo>
                                              <a:pt x="27801" y="11120"/>
                                            </a:lnTo>
                                            <a:cubicBezTo>
                                              <a:pt x="18071" y="11120"/>
                                              <a:pt x="12510" y="11120"/>
                                              <a:pt x="11120" y="11120"/>
                                            </a:cubicBezTo>
                                            <a:cubicBezTo>
                                              <a:pt x="6950" y="12510"/>
                                              <a:pt x="5560" y="12510"/>
                                              <a:pt x="4170" y="13901"/>
                                            </a:cubicBezTo>
                                            <a:cubicBezTo>
                                              <a:pt x="2780" y="13901"/>
                                              <a:pt x="2780" y="15291"/>
                                              <a:pt x="2780" y="16681"/>
                                            </a:cubicBezTo>
                                            <a:cubicBezTo>
                                              <a:pt x="2780" y="18071"/>
                                              <a:pt x="2780" y="19461"/>
                                              <a:pt x="4170" y="19461"/>
                                            </a:cubicBezTo>
                                            <a:cubicBezTo>
                                              <a:pt x="4170" y="20851"/>
                                              <a:pt x="5560" y="20851"/>
                                              <a:pt x="8340" y="20851"/>
                                            </a:cubicBezTo>
                                            <a:cubicBezTo>
                                              <a:pt x="9730" y="21546"/>
                                              <a:pt x="12510" y="21893"/>
                                              <a:pt x="16681" y="22067"/>
                                            </a:cubicBezTo>
                                            <a:lnTo>
                                              <a:pt x="27801" y="22183"/>
                                            </a:lnTo>
                                            <a:lnTo>
                                              <a:pt x="27801" y="33361"/>
                                            </a:lnTo>
                                            <a:cubicBezTo>
                                              <a:pt x="22241" y="33361"/>
                                              <a:pt x="16681" y="33361"/>
                                              <a:pt x="12510" y="31971"/>
                                            </a:cubicBezTo>
                                            <a:cubicBezTo>
                                              <a:pt x="8340" y="30581"/>
                                              <a:pt x="5560" y="27801"/>
                                              <a:pt x="2780" y="25021"/>
                                            </a:cubicBezTo>
                                            <a:cubicBezTo>
                                              <a:pt x="1390" y="22241"/>
                                              <a:pt x="0" y="19461"/>
                                              <a:pt x="0" y="16681"/>
                                            </a:cubicBezTo>
                                            <a:cubicBezTo>
                                              <a:pt x="0" y="13901"/>
                                              <a:pt x="1390" y="11120"/>
                                              <a:pt x="2780" y="8340"/>
                                            </a:cubicBezTo>
                                            <a:cubicBezTo>
                                              <a:pt x="5560" y="5560"/>
                                              <a:pt x="8340" y="2780"/>
                                              <a:pt x="11120" y="1390"/>
                                            </a:cubicBezTo>
                                            <a:cubicBezTo>
                                              <a:pt x="16681" y="0"/>
                                              <a:pt x="2224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27" name="Shape 20327"/>
                                    <wps:cNvSpPr/>
                                    <wps:spPr>
                                      <a:xfrm>
                                        <a:off x="27801" y="0"/>
                                        <a:ext cx="27801" cy="33361"/>
                                      </a:xfrm>
                                      <a:custGeom>
                                        <a:avLst/>
                                        <a:gdLst/>
                                        <a:ahLst/>
                                        <a:cxnLst/>
                                        <a:rect l="0" t="0" r="0" b="0"/>
                                        <a:pathLst>
                                          <a:path w="27801" h="33361">
                                            <a:moveTo>
                                              <a:pt x="0" y="0"/>
                                            </a:moveTo>
                                            <a:cubicBezTo>
                                              <a:pt x="5560" y="0"/>
                                              <a:pt x="9730" y="0"/>
                                              <a:pt x="15291" y="1390"/>
                                            </a:cubicBezTo>
                                            <a:cubicBezTo>
                                              <a:pt x="18071" y="2780"/>
                                              <a:pt x="20851" y="4170"/>
                                              <a:pt x="22241" y="5560"/>
                                            </a:cubicBezTo>
                                            <a:cubicBezTo>
                                              <a:pt x="23631" y="6950"/>
                                              <a:pt x="25021" y="8340"/>
                                              <a:pt x="26411" y="9730"/>
                                            </a:cubicBezTo>
                                            <a:cubicBezTo>
                                              <a:pt x="27801" y="12510"/>
                                              <a:pt x="27801" y="13901"/>
                                              <a:pt x="27801" y="16681"/>
                                            </a:cubicBezTo>
                                            <a:cubicBezTo>
                                              <a:pt x="27801" y="19461"/>
                                              <a:pt x="27801" y="22241"/>
                                              <a:pt x="26411" y="23631"/>
                                            </a:cubicBezTo>
                                            <a:cubicBezTo>
                                              <a:pt x="25021" y="26411"/>
                                              <a:pt x="22241" y="27801"/>
                                              <a:pt x="20851" y="29191"/>
                                            </a:cubicBezTo>
                                            <a:cubicBezTo>
                                              <a:pt x="18071" y="30581"/>
                                              <a:pt x="16681" y="31971"/>
                                              <a:pt x="12511" y="31971"/>
                                            </a:cubicBezTo>
                                            <a:cubicBezTo>
                                              <a:pt x="9730" y="33361"/>
                                              <a:pt x="5560" y="33361"/>
                                              <a:pt x="0" y="33361"/>
                                            </a:cubicBezTo>
                                            <a:lnTo>
                                              <a:pt x="0" y="22183"/>
                                            </a:lnTo>
                                            <a:lnTo>
                                              <a:pt x="5560" y="22241"/>
                                            </a:lnTo>
                                            <a:cubicBezTo>
                                              <a:pt x="12511" y="22241"/>
                                              <a:pt x="18071" y="22241"/>
                                              <a:pt x="20851" y="20851"/>
                                            </a:cubicBezTo>
                                            <a:cubicBezTo>
                                              <a:pt x="22241" y="20851"/>
                                              <a:pt x="23631" y="20851"/>
                                              <a:pt x="23631" y="19461"/>
                                            </a:cubicBezTo>
                                            <a:cubicBezTo>
                                              <a:pt x="25021" y="19461"/>
                                              <a:pt x="25021" y="18071"/>
                                              <a:pt x="25021" y="16681"/>
                                            </a:cubicBezTo>
                                            <a:cubicBezTo>
                                              <a:pt x="25021" y="15291"/>
                                              <a:pt x="25021" y="13901"/>
                                              <a:pt x="23631" y="13901"/>
                                            </a:cubicBezTo>
                                            <a:cubicBezTo>
                                              <a:pt x="22241" y="12510"/>
                                              <a:pt x="19461" y="12510"/>
                                              <a:pt x="16681" y="11120"/>
                                            </a:cubicBezTo>
                                            <a:lnTo>
                                              <a:pt x="0" y="1112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481" style="width:5.47266pt;height:25.1743pt;mso-position-horizontal-relative:char;mso-position-vertical-relative:line" coordsize="695,3197">
                            <v:shape id="Shape 20315" style="position:absolute;width:556;height:347;left:0;top:2849;" coordsize="55602,34751" path="m36141,0c41702,0,45872,1390,50042,5560c54212,9730,55602,15291,55602,22241c55602,26411,55602,30581,52822,31971c52822,33361,51432,34751,50042,34751c48652,34751,47262,33361,45872,33361c45872,31971,44482,31971,44482,30581c44482,29191,45872,27801,45872,27801c45872,27801,47262,26411,48652,23631c51432,20851,52822,18071,52822,15291c52822,13901,51432,12510,50042,11120c48652,9730,45872,8340,44482,8340c40312,8340,37531,9730,33361,12510c30581,15291,29191,19461,27801,23631l26411,23631c25021,20851,25021,18071,23631,18071c23631,16681,22241,15291,20851,13901c19461,13901,16681,13901,15291,13901c13901,13901,11120,13901,9730,15291c8340,16681,8340,19461,8340,22241c8340,25021,9730,27801,13901,30581l12510,31971c8340,30581,5560,27801,2780,25021c1390,22241,0,19461,0,15291c0,11120,1390,8340,2780,5560c5560,4170,8340,2780,11120,2780c12510,2780,15291,2780,16681,4170c19461,5560,20851,6950,22241,9730c23631,6950,25021,4170,27801,2780c29191,1390,31971,0,36141,0x">
                              <v:stroke weight="0pt" endcap="flat" joinstyle="miter" miterlimit="10" on="false" color="#000000" opacity="0"/>
                              <v:fill on="true" color="#3b5998"/>
                            </v:shape>
                            <v:shape id="Shape 20316" style="position:absolute;width:542;height:291;left:0;top:2460;" coordsize="54212,29191" path="m52822,0l54212,0l54212,27801l52822,27801l52822,26411c52822,25021,52822,22241,52822,22241c51432,20851,51432,19461,50042,19461c48652,19461,47262,19461,43092,19461l15291,19461c13901,19461,12510,19461,11120,19461c11120,19461,9730,20851,9730,20851c9730,22241,8340,22241,8340,23631c8340,25021,9730,26411,9730,27801l8340,29191l0,8340l43092,8340c47262,8340,48652,6950,50042,6950c51432,6950,51432,6950,52822,5560c52822,4170,52822,2780,52822,1390l52822,0x">
                              <v:stroke weight="0pt" endcap="flat" joinstyle="miter" miterlimit="10" on="false" color="#000000" opacity="0"/>
                              <v:fill on="true" color="#3b5998"/>
                            </v:shape>
                            <v:shape id="Shape 20317" style="position:absolute;width:125;height:139;left:430;top:2224;" coordsize="12510,13901" path="m5560,0c8340,0,9730,1390,11120,2780c12510,4170,12510,5560,12510,6950c12510,8340,12510,11120,11120,11120c9730,12510,8340,13901,5560,13901c4170,13901,2780,12510,1390,11120c0,11120,0,8340,0,6950c0,5560,0,4170,1390,2780c2780,1390,4170,0,5560,0x">
                              <v:stroke weight="0pt" endcap="flat" joinstyle="miter" miterlimit="10" on="false" color="#000000" opacity="0"/>
                              <v:fill on="true" color="#3b5998"/>
                            </v:shape>
                            <v:shape id="Shape 20318" style="position:absolute;width:278;height:347;left:0;top:1820;" coordsize="27801,34751" path="m27801,0l27801,12510c18071,12510,12510,12510,11120,12510c6950,12510,5560,12510,4170,13901c2780,15291,2780,15291,2780,16681c2780,18071,2780,19461,4170,19461c4170,20851,5560,20851,8340,22241c9730,22241,12510,22241,16681,22241l27801,22241l27801,34751c22241,34751,16681,33361,12510,31971c8340,30581,5560,29191,2780,26411c1390,23631,0,19461,0,16681c0,13901,1390,11120,2780,8340c5560,5560,8340,4170,11120,2780c16681,0,22241,0,27801,0x">
                              <v:stroke weight="0pt" endcap="flat" joinstyle="miter" miterlimit="10" on="false" color="#000000" opacity="0"/>
                              <v:fill on="true" color="#3b5998"/>
                            </v:shape>
                            <v:shape id="Shape 20319" style="position:absolute;width:278;height:347;left:278;top:1820;" coordsize="27801,34751" path="m0,0c5560,0,9730,0,15291,1390c18071,2780,20851,4170,22241,5560c23631,6950,25021,8340,26411,11120c27801,12510,27801,15291,27801,16681c27801,19461,27801,22241,26411,23631c25021,26411,22241,27801,20851,29191c18071,30581,16681,31971,12511,31971c9730,33361,5560,34751,0,34751l0,22241l5560,22241c12511,22241,18071,22241,20851,20851c22241,20851,23631,20851,23631,19461c25021,19461,25021,18071,25021,16681c25021,15291,25021,15291,23631,13901c22241,12510,19461,12510,16681,12510l0,12510l0,0x">
                              <v:stroke weight="0pt" endcap="flat" joinstyle="miter" miterlimit="10" on="false" color="#000000" opacity="0"/>
                              <v:fill on="true" color="#3b5998"/>
                            </v:shape>
                            <v:shape id="Shape 20320" style="position:absolute;width:542;height:347;left:13;top:1417;" coordsize="54212,34751" path="m0,0l9730,4170l9730,25021l15291,26411c15291,18071,18071,11120,22241,5560c25021,1390,29191,0,34751,0c37531,0,41702,0,44482,2780c47262,4170,50042,6950,51432,9730c54212,13901,54212,18071,54212,22241c54212,26411,54212,29191,51432,31971c51432,33361,50042,34751,48652,34751c47262,34751,45872,33361,44482,33361c44482,31971,43092,30581,43092,29191c43092,29191,44482,27801,44482,26411c44482,25021,45872,23631,47262,20851c48652,19461,50042,18071,50042,16681c50042,16681,50042,15291,50042,13901c50042,12510,50042,9730,48652,8340c45872,6950,44482,6950,41702,6950c37531,6950,33361,8340,30581,13901c27801,18071,26411,23631,26411,30581c26411,31971,26411,33361,26411,34751l0,25021l0,0x">
                              <v:stroke weight="0pt" endcap="flat" joinstyle="miter" miterlimit="10" on="false" color="#000000" opacity="0"/>
                              <v:fill on="true" color="#3b5998"/>
                            </v:shape>
                            <v:shape id="Shape 20321" style="position:absolute;width:166;height:341;left:0;top:1013;" coordsize="16681,34112" path="m16681,0l16681,11831l8340,12665c5560,14055,4170,14055,2780,15445c2780,16835,2780,16835,2780,18225c2780,19615,2780,21005,4170,21005c5560,22396,8340,22396,12510,22396l16681,22321l16681,34112l9730,32126c5560,30736,4170,27956,2780,26566c0,23786,0,21005,0,16835c0,14055,1390,11275,2780,8495c4170,5715,6950,2935,9730,1545l16681,0x">
                              <v:stroke weight="0pt" endcap="flat" joinstyle="miter" miterlimit="10" on="false" color="#000000" opacity="0"/>
                              <v:fill on="true" color="#3b5998"/>
                            </v:shape>
                            <v:shape id="Shape 20322" style="position:absolute;width:389;height:361;left:166;top:1000;" coordsize="38921,36142" path="m5560,0c11120,0,16681,1390,22241,4170c26411,6950,30581,11121,33361,16681c37531,22241,38921,27801,38921,36142l37531,36142c37531,31971,36141,27801,33361,25021c31971,20851,29191,19461,26411,16681c23631,15291,19461,13901,16681,13901c16681,15291,18071,16681,18071,18071c18071,19461,18071,19461,18071,20851c18071,25021,16681,29191,13901,31971c11120,34752,6950,36142,2780,36142l0,35347l0,23557l5560,23457c7993,23283,9730,22936,11120,22241c13901,20851,13901,19461,13901,16681c13901,16681,13901,15291,12510,12511c9730,12511,6950,12511,5560,12511l0,13067l0,1236l5560,0x">
                              <v:stroke weight="0pt" endcap="flat" joinstyle="miter" miterlimit="10" on="false" color="#000000" opacity="0"/>
                              <v:fill on="true" color="#3b5998"/>
                            </v:shape>
                            <v:shape id="Shape 20323" style="position:absolute;width:264;height:139;left:430;top:806;" coordsize="26411,13901" path="m9730,0c12510,0,16681,0,19461,2780c22241,5560,25021,8340,26411,12510l23631,12510c22241,9730,20851,8340,19461,6950c16681,5560,15291,4170,12510,4170c12510,4170,11120,4170,11120,4170c11120,4170,11120,5560,11120,5560c11120,6950,12510,6950,12510,8340c12510,9730,11120,11120,9730,12510c8340,13901,6950,13901,5560,13901c4170,13901,2780,13901,1390,12510c0,11120,0,9730,0,8340c0,5560,0,4170,1390,1390c4170,0,5560,0,9730,0x">
                              <v:stroke weight="0pt" endcap="flat" joinstyle="miter" miterlimit="10" on="false" color="#000000" opacity="0"/>
                              <v:fill on="true" color="#3b5998"/>
                            </v:shape>
                            <v:shape id="Shape 20324" style="position:absolute;width:278;height:347;left:0;top:403;" coordsize="27801,34751" path="m27801,0l27801,11120c18071,11120,12510,12510,11120,12510c6950,12510,5560,12510,4170,13901c2780,13901,2780,15291,2780,16681c2780,18071,2780,19461,4170,19461c4170,20851,5560,20851,8340,22241c9730,22241,12510,22241,16681,22241l27801,22241l27801,34751c22241,34751,16681,33361,12510,31971c8340,30581,5560,27801,2780,25021c1390,22241,0,19461,0,16681c0,13901,1390,11120,2780,8340c5560,5560,8340,4170,11120,2780c16681,0,22241,0,27801,0x">
                              <v:stroke weight="0pt" endcap="flat" joinstyle="miter" miterlimit="10" on="false" color="#000000" opacity="0"/>
                              <v:fill on="true" color="#3b5998"/>
                            </v:shape>
                            <v:shape id="Shape 20325" style="position:absolute;width:278;height:347;left:278;top:403;" coordsize="27801,34751" path="m0,0c5560,0,9730,0,15291,1390c18071,2780,20851,4170,22241,5560c23631,6950,25021,8340,26411,11120c27801,12510,27801,15291,27801,16681c27801,19461,27801,22241,26411,23631c25021,26411,22241,27801,20851,29191c18071,30581,16681,31971,12511,31971c9730,33361,5560,34751,0,34751l0,22241l5560,22241c12511,22241,18071,22241,20851,20851c22241,20851,23631,20851,23631,19461c25021,19461,25021,18071,25021,16681c25021,15291,25021,13901,23631,13901c22241,12510,19461,12510,16681,12510l0,11120l0,0x">
                              <v:stroke weight="0pt" endcap="flat" joinstyle="miter" miterlimit="10" on="false" color="#000000" opacity="0"/>
                              <v:fill on="true" color="#3b5998"/>
                            </v:shape>
                            <v:shape id="Shape 20326" style="position:absolute;width:278;height:333;left:0;top:0;" coordsize="27801,33361" path="m27801,0l27801,11120c18071,11120,12510,11120,11120,11120c6950,12510,5560,12510,4170,13901c2780,13901,2780,15291,2780,16681c2780,18071,2780,19461,4170,19461c4170,20851,5560,20851,8340,20851c9730,21546,12510,21893,16681,22067l27801,22183l27801,33361c22241,33361,16681,33361,12510,31971c8340,30581,5560,27801,2780,25021c1390,22241,0,19461,0,16681c0,13901,1390,11120,2780,8340c5560,5560,8340,2780,11120,1390c16681,0,22241,0,27801,0x">
                              <v:stroke weight="0pt" endcap="flat" joinstyle="miter" miterlimit="10" on="false" color="#000000" opacity="0"/>
                              <v:fill on="true" color="#3b5998"/>
                            </v:shape>
                            <v:shape id="Shape 20327" style="position:absolute;width:278;height:333;left:278;top:0;" coordsize="27801,33361" path="m0,0c5560,0,9730,0,15291,1390c18071,2780,20851,4170,22241,5560c23631,6950,25021,8340,26411,9730c27801,12510,27801,13901,27801,16681c27801,19461,27801,22241,26411,23631c25021,26411,22241,27801,20851,29191c18071,30581,16681,31971,12511,31971c9730,33361,5560,33361,0,33361l0,22183l5560,22241c12511,22241,18071,22241,20851,20851c22241,20851,23631,20851,23631,19461c25021,19461,25021,18071,25021,16681c25021,15291,25021,13901,23631,13901c22241,12510,19461,12510,16681,11120l0,11120l0,0x">
                              <v:stroke weight="0pt" endcap="flat" joinstyle="miter" miterlimit="10" on="false" color="#000000" opacity="0"/>
                              <v:fill on="true" color="#3b5998"/>
                            </v:shape>
                          </v:group>
                        </w:pict>
                      </mc:Fallback>
                    </mc:AlternateContent>
                  </w:r>
                </w:p>
              </w:tc>
            </w:tr>
            <w:tr w:rsidR="005463F0" w14:paraId="53776711" w14:textId="77777777">
              <w:trPr>
                <w:trHeight w:val="3020"/>
              </w:trPr>
              <w:tc>
                <w:tcPr>
                  <w:tcW w:w="221" w:type="dxa"/>
                  <w:tcBorders>
                    <w:top w:val="single" w:sz="9" w:space="0" w:color="CCCCCC"/>
                    <w:left w:val="single" w:sz="8" w:space="0" w:color="CCCCCC"/>
                    <w:bottom w:val="single" w:sz="8" w:space="0" w:color="CCCCCC"/>
                    <w:right w:val="single" w:sz="8" w:space="0" w:color="CCCCCC"/>
                  </w:tcBorders>
                </w:tcPr>
                <w:p w14:paraId="6192A483" w14:textId="77777777" w:rsidR="005463F0" w:rsidRDefault="00000000">
                  <w:pPr>
                    <w:framePr w:wrap="around" w:vAnchor="text" w:hAnchor="text" w:x="-374"/>
                    <w:spacing w:after="0"/>
                    <w:ind w:left="7"/>
                    <w:suppressOverlap/>
                  </w:pPr>
                  <w:r>
                    <w:rPr>
                      <w:noProof/>
                    </w:rPr>
                    <mc:AlternateContent>
                      <mc:Choice Requires="wpg">
                        <w:drawing>
                          <wp:inline distT="0" distB="0" distL="0" distR="0" wp14:anchorId="7F971377" wp14:editId="61D2B4A3">
                            <wp:extent cx="72283" cy="629695"/>
                            <wp:effectExtent l="0" t="0" r="0" b="0"/>
                            <wp:docPr id="177499" name="Group 177499"/>
                            <wp:cNvGraphicFramePr/>
                            <a:graphic xmlns:a="http://schemas.openxmlformats.org/drawingml/2006/main">
                              <a:graphicData uri="http://schemas.microsoft.com/office/word/2010/wordprocessingGroup">
                                <wpg:wgp>
                                  <wpg:cNvGrpSpPr/>
                                  <wpg:grpSpPr>
                                    <a:xfrm>
                                      <a:off x="0" y="0"/>
                                      <a:ext cx="72283" cy="629695"/>
                                      <a:chOff x="0" y="0"/>
                                      <a:chExt cx="72283" cy="629695"/>
                                    </a:xfrm>
                                  </wpg:grpSpPr>
                                  <wps:wsp>
                                    <wps:cNvPr id="19878" name="Shape 19878"/>
                                    <wps:cNvSpPr/>
                                    <wps:spPr>
                                      <a:xfrm>
                                        <a:off x="1390" y="581042"/>
                                        <a:ext cx="52822" cy="48652"/>
                                      </a:xfrm>
                                      <a:custGeom>
                                        <a:avLst/>
                                        <a:gdLst/>
                                        <a:ahLst/>
                                        <a:cxnLst/>
                                        <a:rect l="0" t="0" r="0" b="0"/>
                                        <a:pathLst>
                                          <a:path w="52822" h="48652">
                                            <a:moveTo>
                                              <a:pt x="36141" y="0"/>
                                            </a:moveTo>
                                            <a:lnTo>
                                              <a:pt x="52822" y="2780"/>
                                            </a:lnTo>
                                            <a:lnTo>
                                              <a:pt x="52822" y="48652"/>
                                            </a:lnTo>
                                            <a:lnTo>
                                              <a:pt x="51432" y="48652"/>
                                            </a:lnTo>
                                            <a:lnTo>
                                              <a:pt x="51432" y="47262"/>
                                            </a:lnTo>
                                            <a:cubicBezTo>
                                              <a:pt x="51432" y="45872"/>
                                              <a:pt x="51432" y="44482"/>
                                              <a:pt x="51432" y="43092"/>
                                            </a:cubicBezTo>
                                            <a:cubicBezTo>
                                              <a:pt x="51432" y="43092"/>
                                              <a:pt x="50042" y="41702"/>
                                              <a:pt x="48652" y="41702"/>
                                            </a:cubicBezTo>
                                            <a:cubicBezTo>
                                              <a:pt x="48652" y="41702"/>
                                              <a:pt x="47262" y="41702"/>
                                              <a:pt x="44482" y="41702"/>
                                            </a:cubicBezTo>
                                            <a:lnTo>
                                              <a:pt x="8340" y="41702"/>
                                            </a:lnTo>
                                            <a:cubicBezTo>
                                              <a:pt x="6950" y="41702"/>
                                              <a:pt x="4170" y="41702"/>
                                              <a:pt x="4170" y="41702"/>
                                            </a:cubicBezTo>
                                            <a:cubicBezTo>
                                              <a:pt x="2780" y="41702"/>
                                              <a:pt x="2780" y="41702"/>
                                              <a:pt x="1390" y="43092"/>
                                            </a:cubicBezTo>
                                            <a:cubicBezTo>
                                              <a:pt x="1390" y="44482"/>
                                              <a:pt x="1390" y="45872"/>
                                              <a:pt x="1390" y="47262"/>
                                            </a:cubicBezTo>
                                            <a:lnTo>
                                              <a:pt x="1390" y="48652"/>
                                            </a:lnTo>
                                            <a:lnTo>
                                              <a:pt x="0" y="48652"/>
                                            </a:lnTo>
                                            <a:lnTo>
                                              <a:pt x="0" y="4170"/>
                                            </a:lnTo>
                                            <a:lnTo>
                                              <a:pt x="15291" y="4170"/>
                                            </a:lnTo>
                                            <a:lnTo>
                                              <a:pt x="15291" y="5560"/>
                                            </a:lnTo>
                                            <a:cubicBezTo>
                                              <a:pt x="11120" y="5560"/>
                                              <a:pt x="8340" y="6950"/>
                                              <a:pt x="6950" y="8340"/>
                                            </a:cubicBezTo>
                                            <a:cubicBezTo>
                                              <a:pt x="5560" y="9730"/>
                                              <a:pt x="4170" y="12510"/>
                                              <a:pt x="2780" y="13901"/>
                                            </a:cubicBezTo>
                                            <a:cubicBezTo>
                                              <a:pt x="2780" y="15291"/>
                                              <a:pt x="2780" y="18071"/>
                                              <a:pt x="2780" y="22241"/>
                                            </a:cubicBezTo>
                                            <a:lnTo>
                                              <a:pt x="2780" y="27801"/>
                                            </a:lnTo>
                                            <a:lnTo>
                                              <a:pt x="25021" y="27801"/>
                                            </a:lnTo>
                                            <a:cubicBezTo>
                                              <a:pt x="25021" y="23631"/>
                                              <a:pt x="23631" y="20851"/>
                                              <a:pt x="20851" y="19461"/>
                                            </a:cubicBezTo>
                                            <a:cubicBezTo>
                                              <a:pt x="19461" y="18071"/>
                                              <a:pt x="16681" y="16681"/>
                                              <a:pt x="12510" y="16681"/>
                                            </a:cubicBezTo>
                                            <a:lnTo>
                                              <a:pt x="12510" y="15291"/>
                                            </a:lnTo>
                                            <a:lnTo>
                                              <a:pt x="40311" y="15291"/>
                                            </a:lnTo>
                                            <a:lnTo>
                                              <a:pt x="40311" y="16681"/>
                                            </a:lnTo>
                                            <a:cubicBezTo>
                                              <a:pt x="37531" y="16681"/>
                                              <a:pt x="34751" y="18071"/>
                                              <a:pt x="31971" y="19461"/>
                                            </a:cubicBezTo>
                                            <a:cubicBezTo>
                                              <a:pt x="30581" y="19461"/>
                                              <a:pt x="29191" y="20851"/>
                                              <a:pt x="29191" y="22241"/>
                                            </a:cubicBezTo>
                                            <a:cubicBezTo>
                                              <a:pt x="27801" y="23631"/>
                                              <a:pt x="27801" y="26411"/>
                                              <a:pt x="27801" y="27801"/>
                                            </a:cubicBezTo>
                                            <a:lnTo>
                                              <a:pt x="43092" y="27801"/>
                                            </a:lnTo>
                                            <a:cubicBezTo>
                                              <a:pt x="45872" y="27801"/>
                                              <a:pt x="47262" y="27801"/>
                                              <a:pt x="48652" y="27801"/>
                                            </a:cubicBezTo>
                                            <a:cubicBezTo>
                                              <a:pt x="48652" y="27801"/>
                                              <a:pt x="48652" y="27801"/>
                                              <a:pt x="50042" y="26411"/>
                                            </a:cubicBezTo>
                                            <a:cubicBezTo>
                                              <a:pt x="50042" y="26411"/>
                                              <a:pt x="50042" y="25021"/>
                                              <a:pt x="50042" y="23631"/>
                                            </a:cubicBezTo>
                                            <a:lnTo>
                                              <a:pt x="50042" y="19461"/>
                                            </a:lnTo>
                                            <a:cubicBezTo>
                                              <a:pt x="50042" y="15291"/>
                                              <a:pt x="48652" y="11120"/>
                                              <a:pt x="47262" y="8340"/>
                                            </a:cubicBezTo>
                                            <a:cubicBezTo>
                                              <a:pt x="44482" y="5560"/>
                                              <a:pt x="41702" y="2780"/>
                                              <a:pt x="36141" y="1390"/>
                                            </a:cubicBezTo>
                                            <a:lnTo>
                                              <a:pt x="3614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79" name="Shape 19879"/>
                                    <wps:cNvSpPr/>
                                    <wps:spPr>
                                      <a:xfrm>
                                        <a:off x="18071" y="557411"/>
                                        <a:ext cx="54212" cy="22241"/>
                                      </a:xfrm>
                                      <a:custGeom>
                                        <a:avLst/>
                                        <a:gdLst/>
                                        <a:ahLst/>
                                        <a:cxnLst/>
                                        <a:rect l="0" t="0" r="0" b="0"/>
                                        <a:pathLst>
                                          <a:path w="54212" h="22241">
                                            <a:moveTo>
                                              <a:pt x="0" y="0"/>
                                            </a:moveTo>
                                            <a:lnTo>
                                              <a:pt x="37531" y="0"/>
                                            </a:lnTo>
                                            <a:cubicBezTo>
                                              <a:pt x="41702" y="0"/>
                                              <a:pt x="44482" y="0"/>
                                              <a:pt x="45872" y="1390"/>
                                            </a:cubicBezTo>
                                            <a:cubicBezTo>
                                              <a:pt x="48652" y="1390"/>
                                              <a:pt x="50042" y="2780"/>
                                              <a:pt x="51432" y="4170"/>
                                            </a:cubicBezTo>
                                            <a:cubicBezTo>
                                              <a:pt x="52822" y="6950"/>
                                              <a:pt x="54212" y="9730"/>
                                              <a:pt x="54212" y="12510"/>
                                            </a:cubicBezTo>
                                            <a:cubicBezTo>
                                              <a:pt x="54212" y="15291"/>
                                              <a:pt x="52822" y="18071"/>
                                              <a:pt x="52822" y="19461"/>
                                            </a:cubicBezTo>
                                            <a:cubicBezTo>
                                              <a:pt x="51432" y="20851"/>
                                              <a:pt x="48652" y="22241"/>
                                              <a:pt x="47262" y="22241"/>
                                            </a:cubicBezTo>
                                            <a:cubicBezTo>
                                              <a:pt x="45872" y="22241"/>
                                              <a:pt x="45872" y="22241"/>
                                              <a:pt x="44482" y="20851"/>
                                            </a:cubicBezTo>
                                            <a:cubicBezTo>
                                              <a:pt x="43092" y="19461"/>
                                              <a:pt x="43092" y="19461"/>
                                              <a:pt x="43092" y="18071"/>
                                            </a:cubicBezTo>
                                            <a:cubicBezTo>
                                              <a:pt x="43092" y="16681"/>
                                              <a:pt x="43092" y="16681"/>
                                              <a:pt x="44482" y="15291"/>
                                            </a:cubicBezTo>
                                            <a:cubicBezTo>
                                              <a:pt x="44482" y="15291"/>
                                              <a:pt x="45872" y="15291"/>
                                              <a:pt x="47262" y="15291"/>
                                            </a:cubicBezTo>
                                            <a:cubicBezTo>
                                              <a:pt x="48652" y="15291"/>
                                              <a:pt x="48652" y="15291"/>
                                              <a:pt x="48652" y="15291"/>
                                            </a:cubicBezTo>
                                            <a:cubicBezTo>
                                              <a:pt x="50042" y="15291"/>
                                              <a:pt x="50042" y="15291"/>
                                              <a:pt x="51432" y="13900"/>
                                            </a:cubicBezTo>
                                            <a:cubicBezTo>
                                              <a:pt x="51432" y="13900"/>
                                              <a:pt x="51432" y="13900"/>
                                              <a:pt x="51432" y="12510"/>
                                            </a:cubicBezTo>
                                            <a:cubicBezTo>
                                              <a:pt x="51432" y="12510"/>
                                              <a:pt x="51432" y="11120"/>
                                              <a:pt x="51432" y="11120"/>
                                            </a:cubicBezTo>
                                            <a:cubicBezTo>
                                              <a:pt x="50042" y="11120"/>
                                              <a:pt x="50042" y="11120"/>
                                              <a:pt x="48652" y="11120"/>
                                            </a:cubicBezTo>
                                            <a:cubicBezTo>
                                              <a:pt x="48652" y="11120"/>
                                              <a:pt x="47262" y="11120"/>
                                              <a:pt x="45872" y="11120"/>
                                            </a:cubicBezTo>
                                            <a:cubicBezTo>
                                              <a:pt x="43092" y="11120"/>
                                              <a:pt x="40312" y="11120"/>
                                              <a:pt x="40312" y="11120"/>
                                            </a:cubicBezTo>
                                            <a:lnTo>
                                              <a:pt x="5560" y="11120"/>
                                            </a:lnTo>
                                            <a:cubicBezTo>
                                              <a:pt x="4170" y="11120"/>
                                              <a:pt x="2780" y="11120"/>
                                              <a:pt x="2780" y="12510"/>
                                            </a:cubicBezTo>
                                            <a:cubicBezTo>
                                              <a:pt x="1390" y="12510"/>
                                              <a:pt x="1390" y="13900"/>
                                              <a:pt x="1390" y="15291"/>
                                            </a:cubicBezTo>
                                            <a:lnTo>
                                              <a:pt x="0" y="1529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80" name="Shape 19880"/>
                                    <wps:cNvSpPr/>
                                    <wps:spPr>
                                      <a:xfrm>
                                        <a:off x="0" y="557411"/>
                                        <a:ext cx="12510" cy="12510"/>
                                      </a:xfrm>
                                      <a:custGeom>
                                        <a:avLst/>
                                        <a:gdLst/>
                                        <a:ahLst/>
                                        <a:cxnLst/>
                                        <a:rect l="0" t="0" r="0" b="0"/>
                                        <a:pathLst>
                                          <a:path w="12510" h="12510">
                                            <a:moveTo>
                                              <a:pt x="5560" y="0"/>
                                            </a:moveTo>
                                            <a:cubicBezTo>
                                              <a:pt x="6950" y="0"/>
                                              <a:pt x="8340" y="0"/>
                                              <a:pt x="9730" y="1390"/>
                                            </a:cubicBezTo>
                                            <a:cubicBezTo>
                                              <a:pt x="11120" y="2780"/>
                                              <a:pt x="12510" y="4170"/>
                                              <a:pt x="12510" y="5560"/>
                                            </a:cubicBezTo>
                                            <a:cubicBezTo>
                                              <a:pt x="12510" y="6950"/>
                                              <a:pt x="11120" y="8340"/>
                                              <a:pt x="9730" y="9730"/>
                                            </a:cubicBezTo>
                                            <a:cubicBezTo>
                                              <a:pt x="8340" y="11120"/>
                                              <a:pt x="6950" y="12510"/>
                                              <a:pt x="5560" y="12510"/>
                                            </a:cubicBezTo>
                                            <a:cubicBezTo>
                                              <a:pt x="4170" y="12510"/>
                                              <a:pt x="2780" y="11120"/>
                                              <a:pt x="1390" y="9730"/>
                                            </a:cubicBezTo>
                                            <a:cubicBezTo>
                                              <a:pt x="0" y="8340"/>
                                              <a:pt x="0" y="6950"/>
                                              <a:pt x="0" y="5560"/>
                                            </a:cubicBezTo>
                                            <a:cubicBezTo>
                                              <a:pt x="0" y="4170"/>
                                              <a:pt x="0" y="278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81" name="Shape 19881"/>
                                    <wps:cNvSpPr/>
                                    <wps:spPr>
                                      <a:xfrm>
                                        <a:off x="16681" y="519325"/>
                                        <a:ext cx="9035" cy="24187"/>
                                      </a:xfrm>
                                      <a:custGeom>
                                        <a:avLst/>
                                        <a:gdLst/>
                                        <a:ahLst/>
                                        <a:cxnLst/>
                                        <a:rect l="0" t="0" r="0" b="0"/>
                                        <a:pathLst>
                                          <a:path w="9035" h="24187">
                                            <a:moveTo>
                                              <a:pt x="9035" y="0"/>
                                            </a:moveTo>
                                            <a:lnTo>
                                              <a:pt x="9035" y="7158"/>
                                            </a:lnTo>
                                            <a:lnTo>
                                              <a:pt x="6950" y="7506"/>
                                            </a:lnTo>
                                            <a:cubicBezTo>
                                              <a:pt x="5560" y="7506"/>
                                              <a:pt x="4170" y="8896"/>
                                              <a:pt x="2780" y="8896"/>
                                            </a:cubicBezTo>
                                            <a:cubicBezTo>
                                              <a:pt x="2780" y="10286"/>
                                              <a:pt x="2780" y="10286"/>
                                              <a:pt x="2780" y="11676"/>
                                            </a:cubicBezTo>
                                            <a:cubicBezTo>
                                              <a:pt x="2780" y="13066"/>
                                              <a:pt x="2780" y="14456"/>
                                              <a:pt x="4170" y="14456"/>
                                            </a:cubicBezTo>
                                            <a:lnTo>
                                              <a:pt x="9035" y="15846"/>
                                            </a:lnTo>
                                            <a:lnTo>
                                              <a:pt x="9035" y="24187"/>
                                            </a:lnTo>
                                            <a:lnTo>
                                              <a:pt x="5560" y="22797"/>
                                            </a:lnTo>
                                            <a:cubicBezTo>
                                              <a:pt x="1390" y="20017"/>
                                              <a:pt x="0" y="15846"/>
                                              <a:pt x="0" y="11676"/>
                                            </a:cubicBezTo>
                                            <a:cubicBezTo>
                                              <a:pt x="0" y="7506"/>
                                              <a:pt x="1390" y="4726"/>
                                              <a:pt x="4170" y="1946"/>
                                            </a:cubicBez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82" name="Shape 19882"/>
                                    <wps:cNvSpPr/>
                                    <wps:spPr>
                                      <a:xfrm>
                                        <a:off x="25716" y="515710"/>
                                        <a:ext cx="29886" cy="31971"/>
                                      </a:xfrm>
                                      <a:custGeom>
                                        <a:avLst/>
                                        <a:gdLst/>
                                        <a:ahLst/>
                                        <a:cxnLst/>
                                        <a:rect l="0" t="0" r="0" b="0"/>
                                        <a:pathLst>
                                          <a:path w="29886" h="31971">
                                            <a:moveTo>
                                              <a:pt x="9035" y="0"/>
                                            </a:moveTo>
                                            <a:lnTo>
                                              <a:pt x="9035" y="20851"/>
                                            </a:lnTo>
                                            <a:cubicBezTo>
                                              <a:pt x="14596" y="20851"/>
                                              <a:pt x="17376" y="19460"/>
                                              <a:pt x="20156" y="16680"/>
                                            </a:cubicBezTo>
                                            <a:cubicBezTo>
                                              <a:pt x="22936" y="15291"/>
                                              <a:pt x="24326" y="12510"/>
                                              <a:pt x="24326" y="9730"/>
                                            </a:cubicBezTo>
                                            <a:cubicBezTo>
                                              <a:pt x="24326" y="8340"/>
                                              <a:pt x="24326" y="6950"/>
                                              <a:pt x="22936" y="5560"/>
                                            </a:cubicBezTo>
                                            <a:cubicBezTo>
                                              <a:pt x="21546" y="4170"/>
                                              <a:pt x="20156" y="2780"/>
                                              <a:pt x="17376" y="1390"/>
                                            </a:cubicBezTo>
                                            <a:lnTo>
                                              <a:pt x="18766" y="0"/>
                                            </a:lnTo>
                                            <a:cubicBezTo>
                                              <a:pt x="22936" y="2780"/>
                                              <a:pt x="25716" y="4170"/>
                                              <a:pt x="27106" y="6950"/>
                                            </a:cubicBezTo>
                                            <a:cubicBezTo>
                                              <a:pt x="29886" y="9730"/>
                                              <a:pt x="29886" y="12510"/>
                                              <a:pt x="29886" y="15291"/>
                                            </a:cubicBezTo>
                                            <a:cubicBezTo>
                                              <a:pt x="29886" y="20851"/>
                                              <a:pt x="28496" y="25021"/>
                                              <a:pt x="24326" y="27801"/>
                                            </a:cubicBezTo>
                                            <a:cubicBezTo>
                                              <a:pt x="20156" y="30581"/>
                                              <a:pt x="15986" y="31971"/>
                                              <a:pt x="10425" y="31971"/>
                                            </a:cubicBezTo>
                                            <a:lnTo>
                                              <a:pt x="0" y="27801"/>
                                            </a:lnTo>
                                            <a:lnTo>
                                              <a:pt x="0" y="19460"/>
                                            </a:lnTo>
                                            <a:lnTo>
                                              <a:pt x="4865" y="20851"/>
                                            </a:lnTo>
                                            <a:lnTo>
                                              <a:pt x="6255" y="20851"/>
                                            </a:lnTo>
                                            <a:lnTo>
                                              <a:pt x="6255" y="9730"/>
                                            </a:lnTo>
                                            <a:lnTo>
                                              <a:pt x="0" y="10773"/>
                                            </a:lnTo>
                                            <a:lnTo>
                                              <a:pt x="0" y="3614"/>
                                            </a:ln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83" name="Shape 19883"/>
                                    <wps:cNvSpPr/>
                                    <wps:spPr>
                                      <a:xfrm>
                                        <a:off x="16681" y="479568"/>
                                        <a:ext cx="37531" cy="31971"/>
                                      </a:xfrm>
                                      <a:custGeom>
                                        <a:avLst/>
                                        <a:gdLst/>
                                        <a:ahLst/>
                                        <a:cxnLst/>
                                        <a:rect l="0" t="0" r="0" b="0"/>
                                        <a:pathLst>
                                          <a:path w="37531" h="31971">
                                            <a:moveTo>
                                              <a:pt x="5560" y="0"/>
                                            </a:moveTo>
                                            <a:cubicBezTo>
                                              <a:pt x="6950" y="0"/>
                                              <a:pt x="8340" y="0"/>
                                              <a:pt x="9730" y="1390"/>
                                            </a:cubicBezTo>
                                            <a:cubicBezTo>
                                              <a:pt x="9730" y="2780"/>
                                              <a:pt x="11120" y="2780"/>
                                              <a:pt x="11120" y="4170"/>
                                            </a:cubicBezTo>
                                            <a:cubicBezTo>
                                              <a:pt x="11120" y="5560"/>
                                              <a:pt x="9730" y="6950"/>
                                              <a:pt x="9730" y="8340"/>
                                            </a:cubicBezTo>
                                            <a:cubicBezTo>
                                              <a:pt x="8340" y="8340"/>
                                              <a:pt x="8340" y="9730"/>
                                              <a:pt x="8340" y="9730"/>
                                            </a:cubicBezTo>
                                            <a:cubicBezTo>
                                              <a:pt x="8340" y="9730"/>
                                              <a:pt x="6950" y="9730"/>
                                              <a:pt x="6950" y="11121"/>
                                            </a:cubicBezTo>
                                            <a:cubicBezTo>
                                              <a:pt x="6950" y="11121"/>
                                              <a:pt x="8340" y="12510"/>
                                              <a:pt x="8340" y="12510"/>
                                            </a:cubicBezTo>
                                            <a:cubicBezTo>
                                              <a:pt x="9730" y="13901"/>
                                              <a:pt x="11120" y="15291"/>
                                              <a:pt x="12510" y="15291"/>
                                            </a:cubicBezTo>
                                            <a:cubicBezTo>
                                              <a:pt x="15291" y="16681"/>
                                              <a:pt x="18071" y="16681"/>
                                              <a:pt x="20851" y="16681"/>
                                            </a:cubicBezTo>
                                            <a:lnTo>
                                              <a:pt x="31971" y="16681"/>
                                            </a:lnTo>
                                            <a:cubicBezTo>
                                              <a:pt x="33361" y="16681"/>
                                              <a:pt x="33361" y="16681"/>
                                              <a:pt x="34751" y="16681"/>
                                            </a:cubicBezTo>
                                            <a:cubicBezTo>
                                              <a:pt x="34751" y="15291"/>
                                              <a:pt x="36141" y="15291"/>
                                              <a:pt x="36141" y="15291"/>
                                            </a:cubicBezTo>
                                            <a:cubicBezTo>
                                              <a:pt x="36141" y="13901"/>
                                              <a:pt x="36141" y="12510"/>
                                              <a:pt x="36141" y="11121"/>
                                            </a:cubicBezTo>
                                            <a:lnTo>
                                              <a:pt x="37531" y="11121"/>
                                            </a:lnTo>
                                            <a:lnTo>
                                              <a:pt x="37531" y="31971"/>
                                            </a:lnTo>
                                            <a:lnTo>
                                              <a:pt x="36141" y="31971"/>
                                            </a:lnTo>
                                            <a:cubicBezTo>
                                              <a:pt x="36141" y="30581"/>
                                              <a:pt x="36141" y="29191"/>
                                              <a:pt x="34751" y="29191"/>
                                            </a:cubicBezTo>
                                            <a:cubicBezTo>
                                              <a:pt x="34751" y="27801"/>
                                              <a:pt x="31971" y="27801"/>
                                              <a:pt x="29191" y="27801"/>
                                            </a:cubicBezTo>
                                            <a:lnTo>
                                              <a:pt x="8340" y="27801"/>
                                            </a:lnTo>
                                            <a:cubicBezTo>
                                              <a:pt x="6950" y="27801"/>
                                              <a:pt x="5560" y="27801"/>
                                              <a:pt x="4170" y="27801"/>
                                            </a:cubicBezTo>
                                            <a:cubicBezTo>
                                              <a:pt x="4170" y="27801"/>
                                              <a:pt x="2780" y="29191"/>
                                              <a:pt x="2780" y="29191"/>
                                            </a:cubicBezTo>
                                            <a:cubicBezTo>
                                              <a:pt x="2780" y="29191"/>
                                              <a:pt x="2780" y="30581"/>
                                              <a:pt x="2780" y="31971"/>
                                            </a:cubicBezTo>
                                            <a:lnTo>
                                              <a:pt x="1390" y="31971"/>
                                            </a:lnTo>
                                            <a:lnTo>
                                              <a:pt x="1390" y="16681"/>
                                            </a:lnTo>
                                            <a:lnTo>
                                              <a:pt x="9730" y="16681"/>
                                            </a:lnTo>
                                            <a:cubicBezTo>
                                              <a:pt x="5560" y="13901"/>
                                              <a:pt x="2780" y="12510"/>
                                              <a:pt x="1390" y="9730"/>
                                            </a:cubicBezTo>
                                            <a:cubicBezTo>
                                              <a:pt x="0" y="8340"/>
                                              <a:pt x="0" y="6950"/>
                                              <a:pt x="0" y="4170"/>
                                            </a:cubicBezTo>
                                            <a:cubicBezTo>
                                              <a:pt x="0" y="2780"/>
                                              <a:pt x="0" y="278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84" name="Shape 19884"/>
                                    <wps:cNvSpPr/>
                                    <wps:spPr>
                                      <a:xfrm>
                                        <a:off x="16681" y="444817"/>
                                        <a:ext cx="38922" cy="30581"/>
                                      </a:xfrm>
                                      <a:custGeom>
                                        <a:avLst/>
                                        <a:gdLst/>
                                        <a:ahLst/>
                                        <a:cxnLst/>
                                        <a:rect l="0" t="0" r="0" b="0"/>
                                        <a:pathLst>
                                          <a:path w="38922" h="30581">
                                            <a:moveTo>
                                              <a:pt x="9730" y="0"/>
                                            </a:moveTo>
                                            <a:cubicBezTo>
                                              <a:pt x="11120" y="0"/>
                                              <a:pt x="12510" y="1390"/>
                                              <a:pt x="12510" y="1390"/>
                                            </a:cubicBezTo>
                                            <a:cubicBezTo>
                                              <a:pt x="13901" y="2780"/>
                                              <a:pt x="13901" y="4170"/>
                                              <a:pt x="13901" y="5561"/>
                                            </a:cubicBezTo>
                                            <a:cubicBezTo>
                                              <a:pt x="13901" y="6950"/>
                                              <a:pt x="13901" y="8341"/>
                                              <a:pt x="12510" y="9730"/>
                                            </a:cubicBezTo>
                                            <a:cubicBezTo>
                                              <a:pt x="11120" y="9730"/>
                                              <a:pt x="9730" y="11121"/>
                                              <a:pt x="6950" y="11121"/>
                                            </a:cubicBezTo>
                                            <a:cubicBezTo>
                                              <a:pt x="5560" y="11121"/>
                                              <a:pt x="4170" y="11121"/>
                                              <a:pt x="4170" y="12510"/>
                                            </a:cubicBezTo>
                                            <a:cubicBezTo>
                                              <a:pt x="2780" y="12510"/>
                                              <a:pt x="2780" y="13901"/>
                                              <a:pt x="2780" y="13901"/>
                                            </a:cubicBezTo>
                                            <a:cubicBezTo>
                                              <a:pt x="2780" y="15291"/>
                                              <a:pt x="2780" y="16681"/>
                                              <a:pt x="4170" y="18071"/>
                                            </a:cubicBezTo>
                                            <a:cubicBezTo>
                                              <a:pt x="6950" y="19461"/>
                                              <a:pt x="9730" y="19461"/>
                                              <a:pt x="13901" y="19461"/>
                                            </a:cubicBezTo>
                                            <a:cubicBezTo>
                                              <a:pt x="18071" y="19461"/>
                                              <a:pt x="20851" y="19461"/>
                                              <a:pt x="23631" y="18071"/>
                                            </a:cubicBezTo>
                                            <a:cubicBezTo>
                                              <a:pt x="27801" y="16681"/>
                                              <a:pt x="29191" y="15291"/>
                                              <a:pt x="30581" y="13901"/>
                                            </a:cubicBezTo>
                                            <a:cubicBezTo>
                                              <a:pt x="31971" y="12510"/>
                                              <a:pt x="33361" y="9730"/>
                                              <a:pt x="33361" y="8341"/>
                                            </a:cubicBezTo>
                                            <a:cubicBezTo>
                                              <a:pt x="33361" y="6950"/>
                                              <a:pt x="31971" y="5561"/>
                                              <a:pt x="31971" y="4170"/>
                                            </a:cubicBezTo>
                                            <a:cubicBezTo>
                                              <a:pt x="31971" y="4170"/>
                                              <a:pt x="30581" y="2780"/>
                                              <a:pt x="27801" y="0"/>
                                            </a:cubicBezTo>
                                            <a:lnTo>
                                              <a:pt x="29191" y="0"/>
                                            </a:lnTo>
                                            <a:cubicBezTo>
                                              <a:pt x="33361" y="1390"/>
                                              <a:pt x="34751" y="2780"/>
                                              <a:pt x="36141" y="5561"/>
                                            </a:cubicBezTo>
                                            <a:cubicBezTo>
                                              <a:pt x="38922" y="8341"/>
                                              <a:pt x="38922" y="11121"/>
                                              <a:pt x="38922" y="13901"/>
                                            </a:cubicBezTo>
                                            <a:cubicBezTo>
                                              <a:pt x="38922" y="19461"/>
                                              <a:pt x="37532" y="23631"/>
                                              <a:pt x="33361" y="26411"/>
                                            </a:cubicBezTo>
                                            <a:cubicBezTo>
                                              <a:pt x="29191" y="29191"/>
                                              <a:pt x="25021" y="30581"/>
                                              <a:pt x="19461" y="30581"/>
                                            </a:cubicBezTo>
                                            <a:cubicBezTo>
                                              <a:pt x="15291" y="30581"/>
                                              <a:pt x="11120" y="29191"/>
                                              <a:pt x="6950" y="26411"/>
                                            </a:cubicBezTo>
                                            <a:cubicBezTo>
                                              <a:pt x="2780" y="23631"/>
                                              <a:pt x="0" y="18071"/>
                                              <a:pt x="0" y="12510"/>
                                            </a:cubicBezTo>
                                            <a:cubicBezTo>
                                              <a:pt x="0" y="9730"/>
                                              <a:pt x="1390" y="5561"/>
                                              <a:pt x="2780" y="4170"/>
                                            </a:cubicBezTo>
                                            <a:cubicBezTo>
                                              <a:pt x="4170" y="1390"/>
                                              <a:pt x="6950" y="0"/>
                                              <a:pt x="973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85" name="Shape 19885"/>
                                    <wps:cNvSpPr/>
                                    <wps:spPr>
                                      <a:xfrm>
                                        <a:off x="0" y="423966"/>
                                        <a:ext cx="12510" cy="12510"/>
                                      </a:xfrm>
                                      <a:custGeom>
                                        <a:avLst/>
                                        <a:gdLst/>
                                        <a:ahLst/>
                                        <a:cxnLst/>
                                        <a:rect l="0" t="0" r="0" b="0"/>
                                        <a:pathLst>
                                          <a:path w="12510" h="12510">
                                            <a:moveTo>
                                              <a:pt x="5560" y="0"/>
                                            </a:moveTo>
                                            <a:cubicBezTo>
                                              <a:pt x="6950" y="0"/>
                                              <a:pt x="8340" y="1390"/>
                                              <a:pt x="9730" y="2780"/>
                                            </a:cubicBezTo>
                                            <a:cubicBezTo>
                                              <a:pt x="11120" y="4170"/>
                                              <a:pt x="12510" y="5560"/>
                                              <a:pt x="12510" y="6950"/>
                                            </a:cubicBezTo>
                                            <a:cubicBezTo>
                                              <a:pt x="12510" y="8341"/>
                                              <a:pt x="11120" y="9730"/>
                                              <a:pt x="9730" y="11121"/>
                                            </a:cubicBezTo>
                                            <a:cubicBezTo>
                                              <a:pt x="8340" y="12510"/>
                                              <a:pt x="6950" y="12510"/>
                                              <a:pt x="5560" y="12510"/>
                                            </a:cubicBezTo>
                                            <a:cubicBezTo>
                                              <a:pt x="4170" y="12510"/>
                                              <a:pt x="2780" y="12510"/>
                                              <a:pt x="1390" y="11121"/>
                                            </a:cubicBezTo>
                                            <a:cubicBezTo>
                                              <a:pt x="0" y="9730"/>
                                              <a:pt x="0" y="8341"/>
                                              <a:pt x="0" y="6950"/>
                                            </a:cubicBezTo>
                                            <a:cubicBezTo>
                                              <a:pt x="0" y="5560"/>
                                              <a:pt x="0" y="4170"/>
                                              <a:pt x="1390" y="2780"/>
                                            </a:cubicBezTo>
                                            <a:cubicBezTo>
                                              <a:pt x="2780" y="139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86" name="Shape 19886"/>
                                    <wps:cNvSpPr/>
                                    <wps:spPr>
                                      <a:xfrm>
                                        <a:off x="18071" y="421186"/>
                                        <a:ext cx="36141" cy="19461"/>
                                      </a:xfrm>
                                      <a:custGeom>
                                        <a:avLst/>
                                        <a:gdLst/>
                                        <a:ahLst/>
                                        <a:cxnLst/>
                                        <a:rect l="0" t="0" r="0" b="0"/>
                                        <a:pathLst>
                                          <a:path w="36141" h="19461">
                                            <a:moveTo>
                                              <a:pt x="34751" y="0"/>
                                            </a:moveTo>
                                            <a:lnTo>
                                              <a:pt x="36141" y="0"/>
                                            </a:lnTo>
                                            <a:lnTo>
                                              <a:pt x="36141" y="19461"/>
                                            </a:lnTo>
                                            <a:lnTo>
                                              <a:pt x="34751" y="19461"/>
                                            </a:lnTo>
                                            <a:cubicBezTo>
                                              <a:pt x="34751" y="18071"/>
                                              <a:pt x="34751" y="16681"/>
                                              <a:pt x="33361" y="15291"/>
                                            </a:cubicBezTo>
                                            <a:cubicBezTo>
                                              <a:pt x="33361" y="15291"/>
                                              <a:pt x="31971" y="15291"/>
                                              <a:pt x="29191" y="15291"/>
                                            </a:cubicBezTo>
                                            <a:lnTo>
                                              <a:pt x="6950" y="15291"/>
                                            </a:lnTo>
                                            <a:cubicBezTo>
                                              <a:pt x="4170" y="15291"/>
                                              <a:pt x="2780" y="15291"/>
                                              <a:pt x="2780" y="15291"/>
                                            </a:cubicBezTo>
                                            <a:cubicBezTo>
                                              <a:pt x="1390" y="16681"/>
                                              <a:pt x="1390" y="18071"/>
                                              <a:pt x="1390" y="19461"/>
                                            </a:cubicBezTo>
                                            <a:lnTo>
                                              <a:pt x="0" y="19461"/>
                                            </a:lnTo>
                                            <a:lnTo>
                                              <a:pt x="0" y="4170"/>
                                            </a:lnTo>
                                            <a:lnTo>
                                              <a:pt x="29191" y="4170"/>
                                            </a:lnTo>
                                            <a:cubicBezTo>
                                              <a:pt x="31971" y="4170"/>
                                              <a:pt x="33361" y="4170"/>
                                              <a:pt x="33361" y="2780"/>
                                            </a:cubicBezTo>
                                            <a:cubicBezTo>
                                              <a:pt x="34751" y="2780"/>
                                              <a:pt x="34751" y="1390"/>
                                              <a:pt x="3475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87" name="Shape 19887"/>
                                    <wps:cNvSpPr/>
                                    <wps:spPr>
                                      <a:xfrm>
                                        <a:off x="16681" y="385045"/>
                                        <a:ext cx="38922" cy="31971"/>
                                      </a:xfrm>
                                      <a:custGeom>
                                        <a:avLst/>
                                        <a:gdLst/>
                                        <a:ahLst/>
                                        <a:cxnLst/>
                                        <a:rect l="0" t="0" r="0" b="0"/>
                                        <a:pathLst>
                                          <a:path w="38922" h="31971">
                                            <a:moveTo>
                                              <a:pt x="29191" y="0"/>
                                            </a:moveTo>
                                            <a:cubicBezTo>
                                              <a:pt x="33361" y="2780"/>
                                              <a:pt x="34751" y="4170"/>
                                              <a:pt x="36141" y="6950"/>
                                            </a:cubicBezTo>
                                            <a:cubicBezTo>
                                              <a:pt x="38922" y="9730"/>
                                              <a:pt x="38922" y="12510"/>
                                              <a:pt x="38922" y="15291"/>
                                            </a:cubicBezTo>
                                            <a:cubicBezTo>
                                              <a:pt x="38922" y="20851"/>
                                              <a:pt x="37532" y="23631"/>
                                              <a:pt x="33361" y="27801"/>
                                            </a:cubicBezTo>
                                            <a:cubicBezTo>
                                              <a:pt x="29191" y="30581"/>
                                              <a:pt x="25021" y="31971"/>
                                              <a:pt x="19461" y="31971"/>
                                            </a:cubicBezTo>
                                            <a:cubicBezTo>
                                              <a:pt x="15291" y="31971"/>
                                              <a:pt x="11120" y="30581"/>
                                              <a:pt x="6950" y="27801"/>
                                            </a:cubicBezTo>
                                            <a:cubicBezTo>
                                              <a:pt x="2780" y="25021"/>
                                              <a:pt x="0" y="19461"/>
                                              <a:pt x="0" y="13900"/>
                                            </a:cubicBezTo>
                                            <a:cubicBezTo>
                                              <a:pt x="0" y="9730"/>
                                              <a:pt x="1390" y="6950"/>
                                              <a:pt x="2780" y="5560"/>
                                            </a:cubicBezTo>
                                            <a:cubicBezTo>
                                              <a:pt x="4170" y="2780"/>
                                              <a:pt x="6950" y="1390"/>
                                              <a:pt x="9730" y="1390"/>
                                            </a:cubicBezTo>
                                            <a:cubicBezTo>
                                              <a:pt x="11120" y="1390"/>
                                              <a:pt x="12510" y="2780"/>
                                              <a:pt x="12510" y="2780"/>
                                            </a:cubicBezTo>
                                            <a:cubicBezTo>
                                              <a:pt x="13901" y="4170"/>
                                              <a:pt x="13901" y="5560"/>
                                              <a:pt x="13901" y="6950"/>
                                            </a:cubicBezTo>
                                            <a:cubicBezTo>
                                              <a:pt x="13901" y="8340"/>
                                              <a:pt x="13901" y="9730"/>
                                              <a:pt x="12510" y="11120"/>
                                            </a:cubicBezTo>
                                            <a:cubicBezTo>
                                              <a:pt x="11120" y="11120"/>
                                              <a:pt x="9730" y="12510"/>
                                              <a:pt x="6950" y="12510"/>
                                            </a:cubicBezTo>
                                            <a:cubicBezTo>
                                              <a:pt x="5560" y="12510"/>
                                              <a:pt x="4170" y="12510"/>
                                              <a:pt x="4170" y="13900"/>
                                            </a:cubicBezTo>
                                            <a:cubicBezTo>
                                              <a:pt x="2780" y="13900"/>
                                              <a:pt x="2780" y="15291"/>
                                              <a:pt x="2780" y="15291"/>
                                            </a:cubicBezTo>
                                            <a:cubicBezTo>
                                              <a:pt x="2780" y="16680"/>
                                              <a:pt x="2780" y="18071"/>
                                              <a:pt x="4170" y="19461"/>
                                            </a:cubicBezTo>
                                            <a:cubicBezTo>
                                              <a:pt x="6950" y="20851"/>
                                              <a:pt x="9730" y="20851"/>
                                              <a:pt x="13901" y="20851"/>
                                            </a:cubicBezTo>
                                            <a:cubicBezTo>
                                              <a:pt x="18071" y="20851"/>
                                              <a:pt x="20851" y="20851"/>
                                              <a:pt x="23631" y="19461"/>
                                            </a:cubicBezTo>
                                            <a:cubicBezTo>
                                              <a:pt x="27801" y="18071"/>
                                              <a:pt x="29191" y="16680"/>
                                              <a:pt x="30581" y="15291"/>
                                            </a:cubicBezTo>
                                            <a:cubicBezTo>
                                              <a:pt x="31971" y="13900"/>
                                              <a:pt x="33361" y="11120"/>
                                              <a:pt x="33361" y="9730"/>
                                            </a:cubicBezTo>
                                            <a:cubicBezTo>
                                              <a:pt x="33361" y="8340"/>
                                              <a:pt x="31971" y="6950"/>
                                              <a:pt x="31971" y="5560"/>
                                            </a:cubicBezTo>
                                            <a:cubicBezTo>
                                              <a:pt x="31971" y="4170"/>
                                              <a:pt x="30581" y="2780"/>
                                              <a:pt x="27801" y="1390"/>
                                            </a:cubicBezTo>
                                            <a:lnTo>
                                              <a:pt x="2919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88" name="Shape 19888"/>
                                    <wps:cNvSpPr/>
                                    <wps:spPr>
                                      <a:xfrm>
                                        <a:off x="0" y="365584"/>
                                        <a:ext cx="12510" cy="12510"/>
                                      </a:xfrm>
                                      <a:custGeom>
                                        <a:avLst/>
                                        <a:gdLst/>
                                        <a:ahLst/>
                                        <a:cxnLst/>
                                        <a:rect l="0" t="0" r="0" b="0"/>
                                        <a:pathLst>
                                          <a:path w="12510" h="12510">
                                            <a:moveTo>
                                              <a:pt x="5560" y="0"/>
                                            </a:moveTo>
                                            <a:cubicBezTo>
                                              <a:pt x="6950" y="0"/>
                                              <a:pt x="8340" y="1390"/>
                                              <a:pt x="9730" y="2780"/>
                                            </a:cubicBezTo>
                                            <a:cubicBezTo>
                                              <a:pt x="11120" y="2780"/>
                                              <a:pt x="12510" y="4170"/>
                                              <a:pt x="12510" y="6950"/>
                                            </a:cubicBezTo>
                                            <a:cubicBezTo>
                                              <a:pt x="12510" y="8341"/>
                                              <a:pt x="11120" y="9730"/>
                                              <a:pt x="9730" y="11121"/>
                                            </a:cubicBezTo>
                                            <a:cubicBezTo>
                                              <a:pt x="8340" y="12510"/>
                                              <a:pt x="6950" y="12510"/>
                                              <a:pt x="5560" y="12510"/>
                                            </a:cubicBezTo>
                                            <a:cubicBezTo>
                                              <a:pt x="4170" y="12510"/>
                                              <a:pt x="2780" y="12510"/>
                                              <a:pt x="1390" y="11121"/>
                                            </a:cubicBezTo>
                                            <a:cubicBezTo>
                                              <a:pt x="0" y="9730"/>
                                              <a:pt x="0" y="8341"/>
                                              <a:pt x="0" y="6950"/>
                                            </a:cubicBezTo>
                                            <a:cubicBezTo>
                                              <a:pt x="0" y="4170"/>
                                              <a:pt x="0" y="2780"/>
                                              <a:pt x="1390" y="2780"/>
                                            </a:cubicBezTo>
                                            <a:cubicBezTo>
                                              <a:pt x="2780" y="139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89" name="Shape 19889"/>
                                    <wps:cNvSpPr/>
                                    <wps:spPr>
                                      <a:xfrm>
                                        <a:off x="18071" y="361414"/>
                                        <a:ext cx="36141" cy="20851"/>
                                      </a:xfrm>
                                      <a:custGeom>
                                        <a:avLst/>
                                        <a:gdLst/>
                                        <a:ahLst/>
                                        <a:cxnLst/>
                                        <a:rect l="0" t="0" r="0" b="0"/>
                                        <a:pathLst>
                                          <a:path w="36141" h="20851">
                                            <a:moveTo>
                                              <a:pt x="34751" y="0"/>
                                            </a:moveTo>
                                            <a:lnTo>
                                              <a:pt x="36141" y="0"/>
                                            </a:lnTo>
                                            <a:lnTo>
                                              <a:pt x="36141" y="20851"/>
                                            </a:lnTo>
                                            <a:lnTo>
                                              <a:pt x="34751" y="20851"/>
                                            </a:lnTo>
                                            <a:cubicBezTo>
                                              <a:pt x="34751" y="19460"/>
                                              <a:pt x="34751" y="18071"/>
                                              <a:pt x="33361" y="16680"/>
                                            </a:cubicBezTo>
                                            <a:cubicBezTo>
                                              <a:pt x="33361" y="16680"/>
                                              <a:pt x="31971" y="16680"/>
                                              <a:pt x="29191" y="16680"/>
                                            </a:cubicBezTo>
                                            <a:lnTo>
                                              <a:pt x="6950" y="16680"/>
                                            </a:lnTo>
                                            <a:cubicBezTo>
                                              <a:pt x="4170" y="16680"/>
                                              <a:pt x="2780" y="16680"/>
                                              <a:pt x="2780" y="16680"/>
                                            </a:cubicBezTo>
                                            <a:cubicBezTo>
                                              <a:pt x="1390" y="18071"/>
                                              <a:pt x="1390" y="19460"/>
                                              <a:pt x="1390" y="20851"/>
                                            </a:cubicBezTo>
                                            <a:lnTo>
                                              <a:pt x="0" y="20851"/>
                                            </a:lnTo>
                                            <a:lnTo>
                                              <a:pt x="0" y="5560"/>
                                            </a:lnTo>
                                            <a:lnTo>
                                              <a:pt x="29191" y="5560"/>
                                            </a:lnTo>
                                            <a:cubicBezTo>
                                              <a:pt x="31971" y="5560"/>
                                              <a:pt x="33361" y="4170"/>
                                              <a:pt x="33361" y="4170"/>
                                            </a:cubicBezTo>
                                            <a:cubicBezTo>
                                              <a:pt x="34751" y="4170"/>
                                              <a:pt x="34751" y="2780"/>
                                              <a:pt x="3475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90" name="Shape 19890"/>
                                    <wps:cNvSpPr/>
                                    <wps:spPr>
                                      <a:xfrm>
                                        <a:off x="16681" y="323882"/>
                                        <a:ext cx="19461" cy="34751"/>
                                      </a:xfrm>
                                      <a:custGeom>
                                        <a:avLst/>
                                        <a:gdLst/>
                                        <a:ahLst/>
                                        <a:cxnLst/>
                                        <a:rect l="0" t="0" r="0" b="0"/>
                                        <a:pathLst>
                                          <a:path w="19461" h="34751">
                                            <a:moveTo>
                                              <a:pt x="19461" y="0"/>
                                            </a:moveTo>
                                            <a:lnTo>
                                              <a:pt x="19461" y="11373"/>
                                            </a:lnTo>
                                            <a:lnTo>
                                              <a:pt x="16681" y="11121"/>
                                            </a:lnTo>
                                            <a:cubicBezTo>
                                              <a:pt x="12510" y="11121"/>
                                              <a:pt x="8340" y="11121"/>
                                              <a:pt x="6950" y="12510"/>
                                            </a:cubicBezTo>
                                            <a:cubicBezTo>
                                              <a:pt x="5560" y="12510"/>
                                              <a:pt x="4170" y="13901"/>
                                              <a:pt x="4170" y="13901"/>
                                            </a:cubicBezTo>
                                            <a:cubicBezTo>
                                              <a:pt x="2780" y="15291"/>
                                              <a:pt x="2780" y="15291"/>
                                              <a:pt x="2780" y="16681"/>
                                            </a:cubicBezTo>
                                            <a:cubicBezTo>
                                              <a:pt x="2780" y="18071"/>
                                              <a:pt x="2780" y="19461"/>
                                              <a:pt x="4170" y="20851"/>
                                            </a:cubicBezTo>
                                            <a:cubicBezTo>
                                              <a:pt x="5560" y="20851"/>
                                              <a:pt x="6950" y="22241"/>
                                              <a:pt x="9730" y="22241"/>
                                            </a:cubicBezTo>
                                            <a:lnTo>
                                              <a:pt x="19461" y="22241"/>
                                            </a:lnTo>
                                            <a:lnTo>
                                              <a:pt x="19461" y="34751"/>
                                            </a:lnTo>
                                            <a:cubicBezTo>
                                              <a:pt x="13901" y="34751"/>
                                              <a:pt x="9730" y="33362"/>
                                              <a:pt x="5560" y="29191"/>
                                            </a:cubicBezTo>
                                            <a:cubicBezTo>
                                              <a:pt x="1390" y="26411"/>
                                              <a:pt x="0" y="22241"/>
                                              <a:pt x="0" y="16681"/>
                                            </a:cubicBezTo>
                                            <a:cubicBezTo>
                                              <a:pt x="0" y="13901"/>
                                              <a:pt x="1390" y="11121"/>
                                              <a:pt x="2780" y="8341"/>
                                            </a:cubicBezTo>
                                            <a:cubicBezTo>
                                              <a:pt x="4170" y="5561"/>
                                              <a:pt x="6950" y="2780"/>
                                              <a:pt x="9730" y="1390"/>
                                            </a:cubicBezTo>
                                            <a:cubicBezTo>
                                              <a:pt x="12510" y="0"/>
                                              <a:pt x="15291" y="0"/>
                                              <a:pt x="1946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91" name="Shape 19891"/>
                                    <wps:cNvSpPr/>
                                    <wps:spPr>
                                      <a:xfrm>
                                        <a:off x="36141" y="323882"/>
                                        <a:ext cx="19461" cy="34751"/>
                                      </a:xfrm>
                                      <a:custGeom>
                                        <a:avLst/>
                                        <a:gdLst/>
                                        <a:ahLst/>
                                        <a:cxnLst/>
                                        <a:rect l="0" t="0" r="0" b="0"/>
                                        <a:pathLst>
                                          <a:path w="19461" h="34751">
                                            <a:moveTo>
                                              <a:pt x="0" y="0"/>
                                            </a:moveTo>
                                            <a:cubicBezTo>
                                              <a:pt x="5560" y="0"/>
                                              <a:pt x="9730" y="1390"/>
                                              <a:pt x="13901" y="4170"/>
                                            </a:cubicBezTo>
                                            <a:cubicBezTo>
                                              <a:pt x="18071" y="6950"/>
                                              <a:pt x="19461" y="11121"/>
                                              <a:pt x="19461" y="16681"/>
                                            </a:cubicBezTo>
                                            <a:cubicBezTo>
                                              <a:pt x="19461" y="22241"/>
                                              <a:pt x="18071" y="26411"/>
                                              <a:pt x="13901" y="29191"/>
                                            </a:cubicBezTo>
                                            <a:cubicBezTo>
                                              <a:pt x="9730" y="33362"/>
                                              <a:pt x="5560" y="34751"/>
                                              <a:pt x="0" y="34751"/>
                                            </a:cubicBezTo>
                                            <a:lnTo>
                                              <a:pt x="0" y="22241"/>
                                            </a:lnTo>
                                            <a:lnTo>
                                              <a:pt x="2780" y="22241"/>
                                            </a:lnTo>
                                            <a:cubicBezTo>
                                              <a:pt x="5560" y="22241"/>
                                              <a:pt x="8340" y="22241"/>
                                              <a:pt x="11120" y="22241"/>
                                            </a:cubicBezTo>
                                            <a:cubicBezTo>
                                              <a:pt x="12510" y="22241"/>
                                              <a:pt x="13901" y="20851"/>
                                              <a:pt x="15291" y="20851"/>
                                            </a:cubicBezTo>
                                            <a:cubicBezTo>
                                              <a:pt x="16681" y="19461"/>
                                              <a:pt x="16681" y="18071"/>
                                              <a:pt x="16681" y="16681"/>
                                            </a:cubicBezTo>
                                            <a:cubicBezTo>
                                              <a:pt x="16681" y="15291"/>
                                              <a:pt x="16681" y="15291"/>
                                              <a:pt x="15291" y="13901"/>
                                            </a:cubicBezTo>
                                            <a:cubicBezTo>
                                              <a:pt x="15291" y="12510"/>
                                              <a:pt x="13901" y="12510"/>
                                              <a:pt x="12510" y="12510"/>
                                            </a:cubicBezTo>
                                            <a:lnTo>
                                              <a:pt x="0" y="11373"/>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92" name="Shape 19892"/>
                                    <wps:cNvSpPr/>
                                    <wps:spPr>
                                      <a:xfrm>
                                        <a:off x="0" y="259201"/>
                                        <a:ext cx="27106" cy="24100"/>
                                      </a:xfrm>
                                      <a:custGeom>
                                        <a:avLst/>
                                        <a:gdLst/>
                                        <a:ahLst/>
                                        <a:cxnLst/>
                                        <a:rect l="0" t="0" r="0" b="0"/>
                                        <a:pathLst>
                                          <a:path w="27106" h="24100">
                                            <a:moveTo>
                                              <a:pt x="27106" y="0"/>
                                            </a:moveTo>
                                            <a:lnTo>
                                              <a:pt x="27106" y="13249"/>
                                            </a:lnTo>
                                            <a:lnTo>
                                              <a:pt x="18071" y="17419"/>
                                            </a:lnTo>
                                            <a:lnTo>
                                              <a:pt x="27106" y="20894"/>
                                            </a:lnTo>
                                            <a:lnTo>
                                              <a:pt x="27106" y="24100"/>
                                            </a:lnTo>
                                            <a:lnTo>
                                              <a:pt x="0" y="11859"/>
                                            </a:lnTo>
                                            <a:lnTo>
                                              <a:pt x="271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93" name="Shape 19893"/>
                                    <wps:cNvSpPr/>
                                    <wps:spPr>
                                      <a:xfrm>
                                        <a:off x="27106" y="243259"/>
                                        <a:ext cx="27106" cy="56992"/>
                                      </a:xfrm>
                                      <a:custGeom>
                                        <a:avLst/>
                                        <a:gdLst/>
                                        <a:ahLst/>
                                        <a:cxnLst/>
                                        <a:rect l="0" t="0" r="0" b="0"/>
                                        <a:pathLst>
                                          <a:path w="27106" h="56992">
                                            <a:moveTo>
                                              <a:pt x="25716" y="0"/>
                                            </a:moveTo>
                                            <a:lnTo>
                                              <a:pt x="27106" y="0"/>
                                            </a:lnTo>
                                            <a:lnTo>
                                              <a:pt x="27106" y="25021"/>
                                            </a:lnTo>
                                            <a:lnTo>
                                              <a:pt x="25716" y="25021"/>
                                            </a:lnTo>
                                            <a:cubicBezTo>
                                              <a:pt x="25716" y="22241"/>
                                              <a:pt x="25716" y="20851"/>
                                              <a:pt x="25716" y="19461"/>
                                            </a:cubicBezTo>
                                            <a:cubicBezTo>
                                              <a:pt x="24326" y="19461"/>
                                              <a:pt x="24326" y="19461"/>
                                              <a:pt x="22936" y="19461"/>
                                            </a:cubicBezTo>
                                            <a:cubicBezTo>
                                              <a:pt x="22936" y="19461"/>
                                              <a:pt x="22936" y="19461"/>
                                              <a:pt x="21546" y="19461"/>
                                            </a:cubicBezTo>
                                            <a:cubicBezTo>
                                              <a:pt x="21546" y="19461"/>
                                              <a:pt x="20156" y="19461"/>
                                              <a:pt x="18766" y="20851"/>
                                            </a:cubicBezTo>
                                            <a:lnTo>
                                              <a:pt x="11815" y="23631"/>
                                            </a:lnTo>
                                            <a:lnTo>
                                              <a:pt x="11815" y="41702"/>
                                            </a:lnTo>
                                            <a:lnTo>
                                              <a:pt x="17376" y="44482"/>
                                            </a:lnTo>
                                            <a:cubicBezTo>
                                              <a:pt x="18766" y="45872"/>
                                              <a:pt x="20156" y="45872"/>
                                              <a:pt x="21546" y="45872"/>
                                            </a:cubicBezTo>
                                            <a:cubicBezTo>
                                              <a:pt x="22936" y="45872"/>
                                              <a:pt x="24326" y="44482"/>
                                              <a:pt x="25716" y="44482"/>
                                            </a:cubicBezTo>
                                            <a:cubicBezTo>
                                              <a:pt x="25716" y="43092"/>
                                              <a:pt x="25716" y="41702"/>
                                              <a:pt x="25716" y="38921"/>
                                            </a:cubicBezTo>
                                            <a:lnTo>
                                              <a:pt x="27106" y="38921"/>
                                            </a:lnTo>
                                            <a:lnTo>
                                              <a:pt x="27106" y="56992"/>
                                            </a:lnTo>
                                            <a:lnTo>
                                              <a:pt x="25716" y="56992"/>
                                            </a:lnTo>
                                            <a:cubicBezTo>
                                              <a:pt x="25716" y="54212"/>
                                              <a:pt x="25716" y="52822"/>
                                              <a:pt x="24326" y="51432"/>
                                            </a:cubicBezTo>
                                            <a:cubicBezTo>
                                              <a:pt x="22936" y="50042"/>
                                              <a:pt x="20156" y="48652"/>
                                              <a:pt x="15986" y="47262"/>
                                            </a:cubicBezTo>
                                            <a:lnTo>
                                              <a:pt x="0" y="40043"/>
                                            </a:lnTo>
                                            <a:lnTo>
                                              <a:pt x="0" y="36837"/>
                                            </a:lnTo>
                                            <a:lnTo>
                                              <a:pt x="9035" y="40311"/>
                                            </a:lnTo>
                                            <a:lnTo>
                                              <a:pt x="9035" y="25021"/>
                                            </a:lnTo>
                                            <a:lnTo>
                                              <a:pt x="0" y="29191"/>
                                            </a:lnTo>
                                            <a:lnTo>
                                              <a:pt x="0" y="15942"/>
                                            </a:lnTo>
                                            <a:lnTo>
                                              <a:pt x="17376" y="8340"/>
                                            </a:lnTo>
                                            <a:cubicBezTo>
                                              <a:pt x="21546" y="5560"/>
                                              <a:pt x="24326" y="4170"/>
                                              <a:pt x="24326" y="2780"/>
                                            </a:cubicBezTo>
                                            <a:cubicBezTo>
                                              <a:pt x="25716" y="2780"/>
                                              <a:pt x="25716" y="1390"/>
                                              <a:pt x="25716"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94" name="Shape 19894"/>
                                    <wps:cNvSpPr/>
                                    <wps:spPr>
                                      <a:xfrm>
                                        <a:off x="16681" y="198778"/>
                                        <a:ext cx="37531" cy="40311"/>
                                      </a:xfrm>
                                      <a:custGeom>
                                        <a:avLst/>
                                        <a:gdLst/>
                                        <a:ahLst/>
                                        <a:cxnLst/>
                                        <a:rect l="0" t="0" r="0" b="0"/>
                                        <a:pathLst>
                                          <a:path w="37531" h="40311">
                                            <a:moveTo>
                                              <a:pt x="36141" y="0"/>
                                            </a:moveTo>
                                            <a:lnTo>
                                              <a:pt x="37531" y="0"/>
                                            </a:lnTo>
                                            <a:lnTo>
                                              <a:pt x="37531" y="19461"/>
                                            </a:lnTo>
                                            <a:lnTo>
                                              <a:pt x="36141" y="19461"/>
                                            </a:lnTo>
                                            <a:cubicBezTo>
                                              <a:pt x="36141" y="18071"/>
                                              <a:pt x="36141" y="16680"/>
                                              <a:pt x="34751" y="16680"/>
                                            </a:cubicBezTo>
                                            <a:cubicBezTo>
                                              <a:pt x="34751" y="15291"/>
                                              <a:pt x="31971" y="15291"/>
                                              <a:pt x="30581" y="15291"/>
                                            </a:cubicBezTo>
                                            <a:lnTo>
                                              <a:pt x="13901" y="15291"/>
                                            </a:lnTo>
                                            <a:cubicBezTo>
                                              <a:pt x="11120" y="15291"/>
                                              <a:pt x="8340" y="15291"/>
                                              <a:pt x="8340" y="15291"/>
                                            </a:cubicBezTo>
                                            <a:cubicBezTo>
                                              <a:pt x="6950" y="15291"/>
                                              <a:pt x="6950" y="16680"/>
                                              <a:pt x="5560" y="16680"/>
                                            </a:cubicBezTo>
                                            <a:cubicBezTo>
                                              <a:pt x="5560" y="18071"/>
                                              <a:pt x="5560" y="18071"/>
                                              <a:pt x="5560" y="19461"/>
                                            </a:cubicBezTo>
                                            <a:cubicBezTo>
                                              <a:pt x="5560" y="20851"/>
                                              <a:pt x="6950" y="23631"/>
                                              <a:pt x="9730" y="25021"/>
                                            </a:cubicBezTo>
                                            <a:lnTo>
                                              <a:pt x="30581" y="25021"/>
                                            </a:lnTo>
                                            <a:cubicBezTo>
                                              <a:pt x="33361" y="25021"/>
                                              <a:pt x="34751" y="25021"/>
                                              <a:pt x="34751" y="23631"/>
                                            </a:cubicBezTo>
                                            <a:cubicBezTo>
                                              <a:pt x="36141" y="23631"/>
                                              <a:pt x="36141" y="22241"/>
                                              <a:pt x="36141" y="20851"/>
                                            </a:cubicBezTo>
                                            <a:lnTo>
                                              <a:pt x="37531" y="20851"/>
                                            </a:lnTo>
                                            <a:lnTo>
                                              <a:pt x="37531" y="40311"/>
                                            </a:lnTo>
                                            <a:lnTo>
                                              <a:pt x="36141" y="40311"/>
                                            </a:lnTo>
                                            <a:cubicBezTo>
                                              <a:pt x="36141" y="38921"/>
                                              <a:pt x="36141" y="37531"/>
                                              <a:pt x="34751" y="37531"/>
                                            </a:cubicBezTo>
                                            <a:cubicBezTo>
                                              <a:pt x="34751" y="36141"/>
                                              <a:pt x="33361" y="36141"/>
                                              <a:pt x="30581" y="36141"/>
                                            </a:cubicBezTo>
                                            <a:lnTo>
                                              <a:pt x="8340" y="36141"/>
                                            </a:lnTo>
                                            <a:cubicBezTo>
                                              <a:pt x="5560" y="36141"/>
                                              <a:pt x="4170" y="36141"/>
                                              <a:pt x="4170" y="37531"/>
                                            </a:cubicBezTo>
                                            <a:cubicBezTo>
                                              <a:pt x="2780" y="37531"/>
                                              <a:pt x="2780" y="38921"/>
                                              <a:pt x="2780" y="40311"/>
                                            </a:cubicBezTo>
                                            <a:lnTo>
                                              <a:pt x="1390" y="40311"/>
                                            </a:lnTo>
                                            <a:lnTo>
                                              <a:pt x="1390" y="25021"/>
                                            </a:lnTo>
                                            <a:lnTo>
                                              <a:pt x="5560" y="25021"/>
                                            </a:lnTo>
                                            <a:cubicBezTo>
                                              <a:pt x="4170" y="23631"/>
                                              <a:pt x="2780" y="20851"/>
                                              <a:pt x="1390" y="19461"/>
                                            </a:cubicBezTo>
                                            <a:cubicBezTo>
                                              <a:pt x="0" y="18071"/>
                                              <a:pt x="0" y="16680"/>
                                              <a:pt x="0" y="13900"/>
                                            </a:cubicBezTo>
                                            <a:cubicBezTo>
                                              <a:pt x="0" y="11120"/>
                                              <a:pt x="0" y="9730"/>
                                              <a:pt x="1390" y="8340"/>
                                            </a:cubicBezTo>
                                            <a:cubicBezTo>
                                              <a:pt x="2780" y="6950"/>
                                              <a:pt x="5560" y="5560"/>
                                              <a:pt x="6950" y="5560"/>
                                            </a:cubicBezTo>
                                            <a:cubicBezTo>
                                              <a:pt x="8340" y="4170"/>
                                              <a:pt x="11120" y="4170"/>
                                              <a:pt x="15291" y="4170"/>
                                            </a:cubicBezTo>
                                            <a:lnTo>
                                              <a:pt x="30581" y="4170"/>
                                            </a:lnTo>
                                            <a:cubicBezTo>
                                              <a:pt x="33361" y="4170"/>
                                              <a:pt x="34751" y="4170"/>
                                              <a:pt x="34751" y="4170"/>
                                            </a:cubicBezTo>
                                            <a:cubicBezTo>
                                              <a:pt x="36141" y="2780"/>
                                              <a:pt x="36141" y="1390"/>
                                              <a:pt x="3614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95" name="Shape 19895"/>
                                    <wps:cNvSpPr/>
                                    <wps:spPr>
                                      <a:xfrm>
                                        <a:off x="4170" y="170976"/>
                                        <a:ext cx="51432" cy="23631"/>
                                      </a:xfrm>
                                      <a:custGeom>
                                        <a:avLst/>
                                        <a:gdLst/>
                                        <a:ahLst/>
                                        <a:cxnLst/>
                                        <a:rect l="0" t="0" r="0" b="0"/>
                                        <a:pathLst>
                                          <a:path w="51432" h="23631">
                                            <a:moveTo>
                                              <a:pt x="13901" y="0"/>
                                            </a:moveTo>
                                            <a:lnTo>
                                              <a:pt x="18071" y="0"/>
                                            </a:lnTo>
                                            <a:lnTo>
                                              <a:pt x="18071" y="8340"/>
                                            </a:lnTo>
                                            <a:lnTo>
                                              <a:pt x="40312" y="8340"/>
                                            </a:lnTo>
                                            <a:cubicBezTo>
                                              <a:pt x="43092" y="8340"/>
                                              <a:pt x="44482" y="8340"/>
                                              <a:pt x="44482" y="8340"/>
                                            </a:cubicBezTo>
                                            <a:cubicBezTo>
                                              <a:pt x="44482" y="8340"/>
                                              <a:pt x="45872" y="6950"/>
                                              <a:pt x="45872" y="6950"/>
                                            </a:cubicBezTo>
                                            <a:cubicBezTo>
                                              <a:pt x="45872" y="6950"/>
                                              <a:pt x="45872" y="5560"/>
                                              <a:pt x="45872" y="5560"/>
                                            </a:cubicBezTo>
                                            <a:cubicBezTo>
                                              <a:pt x="45872" y="4170"/>
                                              <a:pt x="45872" y="2780"/>
                                              <a:pt x="43092" y="1390"/>
                                            </a:cubicBezTo>
                                            <a:lnTo>
                                              <a:pt x="43092" y="0"/>
                                            </a:lnTo>
                                            <a:cubicBezTo>
                                              <a:pt x="48652" y="1390"/>
                                              <a:pt x="51432" y="5560"/>
                                              <a:pt x="51432" y="9730"/>
                                            </a:cubicBezTo>
                                            <a:cubicBezTo>
                                              <a:pt x="51432" y="12510"/>
                                              <a:pt x="50042" y="13901"/>
                                              <a:pt x="48652" y="15291"/>
                                            </a:cubicBezTo>
                                            <a:cubicBezTo>
                                              <a:pt x="47262" y="18071"/>
                                              <a:pt x="45872" y="18071"/>
                                              <a:pt x="44482" y="19461"/>
                                            </a:cubicBezTo>
                                            <a:cubicBezTo>
                                              <a:pt x="44482" y="19461"/>
                                              <a:pt x="41702" y="19461"/>
                                              <a:pt x="37531" y="19461"/>
                                            </a:cubicBezTo>
                                            <a:lnTo>
                                              <a:pt x="18071" y="19461"/>
                                            </a:lnTo>
                                            <a:lnTo>
                                              <a:pt x="18071" y="23631"/>
                                            </a:lnTo>
                                            <a:lnTo>
                                              <a:pt x="16681" y="23631"/>
                                            </a:lnTo>
                                            <a:cubicBezTo>
                                              <a:pt x="13901" y="20851"/>
                                              <a:pt x="11120" y="18071"/>
                                              <a:pt x="8340" y="15291"/>
                                            </a:cubicBezTo>
                                            <a:cubicBezTo>
                                              <a:pt x="5560" y="13901"/>
                                              <a:pt x="2780" y="11121"/>
                                              <a:pt x="0" y="9730"/>
                                            </a:cubicBezTo>
                                            <a:lnTo>
                                              <a:pt x="0" y="8340"/>
                                            </a:lnTo>
                                            <a:lnTo>
                                              <a:pt x="13901" y="8340"/>
                                            </a:lnTo>
                                            <a:lnTo>
                                              <a:pt x="1390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96" name="Shape 19896"/>
                                    <wps:cNvSpPr/>
                                    <wps:spPr>
                                      <a:xfrm>
                                        <a:off x="16681" y="138936"/>
                                        <a:ext cx="9035" cy="23700"/>
                                      </a:xfrm>
                                      <a:custGeom>
                                        <a:avLst/>
                                        <a:gdLst/>
                                        <a:ahLst/>
                                        <a:cxnLst/>
                                        <a:rect l="0" t="0" r="0" b="0"/>
                                        <a:pathLst>
                                          <a:path w="9035" h="23700">
                                            <a:moveTo>
                                              <a:pt x="9035" y="0"/>
                                            </a:moveTo>
                                            <a:lnTo>
                                              <a:pt x="9035" y="7020"/>
                                            </a:lnTo>
                                            <a:lnTo>
                                              <a:pt x="6950" y="7020"/>
                                            </a:lnTo>
                                            <a:cubicBezTo>
                                              <a:pt x="5560" y="7020"/>
                                              <a:pt x="4170" y="8410"/>
                                              <a:pt x="2780" y="9800"/>
                                            </a:cubicBezTo>
                                            <a:cubicBezTo>
                                              <a:pt x="2780" y="9800"/>
                                              <a:pt x="2780" y="11190"/>
                                              <a:pt x="2780" y="11190"/>
                                            </a:cubicBezTo>
                                            <a:cubicBezTo>
                                              <a:pt x="2780" y="12580"/>
                                              <a:pt x="2780" y="13970"/>
                                              <a:pt x="4170" y="15360"/>
                                            </a:cubicBezTo>
                                            <a:lnTo>
                                              <a:pt x="9035" y="16055"/>
                                            </a:lnTo>
                                            <a:lnTo>
                                              <a:pt x="9035" y="23700"/>
                                            </a:lnTo>
                                            <a:lnTo>
                                              <a:pt x="5560" y="22310"/>
                                            </a:lnTo>
                                            <a:cubicBezTo>
                                              <a:pt x="1390" y="19530"/>
                                              <a:pt x="0" y="15360"/>
                                              <a:pt x="0" y="11190"/>
                                            </a:cubicBezTo>
                                            <a:cubicBezTo>
                                              <a:pt x="0" y="7020"/>
                                              <a:pt x="1390" y="4240"/>
                                              <a:pt x="4170" y="1460"/>
                                            </a:cubicBez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97" name="Shape 19897"/>
                                    <wps:cNvSpPr/>
                                    <wps:spPr>
                                      <a:xfrm>
                                        <a:off x="25716" y="136225"/>
                                        <a:ext cx="29886" cy="30581"/>
                                      </a:xfrm>
                                      <a:custGeom>
                                        <a:avLst/>
                                        <a:gdLst/>
                                        <a:ahLst/>
                                        <a:cxnLst/>
                                        <a:rect l="0" t="0" r="0" b="0"/>
                                        <a:pathLst>
                                          <a:path w="29886" h="30581">
                                            <a:moveTo>
                                              <a:pt x="9035" y="0"/>
                                            </a:moveTo>
                                            <a:lnTo>
                                              <a:pt x="9035" y="19461"/>
                                            </a:lnTo>
                                            <a:cubicBezTo>
                                              <a:pt x="14596" y="19461"/>
                                              <a:pt x="17376" y="18071"/>
                                              <a:pt x="20156" y="15291"/>
                                            </a:cubicBezTo>
                                            <a:cubicBezTo>
                                              <a:pt x="22936" y="13901"/>
                                              <a:pt x="24326" y="11121"/>
                                              <a:pt x="24326" y="9730"/>
                                            </a:cubicBezTo>
                                            <a:cubicBezTo>
                                              <a:pt x="24326" y="6950"/>
                                              <a:pt x="24326" y="5560"/>
                                              <a:pt x="22936" y="5560"/>
                                            </a:cubicBezTo>
                                            <a:cubicBezTo>
                                              <a:pt x="21546" y="4170"/>
                                              <a:pt x="20156" y="2780"/>
                                              <a:pt x="17376" y="1390"/>
                                            </a:cubicBezTo>
                                            <a:lnTo>
                                              <a:pt x="18766" y="0"/>
                                            </a:lnTo>
                                            <a:cubicBezTo>
                                              <a:pt x="22936" y="1390"/>
                                              <a:pt x="25716" y="4170"/>
                                              <a:pt x="27106" y="5560"/>
                                            </a:cubicBezTo>
                                            <a:cubicBezTo>
                                              <a:pt x="29886" y="8341"/>
                                              <a:pt x="29886" y="11121"/>
                                              <a:pt x="29886" y="13901"/>
                                            </a:cubicBezTo>
                                            <a:cubicBezTo>
                                              <a:pt x="29886" y="19461"/>
                                              <a:pt x="28496" y="23631"/>
                                              <a:pt x="24326" y="26411"/>
                                            </a:cubicBezTo>
                                            <a:cubicBezTo>
                                              <a:pt x="20156" y="29191"/>
                                              <a:pt x="15986" y="30581"/>
                                              <a:pt x="10425" y="30581"/>
                                            </a:cubicBezTo>
                                            <a:lnTo>
                                              <a:pt x="0" y="26411"/>
                                            </a:lnTo>
                                            <a:lnTo>
                                              <a:pt x="0" y="18766"/>
                                            </a:lnTo>
                                            <a:lnTo>
                                              <a:pt x="4865" y="19461"/>
                                            </a:lnTo>
                                            <a:lnTo>
                                              <a:pt x="6255" y="19461"/>
                                            </a:lnTo>
                                            <a:lnTo>
                                              <a:pt x="6255" y="9730"/>
                                            </a:lnTo>
                                            <a:lnTo>
                                              <a:pt x="0" y="9730"/>
                                            </a:lnTo>
                                            <a:lnTo>
                                              <a:pt x="0" y="2711"/>
                                            </a:ln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98" name="Shape 19898"/>
                                    <wps:cNvSpPr/>
                                    <wps:spPr>
                                      <a:xfrm>
                                        <a:off x="16681" y="98693"/>
                                        <a:ext cx="37531" cy="31971"/>
                                      </a:xfrm>
                                      <a:custGeom>
                                        <a:avLst/>
                                        <a:gdLst/>
                                        <a:ahLst/>
                                        <a:cxnLst/>
                                        <a:rect l="0" t="0" r="0" b="0"/>
                                        <a:pathLst>
                                          <a:path w="37531" h="31971">
                                            <a:moveTo>
                                              <a:pt x="5560" y="0"/>
                                            </a:moveTo>
                                            <a:cubicBezTo>
                                              <a:pt x="6950" y="0"/>
                                              <a:pt x="8340" y="1390"/>
                                              <a:pt x="9730" y="1390"/>
                                            </a:cubicBezTo>
                                            <a:cubicBezTo>
                                              <a:pt x="9730" y="2780"/>
                                              <a:pt x="11120" y="4170"/>
                                              <a:pt x="11120" y="4170"/>
                                            </a:cubicBezTo>
                                            <a:cubicBezTo>
                                              <a:pt x="11120" y="5560"/>
                                              <a:pt x="9730" y="6950"/>
                                              <a:pt x="9730" y="8340"/>
                                            </a:cubicBezTo>
                                            <a:cubicBezTo>
                                              <a:pt x="8340" y="9730"/>
                                              <a:pt x="8340" y="9730"/>
                                              <a:pt x="8340" y="9730"/>
                                            </a:cubicBezTo>
                                            <a:cubicBezTo>
                                              <a:pt x="8340" y="9730"/>
                                              <a:pt x="6950" y="11121"/>
                                              <a:pt x="6950" y="11121"/>
                                            </a:cubicBezTo>
                                            <a:cubicBezTo>
                                              <a:pt x="6950" y="11121"/>
                                              <a:pt x="8340" y="12510"/>
                                              <a:pt x="8340" y="13901"/>
                                            </a:cubicBezTo>
                                            <a:cubicBezTo>
                                              <a:pt x="9730" y="13901"/>
                                              <a:pt x="11120" y="15291"/>
                                              <a:pt x="12510" y="15291"/>
                                            </a:cubicBezTo>
                                            <a:cubicBezTo>
                                              <a:pt x="15291" y="16681"/>
                                              <a:pt x="18071" y="16681"/>
                                              <a:pt x="20851" y="16681"/>
                                            </a:cubicBezTo>
                                            <a:lnTo>
                                              <a:pt x="31971" y="16681"/>
                                            </a:lnTo>
                                            <a:cubicBezTo>
                                              <a:pt x="33361" y="16681"/>
                                              <a:pt x="33361" y="16681"/>
                                              <a:pt x="34751" y="16681"/>
                                            </a:cubicBezTo>
                                            <a:cubicBezTo>
                                              <a:pt x="34751" y="16681"/>
                                              <a:pt x="36141" y="15291"/>
                                              <a:pt x="36141" y="15291"/>
                                            </a:cubicBezTo>
                                            <a:cubicBezTo>
                                              <a:pt x="36141" y="13901"/>
                                              <a:pt x="36141" y="13901"/>
                                              <a:pt x="36141" y="12510"/>
                                            </a:cubicBezTo>
                                            <a:lnTo>
                                              <a:pt x="37531" y="12510"/>
                                            </a:lnTo>
                                            <a:lnTo>
                                              <a:pt x="37531" y="31971"/>
                                            </a:lnTo>
                                            <a:lnTo>
                                              <a:pt x="36141" y="31971"/>
                                            </a:lnTo>
                                            <a:cubicBezTo>
                                              <a:pt x="36141" y="30581"/>
                                              <a:pt x="36141" y="29191"/>
                                              <a:pt x="34751" y="29191"/>
                                            </a:cubicBezTo>
                                            <a:cubicBezTo>
                                              <a:pt x="34751" y="27801"/>
                                              <a:pt x="31971" y="27801"/>
                                              <a:pt x="29191" y="27801"/>
                                            </a:cubicBezTo>
                                            <a:lnTo>
                                              <a:pt x="8340" y="27801"/>
                                            </a:lnTo>
                                            <a:cubicBezTo>
                                              <a:pt x="6950" y="27801"/>
                                              <a:pt x="5560" y="27801"/>
                                              <a:pt x="4170" y="27801"/>
                                            </a:cubicBezTo>
                                            <a:cubicBezTo>
                                              <a:pt x="4170" y="29191"/>
                                              <a:pt x="2780" y="29191"/>
                                              <a:pt x="2780" y="29191"/>
                                            </a:cubicBezTo>
                                            <a:cubicBezTo>
                                              <a:pt x="2780" y="30581"/>
                                              <a:pt x="2780" y="30581"/>
                                              <a:pt x="2780" y="31971"/>
                                            </a:cubicBezTo>
                                            <a:lnTo>
                                              <a:pt x="1390" y="31971"/>
                                            </a:lnTo>
                                            <a:lnTo>
                                              <a:pt x="1390" y="16681"/>
                                            </a:lnTo>
                                            <a:lnTo>
                                              <a:pt x="9730" y="16681"/>
                                            </a:lnTo>
                                            <a:cubicBezTo>
                                              <a:pt x="5560" y="13901"/>
                                              <a:pt x="2780" y="12510"/>
                                              <a:pt x="1390" y="11121"/>
                                            </a:cubicBezTo>
                                            <a:cubicBezTo>
                                              <a:pt x="0" y="8340"/>
                                              <a:pt x="0" y="6950"/>
                                              <a:pt x="0" y="5560"/>
                                            </a:cubicBezTo>
                                            <a:cubicBezTo>
                                              <a:pt x="0" y="4170"/>
                                              <a:pt x="0" y="2780"/>
                                              <a:pt x="1390" y="1390"/>
                                            </a:cubicBezTo>
                                            <a:cubicBezTo>
                                              <a:pt x="2780" y="139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99" name="Shape 19899"/>
                                    <wps:cNvSpPr/>
                                    <wps:spPr>
                                      <a:xfrm>
                                        <a:off x="0" y="80623"/>
                                        <a:ext cx="12510" cy="11120"/>
                                      </a:xfrm>
                                      <a:custGeom>
                                        <a:avLst/>
                                        <a:gdLst/>
                                        <a:ahLst/>
                                        <a:cxnLst/>
                                        <a:rect l="0" t="0" r="0" b="0"/>
                                        <a:pathLst>
                                          <a:path w="12510" h="11120">
                                            <a:moveTo>
                                              <a:pt x="5560" y="0"/>
                                            </a:moveTo>
                                            <a:cubicBezTo>
                                              <a:pt x="6950" y="0"/>
                                              <a:pt x="8340" y="0"/>
                                              <a:pt x="9730" y="1390"/>
                                            </a:cubicBezTo>
                                            <a:cubicBezTo>
                                              <a:pt x="11120" y="2780"/>
                                              <a:pt x="12510" y="4170"/>
                                              <a:pt x="12510" y="5560"/>
                                            </a:cubicBezTo>
                                            <a:cubicBezTo>
                                              <a:pt x="12510" y="6950"/>
                                              <a:pt x="11120" y="8340"/>
                                              <a:pt x="9730" y="9730"/>
                                            </a:cubicBezTo>
                                            <a:cubicBezTo>
                                              <a:pt x="8340" y="11120"/>
                                              <a:pt x="6950" y="11120"/>
                                              <a:pt x="5560" y="11120"/>
                                            </a:cubicBezTo>
                                            <a:cubicBezTo>
                                              <a:pt x="4170" y="11120"/>
                                              <a:pt x="2780" y="11120"/>
                                              <a:pt x="1390" y="9730"/>
                                            </a:cubicBezTo>
                                            <a:cubicBezTo>
                                              <a:pt x="0" y="8340"/>
                                              <a:pt x="0" y="6950"/>
                                              <a:pt x="0" y="5560"/>
                                            </a:cubicBezTo>
                                            <a:cubicBezTo>
                                              <a:pt x="0" y="4170"/>
                                              <a:pt x="0" y="278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00" name="Shape 19900"/>
                                    <wps:cNvSpPr/>
                                    <wps:spPr>
                                      <a:xfrm>
                                        <a:off x="18071" y="76452"/>
                                        <a:ext cx="36141" cy="19461"/>
                                      </a:xfrm>
                                      <a:custGeom>
                                        <a:avLst/>
                                        <a:gdLst/>
                                        <a:ahLst/>
                                        <a:cxnLst/>
                                        <a:rect l="0" t="0" r="0" b="0"/>
                                        <a:pathLst>
                                          <a:path w="36141" h="19461">
                                            <a:moveTo>
                                              <a:pt x="34751" y="0"/>
                                            </a:moveTo>
                                            <a:lnTo>
                                              <a:pt x="36141" y="0"/>
                                            </a:lnTo>
                                            <a:lnTo>
                                              <a:pt x="36141" y="19461"/>
                                            </a:lnTo>
                                            <a:lnTo>
                                              <a:pt x="34751" y="19461"/>
                                            </a:lnTo>
                                            <a:cubicBezTo>
                                              <a:pt x="34751" y="18071"/>
                                              <a:pt x="34751" y="16681"/>
                                              <a:pt x="33361" y="16681"/>
                                            </a:cubicBezTo>
                                            <a:cubicBezTo>
                                              <a:pt x="33361" y="15291"/>
                                              <a:pt x="31971" y="15291"/>
                                              <a:pt x="29191" y="15291"/>
                                            </a:cubicBezTo>
                                            <a:lnTo>
                                              <a:pt x="6950" y="15291"/>
                                            </a:lnTo>
                                            <a:cubicBezTo>
                                              <a:pt x="4170" y="15291"/>
                                              <a:pt x="2780" y="15291"/>
                                              <a:pt x="2780" y="16681"/>
                                            </a:cubicBezTo>
                                            <a:cubicBezTo>
                                              <a:pt x="1390" y="16681"/>
                                              <a:pt x="1390" y="18071"/>
                                              <a:pt x="1390" y="19461"/>
                                            </a:cubicBezTo>
                                            <a:lnTo>
                                              <a:pt x="0" y="19461"/>
                                            </a:lnTo>
                                            <a:lnTo>
                                              <a:pt x="0" y="4170"/>
                                            </a:lnTo>
                                            <a:lnTo>
                                              <a:pt x="29191" y="4170"/>
                                            </a:lnTo>
                                            <a:cubicBezTo>
                                              <a:pt x="31971" y="4170"/>
                                              <a:pt x="33361" y="4170"/>
                                              <a:pt x="33361" y="2780"/>
                                            </a:cubicBezTo>
                                            <a:cubicBezTo>
                                              <a:pt x="34751" y="2780"/>
                                              <a:pt x="34751" y="1390"/>
                                              <a:pt x="3475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01" name="Shape 19901"/>
                                    <wps:cNvSpPr/>
                                    <wps:spPr>
                                      <a:xfrm>
                                        <a:off x="16681" y="37531"/>
                                        <a:ext cx="19461" cy="34751"/>
                                      </a:xfrm>
                                      <a:custGeom>
                                        <a:avLst/>
                                        <a:gdLst/>
                                        <a:ahLst/>
                                        <a:cxnLst/>
                                        <a:rect l="0" t="0" r="0" b="0"/>
                                        <a:pathLst>
                                          <a:path w="19461" h="34751">
                                            <a:moveTo>
                                              <a:pt x="19461" y="0"/>
                                            </a:moveTo>
                                            <a:lnTo>
                                              <a:pt x="19461" y="11373"/>
                                            </a:lnTo>
                                            <a:lnTo>
                                              <a:pt x="16681" y="11121"/>
                                            </a:lnTo>
                                            <a:cubicBezTo>
                                              <a:pt x="12510" y="11121"/>
                                              <a:pt x="8340" y="12510"/>
                                              <a:pt x="6950" y="12510"/>
                                            </a:cubicBezTo>
                                            <a:cubicBezTo>
                                              <a:pt x="5560" y="12510"/>
                                              <a:pt x="4170" y="13901"/>
                                              <a:pt x="4170" y="13901"/>
                                            </a:cubicBezTo>
                                            <a:cubicBezTo>
                                              <a:pt x="2780" y="15291"/>
                                              <a:pt x="2780" y="16681"/>
                                              <a:pt x="2780" y="16681"/>
                                            </a:cubicBezTo>
                                            <a:cubicBezTo>
                                              <a:pt x="2780" y="18071"/>
                                              <a:pt x="2780" y="19461"/>
                                              <a:pt x="4170" y="20851"/>
                                            </a:cubicBezTo>
                                            <a:cubicBezTo>
                                              <a:pt x="5560" y="22241"/>
                                              <a:pt x="6950" y="22241"/>
                                              <a:pt x="9730" y="22241"/>
                                            </a:cubicBezTo>
                                            <a:lnTo>
                                              <a:pt x="19461" y="23322"/>
                                            </a:lnTo>
                                            <a:lnTo>
                                              <a:pt x="19461" y="34751"/>
                                            </a:lnTo>
                                            <a:cubicBezTo>
                                              <a:pt x="13901" y="34751"/>
                                              <a:pt x="9730" y="33362"/>
                                              <a:pt x="5560" y="30581"/>
                                            </a:cubicBezTo>
                                            <a:cubicBezTo>
                                              <a:pt x="1390" y="26411"/>
                                              <a:pt x="0" y="22241"/>
                                              <a:pt x="0" y="18071"/>
                                            </a:cubicBezTo>
                                            <a:cubicBezTo>
                                              <a:pt x="0" y="13901"/>
                                              <a:pt x="1390" y="11121"/>
                                              <a:pt x="2780" y="8341"/>
                                            </a:cubicBezTo>
                                            <a:cubicBezTo>
                                              <a:pt x="4170" y="5561"/>
                                              <a:pt x="6950" y="4170"/>
                                              <a:pt x="9730" y="2780"/>
                                            </a:cubicBezTo>
                                            <a:cubicBezTo>
                                              <a:pt x="12510" y="1390"/>
                                              <a:pt x="15291" y="0"/>
                                              <a:pt x="1946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02" name="Shape 19902"/>
                                    <wps:cNvSpPr/>
                                    <wps:spPr>
                                      <a:xfrm>
                                        <a:off x="36141" y="37531"/>
                                        <a:ext cx="19461" cy="34751"/>
                                      </a:xfrm>
                                      <a:custGeom>
                                        <a:avLst/>
                                        <a:gdLst/>
                                        <a:ahLst/>
                                        <a:cxnLst/>
                                        <a:rect l="0" t="0" r="0" b="0"/>
                                        <a:pathLst>
                                          <a:path w="19461" h="34751">
                                            <a:moveTo>
                                              <a:pt x="0" y="0"/>
                                            </a:moveTo>
                                            <a:cubicBezTo>
                                              <a:pt x="5560" y="0"/>
                                              <a:pt x="9730" y="1390"/>
                                              <a:pt x="13901" y="4170"/>
                                            </a:cubicBezTo>
                                            <a:cubicBezTo>
                                              <a:pt x="18071" y="6950"/>
                                              <a:pt x="19461" y="11121"/>
                                              <a:pt x="19461" y="16681"/>
                                            </a:cubicBezTo>
                                            <a:cubicBezTo>
                                              <a:pt x="19461" y="22241"/>
                                              <a:pt x="18071" y="27801"/>
                                              <a:pt x="13901" y="30581"/>
                                            </a:cubicBezTo>
                                            <a:cubicBezTo>
                                              <a:pt x="9730" y="33362"/>
                                              <a:pt x="5560" y="34751"/>
                                              <a:pt x="0" y="34751"/>
                                            </a:cubicBezTo>
                                            <a:lnTo>
                                              <a:pt x="0" y="23322"/>
                                            </a:lnTo>
                                            <a:lnTo>
                                              <a:pt x="2780" y="23631"/>
                                            </a:lnTo>
                                            <a:cubicBezTo>
                                              <a:pt x="5560" y="23631"/>
                                              <a:pt x="8340" y="22241"/>
                                              <a:pt x="11120" y="22241"/>
                                            </a:cubicBezTo>
                                            <a:cubicBezTo>
                                              <a:pt x="12510" y="22241"/>
                                              <a:pt x="13901" y="22241"/>
                                              <a:pt x="15291" y="20851"/>
                                            </a:cubicBezTo>
                                            <a:cubicBezTo>
                                              <a:pt x="16681" y="19461"/>
                                              <a:pt x="16681" y="18071"/>
                                              <a:pt x="16681" y="18071"/>
                                            </a:cubicBezTo>
                                            <a:cubicBezTo>
                                              <a:pt x="16681" y="16681"/>
                                              <a:pt x="16681" y="15291"/>
                                              <a:pt x="15291" y="13901"/>
                                            </a:cubicBezTo>
                                            <a:cubicBezTo>
                                              <a:pt x="15291" y="13901"/>
                                              <a:pt x="13901" y="12510"/>
                                              <a:pt x="12510" y="12510"/>
                                            </a:cubicBezTo>
                                            <a:lnTo>
                                              <a:pt x="0" y="11373"/>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03" name="Shape 19903"/>
                                    <wps:cNvSpPr/>
                                    <wps:spPr>
                                      <a:xfrm>
                                        <a:off x="16681" y="0"/>
                                        <a:ext cx="37531" cy="31971"/>
                                      </a:xfrm>
                                      <a:custGeom>
                                        <a:avLst/>
                                        <a:gdLst/>
                                        <a:ahLst/>
                                        <a:cxnLst/>
                                        <a:rect l="0" t="0" r="0" b="0"/>
                                        <a:pathLst>
                                          <a:path w="37531" h="31971">
                                            <a:moveTo>
                                              <a:pt x="5560" y="0"/>
                                            </a:moveTo>
                                            <a:cubicBezTo>
                                              <a:pt x="6950" y="0"/>
                                              <a:pt x="8340" y="0"/>
                                              <a:pt x="9730" y="1390"/>
                                            </a:cubicBezTo>
                                            <a:cubicBezTo>
                                              <a:pt x="9730" y="2780"/>
                                              <a:pt x="11120" y="2780"/>
                                              <a:pt x="11120" y="4170"/>
                                            </a:cubicBezTo>
                                            <a:cubicBezTo>
                                              <a:pt x="11120" y="5560"/>
                                              <a:pt x="9730" y="6950"/>
                                              <a:pt x="9730" y="8340"/>
                                            </a:cubicBezTo>
                                            <a:cubicBezTo>
                                              <a:pt x="8340" y="8340"/>
                                              <a:pt x="8340" y="9730"/>
                                              <a:pt x="8340" y="9730"/>
                                            </a:cubicBezTo>
                                            <a:cubicBezTo>
                                              <a:pt x="8340" y="9730"/>
                                              <a:pt x="6950" y="9730"/>
                                              <a:pt x="6950" y="11121"/>
                                            </a:cubicBezTo>
                                            <a:cubicBezTo>
                                              <a:pt x="6950" y="11121"/>
                                              <a:pt x="8340" y="12510"/>
                                              <a:pt x="8340" y="12510"/>
                                            </a:cubicBezTo>
                                            <a:cubicBezTo>
                                              <a:pt x="9730" y="13901"/>
                                              <a:pt x="11120" y="15291"/>
                                              <a:pt x="12510" y="15291"/>
                                            </a:cubicBezTo>
                                            <a:cubicBezTo>
                                              <a:pt x="15291" y="16681"/>
                                              <a:pt x="18071" y="16681"/>
                                              <a:pt x="20851" y="16681"/>
                                            </a:cubicBezTo>
                                            <a:lnTo>
                                              <a:pt x="31971" y="16681"/>
                                            </a:lnTo>
                                            <a:cubicBezTo>
                                              <a:pt x="33361" y="16681"/>
                                              <a:pt x="33361" y="16681"/>
                                              <a:pt x="34751" y="16681"/>
                                            </a:cubicBezTo>
                                            <a:cubicBezTo>
                                              <a:pt x="34751" y="15291"/>
                                              <a:pt x="36141" y="15291"/>
                                              <a:pt x="36141" y="15291"/>
                                            </a:cubicBezTo>
                                            <a:cubicBezTo>
                                              <a:pt x="36141" y="13901"/>
                                              <a:pt x="36141" y="12510"/>
                                              <a:pt x="36141" y="11121"/>
                                            </a:cubicBezTo>
                                            <a:lnTo>
                                              <a:pt x="37531" y="11121"/>
                                            </a:lnTo>
                                            <a:lnTo>
                                              <a:pt x="37531" y="31971"/>
                                            </a:lnTo>
                                            <a:lnTo>
                                              <a:pt x="36141" y="31971"/>
                                            </a:lnTo>
                                            <a:cubicBezTo>
                                              <a:pt x="36141" y="30581"/>
                                              <a:pt x="36141" y="29191"/>
                                              <a:pt x="34751" y="27801"/>
                                            </a:cubicBezTo>
                                            <a:cubicBezTo>
                                              <a:pt x="34751" y="27801"/>
                                              <a:pt x="31971" y="27801"/>
                                              <a:pt x="29191" y="27801"/>
                                            </a:cubicBezTo>
                                            <a:lnTo>
                                              <a:pt x="8340" y="27801"/>
                                            </a:lnTo>
                                            <a:cubicBezTo>
                                              <a:pt x="6950" y="27801"/>
                                              <a:pt x="5560" y="27801"/>
                                              <a:pt x="4170" y="27801"/>
                                            </a:cubicBezTo>
                                            <a:cubicBezTo>
                                              <a:pt x="4170" y="27801"/>
                                              <a:pt x="2780" y="29191"/>
                                              <a:pt x="2780" y="29191"/>
                                            </a:cubicBezTo>
                                            <a:cubicBezTo>
                                              <a:pt x="2780" y="29191"/>
                                              <a:pt x="2780" y="30581"/>
                                              <a:pt x="2780" y="31971"/>
                                            </a:cubicBezTo>
                                            <a:lnTo>
                                              <a:pt x="1390" y="31971"/>
                                            </a:lnTo>
                                            <a:lnTo>
                                              <a:pt x="1390" y="16681"/>
                                            </a:lnTo>
                                            <a:lnTo>
                                              <a:pt x="9730" y="16681"/>
                                            </a:lnTo>
                                            <a:cubicBezTo>
                                              <a:pt x="5560" y="13901"/>
                                              <a:pt x="2780" y="12510"/>
                                              <a:pt x="1390" y="9730"/>
                                            </a:cubicBezTo>
                                            <a:cubicBezTo>
                                              <a:pt x="0" y="8340"/>
                                              <a:pt x="0" y="6950"/>
                                              <a:pt x="0" y="4170"/>
                                            </a:cubicBezTo>
                                            <a:cubicBezTo>
                                              <a:pt x="0" y="2780"/>
                                              <a:pt x="0" y="278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499" style="width:5.69157pt;height:49.5822pt;mso-position-horizontal-relative:char;mso-position-vertical-relative:line" coordsize="722,6296">
                            <v:shape id="Shape 19878" style="position:absolute;width:528;height:486;left:13;top:5810;" coordsize="52822,48652" path="m36141,0l52822,2780l52822,48652l51432,48652l51432,47262c51432,45872,51432,44482,51432,43092c51432,43092,50042,41702,48652,41702c48652,41702,47262,41702,44482,41702l8340,41702c6950,41702,4170,41702,4170,41702c2780,41702,2780,41702,1390,43092c1390,44482,1390,45872,1390,47262l1390,48652l0,48652l0,4170l15291,4170l15291,5560c11120,5560,8340,6950,6950,8340c5560,9730,4170,12510,2780,13901c2780,15291,2780,18071,2780,22241l2780,27801l25021,27801c25021,23631,23631,20851,20851,19461c19461,18071,16681,16681,12510,16681l12510,15291l40311,15291l40311,16681c37531,16681,34751,18071,31971,19461c30581,19461,29191,20851,29191,22241c27801,23631,27801,26411,27801,27801l43092,27801c45872,27801,47262,27801,48652,27801c48652,27801,48652,27801,50042,26411c50042,26411,50042,25021,50042,23631l50042,19461c50042,15291,48652,11120,47262,8340c44482,5560,41702,2780,36141,1390l36141,0x">
                              <v:stroke weight="0pt" endcap="flat" joinstyle="miter" miterlimit="10" on="false" color="#000000" opacity="0"/>
                              <v:fill on="true" color="#3b5998"/>
                            </v:shape>
                            <v:shape id="Shape 19879" style="position:absolute;width:542;height:222;left:180;top:5574;" coordsize="54212,22241" path="m0,0l37531,0c41702,0,44482,0,45872,1390c48652,1390,50042,2780,51432,4170c52822,6950,54212,9730,54212,12510c54212,15291,52822,18071,52822,19461c51432,20851,48652,22241,47262,22241c45872,22241,45872,22241,44482,20851c43092,19461,43092,19461,43092,18071c43092,16681,43092,16681,44482,15291c44482,15291,45872,15291,47262,15291c48652,15291,48652,15291,48652,15291c50042,15291,50042,15291,51432,13900c51432,13900,51432,13900,51432,12510c51432,12510,51432,11120,51432,11120c50042,11120,50042,11120,48652,11120c48652,11120,47262,11120,45872,11120c43092,11120,40312,11120,40312,11120l5560,11120c4170,11120,2780,11120,2780,12510c1390,12510,1390,13900,1390,15291l0,15291l0,0x">
                              <v:stroke weight="0pt" endcap="flat" joinstyle="miter" miterlimit="10" on="false" color="#000000" opacity="0"/>
                              <v:fill on="true" color="#3b5998"/>
                            </v:shape>
                            <v:shape id="Shape 19880" style="position:absolute;width:125;height:125;left:0;top:5574;" coordsize="12510,12510" path="m5560,0c6950,0,8340,0,9730,1390c11120,2780,12510,4170,12510,5560c12510,6950,11120,8340,9730,9730c8340,11120,6950,12510,5560,12510c4170,12510,2780,11120,1390,9730c0,8340,0,6950,0,5560c0,4170,0,2780,1390,1390c2780,0,4170,0,5560,0x">
                              <v:stroke weight="0pt" endcap="flat" joinstyle="miter" miterlimit="10" on="false" color="#000000" opacity="0"/>
                              <v:fill on="true" color="#3b5998"/>
                            </v:shape>
                            <v:shape id="Shape 19881" style="position:absolute;width:90;height:241;left:166;top:5193;" coordsize="9035,24187" path="m9035,0l9035,7158l6950,7506c5560,7506,4170,8896,2780,8896c2780,10286,2780,10286,2780,11676c2780,13066,2780,14456,4170,14456l9035,15846l9035,24187l5560,22797c1390,20017,0,15846,0,11676c0,7506,1390,4726,4170,1946l9035,0x">
                              <v:stroke weight="0pt" endcap="flat" joinstyle="miter" miterlimit="10" on="false" color="#000000" opacity="0"/>
                              <v:fill on="true" color="#3b5998"/>
                            </v:shape>
                            <v:shape id="Shape 19882" style="position:absolute;width:298;height:319;left:257;top:5157;" coordsize="29886,31971" path="m9035,0l9035,20851c14596,20851,17376,19460,20156,16680c22936,15291,24326,12510,24326,9730c24326,8340,24326,6950,22936,5560c21546,4170,20156,2780,17376,1390l18766,0c22936,2780,25716,4170,27106,6950c29886,9730,29886,12510,29886,15291c29886,20851,28496,25021,24326,27801c20156,30581,15986,31971,10425,31971l0,27801l0,19460l4865,20851l6255,20851l6255,9730l0,10773l0,3614l9035,0x">
                              <v:stroke weight="0pt" endcap="flat" joinstyle="miter" miterlimit="10" on="false" color="#000000" opacity="0"/>
                              <v:fill on="true" color="#3b5998"/>
                            </v:shape>
                            <v:shape id="Shape 19883" style="position:absolute;width:375;height:319;left:166;top:4795;" coordsize="37531,31971" path="m5560,0c6950,0,8340,0,9730,1390c9730,2780,11120,2780,11120,4170c11120,5560,9730,6950,9730,8340c8340,8340,8340,9730,8340,9730c8340,9730,6950,9730,6950,11121c6950,11121,8340,12510,8340,12510c9730,13901,11120,15291,12510,15291c15291,16681,18071,16681,20851,16681l31971,16681c33361,16681,33361,16681,34751,16681c34751,15291,36141,15291,36141,15291c36141,13901,36141,12510,36141,11121l37531,11121l37531,31971l36141,31971c36141,30581,36141,29191,34751,29191c34751,27801,31971,27801,29191,27801l8340,27801c6950,27801,5560,27801,4170,27801c4170,27801,2780,29191,2780,29191c2780,29191,2780,30581,2780,31971l1390,31971l1390,16681l9730,16681c5560,13901,2780,12510,1390,9730c0,8340,0,6950,0,4170c0,2780,0,2780,1390,1390c2780,0,4170,0,5560,0x">
                              <v:stroke weight="0pt" endcap="flat" joinstyle="miter" miterlimit="10" on="false" color="#000000" opacity="0"/>
                              <v:fill on="true" color="#3b5998"/>
                            </v:shape>
                            <v:shape id="Shape 19884" style="position:absolute;width:389;height:305;left:166;top:4448;" coordsize="38922,30581" path="m9730,0c11120,0,12510,1390,12510,1390c13901,2780,13901,4170,13901,5561c13901,6950,13901,8341,12510,9730c11120,9730,9730,11121,6950,11121c5560,11121,4170,11121,4170,12510c2780,12510,2780,13901,2780,13901c2780,15291,2780,16681,4170,18071c6950,19461,9730,19461,13901,19461c18071,19461,20851,19461,23631,18071c27801,16681,29191,15291,30581,13901c31971,12510,33361,9730,33361,8341c33361,6950,31971,5561,31971,4170c31971,4170,30581,2780,27801,0l29191,0c33361,1390,34751,2780,36141,5561c38922,8341,38922,11121,38922,13901c38922,19461,37532,23631,33361,26411c29191,29191,25021,30581,19461,30581c15291,30581,11120,29191,6950,26411c2780,23631,0,18071,0,12510c0,9730,1390,5561,2780,4170c4170,1390,6950,0,9730,0x">
                              <v:stroke weight="0pt" endcap="flat" joinstyle="miter" miterlimit="10" on="false" color="#000000" opacity="0"/>
                              <v:fill on="true" color="#3b5998"/>
                            </v:shape>
                            <v:shape id="Shape 19885" style="position:absolute;width:125;height:125;left:0;top:4239;" coordsize="12510,12510" path="m5560,0c6950,0,8340,1390,9730,2780c11120,4170,12510,5560,12510,6950c12510,8341,11120,9730,9730,11121c8340,12510,6950,12510,5560,12510c4170,12510,2780,12510,1390,11121c0,9730,0,8341,0,6950c0,5560,0,4170,1390,2780c2780,1390,4170,0,5560,0x">
                              <v:stroke weight="0pt" endcap="flat" joinstyle="miter" miterlimit="10" on="false" color="#000000" opacity="0"/>
                              <v:fill on="true" color="#3b5998"/>
                            </v:shape>
                            <v:shape id="Shape 19886" style="position:absolute;width:361;height:194;left:180;top:4211;" coordsize="36141,19461" path="m34751,0l36141,0l36141,19461l34751,19461c34751,18071,34751,16681,33361,15291c33361,15291,31971,15291,29191,15291l6950,15291c4170,15291,2780,15291,2780,15291c1390,16681,1390,18071,1390,19461l0,19461l0,4170l29191,4170c31971,4170,33361,4170,33361,2780c34751,2780,34751,1390,34751,0x">
                              <v:stroke weight="0pt" endcap="flat" joinstyle="miter" miterlimit="10" on="false" color="#000000" opacity="0"/>
                              <v:fill on="true" color="#3b5998"/>
                            </v:shape>
                            <v:shape id="Shape 19887" style="position:absolute;width:389;height:319;left:166;top:3850;" coordsize="38922,31971" path="m29191,0c33361,2780,34751,4170,36141,6950c38922,9730,38922,12510,38922,15291c38922,20851,37532,23631,33361,27801c29191,30581,25021,31971,19461,31971c15291,31971,11120,30581,6950,27801c2780,25021,0,19461,0,13900c0,9730,1390,6950,2780,5560c4170,2780,6950,1390,9730,1390c11120,1390,12510,2780,12510,2780c13901,4170,13901,5560,13901,6950c13901,8340,13901,9730,12510,11120c11120,11120,9730,12510,6950,12510c5560,12510,4170,12510,4170,13900c2780,13900,2780,15291,2780,15291c2780,16680,2780,18071,4170,19461c6950,20851,9730,20851,13901,20851c18071,20851,20851,20851,23631,19461c27801,18071,29191,16680,30581,15291c31971,13900,33361,11120,33361,9730c33361,8340,31971,6950,31971,5560c31971,4170,30581,2780,27801,1390l29191,0x">
                              <v:stroke weight="0pt" endcap="flat" joinstyle="miter" miterlimit="10" on="false" color="#000000" opacity="0"/>
                              <v:fill on="true" color="#3b5998"/>
                            </v:shape>
                            <v:shape id="Shape 19888" style="position:absolute;width:125;height:125;left:0;top:3655;" coordsize="12510,12510" path="m5560,0c6950,0,8340,1390,9730,2780c11120,2780,12510,4170,12510,6950c12510,8341,11120,9730,9730,11121c8340,12510,6950,12510,5560,12510c4170,12510,2780,12510,1390,11121c0,9730,0,8341,0,6950c0,4170,0,2780,1390,2780c2780,1390,4170,0,5560,0x">
                              <v:stroke weight="0pt" endcap="flat" joinstyle="miter" miterlimit="10" on="false" color="#000000" opacity="0"/>
                              <v:fill on="true" color="#3b5998"/>
                            </v:shape>
                            <v:shape id="Shape 19889" style="position:absolute;width:361;height:208;left:180;top:3614;" coordsize="36141,20851" path="m34751,0l36141,0l36141,20851l34751,20851c34751,19460,34751,18071,33361,16680c33361,16680,31971,16680,29191,16680l6950,16680c4170,16680,2780,16680,2780,16680c1390,18071,1390,19460,1390,20851l0,20851l0,5560l29191,5560c31971,5560,33361,4170,33361,4170c34751,4170,34751,2780,34751,0x">
                              <v:stroke weight="0pt" endcap="flat" joinstyle="miter" miterlimit="10" on="false" color="#000000" opacity="0"/>
                              <v:fill on="true" color="#3b5998"/>
                            </v:shape>
                            <v:shape id="Shape 19890" style="position:absolute;width:194;height:347;left:166;top:3238;" coordsize="19461,34751" path="m19461,0l19461,11373l16681,11121c12510,11121,8340,11121,6950,12510c5560,12510,4170,13901,4170,13901c2780,15291,2780,15291,2780,16681c2780,18071,2780,19461,4170,20851c5560,20851,6950,22241,9730,22241l19461,22241l19461,34751c13901,34751,9730,33362,5560,29191c1390,26411,0,22241,0,16681c0,13901,1390,11121,2780,8341c4170,5561,6950,2780,9730,1390c12510,0,15291,0,19461,0x">
                              <v:stroke weight="0pt" endcap="flat" joinstyle="miter" miterlimit="10" on="false" color="#000000" opacity="0"/>
                              <v:fill on="true" color="#3b5998"/>
                            </v:shape>
                            <v:shape id="Shape 19891" style="position:absolute;width:194;height:347;left:361;top:3238;" coordsize="19461,34751" path="m0,0c5560,0,9730,1390,13901,4170c18071,6950,19461,11121,19461,16681c19461,22241,18071,26411,13901,29191c9730,33362,5560,34751,0,34751l0,22241l2780,22241c5560,22241,8340,22241,11120,22241c12510,22241,13901,20851,15291,20851c16681,19461,16681,18071,16681,16681c16681,15291,16681,15291,15291,13901c15291,12510,13901,12510,12510,12510l0,11373l0,0x">
                              <v:stroke weight="0pt" endcap="flat" joinstyle="miter" miterlimit="10" on="false" color="#000000" opacity="0"/>
                              <v:fill on="true" color="#3b5998"/>
                            </v:shape>
                            <v:shape id="Shape 19892" style="position:absolute;width:271;height:241;left:0;top:2592;" coordsize="27106,24100" path="m27106,0l27106,13249l18071,17419l27106,20894l27106,24100l0,11859l27106,0x">
                              <v:stroke weight="0pt" endcap="flat" joinstyle="miter" miterlimit="10" on="false" color="#000000" opacity="0"/>
                              <v:fill on="true" color="#3b5998"/>
                            </v:shape>
                            <v:shape id="Shape 19893" style="position:absolute;width:271;height:569;left:271;top:2432;" coordsize="27106,56992" path="m25716,0l27106,0l27106,25021l25716,25021c25716,22241,25716,20851,25716,19461c24326,19461,24326,19461,22936,19461c22936,19461,22936,19461,21546,19461c21546,19461,20156,19461,18766,20851l11815,23631l11815,41702l17376,44482c18766,45872,20156,45872,21546,45872c22936,45872,24326,44482,25716,44482c25716,43092,25716,41702,25716,38921l27106,38921l27106,56992l25716,56992c25716,54212,25716,52822,24326,51432c22936,50042,20156,48652,15986,47262l0,40043l0,36837l9035,40311l9035,25021l0,29191l0,15942l17376,8340c21546,5560,24326,4170,24326,2780c25716,2780,25716,1390,25716,0x">
                              <v:stroke weight="0pt" endcap="flat" joinstyle="miter" miterlimit="10" on="false" color="#000000" opacity="0"/>
                              <v:fill on="true" color="#3b5998"/>
                            </v:shape>
                            <v:shape id="Shape 19894" style="position:absolute;width:375;height:403;left:166;top:1987;" coordsize="37531,40311" path="m36141,0l37531,0l37531,19461l36141,19461c36141,18071,36141,16680,34751,16680c34751,15291,31971,15291,30581,15291l13901,15291c11120,15291,8340,15291,8340,15291c6950,15291,6950,16680,5560,16680c5560,18071,5560,18071,5560,19461c5560,20851,6950,23631,9730,25021l30581,25021c33361,25021,34751,25021,34751,23631c36141,23631,36141,22241,36141,20851l37531,20851l37531,40311l36141,40311c36141,38921,36141,37531,34751,37531c34751,36141,33361,36141,30581,36141l8340,36141c5560,36141,4170,36141,4170,37531c2780,37531,2780,38921,2780,40311l1390,40311l1390,25021l5560,25021c4170,23631,2780,20851,1390,19461c0,18071,0,16680,0,13900c0,11120,0,9730,1390,8340c2780,6950,5560,5560,6950,5560c8340,4170,11120,4170,15291,4170l30581,4170c33361,4170,34751,4170,34751,4170c36141,2780,36141,1390,36141,0x">
                              <v:stroke weight="0pt" endcap="flat" joinstyle="miter" miterlimit="10" on="false" color="#000000" opacity="0"/>
                              <v:fill on="true" color="#3b5998"/>
                            </v:shape>
                            <v:shape id="Shape 19895" style="position:absolute;width:514;height:236;left:41;top:1709;" coordsize="51432,23631" path="m13901,0l18071,0l18071,8340l40312,8340c43092,8340,44482,8340,44482,8340c44482,8340,45872,6950,45872,6950c45872,6950,45872,5560,45872,5560c45872,4170,45872,2780,43092,1390l43092,0c48652,1390,51432,5560,51432,9730c51432,12510,50042,13901,48652,15291c47262,18071,45872,18071,44482,19461c44482,19461,41702,19461,37531,19461l18071,19461l18071,23631l16681,23631c13901,20851,11120,18071,8340,15291c5560,13901,2780,11121,0,9730l0,8340l13901,8340l13901,0x">
                              <v:stroke weight="0pt" endcap="flat" joinstyle="miter" miterlimit="10" on="false" color="#000000" opacity="0"/>
                              <v:fill on="true" color="#3b5998"/>
                            </v:shape>
                            <v:shape id="Shape 19896" style="position:absolute;width:90;height:237;left:166;top:1389;" coordsize="9035,23700" path="m9035,0l9035,7020l6950,7020c5560,7020,4170,8410,2780,9800c2780,9800,2780,11190,2780,11190c2780,12580,2780,13970,4170,15360l9035,16055l9035,23700l5560,22310c1390,19530,0,15360,0,11190c0,7020,1390,4240,4170,1460l9035,0x">
                              <v:stroke weight="0pt" endcap="flat" joinstyle="miter" miterlimit="10" on="false" color="#000000" opacity="0"/>
                              <v:fill on="true" color="#3b5998"/>
                            </v:shape>
                            <v:shape id="Shape 19897" style="position:absolute;width:298;height:305;left:257;top:1362;" coordsize="29886,30581" path="m9035,0l9035,19461c14596,19461,17376,18071,20156,15291c22936,13901,24326,11121,24326,9730c24326,6950,24326,5560,22936,5560c21546,4170,20156,2780,17376,1390l18766,0c22936,1390,25716,4170,27106,5560c29886,8341,29886,11121,29886,13901c29886,19461,28496,23631,24326,26411c20156,29191,15986,30581,10425,30581l0,26411l0,18766l4865,19461l6255,19461l6255,9730l0,9730l0,2711l9035,0x">
                              <v:stroke weight="0pt" endcap="flat" joinstyle="miter" miterlimit="10" on="false" color="#000000" opacity="0"/>
                              <v:fill on="true" color="#3b5998"/>
                            </v:shape>
                            <v:shape id="Shape 19898" style="position:absolute;width:375;height:319;left:166;top:986;" coordsize="37531,31971" path="m5560,0c6950,0,8340,1390,9730,1390c9730,2780,11120,4170,11120,4170c11120,5560,9730,6950,9730,8340c8340,9730,8340,9730,8340,9730c8340,9730,6950,11121,6950,11121c6950,11121,8340,12510,8340,13901c9730,13901,11120,15291,12510,15291c15291,16681,18071,16681,20851,16681l31971,16681c33361,16681,33361,16681,34751,16681c34751,16681,36141,15291,36141,15291c36141,13901,36141,13901,36141,12510l37531,12510l37531,31971l36141,31971c36141,30581,36141,29191,34751,29191c34751,27801,31971,27801,29191,27801l8340,27801c6950,27801,5560,27801,4170,27801c4170,29191,2780,29191,2780,29191c2780,30581,2780,30581,2780,31971l1390,31971l1390,16681l9730,16681c5560,13901,2780,12510,1390,11121c0,8340,0,6950,0,5560c0,4170,0,2780,1390,1390c2780,1390,4170,0,5560,0x">
                              <v:stroke weight="0pt" endcap="flat" joinstyle="miter" miterlimit="10" on="false" color="#000000" opacity="0"/>
                              <v:fill on="true" color="#3b5998"/>
                            </v:shape>
                            <v:shape id="Shape 19899" style="position:absolute;width:125;height:111;left:0;top:806;" coordsize="12510,11120" path="m5560,0c6950,0,8340,0,9730,1390c11120,2780,12510,4170,12510,5560c12510,6950,11120,8340,9730,9730c8340,11120,6950,11120,5560,11120c4170,11120,2780,11120,1390,9730c0,8340,0,6950,0,5560c0,4170,0,2780,1390,1390c2780,0,4170,0,5560,0x">
                              <v:stroke weight="0pt" endcap="flat" joinstyle="miter" miterlimit="10" on="false" color="#000000" opacity="0"/>
                              <v:fill on="true" color="#3b5998"/>
                            </v:shape>
                            <v:shape id="Shape 19900" style="position:absolute;width:361;height:194;left:180;top:764;" coordsize="36141,19461" path="m34751,0l36141,0l36141,19461l34751,19461c34751,18071,34751,16681,33361,16681c33361,15291,31971,15291,29191,15291l6950,15291c4170,15291,2780,15291,2780,16681c1390,16681,1390,18071,1390,19461l0,19461l0,4170l29191,4170c31971,4170,33361,4170,33361,2780c34751,2780,34751,1390,34751,0x">
                              <v:stroke weight="0pt" endcap="flat" joinstyle="miter" miterlimit="10" on="false" color="#000000" opacity="0"/>
                              <v:fill on="true" color="#3b5998"/>
                            </v:shape>
                            <v:shape id="Shape 19901" style="position:absolute;width:194;height:347;left:166;top:375;" coordsize="19461,34751" path="m19461,0l19461,11373l16681,11121c12510,11121,8340,12510,6950,12510c5560,12510,4170,13901,4170,13901c2780,15291,2780,16681,2780,16681c2780,18071,2780,19461,4170,20851c5560,22241,6950,22241,9730,22241l19461,23322l19461,34751c13901,34751,9730,33362,5560,30581c1390,26411,0,22241,0,18071c0,13901,1390,11121,2780,8341c4170,5561,6950,4170,9730,2780c12510,1390,15291,0,19461,0x">
                              <v:stroke weight="0pt" endcap="flat" joinstyle="miter" miterlimit="10" on="false" color="#000000" opacity="0"/>
                              <v:fill on="true" color="#3b5998"/>
                            </v:shape>
                            <v:shape id="Shape 19902" style="position:absolute;width:194;height:347;left:361;top:375;" coordsize="19461,34751" path="m0,0c5560,0,9730,1390,13901,4170c18071,6950,19461,11121,19461,16681c19461,22241,18071,27801,13901,30581c9730,33362,5560,34751,0,34751l0,23322l2780,23631c5560,23631,8340,22241,11120,22241c12510,22241,13901,22241,15291,20851c16681,19461,16681,18071,16681,18071c16681,16681,16681,15291,15291,13901c15291,13901,13901,12510,12510,12510l0,11373l0,0x">
                              <v:stroke weight="0pt" endcap="flat" joinstyle="miter" miterlimit="10" on="false" color="#000000" opacity="0"/>
                              <v:fill on="true" color="#3b5998"/>
                            </v:shape>
                            <v:shape id="Shape 19903" style="position:absolute;width:375;height:319;left:166;top:0;" coordsize="37531,31971" path="m5560,0c6950,0,8340,0,9730,1390c9730,2780,11120,2780,11120,4170c11120,5560,9730,6950,9730,8340c8340,8340,8340,9730,8340,9730c8340,9730,6950,9730,6950,11121c6950,11121,8340,12510,8340,12510c9730,13901,11120,15291,12510,15291c15291,16681,18071,16681,20851,16681l31971,16681c33361,16681,33361,16681,34751,16681c34751,15291,36141,15291,36141,15291c36141,13901,36141,12510,36141,11121l37531,11121l37531,31971l36141,31971c36141,30581,36141,29191,34751,27801c34751,27801,31971,27801,29191,27801l8340,27801c6950,27801,5560,27801,4170,27801c4170,27801,2780,29191,2780,29191c2780,29191,2780,30581,2780,31971l1390,31971l1390,16681l9730,16681c5560,13901,2780,12510,1390,9730c0,8340,0,6950,0,4170c0,2780,0,2780,1390,1390c2780,0,4170,0,5560,0x">
                              <v:stroke weight="0pt" endcap="flat" joinstyle="miter" miterlimit="10" on="false" color="#000000" opacity="0"/>
                              <v:fill on="true" color="#3b5998"/>
                            </v:shape>
                          </v:group>
                        </w:pict>
                      </mc:Fallback>
                    </mc:AlternateContent>
                  </w:r>
                </w:p>
              </w:tc>
              <w:tc>
                <w:tcPr>
                  <w:tcW w:w="368" w:type="dxa"/>
                  <w:tcBorders>
                    <w:top w:val="single" w:sz="9" w:space="0" w:color="CCCCCC"/>
                    <w:left w:val="single" w:sz="8" w:space="0" w:color="CCCCCC"/>
                    <w:bottom w:val="single" w:sz="8" w:space="0" w:color="CCCCCC"/>
                    <w:right w:val="single" w:sz="8" w:space="0" w:color="CCCCCC"/>
                  </w:tcBorders>
                </w:tcPr>
                <w:p w14:paraId="51BE1B1E" w14:textId="77777777" w:rsidR="005463F0" w:rsidRDefault="00000000">
                  <w:pPr>
                    <w:framePr w:wrap="around" w:vAnchor="text" w:hAnchor="text" w:x="-374"/>
                    <w:spacing w:after="0"/>
                    <w:suppressOverlap/>
                  </w:pPr>
                  <w:r>
                    <w:rPr>
                      <w:noProof/>
                    </w:rPr>
                    <mc:AlternateContent>
                      <mc:Choice Requires="wpg">
                        <w:drawing>
                          <wp:inline distT="0" distB="0" distL="0" distR="0" wp14:anchorId="6B68CD85" wp14:editId="2EA14E45">
                            <wp:extent cx="68113" cy="318322"/>
                            <wp:effectExtent l="0" t="0" r="0" b="0"/>
                            <wp:docPr id="177521" name="Group 177521"/>
                            <wp:cNvGraphicFramePr/>
                            <a:graphic xmlns:a="http://schemas.openxmlformats.org/drawingml/2006/main">
                              <a:graphicData uri="http://schemas.microsoft.com/office/word/2010/wordprocessingGroup">
                                <wpg:wgp>
                                  <wpg:cNvGrpSpPr/>
                                  <wpg:grpSpPr>
                                    <a:xfrm>
                                      <a:off x="0" y="0"/>
                                      <a:ext cx="68113" cy="318322"/>
                                      <a:chOff x="0" y="0"/>
                                      <a:chExt cx="68113" cy="318322"/>
                                    </a:xfrm>
                                  </wpg:grpSpPr>
                                  <wps:wsp>
                                    <wps:cNvPr id="20019" name="Shape 20019"/>
                                    <wps:cNvSpPr/>
                                    <wps:spPr>
                                      <a:xfrm>
                                        <a:off x="0" y="287741"/>
                                        <a:ext cx="55602" cy="30581"/>
                                      </a:xfrm>
                                      <a:custGeom>
                                        <a:avLst/>
                                        <a:gdLst/>
                                        <a:ahLst/>
                                        <a:cxnLst/>
                                        <a:rect l="0" t="0" r="0" b="0"/>
                                        <a:pathLst>
                                          <a:path w="55602" h="30581">
                                            <a:moveTo>
                                              <a:pt x="37531" y="0"/>
                                            </a:moveTo>
                                            <a:cubicBezTo>
                                              <a:pt x="41702" y="0"/>
                                              <a:pt x="45872" y="1390"/>
                                              <a:pt x="50042" y="4170"/>
                                            </a:cubicBezTo>
                                            <a:cubicBezTo>
                                              <a:pt x="54212" y="8341"/>
                                              <a:pt x="55602" y="13901"/>
                                              <a:pt x="55602" y="20851"/>
                                            </a:cubicBezTo>
                                            <a:cubicBezTo>
                                              <a:pt x="55602" y="25021"/>
                                              <a:pt x="55602" y="27801"/>
                                              <a:pt x="54212" y="29191"/>
                                            </a:cubicBezTo>
                                            <a:cubicBezTo>
                                              <a:pt x="54212" y="30581"/>
                                              <a:pt x="52822" y="30581"/>
                                              <a:pt x="51432" y="30581"/>
                                            </a:cubicBezTo>
                                            <a:cubicBezTo>
                                              <a:pt x="51432" y="30581"/>
                                              <a:pt x="50042" y="30581"/>
                                              <a:pt x="50042" y="29191"/>
                                            </a:cubicBezTo>
                                            <a:cubicBezTo>
                                              <a:pt x="50042" y="29191"/>
                                              <a:pt x="48652" y="27801"/>
                                              <a:pt x="48652" y="27801"/>
                                            </a:cubicBezTo>
                                            <a:cubicBezTo>
                                              <a:pt x="48652" y="26411"/>
                                              <a:pt x="48652" y="26411"/>
                                              <a:pt x="50042" y="25021"/>
                                            </a:cubicBezTo>
                                            <a:cubicBezTo>
                                              <a:pt x="50042" y="25021"/>
                                              <a:pt x="50042" y="23631"/>
                                              <a:pt x="51432" y="22241"/>
                                            </a:cubicBezTo>
                                            <a:cubicBezTo>
                                              <a:pt x="51432" y="20851"/>
                                              <a:pt x="52822" y="19461"/>
                                              <a:pt x="52822" y="19461"/>
                                            </a:cubicBezTo>
                                            <a:cubicBezTo>
                                              <a:pt x="52822" y="18071"/>
                                              <a:pt x="52822" y="16681"/>
                                              <a:pt x="52822" y="15291"/>
                                            </a:cubicBezTo>
                                            <a:cubicBezTo>
                                              <a:pt x="52822" y="13901"/>
                                              <a:pt x="51432" y="11121"/>
                                              <a:pt x="50042" y="8341"/>
                                            </a:cubicBezTo>
                                            <a:cubicBezTo>
                                              <a:pt x="47262" y="6950"/>
                                              <a:pt x="44482" y="5560"/>
                                              <a:pt x="41702" y="5560"/>
                                            </a:cubicBezTo>
                                            <a:cubicBezTo>
                                              <a:pt x="40312" y="5560"/>
                                              <a:pt x="37531" y="6950"/>
                                              <a:pt x="36141" y="6950"/>
                                            </a:cubicBezTo>
                                            <a:cubicBezTo>
                                              <a:pt x="34751" y="8341"/>
                                              <a:pt x="33361" y="8341"/>
                                              <a:pt x="33361" y="9730"/>
                                            </a:cubicBezTo>
                                            <a:cubicBezTo>
                                              <a:pt x="31971" y="11121"/>
                                              <a:pt x="30581" y="12510"/>
                                              <a:pt x="30581" y="13901"/>
                                            </a:cubicBezTo>
                                            <a:cubicBezTo>
                                              <a:pt x="29191" y="16681"/>
                                              <a:pt x="29191" y="18071"/>
                                              <a:pt x="29191" y="20851"/>
                                            </a:cubicBezTo>
                                            <a:lnTo>
                                              <a:pt x="27801" y="20851"/>
                                            </a:lnTo>
                                            <a:cubicBezTo>
                                              <a:pt x="27801" y="19461"/>
                                              <a:pt x="26411" y="18071"/>
                                              <a:pt x="25021" y="15291"/>
                                            </a:cubicBezTo>
                                            <a:cubicBezTo>
                                              <a:pt x="23631" y="12510"/>
                                              <a:pt x="22241" y="11121"/>
                                              <a:pt x="20851" y="11121"/>
                                            </a:cubicBezTo>
                                            <a:cubicBezTo>
                                              <a:pt x="19461" y="9730"/>
                                              <a:pt x="16681" y="9730"/>
                                              <a:pt x="15291" y="9730"/>
                                            </a:cubicBezTo>
                                            <a:cubicBezTo>
                                              <a:pt x="12510" y="9730"/>
                                              <a:pt x="9730" y="9730"/>
                                              <a:pt x="8340" y="12510"/>
                                            </a:cubicBezTo>
                                            <a:cubicBezTo>
                                              <a:pt x="6950" y="13901"/>
                                              <a:pt x="5560" y="15291"/>
                                              <a:pt x="5560" y="18071"/>
                                            </a:cubicBezTo>
                                            <a:cubicBezTo>
                                              <a:pt x="5560" y="22241"/>
                                              <a:pt x="8340" y="26411"/>
                                              <a:pt x="12510" y="29191"/>
                                            </a:cubicBezTo>
                                            <a:cubicBezTo>
                                              <a:pt x="8340" y="27801"/>
                                              <a:pt x="5560" y="26411"/>
                                              <a:pt x="2780" y="23631"/>
                                            </a:cubicBezTo>
                                            <a:cubicBezTo>
                                              <a:pt x="1390" y="22241"/>
                                              <a:pt x="0" y="18071"/>
                                              <a:pt x="0" y="15291"/>
                                            </a:cubicBezTo>
                                            <a:cubicBezTo>
                                              <a:pt x="0" y="11121"/>
                                              <a:pt x="1390" y="6950"/>
                                              <a:pt x="4170" y="5560"/>
                                            </a:cubicBezTo>
                                            <a:cubicBezTo>
                                              <a:pt x="6950" y="4170"/>
                                              <a:pt x="8340" y="2780"/>
                                              <a:pt x="11120" y="2780"/>
                                            </a:cubicBezTo>
                                            <a:cubicBezTo>
                                              <a:pt x="15291" y="2780"/>
                                              <a:pt x="19461" y="5560"/>
                                              <a:pt x="23631" y="9730"/>
                                            </a:cubicBezTo>
                                            <a:cubicBezTo>
                                              <a:pt x="25021" y="6950"/>
                                              <a:pt x="26411" y="4170"/>
                                              <a:pt x="29191" y="2780"/>
                                            </a:cubicBezTo>
                                            <a:cubicBezTo>
                                              <a:pt x="31971" y="1390"/>
                                              <a:pt x="34751" y="0"/>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20" name="Shape 20020"/>
                                    <wps:cNvSpPr/>
                                    <wps:spPr>
                                      <a:xfrm>
                                        <a:off x="0" y="247430"/>
                                        <a:ext cx="55602" cy="30581"/>
                                      </a:xfrm>
                                      <a:custGeom>
                                        <a:avLst/>
                                        <a:gdLst/>
                                        <a:ahLst/>
                                        <a:cxnLst/>
                                        <a:rect l="0" t="0" r="0" b="0"/>
                                        <a:pathLst>
                                          <a:path w="55602" h="30581">
                                            <a:moveTo>
                                              <a:pt x="37531" y="0"/>
                                            </a:moveTo>
                                            <a:cubicBezTo>
                                              <a:pt x="41702" y="0"/>
                                              <a:pt x="45872" y="1390"/>
                                              <a:pt x="50042" y="4170"/>
                                            </a:cubicBezTo>
                                            <a:cubicBezTo>
                                              <a:pt x="54212" y="8340"/>
                                              <a:pt x="55602" y="13900"/>
                                              <a:pt x="55602" y="20851"/>
                                            </a:cubicBezTo>
                                            <a:cubicBezTo>
                                              <a:pt x="55602" y="25021"/>
                                              <a:pt x="55602" y="27801"/>
                                              <a:pt x="54212" y="27801"/>
                                            </a:cubicBezTo>
                                            <a:cubicBezTo>
                                              <a:pt x="54212" y="29191"/>
                                              <a:pt x="52822" y="30581"/>
                                              <a:pt x="51432" y="30581"/>
                                            </a:cubicBezTo>
                                            <a:cubicBezTo>
                                              <a:pt x="51432" y="30581"/>
                                              <a:pt x="50042" y="30581"/>
                                              <a:pt x="50042" y="29191"/>
                                            </a:cubicBezTo>
                                            <a:cubicBezTo>
                                              <a:pt x="50042" y="29191"/>
                                              <a:pt x="48652" y="27801"/>
                                              <a:pt x="48652" y="27801"/>
                                            </a:cubicBezTo>
                                            <a:cubicBezTo>
                                              <a:pt x="48652" y="26411"/>
                                              <a:pt x="48652" y="26411"/>
                                              <a:pt x="50042" y="25021"/>
                                            </a:cubicBezTo>
                                            <a:cubicBezTo>
                                              <a:pt x="50042" y="25021"/>
                                              <a:pt x="50042" y="23631"/>
                                              <a:pt x="51432" y="22241"/>
                                            </a:cubicBezTo>
                                            <a:cubicBezTo>
                                              <a:pt x="51432" y="20851"/>
                                              <a:pt x="52822" y="19461"/>
                                              <a:pt x="52822" y="19461"/>
                                            </a:cubicBezTo>
                                            <a:cubicBezTo>
                                              <a:pt x="52822" y="18071"/>
                                              <a:pt x="52822" y="16681"/>
                                              <a:pt x="52822" y="15291"/>
                                            </a:cubicBezTo>
                                            <a:cubicBezTo>
                                              <a:pt x="52822" y="12510"/>
                                              <a:pt x="51432" y="11120"/>
                                              <a:pt x="50042" y="8340"/>
                                            </a:cubicBezTo>
                                            <a:cubicBezTo>
                                              <a:pt x="47262" y="6950"/>
                                              <a:pt x="44482" y="5560"/>
                                              <a:pt x="41702" y="5560"/>
                                            </a:cubicBezTo>
                                            <a:cubicBezTo>
                                              <a:pt x="40312" y="5560"/>
                                              <a:pt x="37531" y="5560"/>
                                              <a:pt x="36141" y="6950"/>
                                            </a:cubicBezTo>
                                            <a:cubicBezTo>
                                              <a:pt x="34751" y="8340"/>
                                              <a:pt x="33361" y="8340"/>
                                              <a:pt x="33361" y="9730"/>
                                            </a:cubicBezTo>
                                            <a:cubicBezTo>
                                              <a:pt x="31971" y="11120"/>
                                              <a:pt x="30581" y="12510"/>
                                              <a:pt x="30581" y="13900"/>
                                            </a:cubicBezTo>
                                            <a:cubicBezTo>
                                              <a:pt x="29191" y="16681"/>
                                              <a:pt x="29191" y="18071"/>
                                              <a:pt x="29191" y="19461"/>
                                            </a:cubicBezTo>
                                            <a:lnTo>
                                              <a:pt x="29191" y="20851"/>
                                            </a:lnTo>
                                            <a:lnTo>
                                              <a:pt x="27801" y="20851"/>
                                            </a:lnTo>
                                            <a:cubicBezTo>
                                              <a:pt x="27801" y="19461"/>
                                              <a:pt x="26411" y="16681"/>
                                              <a:pt x="25021" y="15291"/>
                                            </a:cubicBezTo>
                                            <a:cubicBezTo>
                                              <a:pt x="23631" y="12510"/>
                                              <a:pt x="22241" y="11120"/>
                                              <a:pt x="20851" y="11120"/>
                                            </a:cubicBezTo>
                                            <a:cubicBezTo>
                                              <a:pt x="19461" y="9730"/>
                                              <a:pt x="16681" y="9730"/>
                                              <a:pt x="15291" y="9730"/>
                                            </a:cubicBezTo>
                                            <a:cubicBezTo>
                                              <a:pt x="12510" y="9730"/>
                                              <a:pt x="9730" y="9730"/>
                                              <a:pt x="8340" y="11120"/>
                                            </a:cubicBezTo>
                                            <a:cubicBezTo>
                                              <a:pt x="6950" y="13900"/>
                                              <a:pt x="5560" y="15291"/>
                                              <a:pt x="5560" y="18071"/>
                                            </a:cubicBezTo>
                                            <a:cubicBezTo>
                                              <a:pt x="5560" y="22241"/>
                                              <a:pt x="8340" y="25021"/>
                                              <a:pt x="12510" y="27801"/>
                                            </a:cubicBezTo>
                                            <a:lnTo>
                                              <a:pt x="12510" y="29191"/>
                                            </a:lnTo>
                                            <a:cubicBezTo>
                                              <a:pt x="8340" y="27801"/>
                                              <a:pt x="5560" y="26411"/>
                                              <a:pt x="2780" y="23631"/>
                                            </a:cubicBezTo>
                                            <a:cubicBezTo>
                                              <a:pt x="1390" y="20851"/>
                                              <a:pt x="0" y="18071"/>
                                              <a:pt x="0" y="15291"/>
                                            </a:cubicBezTo>
                                            <a:cubicBezTo>
                                              <a:pt x="0" y="11120"/>
                                              <a:pt x="1390" y="6950"/>
                                              <a:pt x="4170" y="5560"/>
                                            </a:cubicBezTo>
                                            <a:cubicBezTo>
                                              <a:pt x="6950" y="2780"/>
                                              <a:pt x="8340" y="2780"/>
                                              <a:pt x="11120" y="2780"/>
                                            </a:cubicBezTo>
                                            <a:cubicBezTo>
                                              <a:pt x="15291" y="2780"/>
                                              <a:pt x="19461" y="5560"/>
                                              <a:pt x="23631" y="9730"/>
                                            </a:cubicBezTo>
                                            <a:cubicBezTo>
                                              <a:pt x="25021" y="6950"/>
                                              <a:pt x="26411" y="4170"/>
                                              <a:pt x="29191" y="2780"/>
                                            </a:cubicBezTo>
                                            <a:cubicBezTo>
                                              <a:pt x="31971" y="0"/>
                                              <a:pt x="34751" y="0"/>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21" name="Shape 20021"/>
                                    <wps:cNvSpPr/>
                                    <wps:spPr>
                                      <a:xfrm>
                                        <a:off x="47262" y="226579"/>
                                        <a:ext cx="9730" cy="8341"/>
                                      </a:xfrm>
                                      <a:custGeom>
                                        <a:avLst/>
                                        <a:gdLst/>
                                        <a:ahLst/>
                                        <a:cxnLst/>
                                        <a:rect l="0" t="0" r="0" b="0"/>
                                        <a:pathLst>
                                          <a:path w="9730" h="8341">
                                            <a:moveTo>
                                              <a:pt x="4170" y="0"/>
                                            </a:moveTo>
                                            <a:cubicBezTo>
                                              <a:pt x="5560" y="0"/>
                                              <a:pt x="6950" y="0"/>
                                              <a:pt x="8340" y="1390"/>
                                            </a:cubicBezTo>
                                            <a:cubicBezTo>
                                              <a:pt x="8340" y="1390"/>
                                              <a:pt x="9730" y="2780"/>
                                              <a:pt x="9730" y="4170"/>
                                            </a:cubicBezTo>
                                            <a:cubicBezTo>
                                              <a:pt x="9730" y="5560"/>
                                              <a:pt x="8340" y="5560"/>
                                              <a:pt x="8340" y="6950"/>
                                            </a:cubicBezTo>
                                            <a:cubicBezTo>
                                              <a:pt x="6950" y="8341"/>
                                              <a:pt x="5560" y="8341"/>
                                              <a:pt x="4170" y="8341"/>
                                            </a:cubicBezTo>
                                            <a:cubicBezTo>
                                              <a:pt x="4170" y="8341"/>
                                              <a:pt x="2780" y="8341"/>
                                              <a:pt x="1390" y="6950"/>
                                            </a:cubicBezTo>
                                            <a:cubicBezTo>
                                              <a:pt x="1390" y="5560"/>
                                              <a:pt x="0" y="5560"/>
                                              <a:pt x="0" y="4170"/>
                                            </a:cubicBezTo>
                                            <a:cubicBezTo>
                                              <a:pt x="0" y="2780"/>
                                              <a:pt x="1390" y="1390"/>
                                              <a:pt x="1390" y="1390"/>
                                            </a:cubicBezTo>
                                            <a:cubicBezTo>
                                              <a:pt x="2780" y="0"/>
                                              <a:pt x="4170" y="0"/>
                                              <a:pt x="417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22" name="Shape 20022"/>
                                    <wps:cNvSpPr/>
                                    <wps:spPr>
                                      <a:xfrm>
                                        <a:off x="0" y="185109"/>
                                        <a:ext cx="17376" cy="31045"/>
                                      </a:xfrm>
                                      <a:custGeom>
                                        <a:avLst/>
                                        <a:gdLst/>
                                        <a:ahLst/>
                                        <a:cxnLst/>
                                        <a:rect l="0" t="0" r="0" b="0"/>
                                        <a:pathLst>
                                          <a:path w="17376" h="31045">
                                            <a:moveTo>
                                              <a:pt x="17376" y="0"/>
                                            </a:moveTo>
                                            <a:lnTo>
                                              <a:pt x="17376" y="5908"/>
                                            </a:lnTo>
                                            <a:lnTo>
                                              <a:pt x="12510" y="6719"/>
                                            </a:lnTo>
                                            <a:cubicBezTo>
                                              <a:pt x="9730" y="8109"/>
                                              <a:pt x="6950" y="9499"/>
                                              <a:pt x="5560" y="10889"/>
                                            </a:cubicBezTo>
                                            <a:cubicBezTo>
                                              <a:pt x="4170" y="12279"/>
                                              <a:pt x="2780" y="13669"/>
                                              <a:pt x="2780" y="16449"/>
                                            </a:cubicBezTo>
                                            <a:cubicBezTo>
                                              <a:pt x="2780" y="17839"/>
                                              <a:pt x="4170" y="20619"/>
                                              <a:pt x="5560" y="22009"/>
                                            </a:cubicBezTo>
                                            <a:cubicBezTo>
                                              <a:pt x="8340" y="23399"/>
                                              <a:pt x="11120" y="24790"/>
                                              <a:pt x="15291" y="24790"/>
                                            </a:cubicBezTo>
                                            <a:lnTo>
                                              <a:pt x="17376" y="24373"/>
                                            </a:lnTo>
                                            <a:lnTo>
                                              <a:pt x="17376" y="31045"/>
                                            </a:lnTo>
                                            <a:lnTo>
                                              <a:pt x="6950" y="27570"/>
                                            </a:lnTo>
                                            <a:cubicBezTo>
                                              <a:pt x="2780" y="24790"/>
                                              <a:pt x="0" y="20619"/>
                                              <a:pt x="0" y="15059"/>
                                            </a:cubicBezTo>
                                            <a:cubicBezTo>
                                              <a:pt x="0" y="10889"/>
                                              <a:pt x="2780" y="6719"/>
                                              <a:pt x="5560" y="3939"/>
                                            </a:cubicBezTo>
                                            <a:lnTo>
                                              <a:pt x="1737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23" name="Shape 20023"/>
                                    <wps:cNvSpPr/>
                                    <wps:spPr>
                                      <a:xfrm>
                                        <a:off x="17376" y="183487"/>
                                        <a:ext cx="39617" cy="33361"/>
                                      </a:xfrm>
                                      <a:custGeom>
                                        <a:avLst/>
                                        <a:gdLst/>
                                        <a:ahLst/>
                                        <a:cxnLst/>
                                        <a:rect l="0" t="0" r="0" b="0"/>
                                        <a:pathLst>
                                          <a:path w="39617" h="33361">
                                            <a:moveTo>
                                              <a:pt x="4865" y="0"/>
                                            </a:moveTo>
                                            <a:cubicBezTo>
                                              <a:pt x="11816" y="0"/>
                                              <a:pt x="17376" y="1390"/>
                                              <a:pt x="21546" y="4170"/>
                                            </a:cubicBezTo>
                                            <a:cubicBezTo>
                                              <a:pt x="27106" y="6950"/>
                                              <a:pt x="31276" y="11120"/>
                                              <a:pt x="35446" y="16681"/>
                                            </a:cubicBezTo>
                                            <a:cubicBezTo>
                                              <a:pt x="38227" y="20851"/>
                                              <a:pt x="39617" y="25021"/>
                                              <a:pt x="39617" y="30581"/>
                                            </a:cubicBezTo>
                                            <a:lnTo>
                                              <a:pt x="39617" y="31971"/>
                                            </a:lnTo>
                                            <a:lnTo>
                                              <a:pt x="38227" y="31971"/>
                                            </a:lnTo>
                                            <a:cubicBezTo>
                                              <a:pt x="38227" y="29191"/>
                                              <a:pt x="36837" y="26411"/>
                                              <a:pt x="35446" y="22241"/>
                                            </a:cubicBezTo>
                                            <a:cubicBezTo>
                                              <a:pt x="34056" y="19461"/>
                                              <a:pt x="31276" y="16681"/>
                                              <a:pt x="27106" y="13901"/>
                                            </a:cubicBezTo>
                                            <a:cubicBezTo>
                                              <a:pt x="22936" y="11120"/>
                                              <a:pt x="18766" y="9730"/>
                                              <a:pt x="14596" y="8340"/>
                                            </a:cubicBezTo>
                                            <a:cubicBezTo>
                                              <a:pt x="17376" y="12510"/>
                                              <a:pt x="18766" y="16681"/>
                                              <a:pt x="18766" y="19461"/>
                                            </a:cubicBezTo>
                                            <a:cubicBezTo>
                                              <a:pt x="18766" y="23631"/>
                                              <a:pt x="17376" y="26411"/>
                                              <a:pt x="14596" y="29191"/>
                                            </a:cubicBezTo>
                                            <a:cubicBezTo>
                                              <a:pt x="10426" y="31971"/>
                                              <a:pt x="7645" y="33361"/>
                                              <a:pt x="2085" y="33361"/>
                                            </a:cubicBezTo>
                                            <a:lnTo>
                                              <a:pt x="0" y="32666"/>
                                            </a:lnTo>
                                            <a:lnTo>
                                              <a:pt x="0" y="25994"/>
                                            </a:lnTo>
                                            <a:lnTo>
                                              <a:pt x="11816" y="23631"/>
                                            </a:lnTo>
                                            <a:cubicBezTo>
                                              <a:pt x="13206" y="20851"/>
                                              <a:pt x="14596" y="19461"/>
                                              <a:pt x="14596" y="16681"/>
                                            </a:cubicBezTo>
                                            <a:cubicBezTo>
                                              <a:pt x="14596" y="15291"/>
                                              <a:pt x="14596" y="13901"/>
                                              <a:pt x="13206" y="12510"/>
                                            </a:cubicBezTo>
                                            <a:cubicBezTo>
                                              <a:pt x="13206" y="11120"/>
                                              <a:pt x="11816" y="9730"/>
                                              <a:pt x="11816" y="8340"/>
                                            </a:cubicBezTo>
                                            <a:cubicBezTo>
                                              <a:pt x="7645" y="6950"/>
                                              <a:pt x="4865" y="6950"/>
                                              <a:pt x="3475" y="6950"/>
                                            </a:cubicBezTo>
                                            <a:lnTo>
                                              <a:pt x="0" y="7529"/>
                                            </a:lnTo>
                                            <a:lnTo>
                                              <a:pt x="0" y="1622"/>
                                            </a:lnTo>
                                            <a:lnTo>
                                              <a:pt x="486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24" name="Shape 20024"/>
                                    <wps:cNvSpPr/>
                                    <wps:spPr>
                                      <a:xfrm>
                                        <a:off x="0" y="141785"/>
                                        <a:ext cx="28496" cy="34635"/>
                                      </a:xfrm>
                                      <a:custGeom>
                                        <a:avLst/>
                                        <a:gdLst/>
                                        <a:ahLst/>
                                        <a:cxnLst/>
                                        <a:rect l="0" t="0" r="0" b="0"/>
                                        <a:pathLst>
                                          <a:path w="28496" h="34635">
                                            <a:moveTo>
                                              <a:pt x="27801" y="0"/>
                                            </a:moveTo>
                                            <a:lnTo>
                                              <a:pt x="28496" y="116"/>
                                            </a:lnTo>
                                            <a:lnTo>
                                              <a:pt x="28496" y="8489"/>
                                            </a:lnTo>
                                            <a:lnTo>
                                              <a:pt x="26411" y="8341"/>
                                            </a:lnTo>
                                            <a:cubicBezTo>
                                              <a:pt x="19461" y="8341"/>
                                              <a:pt x="15291" y="8341"/>
                                              <a:pt x="11120" y="9730"/>
                                            </a:cubicBezTo>
                                            <a:cubicBezTo>
                                              <a:pt x="8340" y="11121"/>
                                              <a:pt x="5560" y="12510"/>
                                              <a:pt x="4170" y="13901"/>
                                            </a:cubicBezTo>
                                            <a:cubicBezTo>
                                              <a:pt x="4170" y="15291"/>
                                              <a:pt x="2780" y="16681"/>
                                              <a:pt x="2780" y="18071"/>
                                            </a:cubicBezTo>
                                            <a:cubicBezTo>
                                              <a:pt x="2780" y="19461"/>
                                              <a:pt x="4170" y="20851"/>
                                              <a:pt x="5560" y="22241"/>
                                            </a:cubicBezTo>
                                            <a:cubicBezTo>
                                              <a:pt x="8340" y="23631"/>
                                              <a:pt x="11120" y="25021"/>
                                              <a:pt x="15291" y="26411"/>
                                            </a:cubicBezTo>
                                            <a:lnTo>
                                              <a:pt x="28496" y="27732"/>
                                            </a:lnTo>
                                            <a:lnTo>
                                              <a:pt x="28496" y="34635"/>
                                            </a:lnTo>
                                            <a:lnTo>
                                              <a:pt x="12510" y="31971"/>
                                            </a:lnTo>
                                            <a:cubicBezTo>
                                              <a:pt x="8340" y="30581"/>
                                              <a:pt x="5560" y="27801"/>
                                              <a:pt x="2780" y="25021"/>
                                            </a:cubicBezTo>
                                            <a:cubicBezTo>
                                              <a:pt x="1390" y="22241"/>
                                              <a:pt x="0" y="19461"/>
                                              <a:pt x="0" y="18071"/>
                                            </a:cubicBezTo>
                                            <a:cubicBezTo>
                                              <a:pt x="0" y="13901"/>
                                              <a:pt x="2780" y="9730"/>
                                              <a:pt x="6950" y="6950"/>
                                            </a:cubicBezTo>
                                            <a:cubicBezTo>
                                              <a:pt x="12510" y="2780"/>
                                              <a:pt x="1946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25" name="Shape 20025"/>
                                    <wps:cNvSpPr/>
                                    <wps:spPr>
                                      <a:xfrm>
                                        <a:off x="28497" y="141901"/>
                                        <a:ext cx="27106" cy="34635"/>
                                      </a:xfrm>
                                      <a:custGeom>
                                        <a:avLst/>
                                        <a:gdLst/>
                                        <a:ahLst/>
                                        <a:cxnLst/>
                                        <a:rect l="0" t="0" r="0" b="0"/>
                                        <a:pathLst>
                                          <a:path w="27106" h="34635">
                                            <a:moveTo>
                                              <a:pt x="0" y="0"/>
                                            </a:moveTo>
                                            <a:lnTo>
                                              <a:pt x="15986" y="2664"/>
                                            </a:lnTo>
                                            <a:cubicBezTo>
                                              <a:pt x="20156" y="4054"/>
                                              <a:pt x="22936" y="6834"/>
                                              <a:pt x="24326" y="9615"/>
                                            </a:cubicBezTo>
                                            <a:cubicBezTo>
                                              <a:pt x="27106" y="12395"/>
                                              <a:pt x="27106" y="15175"/>
                                              <a:pt x="27106" y="17955"/>
                                            </a:cubicBezTo>
                                            <a:cubicBezTo>
                                              <a:pt x="27106" y="23515"/>
                                              <a:pt x="24326" y="27686"/>
                                              <a:pt x="18766" y="30466"/>
                                            </a:cubicBezTo>
                                            <a:cubicBezTo>
                                              <a:pt x="13205" y="33246"/>
                                              <a:pt x="7645" y="34635"/>
                                              <a:pt x="695" y="34635"/>
                                            </a:cubicBezTo>
                                            <a:lnTo>
                                              <a:pt x="0" y="34520"/>
                                            </a:lnTo>
                                            <a:lnTo>
                                              <a:pt x="0" y="27616"/>
                                            </a:lnTo>
                                            <a:lnTo>
                                              <a:pt x="695" y="27686"/>
                                            </a:lnTo>
                                            <a:cubicBezTo>
                                              <a:pt x="9035" y="27686"/>
                                              <a:pt x="14596" y="26295"/>
                                              <a:pt x="18766" y="24905"/>
                                            </a:cubicBezTo>
                                            <a:cubicBezTo>
                                              <a:pt x="22936" y="23515"/>
                                              <a:pt x="25716" y="20735"/>
                                              <a:pt x="25716" y="17955"/>
                                            </a:cubicBezTo>
                                            <a:cubicBezTo>
                                              <a:pt x="25716" y="16565"/>
                                              <a:pt x="24326" y="15175"/>
                                              <a:pt x="22936" y="13785"/>
                                            </a:cubicBezTo>
                                            <a:cubicBezTo>
                                              <a:pt x="21546" y="12395"/>
                                              <a:pt x="20156" y="11005"/>
                                              <a:pt x="17376" y="9615"/>
                                            </a:cubicBezTo>
                                            <a:lnTo>
                                              <a:pt x="0" y="8374"/>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26" name="Shape 20026"/>
                                    <wps:cNvSpPr/>
                                    <wps:spPr>
                                      <a:xfrm>
                                        <a:off x="0" y="108424"/>
                                        <a:ext cx="55602" cy="20851"/>
                                      </a:xfrm>
                                      <a:custGeom>
                                        <a:avLst/>
                                        <a:gdLst/>
                                        <a:ahLst/>
                                        <a:cxnLst/>
                                        <a:rect l="0" t="0" r="0" b="0"/>
                                        <a:pathLst>
                                          <a:path w="55602" h="20851">
                                            <a:moveTo>
                                              <a:pt x="54212" y="0"/>
                                            </a:moveTo>
                                            <a:lnTo>
                                              <a:pt x="55602" y="0"/>
                                            </a:lnTo>
                                            <a:lnTo>
                                              <a:pt x="55602" y="20851"/>
                                            </a:lnTo>
                                            <a:lnTo>
                                              <a:pt x="54212" y="20851"/>
                                            </a:lnTo>
                                            <a:cubicBezTo>
                                              <a:pt x="54212" y="18071"/>
                                              <a:pt x="54212" y="16680"/>
                                              <a:pt x="52822" y="15291"/>
                                            </a:cubicBezTo>
                                            <a:cubicBezTo>
                                              <a:pt x="52822" y="15291"/>
                                              <a:pt x="52822" y="13900"/>
                                              <a:pt x="51432" y="13900"/>
                                            </a:cubicBezTo>
                                            <a:cubicBezTo>
                                              <a:pt x="51432" y="13900"/>
                                              <a:pt x="48652" y="13900"/>
                                              <a:pt x="45872" y="13900"/>
                                            </a:cubicBezTo>
                                            <a:lnTo>
                                              <a:pt x="16681" y="13900"/>
                                            </a:lnTo>
                                            <a:cubicBezTo>
                                              <a:pt x="12510" y="13900"/>
                                              <a:pt x="9730" y="13900"/>
                                              <a:pt x="9730" y="13900"/>
                                            </a:cubicBezTo>
                                            <a:cubicBezTo>
                                              <a:pt x="8340" y="13900"/>
                                              <a:pt x="8340" y="13900"/>
                                              <a:pt x="6950" y="15291"/>
                                            </a:cubicBezTo>
                                            <a:cubicBezTo>
                                              <a:pt x="6950" y="15291"/>
                                              <a:pt x="6950" y="15291"/>
                                              <a:pt x="6950" y="16680"/>
                                            </a:cubicBezTo>
                                            <a:cubicBezTo>
                                              <a:pt x="6950" y="18071"/>
                                              <a:pt x="6950" y="19460"/>
                                              <a:pt x="8340" y="20851"/>
                                            </a:cubicBezTo>
                                            <a:lnTo>
                                              <a:pt x="6950" y="20851"/>
                                            </a:lnTo>
                                            <a:lnTo>
                                              <a:pt x="0" y="8340"/>
                                            </a:lnTo>
                                            <a:lnTo>
                                              <a:pt x="0" y="6950"/>
                                            </a:lnTo>
                                            <a:lnTo>
                                              <a:pt x="45872" y="6950"/>
                                            </a:lnTo>
                                            <a:cubicBezTo>
                                              <a:pt x="48652" y="6950"/>
                                              <a:pt x="51432" y="6950"/>
                                              <a:pt x="51432" y="6950"/>
                                            </a:cubicBezTo>
                                            <a:cubicBezTo>
                                              <a:pt x="52822" y="6950"/>
                                              <a:pt x="52822" y="5560"/>
                                              <a:pt x="52822" y="5560"/>
                                            </a:cubicBezTo>
                                            <a:cubicBezTo>
                                              <a:pt x="54212" y="4170"/>
                                              <a:pt x="54212" y="2780"/>
                                              <a:pt x="5421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27" name="Shape 20027"/>
                                    <wps:cNvSpPr/>
                                    <wps:spPr>
                                      <a:xfrm>
                                        <a:off x="47262" y="82014"/>
                                        <a:ext cx="20851" cy="12510"/>
                                      </a:xfrm>
                                      <a:custGeom>
                                        <a:avLst/>
                                        <a:gdLst/>
                                        <a:ahLst/>
                                        <a:cxnLst/>
                                        <a:rect l="0" t="0" r="0" b="0"/>
                                        <a:pathLst>
                                          <a:path w="20851" h="12510">
                                            <a:moveTo>
                                              <a:pt x="8340" y="0"/>
                                            </a:moveTo>
                                            <a:cubicBezTo>
                                              <a:pt x="11121" y="0"/>
                                              <a:pt x="13901" y="1390"/>
                                              <a:pt x="16681" y="2780"/>
                                            </a:cubicBezTo>
                                            <a:cubicBezTo>
                                              <a:pt x="18071" y="5560"/>
                                              <a:pt x="19461" y="8340"/>
                                              <a:pt x="20851" y="12510"/>
                                            </a:cubicBezTo>
                                            <a:lnTo>
                                              <a:pt x="19461" y="12510"/>
                                            </a:lnTo>
                                            <a:cubicBezTo>
                                              <a:pt x="19461" y="9730"/>
                                              <a:pt x="18071" y="6950"/>
                                              <a:pt x="15291" y="5560"/>
                                            </a:cubicBezTo>
                                            <a:cubicBezTo>
                                              <a:pt x="13901" y="4170"/>
                                              <a:pt x="11121" y="4170"/>
                                              <a:pt x="9730" y="4170"/>
                                            </a:cubicBezTo>
                                            <a:cubicBezTo>
                                              <a:pt x="9730" y="4170"/>
                                              <a:pt x="8340" y="4170"/>
                                              <a:pt x="8340" y="4170"/>
                                            </a:cubicBezTo>
                                            <a:cubicBezTo>
                                              <a:pt x="8340" y="4170"/>
                                              <a:pt x="8340" y="5560"/>
                                              <a:pt x="8340" y="6950"/>
                                            </a:cubicBezTo>
                                            <a:cubicBezTo>
                                              <a:pt x="8340" y="6950"/>
                                              <a:pt x="9730" y="6950"/>
                                              <a:pt x="9730" y="8340"/>
                                            </a:cubicBezTo>
                                            <a:cubicBezTo>
                                              <a:pt x="9730" y="9730"/>
                                              <a:pt x="8340" y="9730"/>
                                              <a:pt x="8340" y="11120"/>
                                            </a:cubicBezTo>
                                            <a:cubicBezTo>
                                              <a:pt x="6950" y="12510"/>
                                              <a:pt x="5560" y="12510"/>
                                              <a:pt x="4170" y="12510"/>
                                            </a:cubicBezTo>
                                            <a:cubicBezTo>
                                              <a:pt x="4170" y="12510"/>
                                              <a:pt x="2780" y="11120"/>
                                              <a:pt x="1390" y="11120"/>
                                            </a:cubicBezTo>
                                            <a:cubicBezTo>
                                              <a:pt x="0" y="9730"/>
                                              <a:pt x="0" y="8340"/>
                                              <a:pt x="0" y="6950"/>
                                            </a:cubicBezTo>
                                            <a:cubicBezTo>
                                              <a:pt x="0" y="5560"/>
                                              <a:pt x="1390" y="4170"/>
                                              <a:pt x="2780" y="2780"/>
                                            </a:cubicBezTo>
                                            <a:cubicBezTo>
                                              <a:pt x="4170" y="1390"/>
                                              <a:pt x="5560" y="0"/>
                                              <a:pt x="834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28" name="Shape 20028"/>
                                    <wps:cNvSpPr/>
                                    <wps:spPr>
                                      <a:xfrm>
                                        <a:off x="0" y="47262"/>
                                        <a:ext cx="55602" cy="22241"/>
                                      </a:xfrm>
                                      <a:custGeom>
                                        <a:avLst/>
                                        <a:gdLst/>
                                        <a:ahLst/>
                                        <a:cxnLst/>
                                        <a:rect l="0" t="0" r="0" b="0"/>
                                        <a:pathLst>
                                          <a:path w="55602" h="22241">
                                            <a:moveTo>
                                              <a:pt x="54212" y="0"/>
                                            </a:moveTo>
                                            <a:lnTo>
                                              <a:pt x="55602" y="0"/>
                                            </a:lnTo>
                                            <a:lnTo>
                                              <a:pt x="55602" y="20851"/>
                                            </a:lnTo>
                                            <a:lnTo>
                                              <a:pt x="54212" y="20851"/>
                                            </a:lnTo>
                                            <a:cubicBezTo>
                                              <a:pt x="54212" y="18071"/>
                                              <a:pt x="54212" y="16680"/>
                                              <a:pt x="52822" y="15291"/>
                                            </a:cubicBezTo>
                                            <a:cubicBezTo>
                                              <a:pt x="52822" y="15291"/>
                                              <a:pt x="52822" y="13900"/>
                                              <a:pt x="51432" y="13900"/>
                                            </a:cubicBezTo>
                                            <a:cubicBezTo>
                                              <a:pt x="51432" y="13900"/>
                                              <a:pt x="48652" y="13900"/>
                                              <a:pt x="45872" y="13900"/>
                                            </a:cubicBezTo>
                                            <a:lnTo>
                                              <a:pt x="16681" y="13900"/>
                                            </a:lnTo>
                                            <a:cubicBezTo>
                                              <a:pt x="12510" y="13900"/>
                                              <a:pt x="9730" y="13900"/>
                                              <a:pt x="9730" y="13900"/>
                                            </a:cubicBezTo>
                                            <a:cubicBezTo>
                                              <a:pt x="8340" y="13900"/>
                                              <a:pt x="8340" y="15291"/>
                                              <a:pt x="6950" y="15291"/>
                                            </a:cubicBezTo>
                                            <a:cubicBezTo>
                                              <a:pt x="6950" y="15291"/>
                                              <a:pt x="6950" y="16680"/>
                                              <a:pt x="6950" y="16680"/>
                                            </a:cubicBezTo>
                                            <a:cubicBezTo>
                                              <a:pt x="6950" y="18071"/>
                                              <a:pt x="6950" y="19460"/>
                                              <a:pt x="8340" y="20851"/>
                                            </a:cubicBezTo>
                                            <a:lnTo>
                                              <a:pt x="6950" y="22241"/>
                                            </a:lnTo>
                                            <a:lnTo>
                                              <a:pt x="0" y="8340"/>
                                            </a:lnTo>
                                            <a:lnTo>
                                              <a:pt x="0" y="6950"/>
                                            </a:lnTo>
                                            <a:lnTo>
                                              <a:pt x="45872" y="6950"/>
                                            </a:lnTo>
                                            <a:cubicBezTo>
                                              <a:pt x="48652" y="6950"/>
                                              <a:pt x="51432" y="6950"/>
                                              <a:pt x="51432" y="6950"/>
                                            </a:cubicBezTo>
                                            <a:cubicBezTo>
                                              <a:pt x="52822" y="6950"/>
                                              <a:pt x="52822" y="5560"/>
                                              <a:pt x="52822" y="5560"/>
                                            </a:cubicBezTo>
                                            <a:cubicBezTo>
                                              <a:pt x="54212" y="4170"/>
                                              <a:pt x="54212" y="2780"/>
                                              <a:pt x="5421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29" name="Shape 20029"/>
                                    <wps:cNvSpPr/>
                                    <wps:spPr>
                                      <a:xfrm>
                                        <a:off x="0" y="0"/>
                                        <a:ext cx="28496" cy="34635"/>
                                      </a:xfrm>
                                      <a:custGeom>
                                        <a:avLst/>
                                        <a:gdLst/>
                                        <a:ahLst/>
                                        <a:cxnLst/>
                                        <a:rect l="0" t="0" r="0" b="0"/>
                                        <a:pathLst>
                                          <a:path w="28496" h="34635">
                                            <a:moveTo>
                                              <a:pt x="27801" y="0"/>
                                            </a:moveTo>
                                            <a:lnTo>
                                              <a:pt x="28496" y="116"/>
                                            </a:lnTo>
                                            <a:lnTo>
                                              <a:pt x="28496" y="8489"/>
                                            </a:lnTo>
                                            <a:lnTo>
                                              <a:pt x="26411" y="8341"/>
                                            </a:lnTo>
                                            <a:cubicBezTo>
                                              <a:pt x="19461" y="8341"/>
                                              <a:pt x="15291" y="8341"/>
                                              <a:pt x="11120" y="9730"/>
                                            </a:cubicBezTo>
                                            <a:cubicBezTo>
                                              <a:pt x="8340" y="11121"/>
                                              <a:pt x="5560" y="12510"/>
                                              <a:pt x="4170" y="13901"/>
                                            </a:cubicBezTo>
                                            <a:cubicBezTo>
                                              <a:pt x="4170" y="15291"/>
                                              <a:pt x="2780" y="15291"/>
                                              <a:pt x="2780" y="18071"/>
                                            </a:cubicBezTo>
                                            <a:cubicBezTo>
                                              <a:pt x="2780" y="19461"/>
                                              <a:pt x="4170" y="20851"/>
                                              <a:pt x="5560" y="22241"/>
                                            </a:cubicBezTo>
                                            <a:cubicBezTo>
                                              <a:pt x="8340" y="23631"/>
                                              <a:pt x="11120" y="25021"/>
                                              <a:pt x="15291" y="26411"/>
                                            </a:cubicBezTo>
                                            <a:lnTo>
                                              <a:pt x="28496" y="26411"/>
                                            </a:lnTo>
                                            <a:lnTo>
                                              <a:pt x="28496" y="34635"/>
                                            </a:lnTo>
                                            <a:lnTo>
                                              <a:pt x="12510" y="31971"/>
                                            </a:lnTo>
                                            <a:cubicBezTo>
                                              <a:pt x="8340" y="30581"/>
                                              <a:pt x="5560" y="27801"/>
                                              <a:pt x="2780" y="25021"/>
                                            </a:cubicBezTo>
                                            <a:cubicBezTo>
                                              <a:pt x="1390" y="22241"/>
                                              <a:pt x="0" y="19461"/>
                                              <a:pt x="0" y="16681"/>
                                            </a:cubicBezTo>
                                            <a:cubicBezTo>
                                              <a:pt x="0" y="13901"/>
                                              <a:pt x="2780" y="9730"/>
                                              <a:pt x="6950" y="6950"/>
                                            </a:cubicBezTo>
                                            <a:cubicBezTo>
                                              <a:pt x="12510" y="2780"/>
                                              <a:pt x="1946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30" name="Shape 20030"/>
                                    <wps:cNvSpPr/>
                                    <wps:spPr>
                                      <a:xfrm>
                                        <a:off x="28497" y="116"/>
                                        <a:ext cx="27106" cy="34635"/>
                                      </a:xfrm>
                                      <a:custGeom>
                                        <a:avLst/>
                                        <a:gdLst/>
                                        <a:ahLst/>
                                        <a:cxnLst/>
                                        <a:rect l="0" t="0" r="0" b="0"/>
                                        <a:pathLst>
                                          <a:path w="27106" h="34635">
                                            <a:moveTo>
                                              <a:pt x="0" y="0"/>
                                            </a:moveTo>
                                            <a:lnTo>
                                              <a:pt x="15986" y="2664"/>
                                            </a:lnTo>
                                            <a:cubicBezTo>
                                              <a:pt x="20156" y="4054"/>
                                              <a:pt x="22936" y="6834"/>
                                              <a:pt x="24326" y="9615"/>
                                            </a:cubicBezTo>
                                            <a:cubicBezTo>
                                              <a:pt x="27106" y="12395"/>
                                              <a:pt x="27106" y="15175"/>
                                              <a:pt x="27106" y="17955"/>
                                            </a:cubicBezTo>
                                            <a:cubicBezTo>
                                              <a:pt x="27106" y="22125"/>
                                              <a:pt x="24326" y="27686"/>
                                              <a:pt x="18766" y="30466"/>
                                            </a:cubicBezTo>
                                            <a:cubicBezTo>
                                              <a:pt x="13205" y="33246"/>
                                              <a:pt x="7645" y="34635"/>
                                              <a:pt x="695" y="34635"/>
                                            </a:cubicBezTo>
                                            <a:lnTo>
                                              <a:pt x="0" y="34520"/>
                                            </a:lnTo>
                                            <a:lnTo>
                                              <a:pt x="0" y="26295"/>
                                            </a:lnTo>
                                            <a:lnTo>
                                              <a:pt x="695" y="26295"/>
                                            </a:lnTo>
                                            <a:cubicBezTo>
                                              <a:pt x="9035" y="26295"/>
                                              <a:pt x="14596" y="26295"/>
                                              <a:pt x="18766" y="23515"/>
                                            </a:cubicBezTo>
                                            <a:cubicBezTo>
                                              <a:pt x="22936" y="22125"/>
                                              <a:pt x="25716" y="20735"/>
                                              <a:pt x="25716" y="17955"/>
                                            </a:cubicBezTo>
                                            <a:cubicBezTo>
                                              <a:pt x="25716" y="16565"/>
                                              <a:pt x="24326" y="15175"/>
                                              <a:pt x="22936" y="13785"/>
                                            </a:cubicBezTo>
                                            <a:cubicBezTo>
                                              <a:pt x="21546" y="11005"/>
                                              <a:pt x="20156" y="11005"/>
                                              <a:pt x="17376" y="9615"/>
                                            </a:cubicBezTo>
                                            <a:lnTo>
                                              <a:pt x="0" y="8374"/>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521" style="width:5.36322pt;height:25.0648pt;mso-position-horizontal-relative:char;mso-position-vertical-relative:line" coordsize="681,3183">
                            <v:shape id="Shape 20019" style="position:absolute;width:556;height:305;left:0;top:2877;" coordsize="55602,30581" path="m37531,0c41702,0,45872,1390,50042,4170c54212,8341,55602,13901,55602,20851c55602,25021,55602,27801,54212,29191c54212,30581,52822,30581,51432,30581c51432,30581,50042,30581,50042,29191c50042,29191,48652,27801,48652,27801c48652,26411,48652,26411,50042,25021c50042,25021,50042,23631,51432,22241c51432,20851,52822,19461,52822,19461c52822,18071,52822,16681,52822,15291c52822,13901,51432,11121,50042,8341c47262,6950,44482,5560,41702,5560c40312,5560,37531,6950,36141,6950c34751,8341,33361,8341,33361,9730c31971,11121,30581,12510,30581,13901c29191,16681,29191,18071,29191,20851l27801,20851c27801,19461,26411,18071,25021,15291c23631,12510,22241,11121,20851,11121c19461,9730,16681,9730,15291,9730c12510,9730,9730,9730,8340,12510c6950,13901,5560,15291,5560,18071c5560,22241,8340,26411,12510,29191c8340,27801,5560,26411,2780,23631c1390,22241,0,18071,0,15291c0,11121,1390,6950,4170,5560c6950,4170,8340,2780,11120,2780c15291,2780,19461,5560,23631,9730c25021,6950,26411,4170,29191,2780c31971,1390,34751,0,37531,0x">
                              <v:stroke weight="0pt" endcap="flat" joinstyle="miter" miterlimit="10" on="false" color="#000000" opacity="0"/>
                              <v:fill on="true" color="#3b5998"/>
                            </v:shape>
                            <v:shape id="Shape 20020" style="position:absolute;width:556;height:305;left:0;top:2474;" coordsize="55602,30581" path="m37531,0c41702,0,45872,1390,50042,4170c54212,8340,55602,13900,55602,20851c55602,25021,55602,27801,54212,27801c54212,29191,52822,30581,51432,30581c51432,30581,50042,30581,50042,29191c50042,29191,48652,27801,48652,27801c48652,26411,48652,26411,50042,25021c50042,25021,50042,23631,51432,22241c51432,20851,52822,19461,52822,19461c52822,18071,52822,16681,52822,15291c52822,12510,51432,11120,50042,8340c47262,6950,44482,5560,41702,5560c40312,5560,37531,5560,36141,6950c34751,8340,33361,8340,33361,9730c31971,11120,30581,12510,30581,13900c29191,16681,29191,18071,29191,19461l29191,20851l27801,20851c27801,19461,26411,16681,25021,15291c23631,12510,22241,11120,20851,11120c19461,9730,16681,9730,15291,9730c12510,9730,9730,9730,8340,11120c6950,13900,5560,15291,5560,18071c5560,22241,8340,25021,12510,27801l12510,29191c8340,27801,5560,26411,2780,23631c1390,20851,0,18071,0,15291c0,11120,1390,6950,4170,5560c6950,2780,8340,2780,11120,2780c15291,2780,19461,5560,23631,9730c25021,6950,26411,4170,29191,2780c31971,0,34751,0,37531,0x">
                              <v:stroke weight="0pt" endcap="flat" joinstyle="miter" miterlimit="10" on="false" color="#000000" opacity="0"/>
                              <v:fill on="true" color="#3b5998"/>
                            </v:shape>
                            <v:shape id="Shape 20021" style="position:absolute;width:97;height:83;left:472;top:2265;" coordsize="9730,8341" path="m4170,0c5560,0,6950,0,8340,1390c8340,1390,9730,2780,9730,4170c9730,5560,8340,5560,8340,6950c6950,8341,5560,8341,4170,8341c4170,8341,2780,8341,1390,6950c1390,5560,0,5560,0,4170c0,2780,1390,1390,1390,1390c2780,0,4170,0,4170,0x">
                              <v:stroke weight="0pt" endcap="flat" joinstyle="miter" miterlimit="10" on="false" color="#000000" opacity="0"/>
                              <v:fill on="true" color="#3b5998"/>
                            </v:shape>
                            <v:shape id="Shape 20022" style="position:absolute;width:173;height:310;left:0;top:1851;" coordsize="17376,31045" path="m17376,0l17376,5908l12510,6719c9730,8109,6950,9499,5560,10889c4170,12279,2780,13669,2780,16449c2780,17839,4170,20619,5560,22009c8340,23399,11120,24790,15291,24790l17376,24373l17376,31045l6950,27570c2780,24790,0,20619,0,15059c0,10889,2780,6719,5560,3939l17376,0x">
                              <v:stroke weight="0pt" endcap="flat" joinstyle="miter" miterlimit="10" on="false" color="#000000" opacity="0"/>
                              <v:fill on="true" color="#3b5998"/>
                            </v:shape>
                            <v:shape id="Shape 20023" style="position:absolute;width:396;height:333;left:173;top:1834;" coordsize="39617,33361" path="m4865,0c11816,0,17376,1390,21546,4170c27106,6950,31276,11120,35446,16681c38227,20851,39617,25021,39617,30581l39617,31971l38227,31971c38227,29191,36837,26411,35446,22241c34056,19461,31276,16681,27106,13901c22936,11120,18766,9730,14596,8340c17376,12510,18766,16681,18766,19461c18766,23631,17376,26411,14596,29191c10426,31971,7645,33361,2085,33361l0,32666l0,25994l11816,23631c13206,20851,14596,19461,14596,16681c14596,15291,14596,13901,13206,12510c13206,11120,11816,9730,11816,8340c7645,6950,4865,6950,3475,6950l0,7529l0,1622l4865,0x">
                              <v:stroke weight="0pt" endcap="flat" joinstyle="miter" miterlimit="10" on="false" color="#000000" opacity="0"/>
                              <v:fill on="true" color="#3b5998"/>
                            </v:shape>
                            <v:shape id="Shape 20024" style="position:absolute;width:284;height:346;left:0;top:1417;" coordsize="28496,34635" path="m27801,0l28496,116l28496,8489l26411,8341c19461,8341,15291,8341,11120,9730c8340,11121,5560,12510,4170,13901c4170,15291,2780,16681,2780,18071c2780,19461,4170,20851,5560,22241c8340,23631,11120,25021,15291,26411l28496,27732l28496,34635l12510,31971c8340,30581,5560,27801,2780,25021c1390,22241,0,19461,0,18071c0,13901,2780,9730,6950,6950c12510,2780,19461,0,27801,0x">
                              <v:stroke weight="0pt" endcap="flat" joinstyle="miter" miterlimit="10" on="false" color="#000000" opacity="0"/>
                              <v:fill on="true" color="#3b5998"/>
                            </v:shape>
                            <v:shape id="Shape 20025" style="position:absolute;width:271;height:346;left:284;top:1419;" coordsize="27106,34635" path="m0,0l15986,2664c20156,4054,22936,6834,24326,9615c27106,12395,27106,15175,27106,17955c27106,23515,24326,27686,18766,30466c13205,33246,7645,34635,695,34635l0,34520l0,27616l695,27686c9035,27686,14596,26295,18766,24905c22936,23515,25716,20735,25716,17955c25716,16565,24326,15175,22936,13785c21546,12395,20156,11005,17376,9615l0,8374l0,0x">
                              <v:stroke weight="0pt" endcap="flat" joinstyle="miter" miterlimit="10" on="false" color="#000000" opacity="0"/>
                              <v:fill on="true" color="#3b5998"/>
                            </v:shape>
                            <v:shape id="Shape 20026" style="position:absolute;width:556;height:208;left:0;top:1084;" coordsize="55602,20851" path="m54212,0l55602,0l55602,20851l54212,20851c54212,18071,54212,16680,52822,15291c52822,15291,52822,13900,51432,13900c51432,13900,48652,13900,45872,13900l16681,13900c12510,13900,9730,13900,9730,13900c8340,13900,8340,13900,6950,15291c6950,15291,6950,15291,6950,16680c6950,18071,6950,19460,8340,20851l6950,20851l0,8340l0,6950l45872,6950c48652,6950,51432,6950,51432,6950c52822,6950,52822,5560,52822,5560c54212,4170,54212,2780,54212,0x">
                              <v:stroke weight="0pt" endcap="flat" joinstyle="miter" miterlimit="10" on="false" color="#000000" opacity="0"/>
                              <v:fill on="true" color="#3b5998"/>
                            </v:shape>
                            <v:shape id="Shape 20027" style="position:absolute;width:208;height:125;left:472;top:820;" coordsize="20851,12510" path="m8340,0c11121,0,13901,1390,16681,2780c18071,5560,19461,8340,20851,12510l19461,12510c19461,9730,18071,6950,15291,5560c13901,4170,11121,4170,9730,4170c9730,4170,8340,4170,8340,4170c8340,4170,8340,5560,8340,6950c8340,6950,9730,6950,9730,8340c9730,9730,8340,9730,8340,11120c6950,12510,5560,12510,4170,12510c4170,12510,2780,11120,1390,11120c0,9730,0,8340,0,6950c0,5560,1390,4170,2780,2780c4170,1390,5560,0,8340,0x">
                              <v:stroke weight="0pt" endcap="flat" joinstyle="miter" miterlimit="10" on="false" color="#000000" opacity="0"/>
                              <v:fill on="true" color="#3b5998"/>
                            </v:shape>
                            <v:shape id="Shape 20028" style="position:absolute;width:556;height:222;left:0;top:472;" coordsize="55602,22241" path="m54212,0l55602,0l55602,20851l54212,20851c54212,18071,54212,16680,52822,15291c52822,15291,52822,13900,51432,13900c51432,13900,48652,13900,45872,13900l16681,13900c12510,13900,9730,13900,9730,13900c8340,13900,8340,15291,6950,15291c6950,15291,6950,16680,6950,16680c6950,18071,6950,19460,8340,20851l6950,22241l0,8340l0,6950l45872,6950c48652,6950,51432,6950,51432,6950c52822,6950,52822,5560,52822,5560c54212,4170,54212,2780,54212,0x">
                              <v:stroke weight="0pt" endcap="flat" joinstyle="miter" miterlimit="10" on="false" color="#000000" opacity="0"/>
                              <v:fill on="true" color="#3b5998"/>
                            </v:shape>
                            <v:shape id="Shape 20029" style="position:absolute;width:284;height:346;left:0;top:0;" coordsize="28496,34635" path="m27801,0l28496,116l28496,8489l26411,8341c19461,8341,15291,8341,11120,9730c8340,11121,5560,12510,4170,13901c4170,15291,2780,15291,2780,18071c2780,19461,4170,20851,5560,22241c8340,23631,11120,25021,15291,26411l28496,26411l28496,34635l12510,31971c8340,30581,5560,27801,2780,25021c1390,22241,0,19461,0,16681c0,13901,2780,9730,6950,6950c12510,2780,19461,0,27801,0x">
                              <v:stroke weight="0pt" endcap="flat" joinstyle="miter" miterlimit="10" on="false" color="#000000" opacity="0"/>
                              <v:fill on="true" color="#3b5998"/>
                            </v:shape>
                            <v:shape id="Shape 20030" style="position:absolute;width:271;height:346;left:284;top:1;" coordsize="27106,34635" path="m0,0l15986,2664c20156,4054,22936,6834,24326,9615c27106,12395,27106,15175,27106,17955c27106,22125,24326,27686,18766,30466c13205,33246,7645,34635,695,34635l0,34520l0,26295l695,26295c9035,26295,14596,26295,18766,23515c22936,22125,25716,20735,25716,17955c25716,16565,24326,15175,22936,13785c21546,11005,20156,11005,17376,9615l0,8374l0,0x">
                              <v:stroke weight="0pt" endcap="flat" joinstyle="miter" miterlimit="10" on="false" color="#000000" opacity="0"/>
                              <v:fill on="true" color="#3b5998"/>
                            </v:shape>
                          </v:group>
                        </w:pict>
                      </mc:Fallback>
                    </mc:AlternateContent>
                  </w:r>
                </w:p>
              </w:tc>
              <w:tc>
                <w:tcPr>
                  <w:tcW w:w="367" w:type="dxa"/>
                  <w:tcBorders>
                    <w:top w:val="single" w:sz="9" w:space="0" w:color="CCCCCC"/>
                    <w:left w:val="single" w:sz="8" w:space="0" w:color="CCCCCC"/>
                    <w:bottom w:val="single" w:sz="8" w:space="0" w:color="CCCCCC"/>
                    <w:right w:val="single" w:sz="9" w:space="0" w:color="CCCCCC"/>
                  </w:tcBorders>
                </w:tcPr>
                <w:p w14:paraId="05232C76" w14:textId="77777777" w:rsidR="005463F0" w:rsidRDefault="00000000">
                  <w:pPr>
                    <w:framePr w:wrap="around" w:vAnchor="text" w:hAnchor="text" w:x="-374"/>
                    <w:spacing w:after="0"/>
                    <w:suppressOverlap/>
                  </w:pPr>
                  <w:r>
                    <w:rPr>
                      <w:noProof/>
                    </w:rPr>
                    <mc:AlternateContent>
                      <mc:Choice Requires="wpg">
                        <w:drawing>
                          <wp:inline distT="0" distB="0" distL="0" distR="0" wp14:anchorId="7D4476B8" wp14:editId="468B5FE3">
                            <wp:extent cx="68113" cy="414237"/>
                            <wp:effectExtent l="0" t="0" r="0" b="0"/>
                            <wp:docPr id="177569" name="Group 177569"/>
                            <wp:cNvGraphicFramePr/>
                            <a:graphic xmlns:a="http://schemas.openxmlformats.org/drawingml/2006/main">
                              <a:graphicData uri="http://schemas.microsoft.com/office/word/2010/wordprocessingGroup">
                                <wpg:wgp>
                                  <wpg:cNvGrpSpPr/>
                                  <wpg:grpSpPr>
                                    <a:xfrm>
                                      <a:off x="0" y="0"/>
                                      <a:ext cx="68113" cy="414237"/>
                                      <a:chOff x="0" y="0"/>
                                      <a:chExt cx="68113" cy="414237"/>
                                    </a:xfrm>
                                  </wpg:grpSpPr>
                                  <wps:wsp>
                                    <wps:cNvPr id="20137" name="Shape 20137"/>
                                    <wps:cNvSpPr/>
                                    <wps:spPr>
                                      <a:xfrm>
                                        <a:off x="0" y="379485"/>
                                        <a:ext cx="55602" cy="34751"/>
                                      </a:xfrm>
                                      <a:custGeom>
                                        <a:avLst/>
                                        <a:gdLst/>
                                        <a:ahLst/>
                                        <a:cxnLst/>
                                        <a:rect l="0" t="0" r="0" b="0"/>
                                        <a:pathLst>
                                          <a:path w="55602" h="34751">
                                            <a:moveTo>
                                              <a:pt x="44482" y="0"/>
                                            </a:moveTo>
                                            <a:lnTo>
                                              <a:pt x="55602" y="2780"/>
                                            </a:lnTo>
                                            <a:lnTo>
                                              <a:pt x="55602" y="34751"/>
                                            </a:lnTo>
                                            <a:lnTo>
                                              <a:pt x="54212" y="34751"/>
                                            </a:lnTo>
                                            <a:cubicBezTo>
                                              <a:pt x="44482" y="25021"/>
                                              <a:pt x="37531" y="19461"/>
                                              <a:pt x="33361" y="15291"/>
                                            </a:cubicBezTo>
                                            <a:cubicBezTo>
                                              <a:pt x="27801" y="11121"/>
                                              <a:pt x="22241" y="9730"/>
                                              <a:pt x="18071" y="9730"/>
                                            </a:cubicBezTo>
                                            <a:cubicBezTo>
                                              <a:pt x="15291" y="9730"/>
                                              <a:pt x="12510" y="11121"/>
                                              <a:pt x="9730" y="12511"/>
                                            </a:cubicBezTo>
                                            <a:cubicBezTo>
                                              <a:pt x="6950" y="15291"/>
                                              <a:pt x="6950" y="16681"/>
                                              <a:pt x="6950" y="19461"/>
                                            </a:cubicBezTo>
                                            <a:cubicBezTo>
                                              <a:pt x="6950" y="22241"/>
                                              <a:pt x="6950" y="25021"/>
                                              <a:pt x="8340" y="27801"/>
                                            </a:cubicBezTo>
                                            <a:cubicBezTo>
                                              <a:pt x="9730" y="29191"/>
                                              <a:pt x="12510" y="30581"/>
                                              <a:pt x="15291" y="31971"/>
                                            </a:cubicBezTo>
                                            <a:lnTo>
                                              <a:pt x="15291" y="33362"/>
                                            </a:lnTo>
                                            <a:cubicBezTo>
                                              <a:pt x="11120" y="31971"/>
                                              <a:pt x="6950" y="30581"/>
                                              <a:pt x="4170" y="27801"/>
                                            </a:cubicBezTo>
                                            <a:cubicBezTo>
                                              <a:pt x="1390" y="25021"/>
                                              <a:pt x="0" y="22241"/>
                                              <a:pt x="0" y="18071"/>
                                            </a:cubicBezTo>
                                            <a:cubicBezTo>
                                              <a:pt x="0" y="13901"/>
                                              <a:pt x="1390" y="9730"/>
                                              <a:pt x="4170" y="6950"/>
                                            </a:cubicBezTo>
                                            <a:cubicBezTo>
                                              <a:pt x="6950" y="4170"/>
                                              <a:pt x="11120" y="2780"/>
                                              <a:pt x="13901" y="2780"/>
                                            </a:cubicBezTo>
                                            <a:cubicBezTo>
                                              <a:pt x="16681" y="2780"/>
                                              <a:pt x="19461" y="2780"/>
                                              <a:pt x="22241" y="4170"/>
                                            </a:cubicBezTo>
                                            <a:cubicBezTo>
                                              <a:pt x="26411" y="6950"/>
                                              <a:pt x="31971" y="9730"/>
                                              <a:pt x="36141" y="13901"/>
                                            </a:cubicBezTo>
                                            <a:cubicBezTo>
                                              <a:pt x="43092" y="20851"/>
                                              <a:pt x="47262" y="25021"/>
                                              <a:pt x="48652" y="26411"/>
                                            </a:cubicBezTo>
                                            <a:lnTo>
                                              <a:pt x="48652" y="12511"/>
                                            </a:lnTo>
                                            <a:cubicBezTo>
                                              <a:pt x="48652" y="9730"/>
                                              <a:pt x="48652" y="6950"/>
                                              <a:pt x="48652" y="6950"/>
                                            </a:cubicBezTo>
                                            <a:cubicBezTo>
                                              <a:pt x="48652" y="5561"/>
                                              <a:pt x="48652" y="4170"/>
                                              <a:pt x="47262" y="2780"/>
                                            </a:cubicBezTo>
                                            <a:cubicBezTo>
                                              <a:pt x="47262" y="2780"/>
                                              <a:pt x="45872" y="1390"/>
                                              <a:pt x="44482" y="1390"/>
                                            </a:cubicBezTo>
                                            <a:lnTo>
                                              <a:pt x="44482"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38" name="Shape 20138"/>
                                    <wps:cNvSpPr/>
                                    <wps:spPr>
                                      <a:xfrm>
                                        <a:off x="47262" y="361415"/>
                                        <a:ext cx="8340" cy="8341"/>
                                      </a:xfrm>
                                      <a:custGeom>
                                        <a:avLst/>
                                        <a:gdLst/>
                                        <a:ahLst/>
                                        <a:cxnLst/>
                                        <a:rect l="0" t="0" r="0" b="0"/>
                                        <a:pathLst>
                                          <a:path w="8340" h="8341">
                                            <a:moveTo>
                                              <a:pt x="4170" y="0"/>
                                            </a:moveTo>
                                            <a:cubicBezTo>
                                              <a:pt x="5560" y="0"/>
                                              <a:pt x="6950" y="0"/>
                                              <a:pt x="6950" y="1390"/>
                                            </a:cubicBezTo>
                                            <a:cubicBezTo>
                                              <a:pt x="8340" y="1390"/>
                                              <a:pt x="8340" y="2780"/>
                                              <a:pt x="8340" y="4170"/>
                                            </a:cubicBezTo>
                                            <a:cubicBezTo>
                                              <a:pt x="8340" y="5560"/>
                                              <a:pt x="8340" y="5560"/>
                                              <a:pt x="6950" y="6950"/>
                                            </a:cubicBezTo>
                                            <a:cubicBezTo>
                                              <a:pt x="6950" y="8341"/>
                                              <a:pt x="5560" y="8341"/>
                                              <a:pt x="4170" y="8341"/>
                                            </a:cubicBezTo>
                                            <a:cubicBezTo>
                                              <a:pt x="2780" y="8341"/>
                                              <a:pt x="2780" y="8341"/>
                                              <a:pt x="1390" y="6950"/>
                                            </a:cubicBezTo>
                                            <a:cubicBezTo>
                                              <a:pt x="0" y="5560"/>
                                              <a:pt x="0" y="5560"/>
                                              <a:pt x="0" y="4170"/>
                                            </a:cubicBezTo>
                                            <a:cubicBezTo>
                                              <a:pt x="0" y="2780"/>
                                              <a:pt x="0" y="1390"/>
                                              <a:pt x="1390" y="1390"/>
                                            </a:cubicBezTo>
                                            <a:cubicBezTo>
                                              <a:pt x="2780" y="0"/>
                                              <a:pt x="2780" y="0"/>
                                              <a:pt x="417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39" name="Shape 20139"/>
                                    <wps:cNvSpPr/>
                                    <wps:spPr>
                                      <a:xfrm>
                                        <a:off x="0" y="323883"/>
                                        <a:ext cx="55602" cy="22241"/>
                                      </a:xfrm>
                                      <a:custGeom>
                                        <a:avLst/>
                                        <a:gdLst/>
                                        <a:ahLst/>
                                        <a:cxnLst/>
                                        <a:rect l="0" t="0" r="0" b="0"/>
                                        <a:pathLst>
                                          <a:path w="55602" h="22241">
                                            <a:moveTo>
                                              <a:pt x="54212" y="0"/>
                                            </a:moveTo>
                                            <a:lnTo>
                                              <a:pt x="55602" y="0"/>
                                            </a:lnTo>
                                            <a:lnTo>
                                              <a:pt x="55602" y="20851"/>
                                            </a:lnTo>
                                            <a:lnTo>
                                              <a:pt x="54212" y="20851"/>
                                            </a:lnTo>
                                            <a:cubicBezTo>
                                              <a:pt x="54212" y="18071"/>
                                              <a:pt x="52822" y="16680"/>
                                              <a:pt x="52822" y="15291"/>
                                            </a:cubicBezTo>
                                            <a:cubicBezTo>
                                              <a:pt x="52822" y="15291"/>
                                              <a:pt x="51432" y="15291"/>
                                              <a:pt x="51432" y="13900"/>
                                            </a:cubicBezTo>
                                            <a:cubicBezTo>
                                              <a:pt x="51432" y="13900"/>
                                              <a:pt x="48652" y="13900"/>
                                              <a:pt x="45872" y="13900"/>
                                            </a:cubicBezTo>
                                            <a:lnTo>
                                              <a:pt x="16681" y="13900"/>
                                            </a:lnTo>
                                            <a:cubicBezTo>
                                              <a:pt x="12510" y="13900"/>
                                              <a:pt x="9730" y="13900"/>
                                              <a:pt x="8340" y="13900"/>
                                            </a:cubicBezTo>
                                            <a:cubicBezTo>
                                              <a:pt x="8340" y="15291"/>
                                              <a:pt x="6950" y="15291"/>
                                              <a:pt x="6950" y="15291"/>
                                            </a:cubicBezTo>
                                            <a:cubicBezTo>
                                              <a:pt x="6950" y="15291"/>
                                              <a:pt x="6950" y="16680"/>
                                              <a:pt x="6950" y="16680"/>
                                            </a:cubicBezTo>
                                            <a:cubicBezTo>
                                              <a:pt x="6950" y="18071"/>
                                              <a:pt x="6950" y="19460"/>
                                              <a:pt x="8340" y="20851"/>
                                            </a:cubicBezTo>
                                            <a:lnTo>
                                              <a:pt x="6950" y="22241"/>
                                            </a:lnTo>
                                            <a:lnTo>
                                              <a:pt x="0" y="8340"/>
                                            </a:lnTo>
                                            <a:lnTo>
                                              <a:pt x="0" y="6950"/>
                                            </a:lnTo>
                                            <a:lnTo>
                                              <a:pt x="45872" y="6950"/>
                                            </a:lnTo>
                                            <a:cubicBezTo>
                                              <a:pt x="48652" y="6950"/>
                                              <a:pt x="50042" y="6950"/>
                                              <a:pt x="51432" y="6950"/>
                                            </a:cubicBezTo>
                                            <a:cubicBezTo>
                                              <a:pt x="51432" y="6950"/>
                                              <a:pt x="52822" y="6950"/>
                                              <a:pt x="52822" y="5560"/>
                                            </a:cubicBezTo>
                                            <a:cubicBezTo>
                                              <a:pt x="52822" y="4170"/>
                                              <a:pt x="54212" y="2780"/>
                                              <a:pt x="5421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40" name="Shape 20140"/>
                                    <wps:cNvSpPr/>
                                    <wps:spPr>
                                      <a:xfrm>
                                        <a:off x="0" y="276622"/>
                                        <a:ext cx="27801" cy="34751"/>
                                      </a:xfrm>
                                      <a:custGeom>
                                        <a:avLst/>
                                        <a:gdLst/>
                                        <a:ahLst/>
                                        <a:cxnLst/>
                                        <a:rect l="0" t="0" r="0" b="0"/>
                                        <a:pathLst>
                                          <a:path w="27801" h="34751">
                                            <a:moveTo>
                                              <a:pt x="27801" y="0"/>
                                            </a:moveTo>
                                            <a:lnTo>
                                              <a:pt x="27801" y="8448"/>
                                            </a:lnTo>
                                            <a:lnTo>
                                              <a:pt x="26411" y="8341"/>
                                            </a:lnTo>
                                            <a:cubicBezTo>
                                              <a:pt x="19461" y="8341"/>
                                              <a:pt x="15291" y="8341"/>
                                              <a:pt x="11120" y="9730"/>
                                            </a:cubicBezTo>
                                            <a:cubicBezTo>
                                              <a:pt x="6950" y="11121"/>
                                              <a:pt x="5560" y="12510"/>
                                              <a:pt x="4170" y="13901"/>
                                            </a:cubicBezTo>
                                            <a:cubicBezTo>
                                              <a:pt x="2780" y="15291"/>
                                              <a:pt x="2780" y="16681"/>
                                              <a:pt x="2780" y="18071"/>
                                            </a:cubicBezTo>
                                            <a:cubicBezTo>
                                              <a:pt x="2780" y="19461"/>
                                              <a:pt x="4170" y="20851"/>
                                              <a:pt x="5560" y="22241"/>
                                            </a:cubicBezTo>
                                            <a:cubicBezTo>
                                              <a:pt x="6950" y="25021"/>
                                              <a:pt x="11120" y="25021"/>
                                              <a:pt x="15291" y="26411"/>
                                            </a:cubicBezTo>
                                            <a:lnTo>
                                              <a:pt x="27801" y="27662"/>
                                            </a:lnTo>
                                            <a:lnTo>
                                              <a:pt x="27801" y="34751"/>
                                            </a:lnTo>
                                            <a:cubicBezTo>
                                              <a:pt x="22241" y="34751"/>
                                              <a:pt x="16681" y="34751"/>
                                              <a:pt x="12510" y="31971"/>
                                            </a:cubicBezTo>
                                            <a:cubicBezTo>
                                              <a:pt x="8340" y="30581"/>
                                              <a:pt x="5560" y="27801"/>
                                              <a:pt x="2780" y="25021"/>
                                            </a:cubicBezTo>
                                            <a:cubicBezTo>
                                              <a:pt x="1390" y="22241"/>
                                              <a:pt x="0" y="19461"/>
                                              <a:pt x="0" y="18071"/>
                                            </a:cubicBezTo>
                                            <a:cubicBezTo>
                                              <a:pt x="0" y="13901"/>
                                              <a:pt x="2780" y="9730"/>
                                              <a:pt x="6950" y="6950"/>
                                            </a:cubicBezTo>
                                            <a:cubicBezTo>
                                              <a:pt x="11120" y="2780"/>
                                              <a:pt x="1946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41" name="Shape 20141"/>
                                    <wps:cNvSpPr/>
                                    <wps:spPr>
                                      <a:xfrm>
                                        <a:off x="27801" y="276622"/>
                                        <a:ext cx="27801" cy="34751"/>
                                      </a:xfrm>
                                      <a:custGeom>
                                        <a:avLst/>
                                        <a:gdLst/>
                                        <a:ahLst/>
                                        <a:cxnLst/>
                                        <a:rect l="0" t="0" r="0" b="0"/>
                                        <a:pathLst>
                                          <a:path w="27801" h="34751">
                                            <a:moveTo>
                                              <a:pt x="0" y="0"/>
                                            </a:moveTo>
                                            <a:cubicBezTo>
                                              <a:pt x="5560" y="0"/>
                                              <a:pt x="11120" y="1390"/>
                                              <a:pt x="15291" y="2780"/>
                                            </a:cubicBezTo>
                                            <a:cubicBezTo>
                                              <a:pt x="19461" y="4170"/>
                                              <a:pt x="23631" y="6950"/>
                                              <a:pt x="25021" y="9730"/>
                                            </a:cubicBezTo>
                                            <a:cubicBezTo>
                                              <a:pt x="27801" y="12510"/>
                                              <a:pt x="27801" y="15291"/>
                                              <a:pt x="27801" y="18071"/>
                                            </a:cubicBezTo>
                                            <a:cubicBezTo>
                                              <a:pt x="27801" y="23631"/>
                                              <a:pt x="25021" y="27801"/>
                                              <a:pt x="19461" y="30581"/>
                                            </a:cubicBezTo>
                                            <a:cubicBezTo>
                                              <a:pt x="13901" y="33362"/>
                                              <a:pt x="8340" y="34751"/>
                                              <a:pt x="0" y="34751"/>
                                            </a:cubicBezTo>
                                            <a:lnTo>
                                              <a:pt x="0" y="27662"/>
                                            </a:lnTo>
                                            <a:lnTo>
                                              <a:pt x="1390" y="27801"/>
                                            </a:lnTo>
                                            <a:cubicBezTo>
                                              <a:pt x="9730" y="27801"/>
                                              <a:pt x="15291" y="26411"/>
                                              <a:pt x="19461" y="25021"/>
                                            </a:cubicBezTo>
                                            <a:cubicBezTo>
                                              <a:pt x="23631" y="23631"/>
                                              <a:pt x="25021" y="20851"/>
                                              <a:pt x="25021" y="18071"/>
                                            </a:cubicBezTo>
                                            <a:cubicBezTo>
                                              <a:pt x="25021" y="16681"/>
                                              <a:pt x="25021" y="15291"/>
                                              <a:pt x="23631" y="13901"/>
                                            </a:cubicBezTo>
                                            <a:cubicBezTo>
                                              <a:pt x="22241" y="12510"/>
                                              <a:pt x="20851" y="11121"/>
                                              <a:pt x="16681" y="9730"/>
                                            </a:cubicBezTo>
                                            <a:lnTo>
                                              <a:pt x="0" y="8448"/>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42" name="Shape 20142"/>
                                    <wps:cNvSpPr/>
                                    <wps:spPr>
                                      <a:xfrm>
                                        <a:off x="0" y="243260"/>
                                        <a:ext cx="55602" cy="20851"/>
                                      </a:xfrm>
                                      <a:custGeom>
                                        <a:avLst/>
                                        <a:gdLst/>
                                        <a:ahLst/>
                                        <a:cxnLst/>
                                        <a:rect l="0" t="0" r="0" b="0"/>
                                        <a:pathLst>
                                          <a:path w="55602" h="20851">
                                            <a:moveTo>
                                              <a:pt x="54212" y="0"/>
                                            </a:moveTo>
                                            <a:lnTo>
                                              <a:pt x="55602" y="0"/>
                                            </a:lnTo>
                                            <a:lnTo>
                                              <a:pt x="55602" y="20851"/>
                                            </a:lnTo>
                                            <a:lnTo>
                                              <a:pt x="54212" y="20851"/>
                                            </a:lnTo>
                                            <a:cubicBezTo>
                                              <a:pt x="54212" y="18071"/>
                                              <a:pt x="52822" y="16680"/>
                                              <a:pt x="52822" y="15291"/>
                                            </a:cubicBezTo>
                                            <a:cubicBezTo>
                                              <a:pt x="52822" y="15291"/>
                                              <a:pt x="51432" y="13900"/>
                                              <a:pt x="51432" y="13900"/>
                                            </a:cubicBezTo>
                                            <a:cubicBezTo>
                                              <a:pt x="51432" y="13900"/>
                                              <a:pt x="48652" y="13900"/>
                                              <a:pt x="45872" y="13900"/>
                                            </a:cubicBezTo>
                                            <a:lnTo>
                                              <a:pt x="16681" y="13900"/>
                                            </a:lnTo>
                                            <a:cubicBezTo>
                                              <a:pt x="12510" y="13900"/>
                                              <a:pt x="9730" y="13900"/>
                                              <a:pt x="8340" y="13900"/>
                                            </a:cubicBezTo>
                                            <a:cubicBezTo>
                                              <a:pt x="8340" y="13900"/>
                                              <a:pt x="6950" y="13900"/>
                                              <a:pt x="6950" y="15291"/>
                                            </a:cubicBezTo>
                                            <a:cubicBezTo>
                                              <a:pt x="6950" y="15291"/>
                                              <a:pt x="6950" y="16680"/>
                                              <a:pt x="6950" y="16680"/>
                                            </a:cubicBezTo>
                                            <a:cubicBezTo>
                                              <a:pt x="6950" y="18071"/>
                                              <a:pt x="6950" y="19460"/>
                                              <a:pt x="8340" y="20851"/>
                                            </a:cubicBezTo>
                                            <a:lnTo>
                                              <a:pt x="6950" y="20851"/>
                                            </a:lnTo>
                                            <a:lnTo>
                                              <a:pt x="0" y="8340"/>
                                            </a:lnTo>
                                            <a:lnTo>
                                              <a:pt x="0" y="6950"/>
                                            </a:lnTo>
                                            <a:lnTo>
                                              <a:pt x="45872" y="6950"/>
                                            </a:lnTo>
                                            <a:cubicBezTo>
                                              <a:pt x="48652" y="6950"/>
                                              <a:pt x="50042" y="6950"/>
                                              <a:pt x="51432" y="6950"/>
                                            </a:cubicBezTo>
                                            <a:cubicBezTo>
                                              <a:pt x="51432" y="6950"/>
                                              <a:pt x="52822" y="5560"/>
                                              <a:pt x="52822" y="5560"/>
                                            </a:cubicBezTo>
                                            <a:cubicBezTo>
                                              <a:pt x="52822" y="4170"/>
                                              <a:pt x="54212" y="2780"/>
                                              <a:pt x="5421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43" name="Shape 20143"/>
                                    <wps:cNvSpPr/>
                                    <wps:spPr>
                                      <a:xfrm>
                                        <a:off x="47262" y="219629"/>
                                        <a:ext cx="8340" cy="8341"/>
                                      </a:xfrm>
                                      <a:custGeom>
                                        <a:avLst/>
                                        <a:gdLst/>
                                        <a:ahLst/>
                                        <a:cxnLst/>
                                        <a:rect l="0" t="0" r="0" b="0"/>
                                        <a:pathLst>
                                          <a:path w="8340" h="8341">
                                            <a:moveTo>
                                              <a:pt x="4170" y="0"/>
                                            </a:moveTo>
                                            <a:cubicBezTo>
                                              <a:pt x="5560" y="0"/>
                                              <a:pt x="6950" y="0"/>
                                              <a:pt x="6950" y="1390"/>
                                            </a:cubicBezTo>
                                            <a:cubicBezTo>
                                              <a:pt x="8340" y="1390"/>
                                              <a:pt x="8340" y="2780"/>
                                              <a:pt x="8340" y="4170"/>
                                            </a:cubicBezTo>
                                            <a:cubicBezTo>
                                              <a:pt x="8340" y="5560"/>
                                              <a:pt x="8340" y="5560"/>
                                              <a:pt x="6950" y="6950"/>
                                            </a:cubicBezTo>
                                            <a:cubicBezTo>
                                              <a:pt x="6950" y="8341"/>
                                              <a:pt x="5560" y="8341"/>
                                              <a:pt x="4170" y="8341"/>
                                            </a:cubicBezTo>
                                            <a:cubicBezTo>
                                              <a:pt x="2780" y="8341"/>
                                              <a:pt x="2780" y="8341"/>
                                              <a:pt x="1390" y="6950"/>
                                            </a:cubicBezTo>
                                            <a:cubicBezTo>
                                              <a:pt x="0" y="5560"/>
                                              <a:pt x="0" y="5560"/>
                                              <a:pt x="0" y="4170"/>
                                            </a:cubicBezTo>
                                            <a:cubicBezTo>
                                              <a:pt x="0" y="2780"/>
                                              <a:pt x="0" y="1390"/>
                                              <a:pt x="1390" y="1390"/>
                                            </a:cubicBezTo>
                                            <a:cubicBezTo>
                                              <a:pt x="2780" y="0"/>
                                              <a:pt x="2780" y="0"/>
                                              <a:pt x="417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44" name="Shape 20144"/>
                                    <wps:cNvSpPr/>
                                    <wps:spPr>
                                      <a:xfrm>
                                        <a:off x="1390" y="177928"/>
                                        <a:ext cx="54212" cy="31971"/>
                                      </a:xfrm>
                                      <a:custGeom>
                                        <a:avLst/>
                                        <a:gdLst/>
                                        <a:ahLst/>
                                        <a:cxnLst/>
                                        <a:rect l="0" t="0" r="0" b="0"/>
                                        <a:pathLst>
                                          <a:path w="54212" h="31971">
                                            <a:moveTo>
                                              <a:pt x="0" y="0"/>
                                            </a:moveTo>
                                            <a:lnTo>
                                              <a:pt x="6950" y="2780"/>
                                            </a:lnTo>
                                            <a:lnTo>
                                              <a:pt x="6950" y="19461"/>
                                            </a:lnTo>
                                            <a:lnTo>
                                              <a:pt x="13901" y="23631"/>
                                            </a:lnTo>
                                            <a:cubicBezTo>
                                              <a:pt x="15291" y="15291"/>
                                              <a:pt x="18071" y="9730"/>
                                              <a:pt x="22241" y="6950"/>
                                            </a:cubicBezTo>
                                            <a:cubicBezTo>
                                              <a:pt x="25021" y="2780"/>
                                              <a:pt x="29191" y="1390"/>
                                              <a:pt x="34751" y="1390"/>
                                            </a:cubicBezTo>
                                            <a:cubicBezTo>
                                              <a:pt x="37531" y="1390"/>
                                              <a:pt x="40312" y="1390"/>
                                              <a:pt x="41702" y="2780"/>
                                            </a:cubicBezTo>
                                            <a:cubicBezTo>
                                              <a:pt x="44482" y="4170"/>
                                              <a:pt x="47262" y="5560"/>
                                              <a:pt x="48652" y="6950"/>
                                            </a:cubicBezTo>
                                            <a:cubicBezTo>
                                              <a:pt x="50042" y="8341"/>
                                              <a:pt x="51432" y="11121"/>
                                              <a:pt x="52822" y="12510"/>
                                            </a:cubicBezTo>
                                            <a:cubicBezTo>
                                              <a:pt x="54212" y="15291"/>
                                              <a:pt x="54212" y="19461"/>
                                              <a:pt x="54212" y="22241"/>
                                            </a:cubicBezTo>
                                            <a:cubicBezTo>
                                              <a:pt x="54212" y="25021"/>
                                              <a:pt x="54212" y="27801"/>
                                              <a:pt x="52822" y="29191"/>
                                            </a:cubicBezTo>
                                            <a:cubicBezTo>
                                              <a:pt x="51432" y="30581"/>
                                              <a:pt x="50042" y="31971"/>
                                              <a:pt x="50042" y="31971"/>
                                            </a:cubicBezTo>
                                            <a:cubicBezTo>
                                              <a:pt x="48652" y="31971"/>
                                              <a:pt x="48652" y="30581"/>
                                              <a:pt x="47262" y="30581"/>
                                            </a:cubicBezTo>
                                            <a:cubicBezTo>
                                              <a:pt x="47262" y="30581"/>
                                              <a:pt x="45872" y="29191"/>
                                              <a:pt x="45872" y="27801"/>
                                            </a:cubicBezTo>
                                            <a:cubicBezTo>
                                              <a:pt x="45872" y="27801"/>
                                              <a:pt x="47262" y="26411"/>
                                              <a:pt x="47262" y="26411"/>
                                            </a:cubicBezTo>
                                            <a:cubicBezTo>
                                              <a:pt x="47262" y="26411"/>
                                              <a:pt x="47262" y="25021"/>
                                              <a:pt x="48652" y="23631"/>
                                            </a:cubicBezTo>
                                            <a:cubicBezTo>
                                              <a:pt x="50042" y="22241"/>
                                              <a:pt x="50042" y="19461"/>
                                              <a:pt x="50042" y="18071"/>
                                            </a:cubicBezTo>
                                            <a:cubicBezTo>
                                              <a:pt x="50042" y="15291"/>
                                              <a:pt x="50042" y="12510"/>
                                              <a:pt x="47262" y="9730"/>
                                            </a:cubicBezTo>
                                            <a:cubicBezTo>
                                              <a:pt x="44482" y="6950"/>
                                              <a:pt x="41702" y="5560"/>
                                              <a:pt x="38922" y="5560"/>
                                            </a:cubicBezTo>
                                            <a:cubicBezTo>
                                              <a:pt x="34751" y="5560"/>
                                              <a:pt x="31971" y="6950"/>
                                              <a:pt x="29191" y="9730"/>
                                            </a:cubicBezTo>
                                            <a:cubicBezTo>
                                              <a:pt x="26411" y="11121"/>
                                              <a:pt x="25021" y="13901"/>
                                              <a:pt x="22241" y="18071"/>
                                            </a:cubicBezTo>
                                            <a:cubicBezTo>
                                              <a:pt x="22241" y="20851"/>
                                              <a:pt x="20851" y="25021"/>
                                              <a:pt x="20851" y="29191"/>
                                            </a:cubicBezTo>
                                            <a:lnTo>
                                              <a:pt x="0" y="1946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45" name="Shape 20145"/>
                                    <wps:cNvSpPr/>
                                    <wps:spPr>
                                      <a:xfrm>
                                        <a:off x="0" y="137847"/>
                                        <a:ext cx="17376" cy="31045"/>
                                      </a:xfrm>
                                      <a:custGeom>
                                        <a:avLst/>
                                        <a:gdLst/>
                                        <a:ahLst/>
                                        <a:cxnLst/>
                                        <a:rect l="0" t="0" r="0" b="0"/>
                                        <a:pathLst>
                                          <a:path w="17376" h="31045">
                                            <a:moveTo>
                                              <a:pt x="17376" y="0"/>
                                            </a:moveTo>
                                            <a:lnTo>
                                              <a:pt x="17376" y="5908"/>
                                            </a:lnTo>
                                            <a:lnTo>
                                              <a:pt x="12510" y="6719"/>
                                            </a:lnTo>
                                            <a:cubicBezTo>
                                              <a:pt x="9730" y="8109"/>
                                              <a:pt x="6950" y="8109"/>
                                              <a:pt x="5560" y="10889"/>
                                            </a:cubicBezTo>
                                            <a:cubicBezTo>
                                              <a:pt x="4170" y="12279"/>
                                              <a:pt x="2780" y="13669"/>
                                              <a:pt x="2780" y="16449"/>
                                            </a:cubicBezTo>
                                            <a:cubicBezTo>
                                              <a:pt x="2780" y="17839"/>
                                              <a:pt x="4170" y="20619"/>
                                              <a:pt x="5560" y="22009"/>
                                            </a:cubicBezTo>
                                            <a:cubicBezTo>
                                              <a:pt x="8340" y="23399"/>
                                              <a:pt x="11120" y="24790"/>
                                              <a:pt x="15291" y="24790"/>
                                            </a:cubicBezTo>
                                            <a:lnTo>
                                              <a:pt x="17376" y="24095"/>
                                            </a:lnTo>
                                            <a:lnTo>
                                              <a:pt x="17376" y="31045"/>
                                            </a:lnTo>
                                            <a:lnTo>
                                              <a:pt x="6950" y="27570"/>
                                            </a:lnTo>
                                            <a:cubicBezTo>
                                              <a:pt x="2780" y="24790"/>
                                              <a:pt x="0" y="20619"/>
                                              <a:pt x="0" y="15059"/>
                                            </a:cubicBezTo>
                                            <a:cubicBezTo>
                                              <a:pt x="0" y="10889"/>
                                              <a:pt x="2780" y="6719"/>
                                              <a:pt x="5560" y="3939"/>
                                            </a:cubicBezTo>
                                            <a:lnTo>
                                              <a:pt x="1737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46" name="Shape 20146"/>
                                    <wps:cNvSpPr/>
                                    <wps:spPr>
                                      <a:xfrm>
                                        <a:off x="17376" y="136225"/>
                                        <a:ext cx="38226" cy="33361"/>
                                      </a:xfrm>
                                      <a:custGeom>
                                        <a:avLst/>
                                        <a:gdLst/>
                                        <a:ahLst/>
                                        <a:cxnLst/>
                                        <a:rect l="0" t="0" r="0" b="0"/>
                                        <a:pathLst>
                                          <a:path w="38226" h="33361">
                                            <a:moveTo>
                                              <a:pt x="4865" y="0"/>
                                            </a:moveTo>
                                            <a:cubicBezTo>
                                              <a:pt x="10425" y="0"/>
                                              <a:pt x="15985" y="1390"/>
                                              <a:pt x="21546" y="4170"/>
                                            </a:cubicBezTo>
                                            <a:cubicBezTo>
                                              <a:pt x="27106" y="6950"/>
                                              <a:pt x="31276" y="11120"/>
                                              <a:pt x="34056" y="16681"/>
                                            </a:cubicBezTo>
                                            <a:cubicBezTo>
                                              <a:pt x="36836" y="20851"/>
                                              <a:pt x="38226" y="25021"/>
                                              <a:pt x="38226" y="30581"/>
                                            </a:cubicBezTo>
                                            <a:lnTo>
                                              <a:pt x="38226" y="31971"/>
                                            </a:lnTo>
                                            <a:lnTo>
                                              <a:pt x="36836" y="31971"/>
                                            </a:lnTo>
                                            <a:cubicBezTo>
                                              <a:pt x="36836" y="29191"/>
                                              <a:pt x="36836" y="25021"/>
                                              <a:pt x="35446" y="22241"/>
                                            </a:cubicBezTo>
                                            <a:cubicBezTo>
                                              <a:pt x="34056" y="19461"/>
                                              <a:pt x="31276" y="16681"/>
                                              <a:pt x="27106" y="13901"/>
                                            </a:cubicBezTo>
                                            <a:cubicBezTo>
                                              <a:pt x="22936" y="11120"/>
                                              <a:pt x="18766" y="9730"/>
                                              <a:pt x="14595" y="8340"/>
                                            </a:cubicBezTo>
                                            <a:cubicBezTo>
                                              <a:pt x="17375" y="12510"/>
                                              <a:pt x="18766" y="16681"/>
                                              <a:pt x="18766" y="19461"/>
                                            </a:cubicBezTo>
                                            <a:cubicBezTo>
                                              <a:pt x="18766" y="23631"/>
                                              <a:pt x="15985" y="26411"/>
                                              <a:pt x="13205" y="29191"/>
                                            </a:cubicBezTo>
                                            <a:cubicBezTo>
                                              <a:pt x="10425" y="31971"/>
                                              <a:pt x="6255" y="33361"/>
                                              <a:pt x="2085" y="33361"/>
                                            </a:cubicBezTo>
                                            <a:lnTo>
                                              <a:pt x="0" y="32666"/>
                                            </a:lnTo>
                                            <a:lnTo>
                                              <a:pt x="0" y="25716"/>
                                            </a:lnTo>
                                            <a:lnTo>
                                              <a:pt x="10425" y="22241"/>
                                            </a:lnTo>
                                            <a:cubicBezTo>
                                              <a:pt x="13205" y="20851"/>
                                              <a:pt x="14595" y="19461"/>
                                              <a:pt x="14595" y="16681"/>
                                            </a:cubicBezTo>
                                            <a:cubicBezTo>
                                              <a:pt x="14595" y="15291"/>
                                              <a:pt x="14595" y="13901"/>
                                              <a:pt x="13205" y="12510"/>
                                            </a:cubicBezTo>
                                            <a:cubicBezTo>
                                              <a:pt x="13205" y="11120"/>
                                              <a:pt x="11815" y="8340"/>
                                              <a:pt x="11815" y="8340"/>
                                            </a:cubicBezTo>
                                            <a:cubicBezTo>
                                              <a:pt x="7645" y="6950"/>
                                              <a:pt x="4865" y="6950"/>
                                              <a:pt x="3475" y="6950"/>
                                            </a:cubicBezTo>
                                            <a:lnTo>
                                              <a:pt x="0" y="7529"/>
                                            </a:lnTo>
                                            <a:lnTo>
                                              <a:pt x="0" y="1622"/>
                                            </a:lnTo>
                                            <a:lnTo>
                                              <a:pt x="486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47" name="Shape 20147"/>
                                    <wps:cNvSpPr/>
                                    <wps:spPr>
                                      <a:xfrm>
                                        <a:off x="0" y="97304"/>
                                        <a:ext cx="13206" cy="29191"/>
                                      </a:xfrm>
                                      <a:custGeom>
                                        <a:avLst/>
                                        <a:gdLst/>
                                        <a:ahLst/>
                                        <a:cxnLst/>
                                        <a:rect l="0" t="0" r="0" b="0"/>
                                        <a:pathLst>
                                          <a:path w="13206" h="29191">
                                            <a:moveTo>
                                              <a:pt x="11120" y="0"/>
                                            </a:moveTo>
                                            <a:lnTo>
                                              <a:pt x="13206" y="834"/>
                                            </a:lnTo>
                                            <a:lnTo>
                                              <a:pt x="13206" y="6081"/>
                                            </a:lnTo>
                                            <a:lnTo>
                                              <a:pt x="11120" y="5560"/>
                                            </a:lnTo>
                                            <a:cubicBezTo>
                                              <a:pt x="8340" y="5560"/>
                                              <a:pt x="6950" y="6950"/>
                                              <a:pt x="4170" y="8340"/>
                                            </a:cubicBezTo>
                                            <a:cubicBezTo>
                                              <a:pt x="2780" y="9730"/>
                                              <a:pt x="2780" y="12510"/>
                                              <a:pt x="2780" y="13900"/>
                                            </a:cubicBezTo>
                                            <a:cubicBezTo>
                                              <a:pt x="2780" y="16680"/>
                                              <a:pt x="2780" y="19461"/>
                                              <a:pt x="4170" y="20851"/>
                                            </a:cubicBezTo>
                                            <a:cubicBezTo>
                                              <a:pt x="6950" y="22241"/>
                                              <a:pt x="8340" y="23631"/>
                                              <a:pt x="9730" y="23631"/>
                                            </a:cubicBezTo>
                                            <a:lnTo>
                                              <a:pt x="13206" y="22473"/>
                                            </a:lnTo>
                                            <a:lnTo>
                                              <a:pt x="13206" y="29052"/>
                                            </a:lnTo>
                                            <a:lnTo>
                                              <a:pt x="12511" y="29191"/>
                                            </a:lnTo>
                                            <a:cubicBezTo>
                                              <a:pt x="9730" y="29191"/>
                                              <a:pt x="6950" y="27801"/>
                                              <a:pt x="4170" y="25021"/>
                                            </a:cubicBezTo>
                                            <a:cubicBezTo>
                                              <a:pt x="1390" y="22241"/>
                                              <a:pt x="0" y="19461"/>
                                              <a:pt x="0" y="15291"/>
                                            </a:cubicBezTo>
                                            <a:cubicBezTo>
                                              <a:pt x="0" y="9730"/>
                                              <a:pt x="1390" y="6950"/>
                                              <a:pt x="4170" y="4170"/>
                                            </a:cubicBezTo>
                                            <a:cubicBezTo>
                                              <a:pt x="5560" y="1390"/>
                                              <a:pt x="8340" y="0"/>
                                              <a:pt x="1112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48" name="Shape 20148"/>
                                    <wps:cNvSpPr/>
                                    <wps:spPr>
                                      <a:xfrm>
                                        <a:off x="13206" y="95914"/>
                                        <a:ext cx="28496" cy="31415"/>
                                      </a:xfrm>
                                      <a:custGeom>
                                        <a:avLst/>
                                        <a:gdLst/>
                                        <a:ahLst/>
                                        <a:cxnLst/>
                                        <a:rect l="0" t="0" r="0" b="0"/>
                                        <a:pathLst>
                                          <a:path w="28496" h="31415">
                                            <a:moveTo>
                                              <a:pt x="28496" y="0"/>
                                            </a:moveTo>
                                            <a:lnTo>
                                              <a:pt x="28496" y="6603"/>
                                            </a:lnTo>
                                            <a:lnTo>
                                              <a:pt x="27106" y="6950"/>
                                            </a:lnTo>
                                            <a:cubicBezTo>
                                              <a:pt x="24326" y="9730"/>
                                              <a:pt x="20156" y="12510"/>
                                              <a:pt x="15986" y="19461"/>
                                            </a:cubicBezTo>
                                            <a:cubicBezTo>
                                              <a:pt x="18766" y="20851"/>
                                              <a:pt x="20156" y="22241"/>
                                              <a:pt x="22936" y="23631"/>
                                            </a:cubicBezTo>
                                            <a:lnTo>
                                              <a:pt x="28496" y="24743"/>
                                            </a:lnTo>
                                            <a:lnTo>
                                              <a:pt x="28496" y="31415"/>
                                            </a:lnTo>
                                            <a:lnTo>
                                              <a:pt x="22936" y="29191"/>
                                            </a:lnTo>
                                            <a:cubicBezTo>
                                              <a:pt x="20156" y="27801"/>
                                              <a:pt x="17376" y="25021"/>
                                              <a:pt x="14596" y="20851"/>
                                            </a:cubicBezTo>
                                            <a:cubicBezTo>
                                              <a:pt x="11816" y="25021"/>
                                              <a:pt x="9035" y="27801"/>
                                              <a:pt x="6255" y="29191"/>
                                            </a:cubicBezTo>
                                            <a:lnTo>
                                              <a:pt x="0" y="30442"/>
                                            </a:lnTo>
                                            <a:lnTo>
                                              <a:pt x="0" y="23863"/>
                                            </a:lnTo>
                                            <a:lnTo>
                                              <a:pt x="695" y="23631"/>
                                            </a:lnTo>
                                            <a:cubicBezTo>
                                              <a:pt x="2085" y="23631"/>
                                              <a:pt x="3475" y="22241"/>
                                              <a:pt x="4865" y="20851"/>
                                            </a:cubicBezTo>
                                            <a:lnTo>
                                              <a:pt x="10425" y="13901"/>
                                            </a:lnTo>
                                            <a:cubicBezTo>
                                              <a:pt x="7645" y="11121"/>
                                              <a:pt x="4865" y="9730"/>
                                              <a:pt x="3475" y="8341"/>
                                            </a:cubicBezTo>
                                            <a:lnTo>
                                              <a:pt x="0" y="7472"/>
                                            </a:lnTo>
                                            <a:lnTo>
                                              <a:pt x="0" y="2224"/>
                                            </a:lnTo>
                                            <a:lnTo>
                                              <a:pt x="4865" y="4170"/>
                                            </a:lnTo>
                                            <a:cubicBezTo>
                                              <a:pt x="6255" y="5560"/>
                                              <a:pt x="9035" y="8341"/>
                                              <a:pt x="11816" y="12510"/>
                                            </a:cubicBezTo>
                                            <a:cubicBezTo>
                                              <a:pt x="15986" y="8341"/>
                                              <a:pt x="18766" y="5560"/>
                                              <a:pt x="20156" y="2780"/>
                                            </a:cubicBezTo>
                                            <a:cubicBezTo>
                                              <a:pt x="22936" y="1390"/>
                                              <a:pt x="25716" y="0"/>
                                              <a:pt x="28496"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49" name="Shape 20149"/>
                                    <wps:cNvSpPr/>
                                    <wps:spPr>
                                      <a:xfrm>
                                        <a:off x="41702" y="95914"/>
                                        <a:ext cx="13901" cy="31971"/>
                                      </a:xfrm>
                                      <a:custGeom>
                                        <a:avLst/>
                                        <a:gdLst/>
                                        <a:ahLst/>
                                        <a:cxnLst/>
                                        <a:rect l="0" t="0" r="0" b="0"/>
                                        <a:pathLst>
                                          <a:path w="13901" h="31971">
                                            <a:moveTo>
                                              <a:pt x="0" y="0"/>
                                            </a:moveTo>
                                            <a:cubicBezTo>
                                              <a:pt x="4170" y="0"/>
                                              <a:pt x="6950" y="1390"/>
                                              <a:pt x="9730" y="4170"/>
                                            </a:cubicBezTo>
                                            <a:cubicBezTo>
                                              <a:pt x="12510" y="6950"/>
                                              <a:pt x="13901" y="11121"/>
                                              <a:pt x="13901" y="16681"/>
                                            </a:cubicBezTo>
                                            <a:cubicBezTo>
                                              <a:pt x="13901" y="20851"/>
                                              <a:pt x="12510" y="25021"/>
                                              <a:pt x="9730" y="27801"/>
                                            </a:cubicBezTo>
                                            <a:cubicBezTo>
                                              <a:pt x="6950" y="30581"/>
                                              <a:pt x="4170" y="31971"/>
                                              <a:pt x="1390" y="31971"/>
                                            </a:cubicBezTo>
                                            <a:lnTo>
                                              <a:pt x="0" y="31415"/>
                                            </a:lnTo>
                                            <a:lnTo>
                                              <a:pt x="0" y="24743"/>
                                            </a:lnTo>
                                            <a:lnTo>
                                              <a:pt x="1390" y="25021"/>
                                            </a:lnTo>
                                            <a:cubicBezTo>
                                              <a:pt x="4170" y="25021"/>
                                              <a:pt x="6950" y="25021"/>
                                              <a:pt x="8340" y="22241"/>
                                            </a:cubicBezTo>
                                            <a:cubicBezTo>
                                              <a:pt x="11120" y="20851"/>
                                              <a:pt x="12510" y="18071"/>
                                              <a:pt x="12510" y="15291"/>
                                            </a:cubicBezTo>
                                            <a:cubicBezTo>
                                              <a:pt x="12510" y="12510"/>
                                              <a:pt x="11120" y="9730"/>
                                              <a:pt x="9730" y="8341"/>
                                            </a:cubicBezTo>
                                            <a:cubicBezTo>
                                              <a:pt x="8340" y="6950"/>
                                              <a:pt x="5560" y="5560"/>
                                              <a:pt x="4170" y="5560"/>
                                            </a:cubicBezTo>
                                            <a:lnTo>
                                              <a:pt x="0" y="6603"/>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50" name="Shape 20150"/>
                                    <wps:cNvSpPr/>
                                    <wps:spPr>
                                      <a:xfrm>
                                        <a:off x="47262" y="75064"/>
                                        <a:ext cx="20851" cy="12510"/>
                                      </a:xfrm>
                                      <a:custGeom>
                                        <a:avLst/>
                                        <a:gdLst/>
                                        <a:ahLst/>
                                        <a:cxnLst/>
                                        <a:rect l="0" t="0" r="0" b="0"/>
                                        <a:pathLst>
                                          <a:path w="20851" h="12510">
                                            <a:moveTo>
                                              <a:pt x="8340" y="0"/>
                                            </a:moveTo>
                                            <a:cubicBezTo>
                                              <a:pt x="11120" y="0"/>
                                              <a:pt x="13901" y="1390"/>
                                              <a:pt x="15291" y="2780"/>
                                            </a:cubicBezTo>
                                            <a:cubicBezTo>
                                              <a:pt x="18071" y="5560"/>
                                              <a:pt x="19461" y="8340"/>
                                              <a:pt x="20851" y="12510"/>
                                            </a:cubicBezTo>
                                            <a:lnTo>
                                              <a:pt x="19461" y="12510"/>
                                            </a:lnTo>
                                            <a:cubicBezTo>
                                              <a:pt x="18071" y="9730"/>
                                              <a:pt x="16681" y="6950"/>
                                              <a:pt x="15291" y="5560"/>
                                            </a:cubicBezTo>
                                            <a:cubicBezTo>
                                              <a:pt x="13901" y="4170"/>
                                              <a:pt x="11120" y="4170"/>
                                              <a:pt x="9730" y="4170"/>
                                            </a:cubicBezTo>
                                            <a:cubicBezTo>
                                              <a:pt x="8340" y="4170"/>
                                              <a:pt x="8340" y="4170"/>
                                              <a:pt x="8340" y="4170"/>
                                            </a:cubicBezTo>
                                            <a:cubicBezTo>
                                              <a:pt x="8340" y="4170"/>
                                              <a:pt x="8340" y="5560"/>
                                              <a:pt x="8340" y="6950"/>
                                            </a:cubicBezTo>
                                            <a:cubicBezTo>
                                              <a:pt x="8340" y="6950"/>
                                              <a:pt x="8340" y="6950"/>
                                              <a:pt x="8340" y="8340"/>
                                            </a:cubicBezTo>
                                            <a:cubicBezTo>
                                              <a:pt x="8340" y="9730"/>
                                              <a:pt x="8340" y="9730"/>
                                              <a:pt x="8340" y="11120"/>
                                            </a:cubicBezTo>
                                            <a:cubicBezTo>
                                              <a:pt x="6950" y="12510"/>
                                              <a:pt x="5560" y="12510"/>
                                              <a:pt x="4170" y="12510"/>
                                            </a:cubicBezTo>
                                            <a:cubicBezTo>
                                              <a:pt x="2780" y="12510"/>
                                              <a:pt x="2780" y="11120"/>
                                              <a:pt x="1390" y="11120"/>
                                            </a:cubicBezTo>
                                            <a:cubicBezTo>
                                              <a:pt x="0" y="9730"/>
                                              <a:pt x="0" y="8340"/>
                                              <a:pt x="0" y="6950"/>
                                            </a:cubicBezTo>
                                            <a:cubicBezTo>
                                              <a:pt x="0" y="5560"/>
                                              <a:pt x="0" y="4170"/>
                                              <a:pt x="2780" y="2780"/>
                                            </a:cubicBezTo>
                                            <a:cubicBezTo>
                                              <a:pt x="4170" y="1390"/>
                                              <a:pt x="5560" y="0"/>
                                              <a:pt x="834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51" name="Shape 20151"/>
                                    <wps:cNvSpPr/>
                                    <wps:spPr>
                                      <a:xfrm>
                                        <a:off x="1390" y="36141"/>
                                        <a:ext cx="54212" cy="31971"/>
                                      </a:xfrm>
                                      <a:custGeom>
                                        <a:avLst/>
                                        <a:gdLst/>
                                        <a:ahLst/>
                                        <a:cxnLst/>
                                        <a:rect l="0" t="0" r="0" b="0"/>
                                        <a:pathLst>
                                          <a:path w="54212" h="31971">
                                            <a:moveTo>
                                              <a:pt x="0" y="0"/>
                                            </a:moveTo>
                                            <a:lnTo>
                                              <a:pt x="6950" y="2780"/>
                                            </a:lnTo>
                                            <a:lnTo>
                                              <a:pt x="6950" y="19461"/>
                                            </a:lnTo>
                                            <a:lnTo>
                                              <a:pt x="13901" y="22241"/>
                                            </a:lnTo>
                                            <a:cubicBezTo>
                                              <a:pt x="15291" y="15291"/>
                                              <a:pt x="18071" y="9730"/>
                                              <a:pt x="22241" y="5560"/>
                                            </a:cubicBezTo>
                                            <a:cubicBezTo>
                                              <a:pt x="25021" y="2780"/>
                                              <a:pt x="29191" y="1390"/>
                                              <a:pt x="34751" y="1390"/>
                                            </a:cubicBezTo>
                                            <a:cubicBezTo>
                                              <a:pt x="37531" y="1390"/>
                                              <a:pt x="40312" y="1390"/>
                                              <a:pt x="41702" y="2780"/>
                                            </a:cubicBezTo>
                                            <a:cubicBezTo>
                                              <a:pt x="44482" y="4170"/>
                                              <a:pt x="47262" y="5560"/>
                                              <a:pt x="48652" y="6950"/>
                                            </a:cubicBezTo>
                                            <a:cubicBezTo>
                                              <a:pt x="50042" y="8341"/>
                                              <a:pt x="51432" y="11121"/>
                                              <a:pt x="52822" y="12510"/>
                                            </a:cubicBezTo>
                                            <a:cubicBezTo>
                                              <a:pt x="54212" y="15291"/>
                                              <a:pt x="54212" y="19461"/>
                                              <a:pt x="54212" y="22241"/>
                                            </a:cubicBezTo>
                                            <a:cubicBezTo>
                                              <a:pt x="54212" y="25021"/>
                                              <a:pt x="54212" y="27801"/>
                                              <a:pt x="52822" y="29191"/>
                                            </a:cubicBezTo>
                                            <a:cubicBezTo>
                                              <a:pt x="51432" y="30581"/>
                                              <a:pt x="50042" y="31971"/>
                                              <a:pt x="50042" y="31971"/>
                                            </a:cubicBezTo>
                                            <a:cubicBezTo>
                                              <a:pt x="48652" y="31971"/>
                                              <a:pt x="48652" y="30581"/>
                                              <a:pt x="47262" y="30581"/>
                                            </a:cubicBezTo>
                                            <a:cubicBezTo>
                                              <a:pt x="47262" y="29191"/>
                                              <a:pt x="45872" y="29191"/>
                                              <a:pt x="45872" y="27801"/>
                                            </a:cubicBezTo>
                                            <a:cubicBezTo>
                                              <a:pt x="45872" y="27801"/>
                                              <a:pt x="47262" y="26411"/>
                                              <a:pt x="47262" y="26411"/>
                                            </a:cubicBezTo>
                                            <a:cubicBezTo>
                                              <a:pt x="47262" y="26411"/>
                                              <a:pt x="47262" y="25021"/>
                                              <a:pt x="48652" y="23631"/>
                                            </a:cubicBezTo>
                                            <a:cubicBezTo>
                                              <a:pt x="50042" y="22241"/>
                                              <a:pt x="50042" y="19461"/>
                                              <a:pt x="50042" y="18071"/>
                                            </a:cubicBezTo>
                                            <a:cubicBezTo>
                                              <a:pt x="50042" y="15291"/>
                                              <a:pt x="50042" y="12510"/>
                                              <a:pt x="47262" y="9730"/>
                                            </a:cubicBezTo>
                                            <a:cubicBezTo>
                                              <a:pt x="44482" y="6950"/>
                                              <a:pt x="41702" y="5560"/>
                                              <a:pt x="38922" y="5560"/>
                                            </a:cubicBezTo>
                                            <a:cubicBezTo>
                                              <a:pt x="34751" y="5560"/>
                                              <a:pt x="31971" y="6950"/>
                                              <a:pt x="29191" y="9730"/>
                                            </a:cubicBezTo>
                                            <a:cubicBezTo>
                                              <a:pt x="26411" y="11121"/>
                                              <a:pt x="25021" y="13901"/>
                                              <a:pt x="22241" y="18071"/>
                                            </a:cubicBezTo>
                                            <a:cubicBezTo>
                                              <a:pt x="22241" y="20851"/>
                                              <a:pt x="20851" y="25021"/>
                                              <a:pt x="20851" y="29191"/>
                                            </a:cubicBezTo>
                                            <a:lnTo>
                                              <a:pt x="0" y="1946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52" name="Shape 20152"/>
                                    <wps:cNvSpPr/>
                                    <wps:spPr>
                                      <a:xfrm>
                                        <a:off x="0" y="0"/>
                                        <a:ext cx="55602" cy="20851"/>
                                      </a:xfrm>
                                      <a:custGeom>
                                        <a:avLst/>
                                        <a:gdLst/>
                                        <a:ahLst/>
                                        <a:cxnLst/>
                                        <a:rect l="0" t="0" r="0" b="0"/>
                                        <a:pathLst>
                                          <a:path w="55602" h="20851">
                                            <a:moveTo>
                                              <a:pt x="54212" y="0"/>
                                            </a:moveTo>
                                            <a:lnTo>
                                              <a:pt x="55602" y="0"/>
                                            </a:lnTo>
                                            <a:lnTo>
                                              <a:pt x="55602" y="20851"/>
                                            </a:lnTo>
                                            <a:lnTo>
                                              <a:pt x="54212" y="20851"/>
                                            </a:lnTo>
                                            <a:cubicBezTo>
                                              <a:pt x="54212" y="18071"/>
                                              <a:pt x="52822" y="16680"/>
                                              <a:pt x="52822" y="15291"/>
                                            </a:cubicBezTo>
                                            <a:cubicBezTo>
                                              <a:pt x="52822" y="15291"/>
                                              <a:pt x="51432" y="13900"/>
                                              <a:pt x="51432" y="13900"/>
                                            </a:cubicBezTo>
                                            <a:cubicBezTo>
                                              <a:pt x="51432" y="13900"/>
                                              <a:pt x="48652" y="13900"/>
                                              <a:pt x="45872" y="13900"/>
                                            </a:cubicBezTo>
                                            <a:lnTo>
                                              <a:pt x="16681" y="13900"/>
                                            </a:lnTo>
                                            <a:cubicBezTo>
                                              <a:pt x="12510" y="13900"/>
                                              <a:pt x="9730" y="13900"/>
                                              <a:pt x="8340" y="13900"/>
                                            </a:cubicBezTo>
                                            <a:cubicBezTo>
                                              <a:pt x="8340" y="13900"/>
                                              <a:pt x="6950" y="13900"/>
                                              <a:pt x="6950" y="15291"/>
                                            </a:cubicBezTo>
                                            <a:cubicBezTo>
                                              <a:pt x="6950" y="15291"/>
                                              <a:pt x="6950" y="16680"/>
                                              <a:pt x="6950" y="16680"/>
                                            </a:cubicBezTo>
                                            <a:cubicBezTo>
                                              <a:pt x="6950" y="18071"/>
                                              <a:pt x="6950" y="19460"/>
                                              <a:pt x="8340" y="20851"/>
                                            </a:cubicBezTo>
                                            <a:lnTo>
                                              <a:pt x="6950" y="20851"/>
                                            </a:lnTo>
                                            <a:lnTo>
                                              <a:pt x="0" y="8340"/>
                                            </a:lnTo>
                                            <a:lnTo>
                                              <a:pt x="0" y="6950"/>
                                            </a:lnTo>
                                            <a:lnTo>
                                              <a:pt x="45872" y="6950"/>
                                            </a:lnTo>
                                            <a:cubicBezTo>
                                              <a:pt x="48652" y="6950"/>
                                              <a:pt x="50042" y="6950"/>
                                              <a:pt x="51432" y="6950"/>
                                            </a:cubicBezTo>
                                            <a:cubicBezTo>
                                              <a:pt x="51432" y="6950"/>
                                              <a:pt x="52822" y="5560"/>
                                              <a:pt x="52822" y="5560"/>
                                            </a:cubicBezTo>
                                            <a:cubicBezTo>
                                              <a:pt x="52822" y="4170"/>
                                              <a:pt x="54212" y="2780"/>
                                              <a:pt x="5421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569" style="width:5.3632pt;height:32.6171pt;mso-position-horizontal-relative:char;mso-position-vertical-relative:line" coordsize="681,4142">
                            <v:shape id="Shape 20137" style="position:absolute;width:556;height:347;left:0;top:3794;" coordsize="55602,34751" path="m44482,0l55602,2780l55602,34751l54212,34751c44482,25021,37531,19461,33361,15291c27801,11121,22241,9730,18071,9730c15291,9730,12510,11121,9730,12511c6950,15291,6950,16681,6950,19461c6950,22241,6950,25021,8340,27801c9730,29191,12510,30581,15291,31971l15291,33362c11120,31971,6950,30581,4170,27801c1390,25021,0,22241,0,18071c0,13901,1390,9730,4170,6950c6950,4170,11120,2780,13901,2780c16681,2780,19461,2780,22241,4170c26411,6950,31971,9730,36141,13901c43092,20851,47262,25021,48652,26411l48652,12511c48652,9730,48652,6950,48652,6950c48652,5561,48652,4170,47262,2780c47262,2780,45872,1390,44482,1390l44482,0x">
                              <v:stroke weight="0pt" endcap="flat" joinstyle="miter" miterlimit="10" on="false" color="#000000" opacity="0"/>
                              <v:fill on="true" color="#3b5998"/>
                            </v:shape>
                            <v:shape id="Shape 20138" style="position:absolute;width:83;height:83;left:472;top:3614;" coordsize="8340,8341" path="m4170,0c5560,0,6950,0,6950,1390c8340,1390,8340,2780,8340,4170c8340,5560,8340,5560,6950,6950c6950,8341,5560,8341,4170,8341c2780,8341,2780,8341,1390,6950c0,5560,0,5560,0,4170c0,2780,0,1390,1390,1390c2780,0,2780,0,4170,0x">
                              <v:stroke weight="0pt" endcap="flat" joinstyle="miter" miterlimit="10" on="false" color="#000000" opacity="0"/>
                              <v:fill on="true" color="#3b5998"/>
                            </v:shape>
                            <v:shape id="Shape 20139" style="position:absolute;width:556;height:222;left:0;top:3238;" coordsize="55602,22241" path="m54212,0l55602,0l55602,20851l54212,20851c54212,18071,52822,16680,52822,15291c52822,15291,51432,15291,51432,13900c51432,13900,48652,13900,45872,13900l16681,13900c12510,13900,9730,13900,8340,13900c8340,15291,6950,15291,6950,15291c6950,15291,6950,16680,6950,16680c6950,18071,6950,19460,8340,20851l6950,22241l0,8340l0,6950l45872,6950c48652,6950,50042,6950,51432,6950c51432,6950,52822,6950,52822,5560c52822,4170,54212,2780,54212,0x">
                              <v:stroke weight="0pt" endcap="flat" joinstyle="miter" miterlimit="10" on="false" color="#000000" opacity="0"/>
                              <v:fill on="true" color="#3b5998"/>
                            </v:shape>
                            <v:shape id="Shape 20140" style="position:absolute;width:278;height:347;left:0;top:2766;" coordsize="27801,34751" path="m27801,0l27801,8448l26411,8341c19461,8341,15291,8341,11120,9730c6950,11121,5560,12510,4170,13901c2780,15291,2780,16681,2780,18071c2780,19461,4170,20851,5560,22241c6950,25021,11120,25021,15291,26411l27801,27662l27801,34751c22241,34751,16681,34751,12510,31971c8340,30581,5560,27801,2780,25021c1390,22241,0,19461,0,18071c0,13901,2780,9730,6950,6950c11120,2780,19461,0,27801,0x">
                              <v:stroke weight="0pt" endcap="flat" joinstyle="miter" miterlimit="10" on="false" color="#000000" opacity="0"/>
                              <v:fill on="true" color="#3b5998"/>
                            </v:shape>
                            <v:shape id="Shape 20141" style="position:absolute;width:278;height:347;left:278;top:2766;" coordsize="27801,34751" path="m0,0c5560,0,11120,1390,15291,2780c19461,4170,23631,6950,25021,9730c27801,12510,27801,15291,27801,18071c27801,23631,25021,27801,19461,30581c13901,33362,8340,34751,0,34751l0,27662l1390,27801c9730,27801,15291,26411,19461,25021c23631,23631,25021,20851,25021,18071c25021,16681,25021,15291,23631,13901c22241,12510,20851,11121,16681,9730l0,8448l0,0x">
                              <v:stroke weight="0pt" endcap="flat" joinstyle="miter" miterlimit="10" on="false" color="#000000" opacity="0"/>
                              <v:fill on="true" color="#3b5998"/>
                            </v:shape>
                            <v:shape id="Shape 20142" style="position:absolute;width:556;height:208;left:0;top:2432;" coordsize="55602,20851" path="m54212,0l55602,0l55602,20851l54212,20851c54212,18071,52822,16680,52822,15291c52822,15291,51432,13900,51432,13900c51432,13900,48652,13900,45872,13900l16681,13900c12510,13900,9730,13900,8340,13900c8340,13900,6950,13900,6950,15291c6950,15291,6950,16680,6950,16680c6950,18071,6950,19460,8340,20851l6950,20851l0,8340l0,6950l45872,6950c48652,6950,50042,6950,51432,6950c51432,6950,52822,5560,52822,5560c52822,4170,54212,2780,54212,0x">
                              <v:stroke weight="0pt" endcap="flat" joinstyle="miter" miterlimit="10" on="false" color="#000000" opacity="0"/>
                              <v:fill on="true" color="#3b5998"/>
                            </v:shape>
                            <v:shape id="Shape 20143" style="position:absolute;width:83;height:83;left:472;top:2196;" coordsize="8340,8341" path="m4170,0c5560,0,6950,0,6950,1390c8340,1390,8340,2780,8340,4170c8340,5560,8340,5560,6950,6950c6950,8341,5560,8341,4170,8341c2780,8341,2780,8341,1390,6950c0,5560,0,5560,0,4170c0,2780,0,1390,1390,1390c2780,0,2780,0,4170,0x">
                              <v:stroke weight="0pt" endcap="flat" joinstyle="miter" miterlimit="10" on="false" color="#000000" opacity="0"/>
                              <v:fill on="true" color="#3b5998"/>
                            </v:shape>
                            <v:shape id="Shape 20144" style="position:absolute;width:542;height:319;left:13;top:1779;" coordsize="54212,31971" path="m0,0l6950,2780l6950,19461l13901,23631c15291,15291,18071,9730,22241,6950c25021,2780,29191,1390,34751,1390c37531,1390,40312,1390,41702,2780c44482,4170,47262,5560,48652,6950c50042,8341,51432,11121,52822,12510c54212,15291,54212,19461,54212,22241c54212,25021,54212,27801,52822,29191c51432,30581,50042,31971,50042,31971c48652,31971,48652,30581,47262,30581c47262,30581,45872,29191,45872,27801c45872,27801,47262,26411,47262,26411c47262,26411,47262,25021,48652,23631c50042,22241,50042,19461,50042,18071c50042,15291,50042,12510,47262,9730c44482,6950,41702,5560,38922,5560c34751,5560,31971,6950,29191,9730c26411,11121,25021,13901,22241,18071c22241,20851,20851,25021,20851,29191l0,19461l0,0x">
                              <v:stroke weight="0pt" endcap="flat" joinstyle="miter" miterlimit="10" on="false" color="#000000" opacity="0"/>
                              <v:fill on="true" color="#3b5998"/>
                            </v:shape>
                            <v:shape id="Shape 20145" style="position:absolute;width:173;height:310;left:0;top:1378;" coordsize="17376,31045" path="m17376,0l17376,5908l12510,6719c9730,8109,6950,8109,5560,10889c4170,12279,2780,13669,2780,16449c2780,17839,4170,20619,5560,22009c8340,23399,11120,24790,15291,24790l17376,24095l17376,31045l6950,27570c2780,24790,0,20619,0,15059c0,10889,2780,6719,5560,3939l17376,0x">
                              <v:stroke weight="0pt" endcap="flat" joinstyle="miter" miterlimit="10" on="false" color="#000000" opacity="0"/>
                              <v:fill on="true" color="#3b5998"/>
                            </v:shape>
                            <v:shape id="Shape 20146" style="position:absolute;width:382;height:333;left:173;top:1362;" coordsize="38226,33361" path="m4865,0c10425,0,15985,1390,21546,4170c27106,6950,31276,11120,34056,16681c36836,20851,38226,25021,38226,30581l38226,31971l36836,31971c36836,29191,36836,25021,35446,22241c34056,19461,31276,16681,27106,13901c22936,11120,18766,9730,14595,8340c17375,12510,18766,16681,18766,19461c18766,23631,15985,26411,13205,29191c10425,31971,6255,33361,2085,33361l0,32666l0,25716l10425,22241c13205,20851,14595,19461,14595,16681c14595,15291,14595,13901,13205,12510c13205,11120,11815,8340,11815,8340c7645,6950,4865,6950,3475,6950l0,7529l0,1622l4865,0x">
                              <v:stroke weight="0pt" endcap="flat" joinstyle="miter" miterlimit="10" on="false" color="#000000" opacity="0"/>
                              <v:fill on="true" color="#3b5998"/>
                            </v:shape>
                            <v:shape id="Shape 20147" style="position:absolute;width:132;height:291;left:0;top:973;" coordsize="13206,29191" path="m11120,0l13206,834l13206,6081l11120,5560c8340,5560,6950,6950,4170,8340c2780,9730,2780,12510,2780,13900c2780,16680,2780,19461,4170,20851c6950,22241,8340,23631,9730,23631l13206,22473l13206,29052l12511,29191c9730,29191,6950,27801,4170,25021c1390,22241,0,19461,0,15291c0,9730,1390,6950,4170,4170c5560,1390,8340,0,11120,0x">
                              <v:stroke weight="0pt" endcap="flat" joinstyle="miter" miterlimit="10" on="false" color="#000000" opacity="0"/>
                              <v:fill on="true" color="#3b5998"/>
                            </v:shape>
                            <v:shape id="Shape 20148" style="position:absolute;width:284;height:314;left:132;top:959;" coordsize="28496,31415" path="m28496,0l28496,6603l27106,6950c24326,9730,20156,12510,15986,19461c18766,20851,20156,22241,22936,23631l28496,24743l28496,31415l22936,29191c20156,27801,17376,25021,14596,20851c11816,25021,9035,27801,6255,29191l0,30442l0,23863l695,23631c2085,23631,3475,22241,4865,20851l10425,13901c7645,11121,4865,9730,3475,8341l0,7472l0,2224l4865,4170c6255,5560,9035,8341,11816,12510c15986,8341,18766,5560,20156,2780c22936,1390,25716,0,28496,0x">
                              <v:stroke weight="0pt" endcap="flat" joinstyle="miter" miterlimit="10" on="false" color="#000000" opacity="0"/>
                              <v:fill on="true" color="#3b5998"/>
                            </v:shape>
                            <v:shape id="Shape 20149" style="position:absolute;width:139;height:319;left:417;top:959;" coordsize="13901,31971" path="m0,0c4170,0,6950,1390,9730,4170c12510,6950,13901,11121,13901,16681c13901,20851,12510,25021,9730,27801c6950,30581,4170,31971,1390,31971l0,31415l0,24743l1390,25021c4170,25021,6950,25021,8340,22241c11120,20851,12510,18071,12510,15291c12510,12510,11120,9730,9730,8341c8340,6950,5560,5560,4170,5560l0,6603l0,0x">
                              <v:stroke weight="0pt" endcap="flat" joinstyle="miter" miterlimit="10" on="false" color="#000000" opacity="0"/>
                              <v:fill on="true" color="#3b5998"/>
                            </v:shape>
                            <v:shape id="Shape 20150" style="position:absolute;width:208;height:125;left:472;top:750;" coordsize="20851,12510" path="m8340,0c11120,0,13901,1390,15291,2780c18071,5560,19461,8340,20851,12510l19461,12510c18071,9730,16681,6950,15291,5560c13901,4170,11120,4170,9730,4170c8340,4170,8340,4170,8340,4170c8340,4170,8340,5560,8340,6950c8340,6950,8340,6950,8340,8340c8340,9730,8340,9730,8340,11120c6950,12510,5560,12510,4170,12510c2780,12510,2780,11120,1390,11120c0,9730,0,8340,0,6950c0,5560,0,4170,2780,2780c4170,1390,5560,0,8340,0x">
                              <v:stroke weight="0pt" endcap="flat" joinstyle="miter" miterlimit="10" on="false" color="#000000" opacity="0"/>
                              <v:fill on="true" color="#3b5998"/>
                            </v:shape>
                            <v:shape id="Shape 20151" style="position:absolute;width:542;height:319;left:13;top:361;" coordsize="54212,31971" path="m0,0l6950,2780l6950,19461l13901,22241c15291,15291,18071,9730,22241,5560c25021,2780,29191,1390,34751,1390c37531,1390,40312,1390,41702,2780c44482,4170,47262,5560,48652,6950c50042,8341,51432,11121,52822,12510c54212,15291,54212,19461,54212,22241c54212,25021,54212,27801,52822,29191c51432,30581,50042,31971,50042,31971c48652,31971,48652,30581,47262,30581c47262,29191,45872,29191,45872,27801c45872,27801,47262,26411,47262,26411c47262,26411,47262,25021,48652,23631c50042,22241,50042,19461,50042,18071c50042,15291,50042,12510,47262,9730c44482,6950,41702,5560,38922,5560c34751,5560,31971,6950,29191,9730c26411,11121,25021,13901,22241,18071c22241,20851,20851,25021,20851,29191l0,19461l0,0x">
                              <v:stroke weight="0pt" endcap="flat" joinstyle="miter" miterlimit="10" on="false" color="#000000" opacity="0"/>
                              <v:fill on="true" color="#3b5998"/>
                            </v:shape>
                            <v:shape id="Shape 20152" style="position:absolute;width:556;height:208;left:0;top:0;" coordsize="55602,20851" path="m54212,0l55602,0l55602,20851l54212,20851c54212,18071,52822,16680,52822,15291c52822,15291,51432,13900,51432,13900c51432,13900,48652,13900,45872,13900l16681,13900c12510,13900,9730,13900,8340,13900c8340,13900,6950,13900,6950,15291c6950,15291,6950,16680,6950,16680c6950,18071,6950,19460,8340,20851l6950,20851l0,8340l0,6950l45872,6950c48652,6950,50042,6950,51432,6950c51432,6950,52822,5560,52822,5560c52822,4170,54212,2780,54212,0x">
                              <v:stroke weight="0pt" endcap="flat" joinstyle="miter" miterlimit="10" on="false" color="#000000" opacity="0"/>
                              <v:fill on="true" color="#3b5998"/>
                            </v:shape>
                          </v:group>
                        </w:pict>
                      </mc:Fallback>
                    </mc:AlternateContent>
                  </w:r>
                </w:p>
              </w:tc>
              <w:tc>
                <w:tcPr>
                  <w:tcW w:w="220" w:type="dxa"/>
                  <w:tcBorders>
                    <w:top w:val="single" w:sz="9" w:space="0" w:color="CCCCCC"/>
                    <w:left w:val="single" w:sz="9" w:space="0" w:color="CCCCCC"/>
                    <w:bottom w:val="single" w:sz="8" w:space="0" w:color="CCCCCC"/>
                    <w:right w:val="single" w:sz="8" w:space="0" w:color="CCCCCC"/>
                  </w:tcBorders>
                </w:tcPr>
                <w:p w14:paraId="316D6730" w14:textId="77777777" w:rsidR="005463F0" w:rsidRDefault="00000000">
                  <w:pPr>
                    <w:framePr w:wrap="around" w:vAnchor="text" w:hAnchor="text" w:x="-374"/>
                    <w:spacing w:after="0"/>
                    <w:ind w:left="1"/>
                    <w:suppressOverlap/>
                  </w:pPr>
                  <w:r>
                    <w:rPr>
                      <w:noProof/>
                    </w:rPr>
                    <mc:AlternateContent>
                      <mc:Choice Requires="wpg">
                        <w:drawing>
                          <wp:inline distT="0" distB="0" distL="0" distR="0" wp14:anchorId="6BEA68CB" wp14:editId="1AC33214">
                            <wp:extent cx="68113" cy="318323"/>
                            <wp:effectExtent l="0" t="0" r="0" b="0"/>
                            <wp:docPr id="177579" name="Group 177579"/>
                            <wp:cNvGraphicFramePr/>
                            <a:graphic xmlns:a="http://schemas.openxmlformats.org/drawingml/2006/main">
                              <a:graphicData uri="http://schemas.microsoft.com/office/word/2010/wordprocessingGroup">
                                <wpg:wgp>
                                  <wpg:cNvGrpSpPr/>
                                  <wpg:grpSpPr>
                                    <a:xfrm>
                                      <a:off x="0" y="0"/>
                                      <a:ext cx="68113" cy="318323"/>
                                      <a:chOff x="0" y="0"/>
                                      <a:chExt cx="68113" cy="318323"/>
                                    </a:xfrm>
                                  </wpg:grpSpPr>
                                  <wps:wsp>
                                    <wps:cNvPr id="20227" name="Shape 20227"/>
                                    <wps:cNvSpPr/>
                                    <wps:spPr>
                                      <a:xfrm>
                                        <a:off x="1390" y="286352"/>
                                        <a:ext cx="54212" cy="31971"/>
                                      </a:xfrm>
                                      <a:custGeom>
                                        <a:avLst/>
                                        <a:gdLst/>
                                        <a:ahLst/>
                                        <a:cxnLst/>
                                        <a:rect l="0" t="0" r="0" b="0"/>
                                        <a:pathLst>
                                          <a:path w="54212" h="31971">
                                            <a:moveTo>
                                              <a:pt x="0" y="0"/>
                                            </a:moveTo>
                                            <a:lnTo>
                                              <a:pt x="6950" y="2780"/>
                                            </a:lnTo>
                                            <a:lnTo>
                                              <a:pt x="6950" y="19461"/>
                                            </a:lnTo>
                                            <a:lnTo>
                                              <a:pt x="13901" y="22241"/>
                                            </a:lnTo>
                                            <a:cubicBezTo>
                                              <a:pt x="15291" y="15291"/>
                                              <a:pt x="18071" y="9730"/>
                                              <a:pt x="22241" y="5560"/>
                                            </a:cubicBezTo>
                                            <a:cubicBezTo>
                                              <a:pt x="25021" y="2780"/>
                                              <a:pt x="29191" y="1390"/>
                                              <a:pt x="34751" y="1390"/>
                                            </a:cubicBezTo>
                                            <a:cubicBezTo>
                                              <a:pt x="37531" y="1390"/>
                                              <a:pt x="40312" y="1390"/>
                                              <a:pt x="41702" y="2780"/>
                                            </a:cubicBezTo>
                                            <a:cubicBezTo>
                                              <a:pt x="44482" y="4170"/>
                                              <a:pt x="47262" y="5560"/>
                                              <a:pt x="48652" y="6950"/>
                                            </a:cubicBezTo>
                                            <a:cubicBezTo>
                                              <a:pt x="50042" y="8341"/>
                                              <a:pt x="51432" y="11121"/>
                                              <a:pt x="52822" y="12510"/>
                                            </a:cubicBezTo>
                                            <a:cubicBezTo>
                                              <a:pt x="54212" y="15291"/>
                                              <a:pt x="54212" y="19461"/>
                                              <a:pt x="54212" y="22241"/>
                                            </a:cubicBezTo>
                                            <a:cubicBezTo>
                                              <a:pt x="54212" y="25021"/>
                                              <a:pt x="54212" y="27801"/>
                                              <a:pt x="52822" y="29191"/>
                                            </a:cubicBezTo>
                                            <a:cubicBezTo>
                                              <a:pt x="51432" y="30581"/>
                                              <a:pt x="50042" y="31971"/>
                                              <a:pt x="48652" y="31971"/>
                                            </a:cubicBezTo>
                                            <a:cubicBezTo>
                                              <a:pt x="48652" y="31971"/>
                                              <a:pt x="47262" y="30581"/>
                                              <a:pt x="47262" y="30581"/>
                                            </a:cubicBezTo>
                                            <a:cubicBezTo>
                                              <a:pt x="47262" y="29191"/>
                                              <a:pt x="45872" y="29191"/>
                                              <a:pt x="45872" y="27801"/>
                                            </a:cubicBezTo>
                                            <a:cubicBezTo>
                                              <a:pt x="45872" y="27801"/>
                                              <a:pt x="45872" y="26411"/>
                                              <a:pt x="47262" y="26411"/>
                                            </a:cubicBezTo>
                                            <a:cubicBezTo>
                                              <a:pt x="47262" y="26411"/>
                                              <a:pt x="47262" y="25021"/>
                                              <a:pt x="48652" y="23631"/>
                                            </a:cubicBezTo>
                                            <a:cubicBezTo>
                                              <a:pt x="50042" y="22241"/>
                                              <a:pt x="50042" y="19461"/>
                                              <a:pt x="50042" y="18071"/>
                                            </a:cubicBezTo>
                                            <a:cubicBezTo>
                                              <a:pt x="50042" y="15291"/>
                                              <a:pt x="48652" y="12510"/>
                                              <a:pt x="47262" y="9730"/>
                                            </a:cubicBezTo>
                                            <a:cubicBezTo>
                                              <a:pt x="44482" y="6950"/>
                                              <a:pt x="41702" y="5560"/>
                                              <a:pt x="38921" y="5560"/>
                                            </a:cubicBezTo>
                                            <a:cubicBezTo>
                                              <a:pt x="34751" y="5560"/>
                                              <a:pt x="31971" y="6950"/>
                                              <a:pt x="29191" y="9730"/>
                                            </a:cubicBezTo>
                                            <a:cubicBezTo>
                                              <a:pt x="26411" y="11121"/>
                                              <a:pt x="23631" y="13901"/>
                                              <a:pt x="22241" y="18071"/>
                                            </a:cubicBezTo>
                                            <a:cubicBezTo>
                                              <a:pt x="20851" y="20851"/>
                                              <a:pt x="20851" y="25021"/>
                                              <a:pt x="20851" y="29191"/>
                                            </a:cubicBezTo>
                                            <a:lnTo>
                                              <a:pt x="0" y="1946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28" name="Shape 20228"/>
                                    <wps:cNvSpPr/>
                                    <wps:spPr>
                                      <a:xfrm>
                                        <a:off x="0" y="247431"/>
                                        <a:ext cx="55602" cy="30581"/>
                                      </a:xfrm>
                                      <a:custGeom>
                                        <a:avLst/>
                                        <a:gdLst/>
                                        <a:ahLst/>
                                        <a:cxnLst/>
                                        <a:rect l="0" t="0" r="0" b="0"/>
                                        <a:pathLst>
                                          <a:path w="55602" h="30581">
                                            <a:moveTo>
                                              <a:pt x="37531" y="0"/>
                                            </a:moveTo>
                                            <a:cubicBezTo>
                                              <a:pt x="41702" y="0"/>
                                              <a:pt x="45872" y="1390"/>
                                              <a:pt x="48652" y="4170"/>
                                            </a:cubicBezTo>
                                            <a:cubicBezTo>
                                              <a:pt x="54212" y="8340"/>
                                              <a:pt x="55602" y="13900"/>
                                              <a:pt x="55602" y="20851"/>
                                            </a:cubicBezTo>
                                            <a:cubicBezTo>
                                              <a:pt x="55602" y="25021"/>
                                              <a:pt x="55602" y="27801"/>
                                              <a:pt x="54212" y="27801"/>
                                            </a:cubicBezTo>
                                            <a:cubicBezTo>
                                              <a:pt x="54212" y="29191"/>
                                              <a:pt x="52822" y="30581"/>
                                              <a:pt x="51432" y="30581"/>
                                            </a:cubicBezTo>
                                            <a:cubicBezTo>
                                              <a:pt x="51432" y="30581"/>
                                              <a:pt x="50042" y="30581"/>
                                              <a:pt x="50042" y="29191"/>
                                            </a:cubicBezTo>
                                            <a:cubicBezTo>
                                              <a:pt x="48652" y="29191"/>
                                              <a:pt x="48652" y="27801"/>
                                              <a:pt x="48652" y="27801"/>
                                            </a:cubicBezTo>
                                            <a:cubicBezTo>
                                              <a:pt x="48652" y="26411"/>
                                              <a:pt x="48652" y="26411"/>
                                              <a:pt x="48652" y="25021"/>
                                            </a:cubicBezTo>
                                            <a:cubicBezTo>
                                              <a:pt x="48652" y="25021"/>
                                              <a:pt x="50042" y="23631"/>
                                              <a:pt x="50042" y="22241"/>
                                            </a:cubicBezTo>
                                            <a:cubicBezTo>
                                              <a:pt x="51432" y="20851"/>
                                              <a:pt x="51432" y="19461"/>
                                              <a:pt x="51432" y="19461"/>
                                            </a:cubicBezTo>
                                            <a:cubicBezTo>
                                              <a:pt x="52822" y="18071"/>
                                              <a:pt x="52822" y="16681"/>
                                              <a:pt x="52822" y="15291"/>
                                            </a:cubicBezTo>
                                            <a:cubicBezTo>
                                              <a:pt x="52822" y="12510"/>
                                              <a:pt x="51432" y="11120"/>
                                              <a:pt x="48652" y="8340"/>
                                            </a:cubicBezTo>
                                            <a:cubicBezTo>
                                              <a:pt x="47262" y="6950"/>
                                              <a:pt x="44482" y="5560"/>
                                              <a:pt x="41702" y="5560"/>
                                            </a:cubicBezTo>
                                            <a:cubicBezTo>
                                              <a:pt x="40311" y="5560"/>
                                              <a:pt x="37531" y="5560"/>
                                              <a:pt x="36141" y="6950"/>
                                            </a:cubicBezTo>
                                            <a:cubicBezTo>
                                              <a:pt x="34751" y="8340"/>
                                              <a:pt x="33361" y="8340"/>
                                              <a:pt x="31971" y="9730"/>
                                            </a:cubicBezTo>
                                            <a:cubicBezTo>
                                              <a:pt x="31971" y="11120"/>
                                              <a:pt x="30581" y="12510"/>
                                              <a:pt x="29191" y="13900"/>
                                            </a:cubicBezTo>
                                            <a:cubicBezTo>
                                              <a:pt x="29191" y="16681"/>
                                              <a:pt x="27801" y="18071"/>
                                              <a:pt x="27801" y="19461"/>
                                            </a:cubicBezTo>
                                            <a:lnTo>
                                              <a:pt x="27801" y="20851"/>
                                            </a:lnTo>
                                            <a:lnTo>
                                              <a:pt x="26411" y="20851"/>
                                            </a:lnTo>
                                            <a:cubicBezTo>
                                              <a:pt x="26411" y="19461"/>
                                              <a:pt x="26411" y="16681"/>
                                              <a:pt x="25021" y="15291"/>
                                            </a:cubicBezTo>
                                            <a:cubicBezTo>
                                              <a:pt x="23631" y="12510"/>
                                              <a:pt x="22241" y="11120"/>
                                              <a:pt x="20851" y="11120"/>
                                            </a:cubicBezTo>
                                            <a:cubicBezTo>
                                              <a:pt x="18071" y="9730"/>
                                              <a:pt x="16681" y="9730"/>
                                              <a:pt x="15291" y="9730"/>
                                            </a:cubicBezTo>
                                            <a:cubicBezTo>
                                              <a:pt x="12510" y="9730"/>
                                              <a:pt x="9730" y="9730"/>
                                              <a:pt x="8340" y="11120"/>
                                            </a:cubicBezTo>
                                            <a:cubicBezTo>
                                              <a:pt x="6950" y="13900"/>
                                              <a:pt x="5560" y="15291"/>
                                              <a:pt x="5560" y="18071"/>
                                            </a:cubicBezTo>
                                            <a:cubicBezTo>
                                              <a:pt x="5560" y="22241"/>
                                              <a:pt x="8340" y="25021"/>
                                              <a:pt x="12510" y="27801"/>
                                            </a:cubicBezTo>
                                            <a:lnTo>
                                              <a:pt x="11120" y="29191"/>
                                            </a:lnTo>
                                            <a:cubicBezTo>
                                              <a:pt x="8340" y="27801"/>
                                              <a:pt x="5560" y="26411"/>
                                              <a:pt x="2780" y="23631"/>
                                            </a:cubicBezTo>
                                            <a:cubicBezTo>
                                              <a:pt x="1390" y="20851"/>
                                              <a:pt x="0" y="18071"/>
                                              <a:pt x="0" y="15291"/>
                                            </a:cubicBezTo>
                                            <a:cubicBezTo>
                                              <a:pt x="0" y="11120"/>
                                              <a:pt x="1390" y="6950"/>
                                              <a:pt x="4170" y="5560"/>
                                            </a:cubicBezTo>
                                            <a:cubicBezTo>
                                              <a:pt x="6950" y="2780"/>
                                              <a:pt x="8340" y="2780"/>
                                              <a:pt x="11120" y="2780"/>
                                            </a:cubicBezTo>
                                            <a:cubicBezTo>
                                              <a:pt x="15291" y="2780"/>
                                              <a:pt x="19461" y="5560"/>
                                              <a:pt x="23631" y="9730"/>
                                            </a:cubicBezTo>
                                            <a:cubicBezTo>
                                              <a:pt x="25021" y="6950"/>
                                              <a:pt x="26411" y="4170"/>
                                              <a:pt x="29191" y="2780"/>
                                            </a:cubicBezTo>
                                            <a:cubicBezTo>
                                              <a:pt x="30581" y="0"/>
                                              <a:pt x="33361" y="0"/>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29" name="Shape 20229"/>
                                    <wps:cNvSpPr/>
                                    <wps:spPr>
                                      <a:xfrm>
                                        <a:off x="47262" y="226580"/>
                                        <a:ext cx="8340" cy="8341"/>
                                      </a:xfrm>
                                      <a:custGeom>
                                        <a:avLst/>
                                        <a:gdLst/>
                                        <a:ahLst/>
                                        <a:cxnLst/>
                                        <a:rect l="0" t="0" r="0" b="0"/>
                                        <a:pathLst>
                                          <a:path w="8340" h="8341">
                                            <a:moveTo>
                                              <a:pt x="4170" y="0"/>
                                            </a:moveTo>
                                            <a:cubicBezTo>
                                              <a:pt x="5560" y="0"/>
                                              <a:pt x="6950" y="0"/>
                                              <a:pt x="6950" y="1390"/>
                                            </a:cubicBezTo>
                                            <a:cubicBezTo>
                                              <a:pt x="8340" y="1390"/>
                                              <a:pt x="8340" y="2780"/>
                                              <a:pt x="8340" y="4170"/>
                                            </a:cubicBezTo>
                                            <a:cubicBezTo>
                                              <a:pt x="8340" y="5560"/>
                                              <a:pt x="8340" y="5560"/>
                                              <a:pt x="6950" y="6950"/>
                                            </a:cubicBezTo>
                                            <a:cubicBezTo>
                                              <a:pt x="6950" y="8341"/>
                                              <a:pt x="5560" y="8341"/>
                                              <a:pt x="4170" y="8341"/>
                                            </a:cubicBezTo>
                                            <a:cubicBezTo>
                                              <a:pt x="2780" y="8341"/>
                                              <a:pt x="2780" y="8341"/>
                                              <a:pt x="1390" y="6950"/>
                                            </a:cubicBezTo>
                                            <a:cubicBezTo>
                                              <a:pt x="0" y="5560"/>
                                              <a:pt x="0" y="5560"/>
                                              <a:pt x="0" y="4170"/>
                                            </a:cubicBezTo>
                                            <a:cubicBezTo>
                                              <a:pt x="0" y="2780"/>
                                              <a:pt x="0" y="1390"/>
                                              <a:pt x="1390" y="1390"/>
                                            </a:cubicBezTo>
                                            <a:cubicBezTo>
                                              <a:pt x="2780" y="0"/>
                                              <a:pt x="2780" y="0"/>
                                              <a:pt x="417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30" name="Shape 20230"/>
                                    <wps:cNvSpPr/>
                                    <wps:spPr>
                                      <a:xfrm>
                                        <a:off x="1390" y="184878"/>
                                        <a:ext cx="54212" cy="31971"/>
                                      </a:xfrm>
                                      <a:custGeom>
                                        <a:avLst/>
                                        <a:gdLst/>
                                        <a:ahLst/>
                                        <a:cxnLst/>
                                        <a:rect l="0" t="0" r="0" b="0"/>
                                        <a:pathLst>
                                          <a:path w="54212" h="31971">
                                            <a:moveTo>
                                              <a:pt x="0" y="0"/>
                                            </a:moveTo>
                                            <a:lnTo>
                                              <a:pt x="6950" y="2780"/>
                                            </a:lnTo>
                                            <a:lnTo>
                                              <a:pt x="6950" y="19461"/>
                                            </a:lnTo>
                                            <a:lnTo>
                                              <a:pt x="13901" y="23631"/>
                                            </a:lnTo>
                                            <a:cubicBezTo>
                                              <a:pt x="15291" y="15291"/>
                                              <a:pt x="18071" y="9730"/>
                                              <a:pt x="22241" y="6950"/>
                                            </a:cubicBezTo>
                                            <a:cubicBezTo>
                                              <a:pt x="25021" y="2780"/>
                                              <a:pt x="29191" y="1390"/>
                                              <a:pt x="34751" y="1390"/>
                                            </a:cubicBezTo>
                                            <a:cubicBezTo>
                                              <a:pt x="37531" y="1390"/>
                                              <a:pt x="40312" y="1390"/>
                                              <a:pt x="41702" y="2780"/>
                                            </a:cubicBezTo>
                                            <a:cubicBezTo>
                                              <a:pt x="44482" y="4170"/>
                                              <a:pt x="47262" y="5560"/>
                                              <a:pt x="48652" y="6950"/>
                                            </a:cubicBezTo>
                                            <a:cubicBezTo>
                                              <a:pt x="50042" y="8341"/>
                                              <a:pt x="51432" y="11121"/>
                                              <a:pt x="52822" y="12510"/>
                                            </a:cubicBezTo>
                                            <a:cubicBezTo>
                                              <a:pt x="54212" y="15291"/>
                                              <a:pt x="54212" y="19461"/>
                                              <a:pt x="54212" y="22241"/>
                                            </a:cubicBezTo>
                                            <a:cubicBezTo>
                                              <a:pt x="54212" y="25021"/>
                                              <a:pt x="54212" y="27801"/>
                                              <a:pt x="52822" y="29191"/>
                                            </a:cubicBezTo>
                                            <a:cubicBezTo>
                                              <a:pt x="51432" y="30581"/>
                                              <a:pt x="50042" y="31971"/>
                                              <a:pt x="48652" y="31971"/>
                                            </a:cubicBezTo>
                                            <a:cubicBezTo>
                                              <a:pt x="48652" y="31971"/>
                                              <a:pt x="47262" y="30581"/>
                                              <a:pt x="47262" y="30581"/>
                                            </a:cubicBezTo>
                                            <a:cubicBezTo>
                                              <a:pt x="47262" y="30581"/>
                                              <a:pt x="45872" y="29191"/>
                                              <a:pt x="45872" y="27801"/>
                                            </a:cubicBezTo>
                                            <a:cubicBezTo>
                                              <a:pt x="45872" y="27801"/>
                                              <a:pt x="45872" y="26411"/>
                                              <a:pt x="47262" y="26411"/>
                                            </a:cubicBezTo>
                                            <a:cubicBezTo>
                                              <a:pt x="47262" y="26411"/>
                                              <a:pt x="47262" y="25021"/>
                                              <a:pt x="48652" y="23631"/>
                                            </a:cubicBezTo>
                                            <a:cubicBezTo>
                                              <a:pt x="50042" y="22241"/>
                                              <a:pt x="50042" y="19461"/>
                                              <a:pt x="50042" y="18071"/>
                                            </a:cubicBezTo>
                                            <a:cubicBezTo>
                                              <a:pt x="50042" y="15291"/>
                                              <a:pt x="48652" y="12510"/>
                                              <a:pt x="47262" y="9730"/>
                                            </a:cubicBezTo>
                                            <a:cubicBezTo>
                                              <a:pt x="44482" y="6950"/>
                                              <a:pt x="41702" y="5560"/>
                                              <a:pt x="38921" y="5560"/>
                                            </a:cubicBezTo>
                                            <a:cubicBezTo>
                                              <a:pt x="34751" y="5560"/>
                                              <a:pt x="31971" y="6950"/>
                                              <a:pt x="29191" y="9730"/>
                                            </a:cubicBezTo>
                                            <a:cubicBezTo>
                                              <a:pt x="26411" y="11121"/>
                                              <a:pt x="23631" y="13901"/>
                                              <a:pt x="22241" y="18071"/>
                                            </a:cubicBezTo>
                                            <a:cubicBezTo>
                                              <a:pt x="20851" y="20851"/>
                                              <a:pt x="20851" y="25021"/>
                                              <a:pt x="20851" y="29191"/>
                                            </a:cubicBezTo>
                                            <a:lnTo>
                                              <a:pt x="0" y="1946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31" name="Shape 20231"/>
                                    <wps:cNvSpPr/>
                                    <wps:spPr>
                                      <a:xfrm>
                                        <a:off x="0" y="141786"/>
                                        <a:ext cx="27801" cy="34751"/>
                                      </a:xfrm>
                                      <a:custGeom>
                                        <a:avLst/>
                                        <a:gdLst/>
                                        <a:ahLst/>
                                        <a:cxnLst/>
                                        <a:rect l="0" t="0" r="0" b="0"/>
                                        <a:pathLst>
                                          <a:path w="27801" h="34751">
                                            <a:moveTo>
                                              <a:pt x="27801" y="0"/>
                                            </a:moveTo>
                                            <a:lnTo>
                                              <a:pt x="27801" y="8448"/>
                                            </a:lnTo>
                                            <a:lnTo>
                                              <a:pt x="26411" y="8341"/>
                                            </a:lnTo>
                                            <a:cubicBezTo>
                                              <a:pt x="19461" y="8341"/>
                                              <a:pt x="15291" y="8341"/>
                                              <a:pt x="11120" y="9730"/>
                                            </a:cubicBezTo>
                                            <a:cubicBezTo>
                                              <a:pt x="6950" y="11121"/>
                                              <a:pt x="5560" y="12510"/>
                                              <a:pt x="4170" y="13901"/>
                                            </a:cubicBezTo>
                                            <a:cubicBezTo>
                                              <a:pt x="2780" y="15291"/>
                                              <a:pt x="2780" y="16681"/>
                                              <a:pt x="2780" y="18071"/>
                                            </a:cubicBezTo>
                                            <a:cubicBezTo>
                                              <a:pt x="2780" y="19461"/>
                                              <a:pt x="4170" y="20851"/>
                                              <a:pt x="5560" y="22241"/>
                                            </a:cubicBezTo>
                                            <a:cubicBezTo>
                                              <a:pt x="6950" y="23631"/>
                                              <a:pt x="11120" y="25021"/>
                                              <a:pt x="15291" y="26411"/>
                                            </a:cubicBezTo>
                                            <a:lnTo>
                                              <a:pt x="27801" y="27662"/>
                                            </a:lnTo>
                                            <a:lnTo>
                                              <a:pt x="27801" y="34751"/>
                                            </a:lnTo>
                                            <a:cubicBezTo>
                                              <a:pt x="22241" y="34751"/>
                                              <a:pt x="16681" y="34751"/>
                                              <a:pt x="12510" y="31971"/>
                                            </a:cubicBezTo>
                                            <a:cubicBezTo>
                                              <a:pt x="8340" y="30581"/>
                                              <a:pt x="5560" y="27801"/>
                                              <a:pt x="2780" y="25021"/>
                                            </a:cubicBezTo>
                                            <a:cubicBezTo>
                                              <a:pt x="1390" y="22241"/>
                                              <a:pt x="0" y="19461"/>
                                              <a:pt x="0" y="18071"/>
                                            </a:cubicBezTo>
                                            <a:cubicBezTo>
                                              <a:pt x="0" y="13901"/>
                                              <a:pt x="2780" y="9730"/>
                                              <a:pt x="6950" y="6950"/>
                                            </a:cubicBezTo>
                                            <a:cubicBezTo>
                                              <a:pt x="11120" y="2780"/>
                                              <a:pt x="1807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32" name="Shape 20232"/>
                                    <wps:cNvSpPr/>
                                    <wps:spPr>
                                      <a:xfrm>
                                        <a:off x="27801" y="141786"/>
                                        <a:ext cx="27801" cy="34751"/>
                                      </a:xfrm>
                                      <a:custGeom>
                                        <a:avLst/>
                                        <a:gdLst/>
                                        <a:ahLst/>
                                        <a:cxnLst/>
                                        <a:rect l="0" t="0" r="0" b="0"/>
                                        <a:pathLst>
                                          <a:path w="27801" h="34751">
                                            <a:moveTo>
                                              <a:pt x="0" y="0"/>
                                            </a:moveTo>
                                            <a:cubicBezTo>
                                              <a:pt x="5560" y="0"/>
                                              <a:pt x="11120" y="1390"/>
                                              <a:pt x="15291" y="2780"/>
                                            </a:cubicBezTo>
                                            <a:cubicBezTo>
                                              <a:pt x="19461" y="4170"/>
                                              <a:pt x="23631" y="6950"/>
                                              <a:pt x="25021" y="9730"/>
                                            </a:cubicBezTo>
                                            <a:cubicBezTo>
                                              <a:pt x="27801" y="12510"/>
                                              <a:pt x="27801" y="15291"/>
                                              <a:pt x="27801" y="18071"/>
                                            </a:cubicBezTo>
                                            <a:cubicBezTo>
                                              <a:pt x="27801" y="23631"/>
                                              <a:pt x="25021" y="27801"/>
                                              <a:pt x="19461" y="30581"/>
                                            </a:cubicBezTo>
                                            <a:cubicBezTo>
                                              <a:pt x="13901" y="33362"/>
                                              <a:pt x="8340" y="34751"/>
                                              <a:pt x="0" y="34751"/>
                                            </a:cubicBezTo>
                                            <a:lnTo>
                                              <a:pt x="0" y="27662"/>
                                            </a:lnTo>
                                            <a:lnTo>
                                              <a:pt x="1390" y="27801"/>
                                            </a:lnTo>
                                            <a:cubicBezTo>
                                              <a:pt x="8340" y="27801"/>
                                              <a:pt x="15291" y="26411"/>
                                              <a:pt x="19461" y="25021"/>
                                            </a:cubicBezTo>
                                            <a:cubicBezTo>
                                              <a:pt x="23631" y="23631"/>
                                              <a:pt x="25021" y="20851"/>
                                              <a:pt x="25021" y="18071"/>
                                            </a:cubicBezTo>
                                            <a:cubicBezTo>
                                              <a:pt x="25021" y="16681"/>
                                              <a:pt x="25021" y="15291"/>
                                              <a:pt x="23631" y="13901"/>
                                            </a:cubicBezTo>
                                            <a:cubicBezTo>
                                              <a:pt x="22241" y="12510"/>
                                              <a:pt x="20851" y="11121"/>
                                              <a:pt x="16681" y="9730"/>
                                            </a:cubicBezTo>
                                            <a:lnTo>
                                              <a:pt x="0" y="8448"/>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33" name="Shape 20233"/>
                                    <wps:cNvSpPr/>
                                    <wps:spPr>
                                      <a:xfrm>
                                        <a:off x="0" y="108425"/>
                                        <a:ext cx="21546" cy="19086"/>
                                      </a:xfrm>
                                      <a:custGeom>
                                        <a:avLst/>
                                        <a:gdLst/>
                                        <a:ahLst/>
                                        <a:cxnLst/>
                                        <a:rect l="0" t="0" r="0" b="0"/>
                                        <a:pathLst>
                                          <a:path w="21546" h="19086">
                                            <a:moveTo>
                                              <a:pt x="0" y="0"/>
                                            </a:moveTo>
                                            <a:lnTo>
                                              <a:pt x="21546" y="0"/>
                                            </a:lnTo>
                                            <a:lnTo>
                                              <a:pt x="21546" y="6950"/>
                                            </a:lnTo>
                                            <a:lnTo>
                                              <a:pt x="8340" y="6950"/>
                                            </a:lnTo>
                                            <a:lnTo>
                                              <a:pt x="21546" y="15985"/>
                                            </a:lnTo>
                                            <a:lnTo>
                                              <a:pt x="21546" y="19086"/>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34" name="Shape 20234"/>
                                    <wps:cNvSpPr/>
                                    <wps:spPr>
                                      <a:xfrm>
                                        <a:off x="21546" y="101474"/>
                                        <a:ext cx="34056" cy="36142"/>
                                      </a:xfrm>
                                      <a:custGeom>
                                        <a:avLst/>
                                        <a:gdLst/>
                                        <a:ahLst/>
                                        <a:cxnLst/>
                                        <a:rect l="0" t="0" r="0" b="0"/>
                                        <a:pathLst>
                                          <a:path w="34056" h="36142">
                                            <a:moveTo>
                                              <a:pt x="13206" y="0"/>
                                            </a:moveTo>
                                            <a:lnTo>
                                              <a:pt x="18766" y="0"/>
                                            </a:lnTo>
                                            <a:lnTo>
                                              <a:pt x="18766" y="6950"/>
                                            </a:lnTo>
                                            <a:lnTo>
                                              <a:pt x="34056" y="6950"/>
                                            </a:lnTo>
                                            <a:lnTo>
                                              <a:pt x="34056" y="13901"/>
                                            </a:lnTo>
                                            <a:lnTo>
                                              <a:pt x="18766" y="13901"/>
                                            </a:lnTo>
                                            <a:lnTo>
                                              <a:pt x="18766" y="36142"/>
                                            </a:lnTo>
                                            <a:lnTo>
                                              <a:pt x="14596" y="36142"/>
                                            </a:lnTo>
                                            <a:lnTo>
                                              <a:pt x="0" y="26037"/>
                                            </a:lnTo>
                                            <a:lnTo>
                                              <a:pt x="0" y="22936"/>
                                            </a:lnTo>
                                            <a:lnTo>
                                              <a:pt x="13206" y="31971"/>
                                            </a:lnTo>
                                            <a:lnTo>
                                              <a:pt x="13206" y="13901"/>
                                            </a:lnTo>
                                            <a:lnTo>
                                              <a:pt x="0" y="13901"/>
                                            </a:lnTo>
                                            <a:lnTo>
                                              <a:pt x="0" y="6950"/>
                                            </a:lnTo>
                                            <a:lnTo>
                                              <a:pt x="13206" y="6950"/>
                                            </a:lnTo>
                                            <a:lnTo>
                                              <a:pt x="132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35" name="Shape 20235"/>
                                    <wps:cNvSpPr/>
                                    <wps:spPr>
                                      <a:xfrm>
                                        <a:off x="47262" y="82014"/>
                                        <a:ext cx="20851" cy="12510"/>
                                      </a:xfrm>
                                      <a:custGeom>
                                        <a:avLst/>
                                        <a:gdLst/>
                                        <a:ahLst/>
                                        <a:cxnLst/>
                                        <a:rect l="0" t="0" r="0" b="0"/>
                                        <a:pathLst>
                                          <a:path w="20851" h="12510">
                                            <a:moveTo>
                                              <a:pt x="8340" y="0"/>
                                            </a:moveTo>
                                            <a:cubicBezTo>
                                              <a:pt x="11120" y="0"/>
                                              <a:pt x="13901" y="1390"/>
                                              <a:pt x="15291" y="2780"/>
                                            </a:cubicBezTo>
                                            <a:cubicBezTo>
                                              <a:pt x="18071" y="5560"/>
                                              <a:pt x="19461" y="8340"/>
                                              <a:pt x="20851" y="12510"/>
                                            </a:cubicBezTo>
                                            <a:lnTo>
                                              <a:pt x="19461" y="12510"/>
                                            </a:lnTo>
                                            <a:cubicBezTo>
                                              <a:pt x="18071" y="9730"/>
                                              <a:pt x="16681" y="6950"/>
                                              <a:pt x="15291" y="5560"/>
                                            </a:cubicBezTo>
                                            <a:cubicBezTo>
                                              <a:pt x="13901" y="4170"/>
                                              <a:pt x="11120" y="4170"/>
                                              <a:pt x="9730" y="4170"/>
                                            </a:cubicBezTo>
                                            <a:cubicBezTo>
                                              <a:pt x="8340" y="4170"/>
                                              <a:pt x="8340" y="4170"/>
                                              <a:pt x="8340" y="4170"/>
                                            </a:cubicBezTo>
                                            <a:cubicBezTo>
                                              <a:pt x="8340" y="4170"/>
                                              <a:pt x="6950" y="4170"/>
                                              <a:pt x="6950" y="4170"/>
                                            </a:cubicBezTo>
                                            <a:cubicBezTo>
                                              <a:pt x="6950" y="4170"/>
                                              <a:pt x="8340" y="5560"/>
                                              <a:pt x="8340" y="6950"/>
                                            </a:cubicBezTo>
                                            <a:cubicBezTo>
                                              <a:pt x="8340" y="6950"/>
                                              <a:pt x="8340" y="6950"/>
                                              <a:pt x="8340" y="8340"/>
                                            </a:cubicBezTo>
                                            <a:cubicBezTo>
                                              <a:pt x="8340" y="9730"/>
                                              <a:pt x="8340" y="9730"/>
                                              <a:pt x="6950" y="11120"/>
                                            </a:cubicBezTo>
                                            <a:cubicBezTo>
                                              <a:pt x="6950" y="12510"/>
                                              <a:pt x="5560" y="12510"/>
                                              <a:pt x="4170" y="12510"/>
                                            </a:cubicBezTo>
                                            <a:cubicBezTo>
                                              <a:pt x="2780" y="12510"/>
                                              <a:pt x="1390" y="11120"/>
                                              <a:pt x="1390" y="11120"/>
                                            </a:cubicBezTo>
                                            <a:cubicBezTo>
                                              <a:pt x="0" y="9730"/>
                                              <a:pt x="0" y="8340"/>
                                              <a:pt x="0" y="6950"/>
                                            </a:cubicBezTo>
                                            <a:cubicBezTo>
                                              <a:pt x="0" y="5560"/>
                                              <a:pt x="0" y="4170"/>
                                              <a:pt x="1390" y="2780"/>
                                            </a:cubicBezTo>
                                            <a:cubicBezTo>
                                              <a:pt x="4170" y="1390"/>
                                              <a:pt x="5560" y="0"/>
                                              <a:pt x="834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36" name="Shape 20236"/>
                                    <wps:cNvSpPr/>
                                    <wps:spPr>
                                      <a:xfrm>
                                        <a:off x="0" y="43093"/>
                                        <a:ext cx="13206" cy="29191"/>
                                      </a:xfrm>
                                      <a:custGeom>
                                        <a:avLst/>
                                        <a:gdLst/>
                                        <a:ahLst/>
                                        <a:cxnLst/>
                                        <a:rect l="0" t="0" r="0" b="0"/>
                                        <a:pathLst>
                                          <a:path w="13206" h="29191">
                                            <a:moveTo>
                                              <a:pt x="11120" y="0"/>
                                            </a:moveTo>
                                            <a:lnTo>
                                              <a:pt x="13206" y="834"/>
                                            </a:lnTo>
                                            <a:lnTo>
                                              <a:pt x="13206" y="6081"/>
                                            </a:lnTo>
                                            <a:lnTo>
                                              <a:pt x="11120" y="5560"/>
                                            </a:lnTo>
                                            <a:cubicBezTo>
                                              <a:pt x="8340" y="5560"/>
                                              <a:pt x="6950" y="6950"/>
                                              <a:pt x="4170" y="8341"/>
                                            </a:cubicBezTo>
                                            <a:cubicBezTo>
                                              <a:pt x="2780" y="9730"/>
                                              <a:pt x="2780" y="12510"/>
                                              <a:pt x="2780" y="15291"/>
                                            </a:cubicBezTo>
                                            <a:cubicBezTo>
                                              <a:pt x="2780" y="18071"/>
                                              <a:pt x="2780" y="19461"/>
                                              <a:pt x="4170" y="20851"/>
                                            </a:cubicBezTo>
                                            <a:cubicBezTo>
                                              <a:pt x="6950" y="23631"/>
                                              <a:pt x="8340" y="23631"/>
                                              <a:pt x="9730" y="23631"/>
                                            </a:cubicBezTo>
                                            <a:lnTo>
                                              <a:pt x="13206" y="23631"/>
                                            </a:lnTo>
                                            <a:lnTo>
                                              <a:pt x="13206" y="29052"/>
                                            </a:lnTo>
                                            <a:lnTo>
                                              <a:pt x="12510" y="29191"/>
                                            </a:lnTo>
                                            <a:cubicBezTo>
                                              <a:pt x="9730" y="29191"/>
                                              <a:pt x="6950" y="27801"/>
                                              <a:pt x="4170" y="26411"/>
                                            </a:cubicBezTo>
                                            <a:cubicBezTo>
                                              <a:pt x="1390" y="23631"/>
                                              <a:pt x="0" y="19461"/>
                                              <a:pt x="0" y="15291"/>
                                            </a:cubicBezTo>
                                            <a:cubicBezTo>
                                              <a:pt x="0" y="11121"/>
                                              <a:pt x="1390" y="6950"/>
                                              <a:pt x="4170" y="4170"/>
                                            </a:cubicBezTo>
                                            <a:cubicBezTo>
                                              <a:pt x="5560" y="1390"/>
                                              <a:pt x="8340" y="0"/>
                                              <a:pt x="1112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37" name="Shape 20237"/>
                                    <wps:cNvSpPr/>
                                    <wps:spPr>
                                      <a:xfrm>
                                        <a:off x="13206" y="43093"/>
                                        <a:ext cx="28496" cy="30025"/>
                                      </a:xfrm>
                                      <a:custGeom>
                                        <a:avLst/>
                                        <a:gdLst/>
                                        <a:ahLst/>
                                        <a:cxnLst/>
                                        <a:rect l="0" t="0" r="0" b="0"/>
                                        <a:pathLst>
                                          <a:path w="28496" h="30025">
                                            <a:moveTo>
                                              <a:pt x="28496" y="0"/>
                                            </a:moveTo>
                                            <a:lnTo>
                                              <a:pt x="28496" y="6603"/>
                                            </a:lnTo>
                                            <a:lnTo>
                                              <a:pt x="27106" y="6950"/>
                                            </a:lnTo>
                                            <a:cubicBezTo>
                                              <a:pt x="24326" y="8341"/>
                                              <a:pt x="20156" y="12510"/>
                                              <a:pt x="15985" y="18071"/>
                                            </a:cubicBezTo>
                                            <a:cubicBezTo>
                                              <a:pt x="18766" y="19461"/>
                                              <a:pt x="20156" y="22241"/>
                                              <a:pt x="21546" y="22241"/>
                                            </a:cubicBezTo>
                                            <a:lnTo>
                                              <a:pt x="28496" y="23399"/>
                                            </a:lnTo>
                                            <a:lnTo>
                                              <a:pt x="28496" y="30025"/>
                                            </a:lnTo>
                                            <a:lnTo>
                                              <a:pt x="22936" y="27801"/>
                                            </a:lnTo>
                                            <a:cubicBezTo>
                                              <a:pt x="20156" y="26411"/>
                                              <a:pt x="17375" y="23631"/>
                                              <a:pt x="14595" y="19461"/>
                                            </a:cubicBezTo>
                                            <a:cubicBezTo>
                                              <a:pt x="11815" y="23631"/>
                                              <a:pt x="9035" y="26411"/>
                                              <a:pt x="6255" y="27801"/>
                                            </a:cubicBezTo>
                                            <a:lnTo>
                                              <a:pt x="0" y="29052"/>
                                            </a:lnTo>
                                            <a:lnTo>
                                              <a:pt x="0" y="23631"/>
                                            </a:lnTo>
                                            <a:lnTo>
                                              <a:pt x="695" y="23631"/>
                                            </a:lnTo>
                                            <a:cubicBezTo>
                                              <a:pt x="2085" y="22241"/>
                                              <a:pt x="3475" y="20851"/>
                                              <a:pt x="4865" y="19461"/>
                                            </a:cubicBezTo>
                                            <a:lnTo>
                                              <a:pt x="10425" y="13901"/>
                                            </a:lnTo>
                                            <a:cubicBezTo>
                                              <a:pt x="7645" y="9730"/>
                                              <a:pt x="4865" y="8341"/>
                                              <a:pt x="3475" y="6950"/>
                                            </a:cubicBezTo>
                                            <a:lnTo>
                                              <a:pt x="0" y="6081"/>
                                            </a:lnTo>
                                            <a:lnTo>
                                              <a:pt x="0" y="834"/>
                                            </a:lnTo>
                                            <a:lnTo>
                                              <a:pt x="4865" y="2780"/>
                                            </a:lnTo>
                                            <a:cubicBezTo>
                                              <a:pt x="6255" y="4170"/>
                                              <a:pt x="9035" y="6950"/>
                                              <a:pt x="11815" y="11121"/>
                                            </a:cubicBezTo>
                                            <a:cubicBezTo>
                                              <a:pt x="15985" y="6950"/>
                                              <a:pt x="18766" y="4170"/>
                                              <a:pt x="20156" y="2780"/>
                                            </a:cubicBezTo>
                                            <a:cubicBezTo>
                                              <a:pt x="22936" y="0"/>
                                              <a:pt x="25716" y="0"/>
                                              <a:pt x="28496"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38" name="Shape 20238"/>
                                    <wps:cNvSpPr/>
                                    <wps:spPr>
                                      <a:xfrm>
                                        <a:off x="41702" y="43093"/>
                                        <a:ext cx="13901" cy="30581"/>
                                      </a:xfrm>
                                      <a:custGeom>
                                        <a:avLst/>
                                        <a:gdLst/>
                                        <a:ahLst/>
                                        <a:cxnLst/>
                                        <a:rect l="0" t="0" r="0" b="0"/>
                                        <a:pathLst>
                                          <a:path w="13901" h="30581">
                                            <a:moveTo>
                                              <a:pt x="0" y="0"/>
                                            </a:moveTo>
                                            <a:cubicBezTo>
                                              <a:pt x="4170" y="0"/>
                                              <a:pt x="6950" y="1390"/>
                                              <a:pt x="9730" y="4170"/>
                                            </a:cubicBezTo>
                                            <a:cubicBezTo>
                                              <a:pt x="12510" y="6950"/>
                                              <a:pt x="13901" y="9730"/>
                                              <a:pt x="13901" y="15291"/>
                                            </a:cubicBezTo>
                                            <a:cubicBezTo>
                                              <a:pt x="13901" y="19461"/>
                                              <a:pt x="12510" y="23631"/>
                                              <a:pt x="9730" y="26411"/>
                                            </a:cubicBezTo>
                                            <a:cubicBezTo>
                                              <a:pt x="6950" y="29191"/>
                                              <a:pt x="4170" y="30581"/>
                                              <a:pt x="1390" y="30581"/>
                                            </a:cubicBezTo>
                                            <a:lnTo>
                                              <a:pt x="0" y="30025"/>
                                            </a:lnTo>
                                            <a:lnTo>
                                              <a:pt x="0" y="23399"/>
                                            </a:lnTo>
                                            <a:lnTo>
                                              <a:pt x="1390" y="23631"/>
                                            </a:lnTo>
                                            <a:cubicBezTo>
                                              <a:pt x="4170" y="23631"/>
                                              <a:pt x="6950" y="23631"/>
                                              <a:pt x="8340" y="20851"/>
                                            </a:cubicBezTo>
                                            <a:cubicBezTo>
                                              <a:pt x="11120" y="19461"/>
                                              <a:pt x="12510" y="16681"/>
                                              <a:pt x="12510" y="13901"/>
                                            </a:cubicBezTo>
                                            <a:cubicBezTo>
                                              <a:pt x="12510" y="11121"/>
                                              <a:pt x="11120" y="9730"/>
                                              <a:pt x="9730" y="6950"/>
                                            </a:cubicBezTo>
                                            <a:cubicBezTo>
                                              <a:pt x="8340" y="5560"/>
                                              <a:pt x="5560" y="5560"/>
                                              <a:pt x="4170" y="5560"/>
                                            </a:cubicBezTo>
                                            <a:lnTo>
                                              <a:pt x="0" y="6603"/>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39" name="Shape 20239"/>
                                    <wps:cNvSpPr/>
                                    <wps:spPr>
                                      <a:xfrm>
                                        <a:off x="0" y="6950"/>
                                        <a:ext cx="21546" cy="19086"/>
                                      </a:xfrm>
                                      <a:custGeom>
                                        <a:avLst/>
                                        <a:gdLst/>
                                        <a:ahLst/>
                                        <a:cxnLst/>
                                        <a:rect l="0" t="0" r="0" b="0"/>
                                        <a:pathLst>
                                          <a:path w="21546" h="19086">
                                            <a:moveTo>
                                              <a:pt x="0" y="0"/>
                                            </a:moveTo>
                                            <a:lnTo>
                                              <a:pt x="21546" y="0"/>
                                            </a:lnTo>
                                            <a:lnTo>
                                              <a:pt x="21546" y="6950"/>
                                            </a:lnTo>
                                            <a:lnTo>
                                              <a:pt x="8340" y="6950"/>
                                            </a:lnTo>
                                            <a:lnTo>
                                              <a:pt x="21546" y="15985"/>
                                            </a:lnTo>
                                            <a:lnTo>
                                              <a:pt x="21546" y="19086"/>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40" name="Shape 20240"/>
                                    <wps:cNvSpPr/>
                                    <wps:spPr>
                                      <a:xfrm>
                                        <a:off x="21546" y="0"/>
                                        <a:ext cx="34056" cy="36142"/>
                                      </a:xfrm>
                                      <a:custGeom>
                                        <a:avLst/>
                                        <a:gdLst/>
                                        <a:ahLst/>
                                        <a:cxnLst/>
                                        <a:rect l="0" t="0" r="0" b="0"/>
                                        <a:pathLst>
                                          <a:path w="34056" h="36142">
                                            <a:moveTo>
                                              <a:pt x="13206" y="0"/>
                                            </a:moveTo>
                                            <a:lnTo>
                                              <a:pt x="18766" y="0"/>
                                            </a:lnTo>
                                            <a:lnTo>
                                              <a:pt x="18766" y="6950"/>
                                            </a:lnTo>
                                            <a:lnTo>
                                              <a:pt x="34056" y="6950"/>
                                            </a:lnTo>
                                            <a:lnTo>
                                              <a:pt x="34056" y="13901"/>
                                            </a:lnTo>
                                            <a:lnTo>
                                              <a:pt x="18766" y="13901"/>
                                            </a:lnTo>
                                            <a:lnTo>
                                              <a:pt x="18766" y="36142"/>
                                            </a:lnTo>
                                            <a:lnTo>
                                              <a:pt x="14596" y="36142"/>
                                            </a:lnTo>
                                            <a:lnTo>
                                              <a:pt x="0" y="26037"/>
                                            </a:lnTo>
                                            <a:lnTo>
                                              <a:pt x="0" y="22936"/>
                                            </a:lnTo>
                                            <a:lnTo>
                                              <a:pt x="13206" y="31971"/>
                                            </a:lnTo>
                                            <a:lnTo>
                                              <a:pt x="13206" y="13901"/>
                                            </a:lnTo>
                                            <a:lnTo>
                                              <a:pt x="0" y="13901"/>
                                            </a:lnTo>
                                            <a:lnTo>
                                              <a:pt x="0" y="6950"/>
                                            </a:lnTo>
                                            <a:lnTo>
                                              <a:pt x="13206" y="6950"/>
                                            </a:lnTo>
                                            <a:lnTo>
                                              <a:pt x="132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579" style="width:5.36322pt;height:25.0648pt;mso-position-horizontal-relative:char;mso-position-vertical-relative:line" coordsize="681,3183">
                            <v:shape id="Shape 20227" style="position:absolute;width:542;height:319;left:13;top:2863;" coordsize="54212,31971" path="m0,0l6950,2780l6950,19461l13901,22241c15291,15291,18071,9730,22241,5560c25021,2780,29191,1390,34751,1390c37531,1390,40312,1390,41702,2780c44482,4170,47262,5560,48652,6950c50042,8341,51432,11121,52822,12510c54212,15291,54212,19461,54212,22241c54212,25021,54212,27801,52822,29191c51432,30581,50042,31971,48652,31971c48652,31971,47262,30581,47262,30581c47262,29191,45872,29191,45872,27801c45872,27801,45872,26411,47262,26411c47262,26411,47262,25021,48652,23631c50042,22241,50042,19461,50042,18071c50042,15291,48652,12510,47262,9730c44482,6950,41702,5560,38921,5560c34751,5560,31971,6950,29191,9730c26411,11121,23631,13901,22241,18071c20851,20851,20851,25021,20851,29191l0,19461l0,0x">
                              <v:stroke weight="0pt" endcap="flat" joinstyle="miter" miterlimit="10" on="false" color="#000000" opacity="0"/>
                              <v:fill on="true" color="#3b5998"/>
                            </v:shape>
                            <v:shape id="Shape 20228" style="position:absolute;width:556;height:305;left:0;top:2474;" coordsize="55602,30581" path="m37531,0c41702,0,45872,1390,48652,4170c54212,8340,55602,13900,55602,20851c55602,25021,55602,27801,54212,27801c54212,29191,52822,30581,51432,30581c51432,30581,50042,30581,50042,29191c48652,29191,48652,27801,48652,27801c48652,26411,48652,26411,48652,25021c48652,25021,50042,23631,50042,22241c51432,20851,51432,19461,51432,19461c52822,18071,52822,16681,52822,15291c52822,12510,51432,11120,48652,8340c47262,6950,44482,5560,41702,5560c40311,5560,37531,5560,36141,6950c34751,8340,33361,8340,31971,9730c31971,11120,30581,12510,29191,13900c29191,16681,27801,18071,27801,19461l27801,20851l26411,20851c26411,19461,26411,16681,25021,15291c23631,12510,22241,11120,20851,11120c18071,9730,16681,9730,15291,9730c12510,9730,9730,9730,8340,11120c6950,13900,5560,15291,5560,18071c5560,22241,8340,25021,12510,27801l11120,29191c8340,27801,5560,26411,2780,23631c1390,20851,0,18071,0,15291c0,11120,1390,6950,4170,5560c6950,2780,8340,2780,11120,2780c15291,2780,19461,5560,23631,9730c25021,6950,26411,4170,29191,2780c30581,0,33361,0,37531,0x">
                              <v:stroke weight="0pt" endcap="flat" joinstyle="miter" miterlimit="10" on="false" color="#000000" opacity="0"/>
                              <v:fill on="true" color="#3b5998"/>
                            </v:shape>
                            <v:shape id="Shape 20229" style="position:absolute;width:83;height:83;left:472;top:2265;" coordsize="8340,8341" path="m4170,0c5560,0,6950,0,6950,1390c8340,1390,8340,2780,8340,4170c8340,5560,8340,5560,6950,6950c6950,8341,5560,8341,4170,8341c2780,8341,2780,8341,1390,6950c0,5560,0,5560,0,4170c0,2780,0,1390,1390,1390c2780,0,2780,0,4170,0x">
                              <v:stroke weight="0pt" endcap="flat" joinstyle="miter" miterlimit="10" on="false" color="#000000" opacity="0"/>
                              <v:fill on="true" color="#3b5998"/>
                            </v:shape>
                            <v:shape id="Shape 20230" style="position:absolute;width:542;height:319;left:13;top:1848;" coordsize="54212,31971" path="m0,0l6950,2780l6950,19461l13901,23631c15291,15291,18071,9730,22241,6950c25021,2780,29191,1390,34751,1390c37531,1390,40312,1390,41702,2780c44482,4170,47262,5560,48652,6950c50042,8341,51432,11121,52822,12510c54212,15291,54212,19461,54212,22241c54212,25021,54212,27801,52822,29191c51432,30581,50042,31971,48652,31971c48652,31971,47262,30581,47262,30581c47262,30581,45872,29191,45872,27801c45872,27801,45872,26411,47262,26411c47262,26411,47262,25021,48652,23631c50042,22241,50042,19461,50042,18071c50042,15291,48652,12510,47262,9730c44482,6950,41702,5560,38921,5560c34751,5560,31971,6950,29191,9730c26411,11121,23631,13901,22241,18071c20851,20851,20851,25021,20851,29191l0,19461l0,0x">
                              <v:stroke weight="0pt" endcap="flat" joinstyle="miter" miterlimit="10" on="false" color="#000000" opacity="0"/>
                              <v:fill on="true" color="#3b5998"/>
                            </v:shape>
                            <v:shape id="Shape 20231" style="position:absolute;width:278;height:347;left:0;top:1417;" coordsize="27801,34751" path="m27801,0l27801,8448l26411,8341c19461,8341,15291,8341,11120,9730c6950,11121,5560,12510,4170,13901c2780,15291,2780,16681,2780,18071c2780,19461,4170,20851,5560,22241c6950,23631,11120,25021,15291,26411l27801,27662l27801,34751c22241,34751,16681,34751,12510,31971c8340,30581,5560,27801,2780,25021c1390,22241,0,19461,0,18071c0,13901,2780,9730,6950,6950c11120,2780,18071,0,27801,0x">
                              <v:stroke weight="0pt" endcap="flat" joinstyle="miter" miterlimit="10" on="false" color="#000000" opacity="0"/>
                              <v:fill on="true" color="#3b5998"/>
                            </v:shape>
                            <v:shape id="Shape 20232" style="position:absolute;width:278;height:347;left:278;top:1417;" coordsize="27801,34751" path="m0,0c5560,0,11120,1390,15291,2780c19461,4170,23631,6950,25021,9730c27801,12510,27801,15291,27801,18071c27801,23631,25021,27801,19461,30581c13901,33362,8340,34751,0,34751l0,27662l1390,27801c8340,27801,15291,26411,19461,25021c23631,23631,25021,20851,25021,18071c25021,16681,25021,15291,23631,13901c22241,12510,20851,11121,16681,9730l0,8448l0,0x">
                              <v:stroke weight="0pt" endcap="flat" joinstyle="miter" miterlimit="10" on="false" color="#000000" opacity="0"/>
                              <v:fill on="true" color="#3b5998"/>
                            </v:shape>
                            <v:shape id="Shape 20233" style="position:absolute;width:215;height:190;left:0;top:1084;" coordsize="21546,19086" path="m0,0l21546,0l21546,6950l8340,6950l21546,15985l21546,19086l0,4170l0,0x">
                              <v:stroke weight="0pt" endcap="flat" joinstyle="miter" miterlimit="10" on="false" color="#000000" opacity="0"/>
                              <v:fill on="true" color="#3b5998"/>
                            </v:shape>
                            <v:shape id="Shape 20234" style="position:absolute;width:340;height:361;left:215;top:1014;" coordsize="34056,36142" path="m13206,0l18766,0l18766,6950l34056,6950l34056,13901l18766,13901l18766,36142l14596,36142l0,26037l0,22936l13206,31971l13206,13901l0,13901l0,6950l13206,6950l13206,0x">
                              <v:stroke weight="0pt" endcap="flat" joinstyle="miter" miterlimit="10" on="false" color="#000000" opacity="0"/>
                              <v:fill on="true" color="#3b5998"/>
                            </v:shape>
                            <v:shape id="Shape 20235" style="position:absolute;width:208;height:125;left:472;top:820;" coordsize="20851,12510" path="m8340,0c11120,0,13901,1390,15291,2780c18071,5560,19461,8340,20851,12510l19461,12510c18071,9730,16681,6950,15291,5560c13901,4170,11120,4170,9730,4170c8340,4170,8340,4170,8340,4170c8340,4170,6950,4170,6950,4170c6950,4170,8340,5560,8340,6950c8340,6950,8340,6950,8340,8340c8340,9730,8340,9730,6950,11120c6950,12510,5560,12510,4170,12510c2780,12510,1390,11120,1390,11120c0,9730,0,8340,0,6950c0,5560,0,4170,1390,2780c4170,1390,5560,0,8340,0x">
                              <v:stroke weight="0pt" endcap="flat" joinstyle="miter" miterlimit="10" on="false" color="#000000" opacity="0"/>
                              <v:fill on="true" color="#3b5998"/>
                            </v:shape>
                            <v:shape id="Shape 20236" style="position:absolute;width:132;height:291;left:0;top:430;" coordsize="13206,29191" path="m11120,0l13206,834l13206,6081l11120,5560c8340,5560,6950,6950,4170,8341c2780,9730,2780,12510,2780,15291c2780,18071,2780,19461,4170,20851c6950,23631,8340,23631,9730,23631l13206,23631l13206,29052l12510,29191c9730,29191,6950,27801,4170,26411c1390,23631,0,19461,0,15291c0,11121,1390,6950,4170,4170c5560,1390,8340,0,11120,0x">
                              <v:stroke weight="0pt" endcap="flat" joinstyle="miter" miterlimit="10" on="false" color="#000000" opacity="0"/>
                              <v:fill on="true" color="#3b5998"/>
                            </v:shape>
                            <v:shape id="Shape 20237" style="position:absolute;width:284;height:300;left:132;top:430;" coordsize="28496,30025" path="m28496,0l28496,6603l27106,6950c24326,8341,20156,12510,15985,18071c18766,19461,20156,22241,21546,22241l28496,23399l28496,30025l22936,27801c20156,26411,17375,23631,14595,19461c11815,23631,9035,26411,6255,27801l0,29052l0,23631l695,23631c2085,22241,3475,20851,4865,19461l10425,13901c7645,9730,4865,8341,3475,6950l0,6081l0,834l4865,2780c6255,4170,9035,6950,11815,11121c15985,6950,18766,4170,20156,2780c22936,0,25716,0,28496,0x">
                              <v:stroke weight="0pt" endcap="flat" joinstyle="miter" miterlimit="10" on="false" color="#000000" opacity="0"/>
                              <v:fill on="true" color="#3b5998"/>
                            </v:shape>
                            <v:shape id="Shape 20238" style="position:absolute;width:139;height:305;left:417;top:430;" coordsize="13901,30581" path="m0,0c4170,0,6950,1390,9730,4170c12510,6950,13901,9730,13901,15291c13901,19461,12510,23631,9730,26411c6950,29191,4170,30581,1390,30581l0,30025l0,23399l1390,23631c4170,23631,6950,23631,8340,20851c11120,19461,12510,16681,12510,13901c12510,11121,11120,9730,9730,6950c8340,5560,5560,5560,4170,5560l0,6603l0,0x">
                              <v:stroke weight="0pt" endcap="flat" joinstyle="miter" miterlimit="10" on="false" color="#000000" opacity="0"/>
                              <v:fill on="true" color="#3b5998"/>
                            </v:shape>
                            <v:shape id="Shape 20239" style="position:absolute;width:215;height:190;left:0;top:69;" coordsize="21546,19086" path="m0,0l21546,0l21546,6950l8340,6950l21546,15985l21546,19086l0,4170l0,0x">
                              <v:stroke weight="0pt" endcap="flat" joinstyle="miter" miterlimit="10" on="false" color="#000000" opacity="0"/>
                              <v:fill on="true" color="#3b5998"/>
                            </v:shape>
                            <v:shape id="Shape 20240" style="position:absolute;width:340;height:361;left:215;top:0;" coordsize="34056,36142" path="m13206,0l18766,0l18766,6950l34056,6950l34056,13901l18766,13901l18766,36142l14596,36142l0,26037l0,22936l13206,31971l13206,13901l0,13901l0,6950l13206,6950l13206,0x">
                              <v:stroke weight="0pt" endcap="flat" joinstyle="miter" miterlimit="10" on="false" color="#000000" opacity="0"/>
                              <v:fill on="true" color="#3b5998"/>
                            </v:shape>
                          </v:group>
                        </w:pict>
                      </mc:Fallback>
                    </mc:AlternateContent>
                  </w:r>
                </w:p>
              </w:tc>
              <w:tc>
                <w:tcPr>
                  <w:tcW w:w="221" w:type="dxa"/>
                  <w:tcBorders>
                    <w:top w:val="single" w:sz="9" w:space="0" w:color="CCCCCC"/>
                    <w:left w:val="single" w:sz="8" w:space="0" w:color="CCCCCC"/>
                    <w:bottom w:val="single" w:sz="8" w:space="0" w:color="CCCCCC"/>
                    <w:right w:val="single" w:sz="8" w:space="0" w:color="CCCCCC"/>
                  </w:tcBorders>
                </w:tcPr>
                <w:p w14:paraId="4D1C5861" w14:textId="77777777" w:rsidR="005463F0" w:rsidRDefault="00000000">
                  <w:pPr>
                    <w:framePr w:wrap="around" w:vAnchor="text" w:hAnchor="text" w:x="-374"/>
                    <w:spacing w:after="0"/>
                    <w:ind w:left="7"/>
                    <w:suppressOverlap/>
                  </w:pPr>
                  <w:r>
                    <w:rPr>
                      <w:noProof/>
                    </w:rPr>
                    <mc:AlternateContent>
                      <mc:Choice Requires="wpg">
                        <w:drawing>
                          <wp:inline distT="0" distB="0" distL="0" distR="0" wp14:anchorId="4D64E655" wp14:editId="32E52625">
                            <wp:extent cx="69503" cy="421187"/>
                            <wp:effectExtent l="0" t="0" r="0" b="0"/>
                            <wp:docPr id="177593" name="Group 177593"/>
                            <wp:cNvGraphicFramePr/>
                            <a:graphic xmlns:a="http://schemas.openxmlformats.org/drawingml/2006/main">
                              <a:graphicData uri="http://schemas.microsoft.com/office/word/2010/wordprocessingGroup">
                                <wpg:wgp>
                                  <wpg:cNvGrpSpPr/>
                                  <wpg:grpSpPr>
                                    <a:xfrm>
                                      <a:off x="0" y="0"/>
                                      <a:ext cx="69503" cy="421187"/>
                                      <a:chOff x="0" y="0"/>
                                      <a:chExt cx="69503" cy="421187"/>
                                    </a:xfrm>
                                  </wpg:grpSpPr>
                                  <wps:wsp>
                                    <wps:cNvPr id="20296" name="Shape 20296"/>
                                    <wps:cNvSpPr/>
                                    <wps:spPr>
                                      <a:xfrm>
                                        <a:off x="0" y="386435"/>
                                        <a:ext cx="54212" cy="34751"/>
                                      </a:xfrm>
                                      <a:custGeom>
                                        <a:avLst/>
                                        <a:gdLst/>
                                        <a:ahLst/>
                                        <a:cxnLst/>
                                        <a:rect l="0" t="0" r="0" b="0"/>
                                        <a:pathLst>
                                          <a:path w="54212" h="34751">
                                            <a:moveTo>
                                              <a:pt x="38921" y="0"/>
                                            </a:moveTo>
                                            <a:lnTo>
                                              <a:pt x="54212" y="2780"/>
                                            </a:lnTo>
                                            <a:lnTo>
                                              <a:pt x="54212" y="34751"/>
                                            </a:lnTo>
                                            <a:cubicBezTo>
                                              <a:pt x="41702" y="25021"/>
                                              <a:pt x="34751" y="19461"/>
                                              <a:pt x="30581" y="16681"/>
                                            </a:cubicBezTo>
                                            <a:cubicBezTo>
                                              <a:pt x="26411" y="15291"/>
                                              <a:pt x="22241" y="13901"/>
                                              <a:pt x="19461" y="13901"/>
                                            </a:cubicBezTo>
                                            <a:cubicBezTo>
                                              <a:pt x="16681" y="13901"/>
                                              <a:pt x="13901" y="15291"/>
                                              <a:pt x="12510" y="16681"/>
                                            </a:cubicBezTo>
                                            <a:cubicBezTo>
                                              <a:pt x="9730" y="18071"/>
                                              <a:pt x="9730" y="20851"/>
                                              <a:pt x="9730" y="22241"/>
                                            </a:cubicBezTo>
                                            <a:cubicBezTo>
                                              <a:pt x="9730" y="26411"/>
                                              <a:pt x="11120" y="30581"/>
                                              <a:pt x="15291" y="31971"/>
                                            </a:cubicBezTo>
                                            <a:lnTo>
                                              <a:pt x="15291" y="33362"/>
                                            </a:lnTo>
                                            <a:cubicBezTo>
                                              <a:pt x="9730" y="31971"/>
                                              <a:pt x="5560" y="30581"/>
                                              <a:pt x="2780" y="27801"/>
                                            </a:cubicBezTo>
                                            <a:cubicBezTo>
                                              <a:pt x="1390" y="23631"/>
                                              <a:pt x="0" y="20851"/>
                                              <a:pt x="0" y="16681"/>
                                            </a:cubicBezTo>
                                            <a:cubicBezTo>
                                              <a:pt x="0" y="13901"/>
                                              <a:pt x="0" y="12510"/>
                                              <a:pt x="1390" y="9730"/>
                                            </a:cubicBezTo>
                                            <a:cubicBezTo>
                                              <a:pt x="2780" y="6950"/>
                                              <a:pt x="4170" y="5560"/>
                                              <a:pt x="6950" y="4170"/>
                                            </a:cubicBezTo>
                                            <a:cubicBezTo>
                                              <a:pt x="9730" y="2780"/>
                                              <a:pt x="11120" y="2780"/>
                                              <a:pt x="12510" y="2780"/>
                                            </a:cubicBezTo>
                                            <a:cubicBezTo>
                                              <a:pt x="16681" y="2780"/>
                                              <a:pt x="20851" y="2780"/>
                                              <a:pt x="23631" y="5560"/>
                                            </a:cubicBezTo>
                                            <a:cubicBezTo>
                                              <a:pt x="29191" y="8340"/>
                                              <a:pt x="36141" y="13901"/>
                                              <a:pt x="44482" y="22241"/>
                                            </a:cubicBezTo>
                                            <a:lnTo>
                                              <a:pt x="44482" y="11120"/>
                                            </a:lnTo>
                                            <a:cubicBezTo>
                                              <a:pt x="44482" y="8340"/>
                                              <a:pt x="44482" y="6950"/>
                                              <a:pt x="44482" y="5560"/>
                                            </a:cubicBezTo>
                                            <a:cubicBezTo>
                                              <a:pt x="43092" y="4170"/>
                                              <a:pt x="43092" y="4170"/>
                                              <a:pt x="43092" y="4170"/>
                                            </a:cubicBezTo>
                                            <a:cubicBezTo>
                                              <a:pt x="41702" y="2780"/>
                                              <a:pt x="40311" y="2780"/>
                                              <a:pt x="38921" y="1390"/>
                                            </a:cubicBezTo>
                                            <a:lnTo>
                                              <a:pt x="3892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97" name="Shape 20297"/>
                                    <wps:cNvSpPr/>
                                    <wps:spPr>
                                      <a:xfrm>
                                        <a:off x="43092" y="365585"/>
                                        <a:ext cx="12510" cy="13901"/>
                                      </a:xfrm>
                                      <a:custGeom>
                                        <a:avLst/>
                                        <a:gdLst/>
                                        <a:ahLst/>
                                        <a:cxnLst/>
                                        <a:rect l="0" t="0" r="0" b="0"/>
                                        <a:pathLst>
                                          <a:path w="12510" h="13901">
                                            <a:moveTo>
                                              <a:pt x="5560" y="0"/>
                                            </a:moveTo>
                                            <a:cubicBezTo>
                                              <a:pt x="8340" y="0"/>
                                              <a:pt x="9730" y="1390"/>
                                              <a:pt x="11120" y="1390"/>
                                            </a:cubicBezTo>
                                            <a:cubicBezTo>
                                              <a:pt x="12510" y="2780"/>
                                              <a:pt x="12510" y="5561"/>
                                              <a:pt x="12510" y="6950"/>
                                            </a:cubicBezTo>
                                            <a:cubicBezTo>
                                              <a:pt x="12510" y="8341"/>
                                              <a:pt x="12510" y="9730"/>
                                              <a:pt x="11120" y="11121"/>
                                            </a:cubicBezTo>
                                            <a:cubicBezTo>
                                              <a:pt x="9730" y="12511"/>
                                              <a:pt x="8340" y="13901"/>
                                              <a:pt x="5560" y="13901"/>
                                            </a:cubicBezTo>
                                            <a:cubicBezTo>
                                              <a:pt x="4170" y="13901"/>
                                              <a:pt x="2780" y="12511"/>
                                              <a:pt x="1390" y="11121"/>
                                            </a:cubicBezTo>
                                            <a:cubicBezTo>
                                              <a:pt x="0" y="9730"/>
                                              <a:pt x="0" y="8341"/>
                                              <a:pt x="0" y="6950"/>
                                            </a:cubicBezTo>
                                            <a:cubicBezTo>
                                              <a:pt x="0" y="4170"/>
                                              <a:pt x="0" y="2780"/>
                                              <a:pt x="1390" y="1390"/>
                                            </a:cubicBezTo>
                                            <a:cubicBezTo>
                                              <a:pt x="2780" y="139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98" name="Shape 20298"/>
                                    <wps:cNvSpPr/>
                                    <wps:spPr>
                                      <a:xfrm>
                                        <a:off x="0" y="328053"/>
                                        <a:ext cx="54212" cy="29191"/>
                                      </a:xfrm>
                                      <a:custGeom>
                                        <a:avLst/>
                                        <a:gdLst/>
                                        <a:ahLst/>
                                        <a:cxnLst/>
                                        <a:rect l="0" t="0" r="0" b="0"/>
                                        <a:pathLst>
                                          <a:path w="54212" h="29191">
                                            <a:moveTo>
                                              <a:pt x="52822" y="0"/>
                                            </a:moveTo>
                                            <a:lnTo>
                                              <a:pt x="54212" y="0"/>
                                            </a:lnTo>
                                            <a:lnTo>
                                              <a:pt x="54212" y="27801"/>
                                            </a:lnTo>
                                            <a:lnTo>
                                              <a:pt x="52822" y="27801"/>
                                            </a:lnTo>
                                            <a:lnTo>
                                              <a:pt x="52822" y="26411"/>
                                            </a:lnTo>
                                            <a:cubicBezTo>
                                              <a:pt x="52822" y="23631"/>
                                              <a:pt x="52822" y="22241"/>
                                              <a:pt x="52822" y="22241"/>
                                            </a:cubicBezTo>
                                            <a:cubicBezTo>
                                              <a:pt x="51432" y="20851"/>
                                              <a:pt x="51432" y="19461"/>
                                              <a:pt x="50042" y="19461"/>
                                            </a:cubicBezTo>
                                            <a:cubicBezTo>
                                              <a:pt x="48652" y="19461"/>
                                              <a:pt x="47262" y="19461"/>
                                              <a:pt x="43092" y="19461"/>
                                            </a:cubicBezTo>
                                            <a:lnTo>
                                              <a:pt x="15291" y="19461"/>
                                            </a:lnTo>
                                            <a:cubicBezTo>
                                              <a:pt x="13901" y="19461"/>
                                              <a:pt x="12510" y="19461"/>
                                              <a:pt x="11120" y="19461"/>
                                            </a:cubicBezTo>
                                            <a:cubicBezTo>
                                              <a:pt x="11120" y="19461"/>
                                              <a:pt x="9730" y="20851"/>
                                              <a:pt x="9730" y="20851"/>
                                            </a:cubicBezTo>
                                            <a:cubicBezTo>
                                              <a:pt x="9730" y="20851"/>
                                              <a:pt x="8340" y="22241"/>
                                              <a:pt x="8340" y="23631"/>
                                            </a:cubicBezTo>
                                            <a:cubicBezTo>
                                              <a:pt x="8340" y="25021"/>
                                              <a:pt x="9730" y="26411"/>
                                              <a:pt x="9730" y="27801"/>
                                            </a:cubicBezTo>
                                            <a:lnTo>
                                              <a:pt x="8340" y="29191"/>
                                            </a:lnTo>
                                            <a:lnTo>
                                              <a:pt x="0" y="8340"/>
                                            </a:lnTo>
                                            <a:lnTo>
                                              <a:pt x="43092" y="8340"/>
                                            </a:lnTo>
                                            <a:cubicBezTo>
                                              <a:pt x="47262" y="8340"/>
                                              <a:pt x="48652" y="6950"/>
                                              <a:pt x="50042" y="6950"/>
                                            </a:cubicBezTo>
                                            <a:cubicBezTo>
                                              <a:pt x="51432" y="6950"/>
                                              <a:pt x="51432" y="6950"/>
                                              <a:pt x="52822" y="5560"/>
                                            </a:cubicBezTo>
                                            <a:cubicBezTo>
                                              <a:pt x="52822" y="4170"/>
                                              <a:pt x="52822" y="2780"/>
                                              <a:pt x="52822" y="1390"/>
                                            </a:cubicBezTo>
                                            <a:lnTo>
                                              <a:pt x="52822"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99" name="Shape 20299"/>
                                    <wps:cNvSpPr/>
                                    <wps:spPr>
                                      <a:xfrm>
                                        <a:off x="0" y="284961"/>
                                        <a:ext cx="12510" cy="32567"/>
                                      </a:xfrm>
                                      <a:custGeom>
                                        <a:avLst/>
                                        <a:gdLst/>
                                        <a:ahLst/>
                                        <a:cxnLst/>
                                        <a:rect l="0" t="0" r="0" b="0"/>
                                        <a:pathLst>
                                          <a:path w="12510" h="32567">
                                            <a:moveTo>
                                              <a:pt x="12510" y="0"/>
                                            </a:moveTo>
                                            <a:lnTo>
                                              <a:pt x="12510" y="9730"/>
                                            </a:lnTo>
                                            <a:cubicBezTo>
                                              <a:pt x="9730" y="9730"/>
                                              <a:pt x="6950" y="9730"/>
                                              <a:pt x="4170" y="11121"/>
                                            </a:cubicBezTo>
                                            <a:cubicBezTo>
                                              <a:pt x="2780" y="12510"/>
                                              <a:pt x="2780" y="13901"/>
                                              <a:pt x="2780" y="15291"/>
                                            </a:cubicBezTo>
                                            <a:cubicBezTo>
                                              <a:pt x="2780" y="18071"/>
                                              <a:pt x="2780" y="19461"/>
                                              <a:pt x="4170" y="20851"/>
                                            </a:cubicBezTo>
                                            <a:cubicBezTo>
                                              <a:pt x="5560" y="22241"/>
                                              <a:pt x="6950" y="22241"/>
                                              <a:pt x="9730" y="22241"/>
                                            </a:cubicBezTo>
                                            <a:lnTo>
                                              <a:pt x="12510" y="21546"/>
                                            </a:lnTo>
                                            <a:lnTo>
                                              <a:pt x="12510" y="32567"/>
                                            </a:lnTo>
                                            <a:lnTo>
                                              <a:pt x="4170" y="27801"/>
                                            </a:lnTo>
                                            <a:cubicBezTo>
                                              <a:pt x="1390" y="25021"/>
                                              <a:pt x="0" y="20851"/>
                                              <a:pt x="0" y="15291"/>
                                            </a:cubicBezTo>
                                            <a:cubicBezTo>
                                              <a:pt x="0" y="11121"/>
                                              <a:pt x="1390" y="6950"/>
                                              <a:pt x="4170" y="4170"/>
                                            </a:cubicBezTo>
                                            <a:cubicBezTo>
                                              <a:pt x="5560" y="1390"/>
                                              <a:pt x="8340" y="0"/>
                                              <a:pt x="1251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00" name="Shape 20300"/>
                                    <wps:cNvSpPr/>
                                    <wps:spPr>
                                      <a:xfrm>
                                        <a:off x="12511" y="283571"/>
                                        <a:ext cx="29191" cy="34752"/>
                                      </a:xfrm>
                                      <a:custGeom>
                                        <a:avLst/>
                                        <a:gdLst/>
                                        <a:ahLst/>
                                        <a:cxnLst/>
                                        <a:rect l="0" t="0" r="0" b="0"/>
                                        <a:pathLst>
                                          <a:path w="29191" h="34752">
                                            <a:moveTo>
                                              <a:pt x="27801" y="0"/>
                                            </a:moveTo>
                                            <a:lnTo>
                                              <a:pt x="29191" y="695"/>
                                            </a:lnTo>
                                            <a:lnTo>
                                              <a:pt x="29191" y="12274"/>
                                            </a:lnTo>
                                            <a:lnTo>
                                              <a:pt x="25195" y="13379"/>
                                            </a:lnTo>
                                            <a:cubicBezTo>
                                              <a:pt x="22588" y="14943"/>
                                              <a:pt x="20156" y="17376"/>
                                              <a:pt x="18071" y="20851"/>
                                            </a:cubicBezTo>
                                            <a:cubicBezTo>
                                              <a:pt x="19461" y="22241"/>
                                              <a:pt x="19461" y="22241"/>
                                              <a:pt x="19461" y="23631"/>
                                            </a:cubicBezTo>
                                            <a:cubicBezTo>
                                              <a:pt x="20851" y="23631"/>
                                              <a:pt x="22241" y="23631"/>
                                              <a:pt x="23631" y="25021"/>
                                            </a:cubicBezTo>
                                            <a:cubicBezTo>
                                              <a:pt x="26411" y="25021"/>
                                              <a:pt x="27801" y="25021"/>
                                              <a:pt x="29191" y="25021"/>
                                            </a:cubicBezTo>
                                            <a:lnTo>
                                              <a:pt x="29191" y="34752"/>
                                            </a:lnTo>
                                            <a:cubicBezTo>
                                              <a:pt x="26411" y="34752"/>
                                              <a:pt x="25021" y="34752"/>
                                              <a:pt x="22241" y="33362"/>
                                            </a:cubicBezTo>
                                            <a:cubicBezTo>
                                              <a:pt x="19461" y="30581"/>
                                              <a:pt x="18071" y="27801"/>
                                              <a:pt x="16681" y="23631"/>
                                            </a:cubicBezTo>
                                            <a:cubicBezTo>
                                              <a:pt x="12510" y="29191"/>
                                              <a:pt x="9730" y="31971"/>
                                              <a:pt x="8340" y="31971"/>
                                            </a:cubicBezTo>
                                            <a:cubicBezTo>
                                              <a:pt x="6950" y="33362"/>
                                              <a:pt x="4170" y="34752"/>
                                              <a:pt x="1390" y="34752"/>
                                            </a:cubicBezTo>
                                            <a:lnTo>
                                              <a:pt x="0" y="33957"/>
                                            </a:lnTo>
                                            <a:lnTo>
                                              <a:pt x="0" y="22936"/>
                                            </a:lnTo>
                                            <a:lnTo>
                                              <a:pt x="2780" y="22241"/>
                                            </a:lnTo>
                                            <a:cubicBezTo>
                                              <a:pt x="4170" y="20851"/>
                                              <a:pt x="6950" y="18071"/>
                                              <a:pt x="9730" y="13901"/>
                                            </a:cubicBezTo>
                                            <a:cubicBezTo>
                                              <a:pt x="8340" y="12511"/>
                                              <a:pt x="6950" y="11121"/>
                                              <a:pt x="5560" y="11121"/>
                                            </a:cubicBezTo>
                                            <a:cubicBezTo>
                                              <a:pt x="4170" y="11121"/>
                                              <a:pt x="1390" y="11121"/>
                                              <a:pt x="0" y="11121"/>
                                            </a:cubicBezTo>
                                            <a:lnTo>
                                              <a:pt x="0" y="1390"/>
                                            </a:lnTo>
                                            <a:cubicBezTo>
                                              <a:pt x="2780" y="1390"/>
                                              <a:pt x="4170" y="1390"/>
                                              <a:pt x="6950" y="4170"/>
                                            </a:cubicBezTo>
                                            <a:cubicBezTo>
                                              <a:pt x="8340" y="5561"/>
                                              <a:pt x="9730" y="6950"/>
                                              <a:pt x="11120" y="11121"/>
                                            </a:cubicBezTo>
                                            <a:cubicBezTo>
                                              <a:pt x="15291" y="6950"/>
                                              <a:pt x="16681" y="4170"/>
                                              <a:pt x="19461" y="2780"/>
                                            </a:cubicBezTo>
                                            <a:cubicBezTo>
                                              <a:pt x="22241" y="1390"/>
                                              <a:pt x="2502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01" name="Shape 20301"/>
                                    <wps:cNvSpPr/>
                                    <wps:spPr>
                                      <a:xfrm>
                                        <a:off x="41702" y="284266"/>
                                        <a:ext cx="13901" cy="34057"/>
                                      </a:xfrm>
                                      <a:custGeom>
                                        <a:avLst/>
                                        <a:gdLst/>
                                        <a:ahLst/>
                                        <a:cxnLst/>
                                        <a:rect l="0" t="0" r="0" b="0"/>
                                        <a:pathLst>
                                          <a:path w="13901" h="34057">
                                            <a:moveTo>
                                              <a:pt x="0" y="0"/>
                                            </a:moveTo>
                                            <a:lnTo>
                                              <a:pt x="9730" y="4866"/>
                                            </a:lnTo>
                                            <a:cubicBezTo>
                                              <a:pt x="12510" y="7646"/>
                                              <a:pt x="13901" y="11816"/>
                                              <a:pt x="13901" y="17376"/>
                                            </a:cubicBezTo>
                                            <a:cubicBezTo>
                                              <a:pt x="13901" y="22936"/>
                                              <a:pt x="12510" y="27106"/>
                                              <a:pt x="9730" y="29887"/>
                                            </a:cubicBezTo>
                                            <a:cubicBezTo>
                                              <a:pt x="6950" y="32667"/>
                                              <a:pt x="4170" y="34057"/>
                                              <a:pt x="0" y="34057"/>
                                            </a:cubicBezTo>
                                            <a:lnTo>
                                              <a:pt x="0" y="24326"/>
                                            </a:lnTo>
                                            <a:cubicBezTo>
                                              <a:pt x="2780" y="24326"/>
                                              <a:pt x="5560" y="24326"/>
                                              <a:pt x="6950" y="22936"/>
                                            </a:cubicBezTo>
                                            <a:cubicBezTo>
                                              <a:pt x="8340" y="22936"/>
                                              <a:pt x="9730" y="21546"/>
                                              <a:pt x="9730" y="20156"/>
                                            </a:cubicBezTo>
                                            <a:cubicBezTo>
                                              <a:pt x="11120" y="20156"/>
                                              <a:pt x="11120" y="18766"/>
                                              <a:pt x="11120" y="17376"/>
                                            </a:cubicBezTo>
                                            <a:cubicBezTo>
                                              <a:pt x="11120" y="14596"/>
                                              <a:pt x="11120" y="13206"/>
                                              <a:pt x="9730" y="11816"/>
                                            </a:cubicBezTo>
                                            <a:cubicBezTo>
                                              <a:pt x="8340" y="10426"/>
                                              <a:pt x="5560" y="10426"/>
                                              <a:pt x="4170" y="10426"/>
                                            </a:cubicBezTo>
                                            <a:lnTo>
                                              <a:pt x="0" y="11579"/>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02" name="Shape 20302"/>
                                    <wps:cNvSpPr/>
                                    <wps:spPr>
                                      <a:xfrm>
                                        <a:off x="0" y="244495"/>
                                        <a:ext cx="16681" cy="33119"/>
                                      </a:xfrm>
                                      <a:custGeom>
                                        <a:avLst/>
                                        <a:gdLst/>
                                        <a:ahLst/>
                                        <a:cxnLst/>
                                        <a:rect l="0" t="0" r="0" b="0"/>
                                        <a:pathLst>
                                          <a:path w="16681" h="33119">
                                            <a:moveTo>
                                              <a:pt x="16681" y="0"/>
                                            </a:moveTo>
                                            <a:lnTo>
                                              <a:pt x="16681" y="11831"/>
                                            </a:lnTo>
                                            <a:lnTo>
                                              <a:pt x="8340" y="12665"/>
                                            </a:lnTo>
                                            <a:cubicBezTo>
                                              <a:pt x="5560" y="12665"/>
                                              <a:pt x="4170" y="14055"/>
                                              <a:pt x="2780" y="15445"/>
                                            </a:cubicBezTo>
                                            <a:cubicBezTo>
                                              <a:pt x="2780" y="15445"/>
                                              <a:pt x="2780" y="16835"/>
                                              <a:pt x="2780" y="18225"/>
                                            </a:cubicBezTo>
                                            <a:cubicBezTo>
                                              <a:pt x="2780" y="19615"/>
                                              <a:pt x="2780" y="21005"/>
                                              <a:pt x="4170" y="21005"/>
                                            </a:cubicBezTo>
                                            <a:cubicBezTo>
                                              <a:pt x="5560" y="22396"/>
                                              <a:pt x="8340" y="22396"/>
                                              <a:pt x="12510" y="22396"/>
                                            </a:cubicBezTo>
                                            <a:lnTo>
                                              <a:pt x="16681" y="22247"/>
                                            </a:lnTo>
                                            <a:lnTo>
                                              <a:pt x="16681" y="33119"/>
                                            </a:lnTo>
                                            <a:lnTo>
                                              <a:pt x="9730" y="32126"/>
                                            </a:lnTo>
                                            <a:cubicBezTo>
                                              <a:pt x="5560" y="30736"/>
                                              <a:pt x="4170" y="27956"/>
                                              <a:pt x="2780" y="25176"/>
                                            </a:cubicBezTo>
                                            <a:cubicBezTo>
                                              <a:pt x="0" y="22396"/>
                                              <a:pt x="0" y="19615"/>
                                              <a:pt x="0" y="16835"/>
                                            </a:cubicBezTo>
                                            <a:cubicBezTo>
                                              <a:pt x="0" y="14055"/>
                                              <a:pt x="1390" y="11275"/>
                                              <a:pt x="2780" y="8495"/>
                                            </a:cubicBezTo>
                                            <a:cubicBezTo>
                                              <a:pt x="4170" y="5715"/>
                                              <a:pt x="6950" y="2935"/>
                                              <a:pt x="9730" y="1544"/>
                                            </a:cubicBezTo>
                                            <a:lnTo>
                                              <a:pt x="1668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03" name="Shape 20303"/>
                                    <wps:cNvSpPr/>
                                    <wps:spPr>
                                      <a:xfrm>
                                        <a:off x="16681" y="243260"/>
                                        <a:ext cx="38921" cy="34751"/>
                                      </a:xfrm>
                                      <a:custGeom>
                                        <a:avLst/>
                                        <a:gdLst/>
                                        <a:ahLst/>
                                        <a:cxnLst/>
                                        <a:rect l="0" t="0" r="0" b="0"/>
                                        <a:pathLst>
                                          <a:path w="38921" h="34751">
                                            <a:moveTo>
                                              <a:pt x="5560" y="0"/>
                                            </a:moveTo>
                                            <a:cubicBezTo>
                                              <a:pt x="11120" y="0"/>
                                              <a:pt x="16681" y="1390"/>
                                              <a:pt x="22241" y="4170"/>
                                            </a:cubicBezTo>
                                            <a:cubicBezTo>
                                              <a:pt x="26411" y="6950"/>
                                              <a:pt x="30581" y="11121"/>
                                              <a:pt x="33361" y="16681"/>
                                            </a:cubicBezTo>
                                            <a:cubicBezTo>
                                              <a:pt x="37531" y="22241"/>
                                              <a:pt x="38921" y="27801"/>
                                              <a:pt x="38921" y="34751"/>
                                            </a:cubicBezTo>
                                            <a:lnTo>
                                              <a:pt x="37531" y="34751"/>
                                            </a:lnTo>
                                            <a:cubicBezTo>
                                              <a:pt x="37531" y="30581"/>
                                              <a:pt x="36141" y="27801"/>
                                              <a:pt x="33361" y="23631"/>
                                            </a:cubicBezTo>
                                            <a:cubicBezTo>
                                              <a:pt x="31971" y="20851"/>
                                              <a:pt x="29191" y="18071"/>
                                              <a:pt x="26411" y="16681"/>
                                            </a:cubicBezTo>
                                            <a:cubicBezTo>
                                              <a:pt x="23631" y="15291"/>
                                              <a:pt x="19461" y="13901"/>
                                              <a:pt x="16681" y="12510"/>
                                            </a:cubicBezTo>
                                            <a:cubicBezTo>
                                              <a:pt x="16681" y="15291"/>
                                              <a:pt x="18071" y="16681"/>
                                              <a:pt x="18071" y="16681"/>
                                            </a:cubicBezTo>
                                            <a:cubicBezTo>
                                              <a:pt x="18071" y="18071"/>
                                              <a:pt x="18071" y="19461"/>
                                              <a:pt x="18071" y="20851"/>
                                            </a:cubicBezTo>
                                            <a:cubicBezTo>
                                              <a:pt x="18071" y="25021"/>
                                              <a:pt x="16681" y="27801"/>
                                              <a:pt x="13901" y="30581"/>
                                            </a:cubicBezTo>
                                            <a:cubicBezTo>
                                              <a:pt x="11120" y="33362"/>
                                              <a:pt x="6950" y="34751"/>
                                              <a:pt x="2780" y="34751"/>
                                            </a:cubicBezTo>
                                            <a:lnTo>
                                              <a:pt x="0" y="34354"/>
                                            </a:lnTo>
                                            <a:lnTo>
                                              <a:pt x="0" y="23482"/>
                                            </a:lnTo>
                                            <a:lnTo>
                                              <a:pt x="5560" y="23283"/>
                                            </a:lnTo>
                                            <a:cubicBezTo>
                                              <a:pt x="7993" y="22936"/>
                                              <a:pt x="9730" y="22241"/>
                                              <a:pt x="11120" y="20851"/>
                                            </a:cubicBezTo>
                                            <a:cubicBezTo>
                                              <a:pt x="13901" y="19461"/>
                                              <a:pt x="13901" y="18071"/>
                                              <a:pt x="13901" y="16681"/>
                                            </a:cubicBezTo>
                                            <a:cubicBezTo>
                                              <a:pt x="13901" y="15291"/>
                                              <a:pt x="13901" y="13901"/>
                                              <a:pt x="12510" y="12510"/>
                                            </a:cubicBezTo>
                                            <a:cubicBezTo>
                                              <a:pt x="9730" y="12510"/>
                                              <a:pt x="6950" y="12510"/>
                                              <a:pt x="5560" y="12510"/>
                                            </a:cubicBezTo>
                                            <a:lnTo>
                                              <a:pt x="0" y="13067"/>
                                            </a:lnTo>
                                            <a:lnTo>
                                              <a:pt x="0" y="1236"/>
                                            </a:lnTo>
                                            <a:lnTo>
                                              <a:pt x="556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04" name="Shape 20304"/>
                                    <wps:cNvSpPr/>
                                    <wps:spPr>
                                      <a:xfrm>
                                        <a:off x="43092" y="223799"/>
                                        <a:ext cx="12510" cy="12511"/>
                                      </a:xfrm>
                                      <a:custGeom>
                                        <a:avLst/>
                                        <a:gdLst/>
                                        <a:ahLst/>
                                        <a:cxnLst/>
                                        <a:rect l="0" t="0" r="0" b="0"/>
                                        <a:pathLst>
                                          <a:path w="12510" h="12511">
                                            <a:moveTo>
                                              <a:pt x="5560" y="0"/>
                                            </a:moveTo>
                                            <a:cubicBezTo>
                                              <a:pt x="8340" y="0"/>
                                              <a:pt x="9730" y="0"/>
                                              <a:pt x="11120" y="1390"/>
                                            </a:cubicBezTo>
                                            <a:cubicBezTo>
                                              <a:pt x="12510" y="2780"/>
                                              <a:pt x="12510" y="4170"/>
                                              <a:pt x="12510" y="6950"/>
                                            </a:cubicBezTo>
                                            <a:cubicBezTo>
                                              <a:pt x="12510" y="8341"/>
                                              <a:pt x="12510" y="9730"/>
                                              <a:pt x="11120" y="11121"/>
                                            </a:cubicBezTo>
                                            <a:cubicBezTo>
                                              <a:pt x="9730" y="12511"/>
                                              <a:pt x="8340" y="12511"/>
                                              <a:pt x="5560" y="12511"/>
                                            </a:cubicBezTo>
                                            <a:cubicBezTo>
                                              <a:pt x="4170" y="12511"/>
                                              <a:pt x="2780" y="12511"/>
                                              <a:pt x="1390" y="11121"/>
                                            </a:cubicBezTo>
                                            <a:cubicBezTo>
                                              <a:pt x="0" y="9730"/>
                                              <a:pt x="0" y="8341"/>
                                              <a:pt x="0" y="6950"/>
                                            </a:cubicBezTo>
                                            <a:cubicBezTo>
                                              <a:pt x="0" y="4170"/>
                                              <a:pt x="0" y="278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05" name="Shape 20305"/>
                                    <wps:cNvSpPr/>
                                    <wps:spPr>
                                      <a:xfrm>
                                        <a:off x="0" y="182097"/>
                                        <a:ext cx="27801" cy="34751"/>
                                      </a:xfrm>
                                      <a:custGeom>
                                        <a:avLst/>
                                        <a:gdLst/>
                                        <a:ahLst/>
                                        <a:cxnLst/>
                                        <a:rect l="0" t="0" r="0" b="0"/>
                                        <a:pathLst>
                                          <a:path w="27801" h="34751">
                                            <a:moveTo>
                                              <a:pt x="27801" y="0"/>
                                            </a:moveTo>
                                            <a:lnTo>
                                              <a:pt x="27801" y="12510"/>
                                            </a:lnTo>
                                            <a:cubicBezTo>
                                              <a:pt x="18071" y="12510"/>
                                              <a:pt x="12510" y="12510"/>
                                              <a:pt x="11120" y="12510"/>
                                            </a:cubicBezTo>
                                            <a:cubicBezTo>
                                              <a:pt x="6950" y="13901"/>
                                              <a:pt x="5560" y="13901"/>
                                              <a:pt x="4170" y="15291"/>
                                            </a:cubicBezTo>
                                            <a:cubicBezTo>
                                              <a:pt x="2780" y="15291"/>
                                              <a:pt x="2780" y="16681"/>
                                              <a:pt x="2780" y="18071"/>
                                            </a:cubicBezTo>
                                            <a:cubicBezTo>
                                              <a:pt x="2780" y="19461"/>
                                              <a:pt x="2780" y="19461"/>
                                              <a:pt x="4170" y="20851"/>
                                            </a:cubicBezTo>
                                            <a:cubicBezTo>
                                              <a:pt x="4170" y="22241"/>
                                              <a:pt x="5560" y="22241"/>
                                              <a:pt x="8340" y="22241"/>
                                            </a:cubicBezTo>
                                            <a:cubicBezTo>
                                              <a:pt x="9730" y="22936"/>
                                              <a:pt x="12510" y="23283"/>
                                              <a:pt x="16681" y="23457"/>
                                            </a:cubicBezTo>
                                            <a:lnTo>
                                              <a:pt x="27801" y="23573"/>
                                            </a:lnTo>
                                            <a:lnTo>
                                              <a:pt x="27801" y="34751"/>
                                            </a:lnTo>
                                            <a:cubicBezTo>
                                              <a:pt x="22241" y="34751"/>
                                              <a:pt x="16681" y="34751"/>
                                              <a:pt x="12510" y="33361"/>
                                            </a:cubicBezTo>
                                            <a:cubicBezTo>
                                              <a:pt x="8340" y="31971"/>
                                              <a:pt x="5560" y="29191"/>
                                              <a:pt x="2780" y="26411"/>
                                            </a:cubicBezTo>
                                            <a:cubicBezTo>
                                              <a:pt x="1390" y="23631"/>
                                              <a:pt x="0" y="20851"/>
                                              <a:pt x="0" y="18071"/>
                                            </a:cubicBezTo>
                                            <a:cubicBezTo>
                                              <a:pt x="0" y="15291"/>
                                              <a:pt x="1390" y="12510"/>
                                              <a:pt x="2780" y="9730"/>
                                            </a:cubicBezTo>
                                            <a:cubicBezTo>
                                              <a:pt x="5560" y="6950"/>
                                              <a:pt x="8340" y="4170"/>
                                              <a:pt x="11120" y="2780"/>
                                            </a:cubicBezTo>
                                            <a:cubicBezTo>
                                              <a:pt x="16681" y="1390"/>
                                              <a:pt x="2224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06" name="Shape 20306"/>
                                    <wps:cNvSpPr/>
                                    <wps:spPr>
                                      <a:xfrm>
                                        <a:off x="27801" y="182097"/>
                                        <a:ext cx="27801" cy="34751"/>
                                      </a:xfrm>
                                      <a:custGeom>
                                        <a:avLst/>
                                        <a:gdLst/>
                                        <a:ahLst/>
                                        <a:cxnLst/>
                                        <a:rect l="0" t="0" r="0" b="0"/>
                                        <a:pathLst>
                                          <a:path w="27801" h="34751">
                                            <a:moveTo>
                                              <a:pt x="0" y="0"/>
                                            </a:moveTo>
                                            <a:cubicBezTo>
                                              <a:pt x="5560" y="0"/>
                                              <a:pt x="9730" y="1390"/>
                                              <a:pt x="15291" y="2780"/>
                                            </a:cubicBezTo>
                                            <a:cubicBezTo>
                                              <a:pt x="18071" y="4170"/>
                                              <a:pt x="20851" y="5560"/>
                                              <a:pt x="22241" y="6950"/>
                                            </a:cubicBezTo>
                                            <a:cubicBezTo>
                                              <a:pt x="23631" y="8340"/>
                                              <a:pt x="25021" y="9730"/>
                                              <a:pt x="26411" y="11120"/>
                                            </a:cubicBezTo>
                                            <a:cubicBezTo>
                                              <a:pt x="27801" y="13901"/>
                                              <a:pt x="27801" y="15291"/>
                                              <a:pt x="27801" y="18071"/>
                                            </a:cubicBezTo>
                                            <a:cubicBezTo>
                                              <a:pt x="27801" y="20851"/>
                                              <a:pt x="27801" y="22241"/>
                                              <a:pt x="26411" y="25021"/>
                                            </a:cubicBezTo>
                                            <a:cubicBezTo>
                                              <a:pt x="25021" y="26411"/>
                                              <a:pt x="22241" y="29191"/>
                                              <a:pt x="20851" y="30581"/>
                                            </a:cubicBezTo>
                                            <a:cubicBezTo>
                                              <a:pt x="18071" y="31971"/>
                                              <a:pt x="16681" y="31971"/>
                                              <a:pt x="12511" y="33361"/>
                                            </a:cubicBezTo>
                                            <a:cubicBezTo>
                                              <a:pt x="9730" y="34751"/>
                                              <a:pt x="5560" y="34751"/>
                                              <a:pt x="0" y="34751"/>
                                            </a:cubicBezTo>
                                            <a:lnTo>
                                              <a:pt x="0" y="23573"/>
                                            </a:lnTo>
                                            <a:lnTo>
                                              <a:pt x="5560" y="23631"/>
                                            </a:lnTo>
                                            <a:cubicBezTo>
                                              <a:pt x="12511" y="23631"/>
                                              <a:pt x="18071" y="23631"/>
                                              <a:pt x="20851" y="22241"/>
                                            </a:cubicBezTo>
                                            <a:cubicBezTo>
                                              <a:pt x="22241" y="22241"/>
                                              <a:pt x="23631" y="20851"/>
                                              <a:pt x="23631" y="20851"/>
                                            </a:cubicBezTo>
                                            <a:cubicBezTo>
                                              <a:pt x="25021" y="19461"/>
                                              <a:pt x="25021" y="19461"/>
                                              <a:pt x="25021" y="18071"/>
                                            </a:cubicBezTo>
                                            <a:cubicBezTo>
                                              <a:pt x="25021" y="16681"/>
                                              <a:pt x="25021" y="15291"/>
                                              <a:pt x="23631" y="15291"/>
                                            </a:cubicBezTo>
                                            <a:cubicBezTo>
                                              <a:pt x="22241" y="13901"/>
                                              <a:pt x="19461" y="12510"/>
                                              <a:pt x="16681" y="12510"/>
                                            </a:cubicBezTo>
                                            <a:lnTo>
                                              <a:pt x="0" y="1251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07" name="Shape 20307"/>
                                    <wps:cNvSpPr/>
                                    <wps:spPr>
                                      <a:xfrm>
                                        <a:off x="0" y="141786"/>
                                        <a:ext cx="27801" cy="34751"/>
                                      </a:xfrm>
                                      <a:custGeom>
                                        <a:avLst/>
                                        <a:gdLst/>
                                        <a:ahLst/>
                                        <a:cxnLst/>
                                        <a:rect l="0" t="0" r="0" b="0"/>
                                        <a:pathLst>
                                          <a:path w="27801" h="34751">
                                            <a:moveTo>
                                              <a:pt x="27801" y="0"/>
                                            </a:moveTo>
                                            <a:lnTo>
                                              <a:pt x="27801" y="12510"/>
                                            </a:lnTo>
                                            <a:cubicBezTo>
                                              <a:pt x="18071" y="12510"/>
                                              <a:pt x="12510" y="12510"/>
                                              <a:pt x="11120" y="12510"/>
                                            </a:cubicBezTo>
                                            <a:cubicBezTo>
                                              <a:pt x="6950" y="12510"/>
                                              <a:pt x="5560" y="13901"/>
                                              <a:pt x="4170" y="13901"/>
                                            </a:cubicBezTo>
                                            <a:cubicBezTo>
                                              <a:pt x="2780" y="15291"/>
                                              <a:pt x="2780" y="16681"/>
                                              <a:pt x="2780" y="18071"/>
                                            </a:cubicBezTo>
                                            <a:cubicBezTo>
                                              <a:pt x="2780" y="19461"/>
                                              <a:pt x="2780" y="19461"/>
                                              <a:pt x="4170" y="20851"/>
                                            </a:cubicBezTo>
                                            <a:cubicBezTo>
                                              <a:pt x="4170" y="20851"/>
                                              <a:pt x="5560" y="22241"/>
                                              <a:pt x="8340" y="22241"/>
                                            </a:cubicBezTo>
                                            <a:cubicBezTo>
                                              <a:pt x="9730" y="22241"/>
                                              <a:pt x="12510" y="22588"/>
                                              <a:pt x="16681" y="22936"/>
                                            </a:cubicBezTo>
                                            <a:lnTo>
                                              <a:pt x="27801" y="23399"/>
                                            </a:lnTo>
                                            <a:lnTo>
                                              <a:pt x="27801" y="34751"/>
                                            </a:lnTo>
                                            <a:cubicBezTo>
                                              <a:pt x="22241" y="34751"/>
                                              <a:pt x="16681" y="34751"/>
                                              <a:pt x="12510" y="31971"/>
                                            </a:cubicBezTo>
                                            <a:cubicBezTo>
                                              <a:pt x="8340" y="30581"/>
                                              <a:pt x="5560" y="29191"/>
                                              <a:pt x="2780" y="26411"/>
                                            </a:cubicBezTo>
                                            <a:cubicBezTo>
                                              <a:pt x="1390" y="23631"/>
                                              <a:pt x="0" y="20851"/>
                                              <a:pt x="0" y="18071"/>
                                            </a:cubicBezTo>
                                            <a:cubicBezTo>
                                              <a:pt x="0" y="13901"/>
                                              <a:pt x="1390" y="11120"/>
                                              <a:pt x="2780" y="8340"/>
                                            </a:cubicBezTo>
                                            <a:cubicBezTo>
                                              <a:pt x="5560" y="6950"/>
                                              <a:pt x="8340" y="4170"/>
                                              <a:pt x="11120" y="2780"/>
                                            </a:cubicBezTo>
                                            <a:cubicBezTo>
                                              <a:pt x="16681" y="1390"/>
                                              <a:pt x="2224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08" name="Shape 20308"/>
                                    <wps:cNvSpPr/>
                                    <wps:spPr>
                                      <a:xfrm>
                                        <a:off x="27801" y="141786"/>
                                        <a:ext cx="27801" cy="34751"/>
                                      </a:xfrm>
                                      <a:custGeom>
                                        <a:avLst/>
                                        <a:gdLst/>
                                        <a:ahLst/>
                                        <a:cxnLst/>
                                        <a:rect l="0" t="0" r="0" b="0"/>
                                        <a:pathLst>
                                          <a:path w="27801" h="34751">
                                            <a:moveTo>
                                              <a:pt x="0" y="0"/>
                                            </a:moveTo>
                                            <a:cubicBezTo>
                                              <a:pt x="5560" y="0"/>
                                              <a:pt x="9730" y="1390"/>
                                              <a:pt x="15291" y="2780"/>
                                            </a:cubicBezTo>
                                            <a:cubicBezTo>
                                              <a:pt x="18071" y="4170"/>
                                              <a:pt x="20851" y="4170"/>
                                              <a:pt x="22241" y="5560"/>
                                            </a:cubicBezTo>
                                            <a:cubicBezTo>
                                              <a:pt x="23631" y="8340"/>
                                              <a:pt x="25021" y="9730"/>
                                              <a:pt x="26411" y="11120"/>
                                            </a:cubicBezTo>
                                            <a:cubicBezTo>
                                              <a:pt x="27801" y="13901"/>
                                              <a:pt x="27801" y="15291"/>
                                              <a:pt x="27801" y="18071"/>
                                            </a:cubicBezTo>
                                            <a:cubicBezTo>
                                              <a:pt x="27801" y="20851"/>
                                              <a:pt x="27801" y="22241"/>
                                              <a:pt x="26411" y="25021"/>
                                            </a:cubicBezTo>
                                            <a:cubicBezTo>
                                              <a:pt x="25021" y="26411"/>
                                              <a:pt x="22241" y="29191"/>
                                              <a:pt x="20851" y="30581"/>
                                            </a:cubicBezTo>
                                            <a:cubicBezTo>
                                              <a:pt x="18071" y="31971"/>
                                              <a:pt x="16681" y="31971"/>
                                              <a:pt x="12511" y="33361"/>
                                            </a:cubicBezTo>
                                            <a:cubicBezTo>
                                              <a:pt x="9730" y="34751"/>
                                              <a:pt x="5560" y="34751"/>
                                              <a:pt x="0" y="34751"/>
                                            </a:cubicBezTo>
                                            <a:lnTo>
                                              <a:pt x="0" y="23399"/>
                                            </a:lnTo>
                                            <a:lnTo>
                                              <a:pt x="5560" y="23631"/>
                                            </a:lnTo>
                                            <a:cubicBezTo>
                                              <a:pt x="12511" y="23631"/>
                                              <a:pt x="18071" y="22241"/>
                                              <a:pt x="20851" y="22241"/>
                                            </a:cubicBezTo>
                                            <a:cubicBezTo>
                                              <a:pt x="22241" y="22241"/>
                                              <a:pt x="23631" y="20851"/>
                                              <a:pt x="23631" y="20851"/>
                                            </a:cubicBezTo>
                                            <a:cubicBezTo>
                                              <a:pt x="25021" y="19461"/>
                                              <a:pt x="25021" y="19461"/>
                                              <a:pt x="25021" y="18071"/>
                                            </a:cubicBezTo>
                                            <a:cubicBezTo>
                                              <a:pt x="25021" y="16681"/>
                                              <a:pt x="25021" y="15291"/>
                                              <a:pt x="23631" y="13901"/>
                                            </a:cubicBezTo>
                                            <a:cubicBezTo>
                                              <a:pt x="22241" y="13901"/>
                                              <a:pt x="19461" y="12510"/>
                                              <a:pt x="16681" y="12510"/>
                                            </a:cubicBezTo>
                                            <a:lnTo>
                                              <a:pt x="0" y="1251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09" name="Shape 20309"/>
                                    <wps:cNvSpPr/>
                                    <wps:spPr>
                                      <a:xfrm>
                                        <a:off x="0" y="107035"/>
                                        <a:ext cx="23631" cy="22130"/>
                                      </a:xfrm>
                                      <a:custGeom>
                                        <a:avLst/>
                                        <a:gdLst/>
                                        <a:ahLst/>
                                        <a:cxnLst/>
                                        <a:rect l="0" t="0" r="0" b="0"/>
                                        <a:pathLst>
                                          <a:path w="23631" h="22130">
                                            <a:moveTo>
                                              <a:pt x="0" y="0"/>
                                            </a:moveTo>
                                            <a:lnTo>
                                              <a:pt x="23631" y="0"/>
                                            </a:lnTo>
                                            <a:lnTo>
                                              <a:pt x="23631" y="11120"/>
                                            </a:lnTo>
                                            <a:lnTo>
                                              <a:pt x="12510" y="11120"/>
                                            </a:lnTo>
                                            <a:lnTo>
                                              <a:pt x="23631" y="18766"/>
                                            </a:lnTo>
                                            <a:lnTo>
                                              <a:pt x="23631" y="22130"/>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10" name="Shape 20310"/>
                                    <wps:cNvSpPr/>
                                    <wps:spPr>
                                      <a:xfrm>
                                        <a:off x="23631" y="101474"/>
                                        <a:ext cx="30581" cy="36142"/>
                                      </a:xfrm>
                                      <a:custGeom>
                                        <a:avLst/>
                                        <a:gdLst/>
                                        <a:ahLst/>
                                        <a:cxnLst/>
                                        <a:rect l="0" t="0" r="0" b="0"/>
                                        <a:pathLst>
                                          <a:path w="30581" h="36142">
                                            <a:moveTo>
                                              <a:pt x="11120" y="0"/>
                                            </a:moveTo>
                                            <a:lnTo>
                                              <a:pt x="19461" y="0"/>
                                            </a:lnTo>
                                            <a:lnTo>
                                              <a:pt x="19461" y="5561"/>
                                            </a:lnTo>
                                            <a:lnTo>
                                              <a:pt x="30581" y="5561"/>
                                            </a:lnTo>
                                            <a:lnTo>
                                              <a:pt x="30581" y="16681"/>
                                            </a:lnTo>
                                            <a:lnTo>
                                              <a:pt x="19461" y="16681"/>
                                            </a:lnTo>
                                            <a:lnTo>
                                              <a:pt x="19461" y="36142"/>
                                            </a:lnTo>
                                            <a:lnTo>
                                              <a:pt x="11120" y="36142"/>
                                            </a:lnTo>
                                            <a:lnTo>
                                              <a:pt x="0" y="27690"/>
                                            </a:lnTo>
                                            <a:lnTo>
                                              <a:pt x="0" y="24326"/>
                                            </a:lnTo>
                                            <a:lnTo>
                                              <a:pt x="11120" y="31971"/>
                                            </a:lnTo>
                                            <a:lnTo>
                                              <a:pt x="11120" y="16681"/>
                                            </a:lnTo>
                                            <a:lnTo>
                                              <a:pt x="0" y="16681"/>
                                            </a:lnTo>
                                            <a:lnTo>
                                              <a:pt x="0" y="5561"/>
                                            </a:lnTo>
                                            <a:lnTo>
                                              <a:pt x="11120" y="5561"/>
                                            </a:lnTo>
                                            <a:lnTo>
                                              <a:pt x="1112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11" name="Shape 20311"/>
                                    <wps:cNvSpPr/>
                                    <wps:spPr>
                                      <a:xfrm>
                                        <a:off x="43092" y="80624"/>
                                        <a:ext cx="26411" cy="15291"/>
                                      </a:xfrm>
                                      <a:custGeom>
                                        <a:avLst/>
                                        <a:gdLst/>
                                        <a:ahLst/>
                                        <a:cxnLst/>
                                        <a:rect l="0" t="0" r="0" b="0"/>
                                        <a:pathLst>
                                          <a:path w="26411" h="15291">
                                            <a:moveTo>
                                              <a:pt x="9730" y="0"/>
                                            </a:moveTo>
                                            <a:cubicBezTo>
                                              <a:pt x="12510" y="0"/>
                                              <a:pt x="16681" y="1390"/>
                                              <a:pt x="19461" y="4170"/>
                                            </a:cubicBezTo>
                                            <a:cubicBezTo>
                                              <a:pt x="22241" y="5561"/>
                                              <a:pt x="25021" y="9730"/>
                                              <a:pt x="26411" y="13901"/>
                                            </a:cubicBezTo>
                                            <a:lnTo>
                                              <a:pt x="23631" y="13901"/>
                                            </a:lnTo>
                                            <a:cubicBezTo>
                                              <a:pt x="22241" y="11121"/>
                                              <a:pt x="20851" y="8341"/>
                                              <a:pt x="19461" y="6950"/>
                                            </a:cubicBezTo>
                                            <a:cubicBezTo>
                                              <a:pt x="16681" y="5561"/>
                                              <a:pt x="15291" y="5561"/>
                                              <a:pt x="12510" y="5561"/>
                                            </a:cubicBezTo>
                                            <a:cubicBezTo>
                                              <a:pt x="12510" y="5561"/>
                                              <a:pt x="11120" y="5561"/>
                                              <a:pt x="11120" y="5561"/>
                                            </a:cubicBezTo>
                                            <a:cubicBezTo>
                                              <a:pt x="11120" y="5561"/>
                                              <a:pt x="11120" y="6950"/>
                                              <a:pt x="11120" y="6950"/>
                                            </a:cubicBezTo>
                                            <a:cubicBezTo>
                                              <a:pt x="11120" y="6950"/>
                                              <a:pt x="12510" y="8341"/>
                                              <a:pt x="12510" y="9730"/>
                                            </a:cubicBezTo>
                                            <a:cubicBezTo>
                                              <a:pt x="12510" y="11121"/>
                                              <a:pt x="11120" y="12510"/>
                                              <a:pt x="9730" y="13901"/>
                                            </a:cubicBezTo>
                                            <a:cubicBezTo>
                                              <a:pt x="8340" y="15291"/>
                                              <a:pt x="6950" y="15291"/>
                                              <a:pt x="5560" y="15291"/>
                                            </a:cubicBezTo>
                                            <a:cubicBezTo>
                                              <a:pt x="4170" y="15291"/>
                                              <a:pt x="2780" y="15291"/>
                                              <a:pt x="1390" y="13901"/>
                                            </a:cubicBezTo>
                                            <a:cubicBezTo>
                                              <a:pt x="0" y="12510"/>
                                              <a:pt x="0" y="11121"/>
                                              <a:pt x="0" y="8341"/>
                                            </a:cubicBezTo>
                                            <a:cubicBezTo>
                                              <a:pt x="0" y="6950"/>
                                              <a:pt x="0" y="4170"/>
                                              <a:pt x="1390" y="2780"/>
                                            </a:cubicBezTo>
                                            <a:cubicBezTo>
                                              <a:pt x="4170" y="1390"/>
                                              <a:pt x="5560" y="0"/>
                                              <a:pt x="973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12" name="Shape 20312"/>
                                    <wps:cNvSpPr/>
                                    <wps:spPr>
                                      <a:xfrm>
                                        <a:off x="0" y="45872"/>
                                        <a:ext cx="23631" cy="22574"/>
                                      </a:xfrm>
                                      <a:custGeom>
                                        <a:avLst/>
                                        <a:gdLst/>
                                        <a:ahLst/>
                                        <a:cxnLst/>
                                        <a:rect l="0" t="0" r="0" b="0"/>
                                        <a:pathLst>
                                          <a:path w="23631" h="22574">
                                            <a:moveTo>
                                              <a:pt x="0" y="0"/>
                                            </a:moveTo>
                                            <a:lnTo>
                                              <a:pt x="23631" y="0"/>
                                            </a:lnTo>
                                            <a:lnTo>
                                              <a:pt x="23631" y="11120"/>
                                            </a:lnTo>
                                            <a:lnTo>
                                              <a:pt x="12510" y="11120"/>
                                            </a:lnTo>
                                            <a:lnTo>
                                              <a:pt x="23631" y="18766"/>
                                            </a:lnTo>
                                            <a:lnTo>
                                              <a:pt x="23631" y="22574"/>
                                            </a:lnTo>
                                            <a:lnTo>
                                              <a:pt x="0" y="556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13" name="Shape 20313"/>
                                    <wps:cNvSpPr/>
                                    <wps:spPr>
                                      <a:xfrm>
                                        <a:off x="23631" y="41702"/>
                                        <a:ext cx="30581" cy="34751"/>
                                      </a:xfrm>
                                      <a:custGeom>
                                        <a:avLst/>
                                        <a:gdLst/>
                                        <a:ahLst/>
                                        <a:cxnLst/>
                                        <a:rect l="0" t="0" r="0" b="0"/>
                                        <a:pathLst>
                                          <a:path w="30581" h="34751">
                                            <a:moveTo>
                                              <a:pt x="11120" y="0"/>
                                            </a:moveTo>
                                            <a:lnTo>
                                              <a:pt x="19461" y="0"/>
                                            </a:lnTo>
                                            <a:lnTo>
                                              <a:pt x="19461" y="4170"/>
                                            </a:lnTo>
                                            <a:lnTo>
                                              <a:pt x="30581" y="4170"/>
                                            </a:lnTo>
                                            <a:lnTo>
                                              <a:pt x="30581" y="15291"/>
                                            </a:lnTo>
                                            <a:lnTo>
                                              <a:pt x="19461" y="15291"/>
                                            </a:lnTo>
                                            <a:lnTo>
                                              <a:pt x="19461" y="34751"/>
                                            </a:lnTo>
                                            <a:lnTo>
                                              <a:pt x="11120" y="34751"/>
                                            </a:lnTo>
                                            <a:lnTo>
                                              <a:pt x="0" y="26744"/>
                                            </a:lnTo>
                                            <a:lnTo>
                                              <a:pt x="0" y="22936"/>
                                            </a:lnTo>
                                            <a:lnTo>
                                              <a:pt x="11120" y="30581"/>
                                            </a:lnTo>
                                            <a:lnTo>
                                              <a:pt x="11120" y="15291"/>
                                            </a:lnTo>
                                            <a:lnTo>
                                              <a:pt x="0" y="15291"/>
                                            </a:lnTo>
                                            <a:lnTo>
                                              <a:pt x="0" y="4170"/>
                                            </a:lnTo>
                                            <a:lnTo>
                                              <a:pt x="11120" y="4170"/>
                                            </a:lnTo>
                                            <a:lnTo>
                                              <a:pt x="1112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314" name="Shape 20314"/>
                                    <wps:cNvSpPr/>
                                    <wps:spPr>
                                      <a:xfrm>
                                        <a:off x="1390" y="0"/>
                                        <a:ext cx="54212" cy="34751"/>
                                      </a:xfrm>
                                      <a:custGeom>
                                        <a:avLst/>
                                        <a:gdLst/>
                                        <a:ahLst/>
                                        <a:cxnLst/>
                                        <a:rect l="0" t="0" r="0" b="0"/>
                                        <a:pathLst>
                                          <a:path w="54212" h="34751">
                                            <a:moveTo>
                                              <a:pt x="0" y="0"/>
                                            </a:moveTo>
                                            <a:lnTo>
                                              <a:pt x="9730" y="4170"/>
                                            </a:lnTo>
                                            <a:lnTo>
                                              <a:pt x="9730" y="25021"/>
                                            </a:lnTo>
                                            <a:lnTo>
                                              <a:pt x="15291" y="27801"/>
                                            </a:lnTo>
                                            <a:cubicBezTo>
                                              <a:pt x="15291" y="18071"/>
                                              <a:pt x="18071" y="11120"/>
                                              <a:pt x="22241" y="6950"/>
                                            </a:cubicBezTo>
                                            <a:cubicBezTo>
                                              <a:pt x="25021" y="2780"/>
                                              <a:pt x="29191" y="0"/>
                                              <a:pt x="34751" y="0"/>
                                            </a:cubicBezTo>
                                            <a:cubicBezTo>
                                              <a:pt x="37531" y="0"/>
                                              <a:pt x="41702" y="1390"/>
                                              <a:pt x="44482" y="2780"/>
                                            </a:cubicBezTo>
                                            <a:cubicBezTo>
                                              <a:pt x="47262" y="5560"/>
                                              <a:pt x="50042" y="8340"/>
                                              <a:pt x="51432" y="11120"/>
                                            </a:cubicBezTo>
                                            <a:cubicBezTo>
                                              <a:pt x="54212" y="13901"/>
                                              <a:pt x="54212" y="18071"/>
                                              <a:pt x="54212" y="22241"/>
                                            </a:cubicBezTo>
                                            <a:cubicBezTo>
                                              <a:pt x="54212" y="26411"/>
                                              <a:pt x="54212" y="30581"/>
                                              <a:pt x="51432" y="31971"/>
                                            </a:cubicBezTo>
                                            <a:cubicBezTo>
                                              <a:pt x="51432" y="34751"/>
                                              <a:pt x="50042" y="34751"/>
                                              <a:pt x="48652" y="34751"/>
                                            </a:cubicBezTo>
                                            <a:cubicBezTo>
                                              <a:pt x="47262" y="34751"/>
                                              <a:pt x="45872" y="34751"/>
                                              <a:pt x="44482" y="33361"/>
                                            </a:cubicBezTo>
                                            <a:cubicBezTo>
                                              <a:pt x="44482" y="33361"/>
                                              <a:pt x="43092" y="31971"/>
                                              <a:pt x="43092" y="30581"/>
                                            </a:cubicBezTo>
                                            <a:cubicBezTo>
                                              <a:pt x="43092" y="29191"/>
                                              <a:pt x="44482" y="29191"/>
                                              <a:pt x="44482" y="27801"/>
                                            </a:cubicBezTo>
                                            <a:cubicBezTo>
                                              <a:pt x="44482" y="26411"/>
                                              <a:pt x="45872" y="25021"/>
                                              <a:pt x="47262" y="22241"/>
                                            </a:cubicBezTo>
                                            <a:cubicBezTo>
                                              <a:pt x="48652" y="20851"/>
                                              <a:pt x="50042" y="19461"/>
                                              <a:pt x="50042" y="18071"/>
                                            </a:cubicBezTo>
                                            <a:cubicBezTo>
                                              <a:pt x="50042" y="16681"/>
                                              <a:pt x="50042" y="16681"/>
                                              <a:pt x="50042" y="15291"/>
                                            </a:cubicBezTo>
                                            <a:cubicBezTo>
                                              <a:pt x="50042" y="12510"/>
                                              <a:pt x="50042" y="11120"/>
                                              <a:pt x="48652" y="9730"/>
                                            </a:cubicBezTo>
                                            <a:cubicBezTo>
                                              <a:pt x="45872" y="8340"/>
                                              <a:pt x="44482" y="6950"/>
                                              <a:pt x="41702" y="6950"/>
                                            </a:cubicBezTo>
                                            <a:cubicBezTo>
                                              <a:pt x="37531" y="6950"/>
                                              <a:pt x="33361" y="9730"/>
                                              <a:pt x="30581" y="13901"/>
                                            </a:cubicBezTo>
                                            <a:cubicBezTo>
                                              <a:pt x="27801" y="19461"/>
                                              <a:pt x="26411" y="25021"/>
                                              <a:pt x="26411" y="31971"/>
                                            </a:cubicBezTo>
                                            <a:cubicBezTo>
                                              <a:pt x="26411" y="31971"/>
                                              <a:pt x="26411" y="33361"/>
                                              <a:pt x="26411" y="34751"/>
                                            </a:cubicBezTo>
                                            <a:lnTo>
                                              <a:pt x="0" y="2502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593" style="width:5.47266pt;height:33.1643pt;mso-position-horizontal-relative:char;mso-position-vertical-relative:line" coordsize="695,4211">
                            <v:shape id="Shape 20296" style="position:absolute;width:542;height:347;left:0;top:3864;" coordsize="54212,34751" path="m38921,0l54212,2780l54212,34751c41702,25021,34751,19461,30581,16681c26411,15291,22241,13901,19461,13901c16681,13901,13901,15291,12510,16681c9730,18071,9730,20851,9730,22241c9730,26411,11120,30581,15291,31971l15291,33362c9730,31971,5560,30581,2780,27801c1390,23631,0,20851,0,16681c0,13901,0,12510,1390,9730c2780,6950,4170,5560,6950,4170c9730,2780,11120,2780,12510,2780c16681,2780,20851,2780,23631,5560c29191,8340,36141,13901,44482,22241l44482,11120c44482,8340,44482,6950,44482,5560c43092,4170,43092,4170,43092,4170c41702,2780,40311,2780,38921,1390l38921,0x">
                              <v:stroke weight="0pt" endcap="flat" joinstyle="miter" miterlimit="10" on="false" color="#000000" opacity="0"/>
                              <v:fill on="true" color="#3b5998"/>
                            </v:shape>
                            <v:shape id="Shape 20297" style="position:absolute;width:125;height:139;left:430;top:3655;" coordsize="12510,13901" path="m5560,0c8340,0,9730,1390,11120,1390c12510,2780,12510,5561,12510,6950c12510,8341,12510,9730,11120,11121c9730,12511,8340,13901,5560,13901c4170,13901,2780,12511,1390,11121c0,9730,0,8341,0,6950c0,4170,0,2780,1390,1390c2780,1390,4170,0,5560,0x">
                              <v:stroke weight="0pt" endcap="flat" joinstyle="miter" miterlimit="10" on="false" color="#000000" opacity="0"/>
                              <v:fill on="true" color="#3b5998"/>
                            </v:shape>
                            <v:shape id="Shape 20298" style="position:absolute;width:542;height:291;left:0;top:3280;" coordsize="54212,29191" path="m52822,0l54212,0l54212,27801l52822,27801l52822,26411c52822,23631,52822,22241,52822,22241c51432,20851,51432,19461,50042,19461c48652,19461,47262,19461,43092,19461l15291,19461c13901,19461,12510,19461,11120,19461c11120,19461,9730,20851,9730,20851c9730,20851,8340,22241,8340,23631c8340,25021,9730,26411,9730,27801l8340,29191l0,8340l43092,8340c47262,8340,48652,6950,50042,6950c51432,6950,51432,6950,52822,5560c52822,4170,52822,2780,52822,1390l52822,0x">
                              <v:stroke weight="0pt" endcap="flat" joinstyle="miter" miterlimit="10" on="false" color="#000000" opacity="0"/>
                              <v:fill on="true" color="#3b5998"/>
                            </v:shape>
                            <v:shape id="Shape 20299" style="position:absolute;width:125;height:325;left:0;top:2849;" coordsize="12510,32567" path="m12510,0l12510,9730c9730,9730,6950,9730,4170,11121c2780,12510,2780,13901,2780,15291c2780,18071,2780,19461,4170,20851c5560,22241,6950,22241,9730,22241l12510,21546l12510,32567l4170,27801c1390,25021,0,20851,0,15291c0,11121,1390,6950,4170,4170c5560,1390,8340,0,12510,0x">
                              <v:stroke weight="0pt" endcap="flat" joinstyle="miter" miterlimit="10" on="false" color="#000000" opacity="0"/>
                              <v:fill on="true" color="#3b5998"/>
                            </v:shape>
                            <v:shape id="Shape 20300" style="position:absolute;width:291;height:347;left:125;top:2835;" coordsize="29191,34752" path="m27801,0l29191,695l29191,12274l25195,13379c22588,14943,20156,17376,18071,20851c19461,22241,19461,22241,19461,23631c20851,23631,22241,23631,23631,25021c26411,25021,27801,25021,29191,25021l29191,34752c26411,34752,25021,34752,22241,33362c19461,30581,18071,27801,16681,23631c12510,29191,9730,31971,8340,31971c6950,33362,4170,34752,1390,34752l0,33957l0,22936l2780,22241c4170,20851,6950,18071,9730,13901c8340,12511,6950,11121,5560,11121c4170,11121,1390,11121,0,11121l0,1390c2780,1390,4170,1390,6950,4170c8340,5561,9730,6950,11120,11121c15291,6950,16681,4170,19461,2780c22241,1390,25021,0,27801,0x">
                              <v:stroke weight="0pt" endcap="flat" joinstyle="miter" miterlimit="10" on="false" color="#000000" opacity="0"/>
                              <v:fill on="true" color="#3b5998"/>
                            </v:shape>
                            <v:shape id="Shape 20301" style="position:absolute;width:139;height:340;left:417;top:2842;" coordsize="13901,34057" path="m0,0l9730,4866c12510,7646,13901,11816,13901,17376c13901,22936,12510,27106,9730,29887c6950,32667,4170,34057,0,34057l0,24326c2780,24326,5560,24326,6950,22936c8340,22936,9730,21546,9730,20156c11120,20156,11120,18766,11120,17376c11120,14596,11120,13206,9730,11816c8340,10426,5560,10426,4170,10426l0,11579l0,0x">
                              <v:stroke weight="0pt" endcap="flat" joinstyle="miter" miterlimit="10" on="false" color="#000000" opacity="0"/>
                              <v:fill on="true" color="#3b5998"/>
                            </v:shape>
                            <v:shape id="Shape 20302" style="position:absolute;width:166;height:331;left:0;top:2444;" coordsize="16681,33119" path="m16681,0l16681,11831l8340,12665c5560,12665,4170,14055,2780,15445c2780,15445,2780,16835,2780,18225c2780,19615,2780,21005,4170,21005c5560,22396,8340,22396,12510,22396l16681,22247l16681,33119l9730,32126c5560,30736,4170,27956,2780,25176c0,22396,0,19615,0,16835c0,14055,1390,11275,2780,8495c4170,5715,6950,2935,9730,1544l16681,0x">
                              <v:stroke weight="0pt" endcap="flat" joinstyle="miter" miterlimit="10" on="false" color="#000000" opacity="0"/>
                              <v:fill on="true" color="#3b5998"/>
                            </v:shape>
                            <v:shape id="Shape 20303" style="position:absolute;width:389;height:347;left:166;top:2432;" coordsize="38921,34751" path="m5560,0c11120,0,16681,1390,22241,4170c26411,6950,30581,11121,33361,16681c37531,22241,38921,27801,38921,34751l37531,34751c37531,30581,36141,27801,33361,23631c31971,20851,29191,18071,26411,16681c23631,15291,19461,13901,16681,12510c16681,15291,18071,16681,18071,16681c18071,18071,18071,19461,18071,20851c18071,25021,16681,27801,13901,30581c11120,33362,6950,34751,2780,34751l0,34354l0,23482l5560,23283c7993,22936,9730,22241,11120,20851c13901,19461,13901,18071,13901,16681c13901,15291,13901,13901,12510,12510c9730,12510,6950,12510,5560,12510l0,13067l0,1236l5560,0x">
                              <v:stroke weight="0pt" endcap="flat" joinstyle="miter" miterlimit="10" on="false" color="#000000" opacity="0"/>
                              <v:fill on="true" color="#3b5998"/>
                            </v:shape>
                            <v:shape id="Shape 20304" style="position:absolute;width:125;height:125;left:430;top:2237;" coordsize="12510,12511" path="m5560,0c8340,0,9730,0,11120,1390c12510,2780,12510,4170,12510,6950c12510,8341,12510,9730,11120,11121c9730,12511,8340,12511,5560,12511c4170,12511,2780,12511,1390,11121c0,9730,0,8341,0,6950c0,4170,0,2780,1390,1390c2780,0,4170,0,5560,0x">
                              <v:stroke weight="0pt" endcap="flat" joinstyle="miter" miterlimit="10" on="false" color="#000000" opacity="0"/>
                              <v:fill on="true" color="#3b5998"/>
                            </v:shape>
                            <v:shape id="Shape 20305" style="position:absolute;width:278;height:347;left:0;top:1820;" coordsize="27801,34751" path="m27801,0l27801,12510c18071,12510,12510,12510,11120,12510c6950,13901,5560,13901,4170,15291c2780,15291,2780,16681,2780,18071c2780,19461,2780,19461,4170,20851c4170,22241,5560,22241,8340,22241c9730,22936,12510,23283,16681,23457l27801,23573l27801,34751c22241,34751,16681,34751,12510,33361c8340,31971,5560,29191,2780,26411c1390,23631,0,20851,0,18071c0,15291,1390,12510,2780,9730c5560,6950,8340,4170,11120,2780c16681,1390,22241,0,27801,0x">
                              <v:stroke weight="0pt" endcap="flat" joinstyle="miter" miterlimit="10" on="false" color="#000000" opacity="0"/>
                              <v:fill on="true" color="#3b5998"/>
                            </v:shape>
                            <v:shape id="Shape 20306" style="position:absolute;width:278;height:347;left:278;top:1820;" coordsize="27801,34751" path="m0,0c5560,0,9730,1390,15291,2780c18071,4170,20851,5560,22241,6950c23631,8340,25021,9730,26411,11120c27801,13901,27801,15291,27801,18071c27801,20851,27801,22241,26411,25021c25021,26411,22241,29191,20851,30581c18071,31971,16681,31971,12511,33361c9730,34751,5560,34751,0,34751l0,23573l5560,23631c12511,23631,18071,23631,20851,22241c22241,22241,23631,20851,23631,20851c25021,19461,25021,19461,25021,18071c25021,16681,25021,15291,23631,15291c22241,13901,19461,12510,16681,12510l0,12510l0,0x">
                              <v:stroke weight="0pt" endcap="flat" joinstyle="miter" miterlimit="10" on="false" color="#000000" opacity="0"/>
                              <v:fill on="true" color="#3b5998"/>
                            </v:shape>
                            <v:shape id="Shape 20307" style="position:absolute;width:278;height:347;left:0;top:1417;" coordsize="27801,34751" path="m27801,0l27801,12510c18071,12510,12510,12510,11120,12510c6950,12510,5560,13901,4170,13901c2780,15291,2780,16681,2780,18071c2780,19461,2780,19461,4170,20851c4170,20851,5560,22241,8340,22241c9730,22241,12510,22588,16681,22936l27801,23399l27801,34751c22241,34751,16681,34751,12510,31971c8340,30581,5560,29191,2780,26411c1390,23631,0,20851,0,18071c0,13901,1390,11120,2780,8340c5560,6950,8340,4170,11120,2780c16681,1390,22241,0,27801,0x">
                              <v:stroke weight="0pt" endcap="flat" joinstyle="miter" miterlimit="10" on="false" color="#000000" opacity="0"/>
                              <v:fill on="true" color="#3b5998"/>
                            </v:shape>
                            <v:shape id="Shape 20308" style="position:absolute;width:278;height:347;left:278;top:1417;" coordsize="27801,34751" path="m0,0c5560,0,9730,1390,15291,2780c18071,4170,20851,4170,22241,5560c23631,8340,25021,9730,26411,11120c27801,13901,27801,15291,27801,18071c27801,20851,27801,22241,26411,25021c25021,26411,22241,29191,20851,30581c18071,31971,16681,31971,12511,33361c9730,34751,5560,34751,0,34751l0,23399l5560,23631c12511,23631,18071,22241,20851,22241c22241,22241,23631,20851,23631,20851c25021,19461,25021,19461,25021,18071c25021,16681,25021,15291,23631,13901c22241,13901,19461,12510,16681,12510l0,12510l0,0x">
                              <v:stroke weight="0pt" endcap="flat" joinstyle="miter" miterlimit="10" on="false" color="#000000" opacity="0"/>
                              <v:fill on="true" color="#3b5998"/>
                            </v:shape>
                            <v:shape id="Shape 20309" style="position:absolute;width:236;height:221;left:0;top:1070;" coordsize="23631,22130" path="m0,0l23631,0l23631,11120l12510,11120l23631,18766l23631,22130l0,4170l0,0x">
                              <v:stroke weight="0pt" endcap="flat" joinstyle="miter" miterlimit="10" on="false" color="#000000" opacity="0"/>
                              <v:fill on="true" color="#3b5998"/>
                            </v:shape>
                            <v:shape id="Shape 20310" style="position:absolute;width:305;height:361;left:236;top:1014;" coordsize="30581,36142" path="m11120,0l19461,0l19461,5561l30581,5561l30581,16681l19461,16681l19461,36142l11120,36142l0,27690l0,24326l11120,31971l11120,16681l0,16681l0,5561l11120,5561l11120,0x">
                              <v:stroke weight="0pt" endcap="flat" joinstyle="miter" miterlimit="10" on="false" color="#000000" opacity="0"/>
                              <v:fill on="true" color="#3b5998"/>
                            </v:shape>
                            <v:shape id="Shape 20311" style="position:absolute;width:264;height:152;left:430;top:806;" coordsize="26411,15291" path="m9730,0c12510,0,16681,1390,19461,4170c22241,5561,25021,9730,26411,13901l23631,13901c22241,11121,20851,8341,19461,6950c16681,5561,15291,5561,12510,5561c12510,5561,11120,5561,11120,5561c11120,5561,11120,6950,11120,6950c11120,6950,12510,8341,12510,9730c12510,11121,11120,12510,9730,13901c8340,15291,6950,15291,5560,15291c4170,15291,2780,15291,1390,13901c0,12510,0,11121,0,8341c0,6950,0,4170,1390,2780c4170,1390,5560,0,9730,0x">
                              <v:stroke weight="0pt" endcap="flat" joinstyle="miter" miterlimit="10" on="false" color="#000000" opacity="0"/>
                              <v:fill on="true" color="#3b5998"/>
                            </v:shape>
                            <v:shape id="Shape 20312" style="position:absolute;width:236;height:225;left:0;top:458;" coordsize="23631,22574" path="m0,0l23631,0l23631,11120l12510,11120l23631,18766l23631,22574l0,5560l0,0x">
                              <v:stroke weight="0pt" endcap="flat" joinstyle="miter" miterlimit="10" on="false" color="#000000" opacity="0"/>
                              <v:fill on="true" color="#3b5998"/>
                            </v:shape>
                            <v:shape id="Shape 20313" style="position:absolute;width:305;height:347;left:236;top:417;" coordsize="30581,34751" path="m11120,0l19461,0l19461,4170l30581,4170l30581,15291l19461,15291l19461,34751l11120,34751l0,26744l0,22936l11120,30581l11120,15291l0,15291l0,4170l11120,4170l11120,0x">
                              <v:stroke weight="0pt" endcap="flat" joinstyle="miter" miterlimit="10" on="false" color="#000000" opacity="0"/>
                              <v:fill on="true" color="#3b5998"/>
                            </v:shape>
                            <v:shape id="Shape 20314" style="position:absolute;width:542;height:347;left:13;top:0;" coordsize="54212,34751" path="m0,0l9730,4170l9730,25021l15291,27801c15291,18071,18071,11120,22241,6950c25021,2780,29191,0,34751,0c37531,0,41702,1390,44482,2780c47262,5560,50042,8340,51432,11120c54212,13901,54212,18071,54212,22241c54212,26411,54212,30581,51432,31971c51432,34751,50042,34751,48652,34751c47262,34751,45872,34751,44482,33361c44482,33361,43092,31971,43092,30581c43092,29191,44482,29191,44482,27801c44482,26411,45872,25021,47262,22241c48652,20851,50042,19461,50042,18071c50042,16681,50042,16681,50042,15291c50042,12510,50042,11120,48652,9730c45872,8340,44482,6950,41702,6950c37531,6950,33361,9730,30581,13901c27801,19461,26411,25021,26411,31971c26411,31971,26411,33361,26411,34751l0,25021l0,0x">
                              <v:stroke weight="0pt" endcap="flat" joinstyle="miter" miterlimit="10" on="false" color="#000000" opacity="0"/>
                              <v:fill on="true" color="#3b5998"/>
                            </v:shape>
                          </v:group>
                        </w:pict>
                      </mc:Fallback>
                    </mc:AlternateContent>
                  </w:r>
                </w:p>
              </w:tc>
            </w:tr>
            <w:tr w:rsidR="005463F0" w14:paraId="7AD745E9" w14:textId="77777777">
              <w:trPr>
                <w:trHeight w:val="3021"/>
              </w:trPr>
              <w:tc>
                <w:tcPr>
                  <w:tcW w:w="221" w:type="dxa"/>
                  <w:tcBorders>
                    <w:top w:val="single" w:sz="8" w:space="0" w:color="CCCCCC"/>
                    <w:left w:val="single" w:sz="8" w:space="0" w:color="CCCCCC"/>
                    <w:bottom w:val="single" w:sz="8" w:space="0" w:color="CCCCCC"/>
                    <w:right w:val="single" w:sz="8" w:space="0" w:color="CCCCCC"/>
                  </w:tcBorders>
                </w:tcPr>
                <w:p w14:paraId="26B9CB3F" w14:textId="77777777" w:rsidR="005463F0" w:rsidRDefault="00000000">
                  <w:pPr>
                    <w:framePr w:wrap="around" w:vAnchor="text" w:hAnchor="text" w:x="-374"/>
                    <w:spacing w:after="0"/>
                    <w:ind w:left="7"/>
                    <w:suppressOverlap/>
                  </w:pPr>
                  <w:r>
                    <w:rPr>
                      <w:noProof/>
                    </w:rPr>
                    <mc:AlternateContent>
                      <mc:Choice Requires="wpg">
                        <w:drawing>
                          <wp:inline distT="0" distB="0" distL="0" distR="0" wp14:anchorId="1BF51610" wp14:editId="245C1544">
                            <wp:extent cx="72283" cy="558802"/>
                            <wp:effectExtent l="0" t="0" r="0" b="0"/>
                            <wp:docPr id="177599" name="Group 177599"/>
                            <wp:cNvGraphicFramePr/>
                            <a:graphic xmlns:a="http://schemas.openxmlformats.org/drawingml/2006/main">
                              <a:graphicData uri="http://schemas.microsoft.com/office/word/2010/wordprocessingGroup">
                                <wpg:wgp>
                                  <wpg:cNvGrpSpPr/>
                                  <wpg:grpSpPr>
                                    <a:xfrm>
                                      <a:off x="0" y="0"/>
                                      <a:ext cx="72283" cy="558802"/>
                                      <a:chOff x="0" y="0"/>
                                      <a:chExt cx="72283" cy="558802"/>
                                    </a:xfrm>
                                  </wpg:grpSpPr>
                                  <wps:wsp>
                                    <wps:cNvPr id="19856" name="Shape 19856"/>
                                    <wps:cNvSpPr/>
                                    <wps:spPr>
                                      <a:xfrm>
                                        <a:off x="1390" y="510149"/>
                                        <a:ext cx="52822" cy="48652"/>
                                      </a:xfrm>
                                      <a:custGeom>
                                        <a:avLst/>
                                        <a:gdLst/>
                                        <a:ahLst/>
                                        <a:cxnLst/>
                                        <a:rect l="0" t="0" r="0" b="0"/>
                                        <a:pathLst>
                                          <a:path w="52822" h="48652">
                                            <a:moveTo>
                                              <a:pt x="36141" y="0"/>
                                            </a:moveTo>
                                            <a:lnTo>
                                              <a:pt x="52822" y="1390"/>
                                            </a:lnTo>
                                            <a:lnTo>
                                              <a:pt x="52822" y="48652"/>
                                            </a:lnTo>
                                            <a:lnTo>
                                              <a:pt x="51432" y="48652"/>
                                            </a:lnTo>
                                            <a:lnTo>
                                              <a:pt x="51432" y="45872"/>
                                            </a:lnTo>
                                            <a:cubicBezTo>
                                              <a:pt x="51432" y="44482"/>
                                              <a:pt x="51432" y="43092"/>
                                              <a:pt x="51432" y="43092"/>
                                            </a:cubicBezTo>
                                            <a:cubicBezTo>
                                              <a:pt x="51432" y="41702"/>
                                              <a:pt x="50042" y="41702"/>
                                              <a:pt x="48652" y="41702"/>
                                            </a:cubicBezTo>
                                            <a:cubicBezTo>
                                              <a:pt x="48652" y="40311"/>
                                              <a:pt x="47262" y="40311"/>
                                              <a:pt x="44482" y="40311"/>
                                            </a:cubicBezTo>
                                            <a:lnTo>
                                              <a:pt x="8340" y="40311"/>
                                            </a:lnTo>
                                            <a:cubicBezTo>
                                              <a:pt x="6950" y="40311"/>
                                              <a:pt x="4170" y="40311"/>
                                              <a:pt x="4170" y="40311"/>
                                            </a:cubicBezTo>
                                            <a:cubicBezTo>
                                              <a:pt x="2780" y="41702"/>
                                              <a:pt x="2780" y="41702"/>
                                              <a:pt x="1390" y="41702"/>
                                            </a:cubicBezTo>
                                            <a:cubicBezTo>
                                              <a:pt x="1390" y="43092"/>
                                              <a:pt x="1390" y="44482"/>
                                              <a:pt x="1390" y="45872"/>
                                            </a:cubicBezTo>
                                            <a:lnTo>
                                              <a:pt x="1390" y="48652"/>
                                            </a:lnTo>
                                            <a:lnTo>
                                              <a:pt x="0" y="48652"/>
                                            </a:lnTo>
                                            <a:lnTo>
                                              <a:pt x="0" y="2780"/>
                                            </a:lnTo>
                                            <a:lnTo>
                                              <a:pt x="15291" y="2780"/>
                                            </a:lnTo>
                                            <a:lnTo>
                                              <a:pt x="15291" y="5560"/>
                                            </a:lnTo>
                                            <a:cubicBezTo>
                                              <a:pt x="11120" y="5560"/>
                                              <a:pt x="8340" y="6950"/>
                                              <a:pt x="6950" y="8340"/>
                                            </a:cubicBezTo>
                                            <a:cubicBezTo>
                                              <a:pt x="5560" y="9730"/>
                                              <a:pt x="4170" y="11120"/>
                                              <a:pt x="2780" y="13901"/>
                                            </a:cubicBezTo>
                                            <a:cubicBezTo>
                                              <a:pt x="2780" y="15291"/>
                                              <a:pt x="2780" y="18071"/>
                                              <a:pt x="2780" y="22241"/>
                                            </a:cubicBezTo>
                                            <a:lnTo>
                                              <a:pt x="2780" y="27801"/>
                                            </a:lnTo>
                                            <a:lnTo>
                                              <a:pt x="25021" y="27801"/>
                                            </a:lnTo>
                                            <a:lnTo>
                                              <a:pt x="25021" y="26411"/>
                                            </a:lnTo>
                                            <a:cubicBezTo>
                                              <a:pt x="25021" y="23631"/>
                                              <a:pt x="23631" y="20851"/>
                                              <a:pt x="20851" y="19461"/>
                                            </a:cubicBezTo>
                                            <a:cubicBezTo>
                                              <a:pt x="19461" y="18071"/>
                                              <a:pt x="16681" y="16681"/>
                                              <a:pt x="12510" y="16681"/>
                                            </a:cubicBezTo>
                                            <a:lnTo>
                                              <a:pt x="12510" y="15291"/>
                                            </a:lnTo>
                                            <a:lnTo>
                                              <a:pt x="40311" y="15291"/>
                                            </a:lnTo>
                                            <a:lnTo>
                                              <a:pt x="40311" y="16681"/>
                                            </a:lnTo>
                                            <a:cubicBezTo>
                                              <a:pt x="37531" y="16681"/>
                                              <a:pt x="34751" y="18071"/>
                                              <a:pt x="31971" y="18071"/>
                                            </a:cubicBezTo>
                                            <a:cubicBezTo>
                                              <a:pt x="30581" y="19461"/>
                                              <a:pt x="29191" y="20851"/>
                                              <a:pt x="29191" y="22241"/>
                                            </a:cubicBezTo>
                                            <a:cubicBezTo>
                                              <a:pt x="27801" y="23631"/>
                                              <a:pt x="27801" y="25021"/>
                                              <a:pt x="27801" y="27801"/>
                                            </a:cubicBezTo>
                                            <a:lnTo>
                                              <a:pt x="43092" y="27801"/>
                                            </a:lnTo>
                                            <a:cubicBezTo>
                                              <a:pt x="45872" y="27801"/>
                                              <a:pt x="47262" y="27801"/>
                                              <a:pt x="48652" y="27801"/>
                                            </a:cubicBezTo>
                                            <a:cubicBezTo>
                                              <a:pt x="48652" y="27801"/>
                                              <a:pt x="48652" y="26411"/>
                                              <a:pt x="50042" y="26411"/>
                                            </a:cubicBezTo>
                                            <a:cubicBezTo>
                                              <a:pt x="50042" y="25021"/>
                                              <a:pt x="50042" y="23631"/>
                                              <a:pt x="50042" y="22241"/>
                                            </a:cubicBezTo>
                                            <a:lnTo>
                                              <a:pt x="50042" y="19461"/>
                                            </a:lnTo>
                                            <a:cubicBezTo>
                                              <a:pt x="50042" y="13901"/>
                                              <a:pt x="48652" y="11120"/>
                                              <a:pt x="47262" y="6950"/>
                                            </a:cubicBezTo>
                                            <a:cubicBezTo>
                                              <a:pt x="44482" y="4170"/>
                                              <a:pt x="41702" y="2780"/>
                                              <a:pt x="36141" y="1390"/>
                                            </a:cubicBezTo>
                                            <a:lnTo>
                                              <a:pt x="3614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57" name="Shape 19857"/>
                                    <wps:cNvSpPr/>
                                    <wps:spPr>
                                      <a:xfrm>
                                        <a:off x="18071" y="486519"/>
                                        <a:ext cx="54212" cy="22241"/>
                                      </a:xfrm>
                                      <a:custGeom>
                                        <a:avLst/>
                                        <a:gdLst/>
                                        <a:ahLst/>
                                        <a:cxnLst/>
                                        <a:rect l="0" t="0" r="0" b="0"/>
                                        <a:pathLst>
                                          <a:path w="54212" h="22241">
                                            <a:moveTo>
                                              <a:pt x="0" y="0"/>
                                            </a:moveTo>
                                            <a:lnTo>
                                              <a:pt x="37531" y="0"/>
                                            </a:lnTo>
                                            <a:cubicBezTo>
                                              <a:pt x="41702" y="0"/>
                                              <a:pt x="44482" y="0"/>
                                              <a:pt x="45872" y="0"/>
                                            </a:cubicBezTo>
                                            <a:cubicBezTo>
                                              <a:pt x="48652" y="1390"/>
                                              <a:pt x="50042" y="2780"/>
                                              <a:pt x="51432" y="4170"/>
                                            </a:cubicBezTo>
                                            <a:cubicBezTo>
                                              <a:pt x="52822" y="6950"/>
                                              <a:pt x="54212" y="8340"/>
                                              <a:pt x="54212" y="12510"/>
                                            </a:cubicBezTo>
                                            <a:cubicBezTo>
                                              <a:pt x="54212" y="15291"/>
                                              <a:pt x="52822" y="18071"/>
                                              <a:pt x="52822" y="19461"/>
                                            </a:cubicBezTo>
                                            <a:cubicBezTo>
                                              <a:pt x="51432" y="20851"/>
                                              <a:pt x="48652" y="22241"/>
                                              <a:pt x="47262" y="22241"/>
                                            </a:cubicBezTo>
                                            <a:cubicBezTo>
                                              <a:pt x="45872" y="22241"/>
                                              <a:pt x="45872" y="20851"/>
                                              <a:pt x="44482" y="20851"/>
                                            </a:cubicBezTo>
                                            <a:cubicBezTo>
                                              <a:pt x="43092" y="19461"/>
                                              <a:pt x="43092" y="19461"/>
                                              <a:pt x="43092" y="18071"/>
                                            </a:cubicBezTo>
                                            <a:cubicBezTo>
                                              <a:pt x="43092" y="16681"/>
                                              <a:pt x="43092" y="15291"/>
                                              <a:pt x="44482" y="15291"/>
                                            </a:cubicBezTo>
                                            <a:cubicBezTo>
                                              <a:pt x="44482" y="15291"/>
                                              <a:pt x="45872" y="13900"/>
                                              <a:pt x="47262" y="13900"/>
                                            </a:cubicBezTo>
                                            <a:cubicBezTo>
                                              <a:pt x="48652" y="13900"/>
                                              <a:pt x="48652" y="13900"/>
                                              <a:pt x="48652" y="13900"/>
                                            </a:cubicBezTo>
                                            <a:cubicBezTo>
                                              <a:pt x="50042" y="13900"/>
                                              <a:pt x="50042" y="13900"/>
                                              <a:pt x="51432" y="13900"/>
                                            </a:cubicBezTo>
                                            <a:cubicBezTo>
                                              <a:pt x="51432" y="13900"/>
                                              <a:pt x="51432" y="12510"/>
                                              <a:pt x="51432" y="12510"/>
                                            </a:cubicBezTo>
                                            <a:cubicBezTo>
                                              <a:pt x="51432" y="11120"/>
                                              <a:pt x="51432" y="11120"/>
                                              <a:pt x="51432" y="11120"/>
                                            </a:cubicBezTo>
                                            <a:cubicBezTo>
                                              <a:pt x="50042" y="9730"/>
                                              <a:pt x="50042" y="9730"/>
                                              <a:pt x="48652" y="9730"/>
                                            </a:cubicBezTo>
                                            <a:cubicBezTo>
                                              <a:pt x="48652" y="9730"/>
                                              <a:pt x="47262" y="9730"/>
                                              <a:pt x="45872" y="9730"/>
                                            </a:cubicBezTo>
                                            <a:cubicBezTo>
                                              <a:pt x="43092" y="11120"/>
                                              <a:pt x="40312" y="11120"/>
                                              <a:pt x="40312" y="11120"/>
                                            </a:cubicBezTo>
                                            <a:lnTo>
                                              <a:pt x="5560" y="11120"/>
                                            </a:lnTo>
                                            <a:cubicBezTo>
                                              <a:pt x="4170" y="11120"/>
                                              <a:pt x="2780" y="11120"/>
                                              <a:pt x="2780" y="11120"/>
                                            </a:cubicBezTo>
                                            <a:cubicBezTo>
                                              <a:pt x="1390" y="12510"/>
                                              <a:pt x="1390" y="13900"/>
                                              <a:pt x="1390" y="15291"/>
                                            </a:cubicBezTo>
                                            <a:lnTo>
                                              <a:pt x="0" y="1529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58" name="Shape 19858"/>
                                    <wps:cNvSpPr/>
                                    <wps:spPr>
                                      <a:xfrm>
                                        <a:off x="0" y="486519"/>
                                        <a:ext cx="12510" cy="11120"/>
                                      </a:xfrm>
                                      <a:custGeom>
                                        <a:avLst/>
                                        <a:gdLst/>
                                        <a:ahLst/>
                                        <a:cxnLst/>
                                        <a:rect l="0" t="0" r="0" b="0"/>
                                        <a:pathLst>
                                          <a:path w="12510" h="11120">
                                            <a:moveTo>
                                              <a:pt x="5560" y="0"/>
                                            </a:moveTo>
                                            <a:cubicBezTo>
                                              <a:pt x="6950" y="0"/>
                                              <a:pt x="8340" y="0"/>
                                              <a:pt x="9730" y="1390"/>
                                            </a:cubicBezTo>
                                            <a:cubicBezTo>
                                              <a:pt x="11120" y="2780"/>
                                              <a:pt x="12510" y="4170"/>
                                              <a:pt x="12510" y="5560"/>
                                            </a:cubicBezTo>
                                            <a:cubicBezTo>
                                              <a:pt x="12510" y="6950"/>
                                              <a:pt x="11120" y="8340"/>
                                              <a:pt x="9730" y="9730"/>
                                            </a:cubicBezTo>
                                            <a:cubicBezTo>
                                              <a:pt x="8340" y="11120"/>
                                              <a:pt x="6950" y="11120"/>
                                              <a:pt x="5560" y="11120"/>
                                            </a:cubicBezTo>
                                            <a:cubicBezTo>
                                              <a:pt x="4170" y="11120"/>
                                              <a:pt x="2780" y="11120"/>
                                              <a:pt x="1390" y="9730"/>
                                            </a:cubicBezTo>
                                            <a:cubicBezTo>
                                              <a:pt x="0" y="8340"/>
                                              <a:pt x="0" y="6950"/>
                                              <a:pt x="0" y="5560"/>
                                            </a:cubicBezTo>
                                            <a:cubicBezTo>
                                              <a:pt x="0" y="4170"/>
                                              <a:pt x="0" y="278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59" name="Shape 19859"/>
                                    <wps:cNvSpPr/>
                                    <wps:spPr>
                                      <a:xfrm>
                                        <a:off x="16681" y="447528"/>
                                        <a:ext cx="9035" cy="24743"/>
                                      </a:xfrm>
                                      <a:custGeom>
                                        <a:avLst/>
                                        <a:gdLst/>
                                        <a:ahLst/>
                                        <a:cxnLst/>
                                        <a:rect l="0" t="0" r="0" b="0"/>
                                        <a:pathLst>
                                          <a:path w="9035" h="24743">
                                            <a:moveTo>
                                              <a:pt x="9035" y="0"/>
                                            </a:moveTo>
                                            <a:lnTo>
                                              <a:pt x="9035" y="8062"/>
                                            </a:lnTo>
                                            <a:lnTo>
                                              <a:pt x="6950" y="8410"/>
                                            </a:lnTo>
                                            <a:cubicBezTo>
                                              <a:pt x="5560" y="8410"/>
                                              <a:pt x="4170" y="8410"/>
                                              <a:pt x="2780" y="9800"/>
                                            </a:cubicBezTo>
                                            <a:cubicBezTo>
                                              <a:pt x="2780" y="9800"/>
                                              <a:pt x="2780" y="11190"/>
                                              <a:pt x="2780" y="12580"/>
                                            </a:cubicBezTo>
                                            <a:cubicBezTo>
                                              <a:pt x="2780" y="13970"/>
                                              <a:pt x="2780" y="13970"/>
                                              <a:pt x="4170" y="15360"/>
                                            </a:cubicBezTo>
                                            <a:lnTo>
                                              <a:pt x="9035" y="16750"/>
                                            </a:lnTo>
                                            <a:lnTo>
                                              <a:pt x="9035" y="24743"/>
                                            </a:lnTo>
                                            <a:lnTo>
                                              <a:pt x="5560" y="23700"/>
                                            </a:lnTo>
                                            <a:cubicBezTo>
                                              <a:pt x="1390" y="19531"/>
                                              <a:pt x="0" y="15360"/>
                                              <a:pt x="0" y="11190"/>
                                            </a:cubicBezTo>
                                            <a:cubicBezTo>
                                              <a:pt x="0" y="8410"/>
                                              <a:pt x="1390" y="4240"/>
                                              <a:pt x="4170" y="1460"/>
                                            </a:cubicBez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60" name="Shape 19860"/>
                                    <wps:cNvSpPr/>
                                    <wps:spPr>
                                      <a:xfrm>
                                        <a:off x="25716" y="444817"/>
                                        <a:ext cx="29886" cy="30581"/>
                                      </a:xfrm>
                                      <a:custGeom>
                                        <a:avLst/>
                                        <a:gdLst/>
                                        <a:ahLst/>
                                        <a:cxnLst/>
                                        <a:rect l="0" t="0" r="0" b="0"/>
                                        <a:pathLst>
                                          <a:path w="29886" h="30581">
                                            <a:moveTo>
                                              <a:pt x="9035" y="0"/>
                                            </a:moveTo>
                                            <a:lnTo>
                                              <a:pt x="9035" y="20851"/>
                                            </a:lnTo>
                                            <a:cubicBezTo>
                                              <a:pt x="14596" y="20851"/>
                                              <a:pt x="17376" y="19460"/>
                                              <a:pt x="20156" y="16680"/>
                                            </a:cubicBezTo>
                                            <a:cubicBezTo>
                                              <a:pt x="22936" y="15291"/>
                                              <a:pt x="24326" y="12510"/>
                                              <a:pt x="24326" y="9730"/>
                                            </a:cubicBezTo>
                                            <a:cubicBezTo>
                                              <a:pt x="24326" y="8340"/>
                                              <a:pt x="24326" y="6950"/>
                                              <a:pt x="22936" y="5560"/>
                                            </a:cubicBezTo>
                                            <a:cubicBezTo>
                                              <a:pt x="21546" y="4170"/>
                                              <a:pt x="20156" y="2780"/>
                                              <a:pt x="17376" y="1390"/>
                                            </a:cubicBezTo>
                                            <a:lnTo>
                                              <a:pt x="18766" y="0"/>
                                            </a:lnTo>
                                            <a:cubicBezTo>
                                              <a:pt x="22936" y="1390"/>
                                              <a:pt x="25716" y="4170"/>
                                              <a:pt x="27106" y="6950"/>
                                            </a:cubicBezTo>
                                            <a:cubicBezTo>
                                              <a:pt x="29886" y="9730"/>
                                              <a:pt x="29886" y="12510"/>
                                              <a:pt x="29886" y="15291"/>
                                            </a:cubicBezTo>
                                            <a:cubicBezTo>
                                              <a:pt x="29886" y="20851"/>
                                              <a:pt x="28496" y="25021"/>
                                              <a:pt x="24326" y="27801"/>
                                            </a:cubicBezTo>
                                            <a:cubicBezTo>
                                              <a:pt x="20156" y="29191"/>
                                              <a:pt x="15986" y="30581"/>
                                              <a:pt x="10425" y="30581"/>
                                            </a:cubicBezTo>
                                            <a:lnTo>
                                              <a:pt x="0" y="27453"/>
                                            </a:lnTo>
                                            <a:lnTo>
                                              <a:pt x="0" y="19460"/>
                                            </a:lnTo>
                                            <a:lnTo>
                                              <a:pt x="4865" y="20851"/>
                                            </a:lnTo>
                                            <a:lnTo>
                                              <a:pt x="6255" y="20851"/>
                                            </a:lnTo>
                                            <a:lnTo>
                                              <a:pt x="6255" y="9730"/>
                                            </a:lnTo>
                                            <a:lnTo>
                                              <a:pt x="0" y="10773"/>
                                            </a:lnTo>
                                            <a:lnTo>
                                              <a:pt x="0" y="2710"/>
                                            </a:ln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61" name="Shape 19861"/>
                                    <wps:cNvSpPr/>
                                    <wps:spPr>
                                      <a:xfrm>
                                        <a:off x="16681" y="408675"/>
                                        <a:ext cx="37531" cy="31971"/>
                                      </a:xfrm>
                                      <a:custGeom>
                                        <a:avLst/>
                                        <a:gdLst/>
                                        <a:ahLst/>
                                        <a:cxnLst/>
                                        <a:rect l="0" t="0" r="0" b="0"/>
                                        <a:pathLst>
                                          <a:path w="37531" h="31971">
                                            <a:moveTo>
                                              <a:pt x="5560" y="0"/>
                                            </a:moveTo>
                                            <a:cubicBezTo>
                                              <a:pt x="6950" y="0"/>
                                              <a:pt x="8340" y="0"/>
                                              <a:pt x="9730" y="1390"/>
                                            </a:cubicBezTo>
                                            <a:cubicBezTo>
                                              <a:pt x="9730" y="1390"/>
                                              <a:pt x="11120" y="2780"/>
                                              <a:pt x="11120" y="4170"/>
                                            </a:cubicBezTo>
                                            <a:cubicBezTo>
                                              <a:pt x="11120" y="5560"/>
                                              <a:pt x="9730" y="6950"/>
                                              <a:pt x="9730" y="6950"/>
                                            </a:cubicBezTo>
                                            <a:cubicBezTo>
                                              <a:pt x="8340" y="8340"/>
                                              <a:pt x="8340" y="9730"/>
                                              <a:pt x="8340" y="9730"/>
                                            </a:cubicBezTo>
                                            <a:cubicBezTo>
                                              <a:pt x="8340" y="9730"/>
                                              <a:pt x="6950" y="9730"/>
                                              <a:pt x="6950" y="9730"/>
                                            </a:cubicBezTo>
                                            <a:cubicBezTo>
                                              <a:pt x="6950" y="11121"/>
                                              <a:pt x="8340" y="11121"/>
                                              <a:pt x="8340" y="12510"/>
                                            </a:cubicBezTo>
                                            <a:cubicBezTo>
                                              <a:pt x="9730" y="13901"/>
                                              <a:pt x="11120" y="13901"/>
                                              <a:pt x="12510" y="15291"/>
                                            </a:cubicBezTo>
                                            <a:cubicBezTo>
                                              <a:pt x="15291" y="15291"/>
                                              <a:pt x="18071" y="16681"/>
                                              <a:pt x="20851" y="16681"/>
                                            </a:cubicBezTo>
                                            <a:lnTo>
                                              <a:pt x="31971" y="16681"/>
                                            </a:lnTo>
                                            <a:cubicBezTo>
                                              <a:pt x="33361" y="16681"/>
                                              <a:pt x="33361" y="16681"/>
                                              <a:pt x="34751" y="15291"/>
                                            </a:cubicBezTo>
                                            <a:cubicBezTo>
                                              <a:pt x="34751" y="15291"/>
                                              <a:pt x="36141" y="15291"/>
                                              <a:pt x="36141" y="13901"/>
                                            </a:cubicBezTo>
                                            <a:cubicBezTo>
                                              <a:pt x="36141" y="13901"/>
                                              <a:pt x="36141" y="12510"/>
                                              <a:pt x="36141" y="11121"/>
                                            </a:cubicBezTo>
                                            <a:lnTo>
                                              <a:pt x="37531" y="11121"/>
                                            </a:lnTo>
                                            <a:lnTo>
                                              <a:pt x="37531" y="31971"/>
                                            </a:lnTo>
                                            <a:lnTo>
                                              <a:pt x="36141" y="31971"/>
                                            </a:lnTo>
                                            <a:cubicBezTo>
                                              <a:pt x="36141" y="29191"/>
                                              <a:pt x="36141" y="29191"/>
                                              <a:pt x="34751" y="27801"/>
                                            </a:cubicBezTo>
                                            <a:cubicBezTo>
                                              <a:pt x="34751" y="27801"/>
                                              <a:pt x="31971" y="27801"/>
                                              <a:pt x="29191" y="27801"/>
                                            </a:cubicBezTo>
                                            <a:lnTo>
                                              <a:pt x="8340" y="27801"/>
                                            </a:lnTo>
                                            <a:cubicBezTo>
                                              <a:pt x="6950" y="27801"/>
                                              <a:pt x="5560" y="27801"/>
                                              <a:pt x="4170" y="27801"/>
                                            </a:cubicBezTo>
                                            <a:cubicBezTo>
                                              <a:pt x="4170" y="27801"/>
                                              <a:pt x="2780" y="27801"/>
                                              <a:pt x="2780" y="29191"/>
                                            </a:cubicBezTo>
                                            <a:cubicBezTo>
                                              <a:pt x="2780" y="29191"/>
                                              <a:pt x="2780" y="30581"/>
                                              <a:pt x="2780" y="31971"/>
                                            </a:cubicBezTo>
                                            <a:lnTo>
                                              <a:pt x="1390" y="31971"/>
                                            </a:lnTo>
                                            <a:lnTo>
                                              <a:pt x="1390" y="16681"/>
                                            </a:lnTo>
                                            <a:lnTo>
                                              <a:pt x="9730" y="16681"/>
                                            </a:lnTo>
                                            <a:cubicBezTo>
                                              <a:pt x="5560" y="13901"/>
                                              <a:pt x="2780" y="11121"/>
                                              <a:pt x="1390" y="9730"/>
                                            </a:cubicBezTo>
                                            <a:cubicBezTo>
                                              <a:pt x="0" y="8340"/>
                                              <a:pt x="0" y="5560"/>
                                              <a:pt x="0" y="4170"/>
                                            </a:cubicBezTo>
                                            <a:cubicBezTo>
                                              <a:pt x="0" y="2780"/>
                                              <a:pt x="0" y="139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62" name="Shape 19862"/>
                                    <wps:cNvSpPr/>
                                    <wps:spPr>
                                      <a:xfrm>
                                        <a:off x="16681" y="372535"/>
                                        <a:ext cx="38922" cy="31971"/>
                                      </a:xfrm>
                                      <a:custGeom>
                                        <a:avLst/>
                                        <a:gdLst/>
                                        <a:ahLst/>
                                        <a:cxnLst/>
                                        <a:rect l="0" t="0" r="0" b="0"/>
                                        <a:pathLst>
                                          <a:path w="38922" h="31971">
                                            <a:moveTo>
                                              <a:pt x="29191" y="0"/>
                                            </a:moveTo>
                                            <a:cubicBezTo>
                                              <a:pt x="33361" y="1390"/>
                                              <a:pt x="34751" y="4170"/>
                                              <a:pt x="36141" y="6950"/>
                                            </a:cubicBezTo>
                                            <a:cubicBezTo>
                                              <a:pt x="38922" y="9730"/>
                                              <a:pt x="38922" y="12510"/>
                                              <a:pt x="38922" y="15291"/>
                                            </a:cubicBezTo>
                                            <a:cubicBezTo>
                                              <a:pt x="38922" y="19461"/>
                                              <a:pt x="37532" y="23631"/>
                                              <a:pt x="33361" y="26411"/>
                                            </a:cubicBezTo>
                                            <a:cubicBezTo>
                                              <a:pt x="29191" y="30581"/>
                                              <a:pt x="25021" y="31971"/>
                                              <a:pt x="19461" y="31971"/>
                                            </a:cubicBezTo>
                                            <a:cubicBezTo>
                                              <a:pt x="15291" y="31971"/>
                                              <a:pt x="11120" y="30581"/>
                                              <a:pt x="6950" y="27801"/>
                                            </a:cubicBezTo>
                                            <a:cubicBezTo>
                                              <a:pt x="2780" y="23631"/>
                                              <a:pt x="0" y="19461"/>
                                              <a:pt x="0" y="13900"/>
                                            </a:cubicBezTo>
                                            <a:cubicBezTo>
                                              <a:pt x="0" y="9730"/>
                                              <a:pt x="1390" y="6950"/>
                                              <a:pt x="2780" y="4170"/>
                                            </a:cubicBezTo>
                                            <a:cubicBezTo>
                                              <a:pt x="4170" y="2780"/>
                                              <a:pt x="6950" y="1390"/>
                                              <a:pt x="9730" y="1390"/>
                                            </a:cubicBezTo>
                                            <a:cubicBezTo>
                                              <a:pt x="11120" y="1390"/>
                                              <a:pt x="12510" y="1390"/>
                                              <a:pt x="12510" y="2780"/>
                                            </a:cubicBezTo>
                                            <a:cubicBezTo>
                                              <a:pt x="13901" y="4170"/>
                                              <a:pt x="13901" y="5560"/>
                                              <a:pt x="13901" y="6950"/>
                                            </a:cubicBezTo>
                                            <a:cubicBezTo>
                                              <a:pt x="13901" y="8340"/>
                                              <a:pt x="13901" y="9730"/>
                                              <a:pt x="12510" y="9730"/>
                                            </a:cubicBezTo>
                                            <a:cubicBezTo>
                                              <a:pt x="11120" y="11120"/>
                                              <a:pt x="9730" y="12510"/>
                                              <a:pt x="6950" y="12510"/>
                                            </a:cubicBezTo>
                                            <a:cubicBezTo>
                                              <a:pt x="5560" y="12510"/>
                                              <a:pt x="4170" y="12510"/>
                                              <a:pt x="4170" y="13900"/>
                                            </a:cubicBezTo>
                                            <a:cubicBezTo>
                                              <a:pt x="2780" y="13900"/>
                                              <a:pt x="2780" y="15291"/>
                                              <a:pt x="2780" y="15291"/>
                                            </a:cubicBezTo>
                                            <a:cubicBezTo>
                                              <a:pt x="2780" y="16680"/>
                                              <a:pt x="2780" y="18071"/>
                                              <a:pt x="4170" y="18071"/>
                                            </a:cubicBezTo>
                                            <a:cubicBezTo>
                                              <a:pt x="6950" y="19461"/>
                                              <a:pt x="9730" y="20851"/>
                                              <a:pt x="13901" y="20851"/>
                                            </a:cubicBezTo>
                                            <a:cubicBezTo>
                                              <a:pt x="18071" y="20851"/>
                                              <a:pt x="20851" y="20851"/>
                                              <a:pt x="23631" y="19461"/>
                                            </a:cubicBezTo>
                                            <a:cubicBezTo>
                                              <a:pt x="27801" y="18071"/>
                                              <a:pt x="29191" y="16680"/>
                                              <a:pt x="30581" y="13900"/>
                                            </a:cubicBezTo>
                                            <a:cubicBezTo>
                                              <a:pt x="31971" y="12510"/>
                                              <a:pt x="33361" y="11120"/>
                                              <a:pt x="33361" y="9730"/>
                                            </a:cubicBezTo>
                                            <a:cubicBezTo>
                                              <a:pt x="33361" y="8340"/>
                                              <a:pt x="31971" y="6950"/>
                                              <a:pt x="31971" y="5560"/>
                                            </a:cubicBezTo>
                                            <a:cubicBezTo>
                                              <a:pt x="31971" y="4170"/>
                                              <a:pt x="30581" y="2780"/>
                                              <a:pt x="27801" y="1390"/>
                                            </a:cubicBezTo>
                                            <a:lnTo>
                                              <a:pt x="2919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63" name="Shape 19863"/>
                                    <wps:cNvSpPr/>
                                    <wps:spPr>
                                      <a:xfrm>
                                        <a:off x="0" y="353074"/>
                                        <a:ext cx="12510" cy="12510"/>
                                      </a:xfrm>
                                      <a:custGeom>
                                        <a:avLst/>
                                        <a:gdLst/>
                                        <a:ahLst/>
                                        <a:cxnLst/>
                                        <a:rect l="0" t="0" r="0" b="0"/>
                                        <a:pathLst>
                                          <a:path w="12510" h="12510">
                                            <a:moveTo>
                                              <a:pt x="5560" y="0"/>
                                            </a:moveTo>
                                            <a:cubicBezTo>
                                              <a:pt x="6950" y="0"/>
                                              <a:pt x="8340" y="1390"/>
                                              <a:pt x="9730" y="1390"/>
                                            </a:cubicBezTo>
                                            <a:cubicBezTo>
                                              <a:pt x="11120" y="2780"/>
                                              <a:pt x="12510" y="4170"/>
                                              <a:pt x="12510" y="6950"/>
                                            </a:cubicBezTo>
                                            <a:cubicBezTo>
                                              <a:pt x="12510" y="8341"/>
                                              <a:pt x="11120" y="9730"/>
                                              <a:pt x="9730" y="11121"/>
                                            </a:cubicBezTo>
                                            <a:cubicBezTo>
                                              <a:pt x="8340" y="11121"/>
                                              <a:pt x="6950" y="12510"/>
                                              <a:pt x="5560" y="12510"/>
                                            </a:cubicBezTo>
                                            <a:cubicBezTo>
                                              <a:pt x="4170" y="12510"/>
                                              <a:pt x="2780" y="11121"/>
                                              <a:pt x="1390" y="11121"/>
                                            </a:cubicBezTo>
                                            <a:cubicBezTo>
                                              <a:pt x="0" y="9730"/>
                                              <a:pt x="0" y="8341"/>
                                              <a:pt x="0" y="6950"/>
                                            </a:cubicBezTo>
                                            <a:cubicBezTo>
                                              <a:pt x="0" y="4170"/>
                                              <a:pt x="0" y="2780"/>
                                              <a:pt x="1390" y="1390"/>
                                            </a:cubicBezTo>
                                            <a:cubicBezTo>
                                              <a:pt x="2780" y="139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64" name="Shape 19864"/>
                                    <wps:cNvSpPr/>
                                    <wps:spPr>
                                      <a:xfrm>
                                        <a:off x="18071" y="348904"/>
                                        <a:ext cx="36141" cy="20851"/>
                                      </a:xfrm>
                                      <a:custGeom>
                                        <a:avLst/>
                                        <a:gdLst/>
                                        <a:ahLst/>
                                        <a:cxnLst/>
                                        <a:rect l="0" t="0" r="0" b="0"/>
                                        <a:pathLst>
                                          <a:path w="36141" h="20851">
                                            <a:moveTo>
                                              <a:pt x="34751" y="0"/>
                                            </a:moveTo>
                                            <a:lnTo>
                                              <a:pt x="36141" y="0"/>
                                            </a:lnTo>
                                            <a:lnTo>
                                              <a:pt x="36141" y="20851"/>
                                            </a:lnTo>
                                            <a:lnTo>
                                              <a:pt x="34751" y="20851"/>
                                            </a:lnTo>
                                            <a:cubicBezTo>
                                              <a:pt x="34751" y="19460"/>
                                              <a:pt x="34751" y="18071"/>
                                              <a:pt x="33361" y="16680"/>
                                            </a:cubicBezTo>
                                            <a:cubicBezTo>
                                              <a:pt x="33361" y="16680"/>
                                              <a:pt x="31971" y="16680"/>
                                              <a:pt x="29191" y="16680"/>
                                            </a:cubicBezTo>
                                            <a:lnTo>
                                              <a:pt x="6950" y="16680"/>
                                            </a:lnTo>
                                            <a:cubicBezTo>
                                              <a:pt x="4170" y="16680"/>
                                              <a:pt x="2780" y="16680"/>
                                              <a:pt x="2780" y="16680"/>
                                            </a:cubicBezTo>
                                            <a:cubicBezTo>
                                              <a:pt x="1390" y="18071"/>
                                              <a:pt x="1390" y="18071"/>
                                              <a:pt x="1390" y="20851"/>
                                            </a:cubicBezTo>
                                            <a:lnTo>
                                              <a:pt x="0" y="20851"/>
                                            </a:lnTo>
                                            <a:lnTo>
                                              <a:pt x="0" y="5560"/>
                                            </a:lnTo>
                                            <a:lnTo>
                                              <a:pt x="29191" y="5560"/>
                                            </a:lnTo>
                                            <a:cubicBezTo>
                                              <a:pt x="31971" y="5560"/>
                                              <a:pt x="33361" y="4170"/>
                                              <a:pt x="33361" y="4170"/>
                                            </a:cubicBezTo>
                                            <a:cubicBezTo>
                                              <a:pt x="34751" y="2780"/>
                                              <a:pt x="34751" y="2780"/>
                                              <a:pt x="3475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65" name="Shape 19865"/>
                                    <wps:cNvSpPr/>
                                    <wps:spPr>
                                      <a:xfrm>
                                        <a:off x="16681" y="314152"/>
                                        <a:ext cx="38922" cy="31971"/>
                                      </a:xfrm>
                                      <a:custGeom>
                                        <a:avLst/>
                                        <a:gdLst/>
                                        <a:ahLst/>
                                        <a:cxnLst/>
                                        <a:rect l="0" t="0" r="0" b="0"/>
                                        <a:pathLst>
                                          <a:path w="38922" h="31971">
                                            <a:moveTo>
                                              <a:pt x="29191" y="0"/>
                                            </a:moveTo>
                                            <a:cubicBezTo>
                                              <a:pt x="33361" y="1390"/>
                                              <a:pt x="34751" y="4170"/>
                                              <a:pt x="36141" y="6950"/>
                                            </a:cubicBezTo>
                                            <a:cubicBezTo>
                                              <a:pt x="38922" y="9730"/>
                                              <a:pt x="38922" y="12510"/>
                                              <a:pt x="38922" y="15291"/>
                                            </a:cubicBezTo>
                                            <a:cubicBezTo>
                                              <a:pt x="38922" y="19461"/>
                                              <a:pt x="37532" y="23631"/>
                                              <a:pt x="33361" y="26411"/>
                                            </a:cubicBezTo>
                                            <a:cubicBezTo>
                                              <a:pt x="29191" y="29191"/>
                                              <a:pt x="25021" y="31971"/>
                                              <a:pt x="19461" y="31971"/>
                                            </a:cubicBezTo>
                                            <a:cubicBezTo>
                                              <a:pt x="15291" y="31971"/>
                                              <a:pt x="11120" y="30581"/>
                                              <a:pt x="6950" y="27801"/>
                                            </a:cubicBezTo>
                                            <a:cubicBezTo>
                                              <a:pt x="2780" y="23631"/>
                                              <a:pt x="0" y="19461"/>
                                              <a:pt x="0" y="13900"/>
                                            </a:cubicBezTo>
                                            <a:cubicBezTo>
                                              <a:pt x="0" y="9730"/>
                                              <a:pt x="1390" y="6950"/>
                                              <a:pt x="2780" y="4170"/>
                                            </a:cubicBezTo>
                                            <a:cubicBezTo>
                                              <a:pt x="4170" y="2780"/>
                                              <a:pt x="6950" y="1390"/>
                                              <a:pt x="9730" y="1390"/>
                                            </a:cubicBezTo>
                                            <a:cubicBezTo>
                                              <a:pt x="11120" y="1390"/>
                                              <a:pt x="12510" y="1390"/>
                                              <a:pt x="12510" y="2780"/>
                                            </a:cubicBezTo>
                                            <a:cubicBezTo>
                                              <a:pt x="13901" y="4170"/>
                                              <a:pt x="13901" y="4170"/>
                                              <a:pt x="13901" y="5560"/>
                                            </a:cubicBezTo>
                                            <a:cubicBezTo>
                                              <a:pt x="13901" y="8340"/>
                                              <a:pt x="13901" y="9730"/>
                                              <a:pt x="12510" y="9730"/>
                                            </a:cubicBezTo>
                                            <a:cubicBezTo>
                                              <a:pt x="11120" y="11120"/>
                                              <a:pt x="9730" y="11120"/>
                                              <a:pt x="6950" y="12510"/>
                                            </a:cubicBezTo>
                                            <a:cubicBezTo>
                                              <a:pt x="5560" y="12510"/>
                                              <a:pt x="4170" y="12510"/>
                                              <a:pt x="4170" y="12510"/>
                                            </a:cubicBezTo>
                                            <a:cubicBezTo>
                                              <a:pt x="2780" y="13900"/>
                                              <a:pt x="2780" y="13900"/>
                                              <a:pt x="2780" y="15291"/>
                                            </a:cubicBezTo>
                                            <a:cubicBezTo>
                                              <a:pt x="2780" y="16681"/>
                                              <a:pt x="2780" y="18071"/>
                                              <a:pt x="4170" y="18071"/>
                                            </a:cubicBezTo>
                                            <a:cubicBezTo>
                                              <a:pt x="6950" y="19461"/>
                                              <a:pt x="9730" y="20851"/>
                                              <a:pt x="13901" y="20851"/>
                                            </a:cubicBezTo>
                                            <a:cubicBezTo>
                                              <a:pt x="18071" y="20851"/>
                                              <a:pt x="20851" y="19461"/>
                                              <a:pt x="23631" y="19461"/>
                                            </a:cubicBezTo>
                                            <a:cubicBezTo>
                                              <a:pt x="27801" y="18071"/>
                                              <a:pt x="29191" y="16681"/>
                                              <a:pt x="30581" y="13900"/>
                                            </a:cubicBezTo>
                                            <a:cubicBezTo>
                                              <a:pt x="31971" y="12510"/>
                                              <a:pt x="33361" y="11120"/>
                                              <a:pt x="33361" y="9730"/>
                                            </a:cubicBezTo>
                                            <a:cubicBezTo>
                                              <a:pt x="33361" y="8340"/>
                                              <a:pt x="31971" y="6950"/>
                                              <a:pt x="31971" y="5560"/>
                                            </a:cubicBezTo>
                                            <a:cubicBezTo>
                                              <a:pt x="31971" y="4170"/>
                                              <a:pt x="30581" y="2780"/>
                                              <a:pt x="27801" y="1390"/>
                                            </a:cubicBezTo>
                                            <a:lnTo>
                                              <a:pt x="2919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66" name="Shape 19866"/>
                                    <wps:cNvSpPr/>
                                    <wps:spPr>
                                      <a:xfrm>
                                        <a:off x="0" y="294691"/>
                                        <a:ext cx="12510" cy="12510"/>
                                      </a:xfrm>
                                      <a:custGeom>
                                        <a:avLst/>
                                        <a:gdLst/>
                                        <a:ahLst/>
                                        <a:cxnLst/>
                                        <a:rect l="0" t="0" r="0" b="0"/>
                                        <a:pathLst>
                                          <a:path w="12510" h="12510">
                                            <a:moveTo>
                                              <a:pt x="5560" y="0"/>
                                            </a:moveTo>
                                            <a:cubicBezTo>
                                              <a:pt x="6950" y="0"/>
                                              <a:pt x="8340" y="0"/>
                                              <a:pt x="9730" y="1390"/>
                                            </a:cubicBezTo>
                                            <a:cubicBezTo>
                                              <a:pt x="11120" y="2780"/>
                                              <a:pt x="12510" y="4170"/>
                                              <a:pt x="12510" y="5560"/>
                                            </a:cubicBezTo>
                                            <a:cubicBezTo>
                                              <a:pt x="12510" y="8341"/>
                                              <a:pt x="11120" y="9730"/>
                                              <a:pt x="9730" y="11121"/>
                                            </a:cubicBezTo>
                                            <a:cubicBezTo>
                                              <a:pt x="8340" y="11121"/>
                                              <a:pt x="6950" y="12510"/>
                                              <a:pt x="5560" y="12510"/>
                                            </a:cubicBezTo>
                                            <a:cubicBezTo>
                                              <a:pt x="4170" y="12510"/>
                                              <a:pt x="2780" y="11121"/>
                                              <a:pt x="1390" y="11121"/>
                                            </a:cubicBezTo>
                                            <a:cubicBezTo>
                                              <a:pt x="0" y="9730"/>
                                              <a:pt x="0" y="8341"/>
                                              <a:pt x="0" y="5560"/>
                                            </a:cubicBezTo>
                                            <a:cubicBezTo>
                                              <a:pt x="0" y="4170"/>
                                              <a:pt x="0" y="278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67" name="Shape 19867"/>
                                    <wps:cNvSpPr/>
                                    <wps:spPr>
                                      <a:xfrm>
                                        <a:off x="18071" y="290521"/>
                                        <a:ext cx="36141" cy="20851"/>
                                      </a:xfrm>
                                      <a:custGeom>
                                        <a:avLst/>
                                        <a:gdLst/>
                                        <a:ahLst/>
                                        <a:cxnLst/>
                                        <a:rect l="0" t="0" r="0" b="0"/>
                                        <a:pathLst>
                                          <a:path w="36141" h="20851">
                                            <a:moveTo>
                                              <a:pt x="34751" y="0"/>
                                            </a:moveTo>
                                            <a:lnTo>
                                              <a:pt x="36141" y="0"/>
                                            </a:lnTo>
                                            <a:lnTo>
                                              <a:pt x="36141" y="20851"/>
                                            </a:lnTo>
                                            <a:lnTo>
                                              <a:pt x="34751" y="20851"/>
                                            </a:lnTo>
                                            <a:cubicBezTo>
                                              <a:pt x="34751" y="18071"/>
                                              <a:pt x="34751" y="18071"/>
                                              <a:pt x="33361" y="16680"/>
                                            </a:cubicBezTo>
                                            <a:cubicBezTo>
                                              <a:pt x="33361" y="16680"/>
                                              <a:pt x="31971" y="15291"/>
                                              <a:pt x="29191" y="15291"/>
                                            </a:cubicBezTo>
                                            <a:lnTo>
                                              <a:pt x="6950" y="15291"/>
                                            </a:lnTo>
                                            <a:cubicBezTo>
                                              <a:pt x="4170" y="15291"/>
                                              <a:pt x="2780" y="16680"/>
                                              <a:pt x="2780" y="16680"/>
                                            </a:cubicBezTo>
                                            <a:cubicBezTo>
                                              <a:pt x="1390" y="16680"/>
                                              <a:pt x="1390" y="18071"/>
                                              <a:pt x="1390" y="20851"/>
                                            </a:cubicBezTo>
                                            <a:lnTo>
                                              <a:pt x="0" y="20851"/>
                                            </a:lnTo>
                                            <a:lnTo>
                                              <a:pt x="0" y="4170"/>
                                            </a:lnTo>
                                            <a:lnTo>
                                              <a:pt x="29191" y="4170"/>
                                            </a:lnTo>
                                            <a:cubicBezTo>
                                              <a:pt x="31971" y="4170"/>
                                              <a:pt x="33361" y="4170"/>
                                              <a:pt x="33361" y="4170"/>
                                            </a:cubicBezTo>
                                            <a:cubicBezTo>
                                              <a:pt x="34751" y="2780"/>
                                              <a:pt x="34751" y="1390"/>
                                              <a:pt x="3475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68" name="Shape 19868"/>
                                    <wps:cNvSpPr/>
                                    <wps:spPr>
                                      <a:xfrm>
                                        <a:off x="16681" y="251599"/>
                                        <a:ext cx="19461" cy="34751"/>
                                      </a:xfrm>
                                      <a:custGeom>
                                        <a:avLst/>
                                        <a:gdLst/>
                                        <a:ahLst/>
                                        <a:cxnLst/>
                                        <a:rect l="0" t="0" r="0" b="0"/>
                                        <a:pathLst>
                                          <a:path w="19461" h="34751">
                                            <a:moveTo>
                                              <a:pt x="19461" y="0"/>
                                            </a:moveTo>
                                            <a:lnTo>
                                              <a:pt x="19461" y="12510"/>
                                            </a:lnTo>
                                            <a:lnTo>
                                              <a:pt x="16681" y="12510"/>
                                            </a:lnTo>
                                            <a:cubicBezTo>
                                              <a:pt x="12510" y="12510"/>
                                              <a:pt x="8340" y="12510"/>
                                              <a:pt x="6950" y="12510"/>
                                            </a:cubicBezTo>
                                            <a:cubicBezTo>
                                              <a:pt x="5560" y="13900"/>
                                              <a:pt x="4170" y="13900"/>
                                              <a:pt x="4170" y="15291"/>
                                            </a:cubicBezTo>
                                            <a:cubicBezTo>
                                              <a:pt x="2780" y="15291"/>
                                              <a:pt x="2780" y="16681"/>
                                              <a:pt x="2780" y="18071"/>
                                            </a:cubicBezTo>
                                            <a:cubicBezTo>
                                              <a:pt x="2780" y="19461"/>
                                              <a:pt x="2780" y="20851"/>
                                              <a:pt x="4170" y="20851"/>
                                            </a:cubicBezTo>
                                            <a:cubicBezTo>
                                              <a:pt x="5560" y="22241"/>
                                              <a:pt x="6950" y="23631"/>
                                              <a:pt x="9730" y="23631"/>
                                            </a:cubicBezTo>
                                            <a:lnTo>
                                              <a:pt x="19461" y="23631"/>
                                            </a:lnTo>
                                            <a:lnTo>
                                              <a:pt x="19461" y="34751"/>
                                            </a:lnTo>
                                            <a:cubicBezTo>
                                              <a:pt x="13901" y="34751"/>
                                              <a:pt x="9730" y="33361"/>
                                              <a:pt x="5560" y="30581"/>
                                            </a:cubicBezTo>
                                            <a:cubicBezTo>
                                              <a:pt x="1390" y="27801"/>
                                              <a:pt x="0" y="23631"/>
                                              <a:pt x="0" y="18071"/>
                                            </a:cubicBezTo>
                                            <a:cubicBezTo>
                                              <a:pt x="0" y="15291"/>
                                              <a:pt x="1390" y="12510"/>
                                              <a:pt x="2780" y="9730"/>
                                            </a:cubicBezTo>
                                            <a:cubicBezTo>
                                              <a:pt x="4170" y="6950"/>
                                              <a:pt x="6950" y="4170"/>
                                              <a:pt x="9730" y="2780"/>
                                            </a:cubicBezTo>
                                            <a:cubicBezTo>
                                              <a:pt x="12510" y="1390"/>
                                              <a:pt x="15291" y="0"/>
                                              <a:pt x="1946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69" name="Shape 19869"/>
                                    <wps:cNvSpPr/>
                                    <wps:spPr>
                                      <a:xfrm>
                                        <a:off x="36141" y="251599"/>
                                        <a:ext cx="19461" cy="34751"/>
                                      </a:xfrm>
                                      <a:custGeom>
                                        <a:avLst/>
                                        <a:gdLst/>
                                        <a:ahLst/>
                                        <a:cxnLst/>
                                        <a:rect l="0" t="0" r="0" b="0"/>
                                        <a:pathLst>
                                          <a:path w="19461" h="34751">
                                            <a:moveTo>
                                              <a:pt x="0" y="0"/>
                                            </a:moveTo>
                                            <a:cubicBezTo>
                                              <a:pt x="5560" y="0"/>
                                              <a:pt x="9730" y="1390"/>
                                              <a:pt x="13901" y="4170"/>
                                            </a:cubicBezTo>
                                            <a:cubicBezTo>
                                              <a:pt x="18071" y="8340"/>
                                              <a:pt x="19461" y="12510"/>
                                              <a:pt x="19461" y="18071"/>
                                            </a:cubicBezTo>
                                            <a:cubicBezTo>
                                              <a:pt x="19461" y="23631"/>
                                              <a:pt x="18071" y="27801"/>
                                              <a:pt x="13901" y="30581"/>
                                            </a:cubicBezTo>
                                            <a:cubicBezTo>
                                              <a:pt x="9730" y="33361"/>
                                              <a:pt x="5560" y="34751"/>
                                              <a:pt x="0" y="34751"/>
                                            </a:cubicBezTo>
                                            <a:lnTo>
                                              <a:pt x="0" y="23631"/>
                                            </a:lnTo>
                                            <a:lnTo>
                                              <a:pt x="2780" y="23631"/>
                                            </a:lnTo>
                                            <a:cubicBezTo>
                                              <a:pt x="5560" y="23631"/>
                                              <a:pt x="8340" y="23631"/>
                                              <a:pt x="11120" y="23631"/>
                                            </a:cubicBezTo>
                                            <a:cubicBezTo>
                                              <a:pt x="12510" y="22241"/>
                                              <a:pt x="13901" y="22241"/>
                                              <a:pt x="15291" y="20851"/>
                                            </a:cubicBezTo>
                                            <a:cubicBezTo>
                                              <a:pt x="16681" y="20851"/>
                                              <a:pt x="16681" y="19461"/>
                                              <a:pt x="16681" y="18071"/>
                                            </a:cubicBezTo>
                                            <a:cubicBezTo>
                                              <a:pt x="16681" y="16681"/>
                                              <a:pt x="16681" y="15291"/>
                                              <a:pt x="15291" y="15291"/>
                                            </a:cubicBezTo>
                                            <a:cubicBezTo>
                                              <a:pt x="15291" y="13900"/>
                                              <a:pt x="13901" y="13900"/>
                                              <a:pt x="12510" y="12510"/>
                                            </a:cubicBezTo>
                                            <a:lnTo>
                                              <a:pt x="0" y="1251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70" name="Shape 19870"/>
                                    <wps:cNvSpPr/>
                                    <wps:spPr>
                                      <a:xfrm>
                                        <a:off x="0" y="186918"/>
                                        <a:ext cx="27106" cy="25491"/>
                                      </a:xfrm>
                                      <a:custGeom>
                                        <a:avLst/>
                                        <a:gdLst/>
                                        <a:ahLst/>
                                        <a:cxnLst/>
                                        <a:rect l="0" t="0" r="0" b="0"/>
                                        <a:pathLst>
                                          <a:path w="27106" h="25491">
                                            <a:moveTo>
                                              <a:pt x="27106" y="0"/>
                                            </a:moveTo>
                                            <a:lnTo>
                                              <a:pt x="27106" y="13944"/>
                                            </a:lnTo>
                                            <a:lnTo>
                                              <a:pt x="18071" y="17419"/>
                                            </a:lnTo>
                                            <a:lnTo>
                                              <a:pt x="27106" y="21590"/>
                                            </a:lnTo>
                                            <a:lnTo>
                                              <a:pt x="27106" y="25491"/>
                                            </a:lnTo>
                                            <a:lnTo>
                                              <a:pt x="0" y="13249"/>
                                            </a:lnTo>
                                            <a:lnTo>
                                              <a:pt x="0" y="11859"/>
                                            </a:lnTo>
                                            <a:lnTo>
                                              <a:pt x="271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71" name="Shape 19871"/>
                                    <wps:cNvSpPr/>
                                    <wps:spPr>
                                      <a:xfrm>
                                        <a:off x="27106" y="170976"/>
                                        <a:ext cx="27106" cy="56992"/>
                                      </a:xfrm>
                                      <a:custGeom>
                                        <a:avLst/>
                                        <a:gdLst/>
                                        <a:ahLst/>
                                        <a:cxnLst/>
                                        <a:rect l="0" t="0" r="0" b="0"/>
                                        <a:pathLst>
                                          <a:path w="27106" h="56992">
                                            <a:moveTo>
                                              <a:pt x="25716" y="0"/>
                                            </a:moveTo>
                                            <a:lnTo>
                                              <a:pt x="27106" y="0"/>
                                            </a:lnTo>
                                            <a:lnTo>
                                              <a:pt x="27106" y="26411"/>
                                            </a:lnTo>
                                            <a:lnTo>
                                              <a:pt x="25716" y="26411"/>
                                            </a:lnTo>
                                            <a:lnTo>
                                              <a:pt x="25716" y="25021"/>
                                            </a:lnTo>
                                            <a:cubicBezTo>
                                              <a:pt x="25716" y="23631"/>
                                              <a:pt x="25716" y="22241"/>
                                              <a:pt x="25716" y="20851"/>
                                            </a:cubicBezTo>
                                            <a:cubicBezTo>
                                              <a:pt x="24326" y="20851"/>
                                              <a:pt x="24326" y="19461"/>
                                              <a:pt x="22936" y="19461"/>
                                            </a:cubicBezTo>
                                            <a:cubicBezTo>
                                              <a:pt x="22936" y="19461"/>
                                              <a:pt x="22936" y="19461"/>
                                              <a:pt x="21546" y="20851"/>
                                            </a:cubicBezTo>
                                            <a:cubicBezTo>
                                              <a:pt x="21546" y="20851"/>
                                              <a:pt x="20156" y="20851"/>
                                              <a:pt x="18766" y="20851"/>
                                            </a:cubicBezTo>
                                            <a:lnTo>
                                              <a:pt x="11815" y="25021"/>
                                            </a:lnTo>
                                            <a:lnTo>
                                              <a:pt x="11815" y="43092"/>
                                            </a:lnTo>
                                            <a:lnTo>
                                              <a:pt x="17376" y="45872"/>
                                            </a:lnTo>
                                            <a:cubicBezTo>
                                              <a:pt x="18766" y="45872"/>
                                              <a:pt x="20156" y="47262"/>
                                              <a:pt x="21546" y="47262"/>
                                            </a:cubicBezTo>
                                            <a:cubicBezTo>
                                              <a:pt x="22936" y="47262"/>
                                              <a:pt x="24326" y="45872"/>
                                              <a:pt x="25716" y="44482"/>
                                            </a:cubicBezTo>
                                            <a:cubicBezTo>
                                              <a:pt x="25716" y="44482"/>
                                              <a:pt x="25716" y="43092"/>
                                              <a:pt x="25716" y="38922"/>
                                            </a:cubicBezTo>
                                            <a:lnTo>
                                              <a:pt x="27106" y="38922"/>
                                            </a:lnTo>
                                            <a:lnTo>
                                              <a:pt x="27106" y="56992"/>
                                            </a:lnTo>
                                            <a:lnTo>
                                              <a:pt x="25716" y="56992"/>
                                            </a:lnTo>
                                            <a:cubicBezTo>
                                              <a:pt x="25716" y="55602"/>
                                              <a:pt x="25716" y="54212"/>
                                              <a:pt x="24326" y="52822"/>
                                            </a:cubicBezTo>
                                            <a:cubicBezTo>
                                              <a:pt x="22936" y="51432"/>
                                              <a:pt x="20156" y="50042"/>
                                              <a:pt x="15986" y="48652"/>
                                            </a:cubicBezTo>
                                            <a:lnTo>
                                              <a:pt x="0" y="41433"/>
                                            </a:lnTo>
                                            <a:lnTo>
                                              <a:pt x="0" y="37532"/>
                                            </a:lnTo>
                                            <a:lnTo>
                                              <a:pt x="9035" y="41702"/>
                                            </a:lnTo>
                                            <a:lnTo>
                                              <a:pt x="9035" y="26411"/>
                                            </a:lnTo>
                                            <a:lnTo>
                                              <a:pt x="0" y="29886"/>
                                            </a:lnTo>
                                            <a:lnTo>
                                              <a:pt x="0" y="15942"/>
                                            </a:lnTo>
                                            <a:lnTo>
                                              <a:pt x="17376" y="8340"/>
                                            </a:lnTo>
                                            <a:cubicBezTo>
                                              <a:pt x="21546" y="6950"/>
                                              <a:pt x="24326" y="5560"/>
                                              <a:pt x="24326" y="4170"/>
                                            </a:cubicBezTo>
                                            <a:cubicBezTo>
                                              <a:pt x="25716" y="2780"/>
                                              <a:pt x="25716" y="1390"/>
                                              <a:pt x="25716"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72" name="Shape 19872"/>
                                    <wps:cNvSpPr/>
                                    <wps:spPr>
                                      <a:xfrm>
                                        <a:off x="16681" y="136225"/>
                                        <a:ext cx="38922" cy="31971"/>
                                      </a:xfrm>
                                      <a:custGeom>
                                        <a:avLst/>
                                        <a:gdLst/>
                                        <a:ahLst/>
                                        <a:cxnLst/>
                                        <a:rect l="0" t="0" r="0" b="0"/>
                                        <a:pathLst>
                                          <a:path w="38922" h="31971">
                                            <a:moveTo>
                                              <a:pt x="29191" y="0"/>
                                            </a:moveTo>
                                            <a:cubicBezTo>
                                              <a:pt x="33361" y="1390"/>
                                              <a:pt x="34751" y="4170"/>
                                              <a:pt x="36141" y="6950"/>
                                            </a:cubicBezTo>
                                            <a:cubicBezTo>
                                              <a:pt x="38922" y="9730"/>
                                              <a:pt x="38922" y="12510"/>
                                              <a:pt x="38922" y="15291"/>
                                            </a:cubicBezTo>
                                            <a:cubicBezTo>
                                              <a:pt x="38922" y="19461"/>
                                              <a:pt x="37532" y="23631"/>
                                              <a:pt x="33361" y="26411"/>
                                            </a:cubicBezTo>
                                            <a:cubicBezTo>
                                              <a:pt x="29191" y="29191"/>
                                              <a:pt x="25021" y="31971"/>
                                              <a:pt x="19461" y="31971"/>
                                            </a:cubicBezTo>
                                            <a:cubicBezTo>
                                              <a:pt x="15291" y="31971"/>
                                              <a:pt x="11120" y="30581"/>
                                              <a:pt x="6950" y="27801"/>
                                            </a:cubicBezTo>
                                            <a:cubicBezTo>
                                              <a:pt x="2780" y="23631"/>
                                              <a:pt x="0" y="19461"/>
                                              <a:pt x="0" y="13900"/>
                                            </a:cubicBezTo>
                                            <a:cubicBezTo>
                                              <a:pt x="0" y="9730"/>
                                              <a:pt x="1390" y="6950"/>
                                              <a:pt x="2780" y="4170"/>
                                            </a:cubicBezTo>
                                            <a:cubicBezTo>
                                              <a:pt x="4170" y="2780"/>
                                              <a:pt x="6950" y="1390"/>
                                              <a:pt x="9730" y="1390"/>
                                            </a:cubicBezTo>
                                            <a:cubicBezTo>
                                              <a:pt x="11120" y="1390"/>
                                              <a:pt x="12510" y="1390"/>
                                              <a:pt x="12510" y="2780"/>
                                            </a:cubicBezTo>
                                            <a:cubicBezTo>
                                              <a:pt x="13901" y="4170"/>
                                              <a:pt x="13901" y="4170"/>
                                              <a:pt x="13901" y="5560"/>
                                            </a:cubicBezTo>
                                            <a:cubicBezTo>
                                              <a:pt x="13901" y="8340"/>
                                              <a:pt x="13901" y="9730"/>
                                              <a:pt x="12510" y="9730"/>
                                            </a:cubicBezTo>
                                            <a:cubicBezTo>
                                              <a:pt x="11120" y="11120"/>
                                              <a:pt x="9730" y="11120"/>
                                              <a:pt x="6950" y="12510"/>
                                            </a:cubicBezTo>
                                            <a:cubicBezTo>
                                              <a:pt x="5560" y="12510"/>
                                              <a:pt x="4170" y="12510"/>
                                              <a:pt x="4170" y="12510"/>
                                            </a:cubicBezTo>
                                            <a:cubicBezTo>
                                              <a:pt x="2780" y="13900"/>
                                              <a:pt x="2780" y="13900"/>
                                              <a:pt x="2780" y="15291"/>
                                            </a:cubicBezTo>
                                            <a:cubicBezTo>
                                              <a:pt x="2780" y="16680"/>
                                              <a:pt x="2780" y="18071"/>
                                              <a:pt x="4170" y="18071"/>
                                            </a:cubicBezTo>
                                            <a:cubicBezTo>
                                              <a:pt x="6950" y="19461"/>
                                              <a:pt x="9730" y="20851"/>
                                              <a:pt x="13901" y="20851"/>
                                            </a:cubicBezTo>
                                            <a:cubicBezTo>
                                              <a:pt x="18071" y="20851"/>
                                              <a:pt x="20851" y="19461"/>
                                              <a:pt x="23631" y="19461"/>
                                            </a:cubicBezTo>
                                            <a:cubicBezTo>
                                              <a:pt x="27801" y="18071"/>
                                              <a:pt x="29191" y="16680"/>
                                              <a:pt x="30581" y="13900"/>
                                            </a:cubicBezTo>
                                            <a:cubicBezTo>
                                              <a:pt x="31971" y="12510"/>
                                              <a:pt x="33361" y="11120"/>
                                              <a:pt x="33361" y="9730"/>
                                            </a:cubicBezTo>
                                            <a:cubicBezTo>
                                              <a:pt x="33361" y="8340"/>
                                              <a:pt x="31971" y="6950"/>
                                              <a:pt x="31971" y="5560"/>
                                            </a:cubicBezTo>
                                            <a:cubicBezTo>
                                              <a:pt x="31971" y="4170"/>
                                              <a:pt x="30581" y="2780"/>
                                              <a:pt x="27801" y="1390"/>
                                            </a:cubicBezTo>
                                            <a:lnTo>
                                              <a:pt x="2919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73" name="Shape 19873"/>
                                    <wps:cNvSpPr/>
                                    <wps:spPr>
                                      <a:xfrm>
                                        <a:off x="4170" y="108424"/>
                                        <a:ext cx="51432" cy="25021"/>
                                      </a:xfrm>
                                      <a:custGeom>
                                        <a:avLst/>
                                        <a:gdLst/>
                                        <a:ahLst/>
                                        <a:cxnLst/>
                                        <a:rect l="0" t="0" r="0" b="0"/>
                                        <a:pathLst>
                                          <a:path w="51432" h="25021">
                                            <a:moveTo>
                                              <a:pt x="13901" y="0"/>
                                            </a:moveTo>
                                            <a:lnTo>
                                              <a:pt x="18071" y="0"/>
                                            </a:lnTo>
                                            <a:lnTo>
                                              <a:pt x="18071" y="8340"/>
                                            </a:lnTo>
                                            <a:lnTo>
                                              <a:pt x="40312" y="8340"/>
                                            </a:lnTo>
                                            <a:cubicBezTo>
                                              <a:pt x="43092" y="8340"/>
                                              <a:pt x="44482" y="8340"/>
                                              <a:pt x="44482" y="8340"/>
                                            </a:cubicBezTo>
                                            <a:cubicBezTo>
                                              <a:pt x="44482" y="8340"/>
                                              <a:pt x="45872" y="8340"/>
                                              <a:pt x="45872" y="6950"/>
                                            </a:cubicBezTo>
                                            <a:cubicBezTo>
                                              <a:pt x="45872" y="6950"/>
                                              <a:pt x="45872" y="6950"/>
                                              <a:pt x="45872" y="5560"/>
                                            </a:cubicBezTo>
                                            <a:cubicBezTo>
                                              <a:pt x="45872" y="4170"/>
                                              <a:pt x="45872" y="2780"/>
                                              <a:pt x="43092" y="1390"/>
                                            </a:cubicBezTo>
                                            <a:lnTo>
                                              <a:pt x="43092" y="0"/>
                                            </a:lnTo>
                                            <a:cubicBezTo>
                                              <a:pt x="48652" y="1390"/>
                                              <a:pt x="51432" y="5560"/>
                                              <a:pt x="51432" y="9730"/>
                                            </a:cubicBezTo>
                                            <a:cubicBezTo>
                                              <a:pt x="51432" y="12510"/>
                                              <a:pt x="50042" y="15291"/>
                                              <a:pt x="48652" y="16681"/>
                                            </a:cubicBezTo>
                                            <a:cubicBezTo>
                                              <a:pt x="47262" y="18071"/>
                                              <a:pt x="45872" y="19461"/>
                                              <a:pt x="44482" y="19461"/>
                                            </a:cubicBezTo>
                                            <a:cubicBezTo>
                                              <a:pt x="44482" y="19461"/>
                                              <a:pt x="41702" y="19461"/>
                                              <a:pt x="37531" y="19461"/>
                                            </a:cubicBezTo>
                                            <a:lnTo>
                                              <a:pt x="18071" y="19461"/>
                                            </a:lnTo>
                                            <a:lnTo>
                                              <a:pt x="18071" y="25021"/>
                                            </a:lnTo>
                                            <a:lnTo>
                                              <a:pt x="16681" y="25021"/>
                                            </a:lnTo>
                                            <a:cubicBezTo>
                                              <a:pt x="13901" y="20851"/>
                                              <a:pt x="11120" y="18071"/>
                                              <a:pt x="8340" y="16681"/>
                                            </a:cubicBezTo>
                                            <a:cubicBezTo>
                                              <a:pt x="5560" y="13901"/>
                                              <a:pt x="2780" y="11121"/>
                                              <a:pt x="0" y="9730"/>
                                            </a:cubicBezTo>
                                            <a:lnTo>
                                              <a:pt x="0" y="8340"/>
                                            </a:lnTo>
                                            <a:lnTo>
                                              <a:pt x="13901" y="8340"/>
                                            </a:lnTo>
                                            <a:lnTo>
                                              <a:pt x="1390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74" name="Shape 19874"/>
                                    <wps:cNvSpPr/>
                                    <wps:spPr>
                                      <a:xfrm>
                                        <a:off x="18071" y="65332"/>
                                        <a:ext cx="37531" cy="40311"/>
                                      </a:xfrm>
                                      <a:custGeom>
                                        <a:avLst/>
                                        <a:gdLst/>
                                        <a:ahLst/>
                                        <a:cxnLst/>
                                        <a:rect l="0" t="0" r="0" b="0"/>
                                        <a:pathLst>
                                          <a:path w="37531" h="40311">
                                            <a:moveTo>
                                              <a:pt x="34751" y="0"/>
                                            </a:moveTo>
                                            <a:lnTo>
                                              <a:pt x="36141" y="0"/>
                                            </a:lnTo>
                                            <a:lnTo>
                                              <a:pt x="36141" y="15291"/>
                                            </a:lnTo>
                                            <a:lnTo>
                                              <a:pt x="31971" y="15291"/>
                                            </a:lnTo>
                                            <a:cubicBezTo>
                                              <a:pt x="33361" y="16680"/>
                                              <a:pt x="34751" y="18071"/>
                                              <a:pt x="36141" y="19461"/>
                                            </a:cubicBezTo>
                                            <a:cubicBezTo>
                                              <a:pt x="37531" y="22241"/>
                                              <a:pt x="37531" y="23631"/>
                                              <a:pt x="37531" y="26411"/>
                                            </a:cubicBezTo>
                                            <a:cubicBezTo>
                                              <a:pt x="37531" y="27801"/>
                                              <a:pt x="37531" y="30581"/>
                                              <a:pt x="36141" y="31971"/>
                                            </a:cubicBezTo>
                                            <a:cubicBezTo>
                                              <a:pt x="34751" y="33361"/>
                                              <a:pt x="33361" y="34751"/>
                                              <a:pt x="31971" y="34751"/>
                                            </a:cubicBezTo>
                                            <a:cubicBezTo>
                                              <a:pt x="29191" y="34751"/>
                                              <a:pt x="26411" y="36141"/>
                                              <a:pt x="22241" y="36141"/>
                                            </a:cubicBezTo>
                                            <a:lnTo>
                                              <a:pt x="6950" y="36141"/>
                                            </a:lnTo>
                                            <a:cubicBezTo>
                                              <a:pt x="4170" y="36141"/>
                                              <a:pt x="2780" y="36141"/>
                                              <a:pt x="2780" y="36141"/>
                                            </a:cubicBezTo>
                                            <a:cubicBezTo>
                                              <a:pt x="1390" y="37531"/>
                                              <a:pt x="1390" y="37531"/>
                                              <a:pt x="1390" y="40311"/>
                                            </a:cubicBezTo>
                                            <a:lnTo>
                                              <a:pt x="0" y="40311"/>
                                            </a:lnTo>
                                            <a:lnTo>
                                              <a:pt x="0" y="25021"/>
                                            </a:lnTo>
                                            <a:lnTo>
                                              <a:pt x="25021" y="25021"/>
                                            </a:lnTo>
                                            <a:cubicBezTo>
                                              <a:pt x="27801" y="25021"/>
                                              <a:pt x="29191" y="25021"/>
                                              <a:pt x="30581" y="23631"/>
                                            </a:cubicBezTo>
                                            <a:cubicBezTo>
                                              <a:pt x="30581" y="23631"/>
                                              <a:pt x="31971" y="23631"/>
                                              <a:pt x="31971" y="23631"/>
                                            </a:cubicBezTo>
                                            <a:cubicBezTo>
                                              <a:pt x="31971" y="22241"/>
                                              <a:pt x="31971" y="22241"/>
                                              <a:pt x="31971" y="20851"/>
                                            </a:cubicBezTo>
                                            <a:cubicBezTo>
                                              <a:pt x="31971" y="20851"/>
                                              <a:pt x="31971" y="19461"/>
                                              <a:pt x="31971" y="18071"/>
                                            </a:cubicBezTo>
                                            <a:cubicBezTo>
                                              <a:pt x="30581" y="18071"/>
                                              <a:pt x="29191" y="16680"/>
                                              <a:pt x="27801" y="15291"/>
                                            </a:cubicBezTo>
                                            <a:lnTo>
                                              <a:pt x="6950" y="15291"/>
                                            </a:lnTo>
                                            <a:cubicBezTo>
                                              <a:pt x="4170" y="15291"/>
                                              <a:pt x="2780" y="15291"/>
                                              <a:pt x="2780" y="15291"/>
                                            </a:cubicBezTo>
                                            <a:cubicBezTo>
                                              <a:pt x="1390" y="16680"/>
                                              <a:pt x="1390" y="16680"/>
                                              <a:pt x="1390" y="18071"/>
                                            </a:cubicBezTo>
                                            <a:lnTo>
                                              <a:pt x="0" y="18071"/>
                                            </a:lnTo>
                                            <a:lnTo>
                                              <a:pt x="0" y="4170"/>
                                            </a:lnTo>
                                            <a:lnTo>
                                              <a:pt x="29191" y="4170"/>
                                            </a:lnTo>
                                            <a:cubicBezTo>
                                              <a:pt x="31971" y="4170"/>
                                              <a:pt x="33361" y="2780"/>
                                              <a:pt x="33361" y="2780"/>
                                            </a:cubicBezTo>
                                            <a:cubicBezTo>
                                              <a:pt x="34751" y="2780"/>
                                              <a:pt x="34751" y="1390"/>
                                              <a:pt x="3475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75" name="Shape 19875"/>
                                    <wps:cNvSpPr/>
                                    <wps:spPr>
                                      <a:xfrm>
                                        <a:off x="16681" y="27801"/>
                                        <a:ext cx="24326" cy="30581"/>
                                      </a:xfrm>
                                      <a:custGeom>
                                        <a:avLst/>
                                        <a:gdLst/>
                                        <a:ahLst/>
                                        <a:cxnLst/>
                                        <a:rect l="0" t="0" r="0" b="0"/>
                                        <a:pathLst>
                                          <a:path w="24326" h="30581">
                                            <a:moveTo>
                                              <a:pt x="15291" y="0"/>
                                            </a:moveTo>
                                            <a:lnTo>
                                              <a:pt x="24326" y="0"/>
                                            </a:lnTo>
                                            <a:lnTo>
                                              <a:pt x="24326" y="11121"/>
                                            </a:lnTo>
                                            <a:lnTo>
                                              <a:pt x="16681" y="11121"/>
                                            </a:lnTo>
                                            <a:cubicBezTo>
                                              <a:pt x="19461" y="15291"/>
                                              <a:pt x="20851" y="16681"/>
                                              <a:pt x="23631" y="18071"/>
                                            </a:cubicBezTo>
                                            <a:lnTo>
                                              <a:pt x="24326" y="18303"/>
                                            </a:lnTo>
                                            <a:lnTo>
                                              <a:pt x="24326" y="28079"/>
                                            </a:lnTo>
                                            <a:lnTo>
                                              <a:pt x="23631" y="27801"/>
                                            </a:lnTo>
                                            <a:cubicBezTo>
                                              <a:pt x="20851" y="25021"/>
                                              <a:pt x="18071" y="19461"/>
                                              <a:pt x="15291" y="11121"/>
                                            </a:cubicBezTo>
                                            <a:lnTo>
                                              <a:pt x="11120" y="11121"/>
                                            </a:lnTo>
                                            <a:cubicBezTo>
                                              <a:pt x="8340" y="11121"/>
                                              <a:pt x="6950" y="11121"/>
                                              <a:pt x="5560" y="12510"/>
                                            </a:cubicBezTo>
                                            <a:cubicBezTo>
                                              <a:pt x="5560" y="12510"/>
                                              <a:pt x="4170" y="12510"/>
                                              <a:pt x="4170" y="13901"/>
                                            </a:cubicBezTo>
                                            <a:cubicBezTo>
                                              <a:pt x="2780" y="13901"/>
                                              <a:pt x="2780" y="15291"/>
                                              <a:pt x="2780" y="16681"/>
                                            </a:cubicBezTo>
                                            <a:cubicBezTo>
                                              <a:pt x="2780" y="18071"/>
                                              <a:pt x="2780" y="19461"/>
                                              <a:pt x="4170" y="20851"/>
                                            </a:cubicBezTo>
                                            <a:cubicBezTo>
                                              <a:pt x="4170" y="20851"/>
                                              <a:pt x="5560" y="22241"/>
                                              <a:pt x="5560" y="22241"/>
                                            </a:cubicBezTo>
                                            <a:cubicBezTo>
                                              <a:pt x="6950" y="22241"/>
                                              <a:pt x="6950" y="20851"/>
                                              <a:pt x="8340" y="20851"/>
                                            </a:cubicBezTo>
                                            <a:cubicBezTo>
                                              <a:pt x="8340" y="19461"/>
                                              <a:pt x="9730" y="19461"/>
                                              <a:pt x="11120" y="19461"/>
                                            </a:cubicBezTo>
                                            <a:cubicBezTo>
                                              <a:pt x="12510" y="19461"/>
                                              <a:pt x="13901" y="19461"/>
                                              <a:pt x="13901" y="20851"/>
                                            </a:cubicBezTo>
                                            <a:cubicBezTo>
                                              <a:pt x="15291" y="22241"/>
                                              <a:pt x="15291" y="22241"/>
                                              <a:pt x="15291" y="25021"/>
                                            </a:cubicBezTo>
                                            <a:cubicBezTo>
                                              <a:pt x="15291" y="26411"/>
                                              <a:pt x="15291" y="27801"/>
                                              <a:pt x="13901" y="29191"/>
                                            </a:cubicBezTo>
                                            <a:cubicBezTo>
                                              <a:pt x="13901" y="29191"/>
                                              <a:pt x="12510" y="30581"/>
                                              <a:pt x="11120" y="30581"/>
                                            </a:cubicBezTo>
                                            <a:cubicBezTo>
                                              <a:pt x="8340" y="30581"/>
                                              <a:pt x="6950" y="29191"/>
                                              <a:pt x="5560" y="27801"/>
                                            </a:cubicBezTo>
                                            <a:cubicBezTo>
                                              <a:pt x="4170" y="26411"/>
                                              <a:pt x="2780" y="25021"/>
                                              <a:pt x="1390" y="22241"/>
                                            </a:cubicBezTo>
                                            <a:cubicBezTo>
                                              <a:pt x="0" y="19461"/>
                                              <a:pt x="0" y="16681"/>
                                              <a:pt x="0" y="13901"/>
                                            </a:cubicBezTo>
                                            <a:cubicBezTo>
                                              <a:pt x="0" y="9730"/>
                                              <a:pt x="0" y="6950"/>
                                              <a:pt x="2780" y="5560"/>
                                            </a:cubicBezTo>
                                            <a:cubicBezTo>
                                              <a:pt x="4170" y="2780"/>
                                              <a:pt x="5560" y="1390"/>
                                              <a:pt x="6950" y="1390"/>
                                            </a:cubicBezTo>
                                            <a:cubicBezTo>
                                              <a:pt x="8340" y="0"/>
                                              <a:pt x="11120" y="0"/>
                                              <a:pt x="152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76" name="Shape 19876"/>
                                    <wps:cNvSpPr/>
                                    <wps:spPr>
                                      <a:xfrm>
                                        <a:off x="41007" y="23631"/>
                                        <a:ext cx="14596" cy="34751"/>
                                      </a:xfrm>
                                      <a:custGeom>
                                        <a:avLst/>
                                        <a:gdLst/>
                                        <a:ahLst/>
                                        <a:cxnLst/>
                                        <a:rect l="0" t="0" r="0" b="0"/>
                                        <a:pathLst>
                                          <a:path w="14596" h="34751">
                                            <a:moveTo>
                                              <a:pt x="9035" y="0"/>
                                            </a:moveTo>
                                            <a:cubicBezTo>
                                              <a:pt x="10425" y="1390"/>
                                              <a:pt x="11815" y="2780"/>
                                              <a:pt x="13206" y="4170"/>
                                            </a:cubicBezTo>
                                            <a:cubicBezTo>
                                              <a:pt x="13206" y="5560"/>
                                              <a:pt x="14596" y="6950"/>
                                              <a:pt x="14596" y="8340"/>
                                            </a:cubicBezTo>
                                            <a:cubicBezTo>
                                              <a:pt x="14596" y="11120"/>
                                              <a:pt x="13206" y="12510"/>
                                              <a:pt x="13206" y="13900"/>
                                            </a:cubicBezTo>
                                            <a:cubicBezTo>
                                              <a:pt x="11815" y="15291"/>
                                              <a:pt x="10425" y="15291"/>
                                              <a:pt x="7645" y="15291"/>
                                            </a:cubicBezTo>
                                            <a:cubicBezTo>
                                              <a:pt x="11815" y="20851"/>
                                              <a:pt x="14596" y="23631"/>
                                              <a:pt x="14596" y="27801"/>
                                            </a:cubicBezTo>
                                            <a:cubicBezTo>
                                              <a:pt x="14596" y="30581"/>
                                              <a:pt x="13206" y="31971"/>
                                              <a:pt x="11815" y="33361"/>
                                            </a:cubicBezTo>
                                            <a:cubicBezTo>
                                              <a:pt x="10425" y="34751"/>
                                              <a:pt x="9035" y="34751"/>
                                              <a:pt x="6255" y="34751"/>
                                            </a:cubicBezTo>
                                            <a:lnTo>
                                              <a:pt x="0" y="32249"/>
                                            </a:lnTo>
                                            <a:lnTo>
                                              <a:pt x="0" y="22473"/>
                                            </a:lnTo>
                                            <a:lnTo>
                                              <a:pt x="3475" y="23631"/>
                                            </a:lnTo>
                                            <a:cubicBezTo>
                                              <a:pt x="4865" y="23631"/>
                                              <a:pt x="6255" y="23631"/>
                                              <a:pt x="6255" y="23631"/>
                                            </a:cubicBezTo>
                                            <a:cubicBezTo>
                                              <a:pt x="7645" y="22241"/>
                                              <a:pt x="7645" y="20851"/>
                                              <a:pt x="7645" y="20851"/>
                                            </a:cubicBezTo>
                                            <a:cubicBezTo>
                                              <a:pt x="7645" y="19460"/>
                                              <a:pt x="6255" y="16680"/>
                                              <a:pt x="4865" y="15291"/>
                                            </a:cubicBezTo>
                                            <a:lnTo>
                                              <a:pt x="0" y="15291"/>
                                            </a:lnTo>
                                            <a:lnTo>
                                              <a:pt x="0" y="4170"/>
                                            </a:lnTo>
                                            <a:lnTo>
                                              <a:pt x="4865" y="4170"/>
                                            </a:lnTo>
                                            <a:cubicBezTo>
                                              <a:pt x="6255" y="4170"/>
                                              <a:pt x="7645" y="4170"/>
                                              <a:pt x="7645" y="4170"/>
                                            </a:cubicBezTo>
                                            <a:cubicBezTo>
                                              <a:pt x="7645" y="4170"/>
                                              <a:pt x="9035" y="4170"/>
                                              <a:pt x="9035" y="4170"/>
                                            </a:cubicBezTo>
                                            <a:cubicBezTo>
                                              <a:pt x="9035" y="4170"/>
                                              <a:pt x="9035" y="2780"/>
                                              <a:pt x="9035" y="2780"/>
                                            </a:cubicBezTo>
                                            <a:cubicBezTo>
                                              <a:pt x="9035" y="2780"/>
                                              <a:pt x="9035" y="1390"/>
                                              <a:pt x="7645" y="1390"/>
                                            </a:cubicBez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77" name="Shape 19877"/>
                                    <wps:cNvSpPr/>
                                    <wps:spPr>
                                      <a:xfrm>
                                        <a:off x="1390" y="0"/>
                                        <a:ext cx="52822" cy="20851"/>
                                      </a:xfrm>
                                      <a:custGeom>
                                        <a:avLst/>
                                        <a:gdLst/>
                                        <a:ahLst/>
                                        <a:cxnLst/>
                                        <a:rect l="0" t="0" r="0" b="0"/>
                                        <a:pathLst>
                                          <a:path w="52822" h="20851">
                                            <a:moveTo>
                                              <a:pt x="51432" y="0"/>
                                            </a:moveTo>
                                            <a:lnTo>
                                              <a:pt x="52822" y="0"/>
                                            </a:lnTo>
                                            <a:lnTo>
                                              <a:pt x="52822" y="20851"/>
                                            </a:lnTo>
                                            <a:lnTo>
                                              <a:pt x="51432" y="20851"/>
                                            </a:lnTo>
                                            <a:cubicBezTo>
                                              <a:pt x="51432" y="18071"/>
                                              <a:pt x="51432" y="16680"/>
                                              <a:pt x="50042" y="16680"/>
                                            </a:cubicBezTo>
                                            <a:cubicBezTo>
                                              <a:pt x="50042" y="16680"/>
                                              <a:pt x="48652" y="15291"/>
                                              <a:pt x="45872" y="15291"/>
                                            </a:cubicBezTo>
                                            <a:lnTo>
                                              <a:pt x="6950" y="15291"/>
                                            </a:lnTo>
                                            <a:cubicBezTo>
                                              <a:pt x="4170" y="15291"/>
                                              <a:pt x="2780" y="16680"/>
                                              <a:pt x="2780" y="16680"/>
                                            </a:cubicBezTo>
                                            <a:cubicBezTo>
                                              <a:pt x="1390" y="16680"/>
                                              <a:pt x="1390" y="18071"/>
                                              <a:pt x="1390" y="20851"/>
                                            </a:cubicBezTo>
                                            <a:lnTo>
                                              <a:pt x="0" y="20851"/>
                                            </a:lnTo>
                                            <a:lnTo>
                                              <a:pt x="0" y="4170"/>
                                            </a:lnTo>
                                            <a:lnTo>
                                              <a:pt x="45872" y="4170"/>
                                            </a:lnTo>
                                            <a:cubicBezTo>
                                              <a:pt x="48652" y="4170"/>
                                              <a:pt x="50042" y="4170"/>
                                              <a:pt x="50042" y="4170"/>
                                            </a:cubicBezTo>
                                            <a:cubicBezTo>
                                              <a:pt x="51432" y="2780"/>
                                              <a:pt x="51432" y="1390"/>
                                              <a:pt x="5143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599" style="width:5.69157pt;height:44.0001pt;mso-position-horizontal-relative:char;mso-position-vertical-relative:line" coordsize="722,5588">
                            <v:shape id="Shape 19856" style="position:absolute;width:528;height:486;left:13;top:5101;" coordsize="52822,48652" path="m36141,0l52822,1390l52822,48652l51432,48652l51432,45872c51432,44482,51432,43092,51432,43092c51432,41702,50042,41702,48652,41702c48652,40311,47262,40311,44482,40311l8340,40311c6950,40311,4170,40311,4170,40311c2780,41702,2780,41702,1390,41702c1390,43092,1390,44482,1390,45872l1390,48652l0,48652l0,2780l15291,2780l15291,5560c11120,5560,8340,6950,6950,8340c5560,9730,4170,11120,2780,13901c2780,15291,2780,18071,2780,22241l2780,27801l25021,27801l25021,26411c25021,23631,23631,20851,20851,19461c19461,18071,16681,16681,12510,16681l12510,15291l40311,15291l40311,16681c37531,16681,34751,18071,31971,18071c30581,19461,29191,20851,29191,22241c27801,23631,27801,25021,27801,27801l43092,27801c45872,27801,47262,27801,48652,27801c48652,27801,48652,26411,50042,26411c50042,25021,50042,23631,50042,22241l50042,19461c50042,13901,48652,11120,47262,6950c44482,4170,41702,2780,36141,1390l36141,0x">
                              <v:stroke weight="0pt" endcap="flat" joinstyle="miter" miterlimit="10" on="false" color="#000000" opacity="0"/>
                              <v:fill on="true" color="#3b5998"/>
                            </v:shape>
                            <v:shape id="Shape 19857" style="position:absolute;width:542;height:222;left:180;top:4865;" coordsize="54212,22241" path="m0,0l37531,0c41702,0,44482,0,45872,0c48652,1390,50042,2780,51432,4170c52822,6950,54212,8340,54212,12510c54212,15291,52822,18071,52822,19461c51432,20851,48652,22241,47262,22241c45872,22241,45872,20851,44482,20851c43092,19461,43092,19461,43092,18071c43092,16681,43092,15291,44482,15291c44482,15291,45872,13900,47262,13900c48652,13900,48652,13900,48652,13900c50042,13900,50042,13900,51432,13900c51432,13900,51432,12510,51432,12510c51432,11120,51432,11120,51432,11120c50042,9730,50042,9730,48652,9730c48652,9730,47262,9730,45872,9730c43092,11120,40312,11120,40312,11120l5560,11120c4170,11120,2780,11120,2780,11120c1390,12510,1390,13900,1390,15291l0,15291l0,0x">
                              <v:stroke weight="0pt" endcap="flat" joinstyle="miter" miterlimit="10" on="false" color="#000000" opacity="0"/>
                              <v:fill on="true" color="#3b5998"/>
                            </v:shape>
                            <v:shape id="Shape 19858" style="position:absolute;width:125;height:111;left:0;top:4865;" coordsize="12510,11120" path="m5560,0c6950,0,8340,0,9730,1390c11120,2780,12510,4170,12510,5560c12510,6950,11120,8340,9730,9730c8340,11120,6950,11120,5560,11120c4170,11120,2780,11120,1390,9730c0,8340,0,6950,0,5560c0,4170,0,2780,1390,1390c2780,0,4170,0,5560,0x">
                              <v:stroke weight="0pt" endcap="flat" joinstyle="miter" miterlimit="10" on="false" color="#000000" opacity="0"/>
                              <v:fill on="true" color="#3b5998"/>
                            </v:shape>
                            <v:shape id="Shape 19859" style="position:absolute;width:90;height:247;left:166;top:4475;" coordsize="9035,24743" path="m9035,0l9035,8062l6950,8410c5560,8410,4170,8410,2780,9800c2780,9800,2780,11190,2780,12580c2780,13970,2780,13970,4170,15360l9035,16750l9035,24743l5560,23700c1390,19531,0,15360,0,11190c0,8410,1390,4240,4170,1460l9035,0x">
                              <v:stroke weight="0pt" endcap="flat" joinstyle="miter" miterlimit="10" on="false" color="#000000" opacity="0"/>
                              <v:fill on="true" color="#3b5998"/>
                            </v:shape>
                            <v:shape id="Shape 19860" style="position:absolute;width:298;height:305;left:257;top:4448;" coordsize="29886,30581" path="m9035,0l9035,20851c14596,20851,17376,19460,20156,16680c22936,15291,24326,12510,24326,9730c24326,8340,24326,6950,22936,5560c21546,4170,20156,2780,17376,1390l18766,0c22936,1390,25716,4170,27106,6950c29886,9730,29886,12510,29886,15291c29886,20851,28496,25021,24326,27801c20156,29191,15986,30581,10425,30581l0,27453l0,19460l4865,20851l6255,20851l6255,9730l0,10773l0,2710l9035,0x">
                              <v:stroke weight="0pt" endcap="flat" joinstyle="miter" miterlimit="10" on="false" color="#000000" opacity="0"/>
                              <v:fill on="true" color="#3b5998"/>
                            </v:shape>
                            <v:shape id="Shape 19861" style="position:absolute;width:375;height:319;left:166;top:4086;" coordsize="37531,31971" path="m5560,0c6950,0,8340,0,9730,1390c9730,1390,11120,2780,11120,4170c11120,5560,9730,6950,9730,6950c8340,8340,8340,9730,8340,9730c8340,9730,6950,9730,6950,9730c6950,11121,8340,11121,8340,12510c9730,13901,11120,13901,12510,15291c15291,15291,18071,16681,20851,16681l31971,16681c33361,16681,33361,16681,34751,15291c34751,15291,36141,15291,36141,13901c36141,13901,36141,12510,36141,11121l37531,11121l37531,31971l36141,31971c36141,29191,36141,29191,34751,27801c34751,27801,31971,27801,29191,27801l8340,27801c6950,27801,5560,27801,4170,27801c4170,27801,2780,27801,2780,29191c2780,29191,2780,30581,2780,31971l1390,31971l1390,16681l9730,16681c5560,13901,2780,11121,1390,9730c0,8340,0,5560,0,4170c0,2780,0,1390,1390,1390c2780,0,4170,0,5560,0x">
                              <v:stroke weight="0pt" endcap="flat" joinstyle="miter" miterlimit="10" on="false" color="#000000" opacity="0"/>
                              <v:fill on="true" color="#3b5998"/>
                            </v:shape>
                            <v:shape id="Shape 19862" style="position:absolute;width:389;height:319;left:166;top:3725;" coordsize="38922,31971" path="m29191,0c33361,1390,34751,4170,36141,6950c38922,9730,38922,12510,38922,15291c38922,19461,37532,23631,33361,26411c29191,30581,25021,31971,19461,31971c15291,31971,11120,30581,6950,27801c2780,23631,0,19461,0,13900c0,9730,1390,6950,2780,4170c4170,2780,6950,1390,9730,1390c11120,1390,12510,1390,12510,2780c13901,4170,13901,5560,13901,6950c13901,8340,13901,9730,12510,9730c11120,11120,9730,12510,6950,12510c5560,12510,4170,12510,4170,13900c2780,13900,2780,15291,2780,15291c2780,16680,2780,18071,4170,18071c6950,19461,9730,20851,13901,20851c18071,20851,20851,20851,23631,19461c27801,18071,29191,16680,30581,13900c31971,12510,33361,11120,33361,9730c33361,8340,31971,6950,31971,5560c31971,4170,30581,2780,27801,1390l29191,0x">
                              <v:stroke weight="0pt" endcap="flat" joinstyle="miter" miterlimit="10" on="false" color="#000000" opacity="0"/>
                              <v:fill on="true" color="#3b5998"/>
                            </v:shape>
                            <v:shape id="Shape 19863" style="position:absolute;width:125;height:125;left:0;top:3530;" coordsize="12510,12510" path="m5560,0c6950,0,8340,1390,9730,1390c11120,2780,12510,4170,12510,6950c12510,8341,11120,9730,9730,11121c8340,11121,6950,12510,5560,12510c4170,12510,2780,11121,1390,11121c0,9730,0,8341,0,6950c0,4170,0,2780,1390,1390c2780,1390,4170,0,5560,0x">
                              <v:stroke weight="0pt" endcap="flat" joinstyle="miter" miterlimit="10" on="false" color="#000000" opacity="0"/>
                              <v:fill on="true" color="#3b5998"/>
                            </v:shape>
                            <v:shape id="Shape 19864" style="position:absolute;width:361;height:208;left:180;top:3489;" coordsize="36141,20851" path="m34751,0l36141,0l36141,20851l34751,20851c34751,19460,34751,18071,33361,16680c33361,16680,31971,16680,29191,16680l6950,16680c4170,16680,2780,16680,2780,16680c1390,18071,1390,18071,1390,20851l0,20851l0,5560l29191,5560c31971,5560,33361,4170,33361,4170c34751,2780,34751,2780,34751,0x">
                              <v:stroke weight="0pt" endcap="flat" joinstyle="miter" miterlimit="10" on="false" color="#000000" opacity="0"/>
                              <v:fill on="true" color="#3b5998"/>
                            </v:shape>
                            <v:shape id="Shape 19865" style="position:absolute;width:389;height:319;left:166;top:3141;" coordsize="38922,31971" path="m29191,0c33361,1390,34751,4170,36141,6950c38922,9730,38922,12510,38922,15291c38922,19461,37532,23631,33361,26411c29191,29191,25021,31971,19461,31971c15291,31971,11120,30581,6950,27801c2780,23631,0,19461,0,13900c0,9730,1390,6950,2780,4170c4170,2780,6950,1390,9730,1390c11120,1390,12510,1390,12510,2780c13901,4170,13901,4170,13901,5560c13901,8340,13901,9730,12510,9730c11120,11120,9730,11120,6950,12510c5560,12510,4170,12510,4170,12510c2780,13900,2780,13900,2780,15291c2780,16681,2780,18071,4170,18071c6950,19461,9730,20851,13901,20851c18071,20851,20851,19461,23631,19461c27801,18071,29191,16681,30581,13900c31971,12510,33361,11120,33361,9730c33361,8340,31971,6950,31971,5560c31971,4170,30581,2780,27801,1390l29191,0x">
                              <v:stroke weight="0pt" endcap="flat" joinstyle="miter" miterlimit="10" on="false" color="#000000" opacity="0"/>
                              <v:fill on="true" color="#3b5998"/>
                            </v:shape>
                            <v:shape id="Shape 19866" style="position:absolute;width:125;height:125;left:0;top:2946;" coordsize="12510,12510" path="m5560,0c6950,0,8340,0,9730,1390c11120,2780,12510,4170,12510,5560c12510,8341,11120,9730,9730,11121c8340,11121,6950,12510,5560,12510c4170,12510,2780,11121,1390,11121c0,9730,0,8341,0,5560c0,4170,0,2780,1390,1390c2780,0,4170,0,5560,0x">
                              <v:stroke weight="0pt" endcap="flat" joinstyle="miter" miterlimit="10" on="false" color="#000000" opacity="0"/>
                              <v:fill on="true" color="#3b5998"/>
                            </v:shape>
                            <v:shape id="Shape 19867" style="position:absolute;width:361;height:208;left:180;top:2905;" coordsize="36141,20851" path="m34751,0l36141,0l36141,20851l34751,20851c34751,18071,34751,18071,33361,16680c33361,16680,31971,15291,29191,15291l6950,15291c4170,15291,2780,16680,2780,16680c1390,16680,1390,18071,1390,20851l0,20851l0,4170l29191,4170c31971,4170,33361,4170,33361,4170c34751,2780,34751,1390,34751,0x">
                              <v:stroke weight="0pt" endcap="flat" joinstyle="miter" miterlimit="10" on="false" color="#000000" opacity="0"/>
                              <v:fill on="true" color="#3b5998"/>
                            </v:shape>
                            <v:shape id="Shape 19868" style="position:absolute;width:194;height:347;left:166;top:2515;" coordsize="19461,34751" path="m19461,0l19461,12510l16681,12510c12510,12510,8340,12510,6950,12510c5560,13900,4170,13900,4170,15291c2780,15291,2780,16681,2780,18071c2780,19461,2780,20851,4170,20851c5560,22241,6950,23631,9730,23631l19461,23631l19461,34751c13901,34751,9730,33361,5560,30581c1390,27801,0,23631,0,18071c0,15291,1390,12510,2780,9730c4170,6950,6950,4170,9730,2780c12510,1390,15291,0,19461,0x">
                              <v:stroke weight="0pt" endcap="flat" joinstyle="miter" miterlimit="10" on="false" color="#000000" opacity="0"/>
                              <v:fill on="true" color="#3b5998"/>
                            </v:shape>
                            <v:shape id="Shape 19869" style="position:absolute;width:194;height:347;left:361;top:2515;" coordsize="19461,34751" path="m0,0c5560,0,9730,1390,13901,4170c18071,8340,19461,12510,19461,18071c19461,23631,18071,27801,13901,30581c9730,33361,5560,34751,0,34751l0,23631l2780,23631c5560,23631,8340,23631,11120,23631c12510,22241,13901,22241,15291,20851c16681,20851,16681,19461,16681,18071c16681,16681,16681,15291,15291,15291c15291,13900,13901,13900,12510,12510l0,12510l0,0x">
                              <v:stroke weight="0pt" endcap="flat" joinstyle="miter" miterlimit="10" on="false" color="#000000" opacity="0"/>
                              <v:fill on="true" color="#3b5998"/>
                            </v:shape>
                            <v:shape id="Shape 19870" style="position:absolute;width:271;height:254;left:0;top:1869;" coordsize="27106,25491" path="m27106,0l27106,13944l18071,17419l27106,21590l27106,25491l0,13249l0,11859l27106,0x">
                              <v:stroke weight="0pt" endcap="flat" joinstyle="miter" miterlimit="10" on="false" color="#000000" opacity="0"/>
                              <v:fill on="true" color="#3b5998"/>
                            </v:shape>
                            <v:shape id="Shape 19871" style="position:absolute;width:271;height:569;left:271;top:1709;" coordsize="27106,56992" path="m25716,0l27106,0l27106,26411l25716,26411l25716,25021c25716,23631,25716,22241,25716,20851c24326,20851,24326,19461,22936,19461c22936,19461,22936,19461,21546,20851c21546,20851,20156,20851,18766,20851l11815,25021l11815,43092l17376,45872c18766,45872,20156,47262,21546,47262c22936,47262,24326,45872,25716,44482c25716,44482,25716,43092,25716,38922l27106,38922l27106,56992l25716,56992c25716,55602,25716,54212,24326,52822c22936,51432,20156,50042,15986,48652l0,41433l0,37532l9035,41702l9035,26411l0,29886l0,15942l17376,8340c21546,6950,24326,5560,24326,4170c25716,2780,25716,1390,25716,0x">
                              <v:stroke weight="0pt" endcap="flat" joinstyle="miter" miterlimit="10" on="false" color="#000000" opacity="0"/>
                              <v:fill on="true" color="#3b5998"/>
                            </v:shape>
                            <v:shape id="Shape 19872" style="position:absolute;width:389;height:319;left:166;top:1362;" coordsize="38922,31971" path="m29191,0c33361,1390,34751,4170,36141,6950c38922,9730,38922,12510,38922,15291c38922,19461,37532,23631,33361,26411c29191,29191,25021,31971,19461,31971c15291,31971,11120,30581,6950,27801c2780,23631,0,19461,0,13900c0,9730,1390,6950,2780,4170c4170,2780,6950,1390,9730,1390c11120,1390,12510,1390,12510,2780c13901,4170,13901,4170,13901,5560c13901,8340,13901,9730,12510,9730c11120,11120,9730,11120,6950,12510c5560,12510,4170,12510,4170,12510c2780,13900,2780,13900,2780,15291c2780,16680,2780,18071,4170,18071c6950,19461,9730,20851,13901,20851c18071,20851,20851,19461,23631,19461c27801,18071,29191,16680,30581,13900c31971,12510,33361,11120,33361,9730c33361,8340,31971,6950,31971,5560c31971,4170,30581,2780,27801,1390l29191,0x">
                              <v:stroke weight="0pt" endcap="flat" joinstyle="miter" miterlimit="10" on="false" color="#000000" opacity="0"/>
                              <v:fill on="true" color="#3b5998"/>
                            </v:shape>
                            <v:shape id="Shape 19873" style="position:absolute;width:514;height:250;left:41;top:1084;" coordsize="51432,25021" path="m13901,0l18071,0l18071,8340l40312,8340c43092,8340,44482,8340,44482,8340c44482,8340,45872,8340,45872,6950c45872,6950,45872,6950,45872,5560c45872,4170,45872,2780,43092,1390l43092,0c48652,1390,51432,5560,51432,9730c51432,12510,50042,15291,48652,16681c47262,18071,45872,19461,44482,19461c44482,19461,41702,19461,37531,19461l18071,19461l18071,25021l16681,25021c13901,20851,11120,18071,8340,16681c5560,13901,2780,11121,0,9730l0,8340l13901,8340l13901,0x">
                              <v:stroke weight="0pt" endcap="flat" joinstyle="miter" miterlimit="10" on="false" color="#000000" opacity="0"/>
                              <v:fill on="true" color="#3b5998"/>
                            </v:shape>
                            <v:shape id="Shape 19874" style="position:absolute;width:375;height:403;left:180;top:653;" coordsize="37531,40311" path="m34751,0l36141,0l36141,15291l31971,15291c33361,16680,34751,18071,36141,19461c37531,22241,37531,23631,37531,26411c37531,27801,37531,30581,36141,31971c34751,33361,33361,34751,31971,34751c29191,34751,26411,36141,22241,36141l6950,36141c4170,36141,2780,36141,2780,36141c1390,37531,1390,37531,1390,40311l0,40311l0,25021l25021,25021c27801,25021,29191,25021,30581,23631c30581,23631,31971,23631,31971,23631c31971,22241,31971,22241,31971,20851c31971,20851,31971,19461,31971,18071c30581,18071,29191,16680,27801,15291l6950,15291c4170,15291,2780,15291,2780,15291c1390,16680,1390,16680,1390,18071l0,18071l0,4170l29191,4170c31971,4170,33361,2780,33361,2780c34751,2780,34751,1390,34751,0x">
                              <v:stroke weight="0pt" endcap="flat" joinstyle="miter" miterlimit="10" on="false" color="#000000" opacity="0"/>
                              <v:fill on="true" color="#3b5998"/>
                            </v:shape>
                            <v:shape id="Shape 19875" style="position:absolute;width:243;height:305;left:166;top:278;" coordsize="24326,30581" path="m15291,0l24326,0l24326,11121l16681,11121c19461,15291,20851,16681,23631,18071l24326,18303l24326,28079l23631,27801c20851,25021,18071,19461,15291,11121l11120,11121c8340,11121,6950,11121,5560,12510c5560,12510,4170,12510,4170,13901c2780,13901,2780,15291,2780,16681c2780,18071,2780,19461,4170,20851c4170,20851,5560,22241,5560,22241c6950,22241,6950,20851,8340,20851c8340,19461,9730,19461,11120,19461c12510,19461,13901,19461,13901,20851c15291,22241,15291,22241,15291,25021c15291,26411,15291,27801,13901,29191c13901,29191,12510,30581,11120,30581c8340,30581,6950,29191,5560,27801c4170,26411,2780,25021,1390,22241c0,19461,0,16681,0,13901c0,9730,0,6950,2780,5560c4170,2780,5560,1390,6950,1390c8340,0,11120,0,15291,0x">
                              <v:stroke weight="0pt" endcap="flat" joinstyle="miter" miterlimit="10" on="false" color="#000000" opacity="0"/>
                              <v:fill on="true" color="#3b5998"/>
                            </v:shape>
                            <v:shape id="Shape 19876" style="position:absolute;width:145;height:347;left:410;top:236;" coordsize="14596,34751" path="m9035,0c10425,1390,11815,2780,13206,4170c13206,5560,14596,6950,14596,8340c14596,11120,13206,12510,13206,13900c11815,15291,10425,15291,7645,15291c11815,20851,14596,23631,14596,27801c14596,30581,13206,31971,11815,33361c10425,34751,9035,34751,6255,34751l0,32249l0,22473l3475,23631c4865,23631,6255,23631,6255,23631c7645,22241,7645,20851,7645,20851c7645,19460,6255,16680,4865,15291l0,15291l0,4170l4865,4170c6255,4170,7645,4170,7645,4170c7645,4170,9035,4170,9035,4170c9035,4170,9035,2780,9035,2780c9035,2780,9035,1390,7645,1390l9035,0x">
                              <v:stroke weight="0pt" endcap="flat" joinstyle="miter" miterlimit="10" on="false" color="#000000" opacity="0"/>
                              <v:fill on="true" color="#3b5998"/>
                            </v:shape>
                            <v:shape id="Shape 19877" style="position:absolute;width:528;height:208;left:13;top:0;" coordsize="52822,20851" path="m51432,0l52822,0l52822,20851l51432,20851c51432,18071,51432,16680,50042,16680c50042,16680,48652,15291,45872,15291l6950,15291c4170,15291,2780,16680,2780,16680c1390,16680,1390,18071,1390,20851l0,20851l0,4170l45872,4170c48652,4170,50042,4170,50042,4170c51432,2780,51432,1390,51432,0x">
                              <v:stroke weight="0pt" endcap="flat" joinstyle="miter" miterlimit="10" on="false" color="#000000" opacity="0"/>
                              <v:fill on="true" color="#3b5998"/>
                            </v:shape>
                          </v:group>
                        </w:pict>
                      </mc:Fallback>
                    </mc:AlternateContent>
                  </w:r>
                </w:p>
              </w:tc>
              <w:tc>
                <w:tcPr>
                  <w:tcW w:w="368" w:type="dxa"/>
                  <w:tcBorders>
                    <w:top w:val="single" w:sz="8" w:space="0" w:color="CCCCCC"/>
                    <w:left w:val="single" w:sz="8" w:space="0" w:color="CCCCCC"/>
                    <w:bottom w:val="single" w:sz="8" w:space="0" w:color="CCCCCC"/>
                    <w:right w:val="single" w:sz="8" w:space="0" w:color="CCCCCC"/>
                  </w:tcBorders>
                </w:tcPr>
                <w:p w14:paraId="40B70215" w14:textId="77777777" w:rsidR="005463F0" w:rsidRDefault="00000000">
                  <w:pPr>
                    <w:framePr w:wrap="around" w:vAnchor="text" w:hAnchor="text" w:x="-374"/>
                    <w:spacing w:after="0"/>
                    <w:suppressOverlap/>
                  </w:pPr>
                  <w:r>
                    <w:rPr>
                      <w:noProof/>
                    </w:rPr>
                    <mc:AlternateContent>
                      <mc:Choice Requires="wpg">
                        <w:drawing>
                          <wp:inline distT="0" distB="0" distL="0" distR="0" wp14:anchorId="7BA8A70B" wp14:editId="101D4CEE">
                            <wp:extent cx="68113" cy="316934"/>
                            <wp:effectExtent l="0" t="0" r="0" b="0"/>
                            <wp:docPr id="177603" name="Group 177603"/>
                            <wp:cNvGraphicFramePr/>
                            <a:graphic xmlns:a="http://schemas.openxmlformats.org/drawingml/2006/main">
                              <a:graphicData uri="http://schemas.microsoft.com/office/word/2010/wordprocessingGroup">
                                <wpg:wgp>
                                  <wpg:cNvGrpSpPr/>
                                  <wpg:grpSpPr>
                                    <a:xfrm>
                                      <a:off x="0" y="0"/>
                                      <a:ext cx="68113" cy="316934"/>
                                      <a:chOff x="0" y="0"/>
                                      <a:chExt cx="68113" cy="316934"/>
                                    </a:xfrm>
                                  </wpg:grpSpPr>
                                  <wps:wsp>
                                    <wps:cNvPr id="20005" name="Shape 20005"/>
                                    <wps:cNvSpPr/>
                                    <wps:spPr>
                                      <a:xfrm>
                                        <a:off x="0" y="286353"/>
                                        <a:ext cx="55602" cy="30581"/>
                                      </a:xfrm>
                                      <a:custGeom>
                                        <a:avLst/>
                                        <a:gdLst/>
                                        <a:ahLst/>
                                        <a:cxnLst/>
                                        <a:rect l="0" t="0" r="0" b="0"/>
                                        <a:pathLst>
                                          <a:path w="55602" h="30581">
                                            <a:moveTo>
                                              <a:pt x="37531" y="0"/>
                                            </a:moveTo>
                                            <a:cubicBezTo>
                                              <a:pt x="41702" y="0"/>
                                              <a:pt x="45872" y="1390"/>
                                              <a:pt x="50042" y="4170"/>
                                            </a:cubicBezTo>
                                            <a:cubicBezTo>
                                              <a:pt x="54212" y="8340"/>
                                              <a:pt x="55602" y="13900"/>
                                              <a:pt x="55602" y="20851"/>
                                            </a:cubicBezTo>
                                            <a:cubicBezTo>
                                              <a:pt x="55602" y="23631"/>
                                              <a:pt x="55602" y="26411"/>
                                              <a:pt x="54212" y="27801"/>
                                            </a:cubicBezTo>
                                            <a:cubicBezTo>
                                              <a:pt x="54212" y="29191"/>
                                              <a:pt x="52822" y="30581"/>
                                              <a:pt x="51432" y="30581"/>
                                            </a:cubicBezTo>
                                            <a:cubicBezTo>
                                              <a:pt x="51432" y="30581"/>
                                              <a:pt x="50042" y="29191"/>
                                              <a:pt x="50042" y="29191"/>
                                            </a:cubicBezTo>
                                            <a:cubicBezTo>
                                              <a:pt x="50042" y="27801"/>
                                              <a:pt x="48652" y="27801"/>
                                              <a:pt x="48652" y="26411"/>
                                            </a:cubicBezTo>
                                            <a:cubicBezTo>
                                              <a:pt x="48652" y="26411"/>
                                              <a:pt x="48652" y="25021"/>
                                              <a:pt x="50042" y="25021"/>
                                            </a:cubicBezTo>
                                            <a:cubicBezTo>
                                              <a:pt x="50042" y="25021"/>
                                              <a:pt x="50042" y="23631"/>
                                              <a:pt x="51432" y="22241"/>
                                            </a:cubicBezTo>
                                            <a:cubicBezTo>
                                              <a:pt x="51432" y="20851"/>
                                              <a:pt x="52822" y="19461"/>
                                              <a:pt x="52822" y="18071"/>
                                            </a:cubicBezTo>
                                            <a:cubicBezTo>
                                              <a:pt x="52822" y="18071"/>
                                              <a:pt x="52822" y="16680"/>
                                              <a:pt x="52822" y="15291"/>
                                            </a:cubicBezTo>
                                            <a:cubicBezTo>
                                              <a:pt x="52822" y="12510"/>
                                              <a:pt x="51432" y="9730"/>
                                              <a:pt x="50042" y="8340"/>
                                            </a:cubicBezTo>
                                            <a:cubicBezTo>
                                              <a:pt x="47262" y="6950"/>
                                              <a:pt x="44482" y="5560"/>
                                              <a:pt x="41702" y="5560"/>
                                            </a:cubicBezTo>
                                            <a:cubicBezTo>
                                              <a:pt x="40312" y="5560"/>
                                              <a:pt x="37531" y="5560"/>
                                              <a:pt x="36141" y="6950"/>
                                            </a:cubicBezTo>
                                            <a:cubicBezTo>
                                              <a:pt x="34751" y="6950"/>
                                              <a:pt x="33361" y="8340"/>
                                              <a:pt x="33361" y="8340"/>
                                            </a:cubicBezTo>
                                            <a:cubicBezTo>
                                              <a:pt x="31971" y="9730"/>
                                              <a:pt x="30581" y="11120"/>
                                              <a:pt x="30581" y="13900"/>
                                            </a:cubicBezTo>
                                            <a:cubicBezTo>
                                              <a:pt x="29191" y="15291"/>
                                              <a:pt x="29191" y="18071"/>
                                              <a:pt x="29191" y="19461"/>
                                            </a:cubicBezTo>
                                            <a:lnTo>
                                              <a:pt x="29191" y="20851"/>
                                            </a:lnTo>
                                            <a:lnTo>
                                              <a:pt x="27801" y="20851"/>
                                            </a:lnTo>
                                            <a:cubicBezTo>
                                              <a:pt x="27801" y="19461"/>
                                              <a:pt x="26411" y="16680"/>
                                              <a:pt x="25021" y="15291"/>
                                            </a:cubicBezTo>
                                            <a:cubicBezTo>
                                              <a:pt x="23631" y="12510"/>
                                              <a:pt x="22241" y="11120"/>
                                              <a:pt x="20851" y="9730"/>
                                            </a:cubicBezTo>
                                            <a:cubicBezTo>
                                              <a:pt x="19461" y="9730"/>
                                              <a:pt x="16681" y="8340"/>
                                              <a:pt x="15291" y="8340"/>
                                            </a:cubicBezTo>
                                            <a:cubicBezTo>
                                              <a:pt x="12510" y="8340"/>
                                              <a:pt x="9730" y="9730"/>
                                              <a:pt x="8340" y="11120"/>
                                            </a:cubicBezTo>
                                            <a:cubicBezTo>
                                              <a:pt x="6950" y="12510"/>
                                              <a:pt x="5560" y="15291"/>
                                              <a:pt x="5560" y="18071"/>
                                            </a:cubicBezTo>
                                            <a:cubicBezTo>
                                              <a:pt x="5560" y="22241"/>
                                              <a:pt x="8340" y="25021"/>
                                              <a:pt x="12510" y="27801"/>
                                            </a:cubicBezTo>
                                            <a:lnTo>
                                              <a:pt x="12510" y="29191"/>
                                            </a:lnTo>
                                            <a:cubicBezTo>
                                              <a:pt x="8340" y="27801"/>
                                              <a:pt x="5560" y="26411"/>
                                              <a:pt x="2780" y="23631"/>
                                            </a:cubicBezTo>
                                            <a:cubicBezTo>
                                              <a:pt x="1390" y="20851"/>
                                              <a:pt x="0" y="18071"/>
                                              <a:pt x="0" y="15291"/>
                                            </a:cubicBezTo>
                                            <a:cubicBezTo>
                                              <a:pt x="0" y="9730"/>
                                              <a:pt x="1390" y="6950"/>
                                              <a:pt x="4170" y="4170"/>
                                            </a:cubicBezTo>
                                            <a:cubicBezTo>
                                              <a:pt x="6950" y="2780"/>
                                              <a:pt x="8340" y="2780"/>
                                              <a:pt x="11120" y="2780"/>
                                            </a:cubicBezTo>
                                            <a:cubicBezTo>
                                              <a:pt x="15291" y="2780"/>
                                              <a:pt x="19461" y="4170"/>
                                              <a:pt x="23631" y="9730"/>
                                            </a:cubicBezTo>
                                            <a:cubicBezTo>
                                              <a:pt x="25021" y="5560"/>
                                              <a:pt x="26411" y="4170"/>
                                              <a:pt x="29191" y="1390"/>
                                            </a:cubicBezTo>
                                            <a:cubicBezTo>
                                              <a:pt x="31971" y="0"/>
                                              <a:pt x="34751" y="0"/>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06" name="Shape 20006"/>
                                    <wps:cNvSpPr/>
                                    <wps:spPr>
                                      <a:xfrm>
                                        <a:off x="0" y="241870"/>
                                        <a:ext cx="39617" cy="33361"/>
                                      </a:xfrm>
                                      <a:custGeom>
                                        <a:avLst/>
                                        <a:gdLst/>
                                        <a:ahLst/>
                                        <a:cxnLst/>
                                        <a:rect l="0" t="0" r="0" b="0"/>
                                        <a:pathLst>
                                          <a:path w="39617" h="33361">
                                            <a:moveTo>
                                              <a:pt x="37531" y="0"/>
                                            </a:moveTo>
                                            <a:lnTo>
                                              <a:pt x="39617" y="695"/>
                                            </a:lnTo>
                                            <a:lnTo>
                                              <a:pt x="39617" y="7414"/>
                                            </a:lnTo>
                                            <a:lnTo>
                                              <a:pt x="29191" y="9730"/>
                                            </a:lnTo>
                                            <a:cubicBezTo>
                                              <a:pt x="26411" y="11120"/>
                                              <a:pt x="25021" y="13900"/>
                                              <a:pt x="25021" y="16680"/>
                                            </a:cubicBezTo>
                                            <a:cubicBezTo>
                                              <a:pt x="25021" y="18071"/>
                                              <a:pt x="25021" y="19460"/>
                                              <a:pt x="25021" y="20851"/>
                                            </a:cubicBezTo>
                                            <a:cubicBezTo>
                                              <a:pt x="26411" y="20851"/>
                                              <a:pt x="26411" y="23631"/>
                                              <a:pt x="27801" y="25021"/>
                                            </a:cubicBezTo>
                                            <a:cubicBezTo>
                                              <a:pt x="31971" y="26411"/>
                                              <a:pt x="34751" y="26411"/>
                                              <a:pt x="36141" y="26411"/>
                                            </a:cubicBezTo>
                                            <a:lnTo>
                                              <a:pt x="39617" y="25832"/>
                                            </a:lnTo>
                                            <a:lnTo>
                                              <a:pt x="39617" y="31490"/>
                                            </a:lnTo>
                                            <a:lnTo>
                                              <a:pt x="34751" y="33361"/>
                                            </a:lnTo>
                                            <a:cubicBezTo>
                                              <a:pt x="29191" y="33361"/>
                                              <a:pt x="25021" y="33361"/>
                                              <a:pt x="20851" y="30581"/>
                                            </a:cubicBezTo>
                                            <a:cubicBezTo>
                                              <a:pt x="16681" y="29191"/>
                                              <a:pt x="12510" y="26411"/>
                                              <a:pt x="8340" y="22241"/>
                                            </a:cubicBezTo>
                                            <a:cubicBezTo>
                                              <a:pt x="5560" y="19460"/>
                                              <a:pt x="2780" y="15291"/>
                                              <a:pt x="2780" y="12510"/>
                                            </a:cubicBezTo>
                                            <a:cubicBezTo>
                                              <a:pt x="1390" y="9730"/>
                                              <a:pt x="0" y="5560"/>
                                              <a:pt x="0" y="2780"/>
                                            </a:cubicBezTo>
                                            <a:lnTo>
                                              <a:pt x="0" y="1390"/>
                                            </a:lnTo>
                                            <a:lnTo>
                                              <a:pt x="1390" y="1390"/>
                                            </a:lnTo>
                                            <a:cubicBezTo>
                                              <a:pt x="2780" y="4170"/>
                                              <a:pt x="2780" y="6950"/>
                                              <a:pt x="4170" y="9730"/>
                                            </a:cubicBezTo>
                                            <a:cubicBezTo>
                                              <a:pt x="5560" y="11120"/>
                                              <a:pt x="6950" y="13900"/>
                                              <a:pt x="8340" y="15291"/>
                                            </a:cubicBezTo>
                                            <a:cubicBezTo>
                                              <a:pt x="11120" y="18071"/>
                                              <a:pt x="13901" y="19460"/>
                                              <a:pt x="15291" y="20851"/>
                                            </a:cubicBezTo>
                                            <a:cubicBezTo>
                                              <a:pt x="18071" y="22241"/>
                                              <a:pt x="22241" y="23631"/>
                                              <a:pt x="25021" y="25021"/>
                                            </a:cubicBezTo>
                                            <a:cubicBezTo>
                                              <a:pt x="22241" y="20851"/>
                                              <a:pt x="20851" y="16680"/>
                                              <a:pt x="20851" y="13900"/>
                                            </a:cubicBezTo>
                                            <a:cubicBezTo>
                                              <a:pt x="20851" y="9730"/>
                                              <a:pt x="22241" y="6950"/>
                                              <a:pt x="26411" y="4170"/>
                                            </a:cubicBezTo>
                                            <a:cubicBezTo>
                                              <a:pt x="29191" y="1390"/>
                                              <a:pt x="31971" y="0"/>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07" name="Shape 20007"/>
                                    <wps:cNvSpPr/>
                                    <wps:spPr>
                                      <a:xfrm>
                                        <a:off x="39617" y="242565"/>
                                        <a:ext cx="15986" cy="30795"/>
                                      </a:xfrm>
                                      <a:custGeom>
                                        <a:avLst/>
                                        <a:gdLst/>
                                        <a:ahLst/>
                                        <a:cxnLst/>
                                        <a:rect l="0" t="0" r="0" b="0"/>
                                        <a:pathLst>
                                          <a:path w="15986" h="30795">
                                            <a:moveTo>
                                              <a:pt x="0" y="0"/>
                                            </a:moveTo>
                                            <a:lnTo>
                                              <a:pt x="10425" y="3475"/>
                                            </a:lnTo>
                                            <a:cubicBezTo>
                                              <a:pt x="14596" y="6255"/>
                                              <a:pt x="15986" y="10425"/>
                                              <a:pt x="15986" y="15985"/>
                                            </a:cubicBezTo>
                                            <a:cubicBezTo>
                                              <a:pt x="15986" y="20156"/>
                                              <a:pt x="15986" y="22936"/>
                                              <a:pt x="13206" y="25716"/>
                                            </a:cubicBezTo>
                                            <a:lnTo>
                                              <a:pt x="0" y="30795"/>
                                            </a:lnTo>
                                            <a:lnTo>
                                              <a:pt x="0" y="25137"/>
                                            </a:lnTo>
                                            <a:lnTo>
                                              <a:pt x="4865" y="24326"/>
                                            </a:lnTo>
                                            <a:cubicBezTo>
                                              <a:pt x="9035" y="22936"/>
                                              <a:pt x="10425" y="21546"/>
                                              <a:pt x="13206" y="20156"/>
                                            </a:cubicBezTo>
                                            <a:cubicBezTo>
                                              <a:pt x="13206" y="18766"/>
                                              <a:pt x="14596" y="17376"/>
                                              <a:pt x="14596" y="14596"/>
                                            </a:cubicBezTo>
                                            <a:cubicBezTo>
                                              <a:pt x="14596" y="13205"/>
                                              <a:pt x="13206" y="10425"/>
                                              <a:pt x="11815" y="9035"/>
                                            </a:cubicBezTo>
                                            <a:cubicBezTo>
                                              <a:pt x="9035" y="7645"/>
                                              <a:pt x="6255" y="6255"/>
                                              <a:pt x="2085" y="6255"/>
                                            </a:cubicBezTo>
                                            <a:lnTo>
                                              <a:pt x="0" y="6719"/>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08" name="Shape 20008"/>
                                    <wps:cNvSpPr/>
                                    <wps:spPr>
                                      <a:xfrm>
                                        <a:off x="47262" y="223800"/>
                                        <a:ext cx="9730" cy="8341"/>
                                      </a:xfrm>
                                      <a:custGeom>
                                        <a:avLst/>
                                        <a:gdLst/>
                                        <a:ahLst/>
                                        <a:cxnLst/>
                                        <a:rect l="0" t="0" r="0" b="0"/>
                                        <a:pathLst>
                                          <a:path w="9730" h="8341">
                                            <a:moveTo>
                                              <a:pt x="4170" y="0"/>
                                            </a:moveTo>
                                            <a:cubicBezTo>
                                              <a:pt x="5560" y="0"/>
                                              <a:pt x="6950" y="0"/>
                                              <a:pt x="8340" y="1390"/>
                                            </a:cubicBezTo>
                                            <a:cubicBezTo>
                                              <a:pt x="8340" y="2780"/>
                                              <a:pt x="9730" y="2780"/>
                                              <a:pt x="9730" y="4170"/>
                                            </a:cubicBezTo>
                                            <a:cubicBezTo>
                                              <a:pt x="9730" y="5560"/>
                                              <a:pt x="8340" y="6950"/>
                                              <a:pt x="8340" y="6950"/>
                                            </a:cubicBezTo>
                                            <a:cubicBezTo>
                                              <a:pt x="6950" y="8341"/>
                                              <a:pt x="5560" y="8341"/>
                                              <a:pt x="4170" y="8341"/>
                                            </a:cubicBezTo>
                                            <a:cubicBezTo>
                                              <a:pt x="4170" y="8341"/>
                                              <a:pt x="2780" y="8341"/>
                                              <a:pt x="1390" y="6950"/>
                                            </a:cubicBezTo>
                                            <a:cubicBezTo>
                                              <a:pt x="1390" y="6950"/>
                                              <a:pt x="0" y="5560"/>
                                              <a:pt x="0" y="4170"/>
                                            </a:cubicBezTo>
                                            <a:cubicBezTo>
                                              <a:pt x="0" y="2780"/>
                                              <a:pt x="1390" y="2780"/>
                                              <a:pt x="1390" y="1390"/>
                                            </a:cubicBezTo>
                                            <a:cubicBezTo>
                                              <a:pt x="2780" y="0"/>
                                              <a:pt x="4170" y="0"/>
                                              <a:pt x="417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09" name="Shape 20009"/>
                                    <wps:cNvSpPr/>
                                    <wps:spPr>
                                      <a:xfrm>
                                        <a:off x="1390" y="180707"/>
                                        <a:ext cx="55602" cy="34751"/>
                                      </a:xfrm>
                                      <a:custGeom>
                                        <a:avLst/>
                                        <a:gdLst/>
                                        <a:ahLst/>
                                        <a:cxnLst/>
                                        <a:rect l="0" t="0" r="0" b="0"/>
                                        <a:pathLst>
                                          <a:path w="55602" h="34751">
                                            <a:moveTo>
                                              <a:pt x="0" y="0"/>
                                            </a:moveTo>
                                            <a:lnTo>
                                              <a:pt x="1390" y="0"/>
                                            </a:lnTo>
                                            <a:lnTo>
                                              <a:pt x="55602" y="18071"/>
                                            </a:lnTo>
                                            <a:lnTo>
                                              <a:pt x="55602" y="22241"/>
                                            </a:lnTo>
                                            <a:lnTo>
                                              <a:pt x="6950" y="6950"/>
                                            </a:lnTo>
                                            <a:lnTo>
                                              <a:pt x="6950" y="22241"/>
                                            </a:lnTo>
                                            <a:cubicBezTo>
                                              <a:pt x="6950" y="25021"/>
                                              <a:pt x="6950" y="26411"/>
                                              <a:pt x="8340" y="27801"/>
                                            </a:cubicBezTo>
                                            <a:cubicBezTo>
                                              <a:pt x="8340" y="30581"/>
                                              <a:pt x="11120" y="31971"/>
                                              <a:pt x="13901" y="33361"/>
                                            </a:cubicBezTo>
                                            <a:lnTo>
                                              <a:pt x="12510" y="34751"/>
                                            </a:lnTo>
                                            <a:lnTo>
                                              <a:pt x="0" y="2919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10" name="Shape 20010"/>
                                    <wps:cNvSpPr/>
                                    <wps:spPr>
                                      <a:xfrm>
                                        <a:off x="0" y="140396"/>
                                        <a:ext cx="39617" cy="33361"/>
                                      </a:xfrm>
                                      <a:custGeom>
                                        <a:avLst/>
                                        <a:gdLst/>
                                        <a:ahLst/>
                                        <a:cxnLst/>
                                        <a:rect l="0" t="0" r="0" b="0"/>
                                        <a:pathLst>
                                          <a:path w="39617" h="33361">
                                            <a:moveTo>
                                              <a:pt x="37531" y="0"/>
                                            </a:moveTo>
                                            <a:lnTo>
                                              <a:pt x="39617" y="695"/>
                                            </a:lnTo>
                                            <a:lnTo>
                                              <a:pt x="39617" y="7414"/>
                                            </a:lnTo>
                                            <a:lnTo>
                                              <a:pt x="29191" y="9730"/>
                                            </a:lnTo>
                                            <a:cubicBezTo>
                                              <a:pt x="26411" y="11120"/>
                                              <a:pt x="25021" y="13900"/>
                                              <a:pt x="25021" y="16680"/>
                                            </a:cubicBezTo>
                                            <a:cubicBezTo>
                                              <a:pt x="25021" y="18071"/>
                                              <a:pt x="25021" y="19460"/>
                                              <a:pt x="25021" y="20851"/>
                                            </a:cubicBezTo>
                                            <a:cubicBezTo>
                                              <a:pt x="26411" y="22241"/>
                                              <a:pt x="26411" y="23631"/>
                                              <a:pt x="27801" y="25021"/>
                                            </a:cubicBezTo>
                                            <a:cubicBezTo>
                                              <a:pt x="31971" y="26411"/>
                                              <a:pt x="34751" y="26411"/>
                                              <a:pt x="36141" y="26411"/>
                                            </a:cubicBezTo>
                                            <a:lnTo>
                                              <a:pt x="39617" y="25832"/>
                                            </a:lnTo>
                                            <a:lnTo>
                                              <a:pt x="39617" y="32653"/>
                                            </a:lnTo>
                                            <a:lnTo>
                                              <a:pt x="34751" y="33361"/>
                                            </a:lnTo>
                                            <a:cubicBezTo>
                                              <a:pt x="29191" y="33361"/>
                                              <a:pt x="25021" y="33361"/>
                                              <a:pt x="20851" y="30581"/>
                                            </a:cubicBezTo>
                                            <a:cubicBezTo>
                                              <a:pt x="16681" y="29191"/>
                                              <a:pt x="12510" y="26411"/>
                                              <a:pt x="8340" y="22241"/>
                                            </a:cubicBezTo>
                                            <a:cubicBezTo>
                                              <a:pt x="5560" y="19460"/>
                                              <a:pt x="2780" y="15291"/>
                                              <a:pt x="2780" y="12510"/>
                                            </a:cubicBezTo>
                                            <a:cubicBezTo>
                                              <a:pt x="1390" y="9730"/>
                                              <a:pt x="0" y="5560"/>
                                              <a:pt x="0" y="2780"/>
                                            </a:cubicBezTo>
                                            <a:lnTo>
                                              <a:pt x="0" y="1390"/>
                                            </a:lnTo>
                                            <a:lnTo>
                                              <a:pt x="1390" y="1390"/>
                                            </a:lnTo>
                                            <a:cubicBezTo>
                                              <a:pt x="2780" y="4170"/>
                                              <a:pt x="2780" y="6950"/>
                                              <a:pt x="4170" y="9730"/>
                                            </a:cubicBezTo>
                                            <a:cubicBezTo>
                                              <a:pt x="5560" y="11120"/>
                                              <a:pt x="6950" y="13900"/>
                                              <a:pt x="8340" y="15291"/>
                                            </a:cubicBezTo>
                                            <a:cubicBezTo>
                                              <a:pt x="11120" y="18071"/>
                                              <a:pt x="13901" y="19460"/>
                                              <a:pt x="15291" y="20851"/>
                                            </a:cubicBezTo>
                                            <a:cubicBezTo>
                                              <a:pt x="18071" y="22241"/>
                                              <a:pt x="22241" y="23631"/>
                                              <a:pt x="25021" y="25021"/>
                                            </a:cubicBezTo>
                                            <a:cubicBezTo>
                                              <a:pt x="22241" y="20851"/>
                                              <a:pt x="20851" y="16680"/>
                                              <a:pt x="20851" y="13900"/>
                                            </a:cubicBezTo>
                                            <a:cubicBezTo>
                                              <a:pt x="20851" y="9730"/>
                                              <a:pt x="22241" y="6950"/>
                                              <a:pt x="26411" y="4170"/>
                                            </a:cubicBezTo>
                                            <a:cubicBezTo>
                                              <a:pt x="29191" y="1390"/>
                                              <a:pt x="31971" y="0"/>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11" name="Shape 20011"/>
                                    <wps:cNvSpPr/>
                                    <wps:spPr>
                                      <a:xfrm>
                                        <a:off x="39617" y="141091"/>
                                        <a:ext cx="15986" cy="31959"/>
                                      </a:xfrm>
                                      <a:custGeom>
                                        <a:avLst/>
                                        <a:gdLst/>
                                        <a:ahLst/>
                                        <a:cxnLst/>
                                        <a:rect l="0" t="0" r="0" b="0"/>
                                        <a:pathLst>
                                          <a:path w="15986" h="31959">
                                            <a:moveTo>
                                              <a:pt x="0" y="0"/>
                                            </a:moveTo>
                                            <a:lnTo>
                                              <a:pt x="10425" y="3475"/>
                                            </a:lnTo>
                                            <a:cubicBezTo>
                                              <a:pt x="14596" y="6255"/>
                                              <a:pt x="15986" y="10425"/>
                                              <a:pt x="15986" y="15985"/>
                                            </a:cubicBezTo>
                                            <a:cubicBezTo>
                                              <a:pt x="15986" y="20156"/>
                                              <a:pt x="15986" y="22936"/>
                                              <a:pt x="13206" y="25716"/>
                                            </a:cubicBezTo>
                                            <a:cubicBezTo>
                                              <a:pt x="10426" y="28496"/>
                                              <a:pt x="7645" y="30233"/>
                                              <a:pt x="4691" y="31276"/>
                                            </a:cubicBezTo>
                                            <a:lnTo>
                                              <a:pt x="0" y="31959"/>
                                            </a:lnTo>
                                            <a:lnTo>
                                              <a:pt x="0" y="25137"/>
                                            </a:lnTo>
                                            <a:lnTo>
                                              <a:pt x="4865" y="24326"/>
                                            </a:lnTo>
                                            <a:cubicBezTo>
                                              <a:pt x="9035" y="22936"/>
                                              <a:pt x="10425" y="21546"/>
                                              <a:pt x="13206" y="20156"/>
                                            </a:cubicBezTo>
                                            <a:cubicBezTo>
                                              <a:pt x="13206" y="18766"/>
                                              <a:pt x="14596" y="17376"/>
                                              <a:pt x="14596" y="14596"/>
                                            </a:cubicBezTo>
                                            <a:cubicBezTo>
                                              <a:pt x="14596" y="13205"/>
                                              <a:pt x="13206" y="10425"/>
                                              <a:pt x="11815" y="9035"/>
                                            </a:cubicBezTo>
                                            <a:cubicBezTo>
                                              <a:pt x="9035" y="7645"/>
                                              <a:pt x="6255" y="6255"/>
                                              <a:pt x="2085" y="6255"/>
                                            </a:cubicBezTo>
                                            <a:lnTo>
                                              <a:pt x="0" y="6719"/>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12" name="Shape 20012"/>
                                    <wps:cNvSpPr/>
                                    <wps:spPr>
                                      <a:xfrm>
                                        <a:off x="0" y="107035"/>
                                        <a:ext cx="22241" cy="19568"/>
                                      </a:xfrm>
                                      <a:custGeom>
                                        <a:avLst/>
                                        <a:gdLst/>
                                        <a:ahLst/>
                                        <a:cxnLst/>
                                        <a:rect l="0" t="0" r="0" b="0"/>
                                        <a:pathLst>
                                          <a:path w="22241" h="19568">
                                            <a:moveTo>
                                              <a:pt x="0" y="0"/>
                                            </a:moveTo>
                                            <a:lnTo>
                                              <a:pt x="22241" y="0"/>
                                            </a:lnTo>
                                            <a:lnTo>
                                              <a:pt x="22241" y="5560"/>
                                            </a:lnTo>
                                            <a:lnTo>
                                              <a:pt x="8340" y="5560"/>
                                            </a:lnTo>
                                            <a:lnTo>
                                              <a:pt x="22241" y="15291"/>
                                            </a:lnTo>
                                            <a:lnTo>
                                              <a:pt x="22241" y="19568"/>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13" name="Shape 20013"/>
                                    <wps:cNvSpPr/>
                                    <wps:spPr>
                                      <a:xfrm>
                                        <a:off x="22241" y="100085"/>
                                        <a:ext cx="33361" cy="36142"/>
                                      </a:xfrm>
                                      <a:custGeom>
                                        <a:avLst/>
                                        <a:gdLst/>
                                        <a:ahLst/>
                                        <a:cxnLst/>
                                        <a:rect l="0" t="0" r="0" b="0"/>
                                        <a:pathLst>
                                          <a:path w="33361" h="36142">
                                            <a:moveTo>
                                              <a:pt x="13901" y="0"/>
                                            </a:moveTo>
                                            <a:lnTo>
                                              <a:pt x="19461" y="0"/>
                                            </a:lnTo>
                                            <a:lnTo>
                                              <a:pt x="19461" y="6950"/>
                                            </a:lnTo>
                                            <a:lnTo>
                                              <a:pt x="33361" y="6950"/>
                                            </a:lnTo>
                                            <a:lnTo>
                                              <a:pt x="33361" y="12510"/>
                                            </a:lnTo>
                                            <a:lnTo>
                                              <a:pt x="19461" y="12510"/>
                                            </a:lnTo>
                                            <a:lnTo>
                                              <a:pt x="19461" y="36142"/>
                                            </a:lnTo>
                                            <a:lnTo>
                                              <a:pt x="13901" y="36142"/>
                                            </a:lnTo>
                                            <a:lnTo>
                                              <a:pt x="0" y="26518"/>
                                            </a:lnTo>
                                            <a:lnTo>
                                              <a:pt x="0" y="22241"/>
                                            </a:lnTo>
                                            <a:lnTo>
                                              <a:pt x="13901" y="31971"/>
                                            </a:lnTo>
                                            <a:lnTo>
                                              <a:pt x="13901" y="12510"/>
                                            </a:lnTo>
                                            <a:lnTo>
                                              <a:pt x="0" y="12510"/>
                                            </a:lnTo>
                                            <a:lnTo>
                                              <a:pt x="0" y="6950"/>
                                            </a:lnTo>
                                            <a:lnTo>
                                              <a:pt x="13901" y="6950"/>
                                            </a:lnTo>
                                            <a:lnTo>
                                              <a:pt x="1390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14" name="Shape 20014"/>
                                    <wps:cNvSpPr/>
                                    <wps:spPr>
                                      <a:xfrm>
                                        <a:off x="47262" y="80625"/>
                                        <a:ext cx="20851" cy="11120"/>
                                      </a:xfrm>
                                      <a:custGeom>
                                        <a:avLst/>
                                        <a:gdLst/>
                                        <a:ahLst/>
                                        <a:cxnLst/>
                                        <a:rect l="0" t="0" r="0" b="0"/>
                                        <a:pathLst>
                                          <a:path w="20851" h="11120">
                                            <a:moveTo>
                                              <a:pt x="8340" y="0"/>
                                            </a:moveTo>
                                            <a:cubicBezTo>
                                              <a:pt x="11121" y="0"/>
                                              <a:pt x="13901" y="0"/>
                                              <a:pt x="16681" y="2780"/>
                                            </a:cubicBezTo>
                                            <a:cubicBezTo>
                                              <a:pt x="18071" y="4170"/>
                                              <a:pt x="19461" y="6950"/>
                                              <a:pt x="20851" y="11120"/>
                                            </a:cubicBezTo>
                                            <a:lnTo>
                                              <a:pt x="19461" y="11120"/>
                                            </a:lnTo>
                                            <a:cubicBezTo>
                                              <a:pt x="19461" y="8340"/>
                                              <a:pt x="18071" y="6950"/>
                                              <a:pt x="15291" y="5560"/>
                                            </a:cubicBezTo>
                                            <a:cubicBezTo>
                                              <a:pt x="13901" y="4170"/>
                                              <a:pt x="11121" y="2780"/>
                                              <a:pt x="9730" y="2780"/>
                                            </a:cubicBezTo>
                                            <a:cubicBezTo>
                                              <a:pt x="9730" y="2780"/>
                                              <a:pt x="8340" y="2780"/>
                                              <a:pt x="8340" y="2780"/>
                                            </a:cubicBezTo>
                                            <a:cubicBezTo>
                                              <a:pt x="8340" y="4170"/>
                                              <a:pt x="8340" y="4170"/>
                                              <a:pt x="8340" y="4170"/>
                                            </a:cubicBezTo>
                                            <a:cubicBezTo>
                                              <a:pt x="8340" y="4170"/>
                                              <a:pt x="8340" y="4170"/>
                                              <a:pt x="8340" y="5560"/>
                                            </a:cubicBezTo>
                                            <a:cubicBezTo>
                                              <a:pt x="8340" y="6950"/>
                                              <a:pt x="9730" y="6950"/>
                                              <a:pt x="9730" y="6950"/>
                                            </a:cubicBezTo>
                                            <a:cubicBezTo>
                                              <a:pt x="9730" y="8340"/>
                                              <a:pt x="8340" y="9730"/>
                                              <a:pt x="8340" y="11120"/>
                                            </a:cubicBezTo>
                                            <a:cubicBezTo>
                                              <a:pt x="6950" y="11120"/>
                                              <a:pt x="5560" y="11120"/>
                                              <a:pt x="4170" y="11120"/>
                                            </a:cubicBezTo>
                                            <a:cubicBezTo>
                                              <a:pt x="4170" y="11120"/>
                                              <a:pt x="2780" y="11120"/>
                                              <a:pt x="1390" y="9730"/>
                                            </a:cubicBezTo>
                                            <a:cubicBezTo>
                                              <a:pt x="0" y="9730"/>
                                              <a:pt x="0" y="8340"/>
                                              <a:pt x="0" y="6950"/>
                                            </a:cubicBezTo>
                                            <a:cubicBezTo>
                                              <a:pt x="0" y="4170"/>
                                              <a:pt x="1390" y="2780"/>
                                              <a:pt x="2780" y="1390"/>
                                            </a:cubicBezTo>
                                            <a:cubicBezTo>
                                              <a:pt x="4170" y="0"/>
                                              <a:pt x="5560" y="0"/>
                                              <a:pt x="834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15" name="Shape 20015"/>
                                    <wps:cNvSpPr/>
                                    <wps:spPr>
                                      <a:xfrm>
                                        <a:off x="0" y="41702"/>
                                        <a:ext cx="13206" cy="28894"/>
                                      </a:xfrm>
                                      <a:custGeom>
                                        <a:avLst/>
                                        <a:gdLst/>
                                        <a:ahLst/>
                                        <a:cxnLst/>
                                        <a:rect l="0" t="0" r="0" b="0"/>
                                        <a:pathLst>
                                          <a:path w="13206" h="28894">
                                            <a:moveTo>
                                              <a:pt x="12510" y="0"/>
                                            </a:moveTo>
                                            <a:lnTo>
                                              <a:pt x="13206" y="174"/>
                                            </a:lnTo>
                                            <a:lnTo>
                                              <a:pt x="13206" y="6081"/>
                                            </a:lnTo>
                                            <a:lnTo>
                                              <a:pt x="11120" y="5560"/>
                                            </a:lnTo>
                                            <a:cubicBezTo>
                                              <a:pt x="8340" y="5560"/>
                                              <a:pt x="6950" y="6950"/>
                                              <a:pt x="5560" y="8340"/>
                                            </a:cubicBezTo>
                                            <a:cubicBezTo>
                                              <a:pt x="2780" y="9730"/>
                                              <a:pt x="2780" y="11120"/>
                                              <a:pt x="2780" y="13900"/>
                                            </a:cubicBezTo>
                                            <a:cubicBezTo>
                                              <a:pt x="2780" y="16681"/>
                                              <a:pt x="2780" y="19461"/>
                                              <a:pt x="5560" y="20851"/>
                                            </a:cubicBezTo>
                                            <a:cubicBezTo>
                                              <a:pt x="6950" y="22241"/>
                                              <a:pt x="8340" y="23631"/>
                                              <a:pt x="11120" y="23631"/>
                                            </a:cubicBezTo>
                                            <a:lnTo>
                                              <a:pt x="13206" y="22936"/>
                                            </a:lnTo>
                                            <a:lnTo>
                                              <a:pt x="13206" y="28894"/>
                                            </a:lnTo>
                                            <a:lnTo>
                                              <a:pt x="4170" y="25021"/>
                                            </a:lnTo>
                                            <a:cubicBezTo>
                                              <a:pt x="1390" y="22241"/>
                                              <a:pt x="0" y="19461"/>
                                              <a:pt x="0" y="13900"/>
                                            </a:cubicBezTo>
                                            <a:cubicBezTo>
                                              <a:pt x="0" y="9730"/>
                                              <a:pt x="1390" y="6950"/>
                                              <a:pt x="4170" y="4170"/>
                                            </a:cubicBezTo>
                                            <a:cubicBezTo>
                                              <a:pt x="6950" y="1390"/>
                                              <a:pt x="9730" y="0"/>
                                              <a:pt x="1251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16" name="Shape 20016"/>
                                    <wps:cNvSpPr/>
                                    <wps:spPr>
                                      <a:xfrm>
                                        <a:off x="13206" y="40709"/>
                                        <a:ext cx="28496" cy="30184"/>
                                      </a:xfrm>
                                      <a:custGeom>
                                        <a:avLst/>
                                        <a:gdLst/>
                                        <a:ahLst/>
                                        <a:cxnLst/>
                                        <a:rect l="0" t="0" r="0" b="0"/>
                                        <a:pathLst>
                                          <a:path w="28496" h="30184">
                                            <a:moveTo>
                                              <a:pt x="28496" y="0"/>
                                            </a:moveTo>
                                            <a:lnTo>
                                              <a:pt x="28496" y="6205"/>
                                            </a:lnTo>
                                            <a:lnTo>
                                              <a:pt x="27106" y="6553"/>
                                            </a:lnTo>
                                            <a:cubicBezTo>
                                              <a:pt x="24326" y="9333"/>
                                              <a:pt x="21546" y="12113"/>
                                              <a:pt x="15985" y="17674"/>
                                            </a:cubicBezTo>
                                            <a:cubicBezTo>
                                              <a:pt x="18766" y="20454"/>
                                              <a:pt x="20156" y="21844"/>
                                              <a:pt x="22936" y="23234"/>
                                            </a:cubicBezTo>
                                            <a:lnTo>
                                              <a:pt x="28496" y="24346"/>
                                            </a:lnTo>
                                            <a:lnTo>
                                              <a:pt x="28496" y="29906"/>
                                            </a:lnTo>
                                            <a:lnTo>
                                              <a:pt x="22936" y="28794"/>
                                            </a:lnTo>
                                            <a:cubicBezTo>
                                              <a:pt x="20156" y="27404"/>
                                              <a:pt x="17375" y="24624"/>
                                              <a:pt x="14595" y="20454"/>
                                            </a:cubicBezTo>
                                            <a:cubicBezTo>
                                              <a:pt x="11815" y="24624"/>
                                              <a:pt x="9035" y="27404"/>
                                              <a:pt x="6255" y="28794"/>
                                            </a:cubicBezTo>
                                            <a:cubicBezTo>
                                              <a:pt x="4865" y="30184"/>
                                              <a:pt x="2085" y="30184"/>
                                              <a:pt x="695" y="30184"/>
                                            </a:cubicBezTo>
                                            <a:lnTo>
                                              <a:pt x="0" y="29887"/>
                                            </a:lnTo>
                                            <a:lnTo>
                                              <a:pt x="0" y="23929"/>
                                            </a:lnTo>
                                            <a:lnTo>
                                              <a:pt x="2085" y="23234"/>
                                            </a:lnTo>
                                            <a:cubicBezTo>
                                              <a:pt x="3475" y="23234"/>
                                              <a:pt x="3475" y="21844"/>
                                              <a:pt x="4865" y="20454"/>
                                            </a:cubicBezTo>
                                            <a:lnTo>
                                              <a:pt x="10425" y="13503"/>
                                            </a:lnTo>
                                            <a:cubicBezTo>
                                              <a:pt x="7645" y="10723"/>
                                              <a:pt x="6255" y="7943"/>
                                              <a:pt x="3475" y="7943"/>
                                            </a:cubicBezTo>
                                            <a:lnTo>
                                              <a:pt x="0" y="7074"/>
                                            </a:lnTo>
                                            <a:lnTo>
                                              <a:pt x="0" y="1167"/>
                                            </a:lnTo>
                                            <a:lnTo>
                                              <a:pt x="4865" y="2383"/>
                                            </a:lnTo>
                                            <a:cubicBezTo>
                                              <a:pt x="7645" y="5163"/>
                                              <a:pt x="9035" y="7943"/>
                                              <a:pt x="11815" y="12113"/>
                                            </a:cubicBezTo>
                                            <a:cubicBezTo>
                                              <a:pt x="15985" y="7943"/>
                                              <a:pt x="18766" y="3773"/>
                                              <a:pt x="20156" y="2383"/>
                                            </a:cubicBezTo>
                                            <a:lnTo>
                                              <a:pt x="2849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17" name="Shape 20017"/>
                                    <wps:cNvSpPr/>
                                    <wps:spPr>
                                      <a:xfrm>
                                        <a:off x="41702" y="40312"/>
                                        <a:ext cx="13901" cy="30581"/>
                                      </a:xfrm>
                                      <a:custGeom>
                                        <a:avLst/>
                                        <a:gdLst/>
                                        <a:ahLst/>
                                        <a:cxnLst/>
                                        <a:rect l="0" t="0" r="0" b="0"/>
                                        <a:pathLst>
                                          <a:path w="13901" h="30581">
                                            <a:moveTo>
                                              <a:pt x="1390" y="0"/>
                                            </a:moveTo>
                                            <a:cubicBezTo>
                                              <a:pt x="4170" y="0"/>
                                              <a:pt x="8340" y="1390"/>
                                              <a:pt x="11120" y="4170"/>
                                            </a:cubicBezTo>
                                            <a:cubicBezTo>
                                              <a:pt x="12510" y="6950"/>
                                              <a:pt x="13901" y="11121"/>
                                              <a:pt x="13901" y="15291"/>
                                            </a:cubicBezTo>
                                            <a:cubicBezTo>
                                              <a:pt x="13901" y="20851"/>
                                              <a:pt x="12510" y="25021"/>
                                              <a:pt x="9730" y="27801"/>
                                            </a:cubicBezTo>
                                            <a:cubicBezTo>
                                              <a:pt x="6950" y="30581"/>
                                              <a:pt x="4170" y="30581"/>
                                              <a:pt x="1390" y="30581"/>
                                            </a:cubicBezTo>
                                            <a:lnTo>
                                              <a:pt x="0" y="30304"/>
                                            </a:lnTo>
                                            <a:lnTo>
                                              <a:pt x="0" y="24743"/>
                                            </a:lnTo>
                                            <a:lnTo>
                                              <a:pt x="1390" y="25021"/>
                                            </a:lnTo>
                                            <a:cubicBezTo>
                                              <a:pt x="4170" y="25021"/>
                                              <a:pt x="6950" y="23631"/>
                                              <a:pt x="9730" y="22241"/>
                                            </a:cubicBezTo>
                                            <a:cubicBezTo>
                                              <a:pt x="11120" y="20851"/>
                                              <a:pt x="12510" y="18071"/>
                                              <a:pt x="12510" y="15291"/>
                                            </a:cubicBezTo>
                                            <a:cubicBezTo>
                                              <a:pt x="12510" y="12510"/>
                                              <a:pt x="11120" y="9730"/>
                                              <a:pt x="9730" y="8341"/>
                                            </a:cubicBezTo>
                                            <a:cubicBezTo>
                                              <a:pt x="8340" y="6950"/>
                                              <a:pt x="6950" y="5560"/>
                                              <a:pt x="4170" y="5560"/>
                                            </a:cubicBezTo>
                                            <a:lnTo>
                                              <a:pt x="0" y="6603"/>
                                            </a:lnTo>
                                            <a:lnTo>
                                              <a:pt x="0" y="397"/>
                                            </a:lnTo>
                                            <a:lnTo>
                                              <a:pt x="139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18" name="Shape 20018"/>
                                    <wps:cNvSpPr/>
                                    <wps:spPr>
                                      <a:xfrm>
                                        <a:off x="1390" y="0"/>
                                        <a:ext cx="54212" cy="31971"/>
                                      </a:xfrm>
                                      <a:custGeom>
                                        <a:avLst/>
                                        <a:gdLst/>
                                        <a:ahLst/>
                                        <a:cxnLst/>
                                        <a:rect l="0" t="0" r="0" b="0"/>
                                        <a:pathLst>
                                          <a:path w="54212" h="31971">
                                            <a:moveTo>
                                              <a:pt x="0" y="0"/>
                                            </a:moveTo>
                                            <a:lnTo>
                                              <a:pt x="6950" y="4170"/>
                                            </a:lnTo>
                                            <a:lnTo>
                                              <a:pt x="6950" y="19461"/>
                                            </a:lnTo>
                                            <a:lnTo>
                                              <a:pt x="13901" y="23631"/>
                                            </a:lnTo>
                                            <a:cubicBezTo>
                                              <a:pt x="15291" y="16681"/>
                                              <a:pt x="18071" y="11121"/>
                                              <a:pt x="22241" y="6950"/>
                                            </a:cubicBezTo>
                                            <a:cubicBezTo>
                                              <a:pt x="25021" y="2780"/>
                                              <a:pt x="29191" y="1390"/>
                                              <a:pt x="34751" y="1390"/>
                                            </a:cubicBezTo>
                                            <a:cubicBezTo>
                                              <a:pt x="37531" y="1390"/>
                                              <a:pt x="40312" y="1390"/>
                                              <a:pt x="43092" y="2780"/>
                                            </a:cubicBezTo>
                                            <a:cubicBezTo>
                                              <a:pt x="44482" y="4170"/>
                                              <a:pt x="47262" y="5560"/>
                                              <a:pt x="48652" y="6950"/>
                                            </a:cubicBezTo>
                                            <a:cubicBezTo>
                                              <a:pt x="50042" y="9730"/>
                                              <a:pt x="51432" y="11121"/>
                                              <a:pt x="52822" y="13901"/>
                                            </a:cubicBezTo>
                                            <a:cubicBezTo>
                                              <a:pt x="54212" y="16681"/>
                                              <a:pt x="54212" y="19461"/>
                                              <a:pt x="54212" y="22241"/>
                                            </a:cubicBezTo>
                                            <a:cubicBezTo>
                                              <a:pt x="54212" y="26411"/>
                                              <a:pt x="54212" y="27801"/>
                                              <a:pt x="52822" y="29191"/>
                                            </a:cubicBezTo>
                                            <a:cubicBezTo>
                                              <a:pt x="51432" y="30581"/>
                                              <a:pt x="51432" y="31971"/>
                                              <a:pt x="50042" y="31971"/>
                                            </a:cubicBezTo>
                                            <a:cubicBezTo>
                                              <a:pt x="48652" y="31971"/>
                                              <a:pt x="48652" y="31971"/>
                                              <a:pt x="47262" y="30581"/>
                                            </a:cubicBezTo>
                                            <a:cubicBezTo>
                                              <a:pt x="47262" y="30581"/>
                                              <a:pt x="47262" y="29191"/>
                                              <a:pt x="47262" y="29191"/>
                                            </a:cubicBezTo>
                                            <a:cubicBezTo>
                                              <a:pt x="47262" y="27801"/>
                                              <a:pt x="47262" y="27801"/>
                                              <a:pt x="47262" y="26411"/>
                                            </a:cubicBezTo>
                                            <a:cubicBezTo>
                                              <a:pt x="47262" y="26411"/>
                                              <a:pt x="47262" y="25021"/>
                                              <a:pt x="48652" y="23631"/>
                                            </a:cubicBezTo>
                                            <a:cubicBezTo>
                                              <a:pt x="50042" y="22241"/>
                                              <a:pt x="51432" y="20851"/>
                                              <a:pt x="51432" y="18071"/>
                                            </a:cubicBezTo>
                                            <a:cubicBezTo>
                                              <a:pt x="51432" y="15291"/>
                                              <a:pt x="50042" y="12510"/>
                                              <a:pt x="47262" y="9730"/>
                                            </a:cubicBezTo>
                                            <a:cubicBezTo>
                                              <a:pt x="44482" y="8340"/>
                                              <a:pt x="41702" y="6950"/>
                                              <a:pt x="38921" y="6950"/>
                                            </a:cubicBezTo>
                                            <a:cubicBezTo>
                                              <a:pt x="34751" y="6950"/>
                                              <a:pt x="31971" y="6950"/>
                                              <a:pt x="29191" y="9730"/>
                                            </a:cubicBezTo>
                                            <a:cubicBezTo>
                                              <a:pt x="26411" y="11121"/>
                                              <a:pt x="25021" y="15291"/>
                                              <a:pt x="23631" y="18071"/>
                                            </a:cubicBezTo>
                                            <a:cubicBezTo>
                                              <a:pt x="22241" y="20851"/>
                                              <a:pt x="20851" y="25021"/>
                                              <a:pt x="20851" y="30581"/>
                                            </a:cubicBezTo>
                                            <a:lnTo>
                                              <a:pt x="0" y="1946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603" style="width:5.36322pt;height:24.9554pt;mso-position-horizontal-relative:char;mso-position-vertical-relative:line" coordsize="681,3169">
                            <v:shape id="Shape 20005" style="position:absolute;width:556;height:305;left:0;top:2863;" coordsize="55602,30581" path="m37531,0c41702,0,45872,1390,50042,4170c54212,8340,55602,13900,55602,20851c55602,23631,55602,26411,54212,27801c54212,29191,52822,30581,51432,30581c51432,30581,50042,29191,50042,29191c50042,27801,48652,27801,48652,26411c48652,26411,48652,25021,50042,25021c50042,25021,50042,23631,51432,22241c51432,20851,52822,19461,52822,18071c52822,18071,52822,16680,52822,15291c52822,12510,51432,9730,50042,8340c47262,6950,44482,5560,41702,5560c40312,5560,37531,5560,36141,6950c34751,6950,33361,8340,33361,8340c31971,9730,30581,11120,30581,13900c29191,15291,29191,18071,29191,19461l29191,20851l27801,20851c27801,19461,26411,16680,25021,15291c23631,12510,22241,11120,20851,9730c19461,9730,16681,8340,15291,8340c12510,8340,9730,9730,8340,11120c6950,12510,5560,15291,5560,18071c5560,22241,8340,25021,12510,27801l12510,29191c8340,27801,5560,26411,2780,23631c1390,20851,0,18071,0,15291c0,9730,1390,6950,4170,4170c6950,2780,8340,2780,11120,2780c15291,2780,19461,4170,23631,9730c25021,5560,26411,4170,29191,1390c31971,0,34751,0,37531,0x">
                              <v:stroke weight="0pt" endcap="flat" joinstyle="miter" miterlimit="10" on="false" color="#000000" opacity="0"/>
                              <v:fill on="true" color="#3b5998"/>
                            </v:shape>
                            <v:shape id="Shape 20006" style="position:absolute;width:396;height:333;left:0;top:2418;" coordsize="39617,33361" path="m37531,0l39617,695l39617,7414l29191,9730c26411,11120,25021,13900,25021,16680c25021,18071,25021,19460,25021,20851c26411,20851,26411,23631,27801,25021c31971,26411,34751,26411,36141,26411l39617,25832l39617,31490l34751,33361c29191,33361,25021,33361,20851,30581c16681,29191,12510,26411,8340,22241c5560,19460,2780,15291,2780,12510c1390,9730,0,5560,0,2780l0,1390l1390,1390c2780,4170,2780,6950,4170,9730c5560,11120,6950,13900,8340,15291c11120,18071,13901,19460,15291,20851c18071,22241,22241,23631,25021,25021c22241,20851,20851,16680,20851,13900c20851,9730,22241,6950,26411,4170c29191,1390,31971,0,37531,0x">
                              <v:stroke weight="0pt" endcap="flat" joinstyle="miter" miterlimit="10" on="false" color="#000000" opacity="0"/>
                              <v:fill on="true" color="#3b5998"/>
                            </v:shape>
                            <v:shape id="Shape 20007" style="position:absolute;width:159;height:307;left:396;top:2425;" coordsize="15986,30795" path="m0,0l10425,3475c14596,6255,15986,10425,15986,15985c15986,20156,15986,22936,13206,25716l0,30795l0,25137l4865,24326c9035,22936,10425,21546,13206,20156c13206,18766,14596,17376,14596,14596c14596,13205,13206,10425,11815,9035c9035,7645,6255,6255,2085,6255l0,6719l0,0x">
                              <v:stroke weight="0pt" endcap="flat" joinstyle="miter" miterlimit="10" on="false" color="#000000" opacity="0"/>
                              <v:fill on="true" color="#3b5998"/>
                            </v:shape>
                            <v:shape id="Shape 20008" style="position:absolute;width:97;height:83;left:472;top:2238;" coordsize="9730,8341" path="m4170,0c5560,0,6950,0,8340,1390c8340,2780,9730,2780,9730,4170c9730,5560,8340,6950,8340,6950c6950,8341,5560,8341,4170,8341c4170,8341,2780,8341,1390,6950c1390,6950,0,5560,0,4170c0,2780,1390,2780,1390,1390c2780,0,4170,0,4170,0x">
                              <v:stroke weight="0pt" endcap="flat" joinstyle="miter" miterlimit="10" on="false" color="#000000" opacity="0"/>
                              <v:fill on="true" color="#3b5998"/>
                            </v:shape>
                            <v:shape id="Shape 20009" style="position:absolute;width:556;height:347;left:13;top:1807;" coordsize="55602,34751" path="m0,0l1390,0l55602,18071l55602,22241l6950,6950l6950,22241c6950,25021,6950,26411,8340,27801c8340,30581,11120,31971,13901,33361l12510,34751l0,29191l0,0x">
                              <v:stroke weight="0pt" endcap="flat" joinstyle="miter" miterlimit="10" on="false" color="#000000" opacity="0"/>
                              <v:fill on="true" color="#3b5998"/>
                            </v:shape>
                            <v:shape id="Shape 20010" style="position:absolute;width:396;height:333;left:0;top:1403;" coordsize="39617,33361" path="m37531,0l39617,695l39617,7414l29191,9730c26411,11120,25021,13900,25021,16680c25021,18071,25021,19460,25021,20851c26411,22241,26411,23631,27801,25021c31971,26411,34751,26411,36141,26411l39617,25832l39617,32653l34751,33361c29191,33361,25021,33361,20851,30581c16681,29191,12510,26411,8340,22241c5560,19460,2780,15291,2780,12510c1390,9730,0,5560,0,2780l0,1390l1390,1390c2780,4170,2780,6950,4170,9730c5560,11120,6950,13900,8340,15291c11120,18071,13901,19460,15291,20851c18071,22241,22241,23631,25021,25021c22241,20851,20851,16680,20851,13900c20851,9730,22241,6950,26411,4170c29191,1390,31971,0,37531,0x">
                              <v:stroke weight="0pt" endcap="flat" joinstyle="miter" miterlimit="10" on="false" color="#000000" opacity="0"/>
                              <v:fill on="true" color="#3b5998"/>
                            </v:shape>
                            <v:shape id="Shape 20011" style="position:absolute;width:159;height:319;left:396;top:1410;" coordsize="15986,31959" path="m0,0l10425,3475c14596,6255,15986,10425,15986,15985c15986,20156,15986,22936,13206,25716c10426,28496,7645,30233,4691,31276l0,31959l0,25137l4865,24326c9035,22936,10425,21546,13206,20156c13206,18766,14596,17376,14596,14596c14596,13205,13206,10425,11815,9035c9035,7645,6255,6255,2085,6255l0,6719l0,0x">
                              <v:stroke weight="0pt" endcap="flat" joinstyle="miter" miterlimit="10" on="false" color="#000000" opacity="0"/>
                              <v:fill on="true" color="#3b5998"/>
                            </v:shape>
                            <v:shape id="Shape 20012" style="position:absolute;width:222;height:195;left:0;top:1070;" coordsize="22241,19568" path="m0,0l22241,0l22241,5560l8340,5560l22241,15291l22241,19568l0,4170l0,0x">
                              <v:stroke weight="0pt" endcap="flat" joinstyle="miter" miterlimit="10" on="false" color="#000000" opacity="0"/>
                              <v:fill on="true" color="#3b5998"/>
                            </v:shape>
                            <v:shape id="Shape 20013" style="position:absolute;width:333;height:361;left:222;top:1000;" coordsize="33361,36142" path="m13901,0l19461,0l19461,6950l33361,6950l33361,12510l19461,12510l19461,36142l13901,36142l0,26518l0,22241l13901,31971l13901,12510l0,12510l0,6950l13901,6950l13901,0x">
                              <v:stroke weight="0pt" endcap="flat" joinstyle="miter" miterlimit="10" on="false" color="#000000" opacity="0"/>
                              <v:fill on="true" color="#3b5998"/>
                            </v:shape>
                            <v:shape id="Shape 20014" style="position:absolute;width:208;height:111;left:472;top:806;" coordsize="20851,11120" path="m8340,0c11121,0,13901,0,16681,2780c18071,4170,19461,6950,20851,11120l19461,11120c19461,8340,18071,6950,15291,5560c13901,4170,11121,2780,9730,2780c9730,2780,8340,2780,8340,2780c8340,4170,8340,4170,8340,4170c8340,4170,8340,4170,8340,5560c8340,6950,9730,6950,9730,6950c9730,8340,8340,9730,8340,11120c6950,11120,5560,11120,4170,11120c4170,11120,2780,11120,1390,9730c0,9730,0,8340,0,6950c0,4170,1390,2780,2780,1390c4170,0,5560,0,8340,0x">
                              <v:stroke weight="0pt" endcap="flat" joinstyle="miter" miterlimit="10" on="false" color="#000000" opacity="0"/>
                              <v:fill on="true" color="#3b5998"/>
                            </v:shape>
                            <v:shape id="Shape 20015" style="position:absolute;width:132;height:288;left:0;top:417;" coordsize="13206,28894" path="m12510,0l13206,174l13206,6081l11120,5560c8340,5560,6950,6950,5560,8340c2780,9730,2780,11120,2780,13900c2780,16681,2780,19461,5560,20851c6950,22241,8340,23631,11120,23631l13206,22936l13206,28894l4170,25021c1390,22241,0,19461,0,13900c0,9730,1390,6950,4170,4170c6950,1390,9730,0,12510,0x">
                              <v:stroke weight="0pt" endcap="flat" joinstyle="miter" miterlimit="10" on="false" color="#000000" opacity="0"/>
                              <v:fill on="true" color="#3b5998"/>
                            </v:shape>
                            <v:shape id="Shape 20016" style="position:absolute;width:284;height:301;left:132;top:407;" coordsize="28496,30184" path="m28496,0l28496,6205l27106,6553c24326,9333,21546,12113,15985,17674c18766,20454,20156,21844,22936,23234l28496,24346l28496,29906l22936,28794c20156,27404,17375,24624,14595,20454c11815,24624,9035,27404,6255,28794c4865,30184,2085,30184,695,30184l0,29887l0,23929l2085,23234c3475,23234,3475,21844,4865,20454l10425,13503c7645,10723,6255,7943,3475,7943l0,7074l0,1167l4865,2383c7645,5163,9035,7943,11815,12113c15985,7943,18766,3773,20156,2383l28496,0x">
                              <v:stroke weight="0pt" endcap="flat" joinstyle="miter" miterlimit="10" on="false" color="#000000" opacity="0"/>
                              <v:fill on="true" color="#3b5998"/>
                            </v:shape>
                            <v:shape id="Shape 20017" style="position:absolute;width:139;height:305;left:417;top:403;" coordsize="13901,30581" path="m1390,0c4170,0,8340,1390,11120,4170c12510,6950,13901,11121,13901,15291c13901,20851,12510,25021,9730,27801c6950,30581,4170,30581,1390,30581l0,30304l0,24743l1390,25021c4170,25021,6950,23631,9730,22241c11120,20851,12510,18071,12510,15291c12510,12510,11120,9730,9730,8341c8340,6950,6950,5560,4170,5560l0,6603l0,397l1390,0x">
                              <v:stroke weight="0pt" endcap="flat" joinstyle="miter" miterlimit="10" on="false" color="#000000" opacity="0"/>
                              <v:fill on="true" color="#3b5998"/>
                            </v:shape>
                            <v:shape id="Shape 20018" style="position:absolute;width:542;height:319;left:13;top:0;" coordsize="54212,31971" path="m0,0l6950,4170l6950,19461l13901,23631c15291,16681,18071,11121,22241,6950c25021,2780,29191,1390,34751,1390c37531,1390,40312,1390,43092,2780c44482,4170,47262,5560,48652,6950c50042,9730,51432,11121,52822,13901c54212,16681,54212,19461,54212,22241c54212,26411,54212,27801,52822,29191c51432,30581,51432,31971,50042,31971c48652,31971,48652,31971,47262,30581c47262,30581,47262,29191,47262,29191c47262,27801,47262,27801,47262,26411c47262,26411,47262,25021,48652,23631c50042,22241,51432,20851,51432,18071c51432,15291,50042,12510,47262,9730c44482,8340,41702,6950,38921,6950c34751,6950,31971,6950,29191,9730c26411,11121,25021,15291,23631,18071c22241,20851,20851,25021,20851,30581l0,19461l0,0x">
                              <v:stroke weight="0pt" endcap="flat" joinstyle="miter" miterlimit="10" on="false" color="#000000" opacity="0"/>
                              <v:fill on="true" color="#3b5998"/>
                            </v:shape>
                          </v:group>
                        </w:pict>
                      </mc:Fallback>
                    </mc:AlternateContent>
                  </w:r>
                </w:p>
              </w:tc>
              <w:tc>
                <w:tcPr>
                  <w:tcW w:w="367" w:type="dxa"/>
                  <w:tcBorders>
                    <w:top w:val="single" w:sz="8" w:space="0" w:color="CCCCCC"/>
                    <w:left w:val="single" w:sz="8" w:space="0" w:color="CCCCCC"/>
                    <w:bottom w:val="single" w:sz="8" w:space="0" w:color="CCCCCC"/>
                    <w:right w:val="single" w:sz="9" w:space="0" w:color="CCCCCC"/>
                  </w:tcBorders>
                </w:tcPr>
                <w:p w14:paraId="47D7C36F" w14:textId="77777777" w:rsidR="005463F0" w:rsidRDefault="00000000">
                  <w:pPr>
                    <w:framePr w:wrap="around" w:vAnchor="text" w:hAnchor="text" w:x="-374"/>
                    <w:spacing w:after="0"/>
                    <w:suppressOverlap/>
                  </w:pPr>
                  <w:r>
                    <w:rPr>
                      <w:noProof/>
                    </w:rPr>
                    <mc:AlternateContent>
                      <mc:Choice Requires="wpg">
                        <w:drawing>
                          <wp:inline distT="0" distB="0" distL="0" distR="0" wp14:anchorId="4F1D0AB8" wp14:editId="283120E4">
                            <wp:extent cx="68113" cy="418406"/>
                            <wp:effectExtent l="0" t="0" r="0" b="0"/>
                            <wp:docPr id="177611" name="Group 177611"/>
                            <wp:cNvGraphicFramePr/>
                            <a:graphic xmlns:a="http://schemas.openxmlformats.org/drawingml/2006/main">
                              <a:graphicData uri="http://schemas.microsoft.com/office/word/2010/wordprocessingGroup">
                                <wpg:wgp>
                                  <wpg:cNvGrpSpPr/>
                                  <wpg:grpSpPr>
                                    <a:xfrm>
                                      <a:off x="0" y="0"/>
                                      <a:ext cx="68113" cy="418406"/>
                                      <a:chOff x="0" y="0"/>
                                      <a:chExt cx="68113" cy="418406"/>
                                    </a:xfrm>
                                  </wpg:grpSpPr>
                                  <wps:wsp>
                                    <wps:cNvPr id="20124" name="Shape 20124"/>
                                    <wps:cNvSpPr/>
                                    <wps:spPr>
                                      <a:xfrm>
                                        <a:off x="0" y="382265"/>
                                        <a:ext cx="55602" cy="36142"/>
                                      </a:xfrm>
                                      <a:custGeom>
                                        <a:avLst/>
                                        <a:gdLst/>
                                        <a:ahLst/>
                                        <a:cxnLst/>
                                        <a:rect l="0" t="0" r="0" b="0"/>
                                        <a:pathLst>
                                          <a:path w="55602" h="36142">
                                            <a:moveTo>
                                              <a:pt x="44482" y="0"/>
                                            </a:moveTo>
                                            <a:lnTo>
                                              <a:pt x="55602" y="4170"/>
                                            </a:lnTo>
                                            <a:lnTo>
                                              <a:pt x="55602" y="36142"/>
                                            </a:lnTo>
                                            <a:lnTo>
                                              <a:pt x="54212" y="36142"/>
                                            </a:lnTo>
                                            <a:cubicBezTo>
                                              <a:pt x="44482" y="26411"/>
                                              <a:pt x="37531" y="19461"/>
                                              <a:pt x="33361" y="15291"/>
                                            </a:cubicBezTo>
                                            <a:cubicBezTo>
                                              <a:pt x="27801" y="12511"/>
                                              <a:pt x="22241" y="9730"/>
                                              <a:pt x="18071" y="9730"/>
                                            </a:cubicBezTo>
                                            <a:cubicBezTo>
                                              <a:pt x="15291" y="9730"/>
                                              <a:pt x="12510" y="11121"/>
                                              <a:pt x="9730" y="13901"/>
                                            </a:cubicBezTo>
                                            <a:cubicBezTo>
                                              <a:pt x="6950" y="15291"/>
                                              <a:pt x="6950" y="18071"/>
                                              <a:pt x="6950" y="20851"/>
                                            </a:cubicBezTo>
                                            <a:cubicBezTo>
                                              <a:pt x="6950" y="23631"/>
                                              <a:pt x="6950" y="26411"/>
                                              <a:pt x="8340" y="27801"/>
                                            </a:cubicBezTo>
                                            <a:cubicBezTo>
                                              <a:pt x="9730" y="30581"/>
                                              <a:pt x="12510" y="31971"/>
                                              <a:pt x="15291" y="31971"/>
                                            </a:cubicBezTo>
                                            <a:lnTo>
                                              <a:pt x="15291" y="33362"/>
                                            </a:lnTo>
                                            <a:cubicBezTo>
                                              <a:pt x="11120" y="33362"/>
                                              <a:pt x="6950" y="31971"/>
                                              <a:pt x="4170" y="29191"/>
                                            </a:cubicBezTo>
                                            <a:cubicBezTo>
                                              <a:pt x="1390" y="26411"/>
                                              <a:pt x="0" y="22241"/>
                                              <a:pt x="0" y="18071"/>
                                            </a:cubicBezTo>
                                            <a:cubicBezTo>
                                              <a:pt x="0" y="13901"/>
                                              <a:pt x="1390" y="11121"/>
                                              <a:pt x="4170" y="8341"/>
                                            </a:cubicBezTo>
                                            <a:cubicBezTo>
                                              <a:pt x="6950" y="4170"/>
                                              <a:pt x="11120" y="2780"/>
                                              <a:pt x="13901" y="2780"/>
                                            </a:cubicBezTo>
                                            <a:cubicBezTo>
                                              <a:pt x="16681" y="2780"/>
                                              <a:pt x="19461" y="4170"/>
                                              <a:pt x="22241" y="5561"/>
                                            </a:cubicBezTo>
                                            <a:cubicBezTo>
                                              <a:pt x="26411" y="6950"/>
                                              <a:pt x="31971" y="11121"/>
                                              <a:pt x="36141" y="15291"/>
                                            </a:cubicBezTo>
                                            <a:cubicBezTo>
                                              <a:pt x="43092" y="20851"/>
                                              <a:pt x="47262" y="25021"/>
                                              <a:pt x="48652" y="26411"/>
                                            </a:cubicBezTo>
                                            <a:lnTo>
                                              <a:pt x="48652" y="12511"/>
                                            </a:lnTo>
                                            <a:cubicBezTo>
                                              <a:pt x="48652" y="9730"/>
                                              <a:pt x="48652" y="8341"/>
                                              <a:pt x="48652" y="6950"/>
                                            </a:cubicBezTo>
                                            <a:cubicBezTo>
                                              <a:pt x="48652" y="5561"/>
                                              <a:pt x="48652" y="5561"/>
                                              <a:pt x="47262" y="4170"/>
                                            </a:cubicBezTo>
                                            <a:cubicBezTo>
                                              <a:pt x="47262" y="2780"/>
                                              <a:pt x="45872" y="2780"/>
                                              <a:pt x="44482" y="1390"/>
                                            </a:cubicBezTo>
                                            <a:lnTo>
                                              <a:pt x="44482"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25" name="Shape 20125"/>
                                    <wps:cNvSpPr/>
                                    <wps:spPr>
                                      <a:xfrm>
                                        <a:off x="47262" y="364195"/>
                                        <a:ext cx="8340" cy="9730"/>
                                      </a:xfrm>
                                      <a:custGeom>
                                        <a:avLst/>
                                        <a:gdLst/>
                                        <a:ahLst/>
                                        <a:cxnLst/>
                                        <a:rect l="0" t="0" r="0" b="0"/>
                                        <a:pathLst>
                                          <a:path w="8340" h="9730">
                                            <a:moveTo>
                                              <a:pt x="4170" y="0"/>
                                            </a:moveTo>
                                            <a:cubicBezTo>
                                              <a:pt x="5560" y="0"/>
                                              <a:pt x="6950" y="1390"/>
                                              <a:pt x="6950" y="1390"/>
                                            </a:cubicBezTo>
                                            <a:cubicBezTo>
                                              <a:pt x="8340" y="2780"/>
                                              <a:pt x="8340" y="4170"/>
                                              <a:pt x="8340" y="4170"/>
                                            </a:cubicBezTo>
                                            <a:cubicBezTo>
                                              <a:pt x="8340" y="5560"/>
                                              <a:pt x="8340" y="6950"/>
                                              <a:pt x="6950" y="8340"/>
                                            </a:cubicBezTo>
                                            <a:cubicBezTo>
                                              <a:pt x="6950" y="8340"/>
                                              <a:pt x="5560" y="9730"/>
                                              <a:pt x="4170" y="9730"/>
                                            </a:cubicBezTo>
                                            <a:cubicBezTo>
                                              <a:pt x="2780" y="9730"/>
                                              <a:pt x="2780" y="8340"/>
                                              <a:pt x="1390" y="8340"/>
                                            </a:cubicBezTo>
                                            <a:cubicBezTo>
                                              <a:pt x="0" y="6950"/>
                                              <a:pt x="0" y="5560"/>
                                              <a:pt x="0" y="4170"/>
                                            </a:cubicBezTo>
                                            <a:cubicBezTo>
                                              <a:pt x="0" y="2780"/>
                                              <a:pt x="0" y="2780"/>
                                              <a:pt x="1390" y="1390"/>
                                            </a:cubicBezTo>
                                            <a:cubicBezTo>
                                              <a:pt x="2780" y="1390"/>
                                              <a:pt x="2780" y="0"/>
                                              <a:pt x="417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26" name="Shape 20126"/>
                                    <wps:cNvSpPr/>
                                    <wps:spPr>
                                      <a:xfrm>
                                        <a:off x="0" y="328053"/>
                                        <a:ext cx="55602" cy="20851"/>
                                      </a:xfrm>
                                      <a:custGeom>
                                        <a:avLst/>
                                        <a:gdLst/>
                                        <a:ahLst/>
                                        <a:cxnLst/>
                                        <a:rect l="0" t="0" r="0" b="0"/>
                                        <a:pathLst>
                                          <a:path w="55602" h="20851">
                                            <a:moveTo>
                                              <a:pt x="54212" y="0"/>
                                            </a:moveTo>
                                            <a:lnTo>
                                              <a:pt x="55602" y="0"/>
                                            </a:lnTo>
                                            <a:lnTo>
                                              <a:pt x="55602" y="20851"/>
                                            </a:lnTo>
                                            <a:lnTo>
                                              <a:pt x="54212" y="20851"/>
                                            </a:lnTo>
                                            <a:cubicBezTo>
                                              <a:pt x="54212" y="18071"/>
                                              <a:pt x="52822" y="16680"/>
                                              <a:pt x="52822" y="15291"/>
                                            </a:cubicBezTo>
                                            <a:cubicBezTo>
                                              <a:pt x="52822" y="15291"/>
                                              <a:pt x="51432" y="13900"/>
                                              <a:pt x="51432" y="13900"/>
                                            </a:cubicBezTo>
                                            <a:cubicBezTo>
                                              <a:pt x="51432" y="13900"/>
                                              <a:pt x="48652" y="13900"/>
                                              <a:pt x="45872" y="13900"/>
                                            </a:cubicBezTo>
                                            <a:lnTo>
                                              <a:pt x="16681" y="13900"/>
                                            </a:lnTo>
                                            <a:cubicBezTo>
                                              <a:pt x="12510" y="13900"/>
                                              <a:pt x="9730" y="13900"/>
                                              <a:pt x="8340" y="13900"/>
                                            </a:cubicBezTo>
                                            <a:cubicBezTo>
                                              <a:pt x="8340" y="13900"/>
                                              <a:pt x="6950" y="13900"/>
                                              <a:pt x="6950" y="15291"/>
                                            </a:cubicBezTo>
                                            <a:cubicBezTo>
                                              <a:pt x="6950" y="15291"/>
                                              <a:pt x="6950" y="15291"/>
                                              <a:pt x="6950" y="16680"/>
                                            </a:cubicBezTo>
                                            <a:cubicBezTo>
                                              <a:pt x="6950" y="18071"/>
                                              <a:pt x="6950" y="19460"/>
                                              <a:pt x="8340" y="20851"/>
                                            </a:cubicBezTo>
                                            <a:lnTo>
                                              <a:pt x="6950" y="20851"/>
                                            </a:lnTo>
                                            <a:lnTo>
                                              <a:pt x="0" y="8340"/>
                                            </a:lnTo>
                                            <a:lnTo>
                                              <a:pt x="0" y="6950"/>
                                            </a:lnTo>
                                            <a:lnTo>
                                              <a:pt x="45872" y="6950"/>
                                            </a:lnTo>
                                            <a:cubicBezTo>
                                              <a:pt x="48652" y="6950"/>
                                              <a:pt x="50042" y="6950"/>
                                              <a:pt x="51432" y="6950"/>
                                            </a:cubicBezTo>
                                            <a:cubicBezTo>
                                              <a:pt x="51432" y="5560"/>
                                              <a:pt x="52822" y="5560"/>
                                              <a:pt x="52822" y="5560"/>
                                            </a:cubicBezTo>
                                            <a:cubicBezTo>
                                              <a:pt x="52822" y="4170"/>
                                              <a:pt x="54212" y="2780"/>
                                              <a:pt x="5421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27" name="Shape 20127"/>
                                    <wps:cNvSpPr/>
                                    <wps:spPr>
                                      <a:xfrm>
                                        <a:off x="0" y="280791"/>
                                        <a:ext cx="55602" cy="36142"/>
                                      </a:xfrm>
                                      <a:custGeom>
                                        <a:avLst/>
                                        <a:gdLst/>
                                        <a:ahLst/>
                                        <a:cxnLst/>
                                        <a:rect l="0" t="0" r="0" b="0"/>
                                        <a:pathLst>
                                          <a:path w="55602" h="36142">
                                            <a:moveTo>
                                              <a:pt x="44482" y="0"/>
                                            </a:moveTo>
                                            <a:lnTo>
                                              <a:pt x="55602" y="4170"/>
                                            </a:lnTo>
                                            <a:lnTo>
                                              <a:pt x="55602" y="36142"/>
                                            </a:lnTo>
                                            <a:lnTo>
                                              <a:pt x="54212" y="36142"/>
                                            </a:lnTo>
                                            <a:cubicBezTo>
                                              <a:pt x="44482" y="26411"/>
                                              <a:pt x="37531" y="19461"/>
                                              <a:pt x="33361" y="16681"/>
                                            </a:cubicBezTo>
                                            <a:cubicBezTo>
                                              <a:pt x="27801" y="12510"/>
                                              <a:pt x="22241" y="9730"/>
                                              <a:pt x="18071" y="9730"/>
                                            </a:cubicBezTo>
                                            <a:cubicBezTo>
                                              <a:pt x="15291" y="9730"/>
                                              <a:pt x="12510" y="11121"/>
                                              <a:pt x="9730" y="13901"/>
                                            </a:cubicBezTo>
                                            <a:cubicBezTo>
                                              <a:pt x="6950" y="15291"/>
                                              <a:pt x="6950" y="18071"/>
                                              <a:pt x="6950" y="20851"/>
                                            </a:cubicBezTo>
                                            <a:cubicBezTo>
                                              <a:pt x="6950" y="23631"/>
                                              <a:pt x="6950" y="26411"/>
                                              <a:pt x="8340" y="27801"/>
                                            </a:cubicBezTo>
                                            <a:cubicBezTo>
                                              <a:pt x="9730" y="30581"/>
                                              <a:pt x="12510" y="31971"/>
                                              <a:pt x="15291" y="33362"/>
                                            </a:cubicBezTo>
                                            <a:lnTo>
                                              <a:pt x="15291" y="34752"/>
                                            </a:lnTo>
                                            <a:cubicBezTo>
                                              <a:pt x="11120" y="33362"/>
                                              <a:pt x="6950" y="31971"/>
                                              <a:pt x="4170" y="29191"/>
                                            </a:cubicBezTo>
                                            <a:cubicBezTo>
                                              <a:pt x="1390" y="26411"/>
                                              <a:pt x="0" y="23631"/>
                                              <a:pt x="0" y="19461"/>
                                            </a:cubicBezTo>
                                            <a:cubicBezTo>
                                              <a:pt x="0" y="13901"/>
                                              <a:pt x="1390" y="11121"/>
                                              <a:pt x="4170" y="8341"/>
                                            </a:cubicBezTo>
                                            <a:cubicBezTo>
                                              <a:pt x="6950" y="5561"/>
                                              <a:pt x="11120" y="4170"/>
                                              <a:pt x="13901" y="4170"/>
                                            </a:cubicBezTo>
                                            <a:cubicBezTo>
                                              <a:pt x="16681" y="4170"/>
                                              <a:pt x="19461" y="4170"/>
                                              <a:pt x="22241" y="5561"/>
                                            </a:cubicBezTo>
                                            <a:cubicBezTo>
                                              <a:pt x="26411" y="6950"/>
                                              <a:pt x="31971" y="11121"/>
                                              <a:pt x="36141" y="15291"/>
                                            </a:cubicBezTo>
                                            <a:cubicBezTo>
                                              <a:pt x="43092" y="20851"/>
                                              <a:pt x="47262" y="25021"/>
                                              <a:pt x="48652" y="27801"/>
                                            </a:cubicBezTo>
                                            <a:lnTo>
                                              <a:pt x="48652" y="13901"/>
                                            </a:lnTo>
                                            <a:cubicBezTo>
                                              <a:pt x="48652" y="11121"/>
                                              <a:pt x="48652" y="8341"/>
                                              <a:pt x="48652" y="6950"/>
                                            </a:cubicBezTo>
                                            <a:cubicBezTo>
                                              <a:pt x="48652" y="5561"/>
                                              <a:pt x="48652" y="5561"/>
                                              <a:pt x="47262" y="4170"/>
                                            </a:cubicBezTo>
                                            <a:cubicBezTo>
                                              <a:pt x="47262" y="2780"/>
                                              <a:pt x="45872" y="2780"/>
                                              <a:pt x="44482" y="1390"/>
                                            </a:cubicBezTo>
                                            <a:lnTo>
                                              <a:pt x="44482"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28" name="Shape 20128"/>
                                    <wps:cNvSpPr/>
                                    <wps:spPr>
                                      <a:xfrm>
                                        <a:off x="0" y="242101"/>
                                        <a:ext cx="17376" cy="31045"/>
                                      </a:xfrm>
                                      <a:custGeom>
                                        <a:avLst/>
                                        <a:gdLst/>
                                        <a:ahLst/>
                                        <a:cxnLst/>
                                        <a:rect l="0" t="0" r="0" b="0"/>
                                        <a:pathLst>
                                          <a:path w="17376" h="31045">
                                            <a:moveTo>
                                              <a:pt x="17376" y="0"/>
                                            </a:moveTo>
                                            <a:lnTo>
                                              <a:pt x="17376" y="6719"/>
                                            </a:lnTo>
                                            <a:lnTo>
                                              <a:pt x="12510" y="6719"/>
                                            </a:lnTo>
                                            <a:cubicBezTo>
                                              <a:pt x="9730" y="8109"/>
                                              <a:pt x="6950" y="9499"/>
                                              <a:pt x="5560" y="10889"/>
                                            </a:cubicBezTo>
                                            <a:cubicBezTo>
                                              <a:pt x="4170" y="12279"/>
                                              <a:pt x="2780" y="15059"/>
                                              <a:pt x="2780" y="16449"/>
                                            </a:cubicBezTo>
                                            <a:cubicBezTo>
                                              <a:pt x="2780" y="19229"/>
                                              <a:pt x="4170" y="20619"/>
                                              <a:pt x="5560" y="22010"/>
                                            </a:cubicBezTo>
                                            <a:cubicBezTo>
                                              <a:pt x="8340" y="24790"/>
                                              <a:pt x="11120" y="24790"/>
                                              <a:pt x="15291" y="24790"/>
                                            </a:cubicBezTo>
                                            <a:lnTo>
                                              <a:pt x="17376" y="24326"/>
                                            </a:lnTo>
                                            <a:lnTo>
                                              <a:pt x="17376" y="31045"/>
                                            </a:lnTo>
                                            <a:lnTo>
                                              <a:pt x="6950" y="27570"/>
                                            </a:lnTo>
                                            <a:cubicBezTo>
                                              <a:pt x="2780" y="24790"/>
                                              <a:pt x="0" y="20619"/>
                                              <a:pt x="0" y="15059"/>
                                            </a:cubicBezTo>
                                            <a:cubicBezTo>
                                              <a:pt x="0" y="10889"/>
                                              <a:pt x="2780" y="6719"/>
                                              <a:pt x="5560" y="3939"/>
                                            </a:cubicBezTo>
                                            <a:lnTo>
                                              <a:pt x="1737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29" name="Shape 20129"/>
                                    <wps:cNvSpPr/>
                                    <wps:spPr>
                                      <a:xfrm>
                                        <a:off x="17376" y="240480"/>
                                        <a:ext cx="38226" cy="33361"/>
                                      </a:xfrm>
                                      <a:custGeom>
                                        <a:avLst/>
                                        <a:gdLst/>
                                        <a:ahLst/>
                                        <a:cxnLst/>
                                        <a:rect l="0" t="0" r="0" b="0"/>
                                        <a:pathLst>
                                          <a:path w="38226" h="33361">
                                            <a:moveTo>
                                              <a:pt x="4865" y="0"/>
                                            </a:moveTo>
                                            <a:cubicBezTo>
                                              <a:pt x="10425" y="0"/>
                                              <a:pt x="15985" y="1390"/>
                                              <a:pt x="21546" y="4170"/>
                                            </a:cubicBezTo>
                                            <a:cubicBezTo>
                                              <a:pt x="27106" y="6950"/>
                                              <a:pt x="31276" y="11120"/>
                                              <a:pt x="34056" y="16681"/>
                                            </a:cubicBezTo>
                                            <a:cubicBezTo>
                                              <a:pt x="36836" y="20851"/>
                                              <a:pt x="38226" y="25021"/>
                                              <a:pt x="38226" y="30581"/>
                                            </a:cubicBezTo>
                                            <a:lnTo>
                                              <a:pt x="38226" y="33361"/>
                                            </a:lnTo>
                                            <a:lnTo>
                                              <a:pt x="36836" y="33361"/>
                                            </a:lnTo>
                                            <a:cubicBezTo>
                                              <a:pt x="36836" y="29191"/>
                                              <a:pt x="36836" y="26411"/>
                                              <a:pt x="35446" y="23631"/>
                                            </a:cubicBezTo>
                                            <a:cubicBezTo>
                                              <a:pt x="34056" y="20851"/>
                                              <a:pt x="31276" y="18071"/>
                                              <a:pt x="27106" y="15291"/>
                                            </a:cubicBezTo>
                                            <a:cubicBezTo>
                                              <a:pt x="22936" y="12510"/>
                                              <a:pt x="18766" y="9730"/>
                                              <a:pt x="14595" y="8340"/>
                                            </a:cubicBezTo>
                                            <a:cubicBezTo>
                                              <a:pt x="17375" y="12510"/>
                                              <a:pt x="18766" y="16681"/>
                                              <a:pt x="18766" y="20851"/>
                                            </a:cubicBezTo>
                                            <a:cubicBezTo>
                                              <a:pt x="18766" y="23631"/>
                                              <a:pt x="15985" y="27801"/>
                                              <a:pt x="13205" y="29191"/>
                                            </a:cubicBezTo>
                                            <a:cubicBezTo>
                                              <a:pt x="10425" y="31971"/>
                                              <a:pt x="6255" y="33361"/>
                                              <a:pt x="2085" y="33361"/>
                                            </a:cubicBezTo>
                                            <a:lnTo>
                                              <a:pt x="0" y="32666"/>
                                            </a:lnTo>
                                            <a:lnTo>
                                              <a:pt x="0" y="25948"/>
                                            </a:lnTo>
                                            <a:lnTo>
                                              <a:pt x="10425" y="23631"/>
                                            </a:lnTo>
                                            <a:cubicBezTo>
                                              <a:pt x="13205" y="22241"/>
                                              <a:pt x="14595" y="19461"/>
                                              <a:pt x="14595" y="16681"/>
                                            </a:cubicBezTo>
                                            <a:cubicBezTo>
                                              <a:pt x="14595" y="15291"/>
                                              <a:pt x="14595" y="13901"/>
                                              <a:pt x="13205" y="12510"/>
                                            </a:cubicBezTo>
                                            <a:cubicBezTo>
                                              <a:pt x="13205" y="11120"/>
                                              <a:pt x="11815" y="9730"/>
                                              <a:pt x="11815" y="8340"/>
                                            </a:cubicBezTo>
                                            <a:cubicBezTo>
                                              <a:pt x="7645" y="8340"/>
                                              <a:pt x="4865" y="8340"/>
                                              <a:pt x="3475" y="8340"/>
                                            </a:cubicBezTo>
                                            <a:lnTo>
                                              <a:pt x="0" y="8340"/>
                                            </a:lnTo>
                                            <a:lnTo>
                                              <a:pt x="0" y="1622"/>
                                            </a:lnTo>
                                            <a:lnTo>
                                              <a:pt x="486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30" name="Shape 20130"/>
                                    <wps:cNvSpPr/>
                                    <wps:spPr>
                                      <a:xfrm>
                                        <a:off x="47262" y="222409"/>
                                        <a:ext cx="8340" cy="8341"/>
                                      </a:xfrm>
                                      <a:custGeom>
                                        <a:avLst/>
                                        <a:gdLst/>
                                        <a:ahLst/>
                                        <a:cxnLst/>
                                        <a:rect l="0" t="0" r="0" b="0"/>
                                        <a:pathLst>
                                          <a:path w="8340" h="8341">
                                            <a:moveTo>
                                              <a:pt x="4170" y="0"/>
                                            </a:moveTo>
                                            <a:cubicBezTo>
                                              <a:pt x="5560" y="0"/>
                                              <a:pt x="6950" y="0"/>
                                              <a:pt x="6950" y="1390"/>
                                            </a:cubicBezTo>
                                            <a:cubicBezTo>
                                              <a:pt x="8340" y="2780"/>
                                              <a:pt x="8340" y="2780"/>
                                              <a:pt x="8340" y="4170"/>
                                            </a:cubicBezTo>
                                            <a:cubicBezTo>
                                              <a:pt x="8340" y="5560"/>
                                              <a:pt x="8340" y="6950"/>
                                              <a:pt x="6950" y="6950"/>
                                            </a:cubicBezTo>
                                            <a:cubicBezTo>
                                              <a:pt x="6950" y="8341"/>
                                              <a:pt x="5560" y="8341"/>
                                              <a:pt x="4170" y="8341"/>
                                            </a:cubicBezTo>
                                            <a:cubicBezTo>
                                              <a:pt x="2780" y="8341"/>
                                              <a:pt x="2780" y="8341"/>
                                              <a:pt x="1390" y="6950"/>
                                            </a:cubicBezTo>
                                            <a:cubicBezTo>
                                              <a:pt x="0" y="6950"/>
                                              <a:pt x="0" y="5560"/>
                                              <a:pt x="0" y="4170"/>
                                            </a:cubicBezTo>
                                            <a:cubicBezTo>
                                              <a:pt x="0" y="2780"/>
                                              <a:pt x="0" y="2780"/>
                                              <a:pt x="1390" y="1390"/>
                                            </a:cubicBezTo>
                                            <a:cubicBezTo>
                                              <a:pt x="2780" y="0"/>
                                              <a:pt x="2780" y="0"/>
                                              <a:pt x="417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31" name="Shape 20131"/>
                                    <wps:cNvSpPr/>
                                    <wps:spPr>
                                      <a:xfrm>
                                        <a:off x="0" y="186267"/>
                                        <a:ext cx="55602" cy="20851"/>
                                      </a:xfrm>
                                      <a:custGeom>
                                        <a:avLst/>
                                        <a:gdLst/>
                                        <a:ahLst/>
                                        <a:cxnLst/>
                                        <a:rect l="0" t="0" r="0" b="0"/>
                                        <a:pathLst>
                                          <a:path w="55602" h="20851">
                                            <a:moveTo>
                                              <a:pt x="54212" y="0"/>
                                            </a:moveTo>
                                            <a:lnTo>
                                              <a:pt x="55602" y="0"/>
                                            </a:lnTo>
                                            <a:lnTo>
                                              <a:pt x="55602" y="20851"/>
                                            </a:lnTo>
                                            <a:lnTo>
                                              <a:pt x="54212" y="20851"/>
                                            </a:lnTo>
                                            <a:cubicBezTo>
                                              <a:pt x="54212" y="18071"/>
                                              <a:pt x="52822" y="16680"/>
                                              <a:pt x="52822" y="15291"/>
                                            </a:cubicBezTo>
                                            <a:cubicBezTo>
                                              <a:pt x="52822" y="13900"/>
                                              <a:pt x="51432" y="13900"/>
                                              <a:pt x="51432" y="13900"/>
                                            </a:cubicBezTo>
                                            <a:cubicBezTo>
                                              <a:pt x="51432" y="13900"/>
                                              <a:pt x="48652" y="13900"/>
                                              <a:pt x="45872" y="13900"/>
                                            </a:cubicBezTo>
                                            <a:lnTo>
                                              <a:pt x="16681" y="13900"/>
                                            </a:lnTo>
                                            <a:cubicBezTo>
                                              <a:pt x="12510" y="13900"/>
                                              <a:pt x="9730" y="13900"/>
                                              <a:pt x="8340" y="13900"/>
                                            </a:cubicBezTo>
                                            <a:cubicBezTo>
                                              <a:pt x="8340" y="13900"/>
                                              <a:pt x="6950" y="13900"/>
                                              <a:pt x="6950" y="15291"/>
                                            </a:cubicBezTo>
                                            <a:cubicBezTo>
                                              <a:pt x="6950" y="15291"/>
                                              <a:pt x="6950" y="15291"/>
                                              <a:pt x="6950" y="16680"/>
                                            </a:cubicBezTo>
                                            <a:cubicBezTo>
                                              <a:pt x="6950" y="18071"/>
                                              <a:pt x="6950" y="19460"/>
                                              <a:pt x="8340" y="20851"/>
                                            </a:cubicBezTo>
                                            <a:lnTo>
                                              <a:pt x="6950" y="20851"/>
                                            </a:lnTo>
                                            <a:lnTo>
                                              <a:pt x="0" y="8340"/>
                                            </a:lnTo>
                                            <a:lnTo>
                                              <a:pt x="0" y="6950"/>
                                            </a:lnTo>
                                            <a:lnTo>
                                              <a:pt x="45872" y="6950"/>
                                            </a:lnTo>
                                            <a:cubicBezTo>
                                              <a:pt x="48652" y="6950"/>
                                              <a:pt x="50042" y="6950"/>
                                              <a:pt x="51432" y="6950"/>
                                            </a:cubicBezTo>
                                            <a:cubicBezTo>
                                              <a:pt x="51432" y="5560"/>
                                              <a:pt x="52822" y="5560"/>
                                              <a:pt x="52822" y="4170"/>
                                            </a:cubicBezTo>
                                            <a:cubicBezTo>
                                              <a:pt x="52822" y="4170"/>
                                              <a:pt x="54212" y="2780"/>
                                              <a:pt x="5421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32" name="Shape 20132"/>
                                    <wps:cNvSpPr/>
                                    <wps:spPr>
                                      <a:xfrm>
                                        <a:off x="0" y="139005"/>
                                        <a:ext cx="55602" cy="36142"/>
                                      </a:xfrm>
                                      <a:custGeom>
                                        <a:avLst/>
                                        <a:gdLst/>
                                        <a:ahLst/>
                                        <a:cxnLst/>
                                        <a:rect l="0" t="0" r="0" b="0"/>
                                        <a:pathLst>
                                          <a:path w="55602" h="36142">
                                            <a:moveTo>
                                              <a:pt x="44482" y="0"/>
                                            </a:moveTo>
                                            <a:lnTo>
                                              <a:pt x="55602" y="4170"/>
                                            </a:lnTo>
                                            <a:lnTo>
                                              <a:pt x="55602" y="36142"/>
                                            </a:lnTo>
                                            <a:lnTo>
                                              <a:pt x="54212" y="36142"/>
                                            </a:lnTo>
                                            <a:cubicBezTo>
                                              <a:pt x="44482" y="26411"/>
                                              <a:pt x="37531" y="19461"/>
                                              <a:pt x="33361" y="15291"/>
                                            </a:cubicBezTo>
                                            <a:cubicBezTo>
                                              <a:pt x="27801" y="12511"/>
                                              <a:pt x="22241" y="9730"/>
                                              <a:pt x="18071" y="9730"/>
                                            </a:cubicBezTo>
                                            <a:cubicBezTo>
                                              <a:pt x="15291" y="9730"/>
                                              <a:pt x="12510" y="11121"/>
                                              <a:pt x="9730" y="13901"/>
                                            </a:cubicBezTo>
                                            <a:cubicBezTo>
                                              <a:pt x="6950" y="15291"/>
                                              <a:pt x="6950" y="18071"/>
                                              <a:pt x="6950" y="20851"/>
                                            </a:cubicBezTo>
                                            <a:cubicBezTo>
                                              <a:pt x="6950" y="23631"/>
                                              <a:pt x="6950" y="26411"/>
                                              <a:pt x="8340" y="27801"/>
                                            </a:cubicBezTo>
                                            <a:cubicBezTo>
                                              <a:pt x="9730" y="30581"/>
                                              <a:pt x="12510" y="31971"/>
                                              <a:pt x="15291" y="31971"/>
                                            </a:cubicBezTo>
                                            <a:lnTo>
                                              <a:pt x="15291" y="33362"/>
                                            </a:lnTo>
                                            <a:cubicBezTo>
                                              <a:pt x="11120" y="33362"/>
                                              <a:pt x="6950" y="31971"/>
                                              <a:pt x="4170" y="29191"/>
                                            </a:cubicBezTo>
                                            <a:cubicBezTo>
                                              <a:pt x="1390" y="26411"/>
                                              <a:pt x="0" y="22241"/>
                                              <a:pt x="0" y="18071"/>
                                            </a:cubicBezTo>
                                            <a:cubicBezTo>
                                              <a:pt x="0" y="13901"/>
                                              <a:pt x="1390" y="11121"/>
                                              <a:pt x="4170" y="8341"/>
                                            </a:cubicBezTo>
                                            <a:cubicBezTo>
                                              <a:pt x="6950" y="4170"/>
                                              <a:pt x="11120" y="2780"/>
                                              <a:pt x="13901" y="2780"/>
                                            </a:cubicBezTo>
                                            <a:cubicBezTo>
                                              <a:pt x="16681" y="2780"/>
                                              <a:pt x="19461" y="4170"/>
                                              <a:pt x="22241" y="5561"/>
                                            </a:cubicBezTo>
                                            <a:cubicBezTo>
                                              <a:pt x="26411" y="6950"/>
                                              <a:pt x="31971" y="11121"/>
                                              <a:pt x="36141" y="15291"/>
                                            </a:cubicBezTo>
                                            <a:cubicBezTo>
                                              <a:pt x="43092" y="20851"/>
                                              <a:pt x="47262" y="25021"/>
                                              <a:pt x="48652" y="26411"/>
                                            </a:cubicBezTo>
                                            <a:lnTo>
                                              <a:pt x="48652" y="12511"/>
                                            </a:lnTo>
                                            <a:cubicBezTo>
                                              <a:pt x="48652" y="9730"/>
                                              <a:pt x="48652" y="8341"/>
                                              <a:pt x="48652" y="6950"/>
                                            </a:cubicBezTo>
                                            <a:cubicBezTo>
                                              <a:pt x="48652" y="5561"/>
                                              <a:pt x="48652" y="5561"/>
                                              <a:pt x="47262" y="4170"/>
                                            </a:cubicBezTo>
                                            <a:cubicBezTo>
                                              <a:pt x="47262" y="2780"/>
                                              <a:pt x="45872" y="2780"/>
                                              <a:pt x="44482" y="1390"/>
                                            </a:cubicBezTo>
                                            <a:lnTo>
                                              <a:pt x="44482"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33" name="Shape 20133"/>
                                    <wps:cNvSpPr/>
                                    <wps:spPr>
                                      <a:xfrm>
                                        <a:off x="0" y="101474"/>
                                        <a:ext cx="55602" cy="30581"/>
                                      </a:xfrm>
                                      <a:custGeom>
                                        <a:avLst/>
                                        <a:gdLst/>
                                        <a:ahLst/>
                                        <a:cxnLst/>
                                        <a:rect l="0" t="0" r="0" b="0"/>
                                        <a:pathLst>
                                          <a:path w="55602" h="30581">
                                            <a:moveTo>
                                              <a:pt x="37531" y="0"/>
                                            </a:moveTo>
                                            <a:cubicBezTo>
                                              <a:pt x="41702" y="0"/>
                                              <a:pt x="45872" y="1390"/>
                                              <a:pt x="48652" y="5560"/>
                                            </a:cubicBezTo>
                                            <a:cubicBezTo>
                                              <a:pt x="54212" y="8341"/>
                                              <a:pt x="55602" y="13901"/>
                                              <a:pt x="55602" y="22241"/>
                                            </a:cubicBezTo>
                                            <a:cubicBezTo>
                                              <a:pt x="55602" y="25021"/>
                                              <a:pt x="55602" y="27801"/>
                                              <a:pt x="54212" y="29191"/>
                                            </a:cubicBezTo>
                                            <a:cubicBezTo>
                                              <a:pt x="54212" y="30581"/>
                                              <a:pt x="52822" y="30581"/>
                                              <a:pt x="51432" y="30581"/>
                                            </a:cubicBezTo>
                                            <a:cubicBezTo>
                                              <a:pt x="51432" y="30581"/>
                                              <a:pt x="50042" y="30581"/>
                                              <a:pt x="50042" y="30581"/>
                                            </a:cubicBezTo>
                                            <a:cubicBezTo>
                                              <a:pt x="48652" y="29191"/>
                                              <a:pt x="48652" y="29191"/>
                                              <a:pt x="48652" y="27801"/>
                                            </a:cubicBezTo>
                                            <a:cubicBezTo>
                                              <a:pt x="48652" y="27801"/>
                                              <a:pt x="48652" y="26411"/>
                                              <a:pt x="48652" y="26411"/>
                                            </a:cubicBezTo>
                                            <a:cubicBezTo>
                                              <a:pt x="48652" y="25021"/>
                                              <a:pt x="50042" y="25021"/>
                                              <a:pt x="50042" y="22241"/>
                                            </a:cubicBezTo>
                                            <a:cubicBezTo>
                                              <a:pt x="51432" y="20851"/>
                                              <a:pt x="51432" y="19461"/>
                                              <a:pt x="52822" y="19461"/>
                                            </a:cubicBezTo>
                                            <a:cubicBezTo>
                                              <a:pt x="52822" y="18071"/>
                                              <a:pt x="52822" y="18071"/>
                                              <a:pt x="52822" y="16681"/>
                                            </a:cubicBezTo>
                                            <a:cubicBezTo>
                                              <a:pt x="52822" y="13901"/>
                                              <a:pt x="51432" y="11121"/>
                                              <a:pt x="50042" y="9730"/>
                                            </a:cubicBezTo>
                                            <a:cubicBezTo>
                                              <a:pt x="47262" y="6950"/>
                                              <a:pt x="44482" y="6950"/>
                                              <a:pt x="41702" y="6950"/>
                                            </a:cubicBezTo>
                                            <a:cubicBezTo>
                                              <a:pt x="40312" y="6950"/>
                                              <a:pt x="37531" y="6950"/>
                                              <a:pt x="36141" y="8341"/>
                                            </a:cubicBezTo>
                                            <a:cubicBezTo>
                                              <a:pt x="34751" y="8341"/>
                                              <a:pt x="33361" y="9730"/>
                                              <a:pt x="31971" y="9730"/>
                                            </a:cubicBezTo>
                                            <a:cubicBezTo>
                                              <a:pt x="31971" y="11121"/>
                                              <a:pt x="30581" y="12510"/>
                                              <a:pt x="29191" y="15291"/>
                                            </a:cubicBezTo>
                                            <a:cubicBezTo>
                                              <a:pt x="29191" y="16681"/>
                                              <a:pt x="27801" y="18071"/>
                                              <a:pt x="27801" y="20851"/>
                                            </a:cubicBezTo>
                                            <a:lnTo>
                                              <a:pt x="27801" y="22241"/>
                                            </a:lnTo>
                                            <a:cubicBezTo>
                                              <a:pt x="26411" y="19461"/>
                                              <a:pt x="26411" y="18071"/>
                                              <a:pt x="25021" y="15291"/>
                                            </a:cubicBezTo>
                                            <a:cubicBezTo>
                                              <a:pt x="23631" y="13901"/>
                                              <a:pt x="22241" y="12510"/>
                                              <a:pt x="20851" y="11121"/>
                                            </a:cubicBezTo>
                                            <a:cubicBezTo>
                                              <a:pt x="18071" y="9730"/>
                                              <a:pt x="16681" y="9730"/>
                                              <a:pt x="15291" y="9730"/>
                                            </a:cubicBezTo>
                                            <a:cubicBezTo>
                                              <a:pt x="12510" y="9730"/>
                                              <a:pt x="9730" y="11121"/>
                                              <a:pt x="8340" y="12510"/>
                                            </a:cubicBezTo>
                                            <a:cubicBezTo>
                                              <a:pt x="6950" y="13901"/>
                                              <a:pt x="5560" y="16681"/>
                                              <a:pt x="5560" y="18071"/>
                                            </a:cubicBezTo>
                                            <a:cubicBezTo>
                                              <a:pt x="5560" y="22241"/>
                                              <a:pt x="8340" y="26411"/>
                                              <a:pt x="12510" y="29191"/>
                                            </a:cubicBezTo>
                                            <a:lnTo>
                                              <a:pt x="11120" y="30581"/>
                                            </a:lnTo>
                                            <a:cubicBezTo>
                                              <a:pt x="8340" y="29191"/>
                                              <a:pt x="5560" y="26411"/>
                                              <a:pt x="2780" y="25021"/>
                                            </a:cubicBezTo>
                                            <a:cubicBezTo>
                                              <a:pt x="1390" y="22241"/>
                                              <a:pt x="0" y="19461"/>
                                              <a:pt x="0" y="15291"/>
                                            </a:cubicBezTo>
                                            <a:cubicBezTo>
                                              <a:pt x="0" y="11121"/>
                                              <a:pt x="1390" y="8341"/>
                                              <a:pt x="4170" y="5560"/>
                                            </a:cubicBezTo>
                                            <a:cubicBezTo>
                                              <a:pt x="6950" y="4170"/>
                                              <a:pt x="8340" y="2780"/>
                                              <a:pt x="11120" y="2780"/>
                                            </a:cubicBezTo>
                                            <a:cubicBezTo>
                                              <a:pt x="15291" y="2780"/>
                                              <a:pt x="19461" y="5560"/>
                                              <a:pt x="23631" y="11121"/>
                                            </a:cubicBezTo>
                                            <a:cubicBezTo>
                                              <a:pt x="25021" y="6950"/>
                                              <a:pt x="26411" y="4170"/>
                                              <a:pt x="29191" y="2780"/>
                                            </a:cubicBezTo>
                                            <a:cubicBezTo>
                                              <a:pt x="30581" y="1390"/>
                                              <a:pt x="33361" y="0"/>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34" name="Shape 20134"/>
                                    <wps:cNvSpPr/>
                                    <wps:spPr>
                                      <a:xfrm>
                                        <a:off x="47262" y="79234"/>
                                        <a:ext cx="20851" cy="11120"/>
                                      </a:xfrm>
                                      <a:custGeom>
                                        <a:avLst/>
                                        <a:gdLst/>
                                        <a:ahLst/>
                                        <a:cxnLst/>
                                        <a:rect l="0" t="0" r="0" b="0"/>
                                        <a:pathLst>
                                          <a:path w="20851" h="11120">
                                            <a:moveTo>
                                              <a:pt x="8340" y="0"/>
                                            </a:moveTo>
                                            <a:cubicBezTo>
                                              <a:pt x="11120" y="0"/>
                                              <a:pt x="13901" y="1390"/>
                                              <a:pt x="15291" y="2780"/>
                                            </a:cubicBezTo>
                                            <a:cubicBezTo>
                                              <a:pt x="18071" y="4170"/>
                                              <a:pt x="19461" y="6950"/>
                                              <a:pt x="20851" y="11120"/>
                                            </a:cubicBezTo>
                                            <a:lnTo>
                                              <a:pt x="19461" y="11120"/>
                                            </a:lnTo>
                                            <a:cubicBezTo>
                                              <a:pt x="18071" y="8340"/>
                                              <a:pt x="16681" y="6950"/>
                                              <a:pt x="15291" y="5560"/>
                                            </a:cubicBezTo>
                                            <a:cubicBezTo>
                                              <a:pt x="13901" y="4170"/>
                                              <a:pt x="11120" y="2780"/>
                                              <a:pt x="9730" y="2780"/>
                                            </a:cubicBezTo>
                                            <a:cubicBezTo>
                                              <a:pt x="8340" y="2780"/>
                                              <a:pt x="8340" y="2780"/>
                                              <a:pt x="8340" y="2780"/>
                                            </a:cubicBezTo>
                                            <a:cubicBezTo>
                                              <a:pt x="8340" y="4170"/>
                                              <a:pt x="8340" y="4170"/>
                                              <a:pt x="8340" y="4170"/>
                                            </a:cubicBezTo>
                                            <a:cubicBezTo>
                                              <a:pt x="8340" y="4170"/>
                                              <a:pt x="8340" y="5560"/>
                                              <a:pt x="8340" y="5560"/>
                                            </a:cubicBezTo>
                                            <a:cubicBezTo>
                                              <a:pt x="8340" y="6950"/>
                                              <a:pt x="8340" y="6950"/>
                                              <a:pt x="8340" y="6950"/>
                                            </a:cubicBezTo>
                                            <a:cubicBezTo>
                                              <a:pt x="8340" y="8340"/>
                                              <a:pt x="8340" y="9730"/>
                                              <a:pt x="8340" y="11120"/>
                                            </a:cubicBezTo>
                                            <a:cubicBezTo>
                                              <a:pt x="6950" y="11120"/>
                                              <a:pt x="5560" y="11120"/>
                                              <a:pt x="4170" y="11120"/>
                                            </a:cubicBezTo>
                                            <a:cubicBezTo>
                                              <a:pt x="2780" y="11120"/>
                                              <a:pt x="2780" y="11120"/>
                                              <a:pt x="1390" y="9730"/>
                                            </a:cubicBezTo>
                                            <a:cubicBezTo>
                                              <a:pt x="0" y="9730"/>
                                              <a:pt x="0" y="8340"/>
                                              <a:pt x="0" y="6950"/>
                                            </a:cubicBezTo>
                                            <a:cubicBezTo>
                                              <a:pt x="0" y="4170"/>
                                              <a:pt x="0" y="2780"/>
                                              <a:pt x="2780" y="1390"/>
                                            </a:cubicBezTo>
                                            <a:cubicBezTo>
                                              <a:pt x="4170" y="0"/>
                                              <a:pt x="5560" y="0"/>
                                              <a:pt x="834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35" name="Shape 20135"/>
                                    <wps:cNvSpPr/>
                                    <wps:spPr>
                                      <a:xfrm>
                                        <a:off x="0" y="41702"/>
                                        <a:ext cx="55602" cy="30581"/>
                                      </a:xfrm>
                                      <a:custGeom>
                                        <a:avLst/>
                                        <a:gdLst/>
                                        <a:ahLst/>
                                        <a:cxnLst/>
                                        <a:rect l="0" t="0" r="0" b="0"/>
                                        <a:pathLst>
                                          <a:path w="55602" h="30581">
                                            <a:moveTo>
                                              <a:pt x="37531" y="0"/>
                                            </a:moveTo>
                                            <a:cubicBezTo>
                                              <a:pt x="41702" y="0"/>
                                              <a:pt x="45872" y="1390"/>
                                              <a:pt x="48652" y="4170"/>
                                            </a:cubicBezTo>
                                            <a:cubicBezTo>
                                              <a:pt x="54212" y="8340"/>
                                              <a:pt x="55602" y="13900"/>
                                              <a:pt x="55602" y="20851"/>
                                            </a:cubicBezTo>
                                            <a:cubicBezTo>
                                              <a:pt x="55602" y="23631"/>
                                              <a:pt x="55602" y="26411"/>
                                              <a:pt x="54212" y="27801"/>
                                            </a:cubicBezTo>
                                            <a:cubicBezTo>
                                              <a:pt x="54212" y="29191"/>
                                              <a:pt x="52822" y="30581"/>
                                              <a:pt x="51432" y="30581"/>
                                            </a:cubicBezTo>
                                            <a:cubicBezTo>
                                              <a:pt x="51432" y="30581"/>
                                              <a:pt x="50042" y="29191"/>
                                              <a:pt x="50042" y="29191"/>
                                            </a:cubicBezTo>
                                            <a:cubicBezTo>
                                              <a:pt x="48652" y="27801"/>
                                              <a:pt x="48652" y="27801"/>
                                              <a:pt x="48652" y="26411"/>
                                            </a:cubicBezTo>
                                            <a:cubicBezTo>
                                              <a:pt x="48652" y="26411"/>
                                              <a:pt x="48652" y="25021"/>
                                              <a:pt x="48652" y="25021"/>
                                            </a:cubicBezTo>
                                            <a:cubicBezTo>
                                              <a:pt x="48652" y="25021"/>
                                              <a:pt x="50042" y="23631"/>
                                              <a:pt x="50042" y="22241"/>
                                            </a:cubicBezTo>
                                            <a:cubicBezTo>
                                              <a:pt x="51432" y="19461"/>
                                              <a:pt x="51432" y="19461"/>
                                              <a:pt x="52822" y="18071"/>
                                            </a:cubicBezTo>
                                            <a:cubicBezTo>
                                              <a:pt x="52822" y="18071"/>
                                              <a:pt x="52822" y="16681"/>
                                              <a:pt x="52822" y="15291"/>
                                            </a:cubicBezTo>
                                            <a:cubicBezTo>
                                              <a:pt x="52822" y="12510"/>
                                              <a:pt x="51432" y="9730"/>
                                              <a:pt x="50042" y="8340"/>
                                            </a:cubicBezTo>
                                            <a:cubicBezTo>
                                              <a:pt x="47262" y="5560"/>
                                              <a:pt x="44482" y="5560"/>
                                              <a:pt x="41702" y="5560"/>
                                            </a:cubicBezTo>
                                            <a:cubicBezTo>
                                              <a:pt x="40312" y="5560"/>
                                              <a:pt x="37531" y="5560"/>
                                              <a:pt x="36141" y="6950"/>
                                            </a:cubicBezTo>
                                            <a:cubicBezTo>
                                              <a:pt x="34751" y="6950"/>
                                              <a:pt x="33361" y="8340"/>
                                              <a:pt x="31971" y="8340"/>
                                            </a:cubicBezTo>
                                            <a:cubicBezTo>
                                              <a:pt x="31971" y="9730"/>
                                              <a:pt x="30581" y="11120"/>
                                              <a:pt x="29191" y="13900"/>
                                            </a:cubicBezTo>
                                            <a:cubicBezTo>
                                              <a:pt x="29191" y="15291"/>
                                              <a:pt x="27801" y="18071"/>
                                              <a:pt x="27801" y="19461"/>
                                            </a:cubicBezTo>
                                            <a:lnTo>
                                              <a:pt x="27801" y="20851"/>
                                            </a:lnTo>
                                            <a:cubicBezTo>
                                              <a:pt x="26411" y="19461"/>
                                              <a:pt x="26411" y="16681"/>
                                              <a:pt x="25021" y="15291"/>
                                            </a:cubicBezTo>
                                            <a:cubicBezTo>
                                              <a:pt x="23631" y="12510"/>
                                              <a:pt x="22241" y="11120"/>
                                              <a:pt x="20851" y="9730"/>
                                            </a:cubicBezTo>
                                            <a:cubicBezTo>
                                              <a:pt x="18071" y="9730"/>
                                              <a:pt x="16681" y="8340"/>
                                              <a:pt x="15291" y="8340"/>
                                            </a:cubicBezTo>
                                            <a:cubicBezTo>
                                              <a:pt x="12510" y="8340"/>
                                              <a:pt x="9730" y="9730"/>
                                              <a:pt x="8340" y="11120"/>
                                            </a:cubicBezTo>
                                            <a:cubicBezTo>
                                              <a:pt x="6950" y="12510"/>
                                              <a:pt x="5560" y="15291"/>
                                              <a:pt x="5560" y="18071"/>
                                            </a:cubicBezTo>
                                            <a:cubicBezTo>
                                              <a:pt x="5560" y="22241"/>
                                              <a:pt x="8340" y="25021"/>
                                              <a:pt x="12510" y="27801"/>
                                            </a:cubicBezTo>
                                            <a:lnTo>
                                              <a:pt x="11120" y="29191"/>
                                            </a:lnTo>
                                            <a:cubicBezTo>
                                              <a:pt x="8340" y="27801"/>
                                              <a:pt x="5560" y="26411"/>
                                              <a:pt x="2780" y="23631"/>
                                            </a:cubicBezTo>
                                            <a:cubicBezTo>
                                              <a:pt x="1390" y="20851"/>
                                              <a:pt x="0" y="18071"/>
                                              <a:pt x="0" y="15291"/>
                                            </a:cubicBezTo>
                                            <a:cubicBezTo>
                                              <a:pt x="0" y="9730"/>
                                              <a:pt x="1390" y="6950"/>
                                              <a:pt x="4170" y="4170"/>
                                            </a:cubicBezTo>
                                            <a:cubicBezTo>
                                              <a:pt x="6950" y="2780"/>
                                              <a:pt x="8340" y="1390"/>
                                              <a:pt x="11120" y="1390"/>
                                            </a:cubicBezTo>
                                            <a:cubicBezTo>
                                              <a:pt x="15291" y="1390"/>
                                              <a:pt x="19461" y="4170"/>
                                              <a:pt x="23631" y="9730"/>
                                            </a:cubicBezTo>
                                            <a:cubicBezTo>
                                              <a:pt x="25021" y="5560"/>
                                              <a:pt x="26411" y="4170"/>
                                              <a:pt x="29191" y="1390"/>
                                            </a:cubicBezTo>
                                            <a:cubicBezTo>
                                              <a:pt x="30581" y="0"/>
                                              <a:pt x="33361" y="0"/>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36" name="Shape 20136"/>
                                    <wps:cNvSpPr/>
                                    <wps:spPr>
                                      <a:xfrm>
                                        <a:off x="0" y="0"/>
                                        <a:ext cx="55602" cy="30581"/>
                                      </a:xfrm>
                                      <a:custGeom>
                                        <a:avLst/>
                                        <a:gdLst/>
                                        <a:ahLst/>
                                        <a:cxnLst/>
                                        <a:rect l="0" t="0" r="0" b="0"/>
                                        <a:pathLst>
                                          <a:path w="55602" h="30581">
                                            <a:moveTo>
                                              <a:pt x="37531" y="0"/>
                                            </a:moveTo>
                                            <a:cubicBezTo>
                                              <a:pt x="41702" y="0"/>
                                              <a:pt x="45872" y="1390"/>
                                              <a:pt x="48652" y="5560"/>
                                            </a:cubicBezTo>
                                            <a:cubicBezTo>
                                              <a:pt x="54212" y="8341"/>
                                              <a:pt x="55602" y="13901"/>
                                              <a:pt x="55602" y="22241"/>
                                            </a:cubicBezTo>
                                            <a:cubicBezTo>
                                              <a:pt x="55602" y="25021"/>
                                              <a:pt x="55602" y="27801"/>
                                              <a:pt x="54212" y="29191"/>
                                            </a:cubicBezTo>
                                            <a:cubicBezTo>
                                              <a:pt x="54212" y="30581"/>
                                              <a:pt x="52822" y="30581"/>
                                              <a:pt x="51432" y="30581"/>
                                            </a:cubicBezTo>
                                            <a:cubicBezTo>
                                              <a:pt x="51432" y="30581"/>
                                              <a:pt x="50042" y="30581"/>
                                              <a:pt x="50042" y="30581"/>
                                            </a:cubicBezTo>
                                            <a:cubicBezTo>
                                              <a:pt x="48652" y="29191"/>
                                              <a:pt x="48652" y="29191"/>
                                              <a:pt x="48652" y="27801"/>
                                            </a:cubicBezTo>
                                            <a:cubicBezTo>
                                              <a:pt x="48652" y="27801"/>
                                              <a:pt x="48652" y="26411"/>
                                              <a:pt x="48652" y="26411"/>
                                            </a:cubicBezTo>
                                            <a:cubicBezTo>
                                              <a:pt x="48652" y="25021"/>
                                              <a:pt x="50042" y="25021"/>
                                              <a:pt x="50042" y="22241"/>
                                            </a:cubicBezTo>
                                            <a:cubicBezTo>
                                              <a:pt x="51432" y="20851"/>
                                              <a:pt x="51432" y="20851"/>
                                              <a:pt x="52822" y="19461"/>
                                            </a:cubicBezTo>
                                            <a:cubicBezTo>
                                              <a:pt x="52822" y="18071"/>
                                              <a:pt x="52822" y="18071"/>
                                              <a:pt x="52822" y="16681"/>
                                            </a:cubicBezTo>
                                            <a:cubicBezTo>
                                              <a:pt x="52822" y="13901"/>
                                              <a:pt x="51432" y="11121"/>
                                              <a:pt x="50042" y="9730"/>
                                            </a:cubicBezTo>
                                            <a:cubicBezTo>
                                              <a:pt x="47262" y="6950"/>
                                              <a:pt x="44482" y="6950"/>
                                              <a:pt x="41702" y="6950"/>
                                            </a:cubicBezTo>
                                            <a:cubicBezTo>
                                              <a:pt x="40312" y="6950"/>
                                              <a:pt x="37531" y="6950"/>
                                              <a:pt x="36141" y="8341"/>
                                            </a:cubicBezTo>
                                            <a:cubicBezTo>
                                              <a:pt x="34751" y="8341"/>
                                              <a:pt x="33361" y="9730"/>
                                              <a:pt x="31971" y="9730"/>
                                            </a:cubicBezTo>
                                            <a:cubicBezTo>
                                              <a:pt x="31971" y="11121"/>
                                              <a:pt x="30581" y="12510"/>
                                              <a:pt x="29191" y="15291"/>
                                            </a:cubicBezTo>
                                            <a:cubicBezTo>
                                              <a:pt x="29191" y="16681"/>
                                              <a:pt x="27801" y="19461"/>
                                              <a:pt x="27801" y="20851"/>
                                            </a:cubicBezTo>
                                            <a:lnTo>
                                              <a:pt x="27801" y="22241"/>
                                            </a:lnTo>
                                            <a:cubicBezTo>
                                              <a:pt x="26411" y="19461"/>
                                              <a:pt x="26411" y="18071"/>
                                              <a:pt x="25021" y="15291"/>
                                            </a:cubicBezTo>
                                            <a:cubicBezTo>
                                              <a:pt x="23631" y="13901"/>
                                              <a:pt x="22241" y="12510"/>
                                              <a:pt x="20851" y="11121"/>
                                            </a:cubicBezTo>
                                            <a:cubicBezTo>
                                              <a:pt x="18071" y="9730"/>
                                              <a:pt x="16681" y="9730"/>
                                              <a:pt x="15291" y="9730"/>
                                            </a:cubicBezTo>
                                            <a:cubicBezTo>
                                              <a:pt x="12510" y="9730"/>
                                              <a:pt x="9730" y="11121"/>
                                              <a:pt x="8340" y="12510"/>
                                            </a:cubicBezTo>
                                            <a:cubicBezTo>
                                              <a:pt x="6950" y="13901"/>
                                              <a:pt x="5560" y="16681"/>
                                              <a:pt x="5560" y="18071"/>
                                            </a:cubicBezTo>
                                            <a:cubicBezTo>
                                              <a:pt x="5560" y="22241"/>
                                              <a:pt x="8340" y="26411"/>
                                              <a:pt x="12510" y="29191"/>
                                            </a:cubicBezTo>
                                            <a:lnTo>
                                              <a:pt x="11120" y="30581"/>
                                            </a:lnTo>
                                            <a:cubicBezTo>
                                              <a:pt x="8340" y="29191"/>
                                              <a:pt x="5560" y="26411"/>
                                              <a:pt x="2780" y="25021"/>
                                            </a:cubicBezTo>
                                            <a:cubicBezTo>
                                              <a:pt x="1390" y="22241"/>
                                              <a:pt x="0" y="19461"/>
                                              <a:pt x="0" y="15291"/>
                                            </a:cubicBezTo>
                                            <a:cubicBezTo>
                                              <a:pt x="0" y="11121"/>
                                              <a:pt x="1390" y="8341"/>
                                              <a:pt x="4170" y="5560"/>
                                            </a:cubicBezTo>
                                            <a:cubicBezTo>
                                              <a:pt x="6950" y="4170"/>
                                              <a:pt x="8340" y="2780"/>
                                              <a:pt x="11120" y="2780"/>
                                            </a:cubicBezTo>
                                            <a:cubicBezTo>
                                              <a:pt x="15291" y="2780"/>
                                              <a:pt x="19461" y="5560"/>
                                              <a:pt x="23631" y="11121"/>
                                            </a:cubicBezTo>
                                            <a:cubicBezTo>
                                              <a:pt x="25021" y="6950"/>
                                              <a:pt x="26411" y="4170"/>
                                              <a:pt x="29191" y="2780"/>
                                            </a:cubicBezTo>
                                            <a:cubicBezTo>
                                              <a:pt x="30581" y="1390"/>
                                              <a:pt x="33361" y="0"/>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611" style="width:5.3632pt;height:32.9454pt;mso-position-horizontal-relative:char;mso-position-vertical-relative:line" coordsize="681,4184">
                            <v:shape id="Shape 20124" style="position:absolute;width:556;height:361;left:0;top:3822;" coordsize="55602,36142" path="m44482,0l55602,4170l55602,36142l54212,36142c44482,26411,37531,19461,33361,15291c27801,12511,22241,9730,18071,9730c15291,9730,12510,11121,9730,13901c6950,15291,6950,18071,6950,20851c6950,23631,6950,26411,8340,27801c9730,30581,12510,31971,15291,31971l15291,33362c11120,33362,6950,31971,4170,29191c1390,26411,0,22241,0,18071c0,13901,1390,11121,4170,8341c6950,4170,11120,2780,13901,2780c16681,2780,19461,4170,22241,5561c26411,6950,31971,11121,36141,15291c43092,20851,47262,25021,48652,26411l48652,12511c48652,9730,48652,8341,48652,6950c48652,5561,48652,5561,47262,4170c47262,2780,45872,2780,44482,1390l44482,0x">
                              <v:stroke weight="0pt" endcap="flat" joinstyle="miter" miterlimit="10" on="false" color="#000000" opacity="0"/>
                              <v:fill on="true" color="#3b5998"/>
                            </v:shape>
                            <v:shape id="Shape 20125" style="position:absolute;width:83;height:97;left:472;top:3641;" coordsize="8340,9730" path="m4170,0c5560,0,6950,1390,6950,1390c8340,2780,8340,4170,8340,4170c8340,5560,8340,6950,6950,8340c6950,8340,5560,9730,4170,9730c2780,9730,2780,8340,1390,8340c0,6950,0,5560,0,4170c0,2780,0,2780,1390,1390c2780,1390,2780,0,4170,0x">
                              <v:stroke weight="0pt" endcap="flat" joinstyle="miter" miterlimit="10" on="false" color="#000000" opacity="0"/>
                              <v:fill on="true" color="#3b5998"/>
                            </v:shape>
                            <v:shape id="Shape 20126" style="position:absolute;width:556;height:208;left:0;top:3280;" coordsize="55602,20851" path="m54212,0l55602,0l55602,20851l54212,20851c54212,18071,52822,16680,52822,15291c52822,15291,51432,13900,51432,13900c51432,13900,48652,13900,45872,13900l16681,13900c12510,13900,9730,13900,8340,13900c8340,13900,6950,13900,6950,15291c6950,15291,6950,15291,6950,16680c6950,18071,6950,19460,8340,20851l6950,20851l0,8340l0,6950l45872,6950c48652,6950,50042,6950,51432,6950c51432,5560,52822,5560,52822,5560c52822,4170,54212,2780,54212,0x">
                              <v:stroke weight="0pt" endcap="flat" joinstyle="miter" miterlimit="10" on="false" color="#000000" opacity="0"/>
                              <v:fill on="true" color="#3b5998"/>
                            </v:shape>
                            <v:shape id="Shape 20127" style="position:absolute;width:556;height:361;left:0;top:2807;" coordsize="55602,36142" path="m44482,0l55602,4170l55602,36142l54212,36142c44482,26411,37531,19461,33361,16681c27801,12510,22241,9730,18071,9730c15291,9730,12510,11121,9730,13901c6950,15291,6950,18071,6950,20851c6950,23631,6950,26411,8340,27801c9730,30581,12510,31971,15291,33362l15291,34752c11120,33362,6950,31971,4170,29191c1390,26411,0,23631,0,19461c0,13901,1390,11121,4170,8341c6950,5561,11120,4170,13901,4170c16681,4170,19461,4170,22241,5561c26411,6950,31971,11121,36141,15291c43092,20851,47262,25021,48652,27801l48652,13901c48652,11121,48652,8341,48652,6950c48652,5561,48652,5561,47262,4170c47262,2780,45872,2780,44482,1390l44482,0x">
                              <v:stroke weight="0pt" endcap="flat" joinstyle="miter" miterlimit="10" on="false" color="#000000" opacity="0"/>
                              <v:fill on="true" color="#3b5998"/>
                            </v:shape>
                            <v:shape id="Shape 20128" style="position:absolute;width:173;height:310;left:0;top:2421;" coordsize="17376,31045" path="m17376,0l17376,6719l12510,6719c9730,8109,6950,9499,5560,10889c4170,12279,2780,15059,2780,16449c2780,19229,4170,20619,5560,22010c8340,24790,11120,24790,15291,24790l17376,24326l17376,31045l6950,27570c2780,24790,0,20619,0,15059c0,10889,2780,6719,5560,3939l17376,0x">
                              <v:stroke weight="0pt" endcap="flat" joinstyle="miter" miterlimit="10" on="false" color="#000000" opacity="0"/>
                              <v:fill on="true" color="#3b5998"/>
                            </v:shape>
                            <v:shape id="Shape 20129" style="position:absolute;width:382;height:333;left:173;top:2404;" coordsize="38226,33361" path="m4865,0c10425,0,15985,1390,21546,4170c27106,6950,31276,11120,34056,16681c36836,20851,38226,25021,38226,30581l38226,33361l36836,33361c36836,29191,36836,26411,35446,23631c34056,20851,31276,18071,27106,15291c22936,12510,18766,9730,14595,8340c17375,12510,18766,16681,18766,20851c18766,23631,15985,27801,13205,29191c10425,31971,6255,33361,2085,33361l0,32666l0,25948l10425,23631c13205,22241,14595,19461,14595,16681c14595,15291,14595,13901,13205,12510c13205,11120,11815,9730,11815,8340c7645,8340,4865,8340,3475,8340l0,8340l0,1622l4865,0x">
                              <v:stroke weight="0pt" endcap="flat" joinstyle="miter" miterlimit="10" on="false" color="#000000" opacity="0"/>
                              <v:fill on="true" color="#3b5998"/>
                            </v:shape>
                            <v:shape id="Shape 20130" style="position:absolute;width:83;height:83;left:472;top:2224;" coordsize="8340,8341" path="m4170,0c5560,0,6950,0,6950,1390c8340,2780,8340,2780,8340,4170c8340,5560,8340,6950,6950,6950c6950,8341,5560,8341,4170,8341c2780,8341,2780,8341,1390,6950c0,6950,0,5560,0,4170c0,2780,0,2780,1390,1390c2780,0,2780,0,4170,0x">
                              <v:stroke weight="0pt" endcap="flat" joinstyle="miter" miterlimit="10" on="false" color="#000000" opacity="0"/>
                              <v:fill on="true" color="#3b5998"/>
                            </v:shape>
                            <v:shape id="Shape 20131" style="position:absolute;width:556;height:208;left:0;top:1862;" coordsize="55602,20851" path="m54212,0l55602,0l55602,20851l54212,20851c54212,18071,52822,16680,52822,15291c52822,13900,51432,13900,51432,13900c51432,13900,48652,13900,45872,13900l16681,13900c12510,13900,9730,13900,8340,13900c8340,13900,6950,13900,6950,15291c6950,15291,6950,15291,6950,16680c6950,18071,6950,19460,8340,20851l6950,20851l0,8340l0,6950l45872,6950c48652,6950,50042,6950,51432,6950c51432,5560,52822,5560,52822,4170c52822,4170,54212,2780,54212,0x">
                              <v:stroke weight="0pt" endcap="flat" joinstyle="miter" miterlimit="10" on="false" color="#000000" opacity="0"/>
                              <v:fill on="true" color="#3b5998"/>
                            </v:shape>
                            <v:shape id="Shape 20132" style="position:absolute;width:556;height:361;left:0;top:1390;" coordsize="55602,36142" path="m44482,0l55602,4170l55602,36142l54212,36142c44482,26411,37531,19461,33361,15291c27801,12511,22241,9730,18071,9730c15291,9730,12510,11121,9730,13901c6950,15291,6950,18071,6950,20851c6950,23631,6950,26411,8340,27801c9730,30581,12510,31971,15291,31971l15291,33362c11120,33362,6950,31971,4170,29191c1390,26411,0,22241,0,18071c0,13901,1390,11121,4170,8341c6950,4170,11120,2780,13901,2780c16681,2780,19461,4170,22241,5561c26411,6950,31971,11121,36141,15291c43092,20851,47262,25021,48652,26411l48652,12511c48652,9730,48652,8341,48652,6950c48652,5561,48652,5561,47262,4170c47262,2780,45872,2780,44482,1390l44482,0x">
                              <v:stroke weight="0pt" endcap="flat" joinstyle="miter" miterlimit="10" on="false" color="#000000" opacity="0"/>
                              <v:fill on="true" color="#3b5998"/>
                            </v:shape>
                            <v:shape id="Shape 20133" style="position:absolute;width:556;height:305;left:0;top:1014;" coordsize="55602,30581" path="m37531,0c41702,0,45872,1390,48652,5560c54212,8341,55602,13901,55602,22241c55602,25021,55602,27801,54212,29191c54212,30581,52822,30581,51432,30581c51432,30581,50042,30581,50042,30581c48652,29191,48652,29191,48652,27801c48652,27801,48652,26411,48652,26411c48652,25021,50042,25021,50042,22241c51432,20851,51432,19461,52822,19461c52822,18071,52822,18071,52822,16681c52822,13901,51432,11121,50042,9730c47262,6950,44482,6950,41702,6950c40312,6950,37531,6950,36141,8341c34751,8341,33361,9730,31971,9730c31971,11121,30581,12510,29191,15291c29191,16681,27801,18071,27801,20851l27801,22241c26411,19461,26411,18071,25021,15291c23631,13901,22241,12510,20851,11121c18071,9730,16681,9730,15291,9730c12510,9730,9730,11121,8340,12510c6950,13901,5560,16681,5560,18071c5560,22241,8340,26411,12510,29191l11120,30581c8340,29191,5560,26411,2780,25021c1390,22241,0,19461,0,15291c0,11121,1390,8341,4170,5560c6950,4170,8340,2780,11120,2780c15291,2780,19461,5560,23631,11121c25021,6950,26411,4170,29191,2780c30581,1390,33361,0,37531,0x">
                              <v:stroke weight="0pt" endcap="flat" joinstyle="miter" miterlimit="10" on="false" color="#000000" opacity="0"/>
                              <v:fill on="true" color="#3b5998"/>
                            </v:shape>
                            <v:shape id="Shape 20134" style="position:absolute;width:208;height:111;left:472;top:792;" coordsize="20851,11120" path="m8340,0c11120,0,13901,1390,15291,2780c18071,4170,19461,6950,20851,11120l19461,11120c18071,8340,16681,6950,15291,5560c13901,4170,11120,2780,9730,2780c8340,2780,8340,2780,8340,2780c8340,4170,8340,4170,8340,4170c8340,4170,8340,5560,8340,5560c8340,6950,8340,6950,8340,6950c8340,8340,8340,9730,8340,11120c6950,11120,5560,11120,4170,11120c2780,11120,2780,11120,1390,9730c0,9730,0,8340,0,6950c0,4170,0,2780,2780,1390c4170,0,5560,0,8340,0x">
                              <v:stroke weight="0pt" endcap="flat" joinstyle="miter" miterlimit="10" on="false" color="#000000" opacity="0"/>
                              <v:fill on="true" color="#3b5998"/>
                            </v:shape>
                            <v:shape id="Shape 20135" style="position:absolute;width:556;height:305;left:0;top:417;" coordsize="55602,30581" path="m37531,0c41702,0,45872,1390,48652,4170c54212,8340,55602,13900,55602,20851c55602,23631,55602,26411,54212,27801c54212,29191,52822,30581,51432,30581c51432,30581,50042,29191,50042,29191c48652,27801,48652,27801,48652,26411c48652,26411,48652,25021,48652,25021c48652,25021,50042,23631,50042,22241c51432,19461,51432,19461,52822,18071c52822,18071,52822,16681,52822,15291c52822,12510,51432,9730,50042,8340c47262,5560,44482,5560,41702,5560c40312,5560,37531,5560,36141,6950c34751,6950,33361,8340,31971,8340c31971,9730,30581,11120,29191,13900c29191,15291,27801,18071,27801,19461l27801,20851c26411,19461,26411,16681,25021,15291c23631,12510,22241,11120,20851,9730c18071,9730,16681,8340,15291,8340c12510,8340,9730,9730,8340,11120c6950,12510,5560,15291,5560,18071c5560,22241,8340,25021,12510,27801l11120,29191c8340,27801,5560,26411,2780,23631c1390,20851,0,18071,0,15291c0,9730,1390,6950,4170,4170c6950,2780,8340,1390,11120,1390c15291,1390,19461,4170,23631,9730c25021,5560,26411,4170,29191,1390c30581,0,33361,0,37531,0x">
                              <v:stroke weight="0pt" endcap="flat" joinstyle="miter" miterlimit="10" on="false" color="#000000" opacity="0"/>
                              <v:fill on="true" color="#3b5998"/>
                            </v:shape>
                            <v:shape id="Shape 20136" style="position:absolute;width:556;height:305;left:0;top:0;" coordsize="55602,30581" path="m37531,0c41702,0,45872,1390,48652,5560c54212,8341,55602,13901,55602,22241c55602,25021,55602,27801,54212,29191c54212,30581,52822,30581,51432,30581c51432,30581,50042,30581,50042,30581c48652,29191,48652,29191,48652,27801c48652,27801,48652,26411,48652,26411c48652,25021,50042,25021,50042,22241c51432,20851,51432,20851,52822,19461c52822,18071,52822,18071,52822,16681c52822,13901,51432,11121,50042,9730c47262,6950,44482,6950,41702,6950c40312,6950,37531,6950,36141,8341c34751,8341,33361,9730,31971,9730c31971,11121,30581,12510,29191,15291c29191,16681,27801,19461,27801,20851l27801,22241c26411,19461,26411,18071,25021,15291c23631,13901,22241,12510,20851,11121c18071,9730,16681,9730,15291,9730c12510,9730,9730,11121,8340,12510c6950,13901,5560,16681,5560,18071c5560,22241,8340,26411,12510,29191l11120,30581c8340,29191,5560,26411,2780,25021c1390,22241,0,19461,0,15291c0,11121,1390,8341,4170,5560c6950,4170,8340,2780,11120,2780c15291,2780,19461,5560,23631,11121c25021,6950,26411,4170,29191,2780c30581,1390,33361,0,37531,0x">
                              <v:stroke weight="0pt" endcap="flat" joinstyle="miter" miterlimit="10" on="false" color="#000000" opacity="0"/>
                              <v:fill on="true" color="#3b5998"/>
                            </v:shape>
                          </v:group>
                        </w:pict>
                      </mc:Fallback>
                    </mc:AlternateContent>
                  </w:r>
                </w:p>
              </w:tc>
              <w:tc>
                <w:tcPr>
                  <w:tcW w:w="220" w:type="dxa"/>
                  <w:tcBorders>
                    <w:top w:val="single" w:sz="8" w:space="0" w:color="CCCCCC"/>
                    <w:left w:val="single" w:sz="9" w:space="0" w:color="CCCCCC"/>
                    <w:bottom w:val="single" w:sz="8" w:space="0" w:color="CCCCCC"/>
                    <w:right w:val="single" w:sz="8" w:space="0" w:color="CCCCCC"/>
                  </w:tcBorders>
                </w:tcPr>
                <w:p w14:paraId="3B715111" w14:textId="77777777" w:rsidR="005463F0" w:rsidRDefault="00000000">
                  <w:pPr>
                    <w:framePr w:wrap="around" w:vAnchor="text" w:hAnchor="text" w:x="-374"/>
                    <w:spacing w:after="0"/>
                    <w:ind w:left="1"/>
                    <w:suppressOverlap/>
                  </w:pPr>
                  <w:r>
                    <w:rPr>
                      <w:noProof/>
                    </w:rPr>
                    <mc:AlternateContent>
                      <mc:Choice Requires="wpg">
                        <w:drawing>
                          <wp:inline distT="0" distB="0" distL="0" distR="0" wp14:anchorId="7FC7A1D1" wp14:editId="2897CAB6">
                            <wp:extent cx="68113" cy="316933"/>
                            <wp:effectExtent l="0" t="0" r="0" b="0"/>
                            <wp:docPr id="177648" name="Group 177648"/>
                            <wp:cNvGraphicFramePr/>
                            <a:graphic xmlns:a="http://schemas.openxmlformats.org/drawingml/2006/main">
                              <a:graphicData uri="http://schemas.microsoft.com/office/word/2010/wordprocessingGroup">
                                <wpg:wgp>
                                  <wpg:cNvGrpSpPr/>
                                  <wpg:grpSpPr>
                                    <a:xfrm>
                                      <a:off x="0" y="0"/>
                                      <a:ext cx="68113" cy="316933"/>
                                      <a:chOff x="0" y="0"/>
                                      <a:chExt cx="68113" cy="316933"/>
                                    </a:xfrm>
                                  </wpg:grpSpPr>
                                  <wps:wsp>
                                    <wps:cNvPr id="20217" name="Shape 20217"/>
                                    <wps:cNvSpPr/>
                                    <wps:spPr>
                                      <a:xfrm>
                                        <a:off x="1390" y="286352"/>
                                        <a:ext cx="54212" cy="30581"/>
                                      </a:xfrm>
                                      <a:custGeom>
                                        <a:avLst/>
                                        <a:gdLst/>
                                        <a:ahLst/>
                                        <a:cxnLst/>
                                        <a:rect l="0" t="0" r="0" b="0"/>
                                        <a:pathLst>
                                          <a:path w="54212" h="30581">
                                            <a:moveTo>
                                              <a:pt x="0" y="0"/>
                                            </a:moveTo>
                                            <a:lnTo>
                                              <a:pt x="6950" y="2780"/>
                                            </a:lnTo>
                                            <a:lnTo>
                                              <a:pt x="6950" y="18071"/>
                                            </a:lnTo>
                                            <a:lnTo>
                                              <a:pt x="13901" y="22241"/>
                                            </a:lnTo>
                                            <a:cubicBezTo>
                                              <a:pt x="15291" y="15291"/>
                                              <a:pt x="18071" y="9730"/>
                                              <a:pt x="22241" y="5560"/>
                                            </a:cubicBezTo>
                                            <a:cubicBezTo>
                                              <a:pt x="25021" y="2780"/>
                                              <a:pt x="29191" y="0"/>
                                              <a:pt x="34751" y="0"/>
                                            </a:cubicBezTo>
                                            <a:cubicBezTo>
                                              <a:pt x="37531" y="0"/>
                                              <a:pt x="40312" y="1390"/>
                                              <a:pt x="41702" y="1390"/>
                                            </a:cubicBezTo>
                                            <a:cubicBezTo>
                                              <a:pt x="44482" y="2780"/>
                                              <a:pt x="47262" y="4170"/>
                                              <a:pt x="48652" y="6950"/>
                                            </a:cubicBezTo>
                                            <a:cubicBezTo>
                                              <a:pt x="50042" y="8340"/>
                                              <a:pt x="51432" y="9730"/>
                                              <a:pt x="52822" y="12510"/>
                                            </a:cubicBezTo>
                                            <a:cubicBezTo>
                                              <a:pt x="54212" y="15291"/>
                                              <a:pt x="54212" y="18071"/>
                                              <a:pt x="54212" y="20851"/>
                                            </a:cubicBezTo>
                                            <a:cubicBezTo>
                                              <a:pt x="54212" y="25021"/>
                                              <a:pt x="54212" y="26411"/>
                                              <a:pt x="52822" y="29191"/>
                                            </a:cubicBezTo>
                                            <a:cubicBezTo>
                                              <a:pt x="51432" y="30581"/>
                                              <a:pt x="50042" y="30581"/>
                                              <a:pt x="48652" y="30581"/>
                                            </a:cubicBezTo>
                                            <a:cubicBezTo>
                                              <a:pt x="48652" y="30581"/>
                                              <a:pt x="47262" y="30581"/>
                                              <a:pt x="47262" y="29191"/>
                                            </a:cubicBezTo>
                                            <a:cubicBezTo>
                                              <a:pt x="47262" y="29191"/>
                                              <a:pt x="45872" y="29191"/>
                                              <a:pt x="45872" y="27801"/>
                                            </a:cubicBezTo>
                                            <a:cubicBezTo>
                                              <a:pt x="45872" y="26411"/>
                                              <a:pt x="45872" y="26411"/>
                                              <a:pt x="47262" y="25021"/>
                                            </a:cubicBezTo>
                                            <a:cubicBezTo>
                                              <a:pt x="47262" y="25021"/>
                                              <a:pt x="47262" y="25021"/>
                                              <a:pt x="48652" y="23631"/>
                                            </a:cubicBezTo>
                                            <a:cubicBezTo>
                                              <a:pt x="50042" y="20851"/>
                                              <a:pt x="50042" y="19461"/>
                                              <a:pt x="50042" y="16680"/>
                                            </a:cubicBezTo>
                                            <a:cubicBezTo>
                                              <a:pt x="50042" y="13900"/>
                                              <a:pt x="48652" y="11120"/>
                                              <a:pt x="47262" y="8340"/>
                                            </a:cubicBezTo>
                                            <a:cubicBezTo>
                                              <a:pt x="44482" y="6950"/>
                                              <a:pt x="41702" y="5560"/>
                                              <a:pt x="38921" y="5560"/>
                                            </a:cubicBezTo>
                                            <a:cubicBezTo>
                                              <a:pt x="34751" y="5560"/>
                                              <a:pt x="31971" y="6950"/>
                                              <a:pt x="29191" y="8340"/>
                                            </a:cubicBezTo>
                                            <a:cubicBezTo>
                                              <a:pt x="26411" y="11120"/>
                                              <a:pt x="23631" y="13900"/>
                                              <a:pt x="22241" y="16680"/>
                                            </a:cubicBezTo>
                                            <a:cubicBezTo>
                                              <a:pt x="20851" y="19461"/>
                                              <a:pt x="20851" y="23631"/>
                                              <a:pt x="20851" y="29191"/>
                                            </a:cubicBezTo>
                                            <a:lnTo>
                                              <a:pt x="0" y="1807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18" name="Shape 20218"/>
                                    <wps:cNvSpPr/>
                                    <wps:spPr>
                                      <a:xfrm>
                                        <a:off x="0" y="250210"/>
                                        <a:ext cx="21546" cy="19086"/>
                                      </a:xfrm>
                                      <a:custGeom>
                                        <a:avLst/>
                                        <a:gdLst/>
                                        <a:ahLst/>
                                        <a:cxnLst/>
                                        <a:rect l="0" t="0" r="0" b="0"/>
                                        <a:pathLst>
                                          <a:path w="21546" h="19086">
                                            <a:moveTo>
                                              <a:pt x="0" y="0"/>
                                            </a:moveTo>
                                            <a:lnTo>
                                              <a:pt x="21546" y="0"/>
                                            </a:lnTo>
                                            <a:lnTo>
                                              <a:pt x="21546" y="6950"/>
                                            </a:lnTo>
                                            <a:lnTo>
                                              <a:pt x="8340" y="6950"/>
                                            </a:lnTo>
                                            <a:lnTo>
                                              <a:pt x="21546" y="15985"/>
                                            </a:lnTo>
                                            <a:lnTo>
                                              <a:pt x="21546" y="19086"/>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19" name="Shape 20219"/>
                                    <wps:cNvSpPr/>
                                    <wps:spPr>
                                      <a:xfrm>
                                        <a:off x="21546" y="243260"/>
                                        <a:ext cx="34056" cy="36142"/>
                                      </a:xfrm>
                                      <a:custGeom>
                                        <a:avLst/>
                                        <a:gdLst/>
                                        <a:ahLst/>
                                        <a:cxnLst/>
                                        <a:rect l="0" t="0" r="0" b="0"/>
                                        <a:pathLst>
                                          <a:path w="34056" h="36142">
                                            <a:moveTo>
                                              <a:pt x="13206" y="0"/>
                                            </a:moveTo>
                                            <a:lnTo>
                                              <a:pt x="18766" y="0"/>
                                            </a:lnTo>
                                            <a:lnTo>
                                              <a:pt x="18766" y="6950"/>
                                            </a:lnTo>
                                            <a:lnTo>
                                              <a:pt x="34056" y="6950"/>
                                            </a:lnTo>
                                            <a:lnTo>
                                              <a:pt x="34056" y="13901"/>
                                            </a:lnTo>
                                            <a:lnTo>
                                              <a:pt x="18766" y="13901"/>
                                            </a:lnTo>
                                            <a:lnTo>
                                              <a:pt x="18766" y="36142"/>
                                            </a:lnTo>
                                            <a:lnTo>
                                              <a:pt x="14596" y="36142"/>
                                            </a:lnTo>
                                            <a:lnTo>
                                              <a:pt x="0" y="26037"/>
                                            </a:lnTo>
                                            <a:lnTo>
                                              <a:pt x="0" y="22936"/>
                                            </a:lnTo>
                                            <a:lnTo>
                                              <a:pt x="13206" y="31971"/>
                                            </a:lnTo>
                                            <a:lnTo>
                                              <a:pt x="13206" y="13901"/>
                                            </a:lnTo>
                                            <a:lnTo>
                                              <a:pt x="0" y="13901"/>
                                            </a:lnTo>
                                            <a:lnTo>
                                              <a:pt x="0" y="6950"/>
                                            </a:lnTo>
                                            <a:lnTo>
                                              <a:pt x="13206" y="6950"/>
                                            </a:lnTo>
                                            <a:lnTo>
                                              <a:pt x="132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20" name="Shape 20220"/>
                                    <wps:cNvSpPr/>
                                    <wps:spPr>
                                      <a:xfrm>
                                        <a:off x="47262" y="225189"/>
                                        <a:ext cx="8340" cy="8341"/>
                                      </a:xfrm>
                                      <a:custGeom>
                                        <a:avLst/>
                                        <a:gdLst/>
                                        <a:ahLst/>
                                        <a:cxnLst/>
                                        <a:rect l="0" t="0" r="0" b="0"/>
                                        <a:pathLst>
                                          <a:path w="8340" h="8341">
                                            <a:moveTo>
                                              <a:pt x="4170" y="0"/>
                                            </a:moveTo>
                                            <a:cubicBezTo>
                                              <a:pt x="5560" y="0"/>
                                              <a:pt x="6950" y="0"/>
                                              <a:pt x="6950" y="1390"/>
                                            </a:cubicBezTo>
                                            <a:cubicBezTo>
                                              <a:pt x="8340" y="2780"/>
                                              <a:pt x="8340" y="2780"/>
                                              <a:pt x="8340" y="4170"/>
                                            </a:cubicBezTo>
                                            <a:cubicBezTo>
                                              <a:pt x="8340" y="5560"/>
                                              <a:pt x="8340" y="6950"/>
                                              <a:pt x="6950" y="6950"/>
                                            </a:cubicBezTo>
                                            <a:cubicBezTo>
                                              <a:pt x="6950" y="8341"/>
                                              <a:pt x="5560" y="8341"/>
                                              <a:pt x="4170" y="8341"/>
                                            </a:cubicBezTo>
                                            <a:cubicBezTo>
                                              <a:pt x="2780" y="8341"/>
                                              <a:pt x="2780" y="8341"/>
                                              <a:pt x="1390" y="6950"/>
                                            </a:cubicBezTo>
                                            <a:cubicBezTo>
                                              <a:pt x="0" y="6950"/>
                                              <a:pt x="0" y="5560"/>
                                              <a:pt x="0" y="4170"/>
                                            </a:cubicBezTo>
                                            <a:cubicBezTo>
                                              <a:pt x="0" y="2780"/>
                                              <a:pt x="0" y="2780"/>
                                              <a:pt x="1390" y="1390"/>
                                            </a:cubicBezTo>
                                            <a:cubicBezTo>
                                              <a:pt x="2780" y="0"/>
                                              <a:pt x="2780" y="0"/>
                                              <a:pt x="417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21" name="Shape 20221"/>
                                    <wps:cNvSpPr/>
                                    <wps:spPr>
                                      <a:xfrm>
                                        <a:off x="0" y="189047"/>
                                        <a:ext cx="55602" cy="20851"/>
                                      </a:xfrm>
                                      <a:custGeom>
                                        <a:avLst/>
                                        <a:gdLst/>
                                        <a:ahLst/>
                                        <a:cxnLst/>
                                        <a:rect l="0" t="0" r="0" b="0"/>
                                        <a:pathLst>
                                          <a:path w="55602" h="20851">
                                            <a:moveTo>
                                              <a:pt x="54212" y="0"/>
                                            </a:moveTo>
                                            <a:lnTo>
                                              <a:pt x="55602" y="0"/>
                                            </a:lnTo>
                                            <a:lnTo>
                                              <a:pt x="55602" y="20851"/>
                                            </a:lnTo>
                                            <a:lnTo>
                                              <a:pt x="54212" y="20851"/>
                                            </a:lnTo>
                                            <a:cubicBezTo>
                                              <a:pt x="52822" y="18071"/>
                                              <a:pt x="52822" y="16680"/>
                                              <a:pt x="52822" y="15291"/>
                                            </a:cubicBezTo>
                                            <a:cubicBezTo>
                                              <a:pt x="52822" y="13900"/>
                                              <a:pt x="51432" y="13900"/>
                                              <a:pt x="51432" y="13900"/>
                                            </a:cubicBezTo>
                                            <a:cubicBezTo>
                                              <a:pt x="50042" y="13900"/>
                                              <a:pt x="48652" y="13900"/>
                                              <a:pt x="45872" y="13900"/>
                                            </a:cubicBezTo>
                                            <a:lnTo>
                                              <a:pt x="16681" y="13900"/>
                                            </a:lnTo>
                                            <a:cubicBezTo>
                                              <a:pt x="12510" y="13900"/>
                                              <a:pt x="9730" y="13900"/>
                                              <a:pt x="8340" y="13900"/>
                                            </a:cubicBezTo>
                                            <a:cubicBezTo>
                                              <a:pt x="8340" y="13900"/>
                                              <a:pt x="6950" y="13900"/>
                                              <a:pt x="6950" y="15291"/>
                                            </a:cubicBezTo>
                                            <a:cubicBezTo>
                                              <a:pt x="6950" y="15291"/>
                                              <a:pt x="6950" y="15291"/>
                                              <a:pt x="6950" y="16680"/>
                                            </a:cubicBezTo>
                                            <a:cubicBezTo>
                                              <a:pt x="6950" y="18071"/>
                                              <a:pt x="6950" y="19460"/>
                                              <a:pt x="8340" y="20851"/>
                                            </a:cubicBezTo>
                                            <a:lnTo>
                                              <a:pt x="6950" y="20851"/>
                                            </a:lnTo>
                                            <a:lnTo>
                                              <a:pt x="0" y="8340"/>
                                            </a:lnTo>
                                            <a:lnTo>
                                              <a:pt x="0" y="6950"/>
                                            </a:lnTo>
                                            <a:lnTo>
                                              <a:pt x="45872" y="6950"/>
                                            </a:lnTo>
                                            <a:cubicBezTo>
                                              <a:pt x="48652" y="6950"/>
                                              <a:pt x="50042" y="6950"/>
                                              <a:pt x="51432" y="6950"/>
                                            </a:cubicBezTo>
                                            <a:cubicBezTo>
                                              <a:pt x="51432" y="5560"/>
                                              <a:pt x="52822" y="5560"/>
                                              <a:pt x="52822" y="4170"/>
                                            </a:cubicBezTo>
                                            <a:cubicBezTo>
                                              <a:pt x="52822" y="4170"/>
                                              <a:pt x="52822" y="2780"/>
                                              <a:pt x="5421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22" name="Shape 20222"/>
                                    <wps:cNvSpPr/>
                                    <wps:spPr>
                                      <a:xfrm>
                                        <a:off x="1390" y="141786"/>
                                        <a:ext cx="54212" cy="34751"/>
                                      </a:xfrm>
                                      <a:custGeom>
                                        <a:avLst/>
                                        <a:gdLst/>
                                        <a:ahLst/>
                                        <a:cxnLst/>
                                        <a:rect l="0" t="0" r="0" b="0"/>
                                        <a:pathLst>
                                          <a:path w="54212" h="34751">
                                            <a:moveTo>
                                              <a:pt x="0" y="0"/>
                                            </a:moveTo>
                                            <a:lnTo>
                                              <a:pt x="1390" y="0"/>
                                            </a:lnTo>
                                            <a:lnTo>
                                              <a:pt x="54212" y="18071"/>
                                            </a:lnTo>
                                            <a:lnTo>
                                              <a:pt x="54212" y="22241"/>
                                            </a:lnTo>
                                            <a:lnTo>
                                              <a:pt x="6950" y="6950"/>
                                            </a:lnTo>
                                            <a:lnTo>
                                              <a:pt x="6950" y="20851"/>
                                            </a:lnTo>
                                            <a:cubicBezTo>
                                              <a:pt x="6950" y="25021"/>
                                              <a:pt x="6950" y="26411"/>
                                              <a:pt x="6950" y="27801"/>
                                            </a:cubicBezTo>
                                            <a:cubicBezTo>
                                              <a:pt x="8340" y="30581"/>
                                              <a:pt x="11120" y="31971"/>
                                              <a:pt x="12510" y="33361"/>
                                            </a:cubicBezTo>
                                            <a:lnTo>
                                              <a:pt x="12510" y="34751"/>
                                            </a:lnTo>
                                            <a:lnTo>
                                              <a:pt x="0" y="2919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23" name="Shape 20223"/>
                                    <wps:cNvSpPr/>
                                    <wps:spPr>
                                      <a:xfrm>
                                        <a:off x="1390" y="102865"/>
                                        <a:ext cx="54212" cy="31971"/>
                                      </a:xfrm>
                                      <a:custGeom>
                                        <a:avLst/>
                                        <a:gdLst/>
                                        <a:ahLst/>
                                        <a:cxnLst/>
                                        <a:rect l="0" t="0" r="0" b="0"/>
                                        <a:pathLst>
                                          <a:path w="54212" h="31971">
                                            <a:moveTo>
                                              <a:pt x="0" y="0"/>
                                            </a:moveTo>
                                            <a:lnTo>
                                              <a:pt x="6950" y="4170"/>
                                            </a:lnTo>
                                            <a:lnTo>
                                              <a:pt x="6950" y="19461"/>
                                            </a:lnTo>
                                            <a:lnTo>
                                              <a:pt x="13901" y="23631"/>
                                            </a:lnTo>
                                            <a:cubicBezTo>
                                              <a:pt x="15291" y="16681"/>
                                              <a:pt x="18071" y="11121"/>
                                              <a:pt x="22241" y="6950"/>
                                            </a:cubicBezTo>
                                            <a:cubicBezTo>
                                              <a:pt x="25021" y="2780"/>
                                              <a:pt x="29191" y="1390"/>
                                              <a:pt x="34751" y="1390"/>
                                            </a:cubicBezTo>
                                            <a:cubicBezTo>
                                              <a:pt x="37531" y="1390"/>
                                              <a:pt x="40312" y="1390"/>
                                              <a:pt x="41702" y="2780"/>
                                            </a:cubicBezTo>
                                            <a:cubicBezTo>
                                              <a:pt x="44482" y="4170"/>
                                              <a:pt x="47262" y="5560"/>
                                              <a:pt x="48652" y="6950"/>
                                            </a:cubicBezTo>
                                            <a:cubicBezTo>
                                              <a:pt x="50042" y="9730"/>
                                              <a:pt x="51432" y="11121"/>
                                              <a:pt x="52822" y="12510"/>
                                            </a:cubicBezTo>
                                            <a:cubicBezTo>
                                              <a:pt x="54212" y="16681"/>
                                              <a:pt x="54212" y="19461"/>
                                              <a:pt x="54212" y="22241"/>
                                            </a:cubicBezTo>
                                            <a:cubicBezTo>
                                              <a:pt x="54212" y="26411"/>
                                              <a:pt x="54212" y="27801"/>
                                              <a:pt x="52822" y="29191"/>
                                            </a:cubicBezTo>
                                            <a:cubicBezTo>
                                              <a:pt x="51432" y="30581"/>
                                              <a:pt x="50042" y="31971"/>
                                              <a:pt x="48652" y="31971"/>
                                            </a:cubicBezTo>
                                            <a:cubicBezTo>
                                              <a:pt x="48652" y="31971"/>
                                              <a:pt x="47262" y="31971"/>
                                              <a:pt x="47262" y="30581"/>
                                            </a:cubicBezTo>
                                            <a:cubicBezTo>
                                              <a:pt x="47262" y="30581"/>
                                              <a:pt x="45872" y="29191"/>
                                              <a:pt x="45872" y="29191"/>
                                            </a:cubicBezTo>
                                            <a:cubicBezTo>
                                              <a:pt x="45872" y="27801"/>
                                              <a:pt x="45872" y="27801"/>
                                              <a:pt x="47262" y="26411"/>
                                            </a:cubicBezTo>
                                            <a:cubicBezTo>
                                              <a:pt x="47262" y="26411"/>
                                              <a:pt x="47262" y="25021"/>
                                              <a:pt x="48652" y="23631"/>
                                            </a:cubicBezTo>
                                            <a:cubicBezTo>
                                              <a:pt x="50042" y="22241"/>
                                              <a:pt x="50042" y="19461"/>
                                              <a:pt x="50042" y="18071"/>
                                            </a:cubicBezTo>
                                            <a:cubicBezTo>
                                              <a:pt x="50042" y="15291"/>
                                              <a:pt x="48652" y="12510"/>
                                              <a:pt x="47262" y="9730"/>
                                            </a:cubicBezTo>
                                            <a:cubicBezTo>
                                              <a:pt x="44482" y="8340"/>
                                              <a:pt x="41702" y="6950"/>
                                              <a:pt x="38921" y="6950"/>
                                            </a:cubicBezTo>
                                            <a:cubicBezTo>
                                              <a:pt x="34751" y="6950"/>
                                              <a:pt x="31971" y="6950"/>
                                              <a:pt x="29191" y="9730"/>
                                            </a:cubicBezTo>
                                            <a:cubicBezTo>
                                              <a:pt x="26411" y="11121"/>
                                              <a:pt x="23631" y="13901"/>
                                              <a:pt x="22241" y="18071"/>
                                            </a:cubicBezTo>
                                            <a:cubicBezTo>
                                              <a:pt x="20851" y="20851"/>
                                              <a:pt x="20851" y="25021"/>
                                              <a:pt x="20851" y="30581"/>
                                            </a:cubicBezTo>
                                            <a:lnTo>
                                              <a:pt x="0" y="1946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24" name="Shape 20224"/>
                                    <wps:cNvSpPr/>
                                    <wps:spPr>
                                      <a:xfrm>
                                        <a:off x="47262" y="82014"/>
                                        <a:ext cx="20851" cy="11120"/>
                                      </a:xfrm>
                                      <a:custGeom>
                                        <a:avLst/>
                                        <a:gdLst/>
                                        <a:ahLst/>
                                        <a:cxnLst/>
                                        <a:rect l="0" t="0" r="0" b="0"/>
                                        <a:pathLst>
                                          <a:path w="20851" h="11120">
                                            <a:moveTo>
                                              <a:pt x="8340" y="0"/>
                                            </a:moveTo>
                                            <a:cubicBezTo>
                                              <a:pt x="11120" y="0"/>
                                              <a:pt x="13901" y="0"/>
                                              <a:pt x="15291" y="2780"/>
                                            </a:cubicBezTo>
                                            <a:cubicBezTo>
                                              <a:pt x="18071" y="4170"/>
                                              <a:pt x="19461" y="6950"/>
                                              <a:pt x="20851" y="11120"/>
                                            </a:cubicBezTo>
                                            <a:lnTo>
                                              <a:pt x="19461" y="11120"/>
                                            </a:lnTo>
                                            <a:cubicBezTo>
                                              <a:pt x="18071" y="8340"/>
                                              <a:pt x="16681" y="6950"/>
                                              <a:pt x="15291" y="5560"/>
                                            </a:cubicBezTo>
                                            <a:cubicBezTo>
                                              <a:pt x="13901" y="4170"/>
                                              <a:pt x="11120" y="2780"/>
                                              <a:pt x="9730" y="2780"/>
                                            </a:cubicBezTo>
                                            <a:cubicBezTo>
                                              <a:pt x="8340" y="2780"/>
                                              <a:pt x="8340" y="2780"/>
                                              <a:pt x="8340" y="2780"/>
                                            </a:cubicBezTo>
                                            <a:cubicBezTo>
                                              <a:pt x="8340" y="4170"/>
                                              <a:pt x="6950" y="4170"/>
                                              <a:pt x="6950" y="4170"/>
                                            </a:cubicBezTo>
                                            <a:cubicBezTo>
                                              <a:pt x="6950" y="4170"/>
                                              <a:pt x="8340" y="4170"/>
                                              <a:pt x="8340" y="5560"/>
                                            </a:cubicBezTo>
                                            <a:cubicBezTo>
                                              <a:pt x="8340" y="6950"/>
                                              <a:pt x="8340" y="6950"/>
                                              <a:pt x="8340" y="6950"/>
                                            </a:cubicBezTo>
                                            <a:cubicBezTo>
                                              <a:pt x="8340" y="8340"/>
                                              <a:pt x="8340" y="9730"/>
                                              <a:pt x="6950" y="11120"/>
                                            </a:cubicBezTo>
                                            <a:cubicBezTo>
                                              <a:pt x="6950" y="11120"/>
                                              <a:pt x="5560" y="11120"/>
                                              <a:pt x="4170" y="11120"/>
                                            </a:cubicBezTo>
                                            <a:cubicBezTo>
                                              <a:pt x="2780" y="11120"/>
                                              <a:pt x="1390" y="11120"/>
                                              <a:pt x="1390" y="9730"/>
                                            </a:cubicBezTo>
                                            <a:cubicBezTo>
                                              <a:pt x="0" y="9730"/>
                                              <a:pt x="0" y="8340"/>
                                              <a:pt x="0" y="6950"/>
                                            </a:cubicBezTo>
                                            <a:cubicBezTo>
                                              <a:pt x="0" y="4170"/>
                                              <a:pt x="0" y="2780"/>
                                              <a:pt x="1390" y="1390"/>
                                            </a:cubicBezTo>
                                            <a:cubicBezTo>
                                              <a:pt x="4170" y="0"/>
                                              <a:pt x="5560" y="0"/>
                                              <a:pt x="834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25" name="Shape 20225"/>
                                    <wps:cNvSpPr/>
                                    <wps:spPr>
                                      <a:xfrm>
                                        <a:off x="0" y="40311"/>
                                        <a:ext cx="55602" cy="36142"/>
                                      </a:xfrm>
                                      <a:custGeom>
                                        <a:avLst/>
                                        <a:gdLst/>
                                        <a:ahLst/>
                                        <a:cxnLst/>
                                        <a:rect l="0" t="0" r="0" b="0"/>
                                        <a:pathLst>
                                          <a:path w="55602" h="36142">
                                            <a:moveTo>
                                              <a:pt x="44482" y="0"/>
                                            </a:moveTo>
                                            <a:lnTo>
                                              <a:pt x="55602" y="4170"/>
                                            </a:lnTo>
                                            <a:lnTo>
                                              <a:pt x="55602" y="36142"/>
                                            </a:lnTo>
                                            <a:lnTo>
                                              <a:pt x="54212" y="36142"/>
                                            </a:lnTo>
                                            <a:cubicBezTo>
                                              <a:pt x="44482" y="26411"/>
                                              <a:pt x="37531" y="19461"/>
                                              <a:pt x="33361" y="15291"/>
                                            </a:cubicBezTo>
                                            <a:cubicBezTo>
                                              <a:pt x="27801" y="12511"/>
                                              <a:pt x="22241" y="9730"/>
                                              <a:pt x="18071" y="9730"/>
                                            </a:cubicBezTo>
                                            <a:cubicBezTo>
                                              <a:pt x="13901" y="9730"/>
                                              <a:pt x="11120" y="11121"/>
                                              <a:pt x="9730" y="13901"/>
                                            </a:cubicBezTo>
                                            <a:cubicBezTo>
                                              <a:pt x="6950" y="15291"/>
                                              <a:pt x="5560" y="18071"/>
                                              <a:pt x="5560" y="20851"/>
                                            </a:cubicBezTo>
                                            <a:cubicBezTo>
                                              <a:pt x="5560" y="23631"/>
                                              <a:pt x="6950" y="26411"/>
                                              <a:pt x="8340" y="27801"/>
                                            </a:cubicBezTo>
                                            <a:cubicBezTo>
                                              <a:pt x="9730" y="30581"/>
                                              <a:pt x="12510" y="31971"/>
                                              <a:pt x="15291" y="33362"/>
                                            </a:cubicBezTo>
                                            <a:lnTo>
                                              <a:pt x="15291" y="34751"/>
                                            </a:lnTo>
                                            <a:cubicBezTo>
                                              <a:pt x="9730" y="33362"/>
                                              <a:pt x="6950" y="31971"/>
                                              <a:pt x="4170" y="29191"/>
                                            </a:cubicBezTo>
                                            <a:cubicBezTo>
                                              <a:pt x="1390" y="26411"/>
                                              <a:pt x="0" y="23631"/>
                                              <a:pt x="0" y="19461"/>
                                            </a:cubicBezTo>
                                            <a:cubicBezTo>
                                              <a:pt x="0" y="13901"/>
                                              <a:pt x="1390" y="11121"/>
                                              <a:pt x="4170" y="8341"/>
                                            </a:cubicBezTo>
                                            <a:cubicBezTo>
                                              <a:pt x="6950" y="5561"/>
                                              <a:pt x="11120" y="4170"/>
                                              <a:pt x="13901" y="4170"/>
                                            </a:cubicBezTo>
                                            <a:cubicBezTo>
                                              <a:pt x="16681" y="4170"/>
                                              <a:pt x="19461" y="4170"/>
                                              <a:pt x="22241" y="5561"/>
                                            </a:cubicBezTo>
                                            <a:cubicBezTo>
                                              <a:pt x="26411" y="6950"/>
                                              <a:pt x="30581" y="11121"/>
                                              <a:pt x="36141" y="15291"/>
                                            </a:cubicBezTo>
                                            <a:cubicBezTo>
                                              <a:pt x="43092" y="20851"/>
                                              <a:pt x="47262" y="25021"/>
                                              <a:pt x="48652" y="26411"/>
                                            </a:cubicBezTo>
                                            <a:lnTo>
                                              <a:pt x="48652" y="13901"/>
                                            </a:lnTo>
                                            <a:cubicBezTo>
                                              <a:pt x="48652" y="9730"/>
                                              <a:pt x="48652" y="8341"/>
                                              <a:pt x="48652" y="6950"/>
                                            </a:cubicBezTo>
                                            <a:cubicBezTo>
                                              <a:pt x="48652" y="5561"/>
                                              <a:pt x="47262" y="5561"/>
                                              <a:pt x="47262" y="4170"/>
                                            </a:cubicBezTo>
                                            <a:cubicBezTo>
                                              <a:pt x="47262" y="2780"/>
                                              <a:pt x="45872" y="2780"/>
                                              <a:pt x="44482" y="1390"/>
                                            </a:cubicBezTo>
                                            <a:lnTo>
                                              <a:pt x="44482"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26" name="Shape 20226"/>
                                    <wps:cNvSpPr/>
                                    <wps:spPr>
                                      <a:xfrm>
                                        <a:off x="1390" y="0"/>
                                        <a:ext cx="54212" cy="34751"/>
                                      </a:xfrm>
                                      <a:custGeom>
                                        <a:avLst/>
                                        <a:gdLst/>
                                        <a:ahLst/>
                                        <a:cxnLst/>
                                        <a:rect l="0" t="0" r="0" b="0"/>
                                        <a:pathLst>
                                          <a:path w="54212" h="34751">
                                            <a:moveTo>
                                              <a:pt x="0" y="0"/>
                                            </a:moveTo>
                                            <a:lnTo>
                                              <a:pt x="1390" y="0"/>
                                            </a:lnTo>
                                            <a:lnTo>
                                              <a:pt x="54212" y="18071"/>
                                            </a:lnTo>
                                            <a:lnTo>
                                              <a:pt x="54212" y="22241"/>
                                            </a:lnTo>
                                            <a:lnTo>
                                              <a:pt x="6950" y="6950"/>
                                            </a:lnTo>
                                            <a:lnTo>
                                              <a:pt x="6950" y="20851"/>
                                            </a:lnTo>
                                            <a:cubicBezTo>
                                              <a:pt x="6950" y="23631"/>
                                              <a:pt x="6950" y="26411"/>
                                              <a:pt x="6950" y="27801"/>
                                            </a:cubicBezTo>
                                            <a:cubicBezTo>
                                              <a:pt x="8340" y="29191"/>
                                              <a:pt x="11120" y="31971"/>
                                              <a:pt x="12510" y="33361"/>
                                            </a:cubicBezTo>
                                            <a:lnTo>
                                              <a:pt x="12510" y="34751"/>
                                            </a:lnTo>
                                            <a:lnTo>
                                              <a:pt x="0" y="2919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648" style="width:5.36324pt;height:24.9553pt;mso-position-horizontal-relative:char;mso-position-vertical-relative:line" coordsize="681,3169">
                            <v:shape id="Shape 20217" style="position:absolute;width:542;height:305;left:13;top:2863;" coordsize="54212,30581" path="m0,0l6950,2780l6950,18071l13901,22241c15291,15291,18071,9730,22241,5560c25021,2780,29191,0,34751,0c37531,0,40312,1390,41702,1390c44482,2780,47262,4170,48652,6950c50042,8340,51432,9730,52822,12510c54212,15291,54212,18071,54212,20851c54212,25021,54212,26411,52822,29191c51432,30581,50042,30581,48652,30581c48652,30581,47262,30581,47262,29191c47262,29191,45872,29191,45872,27801c45872,26411,45872,26411,47262,25021c47262,25021,47262,25021,48652,23631c50042,20851,50042,19461,50042,16680c50042,13900,48652,11120,47262,8340c44482,6950,41702,5560,38921,5560c34751,5560,31971,6950,29191,8340c26411,11120,23631,13900,22241,16680c20851,19461,20851,23631,20851,29191l0,18071l0,0x">
                              <v:stroke weight="0pt" endcap="flat" joinstyle="miter" miterlimit="10" on="false" color="#000000" opacity="0"/>
                              <v:fill on="true" color="#3b5998"/>
                            </v:shape>
                            <v:shape id="Shape 20218" style="position:absolute;width:215;height:190;left:0;top:2502;" coordsize="21546,19086" path="m0,0l21546,0l21546,6950l8340,6950l21546,15985l21546,19086l0,4170l0,0x">
                              <v:stroke weight="0pt" endcap="flat" joinstyle="miter" miterlimit="10" on="false" color="#000000" opacity="0"/>
                              <v:fill on="true" color="#3b5998"/>
                            </v:shape>
                            <v:shape id="Shape 20219" style="position:absolute;width:340;height:361;left:215;top:2432;" coordsize="34056,36142" path="m13206,0l18766,0l18766,6950l34056,6950l34056,13901l18766,13901l18766,36142l14596,36142l0,26037l0,22936l13206,31971l13206,13901l0,13901l0,6950l13206,6950l13206,0x">
                              <v:stroke weight="0pt" endcap="flat" joinstyle="miter" miterlimit="10" on="false" color="#000000" opacity="0"/>
                              <v:fill on="true" color="#3b5998"/>
                            </v:shape>
                            <v:shape id="Shape 20220" style="position:absolute;width:83;height:83;left:472;top:2251;" coordsize="8340,8341" path="m4170,0c5560,0,6950,0,6950,1390c8340,2780,8340,2780,8340,4170c8340,5560,8340,6950,6950,6950c6950,8341,5560,8341,4170,8341c2780,8341,2780,8341,1390,6950c0,6950,0,5560,0,4170c0,2780,0,2780,1390,1390c2780,0,2780,0,4170,0x">
                              <v:stroke weight="0pt" endcap="flat" joinstyle="miter" miterlimit="10" on="false" color="#000000" opacity="0"/>
                              <v:fill on="true" color="#3b5998"/>
                            </v:shape>
                            <v:shape id="Shape 20221" style="position:absolute;width:556;height:208;left:0;top:1890;" coordsize="55602,20851" path="m54212,0l55602,0l55602,20851l54212,20851c52822,18071,52822,16680,52822,15291c52822,13900,51432,13900,51432,13900c50042,13900,48652,13900,45872,13900l16681,13900c12510,13900,9730,13900,8340,13900c8340,13900,6950,13900,6950,15291c6950,15291,6950,15291,6950,16680c6950,18071,6950,19460,8340,20851l6950,20851l0,8340l0,6950l45872,6950c48652,6950,50042,6950,51432,6950c51432,5560,52822,5560,52822,4170c52822,4170,52822,2780,54212,0x">
                              <v:stroke weight="0pt" endcap="flat" joinstyle="miter" miterlimit="10" on="false" color="#000000" opacity="0"/>
                              <v:fill on="true" color="#3b5998"/>
                            </v:shape>
                            <v:shape id="Shape 20222" style="position:absolute;width:542;height:347;left:13;top:1417;" coordsize="54212,34751" path="m0,0l1390,0l54212,18071l54212,22241l6950,6950l6950,20851c6950,25021,6950,26411,6950,27801c8340,30581,11120,31971,12510,33361l12510,34751l0,29191l0,0x">
                              <v:stroke weight="0pt" endcap="flat" joinstyle="miter" miterlimit="10" on="false" color="#000000" opacity="0"/>
                              <v:fill on="true" color="#3b5998"/>
                            </v:shape>
                            <v:shape id="Shape 20223" style="position:absolute;width:542;height:319;left:13;top:1028;" coordsize="54212,31971" path="m0,0l6950,4170l6950,19461l13901,23631c15291,16681,18071,11121,22241,6950c25021,2780,29191,1390,34751,1390c37531,1390,40312,1390,41702,2780c44482,4170,47262,5560,48652,6950c50042,9730,51432,11121,52822,12510c54212,16681,54212,19461,54212,22241c54212,26411,54212,27801,52822,29191c51432,30581,50042,31971,48652,31971c48652,31971,47262,31971,47262,30581c47262,30581,45872,29191,45872,29191c45872,27801,45872,27801,47262,26411c47262,26411,47262,25021,48652,23631c50042,22241,50042,19461,50042,18071c50042,15291,48652,12510,47262,9730c44482,8340,41702,6950,38921,6950c34751,6950,31971,6950,29191,9730c26411,11121,23631,13901,22241,18071c20851,20851,20851,25021,20851,30581l0,19461l0,0x">
                              <v:stroke weight="0pt" endcap="flat" joinstyle="miter" miterlimit="10" on="false" color="#000000" opacity="0"/>
                              <v:fill on="true" color="#3b5998"/>
                            </v:shape>
                            <v:shape id="Shape 20224" style="position:absolute;width:208;height:111;left:472;top:820;" coordsize="20851,11120" path="m8340,0c11120,0,13901,0,15291,2780c18071,4170,19461,6950,20851,11120l19461,11120c18071,8340,16681,6950,15291,5560c13901,4170,11120,2780,9730,2780c8340,2780,8340,2780,8340,2780c8340,4170,6950,4170,6950,4170c6950,4170,8340,4170,8340,5560c8340,6950,8340,6950,8340,6950c8340,8340,8340,9730,6950,11120c6950,11120,5560,11120,4170,11120c2780,11120,1390,11120,1390,9730c0,9730,0,8340,0,6950c0,4170,0,2780,1390,1390c4170,0,5560,0,8340,0x">
                              <v:stroke weight="0pt" endcap="flat" joinstyle="miter" miterlimit="10" on="false" color="#000000" opacity="0"/>
                              <v:fill on="true" color="#3b5998"/>
                            </v:shape>
                            <v:shape id="Shape 20225" style="position:absolute;width:556;height:361;left:0;top:403;" coordsize="55602,36142" path="m44482,0l55602,4170l55602,36142l54212,36142c44482,26411,37531,19461,33361,15291c27801,12511,22241,9730,18071,9730c13901,9730,11120,11121,9730,13901c6950,15291,5560,18071,5560,20851c5560,23631,6950,26411,8340,27801c9730,30581,12510,31971,15291,33362l15291,34751c9730,33362,6950,31971,4170,29191c1390,26411,0,23631,0,19461c0,13901,1390,11121,4170,8341c6950,5561,11120,4170,13901,4170c16681,4170,19461,4170,22241,5561c26411,6950,30581,11121,36141,15291c43092,20851,47262,25021,48652,26411l48652,13901c48652,9730,48652,8341,48652,6950c48652,5561,47262,5561,47262,4170c47262,2780,45872,2780,44482,1390l44482,0x">
                              <v:stroke weight="0pt" endcap="flat" joinstyle="miter" miterlimit="10" on="false" color="#000000" opacity="0"/>
                              <v:fill on="true" color="#3b5998"/>
                            </v:shape>
                            <v:shape id="Shape 20226" style="position:absolute;width:542;height:347;left:13;top:0;" coordsize="54212,34751" path="m0,0l1390,0l54212,18071l54212,22241l6950,6950l6950,20851c6950,23631,6950,26411,6950,27801c8340,29191,11120,31971,12510,33361l12510,34751l0,29191l0,0x">
                              <v:stroke weight="0pt" endcap="flat" joinstyle="miter" miterlimit="10" on="false" color="#000000" opacity="0"/>
                              <v:fill on="true" color="#3b5998"/>
                            </v:shape>
                          </v:group>
                        </w:pict>
                      </mc:Fallback>
                    </mc:AlternateContent>
                  </w:r>
                </w:p>
              </w:tc>
              <w:tc>
                <w:tcPr>
                  <w:tcW w:w="221" w:type="dxa"/>
                  <w:tcBorders>
                    <w:top w:val="single" w:sz="8" w:space="0" w:color="CCCCCC"/>
                    <w:left w:val="single" w:sz="8" w:space="0" w:color="CCCCCC"/>
                    <w:bottom w:val="single" w:sz="8" w:space="0" w:color="CCCCCC"/>
                    <w:right w:val="single" w:sz="8" w:space="0" w:color="CCCCCC"/>
                  </w:tcBorders>
                </w:tcPr>
                <w:p w14:paraId="053FC78E" w14:textId="77777777" w:rsidR="005463F0" w:rsidRDefault="00000000">
                  <w:pPr>
                    <w:framePr w:wrap="around" w:vAnchor="text" w:hAnchor="text" w:x="-374"/>
                    <w:spacing w:after="0"/>
                    <w:ind w:left="7"/>
                    <w:suppressOverlap/>
                  </w:pPr>
                  <w:r>
                    <w:rPr>
                      <w:noProof/>
                    </w:rPr>
                    <mc:AlternateContent>
                      <mc:Choice Requires="wpg">
                        <w:drawing>
                          <wp:inline distT="0" distB="0" distL="0" distR="0" wp14:anchorId="62485E4A" wp14:editId="0D56233D">
                            <wp:extent cx="69503" cy="419796"/>
                            <wp:effectExtent l="0" t="0" r="0" b="0"/>
                            <wp:docPr id="177700" name="Group 177700"/>
                            <wp:cNvGraphicFramePr/>
                            <a:graphic xmlns:a="http://schemas.openxmlformats.org/drawingml/2006/main">
                              <a:graphicData uri="http://schemas.microsoft.com/office/word/2010/wordprocessingGroup">
                                <wpg:wgp>
                                  <wpg:cNvGrpSpPr/>
                                  <wpg:grpSpPr>
                                    <a:xfrm>
                                      <a:off x="0" y="0"/>
                                      <a:ext cx="69503" cy="419796"/>
                                      <a:chOff x="0" y="0"/>
                                      <a:chExt cx="69503" cy="419796"/>
                                    </a:xfrm>
                                  </wpg:grpSpPr>
                                  <wps:wsp>
                                    <wps:cNvPr id="20280" name="Shape 20280"/>
                                    <wps:cNvSpPr/>
                                    <wps:spPr>
                                      <a:xfrm>
                                        <a:off x="0" y="386435"/>
                                        <a:ext cx="54212" cy="33361"/>
                                      </a:xfrm>
                                      <a:custGeom>
                                        <a:avLst/>
                                        <a:gdLst/>
                                        <a:ahLst/>
                                        <a:cxnLst/>
                                        <a:rect l="0" t="0" r="0" b="0"/>
                                        <a:pathLst>
                                          <a:path w="54212" h="33361">
                                            <a:moveTo>
                                              <a:pt x="38921" y="0"/>
                                            </a:moveTo>
                                            <a:lnTo>
                                              <a:pt x="54212" y="2780"/>
                                            </a:lnTo>
                                            <a:lnTo>
                                              <a:pt x="54212" y="33361"/>
                                            </a:lnTo>
                                            <a:cubicBezTo>
                                              <a:pt x="41702" y="23631"/>
                                              <a:pt x="34751" y="18071"/>
                                              <a:pt x="30581" y="16681"/>
                                            </a:cubicBezTo>
                                            <a:cubicBezTo>
                                              <a:pt x="26411" y="13901"/>
                                              <a:pt x="22241" y="12510"/>
                                              <a:pt x="19461" y="12510"/>
                                            </a:cubicBezTo>
                                            <a:cubicBezTo>
                                              <a:pt x="16681" y="12510"/>
                                              <a:pt x="13901" y="13901"/>
                                              <a:pt x="12510" y="15291"/>
                                            </a:cubicBezTo>
                                            <a:cubicBezTo>
                                              <a:pt x="9730" y="18071"/>
                                              <a:pt x="9730" y="19461"/>
                                              <a:pt x="9730" y="22241"/>
                                            </a:cubicBezTo>
                                            <a:cubicBezTo>
                                              <a:pt x="9730" y="26411"/>
                                              <a:pt x="11120" y="29191"/>
                                              <a:pt x="15291" y="31971"/>
                                            </a:cubicBezTo>
                                            <a:lnTo>
                                              <a:pt x="15291" y="33361"/>
                                            </a:lnTo>
                                            <a:cubicBezTo>
                                              <a:pt x="9730" y="31971"/>
                                              <a:pt x="5560" y="29191"/>
                                              <a:pt x="2780" y="26411"/>
                                            </a:cubicBezTo>
                                            <a:cubicBezTo>
                                              <a:pt x="1390" y="23631"/>
                                              <a:pt x="0" y="20851"/>
                                              <a:pt x="0" y="16681"/>
                                            </a:cubicBezTo>
                                            <a:cubicBezTo>
                                              <a:pt x="0" y="13901"/>
                                              <a:pt x="0" y="11121"/>
                                              <a:pt x="1390" y="8340"/>
                                            </a:cubicBezTo>
                                            <a:cubicBezTo>
                                              <a:pt x="2780" y="6950"/>
                                              <a:pt x="4170" y="5560"/>
                                              <a:pt x="6950" y="4170"/>
                                            </a:cubicBezTo>
                                            <a:cubicBezTo>
                                              <a:pt x="9730" y="2780"/>
                                              <a:pt x="11120" y="1390"/>
                                              <a:pt x="12510" y="1390"/>
                                            </a:cubicBezTo>
                                            <a:cubicBezTo>
                                              <a:pt x="16681" y="1390"/>
                                              <a:pt x="20851" y="2780"/>
                                              <a:pt x="23631" y="4170"/>
                                            </a:cubicBezTo>
                                            <a:cubicBezTo>
                                              <a:pt x="29191" y="6950"/>
                                              <a:pt x="36141" y="13901"/>
                                              <a:pt x="44482" y="22241"/>
                                            </a:cubicBezTo>
                                            <a:lnTo>
                                              <a:pt x="44482" y="11121"/>
                                            </a:lnTo>
                                            <a:cubicBezTo>
                                              <a:pt x="44482" y="8340"/>
                                              <a:pt x="44482" y="5560"/>
                                              <a:pt x="44482" y="5560"/>
                                            </a:cubicBezTo>
                                            <a:cubicBezTo>
                                              <a:pt x="43092" y="4170"/>
                                              <a:pt x="43092" y="4170"/>
                                              <a:pt x="43092" y="2780"/>
                                            </a:cubicBezTo>
                                            <a:cubicBezTo>
                                              <a:pt x="41702" y="2780"/>
                                              <a:pt x="40311" y="1390"/>
                                              <a:pt x="38921" y="1390"/>
                                            </a:cubicBezTo>
                                            <a:lnTo>
                                              <a:pt x="3892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81" name="Shape 20281"/>
                                    <wps:cNvSpPr/>
                                    <wps:spPr>
                                      <a:xfrm>
                                        <a:off x="43092" y="365585"/>
                                        <a:ext cx="12510" cy="12510"/>
                                      </a:xfrm>
                                      <a:custGeom>
                                        <a:avLst/>
                                        <a:gdLst/>
                                        <a:ahLst/>
                                        <a:cxnLst/>
                                        <a:rect l="0" t="0" r="0" b="0"/>
                                        <a:pathLst>
                                          <a:path w="12510" h="12510">
                                            <a:moveTo>
                                              <a:pt x="5560" y="0"/>
                                            </a:moveTo>
                                            <a:cubicBezTo>
                                              <a:pt x="8340" y="0"/>
                                              <a:pt x="9730" y="0"/>
                                              <a:pt x="11120" y="1390"/>
                                            </a:cubicBezTo>
                                            <a:cubicBezTo>
                                              <a:pt x="12510" y="2780"/>
                                              <a:pt x="12510" y="4170"/>
                                              <a:pt x="12510" y="5560"/>
                                            </a:cubicBezTo>
                                            <a:cubicBezTo>
                                              <a:pt x="12510" y="8340"/>
                                              <a:pt x="12510" y="9730"/>
                                              <a:pt x="11120" y="11120"/>
                                            </a:cubicBezTo>
                                            <a:cubicBezTo>
                                              <a:pt x="9730" y="12510"/>
                                              <a:pt x="8340" y="12510"/>
                                              <a:pt x="5560" y="12510"/>
                                            </a:cubicBezTo>
                                            <a:cubicBezTo>
                                              <a:pt x="4170" y="12510"/>
                                              <a:pt x="2780" y="12510"/>
                                              <a:pt x="1390" y="11120"/>
                                            </a:cubicBezTo>
                                            <a:cubicBezTo>
                                              <a:pt x="0" y="9730"/>
                                              <a:pt x="0" y="8340"/>
                                              <a:pt x="0" y="5560"/>
                                            </a:cubicBezTo>
                                            <a:cubicBezTo>
                                              <a:pt x="0" y="4170"/>
                                              <a:pt x="0" y="278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82" name="Shape 20282"/>
                                    <wps:cNvSpPr/>
                                    <wps:spPr>
                                      <a:xfrm>
                                        <a:off x="0" y="325273"/>
                                        <a:ext cx="54212" cy="34751"/>
                                      </a:xfrm>
                                      <a:custGeom>
                                        <a:avLst/>
                                        <a:gdLst/>
                                        <a:ahLst/>
                                        <a:cxnLst/>
                                        <a:rect l="0" t="0" r="0" b="0"/>
                                        <a:pathLst>
                                          <a:path w="54212" h="34751">
                                            <a:moveTo>
                                              <a:pt x="38921" y="0"/>
                                            </a:moveTo>
                                            <a:lnTo>
                                              <a:pt x="54212" y="2780"/>
                                            </a:lnTo>
                                            <a:lnTo>
                                              <a:pt x="54212" y="34751"/>
                                            </a:lnTo>
                                            <a:cubicBezTo>
                                              <a:pt x="41702" y="25021"/>
                                              <a:pt x="34751" y="18071"/>
                                              <a:pt x="30581" y="16681"/>
                                            </a:cubicBezTo>
                                            <a:cubicBezTo>
                                              <a:pt x="26411" y="13901"/>
                                              <a:pt x="22241" y="13901"/>
                                              <a:pt x="19461" y="13901"/>
                                            </a:cubicBezTo>
                                            <a:cubicBezTo>
                                              <a:pt x="16681" y="13901"/>
                                              <a:pt x="13901" y="13901"/>
                                              <a:pt x="12510" y="16681"/>
                                            </a:cubicBezTo>
                                            <a:cubicBezTo>
                                              <a:pt x="9730" y="18071"/>
                                              <a:pt x="9730" y="19461"/>
                                              <a:pt x="9730" y="22241"/>
                                            </a:cubicBezTo>
                                            <a:cubicBezTo>
                                              <a:pt x="9730" y="26411"/>
                                              <a:pt x="11120" y="29191"/>
                                              <a:pt x="15291" y="31971"/>
                                            </a:cubicBezTo>
                                            <a:lnTo>
                                              <a:pt x="15291" y="33361"/>
                                            </a:lnTo>
                                            <a:cubicBezTo>
                                              <a:pt x="9730" y="31971"/>
                                              <a:pt x="5560" y="29191"/>
                                              <a:pt x="2780" y="26411"/>
                                            </a:cubicBezTo>
                                            <a:cubicBezTo>
                                              <a:pt x="1390" y="23631"/>
                                              <a:pt x="0" y="20851"/>
                                              <a:pt x="0" y="16681"/>
                                            </a:cubicBezTo>
                                            <a:cubicBezTo>
                                              <a:pt x="0" y="13901"/>
                                              <a:pt x="0" y="11121"/>
                                              <a:pt x="1390" y="9730"/>
                                            </a:cubicBezTo>
                                            <a:cubicBezTo>
                                              <a:pt x="2780" y="6950"/>
                                              <a:pt x="4170" y="5560"/>
                                              <a:pt x="6950" y="4170"/>
                                            </a:cubicBezTo>
                                            <a:cubicBezTo>
                                              <a:pt x="9730" y="2780"/>
                                              <a:pt x="11120" y="2780"/>
                                              <a:pt x="12510" y="2780"/>
                                            </a:cubicBezTo>
                                            <a:cubicBezTo>
                                              <a:pt x="16681" y="2780"/>
                                              <a:pt x="20851" y="2780"/>
                                              <a:pt x="23631" y="5560"/>
                                            </a:cubicBezTo>
                                            <a:cubicBezTo>
                                              <a:pt x="29191" y="8340"/>
                                              <a:pt x="36141" y="13901"/>
                                              <a:pt x="44482" y="22241"/>
                                            </a:cubicBezTo>
                                            <a:lnTo>
                                              <a:pt x="44482" y="11121"/>
                                            </a:lnTo>
                                            <a:cubicBezTo>
                                              <a:pt x="44482" y="8340"/>
                                              <a:pt x="44482" y="5560"/>
                                              <a:pt x="44482" y="5560"/>
                                            </a:cubicBezTo>
                                            <a:cubicBezTo>
                                              <a:pt x="43092" y="4170"/>
                                              <a:pt x="43092" y="4170"/>
                                              <a:pt x="43092" y="2780"/>
                                            </a:cubicBezTo>
                                            <a:cubicBezTo>
                                              <a:pt x="41702" y="2780"/>
                                              <a:pt x="40311" y="1390"/>
                                              <a:pt x="38921" y="1390"/>
                                            </a:cubicBezTo>
                                            <a:lnTo>
                                              <a:pt x="3892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83" name="Shape 20283"/>
                                    <wps:cNvSpPr/>
                                    <wps:spPr>
                                      <a:xfrm>
                                        <a:off x="0" y="284962"/>
                                        <a:ext cx="54212" cy="34751"/>
                                      </a:xfrm>
                                      <a:custGeom>
                                        <a:avLst/>
                                        <a:gdLst/>
                                        <a:ahLst/>
                                        <a:cxnLst/>
                                        <a:rect l="0" t="0" r="0" b="0"/>
                                        <a:pathLst>
                                          <a:path w="54212" h="34751">
                                            <a:moveTo>
                                              <a:pt x="38921" y="0"/>
                                            </a:moveTo>
                                            <a:lnTo>
                                              <a:pt x="54212" y="2780"/>
                                            </a:lnTo>
                                            <a:lnTo>
                                              <a:pt x="54212" y="34751"/>
                                            </a:lnTo>
                                            <a:cubicBezTo>
                                              <a:pt x="41702" y="25021"/>
                                              <a:pt x="34751" y="18071"/>
                                              <a:pt x="30581" y="16681"/>
                                            </a:cubicBezTo>
                                            <a:cubicBezTo>
                                              <a:pt x="26411" y="13901"/>
                                              <a:pt x="22241" y="13901"/>
                                              <a:pt x="19461" y="13901"/>
                                            </a:cubicBezTo>
                                            <a:cubicBezTo>
                                              <a:pt x="16681" y="13901"/>
                                              <a:pt x="13901" y="13901"/>
                                              <a:pt x="12510" y="15291"/>
                                            </a:cubicBezTo>
                                            <a:cubicBezTo>
                                              <a:pt x="9730" y="18071"/>
                                              <a:pt x="9730" y="19461"/>
                                              <a:pt x="9730" y="22241"/>
                                            </a:cubicBezTo>
                                            <a:cubicBezTo>
                                              <a:pt x="9730" y="26411"/>
                                              <a:pt x="11120" y="29191"/>
                                              <a:pt x="15291" y="31971"/>
                                            </a:cubicBezTo>
                                            <a:lnTo>
                                              <a:pt x="15291" y="33362"/>
                                            </a:lnTo>
                                            <a:cubicBezTo>
                                              <a:pt x="9730" y="31971"/>
                                              <a:pt x="5560" y="29191"/>
                                              <a:pt x="2780" y="26411"/>
                                            </a:cubicBezTo>
                                            <a:cubicBezTo>
                                              <a:pt x="1390" y="23631"/>
                                              <a:pt x="0" y="20851"/>
                                              <a:pt x="0" y="16681"/>
                                            </a:cubicBezTo>
                                            <a:cubicBezTo>
                                              <a:pt x="0" y="13901"/>
                                              <a:pt x="0" y="11120"/>
                                              <a:pt x="1390" y="9730"/>
                                            </a:cubicBezTo>
                                            <a:cubicBezTo>
                                              <a:pt x="2780" y="6950"/>
                                              <a:pt x="4170" y="5560"/>
                                              <a:pt x="6950" y="4170"/>
                                            </a:cubicBezTo>
                                            <a:cubicBezTo>
                                              <a:pt x="9730" y="2780"/>
                                              <a:pt x="11120" y="1390"/>
                                              <a:pt x="12510" y="1390"/>
                                            </a:cubicBezTo>
                                            <a:cubicBezTo>
                                              <a:pt x="16681" y="1390"/>
                                              <a:pt x="20851" y="2780"/>
                                              <a:pt x="23631" y="5560"/>
                                            </a:cubicBezTo>
                                            <a:cubicBezTo>
                                              <a:pt x="29191" y="6950"/>
                                              <a:pt x="36141" y="13901"/>
                                              <a:pt x="44482" y="22241"/>
                                            </a:cubicBezTo>
                                            <a:lnTo>
                                              <a:pt x="44482" y="11120"/>
                                            </a:lnTo>
                                            <a:cubicBezTo>
                                              <a:pt x="44482" y="8340"/>
                                              <a:pt x="44482" y="5560"/>
                                              <a:pt x="44482" y="5560"/>
                                            </a:cubicBezTo>
                                            <a:cubicBezTo>
                                              <a:pt x="43092" y="4170"/>
                                              <a:pt x="43092" y="4170"/>
                                              <a:pt x="43092" y="2780"/>
                                            </a:cubicBezTo>
                                            <a:cubicBezTo>
                                              <a:pt x="41702" y="2780"/>
                                              <a:pt x="40311" y="1390"/>
                                              <a:pt x="38921" y="1390"/>
                                            </a:cubicBezTo>
                                            <a:lnTo>
                                              <a:pt x="3892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84" name="Shape 20284"/>
                                    <wps:cNvSpPr/>
                                    <wps:spPr>
                                      <a:xfrm>
                                        <a:off x="0" y="243260"/>
                                        <a:ext cx="27801" cy="34751"/>
                                      </a:xfrm>
                                      <a:custGeom>
                                        <a:avLst/>
                                        <a:gdLst/>
                                        <a:ahLst/>
                                        <a:cxnLst/>
                                        <a:rect l="0" t="0" r="0" b="0"/>
                                        <a:pathLst>
                                          <a:path w="27801" h="34751">
                                            <a:moveTo>
                                              <a:pt x="27801" y="0"/>
                                            </a:moveTo>
                                            <a:lnTo>
                                              <a:pt x="27801" y="11120"/>
                                            </a:lnTo>
                                            <a:cubicBezTo>
                                              <a:pt x="18071" y="11120"/>
                                              <a:pt x="12510" y="12510"/>
                                              <a:pt x="11120" y="12510"/>
                                            </a:cubicBezTo>
                                            <a:cubicBezTo>
                                              <a:pt x="6950" y="12510"/>
                                              <a:pt x="5560" y="12510"/>
                                              <a:pt x="4170" y="13901"/>
                                            </a:cubicBezTo>
                                            <a:cubicBezTo>
                                              <a:pt x="2780" y="13901"/>
                                              <a:pt x="2780" y="15291"/>
                                              <a:pt x="2780" y="16681"/>
                                            </a:cubicBezTo>
                                            <a:cubicBezTo>
                                              <a:pt x="2780" y="18071"/>
                                              <a:pt x="2780" y="19461"/>
                                              <a:pt x="4170" y="19461"/>
                                            </a:cubicBezTo>
                                            <a:cubicBezTo>
                                              <a:pt x="4170" y="20851"/>
                                              <a:pt x="5560" y="20851"/>
                                              <a:pt x="8340" y="22241"/>
                                            </a:cubicBezTo>
                                            <a:cubicBezTo>
                                              <a:pt x="9730" y="22241"/>
                                              <a:pt x="12510" y="22241"/>
                                              <a:pt x="16681" y="22241"/>
                                            </a:cubicBezTo>
                                            <a:lnTo>
                                              <a:pt x="27801" y="22241"/>
                                            </a:lnTo>
                                            <a:lnTo>
                                              <a:pt x="27801" y="34751"/>
                                            </a:lnTo>
                                            <a:cubicBezTo>
                                              <a:pt x="22241" y="34751"/>
                                              <a:pt x="16681" y="33361"/>
                                              <a:pt x="12510" y="31971"/>
                                            </a:cubicBezTo>
                                            <a:cubicBezTo>
                                              <a:pt x="8340" y="30581"/>
                                              <a:pt x="5560" y="27801"/>
                                              <a:pt x="2780" y="25021"/>
                                            </a:cubicBezTo>
                                            <a:cubicBezTo>
                                              <a:pt x="1390" y="22241"/>
                                              <a:pt x="0" y="19461"/>
                                              <a:pt x="0" y="16681"/>
                                            </a:cubicBezTo>
                                            <a:cubicBezTo>
                                              <a:pt x="0" y="13901"/>
                                              <a:pt x="1390" y="11120"/>
                                              <a:pt x="2780" y="8340"/>
                                            </a:cubicBezTo>
                                            <a:cubicBezTo>
                                              <a:pt x="5560" y="5560"/>
                                              <a:pt x="8340" y="4170"/>
                                              <a:pt x="11120" y="2780"/>
                                            </a:cubicBezTo>
                                            <a:cubicBezTo>
                                              <a:pt x="16681" y="0"/>
                                              <a:pt x="2224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85" name="Shape 20285"/>
                                    <wps:cNvSpPr/>
                                    <wps:spPr>
                                      <a:xfrm>
                                        <a:off x="27801" y="243260"/>
                                        <a:ext cx="27801" cy="34751"/>
                                      </a:xfrm>
                                      <a:custGeom>
                                        <a:avLst/>
                                        <a:gdLst/>
                                        <a:ahLst/>
                                        <a:cxnLst/>
                                        <a:rect l="0" t="0" r="0" b="0"/>
                                        <a:pathLst>
                                          <a:path w="27801" h="34751">
                                            <a:moveTo>
                                              <a:pt x="0" y="0"/>
                                            </a:moveTo>
                                            <a:cubicBezTo>
                                              <a:pt x="5560" y="0"/>
                                              <a:pt x="9730" y="0"/>
                                              <a:pt x="15291" y="1390"/>
                                            </a:cubicBezTo>
                                            <a:cubicBezTo>
                                              <a:pt x="18071" y="2780"/>
                                              <a:pt x="20851" y="4170"/>
                                              <a:pt x="22241" y="5560"/>
                                            </a:cubicBezTo>
                                            <a:cubicBezTo>
                                              <a:pt x="23631" y="6950"/>
                                              <a:pt x="25021" y="8340"/>
                                              <a:pt x="26411" y="11120"/>
                                            </a:cubicBezTo>
                                            <a:cubicBezTo>
                                              <a:pt x="27801" y="12510"/>
                                              <a:pt x="27801" y="15291"/>
                                              <a:pt x="27801" y="16681"/>
                                            </a:cubicBezTo>
                                            <a:cubicBezTo>
                                              <a:pt x="27801" y="19461"/>
                                              <a:pt x="27801" y="22241"/>
                                              <a:pt x="26411" y="23631"/>
                                            </a:cubicBezTo>
                                            <a:cubicBezTo>
                                              <a:pt x="25021" y="26411"/>
                                              <a:pt x="22241" y="27801"/>
                                              <a:pt x="20851" y="29191"/>
                                            </a:cubicBezTo>
                                            <a:cubicBezTo>
                                              <a:pt x="18071" y="30581"/>
                                              <a:pt x="16681" y="31971"/>
                                              <a:pt x="12511" y="31971"/>
                                            </a:cubicBezTo>
                                            <a:cubicBezTo>
                                              <a:pt x="9730" y="33361"/>
                                              <a:pt x="5560" y="34751"/>
                                              <a:pt x="0" y="34751"/>
                                            </a:cubicBezTo>
                                            <a:lnTo>
                                              <a:pt x="0" y="22241"/>
                                            </a:lnTo>
                                            <a:lnTo>
                                              <a:pt x="5560" y="22241"/>
                                            </a:lnTo>
                                            <a:cubicBezTo>
                                              <a:pt x="12511" y="22241"/>
                                              <a:pt x="18071" y="22241"/>
                                              <a:pt x="20851" y="20851"/>
                                            </a:cubicBezTo>
                                            <a:cubicBezTo>
                                              <a:pt x="22241" y="20851"/>
                                              <a:pt x="23631" y="20851"/>
                                              <a:pt x="23631" y="19461"/>
                                            </a:cubicBezTo>
                                            <a:cubicBezTo>
                                              <a:pt x="25021" y="19461"/>
                                              <a:pt x="25021" y="18071"/>
                                              <a:pt x="25021" y="16681"/>
                                            </a:cubicBezTo>
                                            <a:cubicBezTo>
                                              <a:pt x="25021" y="15291"/>
                                              <a:pt x="25021" y="13901"/>
                                              <a:pt x="23631" y="13901"/>
                                            </a:cubicBezTo>
                                            <a:cubicBezTo>
                                              <a:pt x="22241" y="12510"/>
                                              <a:pt x="19461" y="12510"/>
                                              <a:pt x="16681" y="12510"/>
                                            </a:cubicBezTo>
                                            <a:lnTo>
                                              <a:pt x="0" y="1112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86" name="Shape 20286"/>
                                    <wps:cNvSpPr/>
                                    <wps:spPr>
                                      <a:xfrm>
                                        <a:off x="43092" y="222409"/>
                                        <a:ext cx="12510" cy="13901"/>
                                      </a:xfrm>
                                      <a:custGeom>
                                        <a:avLst/>
                                        <a:gdLst/>
                                        <a:ahLst/>
                                        <a:cxnLst/>
                                        <a:rect l="0" t="0" r="0" b="0"/>
                                        <a:pathLst>
                                          <a:path w="12510" h="13901">
                                            <a:moveTo>
                                              <a:pt x="5560" y="0"/>
                                            </a:moveTo>
                                            <a:cubicBezTo>
                                              <a:pt x="8340" y="0"/>
                                              <a:pt x="9730" y="1390"/>
                                              <a:pt x="11120" y="2780"/>
                                            </a:cubicBezTo>
                                            <a:cubicBezTo>
                                              <a:pt x="12510" y="4170"/>
                                              <a:pt x="12510" y="5560"/>
                                              <a:pt x="12510" y="6950"/>
                                            </a:cubicBezTo>
                                            <a:cubicBezTo>
                                              <a:pt x="12510" y="9730"/>
                                              <a:pt x="12510" y="11120"/>
                                              <a:pt x="11120" y="12510"/>
                                            </a:cubicBezTo>
                                            <a:cubicBezTo>
                                              <a:pt x="9730" y="13901"/>
                                              <a:pt x="8340" y="13901"/>
                                              <a:pt x="5560" y="13901"/>
                                            </a:cubicBezTo>
                                            <a:cubicBezTo>
                                              <a:pt x="4170" y="13901"/>
                                              <a:pt x="2780" y="13901"/>
                                              <a:pt x="1390" y="12510"/>
                                            </a:cubicBezTo>
                                            <a:cubicBezTo>
                                              <a:pt x="0" y="11120"/>
                                              <a:pt x="0" y="9730"/>
                                              <a:pt x="0" y="6950"/>
                                            </a:cubicBezTo>
                                            <a:cubicBezTo>
                                              <a:pt x="0" y="5560"/>
                                              <a:pt x="0" y="4170"/>
                                              <a:pt x="1390" y="2780"/>
                                            </a:cubicBezTo>
                                            <a:cubicBezTo>
                                              <a:pt x="2780" y="139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87" name="Shape 20287"/>
                                    <wps:cNvSpPr/>
                                    <wps:spPr>
                                      <a:xfrm>
                                        <a:off x="0" y="182097"/>
                                        <a:ext cx="27801" cy="34751"/>
                                      </a:xfrm>
                                      <a:custGeom>
                                        <a:avLst/>
                                        <a:gdLst/>
                                        <a:ahLst/>
                                        <a:cxnLst/>
                                        <a:rect l="0" t="0" r="0" b="0"/>
                                        <a:pathLst>
                                          <a:path w="27801" h="34751">
                                            <a:moveTo>
                                              <a:pt x="27801" y="0"/>
                                            </a:moveTo>
                                            <a:lnTo>
                                              <a:pt x="27801" y="12510"/>
                                            </a:lnTo>
                                            <a:cubicBezTo>
                                              <a:pt x="18071" y="12510"/>
                                              <a:pt x="12510" y="12510"/>
                                              <a:pt x="11120" y="12510"/>
                                            </a:cubicBezTo>
                                            <a:cubicBezTo>
                                              <a:pt x="6950" y="12510"/>
                                              <a:pt x="5560" y="13901"/>
                                              <a:pt x="4170" y="13901"/>
                                            </a:cubicBezTo>
                                            <a:cubicBezTo>
                                              <a:pt x="2780" y="15291"/>
                                              <a:pt x="2780" y="15291"/>
                                              <a:pt x="2780" y="18071"/>
                                            </a:cubicBezTo>
                                            <a:cubicBezTo>
                                              <a:pt x="2780" y="18071"/>
                                              <a:pt x="2780" y="19461"/>
                                              <a:pt x="4170" y="19461"/>
                                            </a:cubicBezTo>
                                            <a:cubicBezTo>
                                              <a:pt x="4170" y="20851"/>
                                              <a:pt x="5560" y="22241"/>
                                              <a:pt x="8340" y="22241"/>
                                            </a:cubicBezTo>
                                            <a:cubicBezTo>
                                              <a:pt x="9730" y="22241"/>
                                              <a:pt x="12510" y="22241"/>
                                              <a:pt x="16681" y="22241"/>
                                            </a:cubicBezTo>
                                            <a:lnTo>
                                              <a:pt x="27801" y="22241"/>
                                            </a:lnTo>
                                            <a:lnTo>
                                              <a:pt x="27801" y="34751"/>
                                            </a:lnTo>
                                            <a:cubicBezTo>
                                              <a:pt x="22241" y="34751"/>
                                              <a:pt x="16681" y="33361"/>
                                              <a:pt x="12510" y="31971"/>
                                            </a:cubicBezTo>
                                            <a:cubicBezTo>
                                              <a:pt x="8340" y="30581"/>
                                              <a:pt x="5560" y="29191"/>
                                              <a:pt x="2780" y="26411"/>
                                            </a:cubicBezTo>
                                            <a:cubicBezTo>
                                              <a:pt x="1390" y="23631"/>
                                              <a:pt x="0" y="20851"/>
                                              <a:pt x="0" y="16681"/>
                                            </a:cubicBezTo>
                                            <a:cubicBezTo>
                                              <a:pt x="0" y="13901"/>
                                              <a:pt x="1390" y="11120"/>
                                              <a:pt x="2780" y="8340"/>
                                            </a:cubicBezTo>
                                            <a:cubicBezTo>
                                              <a:pt x="5560" y="5560"/>
                                              <a:pt x="8340" y="4170"/>
                                              <a:pt x="11120" y="2780"/>
                                            </a:cubicBezTo>
                                            <a:cubicBezTo>
                                              <a:pt x="16681" y="1390"/>
                                              <a:pt x="2224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88" name="Shape 20288"/>
                                    <wps:cNvSpPr/>
                                    <wps:spPr>
                                      <a:xfrm>
                                        <a:off x="27801" y="182097"/>
                                        <a:ext cx="27801" cy="34751"/>
                                      </a:xfrm>
                                      <a:custGeom>
                                        <a:avLst/>
                                        <a:gdLst/>
                                        <a:ahLst/>
                                        <a:cxnLst/>
                                        <a:rect l="0" t="0" r="0" b="0"/>
                                        <a:pathLst>
                                          <a:path w="27801" h="34751">
                                            <a:moveTo>
                                              <a:pt x="0" y="0"/>
                                            </a:moveTo>
                                            <a:cubicBezTo>
                                              <a:pt x="5560" y="0"/>
                                              <a:pt x="9730" y="1390"/>
                                              <a:pt x="15291" y="2780"/>
                                            </a:cubicBezTo>
                                            <a:cubicBezTo>
                                              <a:pt x="18071" y="2780"/>
                                              <a:pt x="20851" y="4170"/>
                                              <a:pt x="22241" y="5560"/>
                                            </a:cubicBezTo>
                                            <a:cubicBezTo>
                                              <a:pt x="23631" y="6950"/>
                                              <a:pt x="25021" y="9730"/>
                                              <a:pt x="26411" y="11120"/>
                                            </a:cubicBezTo>
                                            <a:cubicBezTo>
                                              <a:pt x="27801" y="12510"/>
                                              <a:pt x="27801" y="15291"/>
                                              <a:pt x="27801" y="16681"/>
                                            </a:cubicBezTo>
                                            <a:cubicBezTo>
                                              <a:pt x="27801" y="19461"/>
                                              <a:pt x="27801" y="22241"/>
                                              <a:pt x="26411" y="23631"/>
                                            </a:cubicBezTo>
                                            <a:cubicBezTo>
                                              <a:pt x="25021" y="26411"/>
                                              <a:pt x="22241" y="27801"/>
                                              <a:pt x="20851" y="29191"/>
                                            </a:cubicBezTo>
                                            <a:cubicBezTo>
                                              <a:pt x="18071" y="30581"/>
                                              <a:pt x="16681" y="31971"/>
                                              <a:pt x="12511" y="33361"/>
                                            </a:cubicBezTo>
                                            <a:cubicBezTo>
                                              <a:pt x="9730" y="33361"/>
                                              <a:pt x="5560" y="34751"/>
                                              <a:pt x="0" y="34751"/>
                                            </a:cubicBezTo>
                                            <a:lnTo>
                                              <a:pt x="0" y="22241"/>
                                            </a:lnTo>
                                            <a:lnTo>
                                              <a:pt x="5560" y="22241"/>
                                            </a:lnTo>
                                            <a:cubicBezTo>
                                              <a:pt x="12511" y="22241"/>
                                              <a:pt x="18071" y="22241"/>
                                              <a:pt x="20851" y="22241"/>
                                            </a:cubicBezTo>
                                            <a:cubicBezTo>
                                              <a:pt x="22241" y="20851"/>
                                              <a:pt x="23631" y="20851"/>
                                              <a:pt x="23631" y="19461"/>
                                            </a:cubicBezTo>
                                            <a:cubicBezTo>
                                              <a:pt x="25021" y="19461"/>
                                              <a:pt x="25021" y="18071"/>
                                              <a:pt x="25021" y="16681"/>
                                            </a:cubicBezTo>
                                            <a:cubicBezTo>
                                              <a:pt x="25021" y="15291"/>
                                              <a:pt x="25021" y="15291"/>
                                              <a:pt x="23631" y="13901"/>
                                            </a:cubicBezTo>
                                            <a:cubicBezTo>
                                              <a:pt x="22241" y="12510"/>
                                              <a:pt x="19461" y="12510"/>
                                              <a:pt x="16681" y="12510"/>
                                            </a:cubicBezTo>
                                            <a:lnTo>
                                              <a:pt x="0" y="1251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89" name="Shape 20289"/>
                                    <wps:cNvSpPr/>
                                    <wps:spPr>
                                      <a:xfrm>
                                        <a:off x="0" y="140395"/>
                                        <a:ext cx="38921" cy="36142"/>
                                      </a:xfrm>
                                      <a:custGeom>
                                        <a:avLst/>
                                        <a:gdLst/>
                                        <a:ahLst/>
                                        <a:cxnLst/>
                                        <a:rect l="0" t="0" r="0" b="0"/>
                                        <a:pathLst>
                                          <a:path w="38921" h="36142">
                                            <a:moveTo>
                                              <a:pt x="0" y="0"/>
                                            </a:moveTo>
                                            <a:lnTo>
                                              <a:pt x="1390" y="0"/>
                                            </a:lnTo>
                                            <a:cubicBezTo>
                                              <a:pt x="2780" y="5560"/>
                                              <a:pt x="4170" y="9730"/>
                                              <a:pt x="5560" y="12510"/>
                                            </a:cubicBezTo>
                                            <a:cubicBezTo>
                                              <a:pt x="6950" y="15291"/>
                                              <a:pt x="9730" y="16681"/>
                                              <a:pt x="12510" y="19461"/>
                                            </a:cubicBezTo>
                                            <a:cubicBezTo>
                                              <a:pt x="15291" y="20851"/>
                                              <a:pt x="18071" y="22241"/>
                                              <a:pt x="22241" y="22241"/>
                                            </a:cubicBezTo>
                                            <a:cubicBezTo>
                                              <a:pt x="22241" y="22241"/>
                                              <a:pt x="20851" y="20851"/>
                                              <a:pt x="20851" y="19461"/>
                                            </a:cubicBezTo>
                                            <a:cubicBezTo>
                                              <a:pt x="20851" y="18071"/>
                                              <a:pt x="20851" y="16681"/>
                                              <a:pt x="20851" y="15291"/>
                                            </a:cubicBezTo>
                                            <a:cubicBezTo>
                                              <a:pt x="20851" y="11121"/>
                                              <a:pt x="22241" y="6950"/>
                                              <a:pt x="25021" y="4170"/>
                                            </a:cubicBezTo>
                                            <a:cubicBezTo>
                                              <a:pt x="27801" y="1390"/>
                                              <a:pt x="31971" y="0"/>
                                              <a:pt x="36141" y="0"/>
                                            </a:cubicBezTo>
                                            <a:lnTo>
                                              <a:pt x="38921" y="794"/>
                                            </a:lnTo>
                                            <a:lnTo>
                                              <a:pt x="38921" y="12585"/>
                                            </a:lnTo>
                                            <a:lnTo>
                                              <a:pt x="33361" y="12684"/>
                                            </a:lnTo>
                                            <a:cubicBezTo>
                                              <a:pt x="30929" y="12858"/>
                                              <a:pt x="29191" y="13205"/>
                                              <a:pt x="27801" y="13901"/>
                                            </a:cubicBezTo>
                                            <a:cubicBezTo>
                                              <a:pt x="25021" y="15291"/>
                                              <a:pt x="25021" y="16681"/>
                                              <a:pt x="25021" y="19461"/>
                                            </a:cubicBezTo>
                                            <a:cubicBezTo>
                                              <a:pt x="25021" y="20851"/>
                                              <a:pt x="25021" y="22241"/>
                                              <a:pt x="26411" y="23631"/>
                                            </a:cubicBezTo>
                                            <a:cubicBezTo>
                                              <a:pt x="29191" y="23631"/>
                                              <a:pt x="31971" y="23631"/>
                                              <a:pt x="33361" y="23631"/>
                                            </a:cubicBezTo>
                                            <a:lnTo>
                                              <a:pt x="38921" y="22936"/>
                                            </a:lnTo>
                                            <a:lnTo>
                                              <a:pt x="38921" y="34752"/>
                                            </a:lnTo>
                                            <a:lnTo>
                                              <a:pt x="33361" y="36142"/>
                                            </a:lnTo>
                                            <a:cubicBezTo>
                                              <a:pt x="27801" y="36142"/>
                                              <a:pt x="22241" y="34751"/>
                                              <a:pt x="16681" y="31971"/>
                                            </a:cubicBezTo>
                                            <a:cubicBezTo>
                                              <a:pt x="11120" y="27801"/>
                                              <a:pt x="6950" y="23631"/>
                                              <a:pt x="4170" y="19461"/>
                                            </a:cubicBezTo>
                                            <a:cubicBezTo>
                                              <a:pt x="1390" y="13901"/>
                                              <a:pt x="0" y="6950"/>
                                              <a:pt x="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90" name="Shape 20290"/>
                                    <wps:cNvSpPr/>
                                    <wps:spPr>
                                      <a:xfrm>
                                        <a:off x="38921" y="141189"/>
                                        <a:ext cx="16681" cy="33958"/>
                                      </a:xfrm>
                                      <a:custGeom>
                                        <a:avLst/>
                                        <a:gdLst/>
                                        <a:ahLst/>
                                        <a:cxnLst/>
                                        <a:rect l="0" t="0" r="0" b="0"/>
                                        <a:pathLst>
                                          <a:path w="16681" h="33958">
                                            <a:moveTo>
                                              <a:pt x="0" y="0"/>
                                            </a:moveTo>
                                            <a:lnTo>
                                              <a:pt x="6950" y="1986"/>
                                            </a:lnTo>
                                            <a:cubicBezTo>
                                              <a:pt x="11120" y="3376"/>
                                              <a:pt x="12510" y="6156"/>
                                              <a:pt x="13901" y="7546"/>
                                            </a:cubicBezTo>
                                            <a:cubicBezTo>
                                              <a:pt x="16681" y="10327"/>
                                              <a:pt x="16681" y="13107"/>
                                              <a:pt x="16681" y="17276"/>
                                            </a:cubicBezTo>
                                            <a:cubicBezTo>
                                              <a:pt x="16681" y="20057"/>
                                              <a:pt x="15291" y="22837"/>
                                              <a:pt x="13901" y="25617"/>
                                            </a:cubicBezTo>
                                            <a:cubicBezTo>
                                              <a:pt x="12510" y="28397"/>
                                              <a:pt x="9730" y="31177"/>
                                              <a:pt x="5560" y="32567"/>
                                            </a:cubicBezTo>
                                            <a:lnTo>
                                              <a:pt x="0" y="33958"/>
                                            </a:lnTo>
                                            <a:lnTo>
                                              <a:pt x="0" y="22142"/>
                                            </a:lnTo>
                                            <a:lnTo>
                                              <a:pt x="5560" y="21447"/>
                                            </a:lnTo>
                                            <a:cubicBezTo>
                                              <a:pt x="9730" y="21447"/>
                                              <a:pt x="11120" y="20057"/>
                                              <a:pt x="12510" y="18667"/>
                                            </a:cubicBezTo>
                                            <a:cubicBezTo>
                                              <a:pt x="13901" y="18667"/>
                                              <a:pt x="13901" y="17276"/>
                                              <a:pt x="13901" y="15887"/>
                                            </a:cubicBezTo>
                                            <a:cubicBezTo>
                                              <a:pt x="13901" y="14496"/>
                                              <a:pt x="13901" y="13107"/>
                                              <a:pt x="12510" y="13107"/>
                                            </a:cubicBezTo>
                                            <a:cubicBezTo>
                                              <a:pt x="11120" y="11716"/>
                                              <a:pt x="8340" y="11716"/>
                                              <a:pt x="4170" y="11716"/>
                                            </a:cubicBezTo>
                                            <a:lnTo>
                                              <a:pt x="0" y="1179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91" name="Shape 20291"/>
                                    <wps:cNvSpPr/>
                                    <wps:spPr>
                                      <a:xfrm>
                                        <a:off x="0" y="102864"/>
                                        <a:ext cx="55602" cy="34751"/>
                                      </a:xfrm>
                                      <a:custGeom>
                                        <a:avLst/>
                                        <a:gdLst/>
                                        <a:ahLst/>
                                        <a:cxnLst/>
                                        <a:rect l="0" t="0" r="0" b="0"/>
                                        <a:pathLst>
                                          <a:path w="55602" h="34751">
                                            <a:moveTo>
                                              <a:pt x="36141" y="0"/>
                                            </a:moveTo>
                                            <a:cubicBezTo>
                                              <a:pt x="41702" y="0"/>
                                              <a:pt x="45872" y="1390"/>
                                              <a:pt x="50042" y="5560"/>
                                            </a:cubicBezTo>
                                            <a:cubicBezTo>
                                              <a:pt x="54212" y="9730"/>
                                              <a:pt x="55602" y="15291"/>
                                              <a:pt x="55602" y="22241"/>
                                            </a:cubicBezTo>
                                            <a:cubicBezTo>
                                              <a:pt x="55602" y="26411"/>
                                              <a:pt x="55602" y="30581"/>
                                              <a:pt x="52822" y="31971"/>
                                            </a:cubicBezTo>
                                            <a:cubicBezTo>
                                              <a:pt x="52822" y="33361"/>
                                              <a:pt x="51432" y="34751"/>
                                              <a:pt x="50042" y="34751"/>
                                            </a:cubicBezTo>
                                            <a:cubicBezTo>
                                              <a:pt x="48652" y="34751"/>
                                              <a:pt x="47262" y="33361"/>
                                              <a:pt x="45872" y="33361"/>
                                            </a:cubicBezTo>
                                            <a:cubicBezTo>
                                              <a:pt x="45872" y="31971"/>
                                              <a:pt x="44482" y="30581"/>
                                              <a:pt x="44482" y="30581"/>
                                            </a:cubicBezTo>
                                            <a:cubicBezTo>
                                              <a:pt x="44482" y="29191"/>
                                              <a:pt x="45872" y="27801"/>
                                              <a:pt x="45872" y="27801"/>
                                            </a:cubicBezTo>
                                            <a:cubicBezTo>
                                              <a:pt x="45872" y="27801"/>
                                              <a:pt x="47262" y="25021"/>
                                              <a:pt x="48652" y="23631"/>
                                            </a:cubicBezTo>
                                            <a:cubicBezTo>
                                              <a:pt x="51432" y="20851"/>
                                              <a:pt x="52822" y="18071"/>
                                              <a:pt x="52822" y="15291"/>
                                            </a:cubicBezTo>
                                            <a:cubicBezTo>
                                              <a:pt x="52822" y="13901"/>
                                              <a:pt x="51432" y="12510"/>
                                              <a:pt x="50042" y="11120"/>
                                            </a:cubicBezTo>
                                            <a:cubicBezTo>
                                              <a:pt x="48652" y="9730"/>
                                              <a:pt x="45872" y="8340"/>
                                              <a:pt x="44482" y="8340"/>
                                            </a:cubicBezTo>
                                            <a:cubicBezTo>
                                              <a:pt x="40312" y="8340"/>
                                              <a:pt x="37531" y="9730"/>
                                              <a:pt x="33361" y="12510"/>
                                            </a:cubicBezTo>
                                            <a:cubicBezTo>
                                              <a:pt x="30581" y="15291"/>
                                              <a:pt x="29191" y="19461"/>
                                              <a:pt x="27801" y="23631"/>
                                            </a:cubicBezTo>
                                            <a:lnTo>
                                              <a:pt x="26411" y="23631"/>
                                            </a:lnTo>
                                            <a:cubicBezTo>
                                              <a:pt x="25021" y="20851"/>
                                              <a:pt x="25021" y="18071"/>
                                              <a:pt x="23631" y="18071"/>
                                            </a:cubicBezTo>
                                            <a:cubicBezTo>
                                              <a:pt x="23631" y="16681"/>
                                              <a:pt x="22241" y="15291"/>
                                              <a:pt x="20851" y="13901"/>
                                            </a:cubicBezTo>
                                            <a:cubicBezTo>
                                              <a:pt x="19461" y="13901"/>
                                              <a:pt x="16681" y="12510"/>
                                              <a:pt x="15291" y="12510"/>
                                            </a:cubicBezTo>
                                            <a:cubicBezTo>
                                              <a:pt x="13901" y="12510"/>
                                              <a:pt x="11120" y="13901"/>
                                              <a:pt x="9730" y="15291"/>
                                            </a:cubicBezTo>
                                            <a:cubicBezTo>
                                              <a:pt x="8340" y="16681"/>
                                              <a:pt x="8340" y="19461"/>
                                              <a:pt x="8340" y="20851"/>
                                            </a:cubicBezTo>
                                            <a:cubicBezTo>
                                              <a:pt x="8340" y="25021"/>
                                              <a:pt x="9730" y="27801"/>
                                              <a:pt x="13901" y="30581"/>
                                            </a:cubicBezTo>
                                            <a:lnTo>
                                              <a:pt x="12510" y="31971"/>
                                            </a:lnTo>
                                            <a:cubicBezTo>
                                              <a:pt x="8340" y="30581"/>
                                              <a:pt x="5560" y="27801"/>
                                              <a:pt x="2780" y="25021"/>
                                            </a:cubicBezTo>
                                            <a:cubicBezTo>
                                              <a:pt x="1390" y="22241"/>
                                              <a:pt x="0" y="19461"/>
                                              <a:pt x="0" y="15291"/>
                                            </a:cubicBezTo>
                                            <a:cubicBezTo>
                                              <a:pt x="0" y="11120"/>
                                              <a:pt x="1390" y="8340"/>
                                              <a:pt x="2780" y="5560"/>
                                            </a:cubicBezTo>
                                            <a:cubicBezTo>
                                              <a:pt x="5560" y="4170"/>
                                              <a:pt x="8340" y="2780"/>
                                              <a:pt x="11120" y="2780"/>
                                            </a:cubicBezTo>
                                            <a:cubicBezTo>
                                              <a:pt x="12510" y="2780"/>
                                              <a:pt x="15291" y="2780"/>
                                              <a:pt x="16681" y="4170"/>
                                            </a:cubicBezTo>
                                            <a:cubicBezTo>
                                              <a:pt x="19461" y="5560"/>
                                              <a:pt x="20851" y="6950"/>
                                              <a:pt x="22241" y="9730"/>
                                            </a:cubicBezTo>
                                            <a:cubicBezTo>
                                              <a:pt x="23631" y="5560"/>
                                              <a:pt x="25021" y="4170"/>
                                              <a:pt x="27801" y="2780"/>
                                            </a:cubicBezTo>
                                            <a:cubicBezTo>
                                              <a:pt x="29191" y="0"/>
                                              <a:pt x="31971" y="0"/>
                                              <a:pt x="3614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92" name="Shape 20292"/>
                                    <wps:cNvSpPr/>
                                    <wps:spPr>
                                      <a:xfrm>
                                        <a:off x="43092" y="80623"/>
                                        <a:ext cx="26411" cy="15291"/>
                                      </a:xfrm>
                                      <a:custGeom>
                                        <a:avLst/>
                                        <a:gdLst/>
                                        <a:ahLst/>
                                        <a:cxnLst/>
                                        <a:rect l="0" t="0" r="0" b="0"/>
                                        <a:pathLst>
                                          <a:path w="26411" h="15291">
                                            <a:moveTo>
                                              <a:pt x="9730" y="0"/>
                                            </a:moveTo>
                                            <a:cubicBezTo>
                                              <a:pt x="12510" y="0"/>
                                              <a:pt x="16681" y="1390"/>
                                              <a:pt x="19461" y="2780"/>
                                            </a:cubicBezTo>
                                            <a:cubicBezTo>
                                              <a:pt x="22241" y="5560"/>
                                              <a:pt x="25021" y="8340"/>
                                              <a:pt x="26411" y="13901"/>
                                            </a:cubicBezTo>
                                            <a:lnTo>
                                              <a:pt x="23631" y="13901"/>
                                            </a:lnTo>
                                            <a:cubicBezTo>
                                              <a:pt x="22241" y="9730"/>
                                              <a:pt x="20851" y="8340"/>
                                              <a:pt x="19461" y="6950"/>
                                            </a:cubicBezTo>
                                            <a:cubicBezTo>
                                              <a:pt x="16681" y="5560"/>
                                              <a:pt x="15291" y="4170"/>
                                              <a:pt x="12510" y="4170"/>
                                            </a:cubicBezTo>
                                            <a:cubicBezTo>
                                              <a:pt x="12510" y="4170"/>
                                              <a:pt x="11120" y="4170"/>
                                              <a:pt x="11120" y="5560"/>
                                            </a:cubicBezTo>
                                            <a:cubicBezTo>
                                              <a:pt x="11120" y="6950"/>
                                              <a:pt x="12510" y="8340"/>
                                              <a:pt x="12510" y="8340"/>
                                            </a:cubicBezTo>
                                            <a:cubicBezTo>
                                              <a:pt x="12510" y="11120"/>
                                              <a:pt x="11120" y="12510"/>
                                              <a:pt x="9730" y="12510"/>
                                            </a:cubicBezTo>
                                            <a:cubicBezTo>
                                              <a:pt x="8340" y="13901"/>
                                              <a:pt x="6950" y="15291"/>
                                              <a:pt x="5560" y="15291"/>
                                            </a:cubicBezTo>
                                            <a:cubicBezTo>
                                              <a:pt x="4170" y="15291"/>
                                              <a:pt x="2780" y="13901"/>
                                              <a:pt x="1390" y="12510"/>
                                            </a:cubicBezTo>
                                            <a:cubicBezTo>
                                              <a:pt x="0" y="11120"/>
                                              <a:pt x="0" y="9730"/>
                                              <a:pt x="0" y="8340"/>
                                            </a:cubicBezTo>
                                            <a:cubicBezTo>
                                              <a:pt x="0" y="5560"/>
                                              <a:pt x="0" y="4170"/>
                                              <a:pt x="1390" y="2780"/>
                                            </a:cubicBezTo>
                                            <a:cubicBezTo>
                                              <a:pt x="4170" y="0"/>
                                              <a:pt x="5560" y="0"/>
                                              <a:pt x="973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93" name="Shape 20293"/>
                                    <wps:cNvSpPr/>
                                    <wps:spPr>
                                      <a:xfrm>
                                        <a:off x="0" y="45871"/>
                                        <a:ext cx="23631" cy="21184"/>
                                      </a:xfrm>
                                      <a:custGeom>
                                        <a:avLst/>
                                        <a:gdLst/>
                                        <a:ahLst/>
                                        <a:cxnLst/>
                                        <a:rect l="0" t="0" r="0" b="0"/>
                                        <a:pathLst>
                                          <a:path w="23631" h="21184">
                                            <a:moveTo>
                                              <a:pt x="0" y="0"/>
                                            </a:moveTo>
                                            <a:lnTo>
                                              <a:pt x="23631" y="0"/>
                                            </a:lnTo>
                                            <a:lnTo>
                                              <a:pt x="23631" y="9730"/>
                                            </a:lnTo>
                                            <a:lnTo>
                                              <a:pt x="12510" y="9730"/>
                                            </a:lnTo>
                                            <a:lnTo>
                                              <a:pt x="23631" y="18071"/>
                                            </a:lnTo>
                                            <a:lnTo>
                                              <a:pt x="23631" y="21184"/>
                                            </a:lnTo>
                                            <a:lnTo>
                                              <a:pt x="0" y="41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94" name="Shape 20294"/>
                                    <wps:cNvSpPr/>
                                    <wps:spPr>
                                      <a:xfrm>
                                        <a:off x="23631" y="40311"/>
                                        <a:ext cx="30581" cy="34751"/>
                                      </a:xfrm>
                                      <a:custGeom>
                                        <a:avLst/>
                                        <a:gdLst/>
                                        <a:ahLst/>
                                        <a:cxnLst/>
                                        <a:rect l="0" t="0" r="0" b="0"/>
                                        <a:pathLst>
                                          <a:path w="30581" h="34751">
                                            <a:moveTo>
                                              <a:pt x="11120" y="0"/>
                                            </a:moveTo>
                                            <a:lnTo>
                                              <a:pt x="19461" y="0"/>
                                            </a:lnTo>
                                            <a:lnTo>
                                              <a:pt x="19461" y="5560"/>
                                            </a:lnTo>
                                            <a:lnTo>
                                              <a:pt x="30581" y="5560"/>
                                            </a:lnTo>
                                            <a:lnTo>
                                              <a:pt x="30581" y="15291"/>
                                            </a:lnTo>
                                            <a:lnTo>
                                              <a:pt x="19461" y="15291"/>
                                            </a:lnTo>
                                            <a:lnTo>
                                              <a:pt x="19461" y="34751"/>
                                            </a:lnTo>
                                            <a:lnTo>
                                              <a:pt x="11120" y="34751"/>
                                            </a:lnTo>
                                            <a:lnTo>
                                              <a:pt x="0" y="26744"/>
                                            </a:lnTo>
                                            <a:lnTo>
                                              <a:pt x="0" y="23631"/>
                                            </a:lnTo>
                                            <a:lnTo>
                                              <a:pt x="11120" y="31971"/>
                                            </a:lnTo>
                                            <a:lnTo>
                                              <a:pt x="11120" y="15291"/>
                                            </a:lnTo>
                                            <a:lnTo>
                                              <a:pt x="0" y="15291"/>
                                            </a:lnTo>
                                            <a:lnTo>
                                              <a:pt x="0" y="5560"/>
                                            </a:lnTo>
                                            <a:lnTo>
                                              <a:pt x="11120" y="5560"/>
                                            </a:lnTo>
                                            <a:lnTo>
                                              <a:pt x="1112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95" name="Shape 20295"/>
                                    <wps:cNvSpPr/>
                                    <wps:spPr>
                                      <a:xfrm>
                                        <a:off x="1390" y="0"/>
                                        <a:ext cx="54212" cy="34751"/>
                                      </a:xfrm>
                                      <a:custGeom>
                                        <a:avLst/>
                                        <a:gdLst/>
                                        <a:ahLst/>
                                        <a:cxnLst/>
                                        <a:rect l="0" t="0" r="0" b="0"/>
                                        <a:pathLst>
                                          <a:path w="54212" h="34751">
                                            <a:moveTo>
                                              <a:pt x="0" y="0"/>
                                            </a:moveTo>
                                            <a:lnTo>
                                              <a:pt x="9730" y="4170"/>
                                            </a:lnTo>
                                            <a:lnTo>
                                              <a:pt x="9730" y="25021"/>
                                            </a:lnTo>
                                            <a:lnTo>
                                              <a:pt x="15291" y="26411"/>
                                            </a:lnTo>
                                            <a:cubicBezTo>
                                              <a:pt x="15291" y="18071"/>
                                              <a:pt x="18071" y="11120"/>
                                              <a:pt x="22241" y="5560"/>
                                            </a:cubicBezTo>
                                            <a:cubicBezTo>
                                              <a:pt x="25021" y="1390"/>
                                              <a:pt x="29191" y="0"/>
                                              <a:pt x="34751" y="0"/>
                                            </a:cubicBezTo>
                                            <a:cubicBezTo>
                                              <a:pt x="37531" y="0"/>
                                              <a:pt x="41702" y="1390"/>
                                              <a:pt x="44482" y="2780"/>
                                            </a:cubicBezTo>
                                            <a:cubicBezTo>
                                              <a:pt x="47262" y="4170"/>
                                              <a:pt x="50042" y="6950"/>
                                              <a:pt x="51432" y="11120"/>
                                            </a:cubicBezTo>
                                            <a:cubicBezTo>
                                              <a:pt x="54212" y="13901"/>
                                              <a:pt x="54212" y="18071"/>
                                              <a:pt x="54212" y="22241"/>
                                            </a:cubicBezTo>
                                            <a:cubicBezTo>
                                              <a:pt x="54212" y="26411"/>
                                              <a:pt x="54212" y="29191"/>
                                              <a:pt x="51432" y="31971"/>
                                            </a:cubicBezTo>
                                            <a:cubicBezTo>
                                              <a:pt x="51432" y="33361"/>
                                              <a:pt x="50042" y="34751"/>
                                              <a:pt x="48652" y="34751"/>
                                            </a:cubicBezTo>
                                            <a:cubicBezTo>
                                              <a:pt x="47262" y="34751"/>
                                              <a:pt x="45872" y="33361"/>
                                              <a:pt x="44482" y="33361"/>
                                            </a:cubicBezTo>
                                            <a:cubicBezTo>
                                              <a:pt x="44482" y="31971"/>
                                              <a:pt x="43092" y="30581"/>
                                              <a:pt x="43092" y="30581"/>
                                            </a:cubicBezTo>
                                            <a:cubicBezTo>
                                              <a:pt x="43092" y="29191"/>
                                              <a:pt x="44482" y="27801"/>
                                              <a:pt x="44482" y="26411"/>
                                            </a:cubicBezTo>
                                            <a:cubicBezTo>
                                              <a:pt x="44482" y="26411"/>
                                              <a:pt x="45872" y="23631"/>
                                              <a:pt x="47262" y="20851"/>
                                            </a:cubicBezTo>
                                            <a:cubicBezTo>
                                              <a:pt x="48652" y="19461"/>
                                              <a:pt x="50042" y="18071"/>
                                              <a:pt x="50042" y="16681"/>
                                            </a:cubicBezTo>
                                            <a:cubicBezTo>
                                              <a:pt x="50042" y="16681"/>
                                              <a:pt x="50042" y="15291"/>
                                              <a:pt x="50042" y="13901"/>
                                            </a:cubicBezTo>
                                            <a:cubicBezTo>
                                              <a:pt x="50042" y="12510"/>
                                              <a:pt x="50042" y="11120"/>
                                              <a:pt x="48652" y="8340"/>
                                            </a:cubicBezTo>
                                            <a:cubicBezTo>
                                              <a:pt x="45872" y="6950"/>
                                              <a:pt x="44482" y="6950"/>
                                              <a:pt x="41702" y="6950"/>
                                            </a:cubicBezTo>
                                            <a:cubicBezTo>
                                              <a:pt x="37531" y="6950"/>
                                              <a:pt x="33361" y="8340"/>
                                              <a:pt x="30581" y="13901"/>
                                            </a:cubicBezTo>
                                            <a:cubicBezTo>
                                              <a:pt x="27801" y="18071"/>
                                              <a:pt x="26411" y="23631"/>
                                              <a:pt x="26411" y="30581"/>
                                            </a:cubicBezTo>
                                            <a:cubicBezTo>
                                              <a:pt x="26411" y="31971"/>
                                              <a:pt x="26411" y="33361"/>
                                              <a:pt x="26411" y="34751"/>
                                            </a:cubicBezTo>
                                            <a:lnTo>
                                              <a:pt x="0" y="2502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700" style="width:5.47266pt;height:33.0548pt;mso-position-horizontal-relative:char;mso-position-vertical-relative:line" coordsize="695,4197">
                            <v:shape id="Shape 20280" style="position:absolute;width:542;height:333;left:0;top:3864;" coordsize="54212,33361" path="m38921,0l54212,2780l54212,33361c41702,23631,34751,18071,30581,16681c26411,13901,22241,12510,19461,12510c16681,12510,13901,13901,12510,15291c9730,18071,9730,19461,9730,22241c9730,26411,11120,29191,15291,31971l15291,33361c9730,31971,5560,29191,2780,26411c1390,23631,0,20851,0,16681c0,13901,0,11121,1390,8340c2780,6950,4170,5560,6950,4170c9730,2780,11120,1390,12510,1390c16681,1390,20851,2780,23631,4170c29191,6950,36141,13901,44482,22241l44482,11121c44482,8340,44482,5560,44482,5560c43092,4170,43092,4170,43092,2780c41702,2780,40311,1390,38921,1390l38921,0x">
                              <v:stroke weight="0pt" endcap="flat" joinstyle="miter" miterlimit="10" on="false" color="#000000" opacity="0"/>
                              <v:fill on="true" color="#3b5998"/>
                            </v:shape>
                            <v:shape id="Shape 20281" style="position:absolute;width:125;height:125;left:430;top:3655;" coordsize="12510,12510" path="m5560,0c8340,0,9730,0,11120,1390c12510,2780,12510,4170,12510,5560c12510,8340,12510,9730,11120,11120c9730,12510,8340,12510,5560,12510c4170,12510,2780,12510,1390,11120c0,9730,0,8340,0,5560c0,4170,0,2780,1390,1390c2780,0,4170,0,5560,0x">
                              <v:stroke weight="0pt" endcap="flat" joinstyle="miter" miterlimit="10" on="false" color="#000000" opacity="0"/>
                              <v:fill on="true" color="#3b5998"/>
                            </v:shape>
                            <v:shape id="Shape 20282" style="position:absolute;width:542;height:347;left:0;top:3252;" coordsize="54212,34751" path="m38921,0l54212,2780l54212,34751c41702,25021,34751,18071,30581,16681c26411,13901,22241,13901,19461,13901c16681,13901,13901,13901,12510,16681c9730,18071,9730,19461,9730,22241c9730,26411,11120,29191,15291,31971l15291,33361c9730,31971,5560,29191,2780,26411c1390,23631,0,20851,0,16681c0,13901,0,11121,1390,9730c2780,6950,4170,5560,6950,4170c9730,2780,11120,2780,12510,2780c16681,2780,20851,2780,23631,5560c29191,8340,36141,13901,44482,22241l44482,11121c44482,8340,44482,5560,44482,5560c43092,4170,43092,4170,43092,2780c41702,2780,40311,1390,38921,1390l38921,0x">
                              <v:stroke weight="0pt" endcap="flat" joinstyle="miter" miterlimit="10" on="false" color="#000000" opacity="0"/>
                              <v:fill on="true" color="#3b5998"/>
                            </v:shape>
                            <v:shape id="Shape 20283" style="position:absolute;width:542;height:347;left:0;top:2849;" coordsize="54212,34751" path="m38921,0l54212,2780l54212,34751c41702,25021,34751,18071,30581,16681c26411,13901,22241,13901,19461,13901c16681,13901,13901,13901,12510,15291c9730,18071,9730,19461,9730,22241c9730,26411,11120,29191,15291,31971l15291,33362c9730,31971,5560,29191,2780,26411c1390,23631,0,20851,0,16681c0,13901,0,11120,1390,9730c2780,6950,4170,5560,6950,4170c9730,2780,11120,1390,12510,1390c16681,1390,20851,2780,23631,5560c29191,6950,36141,13901,44482,22241l44482,11120c44482,8340,44482,5560,44482,5560c43092,4170,43092,4170,43092,2780c41702,2780,40311,1390,38921,1390l38921,0x">
                              <v:stroke weight="0pt" endcap="flat" joinstyle="miter" miterlimit="10" on="false" color="#000000" opacity="0"/>
                              <v:fill on="true" color="#3b5998"/>
                            </v:shape>
                            <v:shape id="Shape 20284" style="position:absolute;width:278;height:347;left:0;top:2432;" coordsize="27801,34751" path="m27801,0l27801,11120c18071,11120,12510,12510,11120,12510c6950,12510,5560,12510,4170,13901c2780,13901,2780,15291,2780,16681c2780,18071,2780,19461,4170,19461c4170,20851,5560,20851,8340,22241c9730,22241,12510,22241,16681,22241l27801,22241l27801,34751c22241,34751,16681,33361,12510,31971c8340,30581,5560,27801,2780,25021c1390,22241,0,19461,0,16681c0,13901,1390,11120,2780,8340c5560,5560,8340,4170,11120,2780c16681,0,22241,0,27801,0x">
                              <v:stroke weight="0pt" endcap="flat" joinstyle="miter" miterlimit="10" on="false" color="#000000" opacity="0"/>
                              <v:fill on="true" color="#3b5998"/>
                            </v:shape>
                            <v:shape id="Shape 20285" style="position:absolute;width:278;height:347;left:278;top:2432;" coordsize="27801,34751" path="m0,0c5560,0,9730,0,15291,1390c18071,2780,20851,4170,22241,5560c23631,6950,25021,8340,26411,11120c27801,12510,27801,15291,27801,16681c27801,19461,27801,22241,26411,23631c25021,26411,22241,27801,20851,29191c18071,30581,16681,31971,12511,31971c9730,33361,5560,34751,0,34751l0,22241l5560,22241c12511,22241,18071,22241,20851,20851c22241,20851,23631,20851,23631,19461c25021,19461,25021,18071,25021,16681c25021,15291,25021,13901,23631,13901c22241,12510,19461,12510,16681,12510l0,11120l0,0x">
                              <v:stroke weight="0pt" endcap="flat" joinstyle="miter" miterlimit="10" on="false" color="#000000" opacity="0"/>
                              <v:fill on="true" color="#3b5998"/>
                            </v:shape>
                            <v:shape id="Shape 20286" style="position:absolute;width:125;height:139;left:430;top:2224;" coordsize="12510,13901" path="m5560,0c8340,0,9730,1390,11120,2780c12510,4170,12510,5560,12510,6950c12510,9730,12510,11120,11120,12510c9730,13901,8340,13901,5560,13901c4170,13901,2780,13901,1390,12510c0,11120,0,9730,0,6950c0,5560,0,4170,1390,2780c2780,1390,4170,0,5560,0x">
                              <v:stroke weight="0pt" endcap="flat" joinstyle="miter" miterlimit="10" on="false" color="#000000" opacity="0"/>
                              <v:fill on="true" color="#3b5998"/>
                            </v:shape>
                            <v:shape id="Shape 20287" style="position:absolute;width:278;height:347;left:0;top:1820;" coordsize="27801,34751" path="m27801,0l27801,12510c18071,12510,12510,12510,11120,12510c6950,12510,5560,13901,4170,13901c2780,15291,2780,15291,2780,18071c2780,18071,2780,19461,4170,19461c4170,20851,5560,22241,8340,22241c9730,22241,12510,22241,16681,22241l27801,22241l27801,34751c22241,34751,16681,33361,12510,31971c8340,30581,5560,29191,2780,26411c1390,23631,0,20851,0,16681c0,13901,1390,11120,2780,8340c5560,5560,8340,4170,11120,2780c16681,1390,22241,0,27801,0x">
                              <v:stroke weight="0pt" endcap="flat" joinstyle="miter" miterlimit="10" on="false" color="#000000" opacity="0"/>
                              <v:fill on="true" color="#3b5998"/>
                            </v:shape>
                            <v:shape id="Shape 20288" style="position:absolute;width:278;height:347;left:278;top:1820;" coordsize="27801,34751" path="m0,0c5560,0,9730,1390,15291,2780c18071,2780,20851,4170,22241,5560c23631,6950,25021,9730,26411,11120c27801,12510,27801,15291,27801,16681c27801,19461,27801,22241,26411,23631c25021,26411,22241,27801,20851,29191c18071,30581,16681,31971,12511,33361c9730,33361,5560,34751,0,34751l0,22241l5560,22241c12511,22241,18071,22241,20851,22241c22241,20851,23631,20851,23631,19461c25021,19461,25021,18071,25021,16681c25021,15291,25021,15291,23631,13901c22241,12510,19461,12510,16681,12510l0,12510l0,0x">
                              <v:stroke weight="0pt" endcap="flat" joinstyle="miter" miterlimit="10" on="false" color="#000000" opacity="0"/>
                              <v:fill on="true" color="#3b5998"/>
                            </v:shape>
                            <v:shape id="Shape 20289" style="position:absolute;width:389;height:361;left:0;top:1403;" coordsize="38921,36142" path="m0,0l1390,0c2780,5560,4170,9730,5560,12510c6950,15291,9730,16681,12510,19461c15291,20851,18071,22241,22241,22241c22241,22241,20851,20851,20851,19461c20851,18071,20851,16681,20851,15291c20851,11121,22241,6950,25021,4170c27801,1390,31971,0,36141,0l38921,794l38921,12585l33361,12684c30929,12858,29191,13205,27801,13901c25021,15291,25021,16681,25021,19461c25021,20851,25021,22241,26411,23631c29191,23631,31971,23631,33361,23631l38921,22936l38921,34752l33361,36142c27801,36142,22241,34751,16681,31971c11120,27801,6950,23631,4170,19461c1390,13901,0,6950,0,0x">
                              <v:stroke weight="0pt" endcap="flat" joinstyle="miter" miterlimit="10" on="false" color="#000000" opacity="0"/>
                              <v:fill on="true" color="#3b5998"/>
                            </v:shape>
                            <v:shape id="Shape 20290" style="position:absolute;width:166;height:339;left:389;top:1411;" coordsize="16681,33958" path="m0,0l6950,1986c11120,3376,12510,6156,13901,7546c16681,10327,16681,13107,16681,17276c16681,20057,15291,22837,13901,25617c12510,28397,9730,31177,5560,32567l0,33958l0,22142l5560,21447c9730,21447,11120,20057,12510,18667c13901,18667,13901,17276,13901,15887c13901,14496,13901,13107,12510,13107c11120,11716,8340,11716,4170,11716l0,11791l0,0x">
                              <v:stroke weight="0pt" endcap="flat" joinstyle="miter" miterlimit="10" on="false" color="#000000" opacity="0"/>
                              <v:fill on="true" color="#3b5998"/>
                            </v:shape>
                            <v:shape id="Shape 20291" style="position:absolute;width:556;height:347;left:0;top:1028;" coordsize="55602,34751" path="m36141,0c41702,0,45872,1390,50042,5560c54212,9730,55602,15291,55602,22241c55602,26411,55602,30581,52822,31971c52822,33361,51432,34751,50042,34751c48652,34751,47262,33361,45872,33361c45872,31971,44482,30581,44482,30581c44482,29191,45872,27801,45872,27801c45872,27801,47262,25021,48652,23631c51432,20851,52822,18071,52822,15291c52822,13901,51432,12510,50042,11120c48652,9730,45872,8340,44482,8340c40312,8340,37531,9730,33361,12510c30581,15291,29191,19461,27801,23631l26411,23631c25021,20851,25021,18071,23631,18071c23631,16681,22241,15291,20851,13901c19461,13901,16681,12510,15291,12510c13901,12510,11120,13901,9730,15291c8340,16681,8340,19461,8340,20851c8340,25021,9730,27801,13901,30581l12510,31971c8340,30581,5560,27801,2780,25021c1390,22241,0,19461,0,15291c0,11120,1390,8340,2780,5560c5560,4170,8340,2780,11120,2780c12510,2780,15291,2780,16681,4170c19461,5560,20851,6950,22241,9730c23631,5560,25021,4170,27801,2780c29191,0,31971,0,36141,0x">
                              <v:stroke weight="0pt" endcap="flat" joinstyle="miter" miterlimit="10" on="false" color="#000000" opacity="0"/>
                              <v:fill on="true" color="#3b5998"/>
                            </v:shape>
                            <v:shape id="Shape 20292" style="position:absolute;width:264;height:152;left:430;top:806;" coordsize="26411,15291" path="m9730,0c12510,0,16681,1390,19461,2780c22241,5560,25021,8340,26411,13901l23631,13901c22241,9730,20851,8340,19461,6950c16681,5560,15291,4170,12510,4170c12510,4170,11120,4170,11120,5560c11120,6950,12510,8340,12510,8340c12510,11120,11120,12510,9730,12510c8340,13901,6950,15291,5560,15291c4170,15291,2780,13901,1390,12510c0,11120,0,9730,0,8340c0,5560,0,4170,1390,2780c4170,0,5560,0,9730,0x">
                              <v:stroke weight="0pt" endcap="flat" joinstyle="miter" miterlimit="10" on="false" color="#000000" opacity="0"/>
                              <v:fill on="true" color="#3b5998"/>
                            </v:shape>
                            <v:shape id="Shape 20293" style="position:absolute;width:236;height:211;left:0;top:458;" coordsize="23631,21184" path="m0,0l23631,0l23631,9730l12510,9730l23631,18071l23631,21184l0,4170l0,0x">
                              <v:stroke weight="0pt" endcap="flat" joinstyle="miter" miterlimit="10" on="false" color="#000000" opacity="0"/>
                              <v:fill on="true" color="#3b5998"/>
                            </v:shape>
                            <v:shape id="Shape 20294" style="position:absolute;width:305;height:347;left:236;top:403;" coordsize="30581,34751" path="m11120,0l19461,0l19461,5560l30581,5560l30581,15291l19461,15291l19461,34751l11120,34751l0,26744l0,23631l11120,31971l11120,15291l0,15291l0,5560l11120,5560l11120,0x">
                              <v:stroke weight="0pt" endcap="flat" joinstyle="miter" miterlimit="10" on="false" color="#000000" opacity="0"/>
                              <v:fill on="true" color="#3b5998"/>
                            </v:shape>
                            <v:shape id="Shape 20295" style="position:absolute;width:542;height:347;left:13;top:0;" coordsize="54212,34751" path="m0,0l9730,4170l9730,25021l15291,26411c15291,18071,18071,11120,22241,5560c25021,1390,29191,0,34751,0c37531,0,41702,1390,44482,2780c47262,4170,50042,6950,51432,11120c54212,13901,54212,18071,54212,22241c54212,26411,54212,29191,51432,31971c51432,33361,50042,34751,48652,34751c47262,34751,45872,33361,44482,33361c44482,31971,43092,30581,43092,30581c43092,29191,44482,27801,44482,26411c44482,26411,45872,23631,47262,20851c48652,19461,50042,18071,50042,16681c50042,16681,50042,15291,50042,13901c50042,12510,50042,11120,48652,8340c45872,6950,44482,6950,41702,6950c37531,6950,33361,8340,30581,13901c27801,18071,26411,23631,26411,30581c26411,31971,26411,33361,26411,34751l0,25021l0,0x">
                              <v:stroke weight="0pt" endcap="flat" joinstyle="miter" miterlimit="10" on="false" color="#000000" opacity="0"/>
                              <v:fill on="true" color="#3b5998"/>
                            </v:shape>
                          </v:group>
                        </w:pict>
                      </mc:Fallback>
                    </mc:AlternateContent>
                  </w:r>
                </w:p>
              </w:tc>
            </w:tr>
            <w:tr w:rsidR="005463F0" w14:paraId="20793348" w14:textId="77777777">
              <w:trPr>
                <w:trHeight w:val="3019"/>
              </w:trPr>
              <w:tc>
                <w:tcPr>
                  <w:tcW w:w="221" w:type="dxa"/>
                  <w:tcBorders>
                    <w:top w:val="single" w:sz="8" w:space="0" w:color="CCCCCC"/>
                    <w:left w:val="single" w:sz="8" w:space="0" w:color="CCCCCC"/>
                    <w:bottom w:val="single" w:sz="8" w:space="0" w:color="CCCCCC"/>
                    <w:right w:val="single" w:sz="8" w:space="0" w:color="CCCCCC"/>
                  </w:tcBorders>
                  <w:vAlign w:val="bottom"/>
                </w:tcPr>
                <w:p w14:paraId="2FA1E5BF" w14:textId="77777777" w:rsidR="005463F0" w:rsidRDefault="00000000">
                  <w:pPr>
                    <w:framePr w:wrap="around" w:vAnchor="text" w:hAnchor="text" w:x="-374"/>
                    <w:spacing w:after="0"/>
                    <w:ind w:left="7"/>
                    <w:suppressOverlap/>
                  </w:pPr>
                  <w:r>
                    <w:rPr>
                      <w:noProof/>
                    </w:rPr>
                    <w:lastRenderedPageBreak/>
                    <mc:AlternateContent>
                      <mc:Choice Requires="wpg">
                        <w:drawing>
                          <wp:inline distT="0" distB="0" distL="0" distR="0" wp14:anchorId="3C929348" wp14:editId="5E290CDE">
                            <wp:extent cx="72283" cy="954969"/>
                            <wp:effectExtent l="0" t="0" r="0" b="0"/>
                            <wp:docPr id="177724" name="Group 177724"/>
                            <wp:cNvGraphicFramePr/>
                            <a:graphic xmlns:a="http://schemas.openxmlformats.org/drawingml/2006/main">
                              <a:graphicData uri="http://schemas.microsoft.com/office/word/2010/wordprocessingGroup">
                                <wpg:wgp>
                                  <wpg:cNvGrpSpPr/>
                                  <wpg:grpSpPr>
                                    <a:xfrm>
                                      <a:off x="0" y="0"/>
                                      <a:ext cx="72283" cy="954969"/>
                                      <a:chOff x="0" y="0"/>
                                      <a:chExt cx="72283" cy="954969"/>
                                    </a:xfrm>
                                  </wpg:grpSpPr>
                                  <wps:wsp>
                                    <wps:cNvPr id="19817" name="Shape 19817"/>
                                    <wps:cNvSpPr/>
                                    <wps:spPr>
                                      <a:xfrm>
                                        <a:off x="0" y="903536"/>
                                        <a:ext cx="55602" cy="51433"/>
                                      </a:xfrm>
                                      <a:custGeom>
                                        <a:avLst/>
                                        <a:gdLst/>
                                        <a:ahLst/>
                                        <a:cxnLst/>
                                        <a:rect l="0" t="0" r="0" b="0"/>
                                        <a:pathLst>
                                          <a:path w="55602" h="51433">
                                            <a:moveTo>
                                              <a:pt x="0" y="0"/>
                                            </a:moveTo>
                                            <a:lnTo>
                                              <a:pt x="18071" y="0"/>
                                            </a:lnTo>
                                            <a:lnTo>
                                              <a:pt x="18071" y="2780"/>
                                            </a:lnTo>
                                            <a:cubicBezTo>
                                              <a:pt x="13901" y="2780"/>
                                              <a:pt x="9730" y="5561"/>
                                              <a:pt x="6950" y="8341"/>
                                            </a:cubicBezTo>
                                            <a:cubicBezTo>
                                              <a:pt x="4170" y="11121"/>
                                              <a:pt x="2780" y="15291"/>
                                              <a:pt x="2780" y="19461"/>
                                            </a:cubicBezTo>
                                            <a:cubicBezTo>
                                              <a:pt x="2780" y="22241"/>
                                              <a:pt x="4170" y="26412"/>
                                              <a:pt x="5560" y="29191"/>
                                            </a:cubicBezTo>
                                            <a:cubicBezTo>
                                              <a:pt x="8340" y="31972"/>
                                              <a:pt x="11120" y="33362"/>
                                              <a:pt x="13901" y="34751"/>
                                            </a:cubicBezTo>
                                            <a:cubicBezTo>
                                              <a:pt x="18071" y="36142"/>
                                              <a:pt x="22241" y="37532"/>
                                              <a:pt x="26411" y="37532"/>
                                            </a:cubicBezTo>
                                            <a:cubicBezTo>
                                              <a:pt x="31971" y="37532"/>
                                              <a:pt x="36141" y="36142"/>
                                              <a:pt x="40312" y="34751"/>
                                            </a:cubicBezTo>
                                            <a:cubicBezTo>
                                              <a:pt x="44482" y="34751"/>
                                              <a:pt x="47262" y="31972"/>
                                              <a:pt x="48652" y="29191"/>
                                            </a:cubicBezTo>
                                            <a:cubicBezTo>
                                              <a:pt x="51432" y="26412"/>
                                              <a:pt x="52822" y="23631"/>
                                              <a:pt x="52822" y="19461"/>
                                            </a:cubicBezTo>
                                            <a:cubicBezTo>
                                              <a:pt x="52822" y="16681"/>
                                              <a:pt x="51432" y="12511"/>
                                              <a:pt x="50042" y="9730"/>
                                            </a:cubicBezTo>
                                            <a:cubicBezTo>
                                              <a:pt x="48652" y="6951"/>
                                              <a:pt x="45872" y="4170"/>
                                              <a:pt x="41702" y="1391"/>
                                            </a:cubicBezTo>
                                            <a:lnTo>
                                              <a:pt x="47262" y="1391"/>
                                            </a:lnTo>
                                            <a:cubicBezTo>
                                              <a:pt x="50042" y="4170"/>
                                              <a:pt x="52822" y="8341"/>
                                              <a:pt x="54212" y="11121"/>
                                            </a:cubicBezTo>
                                            <a:cubicBezTo>
                                              <a:pt x="55602" y="13901"/>
                                              <a:pt x="55602" y="18071"/>
                                              <a:pt x="55602" y="22241"/>
                                            </a:cubicBezTo>
                                            <a:cubicBezTo>
                                              <a:pt x="55602" y="27801"/>
                                              <a:pt x="54212" y="33362"/>
                                              <a:pt x="52822" y="37532"/>
                                            </a:cubicBezTo>
                                            <a:cubicBezTo>
                                              <a:pt x="50042" y="41702"/>
                                              <a:pt x="47262" y="45872"/>
                                              <a:pt x="43092" y="47262"/>
                                            </a:cubicBezTo>
                                            <a:cubicBezTo>
                                              <a:pt x="38922" y="50043"/>
                                              <a:pt x="33361" y="51433"/>
                                              <a:pt x="29191" y="51433"/>
                                            </a:cubicBezTo>
                                            <a:cubicBezTo>
                                              <a:pt x="23631" y="51433"/>
                                              <a:pt x="19461" y="50043"/>
                                              <a:pt x="13901" y="47262"/>
                                            </a:cubicBezTo>
                                            <a:cubicBezTo>
                                              <a:pt x="9730" y="44482"/>
                                              <a:pt x="5560" y="41702"/>
                                              <a:pt x="4170" y="36142"/>
                                            </a:cubicBezTo>
                                            <a:cubicBezTo>
                                              <a:pt x="1390" y="31972"/>
                                              <a:pt x="0" y="27801"/>
                                              <a:pt x="0" y="22241"/>
                                            </a:cubicBezTo>
                                            <a:cubicBezTo>
                                              <a:pt x="0" y="18071"/>
                                              <a:pt x="0" y="13901"/>
                                              <a:pt x="2780" y="9730"/>
                                            </a:cubicBezTo>
                                            <a:cubicBezTo>
                                              <a:pt x="2780" y="8341"/>
                                              <a:pt x="4170" y="5561"/>
                                              <a:pt x="4170" y="5561"/>
                                            </a:cubicBezTo>
                                            <a:cubicBezTo>
                                              <a:pt x="4170" y="4170"/>
                                              <a:pt x="2780" y="4170"/>
                                              <a:pt x="2780" y="2780"/>
                                            </a:cubicBezTo>
                                            <a:cubicBezTo>
                                              <a:pt x="1390" y="2780"/>
                                              <a:pt x="1390" y="2780"/>
                                              <a:pt x="0" y="278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18" name="Shape 19818"/>
                                    <wps:cNvSpPr/>
                                    <wps:spPr>
                                      <a:xfrm>
                                        <a:off x="1390" y="878516"/>
                                        <a:ext cx="52822" cy="19461"/>
                                      </a:xfrm>
                                      <a:custGeom>
                                        <a:avLst/>
                                        <a:gdLst/>
                                        <a:ahLst/>
                                        <a:cxnLst/>
                                        <a:rect l="0" t="0" r="0" b="0"/>
                                        <a:pathLst>
                                          <a:path w="52822" h="19461">
                                            <a:moveTo>
                                              <a:pt x="51432" y="0"/>
                                            </a:moveTo>
                                            <a:lnTo>
                                              <a:pt x="52822" y="0"/>
                                            </a:lnTo>
                                            <a:lnTo>
                                              <a:pt x="52822" y="19461"/>
                                            </a:lnTo>
                                            <a:lnTo>
                                              <a:pt x="51432" y="19461"/>
                                            </a:lnTo>
                                            <a:cubicBezTo>
                                              <a:pt x="51432" y="18071"/>
                                              <a:pt x="51432" y="16680"/>
                                              <a:pt x="50042" y="15291"/>
                                            </a:cubicBezTo>
                                            <a:cubicBezTo>
                                              <a:pt x="50042" y="15291"/>
                                              <a:pt x="48652" y="15291"/>
                                              <a:pt x="45872" y="15291"/>
                                            </a:cubicBezTo>
                                            <a:lnTo>
                                              <a:pt x="6950" y="15291"/>
                                            </a:lnTo>
                                            <a:cubicBezTo>
                                              <a:pt x="4170" y="15291"/>
                                              <a:pt x="2780" y="15291"/>
                                              <a:pt x="2780" y="15291"/>
                                            </a:cubicBezTo>
                                            <a:cubicBezTo>
                                              <a:pt x="1390" y="16680"/>
                                              <a:pt x="1390" y="18071"/>
                                              <a:pt x="1390" y="19461"/>
                                            </a:cubicBezTo>
                                            <a:lnTo>
                                              <a:pt x="0" y="19461"/>
                                            </a:lnTo>
                                            <a:lnTo>
                                              <a:pt x="0" y="4170"/>
                                            </a:lnTo>
                                            <a:lnTo>
                                              <a:pt x="45872" y="4170"/>
                                            </a:lnTo>
                                            <a:cubicBezTo>
                                              <a:pt x="48652" y="4170"/>
                                              <a:pt x="50042" y="4170"/>
                                              <a:pt x="50042" y="2780"/>
                                            </a:cubicBezTo>
                                            <a:cubicBezTo>
                                              <a:pt x="51432" y="2780"/>
                                              <a:pt x="51432" y="1390"/>
                                              <a:pt x="5143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19" name="Shape 19819"/>
                                    <wps:cNvSpPr/>
                                    <wps:spPr>
                                      <a:xfrm>
                                        <a:off x="16681" y="842373"/>
                                        <a:ext cx="24326" cy="30581"/>
                                      </a:xfrm>
                                      <a:custGeom>
                                        <a:avLst/>
                                        <a:gdLst/>
                                        <a:ahLst/>
                                        <a:cxnLst/>
                                        <a:rect l="0" t="0" r="0" b="0"/>
                                        <a:pathLst>
                                          <a:path w="24326" h="30581">
                                            <a:moveTo>
                                              <a:pt x="15291" y="0"/>
                                            </a:moveTo>
                                            <a:lnTo>
                                              <a:pt x="24326" y="0"/>
                                            </a:lnTo>
                                            <a:lnTo>
                                              <a:pt x="24326" y="11120"/>
                                            </a:lnTo>
                                            <a:lnTo>
                                              <a:pt x="16681" y="11120"/>
                                            </a:lnTo>
                                            <a:cubicBezTo>
                                              <a:pt x="19461" y="15291"/>
                                              <a:pt x="20851" y="16680"/>
                                              <a:pt x="23631" y="18070"/>
                                            </a:cubicBezTo>
                                            <a:lnTo>
                                              <a:pt x="24326" y="18534"/>
                                            </a:lnTo>
                                            <a:lnTo>
                                              <a:pt x="24326" y="28079"/>
                                            </a:lnTo>
                                            <a:lnTo>
                                              <a:pt x="23631" y="27801"/>
                                            </a:lnTo>
                                            <a:cubicBezTo>
                                              <a:pt x="20851" y="25021"/>
                                              <a:pt x="18071" y="19461"/>
                                              <a:pt x="15291" y="11120"/>
                                            </a:cubicBezTo>
                                            <a:lnTo>
                                              <a:pt x="11120" y="11120"/>
                                            </a:lnTo>
                                            <a:cubicBezTo>
                                              <a:pt x="8340" y="11120"/>
                                              <a:pt x="6950" y="11120"/>
                                              <a:pt x="5560" y="12510"/>
                                            </a:cubicBezTo>
                                            <a:cubicBezTo>
                                              <a:pt x="5560" y="12510"/>
                                              <a:pt x="4170" y="12510"/>
                                              <a:pt x="4170" y="13900"/>
                                            </a:cubicBezTo>
                                            <a:cubicBezTo>
                                              <a:pt x="2780" y="15291"/>
                                              <a:pt x="2780" y="15291"/>
                                              <a:pt x="2780" y="16680"/>
                                            </a:cubicBezTo>
                                            <a:cubicBezTo>
                                              <a:pt x="2780" y="18070"/>
                                              <a:pt x="2780" y="19461"/>
                                              <a:pt x="4170" y="20851"/>
                                            </a:cubicBezTo>
                                            <a:cubicBezTo>
                                              <a:pt x="4170" y="22241"/>
                                              <a:pt x="5560" y="22241"/>
                                              <a:pt x="5560" y="22241"/>
                                            </a:cubicBezTo>
                                            <a:cubicBezTo>
                                              <a:pt x="6950" y="22241"/>
                                              <a:pt x="6950" y="22241"/>
                                              <a:pt x="8340" y="20851"/>
                                            </a:cubicBezTo>
                                            <a:cubicBezTo>
                                              <a:pt x="8340" y="19461"/>
                                              <a:pt x="9730" y="19461"/>
                                              <a:pt x="11120" y="19461"/>
                                            </a:cubicBezTo>
                                            <a:cubicBezTo>
                                              <a:pt x="12510" y="19461"/>
                                              <a:pt x="13901" y="19461"/>
                                              <a:pt x="13901" y="20851"/>
                                            </a:cubicBezTo>
                                            <a:cubicBezTo>
                                              <a:pt x="15291" y="22241"/>
                                              <a:pt x="15291" y="23630"/>
                                              <a:pt x="15291" y="25021"/>
                                            </a:cubicBezTo>
                                            <a:cubicBezTo>
                                              <a:pt x="15291" y="26411"/>
                                              <a:pt x="15291" y="27801"/>
                                              <a:pt x="13901" y="29191"/>
                                            </a:cubicBezTo>
                                            <a:cubicBezTo>
                                              <a:pt x="13901" y="29191"/>
                                              <a:pt x="12510" y="30581"/>
                                              <a:pt x="11120" y="30581"/>
                                            </a:cubicBezTo>
                                            <a:cubicBezTo>
                                              <a:pt x="8340" y="30581"/>
                                              <a:pt x="6950" y="29191"/>
                                              <a:pt x="5560" y="27801"/>
                                            </a:cubicBezTo>
                                            <a:cubicBezTo>
                                              <a:pt x="4170" y="26411"/>
                                              <a:pt x="2780" y="25021"/>
                                              <a:pt x="1390" y="22241"/>
                                            </a:cubicBezTo>
                                            <a:cubicBezTo>
                                              <a:pt x="0" y="19461"/>
                                              <a:pt x="0" y="16680"/>
                                              <a:pt x="0" y="13900"/>
                                            </a:cubicBezTo>
                                            <a:cubicBezTo>
                                              <a:pt x="0" y="9730"/>
                                              <a:pt x="0" y="6950"/>
                                              <a:pt x="2780" y="5560"/>
                                            </a:cubicBezTo>
                                            <a:cubicBezTo>
                                              <a:pt x="4170" y="2780"/>
                                              <a:pt x="5560" y="1390"/>
                                              <a:pt x="6950" y="1390"/>
                                            </a:cubicBezTo>
                                            <a:cubicBezTo>
                                              <a:pt x="8340" y="1390"/>
                                              <a:pt x="11120" y="0"/>
                                              <a:pt x="152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20" name="Shape 19820"/>
                                    <wps:cNvSpPr/>
                                    <wps:spPr>
                                      <a:xfrm>
                                        <a:off x="41007" y="838203"/>
                                        <a:ext cx="14596" cy="34751"/>
                                      </a:xfrm>
                                      <a:custGeom>
                                        <a:avLst/>
                                        <a:gdLst/>
                                        <a:ahLst/>
                                        <a:cxnLst/>
                                        <a:rect l="0" t="0" r="0" b="0"/>
                                        <a:pathLst>
                                          <a:path w="14596" h="34751">
                                            <a:moveTo>
                                              <a:pt x="9035" y="0"/>
                                            </a:moveTo>
                                            <a:cubicBezTo>
                                              <a:pt x="10425" y="1390"/>
                                              <a:pt x="11815" y="2780"/>
                                              <a:pt x="13206" y="4170"/>
                                            </a:cubicBezTo>
                                            <a:cubicBezTo>
                                              <a:pt x="13206" y="5560"/>
                                              <a:pt x="14596" y="6950"/>
                                              <a:pt x="14596" y="8340"/>
                                            </a:cubicBezTo>
                                            <a:cubicBezTo>
                                              <a:pt x="14596" y="11120"/>
                                              <a:pt x="13206" y="12510"/>
                                              <a:pt x="13206" y="13901"/>
                                            </a:cubicBezTo>
                                            <a:cubicBezTo>
                                              <a:pt x="11815" y="15291"/>
                                              <a:pt x="10425" y="15291"/>
                                              <a:pt x="7645" y="15291"/>
                                            </a:cubicBezTo>
                                            <a:cubicBezTo>
                                              <a:pt x="11815" y="20851"/>
                                              <a:pt x="14596" y="23631"/>
                                              <a:pt x="14596" y="27801"/>
                                            </a:cubicBezTo>
                                            <a:cubicBezTo>
                                              <a:pt x="14596" y="30581"/>
                                              <a:pt x="13206" y="31971"/>
                                              <a:pt x="11815" y="33362"/>
                                            </a:cubicBezTo>
                                            <a:cubicBezTo>
                                              <a:pt x="10425" y="34751"/>
                                              <a:pt x="9035" y="34751"/>
                                              <a:pt x="6255" y="34751"/>
                                            </a:cubicBezTo>
                                            <a:lnTo>
                                              <a:pt x="0" y="32249"/>
                                            </a:lnTo>
                                            <a:lnTo>
                                              <a:pt x="0" y="22704"/>
                                            </a:lnTo>
                                            <a:lnTo>
                                              <a:pt x="3475" y="25021"/>
                                            </a:lnTo>
                                            <a:cubicBezTo>
                                              <a:pt x="4865" y="25021"/>
                                              <a:pt x="6255" y="23631"/>
                                              <a:pt x="6255" y="23631"/>
                                            </a:cubicBezTo>
                                            <a:cubicBezTo>
                                              <a:pt x="7645" y="22241"/>
                                              <a:pt x="7645" y="20851"/>
                                              <a:pt x="7645" y="20851"/>
                                            </a:cubicBezTo>
                                            <a:cubicBezTo>
                                              <a:pt x="7645" y="19461"/>
                                              <a:pt x="6255" y="18070"/>
                                              <a:pt x="4865" y="15291"/>
                                            </a:cubicBezTo>
                                            <a:lnTo>
                                              <a:pt x="0" y="15291"/>
                                            </a:lnTo>
                                            <a:lnTo>
                                              <a:pt x="0" y="4170"/>
                                            </a:lnTo>
                                            <a:lnTo>
                                              <a:pt x="4865" y="4170"/>
                                            </a:lnTo>
                                            <a:cubicBezTo>
                                              <a:pt x="6255" y="4170"/>
                                              <a:pt x="7645" y="4170"/>
                                              <a:pt x="7645" y="4170"/>
                                            </a:cubicBezTo>
                                            <a:cubicBezTo>
                                              <a:pt x="7645" y="4170"/>
                                              <a:pt x="9035" y="4170"/>
                                              <a:pt x="9035" y="4170"/>
                                            </a:cubicBezTo>
                                            <a:cubicBezTo>
                                              <a:pt x="9035" y="4170"/>
                                              <a:pt x="9035" y="2780"/>
                                              <a:pt x="9035" y="2780"/>
                                            </a:cubicBezTo>
                                            <a:cubicBezTo>
                                              <a:pt x="9035" y="2780"/>
                                              <a:pt x="9035" y="1390"/>
                                              <a:pt x="7645" y="1390"/>
                                            </a:cubicBez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21" name="Shape 19821"/>
                                    <wps:cNvSpPr/>
                                    <wps:spPr>
                                      <a:xfrm>
                                        <a:off x="16681" y="807622"/>
                                        <a:ext cx="38921" cy="25021"/>
                                      </a:xfrm>
                                      <a:custGeom>
                                        <a:avLst/>
                                        <a:gdLst/>
                                        <a:ahLst/>
                                        <a:cxnLst/>
                                        <a:rect l="0" t="0" r="0" b="0"/>
                                        <a:pathLst>
                                          <a:path w="38921" h="25021">
                                            <a:moveTo>
                                              <a:pt x="26411" y="0"/>
                                            </a:moveTo>
                                            <a:cubicBezTo>
                                              <a:pt x="29191" y="0"/>
                                              <a:pt x="30581" y="1390"/>
                                              <a:pt x="33361" y="1390"/>
                                            </a:cubicBezTo>
                                            <a:cubicBezTo>
                                              <a:pt x="34751" y="2780"/>
                                              <a:pt x="36141" y="4170"/>
                                              <a:pt x="37531" y="5560"/>
                                            </a:cubicBezTo>
                                            <a:cubicBezTo>
                                              <a:pt x="38921" y="8341"/>
                                              <a:pt x="38921" y="9730"/>
                                              <a:pt x="38921" y="12511"/>
                                            </a:cubicBezTo>
                                            <a:cubicBezTo>
                                              <a:pt x="38921" y="13901"/>
                                              <a:pt x="38921" y="16681"/>
                                              <a:pt x="37531" y="19461"/>
                                            </a:cubicBezTo>
                                            <a:cubicBezTo>
                                              <a:pt x="37531" y="20851"/>
                                              <a:pt x="37531" y="20851"/>
                                              <a:pt x="37531" y="20851"/>
                                            </a:cubicBezTo>
                                            <a:cubicBezTo>
                                              <a:pt x="37531" y="22241"/>
                                              <a:pt x="37531" y="22241"/>
                                              <a:pt x="38921" y="23631"/>
                                            </a:cubicBezTo>
                                            <a:lnTo>
                                              <a:pt x="38921" y="25021"/>
                                            </a:lnTo>
                                            <a:lnTo>
                                              <a:pt x="26411" y="25021"/>
                                            </a:lnTo>
                                            <a:lnTo>
                                              <a:pt x="26411" y="23631"/>
                                            </a:lnTo>
                                            <a:cubicBezTo>
                                              <a:pt x="29191" y="22241"/>
                                              <a:pt x="31971" y="20851"/>
                                              <a:pt x="33361" y="19461"/>
                                            </a:cubicBezTo>
                                            <a:cubicBezTo>
                                              <a:pt x="34751" y="16681"/>
                                              <a:pt x="36141" y="15291"/>
                                              <a:pt x="36141" y="12511"/>
                                            </a:cubicBezTo>
                                            <a:cubicBezTo>
                                              <a:pt x="36141" y="12511"/>
                                              <a:pt x="36141" y="11120"/>
                                              <a:pt x="34751" y="9730"/>
                                            </a:cubicBezTo>
                                            <a:cubicBezTo>
                                              <a:pt x="34751" y="9730"/>
                                              <a:pt x="33361" y="8341"/>
                                              <a:pt x="31971" y="8341"/>
                                            </a:cubicBezTo>
                                            <a:cubicBezTo>
                                              <a:pt x="30581" y="8341"/>
                                              <a:pt x="29191" y="9730"/>
                                              <a:pt x="29191" y="9730"/>
                                            </a:cubicBezTo>
                                            <a:cubicBezTo>
                                              <a:pt x="27801" y="11120"/>
                                              <a:pt x="26411" y="12511"/>
                                              <a:pt x="25021" y="15291"/>
                                            </a:cubicBezTo>
                                            <a:cubicBezTo>
                                              <a:pt x="22241" y="19461"/>
                                              <a:pt x="19461" y="22241"/>
                                              <a:pt x="18071" y="23631"/>
                                            </a:cubicBezTo>
                                            <a:cubicBezTo>
                                              <a:pt x="16681" y="25021"/>
                                              <a:pt x="13901" y="25021"/>
                                              <a:pt x="11120" y="25021"/>
                                            </a:cubicBezTo>
                                            <a:cubicBezTo>
                                              <a:pt x="8340" y="25021"/>
                                              <a:pt x="5560" y="25021"/>
                                              <a:pt x="2780" y="22241"/>
                                            </a:cubicBezTo>
                                            <a:cubicBezTo>
                                              <a:pt x="1390" y="20851"/>
                                              <a:pt x="0" y="18071"/>
                                              <a:pt x="0" y="13901"/>
                                            </a:cubicBezTo>
                                            <a:cubicBezTo>
                                              <a:pt x="0" y="12511"/>
                                              <a:pt x="0" y="9730"/>
                                              <a:pt x="1390" y="8341"/>
                                            </a:cubicBezTo>
                                            <a:cubicBezTo>
                                              <a:pt x="1390" y="8341"/>
                                              <a:pt x="1390" y="6951"/>
                                              <a:pt x="1390" y="6951"/>
                                            </a:cubicBezTo>
                                            <a:cubicBezTo>
                                              <a:pt x="1390" y="5560"/>
                                              <a:pt x="1390" y="5560"/>
                                              <a:pt x="1390" y="5560"/>
                                            </a:cubicBezTo>
                                            <a:cubicBezTo>
                                              <a:pt x="1390" y="5560"/>
                                              <a:pt x="1390" y="4170"/>
                                              <a:pt x="0" y="4170"/>
                                            </a:cubicBezTo>
                                            <a:lnTo>
                                              <a:pt x="0" y="2780"/>
                                            </a:lnTo>
                                            <a:lnTo>
                                              <a:pt x="12510" y="2780"/>
                                            </a:lnTo>
                                            <a:lnTo>
                                              <a:pt x="12510" y="4170"/>
                                            </a:lnTo>
                                            <a:cubicBezTo>
                                              <a:pt x="8340" y="5560"/>
                                              <a:pt x="6950" y="6951"/>
                                              <a:pt x="5560" y="8341"/>
                                            </a:cubicBezTo>
                                            <a:cubicBezTo>
                                              <a:pt x="4170" y="9730"/>
                                              <a:pt x="2780" y="12511"/>
                                              <a:pt x="2780" y="13901"/>
                                            </a:cubicBezTo>
                                            <a:cubicBezTo>
                                              <a:pt x="2780" y="15291"/>
                                              <a:pt x="2780" y="15291"/>
                                              <a:pt x="4170" y="16681"/>
                                            </a:cubicBezTo>
                                            <a:cubicBezTo>
                                              <a:pt x="4170" y="16681"/>
                                              <a:pt x="5560" y="18071"/>
                                              <a:pt x="6950" y="18071"/>
                                            </a:cubicBezTo>
                                            <a:cubicBezTo>
                                              <a:pt x="6950" y="18071"/>
                                              <a:pt x="8340" y="16681"/>
                                              <a:pt x="8340" y="16681"/>
                                            </a:cubicBezTo>
                                            <a:cubicBezTo>
                                              <a:pt x="9730" y="15291"/>
                                              <a:pt x="11120" y="13901"/>
                                              <a:pt x="13901" y="9730"/>
                                            </a:cubicBezTo>
                                            <a:cubicBezTo>
                                              <a:pt x="16681" y="5560"/>
                                              <a:pt x="19461" y="2780"/>
                                              <a:pt x="20851" y="2780"/>
                                            </a:cubicBezTo>
                                            <a:cubicBezTo>
                                              <a:pt x="22241" y="1390"/>
                                              <a:pt x="25021" y="0"/>
                                              <a:pt x="2641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22" name="Shape 19822"/>
                                    <wps:cNvSpPr/>
                                    <wps:spPr>
                                      <a:xfrm>
                                        <a:off x="0" y="786772"/>
                                        <a:ext cx="12510" cy="12510"/>
                                      </a:xfrm>
                                      <a:custGeom>
                                        <a:avLst/>
                                        <a:gdLst/>
                                        <a:ahLst/>
                                        <a:cxnLst/>
                                        <a:rect l="0" t="0" r="0" b="0"/>
                                        <a:pathLst>
                                          <a:path w="12510" h="12510">
                                            <a:moveTo>
                                              <a:pt x="5560" y="0"/>
                                            </a:moveTo>
                                            <a:cubicBezTo>
                                              <a:pt x="6950" y="0"/>
                                              <a:pt x="8340" y="1390"/>
                                              <a:pt x="9730" y="2780"/>
                                            </a:cubicBezTo>
                                            <a:cubicBezTo>
                                              <a:pt x="11120" y="4170"/>
                                              <a:pt x="12510" y="5560"/>
                                              <a:pt x="12510" y="6950"/>
                                            </a:cubicBezTo>
                                            <a:cubicBezTo>
                                              <a:pt x="12510" y="8340"/>
                                              <a:pt x="11120" y="9730"/>
                                              <a:pt x="9730" y="11120"/>
                                            </a:cubicBezTo>
                                            <a:cubicBezTo>
                                              <a:pt x="8340" y="12510"/>
                                              <a:pt x="6950" y="12510"/>
                                              <a:pt x="5560" y="12510"/>
                                            </a:cubicBezTo>
                                            <a:cubicBezTo>
                                              <a:pt x="4170" y="12510"/>
                                              <a:pt x="2780" y="12510"/>
                                              <a:pt x="1390" y="11120"/>
                                            </a:cubicBezTo>
                                            <a:cubicBezTo>
                                              <a:pt x="0" y="9730"/>
                                              <a:pt x="0" y="8340"/>
                                              <a:pt x="0" y="6950"/>
                                            </a:cubicBezTo>
                                            <a:cubicBezTo>
                                              <a:pt x="0" y="5560"/>
                                              <a:pt x="0" y="4170"/>
                                              <a:pt x="1390" y="2780"/>
                                            </a:cubicBezTo>
                                            <a:cubicBezTo>
                                              <a:pt x="2780" y="139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23" name="Shape 19823"/>
                                    <wps:cNvSpPr/>
                                    <wps:spPr>
                                      <a:xfrm>
                                        <a:off x="18071" y="782602"/>
                                        <a:ext cx="36141" cy="20851"/>
                                      </a:xfrm>
                                      <a:custGeom>
                                        <a:avLst/>
                                        <a:gdLst/>
                                        <a:ahLst/>
                                        <a:cxnLst/>
                                        <a:rect l="0" t="0" r="0" b="0"/>
                                        <a:pathLst>
                                          <a:path w="36141" h="20851">
                                            <a:moveTo>
                                              <a:pt x="34751" y="0"/>
                                            </a:moveTo>
                                            <a:lnTo>
                                              <a:pt x="36141" y="0"/>
                                            </a:lnTo>
                                            <a:lnTo>
                                              <a:pt x="36141" y="20851"/>
                                            </a:lnTo>
                                            <a:lnTo>
                                              <a:pt x="34751" y="20851"/>
                                            </a:lnTo>
                                            <a:cubicBezTo>
                                              <a:pt x="34751" y="19461"/>
                                              <a:pt x="34751" y="18070"/>
                                              <a:pt x="33361" y="16680"/>
                                            </a:cubicBezTo>
                                            <a:cubicBezTo>
                                              <a:pt x="33361" y="16680"/>
                                              <a:pt x="31971" y="16680"/>
                                              <a:pt x="29191" y="16680"/>
                                            </a:cubicBezTo>
                                            <a:lnTo>
                                              <a:pt x="6950" y="16680"/>
                                            </a:lnTo>
                                            <a:cubicBezTo>
                                              <a:pt x="4170" y="16680"/>
                                              <a:pt x="2780" y="16680"/>
                                              <a:pt x="2780" y="16680"/>
                                            </a:cubicBezTo>
                                            <a:cubicBezTo>
                                              <a:pt x="1390" y="18070"/>
                                              <a:pt x="1390" y="19461"/>
                                              <a:pt x="1390" y="20851"/>
                                            </a:cubicBezTo>
                                            <a:lnTo>
                                              <a:pt x="0" y="20851"/>
                                            </a:lnTo>
                                            <a:lnTo>
                                              <a:pt x="0" y="5560"/>
                                            </a:lnTo>
                                            <a:lnTo>
                                              <a:pt x="29191" y="5560"/>
                                            </a:lnTo>
                                            <a:cubicBezTo>
                                              <a:pt x="31971" y="5560"/>
                                              <a:pt x="33361" y="5560"/>
                                              <a:pt x="33361" y="4170"/>
                                            </a:cubicBezTo>
                                            <a:cubicBezTo>
                                              <a:pt x="34751" y="4170"/>
                                              <a:pt x="34751" y="2780"/>
                                              <a:pt x="3475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24" name="Shape 19824"/>
                                    <wps:cNvSpPr/>
                                    <wps:spPr>
                                      <a:xfrm>
                                        <a:off x="0" y="749240"/>
                                        <a:ext cx="54212" cy="30581"/>
                                      </a:xfrm>
                                      <a:custGeom>
                                        <a:avLst/>
                                        <a:gdLst/>
                                        <a:ahLst/>
                                        <a:cxnLst/>
                                        <a:rect l="0" t="0" r="0" b="0"/>
                                        <a:pathLst>
                                          <a:path w="54212" h="30581">
                                            <a:moveTo>
                                              <a:pt x="5560" y="0"/>
                                            </a:moveTo>
                                            <a:cubicBezTo>
                                              <a:pt x="6950" y="0"/>
                                              <a:pt x="8340" y="1391"/>
                                              <a:pt x="8340" y="1391"/>
                                            </a:cubicBezTo>
                                            <a:cubicBezTo>
                                              <a:pt x="9730" y="2780"/>
                                              <a:pt x="9730" y="4170"/>
                                              <a:pt x="9730" y="5560"/>
                                            </a:cubicBezTo>
                                            <a:cubicBezTo>
                                              <a:pt x="9730" y="6951"/>
                                              <a:pt x="9730" y="8341"/>
                                              <a:pt x="8340" y="8341"/>
                                            </a:cubicBezTo>
                                            <a:cubicBezTo>
                                              <a:pt x="8340" y="9730"/>
                                              <a:pt x="6950" y="9730"/>
                                              <a:pt x="6950" y="9730"/>
                                            </a:cubicBezTo>
                                            <a:cubicBezTo>
                                              <a:pt x="6950" y="9730"/>
                                              <a:pt x="5560" y="9730"/>
                                              <a:pt x="5560" y="9730"/>
                                            </a:cubicBezTo>
                                            <a:cubicBezTo>
                                              <a:pt x="4170" y="9730"/>
                                              <a:pt x="4170" y="9730"/>
                                              <a:pt x="4170" y="9730"/>
                                            </a:cubicBezTo>
                                            <a:cubicBezTo>
                                              <a:pt x="2780" y="9730"/>
                                              <a:pt x="2780" y="9730"/>
                                              <a:pt x="2780" y="9730"/>
                                            </a:cubicBezTo>
                                            <a:cubicBezTo>
                                              <a:pt x="2780" y="11121"/>
                                              <a:pt x="1390" y="11121"/>
                                              <a:pt x="1390" y="11121"/>
                                            </a:cubicBezTo>
                                            <a:cubicBezTo>
                                              <a:pt x="1390" y="12511"/>
                                              <a:pt x="2780" y="12511"/>
                                              <a:pt x="2780" y="13901"/>
                                            </a:cubicBezTo>
                                            <a:cubicBezTo>
                                              <a:pt x="4170" y="13901"/>
                                              <a:pt x="4170" y="13901"/>
                                              <a:pt x="5560" y="13901"/>
                                            </a:cubicBezTo>
                                            <a:lnTo>
                                              <a:pt x="18071" y="13901"/>
                                            </a:lnTo>
                                            <a:lnTo>
                                              <a:pt x="18071" y="8341"/>
                                            </a:lnTo>
                                            <a:lnTo>
                                              <a:pt x="22241" y="8341"/>
                                            </a:lnTo>
                                            <a:lnTo>
                                              <a:pt x="22241" y="13901"/>
                                            </a:lnTo>
                                            <a:lnTo>
                                              <a:pt x="47262" y="13901"/>
                                            </a:lnTo>
                                            <a:cubicBezTo>
                                              <a:pt x="50042" y="13901"/>
                                              <a:pt x="51432" y="13901"/>
                                              <a:pt x="51432" y="13901"/>
                                            </a:cubicBezTo>
                                            <a:cubicBezTo>
                                              <a:pt x="52822" y="12511"/>
                                              <a:pt x="52822" y="11121"/>
                                              <a:pt x="52822" y="8341"/>
                                            </a:cubicBezTo>
                                            <a:lnTo>
                                              <a:pt x="54212" y="8341"/>
                                            </a:lnTo>
                                            <a:lnTo>
                                              <a:pt x="54212" y="30581"/>
                                            </a:lnTo>
                                            <a:lnTo>
                                              <a:pt x="52822" y="30581"/>
                                            </a:lnTo>
                                            <a:cubicBezTo>
                                              <a:pt x="52822" y="29191"/>
                                              <a:pt x="52822" y="27801"/>
                                              <a:pt x="52822" y="26412"/>
                                            </a:cubicBezTo>
                                            <a:cubicBezTo>
                                              <a:pt x="52822" y="26412"/>
                                              <a:pt x="51432" y="26412"/>
                                              <a:pt x="51432" y="25021"/>
                                            </a:cubicBezTo>
                                            <a:cubicBezTo>
                                              <a:pt x="50042" y="25021"/>
                                              <a:pt x="48652" y="25021"/>
                                              <a:pt x="47262" y="25021"/>
                                            </a:cubicBezTo>
                                            <a:lnTo>
                                              <a:pt x="22241" y="25021"/>
                                            </a:lnTo>
                                            <a:lnTo>
                                              <a:pt x="22241" y="30581"/>
                                            </a:lnTo>
                                            <a:lnTo>
                                              <a:pt x="18071" y="30581"/>
                                            </a:lnTo>
                                            <a:lnTo>
                                              <a:pt x="18071" y="25021"/>
                                            </a:lnTo>
                                            <a:lnTo>
                                              <a:pt x="12510" y="25021"/>
                                            </a:lnTo>
                                            <a:cubicBezTo>
                                              <a:pt x="9730" y="25021"/>
                                              <a:pt x="5560" y="23631"/>
                                              <a:pt x="4170" y="20851"/>
                                            </a:cubicBezTo>
                                            <a:cubicBezTo>
                                              <a:pt x="1390" y="18071"/>
                                              <a:pt x="0" y="15291"/>
                                              <a:pt x="0" y="9730"/>
                                            </a:cubicBezTo>
                                            <a:cubicBezTo>
                                              <a:pt x="0" y="6951"/>
                                              <a:pt x="0" y="4170"/>
                                              <a:pt x="1390" y="2780"/>
                                            </a:cubicBezTo>
                                            <a:cubicBezTo>
                                              <a:pt x="2780" y="1391"/>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25" name="Shape 19825"/>
                                    <wps:cNvSpPr/>
                                    <wps:spPr>
                                      <a:xfrm>
                                        <a:off x="0" y="738120"/>
                                        <a:ext cx="12510" cy="12510"/>
                                      </a:xfrm>
                                      <a:custGeom>
                                        <a:avLst/>
                                        <a:gdLst/>
                                        <a:ahLst/>
                                        <a:cxnLst/>
                                        <a:rect l="0" t="0" r="0" b="0"/>
                                        <a:pathLst>
                                          <a:path w="12510" h="12510">
                                            <a:moveTo>
                                              <a:pt x="5560" y="0"/>
                                            </a:moveTo>
                                            <a:cubicBezTo>
                                              <a:pt x="6950" y="0"/>
                                              <a:pt x="8340" y="0"/>
                                              <a:pt x="9730" y="1390"/>
                                            </a:cubicBezTo>
                                            <a:cubicBezTo>
                                              <a:pt x="11120" y="2780"/>
                                              <a:pt x="12510" y="4170"/>
                                              <a:pt x="12510" y="5560"/>
                                            </a:cubicBezTo>
                                            <a:cubicBezTo>
                                              <a:pt x="12510" y="6950"/>
                                              <a:pt x="11120" y="8341"/>
                                              <a:pt x="9730" y="9730"/>
                                            </a:cubicBezTo>
                                            <a:cubicBezTo>
                                              <a:pt x="8340" y="11120"/>
                                              <a:pt x="6950" y="12510"/>
                                              <a:pt x="5560" y="12510"/>
                                            </a:cubicBezTo>
                                            <a:cubicBezTo>
                                              <a:pt x="4170" y="12510"/>
                                              <a:pt x="2780" y="11120"/>
                                              <a:pt x="1390" y="9730"/>
                                            </a:cubicBezTo>
                                            <a:cubicBezTo>
                                              <a:pt x="0" y="8341"/>
                                              <a:pt x="0" y="6950"/>
                                              <a:pt x="0" y="5560"/>
                                            </a:cubicBezTo>
                                            <a:cubicBezTo>
                                              <a:pt x="0" y="4170"/>
                                              <a:pt x="0" y="278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26" name="Shape 19826"/>
                                    <wps:cNvSpPr/>
                                    <wps:spPr>
                                      <a:xfrm>
                                        <a:off x="18071" y="733950"/>
                                        <a:ext cx="36141" cy="19461"/>
                                      </a:xfrm>
                                      <a:custGeom>
                                        <a:avLst/>
                                        <a:gdLst/>
                                        <a:ahLst/>
                                        <a:cxnLst/>
                                        <a:rect l="0" t="0" r="0" b="0"/>
                                        <a:pathLst>
                                          <a:path w="36141" h="19461">
                                            <a:moveTo>
                                              <a:pt x="34751" y="0"/>
                                            </a:moveTo>
                                            <a:lnTo>
                                              <a:pt x="36141" y="0"/>
                                            </a:lnTo>
                                            <a:lnTo>
                                              <a:pt x="36141" y="19461"/>
                                            </a:lnTo>
                                            <a:lnTo>
                                              <a:pt x="34751" y="19461"/>
                                            </a:lnTo>
                                            <a:cubicBezTo>
                                              <a:pt x="34751" y="18071"/>
                                              <a:pt x="34751" y="16680"/>
                                              <a:pt x="33361" y="16680"/>
                                            </a:cubicBezTo>
                                            <a:cubicBezTo>
                                              <a:pt x="33361" y="15291"/>
                                              <a:pt x="31971" y="15291"/>
                                              <a:pt x="29191" y="15291"/>
                                            </a:cubicBezTo>
                                            <a:lnTo>
                                              <a:pt x="6950" y="15291"/>
                                            </a:lnTo>
                                            <a:cubicBezTo>
                                              <a:pt x="4170" y="15291"/>
                                              <a:pt x="2780" y="15291"/>
                                              <a:pt x="2780" y="16680"/>
                                            </a:cubicBezTo>
                                            <a:cubicBezTo>
                                              <a:pt x="1390" y="16680"/>
                                              <a:pt x="1390" y="18071"/>
                                              <a:pt x="1390" y="19461"/>
                                            </a:cubicBezTo>
                                            <a:lnTo>
                                              <a:pt x="0" y="19461"/>
                                            </a:lnTo>
                                            <a:lnTo>
                                              <a:pt x="0" y="4170"/>
                                            </a:lnTo>
                                            <a:lnTo>
                                              <a:pt x="29191" y="4170"/>
                                            </a:lnTo>
                                            <a:cubicBezTo>
                                              <a:pt x="31971" y="4170"/>
                                              <a:pt x="33361" y="4170"/>
                                              <a:pt x="33361" y="2780"/>
                                            </a:cubicBezTo>
                                            <a:cubicBezTo>
                                              <a:pt x="34751" y="2780"/>
                                              <a:pt x="34751" y="1390"/>
                                              <a:pt x="3475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27" name="Shape 19827"/>
                                    <wps:cNvSpPr/>
                                    <wps:spPr>
                                      <a:xfrm>
                                        <a:off x="16681" y="699198"/>
                                        <a:ext cx="38922" cy="30581"/>
                                      </a:xfrm>
                                      <a:custGeom>
                                        <a:avLst/>
                                        <a:gdLst/>
                                        <a:ahLst/>
                                        <a:cxnLst/>
                                        <a:rect l="0" t="0" r="0" b="0"/>
                                        <a:pathLst>
                                          <a:path w="38922" h="30581">
                                            <a:moveTo>
                                              <a:pt x="29191" y="0"/>
                                            </a:moveTo>
                                            <a:cubicBezTo>
                                              <a:pt x="33361" y="1390"/>
                                              <a:pt x="34751" y="4170"/>
                                              <a:pt x="36141" y="5560"/>
                                            </a:cubicBezTo>
                                            <a:cubicBezTo>
                                              <a:pt x="38922" y="8341"/>
                                              <a:pt x="38922" y="11120"/>
                                              <a:pt x="38922" y="13901"/>
                                            </a:cubicBezTo>
                                            <a:cubicBezTo>
                                              <a:pt x="38922" y="19461"/>
                                              <a:pt x="37532" y="23631"/>
                                              <a:pt x="33361" y="26411"/>
                                            </a:cubicBezTo>
                                            <a:cubicBezTo>
                                              <a:pt x="29191" y="29191"/>
                                              <a:pt x="25021" y="30581"/>
                                              <a:pt x="19461" y="30581"/>
                                            </a:cubicBezTo>
                                            <a:cubicBezTo>
                                              <a:pt x="15291" y="30581"/>
                                              <a:pt x="11120" y="29191"/>
                                              <a:pt x="6950" y="26411"/>
                                            </a:cubicBezTo>
                                            <a:cubicBezTo>
                                              <a:pt x="2780" y="23631"/>
                                              <a:pt x="0" y="19461"/>
                                              <a:pt x="0" y="13901"/>
                                            </a:cubicBezTo>
                                            <a:cubicBezTo>
                                              <a:pt x="0" y="9730"/>
                                              <a:pt x="1390" y="6950"/>
                                              <a:pt x="2780" y="4170"/>
                                            </a:cubicBezTo>
                                            <a:cubicBezTo>
                                              <a:pt x="4170" y="1390"/>
                                              <a:pt x="6950" y="1390"/>
                                              <a:pt x="9730" y="1390"/>
                                            </a:cubicBezTo>
                                            <a:cubicBezTo>
                                              <a:pt x="11120" y="1390"/>
                                              <a:pt x="12510" y="1390"/>
                                              <a:pt x="12510" y="2780"/>
                                            </a:cubicBezTo>
                                            <a:cubicBezTo>
                                              <a:pt x="13901" y="2780"/>
                                              <a:pt x="13901" y="4170"/>
                                              <a:pt x="13901" y="5560"/>
                                            </a:cubicBezTo>
                                            <a:cubicBezTo>
                                              <a:pt x="13901" y="6950"/>
                                              <a:pt x="13901" y="8341"/>
                                              <a:pt x="12510" y="9730"/>
                                            </a:cubicBezTo>
                                            <a:cubicBezTo>
                                              <a:pt x="11120" y="11120"/>
                                              <a:pt x="9730" y="11120"/>
                                              <a:pt x="6950" y="11120"/>
                                            </a:cubicBezTo>
                                            <a:cubicBezTo>
                                              <a:pt x="5560" y="11120"/>
                                              <a:pt x="4170" y="12510"/>
                                              <a:pt x="4170" y="12510"/>
                                            </a:cubicBezTo>
                                            <a:cubicBezTo>
                                              <a:pt x="2780" y="12510"/>
                                              <a:pt x="2780" y="13901"/>
                                              <a:pt x="2780" y="15291"/>
                                            </a:cubicBezTo>
                                            <a:cubicBezTo>
                                              <a:pt x="2780" y="16680"/>
                                              <a:pt x="2780" y="16680"/>
                                              <a:pt x="4170" y="18071"/>
                                            </a:cubicBezTo>
                                            <a:cubicBezTo>
                                              <a:pt x="6950" y="19461"/>
                                              <a:pt x="9730" y="19461"/>
                                              <a:pt x="13901" y="19461"/>
                                            </a:cubicBezTo>
                                            <a:cubicBezTo>
                                              <a:pt x="18071" y="19461"/>
                                              <a:pt x="20851" y="19461"/>
                                              <a:pt x="23631" y="18071"/>
                                            </a:cubicBezTo>
                                            <a:cubicBezTo>
                                              <a:pt x="27801" y="16680"/>
                                              <a:pt x="29191" y="15291"/>
                                              <a:pt x="30581" y="13901"/>
                                            </a:cubicBezTo>
                                            <a:cubicBezTo>
                                              <a:pt x="31971" y="12510"/>
                                              <a:pt x="33361" y="11120"/>
                                              <a:pt x="33361" y="8341"/>
                                            </a:cubicBezTo>
                                            <a:cubicBezTo>
                                              <a:pt x="33361" y="6950"/>
                                              <a:pt x="31971" y="5560"/>
                                              <a:pt x="31971" y="5560"/>
                                            </a:cubicBezTo>
                                            <a:cubicBezTo>
                                              <a:pt x="31971" y="4170"/>
                                              <a:pt x="30581" y="2780"/>
                                              <a:pt x="27801" y="1390"/>
                                            </a:cubicBezTo>
                                            <a:lnTo>
                                              <a:pt x="2919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28" name="Shape 19828"/>
                                    <wps:cNvSpPr/>
                                    <wps:spPr>
                                      <a:xfrm>
                                        <a:off x="16681" y="663056"/>
                                        <a:ext cx="24326" cy="29191"/>
                                      </a:xfrm>
                                      <a:custGeom>
                                        <a:avLst/>
                                        <a:gdLst/>
                                        <a:ahLst/>
                                        <a:cxnLst/>
                                        <a:rect l="0" t="0" r="0" b="0"/>
                                        <a:pathLst>
                                          <a:path w="24326" h="29191">
                                            <a:moveTo>
                                              <a:pt x="6950" y="0"/>
                                            </a:moveTo>
                                            <a:cubicBezTo>
                                              <a:pt x="8340" y="0"/>
                                              <a:pt x="11120" y="0"/>
                                              <a:pt x="15291" y="0"/>
                                            </a:cubicBezTo>
                                            <a:lnTo>
                                              <a:pt x="24326" y="0"/>
                                            </a:lnTo>
                                            <a:lnTo>
                                              <a:pt x="24326" y="11120"/>
                                            </a:lnTo>
                                            <a:lnTo>
                                              <a:pt x="16681" y="11120"/>
                                            </a:lnTo>
                                            <a:cubicBezTo>
                                              <a:pt x="19461" y="13901"/>
                                              <a:pt x="20851" y="16680"/>
                                              <a:pt x="23631" y="18071"/>
                                            </a:cubicBezTo>
                                            <a:lnTo>
                                              <a:pt x="24326" y="18303"/>
                                            </a:lnTo>
                                            <a:lnTo>
                                              <a:pt x="24326" y="26828"/>
                                            </a:lnTo>
                                            <a:lnTo>
                                              <a:pt x="23631" y="26411"/>
                                            </a:lnTo>
                                            <a:cubicBezTo>
                                              <a:pt x="20851" y="23631"/>
                                              <a:pt x="18071" y="19461"/>
                                              <a:pt x="15291" y="11120"/>
                                            </a:cubicBezTo>
                                            <a:lnTo>
                                              <a:pt x="11120" y="11120"/>
                                            </a:lnTo>
                                            <a:cubicBezTo>
                                              <a:pt x="8340" y="11120"/>
                                              <a:pt x="6950" y="11120"/>
                                              <a:pt x="5560" y="11120"/>
                                            </a:cubicBezTo>
                                            <a:cubicBezTo>
                                              <a:pt x="5560" y="11120"/>
                                              <a:pt x="4170" y="12510"/>
                                              <a:pt x="4170" y="12510"/>
                                            </a:cubicBezTo>
                                            <a:cubicBezTo>
                                              <a:pt x="2780" y="13901"/>
                                              <a:pt x="2780" y="15291"/>
                                              <a:pt x="2780" y="15291"/>
                                            </a:cubicBezTo>
                                            <a:cubicBezTo>
                                              <a:pt x="2780" y="18071"/>
                                              <a:pt x="2780" y="19461"/>
                                              <a:pt x="4170" y="19461"/>
                                            </a:cubicBezTo>
                                            <a:cubicBezTo>
                                              <a:pt x="4170" y="20851"/>
                                              <a:pt x="5560" y="20851"/>
                                              <a:pt x="5560" y="20851"/>
                                            </a:cubicBezTo>
                                            <a:cubicBezTo>
                                              <a:pt x="6950" y="20851"/>
                                              <a:pt x="6950" y="20851"/>
                                              <a:pt x="8340" y="19461"/>
                                            </a:cubicBezTo>
                                            <a:cubicBezTo>
                                              <a:pt x="8340" y="19461"/>
                                              <a:pt x="9730" y="18071"/>
                                              <a:pt x="11120" y="18071"/>
                                            </a:cubicBezTo>
                                            <a:cubicBezTo>
                                              <a:pt x="12510" y="18071"/>
                                              <a:pt x="13901" y="19461"/>
                                              <a:pt x="13901" y="19461"/>
                                            </a:cubicBezTo>
                                            <a:cubicBezTo>
                                              <a:pt x="15291" y="20851"/>
                                              <a:pt x="15291" y="22241"/>
                                              <a:pt x="15291" y="23631"/>
                                            </a:cubicBezTo>
                                            <a:cubicBezTo>
                                              <a:pt x="15291" y="25021"/>
                                              <a:pt x="15291" y="26411"/>
                                              <a:pt x="13901" y="27801"/>
                                            </a:cubicBezTo>
                                            <a:cubicBezTo>
                                              <a:pt x="13901" y="29191"/>
                                              <a:pt x="12510" y="29191"/>
                                              <a:pt x="11120" y="29191"/>
                                            </a:cubicBezTo>
                                            <a:cubicBezTo>
                                              <a:pt x="8340" y="29191"/>
                                              <a:pt x="6950" y="29191"/>
                                              <a:pt x="5560" y="27801"/>
                                            </a:cubicBezTo>
                                            <a:cubicBezTo>
                                              <a:pt x="4170" y="26411"/>
                                              <a:pt x="2780" y="23631"/>
                                              <a:pt x="1390" y="20851"/>
                                            </a:cubicBezTo>
                                            <a:cubicBezTo>
                                              <a:pt x="0" y="18071"/>
                                              <a:pt x="0" y="15291"/>
                                              <a:pt x="0" y="12510"/>
                                            </a:cubicBezTo>
                                            <a:cubicBezTo>
                                              <a:pt x="0" y="9730"/>
                                              <a:pt x="0" y="6950"/>
                                              <a:pt x="2780" y="4170"/>
                                            </a:cubicBezTo>
                                            <a:cubicBezTo>
                                              <a:pt x="4170" y="2780"/>
                                              <a:pt x="5560" y="1390"/>
                                              <a:pt x="695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29" name="Shape 19829"/>
                                    <wps:cNvSpPr/>
                                    <wps:spPr>
                                      <a:xfrm>
                                        <a:off x="41007" y="657496"/>
                                        <a:ext cx="14596" cy="36141"/>
                                      </a:xfrm>
                                      <a:custGeom>
                                        <a:avLst/>
                                        <a:gdLst/>
                                        <a:ahLst/>
                                        <a:cxnLst/>
                                        <a:rect l="0" t="0" r="0" b="0"/>
                                        <a:pathLst>
                                          <a:path w="14596" h="36141">
                                            <a:moveTo>
                                              <a:pt x="9035" y="0"/>
                                            </a:moveTo>
                                            <a:cubicBezTo>
                                              <a:pt x="10425" y="1390"/>
                                              <a:pt x="11815" y="2780"/>
                                              <a:pt x="13206" y="4170"/>
                                            </a:cubicBezTo>
                                            <a:cubicBezTo>
                                              <a:pt x="13206" y="5560"/>
                                              <a:pt x="14596" y="6950"/>
                                              <a:pt x="14596" y="9730"/>
                                            </a:cubicBezTo>
                                            <a:cubicBezTo>
                                              <a:pt x="14596" y="11120"/>
                                              <a:pt x="13206" y="12510"/>
                                              <a:pt x="13206" y="13901"/>
                                            </a:cubicBezTo>
                                            <a:cubicBezTo>
                                              <a:pt x="11815" y="15291"/>
                                              <a:pt x="10425" y="16680"/>
                                              <a:pt x="7645" y="16680"/>
                                            </a:cubicBezTo>
                                            <a:cubicBezTo>
                                              <a:pt x="11815" y="20851"/>
                                              <a:pt x="14596" y="25021"/>
                                              <a:pt x="14596" y="27801"/>
                                            </a:cubicBezTo>
                                            <a:cubicBezTo>
                                              <a:pt x="14596" y="30581"/>
                                              <a:pt x="13206" y="31971"/>
                                              <a:pt x="11815" y="33362"/>
                                            </a:cubicBezTo>
                                            <a:cubicBezTo>
                                              <a:pt x="10425" y="34751"/>
                                              <a:pt x="9035" y="36141"/>
                                              <a:pt x="6255" y="36141"/>
                                            </a:cubicBezTo>
                                            <a:lnTo>
                                              <a:pt x="0" y="32388"/>
                                            </a:lnTo>
                                            <a:lnTo>
                                              <a:pt x="0" y="23863"/>
                                            </a:lnTo>
                                            <a:lnTo>
                                              <a:pt x="3475" y="25021"/>
                                            </a:lnTo>
                                            <a:cubicBezTo>
                                              <a:pt x="4865" y="25021"/>
                                              <a:pt x="6255" y="25021"/>
                                              <a:pt x="6255" y="23631"/>
                                            </a:cubicBezTo>
                                            <a:cubicBezTo>
                                              <a:pt x="7645" y="23631"/>
                                              <a:pt x="7645" y="22241"/>
                                              <a:pt x="7645" y="20851"/>
                                            </a:cubicBezTo>
                                            <a:cubicBezTo>
                                              <a:pt x="7645" y="19461"/>
                                              <a:pt x="6255" y="18070"/>
                                              <a:pt x="4865" y="16680"/>
                                            </a:cubicBezTo>
                                            <a:lnTo>
                                              <a:pt x="0" y="16680"/>
                                            </a:lnTo>
                                            <a:lnTo>
                                              <a:pt x="0" y="5560"/>
                                            </a:lnTo>
                                            <a:lnTo>
                                              <a:pt x="4865" y="5560"/>
                                            </a:lnTo>
                                            <a:cubicBezTo>
                                              <a:pt x="6255" y="5560"/>
                                              <a:pt x="7645" y="5560"/>
                                              <a:pt x="7645" y="5560"/>
                                            </a:cubicBezTo>
                                            <a:cubicBezTo>
                                              <a:pt x="7645" y="5560"/>
                                              <a:pt x="9035" y="4170"/>
                                              <a:pt x="9035" y="4170"/>
                                            </a:cubicBezTo>
                                            <a:cubicBezTo>
                                              <a:pt x="9035" y="2780"/>
                                              <a:pt x="9035" y="2780"/>
                                              <a:pt x="7645" y="1390"/>
                                            </a:cubicBez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30" name="Shape 19830"/>
                                    <wps:cNvSpPr/>
                                    <wps:spPr>
                                      <a:xfrm>
                                        <a:off x="16681" y="622746"/>
                                        <a:ext cx="38922" cy="30581"/>
                                      </a:xfrm>
                                      <a:custGeom>
                                        <a:avLst/>
                                        <a:gdLst/>
                                        <a:ahLst/>
                                        <a:cxnLst/>
                                        <a:rect l="0" t="0" r="0" b="0"/>
                                        <a:pathLst>
                                          <a:path w="38922" h="30581">
                                            <a:moveTo>
                                              <a:pt x="9730" y="0"/>
                                            </a:moveTo>
                                            <a:cubicBezTo>
                                              <a:pt x="11120" y="0"/>
                                              <a:pt x="12510" y="1390"/>
                                              <a:pt x="12510" y="1390"/>
                                            </a:cubicBezTo>
                                            <a:cubicBezTo>
                                              <a:pt x="13901" y="2780"/>
                                              <a:pt x="13901" y="4170"/>
                                              <a:pt x="13901" y="5560"/>
                                            </a:cubicBezTo>
                                            <a:cubicBezTo>
                                              <a:pt x="13901" y="6950"/>
                                              <a:pt x="13901" y="8341"/>
                                              <a:pt x="12510" y="9730"/>
                                            </a:cubicBezTo>
                                            <a:cubicBezTo>
                                              <a:pt x="11120" y="11120"/>
                                              <a:pt x="9730" y="11120"/>
                                              <a:pt x="6950" y="11120"/>
                                            </a:cubicBezTo>
                                            <a:cubicBezTo>
                                              <a:pt x="5560" y="11120"/>
                                              <a:pt x="4170" y="12510"/>
                                              <a:pt x="4170" y="12510"/>
                                            </a:cubicBezTo>
                                            <a:cubicBezTo>
                                              <a:pt x="2780" y="12510"/>
                                              <a:pt x="2780" y="13901"/>
                                              <a:pt x="2780" y="15291"/>
                                            </a:cubicBezTo>
                                            <a:cubicBezTo>
                                              <a:pt x="2780" y="15291"/>
                                              <a:pt x="2780" y="16680"/>
                                              <a:pt x="4170" y="18071"/>
                                            </a:cubicBezTo>
                                            <a:cubicBezTo>
                                              <a:pt x="6950" y="19461"/>
                                              <a:pt x="9730" y="19461"/>
                                              <a:pt x="13901" y="19461"/>
                                            </a:cubicBezTo>
                                            <a:cubicBezTo>
                                              <a:pt x="18071" y="19461"/>
                                              <a:pt x="20851" y="19461"/>
                                              <a:pt x="23631" y="18071"/>
                                            </a:cubicBezTo>
                                            <a:cubicBezTo>
                                              <a:pt x="27801" y="16680"/>
                                              <a:pt x="29191" y="15291"/>
                                              <a:pt x="30581" y="13901"/>
                                            </a:cubicBezTo>
                                            <a:cubicBezTo>
                                              <a:pt x="31971" y="12510"/>
                                              <a:pt x="33361" y="11120"/>
                                              <a:pt x="33361" y="8341"/>
                                            </a:cubicBezTo>
                                            <a:cubicBezTo>
                                              <a:pt x="33361" y="6950"/>
                                              <a:pt x="31971" y="5560"/>
                                              <a:pt x="31971" y="5560"/>
                                            </a:cubicBezTo>
                                            <a:cubicBezTo>
                                              <a:pt x="31971" y="4170"/>
                                              <a:pt x="30581" y="2780"/>
                                              <a:pt x="27801" y="1390"/>
                                            </a:cubicBezTo>
                                            <a:lnTo>
                                              <a:pt x="29191" y="0"/>
                                            </a:lnTo>
                                            <a:cubicBezTo>
                                              <a:pt x="33361" y="1390"/>
                                              <a:pt x="34751" y="2780"/>
                                              <a:pt x="36141" y="5560"/>
                                            </a:cubicBezTo>
                                            <a:cubicBezTo>
                                              <a:pt x="38922" y="8341"/>
                                              <a:pt x="38922" y="11120"/>
                                              <a:pt x="38922" y="13901"/>
                                            </a:cubicBezTo>
                                            <a:cubicBezTo>
                                              <a:pt x="38922" y="19461"/>
                                              <a:pt x="37532" y="23631"/>
                                              <a:pt x="33361" y="26411"/>
                                            </a:cubicBezTo>
                                            <a:cubicBezTo>
                                              <a:pt x="29191" y="29191"/>
                                              <a:pt x="25021" y="30581"/>
                                              <a:pt x="19461" y="30581"/>
                                            </a:cubicBezTo>
                                            <a:cubicBezTo>
                                              <a:pt x="15291" y="30581"/>
                                              <a:pt x="11120" y="29191"/>
                                              <a:pt x="6950" y="26411"/>
                                            </a:cubicBezTo>
                                            <a:cubicBezTo>
                                              <a:pt x="2780" y="23631"/>
                                              <a:pt x="0" y="19461"/>
                                              <a:pt x="0" y="12510"/>
                                            </a:cubicBezTo>
                                            <a:cubicBezTo>
                                              <a:pt x="0" y="9730"/>
                                              <a:pt x="1390" y="6950"/>
                                              <a:pt x="2780" y="4170"/>
                                            </a:cubicBezTo>
                                            <a:cubicBezTo>
                                              <a:pt x="4170" y="1390"/>
                                              <a:pt x="6950" y="0"/>
                                              <a:pt x="973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31" name="Shape 19831"/>
                                    <wps:cNvSpPr/>
                                    <wps:spPr>
                                      <a:xfrm>
                                        <a:off x="0" y="603284"/>
                                        <a:ext cx="12510" cy="11120"/>
                                      </a:xfrm>
                                      <a:custGeom>
                                        <a:avLst/>
                                        <a:gdLst/>
                                        <a:ahLst/>
                                        <a:cxnLst/>
                                        <a:rect l="0" t="0" r="0" b="0"/>
                                        <a:pathLst>
                                          <a:path w="12510" h="11120">
                                            <a:moveTo>
                                              <a:pt x="5560" y="0"/>
                                            </a:moveTo>
                                            <a:cubicBezTo>
                                              <a:pt x="6950" y="0"/>
                                              <a:pt x="8340" y="0"/>
                                              <a:pt x="9730" y="1390"/>
                                            </a:cubicBezTo>
                                            <a:cubicBezTo>
                                              <a:pt x="11120" y="2780"/>
                                              <a:pt x="12510" y="4170"/>
                                              <a:pt x="12510" y="5560"/>
                                            </a:cubicBezTo>
                                            <a:cubicBezTo>
                                              <a:pt x="12510" y="6950"/>
                                              <a:pt x="11120" y="8341"/>
                                              <a:pt x="9730" y="9730"/>
                                            </a:cubicBezTo>
                                            <a:cubicBezTo>
                                              <a:pt x="8340" y="11120"/>
                                              <a:pt x="6950" y="11120"/>
                                              <a:pt x="5560" y="11120"/>
                                            </a:cubicBezTo>
                                            <a:cubicBezTo>
                                              <a:pt x="4170" y="11120"/>
                                              <a:pt x="2780" y="11120"/>
                                              <a:pt x="1390" y="9730"/>
                                            </a:cubicBezTo>
                                            <a:cubicBezTo>
                                              <a:pt x="0" y="8341"/>
                                              <a:pt x="0" y="6950"/>
                                              <a:pt x="0" y="5560"/>
                                            </a:cubicBezTo>
                                            <a:cubicBezTo>
                                              <a:pt x="0" y="4170"/>
                                              <a:pt x="0" y="278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32" name="Shape 19832"/>
                                    <wps:cNvSpPr/>
                                    <wps:spPr>
                                      <a:xfrm>
                                        <a:off x="18071" y="599114"/>
                                        <a:ext cx="36141" cy="19461"/>
                                      </a:xfrm>
                                      <a:custGeom>
                                        <a:avLst/>
                                        <a:gdLst/>
                                        <a:ahLst/>
                                        <a:cxnLst/>
                                        <a:rect l="0" t="0" r="0" b="0"/>
                                        <a:pathLst>
                                          <a:path w="36141" h="19461">
                                            <a:moveTo>
                                              <a:pt x="34751" y="0"/>
                                            </a:moveTo>
                                            <a:lnTo>
                                              <a:pt x="36141" y="0"/>
                                            </a:lnTo>
                                            <a:lnTo>
                                              <a:pt x="36141" y="19461"/>
                                            </a:lnTo>
                                            <a:lnTo>
                                              <a:pt x="34751" y="19461"/>
                                            </a:lnTo>
                                            <a:cubicBezTo>
                                              <a:pt x="34751" y="18071"/>
                                              <a:pt x="34751" y="16680"/>
                                              <a:pt x="33361" y="16680"/>
                                            </a:cubicBezTo>
                                            <a:cubicBezTo>
                                              <a:pt x="33361" y="15291"/>
                                              <a:pt x="31971" y="15291"/>
                                              <a:pt x="29191" y="15291"/>
                                            </a:cubicBezTo>
                                            <a:lnTo>
                                              <a:pt x="6950" y="15291"/>
                                            </a:lnTo>
                                            <a:cubicBezTo>
                                              <a:pt x="4170" y="15291"/>
                                              <a:pt x="2780" y="15291"/>
                                              <a:pt x="2780" y="16680"/>
                                            </a:cubicBezTo>
                                            <a:cubicBezTo>
                                              <a:pt x="1390" y="16680"/>
                                              <a:pt x="1390" y="18071"/>
                                              <a:pt x="1390" y="19461"/>
                                            </a:cubicBezTo>
                                            <a:lnTo>
                                              <a:pt x="0" y="19461"/>
                                            </a:lnTo>
                                            <a:lnTo>
                                              <a:pt x="0" y="4170"/>
                                            </a:lnTo>
                                            <a:lnTo>
                                              <a:pt x="29191" y="4170"/>
                                            </a:lnTo>
                                            <a:cubicBezTo>
                                              <a:pt x="31971" y="4170"/>
                                              <a:pt x="33361" y="4170"/>
                                              <a:pt x="33361" y="2780"/>
                                            </a:cubicBezTo>
                                            <a:cubicBezTo>
                                              <a:pt x="34751" y="2780"/>
                                              <a:pt x="34751" y="1390"/>
                                              <a:pt x="3475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33" name="Shape 19833"/>
                                    <wps:cNvSpPr/>
                                    <wps:spPr>
                                      <a:xfrm>
                                        <a:off x="0" y="565752"/>
                                        <a:ext cx="13901" cy="16681"/>
                                      </a:xfrm>
                                      <a:custGeom>
                                        <a:avLst/>
                                        <a:gdLst/>
                                        <a:ahLst/>
                                        <a:cxnLst/>
                                        <a:rect l="0" t="0" r="0" b="0"/>
                                        <a:pathLst>
                                          <a:path w="13901" h="16681">
                                            <a:moveTo>
                                              <a:pt x="0" y="0"/>
                                            </a:moveTo>
                                            <a:lnTo>
                                              <a:pt x="13901" y="12511"/>
                                            </a:lnTo>
                                            <a:lnTo>
                                              <a:pt x="13901" y="16681"/>
                                            </a:lnTo>
                                            <a:lnTo>
                                              <a:pt x="0" y="1251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34" name="Shape 19834"/>
                                    <wps:cNvSpPr/>
                                    <wps:spPr>
                                      <a:xfrm>
                                        <a:off x="16681" y="560191"/>
                                        <a:ext cx="19461" cy="34751"/>
                                      </a:xfrm>
                                      <a:custGeom>
                                        <a:avLst/>
                                        <a:gdLst/>
                                        <a:ahLst/>
                                        <a:cxnLst/>
                                        <a:rect l="0" t="0" r="0" b="0"/>
                                        <a:pathLst>
                                          <a:path w="19461" h="34751">
                                            <a:moveTo>
                                              <a:pt x="19461" y="0"/>
                                            </a:moveTo>
                                            <a:lnTo>
                                              <a:pt x="19461" y="0"/>
                                            </a:lnTo>
                                            <a:lnTo>
                                              <a:pt x="19461" y="11374"/>
                                            </a:lnTo>
                                            <a:lnTo>
                                              <a:pt x="16681" y="11121"/>
                                            </a:lnTo>
                                            <a:cubicBezTo>
                                              <a:pt x="12510" y="11121"/>
                                              <a:pt x="8340" y="12511"/>
                                              <a:pt x="6950" y="12511"/>
                                            </a:cubicBezTo>
                                            <a:cubicBezTo>
                                              <a:pt x="5560" y="12511"/>
                                              <a:pt x="4170" y="13901"/>
                                              <a:pt x="4170" y="13901"/>
                                            </a:cubicBezTo>
                                            <a:cubicBezTo>
                                              <a:pt x="2780" y="15291"/>
                                              <a:pt x="2780" y="16681"/>
                                              <a:pt x="2780" y="16681"/>
                                            </a:cubicBezTo>
                                            <a:cubicBezTo>
                                              <a:pt x="2780" y="18071"/>
                                              <a:pt x="2780" y="19461"/>
                                              <a:pt x="4170" y="20851"/>
                                            </a:cubicBezTo>
                                            <a:cubicBezTo>
                                              <a:pt x="5560" y="22241"/>
                                              <a:pt x="6950" y="22241"/>
                                              <a:pt x="9730" y="22241"/>
                                            </a:cubicBezTo>
                                            <a:lnTo>
                                              <a:pt x="19461" y="23323"/>
                                            </a:lnTo>
                                            <a:lnTo>
                                              <a:pt x="19461" y="34751"/>
                                            </a:lnTo>
                                            <a:lnTo>
                                              <a:pt x="19461" y="34751"/>
                                            </a:lnTo>
                                            <a:cubicBezTo>
                                              <a:pt x="13901" y="34751"/>
                                              <a:pt x="9730" y="33362"/>
                                              <a:pt x="5560" y="30582"/>
                                            </a:cubicBezTo>
                                            <a:cubicBezTo>
                                              <a:pt x="1390" y="26412"/>
                                              <a:pt x="0" y="22241"/>
                                              <a:pt x="0" y="18071"/>
                                            </a:cubicBezTo>
                                            <a:cubicBezTo>
                                              <a:pt x="0" y="13901"/>
                                              <a:pt x="1390" y="11121"/>
                                              <a:pt x="2780" y="8341"/>
                                            </a:cubicBezTo>
                                            <a:cubicBezTo>
                                              <a:pt x="4170" y="5560"/>
                                              <a:pt x="6950" y="4170"/>
                                              <a:pt x="9730" y="2780"/>
                                            </a:cubicBezTo>
                                            <a:cubicBezTo>
                                              <a:pt x="12510" y="1391"/>
                                              <a:pt x="15291" y="0"/>
                                              <a:pt x="1946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35" name="Shape 19835"/>
                                    <wps:cNvSpPr/>
                                    <wps:spPr>
                                      <a:xfrm>
                                        <a:off x="36142" y="560191"/>
                                        <a:ext cx="19461" cy="34751"/>
                                      </a:xfrm>
                                      <a:custGeom>
                                        <a:avLst/>
                                        <a:gdLst/>
                                        <a:ahLst/>
                                        <a:cxnLst/>
                                        <a:rect l="0" t="0" r="0" b="0"/>
                                        <a:pathLst>
                                          <a:path w="19461" h="34751">
                                            <a:moveTo>
                                              <a:pt x="0" y="0"/>
                                            </a:moveTo>
                                            <a:lnTo>
                                              <a:pt x="13901" y="4170"/>
                                            </a:lnTo>
                                            <a:cubicBezTo>
                                              <a:pt x="18071" y="6951"/>
                                              <a:pt x="19461" y="11121"/>
                                              <a:pt x="19461" y="16681"/>
                                            </a:cubicBezTo>
                                            <a:cubicBezTo>
                                              <a:pt x="19461" y="22241"/>
                                              <a:pt x="18071" y="27801"/>
                                              <a:pt x="13901" y="30582"/>
                                            </a:cubicBezTo>
                                            <a:lnTo>
                                              <a:pt x="0" y="34751"/>
                                            </a:lnTo>
                                            <a:lnTo>
                                              <a:pt x="0" y="23323"/>
                                            </a:lnTo>
                                            <a:lnTo>
                                              <a:pt x="2780" y="23631"/>
                                            </a:lnTo>
                                            <a:cubicBezTo>
                                              <a:pt x="5560" y="23631"/>
                                              <a:pt x="8340" y="22241"/>
                                              <a:pt x="11120" y="22241"/>
                                            </a:cubicBezTo>
                                            <a:cubicBezTo>
                                              <a:pt x="12510" y="22241"/>
                                              <a:pt x="13901" y="22241"/>
                                              <a:pt x="15291" y="20851"/>
                                            </a:cubicBezTo>
                                            <a:cubicBezTo>
                                              <a:pt x="16681" y="19461"/>
                                              <a:pt x="16681" y="18071"/>
                                              <a:pt x="16681" y="18071"/>
                                            </a:cubicBezTo>
                                            <a:cubicBezTo>
                                              <a:pt x="16681" y="16681"/>
                                              <a:pt x="16681" y="15291"/>
                                              <a:pt x="15291" y="13901"/>
                                            </a:cubicBezTo>
                                            <a:cubicBezTo>
                                              <a:pt x="15291" y="13901"/>
                                              <a:pt x="13901" y="12511"/>
                                              <a:pt x="12510" y="12511"/>
                                            </a:cubicBezTo>
                                            <a:lnTo>
                                              <a:pt x="0" y="11374"/>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36" name="Shape 19836"/>
                                    <wps:cNvSpPr/>
                                    <wps:spPr>
                                      <a:xfrm>
                                        <a:off x="16681" y="514321"/>
                                        <a:ext cx="37531" cy="40311"/>
                                      </a:xfrm>
                                      <a:custGeom>
                                        <a:avLst/>
                                        <a:gdLst/>
                                        <a:ahLst/>
                                        <a:cxnLst/>
                                        <a:rect l="0" t="0" r="0" b="0"/>
                                        <a:pathLst>
                                          <a:path w="37531" h="40311">
                                            <a:moveTo>
                                              <a:pt x="36141" y="0"/>
                                            </a:moveTo>
                                            <a:lnTo>
                                              <a:pt x="37531" y="0"/>
                                            </a:lnTo>
                                            <a:lnTo>
                                              <a:pt x="37531" y="19461"/>
                                            </a:lnTo>
                                            <a:lnTo>
                                              <a:pt x="36141" y="19461"/>
                                            </a:lnTo>
                                            <a:cubicBezTo>
                                              <a:pt x="36141" y="18071"/>
                                              <a:pt x="36141" y="16680"/>
                                              <a:pt x="34751" y="16680"/>
                                            </a:cubicBezTo>
                                            <a:cubicBezTo>
                                              <a:pt x="34751" y="15291"/>
                                              <a:pt x="31971" y="15291"/>
                                              <a:pt x="30581" y="15291"/>
                                            </a:cubicBezTo>
                                            <a:lnTo>
                                              <a:pt x="13901" y="15291"/>
                                            </a:lnTo>
                                            <a:cubicBezTo>
                                              <a:pt x="11120" y="15291"/>
                                              <a:pt x="8340" y="15291"/>
                                              <a:pt x="8340" y="15291"/>
                                            </a:cubicBezTo>
                                            <a:cubicBezTo>
                                              <a:pt x="6950" y="15291"/>
                                              <a:pt x="6950" y="16680"/>
                                              <a:pt x="5560" y="16680"/>
                                            </a:cubicBezTo>
                                            <a:cubicBezTo>
                                              <a:pt x="5560" y="18071"/>
                                              <a:pt x="5560" y="18071"/>
                                              <a:pt x="5560" y="18071"/>
                                            </a:cubicBezTo>
                                            <a:cubicBezTo>
                                              <a:pt x="5560" y="20851"/>
                                              <a:pt x="6950" y="23631"/>
                                              <a:pt x="9730" y="25021"/>
                                            </a:cubicBezTo>
                                            <a:lnTo>
                                              <a:pt x="30581" y="25021"/>
                                            </a:lnTo>
                                            <a:cubicBezTo>
                                              <a:pt x="33361" y="25021"/>
                                              <a:pt x="34751" y="25021"/>
                                              <a:pt x="34751" y="23631"/>
                                            </a:cubicBezTo>
                                            <a:cubicBezTo>
                                              <a:pt x="36141" y="23631"/>
                                              <a:pt x="36141" y="22241"/>
                                              <a:pt x="36141" y="20851"/>
                                            </a:cubicBezTo>
                                            <a:lnTo>
                                              <a:pt x="37531" y="20851"/>
                                            </a:lnTo>
                                            <a:lnTo>
                                              <a:pt x="37531" y="40311"/>
                                            </a:lnTo>
                                            <a:lnTo>
                                              <a:pt x="36141" y="40311"/>
                                            </a:lnTo>
                                            <a:cubicBezTo>
                                              <a:pt x="36141" y="38922"/>
                                              <a:pt x="36141" y="37531"/>
                                              <a:pt x="34751" y="36141"/>
                                            </a:cubicBezTo>
                                            <a:cubicBezTo>
                                              <a:pt x="34751" y="36141"/>
                                              <a:pt x="33361" y="36141"/>
                                              <a:pt x="30581" y="36141"/>
                                            </a:cubicBezTo>
                                            <a:lnTo>
                                              <a:pt x="8340" y="36141"/>
                                            </a:lnTo>
                                            <a:cubicBezTo>
                                              <a:pt x="5560" y="36141"/>
                                              <a:pt x="4170" y="36141"/>
                                              <a:pt x="4170" y="37531"/>
                                            </a:cubicBezTo>
                                            <a:cubicBezTo>
                                              <a:pt x="2780" y="37531"/>
                                              <a:pt x="2780" y="38922"/>
                                              <a:pt x="2780" y="40311"/>
                                            </a:cubicBezTo>
                                            <a:lnTo>
                                              <a:pt x="1390" y="40311"/>
                                            </a:lnTo>
                                            <a:lnTo>
                                              <a:pt x="1390" y="25021"/>
                                            </a:lnTo>
                                            <a:lnTo>
                                              <a:pt x="5560" y="25021"/>
                                            </a:lnTo>
                                            <a:cubicBezTo>
                                              <a:pt x="4170" y="23631"/>
                                              <a:pt x="2780" y="20851"/>
                                              <a:pt x="1390" y="19461"/>
                                            </a:cubicBezTo>
                                            <a:cubicBezTo>
                                              <a:pt x="0" y="18071"/>
                                              <a:pt x="0" y="16680"/>
                                              <a:pt x="0" y="13901"/>
                                            </a:cubicBezTo>
                                            <a:cubicBezTo>
                                              <a:pt x="0" y="11120"/>
                                              <a:pt x="0" y="9730"/>
                                              <a:pt x="1390" y="8341"/>
                                            </a:cubicBezTo>
                                            <a:cubicBezTo>
                                              <a:pt x="2780" y="6950"/>
                                              <a:pt x="5560" y="5560"/>
                                              <a:pt x="6950" y="5560"/>
                                            </a:cubicBezTo>
                                            <a:cubicBezTo>
                                              <a:pt x="8340" y="4170"/>
                                              <a:pt x="11120" y="4170"/>
                                              <a:pt x="15291" y="4170"/>
                                            </a:cubicBezTo>
                                            <a:lnTo>
                                              <a:pt x="30581" y="4170"/>
                                            </a:lnTo>
                                            <a:cubicBezTo>
                                              <a:pt x="33361" y="4170"/>
                                              <a:pt x="34751" y="4170"/>
                                              <a:pt x="34751" y="4170"/>
                                            </a:cubicBezTo>
                                            <a:cubicBezTo>
                                              <a:pt x="36141" y="2780"/>
                                              <a:pt x="36141" y="1390"/>
                                              <a:pt x="3614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37" name="Shape 19837"/>
                                    <wps:cNvSpPr/>
                                    <wps:spPr>
                                      <a:xfrm>
                                        <a:off x="16681" y="450378"/>
                                        <a:ext cx="19461" cy="40311"/>
                                      </a:xfrm>
                                      <a:custGeom>
                                        <a:avLst/>
                                        <a:gdLst/>
                                        <a:ahLst/>
                                        <a:cxnLst/>
                                        <a:rect l="0" t="0" r="0" b="0"/>
                                        <a:pathLst>
                                          <a:path w="19461" h="40311">
                                            <a:moveTo>
                                              <a:pt x="19461" y="0"/>
                                            </a:moveTo>
                                            <a:lnTo>
                                              <a:pt x="19461" y="11399"/>
                                            </a:lnTo>
                                            <a:lnTo>
                                              <a:pt x="6950" y="13901"/>
                                            </a:lnTo>
                                            <a:cubicBezTo>
                                              <a:pt x="5560" y="15291"/>
                                              <a:pt x="4170" y="16680"/>
                                              <a:pt x="4170" y="18071"/>
                                            </a:cubicBezTo>
                                            <a:cubicBezTo>
                                              <a:pt x="4170" y="20851"/>
                                              <a:pt x="6950" y="22241"/>
                                              <a:pt x="11120" y="25021"/>
                                            </a:cubicBezTo>
                                            <a:lnTo>
                                              <a:pt x="19461" y="25021"/>
                                            </a:lnTo>
                                            <a:lnTo>
                                              <a:pt x="19461" y="36141"/>
                                            </a:lnTo>
                                            <a:lnTo>
                                              <a:pt x="8340" y="36141"/>
                                            </a:lnTo>
                                            <a:cubicBezTo>
                                              <a:pt x="5560" y="36141"/>
                                              <a:pt x="4170" y="36141"/>
                                              <a:pt x="4170" y="36141"/>
                                            </a:cubicBezTo>
                                            <a:cubicBezTo>
                                              <a:pt x="2780" y="37532"/>
                                              <a:pt x="2780" y="38922"/>
                                              <a:pt x="2780" y="40311"/>
                                            </a:cubicBezTo>
                                            <a:lnTo>
                                              <a:pt x="1390" y="40311"/>
                                            </a:lnTo>
                                            <a:lnTo>
                                              <a:pt x="1390" y="25021"/>
                                            </a:lnTo>
                                            <a:lnTo>
                                              <a:pt x="5560" y="25021"/>
                                            </a:lnTo>
                                            <a:cubicBezTo>
                                              <a:pt x="4170" y="23631"/>
                                              <a:pt x="2780" y="22241"/>
                                              <a:pt x="1390" y="20851"/>
                                            </a:cubicBezTo>
                                            <a:cubicBezTo>
                                              <a:pt x="0" y="18071"/>
                                              <a:pt x="0" y="16680"/>
                                              <a:pt x="0" y="13901"/>
                                            </a:cubicBezTo>
                                            <a:cubicBezTo>
                                              <a:pt x="0" y="11120"/>
                                              <a:pt x="1390" y="8341"/>
                                              <a:pt x="2780" y="6950"/>
                                            </a:cubicBezTo>
                                            <a:cubicBezTo>
                                              <a:pt x="4170" y="4170"/>
                                              <a:pt x="6950" y="2780"/>
                                              <a:pt x="9730" y="1390"/>
                                            </a:cubicBezTo>
                                            <a:lnTo>
                                              <a:pt x="1946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38" name="Shape 19838"/>
                                    <wps:cNvSpPr/>
                                    <wps:spPr>
                                      <a:xfrm>
                                        <a:off x="36141" y="450378"/>
                                        <a:ext cx="36142" cy="40311"/>
                                      </a:xfrm>
                                      <a:custGeom>
                                        <a:avLst/>
                                        <a:gdLst/>
                                        <a:ahLst/>
                                        <a:cxnLst/>
                                        <a:rect l="0" t="0" r="0" b="0"/>
                                        <a:pathLst>
                                          <a:path w="36142" h="40311">
                                            <a:moveTo>
                                              <a:pt x="0" y="0"/>
                                            </a:moveTo>
                                            <a:cubicBezTo>
                                              <a:pt x="4170" y="0"/>
                                              <a:pt x="6950" y="0"/>
                                              <a:pt x="9731" y="1390"/>
                                            </a:cubicBezTo>
                                            <a:cubicBezTo>
                                              <a:pt x="13901" y="2780"/>
                                              <a:pt x="15291" y="4170"/>
                                              <a:pt x="16681" y="6950"/>
                                            </a:cubicBezTo>
                                            <a:cubicBezTo>
                                              <a:pt x="19461" y="9730"/>
                                              <a:pt x="19461" y="12510"/>
                                              <a:pt x="19461" y="15291"/>
                                            </a:cubicBezTo>
                                            <a:cubicBezTo>
                                              <a:pt x="19461" y="16680"/>
                                              <a:pt x="19461" y="18071"/>
                                              <a:pt x="18071" y="20851"/>
                                            </a:cubicBezTo>
                                            <a:cubicBezTo>
                                              <a:pt x="18071" y="22241"/>
                                              <a:pt x="16681" y="23631"/>
                                              <a:pt x="15291" y="25021"/>
                                            </a:cubicBezTo>
                                            <a:lnTo>
                                              <a:pt x="29191" y="25021"/>
                                            </a:lnTo>
                                            <a:cubicBezTo>
                                              <a:pt x="30581" y="25021"/>
                                              <a:pt x="31971" y="23631"/>
                                              <a:pt x="31971" y="23631"/>
                                            </a:cubicBezTo>
                                            <a:cubicBezTo>
                                              <a:pt x="33362" y="23631"/>
                                              <a:pt x="33362" y="23631"/>
                                              <a:pt x="34752" y="22241"/>
                                            </a:cubicBezTo>
                                            <a:cubicBezTo>
                                              <a:pt x="34752" y="22241"/>
                                              <a:pt x="34752" y="20851"/>
                                              <a:pt x="34752" y="19461"/>
                                            </a:cubicBezTo>
                                            <a:lnTo>
                                              <a:pt x="36142" y="19461"/>
                                            </a:lnTo>
                                            <a:lnTo>
                                              <a:pt x="36142" y="40311"/>
                                            </a:lnTo>
                                            <a:lnTo>
                                              <a:pt x="34752" y="40311"/>
                                            </a:lnTo>
                                            <a:cubicBezTo>
                                              <a:pt x="34752" y="38922"/>
                                              <a:pt x="33362" y="37532"/>
                                              <a:pt x="33362" y="36141"/>
                                            </a:cubicBezTo>
                                            <a:cubicBezTo>
                                              <a:pt x="31971" y="36141"/>
                                              <a:pt x="30581" y="36141"/>
                                              <a:pt x="27801" y="36141"/>
                                            </a:cubicBezTo>
                                            <a:lnTo>
                                              <a:pt x="0" y="36141"/>
                                            </a:lnTo>
                                            <a:lnTo>
                                              <a:pt x="0" y="25021"/>
                                            </a:lnTo>
                                            <a:lnTo>
                                              <a:pt x="11121" y="25021"/>
                                            </a:lnTo>
                                            <a:cubicBezTo>
                                              <a:pt x="13901" y="22241"/>
                                              <a:pt x="15291" y="19461"/>
                                              <a:pt x="15291" y="16680"/>
                                            </a:cubicBezTo>
                                            <a:cubicBezTo>
                                              <a:pt x="15291" y="15291"/>
                                              <a:pt x="15291" y="13901"/>
                                              <a:pt x="13901" y="13901"/>
                                            </a:cubicBezTo>
                                            <a:cubicBezTo>
                                              <a:pt x="11121" y="12510"/>
                                              <a:pt x="6950" y="11120"/>
                                              <a:pt x="1390" y="11120"/>
                                            </a:cubicBezTo>
                                            <a:lnTo>
                                              <a:pt x="0" y="11399"/>
                                            </a:lnTo>
                                            <a:lnTo>
                                              <a:pt x="0" y="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39" name="Shape 19839"/>
                                    <wps:cNvSpPr/>
                                    <wps:spPr>
                                      <a:xfrm>
                                        <a:off x="16681" y="408677"/>
                                        <a:ext cx="19461" cy="34751"/>
                                      </a:xfrm>
                                      <a:custGeom>
                                        <a:avLst/>
                                        <a:gdLst/>
                                        <a:ahLst/>
                                        <a:cxnLst/>
                                        <a:rect l="0" t="0" r="0" b="0"/>
                                        <a:pathLst>
                                          <a:path w="19461" h="34751">
                                            <a:moveTo>
                                              <a:pt x="19461" y="0"/>
                                            </a:moveTo>
                                            <a:lnTo>
                                              <a:pt x="19461" y="12510"/>
                                            </a:lnTo>
                                            <a:lnTo>
                                              <a:pt x="16681" y="12510"/>
                                            </a:lnTo>
                                            <a:cubicBezTo>
                                              <a:pt x="12510" y="12510"/>
                                              <a:pt x="8340" y="12510"/>
                                              <a:pt x="6950" y="12510"/>
                                            </a:cubicBezTo>
                                            <a:cubicBezTo>
                                              <a:pt x="5560" y="13901"/>
                                              <a:pt x="4170" y="13901"/>
                                              <a:pt x="4170" y="15291"/>
                                            </a:cubicBezTo>
                                            <a:cubicBezTo>
                                              <a:pt x="2780" y="15291"/>
                                              <a:pt x="2780" y="16680"/>
                                              <a:pt x="2780" y="18071"/>
                                            </a:cubicBezTo>
                                            <a:cubicBezTo>
                                              <a:pt x="2780" y="19461"/>
                                              <a:pt x="2780" y="20851"/>
                                              <a:pt x="4170" y="20851"/>
                                            </a:cubicBezTo>
                                            <a:cubicBezTo>
                                              <a:pt x="5560" y="22241"/>
                                              <a:pt x="6950" y="22241"/>
                                              <a:pt x="9730" y="23631"/>
                                            </a:cubicBezTo>
                                            <a:lnTo>
                                              <a:pt x="19461" y="23631"/>
                                            </a:lnTo>
                                            <a:lnTo>
                                              <a:pt x="19461" y="34751"/>
                                            </a:lnTo>
                                            <a:cubicBezTo>
                                              <a:pt x="13901" y="34751"/>
                                              <a:pt x="9730" y="33362"/>
                                              <a:pt x="5560" y="30581"/>
                                            </a:cubicBezTo>
                                            <a:cubicBezTo>
                                              <a:pt x="1390" y="27801"/>
                                              <a:pt x="0" y="23631"/>
                                              <a:pt x="0" y="18071"/>
                                            </a:cubicBezTo>
                                            <a:cubicBezTo>
                                              <a:pt x="0" y="15291"/>
                                              <a:pt x="1390" y="11120"/>
                                              <a:pt x="2780" y="8341"/>
                                            </a:cubicBezTo>
                                            <a:cubicBezTo>
                                              <a:pt x="4170" y="6950"/>
                                              <a:pt x="6950" y="4170"/>
                                              <a:pt x="9730" y="2780"/>
                                            </a:cubicBezTo>
                                            <a:cubicBezTo>
                                              <a:pt x="12510" y="1390"/>
                                              <a:pt x="15291" y="0"/>
                                              <a:pt x="1946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40" name="Shape 19840"/>
                                    <wps:cNvSpPr/>
                                    <wps:spPr>
                                      <a:xfrm>
                                        <a:off x="36141" y="408677"/>
                                        <a:ext cx="19461" cy="34751"/>
                                      </a:xfrm>
                                      <a:custGeom>
                                        <a:avLst/>
                                        <a:gdLst/>
                                        <a:ahLst/>
                                        <a:cxnLst/>
                                        <a:rect l="0" t="0" r="0" b="0"/>
                                        <a:pathLst>
                                          <a:path w="19461" h="34751">
                                            <a:moveTo>
                                              <a:pt x="0" y="0"/>
                                            </a:moveTo>
                                            <a:cubicBezTo>
                                              <a:pt x="5560" y="0"/>
                                              <a:pt x="9730" y="1390"/>
                                              <a:pt x="13901" y="4170"/>
                                            </a:cubicBezTo>
                                            <a:cubicBezTo>
                                              <a:pt x="18071" y="8341"/>
                                              <a:pt x="19461" y="12510"/>
                                              <a:pt x="19461" y="18071"/>
                                            </a:cubicBezTo>
                                            <a:cubicBezTo>
                                              <a:pt x="19461" y="23631"/>
                                              <a:pt x="18071" y="27801"/>
                                              <a:pt x="13901" y="30581"/>
                                            </a:cubicBezTo>
                                            <a:cubicBezTo>
                                              <a:pt x="9730" y="33362"/>
                                              <a:pt x="5560" y="34751"/>
                                              <a:pt x="0" y="34751"/>
                                            </a:cubicBezTo>
                                            <a:lnTo>
                                              <a:pt x="0" y="23631"/>
                                            </a:lnTo>
                                            <a:lnTo>
                                              <a:pt x="2780" y="23631"/>
                                            </a:lnTo>
                                            <a:cubicBezTo>
                                              <a:pt x="5560" y="23631"/>
                                              <a:pt x="8340" y="23631"/>
                                              <a:pt x="11120" y="23631"/>
                                            </a:cubicBezTo>
                                            <a:cubicBezTo>
                                              <a:pt x="12510" y="22241"/>
                                              <a:pt x="13901" y="22241"/>
                                              <a:pt x="15291" y="20851"/>
                                            </a:cubicBezTo>
                                            <a:cubicBezTo>
                                              <a:pt x="16681" y="20851"/>
                                              <a:pt x="16681" y="19461"/>
                                              <a:pt x="16681" y="18071"/>
                                            </a:cubicBezTo>
                                            <a:cubicBezTo>
                                              <a:pt x="16681" y="16680"/>
                                              <a:pt x="16681" y="15291"/>
                                              <a:pt x="15291" y="15291"/>
                                            </a:cubicBezTo>
                                            <a:cubicBezTo>
                                              <a:pt x="15291" y="13901"/>
                                              <a:pt x="13901" y="13901"/>
                                              <a:pt x="12510" y="12510"/>
                                            </a:cubicBezTo>
                                            <a:lnTo>
                                              <a:pt x="0" y="1251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41" name="Shape 19841"/>
                                    <wps:cNvSpPr/>
                                    <wps:spPr>
                                      <a:xfrm>
                                        <a:off x="16681" y="371145"/>
                                        <a:ext cx="37531" cy="31971"/>
                                      </a:xfrm>
                                      <a:custGeom>
                                        <a:avLst/>
                                        <a:gdLst/>
                                        <a:ahLst/>
                                        <a:cxnLst/>
                                        <a:rect l="0" t="0" r="0" b="0"/>
                                        <a:pathLst>
                                          <a:path w="37531" h="31971">
                                            <a:moveTo>
                                              <a:pt x="5560" y="0"/>
                                            </a:moveTo>
                                            <a:cubicBezTo>
                                              <a:pt x="6950" y="0"/>
                                              <a:pt x="8340" y="1390"/>
                                              <a:pt x="9730" y="1390"/>
                                            </a:cubicBezTo>
                                            <a:cubicBezTo>
                                              <a:pt x="9730" y="2780"/>
                                              <a:pt x="11120" y="4170"/>
                                              <a:pt x="11120" y="4170"/>
                                            </a:cubicBezTo>
                                            <a:cubicBezTo>
                                              <a:pt x="11120" y="6950"/>
                                              <a:pt x="9730" y="6950"/>
                                              <a:pt x="9730" y="8340"/>
                                            </a:cubicBezTo>
                                            <a:cubicBezTo>
                                              <a:pt x="8340" y="9730"/>
                                              <a:pt x="8340" y="9730"/>
                                              <a:pt x="8340" y="9730"/>
                                            </a:cubicBezTo>
                                            <a:cubicBezTo>
                                              <a:pt x="8340" y="11120"/>
                                              <a:pt x="6950" y="11120"/>
                                              <a:pt x="6950" y="11120"/>
                                            </a:cubicBezTo>
                                            <a:cubicBezTo>
                                              <a:pt x="6950" y="12510"/>
                                              <a:pt x="8340" y="12510"/>
                                              <a:pt x="8340" y="13900"/>
                                            </a:cubicBezTo>
                                            <a:cubicBezTo>
                                              <a:pt x="9730" y="13900"/>
                                              <a:pt x="11120" y="15291"/>
                                              <a:pt x="12510" y="15291"/>
                                            </a:cubicBezTo>
                                            <a:cubicBezTo>
                                              <a:pt x="15291" y="16680"/>
                                              <a:pt x="18071" y="16680"/>
                                              <a:pt x="20851" y="16680"/>
                                            </a:cubicBezTo>
                                            <a:lnTo>
                                              <a:pt x="31971" y="16680"/>
                                            </a:lnTo>
                                            <a:cubicBezTo>
                                              <a:pt x="33361" y="16680"/>
                                              <a:pt x="33361" y="16680"/>
                                              <a:pt x="34751" y="16680"/>
                                            </a:cubicBezTo>
                                            <a:cubicBezTo>
                                              <a:pt x="34751" y="16680"/>
                                              <a:pt x="36141" y="15291"/>
                                              <a:pt x="36141" y="15291"/>
                                            </a:cubicBezTo>
                                            <a:cubicBezTo>
                                              <a:pt x="36141" y="15291"/>
                                              <a:pt x="36141" y="13900"/>
                                              <a:pt x="36141" y="12510"/>
                                            </a:cubicBezTo>
                                            <a:lnTo>
                                              <a:pt x="37531" y="12510"/>
                                            </a:lnTo>
                                            <a:lnTo>
                                              <a:pt x="37531" y="31971"/>
                                            </a:lnTo>
                                            <a:lnTo>
                                              <a:pt x="36141" y="31971"/>
                                            </a:lnTo>
                                            <a:cubicBezTo>
                                              <a:pt x="36141" y="30581"/>
                                              <a:pt x="36141" y="29190"/>
                                              <a:pt x="34751" y="29190"/>
                                            </a:cubicBezTo>
                                            <a:cubicBezTo>
                                              <a:pt x="34751" y="27801"/>
                                              <a:pt x="31971" y="27801"/>
                                              <a:pt x="29191" y="27801"/>
                                            </a:cubicBezTo>
                                            <a:lnTo>
                                              <a:pt x="8340" y="27801"/>
                                            </a:lnTo>
                                            <a:cubicBezTo>
                                              <a:pt x="6950" y="27801"/>
                                              <a:pt x="5560" y="27801"/>
                                              <a:pt x="4170" y="27801"/>
                                            </a:cubicBezTo>
                                            <a:cubicBezTo>
                                              <a:pt x="4170" y="29190"/>
                                              <a:pt x="2780" y="29190"/>
                                              <a:pt x="2780" y="29190"/>
                                            </a:cubicBezTo>
                                            <a:cubicBezTo>
                                              <a:pt x="2780" y="30581"/>
                                              <a:pt x="2780" y="30581"/>
                                              <a:pt x="2780" y="31971"/>
                                            </a:cubicBezTo>
                                            <a:lnTo>
                                              <a:pt x="1390" y="31971"/>
                                            </a:lnTo>
                                            <a:lnTo>
                                              <a:pt x="1390" y="16680"/>
                                            </a:lnTo>
                                            <a:lnTo>
                                              <a:pt x="9730" y="16680"/>
                                            </a:lnTo>
                                            <a:cubicBezTo>
                                              <a:pt x="5560" y="15291"/>
                                              <a:pt x="2780" y="12510"/>
                                              <a:pt x="1390" y="11120"/>
                                            </a:cubicBezTo>
                                            <a:cubicBezTo>
                                              <a:pt x="0" y="8340"/>
                                              <a:pt x="0" y="6950"/>
                                              <a:pt x="0" y="5560"/>
                                            </a:cubicBezTo>
                                            <a:cubicBezTo>
                                              <a:pt x="0" y="4170"/>
                                              <a:pt x="0" y="2780"/>
                                              <a:pt x="1390" y="1390"/>
                                            </a:cubicBezTo>
                                            <a:cubicBezTo>
                                              <a:pt x="2780" y="139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42" name="Shape 19842"/>
                                    <wps:cNvSpPr/>
                                    <wps:spPr>
                                      <a:xfrm>
                                        <a:off x="1390" y="303032"/>
                                        <a:ext cx="14595" cy="44482"/>
                                      </a:xfrm>
                                      <a:custGeom>
                                        <a:avLst/>
                                        <a:gdLst/>
                                        <a:ahLst/>
                                        <a:cxnLst/>
                                        <a:rect l="0" t="0" r="0" b="0"/>
                                        <a:pathLst>
                                          <a:path w="14595" h="44482">
                                            <a:moveTo>
                                              <a:pt x="13901" y="0"/>
                                            </a:moveTo>
                                            <a:lnTo>
                                              <a:pt x="14595" y="198"/>
                                            </a:lnTo>
                                            <a:lnTo>
                                              <a:pt x="14595" y="12709"/>
                                            </a:lnTo>
                                            <a:lnTo>
                                              <a:pt x="13901" y="12511"/>
                                            </a:lnTo>
                                            <a:cubicBezTo>
                                              <a:pt x="9730" y="12511"/>
                                              <a:pt x="6950" y="13901"/>
                                              <a:pt x="5560" y="15291"/>
                                            </a:cubicBezTo>
                                            <a:cubicBezTo>
                                              <a:pt x="4170" y="18071"/>
                                              <a:pt x="2780" y="19461"/>
                                              <a:pt x="2780" y="23631"/>
                                            </a:cubicBezTo>
                                            <a:lnTo>
                                              <a:pt x="2780" y="25021"/>
                                            </a:lnTo>
                                            <a:lnTo>
                                              <a:pt x="14595" y="25021"/>
                                            </a:lnTo>
                                            <a:lnTo>
                                              <a:pt x="14595" y="37532"/>
                                            </a:lnTo>
                                            <a:lnTo>
                                              <a:pt x="8340" y="37532"/>
                                            </a:lnTo>
                                            <a:cubicBezTo>
                                              <a:pt x="5560" y="37532"/>
                                              <a:pt x="4170" y="37532"/>
                                              <a:pt x="2780" y="37532"/>
                                            </a:cubicBezTo>
                                            <a:cubicBezTo>
                                              <a:pt x="2780" y="38922"/>
                                              <a:pt x="2780" y="38922"/>
                                              <a:pt x="1390" y="40311"/>
                                            </a:cubicBezTo>
                                            <a:cubicBezTo>
                                              <a:pt x="1390" y="40311"/>
                                              <a:pt x="1390" y="43092"/>
                                              <a:pt x="1390" y="44482"/>
                                            </a:cubicBezTo>
                                            <a:lnTo>
                                              <a:pt x="0" y="44482"/>
                                            </a:lnTo>
                                            <a:lnTo>
                                              <a:pt x="0" y="22241"/>
                                            </a:lnTo>
                                            <a:cubicBezTo>
                                              <a:pt x="0" y="13901"/>
                                              <a:pt x="1390" y="8341"/>
                                              <a:pt x="4170" y="5560"/>
                                            </a:cubicBezTo>
                                            <a:cubicBezTo>
                                              <a:pt x="6950" y="1390"/>
                                              <a:pt x="9730" y="0"/>
                                              <a:pt x="139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43" name="Shape 19843"/>
                                    <wps:cNvSpPr/>
                                    <wps:spPr>
                                      <a:xfrm>
                                        <a:off x="15985" y="303230"/>
                                        <a:ext cx="38227" cy="44283"/>
                                      </a:xfrm>
                                      <a:custGeom>
                                        <a:avLst/>
                                        <a:gdLst/>
                                        <a:ahLst/>
                                        <a:cxnLst/>
                                        <a:rect l="0" t="0" r="0" b="0"/>
                                        <a:pathLst>
                                          <a:path w="38227" h="44283">
                                            <a:moveTo>
                                              <a:pt x="0" y="0"/>
                                            </a:moveTo>
                                            <a:lnTo>
                                              <a:pt x="9035" y="2582"/>
                                            </a:lnTo>
                                            <a:cubicBezTo>
                                              <a:pt x="10426" y="5362"/>
                                              <a:pt x="13206" y="8142"/>
                                              <a:pt x="13206" y="12312"/>
                                            </a:cubicBezTo>
                                            <a:cubicBezTo>
                                              <a:pt x="14596" y="15092"/>
                                              <a:pt x="14596" y="19262"/>
                                              <a:pt x="14596" y="24823"/>
                                            </a:cubicBezTo>
                                            <a:lnTo>
                                              <a:pt x="29886" y="24823"/>
                                            </a:lnTo>
                                            <a:cubicBezTo>
                                              <a:pt x="32666" y="24823"/>
                                              <a:pt x="34056" y="24823"/>
                                              <a:pt x="35446" y="24823"/>
                                            </a:cubicBezTo>
                                            <a:cubicBezTo>
                                              <a:pt x="35446" y="23433"/>
                                              <a:pt x="36837" y="23433"/>
                                              <a:pt x="36837" y="22043"/>
                                            </a:cubicBezTo>
                                            <a:cubicBezTo>
                                              <a:pt x="36837" y="22043"/>
                                              <a:pt x="36837" y="19262"/>
                                              <a:pt x="36837" y="17873"/>
                                            </a:cubicBezTo>
                                            <a:lnTo>
                                              <a:pt x="38227" y="17873"/>
                                            </a:lnTo>
                                            <a:lnTo>
                                              <a:pt x="38227" y="44283"/>
                                            </a:lnTo>
                                            <a:lnTo>
                                              <a:pt x="36837" y="44283"/>
                                            </a:lnTo>
                                            <a:cubicBezTo>
                                              <a:pt x="36837" y="42894"/>
                                              <a:pt x="36837" y="40113"/>
                                              <a:pt x="36837" y="40113"/>
                                            </a:cubicBezTo>
                                            <a:cubicBezTo>
                                              <a:pt x="36837" y="38723"/>
                                              <a:pt x="35446" y="38723"/>
                                              <a:pt x="35446" y="37333"/>
                                            </a:cubicBezTo>
                                            <a:cubicBezTo>
                                              <a:pt x="34056" y="37333"/>
                                              <a:pt x="32666" y="37333"/>
                                              <a:pt x="29886" y="37333"/>
                                            </a:cubicBezTo>
                                            <a:lnTo>
                                              <a:pt x="0" y="37333"/>
                                            </a:lnTo>
                                            <a:lnTo>
                                              <a:pt x="0" y="24823"/>
                                            </a:lnTo>
                                            <a:lnTo>
                                              <a:pt x="11816" y="24823"/>
                                            </a:lnTo>
                                            <a:cubicBezTo>
                                              <a:pt x="11816" y="23433"/>
                                              <a:pt x="11816" y="23433"/>
                                              <a:pt x="11816" y="23433"/>
                                            </a:cubicBezTo>
                                            <a:cubicBezTo>
                                              <a:pt x="11816" y="19262"/>
                                              <a:pt x="10426" y="17873"/>
                                              <a:pt x="9035" y="15092"/>
                                            </a:cubicBezTo>
                                            <a:lnTo>
                                              <a:pt x="0" y="1251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44" name="Shape 19844"/>
                                    <wps:cNvSpPr/>
                                    <wps:spPr>
                                      <a:xfrm>
                                        <a:off x="16681" y="265501"/>
                                        <a:ext cx="37531" cy="31971"/>
                                      </a:xfrm>
                                      <a:custGeom>
                                        <a:avLst/>
                                        <a:gdLst/>
                                        <a:ahLst/>
                                        <a:cxnLst/>
                                        <a:rect l="0" t="0" r="0" b="0"/>
                                        <a:pathLst>
                                          <a:path w="37531" h="31971">
                                            <a:moveTo>
                                              <a:pt x="5560" y="0"/>
                                            </a:moveTo>
                                            <a:cubicBezTo>
                                              <a:pt x="6950" y="0"/>
                                              <a:pt x="8340" y="1390"/>
                                              <a:pt x="9730" y="1390"/>
                                            </a:cubicBezTo>
                                            <a:cubicBezTo>
                                              <a:pt x="9730" y="2780"/>
                                              <a:pt x="11120" y="4170"/>
                                              <a:pt x="11120" y="4170"/>
                                            </a:cubicBezTo>
                                            <a:cubicBezTo>
                                              <a:pt x="11120" y="5560"/>
                                              <a:pt x="9730" y="6950"/>
                                              <a:pt x="9730" y="8340"/>
                                            </a:cubicBezTo>
                                            <a:cubicBezTo>
                                              <a:pt x="8340" y="9730"/>
                                              <a:pt x="8340" y="9730"/>
                                              <a:pt x="8340" y="9730"/>
                                            </a:cubicBezTo>
                                            <a:cubicBezTo>
                                              <a:pt x="8340" y="9730"/>
                                              <a:pt x="6950" y="11120"/>
                                              <a:pt x="6950" y="11120"/>
                                            </a:cubicBezTo>
                                            <a:cubicBezTo>
                                              <a:pt x="6950" y="11120"/>
                                              <a:pt x="8340" y="12510"/>
                                              <a:pt x="8340" y="12510"/>
                                            </a:cubicBezTo>
                                            <a:cubicBezTo>
                                              <a:pt x="9730" y="13900"/>
                                              <a:pt x="11120" y="15291"/>
                                              <a:pt x="12510" y="15291"/>
                                            </a:cubicBezTo>
                                            <a:cubicBezTo>
                                              <a:pt x="15291" y="16680"/>
                                              <a:pt x="18071" y="16680"/>
                                              <a:pt x="20851" y="16680"/>
                                            </a:cubicBezTo>
                                            <a:lnTo>
                                              <a:pt x="31971" y="16680"/>
                                            </a:lnTo>
                                            <a:cubicBezTo>
                                              <a:pt x="33361" y="16680"/>
                                              <a:pt x="33361" y="16680"/>
                                              <a:pt x="34751" y="16680"/>
                                            </a:cubicBezTo>
                                            <a:cubicBezTo>
                                              <a:pt x="34751" y="16680"/>
                                              <a:pt x="36141" y="15291"/>
                                              <a:pt x="36141" y="15291"/>
                                            </a:cubicBezTo>
                                            <a:cubicBezTo>
                                              <a:pt x="36141" y="13900"/>
                                              <a:pt x="36141" y="13900"/>
                                              <a:pt x="36141" y="12510"/>
                                            </a:cubicBezTo>
                                            <a:lnTo>
                                              <a:pt x="37531" y="12510"/>
                                            </a:lnTo>
                                            <a:lnTo>
                                              <a:pt x="37531" y="31971"/>
                                            </a:lnTo>
                                            <a:lnTo>
                                              <a:pt x="36141" y="31971"/>
                                            </a:lnTo>
                                            <a:cubicBezTo>
                                              <a:pt x="36141" y="30581"/>
                                              <a:pt x="36141" y="29190"/>
                                              <a:pt x="34751" y="29190"/>
                                            </a:cubicBezTo>
                                            <a:cubicBezTo>
                                              <a:pt x="34751" y="27801"/>
                                              <a:pt x="31971" y="27801"/>
                                              <a:pt x="29191" y="27801"/>
                                            </a:cubicBezTo>
                                            <a:lnTo>
                                              <a:pt x="8340" y="27801"/>
                                            </a:lnTo>
                                            <a:cubicBezTo>
                                              <a:pt x="6950" y="27801"/>
                                              <a:pt x="5560" y="27801"/>
                                              <a:pt x="4170" y="27801"/>
                                            </a:cubicBezTo>
                                            <a:cubicBezTo>
                                              <a:pt x="4170" y="29190"/>
                                              <a:pt x="2780" y="29190"/>
                                              <a:pt x="2780" y="29190"/>
                                            </a:cubicBezTo>
                                            <a:cubicBezTo>
                                              <a:pt x="2780" y="30581"/>
                                              <a:pt x="2780" y="30581"/>
                                              <a:pt x="2780" y="31971"/>
                                            </a:cubicBezTo>
                                            <a:lnTo>
                                              <a:pt x="1390" y="31971"/>
                                            </a:lnTo>
                                            <a:lnTo>
                                              <a:pt x="1390" y="16680"/>
                                            </a:lnTo>
                                            <a:lnTo>
                                              <a:pt x="9730" y="16680"/>
                                            </a:lnTo>
                                            <a:cubicBezTo>
                                              <a:pt x="5560" y="13900"/>
                                              <a:pt x="2780" y="12510"/>
                                              <a:pt x="1390" y="11120"/>
                                            </a:cubicBezTo>
                                            <a:cubicBezTo>
                                              <a:pt x="0" y="8340"/>
                                              <a:pt x="0" y="6950"/>
                                              <a:pt x="0" y="5560"/>
                                            </a:cubicBezTo>
                                            <a:cubicBezTo>
                                              <a:pt x="0" y="4170"/>
                                              <a:pt x="0" y="2780"/>
                                              <a:pt x="1390" y="1390"/>
                                            </a:cubicBezTo>
                                            <a:cubicBezTo>
                                              <a:pt x="2780" y="139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45" name="Shape 19845"/>
                                    <wps:cNvSpPr/>
                                    <wps:spPr>
                                      <a:xfrm>
                                        <a:off x="16681" y="226580"/>
                                        <a:ext cx="19461" cy="34751"/>
                                      </a:xfrm>
                                      <a:custGeom>
                                        <a:avLst/>
                                        <a:gdLst/>
                                        <a:ahLst/>
                                        <a:cxnLst/>
                                        <a:rect l="0" t="0" r="0" b="0"/>
                                        <a:pathLst>
                                          <a:path w="19461" h="34751">
                                            <a:moveTo>
                                              <a:pt x="19461" y="0"/>
                                            </a:moveTo>
                                            <a:lnTo>
                                              <a:pt x="19461" y="12510"/>
                                            </a:lnTo>
                                            <a:lnTo>
                                              <a:pt x="16681" y="12510"/>
                                            </a:lnTo>
                                            <a:cubicBezTo>
                                              <a:pt x="12510" y="12510"/>
                                              <a:pt x="8340" y="12510"/>
                                              <a:pt x="6950" y="12510"/>
                                            </a:cubicBezTo>
                                            <a:cubicBezTo>
                                              <a:pt x="5560" y="12510"/>
                                              <a:pt x="4170" y="13901"/>
                                              <a:pt x="4170" y="15291"/>
                                            </a:cubicBezTo>
                                            <a:cubicBezTo>
                                              <a:pt x="2780" y="15291"/>
                                              <a:pt x="2780" y="16680"/>
                                              <a:pt x="2780" y="18071"/>
                                            </a:cubicBezTo>
                                            <a:cubicBezTo>
                                              <a:pt x="2780" y="19461"/>
                                              <a:pt x="2780" y="19461"/>
                                              <a:pt x="4170" y="20851"/>
                                            </a:cubicBezTo>
                                            <a:cubicBezTo>
                                              <a:pt x="5560" y="22241"/>
                                              <a:pt x="6950" y="22241"/>
                                              <a:pt x="9730" y="22241"/>
                                            </a:cubicBezTo>
                                            <a:lnTo>
                                              <a:pt x="19461" y="23322"/>
                                            </a:lnTo>
                                            <a:lnTo>
                                              <a:pt x="19461" y="34751"/>
                                            </a:lnTo>
                                            <a:cubicBezTo>
                                              <a:pt x="13901" y="34751"/>
                                              <a:pt x="9730" y="33362"/>
                                              <a:pt x="5560" y="30581"/>
                                            </a:cubicBezTo>
                                            <a:cubicBezTo>
                                              <a:pt x="1390" y="27801"/>
                                              <a:pt x="0" y="23631"/>
                                              <a:pt x="0" y="18071"/>
                                            </a:cubicBezTo>
                                            <a:cubicBezTo>
                                              <a:pt x="0" y="13901"/>
                                              <a:pt x="1390" y="11120"/>
                                              <a:pt x="2780" y="8341"/>
                                            </a:cubicBezTo>
                                            <a:cubicBezTo>
                                              <a:pt x="4170" y="5560"/>
                                              <a:pt x="6950" y="4170"/>
                                              <a:pt x="9730" y="2780"/>
                                            </a:cubicBezTo>
                                            <a:cubicBezTo>
                                              <a:pt x="12510" y="1390"/>
                                              <a:pt x="15291" y="0"/>
                                              <a:pt x="1946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46" name="Shape 19846"/>
                                    <wps:cNvSpPr/>
                                    <wps:spPr>
                                      <a:xfrm>
                                        <a:off x="36141" y="226580"/>
                                        <a:ext cx="19461" cy="34751"/>
                                      </a:xfrm>
                                      <a:custGeom>
                                        <a:avLst/>
                                        <a:gdLst/>
                                        <a:ahLst/>
                                        <a:cxnLst/>
                                        <a:rect l="0" t="0" r="0" b="0"/>
                                        <a:pathLst>
                                          <a:path w="19461" h="34751">
                                            <a:moveTo>
                                              <a:pt x="0" y="0"/>
                                            </a:moveTo>
                                            <a:cubicBezTo>
                                              <a:pt x="5560" y="0"/>
                                              <a:pt x="9730" y="1390"/>
                                              <a:pt x="13901" y="4170"/>
                                            </a:cubicBezTo>
                                            <a:cubicBezTo>
                                              <a:pt x="18071" y="6950"/>
                                              <a:pt x="19461" y="12510"/>
                                              <a:pt x="19461" y="18071"/>
                                            </a:cubicBezTo>
                                            <a:cubicBezTo>
                                              <a:pt x="19461" y="23631"/>
                                              <a:pt x="18071" y="27801"/>
                                              <a:pt x="13901" y="30581"/>
                                            </a:cubicBezTo>
                                            <a:cubicBezTo>
                                              <a:pt x="9730" y="33362"/>
                                              <a:pt x="5560" y="34751"/>
                                              <a:pt x="0" y="34751"/>
                                            </a:cubicBezTo>
                                            <a:lnTo>
                                              <a:pt x="0" y="23322"/>
                                            </a:lnTo>
                                            <a:lnTo>
                                              <a:pt x="2780" y="23631"/>
                                            </a:lnTo>
                                            <a:cubicBezTo>
                                              <a:pt x="5560" y="23631"/>
                                              <a:pt x="8340" y="23631"/>
                                              <a:pt x="11120" y="22241"/>
                                            </a:cubicBezTo>
                                            <a:cubicBezTo>
                                              <a:pt x="12510" y="22241"/>
                                              <a:pt x="13901" y="22241"/>
                                              <a:pt x="15291" y="20851"/>
                                            </a:cubicBezTo>
                                            <a:cubicBezTo>
                                              <a:pt x="16681" y="19461"/>
                                              <a:pt x="16681" y="19461"/>
                                              <a:pt x="16681" y="18071"/>
                                            </a:cubicBezTo>
                                            <a:cubicBezTo>
                                              <a:pt x="16681" y="16680"/>
                                              <a:pt x="16681" y="15291"/>
                                              <a:pt x="15291" y="15291"/>
                                            </a:cubicBezTo>
                                            <a:cubicBezTo>
                                              <a:pt x="15291" y="13901"/>
                                              <a:pt x="13901" y="12510"/>
                                              <a:pt x="12510" y="12510"/>
                                            </a:cubicBezTo>
                                            <a:lnTo>
                                              <a:pt x="0" y="1251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47" name="Shape 19847"/>
                                    <wps:cNvSpPr/>
                                    <wps:spPr>
                                      <a:xfrm>
                                        <a:off x="16681" y="184877"/>
                                        <a:ext cx="13901" cy="36141"/>
                                      </a:xfrm>
                                      <a:custGeom>
                                        <a:avLst/>
                                        <a:gdLst/>
                                        <a:ahLst/>
                                        <a:cxnLst/>
                                        <a:rect l="0" t="0" r="0" b="0"/>
                                        <a:pathLst>
                                          <a:path w="13901" h="36141">
                                            <a:moveTo>
                                              <a:pt x="1390" y="0"/>
                                            </a:moveTo>
                                            <a:lnTo>
                                              <a:pt x="5560" y="0"/>
                                            </a:lnTo>
                                            <a:lnTo>
                                              <a:pt x="5560" y="6950"/>
                                            </a:lnTo>
                                            <a:cubicBezTo>
                                              <a:pt x="6950" y="5560"/>
                                              <a:pt x="8340" y="5560"/>
                                              <a:pt x="9730" y="4170"/>
                                            </a:cubicBezTo>
                                            <a:cubicBezTo>
                                              <a:pt x="11120" y="4170"/>
                                              <a:pt x="12510" y="4170"/>
                                              <a:pt x="13901" y="4170"/>
                                            </a:cubicBezTo>
                                            <a:lnTo>
                                              <a:pt x="13901" y="13901"/>
                                            </a:lnTo>
                                            <a:cubicBezTo>
                                              <a:pt x="9730" y="13901"/>
                                              <a:pt x="5560" y="15291"/>
                                              <a:pt x="4170" y="15291"/>
                                            </a:cubicBezTo>
                                            <a:cubicBezTo>
                                              <a:pt x="2780" y="16680"/>
                                              <a:pt x="2780" y="18071"/>
                                              <a:pt x="2780" y="19461"/>
                                            </a:cubicBezTo>
                                            <a:cubicBezTo>
                                              <a:pt x="2780" y="20851"/>
                                              <a:pt x="2780" y="22241"/>
                                              <a:pt x="4170" y="23631"/>
                                            </a:cubicBezTo>
                                            <a:cubicBezTo>
                                              <a:pt x="6950" y="25021"/>
                                              <a:pt x="9730" y="25021"/>
                                              <a:pt x="13901" y="25021"/>
                                            </a:cubicBezTo>
                                            <a:lnTo>
                                              <a:pt x="13901" y="36141"/>
                                            </a:lnTo>
                                            <a:cubicBezTo>
                                              <a:pt x="9730" y="36141"/>
                                              <a:pt x="6950" y="34751"/>
                                              <a:pt x="4170" y="31972"/>
                                            </a:cubicBezTo>
                                            <a:cubicBezTo>
                                              <a:pt x="1390" y="29191"/>
                                              <a:pt x="0" y="25021"/>
                                              <a:pt x="0" y="20851"/>
                                            </a:cubicBezTo>
                                            <a:cubicBezTo>
                                              <a:pt x="0" y="18071"/>
                                              <a:pt x="0" y="15291"/>
                                              <a:pt x="1390" y="12511"/>
                                            </a:cubicBezTo>
                                            <a:lnTo>
                                              <a:pt x="139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48" name="Shape 19848"/>
                                    <wps:cNvSpPr/>
                                    <wps:spPr>
                                      <a:xfrm>
                                        <a:off x="30581" y="184877"/>
                                        <a:ext cx="34056" cy="36141"/>
                                      </a:xfrm>
                                      <a:custGeom>
                                        <a:avLst/>
                                        <a:gdLst/>
                                        <a:ahLst/>
                                        <a:cxnLst/>
                                        <a:rect l="0" t="0" r="0" b="0"/>
                                        <a:pathLst>
                                          <a:path w="34056" h="36141">
                                            <a:moveTo>
                                              <a:pt x="29191" y="0"/>
                                            </a:moveTo>
                                            <a:lnTo>
                                              <a:pt x="34056" y="973"/>
                                            </a:lnTo>
                                            <a:lnTo>
                                              <a:pt x="34056" y="7414"/>
                                            </a:lnTo>
                                            <a:lnTo>
                                              <a:pt x="33361" y="6950"/>
                                            </a:lnTo>
                                            <a:cubicBezTo>
                                              <a:pt x="33361" y="6950"/>
                                              <a:pt x="31971" y="6950"/>
                                              <a:pt x="31971" y="6950"/>
                                            </a:cubicBezTo>
                                            <a:cubicBezTo>
                                              <a:pt x="30581" y="8341"/>
                                              <a:pt x="30581" y="8341"/>
                                              <a:pt x="30581" y="9730"/>
                                            </a:cubicBezTo>
                                            <a:cubicBezTo>
                                              <a:pt x="29191" y="11120"/>
                                              <a:pt x="29191" y="15291"/>
                                              <a:pt x="29191" y="22241"/>
                                            </a:cubicBezTo>
                                            <a:cubicBezTo>
                                              <a:pt x="29191" y="25021"/>
                                              <a:pt x="29191" y="26411"/>
                                              <a:pt x="30581" y="26411"/>
                                            </a:cubicBezTo>
                                            <a:cubicBezTo>
                                              <a:pt x="30581" y="29191"/>
                                              <a:pt x="31971" y="29191"/>
                                              <a:pt x="33361" y="29191"/>
                                            </a:cubicBezTo>
                                            <a:lnTo>
                                              <a:pt x="34056" y="28728"/>
                                            </a:lnTo>
                                            <a:lnTo>
                                              <a:pt x="34056" y="35909"/>
                                            </a:lnTo>
                                            <a:lnTo>
                                              <a:pt x="30581" y="34751"/>
                                            </a:lnTo>
                                            <a:cubicBezTo>
                                              <a:pt x="30581" y="33362"/>
                                              <a:pt x="29191" y="31972"/>
                                              <a:pt x="29191" y="29191"/>
                                            </a:cubicBezTo>
                                            <a:cubicBezTo>
                                              <a:pt x="26411" y="33362"/>
                                              <a:pt x="25021" y="34751"/>
                                              <a:pt x="22241" y="34751"/>
                                            </a:cubicBezTo>
                                            <a:cubicBezTo>
                                              <a:pt x="19461" y="34751"/>
                                              <a:pt x="18071" y="33362"/>
                                              <a:pt x="16681" y="31972"/>
                                            </a:cubicBezTo>
                                            <a:cubicBezTo>
                                              <a:pt x="13901" y="30581"/>
                                              <a:pt x="12510" y="29191"/>
                                              <a:pt x="12510" y="26411"/>
                                            </a:cubicBezTo>
                                            <a:cubicBezTo>
                                              <a:pt x="11120" y="29191"/>
                                              <a:pt x="8340" y="31972"/>
                                              <a:pt x="6950" y="33362"/>
                                            </a:cubicBezTo>
                                            <a:cubicBezTo>
                                              <a:pt x="4170" y="34751"/>
                                              <a:pt x="2780" y="36141"/>
                                              <a:pt x="0" y="36141"/>
                                            </a:cubicBezTo>
                                            <a:lnTo>
                                              <a:pt x="0" y="25021"/>
                                            </a:lnTo>
                                            <a:cubicBezTo>
                                              <a:pt x="4170" y="25021"/>
                                              <a:pt x="6950" y="25021"/>
                                              <a:pt x="8340" y="23631"/>
                                            </a:cubicBezTo>
                                            <a:cubicBezTo>
                                              <a:pt x="9730" y="22241"/>
                                              <a:pt x="11120" y="20851"/>
                                              <a:pt x="11120" y="19461"/>
                                            </a:cubicBezTo>
                                            <a:cubicBezTo>
                                              <a:pt x="11120" y="18071"/>
                                              <a:pt x="9730" y="16680"/>
                                              <a:pt x="8340" y="15291"/>
                                            </a:cubicBezTo>
                                            <a:cubicBezTo>
                                              <a:pt x="6950" y="15291"/>
                                              <a:pt x="4170" y="13901"/>
                                              <a:pt x="0" y="13901"/>
                                            </a:cubicBezTo>
                                            <a:lnTo>
                                              <a:pt x="0" y="4170"/>
                                            </a:lnTo>
                                            <a:cubicBezTo>
                                              <a:pt x="2780" y="4170"/>
                                              <a:pt x="4170" y="4170"/>
                                              <a:pt x="6950" y="5560"/>
                                            </a:cubicBezTo>
                                            <a:cubicBezTo>
                                              <a:pt x="8340" y="6950"/>
                                              <a:pt x="9730" y="9730"/>
                                              <a:pt x="11120" y="11120"/>
                                            </a:cubicBezTo>
                                            <a:cubicBezTo>
                                              <a:pt x="12510" y="13901"/>
                                              <a:pt x="12510" y="16680"/>
                                              <a:pt x="12510" y="18071"/>
                                            </a:cubicBezTo>
                                            <a:cubicBezTo>
                                              <a:pt x="12510" y="18071"/>
                                              <a:pt x="12510" y="19461"/>
                                              <a:pt x="12510" y="23631"/>
                                            </a:cubicBezTo>
                                            <a:cubicBezTo>
                                              <a:pt x="12510" y="25021"/>
                                              <a:pt x="12510" y="25021"/>
                                              <a:pt x="13901" y="26411"/>
                                            </a:cubicBezTo>
                                            <a:cubicBezTo>
                                              <a:pt x="15291" y="26411"/>
                                              <a:pt x="15291" y="27801"/>
                                              <a:pt x="16681" y="27801"/>
                                            </a:cubicBezTo>
                                            <a:cubicBezTo>
                                              <a:pt x="18071" y="27801"/>
                                              <a:pt x="18071" y="26411"/>
                                              <a:pt x="19461" y="26411"/>
                                            </a:cubicBezTo>
                                            <a:cubicBezTo>
                                              <a:pt x="19461" y="25021"/>
                                              <a:pt x="19461" y="25021"/>
                                              <a:pt x="19461" y="22241"/>
                                            </a:cubicBezTo>
                                            <a:lnTo>
                                              <a:pt x="19461" y="15291"/>
                                            </a:lnTo>
                                            <a:cubicBezTo>
                                              <a:pt x="19461" y="9730"/>
                                              <a:pt x="20851" y="6950"/>
                                              <a:pt x="22241" y="4170"/>
                                            </a:cubicBezTo>
                                            <a:cubicBezTo>
                                              <a:pt x="23631" y="1390"/>
                                              <a:pt x="26411" y="0"/>
                                              <a:pt x="291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49" name="Shape 19849"/>
                                    <wps:cNvSpPr/>
                                    <wps:spPr>
                                      <a:xfrm>
                                        <a:off x="64638" y="185850"/>
                                        <a:ext cx="7645" cy="35168"/>
                                      </a:xfrm>
                                      <a:custGeom>
                                        <a:avLst/>
                                        <a:gdLst/>
                                        <a:ahLst/>
                                        <a:cxnLst/>
                                        <a:rect l="0" t="0" r="0" b="0"/>
                                        <a:pathLst>
                                          <a:path w="7645" h="35168">
                                            <a:moveTo>
                                              <a:pt x="0" y="0"/>
                                            </a:moveTo>
                                            <a:lnTo>
                                              <a:pt x="2085" y="417"/>
                                            </a:lnTo>
                                            <a:cubicBezTo>
                                              <a:pt x="3475" y="1808"/>
                                              <a:pt x="4865" y="4587"/>
                                              <a:pt x="6255" y="5977"/>
                                            </a:cubicBezTo>
                                            <a:cubicBezTo>
                                              <a:pt x="6255" y="10147"/>
                                              <a:pt x="7645" y="14318"/>
                                              <a:pt x="7645" y="18488"/>
                                            </a:cubicBezTo>
                                            <a:cubicBezTo>
                                              <a:pt x="7645" y="21268"/>
                                              <a:pt x="7645" y="24048"/>
                                              <a:pt x="6255" y="26829"/>
                                            </a:cubicBezTo>
                                            <a:cubicBezTo>
                                              <a:pt x="6255" y="29608"/>
                                              <a:pt x="4865" y="32389"/>
                                              <a:pt x="3475" y="33779"/>
                                            </a:cubicBezTo>
                                            <a:cubicBezTo>
                                              <a:pt x="3475" y="33779"/>
                                              <a:pt x="2085" y="35168"/>
                                              <a:pt x="695" y="35168"/>
                                            </a:cubicBezTo>
                                            <a:lnTo>
                                              <a:pt x="0" y="34937"/>
                                            </a:lnTo>
                                            <a:lnTo>
                                              <a:pt x="0" y="27755"/>
                                            </a:lnTo>
                                            <a:lnTo>
                                              <a:pt x="3475" y="25438"/>
                                            </a:lnTo>
                                            <a:cubicBezTo>
                                              <a:pt x="4865" y="24048"/>
                                              <a:pt x="4865" y="21268"/>
                                              <a:pt x="4865" y="17098"/>
                                            </a:cubicBezTo>
                                            <a:cubicBezTo>
                                              <a:pt x="4865" y="12928"/>
                                              <a:pt x="4865" y="10147"/>
                                              <a:pt x="3475" y="8758"/>
                                            </a:cubicBezTo>
                                            <a:lnTo>
                                              <a:pt x="0" y="644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50" name="Shape 19850"/>
                                    <wps:cNvSpPr/>
                                    <wps:spPr>
                                      <a:xfrm>
                                        <a:off x="16681" y="148737"/>
                                        <a:ext cx="37531" cy="31971"/>
                                      </a:xfrm>
                                      <a:custGeom>
                                        <a:avLst/>
                                        <a:gdLst/>
                                        <a:ahLst/>
                                        <a:cxnLst/>
                                        <a:rect l="0" t="0" r="0" b="0"/>
                                        <a:pathLst>
                                          <a:path w="37531" h="31971">
                                            <a:moveTo>
                                              <a:pt x="5560" y="0"/>
                                            </a:moveTo>
                                            <a:cubicBezTo>
                                              <a:pt x="6950" y="0"/>
                                              <a:pt x="8340" y="0"/>
                                              <a:pt x="9730" y="1390"/>
                                            </a:cubicBezTo>
                                            <a:cubicBezTo>
                                              <a:pt x="9730" y="2780"/>
                                              <a:pt x="11120" y="2780"/>
                                              <a:pt x="11120" y="4170"/>
                                            </a:cubicBezTo>
                                            <a:cubicBezTo>
                                              <a:pt x="11120" y="5560"/>
                                              <a:pt x="9730" y="6950"/>
                                              <a:pt x="9730" y="8340"/>
                                            </a:cubicBezTo>
                                            <a:cubicBezTo>
                                              <a:pt x="8340" y="8340"/>
                                              <a:pt x="8340" y="9730"/>
                                              <a:pt x="8340" y="9730"/>
                                            </a:cubicBezTo>
                                            <a:cubicBezTo>
                                              <a:pt x="8340" y="9730"/>
                                              <a:pt x="6950" y="9730"/>
                                              <a:pt x="6950" y="11120"/>
                                            </a:cubicBezTo>
                                            <a:cubicBezTo>
                                              <a:pt x="6950" y="11120"/>
                                              <a:pt x="8340" y="12510"/>
                                              <a:pt x="8340" y="12510"/>
                                            </a:cubicBezTo>
                                            <a:cubicBezTo>
                                              <a:pt x="9730" y="13900"/>
                                              <a:pt x="11120" y="15291"/>
                                              <a:pt x="12510" y="15291"/>
                                            </a:cubicBezTo>
                                            <a:cubicBezTo>
                                              <a:pt x="15291" y="16680"/>
                                              <a:pt x="18071" y="16680"/>
                                              <a:pt x="20851" y="16680"/>
                                            </a:cubicBezTo>
                                            <a:lnTo>
                                              <a:pt x="31971" y="16680"/>
                                            </a:lnTo>
                                            <a:cubicBezTo>
                                              <a:pt x="33361" y="16680"/>
                                              <a:pt x="33361" y="16680"/>
                                              <a:pt x="34751" y="16680"/>
                                            </a:cubicBezTo>
                                            <a:cubicBezTo>
                                              <a:pt x="34751" y="15291"/>
                                              <a:pt x="36141" y="15291"/>
                                              <a:pt x="36141" y="15291"/>
                                            </a:cubicBezTo>
                                            <a:cubicBezTo>
                                              <a:pt x="36141" y="13900"/>
                                              <a:pt x="36141" y="12510"/>
                                              <a:pt x="36141" y="11120"/>
                                            </a:cubicBezTo>
                                            <a:lnTo>
                                              <a:pt x="37531" y="11120"/>
                                            </a:lnTo>
                                            <a:lnTo>
                                              <a:pt x="37531" y="31971"/>
                                            </a:lnTo>
                                            <a:lnTo>
                                              <a:pt x="36141" y="31971"/>
                                            </a:lnTo>
                                            <a:cubicBezTo>
                                              <a:pt x="36141" y="30581"/>
                                              <a:pt x="36141" y="29190"/>
                                              <a:pt x="34751" y="29190"/>
                                            </a:cubicBezTo>
                                            <a:cubicBezTo>
                                              <a:pt x="34751" y="27801"/>
                                              <a:pt x="31971" y="27801"/>
                                              <a:pt x="29191" y="27801"/>
                                            </a:cubicBezTo>
                                            <a:lnTo>
                                              <a:pt x="8340" y="27801"/>
                                            </a:lnTo>
                                            <a:cubicBezTo>
                                              <a:pt x="6950" y="27801"/>
                                              <a:pt x="5560" y="27801"/>
                                              <a:pt x="4170" y="27801"/>
                                            </a:cubicBezTo>
                                            <a:cubicBezTo>
                                              <a:pt x="4170" y="27801"/>
                                              <a:pt x="2780" y="29190"/>
                                              <a:pt x="2780" y="29190"/>
                                            </a:cubicBezTo>
                                            <a:cubicBezTo>
                                              <a:pt x="2780" y="29190"/>
                                              <a:pt x="2780" y="30581"/>
                                              <a:pt x="2780" y="31971"/>
                                            </a:cubicBezTo>
                                            <a:lnTo>
                                              <a:pt x="1390" y="31971"/>
                                            </a:lnTo>
                                            <a:lnTo>
                                              <a:pt x="1390" y="16680"/>
                                            </a:lnTo>
                                            <a:lnTo>
                                              <a:pt x="9730" y="16680"/>
                                            </a:lnTo>
                                            <a:cubicBezTo>
                                              <a:pt x="5560" y="13900"/>
                                              <a:pt x="2780" y="12510"/>
                                              <a:pt x="1390" y="9730"/>
                                            </a:cubicBezTo>
                                            <a:cubicBezTo>
                                              <a:pt x="0" y="8340"/>
                                              <a:pt x="0" y="6950"/>
                                              <a:pt x="0" y="4170"/>
                                            </a:cubicBezTo>
                                            <a:cubicBezTo>
                                              <a:pt x="0" y="2780"/>
                                              <a:pt x="0" y="278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51" name="Shape 19851"/>
                                    <wps:cNvSpPr/>
                                    <wps:spPr>
                                      <a:xfrm>
                                        <a:off x="16681" y="112595"/>
                                        <a:ext cx="24326" cy="30581"/>
                                      </a:xfrm>
                                      <a:custGeom>
                                        <a:avLst/>
                                        <a:gdLst/>
                                        <a:ahLst/>
                                        <a:cxnLst/>
                                        <a:rect l="0" t="0" r="0" b="0"/>
                                        <a:pathLst>
                                          <a:path w="24326" h="30581">
                                            <a:moveTo>
                                              <a:pt x="15291" y="0"/>
                                            </a:moveTo>
                                            <a:lnTo>
                                              <a:pt x="24326" y="0"/>
                                            </a:lnTo>
                                            <a:lnTo>
                                              <a:pt x="24326" y="11120"/>
                                            </a:lnTo>
                                            <a:lnTo>
                                              <a:pt x="16681" y="11120"/>
                                            </a:lnTo>
                                            <a:cubicBezTo>
                                              <a:pt x="19461" y="15291"/>
                                              <a:pt x="20851" y="16680"/>
                                              <a:pt x="23631" y="18070"/>
                                            </a:cubicBezTo>
                                            <a:lnTo>
                                              <a:pt x="24326" y="18534"/>
                                            </a:lnTo>
                                            <a:lnTo>
                                              <a:pt x="24326" y="28079"/>
                                            </a:lnTo>
                                            <a:lnTo>
                                              <a:pt x="23631" y="27801"/>
                                            </a:lnTo>
                                            <a:cubicBezTo>
                                              <a:pt x="20851" y="25021"/>
                                              <a:pt x="18071" y="19461"/>
                                              <a:pt x="15291" y="11120"/>
                                            </a:cubicBezTo>
                                            <a:lnTo>
                                              <a:pt x="11120" y="11120"/>
                                            </a:lnTo>
                                            <a:cubicBezTo>
                                              <a:pt x="8340" y="11120"/>
                                              <a:pt x="6950" y="11120"/>
                                              <a:pt x="5560" y="12510"/>
                                            </a:cubicBezTo>
                                            <a:cubicBezTo>
                                              <a:pt x="5560" y="12510"/>
                                              <a:pt x="4170" y="12510"/>
                                              <a:pt x="4170" y="13900"/>
                                            </a:cubicBezTo>
                                            <a:cubicBezTo>
                                              <a:pt x="2780" y="15291"/>
                                              <a:pt x="2780" y="15291"/>
                                              <a:pt x="2780" y="16680"/>
                                            </a:cubicBezTo>
                                            <a:cubicBezTo>
                                              <a:pt x="2780" y="18070"/>
                                              <a:pt x="2780" y="19461"/>
                                              <a:pt x="4170" y="20851"/>
                                            </a:cubicBezTo>
                                            <a:cubicBezTo>
                                              <a:pt x="4170" y="22241"/>
                                              <a:pt x="5560" y="22241"/>
                                              <a:pt x="5560" y="22241"/>
                                            </a:cubicBezTo>
                                            <a:cubicBezTo>
                                              <a:pt x="6950" y="22241"/>
                                              <a:pt x="6950" y="22241"/>
                                              <a:pt x="8340" y="20851"/>
                                            </a:cubicBezTo>
                                            <a:cubicBezTo>
                                              <a:pt x="8340" y="19461"/>
                                              <a:pt x="9730" y="19461"/>
                                              <a:pt x="11120" y="19461"/>
                                            </a:cubicBezTo>
                                            <a:cubicBezTo>
                                              <a:pt x="12510" y="19461"/>
                                              <a:pt x="13901" y="19461"/>
                                              <a:pt x="13901" y="20851"/>
                                            </a:cubicBezTo>
                                            <a:cubicBezTo>
                                              <a:pt x="15291" y="22241"/>
                                              <a:pt x="15291" y="23630"/>
                                              <a:pt x="15291" y="25021"/>
                                            </a:cubicBezTo>
                                            <a:cubicBezTo>
                                              <a:pt x="15291" y="26411"/>
                                              <a:pt x="15291" y="27801"/>
                                              <a:pt x="13901" y="29191"/>
                                            </a:cubicBezTo>
                                            <a:cubicBezTo>
                                              <a:pt x="13901" y="29191"/>
                                              <a:pt x="12510" y="30581"/>
                                              <a:pt x="11120" y="30581"/>
                                            </a:cubicBezTo>
                                            <a:cubicBezTo>
                                              <a:pt x="8340" y="30581"/>
                                              <a:pt x="6950" y="29191"/>
                                              <a:pt x="5560" y="27801"/>
                                            </a:cubicBezTo>
                                            <a:cubicBezTo>
                                              <a:pt x="4170" y="26411"/>
                                              <a:pt x="2780" y="25021"/>
                                              <a:pt x="1390" y="22241"/>
                                            </a:cubicBezTo>
                                            <a:cubicBezTo>
                                              <a:pt x="0" y="19461"/>
                                              <a:pt x="0" y="16680"/>
                                              <a:pt x="0" y="13900"/>
                                            </a:cubicBezTo>
                                            <a:cubicBezTo>
                                              <a:pt x="0" y="9730"/>
                                              <a:pt x="0" y="6950"/>
                                              <a:pt x="2780" y="5560"/>
                                            </a:cubicBezTo>
                                            <a:cubicBezTo>
                                              <a:pt x="4170" y="2780"/>
                                              <a:pt x="5560" y="1390"/>
                                              <a:pt x="6950" y="1390"/>
                                            </a:cubicBezTo>
                                            <a:cubicBezTo>
                                              <a:pt x="8340" y="1390"/>
                                              <a:pt x="11120" y="0"/>
                                              <a:pt x="152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52" name="Shape 19852"/>
                                    <wps:cNvSpPr/>
                                    <wps:spPr>
                                      <a:xfrm>
                                        <a:off x="41007" y="108425"/>
                                        <a:ext cx="14596" cy="34751"/>
                                      </a:xfrm>
                                      <a:custGeom>
                                        <a:avLst/>
                                        <a:gdLst/>
                                        <a:ahLst/>
                                        <a:cxnLst/>
                                        <a:rect l="0" t="0" r="0" b="0"/>
                                        <a:pathLst>
                                          <a:path w="14596" h="34751">
                                            <a:moveTo>
                                              <a:pt x="9035" y="0"/>
                                            </a:moveTo>
                                            <a:cubicBezTo>
                                              <a:pt x="10425" y="1390"/>
                                              <a:pt x="11815" y="2780"/>
                                              <a:pt x="13206" y="4170"/>
                                            </a:cubicBezTo>
                                            <a:cubicBezTo>
                                              <a:pt x="13206" y="5560"/>
                                              <a:pt x="14596" y="6950"/>
                                              <a:pt x="14596" y="8340"/>
                                            </a:cubicBezTo>
                                            <a:cubicBezTo>
                                              <a:pt x="14596" y="11120"/>
                                              <a:pt x="13206" y="12510"/>
                                              <a:pt x="13206" y="13901"/>
                                            </a:cubicBezTo>
                                            <a:cubicBezTo>
                                              <a:pt x="11815" y="15291"/>
                                              <a:pt x="10425" y="15291"/>
                                              <a:pt x="7645" y="15291"/>
                                            </a:cubicBezTo>
                                            <a:cubicBezTo>
                                              <a:pt x="11815" y="20851"/>
                                              <a:pt x="14596" y="25021"/>
                                              <a:pt x="14596" y="27801"/>
                                            </a:cubicBezTo>
                                            <a:cubicBezTo>
                                              <a:pt x="14596" y="30581"/>
                                              <a:pt x="13206" y="31971"/>
                                              <a:pt x="11815" y="33362"/>
                                            </a:cubicBezTo>
                                            <a:cubicBezTo>
                                              <a:pt x="10425" y="34751"/>
                                              <a:pt x="9035" y="34751"/>
                                              <a:pt x="6255" y="34751"/>
                                            </a:cubicBezTo>
                                            <a:lnTo>
                                              <a:pt x="0" y="32249"/>
                                            </a:lnTo>
                                            <a:lnTo>
                                              <a:pt x="0" y="22704"/>
                                            </a:lnTo>
                                            <a:lnTo>
                                              <a:pt x="3475" y="25021"/>
                                            </a:lnTo>
                                            <a:cubicBezTo>
                                              <a:pt x="4865" y="25021"/>
                                              <a:pt x="6255" y="23631"/>
                                              <a:pt x="6255" y="23631"/>
                                            </a:cubicBezTo>
                                            <a:cubicBezTo>
                                              <a:pt x="7645" y="22241"/>
                                              <a:pt x="7645" y="22241"/>
                                              <a:pt x="7645" y="20851"/>
                                            </a:cubicBezTo>
                                            <a:cubicBezTo>
                                              <a:pt x="7645" y="19461"/>
                                              <a:pt x="6255" y="18070"/>
                                              <a:pt x="4865" y="15291"/>
                                            </a:cubicBezTo>
                                            <a:lnTo>
                                              <a:pt x="0" y="15291"/>
                                            </a:lnTo>
                                            <a:lnTo>
                                              <a:pt x="0" y="4170"/>
                                            </a:lnTo>
                                            <a:lnTo>
                                              <a:pt x="4865" y="4170"/>
                                            </a:lnTo>
                                            <a:cubicBezTo>
                                              <a:pt x="6255" y="4170"/>
                                              <a:pt x="7645" y="4170"/>
                                              <a:pt x="7645" y="4170"/>
                                            </a:cubicBezTo>
                                            <a:cubicBezTo>
                                              <a:pt x="7645" y="4170"/>
                                              <a:pt x="9035" y="4170"/>
                                              <a:pt x="9035" y="4170"/>
                                            </a:cubicBezTo>
                                            <a:cubicBezTo>
                                              <a:pt x="9035" y="4170"/>
                                              <a:pt x="9035" y="2780"/>
                                              <a:pt x="9035" y="2780"/>
                                            </a:cubicBezTo>
                                            <a:cubicBezTo>
                                              <a:pt x="9035" y="2780"/>
                                              <a:pt x="9035" y="1390"/>
                                              <a:pt x="7645" y="1390"/>
                                            </a:cubicBez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53" name="Shape 19853"/>
                                    <wps:cNvSpPr/>
                                    <wps:spPr>
                                      <a:xfrm>
                                        <a:off x="16681" y="41701"/>
                                        <a:ext cx="37531" cy="62553"/>
                                      </a:xfrm>
                                      <a:custGeom>
                                        <a:avLst/>
                                        <a:gdLst/>
                                        <a:ahLst/>
                                        <a:cxnLst/>
                                        <a:rect l="0" t="0" r="0" b="0"/>
                                        <a:pathLst>
                                          <a:path w="37531" h="62553">
                                            <a:moveTo>
                                              <a:pt x="36141" y="0"/>
                                            </a:moveTo>
                                            <a:lnTo>
                                              <a:pt x="37531" y="0"/>
                                            </a:lnTo>
                                            <a:lnTo>
                                              <a:pt x="37531" y="19461"/>
                                            </a:lnTo>
                                            <a:lnTo>
                                              <a:pt x="36141" y="19461"/>
                                            </a:lnTo>
                                            <a:cubicBezTo>
                                              <a:pt x="36141" y="16681"/>
                                              <a:pt x="36141" y="16681"/>
                                              <a:pt x="34751" y="15291"/>
                                            </a:cubicBezTo>
                                            <a:cubicBezTo>
                                              <a:pt x="34751" y="15291"/>
                                              <a:pt x="31971" y="15291"/>
                                              <a:pt x="30581" y="15291"/>
                                            </a:cubicBezTo>
                                            <a:lnTo>
                                              <a:pt x="13901" y="15291"/>
                                            </a:lnTo>
                                            <a:cubicBezTo>
                                              <a:pt x="11120" y="15291"/>
                                              <a:pt x="8340" y="15291"/>
                                              <a:pt x="8340" y="15291"/>
                                            </a:cubicBezTo>
                                            <a:cubicBezTo>
                                              <a:pt x="6950" y="15291"/>
                                              <a:pt x="5560" y="15291"/>
                                              <a:pt x="5560" y="16681"/>
                                            </a:cubicBezTo>
                                            <a:cubicBezTo>
                                              <a:pt x="5560" y="16681"/>
                                              <a:pt x="5560" y="18071"/>
                                              <a:pt x="5560" y="18071"/>
                                            </a:cubicBezTo>
                                            <a:cubicBezTo>
                                              <a:pt x="5560" y="19461"/>
                                              <a:pt x="5560" y="20851"/>
                                              <a:pt x="6950" y="22241"/>
                                            </a:cubicBezTo>
                                            <a:cubicBezTo>
                                              <a:pt x="6950" y="23631"/>
                                              <a:pt x="8340" y="23631"/>
                                              <a:pt x="9730" y="25021"/>
                                            </a:cubicBezTo>
                                            <a:lnTo>
                                              <a:pt x="30581" y="25021"/>
                                            </a:lnTo>
                                            <a:cubicBezTo>
                                              <a:pt x="31971" y="25021"/>
                                              <a:pt x="34751" y="25021"/>
                                              <a:pt x="34751" y="25021"/>
                                            </a:cubicBezTo>
                                            <a:cubicBezTo>
                                              <a:pt x="36141" y="23631"/>
                                              <a:pt x="36141" y="23631"/>
                                              <a:pt x="36141" y="20851"/>
                                            </a:cubicBezTo>
                                            <a:lnTo>
                                              <a:pt x="37531" y="20851"/>
                                            </a:lnTo>
                                            <a:lnTo>
                                              <a:pt x="37531" y="40312"/>
                                            </a:lnTo>
                                            <a:lnTo>
                                              <a:pt x="36141" y="40312"/>
                                            </a:lnTo>
                                            <a:cubicBezTo>
                                              <a:pt x="36141" y="38922"/>
                                              <a:pt x="36141" y="38922"/>
                                              <a:pt x="36141" y="37532"/>
                                            </a:cubicBezTo>
                                            <a:cubicBezTo>
                                              <a:pt x="34751" y="37532"/>
                                              <a:pt x="34751" y="37532"/>
                                              <a:pt x="34751" y="36142"/>
                                            </a:cubicBezTo>
                                            <a:cubicBezTo>
                                              <a:pt x="33361" y="36142"/>
                                              <a:pt x="31971" y="36142"/>
                                              <a:pt x="30581" y="36142"/>
                                            </a:cubicBezTo>
                                            <a:lnTo>
                                              <a:pt x="13901" y="36142"/>
                                            </a:lnTo>
                                            <a:cubicBezTo>
                                              <a:pt x="11120" y="36142"/>
                                              <a:pt x="8340" y="36142"/>
                                              <a:pt x="8340" y="37532"/>
                                            </a:cubicBezTo>
                                            <a:cubicBezTo>
                                              <a:pt x="6950" y="37532"/>
                                              <a:pt x="6950" y="37532"/>
                                              <a:pt x="5560" y="37532"/>
                                            </a:cubicBezTo>
                                            <a:cubicBezTo>
                                              <a:pt x="5560" y="38922"/>
                                              <a:pt x="5560" y="38922"/>
                                              <a:pt x="5560" y="40312"/>
                                            </a:cubicBezTo>
                                            <a:cubicBezTo>
                                              <a:pt x="5560" y="41702"/>
                                              <a:pt x="5560" y="41702"/>
                                              <a:pt x="5560" y="43092"/>
                                            </a:cubicBezTo>
                                            <a:cubicBezTo>
                                              <a:pt x="6950" y="44482"/>
                                              <a:pt x="8340" y="45872"/>
                                              <a:pt x="9730" y="47262"/>
                                            </a:cubicBezTo>
                                            <a:lnTo>
                                              <a:pt x="30581" y="47262"/>
                                            </a:lnTo>
                                            <a:cubicBezTo>
                                              <a:pt x="31971" y="47262"/>
                                              <a:pt x="34751" y="47262"/>
                                              <a:pt x="34751" y="45872"/>
                                            </a:cubicBezTo>
                                            <a:cubicBezTo>
                                              <a:pt x="36141" y="45872"/>
                                              <a:pt x="36141" y="44482"/>
                                              <a:pt x="36141" y="43092"/>
                                            </a:cubicBezTo>
                                            <a:lnTo>
                                              <a:pt x="37531" y="43092"/>
                                            </a:lnTo>
                                            <a:lnTo>
                                              <a:pt x="37531" y="62553"/>
                                            </a:lnTo>
                                            <a:lnTo>
                                              <a:pt x="36141" y="62553"/>
                                            </a:lnTo>
                                            <a:cubicBezTo>
                                              <a:pt x="36141" y="61163"/>
                                              <a:pt x="36141" y="59772"/>
                                              <a:pt x="34751" y="58382"/>
                                            </a:cubicBezTo>
                                            <a:cubicBezTo>
                                              <a:pt x="34751" y="58382"/>
                                              <a:pt x="33361" y="58382"/>
                                              <a:pt x="30581" y="58382"/>
                                            </a:cubicBezTo>
                                            <a:lnTo>
                                              <a:pt x="8340" y="58382"/>
                                            </a:lnTo>
                                            <a:cubicBezTo>
                                              <a:pt x="5560" y="58382"/>
                                              <a:pt x="4170" y="58382"/>
                                              <a:pt x="4170" y="58382"/>
                                            </a:cubicBezTo>
                                            <a:cubicBezTo>
                                              <a:pt x="2780" y="59772"/>
                                              <a:pt x="2780" y="61163"/>
                                              <a:pt x="2780" y="62553"/>
                                            </a:cubicBezTo>
                                            <a:lnTo>
                                              <a:pt x="1390" y="62553"/>
                                            </a:lnTo>
                                            <a:lnTo>
                                              <a:pt x="1390" y="47262"/>
                                            </a:lnTo>
                                            <a:lnTo>
                                              <a:pt x="5560" y="47262"/>
                                            </a:lnTo>
                                            <a:cubicBezTo>
                                              <a:pt x="4170" y="44482"/>
                                              <a:pt x="2780" y="43092"/>
                                              <a:pt x="1390" y="41702"/>
                                            </a:cubicBezTo>
                                            <a:cubicBezTo>
                                              <a:pt x="0" y="40312"/>
                                              <a:pt x="0" y="37532"/>
                                              <a:pt x="0" y="36142"/>
                                            </a:cubicBezTo>
                                            <a:cubicBezTo>
                                              <a:pt x="0" y="33362"/>
                                              <a:pt x="0" y="31972"/>
                                              <a:pt x="1390" y="29191"/>
                                            </a:cubicBezTo>
                                            <a:cubicBezTo>
                                              <a:pt x="2780" y="27801"/>
                                              <a:pt x="4170" y="26412"/>
                                              <a:pt x="6950" y="26412"/>
                                            </a:cubicBezTo>
                                            <a:cubicBezTo>
                                              <a:pt x="4170" y="23631"/>
                                              <a:pt x="2780" y="22241"/>
                                              <a:pt x="1390" y="19461"/>
                                            </a:cubicBezTo>
                                            <a:cubicBezTo>
                                              <a:pt x="0" y="18071"/>
                                              <a:pt x="0" y="16681"/>
                                              <a:pt x="0" y="13901"/>
                                            </a:cubicBezTo>
                                            <a:cubicBezTo>
                                              <a:pt x="0" y="11121"/>
                                              <a:pt x="0" y="9730"/>
                                              <a:pt x="1390" y="8341"/>
                                            </a:cubicBezTo>
                                            <a:cubicBezTo>
                                              <a:pt x="2780" y="5560"/>
                                              <a:pt x="4170" y="5560"/>
                                              <a:pt x="5560" y="4170"/>
                                            </a:cubicBezTo>
                                            <a:cubicBezTo>
                                              <a:pt x="8340" y="4170"/>
                                              <a:pt x="11120" y="4170"/>
                                              <a:pt x="15291" y="4170"/>
                                            </a:cubicBezTo>
                                            <a:lnTo>
                                              <a:pt x="30581" y="4170"/>
                                            </a:lnTo>
                                            <a:cubicBezTo>
                                              <a:pt x="33361" y="4170"/>
                                              <a:pt x="34751" y="2780"/>
                                              <a:pt x="34751" y="2780"/>
                                            </a:cubicBezTo>
                                            <a:cubicBezTo>
                                              <a:pt x="36141" y="2780"/>
                                              <a:pt x="36141" y="1391"/>
                                              <a:pt x="3614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54" name="Shape 19854"/>
                                    <wps:cNvSpPr/>
                                    <wps:spPr>
                                      <a:xfrm>
                                        <a:off x="16681" y="5560"/>
                                        <a:ext cx="24326" cy="29191"/>
                                      </a:xfrm>
                                      <a:custGeom>
                                        <a:avLst/>
                                        <a:gdLst/>
                                        <a:ahLst/>
                                        <a:cxnLst/>
                                        <a:rect l="0" t="0" r="0" b="0"/>
                                        <a:pathLst>
                                          <a:path w="24326" h="29191">
                                            <a:moveTo>
                                              <a:pt x="6950" y="0"/>
                                            </a:moveTo>
                                            <a:cubicBezTo>
                                              <a:pt x="8340" y="0"/>
                                              <a:pt x="11120" y="0"/>
                                              <a:pt x="15291" y="0"/>
                                            </a:cubicBezTo>
                                            <a:lnTo>
                                              <a:pt x="24326" y="0"/>
                                            </a:lnTo>
                                            <a:lnTo>
                                              <a:pt x="24326" y="11120"/>
                                            </a:lnTo>
                                            <a:lnTo>
                                              <a:pt x="16681" y="11120"/>
                                            </a:lnTo>
                                            <a:cubicBezTo>
                                              <a:pt x="19461" y="13901"/>
                                              <a:pt x="20851" y="16680"/>
                                              <a:pt x="23631" y="18071"/>
                                            </a:cubicBezTo>
                                            <a:lnTo>
                                              <a:pt x="24326" y="18303"/>
                                            </a:lnTo>
                                            <a:lnTo>
                                              <a:pt x="24326" y="26828"/>
                                            </a:lnTo>
                                            <a:lnTo>
                                              <a:pt x="23631" y="26411"/>
                                            </a:lnTo>
                                            <a:cubicBezTo>
                                              <a:pt x="20851" y="23631"/>
                                              <a:pt x="18071" y="18071"/>
                                              <a:pt x="15291" y="11120"/>
                                            </a:cubicBezTo>
                                            <a:lnTo>
                                              <a:pt x="11120" y="11120"/>
                                            </a:lnTo>
                                            <a:cubicBezTo>
                                              <a:pt x="8340" y="11120"/>
                                              <a:pt x="6950" y="11120"/>
                                              <a:pt x="5560" y="11120"/>
                                            </a:cubicBezTo>
                                            <a:cubicBezTo>
                                              <a:pt x="5560" y="11120"/>
                                              <a:pt x="4170" y="12510"/>
                                              <a:pt x="4170" y="12510"/>
                                            </a:cubicBezTo>
                                            <a:cubicBezTo>
                                              <a:pt x="2780" y="13901"/>
                                              <a:pt x="2780" y="13901"/>
                                              <a:pt x="2780" y="15291"/>
                                            </a:cubicBezTo>
                                            <a:cubicBezTo>
                                              <a:pt x="2780" y="16680"/>
                                              <a:pt x="2780" y="18071"/>
                                              <a:pt x="4170" y="19461"/>
                                            </a:cubicBezTo>
                                            <a:cubicBezTo>
                                              <a:pt x="4170" y="20851"/>
                                              <a:pt x="5560" y="20851"/>
                                              <a:pt x="5560" y="20851"/>
                                            </a:cubicBezTo>
                                            <a:cubicBezTo>
                                              <a:pt x="6950" y="20851"/>
                                              <a:pt x="6950" y="20851"/>
                                              <a:pt x="8340" y="19461"/>
                                            </a:cubicBezTo>
                                            <a:cubicBezTo>
                                              <a:pt x="8340" y="19461"/>
                                              <a:pt x="9730" y="18071"/>
                                              <a:pt x="11120" y="18071"/>
                                            </a:cubicBezTo>
                                            <a:cubicBezTo>
                                              <a:pt x="12510" y="18071"/>
                                              <a:pt x="13901" y="18071"/>
                                              <a:pt x="13901" y="19461"/>
                                            </a:cubicBezTo>
                                            <a:cubicBezTo>
                                              <a:pt x="15291" y="20851"/>
                                              <a:pt x="15291" y="22241"/>
                                              <a:pt x="15291" y="23631"/>
                                            </a:cubicBezTo>
                                            <a:cubicBezTo>
                                              <a:pt x="15291" y="25021"/>
                                              <a:pt x="15291" y="26411"/>
                                              <a:pt x="13901" y="27801"/>
                                            </a:cubicBezTo>
                                            <a:cubicBezTo>
                                              <a:pt x="13901" y="29191"/>
                                              <a:pt x="12510" y="29191"/>
                                              <a:pt x="11120" y="29191"/>
                                            </a:cubicBezTo>
                                            <a:cubicBezTo>
                                              <a:pt x="8340" y="29191"/>
                                              <a:pt x="6950" y="29191"/>
                                              <a:pt x="5560" y="26411"/>
                                            </a:cubicBezTo>
                                            <a:cubicBezTo>
                                              <a:pt x="4170" y="25021"/>
                                              <a:pt x="2780" y="23631"/>
                                              <a:pt x="1390" y="20851"/>
                                            </a:cubicBezTo>
                                            <a:cubicBezTo>
                                              <a:pt x="0" y="18071"/>
                                              <a:pt x="0" y="15291"/>
                                              <a:pt x="0" y="12510"/>
                                            </a:cubicBezTo>
                                            <a:cubicBezTo>
                                              <a:pt x="0" y="8341"/>
                                              <a:pt x="0" y="5560"/>
                                              <a:pt x="2780" y="4170"/>
                                            </a:cubicBezTo>
                                            <a:cubicBezTo>
                                              <a:pt x="4170" y="1390"/>
                                              <a:pt x="5560" y="1390"/>
                                              <a:pt x="695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855" name="Shape 19855"/>
                                    <wps:cNvSpPr/>
                                    <wps:spPr>
                                      <a:xfrm>
                                        <a:off x="41007" y="0"/>
                                        <a:ext cx="14596" cy="36141"/>
                                      </a:xfrm>
                                      <a:custGeom>
                                        <a:avLst/>
                                        <a:gdLst/>
                                        <a:ahLst/>
                                        <a:cxnLst/>
                                        <a:rect l="0" t="0" r="0" b="0"/>
                                        <a:pathLst>
                                          <a:path w="14596" h="36141">
                                            <a:moveTo>
                                              <a:pt x="9035" y="0"/>
                                            </a:moveTo>
                                            <a:cubicBezTo>
                                              <a:pt x="10425" y="1390"/>
                                              <a:pt x="11815" y="2780"/>
                                              <a:pt x="13206" y="4170"/>
                                            </a:cubicBezTo>
                                            <a:cubicBezTo>
                                              <a:pt x="13206" y="5560"/>
                                              <a:pt x="14596" y="6950"/>
                                              <a:pt x="14596" y="8340"/>
                                            </a:cubicBezTo>
                                            <a:cubicBezTo>
                                              <a:pt x="14596" y="11120"/>
                                              <a:pt x="13206" y="12510"/>
                                              <a:pt x="13206" y="13901"/>
                                            </a:cubicBezTo>
                                            <a:cubicBezTo>
                                              <a:pt x="11815" y="15291"/>
                                              <a:pt x="10425" y="15291"/>
                                              <a:pt x="7645" y="16680"/>
                                            </a:cubicBezTo>
                                            <a:cubicBezTo>
                                              <a:pt x="11815" y="20851"/>
                                              <a:pt x="14596" y="25021"/>
                                              <a:pt x="14596" y="27801"/>
                                            </a:cubicBezTo>
                                            <a:cubicBezTo>
                                              <a:pt x="14596" y="30581"/>
                                              <a:pt x="13206" y="31971"/>
                                              <a:pt x="11815" y="33362"/>
                                            </a:cubicBezTo>
                                            <a:cubicBezTo>
                                              <a:pt x="10425" y="34751"/>
                                              <a:pt x="9035" y="36141"/>
                                              <a:pt x="6255" y="36141"/>
                                            </a:cubicBezTo>
                                            <a:lnTo>
                                              <a:pt x="0" y="32388"/>
                                            </a:lnTo>
                                            <a:lnTo>
                                              <a:pt x="0" y="23863"/>
                                            </a:lnTo>
                                            <a:lnTo>
                                              <a:pt x="3475" y="25021"/>
                                            </a:lnTo>
                                            <a:cubicBezTo>
                                              <a:pt x="4865" y="25021"/>
                                              <a:pt x="6255" y="25021"/>
                                              <a:pt x="6255" y="23631"/>
                                            </a:cubicBezTo>
                                            <a:cubicBezTo>
                                              <a:pt x="7645" y="22241"/>
                                              <a:pt x="7645" y="22241"/>
                                              <a:pt x="7645" y="20851"/>
                                            </a:cubicBezTo>
                                            <a:cubicBezTo>
                                              <a:pt x="7645" y="19461"/>
                                              <a:pt x="6255" y="18070"/>
                                              <a:pt x="4865" y="16680"/>
                                            </a:cubicBezTo>
                                            <a:lnTo>
                                              <a:pt x="0" y="16680"/>
                                            </a:lnTo>
                                            <a:lnTo>
                                              <a:pt x="0" y="5560"/>
                                            </a:lnTo>
                                            <a:lnTo>
                                              <a:pt x="4865" y="5560"/>
                                            </a:lnTo>
                                            <a:cubicBezTo>
                                              <a:pt x="6255" y="5560"/>
                                              <a:pt x="7645" y="5560"/>
                                              <a:pt x="7645" y="5560"/>
                                            </a:cubicBezTo>
                                            <a:cubicBezTo>
                                              <a:pt x="7645" y="4170"/>
                                              <a:pt x="9035" y="4170"/>
                                              <a:pt x="9035" y="4170"/>
                                            </a:cubicBezTo>
                                            <a:cubicBezTo>
                                              <a:pt x="9035" y="4170"/>
                                              <a:pt x="9035" y="4170"/>
                                              <a:pt x="9035" y="2780"/>
                                            </a:cubicBezTo>
                                            <a:cubicBezTo>
                                              <a:pt x="9035" y="2780"/>
                                              <a:pt x="9035" y="1390"/>
                                              <a:pt x="7645" y="1390"/>
                                            </a:cubicBez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724" style="width:5.69156pt;height:75.1944pt;mso-position-horizontal-relative:char;mso-position-vertical-relative:line" coordsize="722,9549">
                            <v:shape id="Shape 19817" style="position:absolute;width:556;height:514;left:0;top:9035;" coordsize="55602,51433" path="m0,0l18071,0l18071,2780c13901,2780,9730,5561,6950,8341c4170,11121,2780,15291,2780,19461c2780,22241,4170,26412,5560,29191c8340,31972,11120,33362,13901,34751c18071,36142,22241,37532,26411,37532c31971,37532,36141,36142,40312,34751c44482,34751,47262,31972,48652,29191c51432,26412,52822,23631,52822,19461c52822,16681,51432,12511,50042,9730c48652,6951,45872,4170,41702,1391l47262,1391c50042,4170,52822,8341,54212,11121c55602,13901,55602,18071,55602,22241c55602,27801,54212,33362,52822,37532c50042,41702,47262,45872,43092,47262c38922,50043,33361,51433,29191,51433c23631,51433,19461,50043,13901,47262c9730,44482,5560,41702,4170,36142c1390,31972,0,27801,0,22241c0,18071,0,13901,2780,9730c2780,8341,4170,5561,4170,5561c4170,4170,2780,4170,2780,2780c1390,2780,1390,2780,0,2780l0,0x">
                              <v:stroke weight="0pt" endcap="flat" joinstyle="miter" miterlimit="10" on="false" color="#000000" opacity="0"/>
                              <v:fill on="true" color="#3b5998"/>
                            </v:shape>
                            <v:shape id="Shape 19818" style="position:absolute;width:528;height:194;left:13;top:8785;" coordsize="52822,19461" path="m51432,0l52822,0l52822,19461l51432,19461c51432,18071,51432,16680,50042,15291c50042,15291,48652,15291,45872,15291l6950,15291c4170,15291,2780,15291,2780,15291c1390,16680,1390,18071,1390,19461l0,19461l0,4170l45872,4170c48652,4170,50042,4170,50042,2780c51432,2780,51432,1390,51432,0x">
                              <v:stroke weight="0pt" endcap="flat" joinstyle="miter" miterlimit="10" on="false" color="#000000" opacity="0"/>
                              <v:fill on="true" color="#3b5998"/>
                            </v:shape>
                            <v:shape id="Shape 19819" style="position:absolute;width:243;height:305;left:166;top:8423;" coordsize="24326,30581" path="m15291,0l24326,0l24326,11120l16681,11120c19461,15291,20851,16680,23631,18070l24326,18534l24326,28079l23631,27801c20851,25021,18071,19461,15291,11120l11120,11120c8340,11120,6950,11120,5560,12510c5560,12510,4170,12510,4170,13900c2780,15291,2780,15291,2780,16680c2780,18070,2780,19461,4170,20851c4170,22241,5560,22241,5560,22241c6950,22241,6950,22241,8340,20851c8340,19461,9730,19461,11120,19461c12510,19461,13901,19461,13901,20851c15291,22241,15291,23630,15291,25021c15291,26411,15291,27801,13901,29191c13901,29191,12510,30581,11120,30581c8340,30581,6950,29191,5560,27801c4170,26411,2780,25021,1390,22241c0,19461,0,16680,0,13900c0,9730,0,6950,2780,5560c4170,2780,5560,1390,6950,1390c8340,1390,11120,0,15291,0x">
                              <v:stroke weight="0pt" endcap="flat" joinstyle="miter" miterlimit="10" on="false" color="#000000" opacity="0"/>
                              <v:fill on="true" color="#3b5998"/>
                            </v:shape>
                            <v:shape id="Shape 19820" style="position:absolute;width:145;height:347;left:410;top:8382;" coordsize="14596,34751" path="m9035,0c10425,1390,11815,2780,13206,4170c13206,5560,14596,6950,14596,8340c14596,11120,13206,12510,13206,13901c11815,15291,10425,15291,7645,15291c11815,20851,14596,23631,14596,27801c14596,30581,13206,31971,11815,33362c10425,34751,9035,34751,6255,34751l0,32249l0,22704l3475,25021c4865,25021,6255,23631,6255,23631c7645,22241,7645,20851,7645,20851c7645,19461,6255,18070,4865,15291l0,15291l0,4170l4865,4170c6255,4170,7645,4170,7645,4170c7645,4170,9035,4170,9035,4170c9035,4170,9035,2780,9035,2780c9035,2780,9035,1390,7645,1390l9035,0x">
                              <v:stroke weight="0pt" endcap="flat" joinstyle="miter" miterlimit="10" on="false" color="#000000" opacity="0"/>
                              <v:fill on="true" color="#3b5998"/>
                            </v:shape>
                            <v:shape id="Shape 19821" style="position:absolute;width:389;height:250;left:166;top:8076;" coordsize="38921,25021" path="m26411,0c29191,0,30581,1390,33361,1390c34751,2780,36141,4170,37531,5560c38921,8341,38921,9730,38921,12511c38921,13901,38921,16681,37531,19461c37531,20851,37531,20851,37531,20851c37531,22241,37531,22241,38921,23631l38921,25021l26411,25021l26411,23631c29191,22241,31971,20851,33361,19461c34751,16681,36141,15291,36141,12511c36141,12511,36141,11120,34751,9730c34751,9730,33361,8341,31971,8341c30581,8341,29191,9730,29191,9730c27801,11120,26411,12511,25021,15291c22241,19461,19461,22241,18071,23631c16681,25021,13901,25021,11120,25021c8340,25021,5560,25021,2780,22241c1390,20851,0,18071,0,13901c0,12511,0,9730,1390,8341c1390,8341,1390,6951,1390,6951c1390,5560,1390,5560,1390,5560c1390,5560,1390,4170,0,4170l0,2780l12510,2780l12510,4170c8340,5560,6950,6951,5560,8341c4170,9730,2780,12511,2780,13901c2780,15291,2780,15291,4170,16681c4170,16681,5560,18071,6950,18071c6950,18071,8340,16681,8340,16681c9730,15291,11120,13901,13901,9730c16681,5560,19461,2780,20851,2780c22241,1390,25021,0,26411,0x">
                              <v:stroke weight="0pt" endcap="flat" joinstyle="miter" miterlimit="10" on="false" color="#000000" opacity="0"/>
                              <v:fill on="true" color="#3b5998"/>
                            </v:shape>
                            <v:shape id="Shape 19822" style="position:absolute;width:125;height:125;left:0;top:7867;" coordsize="12510,12510" path="m5560,0c6950,0,8340,1390,9730,2780c11120,4170,12510,5560,12510,6950c12510,8340,11120,9730,9730,11120c8340,12510,6950,12510,5560,12510c4170,12510,2780,12510,1390,11120c0,9730,0,8340,0,6950c0,5560,0,4170,1390,2780c2780,1390,4170,0,5560,0x">
                              <v:stroke weight="0pt" endcap="flat" joinstyle="miter" miterlimit="10" on="false" color="#000000" opacity="0"/>
                              <v:fill on="true" color="#3b5998"/>
                            </v:shape>
                            <v:shape id="Shape 19823" style="position:absolute;width:361;height:208;left:180;top:7826;" coordsize="36141,20851" path="m34751,0l36141,0l36141,20851l34751,20851c34751,19461,34751,18070,33361,16680c33361,16680,31971,16680,29191,16680l6950,16680c4170,16680,2780,16680,2780,16680c1390,18070,1390,19461,1390,20851l0,20851l0,5560l29191,5560c31971,5560,33361,5560,33361,4170c34751,4170,34751,2780,34751,0x">
                              <v:stroke weight="0pt" endcap="flat" joinstyle="miter" miterlimit="10" on="false" color="#000000" opacity="0"/>
                              <v:fill on="true" color="#3b5998"/>
                            </v:shape>
                            <v:shape id="Shape 19824" style="position:absolute;width:542;height:305;left:0;top:7492;" coordsize="54212,30581" path="m5560,0c6950,0,8340,1391,8340,1391c9730,2780,9730,4170,9730,5560c9730,6951,9730,8341,8340,8341c8340,9730,6950,9730,6950,9730c6950,9730,5560,9730,5560,9730c4170,9730,4170,9730,4170,9730c2780,9730,2780,9730,2780,9730c2780,11121,1390,11121,1390,11121c1390,12511,2780,12511,2780,13901c4170,13901,4170,13901,5560,13901l18071,13901l18071,8341l22241,8341l22241,13901l47262,13901c50042,13901,51432,13901,51432,13901c52822,12511,52822,11121,52822,8341l54212,8341l54212,30581l52822,30581c52822,29191,52822,27801,52822,26412c52822,26412,51432,26412,51432,25021c50042,25021,48652,25021,47262,25021l22241,25021l22241,30581l18071,30581l18071,25021l12510,25021c9730,25021,5560,23631,4170,20851c1390,18071,0,15291,0,9730c0,6951,0,4170,1390,2780c2780,1391,4170,0,5560,0x">
                              <v:stroke weight="0pt" endcap="flat" joinstyle="miter" miterlimit="10" on="false" color="#000000" opacity="0"/>
                              <v:fill on="true" color="#3b5998"/>
                            </v:shape>
                            <v:shape id="Shape 19825" style="position:absolute;width:125;height:125;left:0;top:7381;" coordsize="12510,12510" path="m5560,0c6950,0,8340,0,9730,1390c11120,2780,12510,4170,12510,5560c12510,6950,11120,8341,9730,9730c8340,11120,6950,12510,5560,12510c4170,12510,2780,11120,1390,9730c0,8341,0,6950,0,5560c0,4170,0,2780,1390,1390c2780,0,4170,0,5560,0x">
                              <v:stroke weight="0pt" endcap="flat" joinstyle="miter" miterlimit="10" on="false" color="#000000" opacity="0"/>
                              <v:fill on="true" color="#3b5998"/>
                            </v:shape>
                            <v:shape id="Shape 19826" style="position:absolute;width:361;height:194;left:180;top:7339;" coordsize="36141,19461" path="m34751,0l36141,0l36141,19461l34751,19461c34751,18071,34751,16680,33361,16680c33361,15291,31971,15291,29191,15291l6950,15291c4170,15291,2780,15291,2780,16680c1390,16680,1390,18071,1390,19461l0,19461l0,4170l29191,4170c31971,4170,33361,4170,33361,2780c34751,2780,34751,1390,34751,0x">
                              <v:stroke weight="0pt" endcap="flat" joinstyle="miter" miterlimit="10" on="false" color="#000000" opacity="0"/>
                              <v:fill on="true" color="#3b5998"/>
                            </v:shape>
                            <v:shape id="Shape 19827" style="position:absolute;width:389;height:305;left:166;top:6991;" coordsize="38922,30581" path="m29191,0c33361,1390,34751,4170,36141,5560c38922,8341,38922,11120,38922,13901c38922,19461,37532,23631,33361,26411c29191,29191,25021,30581,19461,30581c15291,30581,11120,29191,6950,26411c2780,23631,0,19461,0,13901c0,9730,1390,6950,2780,4170c4170,1390,6950,1390,9730,1390c11120,1390,12510,1390,12510,2780c13901,2780,13901,4170,13901,5560c13901,6950,13901,8341,12510,9730c11120,11120,9730,11120,6950,11120c5560,11120,4170,12510,4170,12510c2780,12510,2780,13901,2780,15291c2780,16680,2780,16680,4170,18071c6950,19461,9730,19461,13901,19461c18071,19461,20851,19461,23631,18071c27801,16680,29191,15291,30581,13901c31971,12510,33361,11120,33361,8341c33361,6950,31971,5560,31971,5560c31971,4170,30581,2780,27801,1390l29191,0x">
                              <v:stroke weight="0pt" endcap="flat" joinstyle="miter" miterlimit="10" on="false" color="#000000" opacity="0"/>
                              <v:fill on="true" color="#3b5998"/>
                            </v:shape>
                            <v:shape id="Shape 19828" style="position:absolute;width:243;height:291;left:166;top:6630;" coordsize="24326,29191" path="m6950,0c8340,0,11120,0,15291,0l24326,0l24326,11120l16681,11120c19461,13901,20851,16680,23631,18071l24326,18303l24326,26828l23631,26411c20851,23631,18071,19461,15291,11120l11120,11120c8340,11120,6950,11120,5560,11120c5560,11120,4170,12510,4170,12510c2780,13901,2780,15291,2780,15291c2780,18071,2780,19461,4170,19461c4170,20851,5560,20851,5560,20851c6950,20851,6950,20851,8340,19461c8340,19461,9730,18071,11120,18071c12510,18071,13901,19461,13901,19461c15291,20851,15291,22241,15291,23631c15291,25021,15291,26411,13901,27801c13901,29191,12510,29191,11120,29191c8340,29191,6950,29191,5560,27801c4170,26411,2780,23631,1390,20851c0,18071,0,15291,0,12510c0,9730,0,6950,2780,4170c4170,2780,5560,1390,6950,0x">
                              <v:stroke weight="0pt" endcap="flat" joinstyle="miter" miterlimit="10" on="false" color="#000000" opacity="0"/>
                              <v:fill on="true" color="#3b5998"/>
                            </v:shape>
                            <v:shape id="Shape 19829" style="position:absolute;width:145;height:361;left:410;top:6574;" coordsize="14596,36141" path="m9035,0c10425,1390,11815,2780,13206,4170c13206,5560,14596,6950,14596,9730c14596,11120,13206,12510,13206,13901c11815,15291,10425,16680,7645,16680c11815,20851,14596,25021,14596,27801c14596,30581,13206,31971,11815,33362c10425,34751,9035,36141,6255,36141l0,32388l0,23863l3475,25021c4865,25021,6255,25021,6255,23631c7645,23631,7645,22241,7645,20851c7645,19461,6255,18070,4865,16680l0,16680l0,5560l4865,5560c6255,5560,7645,5560,7645,5560c7645,5560,9035,4170,9035,4170c9035,2780,9035,2780,7645,1390l9035,0x">
                              <v:stroke weight="0pt" endcap="flat" joinstyle="miter" miterlimit="10" on="false" color="#000000" opacity="0"/>
                              <v:fill on="true" color="#3b5998"/>
                            </v:shape>
                            <v:shape id="Shape 19830" style="position:absolute;width:389;height:305;left:166;top:6227;" coordsize="38922,30581" path="m9730,0c11120,0,12510,1390,12510,1390c13901,2780,13901,4170,13901,5560c13901,6950,13901,8341,12510,9730c11120,11120,9730,11120,6950,11120c5560,11120,4170,12510,4170,12510c2780,12510,2780,13901,2780,15291c2780,15291,2780,16680,4170,18071c6950,19461,9730,19461,13901,19461c18071,19461,20851,19461,23631,18071c27801,16680,29191,15291,30581,13901c31971,12510,33361,11120,33361,8341c33361,6950,31971,5560,31971,5560c31971,4170,30581,2780,27801,1390l29191,0c33361,1390,34751,2780,36141,5560c38922,8341,38922,11120,38922,13901c38922,19461,37532,23631,33361,26411c29191,29191,25021,30581,19461,30581c15291,30581,11120,29191,6950,26411c2780,23631,0,19461,0,12510c0,9730,1390,6950,2780,4170c4170,1390,6950,0,9730,0x">
                              <v:stroke weight="0pt" endcap="flat" joinstyle="miter" miterlimit="10" on="false" color="#000000" opacity="0"/>
                              <v:fill on="true" color="#3b5998"/>
                            </v:shape>
                            <v:shape id="Shape 19831" style="position:absolute;width:125;height:111;left:0;top:6032;" coordsize="12510,11120" path="m5560,0c6950,0,8340,0,9730,1390c11120,2780,12510,4170,12510,5560c12510,6950,11120,8341,9730,9730c8340,11120,6950,11120,5560,11120c4170,11120,2780,11120,1390,9730c0,8341,0,6950,0,5560c0,4170,0,2780,1390,1390c2780,0,4170,0,5560,0x">
                              <v:stroke weight="0pt" endcap="flat" joinstyle="miter" miterlimit="10" on="false" color="#000000" opacity="0"/>
                              <v:fill on="true" color="#3b5998"/>
                            </v:shape>
                            <v:shape id="Shape 19832" style="position:absolute;width:361;height:194;left:180;top:5991;" coordsize="36141,19461" path="m34751,0l36141,0l36141,19461l34751,19461c34751,18071,34751,16680,33361,16680c33361,15291,31971,15291,29191,15291l6950,15291c4170,15291,2780,15291,2780,16680c1390,16680,1390,18071,1390,19461l0,19461l0,4170l29191,4170c31971,4170,33361,4170,33361,2780c34751,2780,34751,1390,34751,0x">
                              <v:stroke weight="0pt" endcap="flat" joinstyle="miter" miterlimit="10" on="false" color="#000000" opacity="0"/>
                              <v:fill on="true" color="#3b5998"/>
                            </v:shape>
                            <v:shape id="Shape 19833" style="position:absolute;width:139;height:166;left:0;top:5657;" coordsize="13901,16681" path="m0,0l13901,12511l13901,16681l0,12511l0,0x">
                              <v:stroke weight="0pt" endcap="flat" joinstyle="miter" miterlimit="10" on="false" color="#000000" opacity="0"/>
                              <v:fill on="true" color="#3b5998"/>
                            </v:shape>
                            <v:shape id="Shape 19834" style="position:absolute;width:194;height:347;left:166;top:5601;" coordsize="19461,34751" path="m19461,0l19461,0l19461,11374l16681,11121c12510,11121,8340,12511,6950,12511c5560,12511,4170,13901,4170,13901c2780,15291,2780,16681,2780,16681c2780,18071,2780,19461,4170,20851c5560,22241,6950,22241,9730,22241l19461,23323l19461,34751l19461,34751c13901,34751,9730,33362,5560,30582c1390,26412,0,22241,0,18071c0,13901,1390,11121,2780,8341c4170,5560,6950,4170,9730,2780c12510,1391,15291,0,19461,0x">
                              <v:stroke weight="0pt" endcap="flat" joinstyle="miter" miterlimit="10" on="false" color="#000000" opacity="0"/>
                              <v:fill on="true" color="#3b5998"/>
                            </v:shape>
                            <v:shape id="Shape 19835" style="position:absolute;width:194;height:347;left:361;top:5601;" coordsize="19461,34751" path="m0,0l13901,4170c18071,6951,19461,11121,19461,16681c19461,22241,18071,27801,13901,30582l0,34751l0,23323l2780,23631c5560,23631,8340,22241,11120,22241c12510,22241,13901,22241,15291,20851c16681,19461,16681,18071,16681,18071c16681,16681,16681,15291,15291,13901c15291,13901,13901,12511,12510,12511l0,11374l0,0x">
                              <v:stroke weight="0pt" endcap="flat" joinstyle="miter" miterlimit="10" on="false" color="#000000" opacity="0"/>
                              <v:fill on="true" color="#3b5998"/>
                            </v:shape>
                            <v:shape id="Shape 19836" style="position:absolute;width:375;height:403;left:166;top:5143;" coordsize="37531,40311" path="m36141,0l37531,0l37531,19461l36141,19461c36141,18071,36141,16680,34751,16680c34751,15291,31971,15291,30581,15291l13901,15291c11120,15291,8340,15291,8340,15291c6950,15291,6950,16680,5560,16680c5560,18071,5560,18071,5560,18071c5560,20851,6950,23631,9730,25021l30581,25021c33361,25021,34751,25021,34751,23631c36141,23631,36141,22241,36141,20851l37531,20851l37531,40311l36141,40311c36141,38922,36141,37531,34751,36141c34751,36141,33361,36141,30581,36141l8340,36141c5560,36141,4170,36141,4170,37531c2780,37531,2780,38922,2780,40311l1390,40311l1390,25021l5560,25021c4170,23631,2780,20851,1390,19461c0,18071,0,16680,0,13901c0,11120,0,9730,1390,8341c2780,6950,5560,5560,6950,5560c8340,4170,11120,4170,15291,4170l30581,4170c33361,4170,34751,4170,34751,4170c36141,2780,36141,1390,36141,0x">
                              <v:stroke weight="0pt" endcap="flat" joinstyle="miter" miterlimit="10" on="false" color="#000000" opacity="0"/>
                              <v:fill on="true" color="#3b5998"/>
                            </v:shape>
                            <v:shape id="Shape 19837" style="position:absolute;width:194;height:403;left:166;top:4503;" coordsize="19461,40311" path="m19461,0l19461,11399l6950,13901c5560,15291,4170,16680,4170,18071c4170,20851,6950,22241,11120,25021l19461,25021l19461,36141l8340,36141c5560,36141,4170,36141,4170,36141c2780,37532,2780,38922,2780,40311l1390,40311l1390,25021l5560,25021c4170,23631,2780,22241,1390,20851c0,18071,0,16680,0,13901c0,11120,1390,8341,2780,6950c4170,4170,6950,2780,9730,1390l19461,0x">
                              <v:stroke weight="0pt" endcap="flat" joinstyle="miter" miterlimit="10" on="false" color="#000000" opacity="0"/>
                              <v:fill on="true" color="#3b5998"/>
                            </v:shape>
                            <v:shape id="Shape 19838" style="position:absolute;width:361;height:403;left:361;top:4503;" coordsize="36142,40311" path="m0,0c4170,0,6950,0,9731,1390c13901,2780,15291,4170,16681,6950c19461,9730,19461,12510,19461,15291c19461,16680,19461,18071,18071,20851c18071,22241,16681,23631,15291,25021l29191,25021c30581,25021,31971,23631,31971,23631c33362,23631,33362,23631,34752,22241c34752,22241,34752,20851,34752,19461l36142,19461l36142,40311l34752,40311c34752,38922,33362,37532,33362,36141c31971,36141,30581,36141,27801,36141l0,36141l0,25021l11121,25021c13901,22241,15291,19461,15291,16680c15291,15291,15291,13901,13901,13901c11121,12510,6950,11120,1390,11120l0,11399l0,0l0,0x">
                              <v:stroke weight="0pt" endcap="flat" joinstyle="miter" miterlimit="10" on="false" color="#000000" opacity="0"/>
                              <v:fill on="true" color="#3b5998"/>
                            </v:shape>
                            <v:shape id="Shape 19839" style="position:absolute;width:194;height:347;left:166;top:4086;" coordsize="19461,34751" path="m19461,0l19461,12510l16681,12510c12510,12510,8340,12510,6950,12510c5560,13901,4170,13901,4170,15291c2780,15291,2780,16680,2780,18071c2780,19461,2780,20851,4170,20851c5560,22241,6950,22241,9730,23631l19461,23631l19461,34751c13901,34751,9730,33362,5560,30581c1390,27801,0,23631,0,18071c0,15291,1390,11120,2780,8341c4170,6950,6950,4170,9730,2780c12510,1390,15291,0,19461,0x">
                              <v:stroke weight="0pt" endcap="flat" joinstyle="miter" miterlimit="10" on="false" color="#000000" opacity="0"/>
                              <v:fill on="true" color="#3b5998"/>
                            </v:shape>
                            <v:shape id="Shape 19840" style="position:absolute;width:194;height:347;left:361;top:4086;" coordsize="19461,34751" path="m0,0c5560,0,9730,1390,13901,4170c18071,8341,19461,12510,19461,18071c19461,23631,18071,27801,13901,30581c9730,33362,5560,34751,0,34751l0,23631l2780,23631c5560,23631,8340,23631,11120,23631c12510,22241,13901,22241,15291,20851c16681,20851,16681,19461,16681,18071c16681,16680,16681,15291,15291,15291c15291,13901,13901,13901,12510,12510l0,12510l0,0x">
                              <v:stroke weight="0pt" endcap="flat" joinstyle="miter" miterlimit="10" on="false" color="#000000" opacity="0"/>
                              <v:fill on="true" color="#3b5998"/>
                            </v:shape>
                            <v:shape id="Shape 19841" style="position:absolute;width:375;height:319;left:166;top:3711;" coordsize="37531,31971" path="m5560,0c6950,0,8340,1390,9730,1390c9730,2780,11120,4170,11120,4170c11120,6950,9730,6950,9730,8340c8340,9730,8340,9730,8340,9730c8340,11120,6950,11120,6950,11120c6950,12510,8340,12510,8340,13900c9730,13900,11120,15291,12510,15291c15291,16680,18071,16680,20851,16680l31971,16680c33361,16680,33361,16680,34751,16680c34751,16680,36141,15291,36141,15291c36141,15291,36141,13900,36141,12510l37531,12510l37531,31971l36141,31971c36141,30581,36141,29190,34751,29190c34751,27801,31971,27801,29191,27801l8340,27801c6950,27801,5560,27801,4170,27801c4170,29190,2780,29190,2780,29190c2780,30581,2780,30581,2780,31971l1390,31971l1390,16680l9730,16680c5560,15291,2780,12510,1390,11120c0,8340,0,6950,0,5560c0,4170,0,2780,1390,1390c2780,1390,4170,0,5560,0x">
                              <v:stroke weight="0pt" endcap="flat" joinstyle="miter" miterlimit="10" on="false" color="#000000" opacity="0"/>
                              <v:fill on="true" color="#3b5998"/>
                            </v:shape>
                            <v:shape id="Shape 19842" style="position:absolute;width:145;height:444;left:13;top:3030;" coordsize="14595,44482" path="m13901,0l14595,198l14595,12709l13901,12511c9730,12511,6950,13901,5560,15291c4170,18071,2780,19461,2780,23631l2780,25021l14595,25021l14595,37532l8340,37532c5560,37532,4170,37532,2780,37532c2780,38922,2780,38922,1390,40311c1390,40311,1390,43092,1390,44482l0,44482l0,22241c0,13901,1390,8341,4170,5560c6950,1390,9730,0,13901,0x">
                              <v:stroke weight="0pt" endcap="flat" joinstyle="miter" miterlimit="10" on="false" color="#000000" opacity="0"/>
                              <v:fill on="true" color="#3b5998"/>
                            </v:shape>
                            <v:shape id="Shape 19843" style="position:absolute;width:382;height:442;left:159;top:3032;" coordsize="38227,44283" path="m0,0l9035,2582c10426,5362,13206,8142,13206,12312c14596,15092,14596,19262,14596,24823l29886,24823c32666,24823,34056,24823,35446,24823c35446,23433,36837,23433,36837,22043c36837,22043,36837,19262,36837,17873l38227,17873l38227,44283l36837,44283c36837,42894,36837,40113,36837,40113c36837,38723,35446,38723,35446,37333c34056,37333,32666,37333,29886,37333l0,37333l0,24823l11816,24823c11816,23433,11816,23433,11816,23433c11816,19262,10426,17873,9035,15092l0,12511l0,0x">
                              <v:stroke weight="0pt" endcap="flat" joinstyle="miter" miterlimit="10" on="false" color="#000000" opacity="0"/>
                              <v:fill on="true" color="#3b5998"/>
                            </v:shape>
                            <v:shape id="Shape 19844" style="position:absolute;width:375;height:319;left:166;top:2655;" coordsize="37531,31971" path="m5560,0c6950,0,8340,1390,9730,1390c9730,2780,11120,4170,11120,4170c11120,5560,9730,6950,9730,8340c8340,9730,8340,9730,8340,9730c8340,9730,6950,11120,6950,11120c6950,11120,8340,12510,8340,12510c9730,13900,11120,15291,12510,15291c15291,16680,18071,16680,20851,16680l31971,16680c33361,16680,33361,16680,34751,16680c34751,16680,36141,15291,36141,15291c36141,13900,36141,13900,36141,12510l37531,12510l37531,31971l36141,31971c36141,30581,36141,29190,34751,29190c34751,27801,31971,27801,29191,27801l8340,27801c6950,27801,5560,27801,4170,27801c4170,29190,2780,29190,2780,29190c2780,30581,2780,30581,2780,31971l1390,31971l1390,16680l9730,16680c5560,13900,2780,12510,1390,11120c0,8340,0,6950,0,5560c0,4170,0,2780,1390,1390c2780,1390,4170,0,5560,0x">
                              <v:stroke weight="0pt" endcap="flat" joinstyle="miter" miterlimit="10" on="false" color="#000000" opacity="0"/>
                              <v:fill on="true" color="#3b5998"/>
                            </v:shape>
                            <v:shape id="Shape 19845" style="position:absolute;width:194;height:347;left:166;top:2265;" coordsize="19461,34751" path="m19461,0l19461,12510l16681,12510c12510,12510,8340,12510,6950,12510c5560,12510,4170,13901,4170,15291c2780,15291,2780,16680,2780,18071c2780,19461,2780,19461,4170,20851c5560,22241,6950,22241,9730,22241l19461,23322l19461,34751c13901,34751,9730,33362,5560,30581c1390,27801,0,23631,0,18071c0,13901,1390,11120,2780,8341c4170,5560,6950,4170,9730,2780c12510,1390,15291,0,19461,0x">
                              <v:stroke weight="0pt" endcap="flat" joinstyle="miter" miterlimit="10" on="false" color="#000000" opacity="0"/>
                              <v:fill on="true" color="#3b5998"/>
                            </v:shape>
                            <v:shape id="Shape 19846" style="position:absolute;width:194;height:347;left:361;top:2265;" coordsize="19461,34751" path="m0,0c5560,0,9730,1390,13901,4170c18071,6950,19461,12510,19461,18071c19461,23631,18071,27801,13901,30581c9730,33362,5560,34751,0,34751l0,23322l2780,23631c5560,23631,8340,23631,11120,22241c12510,22241,13901,22241,15291,20851c16681,19461,16681,19461,16681,18071c16681,16680,16681,15291,15291,15291c15291,13901,13901,12510,12510,12510l0,12510l0,0x">
                              <v:stroke weight="0pt" endcap="flat" joinstyle="miter" miterlimit="10" on="false" color="#000000" opacity="0"/>
                              <v:fill on="true" color="#3b5998"/>
                            </v:shape>
                            <v:shape id="Shape 19847" style="position:absolute;width:139;height:361;left:166;top:1848;" coordsize="13901,36141" path="m1390,0l5560,0l5560,6950c6950,5560,8340,5560,9730,4170c11120,4170,12510,4170,13901,4170l13901,13901c9730,13901,5560,15291,4170,15291c2780,16680,2780,18071,2780,19461c2780,20851,2780,22241,4170,23631c6950,25021,9730,25021,13901,25021l13901,36141c9730,36141,6950,34751,4170,31972c1390,29191,0,25021,0,20851c0,18071,0,15291,1390,12511l1390,0x">
                              <v:stroke weight="0pt" endcap="flat" joinstyle="miter" miterlimit="10" on="false" color="#000000" opacity="0"/>
                              <v:fill on="true" color="#3b5998"/>
                            </v:shape>
                            <v:shape id="Shape 19848" style="position:absolute;width:340;height:361;left:305;top:1848;" coordsize="34056,36141" path="m29191,0l34056,973l34056,7414l33361,6950c33361,6950,31971,6950,31971,6950c30581,8341,30581,8341,30581,9730c29191,11120,29191,15291,29191,22241c29191,25021,29191,26411,30581,26411c30581,29191,31971,29191,33361,29191l34056,28728l34056,35909l30581,34751c30581,33362,29191,31972,29191,29191c26411,33362,25021,34751,22241,34751c19461,34751,18071,33362,16681,31972c13901,30581,12510,29191,12510,26411c11120,29191,8340,31972,6950,33362c4170,34751,2780,36141,0,36141l0,25021c4170,25021,6950,25021,8340,23631c9730,22241,11120,20851,11120,19461c11120,18071,9730,16680,8340,15291c6950,15291,4170,13901,0,13901l0,4170c2780,4170,4170,4170,6950,5560c8340,6950,9730,9730,11120,11120c12510,13901,12510,16680,12510,18071c12510,18071,12510,19461,12510,23631c12510,25021,12510,25021,13901,26411c15291,26411,15291,27801,16681,27801c18071,27801,18071,26411,19461,26411c19461,25021,19461,25021,19461,22241l19461,15291c19461,9730,20851,6950,22241,4170c23631,1390,26411,0,29191,0x">
                              <v:stroke weight="0pt" endcap="flat" joinstyle="miter" miterlimit="10" on="false" color="#000000" opacity="0"/>
                              <v:fill on="true" color="#3b5998"/>
                            </v:shape>
                            <v:shape id="Shape 19849" style="position:absolute;width:76;height:351;left:646;top:1858;" coordsize="7645,35168" path="m0,0l2085,417c3475,1808,4865,4587,6255,5977c6255,10147,7645,14318,7645,18488c7645,21268,7645,24048,6255,26829c6255,29608,4865,32389,3475,33779c3475,33779,2085,35168,695,35168l0,34937l0,27755l3475,25438c4865,24048,4865,21268,4865,17098c4865,12928,4865,10147,3475,8758l0,6441l0,0x">
                              <v:stroke weight="0pt" endcap="flat" joinstyle="miter" miterlimit="10" on="false" color="#000000" opacity="0"/>
                              <v:fill on="true" color="#3b5998"/>
                            </v:shape>
                            <v:shape id="Shape 19850" style="position:absolute;width:375;height:319;left:166;top:1487;" coordsize="37531,31971" path="m5560,0c6950,0,8340,0,9730,1390c9730,2780,11120,2780,11120,4170c11120,5560,9730,6950,9730,8340c8340,8340,8340,9730,8340,9730c8340,9730,6950,9730,6950,11120c6950,11120,8340,12510,8340,12510c9730,13900,11120,15291,12510,15291c15291,16680,18071,16680,20851,16680l31971,16680c33361,16680,33361,16680,34751,16680c34751,15291,36141,15291,36141,15291c36141,13900,36141,12510,36141,11120l37531,11120l37531,31971l36141,31971c36141,30581,36141,29190,34751,29190c34751,27801,31971,27801,29191,27801l8340,27801c6950,27801,5560,27801,4170,27801c4170,27801,2780,29190,2780,29190c2780,29190,2780,30581,2780,31971l1390,31971l1390,16680l9730,16680c5560,13900,2780,12510,1390,9730c0,8340,0,6950,0,4170c0,2780,0,2780,1390,1390c2780,0,4170,0,5560,0x">
                              <v:stroke weight="0pt" endcap="flat" joinstyle="miter" miterlimit="10" on="false" color="#000000" opacity="0"/>
                              <v:fill on="true" color="#3b5998"/>
                            </v:shape>
                            <v:shape id="Shape 19851" style="position:absolute;width:243;height:305;left:166;top:1125;" coordsize="24326,30581" path="m15291,0l24326,0l24326,11120l16681,11120c19461,15291,20851,16680,23631,18070l24326,18534l24326,28079l23631,27801c20851,25021,18071,19461,15291,11120l11120,11120c8340,11120,6950,11120,5560,12510c5560,12510,4170,12510,4170,13900c2780,15291,2780,15291,2780,16680c2780,18070,2780,19461,4170,20851c4170,22241,5560,22241,5560,22241c6950,22241,6950,22241,8340,20851c8340,19461,9730,19461,11120,19461c12510,19461,13901,19461,13901,20851c15291,22241,15291,23630,15291,25021c15291,26411,15291,27801,13901,29191c13901,29191,12510,30581,11120,30581c8340,30581,6950,29191,5560,27801c4170,26411,2780,25021,1390,22241c0,19461,0,16680,0,13900c0,9730,0,6950,2780,5560c4170,2780,5560,1390,6950,1390c8340,1390,11120,0,15291,0x">
                              <v:stroke weight="0pt" endcap="flat" joinstyle="miter" miterlimit="10" on="false" color="#000000" opacity="0"/>
                              <v:fill on="true" color="#3b5998"/>
                            </v:shape>
                            <v:shape id="Shape 19852" style="position:absolute;width:145;height:347;left:410;top:1084;" coordsize="14596,34751" path="m9035,0c10425,1390,11815,2780,13206,4170c13206,5560,14596,6950,14596,8340c14596,11120,13206,12510,13206,13901c11815,15291,10425,15291,7645,15291c11815,20851,14596,25021,14596,27801c14596,30581,13206,31971,11815,33362c10425,34751,9035,34751,6255,34751l0,32249l0,22704l3475,25021c4865,25021,6255,23631,6255,23631c7645,22241,7645,22241,7645,20851c7645,19461,6255,18070,4865,15291l0,15291l0,4170l4865,4170c6255,4170,7645,4170,7645,4170c7645,4170,9035,4170,9035,4170c9035,4170,9035,2780,9035,2780c9035,2780,9035,1390,7645,1390l9035,0x">
                              <v:stroke weight="0pt" endcap="flat" joinstyle="miter" miterlimit="10" on="false" color="#000000" opacity="0"/>
                              <v:fill on="true" color="#3b5998"/>
                            </v:shape>
                            <v:shape id="Shape 19853" style="position:absolute;width:375;height:625;left:166;top:417;" coordsize="37531,62553" path="m36141,0l37531,0l37531,19461l36141,19461c36141,16681,36141,16681,34751,15291c34751,15291,31971,15291,30581,15291l13901,15291c11120,15291,8340,15291,8340,15291c6950,15291,5560,15291,5560,16681c5560,16681,5560,18071,5560,18071c5560,19461,5560,20851,6950,22241c6950,23631,8340,23631,9730,25021l30581,25021c31971,25021,34751,25021,34751,25021c36141,23631,36141,23631,36141,20851l37531,20851l37531,40312l36141,40312c36141,38922,36141,38922,36141,37532c34751,37532,34751,37532,34751,36142c33361,36142,31971,36142,30581,36142l13901,36142c11120,36142,8340,36142,8340,37532c6950,37532,6950,37532,5560,37532c5560,38922,5560,38922,5560,40312c5560,41702,5560,41702,5560,43092c6950,44482,8340,45872,9730,47262l30581,47262c31971,47262,34751,47262,34751,45872c36141,45872,36141,44482,36141,43092l37531,43092l37531,62553l36141,62553c36141,61163,36141,59772,34751,58382c34751,58382,33361,58382,30581,58382l8340,58382c5560,58382,4170,58382,4170,58382c2780,59772,2780,61163,2780,62553l1390,62553l1390,47262l5560,47262c4170,44482,2780,43092,1390,41702c0,40312,0,37532,0,36142c0,33362,0,31972,1390,29191c2780,27801,4170,26412,6950,26412c4170,23631,2780,22241,1390,19461c0,18071,0,16681,0,13901c0,11121,0,9730,1390,8341c2780,5560,4170,5560,5560,4170c8340,4170,11120,4170,15291,4170l30581,4170c33361,4170,34751,2780,34751,2780c36141,2780,36141,1391,36141,0x">
                              <v:stroke weight="0pt" endcap="flat" joinstyle="miter" miterlimit="10" on="false" color="#000000" opacity="0"/>
                              <v:fill on="true" color="#3b5998"/>
                            </v:shape>
                            <v:shape id="Shape 19854" style="position:absolute;width:243;height:291;left:166;top:55;" coordsize="24326,29191" path="m6950,0c8340,0,11120,0,15291,0l24326,0l24326,11120l16681,11120c19461,13901,20851,16680,23631,18071l24326,18303l24326,26828l23631,26411c20851,23631,18071,18071,15291,11120l11120,11120c8340,11120,6950,11120,5560,11120c5560,11120,4170,12510,4170,12510c2780,13901,2780,13901,2780,15291c2780,16680,2780,18071,4170,19461c4170,20851,5560,20851,5560,20851c6950,20851,6950,20851,8340,19461c8340,19461,9730,18071,11120,18071c12510,18071,13901,18071,13901,19461c15291,20851,15291,22241,15291,23631c15291,25021,15291,26411,13901,27801c13901,29191,12510,29191,11120,29191c8340,29191,6950,29191,5560,26411c4170,25021,2780,23631,1390,20851c0,18071,0,15291,0,12510c0,8341,0,5560,2780,4170c4170,1390,5560,1390,6950,0x">
                              <v:stroke weight="0pt" endcap="flat" joinstyle="miter" miterlimit="10" on="false" color="#000000" opacity="0"/>
                              <v:fill on="true" color="#3b5998"/>
                            </v:shape>
                            <v:shape id="Shape 19855" style="position:absolute;width:145;height:361;left:410;top:0;" coordsize="14596,36141" path="m9035,0c10425,1390,11815,2780,13206,4170c13206,5560,14596,6950,14596,8340c14596,11120,13206,12510,13206,13901c11815,15291,10425,15291,7645,16680c11815,20851,14596,25021,14596,27801c14596,30581,13206,31971,11815,33362c10425,34751,9035,36141,6255,36141l0,32388l0,23863l3475,25021c4865,25021,6255,25021,6255,23631c7645,22241,7645,22241,7645,20851c7645,19461,6255,18070,4865,16680l0,16680l0,5560l4865,5560c6255,5560,7645,5560,7645,5560c7645,4170,9035,4170,9035,4170c9035,4170,9035,4170,9035,2780c9035,2780,9035,1390,7645,1390l9035,0x">
                              <v:stroke weight="0pt" endcap="flat" joinstyle="miter" miterlimit="10" on="false" color="#000000" opacity="0"/>
                              <v:fill on="true" color="#3b5998"/>
                            </v:shape>
                          </v:group>
                        </w:pict>
                      </mc:Fallback>
                    </mc:AlternateContent>
                  </w:r>
                </w:p>
              </w:tc>
              <w:tc>
                <w:tcPr>
                  <w:tcW w:w="368" w:type="dxa"/>
                  <w:tcBorders>
                    <w:top w:val="single" w:sz="8" w:space="0" w:color="CCCCCC"/>
                    <w:left w:val="single" w:sz="8" w:space="0" w:color="CCCCCC"/>
                    <w:bottom w:val="single" w:sz="8" w:space="0" w:color="CCCCCC"/>
                    <w:right w:val="single" w:sz="8" w:space="0" w:color="CCCCCC"/>
                  </w:tcBorders>
                </w:tcPr>
                <w:p w14:paraId="70F78BA7" w14:textId="77777777" w:rsidR="005463F0" w:rsidRDefault="00000000">
                  <w:pPr>
                    <w:framePr w:wrap="around" w:vAnchor="text" w:hAnchor="text" w:x="-374"/>
                    <w:spacing w:after="0"/>
                    <w:ind w:left="4"/>
                    <w:suppressOverlap/>
                  </w:pPr>
                  <w:r>
                    <w:rPr>
                      <w:noProof/>
                    </w:rPr>
                    <mc:AlternateContent>
                      <mc:Choice Requires="wpg">
                        <w:drawing>
                          <wp:inline distT="0" distB="0" distL="0" distR="0" wp14:anchorId="67DF8713" wp14:editId="054DC95C">
                            <wp:extent cx="150126" cy="1438708"/>
                            <wp:effectExtent l="0" t="0" r="0" b="0"/>
                            <wp:docPr id="177757" name="Group 177757"/>
                            <wp:cNvGraphicFramePr/>
                            <a:graphic xmlns:a="http://schemas.openxmlformats.org/drawingml/2006/main">
                              <a:graphicData uri="http://schemas.microsoft.com/office/word/2010/wordprocessingGroup">
                                <wpg:wgp>
                                  <wpg:cNvGrpSpPr/>
                                  <wpg:grpSpPr>
                                    <a:xfrm>
                                      <a:off x="0" y="0"/>
                                      <a:ext cx="150126" cy="1438708"/>
                                      <a:chOff x="0" y="0"/>
                                      <a:chExt cx="150126" cy="1438708"/>
                                    </a:xfrm>
                                  </wpg:grpSpPr>
                                  <wps:wsp>
                                    <wps:cNvPr id="19949" name="Shape 19949"/>
                                    <wps:cNvSpPr/>
                                    <wps:spPr>
                                      <a:xfrm>
                                        <a:off x="1390" y="1403956"/>
                                        <a:ext cx="54212" cy="34751"/>
                                      </a:xfrm>
                                      <a:custGeom>
                                        <a:avLst/>
                                        <a:gdLst/>
                                        <a:ahLst/>
                                        <a:cxnLst/>
                                        <a:rect l="0" t="0" r="0" b="0"/>
                                        <a:pathLst>
                                          <a:path w="54212" h="34751">
                                            <a:moveTo>
                                              <a:pt x="38921" y="0"/>
                                            </a:moveTo>
                                            <a:lnTo>
                                              <a:pt x="54212" y="2780"/>
                                            </a:lnTo>
                                            <a:lnTo>
                                              <a:pt x="54212" y="34751"/>
                                            </a:lnTo>
                                            <a:lnTo>
                                              <a:pt x="52822" y="34751"/>
                                            </a:lnTo>
                                            <a:cubicBezTo>
                                              <a:pt x="41702" y="25021"/>
                                              <a:pt x="33361" y="19461"/>
                                              <a:pt x="30581" y="16680"/>
                                            </a:cubicBezTo>
                                            <a:cubicBezTo>
                                              <a:pt x="26411" y="15291"/>
                                              <a:pt x="22241" y="13901"/>
                                              <a:pt x="18071" y="13901"/>
                                            </a:cubicBezTo>
                                            <a:cubicBezTo>
                                              <a:pt x="15291" y="13901"/>
                                              <a:pt x="13901" y="15291"/>
                                              <a:pt x="11120" y="16680"/>
                                            </a:cubicBezTo>
                                            <a:cubicBezTo>
                                              <a:pt x="9730" y="18071"/>
                                              <a:pt x="8340" y="20851"/>
                                              <a:pt x="8340" y="22241"/>
                                            </a:cubicBezTo>
                                            <a:cubicBezTo>
                                              <a:pt x="8340" y="26411"/>
                                              <a:pt x="11120" y="30581"/>
                                              <a:pt x="15291" y="31971"/>
                                            </a:cubicBezTo>
                                            <a:lnTo>
                                              <a:pt x="13901" y="33362"/>
                                            </a:lnTo>
                                            <a:cubicBezTo>
                                              <a:pt x="9730" y="31971"/>
                                              <a:pt x="5560" y="30581"/>
                                              <a:pt x="2780" y="27801"/>
                                            </a:cubicBezTo>
                                            <a:cubicBezTo>
                                              <a:pt x="0" y="23631"/>
                                              <a:pt x="0" y="20851"/>
                                              <a:pt x="0" y="16680"/>
                                            </a:cubicBezTo>
                                            <a:cubicBezTo>
                                              <a:pt x="0" y="13901"/>
                                              <a:pt x="0" y="12511"/>
                                              <a:pt x="1390" y="9730"/>
                                            </a:cubicBezTo>
                                            <a:cubicBezTo>
                                              <a:pt x="2780" y="6950"/>
                                              <a:pt x="4170" y="5560"/>
                                              <a:pt x="6950" y="4170"/>
                                            </a:cubicBezTo>
                                            <a:cubicBezTo>
                                              <a:pt x="8340" y="2780"/>
                                              <a:pt x="11120" y="2780"/>
                                              <a:pt x="12510" y="2780"/>
                                            </a:cubicBezTo>
                                            <a:cubicBezTo>
                                              <a:pt x="16681" y="2780"/>
                                              <a:pt x="19461" y="4170"/>
                                              <a:pt x="23631" y="5560"/>
                                            </a:cubicBezTo>
                                            <a:cubicBezTo>
                                              <a:pt x="27801" y="8341"/>
                                              <a:pt x="34751" y="13901"/>
                                              <a:pt x="43092" y="22241"/>
                                            </a:cubicBezTo>
                                            <a:lnTo>
                                              <a:pt x="43092" y="11120"/>
                                            </a:lnTo>
                                            <a:cubicBezTo>
                                              <a:pt x="43092" y="8341"/>
                                              <a:pt x="43092" y="6950"/>
                                              <a:pt x="43092" y="5560"/>
                                            </a:cubicBezTo>
                                            <a:cubicBezTo>
                                              <a:pt x="43092" y="5560"/>
                                              <a:pt x="43092" y="4170"/>
                                              <a:pt x="41702" y="4170"/>
                                            </a:cubicBezTo>
                                            <a:cubicBezTo>
                                              <a:pt x="41702" y="2780"/>
                                              <a:pt x="40311" y="2780"/>
                                              <a:pt x="38921" y="1390"/>
                                            </a:cubicBezTo>
                                            <a:lnTo>
                                              <a:pt x="3892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50" name="Shape 19950"/>
                                    <wps:cNvSpPr/>
                                    <wps:spPr>
                                      <a:xfrm>
                                        <a:off x="1390" y="1337503"/>
                                        <a:ext cx="27106" cy="25377"/>
                                      </a:xfrm>
                                      <a:custGeom>
                                        <a:avLst/>
                                        <a:gdLst/>
                                        <a:ahLst/>
                                        <a:cxnLst/>
                                        <a:rect l="0" t="0" r="0" b="0"/>
                                        <a:pathLst>
                                          <a:path w="27106" h="25377">
                                            <a:moveTo>
                                              <a:pt x="27106" y="0"/>
                                            </a:moveTo>
                                            <a:lnTo>
                                              <a:pt x="27106" y="13631"/>
                                            </a:lnTo>
                                            <a:lnTo>
                                              <a:pt x="18071" y="17801"/>
                                            </a:lnTo>
                                            <a:lnTo>
                                              <a:pt x="27106" y="21972"/>
                                            </a:lnTo>
                                            <a:lnTo>
                                              <a:pt x="27106" y="25377"/>
                                            </a:lnTo>
                                            <a:lnTo>
                                              <a:pt x="0" y="13631"/>
                                            </a:lnTo>
                                            <a:lnTo>
                                              <a:pt x="0" y="12241"/>
                                            </a:lnTo>
                                            <a:lnTo>
                                              <a:pt x="271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51" name="Shape 19951"/>
                                    <wps:cNvSpPr/>
                                    <wps:spPr>
                                      <a:xfrm>
                                        <a:off x="28496" y="1321943"/>
                                        <a:ext cx="27106" cy="56992"/>
                                      </a:xfrm>
                                      <a:custGeom>
                                        <a:avLst/>
                                        <a:gdLst/>
                                        <a:ahLst/>
                                        <a:cxnLst/>
                                        <a:rect l="0" t="0" r="0" b="0"/>
                                        <a:pathLst>
                                          <a:path w="27106" h="56992">
                                            <a:moveTo>
                                              <a:pt x="25716" y="0"/>
                                            </a:moveTo>
                                            <a:lnTo>
                                              <a:pt x="27106" y="0"/>
                                            </a:lnTo>
                                            <a:lnTo>
                                              <a:pt x="27106" y="26411"/>
                                            </a:lnTo>
                                            <a:lnTo>
                                              <a:pt x="25716" y="26411"/>
                                            </a:lnTo>
                                            <a:lnTo>
                                              <a:pt x="25716" y="25021"/>
                                            </a:lnTo>
                                            <a:cubicBezTo>
                                              <a:pt x="25716" y="23630"/>
                                              <a:pt x="25716" y="20851"/>
                                              <a:pt x="24326" y="20851"/>
                                            </a:cubicBezTo>
                                            <a:cubicBezTo>
                                              <a:pt x="24326" y="19461"/>
                                              <a:pt x="24326" y="19461"/>
                                              <a:pt x="22936" y="19461"/>
                                            </a:cubicBezTo>
                                            <a:cubicBezTo>
                                              <a:pt x="22936" y="19461"/>
                                              <a:pt x="21546" y="19461"/>
                                              <a:pt x="21546" y="19461"/>
                                            </a:cubicBezTo>
                                            <a:cubicBezTo>
                                              <a:pt x="21546" y="19461"/>
                                              <a:pt x="20156" y="20851"/>
                                              <a:pt x="18766" y="20851"/>
                                            </a:cubicBezTo>
                                            <a:lnTo>
                                              <a:pt x="11815" y="23630"/>
                                            </a:lnTo>
                                            <a:lnTo>
                                              <a:pt x="11815" y="43091"/>
                                            </a:lnTo>
                                            <a:lnTo>
                                              <a:pt x="17376" y="45872"/>
                                            </a:lnTo>
                                            <a:cubicBezTo>
                                              <a:pt x="18766" y="45872"/>
                                              <a:pt x="20156" y="45872"/>
                                              <a:pt x="21546" y="45872"/>
                                            </a:cubicBezTo>
                                            <a:cubicBezTo>
                                              <a:pt x="22936" y="45872"/>
                                              <a:pt x="24326" y="45872"/>
                                              <a:pt x="24326" y="44482"/>
                                            </a:cubicBezTo>
                                            <a:cubicBezTo>
                                              <a:pt x="25716" y="44482"/>
                                              <a:pt x="25716" y="41701"/>
                                              <a:pt x="25716" y="38921"/>
                                            </a:cubicBezTo>
                                            <a:lnTo>
                                              <a:pt x="27106" y="38921"/>
                                            </a:lnTo>
                                            <a:lnTo>
                                              <a:pt x="27106" y="56992"/>
                                            </a:lnTo>
                                            <a:lnTo>
                                              <a:pt x="25716" y="56992"/>
                                            </a:lnTo>
                                            <a:cubicBezTo>
                                              <a:pt x="25716" y="55602"/>
                                              <a:pt x="24326" y="54212"/>
                                              <a:pt x="22936" y="52822"/>
                                            </a:cubicBezTo>
                                            <a:cubicBezTo>
                                              <a:pt x="21546" y="51432"/>
                                              <a:pt x="18766" y="50042"/>
                                              <a:pt x="14596" y="47261"/>
                                            </a:cubicBezTo>
                                            <a:lnTo>
                                              <a:pt x="0" y="40936"/>
                                            </a:lnTo>
                                            <a:lnTo>
                                              <a:pt x="0" y="37531"/>
                                            </a:lnTo>
                                            <a:lnTo>
                                              <a:pt x="9035" y="41701"/>
                                            </a:lnTo>
                                            <a:lnTo>
                                              <a:pt x="9035" y="25021"/>
                                            </a:lnTo>
                                            <a:lnTo>
                                              <a:pt x="0" y="29190"/>
                                            </a:lnTo>
                                            <a:lnTo>
                                              <a:pt x="0" y="15560"/>
                                            </a:lnTo>
                                            <a:lnTo>
                                              <a:pt x="15986" y="8340"/>
                                            </a:lnTo>
                                            <a:cubicBezTo>
                                              <a:pt x="20156" y="6950"/>
                                              <a:pt x="22936" y="5560"/>
                                              <a:pt x="24326" y="4170"/>
                                            </a:cubicBezTo>
                                            <a:cubicBezTo>
                                              <a:pt x="25716" y="2780"/>
                                              <a:pt x="25716" y="1390"/>
                                              <a:pt x="25716"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52" name="Shape 19952"/>
                                    <wps:cNvSpPr/>
                                    <wps:spPr>
                                      <a:xfrm>
                                        <a:off x="0" y="1267731"/>
                                        <a:ext cx="56992" cy="50042"/>
                                      </a:xfrm>
                                      <a:custGeom>
                                        <a:avLst/>
                                        <a:gdLst/>
                                        <a:ahLst/>
                                        <a:cxnLst/>
                                        <a:rect l="0" t="0" r="0" b="0"/>
                                        <a:pathLst>
                                          <a:path w="56992" h="50042">
                                            <a:moveTo>
                                              <a:pt x="0" y="0"/>
                                            </a:moveTo>
                                            <a:lnTo>
                                              <a:pt x="19461" y="0"/>
                                            </a:lnTo>
                                            <a:lnTo>
                                              <a:pt x="19461" y="1390"/>
                                            </a:lnTo>
                                            <a:cubicBezTo>
                                              <a:pt x="13901" y="1390"/>
                                              <a:pt x="11120" y="4170"/>
                                              <a:pt x="8340" y="6950"/>
                                            </a:cubicBezTo>
                                            <a:cubicBezTo>
                                              <a:pt x="5560" y="11120"/>
                                              <a:pt x="4170" y="13901"/>
                                              <a:pt x="4170" y="18070"/>
                                            </a:cubicBezTo>
                                            <a:cubicBezTo>
                                              <a:pt x="4170" y="20851"/>
                                              <a:pt x="5560" y="25021"/>
                                              <a:pt x="6950" y="27801"/>
                                            </a:cubicBezTo>
                                            <a:cubicBezTo>
                                              <a:pt x="8340" y="30581"/>
                                              <a:pt x="11120" y="31971"/>
                                              <a:pt x="13901" y="33361"/>
                                            </a:cubicBezTo>
                                            <a:cubicBezTo>
                                              <a:pt x="18071" y="34751"/>
                                              <a:pt x="23631" y="36141"/>
                                              <a:pt x="27801" y="36141"/>
                                            </a:cubicBezTo>
                                            <a:cubicBezTo>
                                              <a:pt x="33361" y="36141"/>
                                              <a:pt x="37531" y="34751"/>
                                              <a:pt x="41702" y="34751"/>
                                            </a:cubicBezTo>
                                            <a:cubicBezTo>
                                              <a:pt x="44482" y="33361"/>
                                              <a:pt x="48652" y="30581"/>
                                              <a:pt x="50042" y="27801"/>
                                            </a:cubicBezTo>
                                            <a:cubicBezTo>
                                              <a:pt x="51432" y="26411"/>
                                              <a:pt x="52822" y="22241"/>
                                              <a:pt x="52822" y="18070"/>
                                            </a:cubicBezTo>
                                            <a:cubicBezTo>
                                              <a:pt x="52822" y="15291"/>
                                              <a:pt x="52822" y="12510"/>
                                              <a:pt x="51432" y="9730"/>
                                            </a:cubicBezTo>
                                            <a:cubicBezTo>
                                              <a:pt x="48652" y="6950"/>
                                              <a:pt x="47262" y="2780"/>
                                              <a:pt x="43092" y="0"/>
                                            </a:cubicBezTo>
                                            <a:lnTo>
                                              <a:pt x="47262" y="0"/>
                                            </a:lnTo>
                                            <a:cubicBezTo>
                                              <a:pt x="51432" y="2780"/>
                                              <a:pt x="52822" y="6950"/>
                                              <a:pt x="54212" y="9730"/>
                                            </a:cubicBezTo>
                                            <a:cubicBezTo>
                                              <a:pt x="55602" y="12510"/>
                                              <a:pt x="56992" y="16680"/>
                                              <a:pt x="56992" y="20851"/>
                                            </a:cubicBezTo>
                                            <a:cubicBezTo>
                                              <a:pt x="56992" y="26411"/>
                                              <a:pt x="55602" y="31971"/>
                                              <a:pt x="52822" y="36141"/>
                                            </a:cubicBezTo>
                                            <a:cubicBezTo>
                                              <a:pt x="51432" y="40311"/>
                                              <a:pt x="47262" y="44482"/>
                                              <a:pt x="43092" y="47261"/>
                                            </a:cubicBezTo>
                                            <a:cubicBezTo>
                                              <a:pt x="38922" y="48652"/>
                                              <a:pt x="34751" y="50042"/>
                                              <a:pt x="29191" y="50042"/>
                                            </a:cubicBezTo>
                                            <a:cubicBezTo>
                                              <a:pt x="25021" y="50042"/>
                                              <a:pt x="19461" y="48652"/>
                                              <a:pt x="15291" y="45872"/>
                                            </a:cubicBezTo>
                                            <a:cubicBezTo>
                                              <a:pt x="11120" y="43091"/>
                                              <a:pt x="6950" y="40311"/>
                                              <a:pt x="4170" y="34751"/>
                                            </a:cubicBezTo>
                                            <a:cubicBezTo>
                                              <a:pt x="1390" y="30581"/>
                                              <a:pt x="0" y="26411"/>
                                              <a:pt x="0" y="20851"/>
                                            </a:cubicBezTo>
                                            <a:cubicBezTo>
                                              <a:pt x="0" y="16680"/>
                                              <a:pt x="1390" y="12510"/>
                                              <a:pt x="2780" y="8340"/>
                                            </a:cubicBezTo>
                                            <a:cubicBezTo>
                                              <a:pt x="4170" y="6950"/>
                                              <a:pt x="4170" y="5560"/>
                                              <a:pt x="4170" y="4170"/>
                                            </a:cubicBezTo>
                                            <a:cubicBezTo>
                                              <a:pt x="4170" y="2780"/>
                                              <a:pt x="4170" y="278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53" name="Shape 19953"/>
                                    <wps:cNvSpPr/>
                                    <wps:spPr>
                                      <a:xfrm>
                                        <a:off x="1390" y="1212128"/>
                                        <a:ext cx="54212" cy="47262"/>
                                      </a:xfrm>
                                      <a:custGeom>
                                        <a:avLst/>
                                        <a:gdLst/>
                                        <a:ahLst/>
                                        <a:cxnLst/>
                                        <a:rect l="0" t="0" r="0" b="0"/>
                                        <a:pathLst>
                                          <a:path w="54212" h="47262">
                                            <a:moveTo>
                                              <a:pt x="0" y="0"/>
                                            </a:moveTo>
                                            <a:lnTo>
                                              <a:pt x="15291" y="0"/>
                                            </a:lnTo>
                                            <a:lnTo>
                                              <a:pt x="15291" y="1391"/>
                                            </a:lnTo>
                                            <a:cubicBezTo>
                                              <a:pt x="11120" y="1391"/>
                                              <a:pt x="9730" y="2780"/>
                                              <a:pt x="8340" y="4170"/>
                                            </a:cubicBezTo>
                                            <a:cubicBezTo>
                                              <a:pt x="5560" y="4170"/>
                                              <a:pt x="5560" y="5561"/>
                                              <a:pt x="4170" y="8341"/>
                                            </a:cubicBezTo>
                                            <a:cubicBezTo>
                                              <a:pt x="4170" y="8341"/>
                                              <a:pt x="4170" y="11121"/>
                                              <a:pt x="4170" y="12511"/>
                                            </a:cubicBezTo>
                                            <a:lnTo>
                                              <a:pt x="4170" y="16681"/>
                                            </a:lnTo>
                                            <a:lnTo>
                                              <a:pt x="44482" y="16681"/>
                                            </a:lnTo>
                                            <a:cubicBezTo>
                                              <a:pt x="47262" y="16681"/>
                                              <a:pt x="50042" y="16681"/>
                                              <a:pt x="50042" y="16681"/>
                                            </a:cubicBezTo>
                                            <a:cubicBezTo>
                                              <a:pt x="51432" y="16681"/>
                                              <a:pt x="51432" y="15291"/>
                                              <a:pt x="51432" y="15291"/>
                                            </a:cubicBezTo>
                                            <a:cubicBezTo>
                                              <a:pt x="52822" y="13901"/>
                                              <a:pt x="52822" y="12511"/>
                                              <a:pt x="52822" y="11121"/>
                                            </a:cubicBezTo>
                                            <a:lnTo>
                                              <a:pt x="52822" y="9730"/>
                                            </a:lnTo>
                                            <a:lnTo>
                                              <a:pt x="54212" y="9730"/>
                                            </a:lnTo>
                                            <a:lnTo>
                                              <a:pt x="54212" y="37532"/>
                                            </a:lnTo>
                                            <a:lnTo>
                                              <a:pt x="52822" y="37532"/>
                                            </a:lnTo>
                                            <a:lnTo>
                                              <a:pt x="52822" y="36142"/>
                                            </a:lnTo>
                                            <a:cubicBezTo>
                                              <a:pt x="52822" y="34751"/>
                                              <a:pt x="52822" y="33362"/>
                                              <a:pt x="51432" y="31972"/>
                                            </a:cubicBezTo>
                                            <a:cubicBezTo>
                                              <a:pt x="51432" y="31972"/>
                                              <a:pt x="51432" y="30582"/>
                                              <a:pt x="50042" y="30582"/>
                                            </a:cubicBezTo>
                                            <a:cubicBezTo>
                                              <a:pt x="50042" y="30582"/>
                                              <a:pt x="47262" y="30582"/>
                                              <a:pt x="44482" y="30582"/>
                                            </a:cubicBezTo>
                                            <a:lnTo>
                                              <a:pt x="4170" y="30582"/>
                                            </a:lnTo>
                                            <a:lnTo>
                                              <a:pt x="4170" y="33362"/>
                                            </a:lnTo>
                                            <a:cubicBezTo>
                                              <a:pt x="4170" y="37532"/>
                                              <a:pt x="4170" y="40312"/>
                                              <a:pt x="5560" y="41702"/>
                                            </a:cubicBezTo>
                                            <a:cubicBezTo>
                                              <a:pt x="8340" y="44482"/>
                                              <a:pt x="11120" y="45872"/>
                                              <a:pt x="15291" y="45872"/>
                                            </a:cubicBezTo>
                                            <a:lnTo>
                                              <a:pt x="15291" y="47262"/>
                                            </a:lnTo>
                                            <a:lnTo>
                                              <a:pt x="0" y="4726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54" name="Shape 19954"/>
                                    <wps:cNvSpPr/>
                                    <wps:spPr>
                                      <a:xfrm>
                                        <a:off x="1390" y="1150967"/>
                                        <a:ext cx="55602" cy="55602"/>
                                      </a:xfrm>
                                      <a:custGeom>
                                        <a:avLst/>
                                        <a:gdLst/>
                                        <a:ahLst/>
                                        <a:cxnLst/>
                                        <a:rect l="0" t="0" r="0" b="0"/>
                                        <a:pathLst>
                                          <a:path w="55602" h="55602">
                                            <a:moveTo>
                                              <a:pt x="0" y="0"/>
                                            </a:moveTo>
                                            <a:lnTo>
                                              <a:pt x="1390" y="0"/>
                                            </a:lnTo>
                                            <a:lnTo>
                                              <a:pt x="1390" y="1390"/>
                                            </a:lnTo>
                                            <a:cubicBezTo>
                                              <a:pt x="1390" y="2780"/>
                                              <a:pt x="1390" y="4170"/>
                                              <a:pt x="2780" y="5560"/>
                                            </a:cubicBezTo>
                                            <a:cubicBezTo>
                                              <a:pt x="2780" y="6950"/>
                                              <a:pt x="4170" y="6950"/>
                                              <a:pt x="5560" y="6950"/>
                                            </a:cubicBezTo>
                                            <a:cubicBezTo>
                                              <a:pt x="6950" y="8340"/>
                                              <a:pt x="8340" y="8340"/>
                                              <a:pt x="9730" y="8340"/>
                                            </a:cubicBezTo>
                                            <a:lnTo>
                                              <a:pt x="30581" y="8340"/>
                                            </a:lnTo>
                                            <a:cubicBezTo>
                                              <a:pt x="36141" y="8340"/>
                                              <a:pt x="41702" y="8340"/>
                                              <a:pt x="44482" y="9730"/>
                                            </a:cubicBezTo>
                                            <a:cubicBezTo>
                                              <a:pt x="47262" y="9730"/>
                                              <a:pt x="50042" y="12510"/>
                                              <a:pt x="51432" y="15291"/>
                                            </a:cubicBezTo>
                                            <a:cubicBezTo>
                                              <a:pt x="54212" y="18070"/>
                                              <a:pt x="55602" y="23631"/>
                                              <a:pt x="55602" y="29191"/>
                                            </a:cubicBezTo>
                                            <a:cubicBezTo>
                                              <a:pt x="55602" y="33362"/>
                                              <a:pt x="54212" y="36141"/>
                                              <a:pt x="52822" y="38922"/>
                                            </a:cubicBezTo>
                                            <a:cubicBezTo>
                                              <a:pt x="51432" y="43091"/>
                                              <a:pt x="50042" y="45872"/>
                                              <a:pt x="47262" y="47261"/>
                                            </a:cubicBezTo>
                                            <a:cubicBezTo>
                                              <a:pt x="44482" y="48652"/>
                                              <a:pt x="40311" y="48652"/>
                                              <a:pt x="36141" y="48652"/>
                                            </a:cubicBezTo>
                                            <a:lnTo>
                                              <a:pt x="9730" y="48652"/>
                                            </a:lnTo>
                                            <a:cubicBezTo>
                                              <a:pt x="6950" y="48652"/>
                                              <a:pt x="5560" y="48652"/>
                                              <a:pt x="4170" y="48652"/>
                                            </a:cubicBezTo>
                                            <a:cubicBezTo>
                                              <a:pt x="2780" y="50042"/>
                                              <a:pt x="2780" y="50042"/>
                                              <a:pt x="2780" y="51432"/>
                                            </a:cubicBezTo>
                                            <a:cubicBezTo>
                                              <a:pt x="1390" y="51432"/>
                                              <a:pt x="1390" y="52822"/>
                                              <a:pt x="1390" y="55602"/>
                                            </a:cubicBezTo>
                                            <a:lnTo>
                                              <a:pt x="0" y="55602"/>
                                            </a:lnTo>
                                            <a:lnTo>
                                              <a:pt x="0" y="27801"/>
                                            </a:lnTo>
                                            <a:lnTo>
                                              <a:pt x="1390" y="27801"/>
                                            </a:lnTo>
                                            <a:lnTo>
                                              <a:pt x="1390" y="29191"/>
                                            </a:lnTo>
                                            <a:cubicBezTo>
                                              <a:pt x="1390" y="31971"/>
                                              <a:pt x="1390" y="33362"/>
                                              <a:pt x="2780" y="33362"/>
                                            </a:cubicBezTo>
                                            <a:cubicBezTo>
                                              <a:pt x="2780" y="34751"/>
                                              <a:pt x="4170" y="34751"/>
                                              <a:pt x="4170" y="34751"/>
                                            </a:cubicBezTo>
                                            <a:cubicBezTo>
                                              <a:pt x="5560" y="36141"/>
                                              <a:pt x="6950" y="36141"/>
                                              <a:pt x="9730" y="36141"/>
                                            </a:cubicBezTo>
                                            <a:lnTo>
                                              <a:pt x="36141" y="36141"/>
                                            </a:lnTo>
                                            <a:cubicBezTo>
                                              <a:pt x="41702" y="36141"/>
                                              <a:pt x="44482" y="36141"/>
                                              <a:pt x="45872" y="34751"/>
                                            </a:cubicBezTo>
                                            <a:cubicBezTo>
                                              <a:pt x="47262" y="34751"/>
                                              <a:pt x="48652" y="33362"/>
                                              <a:pt x="50042" y="30581"/>
                                            </a:cubicBezTo>
                                            <a:cubicBezTo>
                                              <a:pt x="51432" y="29191"/>
                                              <a:pt x="51432" y="27801"/>
                                              <a:pt x="51432" y="25021"/>
                                            </a:cubicBezTo>
                                            <a:cubicBezTo>
                                              <a:pt x="51432" y="22241"/>
                                              <a:pt x="50042" y="19461"/>
                                              <a:pt x="50042" y="18070"/>
                                            </a:cubicBezTo>
                                            <a:cubicBezTo>
                                              <a:pt x="48652" y="15291"/>
                                              <a:pt x="45872" y="13901"/>
                                              <a:pt x="44482" y="12510"/>
                                            </a:cubicBezTo>
                                            <a:cubicBezTo>
                                              <a:pt x="41702" y="12510"/>
                                              <a:pt x="37531" y="11120"/>
                                              <a:pt x="31971" y="11120"/>
                                            </a:cubicBezTo>
                                            <a:lnTo>
                                              <a:pt x="9730" y="11120"/>
                                            </a:lnTo>
                                            <a:cubicBezTo>
                                              <a:pt x="6950" y="11120"/>
                                              <a:pt x="5560" y="11120"/>
                                              <a:pt x="4170" y="12510"/>
                                            </a:cubicBezTo>
                                            <a:cubicBezTo>
                                              <a:pt x="4170" y="12510"/>
                                              <a:pt x="2780" y="13901"/>
                                              <a:pt x="2780" y="13901"/>
                                            </a:cubicBezTo>
                                            <a:cubicBezTo>
                                              <a:pt x="1390" y="15291"/>
                                              <a:pt x="1390" y="16680"/>
                                              <a:pt x="1390" y="19461"/>
                                            </a:cubicBezTo>
                                            <a:lnTo>
                                              <a:pt x="0" y="1946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55" name="Shape 19955"/>
                                    <wps:cNvSpPr/>
                                    <wps:spPr>
                                      <a:xfrm>
                                        <a:off x="1390" y="1108143"/>
                                        <a:ext cx="27106" cy="24891"/>
                                      </a:xfrm>
                                      <a:custGeom>
                                        <a:avLst/>
                                        <a:gdLst/>
                                        <a:ahLst/>
                                        <a:cxnLst/>
                                        <a:rect l="0" t="0" r="0" b="0"/>
                                        <a:pathLst>
                                          <a:path w="27106" h="24891">
                                            <a:moveTo>
                                              <a:pt x="27106" y="0"/>
                                            </a:moveTo>
                                            <a:lnTo>
                                              <a:pt x="27106" y="13631"/>
                                            </a:lnTo>
                                            <a:lnTo>
                                              <a:pt x="18071" y="17801"/>
                                            </a:lnTo>
                                            <a:lnTo>
                                              <a:pt x="27106" y="21972"/>
                                            </a:lnTo>
                                            <a:lnTo>
                                              <a:pt x="27106" y="24891"/>
                                            </a:lnTo>
                                            <a:lnTo>
                                              <a:pt x="0" y="12241"/>
                                            </a:lnTo>
                                            <a:lnTo>
                                              <a:pt x="271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56" name="Shape 19956"/>
                                    <wps:cNvSpPr/>
                                    <wps:spPr>
                                      <a:xfrm>
                                        <a:off x="28496" y="1092584"/>
                                        <a:ext cx="27106" cy="56992"/>
                                      </a:xfrm>
                                      <a:custGeom>
                                        <a:avLst/>
                                        <a:gdLst/>
                                        <a:ahLst/>
                                        <a:cxnLst/>
                                        <a:rect l="0" t="0" r="0" b="0"/>
                                        <a:pathLst>
                                          <a:path w="27106" h="56992">
                                            <a:moveTo>
                                              <a:pt x="25716" y="0"/>
                                            </a:moveTo>
                                            <a:lnTo>
                                              <a:pt x="27106" y="0"/>
                                            </a:lnTo>
                                            <a:lnTo>
                                              <a:pt x="27106" y="26411"/>
                                            </a:lnTo>
                                            <a:lnTo>
                                              <a:pt x="25716" y="26411"/>
                                            </a:lnTo>
                                            <a:lnTo>
                                              <a:pt x="25716" y="25021"/>
                                            </a:lnTo>
                                            <a:cubicBezTo>
                                              <a:pt x="25716" y="22241"/>
                                              <a:pt x="25716" y="20851"/>
                                              <a:pt x="24326" y="20851"/>
                                            </a:cubicBezTo>
                                            <a:cubicBezTo>
                                              <a:pt x="24326" y="19461"/>
                                              <a:pt x="24326" y="19461"/>
                                              <a:pt x="22936" y="19461"/>
                                            </a:cubicBezTo>
                                            <a:cubicBezTo>
                                              <a:pt x="22936" y="19461"/>
                                              <a:pt x="21546" y="19461"/>
                                              <a:pt x="21546" y="19461"/>
                                            </a:cubicBezTo>
                                            <a:cubicBezTo>
                                              <a:pt x="21546" y="19461"/>
                                              <a:pt x="20156" y="19461"/>
                                              <a:pt x="18766" y="20851"/>
                                            </a:cubicBezTo>
                                            <a:lnTo>
                                              <a:pt x="11815" y="23630"/>
                                            </a:lnTo>
                                            <a:lnTo>
                                              <a:pt x="11815" y="43091"/>
                                            </a:lnTo>
                                            <a:lnTo>
                                              <a:pt x="17376" y="44482"/>
                                            </a:lnTo>
                                            <a:cubicBezTo>
                                              <a:pt x="18766" y="45872"/>
                                              <a:pt x="20156" y="45872"/>
                                              <a:pt x="21546" y="45872"/>
                                            </a:cubicBezTo>
                                            <a:cubicBezTo>
                                              <a:pt x="22936" y="45872"/>
                                              <a:pt x="24326" y="45872"/>
                                              <a:pt x="24326" y="44482"/>
                                            </a:cubicBezTo>
                                            <a:cubicBezTo>
                                              <a:pt x="25716" y="43091"/>
                                              <a:pt x="25716" y="41701"/>
                                              <a:pt x="25716" y="38921"/>
                                            </a:cubicBezTo>
                                            <a:lnTo>
                                              <a:pt x="27106" y="38921"/>
                                            </a:lnTo>
                                            <a:lnTo>
                                              <a:pt x="27106" y="56992"/>
                                            </a:lnTo>
                                            <a:lnTo>
                                              <a:pt x="25716" y="56992"/>
                                            </a:lnTo>
                                            <a:cubicBezTo>
                                              <a:pt x="25716" y="54212"/>
                                              <a:pt x="24326" y="52822"/>
                                              <a:pt x="22936" y="51432"/>
                                            </a:cubicBezTo>
                                            <a:cubicBezTo>
                                              <a:pt x="21546" y="51432"/>
                                              <a:pt x="18766" y="48651"/>
                                              <a:pt x="14596" y="47261"/>
                                            </a:cubicBezTo>
                                            <a:lnTo>
                                              <a:pt x="0" y="40450"/>
                                            </a:lnTo>
                                            <a:lnTo>
                                              <a:pt x="0" y="37531"/>
                                            </a:lnTo>
                                            <a:lnTo>
                                              <a:pt x="9035" y="41701"/>
                                            </a:lnTo>
                                            <a:lnTo>
                                              <a:pt x="9035" y="25021"/>
                                            </a:lnTo>
                                            <a:lnTo>
                                              <a:pt x="0" y="29190"/>
                                            </a:lnTo>
                                            <a:lnTo>
                                              <a:pt x="0" y="15560"/>
                                            </a:lnTo>
                                            <a:lnTo>
                                              <a:pt x="15986" y="8340"/>
                                            </a:lnTo>
                                            <a:cubicBezTo>
                                              <a:pt x="20156" y="6950"/>
                                              <a:pt x="22936" y="4170"/>
                                              <a:pt x="24326" y="4170"/>
                                            </a:cubicBezTo>
                                            <a:cubicBezTo>
                                              <a:pt x="25716" y="2780"/>
                                              <a:pt x="25716" y="1390"/>
                                              <a:pt x="25716"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57" name="Shape 19957"/>
                                    <wps:cNvSpPr/>
                                    <wps:spPr>
                                      <a:xfrm>
                                        <a:off x="0" y="1036981"/>
                                        <a:ext cx="56992" cy="51432"/>
                                      </a:xfrm>
                                      <a:custGeom>
                                        <a:avLst/>
                                        <a:gdLst/>
                                        <a:ahLst/>
                                        <a:cxnLst/>
                                        <a:rect l="0" t="0" r="0" b="0"/>
                                        <a:pathLst>
                                          <a:path w="56992" h="51432">
                                            <a:moveTo>
                                              <a:pt x="0" y="0"/>
                                            </a:moveTo>
                                            <a:lnTo>
                                              <a:pt x="19461" y="0"/>
                                            </a:lnTo>
                                            <a:lnTo>
                                              <a:pt x="19461" y="1390"/>
                                            </a:lnTo>
                                            <a:cubicBezTo>
                                              <a:pt x="13901" y="2780"/>
                                              <a:pt x="11120" y="5560"/>
                                              <a:pt x="8340" y="8340"/>
                                            </a:cubicBezTo>
                                            <a:cubicBezTo>
                                              <a:pt x="5560" y="11120"/>
                                              <a:pt x="4170" y="15291"/>
                                              <a:pt x="4170" y="19461"/>
                                            </a:cubicBezTo>
                                            <a:cubicBezTo>
                                              <a:pt x="4170" y="22241"/>
                                              <a:pt x="5560" y="25021"/>
                                              <a:pt x="6950" y="27801"/>
                                            </a:cubicBezTo>
                                            <a:cubicBezTo>
                                              <a:pt x="8340" y="30581"/>
                                              <a:pt x="11120" y="33361"/>
                                              <a:pt x="13901" y="34751"/>
                                            </a:cubicBezTo>
                                            <a:cubicBezTo>
                                              <a:pt x="18071" y="36141"/>
                                              <a:pt x="23631" y="37531"/>
                                              <a:pt x="27801" y="37531"/>
                                            </a:cubicBezTo>
                                            <a:cubicBezTo>
                                              <a:pt x="33361" y="37531"/>
                                              <a:pt x="37531" y="36141"/>
                                              <a:pt x="41702" y="34751"/>
                                            </a:cubicBezTo>
                                            <a:cubicBezTo>
                                              <a:pt x="44482" y="33361"/>
                                              <a:pt x="48652" y="31971"/>
                                              <a:pt x="50042" y="29191"/>
                                            </a:cubicBezTo>
                                            <a:cubicBezTo>
                                              <a:pt x="51432" y="26411"/>
                                              <a:pt x="52822" y="23631"/>
                                              <a:pt x="52822" y="19461"/>
                                            </a:cubicBezTo>
                                            <a:cubicBezTo>
                                              <a:pt x="52822" y="16680"/>
                                              <a:pt x="52822" y="12510"/>
                                              <a:pt x="51432" y="9730"/>
                                            </a:cubicBezTo>
                                            <a:cubicBezTo>
                                              <a:pt x="48652" y="6950"/>
                                              <a:pt x="47262" y="4170"/>
                                              <a:pt x="43092" y="1390"/>
                                            </a:cubicBezTo>
                                            <a:lnTo>
                                              <a:pt x="47262" y="1390"/>
                                            </a:lnTo>
                                            <a:cubicBezTo>
                                              <a:pt x="51432" y="4170"/>
                                              <a:pt x="52822" y="6950"/>
                                              <a:pt x="54212" y="11120"/>
                                            </a:cubicBezTo>
                                            <a:cubicBezTo>
                                              <a:pt x="55602" y="13901"/>
                                              <a:pt x="56992" y="18070"/>
                                              <a:pt x="56992" y="22241"/>
                                            </a:cubicBezTo>
                                            <a:cubicBezTo>
                                              <a:pt x="56992" y="27801"/>
                                              <a:pt x="55602" y="33361"/>
                                              <a:pt x="52822" y="37531"/>
                                            </a:cubicBezTo>
                                            <a:cubicBezTo>
                                              <a:pt x="51432" y="41701"/>
                                              <a:pt x="47262" y="45872"/>
                                              <a:pt x="43092" y="47261"/>
                                            </a:cubicBezTo>
                                            <a:cubicBezTo>
                                              <a:pt x="38922" y="50042"/>
                                              <a:pt x="34751" y="51432"/>
                                              <a:pt x="29191" y="51432"/>
                                            </a:cubicBezTo>
                                            <a:cubicBezTo>
                                              <a:pt x="25021" y="51432"/>
                                              <a:pt x="19461" y="50042"/>
                                              <a:pt x="15291" y="47261"/>
                                            </a:cubicBezTo>
                                            <a:cubicBezTo>
                                              <a:pt x="11120" y="44482"/>
                                              <a:pt x="6950" y="40311"/>
                                              <a:pt x="4170" y="36141"/>
                                            </a:cubicBezTo>
                                            <a:cubicBezTo>
                                              <a:pt x="1390" y="31971"/>
                                              <a:pt x="0" y="26411"/>
                                              <a:pt x="0" y="22241"/>
                                            </a:cubicBezTo>
                                            <a:cubicBezTo>
                                              <a:pt x="0" y="18070"/>
                                              <a:pt x="1390" y="13901"/>
                                              <a:pt x="2780" y="9730"/>
                                            </a:cubicBezTo>
                                            <a:cubicBezTo>
                                              <a:pt x="4170" y="6950"/>
                                              <a:pt x="4170" y="5560"/>
                                              <a:pt x="4170" y="5560"/>
                                            </a:cubicBezTo>
                                            <a:cubicBezTo>
                                              <a:pt x="4170" y="4170"/>
                                              <a:pt x="4170" y="4170"/>
                                              <a:pt x="4170" y="2780"/>
                                            </a:cubicBezTo>
                                            <a:cubicBezTo>
                                              <a:pt x="2780" y="2780"/>
                                              <a:pt x="1390" y="2780"/>
                                              <a:pt x="0" y="139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58" name="Shape 19958"/>
                                    <wps:cNvSpPr/>
                                    <wps:spPr>
                                      <a:xfrm>
                                        <a:off x="1390" y="1003621"/>
                                        <a:ext cx="54212" cy="27801"/>
                                      </a:xfrm>
                                      <a:custGeom>
                                        <a:avLst/>
                                        <a:gdLst/>
                                        <a:ahLst/>
                                        <a:cxnLst/>
                                        <a:rect l="0" t="0" r="0" b="0"/>
                                        <a:pathLst>
                                          <a:path w="54212" h="27801">
                                            <a:moveTo>
                                              <a:pt x="0" y="0"/>
                                            </a:moveTo>
                                            <a:lnTo>
                                              <a:pt x="1390" y="0"/>
                                            </a:lnTo>
                                            <a:lnTo>
                                              <a:pt x="1390" y="1390"/>
                                            </a:lnTo>
                                            <a:cubicBezTo>
                                              <a:pt x="1390" y="2780"/>
                                              <a:pt x="1390" y="4170"/>
                                              <a:pt x="2780" y="5560"/>
                                            </a:cubicBezTo>
                                            <a:cubicBezTo>
                                              <a:pt x="2780" y="5560"/>
                                              <a:pt x="4170" y="6950"/>
                                              <a:pt x="4170" y="6950"/>
                                            </a:cubicBezTo>
                                            <a:cubicBezTo>
                                              <a:pt x="5560" y="6950"/>
                                              <a:pt x="6950" y="6950"/>
                                              <a:pt x="9730" y="6950"/>
                                            </a:cubicBezTo>
                                            <a:lnTo>
                                              <a:pt x="44482" y="6950"/>
                                            </a:lnTo>
                                            <a:cubicBezTo>
                                              <a:pt x="47262" y="6950"/>
                                              <a:pt x="50042" y="6950"/>
                                              <a:pt x="50042" y="6950"/>
                                            </a:cubicBezTo>
                                            <a:cubicBezTo>
                                              <a:pt x="51432" y="6950"/>
                                              <a:pt x="51432" y="5560"/>
                                              <a:pt x="51432" y="5560"/>
                                            </a:cubicBezTo>
                                            <a:cubicBezTo>
                                              <a:pt x="52822" y="4170"/>
                                              <a:pt x="52822" y="2780"/>
                                              <a:pt x="52822" y="1390"/>
                                            </a:cubicBezTo>
                                            <a:lnTo>
                                              <a:pt x="52822" y="0"/>
                                            </a:lnTo>
                                            <a:lnTo>
                                              <a:pt x="54212" y="0"/>
                                            </a:lnTo>
                                            <a:lnTo>
                                              <a:pt x="54212" y="27801"/>
                                            </a:lnTo>
                                            <a:lnTo>
                                              <a:pt x="52822" y="27801"/>
                                            </a:lnTo>
                                            <a:lnTo>
                                              <a:pt x="52822" y="26411"/>
                                            </a:lnTo>
                                            <a:cubicBezTo>
                                              <a:pt x="52822" y="25021"/>
                                              <a:pt x="52822" y="23630"/>
                                              <a:pt x="51432" y="22241"/>
                                            </a:cubicBezTo>
                                            <a:cubicBezTo>
                                              <a:pt x="51432" y="20851"/>
                                              <a:pt x="51432" y="20851"/>
                                              <a:pt x="50042" y="20851"/>
                                            </a:cubicBezTo>
                                            <a:cubicBezTo>
                                              <a:pt x="50042" y="20851"/>
                                              <a:pt x="47262" y="19461"/>
                                              <a:pt x="44482" y="19461"/>
                                            </a:cubicBezTo>
                                            <a:lnTo>
                                              <a:pt x="9730" y="19461"/>
                                            </a:lnTo>
                                            <a:cubicBezTo>
                                              <a:pt x="6950" y="19461"/>
                                              <a:pt x="5560" y="20851"/>
                                              <a:pt x="4170" y="20851"/>
                                            </a:cubicBezTo>
                                            <a:cubicBezTo>
                                              <a:pt x="4170" y="20851"/>
                                              <a:pt x="2780" y="20851"/>
                                              <a:pt x="2780" y="22241"/>
                                            </a:cubicBezTo>
                                            <a:cubicBezTo>
                                              <a:pt x="1390" y="23630"/>
                                              <a:pt x="1390" y="25021"/>
                                              <a:pt x="1390" y="26411"/>
                                            </a:cubicBezTo>
                                            <a:lnTo>
                                              <a:pt x="1390" y="27801"/>
                                            </a:lnTo>
                                            <a:lnTo>
                                              <a:pt x="0" y="2780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59" name="Shape 19959"/>
                                    <wps:cNvSpPr/>
                                    <wps:spPr>
                                      <a:xfrm>
                                        <a:off x="1390" y="941068"/>
                                        <a:ext cx="27801" cy="56992"/>
                                      </a:xfrm>
                                      <a:custGeom>
                                        <a:avLst/>
                                        <a:gdLst/>
                                        <a:ahLst/>
                                        <a:cxnLst/>
                                        <a:rect l="0" t="0" r="0" b="0"/>
                                        <a:pathLst>
                                          <a:path w="27801" h="56992">
                                            <a:moveTo>
                                              <a:pt x="27801" y="0"/>
                                            </a:moveTo>
                                            <a:lnTo>
                                              <a:pt x="27801" y="13901"/>
                                            </a:lnTo>
                                            <a:cubicBezTo>
                                              <a:pt x="20851" y="13901"/>
                                              <a:pt x="15291" y="15291"/>
                                              <a:pt x="12510" y="16680"/>
                                            </a:cubicBezTo>
                                            <a:cubicBezTo>
                                              <a:pt x="8340" y="18070"/>
                                              <a:pt x="5560" y="19461"/>
                                              <a:pt x="4170" y="20851"/>
                                            </a:cubicBezTo>
                                            <a:cubicBezTo>
                                              <a:pt x="2780" y="23631"/>
                                              <a:pt x="2780" y="26411"/>
                                              <a:pt x="2780" y="29191"/>
                                            </a:cubicBezTo>
                                            <a:cubicBezTo>
                                              <a:pt x="2780" y="33362"/>
                                              <a:pt x="4170" y="37531"/>
                                              <a:pt x="9730" y="40311"/>
                                            </a:cubicBezTo>
                                            <a:cubicBezTo>
                                              <a:pt x="13901" y="41701"/>
                                              <a:pt x="19461" y="43091"/>
                                              <a:pt x="27801" y="43091"/>
                                            </a:cubicBezTo>
                                            <a:lnTo>
                                              <a:pt x="27801" y="56992"/>
                                            </a:lnTo>
                                            <a:cubicBezTo>
                                              <a:pt x="19461" y="56992"/>
                                              <a:pt x="12510" y="54212"/>
                                              <a:pt x="6950" y="48652"/>
                                            </a:cubicBezTo>
                                            <a:cubicBezTo>
                                              <a:pt x="1390" y="43091"/>
                                              <a:pt x="0" y="37531"/>
                                              <a:pt x="0" y="29191"/>
                                            </a:cubicBezTo>
                                            <a:cubicBezTo>
                                              <a:pt x="0" y="20851"/>
                                              <a:pt x="1390" y="13901"/>
                                              <a:pt x="6950" y="8340"/>
                                            </a:cubicBezTo>
                                            <a:cubicBezTo>
                                              <a:pt x="12510" y="2780"/>
                                              <a:pt x="1946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60" name="Shape 19960"/>
                                    <wps:cNvSpPr/>
                                    <wps:spPr>
                                      <a:xfrm>
                                        <a:off x="29191" y="941068"/>
                                        <a:ext cx="27801" cy="56992"/>
                                      </a:xfrm>
                                      <a:custGeom>
                                        <a:avLst/>
                                        <a:gdLst/>
                                        <a:ahLst/>
                                        <a:cxnLst/>
                                        <a:rect l="0" t="0" r="0" b="0"/>
                                        <a:pathLst>
                                          <a:path w="27801" h="56992">
                                            <a:moveTo>
                                              <a:pt x="0" y="0"/>
                                            </a:moveTo>
                                            <a:cubicBezTo>
                                              <a:pt x="5560" y="0"/>
                                              <a:pt x="12510" y="2780"/>
                                              <a:pt x="16681" y="5560"/>
                                            </a:cubicBezTo>
                                            <a:cubicBezTo>
                                              <a:pt x="23631" y="11120"/>
                                              <a:pt x="27801" y="19461"/>
                                              <a:pt x="27801" y="29191"/>
                                            </a:cubicBezTo>
                                            <a:cubicBezTo>
                                              <a:pt x="27801" y="37531"/>
                                              <a:pt x="23631" y="45872"/>
                                              <a:pt x="18071" y="51432"/>
                                            </a:cubicBezTo>
                                            <a:cubicBezTo>
                                              <a:pt x="12510" y="55602"/>
                                              <a:pt x="6950" y="56992"/>
                                              <a:pt x="0" y="56992"/>
                                            </a:cubicBezTo>
                                            <a:lnTo>
                                              <a:pt x="0" y="43091"/>
                                            </a:lnTo>
                                            <a:cubicBezTo>
                                              <a:pt x="8340" y="43091"/>
                                              <a:pt x="15291" y="41701"/>
                                              <a:pt x="19461" y="37531"/>
                                            </a:cubicBezTo>
                                            <a:cubicBezTo>
                                              <a:pt x="23631" y="36141"/>
                                              <a:pt x="25021" y="33362"/>
                                              <a:pt x="25021" y="29191"/>
                                            </a:cubicBezTo>
                                            <a:cubicBezTo>
                                              <a:pt x="25021" y="26411"/>
                                              <a:pt x="23631" y="23631"/>
                                              <a:pt x="22241" y="22241"/>
                                            </a:cubicBezTo>
                                            <a:cubicBezTo>
                                              <a:pt x="20851" y="19461"/>
                                              <a:pt x="18071" y="18070"/>
                                              <a:pt x="13901" y="16680"/>
                                            </a:cubicBezTo>
                                            <a:cubicBezTo>
                                              <a:pt x="11120" y="15291"/>
                                              <a:pt x="5560" y="13901"/>
                                              <a:pt x="0" y="13901"/>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61" name="Shape 19961"/>
                                    <wps:cNvSpPr/>
                                    <wps:spPr>
                                      <a:xfrm>
                                        <a:off x="1390" y="881297"/>
                                        <a:ext cx="55602" cy="55602"/>
                                      </a:xfrm>
                                      <a:custGeom>
                                        <a:avLst/>
                                        <a:gdLst/>
                                        <a:ahLst/>
                                        <a:cxnLst/>
                                        <a:rect l="0" t="0" r="0" b="0"/>
                                        <a:pathLst>
                                          <a:path w="55602" h="55602">
                                            <a:moveTo>
                                              <a:pt x="0" y="0"/>
                                            </a:moveTo>
                                            <a:lnTo>
                                              <a:pt x="1390" y="0"/>
                                            </a:lnTo>
                                            <a:cubicBezTo>
                                              <a:pt x="1390" y="2780"/>
                                              <a:pt x="2780" y="4170"/>
                                              <a:pt x="2780" y="5560"/>
                                            </a:cubicBezTo>
                                            <a:cubicBezTo>
                                              <a:pt x="2780" y="5560"/>
                                              <a:pt x="4170" y="6950"/>
                                              <a:pt x="5560" y="6950"/>
                                            </a:cubicBezTo>
                                            <a:cubicBezTo>
                                              <a:pt x="6950" y="6950"/>
                                              <a:pt x="8340" y="6950"/>
                                              <a:pt x="11120" y="6950"/>
                                            </a:cubicBezTo>
                                            <a:lnTo>
                                              <a:pt x="55602" y="6950"/>
                                            </a:lnTo>
                                            <a:lnTo>
                                              <a:pt x="55602" y="8340"/>
                                            </a:lnTo>
                                            <a:lnTo>
                                              <a:pt x="11120" y="44482"/>
                                            </a:lnTo>
                                            <a:lnTo>
                                              <a:pt x="44482" y="44482"/>
                                            </a:lnTo>
                                            <a:cubicBezTo>
                                              <a:pt x="48652" y="44482"/>
                                              <a:pt x="50042" y="44482"/>
                                              <a:pt x="51432" y="43091"/>
                                            </a:cubicBezTo>
                                            <a:cubicBezTo>
                                              <a:pt x="52822" y="41701"/>
                                              <a:pt x="52822" y="40311"/>
                                              <a:pt x="52822" y="37531"/>
                                            </a:cubicBezTo>
                                            <a:lnTo>
                                              <a:pt x="52822" y="36141"/>
                                            </a:lnTo>
                                            <a:lnTo>
                                              <a:pt x="54212" y="36141"/>
                                            </a:lnTo>
                                            <a:lnTo>
                                              <a:pt x="54212" y="55602"/>
                                            </a:lnTo>
                                            <a:lnTo>
                                              <a:pt x="52822" y="55602"/>
                                            </a:lnTo>
                                            <a:cubicBezTo>
                                              <a:pt x="52822" y="52822"/>
                                              <a:pt x="52822" y="51432"/>
                                              <a:pt x="51432" y="50042"/>
                                            </a:cubicBezTo>
                                            <a:cubicBezTo>
                                              <a:pt x="50042" y="48652"/>
                                              <a:pt x="47262" y="48652"/>
                                              <a:pt x="44482" y="48652"/>
                                            </a:cubicBezTo>
                                            <a:lnTo>
                                              <a:pt x="5560" y="48652"/>
                                            </a:lnTo>
                                            <a:cubicBezTo>
                                              <a:pt x="4170" y="50042"/>
                                              <a:pt x="2780" y="51432"/>
                                              <a:pt x="2780" y="52822"/>
                                            </a:cubicBezTo>
                                            <a:cubicBezTo>
                                              <a:pt x="1390" y="52822"/>
                                              <a:pt x="1390" y="54212"/>
                                              <a:pt x="1390" y="55602"/>
                                            </a:cubicBezTo>
                                            <a:lnTo>
                                              <a:pt x="0" y="55602"/>
                                            </a:lnTo>
                                            <a:lnTo>
                                              <a:pt x="0" y="36141"/>
                                            </a:lnTo>
                                            <a:lnTo>
                                              <a:pt x="33361" y="9730"/>
                                            </a:lnTo>
                                            <a:lnTo>
                                              <a:pt x="11120" y="9730"/>
                                            </a:lnTo>
                                            <a:cubicBezTo>
                                              <a:pt x="6950" y="9730"/>
                                              <a:pt x="5560" y="11120"/>
                                              <a:pt x="4170" y="11120"/>
                                            </a:cubicBezTo>
                                            <a:cubicBezTo>
                                              <a:pt x="2780" y="12510"/>
                                              <a:pt x="1390" y="15291"/>
                                              <a:pt x="1390" y="18070"/>
                                            </a:cubicBezTo>
                                            <a:lnTo>
                                              <a:pt x="0" y="180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62" name="Shape 19962"/>
                                    <wps:cNvSpPr/>
                                    <wps:spPr>
                                      <a:xfrm>
                                        <a:off x="1390" y="829863"/>
                                        <a:ext cx="54212" cy="48651"/>
                                      </a:xfrm>
                                      <a:custGeom>
                                        <a:avLst/>
                                        <a:gdLst/>
                                        <a:ahLst/>
                                        <a:cxnLst/>
                                        <a:rect l="0" t="0" r="0" b="0"/>
                                        <a:pathLst>
                                          <a:path w="54212" h="48651">
                                            <a:moveTo>
                                              <a:pt x="37531" y="0"/>
                                            </a:moveTo>
                                            <a:lnTo>
                                              <a:pt x="54212" y="1390"/>
                                            </a:lnTo>
                                            <a:lnTo>
                                              <a:pt x="54212" y="48651"/>
                                            </a:lnTo>
                                            <a:lnTo>
                                              <a:pt x="52822" y="48651"/>
                                            </a:lnTo>
                                            <a:lnTo>
                                              <a:pt x="52822" y="45872"/>
                                            </a:lnTo>
                                            <a:cubicBezTo>
                                              <a:pt x="52822" y="44481"/>
                                              <a:pt x="52822" y="43091"/>
                                              <a:pt x="51432" y="43091"/>
                                            </a:cubicBezTo>
                                            <a:cubicBezTo>
                                              <a:pt x="51432" y="41701"/>
                                              <a:pt x="51432" y="41701"/>
                                              <a:pt x="50042" y="41701"/>
                                            </a:cubicBezTo>
                                            <a:cubicBezTo>
                                              <a:pt x="50042" y="40311"/>
                                              <a:pt x="47262" y="40311"/>
                                              <a:pt x="44482" y="40311"/>
                                            </a:cubicBezTo>
                                            <a:lnTo>
                                              <a:pt x="9730" y="40311"/>
                                            </a:lnTo>
                                            <a:cubicBezTo>
                                              <a:pt x="6950" y="40311"/>
                                              <a:pt x="5560" y="40311"/>
                                              <a:pt x="5560" y="40311"/>
                                            </a:cubicBezTo>
                                            <a:cubicBezTo>
                                              <a:pt x="4170" y="41701"/>
                                              <a:pt x="2780" y="41701"/>
                                              <a:pt x="2780" y="41701"/>
                                            </a:cubicBezTo>
                                            <a:cubicBezTo>
                                              <a:pt x="2780" y="43091"/>
                                              <a:pt x="1390" y="44481"/>
                                              <a:pt x="1390" y="45872"/>
                                            </a:cubicBezTo>
                                            <a:lnTo>
                                              <a:pt x="1390" y="48651"/>
                                            </a:lnTo>
                                            <a:lnTo>
                                              <a:pt x="0" y="48651"/>
                                            </a:lnTo>
                                            <a:lnTo>
                                              <a:pt x="0" y="2780"/>
                                            </a:lnTo>
                                            <a:lnTo>
                                              <a:pt x="16681" y="2780"/>
                                            </a:lnTo>
                                            <a:lnTo>
                                              <a:pt x="16681" y="5560"/>
                                            </a:lnTo>
                                            <a:cubicBezTo>
                                              <a:pt x="12510" y="5560"/>
                                              <a:pt x="9730" y="6950"/>
                                              <a:pt x="8340" y="8340"/>
                                            </a:cubicBezTo>
                                            <a:cubicBezTo>
                                              <a:pt x="5560" y="9730"/>
                                              <a:pt x="5560" y="11120"/>
                                              <a:pt x="4170" y="13900"/>
                                            </a:cubicBezTo>
                                            <a:cubicBezTo>
                                              <a:pt x="4170" y="15291"/>
                                              <a:pt x="4170" y="18070"/>
                                              <a:pt x="4170" y="22241"/>
                                            </a:cubicBezTo>
                                            <a:lnTo>
                                              <a:pt x="4170" y="27801"/>
                                            </a:lnTo>
                                            <a:lnTo>
                                              <a:pt x="25021" y="27801"/>
                                            </a:lnTo>
                                            <a:lnTo>
                                              <a:pt x="25021" y="26411"/>
                                            </a:lnTo>
                                            <a:cubicBezTo>
                                              <a:pt x="25021" y="23630"/>
                                              <a:pt x="25021" y="20851"/>
                                              <a:pt x="22241" y="19460"/>
                                            </a:cubicBezTo>
                                            <a:cubicBezTo>
                                              <a:pt x="19461" y="18070"/>
                                              <a:pt x="16681" y="16680"/>
                                              <a:pt x="12510" y="16680"/>
                                            </a:cubicBezTo>
                                            <a:lnTo>
                                              <a:pt x="12510" y="15291"/>
                                            </a:lnTo>
                                            <a:lnTo>
                                              <a:pt x="40311" y="15291"/>
                                            </a:lnTo>
                                            <a:lnTo>
                                              <a:pt x="40311" y="16680"/>
                                            </a:lnTo>
                                            <a:cubicBezTo>
                                              <a:pt x="37531" y="16680"/>
                                              <a:pt x="34751" y="18070"/>
                                              <a:pt x="33361" y="18070"/>
                                            </a:cubicBezTo>
                                            <a:cubicBezTo>
                                              <a:pt x="31971" y="19460"/>
                                              <a:pt x="30581" y="20851"/>
                                              <a:pt x="29191" y="22241"/>
                                            </a:cubicBezTo>
                                            <a:cubicBezTo>
                                              <a:pt x="29191" y="23630"/>
                                              <a:pt x="27801" y="25021"/>
                                              <a:pt x="27801" y="27801"/>
                                            </a:cubicBezTo>
                                            <a:lnTo>
                                              <a:pt x="43092" y="27801"/>
                                            </a:lnTo>
                                            <a:cubicBezTo>
                                              <a:pt x="45872" y="27801"/>
                                              <a:pt x="48652" y="27801"/>
                                              <a:pt x="48652" y="27801"/>
                                            </a:cubicBezTo>
                                            <a:cubicBezTo>
                                              <a:pt x="50042" y="27801"/>
                                              <a:pt x="50042" y="26411"/>
                                              <a:pt x="50042" y="26411"/>
                                            </a:cubicBezTo>
                                            <a:cubicBezTo>
                                              <a:pt x="51432" y="25021"/>
                                              <a:pt x="51432" y="23630"/>
                                              <a:pt x="51432" y="22241"/>
                                            </a:cubicBezTo>
                                            <a:lnTo>
                                              <a:pt x="51432" y="19460"/>
                                            </a:lnTo>
                                            <a:cubicBezTo>
                                              <a:pt x="51432" y="13900"/>
                                              <a:pt x="50042" y="11120"/>
                                              <a:pt x="47262" y="6950"/>
                                            </a:cubicBezTo>
                                            <a:cubicBezTo>
                                              <a:pt x="45872" y="4170"/>
                                              <a:pt x="41702" y="2780"/>
                                              <a:pt x="37531" y="1390"/>
                                            </a:cubicBezTo>
                                            <a:lnTo>
                                              <a:pt x="3753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63" name="Shape 19963"/>
                                    <wps:cNvSpPr/>
                                    <wps:spPr>
                                      <a:xfrm>
                                        <a:off x="0" y="783992"/>
                                        <a:ext cx="56992" cy="37532"/>
                                      </a:xfrm>
                                      <a:custGeom>
                                        <a:avLst/>
                                        <a:gdLst/>
                                        <a:ahLst/>
                                        <a:cxnLst/>
                                        <a:rect l="0" t="0" r="0" b="0"/>
                                        <a:pathLst>
                                          <a:path w="56992" h="37532">
                                            <a:moveTo>
                                              <a:pt x="40312" y="0"/>
                                            </a:moveTo>
                                            <a:cubicBezTo>
                                              <a:pt x="44482" y="0"/>
                                              <a:pt x="48652" y="1390"/>
                                              <a:pt x="51432" y="5560"/>
                                            </a:cubicBezTo>
                                            <a:cubicBezTo>
                                              <a:pt x="55602" y="8341"/>
                                              <a:pt x="56992" y="12511"/>
                                              <a:pt x="56992" y="18071"/>
                                            </a:cubicBezTo>
                                            <a:cubicBezTo>
                                              <a:pt x="56992" y="19461"/>
                                              <a:pt x="56992" y="22241"/>
                                              <a:pt x="55602" y="23631"/>
                                            </a:cubicBezTo>
                                            <a:cubicBezTo>
                                              <a:pt x="55602" y="25021"/>
                                              <a:pt x="55602" y="26411"/>
                                              <a:pt x="54212" y="29191"/>
                                            </a:cubicBezTo>
                                            <a:cubicBezTo>
                                              <a:pt x="54212" y="30581"/>
                                              <a:pt x="54212" y="30581"/>
                                              <a:pt x="54212" y="31972"/>
                                            </a:cubicBezTo>
                                            <a:cubicBezTo>
                                              <a:pt x="54212" y="33362"/>
                                              <a:pt x="54212" y="33362"/>
                                              <a:pt x="54212" y="34751"/>
                                            </a:cubicBezTo>
                                            <a:cubicBezTo>
                                              <a:pt x="54212" y="34751"/>
                                              <a:pt x="55602" y="36141"/>
                                              <a:pt x="56992" y="36141"/>
                                            </a:cubicBezTo>
                                            <a:lnTo>
                                              <a:pt x="56992" y="37532"/>
                                            </a:lnTo>
                                            <a:lnTo>
                                              <a:pt x="36141" y="37532"/>
                                            </a:lnTo>
                                            <a:lnTo>
                                              <a:pt x="36141" y="36141"/>
                                            </a:lnTo>
                                            <a:cubicBezTo>
                                              <a:pt x="41702" y="34751"/>
                                              <a:pt x="45872" y="31972"/>
                                              <a:pt x="50042" y="29191"/>
                                            </a:cubicBezTo>
                                            <a:cubicBezTo>
                                              <a:pt x="52822" y="26411"/>
                                              <a:pt x="54212" y="22241"/>
                                              <a:pt x="54212" y="18071"/>
                                            </a:cubicBezTo>
                                            <a:cubicBezTo>
                                              <a:pt x="54212" y="15291"/>
                                              <a:pt x="52822" y="13901"/>
                                              <a:pt x="51432" y="11120"/>
                                            </a:cubicBezTo>
                                            <a:cubicBezTo>
                                              <a:pt x="50042" y="9730"/>
                                              <a:pt x="48652" y="8341"/>
                                              <a:pt x="45872" y="8341"/>
                                            </a:cubicBezTo>
                                            <a:cubicBezTo>
                                              <a:pt x="44482" y="8341"/>
                                              <a:pt x="43092" y="9730"/>
                                              <a:pt x="41702" y="9730"/>
                                            </a:cubicBezTo>
                                            <a:cubicBezTo>
                                              <a:pt x="41702" y="11120"/>
                                              <a:pt x="40312" y="11120"/>
                                              <a:pt x="38922" y="12511"/>
                                            </a:cubicBezTo>
                                            <a:cubicBezTo>
                                              <a:pt x="37531" y="13901"/>
                                              <a:pt x="36141" y="16681"/>
                                              <a:pt x="34751" y="20851"/>
                                            </a:cubicBezTo>
                                            <a:cubicBezTo>
                                              <a:pt x="31971" y="25021"/>
                                              <a:pt x="30581" y="29191"/>
                                              <a:pt x="29191" y="30581"/>
                                            </a:cubicBezTo>
                                            <a:cubicBezTo>
                                              <a:pt x="26411" y="33362"/>
                                              <a:pt x="25021" y="34751"/>
                                              <a:pt x="23631" y="36141"/>
                                            </a:cubicBezTo>
                                            <a:cubicBezTo>
                                              <a:pt x="20851" y="37532"/>
                                              <a:pt x="18071" y="37532"/>
                                              <a:pt x="16681" y="37532"/>
                                            </a:cubicBezTo>
                                            <a:cubicBezTo>
                                              <a:pt x="11120" y="37532"/>
                                              <a:pt x="8340" y="36141"/>
                                              <a:pt x="5560" y="33362"/>
                                            </a:cubicBezTo>
                                            <a:cubicBezTo>
                                              <a:pt x="2780" y="29191"/>
                                              <a:pt x="0" y="25021"/>
                                              <a:pt x="0" y="20851"/>
                                            </a:cubicBezTo>
                                            <a:cubicBezTo>
                                              <a:pt x="0" y="19461"/>
                                              <a:pt x="1390" y="18071"/>
                                              <a:pt x="1390" y="15291"/>
                                            </a:cubicBezTo>
                                            <a:cubicBezTo>
                                              <a:pt x="1390" y="13901"/>
                                              <a:pt x="2780" y="12511"/>
                                              <a:pt x="2780" y="11120"/>
                                            </a:cubicBezTo>
                                            <a:cubicBezTo>
                                              <a:pt x="4170" y="9730"/>
                                              <a:pt x="4170" y="8341"/>
                                              <a:pt x="4170" y="6951"/>
                                            </a:cubicBezTo>
                                            <a:cubicBezTo>
                                              <a:pt x="4170" y="6951"/>
                                              <a:pt x="4170" y="6951"/>
                                              <a:pt x="4170" y="5560"/>
                                            </a:cubicBezTo>
                                            <a:cubicBezTo>
                                              <a:pt x="2780" y="5560"/>
                                              <a:pt x="2780" y="5560"/>
                                              <a:pt x="0" y="4170"/>
                                            </a:cubicBezTo>
                                            <a:lnTo>
                                              <a:pt x="18071" y="2780"/>
                                            </a:lnTo>
                                            <a:lnTo>
                                              <a:pt x="18071" y="4170"/>
                                            </a:lnTo>
                                            <a:cubicBezTo>
                                              <a:pt x="13901" y="5560"/>
                                              <a:pt x="9730" y="6951"/>
                                              <a:pt x="8340" y="11120"/>
                                            </a:cubicBezTo>
                                            <a:cubicBezTo>
                                              <a:pt x="5560" y="13901"/>
                                              <a:pt x="4170" y="16681"/>
                                              <a:pt x="4170" y="20851"/>
                                            </a:cubicBezTo>
                                            <a:cubicBezTo>
                                              <a:pt x="4170" y="22241"/>
                                              <a:pt x="4170" y="25021"/>
                                              <a:pt x="5560" y="26411"/>
                                            </a:cubicBezTo>
                                            <a:cubicBezTo>
                                              <a:pt x="6950" y="27801"/>
                                              <a:pt x="8340" y="29191"/>
                                              <a:pt x="11120" y="29191"/>
                                            </a:cubicBezTo>
                                            <a:cubicBezTo>
                                              <a:pt x="12510" y="29191"/>
                                              <a:pt x="12510" y="29191"/>
                                              <a:pt x="13901" y="27801"/>
                                            </a:cubicBezTo>
                                            <a:cubicBezTo>
                                              <a:pt x="15291" y="27801"/>
                                              <a:pt x="16681" y="26411"/>
                                              <a:pt x="18071" y="25021"/>
                                            </a:cubicBezTo>
                                            <a:cubicBezTo>
                                              <a:pt x="18071" y="23631"/>
                                              <a:pt x="19461" y="20851"/>
                                              <a:pt x="22241" y="15291"/>
                                            </a:cubicBezTo>
                                            <a:cubicBezTo>
                                              <a:pt x="25021" y="9730"/>
                                              <a:pt x="27801" y="5560"/>
                                              <a:pt x="30581" y="2780"/>
                                            </a:cubicBezTo>
                                            <a:cubicBezTo>
                                              <a:pt x="33361" y="1390"/>
                                              <a:pt x="36141" y="0"/>
                                              <a:pt x="4031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64" name="Shape 19964"/>
                                    <wps:cNvSpPr/>
                                    <wps:spPr>
                                      <a:xfrm>
                                        <a:off x="1390" y="704948"/>
                                        <a:ext cx="27106" cy="54022"/>
                                      </a:xfrm>
                                      <a:custGeom>
                                        <a:avLst/>
                                        <a:gdLst/>
                                        <a:ahLst/>
                                        <a:cxnLst/>
                                        <a:rect l="0" t="0" r="0" b="0"/>
                                        <a:pathLst>
                                          <a:path w="27106" h="54022">
                                            <a:moveTo>
                                              <a:pt x="27106" y="0"/>
                                            </a:moveTo>
                                            <a:lnTo>
                                              <a:pt x="27106" y="15216"/>
                                            </a:lnTo>
                                            <a:lnTo>
                                              <a:pt x="11120" y="17881"/>
                                            </a:lnTo>
                                            <a:cubicBezTo>
                                              <a:pt x="8340" y="19271"/>
                                              <a:pt x="5560" y="22051"/>
                                              <a:pt x="4170" y="24831"/>
                                            </a:cubicBezTo>
                                            <a:cubicBezTo>
                                              <a:pt x="4170" y="26221"/>
                                              <a:pt x="2780" y="29001"/>
                                              <a:pt x="2780" y="34561"/>
                                            </a:cubicBezTo>
                                            <a:lnTo>
                                              <a:pt x="27106" y="34561"/>
                                            </a:lnTo>
                                            <a:lnTo>
                                              <a:pt x="27106" y="47072"/>
                                            </a:lnTo>
                                            <a:lnTo>
                                              <a:pt x="9730" y="47072"/>
                                            </a:lnTo>
                                            <a:cubicBezTo>
                                              <a:pt x="6950" y="47072"/>
                                              <a:pt x="5560" y="47072"/>
                                              <a:pt x="4170" y="47072"/>
                                            </a:cubicBezTo>
                                            <a:cubicBezTo>
                                              <a:pt x="4170" y="47072"/>
                                              <a:pt x="2780" y="48462"/>
                                              <a:pt x="2780" y="48462"/>
                                            </a:cubicBezTo>
                                            <a:cubicBezTo>
                                              <a:pt x="1390" y="49852"/>
                                              <a:pt x="1390" y="51242"/>
                                              <a:pt x="1390" y="52632"/>
                                            </a:cubicBezTo>
                                            <a:lnTo>
                                              <a:pt x="1390" y="54022"/>
                                            </a:lnTo>
                                            <a:lnTo>
                                              <a:pt x="0" y="54022"/>
                                            </a:lnTo>
                                            <a:lnTo>
                                              <a:pt x="0" y="30391"/>
                                            </a:lnTo>
                                            <a:cubicBezTo>
                                              <a:pt x="0" y="23441"/>
                                              <a:pt x="1390" y="19271"/>
                                              <a:pt x="2780" y="15101"/>
                                            </a:cubicBezTo>
                                            <a:cubicBezTo>
                                              <a:pt x="5560" y="9541"/>
                                              <a:pt x="8340" y="6760"/>
                                              <a:pt x="12510" y="3980"/>
                                            </a:cubicBezTo>
                                            <a:lnTo>
                                              <a:pt x="271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65" name="Shape 19965"/>
                                    <wps:cNvSpPr/>
                                    <wps:spPr>
                                      <a:xfrm>
                                        <a:off x="28496" y="704759"/>
                                        <a:ext cx="27106" cy="54212"/>
                                      </a:xfrm>
                                      <a:custGeom>
                                        <a:avLst/>
                                        <a:gdLst/>
                                        <a:ahLst/>
                                        <a:cxnLst/>
                                        <a:rect l="0" t="0" r="0" b="0"/>
                                        <a:pathLst>
                                          <a:path w="27106" h="54212">
                                            <a:moveTo>
                                              <a:pt x="695" y="0"/>
                                            </a:moveTo>
                                            <a:cubicBezTo>
                                              <a:pt x="3475" y="0"/>
                                              <a:pt x="7645" y="1390"/>
                                              <a:pt x="10425" y="2780"/>
                                            </a:cubicBezTo>
                                            <a:cubicBezTo>
                                              <a:pt x="14595" y="2780"/>
                                              <a:pt x="15985" y="5560"/>
                                              <a:pt x="18766" y="6950"/>
                                            </a:cubicBezTo>
                                            <a:cubicBezTo>
                                              <a:pt x="20156" y="8341"/>
                                              <a:pt x="22936" y="11120"/>
                                              <a:pt x="24326" y="13901"/>
                                            </a:cubicBezTo>
                                            <a:cubicBezTo>
                                              <a:pt x="24326" y="16680"/>
                                              <a:pt x="25716" y="19461"/>
                                              <a:pt x="27106" y="22241"/>
                                            </a:cubicBezTo>
                                            <a:cubicBezTo>
                                              <a:pt x="27106" y="25021"/>
                                              <a:pt x="27106" y="26411"/>
                                              <a:pt x="27106" y="30581"/>
                                            </a:cubicBezTo>
                                            <a:lnTo>
                                              <a:pt x="27106" y="54212"/>
                                            </a:lnTo>
                                            <a:lnTo>
                                              <a:pt x="25716" y="54212"/>
                                            </a:lnTo>
                                            <a:lnTo>
                                              <a:pt x="25716" y="52822"/>
                                            </a:lnTo>
                                            <a:cubicBezTo>
                                              <a:pt x="25716" y="51432"/>
                                              <a:pt x="25716" y="50042"/>
                                              <a:pt x="24326" y="48652"/>
                                            </a:cubicBezTo>
                                            <a:cubicBezTo>
                                              <a:pt x="24326" y="48652"/>
                                              <a:pt x="24326" y="47261"/>
                                              <a:pt x="22936" y="47261"/>
                                            </a:cubicBezTo>
                                            <a:cubicBezTo>
                                              <a:pt x="22936" y="47261"/>
                                              <a:pt x="20156" y="47261"/>
                                              <a:pt x="17376" y="47261"/>
                                            </a:cubicBezTo>
                                            <a:lnTo>
                                              <a:pt x="0" y="47261"/>
                                            </a:lnTo>
                                            <a:lnTo>
                                              <a:pt x="0" y="34751"/>
                                            </a:lnTo>
                                            <a:lnTo>
                                              <a:pt x="18766" y="34751"/>
                                            </a:lnTo>
                                            <a:cubicBezTo>
                                              <a:pt x="20156" y="34751"/>
                                              <a:pt x="21546" y="33362"/>
                                              <a:pt x="22936" y="33362"/>
                                            </a:cubicBezTo>
                                            <a:cubicBezTo>
                                              <a:pt x="24326" y="31971"/>
                                              <a:pt x="24326" y="30581"/>
                                              <a:pt x="24326" y="29191"/>
                                            </a:cubicBezTo>
                                            <a:cubicBezTo>
                                              <a:pt x="24326" y="25021"/>
                                              <a:pt x="22936" y="22241"/>
                                              <a:pt x="20156" y="19461"/>
                                            </a:cubicBezTo>
                                            <a:cubicBezTo>
                                              <a:pt x="15985" y="16680"/>
                                              <a:pt x="9035" y="15291"/>
                                              <a:pt x="695" y="15291"/>
                                            </a:cubicBezTo>
                                            <a:lnTo>
                                              <a:pt x="0" y="15406"/>
                                            </a:lnTo>
                                            <a:lnTo>
                                              <a:pt x="0" y="190"/>
                                            </a:lnTo>
                                            <a:lnTo>
                                              <a:pt x="69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66" name="Shape 19966"/>
                                    <wps:cNvSpPr/>
                                    <wps:spPr>
                                      <a:xfrm>
                                        <a:off x="1390" y="651936"/>
                                        <a:ext cx="54212" cy="48651"/>
                                      </a:xfrm>
                                      <a:custGeom>
                                        <a:avLst/>
                                        <a:gdLst/>
                                        <a:ahLst/>
                                        <a:cxnLst/>
                                        <a:rect l="0" t="0" r="0" b="0"/>
                                        <a:pathLst>
                                          <a:path w="54212" h="48651">
                                            <a:moveTo>
                                              <a:pt x="37531" y="0"/>
                                            </a:moveTo>
                                            <a:lnTo>
                                              <a:pt x="54212" y="1390"/>
                                            </a:lnTo>
                                            <a:lnTo>
                                              <a:pt x="54212" y="48651"/>
                                            </a:lnTo>
                                            <a:lnTo>
                                              <a:pt x="52822" y="48651"/>
                                            </a:lnTo>
                                            <a:lnTo>
                                              <a:pt x="52822" y="45872"/>
                                            </a:lnTo>
                                            <a:cubicBezTo>
                                              <a:pt x="52822" y="44481"/>
                                              <a:pt x="52822" y="43091"/>
                                              <a:pt x="51432" y="43091"/>
                                            </a:cubicBezTo>
                                            <a:cubicBezTo>
                                              <a:pt x="51432" y="41701"/>
                                              <a:pt x="51432" y="41701"/>
                                              <a:pt x="50042" y="41701"/>
                                            </a:cubicBezTo>
                                            <a:cubicBezTo>
                                              <a:pt x="50042" y="40311"/>
                                              <a:pt x="47262" y="40311"/>
                                              <a:pt x="44482" y="40311"/>
                                            </a:cubicBezTo>
                                            <a:lnTo>
                                              <a:pt x="9730" y="40311"/>
                                            </a:lnTo>
                                            <a:cubicBezTo>
                                              <a:pt x="6950" y="40311"/>
                                              <a:pt x="5560" y="40311"/>
                                              <a:pt x="5560" y="40311"/>
                                            </a:cubicBezTo>
                                            <a:cubicBezTo>
                                              <a:pt x="4170" y="41701"/>
                                              <a:pt x="2780" y="41701"/>
                                              <a:pt x="2780" y="41701"/>
                                            </a:cubicBezTo>
                                            <a:cubicBezTo>
                                              <a:pt x="2780" y="43091"/>
                                              <a:pt x="1390" y="44481"/>
                                              <a:pt x="1390" y="45872"/>
                                            </a:cubicBezTo>
                                            <a:lnTo>
                                              <a:pt x="1390" y="48651"/>
                                            </a:lnTo>
                                            <a:lnTo>
                                              <a:pt x="0" y="48651"/>
                                            </a:lnTo>
                                            <a:lnTo>
                                              <a:pt x="0" y="2780"/>
                                            </a:lnTo>
                                            <a:lnTo>
                                              <a:pt x="16681" y="2780"/>
                                            </a:lnTo>
                                            <a:lnTo>
                                              <a:pt x="16681" y="4170"/>
                                            </a:lnTo>
                                            <a:cubicBezTo>
                                              <a:pt x="12510" y="5560"/>
                                              <a:pt x="9730" y="6950"/>
                                              <a:pt x="8340" y="8340"/>
                                            </a:cubicBezTo>
                                            <a:cubicBezTo>
                                              <a:pt x="5560" y="9730"/>
                                              <a:pt x="5560" y="11120"/>
                                              <a:pt x="4170" y="13900"/>
                                            </a:cubicBezTo>
                                            <a:cubicBezTo>
                                              <a:pt x="4170" y="15291"/>
                                              <a:pt x="4170" y="18070"/>
                                              <a:pt x="4170" y="22241"/>
                                            </a:cubicBezTo>
                                            <a:lnTo>
                                              <a:pt x="4170" y="27801"/>
                                            </a:lnTo>
                                            <a:lnTo>
                                              <a:pt x="25021" y="27801"/>
                                            </a:lnTo>
                                            <a:lnTo>
                                              <a:pt x="25021" y="26411"/>
                                            </a:lnTo>
                                            <a:cubicBezTo>
                                              <a:pt x="25021" y="23630"/>
                                              <a:pt x="25021" y="20851"/>
                                              <a:pt x="22241" y="19460"/>
                                            </a:cubicBezTo>
                                            <a:cubicBezTo>
                                              <a:pt x="19461" y="18070"/>
                                              <a:pt x="16681" y="16680"/>
                                              <a:pt x="12510" y="16680"/>
                                            </a:cubicBezTo>
                                            <a:lnTo>
                                              <a:pt x="12510" y="15291"/>
                                            </a:lnTo>
                                            <a:lnTo>
                                              <a:pt x="40311" y="15291"/>
                                            </a:lnTo>
                                            <a:lnTo>
                                              <a:pt x="40311" y="16680"/>
                                            </a:lnTo>
                                            <a:cubicBezTo>
                                              <a:pt x="37531" y="16680"/>
                                              <a:pt x="34751" y="16680"/>
                                              <a:pt x="33361" y="18070"/>
                                            </a:cubicBezTo>
                                            <a:cubicBezTo>
                                              <a:pt x="31971" y="19460"/>
                                              <a:pt x="30581" y="20851"/>
                                              <a:pt x="29191" y="22241"/>
                                            </a:cubicBezTo>
                                            <a:cubicBezTo>
                                              <a:pt x="29191" y="23630"/>
                                              <a:pt x="27801" y="25021"/>
                                              <a:pt x="27801" y="27801"/>
                                            </a:cubicBezTo>
                                            <a:lnTo>
                                              <a:pt x="43092" y="27801"/>
                                            </a:lnTo>
                                            <a:cubicBezTo>
                                              <a:pt x="45872" y="27801"/>
                                              <a:pt x="48652" y="27801"/>
                                              <a:pt x="48652" y="27801"/>
                                            </a:cubicBezTo>
                                            <a:cubicBezTo>
                                              <a:pt x="50042" y="27801"/>
                                              <a:pt x="50042" y="26411"/>
                                              <a:pt x="50042" y="26411"/>
                                            </a:cubicBezTo>
                                            <a:cubicBezTo>
                                              <a:pt x="51432" y="25021"/>
                                              <a:pt x="51432" y="23630"/>
                                              <a:pt x="51432" y="22241"/>
                                            </a:cubicBezTo>
                                            <a:lnTo>
                                              <a:pt x="51432" y="19460"/>
                                            </a:lnTo>
                                            <a:cubicBezTo>
                                              <a:pt x="51432" y="13900"/>
                                              <a:pt x="50042" y="9730"/>
                                              <a:pt x="47262" y="6950"/>
                                            </a:cubicBezTo>
                                            <a:cubicBezTo>
                                              <a:pt x="45872" y="4170"/>
                                              <a:pt x="41702" y="2780"/>
                                              <a:pt x="37531" y="1390"/>
                                            </a:cubicBezTo>
                                            <a:lnTo>
                                              <a:pt x="3753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67" name="Shape 19967"/>
                                    <wps:cNvSpPr/>
                                    <wps:spPr>
                                      <a:xfrm>
                                        <a:off x="1390" y="579654"/>
                                        <a:ext cx="15291" cy="45872"/>
                                      </a:xfrm>
                                      <a:custGeom>
                                        <a:avLst/>
                                        <a:gdLst/>
                                        <a:ahLst/>
                                        <a:cxnLst/>
                                        <a:rect l="0" t="0" r="0" b="0"/>
                                        <a:pathLst>
                                          <a:path w="15291" h="45872">
                                            <a:moveTo>
                                              <a:pt x="15291" y="0"/>
                                            </a:moveTo>
                                            <a:lnTo>
                                              <a:pt x="15291" y="13901"/>
                                            </a:lnTo>
                                            <a:cubicBezTo>
                                              <a:pt x="11120" y="13901"/>
                                              <a:pt x="8340" y="15291"/>
                                              <a:pt x="5560" y="16681"/>
                                            </a:cubicBezTo>
                                            <a:cubicBezTo>
                                              <a:pt x="4170" y="18071"/>
                                              <a:pt x="4170" y="20851"/>
                                              <a:pt x="4170" y="23631"/>
                                            </a:cubicBezTo>
                                            <a:lnTo>
                                              <a:pt x="4170" y="26412"/>
                                            </a:lnTo>
                                            <a:lnTo>
                                              <a:pt x="15291" y="26412"/>
                                            </a:lnTo>
                                            <a:lnTo>
                                              <a:pt x="15291" y="38922"/>
                                            </a:lnTo>
                                            <a:lnTo>
                                              <a:pt x="9730" y="38922"/>
                                            </a:lnTo>
                                            <a:cubicBezTo>
                                              <a:pt x="6950" y="38922"/>
                                              <a:pt x="5560" y="38922"/>
                                              <a:pt x="4170" y="38922"/>
                                            </a:cubicBezTo>
                                            <a:cubicBezTo>
                                              <a:pt x="4170" y="38922"/>
                                              <a:pt x="2780" y="40311"/>
                                              <a:pt x="2780" y="40311"/>
                                            </a:cubicBezTo>
                                            <a:cubicBezTo>
                                              <a:pt x="1390" y="41702"/>
                                              <a:pt x="1390" y="43092"/>
                                              <a:pt x="1390" y="45872"/>
                                            </a:cubicBezTo>
                                            <a:lnTo>
                                              <a:pt x="0" y="45872"/>
                                            </a:lnTo>
                                            <a:lnTo>
                                              <a:pt x="0" y="22241"/>
                                            </a:lnTo>
                                            <a:cubicBezTo>
                                              <a:pt x="0" y="13901"/>
                                              <a:pt x="1390" y="8341"/>
                                              <a:pt x="4170" y="5560"/>
                                            </a:cubicBezTo>
                                            <a:cubicBezTo>
                                              <a:pt x="6950" y="2780"/>
                                              <a:pt x="11120" y="0"/>
                                              <a:pt x="152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68" name="Shape 19968"/>
                                    <wps:cNvSpPr/>
                                    <wps:spPr>
                                      <a:xfrm>
                                        <a:off x="16681" y="579654"/>
                                        <a:ext cx="38922" cy="45872"/>
                                      </a:xfrm>
                                      <a:custGeom>
                                        <a:avLst/>
                                        <a:gdLst/>
                                        <a:ahLst/>
                                        <a:cxnLst/>
                                        <a:rect l="0" t="0" r="0" b="0"/>
                                        <a:pathLst>
                                          <a:path w="38922" h="45872">
                                            <a:moveTo>
                                              <a:pt x="0" y="0"/>
                                            </a:moveTo>
                                            <a:cubicBezTo>
                                              <a:pt x="2780" y="0"/>
                                              <a:pt x="5560" y="1391"/>
                                              <a:pt x="8340" y="4170"/>
                                            </a:cubicBezTo>
                                            <a:cubicBezTo>
                                              <a:pt x="11120" y="5560"/>
                                              <a:pt x="12510" y="9730"/>
                                              <a:pt x="13901" y="12511"/>
                                            </a:cubicBezTo>
                                            <a:cubicBezTo>
                                              <a:pt x="13901" y="15291"/>
                                              <a:pt x="13901" y="19461"/>
                                              <a:pt x="13901" y="26412"/>
                                            </a:cubicBezTo>
                                            <a:lnTo>
                                              <a:pt x="29191" y="26412"/>
                                            </a:lnTo>
                                            <a:cubicBezTo>
                                              <a:pt x="31971" y="26412"/>
                                              <a:pt x="34751" y="25021"/>
                                              <a:pt x="34751" y="25021"/>
                                            </a:cubicBezTo>
                                            <a:cubicBezTo>
                                              <a:pt x="36141" y="25021"/>
                                              <a:pt x="36141" y="25021"/>
                                              <a:pt x="37531" y="23631"/>
                                            </a:cubicBezTo>
                                            <a:cubicBezTo>
                                              <a:pt x="37531" y="22241"/>
                                              <a:pt x="37531" y="20851"/>
                                              <a:pt x="37531" y="18071"/>
                                            </a:cubicBezTo>
                                            <a:lnTo>
                                              <a:pt x="38922" y="18071"/>
                                            </a:lnTo>
                                            <a:lnTo>
                                              <a:pt x="38922" y="45872"/>
                                            </a:lnTo>
                                            <a:lnTo>
                                              <a:pt x="37531" y="45872"/>
                                            </a:lnTo>
                                            <a:cubicBezTo>
                                              <a:pt x="37531" y="43092"/>
                                              <a:pt x="37531" y="41702"/>
                                              <a:pt x="36141" y="40311"/>
                                            </a:cubicBezTo>
                                            <a:cubicBezTo>
                                              <a:pt x="36141" y="40311"/>
                                              <a:pt x="36141" y="38922"/>
                                              <a:pt x="34751" y="38922"/>
                                            </a:cubicBezTo>
                                            <a:cubicBezTo>
                                              <a:pt x="34751" y="38922"/>
                                              <a:pt x="31971" y="38922"/>
                                              <a:pt x="29191" y="38922"/>
                                            </a:cubicBezTo>
                                            <a:lnTo>
                                              <a:pt x="0" y="38922"/>
                                            </a:lnTo>
                                            <a:lnTo>
                                              <a:pt x="0" y="26412"/>
                                            </a:lnTo>
                                            <a:lnTo>
                                              <a:pt x="11120" y="26412"/>
                                            </a:lnTo>
                                            <a:cubicBezTo>
                                              <a:pt x="11120" y="25021"/>
                                              <a:pt x="11120" y="23631"/>
                                              <a:pt x="11120" y="23631"/>
                                            </a:cubicBezTo>
                                            <a:cubicBezTo>
                                              <a:pt x="11120" y="20851"/>
                                              <a:pt x="11120" y="18071"/>
                                              <a:pt x="8340" y="16681"/>
                                            </a:cubicBezTo>
                                            <a:cubicBezTo>
                                              <a:pt x="6950" y="15291"/>
                                              <a:pt x="4170" y="13901"/>
                                              <a:pt x="0" y="13901"/>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69" name="Shape 19969"/>
                                    <wps:cNvSpPr/>
                                    <wps:spPr>
                                      <a:xfrm>
                                        <a:off x="1390" y="527063"/>
                                        <a:ext cx="14595" cy="49810"/>
                                      </a:xfrm>
                                      <a:custGeom>
                                        <a:avLst/>
                                        <a:gdLst/>
                                        <a:ahLst/>
                                        <a:cxnLst/>
                                        <a:rect l="0" t="0" r="0" b="0"/>
                                        <a:pathLst>
                                          <a:path w="14595" h="49810">
                                            <a:moveTo>
                                              <a:pt x="14595" y="0"/>
                                            </a:moveTo>
                                            <a:lnTo>
                                              <a:pt x="14595" y="12510"/>
                                            </a:lnTo>
                                            <a:lnTo>
                                              <a:pt x="6950" y="15059"/>
                                            </a:lnTo>
                                            <a:cubicBezTo>
                                              <a:pt x="4170" y="17839"/>
                                              <a:pt x="2780" y="20619"/>
                                              <a:pt x="2780" y="24789"/>
                                            </a:cubicBezTo>
                                            <a:lnTo>
                                              <a:pt x="2780" y="28959"/>
                                            </a:lnTo>
                                            <a:lnTo>
                                              <a:pt x="14595" y="28959"/>
                                            </a:lnTo>
                                            <a:lnTo>
                                              <a:pt x="14595" y="41470"/>
                                            </a:lnTo>
                                            <a:lnTo>
                                              <a:pt x="9730" y="41470"/>
                                            </a:lnTo>
                                            <a:cubicBezTo>
                                              <a:pt x="6950" y="41470"/>
                                              <a:pt x="5560" y="41470"/>
                                              <a:pt x="4170" y="42860"/>
                                            </a:cubicBezTo>
                                            <a:cubicBezTo>
                                              <a:pt x="4170" y="42860"/>
                                              <a:pt x="2780" y="42860"/>
                                              <a:pt x="2780" y="44250"/>
                                            </a:cubicBezTo>
                                            <a:cubicBezTo>
                                              <a:pt x="1390" y="45640"/>
                                              <a:pt x="1390" y="47030"/>
                                              <a:pt x="1390" y="49810"/>
                                            </a:cubicBezTo>
                                            <a:lnTo>
                                              <a:pt x="0" y="49810"/>
                                            </a:lnTo>
                                            <a:lnTo>
                                              <a:pt x="0" y="24789"/>
                                            </a:lnTo>
                                            <a:cubicBezTo>
                                              <a:pt x="0" y="17839"/>
                                              <a:pt x="1390" y="13669"/>
                                              <a:pt x="1390" y="9499"/>
                                            </a:cubicBezTo>
                                            <a:cubicBezTo>
                                              <a:pt x="2780" y="6718"/>
                                              <a:pt x="4170" y="3939"/>
                                              <a:pt x="6950" y="2549"/>
                                            </a:cubicBezTo>
                                            <a:lnTo>
                                              <a:pt x="1459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70" name="Shape 19970"/>
                                    <wps:cNvSpPr/>
                                    <wps:spPr>
                                      <a:xfrm>
                                        <a:off x="15985" y="518491"/>
                                        <a:ext cx="39617" cy="58382"/>
                                      </a:xfrm>
                                      <a:custGeom>
                                        <a:avLst/>
                                        <a:gdLst/>
                                        <a:ahLst/>
                                        <a:cxnLst/>
                                        <a:rect l="0" t="0" r="0" b="0"/>
                                        <a:pathLst>
                                          <a:path w="39617" h="58382">
                                            <a:moveTo>
                                              <a:pt x="38227" y="0"/>
                                            </a:moveTo>
                                            <a:lnTo>
                                              <a:pt x="39617" y="0"/>
                                            </a:lnTo>
                                            <a:lnTo>
                                              <a:pt x="39617" y="16681"/>
                                            </a:lnTo>
                                            <a:lnTo>
                                              <a:pt x="14596" y="34751"/>
                                            </a:lnTo>
                                            <a:lnTo>
                                              <a:pt x="14596" y="37532"/>
                                            </a:lnTo>
                                            <a:lnTo>
                                              <a:pt x="29886" y="37532"/>
                                            </a:lnTo>
                                            <a:cubicBezTo>
                                              <a:pt x="32666" y="37532"/>
                                              <a:pt x="35446" y="37532"/>
                                              <a:pt x="35446" y="37532"/>
                                            </a:cubicBezTo>
                                            <a:cubicBezTo>
                                              <a:pt x="36837" y="37532"/>
                                              <a:pt x="36837" y="36142"/>
                                              <a:pt x="38227" y="34751"/>
                                            </a:cubicBezTo>
                                            <a:cubicBezTo>
                                              <a:pt x="38227" y="34751"/>
                                              <a:pt x="38227" y="33362"/>
                                              <a:pt x="38227" y="30581"/>
                                            </a:cubicBezTo>
                                            <a:lnTo>
                                              <a:pt x="39617" y="30581"/>
                                            </a:lnTo>
                                            <a:lnTo>
                                              <a:pt x="39617" y="58382"/>
                                            </a:lnTo>
                                            <a:lnTo>
                                              <a:pt x="38227" y="58382"/>
                                            </a:lnTo>
                                            <a:cubicBezTo>
                                              <a:pt x="38227" y="55602"/>
                                              <a:pt x="38227" y="54212"/>
                                              <a:pt x="36837" y="52822"/>
                                            </a:cubicBezTo>
                                            <a:cubicBezTo>
                                              <a:pt x="36837" y="51433"/>
                                              <a:pt x="36837" y="51433"/>
                                              <a:pt x="35446" y="51433"/>
                                            </a:cubicBezTo>
                                            <a:cubicBezTo>
                                              <a:pt x="35446" y="50042"/>
                                              <a:pt x="32666" y="50042"/>
                                              <a:pt x="29886" y="50042"/>
                                            </a:cubicBezTo>
                                            <a:lnTo>
                                              <a:pt x="0" y="50042"/>
                                            </a:lnTo>
                                            <a:lnTo>
                                              <a:pt x="0" y="37532"/>
                                            </a:lnTo>
                                            <a:lnTo>
                                              <a:pt x="11816" y="37532"/>
                                            </a:lnTo>
                                            <a:lnTo>
                                              <a:pt x="11816" y="36142"/>
                                            </a:lnTo>
                                            <a:cubicBezTo>
                                              <a:pt x="11816" y="31972"/>
                                              <a:pt x="11816" y="29191"/>
                                              <a:pt x="11816" y="27801"/>
                                            </a:cubicBezTo>
                                            <a:cubicBezTo>
                                              <a:pt x="10426" y="25021"/>
                                              <a:pt x="9035" y="23631"/>
                                              <a:pt x="7645" y="23631"/>
                                            </a:cubicBezTo>
                                            <a:cubicBezTo>
                                              <a:pt x="6255" y="22241"/>
                                              <a:pt x="3475" y="20851"/>
                                              <a:pt x="695" y="20851"/>
                                            </a:cubicBezTo>
                                            <a:lnTo>
                                              <a:pt x="0" y="21082"/>
                                            </a:lnTo>
                                            <a:lnTo>
                                              <a:pt x="0" y="8572"/>
                                            </a:lnTo>
                                            <a:lnTo>
                                              <a:pt x="695" y="8341"/>
                                            </a:lnTo>
                                            <a:cubicBezTo>
                                              <a:pt x="4865" y="8341"/>
                                              <a:pt x="7645" y="9730"/>
                                              <a:pt x="10426" y="12511"/>
                                            </a:cubicBezTo>
                                            <a:cubicBezTo>
                                              <a:pt x="11816" y="13901"/>
                                              <a:pt x="13206" y="16681"/>
                                              <a:pt x="14596" y="20851"/>
                                            </a:cubicBezTo>
                                            <a:lnTo>
                                              <a:pt x="32666" y="6951"/>
                                            </a:lnTo>
                                            <a:cubicBezTo>
                                              <a:pt x="35446" y="5560"/>
                                              <a:pt x="36837" y="4170"/>
                                              <a:pt x="36837" y="4170"/>
                                            </a:cubicBezTo>
                                            <a:cubicBezTo>
                                              <a:pt x="38227" y="2780"/>
                                              <a:pt x="38227" y="1391"/>
                                              <a:pt x="38227"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71" name="Shape 19971"/>
                                    <wps:cNvSpPr/>
                                    <wps:spPr>
                                      <a:xfrm>
                                        <a:off x="1390" y="458719"/>
                                        <a:ext cx="27801" cy="56992"/>
                                      </a:xfrm>
                                      <a:custGeom>
                                        <a:avLst/>
                                        <a:gdLst/>
                                        <a:ahLst/>
                                        <a:cxnLst/>
                                        <a:rect l="0" t="0" r="0" b="0"/>
                                        <a:pathLst>
                                          <a:path w="27801" h="56992">
                                            <a:moveTo>
                                              <a:pt x="27801" y="0"/>
                                            </a:moveTo>
                                            <a:lnTo>
                                              <a:pt x="27801" y="15291"/>
                                            </a:lnTo>
                                            <a:cubicBezTo>
                                              <a:pt x="20851" y="15291"/>
                                              <a:pt x="15291" y="15291"/>
                                              <a:pt x="12510" y="16680"/>
                                            </a:cubicBezTo>
                                            <a:cubicBezTo>
                                              <a:pt x="8340" y="18070"/>
                                              <a:pt x="5560" y="19460"/>
                                              <a:pt x="4170" y="22241"/>
                                            </a:cubicBezTo>
                                            <a:cubicBezTo>
                                              <a:pt x="2780" y="23630"/>
                                              <a:pt x="2780" y="26411"/>
                                              <a:pt x="2780" y="29190"/>
                                            </a:cubicBezTo>
                                            <a:cubicBezTo>
                                              <a:pt x="2780" y="33361"/>
                                              <a:pt x="4170" y="37531"/>
                                              <a:pt x="9730" y="40311"/>
                                            </a:cubicBezTo>
                                            <a:cubicBezTo>
                                              <a:pt x="13901" y="41701"/>
                                              <a:pt x="19461" y="43091"/>
                                              <a:pt x="27801" y="43091"/>
                                            </a:cubicBezTo>
                                            <a:lnTo>
                                              <a:pt x="27801" y="56992"/>
                                            </a:lnTo>
                                            <a:cubicBezTo>
                                              <a:pt x="19461" y="56992"/>
                                              <a:pt x="12510" y="54211"/>
                                              <a:pt x="6950" y="50042"/>
                                            </a:cubicBezTo>
                                            <a:cubicBezTo>
                                              <a:pt x="1390" y="44481"/>
                                              <a:pt x="0" y="37531"/>
                                              <a:pt x="0" y="29190"/>
                                            </a:cubicBezTo>
                                            <a:cubicBezTo>
                                              <a:pt x="0" y="20851"/>
                                              <a:pt x="1390" y="13900"/>
                                              <a:pt x="6950" y="8340"/>
                                            </a:cubicBezTo>
                                            <a:cubicBezTo>
                                              <a:pt x="12510" y="2780"/>
                                              <a:pt x="1946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72" name="Shape 19972"/>
                                    <wps:cNvSpPr/>
                                    <wps:spPr>
                                      <a:xfrm>
                                        <a:off x="29191" y="458719"/>
                                        <a:ext cx="27801" cy="56992"/>
                                      </a:xfrm>
                                      <a:custGeom>
                                        <a:avLst/>
                                        <a:gdLst/>
                                        <a:ahLst/>
                                        <a:cxnLst/>
                                        <a:rect l="0" t="0" r="0" b="0"/>
                                        <a:pathLst>
                                          <a:path w="27801" h="56992">
                                            <a:moveTo>
                                              <a:pt x="0" y="0"/>
                                            </a:moveTo>
                                            <a:cubicBezTo>
                                              <a:pt x="5560" y="0"/>
                                              <a:pt x="12510" y="2780"/>
                                              <a:pt x="16681" y="6950"/>
                                            </a:cubicBezTo>
                                            <a:cubicBezTo>
                                              <a:pt x="23631" y="11120"/>
                                              <a:pt x="27801" y="19460"/>
                                              <a:pt x="27801" y="29190"/>
                                            </a:cubicBezTo>
                                            <a:cubicBezTo>
                                              <a:pt x="27801" y="38921"/>
                                              <a:pt x="23631" y="45872"/>
                                              <a:pt x="18071" y="51432"/>
                                            </a:cubicBezTo>
                                            <a:cubicBezTo>
                                              <a:pt x="12510" y="55602"/>
                                              <a:pt x="6950" y="56992"/>
                                              <a:pt x="0" y="56992"/>
                                            </a:cubicBezTo>
                                            <a:lnTo>
                                              <a:pt x="0" y="43091"/>
                                            </a:lnTo>
                                            <a:cubicBezTo>
                                              <a:pt x="8340" y="43091"/>
                                              <a:pt x="15291" y="41701"/>
                                              <a:pt x="19461" y="38921"/>
                                            </a:cubicBezTo>
                                            <a:cubicBezTo>
                                              <a:pt x="23631" y="36141"/>
                                              <a:pt x="25021" y="33361"/>
                                              <a:pt x="25021" y="29190"/>
                                            </a:cubicBezTo>
                                            <a:cubicBezTo>
                                              <a:pt x="25021" y="26411"/>
                                              <a:pt x="23631" y="23630"/>
                                              <a:pt x="22241" y="22241"/>
                                            </a:cubicBezTo>
                                            <a:cubicBezTo>
                                              <a:pt x="20851" y="19460"/>
                                              <a:pt x="18071" y="18070"/>
                                              <a:pt x="13901" y="16680"/>
                                            </a:cubicBezTo>
                                            <a:cubicBezTo>
                                              <a:pt x="11120" y="15291"/>
                                              <a:pt x="5560" y="15291"/>
                                              <a:pt x="0" y="15291"/>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73" name="Shape 19973"/>
                                    <wps:cNvSpPr/>
                                    <wps:spPr>
                                      <a:xfrm>
                                        <a:off x="1390" y="404507"/>
                                        <a:ext cx="54212" cy="48652"/>
                                      </a:xfrm>
                                      <a:custGeom>
                                        <a:avLst/>
                                        <a:gdLst/>
                                        <a:ahLst/>
                                        <a:cxnLst/>
                                        <a:rect l="0" t="0" r="0" b="0"/>
                                        <a:pathLst>
                                          <a:path w="54212" h="48652">
                                            <a:moveTo>
                                              <a:pt x="0" y="0"/>
                                            </a:moveTo>
                                            <a:lnTo>
                                              <a:pt x="15291" y="0"/>
                                            </a:lnTo>
                                            <a:lnTo>
                                              <a:pt x="15291" y="1390"/>
                                            </a:lnTo>
                                            <a:cubicBezTo>
                                              <a:pt x="11120" y="2780"/>
                                              <a:pt x="9730" y="4170"/>
                                              <a:pt x="8340" y="4170"/>
                                            </a:cubicBezTo>
                                            <a:cubicBezTo>
                                              <a:pt x="5560" y="5560"/>
                                              <a:pt x="5560" y="6951"/>
                                              <a:pt x="4170" y="8341"/>
                                            </a:cubicBezTo>
                                            <a:cubicBezTo>
                                              <a:pt x="4170" y="9730"/>
                                              <a:pt x="4170" y="11120"/>
                                              <a:pt x="4170" y="13901"/>
                                            </a:cubicBezTo>
                                            <a:lnTo>
                                              <a:pt x="4170" y="18071"/>
                                            </a:lnTo>
                                            <a:lnTo>
                                              <a:pt x="44482" y="18071"/>
                                            </a:lnTo>
                                            <a:cubicBezTo>
                                              <a:pt x="47262" y="18071"/>
                                              <a:pt x="50042" y="18071"/>
                                              <a:pt x="50042" y="18071"/>
                                            </a:cubicBezTo>
                                            <a:cubicBezTo>
                                              <a:pt x="51432" y="18071"/>
                                              <a:pt x="51432" y="16681"/>
                                              <a:pt x="51432" y="16681"/>
                                            </a:cubicBezTo>
                                            <a:cubicBezTo>
                                              <a:pt x="52822" y="15291"/>
                                              <a:pt x="52822" y="13901"/>
                                              <a:pt x="52822" y="12511"/>
                                            </a:cubicBezTo>
                                            <a:lnTo>
                                              <a:pt x="52822" y="11120"/>
                                            </a:lnTo>
                                            <a:lnTo>
                                              <a:pt x="54212" y="11120"/>
                                            </a:lnTo>
                                            <a:lnTo>
                                              <a:pt x="54212" y="38922"/>
                                            </a:lnTo>
                                            <a:lnTo>
                                              <a:pt x="52822" y="38922"/>
                                            </a:lnTo>
                                            <a:lnTo>
                                              <a:pt x="52822" y="37532"/>
                                            </a:lnTo>
                                            <a:cubicBezTo>
                                              <a:pt x="52822" y="36141"/>
                                              <a:pt x="52822" y="34751"/>
                                              <a:pt x="51432" y="33362"/>
                                            </a:cubicBezTo>
                                            <a:cubicBezTo>
                                              <a:pt x="51432" y="31972"/>
                                              <a:pt x="51432" y="31972"/>
                                              <a:pt x="50042" y="31972"/>
                                            </a:cubicBezTo>
                                            <a:cubicBezTo>
                                              <a:pt x="50042" y="31972"/>
                                              <a:pt x="47262" y="30581"/>
                                              <a:pt x="44482" y="30581"/>
                                            </a:cubicBezTo>
                                            <a:lnTo>
                                              <a:pt x="4170" y="30581"/>
                                            </a:lnTo>
                                            <a:lnTo>
                                              <a:pt x="4170" y="34751"/>
                                            </a:lnTo>
                                            <a:cubicBezTo>
                                              <a:pt x="4170" y="38922"/>
                                              <a:pt x="4170" y="41702"/>
                                              <a:pt x="5560" y="43092"/>
                                            </a:cubicBezTo>
                                            <a:cubicBezTo>
                                              <a:pt x="8340" y="45872"/>
                                              <a:pt x="11120" y="47262"/>
                                              <a:pt x="15291" y="47262"/>
                                            </a:cubicBezTo>
                                            <a:lnTo>
                                              <a:pt x="15291" y="48652"/>
                                            </a:lnTo>
                                            <a:lnTo>
                                              <a:pt x="0" y="4865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74" name="Shape 19974"/>
                                    <wps:cNvSpPr/>
                                    <wps:spPr>
                                      <a:xfrm>
                                        <a:off x="1390" y="351683"/>
                                        <a:ext cx="54212" cy="48652"/>
                                      </a:xfrm>
                                      <a:custGeom>
                                        <a:avLst/>
                                        <a:gdLst/>
                                        <a:ahLst/>
                                        <a:cxnLst/>
                                        <a:rect l="0" t="0" r="0" b="0"/>
                                        <a:pathLst>
                                          <a:path w="54212" h="48652">
                                            <a:moveTo>
                                              <a:pt x="37531" y="0"/>
                                            </a:moveTo>
                                            <a:lnTo>
                                              <a:pt x="54212" y="2780"/>
                                            </a:lnTo>
                                            <a:lnTo>
                                              <a:pt x="54212" y="48652"/>
                                            </a:lnTo>
                                            <a:lnTo>
                                              <a:pt x="52822" y="48652"/>
                                            </a:lnTo>
                                            <a:lnTo>
                                              <a:pt x="52822" y="47262"/>
                                            </a:lnTo>
                                            <a:cubicBezTo>
                                              <a:pt x="52822" y="45872"/>
                                              <a:pt x="52822" y="44483"/>
                                              <a:pt x="51432" y="43092"/>
                                            </a:cubicBezTo>
                                            <a:cubicBezTo>
                                              <a:pt x="51432" y="43092"/>
                                              <a:pt x="51432" y="41702"/>
                                              <a:pt x="50042" y="41702"/>
                                            </a:cubicBezTo>
                                            <a:cubicBezTo>
                                              <a:pt x="50042" y="41702"/>
                                              <a:pt x="47262" y="41702"/>
                                              <a:pt x="44482" y="41702"/>
                                            </a:cubicBezTo>
                                            <a:lnTo>
                                              <a:pt x="9730" y="41702"/>
                                            </a:lnTo>
                                            <a:cubicBezTo>
                                              <a:pt x="6950" y="41702"/>
                                              <a:pt x="5560" y="41702"/>
                                              <a:pt x="5560" y="41702"/>
                                            </a:cubicBezTo>
                                            <a:cubicBezTo>
                                              <a:pt x="4170" y="41702"/>
                                              <a:pt x="2780" y="41702"/>
                                              <a:pt x="2780" y="43092"/>
                                            </a:cubicBezTo>
                                            <a:cubicBezTo>
                                              <a:pt x="2780" y="44483"/>
                                              <a:pt x="1390" y="45872"/>
                                              <a:pt x="1390" y="47262"/>
                                            </a:cubicBezTo>
                                            <a:lnTo>
                                              <a:pt x="1390" y="48652"/>
                                            </a:lnTo>
                                            <a:lnTo>
                                              <a:pt x="0" y="48652"/>
                                            </a:lnTo>
                                            <a:lnTo>
                                              <a:pt x="0" y="4170"/>
                                            </a:lnTo>
                                            <a:lnTo>
                                              <a:pt x="16681" y="4170"/>
                                            </a:lnTo>
                                            <a:lnTo>
                                              <a:pt x="16681" y="5561"/>
                                            </a:lnTo>
                                            <a:cubicBezTo>
                                              <a:pt x="12510" y="5561"/>
                                              <a:pt x="9730" y="6951"/>
                                              <a:pt x="8340" y="8341"/>
                                            </a:cubicBezTo>
                                            <a:cubicBezTo>
                                              <a:pt x="5560" y="9730"/>
                                              <a:pt x="5560" y="12511"/>
                                              <a:pt x="4170" y="13901"/>
                                            </a:cubicBezTo>
                                            <a:cubicBezTo>
                                              <a:pt x="4170" y="16681"/>
                                              <a:pt x="4170" y="18071"/>
                                              <a:pt x="4170" y="22241"/>
                                            </a:cubicBezTo>
                                            <a:lnTo>
                                              <a:pt x="4170" y="27801"/>
                                            </a:lnTo>
                                            <a:lnTo>
                                              <a:pt x="25021" y="27801"/>
                                            </a:lnTo>
                                            <a:cubicBezTo>
                                              <a:pt x="25021" y="23631"/>
                                              <a:pt x="25021" y="20851"/>
                                              <a:pt x="22241" y="19461"/>
                                            </a:cubicBezTo>
                                            <a:cubicBezTo>
                                              <a:pt x="19461" y="18071"/>
                                              <a:pt x="16681" y="18071"/>
                                              <a:pt x="12510" y="16681"/>
                                            </a:cubicBezTo>
                                            <a:lnTo>
                                              <a:pt x="12510" y="15291"/>
                                            </a:lnTo>
                                            <a:lnTo>
                                              <a:pt x="40311" y="15291"/>
                                            </a:lnTo>
                                            <a:lnTo>
                                              <a:pt x="40311" y="16681"/>
                                            </a:lnTo>
                                            <a:cubicBezTo>
                                              <a:pt x="37531" y="16681"/>
                                              <a:pt x="34751" y="18071"/>
                                              <a:pt x="33361" y="19461"/>
                                            </a:cubicBezTo>
                                            <a:cubicBezTo>
                                              <a:pt x="31971" y="19461"/>
                                              <a:pt x="30581" y="20851"/>
                                              <a:pt x="29191" y="22241"/>
                                            </a:cubicBezTo>
                                            <a:cubicBezTo>
                                              <a:pt x="29191" y="23631"/>
                                              <a:pt x="27801" y="26412"/>
                                              <a:pt x="27801" y="27801"/>
                                            </a:cubicBezTo>
                                            <a:lnTo>
                                              <a:pt x="43092" y="27801"/>
                                            </a:lnTo>
                                            <a:cubicBezTo>
                                              <a:pt x="45872" y="27801"/>
                                              <a:pt x="48652" y="27801"/>
                                              <a:pt x="48652" y="27801"/>
                                            </a:cubicBezTo>
                                            <a:cubicBezTo>
                                              <a:pt x="50042" y="27801"/>
                                              <a:pt x="50042" y="27801"/>
                                              <a:pt x="50042" y="26412"/>
                                            </a:cubicBezTo>
                                            <a:cubicBezTo>
                                              <a:pt x="51432" y="26412"/>
                                              <a:pt x="51432" y="25022"/>
                                              <a:pt x="51432" y="23631"/>
                                            </a:cubicBezTo>
                                            <a:lnTo>
                                              <a:pt x="51432" y="19461"/>
                                            </a:lnTo>
                                            <a:cubicBezTo>
                                              <a:pt x="51432" y="15291"/>
                                              <a:pt x="50042" y="11121"/>
                                              <a:pt x="47262" y="8341"/>
                                            </a:cubicBezTo>
                                            <a:cubicBezTo>
                                              <a:pt x="45872" y="5561"/>
                                              <a:pt x="41702" y="2780"/>
                                              <a:pt x="37531" y="1391"/>
                                            </a:cubicBezTo>
                                            <a:lnTo>
                                              <a:pt x="3753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75" name="Shape 19975"/>
                                    <wps:cNvSpPr/>
                                    <wps:spPr>
                                      <a:xfrm>
                                        <a:off x="0" y="293301"/>
                                        <a:ext cx="56992" cy="51433"/>
                                      </a:xfrm>
                                      <a:custGeom>
                                        <a:avLst/>
                                        <a:gdLst/>
                                        <a:ahLst/>
                                        <a:cxnLst/>
                                        <a:rect l="0" t="0" r="0" b="0"/>
                                        <a:pathLst>
                                          <a:path w="56992" h="51433">
                                            <a:moveTo>
                                              <a:pt x="0" y="0"/>
                                            </a:moveTo>
                                            <a:lnTo>
                                              <a:pt x="19461" y="0"/>
                                            </a:lnTo>
                                            <a:lnTo>
                                              <a:pt x="19461" y="2780"/>
                                            </a:lnTo>
                                            <a:cubicBezTo>
                                              <a:pt x="13901" y="2780"/>
                                              <a:pt x="11120" y="5561"/>
                                              <a:pt x="8340" y="8341"/>
                                            </a:cubicBezTo>
                                            <a:cubicBezTo>
                                              <a:pt x="5560" y="12511"/>
                                              <a:pt x="4170" y="15291"/>
                                              <a:pt x="4170" y="19461"/>
                                            </a:cubicBezTo>
                                            <a:cubicBezTo>
                                              <a:pt x="4170" y="22241"/>
                                              <a:pt x="5560" y="26412"/>
                                              <a:pt x="6950" y="29191"/>
                                            </a:cubicBezTo>
                                            <a:cubicBezTo>
                                              <a:pt x="8340" y="31972"/>
                                              <a:pt x="11120" y="33362"/>
                                              <a:pt x="13901" y="34751"/>
                                            </a:cubicBezTo>
                                            <a:cubicBezTo>
                                              <a:pt x="18071" y="36142"/>
                                              <a:pt x="23631" y="37532"/>
                                              <a:pt x="27801" y="37532"/>
                                            </a:cubicBezTo>
                                            <a:cubicBezTo>
                                              <a:pt x="33361" y="37532"/>
                                              <a:pt x="37531" y="36142"/>
                                              <a:pt x="41702" y="34751"/>
                                            </a:cubicBezTo>
                                            <a:cubicBezTo>
                                              <a:pt x="44482" y="34751"/>
                                              <a:pt x="48652" y="31972"/>
                                              <a:pt x="50042" y="29191"/>
                                            </a:cubicBezTo>
                                            <a:cubicBezTo>
                                              <a:pt x="51432" y="27801"/>
                                              <a:pt x="52822" y="23631"/>
                                              <a:pt x="52822" y="19461"/>
                                            </a:cubicBezTo>
                                            <a:cubicBezTo>
                                              <a:pt x="52822" y="16681"/>
                                              <a:pt x="52822" y="13901"/>
                                              <a:pt x="51432" y="9730"/>
                                            </a:cubicBezTo>
                                            <a:cubicBezTo>
                                              <a:pt x="48652" y="6951"/>
                                              <a:pt x="47262" y="4170"/>
                                              <a:pt x="43092" y="1391"/>
                                            </a:cubicBezTo>
                                            <a:lnTo>
                                              <a:pt x="47262" y="1391"/>
                                            </a:lnTo>
                                            <a:cubicBezTo>
                                              <a:pt x="51432" y="4170"/>
                                              <a:pt x="52822" y="8341"/>
                                              <a:pt x="54212" y="11121"/>
                                            </a:cubicBezTo>
                                            <a:cubicBezTo>
                                              <a:pt x="55602" y="13901"/>
                                              <a:pt x="56992" y="18071"/>
                                              <a:pt x="56992" y="22241"/>
                                            </a:cubicBezTo>
                                            <a:cubicBezTo>
                                              <a:pt x="56992" y="27801"/>
                                              <a:pt x="55602" y="33362"/>
                                              <a:pt x="52822" y="37532"/>
                                            </a:cubicBezTo>
                                            <a:cubicBezTo>
                                              <a:pt x="51432" y="41702"/>
                                              <a:pt x="47262" y="45872"/>
                                              <a:pt x="43092" y="47262"/>
                                            </a:cubicBezTo>
                                            <a:cubicBezTo>
                                              <a:pt x="38922" y="50043"/>
                                              <a:pt x="34751" y="51433"/>
                                              <a:pt x="29191" y="51433"/>
                                            </a:cubicBezTo>
                                            <a:cubicBezTo>
                                              <a:pt x="25021" y="51433"/>
                                              <a:pt x="19461" y="50043"/>
                                              <a:pt x="15291" y="47262"/>
                                            </a:cubicBezTo>
                                            <a:cubicBezTo>
                                              <a:pt x="11120" y="44482"/>
                                              <a:pt x="6950" y="41702"/>
                                              <a:pt x="4170" y="36142"/>
                                            </a:cubicBezTo>
                                            <a:cubicBezTo>
                                              <a:pt x="1390" y="31972"/>
                                              <a:pt x="0" y="27801"/>
                                              <a:pt x="0" y="22241"/>
                                            </a:cubicBezTo>
                                            <a:cubicBezTo>
                                              <a:pt x="0" y="18071"/>
                                              <a:pt x="1390" y="13901"/>
                                              <a:pt x="2780" y="9730"/>
                                            </a:cubicBezTo>
                                            <a:cubicBezTo>
                                              <a:pt x="4170" y="8341"/>
                                              <a:pt x="4170" y="6951"/>
                                              <a:pt x="4170" y="5561"/>
                                            </a:cubicBezTo>
                                            <a:cubicBezTo>
                                              <a:pt x="4170" y="4170"/>
                                              <a:pt x="4170" y="4170"/>
                                              <a:pt x="417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76" name="Shape 19976"/>
                                    <wps:cNvSpPr/>
                                    <wps:spPr>
                                      <a:xfrm>
                                        <a:off x="0" y="234920"/>
                                        <a:ext cx="56992" cy="51432"/>
                                      </a:xfrm>
                                      <a:custGeom>
                                        <a:avLst/>
                                        <a:gdLst/>
                                        <a:ahLst/>
                                        <a:cxnLst/>
                                        <a:rect l="0" t="0" r="0" b="0"/>
                                        <a:pathLst>
                                          <a:path w="56992" h="51432">
                                            <a:moveTo>
                                              <a:pt x="0" y="0"/>
                                            </a:moveTo>
                                            <a:lnTo>
                                              <a:pt x="19461" y="0"/>
                                            </a:lnTo>
                                            <a:lnTo>
                                              <a:pt x="19461" y="1390"/>
                                            </a:lnTo>
                                            <a:cubicBezTo>
                                              <a:pt x="13901" y="2780"/>
                                              <a:pt x="11120" y="5560"/>
                                              <a:pt x="8340" y="8340"/>
                                            </a:cubicBezTo>
                                            <a:cubicBezTo>
                                              <a:pt x="5560" y="11120"/>
                                              <a:pt x="4170" y="15291"/>
                                              <a:pt x="4170" y="19461"/>
                                            </a:cubicBezTo>
                                            <a:cubicBezTo>
                                              <a:pt x="4170" y="22241"/>
                                              <a:pt x="5560" y="25021"/>
                                              <a:pt x="6950" y="27801"/>
                                            </a:cubicBezTo>
                                            <a:cubicBezTo>
                                              <a:pt x="8340" y="30581"/>
                                              <a:pt x="11120" y="33361"/>
                                              <a:pt x="13901" y="34751"/>
                                            </a:cubicBezTo>
                                            <a:cubicBezTo>
                                              <a:pt x="18071" y="36141"/>
                                              <a:pt x="23631" y="37531"/>
                                              <a:pt x="27801" y="37531"/>
                                            </a:cubicBezTo>
                                            <a:cubicBezTo>
                                              <a:pt x="33361" y="37531"/>
                                              <a:pt x="37531" y="36141"/>
                                              <a:pt x="41702" y="34751"/>
                                            </a:cubicBezTo>
                                            <a:cubicBezTo>
                                              <a:pt x="44482" y="34751"/>
                                              <a:pt x="48652" y="31971"/>
                                              <a:pt x="50042" y="29191"/>
                                            </a:cubicBezTo>
                                            <a:cubicBezTo>
                                              <a:pt x="51432" y="26411"/>
                                              <a:pt x="52822" y="23631"/>
                                              <a:pt x="52822" y="19461"/>
                                            </a:cubicBezTo>
                                            <a:cubicBezTo>
                                              <a:pt x="52822" y="16680"/>
                                              <a:pt x="52822" y="12510"/>
                                              <a:pt x="51432" y="9730"/>
                                            </a:cubicBezTo>
                                            <a:cubicBezTo>
                                              <a:pt x="48652" y="6950"/>
                                              <a:pt x="47262" y="4170"/>
                                              <a:pt x="43092" y="1390"/>
                                            </a:cubicBezTo>
                                            <a:lnTo>
                                              <a:pt x="47262" y="1390"/>
                                            </a:lnTo>
                                            <a:cubicBezTo>
                                              <a:pt x="51432" y="4170"/>
                                              <a:pt x="52822" y="6950"/>
                                              <a:pt x="54212" y="11120"/>
                                            </a:cubicBezTo>
                                            <a:cubicBezTo>
                                              <a:pt x="55602" y="13901"/>
                                              <a:pt x="56992" y="18070"/>
                                              <a:pt x="56992" y="22241"/>
                                            </a:cubicBezTo>
                                            <a:cubicBezTo>
                                              <a:pt x="56992" y="27801"/>
                                              <a:pt x="55602" y="33361"/>
                                              <a:pt x="52822" y="37531"/>
                                            </a:cubicBezTo>
                                            <a:cubicBezTo>
                                              <a:pt x="51432" y="41701"/>
                                              <a:pt x="47262" y="45872"/>
                                              <a:pt x="43092" y="47261"/>
                                            </a:cubicBezTo>
                                            <a:cubicBezTo>
                                              <a:pt x="38922" y="50042"/>
                                              <a:pt x="34751" y="51432"/>
                                              <a:pt x="29191" y="51432"/>
                                            </a:cubicBezTo>
                                            <a:cubicBezTo>
                                              <a:pt x="25021" y="51432"/>
                                              <a:pt x="19461" y="50042"/>
                                              <a:pt x="15291" y="47261"/>
                                            </a:cubicBezTo>
                                            <a:cubicBezTo>
                                              <a:pt x="11120" y="44482"/>
                                              <a:pt x="6950" y="41701"/>
                                              <a:pt x="4170" y="36141"/>
                                            </a:cubicBezTo>
                                            <a:cubicBezTo>
                                              <a:pt x="1390" y="31971"/>
                                              <a:pt x="0" y="27801"/>
                                              <a:pt x="0" y="22241"/>
                                            </a:cubicBezTo>
                                            <a:cubicBezTo>
                                              <a:pt x="0" y="18070"/>
                                              <a:pt x="1390" y="13901"/>
                                              <a:pt x="2780" y="9730"/>
                                            </a:cubicBezTo>
                                            <a:cubicBezTo>
                                              <a:pt x="4170" y="6950"/>
                                              <a:pt x="4170" y="5560"/>
                                              <a:pt x="4170" y="5560"/>
                                            </a:cubicBezTo>
                                            <a:cubicBezTo>
                                              <a:pt x="4170" y="4170"/>
                                              <a:pt x="4170" y="4170"/>
                                              <a:pt x="4170" y="2780"/>
                                            </a:cubicBezTo>
                                            <a:cubicBezTo>
                                              <a:pt x="2780" y="2780"/>
                                              <a:pt x="1390" y="2780"/>
                                              <a:pt x="0" y="139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77" name="Shape 19977"/>
                                    <wps:cNvSpPr/>
                                    <wps:spPr>
                                      <a:xfrm>
                                        <a:off x="1390" y="201558"/>
                                        <a:ext cx="54212" cy="27801"/>
                                      </a:xfrm>
                                      <a:custGeom>
                                        <a:avLst/>
                                        <a:gdLst/>
                                        <a:ahLst/>
                                        <a:cxnLst/>
                                        <a:rect l="0" t="0" r="0" b="0"/>
                                        <a:pathLst>
                                          <a:path w="54212" h="27801">
                                            <a:moveTo>
                                              <a:pt x="0" y="0"/>
                                            </a:moveTo>
                                            <a:lnTo>
                                              <a:pt x="1390" y="0"/>
                                            </a:lnTo>
                                            <a:lnTo>
                                              <a:pt x="1390" y="1390"/>
                                            </a:lnTo>
                                            <a:cubicBezTo>
                                              <a:pt x="1390" y="2780"/>
                                              <a:pt x="1390" y="4170"/>
                                              <a:pt x="2780" y="5560"/>
                                            </a:cubicBezTo>
                                            <a:cubicBezTo>
                                              <a:pt x="2780" y="5560"/>
                                              <a:pt x="4170" y="6950"/>
                                              <a:pt x="4170" y="6950"/>
                                            </a:cubicBezTo>
                                            <a:cubicBezTo>
                                              <a:pt x="5560" y="6950"/>
                                              <a:pt x="6950" y="6950"/>
                                              <a:pt x="9730" y="6950"/>
                                            </a:cubicBezTo>
                                            <a:lnTo>
                                              <a:pt x="44482" y="6950"/>
                                            </a:lnTo>
                                            <a:cubicBezTo>
                                              <a:pt x="47262" y="6950"/>
                                              <a:pt x="50042" y="6950"/>
                                              <a:pt x="50042" y="6950"/>
                                            </a:cubicBezTo>
                                            <a:cubicBezTo>
                                              <a:pt x="51432" y="6950"/>
                                              <a:pt x="51432" y="5560"/>
                                              <a:pt x="51432" y="5560"/>
                                            </a:cubicBezTo>
                                            <a:cubicBezTo>
                                              <a:pt x="52822" y="4170"/>
                                              <a:pt x="52822" y="2780"/>
                                              <a:pt x="52822" y="1390"/>
                                            </a:cubicBezTo>
                                            <a:lnTo>
                                              <a:pt x="52822" y="0"/>
                                            </a:lnTo>
                                            <a:lnTo>
                                              <a:pt x="54212" y="0"/>
                                            </a:lnTo>
                                            <a:lnTo>
                                              <a:pt x="54212" y="27801"/>
                                            </a:lnTo>
                                            <a:lnTo>
                                              <a:pt x="52822" y="27801"/>
                                            </a:lnTo>
                                            <a:lnTo>
                                              <a:pt x="52822" y="26411"/>
                                            </a:lnTo>
                                            <a:cubicBezTo>
                                              <a:pt x="52822" y="25021"/>
                                              <a:pt x="52822" y="23630"/>
                                              <a:pt x="51432" y="22241"/>
                                            </a:cubicBezTo>
                                            <a:cubicBezTo>
                                              <a:pt x="51432" y="22241"/>
                                              <a:pt x="51432" y="20851"/>
                                              <a:pt x="50042" y="20851"/>
                                            </a:cubicBezTo>
                                            <a:cubicBezTo>
                                              <a:pt x="50042" y="20851"/>
                                              <a:pt x="47262" y="20851"/>
                                              <a:pt x="44482" y="20851"/>
                                            </a:cubicBezTo>
                                            <a:lnTo>
                                              <a:pt x="9730" y="20851"/>
                                            </a:lnTo>
                                            <a:cubicBezTo>
                                              <a:pt x="6950" y="20851"/>
                                              <a:pt x="5560" y="20851"/>
                                              <a:pt x="4170" y="20851"/>
                                            </a:cubicBezTo>
                                            <a:cubicBezTo>
                                              <a:pt x="4170" y="20851"/>
                                              <a:pt x="2780" y="22241"/>
                                              <a:pt x="2780" y="22241"/>
                                            </a:cubicBezTo>
                                            <a:cubicBezTo>
                                              <a:pt x="1390" y="23630"/>
                                              <a:pt x="1390" y="25021"/>
                                              <a:pt x="1390" y="26411"/>
                                            </a:cubicBezTo>
                                            <a:lnTo>
                                              <a:pt x="1390" y="27801"/>
                                            </a:lnTo>
                                            <a:lnTo>
                                              <a:pt x="0" y="2780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78" name="Shape 19978"/>
                                    <wps:cNvSpPr/>
                                    <wps:spPr>
                                      <a:xfrm>
                                        <a:off x="1390" y="139006"/>
                                        <a:ext cx="27801" cy="56992"/>
                                      </a:xfrm>
                                      <a:custGeom>
                                        <a:avLst/>
                                        <a:gdLst/>
                                        <a:ahLst/>
                                        <a:cxnLst/>
                                        <a:rect l="0" t="0" r="0" b="0"/>
                                        <a:pathLst>
                                          <a:path w="27801" h="56992">
                                            <a:moveTo>
                                              <a:pt x="27801" y="0"/>
                                            </a:moveTo>
                                            <a:lnTo>
                                              <a:pt x="27801" y="13900"/>
                                            </a:lnTo>
                                            <a:cubicBezTo>
                                              <a:pt x="20851" y="13900"/>
                                              <a:pt x="15291" y="15291"/>
                                              <a:pt x="12510" y="16680"/>
                                            </a:cubicBezTo>
                                            <a:cubicBezTo>
                                              <a:pt x="8340" y="18070"/>
                                              <a:pt x="5560" y="19460"/>
                                              <a:pt x="4170" y="22241"/>
                                            </a:cubicBezTo>
                                            <a:cubicBezTo>
                                              <a:pt x="2780" y="23630"/>
                                              <a:pt x="2780" y="26411"/>
                                              <a:pt x="2780" y="29190"/>
                                            </a:cubicBezTo>
                                            <a:cubicBezTo>
                                              <a:pt x="2780" y="33361"/>
                                              <a:pt x="4170" y="37531"/>
                                              <a:pt x="9730" y="40311"/>
                                            </a:cubicBezTo>
                                            <a:cubicBezTo>
                                              <a:pt x="13901" y="41701"/>
                                              <a:pt x="19461" y="43091"/>
                                              <a:pt x="27801" y="43091"/>
                                            </a:cubicBezTo>
                                            <a:lnTo>
                                              <a:pt x="27801" y="56992"/>
                                            </a:lnTo>
                                            <a:cubicBezTo>
                                              <a:pt x="19461" y="56992"/>
                                              <a:pt x="12510" y="54211"/>
                                              <a:pt x="6950" y="48651"/>
                                            </a:cubicBezTo>
                                            <a:cubicBezTo>
                                              <a:pt x="1390" y="43091"/>
                                              <a:pt x="0" y="37531"/>
                                              <a:pt x="0" y="29190"/>
                                            </a:cubicBezTo>
                                            <a:cubicBezTo>
                                              <a:pt x="0" y="20851"/>
                                              <a:pt x="1390" y="13900"/>
                                              <a:pt x="6950" y="8340"/>
                                            </a:cubicBezTo>
                                            <a:cubicBezTo>
                                              <a:pt x="12510" y="2780"/>
                                              <a:pt x="1946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79" name="Shape 19979"/>
                                    <wps:cNvSpPr/>
                                    <wps:spPr>
                                      <a:xfrm>
                                        <a:off x="29191" y="139006"/>
                                        <a:ext cx="27801" cy="56992"/>
                                      </a:xfrm>
                                      <a:custGeom>
                                        <a:avLst/>
                                        <a:gdLst/>
                                        <a:ahLst/>
                                        <a:cxnLst/>
                                        <a:rect l="0" t="0" r="0" b="0"/>
                                        <a:pathLst>
                                          <a:path w="27801" h="56992">
                                            <a:moveTo>
                                              <a:pt x="0" y="0"/>
                                            </a:moveTo>
                                            <a:cubicBezTo>
                                              <a:pt x="5560" y="0"/>
                                              <a:pt x="12510" y="2780"/>
                                              <a:pt x="16681" y="5560"/>
                                            </a:cubicBezTo>
                                            <a:cubicBezTo>
                                              <a:pt x="23631" y="11120"/>
                                              <a:pt x="27801" y="19460"/>
                                              <a:pt x="27801" y="29190"/>
                                            </a:cubicBezTo>
                                            <a:cubicBezTo>
                                              <a:pt x="27801" y="38921"/>
                                              <a:pt x="23631" y="45872"/>
                                              <a:pt x="18071" y="51432"/>
                                            </a:cubicBezTo>
                                            <a:cubicBezTo>
                                              <a:pt x="12510" y="55602"/>
                                              <a:pt x="6950" y="56992"/>
                                              <a:pt x="0" y="56992"/>
                                            </a:cubicBezTo>
                                            <a:lnTo>
                                              <a:pt x="0" y="43091"/>
                                            </a:lnTo>
                                            <a:cubicBezTo>
                                              <a:pt x="8340" y="43091"/>
                                              <a:pt x="15291" y="41701"/>
                                              <a:pt x="19461" y="37531"/>
                                            </a:cubicBezTo>
                                            <a:cubicBezTo>
                                              <a:pt x="23631" y="36141"/>
                                              <a:pt x="25021" y="33361"/>
                                              <a:pt x="25021" y="29190"/>
                                            </a:cubicBezTo>
                                            <a:cubicBezTo>
                                              <a:pt x="25021" y="26411"/>
                                              <a:pt x="23631" y="23630"/>
                                              <a:pt x="22241" y="22241"/>
                                            </a:cubicBezTo>
                                            <a:cubicBezTo>
                                              <a:pt x="20851" y="19460"/>
                                              <a:pt x="18071" y="18070"/>
                                              <a:pt x="13901" y="16680"/>
                                            </a:cubicBezTo>
                                            <a:cubicBezTo>
                                              <a:pt x="11120" y="15291"/>
                                              <a:pt x="5560" y="13900"/>
                                              <a:pt x="0" y="1390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80" name="Shape 19980"/>
                                    <wps:cNvSpPr/>
                                    <wps:spPr>
                                      <a:xfrm>
                                        <a:off x="1390" y="79234"/>
                                        <a:ext cx="55602" cy="55602"/>
                                      </a:xfrm>
                                      <a:custGeom>
                                        <a:avLst/>
                                        <a:gdLst/>
                                        <a:ahLst/>
                                        <a:cxnLst/>
                                        <a:rect l="0" t="0" r="0" b="0"/>
                                        <a:pathLst>
                                          <a:path w="55602" h="55602">
                                            <a:moveTo>
                                              <a:pt x="0" y="0"/>
                                            </a:moveTo>
                                            <a:lnTo>
                                              <a:pt x="1390" y="0"/>
                                            </a:lnTo>
                                            <a:cubicBezTo>
                                              <a:pt x="1390" y="2780"/>
                                              <a:pt x="2780" y="4170"/>
                                              <a:pt x="2780" y="5560"/>
                                            </a:cubicBezTo>
                                            <a:cubicBezTo>
                                              <a:pt x="2780" y="5560"/>
                                              <a:pt x="4170" y="6950"/>
                                              <a:pt x="5560" y="6950"/>
                                            </a:cubicBezTo>
                                            <a:cubicBezTo>
                                              <a:pt x="6950" y="6950"/>
                                              <a:pt x="8340" y="6950"/>
                                              <a:pt x="11120" y="6950"/>
                                            </a:cubicBezTo>
                                            <a:lnTo>
                                              <a:pt x="55602" y="6950"/>
                                            </a:lnTo>
                                            <a:lnTo>
                                              <a:pt x="55602" y="8340"/>
                                            </a:lnTo>
                                            <a:lnTo>
                                              <a:pt x="11120" y="44482"/>
                                            </a:lnTo>
                                            <a:lnTo>
                                              <a:pt x="44482" y="44482"/>
                                            </a:lnTo>
                                            <a:cubicBezTo>
                                              <a:pt x="48652" y="44482"/>
                                              <a:pt x="50042" y="44482"/>
                                              <a:pt x="51432" y="43091"/>
                                            </a:cubicBezTo>
                                            <a:cubicBezTo>
                                              <a:pt x="52822" y="41701"/>
                                              <a:pt x="52822" y="40311"/>
                                              <a:pt x="52822" y="37531"/>
                                            </a:cubicBezTo>
                                            <a:lnTo>
                                              <a:pt x="54212" y="37531"/>
                                            </a:lnTo>
                                            <a:lnTo>
                                              <a:pt x="54212" y="55602"/>
                                            </a:lnTo>
                                            <a:lnTo>
                                              <a:pt x="52822" y="55602"/>
                                            </a:lnTo>
                                            <a:cubicBezTo>
                                              <a:pt x="52822" y="52822"/>
                                              <a:pt x="52822" y="51432"/>
                                              <a:pt x="51432" y="50042"/>
                                            </a:cubicBezTo>
                                            <a:cubicBezTo>
                                              <a:pt x="50042" y="48652"/>
                                              <a:pt x="47262" y="48652"/>
                                              <a:pt x="44482" y="48652"/>
                                            </a:cubicBezTo>
                                            <a:lnTo>
                                              <a:pt x="5560" y="48652"/>
                                            </a:lnTo>
                                            <a:cubicBezTo>
                                              <a:pt x="4170" y="50042"/>
                                              <a:pt x="2780" y="51432"/>
                                              <a:pt x="2780" y="52822"/>
                                            </a:cubicBezTo>
                                            <a:cubicBezTo>
                                              <a:pt x="1390" y="52822"/>
                                              <a:pt x="1390" y="54212"/>
                                              <a:pt x="1390" y="55602"/>
                                            </a:cubicBezTo>
                                            <a:lnTo>
                                              <a:pt x="0" y="55602"/>
                                            </a:lnTo>
                                            <a:lnTo>
                                              <a:pt x="0" y="37531"/>
                                            </a:lnTo>
                                            <a:lnTo>
                                              <a:pt x="33361" y="11120"/>
                                            </a:lnTo>
                                            <a:lnTo>
                                              <a:pt x="11120" y="11120"/>
                                            </a:lnTo>
                                            <a:cubicBezTo>
                                              <a:pt x="6950" y="11120"/>
                                              <a:pt x="5560" y="11120"/>
                                              <a:pt x="4170" y="12510"/>
                                            </a:cubicBezTo>
                                            <a:cubicBezTo>
                                              <a:pt x="2780" y="12510"/>
                                              <a:pt x="1390" y="15291"/>
                                              <a:pt x="1390" y="18070"/>
                                            </a:cubicBezTo>
                                            <a:lnTo>
                                              <a:pt x="0" y="180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81" name="Shape 19981"/>
                                    <wps:cNvSpPr/>
                                    <wps:spPr>
                                      <a:xfrm>
                                        <a:off x="1390" y="0"/>
                                        <a:ext cx="54212" cy="56992"/>
                                      </a:xfrm>
                                      <a:custGeom>
                                        <a:avLst/>
                                        <a:gdLst/>
                                        <a:ahLst/>
                                        <a:cxnLst/>
                                        <a:rect l="0" t="0" r="0" b="0"/>
                                        <a:pathLst>
                                          <a:path w="54212" h="56992">
                                            <a:moveTo>
                                              <a:pt x="0" y="0"/>
                                            </a:moveTo>
                                            <a:lnTo>
                                              <a:pt x="1390" y="0"/>
                                            </a:lnTo>
                                            <a:cubicBezTo>
                                              <a:pt x="1390" y="1390"/>
                                              <a:pt x="2780" y="2780"/>
                                              <a:pt x="2780" y="4170"/>
                                            </a:cubicBezTo>
                                            <a:cubicBezTo>
                                              <a:pt x="4170" y="5560"/>
                                              <a:pt x="6950" y="6950"/>
                                              <a:pt x="12510" y="9730"/>
                                            </a:cubicBezTo>
                                            <a:lnTo>
                                              <a:pt x="31971" y="22241"/>
                                            </a:lnTo>
                                            <a:lnTo>
                                              <a:pt x="44482" y="22241"/>
                                            </a:lnTo>
                                            <a:cubicBezTo>
                                              <a:pt x="47262" y="22241"/>
                                              <a:pt x="50042" y="22241"/>
                                              <a:pt x="50042" y="20851"/>
                                            </a:cubicBezTo>
                                            <a:cubicBezTo>
                                              <a:pt x="51432" y="20851"/>
                                              <a:pt x="51432" y="20851"/>
                                              <a:pt x="51432" y="19461"/>
                                            </a:cubicBezTo>
                                            <a:cubicBezTo>
                                              <a:pt x="52822" y="19461"/>
                                              <a:pt x="52822" y="18070"/>
                                              <a:pt x="52822" y="16680"/>
                                            </a:cubicBezTo>
                                            <a:lnTo>
                                              <a:pt x="52822" y="13900"/>
                                            </a:lnTo>
                                            <a:lnTo>
                                              <a:pt x="54212" y="13900"/>
                                            </a:lnTo>
                                            <a:lnTo>
                                              <a:pt x="54212" y="43091"/>
                                            </a:lnTo>
                                            <a:lnTo>
                                              <a:pt x="52822" y="43091"/>
                                            </a:lnTo>
                                            <a:lnTo>
                                              <a:pt x="52822" y="40311"/>
                                            </a:lnTo>
                                            <a:cubicBezTo>
                                              <a:pt x="52822" y="38921"/>
                                              <a:pt x="52822" y="37531"/>
                                              <a:pt x="51432" y="36141"/>
                                            </a:cubicBezTo>
                                            <a:cubicBezTo>
                                              <a:pt x="51432" y="36141"/>
                                              <a:pt x="51432" y="36141"/>
                                              <a:pt x="50042" y="34751"/>
                                            </a:cubicBezTo>
                                            <a:cubicBezTo>
                                              <a:pt x="50042" y="34751"/>
                                              <a:pt x="47262" y="34751"/>
                                              <a:pt x="44482" y="34751"/>
                                            </a:cubicBezTo>
                                            <a:lnTo>
                                              <a:pt x="34751" y="34751"/>
                                            </a:lnTo>
                                            <a:lnTo>
                                              <a:pt x="11120" y="47261"/>
                                            </a:lnTo>
                                            <a:cubicBezTo>
                                              <a:pt x="6950" y="50042"/>
                                              <a:pt x="4170" y="51432"/>
                                              <a:pt x="2780" y="52822"/>
                                            </a:cubicBezTo>
                                            <a:cubicBezTo>
                                              <a:pt x="2780" y="54212"/>
                                              <a:pt x="1390" y="55602"/>
                                              <a:pt x="1390" y="56992"/>
                                            </a:cubicBezTo>
                                            <a:lnTo>
                                              <a:pt x="0" y="56992"/>
                                            </a:lnTo>
                                            <a:lnTo>
                                              <a:pt x="0" y="30581"/>
                                            </a:lnTo>
                                            <a:lnTo>
                                              <a:pt x="1390" y="30581"/>
                                            </a:lnTo>
                                            <a:lnTo>
                                              <a:pt x="1390" y="31971"/>
                                            </a:lnTo>
                                            <a:cubicBezTo>
                                              <a:pt x="1390" y="33361"/>
                                              <a:pt x="1390" y="34751"/>
                                              <a:pt x="2780" y="34751"/>
                                            </a:cubicBezTo>
                                            <a:cubicBezTo>
                                              <a:pt x="2780" y="36141"/>
                                              <a:pt x="2780" y="36141"/>
                                              <a:pt x="4170" y="36141"/>
                                            </a:cubicBezTo>
                                            <a:cubicBezTo>
                                              <a:pt x="4170" y="36141"/>
                                              <a:pt x="6950" y="34751"/>
                                              <a:pt x="11120" y="33361"/>
                                            </a:cubicBezTo>
                                            <a:lnTo>
                                              <a:pt x="29191" y="23630"/>
                                            </a:lnTo>
                                            <a:lnTo>
                                              <a:pt x="12510" y="13900"/>
                                            </a:lnTo>
                                            <a:cubicBezTo>
                                              <a:pt x="8340" y="11120"/>
                                              <a:pt x="5560" y="9730"/>
                                              <a:pt x="4170" y="9730"/>
                                            </a:cubicBezTo>
                                            <a:cubicBezTo>
                                              <a:pt x="4170" y="9730"/>
                                              <a:pt x="4170" y="11120"/>
                                              <a:pt x="2780" y="11120"/>
                                            </a:cubicBezTo>
                                            <a:cubicBezTo>
                                              <a:pt x="2780" y="12510"/>
                                              <a:pt x="1390" y="13900"/>
                                              <a:pt x="1390" y="16680"/>
                                            </a:cubicBezTo>
                                            <a:lnTo>
                                              <a:pt x="0" y="1668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82" name="Shape 19982"/>
                                    <wps:cNvSpPr/>
                                    <wps:spPr>
                                      <a:xfrm>
                                        <a:off x="95914" y="1392835"/>
                                        <a:ext cx="14596" cy="45872"/>
                                      </a:xfrm>
                                      <a:custGeom>
                                        <a:avLst/>
                                        <a:gdLst/>
                                        <a:ahLst/>
                                        <a:cxnLst/>
                                        <a:rect l="0" t="0" r="0" b="0"/>
                                        <a:pathLst>
                                          <a:path w="14596" h="45872">
                                            <a:moveTo>
                                              <a:pt x="13901" y="0"/>
                                            </a:moveTo>
                                            <a:lnTo>
                                              <a:pt x="14596" y="347"/>
                                            </a:lnTo>
                                            <a:lnTo>
                                              <a:pt x="14596" y="14132"/>
                                            </a:lnTo>
                                            <a:lnTo>
                                              <a:pt x="13901" y="13901"/>
                                            </a:lnTo>
                                            <a:cubicBezTo>
                                              <a:pt x="9730" y="13901"/>
                                              <a:pt x="6950" y="15291"/>
                                              <a:pt x="5560" y="16681"/>
                                            </a:cubicBezTo>
                                            <a:cubicBezTo>
                                              <a:pt x="2780" y="18071"/>
                                              <a:pt x="2780" y="20851"/>
                                              <a:pt x="2780" y="23631"/>
                                            </a:cubicBezTo>
                                            <a:lnTo>
                                              <a:pt x="2780" y="26412"/>
                                            </a:lnTo>
                                            <a:lnTo>
                                              <a:pt x="14596" y="26412"/>
                                            </a:lnTo>
                                            <a:lnTo>
                                              <a:pt x="14596" y="38922"/>
                                            </a:lnTo>
                                            <a:lnTo>
                                              <a:pt x="8340" y="38922"/>
                                            </a:lnTo>
                                            <a:cubicBezTo>
                                              <a:pt x="5560" y="38922"/>
                                              <a:pt x="4170" y="38922"/>
                                              <a:pt x="2780" y="38922"/>
                                            </a:cubicBezTo>
                                            <a:cubicBezTo>
                                              <a:pt x="2780" y="38922"/>
                                              <a:pt x="1390" y="40311"/>
                                              <a:pt x="1390" y="40311"/>
                                            </a:cubicBezTo>
                                            <a:cubicBezTo>
                                              <a:pt x="1390" y="41702"/>
                                              <a:pt x="1390" y="43092"/>
                                              <a:pt x="1390" y="45872"/>
                                            </a:cubicBezTo>
                                            <a:lnTo>
                                              <a:pt x="0" y="45872"/>
                                            </a:lnTo>
                                            <a:lnTo>
                                              <a:pt x="0" y="22241"/>
                                            </a:lnTo>
                                            <a:cubicBezTo>
                                              <a:pt x="0" y="13901"/>
                                              <a:pt x="1390" y="8341"/>
                                              <a:pt x="4170" y="5560"/>
                                            </a:cubicBezTo>
                                            <a:cubicBezTo>
                                              <a:pt x="6950" y="2780"/>
                                              <a:pt x="9730" y="0"/>
                                              <a:pt x="139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83" name="Shape 19983"/>
                                    <wps:cNvSpPr/>
                                    <wps:spPr>
                                      <a:xfrm>
                                        <a:off x="110510" y="1393182"/>
                                        <a:ext cx="38227" cy="45524"/>
                                      </a:xfrm>
                                      <a:custGeom>
                                        <a:avLst/>
                                        <a:gdLst/>
                                        <a:ahLst/>
                                        <a:cxnLst/>
                                        <a:rect l="0" t="0" r="0" b="0"/>
                                        <a:pathLst>
                                          <a:path w="38227" h="45524">
                                            <a:moveTo>
                                              <a:pt x="0" y="0"/>
                                            </a:moveTo>
                                            <a:lnTo>
                                              <a:pt x="7645" y="3823"/>
                                            </a:lnTo>
                                            <a:cubicBezTo>
                                              <a:pt x="10425" y="5213"/>
                                              <a:pt x="11815" y="9383"/>
                                              <a:pt x="13205" y="12164"/>
                                            </a:cubicBezTo>
                                            <a:cubicBezTo>
                                              <a:pt x="13205" y="14943"/>
                                              <a:pt x="14595" y="19114"/>
                                              <a:pt x="14595" y="26064"/>
                                            </a:cubicBezTo>
                                            <a:lnTo>
                                              <a:pt x="28496" y="26064"/>
                                            </a:lnTo>
                                            <a:cubicBezTo>
                                              <a:pt x="32666" y="26064"/>
                                              <a:pt x="34056" y="24674"/>
                                              <a:pt x="34056" y="24674"/>
                                            </a:cubicBezTo>
                                            <a:cubicBezTo>
                                              <a:pt x="35446" y="24674"/>
                                              <a:pt x="35446" y="23284"/>
                                              <a:pt x="36836" y="23284"/>
                                            </a:cubicBezTo>
                                            <a:cubicBezTo>
                                              <a:pt x="36836" y="21894"/>
                                              <a:pt x="36836" y="20503"/>
                                              <a:pt x="36836" y="17724"/>
                                            </a:cubicBezTo>
                                            <a:lnTo>
                                              <a:pt x="38227" y="17724"/>
                                            </a:lnTo>
                                            <a:lnTo>
                                              <a:pt x="38227" y="45524"/>
                                            </a:lnTo>
                                            <a:lnTo>
                                              <a:pt x="36836" y="45524"/>
                                            </a:lnTo>
                                            <a:cubicBezTo>
                                              <a:pt x="36836" y="42745"/>
                                              <a:pt x="36836" y="41355"/>
                                              <a:pt x="36836" y="39964"/>
                                            </a:cubicBezTo>
                                            <a:cubicBezTo>
                                              <a:pt x="35446" y="39964"/>
                                              <a:pt x="35446" y="38574"/>
                                              <a:pt x="34056" y="38574"/>
                                            </a:cubicBezTo>
                                            <a:cubicBezTo>
                                              <a:pt x="34056" y="38574"/>
                                              <a:pt x="32666" y="38574"/>
                                              <a:pt x="28496" y="38574"/>
                                            </a:cubicBezTo>
                                            <a:lnTo>
                                              <a:pt x="0" y="38574"/>
                                            </a:lnTo>
                                            <a:lnTo>
                                              <a:pt x="0" y="26064"/>
                                            </a:lnTo>
                                            <a:lnTo>
                                              <a:pt x="10425" y="26064"/>
                                            </a:lnTo>
                                            <a:cubicBezTo>
                                              <a:pt x="11815" y="24674"/>
                                              <a:pt x="11815" y="23284"/>
                                              <a:pt x="11815" y="23284"/>
                                            </a:cubicBezTo>
                                            <a:cubicBezTo>
                                              <a:pt x="11815" y="20503"/>
                                              <a:pt x="10425" y="17724"/>
                                              <a:pt x="7645" y="16334"/>
                                            </a:cubicBezTo>
                                            <a:lnTo>
                                              <a:pt x="0" y="13785"/>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84" name="Shape 19984"/>
                                    <wps:cNvSpPr/>
                                    <wps:spPr>
                                      <a:xfrm>
                                        <a:off x="95914" y="1340014"/>
                                        <a:ext cx="14596" cy="50042"/>
                                      </a:xfrm>
                                      <a:custGeom>
                                        <a:avLst/>
                                        <a:gdLst/>
                                        <a:ahLst/>
                                        <a:cxnLst/>
                                        <a:rect l="0" t="0" r="0" b="0"/>
                                        <a:pathLst>
                                          <a:path w="14596" h="50042">
                                            <a:moveTo>
                                              <a:pt x="13901" y="0"/>
                                            </a:moveTo>
                                            <a:lnTo>
                                              <a:pt x="14596" y="298"/>
                                            </a:lnTo>
                                            <a:lnTo>
                                              <a:pt x="14596" y="12649"/>
                                            </a:lnTo>
                                            <a:lnTo>
                                              <a:pt x="13901" y="12510"/>
                                            </a:lnTo>
                                            <a:cubicBezTo>
                                              <a:pt x="9730" y="12510"/>
                                              <a:pt x="6950" y="13901"/>
                                              <a:pt x="5560" y="15291"/>
                                            </a:cubicBezTo>
                                            <a:cubicBezTo>
                                              <a:pt x="2780" y="18071"/>
                                              <a:pt x="2780" y="20851"/>
                                              <a:pt x="2780" y="25021"/>
                                            </a:cubicBezTo>
                                            <a:lnTo>
                                              <a:pt x="2780" y="29191"/>
                                            </a:lnTo>
                                            <a:lnTo>
                                              <a:pt x="14596" y="29191"/>
                                            </a:lnTo>
                                            <a:lnTo>
                                              <a:pt x="14596" y="41701"/>
                                            </a:lnTo>
                                            <a:lnTo>
                                              <a:pt x="8340" y="41701"/>
                                            </a:lnTo>
                                            <a:cubicBezTo>
                                              <a:pt x="5560" y="41701"/>
                                              <a:pt x="4170" y="41701"/>
                                              <a:pt x="2780" y="43092"/>
                                            </a:cubicBezTo>
                                            <a:cubicBezTo>
                                              <a:pt x="2780" y="43092"/>
                                              <a:pt x="1390" y="43092"/>
                                              <a:pt x="1390" y="44482"/>
                                            </a:cubicBezTo>
                                            <a:cubicBezTo>
                                              <a:pt x="1390" y="45872"/>
                                              <a:pt x="1390" y="47261"/>
                                              <a:pt x="1390" y="50042"/>
                                            </a:cubicBezTo>
                                            <a:lnTo>
                                              <a:pt x="0" y="50042"/>
                                            </a:lnTo>
                                            <a:lnTo>
                                              <a:pt x="0" y="25021"/>
                                            </a:lnTo>
                                            <a:cubicBezTo>
                                              <a:pt x="0" y="18071"/>
                                              <a:pt x="0" y="13901"/>
                                              <a:pt x="1390" y="9730"/>
                                            </a:cubicBezTo>
                                            <a:cubicBezTo>
                                              <a:pt x="1390" y="6950"/>
                                              <a:pt x="2780" y="4170"/>
                                              <a:pt x="5560" y="2780"/>
                                            </a:cubicBezTo>
                                            <a:cubicBezTo>
                                              <a:pt x="8340" y="1390"/>
                                              <a:pt x="11120" y="0"/>
                                              <a:pt x="139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85" name="Shape 19985"/>
                                    <wps:cNvSpPr/>
                                    <wps:spPr>
                                      <a:xfrm>
                                        <a:off x="110510" y="1331674"/>
                                        <a:ext cx="38227" cy="58382"/>
                                      </a:xfrm>
                                      <a:custGeom>
                                        <a:avLst/>
                                        <a:gdLst/>
                                        <a:ahLst/>
                                        <a:cxnLst/>
                                        <a:rect l="0" t="0" r="0" b="0"/>
                                        <a:pathLst>
                                          <a:path w="38227" h="58382">
                                            <a:moveTo>
                                              <a:pt x="36836" y="0"/>
                                            </a:moveTo>
                                            <a:lnTo>
                                              <a:pt x="38227" y="0"/>
                                            </a:lnTo>
                                            <a:lnTo>
                                              <a:pt x="38227" y="16681"/>
                                            </a:lnTo>
                                            <a:lnTo>
                                              <a:pt x="14595" y="34751"/>
                                            </a:lnTo>
                                            <a:lnTo>
                                              <a:pt x="14595" y="37532"/>
                                            </a:lnTo>
                                            <a:lnTo>
                                              <a:pt x="29886" y="37532"/>
                                            </a:lnTo>
                                            <a:cubicBezTo>
                                              <a:pt x="32666" y="37532"/>
                                              <a:pt x="34056" y="37532"/>
                                              <a:pt x="34056" y="37532"/>
                                            </a:cubicBezTo>
                                            <a:cubicBezTo>
                                              <a:pt x="35446" y="37532"/>
                                              <a:pt x="35446" y="36142"/>
                                              <a:pt x="36836" y="34751"/>
                                            </a:cubicBezTo>
                                            <a:cubicBezTo>
                                              <a:pt x="36836" y="34751"/>
                                              <a:pt x="36836" y="33362"/>
                                              <a:pt x="36836" y="30581"/>
                                            </a:cubicBezTo>
                                            <a:lnTo>
                                              <a:pt x="38227" y="30581"/>
                                            </a:lnTo>
                                            <a:lnTo>
                                              <a:pt x="38227" y="58382"/>
                                            </a:lnTo>
                                            <a:lnTo>
                                              <a:pt x="36836" y="58382"/>
                                            </a:lnTo>
                                            <a:cubicBezTo>
                                              <a:pt x="36836" y="55602"/>
                                              <a:pt x="36836" y="54212"/>
                                              <a:pt x="36836" y="52822"/>
                                            </a:cubicBezTo>
                                            <a:cubicBezTo>
                                              <a:pt x="35446" y="51433"/>
                                              <a:pt x="35446" y="51433"/>
                                              <a:pt x="34056" y="51433"/>
                                            </a:cubicBezTo>
                                            <a:cubicBezTo>
                                              <a:pt x="34056" y="50042"/>
                                              <a:pt x="32666" y="50042"/>
                                              <a:pt x="29886" y="50042"/>
                                            </a:cubicBezTo>
                                            <a:lnTo>
                                              <a:pt x="0" y="50042"/>
                                            </a:lnTo>
                                            <a:lnTo>
                                              <a:pt x="0" y="37532"/>
                                            </a:lnTo>
                                            <a:lnTo>
                                              <a:pt x="11815" y="37532"/>
                                            </a:lnTo>
                                            <a:lnTo>
                                              <a:pt x="11815" y="36142"/>
                                            </a:lnTo>
                                            <a:cubicBezTo>
                                              <a:pt x="11815" y="31972"/>
                                              <a:pt x="10425" y="29191"/>
                                              <a:pt x="10425" y="27801"/>
                                            </a:cubicBezTo>
                                            <a:cubicBezTo>
                                              <a:pt x="9035" y="25021"/>
                                              <a:pt x="7645" y="23631"/>
                                              <a:pt x="6255" y="22241"/>
                                            </a:cubicBezTo>
                                            <a:lnTo>
                                              <a:pt x="0" y="20989"/>
                                            </a:lnTo>
                                            <a:lnTo>
                                              <a:pt x="0" y="8638"/>
                                            </a:lnTo>
                                            <a:lnTo>
                                              <a:pt x="9035" y="12511"/>
                                            </a:lnTo>
                                            <a:cubicBezTo>
                                              <a:pt x="10425" y="13901"/>
                                              <a:pt x="11815" y="16681"/>
                                              <a:pt x="13205" y="20851"/>
                                            </a:cubicBezTo>
                                            <a:lnTo>
                                              <a:pt x="31276" y="6951"/>
                                            </a:lnTo>
                                            <a:cubicBezTo>
                                              <a:pt x="34056" y="5560"/>
                                              <a:pt x="35446" y="4170"/>
                                              <a:pt x="35446" y="4170"/>
                                            </a:cubicBezTo>
                                            <a:cubicBezTo>
                                              <a:pt x="36836" y="2780"/>
                                              <a:pt x="36836" y="1391"/>
                                              <a:pt x="36836"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86" name="Shape 19986"/>
                                    <wps:cNvSpPr/>
                                    <wps:spPr>
                                      <a:xfrm>
                                        <a:off x="94524" y="1271901"/>
                                        <a:ext cx="27801" cy="56992"/>
                                      </a:xfrm>
                                      <a:custGeom>
                                        <a:avLst/>
                                        <a:gdLst/>
                                        <a:ahLst/>
                                        <a:cxnLst/>
                                        <a:rect l="0" t="0" r="0" b="0"/>
                                        <a:pathLst>
                                          <a:path w="27801" h="56992">
                                            <a:moveTo>
                                              <a:pt x="27801" y="0"/>
                                            </a:moveTo>
                                            <a:lnTo>
                                              <a:pt x="27801" y="15291"/>
                                            </a:lnTo>
                                            <a:cubicBezTo>
                                              <a:pt x="20851" y="15291"/>
                                              <a:pt x="15291" y="15291"/>
                                              <a:pt x="12510" y="16680"/>
                                            </a:cubicBezTo>
                                            <a:cubicBezTo>
                                              <a:pt x="8340" y="18070"/>
                                              <a:pt x="6950" y="19460"/>
                                              <a:pt x="4170" y="22241"/>
                                            </a:cubicBezTo>
                                            <a:cubicBezTo>
                                              <a:pt x="2780" y="23630"/>
                                              <a:pt x="2780" y="26411"/>
                                              <a:pt x="2780" y="29190"/>
                                            </a:cubicBezTo>
                                            <a:cubicBezTo>
                                              <a:pt x="2780" y="33361"/>
                                              <a:pt x="5560" y="37531"/>
                                              <a:pt x="9730" y="40311"/>
                                            </a:cubicBezTo>
                                            <a:cubicBezTo>
                                              <a:pt x="13901" y="41701"/>
                                              <a:pt x="20851" y="43091"/>
                                              <a:pt x="27801" y="43091"/>
                                            </a:cubicBezTo>
                                            <a:lnTo>
                                              <a:pt x="27801" y="56992"/>
                                            </a:lnTo>
                                            <a:cubicBezTo>
                                              <a:pt x="19461" y="56992"/>
                                              <a:pt x="12510" y="54211"/>
                                              <a:pt x="6950" y="50042"/>
                                            </a:cubicBezTo>
                                            <a:cubicBezTo>
                                              <a:pt x="2780" y="44481"/>
                                              <a:pt x="0" y="37531"/>
                                              <a:pt x="0" y="29190"/>
                                            </a:cubicBezTo>
                                            <a:cubicBezTo>
                                              <a:pt x="0" y="20851"/>
                                              <a:pt x="2780" y="13900"/>
                                              <a:pt x="6950" y="8340"/>
                                            </a:cubicBezTo>
                                            <a:cubicBezTo>
                                              <a:pt x="12510" y="2780"/>
                                              <a:pt x="1946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87" name="Shape 19987"/>
                                    <wps:cNvSpPr/>
                                    <wps:spPr>
                                      <a:xfrm>
                                        <a:off x="122325" y="1271901"/>
                                        <a:ext cx="27801" cy="56992"/>
                                      </a:xfrm>
                                      <a:custGeom>
                                        <a:avLst/>
                                        <a:gdLst/>
                                        <a:ahLst/>
                                        <a:cxnLst/>
                                        <a:rect l="0" t="0" r="0" b="0"/>
                                        <a:pathLst>
                                          <a:path w="27801" h="56992">
                                            <a:moveTo>
                                              <a:pt x="0" y="0"/>
                                            </a:moveTo>
                                            <a:cubicBezTo>
                                              <a:pt x="6950" y="0"/>
                                              <a:pt x="12510" y="2780"/>
                                              <a:pt x="18071" y="6950"/>
                                            </a:cubicBezTo>
                                            <a:cubicBezTo>
                                              <a:pt x="25021" y="11120"/>
                                              <a:pt x="27801" y="19460"/>
                                              <a:pt x="27801" y="29190"/>
                                            </a:cubicBezTo>
                                            <a:cubicBezTo>
                                              <a:pt x="27801" y="38921"/>
                                              <a:pt x="25021" y="45872"/>
                                              <a:pt x="18071" y="51432"/>
                                            </a:cubicBezTo>
                                            <a:cubicBezTo>
                                              <a:pt x="12510" y="55602"/>
                                              <a:pt x="6950" y="56992"/>
                                              <a:pt x="0" y="56992"/>
                                            </a:cubicBezTo>
                                            <a:lnTo>
                                              <a:pt x="0" y="43091"/>
                                            </a:lnTo>
                                            <a:cubicBezTo>
                                              <a:pt x="9730" y="43091"/>
                                              <a:pt x="15291" y="41701"/>
                                              <a:pt x="20851" y="38921"/>
                                            </a:cubicBezTo>
                                            <a:cubicBezTo>
                                              <a:pt x="23631" y="36141"/>
                                              <a:pt x="25021" y="33361"/>
                                              <a:pt x="25021" y="29190"/>
                                            </a:cubicBezTo>
                                            <a:cubicBezTo>
                                              <a:pt x="25021" y="26411"/>
                                              <a:pt x="23631" y="23630"/>
                                              <a:pt x="23631" y="22241"/>
                                            </a:cubicBezTo>
                                            <a:cubicBezTo>
                                              <a:pt x="20851" y="19460"/>
                                              <a:pt x="18071" y="18070"/>
                                              <a:pt x="15291" y="16680"/>
                                            </a:cubicBezTo>
                                            <a:cubicBezTo>
                                              <a:pt x="11120" y="15291"/>
                                              <a:pt x="6950" y="15291"/>
                                              <a:pt x="0" y="15291"/>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88" name="Shape 19988"/>
                                    <wps:cNvSpPr/>
                                    <wps:spPr>
                                      <a:xfrm>
                                        <a:off x="95914" y="1194059"/>
                                        <a:ext cx="52822" cy="73672"/>
                                      </a:xfrm>
                                      <a:custGeom>
                                        <a:avLst/>
                                        <a:gdLst/>
                                        <a:ahLst/>
                                        <a:cxnLst/>
                                        <a:rect l="0" t="0" r="0" b="0"/>
                                        <a:pathLst>
                                          <a:path w="52822" h="73672">
                                            <a:moveTo>
                                              <a:pt x="0" y="0"/>
                                            </a:moveTo>
                                            <a:lnTo>
                                              <a:pt x="1390" y="0"/>
                                            </a:lnTo>
                                            <a:lnTo>
                                              <a:pt x="1390" y="1390"/>
                                            </a:lnTo>
                                            <a:cubicBezTo>
                                              <a:pt x="1390" y="4170"/>
                                              <a:pt x="1390" y="4170"/>
                                              <a:pt x="1390" y="5560"/>
                                            </a:cubicBezTo>
                                            <a:cubicBezTo>
                                              <a:pt x="1390" y="6950"/>
                                              <a:pt x="2780" y="6950"/>
                                              <a:pt x="4170" y="6950"/>
                                            </a:cubicBezTo>
                                            <a:cubicBezTo>
                                              <a:pt x="4170" y="6950"/>
                                              <a:pt x="5560" y="8340"/>
                                              <a:pt x="8340" y="8340"/>
                                            </a:cubicBezTo>
                                            <a:lnTo>
                                              <a:pt x="44482" y="8340"/>
                                            </a:lnTo>
                                            <a:cubicBezTo>
                                              <a:pt x="47262" y="8340"/>
                                              <a:pt x="48652" y="6950"/>
                                              <a:pt x="48652" y="6950"/>
                                            </a:cubicBezTo>
                                            <a:cubicBezTo>
                                              <a:pt x="50042" y="6950"/>
                                              <a:pt x="50042" y="6950"/>
                                              <a:pt x="51432" y="5560"/>
                                            </a:cubicBezTo>
                                            <a:cubicBezTo>
                                              <a:pt x="51432" y="4170"/>
                                              <a:pt x="51432" y="2780"/>
                                              <a:pt x="51432" y="1390"/>
                                            </a:cubicBezTo>
                                            <a:lnTo>
                                              <a:pt x="51432" y="0"/>
                                            </a:lnTo>
                                            <a:lnTo>
                                              <a:pt x="52822" y="0"/>
                                            </a:lnTo>
                                            <a:lnTo>
                                              <a:pt x="52822" y="27801"/>
                                            </a:lnTo>
                                            <a:lnTo>
                                              <a:pt x="51432" y="27801"/>
                                            </a:lnTo>
                                            <a:lnTo>
                                              <a:pt x="51432" y="26411"/>
                                            </a:lnTo>
                                            <a:cubicBezTo>
                                              <a:pt x="51432" y="25021"/>
                                              <a:pt x="51432" y="23630"/>
                                              <a:pt x="51432" y="22241"/>
                                            </a:cubicBezTo>
                                            <a:cubicBezTo>
                                              <a:pt x="50042" y="22241"/>
                                              <a:pt x="50042" y="20851"/>
                                              <a:pt x="48652" y="20851"/>
                                            </a:cubicBezTo>
                                            <a:cubicBezTo>
                                              <a:pt x="48652" y="20851"/>
                                              <a:pt x="47262" y="20851"/>
                                              <a:pt x="44482" y="20851"/>
                                            </a:cubicBezTo>
                                            <a:lnTo>
                                              <a:pt x="4170" y="20851"/>
                                            </a:lnTo>
                                            <a:lnTo>
                                              <a:pt x="52822" y="41701"/>
                                            </a:lnTo>
                                            <a:lnTo>
                                              <a:pt x="4170" y="62552"/>
                                            </a:lnTo>
                                            <a:lnTo>
                                              <a:pt x="41702" y="62552"/>
                                            </a:lnTo>
                                            <a:cubicBezTo>
                                              <a:pt x="44482" y="62552"/>
                                              <a:pt x="47262" y="62552"/>
                                              <a:pt x="47262" y="62552"/>
                                            </a:cubicBezTo>
                                            <a:cubicBezTo>
                                              <a:pt x="48652" y="62552"/>
                                              <a:pt x="50042" y="62552"/>
                                              <a:pt x="50042" y="61162"/>
                                            </a:cubicBezTo>
                                            <a:cubicBezTo>
                                              <a:pt x="51432" y="59772"/>
                                              <a:pt x="51432" y="58382"/>
                                              <a:pt x="51432" y="55602"/>
                                            </a:cubicBezTo>
                                            <a:lnTo>
                                              <a:pt x="52822" y="55602"/>
                                            </a:lnTo>
                                            <a:lnTo>
                                              <a:pt x="52822" y="73672"/>
                                            </a:lnTo>
                                            <a:lnTo>
                                              <a:pt x="51432" y="73672"/>
                                            </a:lnTo>
                                            <a:cubicBezTo>
                                              <a:pt x="51432" y="72282"/>
                                              <a:pt x="51432" y="70893"/>
                                              <a:pt x="51432" y="69503"/>
                                            </a:cubicBezTo>
                                            <a:cubicBezTo>
                                              <a:pt x="51432" y="68112"/>
                                              <a:pt x="50042" y="68112"/>
                                              <a:pt x="50042" y="68112"/>
                                            </a:cubicBezTo>
                                            <a:cubicBezTo>
                                              <a:pt x="48652" y="66722"/>
                                              <a:pt x="47262" y="66722"/>
                                              <a:pt x="45872" y="66722"/>
                                            </a:cubicBezTo>
                                            <a:cubicBezTo>
                                              <a:pt x="45872" y="66722"/>
                                              <a:pt x="44482" y="66722"/>
                                              <a:pt x="43092" y="66722"/>
                                            </a:cubicBezTo>
                                            <a:lnTo>
                                              <a:pt x="8340" y="66722"/>
                                            </a:lnTo>
                                            <a:cubicBezTo>
                                              <a:pt x="5560" y="66722"/>
                                              <a:pt x="4170" y="66722"/>
                                              <a:pt x="2780" y="66722"/>
                                            </a:cubicBezTo>
                                            <a:cubicBezTo>
                                              <a:pt x="2780" y="66722"/>
                                              <a:pt x="1390" y="68112"/>
                                              <a:pt x="1390" y="68112"/>
                                            </a:cubicBezTo>
                                            <a:cubicBezTo>
                                              <a:pt x="1390" y="69503"/>
                                              <a:pt x="1390" y="70893"/>
                                              <a:pt x="1390" y="72282"/>
                                            </a:cubicBezTo>
                                            <a:lnTo>
                                              <a:pt x="1390" y="73672"/>
                                            </a:lnTo>
                                            <a:lnTo>
                                              <a:pt x="0" y="73672"/>
                                            </a:lnTo>
                                            <a:lnTo>
                                              <a:pt x="0" y="51432"/>
                                            </a:lnTo>
                                            <a:lnTo>
                                              <a:pt x="34751" y="36141"/>
                                            </a:lnTo>
                                            <a:lnTo>
                                              <a:pt x="0" y="2224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89" name="Shape 19989"/>
                                    <wps:cNvSpPr/>
                                    <wps:spPr>
                                      <a:xfrm>
                                        <a:off x="94524" y="1132896"/>
                                        <a:ext cx="27801" cy="56992"/>
                                      </a:xfrm>
                                      <a:custGeom>
                                        <a:avLst/>
                                        <a:gdLst/>
                                        <a:ahLst/>
                                        <a:cxnLst/>
                                        <a:rect l="0" t="0" r="0" b="0"/>
                                        <a:pathLst>
                                          <a:path w="27801" h="56992">
                                            <a:moveTo>
                                              <a:pt x="27801" y="0"/>
                                            </a:moveTo>
                                            <a:lnTo>
                                              <a:pt x="27801" y="13901"/>
                                            </a:lnTo>
                                            <a:cubicBezTo>
                                              <a:pt x="20851" y="13901"/>
                                              <a:pt x="15291" y="15291"/>
                                              <a:pt x="12510" y="16680"/>
                                            </a:cubicBezTo>
                                            <a:cubicBezTo>
                                              <a:pt x="8340" y="16680"/>
                                              <a:pt x="6950" y="19461"/>
                                              <a:pt x="4170" y="20851"/>
                                            </a:cubicBezTo>
                                            <a:cubicBezTo>
                                              <a:pt x="2780" y="23631"/>
                                              <a:pt x="2780" y="25021"/>
                                              <a:pt x="2780" y="27801"/>
                                            </a:cubicBezTo>
                                            <a:cubicBezTo>
                                              <a:pt x="2780" y="33362"/>
                                              <a:pt x="5560" y="37531"/>
                                              <a:pt x="9730" y="38922"/>
                                            </a:cubicBezTo>
                                            <a:cubicBezTo>
                                              <a:pt x="13901" y="41701"/>
                                              <a:pt x="20851" y="43092"/>
                                              <a:pt x="27801" y="43092"/>
                                            </a:cubicBezTo>
                                            <a:lnTo>
                                              <a:pt x="27801" y="56992"/>
                                            </a:lnTo>
                                            <a:cubicBezTo>
                                              <a:pt x="19461" y="56992"/>
                                              <a:pt x="12510" y="54212"/>
                                              <a:pt x="6950" y="48652"/>
                                            </a:cubicBezTo>
                                            <a:cubicBezTo>
                                              <a:pt x="2780" y="43092"/>
                                              <a:pt x="0" y="36141"/>
                                              <a:pt x="0" y="29191"/>
                                            </a:cubicBezTo>
                                            <a:cubicBezTo>
                                              <a:pt x="0" y="19461"/>
                                              <a:pt x="2780" y="12510"/>
                                              <a:pt x="6950" y="8340"/>
                                            </a:cubicBezTo>
                                            <a:cubicBezTo>
                                              <a:pt x="12510" y="2780"/>
                                              <a:pt x="1946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90" name="Shape 19990"/>
                                    <wps:cNvSpPr/>
                                    <wps:spPr>
                                      <a:xfrm>
                                        <a:off x="122325" y="1132896"/>
                                        <a:ext cx="27801" cy="56992"/>
                                      </a:xfrm>
                                      <a:custGeom>
                                        <a:avLst/>
                                        <a:gdLst/>
                                        <a:ahLst/>
                                        <a:cxnLst/>
                                        <a:rect l="0" t="0" r="0" b="0"/>
                                        <a:pathLst>
                                          <a:path w="27801" h="56992">
                                            <a:moveTo>
                                              <a:pt x="0" y="0"/>
                                            </a:moveTo>
                                            <a:cubicBezTo>
                                              <a:pt x="6950" y="0"/>
                                              <a:pt x="12510" y="1390"/>
                                              <a:pt x="18071" y="5560"/>
                                            </a:cubicBezTo>
                                            <a:cubicBezTo>
                                              <a:pt x="25021" y="11120"/>
                                              <a:pt x="27801" y="18070"/>
                                              <a:pt x="27801" y="27801"/>
                                            </a:cubicBezTo>
                                            <a:cubicBezTo>
                                              <a:pt x="27801" y="37531"/>
                                              <a:pt x="25021" y="45872"/>
                                              <a:pt x="18071" y="50042"/>
                                            </a:cubicBezTo>
                                            <a:cubicBezTo>
                                              <a:pt x="12510" y="54212"/>
                                              <a:pt x="6950" y="56992"/>
                                              <a:pt x="0" y="56992"/>
                                            </a:cubicBezTo>
                                            <a:lnTo>
                                              <a:pt x="0" y="43092"/>
                                            </a:lnTo>
                                            <a:cubicBezTo>
                                              <a:pt x="9730" y="43092"/>
                                              <a:pt x="15291" y="40311"/>
                                              <a:pt x="20851" y="37531"/>
                                            </a:cubicBezTo>
                                            <a:cubicBezTo>
                                              <a:pt x="23631" y="36141"/>
                                              <a:pt x="25021" y="31971"/>
                                              <a:pt x="25021" y="27801"/>
                                            </a:cubicBezTo>
                                            <a:cubicBezTo>
                                              <a:pt x="25021" y="25021"/>
                                              <a:pt x="23631" y="23631"/>
                                              <a:pt x="23631" y="20851"/>
                                            </a:cubicBezTo>
                                            <a:cubicBezTo>
                                              <a:pt x="20851" y="19461"/>
                                              <a:pt x="18071" y="16680"/>
                                              <a:pt x="15291" y="15291"/>
                                            </a:cubicBezTo>
                                            <a:cubicBezTo>
                                              <a:pt x="11120" y="15291"/>
                                              <a:pt x="6950" y="13901"/>
                                              <a:pt x="0" y="13901"/>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91" name="Shape 19991"/>
                                    <wps:cNvSpPr/>
                                    <wps:spPr>
                                      <a:xfrm>
                                        <a:off x="94524" y="1075904"/>
                                        <a:ext cx="55602" cy="50042"/>
                                      </a:xfrm>
                                      <a:custGeom>
                                        <a:avLst/>
                                        <a:gdLst/>
                                        <a:ahLst/>
                                        <a:cxnLst/>
                                        <a:rect l="0" t="0" r="0" b="0"/>
                                        <a:pathLst>
                                          <a:path w="55602" h="50042">
                                            <a:moveTo>
                                              <a:pt x="0" y="0"/>
                                            </a:moveTo>
                                            <a:lnTo>
                                              <a:pt x="18071" y="0"/>
                                            </a:lnTo>
                                            <a:lnTo>
                                              <a:pt x="18071" y="1390"/>
                                            </a:lnTo>
                                            <a:cubicBezTo>
                                              <a:pt x="13901" y="2780"/>
                                              <a:pt x="9730" y="4170"/>
                                              <a:pt x="6950" y="8340"/>
                                            </a:cubicBezTo>
                                            <a:cubicBezTo>
                                              <a:pt x="4170" y="11120"/>
                                              <a:pt x="2780" y="13901"/>
                                              <a:pt x="2780" y="18070"/>
                                            </a:cubicBezTo>
                                            <a:cubicBezTo>
                                              <a:pt x="2780" y="22241"/>
                                              <a:pt x="4170" y="25021"/>
                                              <a:pt x="5560" y="27801"/>
                                            </a:cubicBezTo>
                                            <a:cubicBezTo>
                                              <a:pt x="8340" y="30581"/>
                                              <a:pt x="9730" y="31971"/>
                                              <a:pt x="13901" y="33361"/>
                                            </a:cubicBezTo>
                                            <a:cubicBezTo>
                                              <a:pt x="18071" y="36141"/>
                                              <a:pt x="22241" y="36141"/>
                                              <a:pt x="26411" y="36141"/>
                                            </a:cubicBezTo>
                                            <a:cubicBezTo>
                                              <a:pt x="31971" y="36141"/>
                                              <a:pt x="36141" y="36141"/>
                                              <a:pt x="40312" y="34751"/>
                                            </a:cubicBezTo>
                                            <a:cubicBezTo>
                                              <a:pt x="44482" y="33361"/>
                                              <a:pt x="47262" y="31971"/>
                                              <a:pt x="48652" y="29191"/>
                                            </a:cubicBezTo>
                                            <a:cubicBezTo>
                                              <a:pt x="51432" y="26411"/>
                                              <a:pt x="51432" y="22241"/>
                                              <a:pt x="51432" y="19461"/>
                                            </a:cubicBezTo>
                                            <a:cubicBezTo>
                                              <a:pt x="51432" y="15291"/>
                                              <a:pt x="51432" y="12510"/>
                                              <a:pt x="50042" y="9730"/>
                                            </a:cubicBezTo>
                                            <a:cubicBezTo>
                                              <a:pt x="48652" y="6950"/>
                                              <a:pt x="45872" y="4170"/>
                                              <a:pt x="41702" y="0"/>
                                            </a:cubicBezTo>
                                            <a:lnTo>
                                              <a:pt x="47262" y="0"/>
                                            </a:lnTo>
                                            <a:cubicBezTo>
                                              <a:pt x="50042" y="4170"/>
                                              <a:pt x="52822" y="6950"/>
                                              <a:pt x="54212" y="9730"/>
                                            </a:cubicBezTo>
                                            <a:cubicBezTo>
                                              <a:pt x="55602" y="13901"/>
                                              <a:pt x="55602" y="16680"/>
                                              <a:pt x="55602" y="20851"/>
                                            </a:cubicBezTo>
                                            <a:cubicBezTo>
                                              <a:pt x="55602" y="27801"/>
                                              <a:pt x="54212" y="31971"/>
                                              <a:pt x="52822" y="36141"/>
                                            </a:cubicBezTo>
                                            <a:cubicBezTo>
                                              <a:pt x="50042" y="41701"/>
                                              <a:pt x="47262" y="44482"/>
                                              <a:pt x="41702" y="47261"/>
                                            </a:cubicBezTo>
                                            <a:cubicBezTo>
                                              <a:pt x="37531" y="50042"/>
                                              <a:pt x="33361" y="50042"/>
                                              <a:pt x="29191" y="50042"/>
                                            </a:cubicBezTo>
                                            <a:cubicBezTo>
                                              <a:pt x="23631" y="50042"/>
                                              <a:pt x="18071" y="48652"/>
                                              <a:pt x="13901" y="47261"/>
                                            </a:cubicBezTo>
                                            <a:cubicBezTo>
                                              <a:pt x="9730" y="44482"/>
                                              <a:pt x="5560" y="40311"/>
                                              <a:pt x="2780" y="36141"/>
                                            </a:cubicBezTo>
                                            <a:cubicBezTo>
                                              <a:pt x="1390" y="30581"/>
                                              <a:pt x="0" y="26411"/>
                                              <a:pt x="0" y="20851"/>
                                            </a:cubicBezTo>
                                            <a:cubicBezTo>
                                              <a:pt x="0" y="18070"/>
                                              <a:pt x="0" y="13901"/>
                                              <a:pt x="1390" y="9730"/>
                                            </a:cubicBezTo>
                                            <a:cubicBezTo>
                                              <a:pt x="2780" y="6950"/>
                                              <a:pt x="2780" y="5560"/>
                                              <a:pt x="2780" y="4170"/>
                                            </a:cubicBezTo>
                                            <a:cubicBezTo>
                                              <a:pt x="2780" y="4170"/>
                                              <a:pt x="2780" y="2780"/>
                                              <a:pt x="2780" y="2780"/>
                                            </a:cubicBezTo>
                                            <a:cubicBezTo>
                                              <a:pt x="1390" y="1390"/>
                                              <a:pt x="1390" y="1390"/>
                                              <a:pt x="0" y="139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92" name="Shape 19992"/>
                                    <wps:cNvSpPr/>
                                    <wps:spPr>
                                      <a:xfrm>
                                        <a:off x="95914" y="1041151"/>
                                        <a:ext cx="52822" cy="27801"/>
                                      </a:xfrm>
                                      <a:custGeom>
                                        <a:avLst/>
                                        <a:gdLst/>
                                        <a:ahLst/>
                                        <a:cxnLst/>
                                        <a:rect l="0" t="0" r="0" b="0"/>
                                        <a:pathLst>
                                          <a:path w="52822" h="27801">
                                            <a:moveTo>
                                              <a:pt x="0" y="0"/>
                                            </a:moveTo>
                                            <a:lnTo>
                                              <a:pt x="1390" y="0"/>
                                            </a:lnTo>
                                            <a:lnTo>
                                              <a:pt x="1390" y="2780"/>
                                            </a:lnTo>
                                            <a:cubicBezTo>
                                              <a:pt x="1390" y="4170"/>
                                              <a:pt x="1390" y="5561"/>
                                              <a:pt x="1390" y="5561"/>
                                            </a:cubicBezTo>
                                            <a:cubicBezTo>
                                              <a:pt x="1390" y="6951"/>
                                              <a:pt x="2780" y="6951"/>
                                              <a:pt x="4170" y="6951"/>
                                            </a:cubicBezTo>
                                            <a:cubicBezTo>
                                              <a:pt x="4170" y="8341"/>
                                              <a:pt x="5560" y="8341"/>
                                              <a:pt x="8340" y="8341"/>
                                            </a:cubicBezTo>
                                            <a:lnTo>
                                              <a:pt x="44482" y="8341"/>
                                            </a:lnTo>
                                            <a:cubicBezTo>
                                              <a:pt x="47262" y="8341"/>
                                              <a:pt x="48652" y="8341"/>
                                              <a:pt x="48652" y="6951"/>
                                            </a:cubicBezTo>
                                            <a:cubicBezTo>
                                              <a:pt x="50042" y="6951"/>
                                              <a:pt x="50042" y="6951"/>
                                              <a:pt x="51432" y="5561"/>
                                            </a:cubicBezTo>
                                            <a:cubicBezTo>
                                              <a:pt x="51432" y="5561"/>
                                              <a:pt x="51432" y="4170"/>
                                              <a:pt x="51432" y="2780"/>
                                            </a:cubicBezTo>
                                            <a:lnTo>
                                              <a:pt x="51432" y="0"/>
                                            </a:lnTo>
                                            <a:lnTo>
                                              <a:pt x="52822" y="0"/>
                                            </a:lnTo>
                                            <a:lnTo>
                                              <a:pt x="52822" y="27801"/>
                                            </a:lnTo>
                                            <a:lnTo>
                                              <a:pt x="51432" y="27801"/>
                                            </a:lnTo>
                                            <a:lnTo>
                                              <a:pt x="51432" y="26412"/>
                                            </a:lnTo>
                                            <a:cubicBezTo>
                                              <a:pt x="51432" y="25022"/>
                                              <a:pt x="51432" y="23631"/>
                                              <a:pt x="51432" y="22241"/>
                                            </a:cubicBezTo>
                                            <a:cubicBezTo>
                                              <a:pt x="50042" y="22241"/>
                                              <a:pt x="50042" y="22241"/>
                                              <a:pt x="48652" y="20851"/>
                                            </a:cubicBezTo>
                                            <a:cubicBezTo>
                                              <a:pt x="48652" y="20851"/>
                                              <a:pt x="47262" y="20851"/>
                                              <a:pt x="44482" y="20851"/>
                                            </a:cubicBezTo>
                                            <a:lnTo>
                                              <a:pt x="8340" y="20851"/>
                                            </a:lnTo>
                                            <a:cubicBezTo>
                                              <a:pt x="5560" y="20851"/>
                                              <a:pt x="4170" y="20851"/>
                                              <a:pt x="2780" y="20851"/>
                                            </a:cubicBezTo>
                                            <a:cubicBezTo>
                                              <a:pt x="2780" y="22241"/>
                                              <a:pt x="1390" y="22241"/>
                                              <a:pt x="1390" y="23631"/>
                                            </a:cubicBezTo>
                                            <a:cubicBezTo>
                                              <a:pt x="1390" y="23631"/>
                                              <a:pt x="1390" y="25022"/>
                                              <a:pt x="1390" y="26412"/>
                                            </a:cubicBezTo>
                                            <a:lnTo>
                                              <a:pt x="1390" y="27801"/>
                                            </a:lnTo>
                                            <a:lnTo>
                                              <a:pt x="0" y="2780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93" name="Shape 19993"/>
                                    <wps:cNvSpPr/>
                                    <wps:spPr>
                                      <a:xfrm>
                                        <a:off x="94524" y="979990"/>
                                        <a:ext cx="27801" cy="56992"/>
                                      </a:xfrm>
                                      <a:custGeom>
                                        <a:avLst/>
                                        <a:gdLst/>
                                        <a:ahLst/>
                                        <a:cxnLst/>
                                        <a:rect l="0" t="0" r="0" b="0"/>
                                        <a:pathLst>
                                          <a:path w="27801" h="56992">
                                            <a:moveTo>
                                              <a:pt x="27801" y="0"/>
                                            </a:moveTo>
                                            <a:lnTo>
                                              <a:pt x="27801" y="13901"/>
                                            </a:lnTo>
                                            <a:cubicBezTo>
                                              <a:pt x="20851" y="13901"/>
                                              <a:pt x="15291" y="13901"/>
                                              <a:pt x="12510" y="15291"/>
                                            </a:cubicBezTo>
                                            <a:cubicBezTo>
                                              <a:pt x="8340" y="16680"/>
                                              <a:pt x="6950" y="19461"/>
                                              <a:pt x="4170" y="20851"/>
                                            </a:cubicBezTo>
                                            <a:cubicBezTo>
                                              <a:pt x="2780" y="22241"/>
                                              <a:pt x="2780" y="25021"/>
                                              <a:pt x="2780" y="27801"/>
                                            </a:cubicBezTo>
                                            <a:cubicBezTo>
                                              <a:pt x="2780" y="33362"/>
                                              <a:pt x="5560" y="36141"/>
                                              <a:pt x="9730" y="38922"/>
                                            </a:cubicBezTo>
                                            <a:cubicBezTo>
                                              <a:pt x="13901" y="41701"/>
                                              <a:pt x="20851" y="41701"/>
                                              <a:pt x="27801" y="41701"/>
                                            </a:cubicBezTo>
                                            <a:lnTo>
                                              <a:pt x="27801" y="56992"/>
                                            </a:lnTo>
                                            <a:cubicBezTo>
                                              <a:pt x="19461" y="56992"/>
                                              <a:pt x="12510" y="54212"/>
                                              <a:pt x="6950" y="48652"/>
                                            </a:cubicBezTo>
                                            <a:cubicBezTo>
                                              <a:pt x="2780" y="43091"/>
                                              <a:pt x="0" y="36141"/>
                                              <a:pt x="0" y="27801"/>
                                            </a:cubicBezTo>
                                            <a:cubicBezTo>
                                              <a:pt x="0" y="19461"/>
                                              <a:pt x="2780" y="12510"/>
                                              <a:pt x="6950" y="6950"/>
                                            </a:cubicBezTo>
                                            <a:cubicBezTo>
                                              <a:pt x="12510" y="2780"/>
                                              <a:pt x="1946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94" name="Shape 19994"/>
                                    <wps:cNvSpPr/>
                                    <wps:spPr>
                                      <a:xfrm>
                                        <a:off x="122325" y="979990"/>
                                        <a:ext cx="27801" cy="56992"/>
                                      </a:xfrm>
                                      <a:custGeom>
                                        <a:avLst/>
                                        <a:gdLst/>
                                        <a:ahLst/>
                                        <a:cxnLst/>
                                        <a:rect l="0" t="0" r="0" b="0"/>
                                        <a:pathLst>
                                          <a:path w="27801" h="56992">
                                            <a:moveTo>
                                              <a:pt x="0" y="0"/>
                                            </a:moveTo>
                                            <a:cubicBezTo>
                                              <a:pt x="6950" y="0"/>
                                              <a:pt x="12510" y="1390"/>
                                              <a:pt x="18071" y="5560"/>
                                            </a:cubicBezTo>
                                            <a:cubicBezTo>
                                              <a:pt x="25021" y="11120"/>
                                              <a:pt x="27801" y="18070"/>
                                              <a:pt x="27801" y="27801"/>
                                            </a:cubicBezTo>
                                            <a:cubicBezTo>
                                              <a:pt x="27801" y="37531"/>
                                              <a:pt x="25021" y="44482"/>
                                              <a:pt x="18071" y="50042"/>
                                            </a:cubicBezTo>
                                            <a:cubicBezTo>
                                              <a:pt x="12510" y="54212"/>
                                              <a:pt x="6950" y="56992"/>
                                              <a:pt x="0" y="56992"/>
                                            </a:cubicBezTo>
                                            <a:lnTo>
                                              <a:pt x="0" y="41701"/>
                                            </a:lnTo>
                                            <a:cubicBezTo>
                                              <a:pt x="9730" y="41701"/>
                                              <a:pt x="15291" y="40311"/>
                                              <a:pt x="20851" y="37531"/>
                                            </a:cubicBezTo>
                                            <a:cubicBezTo>
                                              <a:pt x="23631" y="34751"/>
                                              <a:pt x="25021" y="31971"/>
                                              <a:pt x="25021" y="27801"/>
                                            </a:cubicBezTo>
                                            <a:cubicBezTo>
                                              <a:pt x="25021" y="25021"/>
                                              <a:pt x="23631" y="23631"/>
                                              <a:pt x="23631" y="20851"/>
                                            </a:cubicBezTo>
                                            <a:cubicBezTo>
                                              <a:pt x="20851" y="19461"/>
                                              <a:pt x="18071" y="16680"/>
                                              <a:pt x="15291" y="15291"/>
                                            </a:cubicBezTo>
                                            <a:cubicBezTo>
                                              <a:pt x="11120" y="13901"/>
                                              <a:pt x="6950" y="13901"/>
                                              <a:pt x="0" y="13901"/>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95" name="Shape 19995"/>
                                    <wps:cNvSpPr/>
                                    <wps:spPr>
                                      <a:xfrm>
                                        <a:off x="95914" y="920218"/>
                                        <a:ext cx="54212" cy="55602"/>
                                      </a:xfrm>
                                      <a:custGeom>
                                        <a:avLst/>
                                        <a:gdLst/>
                                        <a:ahLst/>
                                        <a:cxnLst/>
                                        <a:rect l="0" t="0" r="0" b="0"/>
                                        <a:pathLst>
                                          <a:path w="54212" h="55602">
                                            <a:moveTo>
                                              <a:pt x="0" y="0"/>
                                            </a:moveTo>
                                            <a:lnTo>
                                              <a:pt x="1390" y="0"/>
                                            </a:lnTo>
                                            <a:cubicBezTo>
                                              <a:pt x="1390" y="1390"/>
                                              <a:pt x="1390" y="4170"/>
                                              <a:pt x="1390" y="4170"/>
                                            </a:cubicBezTo>
                                            <a:cubicBezTo>
                                              <a:pt x="2780" y="5560"/>
                                              <a:pt x="2780" y="5560"/>
                                              <a:pt x="4170" y="5560"/>
                                            </a:cubicBezTo>
                                            <a:cubicBezTo>
                                              <a:pt x="5560" y="6950"/>
                                              <a:pt x="6950" y="6950"/>
                                              <a:pt x="9730" y="6950"/>
                                            </a:cubicBezTo>
                                            <a:lnTo>
                                              <a:pt x="54212" y="6950"/>
                                            </a:lnTo>
                                            <a:lnTo>
                                              <a:pt x="54212" y="8340"/>
                                            </a:lnTo>
                                            <a:lnTo>
                                              <a:pt x="9730" y="44482"/>
                                            </a:lnTo>
                                            <a:lnTo>
                                              <a:pt x="44482" y="44482"/>
                                            </a:lnTo>
                                            <a:cubicBezTo>
                                              <a:pt x="47262" y="44482"/>
                                              <a:pt x="48652" y="43091"/>
                                              <a:pt x="50042" y="41701"/>
                                            </a:cubicBezTo>
                                            <a:cubicBezTo>
                                              <a:pt x="51432" y="40311"/>
                                              <a:pt x="51432" y="38922"/>
                                              <a:pt x="51432" y="37531"/>
                                            </a:cubicBezTo>
                                            <a:lnTo>
                                              <a:pt x="51432" y="36141"/>
                                            </a:lnTo>
                                            <a:lnTo>
                                              <a:pt x="52822" y="36141"/>
                                            </a:lnTo>
                                            <a:lnTo>
                                              <a:pt x="52822" y="55602"/>
                                            </a:lnTo>
                                            <a:lnTo>
                                              <a:pt x="51432" y="55602"/>
                                            </a:lnTo>
                                            <a:cubicBezTo>
                                              <a:pt x="51432" y="52822"/>
                                              <a:pt x="51432" y="50042"/>
                                              <a:pt x="50042" y="48652"/>
                                            </a:cubicBezTo>
                                            <a:cubicBezTo>
                                              <a:pt x="48652" y="48652"/>
                                              <a:pt x="47262" y="47261"/>
                                              <a:pt x="44482" y="47261"/>
                                            </a:cubicBezTo>
                                            <a:lnTo>
                                              <a:pt x="5560" y="47261"/>
                                            </a:lnTo>
                                            <a:lnTo>
                                              <a:pt x="4170" y="48652"/>
                                            </a:lnTo>
                                            <a:cubicBezTo>
                                              <a:pt x="2780" y="50042"/>
                                              <a:pt x="1390" y="50042"/>
                                              <a:pt x="1390" y="51432"/>
                                            </a:cubicBezTo>
                                            <a:cubicBezTo>
                                              <a:pt x="1390" y="52822"/>
                                              <a:pt x="1390" y="54212"/>
                                              <a:pt x="1390" y="55602"/>
                                            </a:cubicBezTo>
                                            <a:lnTo>
                                              <a:pt x="0" y="55602"/>
                                            </a:lnTo>
                                            <a:lnTo>
                                              <a:pt x="0" y="36141"/>
                                            </a:lnTo>
                                            <a:lnTo>
                                              <a:pt x="33361" y="9730"/>
                                            </a:lnTo>
                                            <a:lnTo>
                                              <a:pt x="9730" y="9730"/>
                                            </a:lnTo>
                                            <a:cubicBezTo>
                                              <a:pt x="6950" y="9730"/>
                                              <a:pt x="4170" y="9730"/>
                                              <a:pt x="2780" y="11120"/>
                                            </a:cubicBezTo>
                                            <a:cubicBezTo>
                                              <a:pt x="1390" y="12510"/>
                                              <a:pt x="0" y="13901"/>
                                              <a:pt x="1390" y="18070"/>
                                            </a:cubicBezTo>
                                            <a:lnTo>
                                              <a:pt x="0" y="180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96" name="Shape 19996"/>
                                    <wps:cNvSpPr/>
                                    <wps:spPr>
                                      <a:xfrm>
                                        <a:off x="94524" y="856274"/>
                                        <a:ext cx="55602" cy="37532"/>
                                      </a:xfrm>
                                      <a:custGeom>
                                        <a:avLst/>
                                        <a:gdLst/>
                                        <a:ahLst/>
                                        <a:cxnLst/>
                                        <a:rect l="0" t="0" r="0" b="0"/>
                                        <a:pathLst>
                                          <a:path w="55602" h="37532">
                                            <a:moveTo>
                                              <a:pt x="38921" y="0"/>
                                            </a:moveTo>
                                            <a:cubicBezTo>
                                              <a:pt x="43092" y="0"/>
                                              <a:pt x="47262" y="1390"/>
                                              <a:pt x="51432" y="5560"/>
                                            </a:cubicBezTo>
                                            <a:cubicBezTo>
                                              <a:pt x="54212" y="8341"/>
                                              <a:pt x="55602" y="12511"/>
                                              <a:pt x="55602" y="18071"/>
                                            </a:cubicBezTo>
                                            <a:cubicBezTo>
                                              <a:pt x="55602" y="19461"/>
                                              <a:pt x="55602" y="22241"/>
                                              <a:pt x="55602" y="23631"/>
                                            </a:cubicBezTo>
                                            <a:cubicBezTo>
                                              <a:pt x="54212" y="25021"/>
                                              <a:pt x="54212" y="26411"/>
                                              <a:pt x="52822" y="29191"/>
                                            </a:cubicBezTo>
                                            <a:cubicBezTo>
                                              <a:pt x="52822" y="30581"/>
                                              <a:pt x="52822" y="30581"/>
                                              <a:pt x="52822" y="31972"/>
                                            </a:cubicBezTo>
                                            <a:cubicBezTo>
                                              <a:pt x="52822" y="31972"/>
                                              <a:pt x="52822" y="33362"/>
                                              <a:pt x="52822" y="34751"/>
                                            </a:cubicBezTo>
                                            <a:cubicBezTo>
                                              <a:pt x="54212" y="34751"/>
                                              <a:pt x="54212" y="36141"/>
                                              <a:pt x="55602" y="36141"/>
                                            </a:cubicBezTo>
                                            <a:lnTo>
                                              <a:pt x="55602" y="37532"/>
                                            </a:lnTo>
                                            <a:lnTo>
                                              <a:pt x="36141" y="37532"/>
                                            </a:lnTo>
                                            <a:lnTo>
                                              <a:pt x="36141" y="36141"/>
                                            </a:lnTo>
                                            <a:cubicBezTo>
                                              <a:pt x="41702" y="34751"/>
                                              <a:pt x="45872" y="31972"/>
                                              <a:pt x="48652" y="29191"/>
                                            </a:cubicBezTo>
                                            <a:cubicBezTo>
                                              <a:pt x="51432" y="26411"/>
                                              <a:pt x="52822" y="22241"/>
                                              <a:pt x="52822" y="18071"/>
                                            </a:cubicBezTo>
                                            <a:cubicBezTo>
                                              <a:pt x="52822" y="15291"/>
                                              <a:pt x="52822" y="13901"/>
                                              <a:pt x="50042" y="11120"/>
                                            </a:cubicBezTo>
                                            <a:cubicBezTo>
                                              <a:pt x="48652" y="9730"/>
                                              <a:pt x="47262" y="8341"/>
                                              <a:pt x="44482" y="8341"/>
                                            </a:cubicBezTo>
                                            <a:cubicBezTo>
                                              <a:pt x="43092" y="8341"/>
                                              <a:pt x="43092" y="9730"/>
                                              <a:pt x="41702" y="9730"/>
                                            </a:cubicBezTo>
                                            <a:cubicBezTo>
                                              <a:pt x="40312" y="11120"/>
                                              <a:pt x="38921" y="11120"/>
                                              <a:pt x="37531" y="12511"/>
                                            </a:cubicBezTo>
                                            <a:cubicBezTo>
                                              <a:pt x="36141" y="13901"/>
                                              <a:pt x="34751" y="16681"/>
                                              <a:pt x="33361" y="19461"/>
                                            </a:cubicBezTo>
                                            <a:cubicBezTo>
                                              <a:pt x="31971" y="25021"/>
                                              <a:pt x="29191" y="29191"/>
                                              <a:pt x="27801" y="30581"/>
                                            </a:cubicBezTo>
                                            <a:cubicBezTo>
                                              <a:pt x="26411" y="33362"/>
                                              <a:pt x="23631" y="34751"/>
                                              <a:pt x="22241" y="36141"/>
                                            </a:cubicBezTo>
                                            <a:cubicBezTo>
                                              <a:pt x="19461" y="36141"/>
                                              <a:pt x="18071" y="37532"/>
                                              <a:pt x="15291" y="37532"/>
                                            </a:cubicBezTo>
                                            <a:cubicBezTo>
                                              <a:pt x="11120" y="37532"/>
                                              <a:pt x="6950" y="36141"/>
                                              <a:pt x="4170" y="31972"/>
                                            </a:cubicBezTo>
                                            <a:cubicBezTo>
                                              <a:pt x="1390" y="29191"/>
                                              <a:pt x="0" y="25021"/>
                                              <a:pt x="0" y="20851"/>
                                            </a:cubicBezTo>
                                            <a:cubicBezTo>
                                              <a:pt x="0" y="19461"/>
                                              <a:pt x="0" y="16681"/>
                                              <a:pt x="0" y="15291"/>
                                            </a:cubicBezTo>
                                            <a:cubicBezTo>
                                              <a:pt x="0" y="13901"/>
                                              <a:pt x="1390" y="12511"/>
                                              <a:pt x="1390" y="11120"/>
                                            </a:cubicBezTo>
                                            <a:cubicBezTo>
                                              <a:pt x="2780" y="9730"/>
                                              <a:pt x="2780" y="8341"/>
                                              <a:pt x="2780" y="6951"/>
                                            </a:cubicBezTo>
                                            <a:cubicBezTo>
                                              <a:pt x="2780" y="6951"/>
                                              <a:pt x="2780" y="5560"/>
                                              <a:pt x="2780" y="5560"/>
                                            </a:cubicBezTo>
                                            <a:cubicBezTo>
                                              <a:pt x="2780" y="5560"/>
                                              <a:pt x="1390" y="5560"/>
                                              <a:pt x="0" y="4170"/>
                                            </a:cubicBezTo>
                                            <a:lnTo>
                                              <a:pt x="0" y="2780"/>
                                            </a:lnTo>
                                            <a:lnTo>
                                              <a:pt x="18071" y="2780"/>
                                            </a:lnTo>
                                            <a:lnTo>
                                              <a:pt x="18071" y="4170"/>
                                            </a:lnTo>
                                            <a:cubicBezTo>
                                              <a:pt x="12510" y="5560"/>
                                              <a:pt x="9730" y="6951"/>
                                              <a:pt x="6950" y="9730"/>
                                            </a:cubicBezTo>
                                            <a:cubicBezTo>
                                              <a:pt x="4170" y="13901"/>
                                              <a:pt x="2780" y="16681"/>
                                              <a:pt x="2780" y="19461"/>
                                            </a:cubicBezTo>
                                            <a:cubicBezTo>
                                              <a:pt x="2780" y="22241"/>
                                              <a:pt x="2780" y="25021"/>
                                              <a:pt x="4170" y="26411"/>
                                            </a:cubicBezTo>
                                            <a:cubicBezTo>
                                              <a:pt x="5560" y="27801"/>
                                              <a:pt x="8340" y="29191"/>
                                              <a:pt x="9730" y="29191"/>
                                            </a:cubicBezTo>
                                            <a:cubicBezTo>
                                              <a:pt x="11120" y="29191"/>
                                              <a:pt x="12510" y="29191"/>
                                              <a:pt x="12510" y="27801"/>
                                            </a:cubicBezTo>
                                            <a:cubicBezTo>
                                              <a:pt x="13901" y="27801"/>
                                              <a:pt x="15291" y="26411"/>
                                              <a:pt x="16681" y="23631"/>
                                            </a:cubicBezTo>
                                            <a:cubicBezTo>
                                              <a:pt x="16681" y="23631"/>
                                              <a:pt x="19461" y="20851"/>
                                              <a:pt x="20851" y="15291"/>
                                            </a:cubicBezTo>
                                            <a:cubicBezTo>
                                              <a:pt x="23631" y="9730"/>
                                              <a:pt x="27801" y="5560"/>
                                              <a:pt x="29191" y="2780"/>
                                            </a:cubicBezTo>
                                            <a:cubicBezTo>
                                              <a:pt x="31971" y="1390"/>
                                              <a:pt x="36141" y="0"/>
                                              <a:pt x="3892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97" name="Shape 19997"/>
                                    <wps:cNvSpPr/>
                                    <wps:spPr>
                                      <a:xfrm>
                                        <a:off x="94524" y="792332"/>
                                        <a:ext cx="27801" cy="56992"/>
                                      </a:xfrm>
                                      <a:custGeom>
                                        <a:avLst/>
                                        <a:gdLst/>
                                        <a:ahLst/>
                                        <a:cxnLst/>
                                        <a:rect l="0" t="0" r="0" b="0"/>
                                        <a:pathLst>
                                          <a:path w="27801" h="56992">
                                            <a:moveTo>
                                              <a:pt x="27801" y="0"/>
                                            </a:moveTo>
                                            <a:lnTo>
                                              <a:pt x="27801" y="13900"/>
                                            </a:lnTo>
                                            <a:cubicBezTo>
                                              <a:pt x="20851" y="13900"/>
                                              <a:pt x="15291" y="15291"/>
                                              <a:pt x="12510" y="16680"/>
                                            </a:cubicBezTo>
                                            <a:cubicBezTo>
                                              <a:pt x="8340" y="18070"/>
                                              <a:pt x="6950" y="19460"/>
                                              <a:pt x="4170" y="22241"/>
                                            </a:cubicBezTo>
                                            <a:cubicBezTo>
                                              <a:pt x="2780" y="23630"/>
                                              <a:pt x="2780" y="26411"/>
                                              <a:pt x="2780" y="29190"/>
                                            </a:cubicBezTo>
                                            <a:cubicBezTo>
                                              <a:pt x="2780" y="33361"/>
                                              <a:pt x="5560" y="37531"/>
                                              <a:pt x="9730" y="40311"/>
                                            </a:cubicBezTo>
                                            <a:cubicBezTo>
                                              <a:pt x="13901" y="41701"/>
                                              <a:pt x="20851" y="43091"/>
                                              <a:pt x="27801" y="43091"/>
                                            </a:cubicBezTo>
                                            <a:lnTo>
                                              <a:pt x="27801" y="56992"/>
                                            </a:lnTo>
                                            <a:cubicBezTo>
                                              <a:pt x="19461" y="56992"/>
                                              <a:pt x="12510" y="54211"/>
                                              <a:pt x="6950" y="48651"/>
                                            </a:cubicBezTo>
                                            <a:cubicBezTo>
                                              <a:pt x="2780" y="43091"/>
                                              <a:pt x="0" y="37531"/>
                                              <a:pt x="0" y="29190"/>
                                            </a:cubicBezTo>
                                            <a:cubicBezTo>
                                              <a:pt x="0" y="20851"/>
                                              <a:pt x="2780" y="13900"/>
                                              <a:pt x="6950" y="8340"/>
                                            </a:cubicBezTo>
                                            <a:cubicBezTo>
                                              <a:pt x="12510" y="2780"/>
                                              <a:pt x="1946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98" name="Shape 19998"/>
                                    <wps:cNvSpPr/>
                                    <wps:spPr>
                                      <a:xfrm>
                                        <a:off x="122325" y="792332"/>
                                        <a:ext cx="27801" cy="56992"/>
                                      </a:xfrm>
                                      <a:custGeom>
                                        <a:avLst/>
                                        <a:gdLst/>
                                        <a:ahLst/>
                                        <a:cxnLst/>
                                        <a:rect l="0" t="0" r="0" b="0"/>
                                        <a:pathLst>
                                          <a:path w="27801" h="56992">
                                            <a:moveTo>
                                              <a:pt x="0" y="0"/>
                                            </a:moveTo>
                                            <a:cubicBezTo>
                                              <a:pt x="6950" y="0"/>
                                              <a:pt x="12510" y="2780"/>
                                              <a:pt x="18071" y="5560"/>
                                            </a:cubicBezTo>
                                            <a:cubicBezTo>
                                              <a:pt x="25021" y="11120"/>
                                              <a:pt x="27801" y="19460"/>
                                              <a:pt x="27801" y="29190"/>
                                            </a:cubicBezTo>
                                            <a:cubicBezTo>
                                              <a:pt x="27801" y="38921"/>
                                              <a:pt x="25021" y="45872"/>
                                              <a:pt x="18071" y="51432"/>
                                            </a:cubicBezTo>
                                            <a:cubicBezTo>
                                              <a:pt x="12510" y="55602"/>
                                              <a:pt x="6950" y="56992"/>
                                              <a:pt x="0" y="56992"/>
                                            </a:cubicBezTo>
                                            <a:lnTo>
                                              <a:pt x="0" y="43091"/>
                                            </a:lnTo>
                                            <a:cubicBezTo>
                                              <a:pt x="9730" y="43091"/>
                                              <a:pt x="15291" y="41701"/>
                                              <a:pt x="20851" y="37531"/>
                                            </a:cubicBezTo>
                                            <a:cubicBezTo>
                                              <a:pt x="23631" y="36141"/>
                                              <a:pt x="25021" y="33361"/>
                                              <a:pt x="25021" y="29190"/>
                                            </a:cubicBezTo>
                                            <a:cubicBezTo>
                                              <a:pt x="25021" y="26411"/>
                                              <a:pt x="23631" y="23630"/>
                                              <a:pt x="23631" y="22241"/>
                                            </a:cubicBezTo>
                                            <a:cubicBezTo>
                                              <a:pt x="20851" y="19460"/>
                                              <a:pt x="18071" y="18070"/>
                                              <a:pt x="15291" y="16680"/>
                                            </a:cubicBezTo>
                                            <a:cubicBezTo>
                                              <a:pt x="11120" y="15291"/>
                                              <a:pt x="6950" y="13900"/>
                                              <a:pt x="0" y="1390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999" name="Shape 19999"/>
                                    <wps:cNvSpPr/>
                                    <wps:spPr>
                                      <a:xfrm>
                                        <a:off x="94524" y="735340"/>
                                        <a:ext cx="55602" cy="51432"/>
                                      </a:xfrm>
                                      <a:custGeom>
                                        <a:avLst/>
                                        <a:gdLst/>
                                        <a:ahLst/>
                                        <a:cxnLst/>
                                        <a:rect l="0" t="0" r="0" b="0"/>
                                        <a:pathLst>
                                          <a:path w="55602" h="51432">
                                            <a:moveTo>
                                              <a:pt x="0" y="0"/>
                                            </a:moveTo>
                                            <a:lnTo>
                                              <a:pt x="18071" y="0"/>
                                            </a:lnTo>
                                            <a:lnTo>
                                              <a:pt x="18071" y="1390"/>
                                            </a:lnTo>
                                            <a:cubicBezTo>
                                              <a:pt x="13901" y="2780"/>
                                              <a:pt x="9730" y="5560"/>
                                              <a:pt x="6950" y="8340"/>
                                            </a:cubicBezTo>
                                            <a:cubicBezTo>
                                              <a:pt x="4170" y="11120"/>
                                              <a:pt x="2780" y="15291"/>
                                              <a:pt x="2780" y="19461"/>
                                            </a:cubicBezTo>
                                            <a:cubicBezTo>
                                              <a:pt x="2780" y="22241"/>
                                              <a:pt x="4170" y="25021"/>
                                              <a:pt x="5560" y="27801"/>
                                            </a:cubicBezTo>
                                            <a:cubicBezTo>
                                              <a:pt x="8340" y="30581"/>
                                              <a:pt x="9730" y="33361"/>
                                              <a:pt x="13901" y="34751"/>
                                            </a:cubicBezTo>
                                            <a:cubicBezTo>
                                              <a:pt x="18071" y="36141"/>
                                              <a:pt x="22241" y="36141"/>
                                              <a:pt x="26411" y="36141"/>
                                            </a:cubicBezTo>
                                            <a:cubicBezTo>
                                              <a:pt x="31971" y="36141"/>
                                              <a:pt x="36141" y="36141"/>
                                              <a:pt x="40312" y="34751"/>
                                            </a:cubicBezTo>
                                            <a:cubicBezTo>
                                              <a:pt x="44482" y="33361"/>
                                              <a:pt x="47262" y="31971"/>
                                              <a:pt x="48652" y="29191"/>
                                            </a:cubicBezTo>
                                            <a:cubicBezTo>
                                              <a:pt x="51432" y="26411"/>
                                              <a:pt x="51432" y="23630"/>
                                              <a:pt x="51432" y="19461"/>
                                            </a:cubicBezTo>
                                            <a:cubicBezTo>
                                              <a:pt x="51432" y="15291"/>
                                              <a:pt x="51432" y="12510"/>
                                              <a:pt x="50042" y="9730"/>
                                            </a:cubicBezTo>
                                            <a:cubicBezTo>
                                              <a:pt x="48652" y="6950"/>
                                              <a:pt x="45872" y="4170"/>
                                              <a:pt x="41702" y="1390"/>
                                            </a:cubicBezTo>
                                            <a:lnTo>
                                              <a:pt x="47262" y="1390"/>
                                            </a:lnTo>
                                            <a:cubicBezTo>
                                              <a:pt x="50042" y="4170"/>
                                              <a:pt x="52822" y="6950"/>
                                              <a:pt x="54212" y="11120"/>
                                            </a:cubicBezTo>
                                            <a:cubicBezTo>
                                              <a:pt x="55602" y="13901"/>
                                              <a:pt x="55602" y="18070"/>
                                              <a:pt x="55602" y="22241"/>
                                            </a:cubicBezTo>
                                            <a:cubicBezTo>
                                              <a:pt x="55602" y="27801"/>
                                              <a:pt x="54212" y="33361"/>
                                              <a:pt x="52822" y="37531"/>
                                            </a:cubicBezTo>
                                            <a:cubicBezTo>
                                              <a:pt x="50042" y="41701"/>
                                              <a:pt x="47262" y="44482"/>
                                              <a:pt x="41702" y="47261"/>
                                            </a:cubicBezTo>
                                            <a:cubicBezTo>
                                              <a:pt x="37531" y="50042"/>
                                              <a:pt x="33361" y="51432"/>
                                              <a:pt x="29191" y="51432"/>
                                            </a:cubicBezTo>
                                            <a:cubicBezTo>
                                              <a:pt x="23631" y="51432"/>
                                              <a:pt x="18071" y="50042"/>
                                              <a:pt x="13901" y="47261"/>
                                            </a:cubicBezTo>
                                            <a:cubicBezTo>
                                              <a:pt x="9730" y="44482"/>
                                              <a:pt x="5560" y="40311"/>
                                              <a:pt x="2780" y="36141"/>
                                            </a:cubicBezTo>
                                            <a:cubicBezTo>
                                              <a:pt x="1390" y="31971"/>
                                              <a:pt x="0" y="26411"/>
                                              <a:pt x="0" y="22241"/>
                                            </a:cubicBezTo>
                                            <a:cubicBezTo>
                                              <a:pt x="0" y="18070"/>
                                              <a:pt x="0" y="13901"/>
                                              <a:pt x="1390" y="9730"/>
                                            </a:cubicBezTo>
                                            <a:cubicBezTo>
                                              <a:pt x="2780" y="6950"/>
                                              <a:pt x="2780" y="5560"/>
                                              <a:pt x="2780" y="5560"/>
                                            </a:cubicBezTo>
                                            <a:cubicBezTo>
                                              <a:pt x="2780" y="4170"/>
                                              <a:pt x="2780" y="4170"/>
                                              <a:pt x="2780" y="2780"/>
                                            </a:cubicBezTo>
                                            <a:cubicBezTo>
                                              <a:pt x="1390" y="2780"/>
                                              <a:pt x="1390" y="1390"/>
                                              <a:pt x="0" y="139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00" name="Shape 20000"/>
                                    <wps:cNvSpPr/>
                                    <wps:spPr>
                                      <a:xfrm>
                                        <a:off x="95914" y="701979"/>
                                        <a:ext cx="52822" cy="27801"/>
                                      </a:xfrm>
                                      <a:custGeom>
                                        <a:avLst/>
                                        <a:gdLst/>
                                        <a:ahLst/>
                                        <a:cxnLst/>
                                        <a:rect l="0" t="0" r="0" b="0"/>
                                        <a:pathLst>
                                          <a:path w="52822" h="27801">
                                            <a:moveTo>
                                              <a:pt x="0" y="0"/>
                                            </a:moveTo>
                                            <a:lnTo>
                                              <a:pt x="1390" y="0"/>
                                            </a:lnTo>
                                            <a:lnTo>
                                              <a:pt x="1390" y="1390"/>
                                            </a:lnTo>
                                            <a:cubicBezTo>
                                              <a:pt x="1390" y="2780"/>
                                              <a:pt x="1390" y="4170"/>
                                              <a:pt x="1390" y="5560"/>
                                            </a:cubicBezTo>
                                            <a:cubicBezTo>
                                              <a:pt x="1390" y="5560"/>
                                              <a:pt x="2780" y="5560"/>
                                              <a:pt x="4170" y="6950"/>
                                            </a:cubicBezTo>
                                            <a:cubicBezTo>
                                              <a:pt x="4170" y="6950"/>
                                              <a:pt x="5560" y="6950"/>
                                              <a:pt x="8340" y="6950"/>
                                            </a:cubicBezTo>
                                            <a:lnTo>
                                              <a:pt x="44482" y="6950"/>
                                            </a:lnTo>
                                            <a:cubicBezTo>
                                              <a:pt x="47262" y="6950"/>
                                              <a:pt x="48652" y="6950"/>
                                              <a:pt x="48652" y="6950"/>
                                            </a:cubicBezTo>
                                            <a:cubicBezTo>
                                              <a:pt x="50042" y="6950"/>
                                              <a:pt x="50042" y="5560"/>
                                              <a:pt x="51432" y="5560"/>
                                            </a:cubicBezTo>
                                            <a:cubicBezTo>
                                              <a:pt x="51432" y="4170"/>
                                              <a:pt x="51432" y="2780"/>
                                              <a:pt x="51432" y="1390"/>
                                            </a:cubicBezTo>
                                            <a:lnTo>
                                              <a:pt x="51432" y="0"/>
                                            </a:lnTo>
                                            <a:lnTo>
                                              <a:pt x="52822" y="0"/>
                                            </a:lnTo>
                                            <a:lnTo>
                                              <a:pt x="52822" y="27801"/>
                                            </a:lnTo>
                                            <a:lnTo>
                                              <a:pt x="51432" y="27801"/>
                                            </a:lnTo>
                                            <a:lnTo>
                                              <a:pt x="51432" y="26411"/>
                                            </a:lnTo>
                                            <a:cubicBezTo>
                                              <a:pt x="51432" y="23630"/>
                                              <a:pt x="51432" y="22241"/>
                                              <a:pt x="51432" y="22241"/>
                                            </a:cubicBezTo>
                                            <a:cubicBezTo>
                                              <a:pt x="50042" y="20851"/>
                                              <a:pt x="50042" y="20851"/>
                                              <a:pt x="48652" y="20851"/>
                                            </a:cubicBezTo>
                                            <a:cubicBezTo>
                                              <a:pt x="48652" y="19461"/>
                                              <a:pt x="47262" y="19461"/>
                                              <a:pt x="44482" y="19461"/>
                                            </a:cubicBezTo>
                                            <a:lnTo>
                                              <a:pt x="8340" y="19461"/>
                                            </a:lnTo>
                                            <a:cubicBezTo>
                                              <a:pt x="5560" y="19461"/>
                                              <a:pt x="4170" y="19461"/>
                                              <a:pt x="2780" y="20851"/>
                                            </a:cubicBezTo>
                                            <a:cubicBezTo>
                                              <a:pt x="2780" y="20851"/>
                                              <a:pt x="1390" y="20851"/>
                                              <a:pt x="1390" y="22241"/>
                                            </a:cubicBezTo>
                                            <a:cubicBezTo>
                                              <a:pt x="1390" y="23630"/>
                                              <a:pt x="1390" y="23630"/>
                                              <a:pt x="1390" y="26411"/>
                                            </a:cubicBezTo>
                                            <a:lnTo>
                                              <a:pt x="1390" y="27801"/>
                                            </a:lnTo>
                                            <a:lnTo>
                                              <a:pt x="0" y="2780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01" name="Shape 20001"/>
                                    <wps:cNvSpPr/>
                                    <wps:spPr>
                                      <a:xfrm>
                                        <a:off x="94524" y="657766"/>
                                        <a:ext cx="27106" cy="24482"/>
                                      </a:xfrm>
                                      <a:custGeom>
                                        <a:avLst/>
                                        <a:gdLst/>
                                        <a:ahLst/>
                                        <a:cxnLst/>
                                        <a:rect l="0" t="0" r="0" b="0"/>
                                        <a:pathLst>
                                          <a:path w="27106" h="24482">
                                            <a:moveTo>
                                              <a:pt x="27106" y="0"/>
                                            </a:moveTo>
                                            <a:lnTo>
                                              <a:pt x="27106" y="13632"/>
                                            </a:lnTo>
                                            <a:lnTo>
                                              <a:pt x="18071" y="17801"/>
                                            </a:lnTo>
                                            <a:lnTo>
                                              <a:pt x="27106" y="21972"/>
                                            </a:lnTo>
                                            <a:lnTo>
                                              <a:pt x="27106" y="24482"/>
                                            </a:lnTo>
                                            <a:lnTo>
                                              <a:pt x="0" y="12241"/>
                                            </a:lnTo>
                                            <a:lnTo>
                                              <a:pt x="271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02" name="Shape 20002"/>
                                    <wps:cNvSpPr/>
                                    <wps:spPr>
                                      <a:xfrm>
                                        <a:off x="121630" y="642207"/>
                                        <a:ext cx="27106" cy="56992"/>
                                      </a:xfrm>
                                      <a:custGeom>
                                        <a:avLst/>
                                        <a:gdLst/>
                                        <a:ahLst/>
                                        <a:cxnLst/>
                                        <a:rect l="0" t="0" r="0" b="0"/>
                                        <a:pathLst>
                                          <a:path w="27106" h="56992">
                                            <a:moveTo>
                                              <a:pt x="25716" y="0"/>
                                            </a:moveTo>
                                            <a:lnTo>
                                              <a:pt x="27106" y="0"/>
                                            </a:lnTo>
                                            <a:lnTo>
                                              <a:pt x="27106" y="25021"/>
                                            </a:lnTo>
                                            <a:lnTo>
                                              <a:pt x="25716" y="25021"/>
                                            </a:lnTo>
                                            <a:cubicBezTo>
                                              <a:pt x="25716" y="22241"/>
                                              <a:pt x="25716" y="20851"/>
                                              <a:pt x="25716" y="20851"/>
                                            </a:cubicBezTo>
                                            <a:cubicBezTo>
                                              <a:pt x="24326" y="19461"/>
                                              <a:pt x="24326" y="19461"/>
                                              <a:pt x="22936" y="19461"/>
                                            </a:cubicBezTo>
                                            <a:cubicBezTo>
                                              <a:pt x="22936" y="19461"/>
                                              <a:pt x="22936" y="19461"/>
                                              <a:pt x="21546" y="19461"/>
                                            </a:cubicBezTo>
                                            <a:cubicBezTo>
                                              <a:pt x="21546" y="19461"/>
                                              <a:pt x="20156" y="19461"/>
                                              <a:pt x="18766" y="20851"/>
                                            </a:cubicBezTo>
                                            <a:lnTo>
                                              <a:pt x="11816" y="23630"/>
                                            </a:lnTo>
                                            <a:lnTo>
                                              <a:pt x="11816" y="43091"/>
                                            </a:lnTo>
                                            <a:lnTo>
                                              <a:pt x="17376" y="44482"/>
                                            </a:lnTo>
                                            <a:cubicBezTo>
                                              <a:pt x="18766" y="45872"/>
                                              <a:pt x="20156" y="45872"/>
                                              <a:pt x="21546" y="45872"/>
                                            </a:cubicBezTo>
                                            <a:cubicBezTo>
                                              <a:pt x="22936" y="45872"/>
                                              <a:pt x="24326" y="45872"/>
                                              <a:pt x="25716" y="44482"/>
                                            </a:cubicBezTo>
                                            <a:cubicBezTo>
                                              <a:pt x="25716" y="43091"/>
                                              <a:pt x="25716" y="41701"/>
                                              <a:pt x="25716" y="38921"/>
                                            </a:cubicBezTo>
                                            <a:lnTo>
                                              <a:pt x="27106" y="38921"/>
                                            </a:lnTo>
                                            <a:lnTo>
                                              <a:pt x="27106" y="56992"/>
                                            </a:lnTo>
                                            <a:lnTo>
                                              <a:pt x="25716" y="56992"/>
                                            </a:lnTo>
                                            <a:cubicBezTo>
                                              <a:pt x="25716" y="54212"/>
                                              <a:pt x="24326" y="52822"/>
                                              <a:pt x="22936" y="51432"/>
                                            </a:cubicBezTo>
                                            <a:cubicBezTo>
                                              <a:pt x="22936" y="51432"/>
                                              <a:pt x="20156" y="48651"/>
                                              <a:pt x="15986" y="47261"/>
                                            </a:cubicBezTo>
                                            <a:lnTo>
                                              <a:pt x="0" y="40042"/>
                                            </a:lnTo>
                                            <a:lnTo>
                                              <a:pt x="0" y="37531"/>
                                            </a:lnTo>
                                            <a:lnTo>
                                              <a:pt x="9035" y="41701"/>
                                            </a:lnTo>
                                            <a:lnTo>
                                              <a:pt x="9035" y="25021"/>
                                            </a:lnTo>
                                            <a:lnTo>
                                              <a:pt x="0" y="29191"/>
                                            </a:lnTo>
                                            <a:lnTo>
                                              <a:pt x="0" y="15560"/>
                                            </a:lnTo>
                                            <a:lnTo>
                                              <a:pt x="15986" y="8340"/>
                                            </a:lnTo>
                                            <a:cubicBezTo>
                                              <a:pt x="20156" y="5560"/>
                                              <a:pt x="22936" y="4170"/>
                                              <a:pt x="24326" y="4170"/>
                                            </a:cubicBezTo>
                                            <a:cubicBezTo>
                                              <a:pt x="25716" y="2780"/>
                                              <a:pt x="25716" y="1390"/>
                                              <a:pt x="25716"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03" name="Shape 20003"/>
                                    <wps:cNvSpPr/>
                                    <wps:spPr>
                                      <a:xfrm>
                                        <a:off x="95914" y="589384"/>
                                        <a:ext cx="52822" cy="50043"/>
                                      </a:xfrm>
                                      <a:custGeom>
                                        <a:avLst/>
                                        <a:gdLst/>
                                        <a:ahLst/>
                                        <a:cxnLst/>
                                        <a:rect l="0" t="0" r="0" b="0"/>
                                        <a:pathLst>
                                          <a:path w="52822" h="50043">
                                            <a:moveTo>
                                              <a:pt x="34751" y="0"/>
                                            </a:moveTo>
                                            <a:lnTo>
                                              <a:pt x="52822" y="2780"/>
                                            </a:lnTo>
                                            <a:lnTo>
                                              <a:pt x="52822" y="50043"/>
                                            </a:lnTo>
                                            <a:lnTo>
                                              <a:pt x="51432" y="50043"/>
                                            </a:lnTo>
                                            <a:lnTo>
                                              <a:pt x="51432" y="48652"/>
                                            </a:lnTo>
                                            <a:cubicBezTo>
                                              <a:pt x="51432" y="47262"/>
                                              <a:pt x="51432" y="45872"/>
                                              <a:pt x="51432" y="44482"/>
                                            </a:cubicBezTo>
                                            <a:cubicBezTo>
                                              <a:pt x="50042" y="44482"/>
                                              <a:pt x="50042" y="43092"/>
                                              <a:pt x="48652" y="43092"/>
                                            </a:cubicBezTo>
                                            <a:cubicBezTo>
                                              <a:pt x="48652" y="43092"/>
                                              <a:pt x="47262" y="43092"/>
                                              <a:pt x="44482" y="43092"/>
                                            </a:cubicBezTo>
                                            <a:lnTo>
                                              <a:pt x="8340" y="43092"/>
                                            </a:lnTo>
                                            <a:cubicBezTo>
                                              <a:pt x="5560" y="43092"/>
                                              <a:pt x="4170" y="43092"/>
                                              <a:pt x="2780" y="43092"/>
                                            </a:cubicBezTo>
                                            <a:cubicBezTo>
                                              <a:pt x="2780" y="43092"/>
                                              <a:pt x="1390" y="44482"/>
                                              <a:pt x="1390" y="44482"/>
                                            </a:cubicBezTo>
                                            <a:cubicBezTo>
                                              <a:pt x="1390" y="45872"/>
                                              <a:pt x="1390" y="47262"/>
                                              <a:pt x="1390" y="48652"/>
                                            </a:cubicBezTo>
                                            <a:lnTo>
                                              <a:pt x="1390" y="50043"/>
                                            </a:lnTo>
                                            <a:lnTo>
                                              <a:pt x="0" y="50043"/>
                                            </a:lnTo>
                                            <a:lnTo>
                                              <a:pt x="0" y="20851"/>
                                            </a:lnTo>
                                            <a:lnTo>
                                              <a:pt x="1390" y="20851"/>
                                            </a:lnTo>
                                            <a:lnTo>
                                              <a:pt x="1390" y="23631"/>
                                            </a:lnTo>
                                            <a:cubicBezTo>
                                              <a:pt x="1390" y="25021"/>
                                              <a:pt x="1390" y="26412"/>
                                              <a:pt x="1390" y="27801"/>
                                            </a:cubicBezTo>
                                            <a:cubicBezTo>
                                              <a:pt x="1390" y="27801"/>
                                              <a:pt x="2780" y="29191"/>
                                              <a:pt x="4170" y="29191"/>
                                            </a:cubicBezTo>
                                            <a:cubicBezTo>
                                              <a:pt x="4170" y="29191"/>
                                              <a:pt x="5560" y="29191"/>
                                              <a:pt x="8340" y="29191"/>
                                            </a:cubicBezTo>
                                            <a:lnTo>
                                              <a:pt x="43092" y="29191"/>
                                            </a:lnTo>
                                            <a:cubicBezTo>
                                              <a:pt x="45872" y="29191"/>
                                              <a:pt x="47262" y="29191"/>
                                              <a:pt x="48652" y="29191"/>
                                            </a:cubicBezTo>
                                            <a:cubicBezTo>
                                              <a:pt x="48652" y="29191"/>
                                              <a:pt x="50042" y="27801"/>
                                              <a:pt x="50042" y="27801"/>
                                            </a:cubicBezTo>
                                            <a:cubicBezTo>
                                              <a:pt x="50042" y="26412"/>
                                              <a:pt x="50042" y="25021"/>
                                              <a:pt x="50042" y="22241"/>
                                            </a:cubicBezTo>
                                            <a:lnTo>
                                              <a:pt x="50042" y="18071"/>
                                            </a:lnTo>
                                            <a:cubicBezTo>
                                              <a:pt x="50042" y="15291"/>
                                              <a:pt x="50042" y="12511"/>
                                              <a:pt x="48652" y="11121"/>
                                            </a:cubicBezTo>
                                            <a:cubicBezTo>
                                              <a:pt x="47262" y="9730"/>
                                              <a:pt x="45872" y="6951"/>
                                              <a:pt x="44482" y="5561"/>
                                            </a:cubicBezTo>
                                            <a:cubicBezTo>
                                              <a:pt x="41702" y="4170"/>
                                              <a:pt x="38921" y="2780"/>
                                              <a:pt x="34751" y="2780"/>
                                            </a:cubicBezTo>
                                            <a:lnTo>
                                              <a:pt x="3475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04" name="Shape 20004"/>
                                    <wps:cNvSpPr/>
                                    <wps:spPr>
                                      <a:xfrm>
                                        <a:off x="136225" y="569923"/>
                                        <a:ext cx="13901" cy="13901"/>
                                      </a:xfrm>
                                      <a:custGeom>
                                        <a:avLst/>
                                        <a:gdLst/>
                                        <a:ahLst/>
                                        <a:cxnLst/>
                                        <a:rect l="0" t="0" r="0" b="0"/>
                                        <a:pathLst>
                                          <a:path w="13901" h="13901">
                                            <a:moveTo>
                                              <a:pt x="6950" y="0"/>
                                            </a:moveTo>
                                            <a:cubicBezTo>
                                              <a:pt x="9730" y="0"/>
                                              <a:pt x="11120" y="1390"/>
                                              <a:pt x="12510" y="2780"/>
                                            </a:cubicBezTo>
                                            <a:cubicBezTo>
                                              <a:pt x="13901" y="4170"/>
                                              <a:pt x="13901" y="5560"/>
                                              <a:pt x="13901" y="6950"/>
                                            </a:cubicBezTo>
                                            <a:cubicBezTo>
                                              <a:pt x="13901" y="8340"/>
                                              <a:pt x="13901" y="9730"/>
                                              <a:pt x="12510" y="11120"/>
                                            </a:cubicBezTo>
                                            <a:cubicBezTo>
                                              <a:pt x="11120" y="12510"/>
                                              <a:pt x="9730" y="13901"/>
                                              <a:pt x="6950" y="13901"/>
                                            </a:cubicBezTo>
                                            <a:cubicBezTo>
                                              <a:pt x="5560" y="13901"/>
                                              <a:pt x="4170" y="12510"/>
                                              <a:pt x="2780" y="11120"/>
                                            </a:cubicBezTo>
                                            <a:cubicBezTo>
                                              <a:pt x="1390" y="9730"/>
                                              <a:pt x="0" y="8340"/>
                                              <a:pt x="0" y="6950"/>
                                            </a:cubicBezTo>
                                            <a:cubicBezTo>
                                              <a:pt x="0" y="5560"/>
                                              <a:pt x="1390" y="2780"/>
                                              <a:pt x="2780" y="2780"/>
                                            </a:cubicBezTo>
                                            <a:cubicBezTo>
                                              <a:pt x="4170" y="1390"/>
                                              <a:pt x="5560" y="0"/>
                                              <a:pt x="695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757" style="width:11.821pt;height:113.284pt;mso-position-horizontal-relative:char;mso-position-vertical-relative:line" coordsize="1501,14387">
                            <v:shape id="Shape 19949" style="position:absolute;width:542;height:347;left:13;top:14039;" coordsize="54212,34751" path="m38921,0l54212,2780l54212,34751l52822,34751c41702,25021,33361,19461,30581,16680c26411,15291,22241,13901,18071,13901c15291,13901,13901,15291,11120,16680c9730,18071,8340,20851,8340,22241c8340,26411,11120,30581,15291,31971l13901,33362c9730,31971,5560,30581,2780,27801c0,23631,0,20851,0,16680c0,13901,0,12511,1390,9730c2780,6950,4170,5560,6950,4170c8340,2780,11120,2780,12510,2780c16681,2780,19461,4170,23631,5560c27801,8341,34751,13901,43092,22241l43092,11120c43092,8341,43092,6950,43092,5560c43092,5560,43092,4170,41702,4170c41702,2780,40311,2780,38921,1390l38921,0x">
                              <v:stroke weight="0pt" endcap="flat" joinstyle="miter" miterlimit="10" on="false" color="#000000" opacity="0"/>
                              <v:fill on="true" color="#3b5998"/>
                            </v:shape>
                            <v:shape id="Shape 19950" style="position:absolute;width:271;height:253;left:13;top:13375;" coordsize="27106,25377" path="m27106,0l27106,13631l18071,17801l27106,21972l27106,25377l0,13631l0,12241l27106,0x">
                              <v:stroke weight="0pt" endcap="flat" joinstyle="miter" miterlimit="10" on="false" color="#000000" opacity="0"/>
                              <v:fill on="true" color="#3b5998"/>
                            </v:shape>
                            <v:shape id="Shape 19951" style="position:absolute;width:271;height:569;left:284;top:13219;" coordsize="27106,56992" path="m25716,0l27106,0l27106,26411l25716,26411l25716,25021c25716,23630,25716,20851,24326,20851c24326,19461,24326,19461,22936,19461c22936,19461,21546,19461,21546,19461c21546,19461,20156,20851,18766,20851l11815,23630l11815,43091l17376,45872c18766,45872,20156,45872,21546,45872c22936,45872,24326,45872,24326,44482c25716,44482,25716,41701,25716,38921l27106,38921l27106,56992l25716,56992c25716,55602,24326,54212,22936,52822c21546,51432,18766,50042,14596,47261l0,40936l0,37531l9035,41701l9035,25021l0,29190l0,15560l15986,8340c20156,6950,22936,5560,24326,4170c25716,2780,25716,1390,25716,0x">
                              <v:stroke weight="0pt" endcap="flat" joinstyle="miter" miterlimit="10" on="false" color="#000000" opacity="0"/>
                              <v:fill on="true" color="#3b5998"/>
                            </v:shape>
                            <v:shape id="Shape 19952" style="position:absolute;width:569;height:500;left:0;top:12677;" coordsize="56992,50042" path="m0,0l19461,0l19461,1390c13901,1390,11120,4170,8340,6950c5560,11120,4170,13901,4170,18070c4170,20851,5560,25021,6950,27801c8340,30581,11120,31971,13901,33361c18071,34751,23631,36141,27801,36141c33361,36141,37531,34751,41702,34751c44482,33361,48652,30581,50042,27801c51432,26411,52822,22241,52822,18070c52822,15291,52822,12510,51432,9730c48652,6950,47262,2780,43092,0l47262,0c51432,2780,52822,6950,54212,9730c55602,12510,56992,16680,56992,20851c56992,26411,55602,31971,52822,36141c51432,40311,47262,44482,43092,47261c38922,48652,34751,50042,29191,50042c25021,50042,19461,48652,15291,45872c11120,43091,6950,40311,4170,34751c1390,30581,0,26411,0,20851c0,16680,1390,12510,2780,8340c4170,6950,4170,5560,4170,4170c4170,2780,4170,2780,4170,2780c2780,1390,1390,1390,0,1390l0,0x">
                              <v:stroke weight="0pt" endcap="flat" joinstyle="miter" miterlimit="10" on="false" color="#000000" opacity="0"/>
                              <v:fill on="true" color="#3b5998"/>
                            </v:shape>
                            <v:shape id="Shape 19953" style="position:absolute;width:542;height:472;left:13;top:12121;" coordsize="54212,47262" path="m0,0l15291,0l15291,1391c11120,1391,9730,2780,8340,4170c5560,4170,5560,5561,4170,8341c4170,8341,4170,11121,4170,12511l4170,16681l44482,16681c47262,16681,50042,16681,50042,16681c51432,16681,51432,15291,51432,15291c52822,13901,52822,12511,52822,11121l52822,9730l54212,9730l54212,37532l52822,37532l52822,36142c52822,34751,52822,33362,51432,31972c51432,31972,51432,30582,50042,30582c50042,30582,47262,30582,44482,30582l4170,30582l4170,33362c4170,37532,4170,40312,5560,41702c8340,44482,11120,45872,15291,45872l15291,47262l0,47262l0,0x">
                              <v:stroke weight="0pt" endcap="flat" joinstyle="miter" miterlimit="10" on="false" color="#000000" opacity="0"/>
                              <v:fill on="true" color="#3b5998"/>
                            </v:shape>
                            <v:shape id="Shape 19954" style="position:absolute;width:556;height:556;left:13;top:11509;" coordsize="55602,55602" path="m0,0l1390,0l1390,1390c1390,2780,1390,4170,2780,5560c2780,6950,4170,6950,5560,6950c6950,8340,8340,8340,9730,8340l30581,8340c36141,8340,41702,8340,44482,9730c47262,9730,50042,12510,51432,15291c54212,18070,55602,23631,55602,29191c55602,33362,54212,36141,52822,38922c51432,43091,50042,45872,47262,47261c44482,48652,40311,48652,36141,48652l9730,48652c6950,48652,5560,48652,4170,48652c2780,50042,2780,50042,2780,51432c1390,51432,1390,52822,1390,55602l0,55602l0,27801l1390,27801l1390,29191c1390,31971,1390,33362,2780,33362c2780,34751,4170,34751,4170,34751c5560,36141,6950,36141,9730,36141l36141,36141c41702,36141,44482,36141,45872,34751c47262,34751,48652,33362,50042,30581c51432,29191,51432,27801,51432,25021c51432,22241,50042,19461,50042,18070c48652,15291,45872,13901,44482,12510c41702,12510,37531,11120,31971,11120l9730,11120c6950,11120,5560,11120,4170,12510c4170,12510,2780,13901,2780,13901c1390,15291,1390,16680,1390,19461l0,19461l0,0x">
                              <v:stroke weight="0pt" endcap="flat" joinstyle="miter" miterlimit="10" on="false" color="#000000" opacity="0"/>
                              <v:fill on="true" color="#3b5998"/>
                            </v:shape>
                            <v:shape id="Shape 19955" style="position:absolute;width:271;height:248;left:13;top:11081;" coordsize="27106,24891" path="m27106,0l27106,13631l18071,17801l27106,21972l27106,24891l0,12241l27106,0x">
                              <v:stroke weight="0pt" endcap="flat" joinstyle="miter" miterlimit="10" on="false" color="#000000" opacity="0"/>
                              <v:fill on="true" color="#3b5998"/>
                            </v:shape>
                            <v:shape id="Shape 19956" style="position:absolute;width:271;height:569;left:284;top:10925;" coordsize="27106,56992" path="m25716,0l27106,0l27106,26411l25716,26411l25716,25021c25716,22241,25716,20851,24326,20851c24326,19461,24326,19461,22936,19461c22936,19461,21546,19461,21546,19461c21546,19461,20156,19461,18766,20851l11815,23630l11815,43091l17376,44482c18766,45872,20156,45872,21546,45872c22936,45872,24326,45872,24326,44482c25716,43091,25716,41701,25716,38921l27106,38921l27106,56992l25716,56992c25716,54212,24326,52822,22936,51432c21546,51432,18766,48651,14596,47261l0,40450l0,37531l9035,41701l9035,25021l0,29190l0,15560l15986,8340c20156,6950,22936,4170,24326,4170c25716,2780,25716,1390,25716,0x">
                              <v:stroke weight="0pt" endcap="flat" joinstyle="miter" miterlimit="10" on="false" color="#000000" opacity="0"/>
                              <v:fill on="true" color="#3b5998"/>
                            </v:shape>
                            <v:shape id="Shape 19957" style="position:absolute;width:569;height:514;left:0;top:10369;" coordsize="56992,51432" path="m0,0l19461,0l19461,1390c13901,2780,11120,5560,8340,8340c5560,11120,4170,15291,4170,19461c4170,22241,5560,25021,6950,27801c8340,30581,11120,33361,13901,34751c18071,36141,23631,37531,27801,37531c33361,37531,37531,36141,41702,34751c44482,33361,48652,31971,50042,29191c51432,26411,52822,23631,52822,19461c52822,16680,52822,12510,51432,9730c48652,6950,47262,4170,43092,1390l47262,1390c51432,4170,52822,6950,54212,11120c55602,13901,56992,18070,56992,22241c56992,27801,55602,33361,52822,37531c51432,41701,47262,45872,43092,47261c38922,50042,34751,51432,29191,51432c25021,51432,19461,50042,15291,47261c11120,44482,6950,40311,4170,36141c1390,31971,0,26411,0,22241c0,18070,1390,13901,2780,9730c4170,6950,4170,5560,4170,5560c4170,4170,4170,4170,4170,2780c2780,2780,1390,2780,0,1390l0,0x">
                              <v:stroke weight="0pt" endcap="flat" joinstyle="miter" miterlimit="10" on="false" color="#000000" opacity="0"/>
                              <v:fill on="true" color="#3b5998"/>
                            </v:shape>
                            <v:shape id="Shape 19958" style="position:absolute;width:542;height:278;left:13;top:10036;" coordsize="54212,27801" path="m0,0l1390,0l1390,1390c1390,2780,1390,4170,2780,5560c2780,5560,4170,6950,4170,6950c5560,6950,6950,6950,9730,6950l44482,6950c47262,6950,50042,6950,50042,6950c51432,6950,51432,5560,51432,5560c52822,4170,52822,2780,52822,1390l52822,0l54212,0l54212,27801l52822,27801l52822,26411c52822,25021,52822,23630,51432,22241c51432,20851,51432,20851,50042,20851c50042,20851,47262,19461,44482,19461l9730,19461c6950,19461,5560,20851,4170,20851c4170,20851,2780,20851,2780,22241c1390,23630,1390,25021,1390,26411l1390,27801l0,27801l0,0x">
                              <v:stroke weight="0pt" endcap="flat" joinstyle="miter" miterlimit="10" on="false" color="#000000" opacity="0"/>
                              <v:fill on="true" color="#3b5998"/>
                            </v:shape>
                            <v:shape id="Shape 19959" style="position:absolute;width:278;height:569;left:13;top:9410;" coordsize="27801,56992" path="m27801,0l27801,13901c20851,13901,15291,15291,12510,16680c8340,18070,5560,19461,4170,20851c2780,23631,2780,26411,2780,29191c2780,33362,4170,37531,9730,40311c13901,41701,19461,43091,27801,43091l27801,56992c19461,56992,12510,54212,6950,48652c1390,43091,0,37531,0,29191c0,20851,1390,13901,6950,8340c12510,2780,19461,0,27801,0x">
                              <v:stroke weight="0pt" endcap="flat" joinstyle="miter" miterlimit="10" on="false" color="#000000" opacity="0"/>
                              <v:fill on="true" color="#3b5998"/>
                            </v:shape>
                            <v:shape id="Shape 19960" style="position:absolute;width:278;height:569;left:291;top:9410;" coordsize="27801,56992" path="m0,0c5560,0,12510,2780,16681,5560c23631,11120,27801,19461,27801,29191c27801,37531,23631,45872,18071,51432c12510,55602,6950,56992,0,56992l0,43091c8340,43091,15291,41701,19461,37531c23631,36141,25021,33362,25021,29191c25021,26411,23631,23631,22241,22241c20851,19461,18071,18070,13901,16680c11120,15291,5560,13901,0,13901l0,0x">
                              <v:stroke weight="0pt" endcap="flat" joinstyle="miter" miterlimit="10" on="false" color="#000000" opacity="0"/>
                              <v:fill on="true" color="#3b5998"/>
                            </v:shape>
                            <v:shape id="Shape 19961" style="position:absolute;width:556;height:556;left:13;top:8812;" coordsize="55602,55602" path="m0,0l1390,0c1390,2780,2780,4170,2780,5560c2780,5560,4170,6950,5560,6950c6950,6950,8340,6950,11120,6950l55602,6950l55602,8340l11120,44482l44482,44482c48652,44482,50042,44482,51432,43091c52822,41701,52822,40311,52822,37531l52822,36141l54212,36141l54212,55602l52822,55602c52822,52822,52822,51432,51432,50042c50042,48652,47262,48652,44482,48652l5560,48652c4170,50042,2780,51432,2780,52822c1390,52822,1390,54212,1390,55602l0,55602l0,36141l33361,9730l11120,9730c6950,9730,5560,11120,4170,11120c2780,12510,1390,15291,1390,18070l0,18070l0,0x">
                              <v:stroke weight="0pt" endcap="flat" joinstyle="miter" miterlimit="10" on="false" color="#000000" opacity="0"/>
                              <v:fill on="true" color="#3b5998"/>
                            </v:shape>
                            <v:shape id="Shape 19962" style="position:absolute;width:542;height:486;left:13;top:8298;" coordsize="54212,48651" path="m37531,0l54212,1390l54212,48651l52822,48651l52822,45872c52822,44481,52822,43091,51432,43091c51432,41701,51432,41701,50042,41701c50042,40311,47262,40311,44482,40311l9730,40311c6950,40311,5560,40311,5560,40311c4170,41701,2780,41701,2780,41701c2780,43091,1390,44481,1390,45872l1390,48651l0,48651l0,2780l16681,2780l16681,5560c12510,5560,9730,6950,8340,8340c5560,9730,5560,11120,4170,13900c4170,15291,4170,18070,4170,22241l4170,27801l25021,27801l25021,26411c25021,23630,25021,20851,22241,19460c19461,18070,16681,16680,12510,16680l12510,15291l40311,15291l40311,16680c37531,16680,34751,18070,33361,18070c31971,19460,30581,20851,29191,22241c29191,23630,27801,25021,27801,27801l43092,27801c45872,27801,48652,27801,48652,27801c50042,27801,50042,26411,50042,26411c51432,25021,51432,23630,51432,22241l51432,19460c51432,13900,50042,11120,47262,6950c45872,4170,41702,2780,37531,1390l37531,0x">
                              <v:stroke weight="0pt" endcap="flat" joinstyle="miter" miterlimit="10" on="false" color="#000000" opacity="0"/>
                              <v:fill on="true" color="#3b5998"/>
                            </v:shape>
                            <v:shape id="Shape 19963" style="position:absolute;width:569;height:375;left:0;top:7839;" coordsize="56992,37532" path="m40312,0c44482,0,48652,1390,51432,5560c55602,8341,56992,12511,56992,18071c56992,19461,56992,22241,55602,23631c55602,25021,55602,26411,54212,29191c54212,30581,54212,30581,54212,31972c54212,33362,54212,33362,54212,34751c54212,34751,55602,36141,56992,36141l56992,37532l36141,37532l36141,36141c41702,34751,45872,31972,50042,29191c52822,26411,54212,22241,54212,18071c54212,15291,52822,13901,51432,11120c50042,9730,48652,8341,45872,8341c44482,8341,43092,9730,41702,9730c41702,11120,40312,11120,38922,12511c37531,13901,36141,16681,34751,20851c31971,25021,30581,29191,29191,30581c26411,33362,25021,34751,23631,36141c20851,37532,18071,37532,16681,37532c11120,37532,8340,36141,5560,33362c2780,29191,0,25021,0,20851c0,19461,1390,18071,1390,15291c1390,13901,2780,12511,2780,11120c4170,9730,4170,8341,4170,6951c4170,6951,4170,6951,4170,5560c2780,5560,2780,5560,0,4170l18071,2780l18071,4170c13901,5560,9730,6951,8340,11120c5560,13901,4170,16681,4170,20851c4170,22241,4170,25021,5560,26411c6950,27801,8340,29191,11120,29191c12510,29191,12510,29191,13901,27801c15291,27801,16681,26411,18071,25021c18071,23631,19461,20851,22241,15291c25021,9730,27801,5560,30581,2780c33361,1390,36141,0,40312,0x">
                              <v:stroke weight="0pt" endcap="flat" joinstyle="miter" miterlimit="10" on="false" color="#000000" opacity="0"/>
                              <v:fill on="true" color="#3b5998"/>
                            </v:shape>
                            <v:shape id="Shape 19964" style="position:absolute;width:271;height:540;left:13;top:7049;" coordsize="27106,54022" path="m27106,0l27106,15216l11120,17881c8340,19271,5560,22051,4170,24831c4170,26221,2780,29001,2780,34561l27106,34561l27106,47072l9730,47072c6950,47072,5560,47072,4170,47072c4170,47072,2780,48462,2780,48462c1390,49852,1390,51242,1390,52632l1390,54022l0,54022l0,30391c0,23441,1390,19271,2780,15101c5560,9541,8340,6760,12510,3980l27106,0x">
                              <v:stroke weight="0pt" endcap="flat" joinstyle="miter" miterlimit="10" on="false" color="#000000" opacity="0"/>
                              <v:fill on="true" color="#3b5998"/>
                            </v:shape>
                            <v:shape id="Shape 19965" style="position:absolute;width:271;height:542;left:284;top:7047;" coordsize="27106,54212" path="m695,0c3475,0,7645,1390,10425,2780c14595,2780,15985,5560,18766,6950c20156,8341,22936,11120,24326,13901c24326,16680,25716,19461,27106,22241c27106,25021,27106,26411,27106,30581l27106,54212l25716,54212l25716,52822c25716,51432,25716,50042,24326,48652c24326,48652,24326,47261,22936,47261c22936,47261,20156,47261,17376,47261l0,47261l0,34751l18766,34751c20156,34751,21546,33362,22936,33362c24326,31971,24326,30581,24326,29191c24326,25021,22936,22241,20156,19461c15985,16680,9035,15291,695,15291l0,15406l0,190l695,0x">
                              <v:stroke weight="0pt" endcap="flat" joinstyle="miter" miterlimit="10" on="false" color="#000000" opacity="0"/>
                              <v:fill on="true" color="#3b5998"/>
                            </v:shape>
                            <v:shape id="Shape 19966" style="position:absolute;width:542;height:486;left:13;top:6519;" coordsize="54212,48651" path="m37531,0l54212,1390l54212,48651l52822,48651l52822,45872c52822,44481,52822,43091,51432,43091c51432,41701,51432,41701,50042,41701c50042,40311,47262,40311,44482,40311l9730,40311c6950,40311,5560,40311,5560,40311c4170,41701,2780,41701,2780,41701c2780,43091,1390,44481,1390,45872l1390,48651l0,48651l0,2780l16681,2780l16681,4170c12510,5560,9730,6950,8340,8340c5560,9730,5560,11120,4170,13900c4170,15291,4170,18070,4170,22241l4170,27801l25021,27801l25021,26411c25021,23630,25021,20851,22241,19460c19461,18070,16681,16680,12510,16680l12510,15291l40311,15291l40311,16680c37531,16680,34751,16680,33361,18070c31971,19460,30581,20851,29191,22241c29191,23630,27801,25021,27801,27801l43092,27801c45872,27801,48652,27801,48652,27801c50042,27801,50042,26411,50042,26411c51432,25021,51432,23630,51432,22241l51432,19460c51432,13900,50042,9730,47262,6950c45872,4170,41702,2780,37531,1390l37531,0x">
                              <v:stroke weight="0pt" endcap="flat" joinstyle="miter" miterlimit="10" on="false" color="#000000" opacity="0"/>
                              <v:fill on="true" color="#3b5998"/>
                            </v:shape>
                            <v:shape id="Shape 19967" style="position:absolute;width:152;height:458;left:13;top:5796;" coordsize="15291,45872" path="m15291,0l15291,13901c11120,13901,8340,15291,5560,16681c4170,18071,4170,20851,4170,23631l4170,26412l15291,26412l15291,38922l9730,38922c6950,38922,5560,38922,4170,38922c4170,38922,2780,40311,2780,40311c1390,41702,1390,43092,1390,45872l0,45872l0,22241c0,13901,1390,8341,4170,5560c6950,2780,11120,0,15291,0x">
                              <v:stroke weight="0pt" endcap="flat" joinstyle="miter" miterlimit="10" on="false" color="#000000" opacity="0"/>
                              <v:fill on="true" color="#3b5998"/>
                            </v:shape>
                            <v:shape id="Shape 19968" style="position:absolute;width:389;height:458;left:166;top:5796;" coordsize="38922,45872" path="m0,0c2780,0,5560,1391,8340,4170c11120,5560,12510,9730,13901,12511c13901,15291,13901,19461,13901,26412l29191,26412c31971,26412,34751,25021,34751,25021c36141,25021,36141,25021,37531,23631c37531,22241,37531,20851,37531,18071l38922,18071l38922,45872l37531,45872c37531,43092,37531,41702,36141,40311c36141,40311,36141,38922,34751,38922c34751,38922,31971,38922,29191,38922l0,38922l0,26412l11120,26412c11120,25021,11120,23631,11120,23631c11120,20851,11120,18071,8340,16681c6950,15291,4170,13901,0,13901l0,0x">
                              <v:stroke weight="0pt" endcap="flat" joinstyle="miter" miterlimit="10" on="false" color="#000000" opacity="0"/>
                              <v:fill on="true" color="#3b5998"/>
                            </v:shape>
                            <v:shape id="Shape 19969" style="position:absolute;width:145;height:498;left:13;top:5270;" coordsize="14595,49810" path="m14595,0l14595,12510l6950,15059c4170,17839,2780,20619,2780,24789l2780,28959l14595,28959l14595,41470l9730,41470c6950,41470,5560,41470,4170,42860c4170,42860,2780,42860,2780,44250c1390,45640,1390,47030,1390,49810l0,49810l0,24789c0,17839,1390,13669,1390,9499c2780,6718,4170,3939,6950,2549l14595,0x">
                              <v:stroke weight="0pt" endcap="flat" joinstyle="miter" miterlimit="10" on="false" color="#000000" opacity="0"/>
                              <v:fill on="true" color="#3b5998"/>
                            </v:shape>
                            <v:shape id="Shape 19970" style="position:absolute;width:396;height:583;left:159;top:5184;" coordsize="39617,58382" path="m38227,0l39617,0l39617,16681l14596,34751l14596,37532l29886,37532c32666,37532,35446,37532,35446,37532c36837,37532,36837,36142,38227,34751c38227,34751,38227,33362,38227,30581l39617,30581l39617,58382l38227,58382c38227,55602,38227,54212,36837,52822c36837,51433,36837,51433,35446,51433c35446,50042,32666,50042,29886,50042l0,50042l0,37532l11816,37532l11816,36142c11816,31972,11816,29191,11816,27801c10426,25021,9035,23631,7645,23631c6255,22241,3475,20851,695,20851l0,21082l0,8572l695,8341c4865,8341,7645,9730,10426,12511c11816,13901,13206,16681,14596,20851l32666,6951c35446,5560,36837,4170,36837,4170c38227,2780,38227,1391,38227,0x">
                              <v:stroke weight="0pt" endcap="flat" joinstyle="miter" miterlimit="10" on="false" color="#000000" opacity="0"/>
                              <v:fill on="true" color="#3b5998"/>
                            </v:shape>
                            <v:shape id="Shape 19971" style="position:absolute;width:278;height:569;left:13;top:4587;" coordsize="27801,56992" path="m27801,0l27801,15291c20851,15291,15291,15291,12510,16680c8340,18070,5560,19460,4170,22241c2780,23630,2780,26411,2780,29190c2780,33361,4170,37531,9730,40311c13901,41701,19461,43091,27801,43091l27801,56992c19461,56992,12510,54211,6950,50042c1390,44481,0,37531,0,29190c0,20851,1390,13900,6950,8340c12510,2780,19461,0,27801,0x">
                              <v:stroke weight="0pt" endcap="flat" joinstyle="miter" miterlimit="10" on="false" color="#000000" opacity="0"/>
                              <v:fill on="true" color="#3b5998"/>
                            </v:shape>
                            <v:shape id="Shape 19972" style="position:absolute;width:278;height:569;left:291;top:4587;" coordsize="27801,56992" path="m0,0c5560,0,12510,2780,16681,6950c23631,11120,27801,19460,27801,29190c27801,38921,23631,45872,18071,51432c12510,55602,6950,56992,0,56992l0,43091c8340,43091,15291,41701,19461,38921c23631,36141,25021,33361,25021,29190c25021,26411,23631,23630,22241,22241c20851,19460,18071,18070,13901,16680c11120,15291,5560,15291,0,15291l0,0x">
                              <v:stroke weight="0pt" endcap="flat" joinstyle="miter" miterlimit="10" on="false" color="#000000" opacity="0"/>
                              <v:fill on="true" color="#3b5998"/>
                            </v:shape>
                            <v:shape id="Shape 19973" style="position:absolute;width:542;height:486;left:13;top:4045;" coordsize="54212,48652" path="m0,0l15291,0l15291,1390c11120,2780,9730,4170,8340,4170c5560,5560,5560,6951,4170,8341c4170,9730,4170,11120,4170,13901l4170,18071l44482,18071c47262,18071,50042,18071,50042,18071c51432,18071,51432,16681,51432,16681c52822,15291,52822,13901,52822,12511l52822,11120l54212,11120l54212,38922l52822,38922l52822,37532c52822,36141,52822,34751,51432,33362c51432,31972,51432,31972,50042,31972c50042,31972,47262,30581,44482,30581l4170,30581l4170,34751c4170,38922,4170,41702,5560,43092c8340,45872,11120,47262,15291,47262l15291,48652l0,48652l0,0x">
                              <v:stroke weight="0pt" endcap="flat" joinstyle="miter" miterlimit="10" on="false" color="#000000" opacity="0"/>
                              <v:fill on="true" color="#3b5998"/>
                            </v:shape>
                            <v:shape id="Shape 19974" style="position:absolute;width:542;height:486;left:13;top:3516;" coordsize="54212,48652" path="m37531,0l54212,2780l54212,48652l52822,48652l52822,47262c52822,45872,52822,44483,51432,43092c51432,43092,51432,41702,50042,41702c50042,41702,47262,41702,44482,41702l9730,41702c6950,41702,5560,41702,5560,41702c4170,41702,2780,41702,2780,43092c2780,44483,1390,45872,1390,47262l1390,48652l0,48652l0,4170l16681,4170l16681,5561c12510,5561,9730,6951,8340,8341c5560,9730,5560,12511,4170,13901c4170,16681,4170,18071,4170,22241l4170,27801l25021,27801c25021,23631,25021,20851,22241,19461c19461,18071,16681,18071,12510,16681l12510,15291l40311,15291l40311,16681c37531,16681,34751,18071,33361,19461c31971,19461,30581,20851,29191,22241c29191,23631,27801,26412,27801,27801l43092,27801c45872,27801,48652,27801,48652,27801c50042,27801,50042,27801,50042,26412c51432,26412,51432,25022,51432,23631l51432,19461c51432,15291,50042,11121,47262,8341c45872,5561,41702,2780,37531,1391l37531,0x">
                              <v:stroke weight="0pt" endcap="flat" joinstyle="miter" miterlimit="10" on="false" color="#000000" opacity="0"/>
                              <v:fill on="true" color="#3b5998"/>
                            </v:shape>
                            <v:shape id="Shape 19975" style="position:absolute;width:569;height:514;left:0;top:2933;" coordsize="56992,51433" path="m0,0l19461,0l19461,2780c13901,2780,11120,5561,8340,8341c5560,12511,4170,15291,4170,19461c4170,22241,5560,26412,6950,29191c8340,31972,11120,33362,13901,34751c18071,36142,23631,37532,27801,37532c33361,37532,37531,36142,41702,34751c44482,34751,48652,31972,50042,29191c51432,27801,52822,23631,52822,19461c52822,16681,52822,13901,51432,9730c48652,6951,47262,4170,43092,1391l47262,1391c51432,4170,52822,8341,54212,11121c55602,13901,56992,18071,56992,22241c56992,27801,55602,33362,52822,37532c51432,41702,47262,45872,43092,47262c38922,50043,34751,51433,29191,51433c25021,51433,19461,50043,15291,47262c11120,44482,6950,41702,4170,36142c1390,31972,0,27801,0,22241c0,18071,1390,13901,2780,9730c4170,8341,4170,6951,4170,5561c4170,4170,4170,4170,4170,2780c2780,2780,1390,2780,0,2780l0,0x">
                              <v:stroke weight="0pt" endcap="flat" joinstyle="miter" miterlimit="10" on="false" color="#000000" opacity="0"/>
                              <v:fill on="true" color="#3b5998"/>
                            </v:shape>
                            <v:shape id="Shape 19976" style="position:absolute;width:569;height:514;left:0;top:2349;" coordsize="56992,51432" path="m0,0l19461,0l19461,1390c13901,2780,11120,5560,8340,8340c5560,11120,4170,15291,4170,19461c4170,22241,5560,25021,6950,27801c8340,30581,11120,33361,13901,34751c18071,36141,23631,37531,27801,37531c33361,37531,37531,36141,41702,34751c44482,34751,48652,31971,50042,29191c51432,26411,52822,23631,52822,19461c52822,16680,52822,12510,51432,9730c48652,6950,47262,4170,43092,1390l47262,1390c51432,4170,52822,6950,54212,11120c55602,13901,56992,18070,56992,22241c56992,27801,55602,33361,52822,37531c51432,41701,47262,45872,43092,47261c38922,50042,34751,51432,29191,51432c25021,51432,19461,50042,15291,47261c11120,44482,6950,41701,4170,36141c1390,31971,0,27801,0,22241c0,18070,1390,13901,2780,9730c4170,6950,4170,5560,4170,5560c4170,4170,4170,4170,4170,2780c2780,2780,1390,2780,0,1390l0,0x">
                              <v:stroke weight="0pt" endcap="flat" joinstyle="miter" miterlimit="10" on="false" color="#000000" opacity="0"/>
                              <v:fill on="true" color="#3b5998"/>
                            </v:shape>
                            <v:shape id="Shape 19977" style="position:absolute;width:542;height:278;left:13;top:2015;" coordsize="54212,27801" path="m0,0l1390,0l1390,1390c1390,2780,1390,4170,2780,5560c2780,5560,4170,6950,4170,6950c5560,6950,6950,6950,9730,6950l44482,6950c47262,6950,50042,6950,50042,6950c51432,6950,51432,5560,51432,5560c52822,4170,52822,2780,52822,1390l52822,0l54212,0l54212,27801l52822,27801l52822,26411c52822,25021,52822,23630,51432,22241c51432,22241,51432,20851,50042,20851c50042,20851,47262,20851,44482,20851l9730,20851c6950,20851,5560,20851,4170,20851c4170,20851,2780,22241,2780,22241c1390,23630,1390,25021,1390,26411l1390,27801l0,27801l0,0x">
                              <v:stroke weight="0pt" endcap="flat" joinstyle="miter" miterlimit="10" on="false" color="#000000" opacity="0"/>
                              <v:fill on="true" color="#3b5998"/>
                            </v:shape>
                            <v:shape id="Shape 19978" style="position:absolute;width:278;height:569;left:13;top:1390;" coordsize="27801,56992" path="m27801,0l27801,13900c20851,13900,15291,15291,12510,16680c8340,18070,5560,19460,4170,22241c2780,23630,2780,26411,2780,29190c2780,33361,4170,37531,9730,40311c13901,41701,19461,43091,27801,43091l27801,56992c19461,56992,12510,54211,6950,48651c1390,43091,0,37531,0,29190c0,20851,1390,13900,6950,8340c12510,2780,19461,0,27801,0x">
                              <v:stroke weight="0pt" endcap="flat" joinstyle="miter" miterlimit="10" on="false" color="#000000" opacity="0"/>
                              <v:fill on="true" color="#3b5998"/>
                            </v:shape>
                            <v:shape id="Shape 19979" style="position:absolute;width:278;height:569;left:291;top:1390;" coordsize="27801,56992" path="m0,0c5560,0,12510,2780,16681,5560c23631,11120,27801,19460,27801,29190c27801,38921,23631,45872,18071,51432c12510,55602,6950,56992,0,56992l0,43091c8340,43091,15291,41701,19461,37531c23631,36141,25021,33361,25021,29190c25021,26411,23631,23630,22241,22241c20851,19460,18071,18070,13901,16680c11120,15291,5560,13900,0,13900l0,0x">
                              <v:stroke weight="0pt" endcap="flat" joinstyle="miter" miterlimit="10" on="false" color="#000000" opacity="0"/>
                              <v:fill on="true" color="#3b5998"/>
                            </v:shape>
                            <v:shape id="Shape 19980" style="position:absolute;width:556;height:556;left:13;top:792;" coordsize="55602,55602" path="m0,0l1390,0c1390,2780,2780,4170,2780,5560c2780,5560,4170,6950,5560,6950c6950,6950,8340,6950,11120,6950l55602,6950l55602,8340l11120,44482l44482,44482c48652,44482,50042,44482,51432,43091c52822,41701,52822,40311,52822,37531l54212,37531l54212,55602l52822,55602c52822,52822,52822,51432,51432,50042c50042,48652,47262,48652,44482,48652l5560,48652c4170,50042,2780,51432,2780,52822c1390,52822,1390,54212,1390,55602l0,55602l0,37531l33361,11120l11120,11120c6950,11120,5560,11120,4170,12510c2780,12510,1390,15291,1390,18070l0,18070l0,0x">
                              <v:stroke weight="0pt" endcap="flat" joinstyle="miter" miterlimit="10" on="false" color="#000000" opacity="0"/>
                              <v:fill on="true" color="#3b5998"/>
                            </v:shape>
                            <v:shape id="Shape 19981" style="position:absolute;width:542;height:569;left:13;top:0;" coordsize="54212,56992" path="m0,0l1390,0c1390,1390,2780,2780,2780,4170c4170,5560,6950,6950,12510,9730l31971,22241l44482,22241c47262,22241,50042,22241,50042,20851c51432,20851,51432,20851,51432,19461c52822,19461,52822,18070,52822,16680l52822,13900l54212,13900l54212,43091l52822,43091l52822,40311c52822,38921,52822,37531,51432,36141c51432,36141,51432,36141,50042,34751c50042,34751,47262,34751,44482,34751l34751,34751l11120,47261c6950,50042,4170,51432,2780,52822c2780,54212,1390,55602,1390,56992l0,56992l0,30581l1390,30581l1390,31971c1390,33361,1390,34751,2780,34751c2780,36141,2780,36141,4170,36141c4170,36141,6950,34751,11120,33361l29191,23630l12510,13900c8340,11120,5560,9730,4170,9730c4170,9730,4170,11120,2780,11120c2780,12510,1390,13900,1390,16680l0,16680l0,0x">
                              <v:stroke weight="0pt" endcap="flat" joinstyle="miter" miterlimit="10" on="false" color="#000000" opacity="0"/>
                              <v:fill on="true" color="#3b5998"/>
                            </v:shape>
                            <v:shape id="Shape 19982" style="position:absolute;width:145;height:458;left:959;top:13928;" coordsize="14596,45872" path="m13901,0l14596,347l14596,14132l13901,13901c9730,13901,6950,15291,5560,16681c2780,18071,2780,20851,2780,23631l2780,26412l14596,26412l14596,38922l8340,38922c5560,38922,4170,38922,2780,38922c2780,38922,1390,40311,1390,40311c1390,41702,1390,43092,1390,45872l0,45872l0,22241c0,13901,1390,8341,4170,5560c6950,2780,9730,0,13901,0x">
                              <v:stroke weight="0pt" endcap="flat" joinstyle="miter" miterlimit="10" on="false" color="#000000" opacity="0"/>
                              <v:fill on="true" color="#3b5998"/>
                            </v:shape>
                            <v:shape id="Shape 19983" style="position:absolute;width:382;height:455;left:1105;top:13931;" coordsize="38227,45524" path="m0,0l7645,3823c10425,5213,11815,9383,13205,12164c13205,14943,14595,19114,14595,26064l28496,26064c32666,26064,34056,24674,34056,24674c35446,24674,35446,23284,36836,23284c36836,21894,36836,20503,36836,17724l38227,17724l38227,45524l36836,45524c36836,42745,36836,41355,36836,39964c35446,39964,35446,38574,34056,38574c34056,38574,32666,38574,28496,38574l0,38574l0,26064l10425,26064c11815,24674,11815,23284,11815,23284c11815,20503,10425,17724,7645,16334l0,13785l0,0x">
                              <v:stroke weight="0pt" endcap="flat" joinstyle="miter" miterlimit="10" on="false" color="#000000" opacity="0"/>
                              <v:fill on="true" color="#3b5998"/>
                            </v:shape>
                            <v:shape id="Shape 19984" style="position:absolute;width:145;height:500;left:959;top:13400;" coordsize="14596,50042" path="m13901,0l14596,298l14596,12649l13901,12510c9730,12510,6950,13901,5560,15291c2780,18071,2780,20851,2780,25021l2780,29191l14596,29191l14596,41701l8340,41701c5560,41701,4170,41701,2780,43092c2780,43092,1390,43092,1390,44482c1390,45872,1390,47261,1390,50042l0,50042l0,25021c0,18071,0,13901,1390,9730c1390,6950,2780,4170,5560,2780c8340,1390,11120,0,13901,0x">
                              <v:stroke weight="0pt" endcap="flat" joinstyle="miter" miterlimit="10" on="false" color="#000000" opacity="0"/>
                              <v:fill on="true" color="#3b5998"/>
                            </v:shape>
                            <v:shape id="Shape 19985" style="position:absolute;width:382;height:583;left:1105;top:13316;" coordsize="38227,58382" path="m36836,0l38227,0l38227,16681l14595,34751l14595,37532l29886,37532c32666,37532,34056,37532,34056,37532c35446,37532,35446,36142,36836,34751c36836,34751,36836,33362,36836,30581l38227,30581l38227,58382l36836,58382c36836,55602,36836,54212,36836,52822c35446,51433,35446,51433,34056,51433c34056,50042,32666,50042,29886,50042l0,50042l0,37532l11815,37532l11815,36142c11815,31972,10425,29191,10425,27801c9035,25021,7645,23631,6255,22241l0,20989l0,8638l9035,12511c10425,13901,11815,16681,13205,20851l31276,6951c34056,5560,35446,4170,35446,4170c36836,2780,36836,1391,36836,0x">
                              <v:stroke weight="0pt" endcap="flat" joinstyle="miter" miterlimit="10" on="false" color="#000000" opacity="0"/>
                              <v:fill on="true" color="#3b5998"/>
                            </v:shape>
                            <v:shape id="Shape 19986" style="position:absolute;width:278;height:569;left:945;top:12719;" coordsize="27801,56992" path="m27801,0l27801,15291c20851,15291,15291,15291,12510,16680c8340,18070,6950,19460,4170,22241c2780,23630,2780,26411,2780,29190c2780,33361,5560,37531,9730,40311c13901,41701,20851,43091,27801,43091l27801,56992c19461,56992,12510,54211,6950,50042c2780,44481,0,37531,0,29190c0,20851,2780,13900,6950,8340c12510,2780,19461,0,27801,0x">
                              <v:stroke weight="0pt" endcap="flat" joinstyle="miter" miterlimit="10" on="false" color="#000000" opacity="0"/>
                              <v:fill on="true" color="#3b5998"/>
                            </v:shape>
                            <v:shape id="Shape 19987" style="position:absolute;width:278;height:569;left:1223;top:12719;" coordsize="27801,56992" path="m0,0c6950,0,12510,2780,18071,6950c25021,11120,27801,19460,27801,29190c27801,38921,25021,45872,18071,51432c12510,55602,6950,56992,0,56992l0,43091c9730,43091,15291,41701,20851,38921c23631,36141,25021,33361,25021,29190c25021,26411,23631,23630,23631,22241c20851,19460,18071,18070,15291,16680c11120,15291,6950,15291,0,15291l0,0x">
                              <v:stroke weight="0pt" endcap="flat" joinstyle="miter" miterlimit="10" on="false" color="#000000" opacity="0"/>
                              <v:fill on="true" color="#3b5998"/>
                            </v:shape>
                            <v:shape id="Shape 19988" style="position:absolute;width:528;height:736;left:959;top:11940;" coordsize="52822,73672" path="m0,0l1390,0l1390,1390c1390,4170,1390,4170,1390,5560c1390,6950,2780,6950,4170,6950c4170,6950,5560,8340,8340,8340l44482,8340c47262,8340,48652,6950,48652,6950c50042,6950,50042,6950,51432,5560c51432,4170,51432,2780,51432,1390l51432,0l52822,0l52822,27801l51432,27801l51432,26411c51432,25021,51432,23630,51432,22241c50042,22241,50042,20851,48652,20851c48652,20851,47262,20851,44482,20851l4170,20851l52822,41701l4170,62552l41702,62552c44482,62552,47262,62552,47262,62552c48652,62552,50042,62552,50042,61162c51432,59772,51432,58382,51432,55602l52822,55602l52822,73672l51432,73672c51432,72282,51432,70893,51432,69503c51432,68112,50042,68112,50042,68112c48652,66722,47262,66722,45872,66722c45872,66722,44482,66722,43092,66722l8340,66722c5560,66722,4170,66722,2780,66722c2780,66722,1390,68112,1390,68112c1390,69503,1390,70893,1390,72282l1390,73672l0,73672l0,51432l34751,36141l0,22241l0,0x">
                              <v:stroke weight="0pt" endcap="flat" joinstyle="miter" miterlimit="10" on="false" color="#000000" opacity="0"/>
                              <v:fill on="true" color="#3b5998"/>
                            </v:shape>
                            <v:shape id="Shape 19989" style="position:absolute;width:278;height:569;left:945;top:11328;" coordsize="27801,56992" path="m27801,0l27801,13901c20851,13901,15291,15291,12510,16680c8340,16680,6950,19461,4170,20851c2780,23631,2780,25021,2780,27801c2780,33362,5560,37531,9730,38922c13901,41701,20851,43092,27801,43092l27801,56992c19461,56992,12510,54212,6950,48652c2780,43092,0,36141,0,29191c0,19461,2780,12510,6950,8340c12510,2780,19461,0,27801,0x">
                              <v:stroke weight="0pt" endcap="flat" joinstyle="miter" miterlimit="10" on="false" color="#000000" opacity="0"/>
                              <v:fill on="true" color="#3b5998"/>
                            </v:shape>
                            <v:shape id="Shape 19990" style="position:absolute;width:278;height:569;left:1223;top:11328;" coordsize="27801,56992" path="m0,0c6950,0,12510,1390,18071,5560c25021,11120,27801,18070,27801,27801c27801,37531,25021,45872,18071,50042c12510,54212,6950,56992,0,56992l0,43092c9730,43092,15291,40311,20851,37531c23631,36141,25021,31971,25021,27801c25021,25021,23631,23631,23631,20851c20851,19461,18071,16680,15291,15291c11120,15291,6950,13901,0,13901l0,0x">
                              <v:stroke weight="0pt" endcap="flat" joinstyle="miter" miterlimit="10" on="false" color="#000000" opacity="0"/>
                              <v:fill on="true" color="#3b5998"/>
                            </v:shape>
                            <v:shape id="Shape 19991" style="position:absolute;width:556;height:500;left:945;top:10759;" coordsize="55602,50042" path="m0,0l18071,0l18071,1390c13901,2780,9730,4170,6950,8340c4170,11120,2780,13901,2780,18070c2780,22241,4170,25021,5560,27801c8340,30581,9730,31971,13901,33361c18071,36141,22241,36141,26411,36141c31971,36141,36141,36141,40312,34751c44482,33361,47262,31971,48652,29191c51432,26411,51432,22241,51432,19461c51432,15291,51432,12510,50042,9730c48652,6950,45872,4170,41702,0l47262,0c50042,4170,52822,6950,54212,9730c55602,13901,55602,16680,55602,20851c55602,27801,54212,31971,52822,36141c50042,41701,47262,44482,41702,47261c37531,50042,33361,50042,29191,50042c23631,50042,18071,48652,13901,47261c9730,44482,5560,40311,2780,36141c1390,30581,0,26411,0,20851c0,18070,0,13901,1390,9730c2780,6950,2780,5560,2780,4170c2780,4170,2780,2780,2780,2780c1390,1390,1390,1390,0,1390l0,0x">
                              <v:stroke weight="0pt" endcap="flat" joinstyle="miter" miterlimit="10" on="false" color="#000000" opacity="0"/>
                              <v:fill on="true" color="#3b5998"/>
                            </v:shape>
                            <v:shape id="Shape 19992" style="position:absolute;width:528;height:278;left:959;top:10411;" coordsize="52822,27801" path="m0,0l1390,0l1390,2780c1390,4170,1390,5561,1390,5561c1390,6951,2780,6951,4170,6951c4170,8341,5560,8341,8340,8341l44482,8341c47262,8341,48652,8341,48652,6951c50042,6951,50042,6951,51432,5561c51432,5561,51432,4170,51432,2780l51432,0l52822,0l52822,27801l51432,27801l51432,26412c51432,25022,51432,23631,51432,22241c50042,22241,50042,22241,48652,20851c48652,20851,47262,20851,44482,20851l8340,20851c5560,20851,4170,20851,2780,20851c2780,22241,1390,22241,1390,23631c1390,23631,1390,25022,1390,26412l1390,27801l0,27801l0,0x">
                              <v:stroke weight="0pt" endcap="flat" joinstyle="miter" miterlimit="10" on="false" color="#000000" opacity="0"/>
                              <v:fill on="true" color="#3b5998"/>
                            </v:shape>
                            <v:shape id="Shape 19993" style="position:absolute;width:278;height:569;left:945;top:9799;" coordsize="27801,56992" path="m27801,0l27801,13901c20851,13901,15291,13901,12510,15291c8340,16680,6950,19461,4170,20851c2780,22241,2780,25021,2780,27801c2780,33362,5560,36141,9730,38922c13901,41701,20851,41701,27801,41701l27801,56992c19461,56992,12510,54212,6950,48652c2780,43091,0,36141,0,27801c0,19461,2780,12510,6950,6950c12510,2780,19461,0,27801,0x">
                              <v:stroke weight="0pt" endcap="flat" joinstyle="miter" miterlimit="10" on="false" color="#000000" opacity="0"/>
                              <v:fill on="true" color="#3b5998"/>
                            </v:shape>
                            <v:shape id="Shape 19994" style="position:absolute;width:278;height:569;left:1223;top:9799;" coordsize="27801,56992" path="m0,0c6950,0,12510,1390,18071,5560c25021,11120,27801,18070,27801,27801c27801,37531,25021,44482,18071,50042c12510,54212,6950,56992,0,56992l0,41701c9730,41701,15291,40311,20851,37531c23631,34751,25021,31971,25021,27801c25021,25021,23631,23631,23631,20851c20851,19461,18071,16680,15291,15291c11120,13901,6950,13901,0,13901l0,0x">
                              <v:stroke weight="0pt" endcap="flat" joinstyle="miter" miterlimit="10" on="false" color="#000000" opacity="0"/>
                              <v:fill on="true" color="#3b5998"/>
                            </v:shape>
                            <v:shape id="Shape 19995" style="position:absolute;width:542;height:556;left:959;top:9202;" coordsize="54212,55602" path="m0,0l1390,0c1390,1390,1390,4170,1390,4170c2780,5560,2780,5560,4170,5560c5560,6950,6950,6950,9730,6950l54212,6950l54212,8340l9730,44482l44482,44482c47262,44482,48652,43091,50042,41701c51432,40311,51432,38922,51432,37531l51432,36141l52822,36141l52822,55602l51432,55602c51432,52822,51432,50042,50042,48652c48652,48652,47262,47261,44482,47261l5560,47261l4170,48652c2780,50042,1390,50042,1390,51432c1390,52822,1390,54212,1390,55602l0,55602l0,36141l33361,9730l9730,9730c6950,9730,4170,9730,2780,11120c1390,12510,0,13901,1390,18070l0,18070l0,0x">
                              <v:stroke weight="0pt" endcap="flat" joinstyle="miter" miterlimit="10" on="false" color="#000000" opacity="0"/>
                              <v:fill on="true" color="#3b5998"/>
                            </v:shape>
                            <v:shape id="Shape 19996" style="position:absolute;width:556;height:375;left:945;top:8562;" coordsize="55602,37532" path="m38921,0c43092,0,47262,1390,51432,5560c54212,8341,55602,12511,55602,18071c55602,19461,55602,22241,55602,23631c54212,25021,54212,26411,52822,29191c52822,30581,52822,30581,52822,31972c52822,31972,52822,33362,52822,34751c54212,34751,54212,36141,55602,36141l55602,37532l36141,37532l36141,36141c41702,34751,45872,31972,48652,29191c51432,26411,52822,22241,52822,18071c52822,15291,52822,13901,50042,11120c48652,9730,47262,8341,44482,8341c43092,8341,43092,9730,41702,9730c40312,11120,38921,11120,37531,12511c36141,13901,34751,16681,33361,19461c31971,25021,29191,29191,27801,30581c26411,33362,23631,34751,22241,36141c19461,36141,18071,37532,15291,37532c11120,37532,6950,36141,4170,31972c1390,29191,0,25021,0,20851c0,19461,0,16681,0,15291c0,13901,1390,12511,1390,11120c2780,9730,2780,8341,2780,6951c2780,6951,2780,5560,2780,5560c2780,5560,1390,5560,0,4170l0,2780l18071,2780l18071,4170c12510,5560,9730,6951,6950,9730c4170,13901,2780,16681,2780,19461c2780,22241,2780,25021,4170,26411c5560,27801,8340,29191,9730,29191c11120,29191,12510,29191,12510,27801c13901,27801,15291,26411,16681,23631c16681,23631,19461,20851,20851,15291c23631,9730,27801,5560,29191,2780c31971,1390,36141,0,38921,0x">
                              <v:stroke weight="0pt" endcap="flat" joinstyle="miter" miterlimit="10" on="false" color="#000000" opacity="0"/>
                              <v:fill on="true" color="#3b5998"/>
                            </v:shape>
                            <v:shape id="Shape 19997" style="position:absolute;width:278;height:569;left:945;top:7923;" coordsize="27801,56992" path="m27801,0l27801,13900c20851,13900,15291,15291,12510,16680c8340,18070,6950,19460,4170,22241c2780,23630,2780,26411,2780,29190c2780,33361,5560,37531,9730,40311c13901,41701,20851,43091,27801,43091l27801,56992c19461,56992,12510,54211,6950,48651c2780,43091,0,37531,0,29190c0,20851,2780,13900,6950,8340c12510,2780,19461,0,27801,0x">
                              <v:stroke weight="0pt" endcap="flat" joinstyle="miter" miterlimit="10" on="false" color="#000000" opacity="0"/>
                              <v:fill on="true" color="#3b5998"/>
                            </v:shape>
                            <v:shape id="Shape 19998" style="position:absolute;width:278;height:569;left:1223;top:7923;" coordsize="27801,56992" path="m0,0c6950,0,12510,2780,18071,5560c25021,11120,27801,19460,27801,29190c27801,38921,25021,45872,18071,51432c12510,55602,6950,56992,0,56992l0,43091c9730,43091,15291,41701,20851,37531c23631,36141,25021,33361,25021,29190c25021,26411,23631,23630,23631,22241c20851,19460,18071,18070,15291,16680c11120,15291,6950,13900,0,13900l0,0x">
                              <v:stroke weight="0pt" endcap="flat" joinstyle="miter" miterlimit="10" on="false" color="#000000" opacity="0"/>
                              <v:fill on="true" color="#3b5998"/>
                            </v:shape>
                            <v:shape id="Shape 19999" style="position:absolute;width:556;height:514;left:945;top:7353;" coordsize="55602,51432" path="m0,0l18071,0l18071,1390c13901,2780,9730,5560,6950,8340c4170,11120,2780,15291,2780,19461c2780,22241,4170,25021,5560,27801c8340,30581,9730,33361,13901,34751c18071,36141,22241,36141,26411,36141c31971,36141,36141,36141,40312,34751c44482,33361,47262,31971,48652,29191c51432,26411,51432,23630,51432,19461c51432,15291,51432,12510,50042,9730c48652,6950,45872,4170,41702,1390l47262,1390c50042,4170,52822,6950,54212,11120c55602,13901,55602,18070,55602,22241c55602,27801,54212,33361,52822,37531c50042,41701,47262,44482,41702,47261c37531,50042,33361,51432,29191,51432c23631,51432,18071,50042,13901,47261c9730,44482,5560,40311,2780,36141c1390,31971,0,26411,0,22241c0,18070,0,13901,1390,9730c2780,6950,2780,5560,2780,5560c2780,4170,2780,4170,2780,2780c1390,2780,1390,1390,0,1390l0,0x">
                              <v:stroke weight="0pt" endcap="flat" joinstyle="miter" miterlimit="10" on="false" color="#000000" opacity="0"/>
                              <v:fill on="true" color="#3b5998"/>
                            </v:shape>
                            <v:shape id="Shape 20000" style="position:absolute;width:528;height:278;left:959;top:7019;" coordsize="52822,27801" path="m0,0l1390,0l1390,1390c1390,2780,1390,4170,1390,5560c1390,5560,2780,5560,4170,6950c4170,6950,5560,6950,8340,6950l44482,6950c47262,6950,48652,6950,48652,6950c50042,6950,50042,5560,51432,5560c51432,4170,51432,2780,51432,1390l51432,0l52822,0l52822,27801l51432,27801l51432,26411c51432,23630,51432,22241,51432,22241c50042,20851,50042,20851,48652,20851c48652,19461,47262,19461,44482,19461l8340,19461c5560,19461,4170,19461,2780,20851c2780,20851,1390,20851,1390,22241c1390,23630,1390,23630,1390,26411l1390,27801l0,27801l0,0x">
                              <v:stroke weight="0pt" endcap="flat" joinstyle="miter" miterlimit="10" on="false" color="#000000" opacity="0"/>
                              <v:fill on="true" color="#3b5998"/>
                            </v:shape>
                            <v:shape id="Shape 20001" style="position:absolute;width:271;height:244;left:945;top:6577;" coordsize="27106,24482" path="m27106,0l27106,13632l18071,17801l27106,21972l27106,24482l0,12241l27106,0x">
                              <v:stroke weight="0pt" endcap="flat" joinstyle="miter" miterlimit="10" on="false" color="#000000" opacity="0"/>
                              <v:fill on="true" color="#3b5998"/>
                            </v:shape>
                            <v:shape id="Shape 20002" style="position:absolute;width:271;height:569;left:1216;top:6422;" coordsize="27106,56992" path="m25716,0l27106,0l27106,25021l25716,25021c25716,22241,25716,20851,25716,20851c24326,19461,24326,19461,22936,19461c22936,19461,22936,19461,21546,19461c21546,19461,20156,19461,18766,20851l11816,23630l11816,43091l17376,44482c18766,45872,20156,45872,21546,45872c22936,45872,24326,45872,25716,44482c25716,43091,25716,41701,25716,38921l27106,38921l27106,56992l25716,56992c25716,54212,24326,52822,22936,51432c22936,51432,20156,48651,15986,47261l0,40042l0,37531l9035,41701l9035,25021l0,29191l0,15560l15986,8340c20156,5560,22936,4170,24326,4170c25716,2780,25716,1390,25716,0x">
                              <v:stroke weight="0pt" endcap="flat" joinstyle="miter" miterlimit="10" on="false" color="#000000" opacity="0"/>
                              <v:fill on="true" color="#3b5998"/>
                            </v:shape>
                            <v:shape id="Shape 20003" style="position:absolute;width:528;height:500;left:959;top:5893;" coordsize="52822,50043" path="m34751,0l52822,2780l52822,50043l51432,50043l51432,48652c51432,47262,51432,45872,51432,44482c50042,44482,50042,43092,48652,43092c48652,43092,47262,43092,44482,43092l8340,43092c5560,43092,4170,43092,2780,43092c2780,43092,1390,44482,1390,44482c1390,45872,1390,47262,1390,48652l1390,50043l0,50043l0,20851l1390,20851l1390,23631c1390,25021,1390,26412,1390,27801c1390,27801,2780,29191,4170,29191c4170,29191,5560,29191,8340,29191l43092,29191c45872,29191,47262,29191,48652,29191c48652,29191,50042,27801,50042,27801c50042,26412,50042,25021,50042,22241l50042,18071c50042,15291,50042,12511,48652,11121c47262,9730,45872,6951,44482,5561c41702,4170,38921,2780,34751,2780l34751,0x">
                              <v:stroke weight="0pt" endcap="flat" joinstyle="miter" miterlimit="10" on="false" color="#000000" opacity="0"/>
                              <v:fill on="true" color="#3b5998"/>
                            </v:shape>
                            <v:shape id="Shape 20004" style="position:absolute;width:139;height:139;left:1362;top:5699;" coordsize="13901,13901" path="m6950,0c9730,0,11120,1390,12510,2780c13901,4170,13901,5560,13901,6950c13901,8340,13901,9730,12510,11120c11120,12510,9730,13901,6950,13901c5560,13901,4170,12510,2780,11120c1390,9730,0,8340,0,6950c0,5560,1390,2780,2780,2780c4170,1390,5560,0,6950,0x">
                              <v:stroke weight="0pt" endcap="flat" joinstyle="miter" miterlimit="10" on="false" color="#000000" opacity="0"/>
                              <v:fill on="true" color="#3b5998"/>
                            </v:shape>
                          </v:group>
                        </w:pict>
                      </mc:Fallback>
                    </mc:AlternateContent>
                  </w:r>
                </w:p>
              </w:tc>
              <w:tc>
                <w:tcPr>
                  <w:tcW w:w="367" w:type="dxa"/>
                  <w:tcBorders>
                    <w:top w:val="single" w:sz="8" w:space="0" w:color="CCCCCC"/>
                    <w:left w:val="single" w:sz="8" w:space="0" w:color="CCCCCC"/>
                    <w:bottom w:val="single" w:sz="8" w:space="0" w:color="CCCCCC"/>
                    <w:right w:val="single" w:sz="9" w:space="0" w:color="CCCCCC"/>
                  </w:tcBorders>
                </w:tcPr>
                <w:p w14:paraId="63B57981" w14:textId="77777777" w:rsidR="005463F0" w:rsidRDefault="00000000">
                  <w:pPr>
                    <w:framePr w:wrap="around" w:vAnchor="text" w:hAnchor="text" w:x="-374"/>
                    <w:spacing w:after="0"/>
                    <w:ind w:left="4"/>
                    <w:suppressOverlap/>
                  </w:pPr>
                  <w:r>
                    <w:rPr>
                      <w:noProof/>
                    </w:rPr>
                    <mc:AlternateContent>
                      <mc:Choice Requires="wpg">
                        <w:drawing>
                          <wp:inline distT="0" distB="0" distL="0" distR="0" wp14:anchorId="14327FA7" wp14:editId="7057EA1B">
                            <wp:extent cx="150126" cy="1631924"/>
                            <wp:effectExtent l="0" t="0" r="0" b="0"/>
                            <wp:docPr id="177795" name="Group 177795"/>
                            <wp:cNvGraphicFramePr/>
                            <a:graphic xmlns:a="http://schemas.openxmlformats.org/drawingml/2006/main">
                              <a:graphicData uri="http://schemas.microsoft.com/office/word/2010/wordprocessingGroup">
                                <wpg:wgp>
                                  <wpg:cNvGrpSpPr/>
                                  <wpg:grpSpPr>
                                    <a:xfrm>
                                      <a:off x="0" y="0"/>
                                      <a:ext cx="150126" cy="1631924"/>
                                      <a:chOff x="0" y="0"/>
                                      <a:chExt cx="150126" cy="1631924"/>
                                    </a:xfrm>
                                  </wpg:grpSpPr>
                                  <wps:wsp>
                                    <wps:cNvPr id="20056" name="Shape 20056"/>
                                    <wps:cNvSpPr/>
                                    <wps:spPr>
                                      <a:xfrm>
                                        <a:off x="0" y="1598563"/>
                                        <a:ext cx="56992" cy="33362"/>
                                      </a:xfrm>
                                      <a:custGeom>
                                        <a:avLst/>
                                        <a:gdLst/>
                                        <a:ahLst/>
                                        <a:cxnLst/>
                                        <a:rect l="0" t="0" r="0" b="0"/>
                                        <a:pathLst>
                                          <a:path w="56992" h="33362">
                                            <a:moveTo>
                                              <a:pt x="36141" y="0"/>
                                            </a:moveTo>
                                            <a:cubicBezTo>
                                              <a:pt x="41702" y="0"/>
                                              <a:pt x="47262" y="1391"/>
                                              <a:pt x="50042" y="5561"/>
                                            </a:cubicBezTo>
                                            <a:cubicBezTo>
                                              <a:pt x="54212" y="9730"/>
                                              <a:pt x="56992" y="15291"/>
                                              <a:pt x="56992" y="22241"/>
                                            </a:cubicBezTo>
                                            <a:cubicBezTo>
                                              <a:pt x="56992" y="26412"/>
                                              <a:pt x="55602" y="29191"/>
                                              <a:pt x="54212" y="31972"/>
                                            </a:cubicBezTo>
                                            <a:cubicBezTo>
                                              <a:pt x="52822" y="33362"/>
                                              <a:pt x="51432" y="33362"/>
                                              <a:pt x="50042" y="33362"/>
                                            </a:cubicBezTo>
                                            <a:cubicBezTo>
                                              <a:pt x="48652" y="33362"/>
                                              <a:pt x="47262" y="33362"/>
                                              <a:pt x="47262" y="31972"/>
                                            </a:cubicBezTo>
                                            <a:cubicBezTo>
                                              <a:pt x="45872" y="31972"/>
                                              <a:pt x="45872" y="30582"/>
                                              <a:pt x="45872" y="29191"/>
                                            </a:cubicBezTo>
                                            <a:cubicBezTo>
                                              <a:pt x="45872" y="29191"/>
                                              <a:pt x="45872" y="27801"/>
                                              <a:pt x="45872" y="27801"/>
                                            </a:cubicBezTo>
                                            <a:cubicBezTo>
                                              <a:pt x="45872" y="26412"/>
                                              <a:pt x="47262" y="25022"/>
                                              <a:pt x="50042" y="22241"/>
                                            </a:cubicBezTo>
                                            <a:cubicBezTo>
                                              <a:pt x="51432" y="19461"/>
                                              <a:pt x="52822" y="18071"/>
                                              <a:pt x="52822" y="15291"/>
                                            </a:cubicBezTo>
                                            <a:cubicBezTo>
                                              <a:pt x="52822" y="13901"/>
                                              <a:pt x="51432" y="12511"/>
                                              <a:pt x="50042" y="9730"/>
                                            </a:cubicBezTo>
                                            <a:cubicBezTo>
                                              <a:pt x="48652" y="8341"/>
                                              <a:pt x="47262" y="8341"/>
                                              <a:pt x="44482" y="8341"/>
                                            </a:cubicBezTo>
                                            <a:cubicBezTo>
                                              <a:pt x="41702" y="8341"/>
                                              <a:pt x="37531" y="9730"/>
                                              <a:pt x="34751" y="12511"/>
                                            </a:cubicBezTo>
                                            <a:cubicBezTo>
                                              <a:pt x="31971" y="15291"/>
                                              <a:pt x="29191" y="18071"/>
                                              <a:pt x="27801" y="23631"/>
                                            </a:cubicBezTo>
                                            <a:lnTo>
                                              <a:pt x="26411" y="23631"/>
                                            </a:lnTo>
                                            <a:cubicBezTo>
                                              <a:pt x="26411" y="20851"/>
                                              <a:pt x="25021" y="18071"/>
                                              <a:pt x="25021" y="16681"/>
                                            </a:cubicBezTo>
                                            <a:cubicBezTo>
                                              <a:pt x="23631" y="15291"/>
                                              <a:pt x="22241" y="15291"/>
                                              <a:pt x="20851" y="13901"/>
                                            </a:cubicBezTo>
                                            <a:cubicBezTo>
                                              <a:pt x="19461" y="12511"/>
                                              <a:pt x="18071" y="12511"/>
                                              <a:pt x="16681" y="12511"/>
                                            </a:cubicBezTo>
                                            <a:cubicBezTo>
                                              <a:pt x="13901" y="12511"/>
                                              <a:pt x="12510" y="13901"/>
                                              <a:pt x="11120" y="15291"/>
                                            </a:cubicBezTo>
                                            <a:cubicBezTo>
                                              <a:pt x="9730" y="16681"/>
                                              <a:pt x="8340" y="18071"/>
                                              <a:pt x="8340" y="20851"/>
                                            </a:cubicBezTo>
                                            <a:cubicBezTo>
                                              <a:pt x="8340" y="25022"/>
                                              <a:pt x="9730" y="27801"/>
                                              <a:pt x="13901" y="30582"/>
                                            </a:cubicBezTo>
                                            <a:lnTo>
                                              <a:pt x="13901" y="31972"/>
                                            </a:lnTo>
                                            <a:cubicBezTo>
                                              <a:pt x="9730" y="30582"/>
                                              <a:pt x="5560" y="27801"/>
                                              <a:pt x="4170" y="25022"/>
                                            </a:cubicBezTo>
                                            <a:cubicBezTo>
                                              <a:pt x="1390" y="22241"/>
                                              <a:pt x="0" y="18071"/>
                                              <a:pt x="0" y="15291"/>
                                            </a:cubicBezTo>
                                            <a:cubicBezTo>
                                              <a:pt x="0" y="11121"/>
                                              <a:pt x="1390" y="8341"/>
                                              <a:pt x="4170" y="5561"/>
                                            </a:cubicBezTo>
                                            <a:cubicBezTo>
                                              <a:pt x="5560" y="2780"/>
                                              <a:pt x="8340" y="1391"/>
                                              <a:pt x="12510" y="1391"/>
                                            </a:cubicBezTo>
                                            <a:cubicBezTo>
                                              <a:pt x="13901" y="1391"/>
                                              <a:pt x="15291" y="2780"/>
                                              <a:pt x="18071" y="4170"/>
                                            </a:cubicBezTo>
                                            <a:cubicBezTo>
                                              <a:pt x="19461" y="4170"/>
                                              <a:pt x="20851" y="6951"/>
                                              <a:pt x="22241" y="8341"/>
                                            </a:cubicBezTo>
                                            <a:cubicBezTo>
                                              <a:pt x="23631" y="5561"/>
                                              <a:pt x="26411" y="2780"/>
                                              <a:pt x="27801" y="1391"/>
                                            </a:cubicBezTo>
                                            <a:cubicBezTo>
                                              <a:pt x="30581" y="0"/>
                                              <a:pt x="33361" y="0"/>
                                              <a:pt x="3614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57" name="Shape 20057"/>
                                    <wps:cNvSpPr/>
                                    <wps:spPr>
                                      <a:xfrm>
                                        <a:off x="1390" y="1526280"/>
                                        <a:ext cx="14596" cy="44482"/>
                                      </a:xfrm>
                                      <a:custGeom>
                                        <a:avLst/>
                                        <a:gdLst/>
                                        <a:ahLst/>
                                        <a:cxnLst/>
                                        <a:rect l="0" t="0" r="0" b="0"/>
                                        <a:pathLst>
                                          <a:path w="14596" h="44482">
                                            <a:moveTo>
                                              <a:pt x="13901" y="0"/>
                                            </a:moveTo>
                                            <a:lnTo>
                                              <a:pt x="14596" y="198"/>
                                            </a:lnTo>
                                            <a:lnTo>
                                              <a:pt x="14596" y="12709"/>
                                            </a:lnTo>
                                            <a:lnTo>
                                              <a:pt x="5560" y="15291"/>
                                            </a:lnTo>
                                            <a:cubicBezTo>
                                              <a:pt x="4170" y="16681"/>
                                              <a:pt x="2780" y="19461"/>
                                              <a:pt x="2780" y="23631"/>
                                            </a:cubicBezTo>
                                            <a:lnTo>
                                              <a:pt x="2780" y="25021"/>
                                            </a:lnTo>
                                            <a:lnTo>
                                              <a:pt x="14596" y="25021"/>
                                            </a:lnTo>
                                            <a:lnTo>
                                              <a:pt x="14596" y="37532"/>
                                            </a:lnTo>
                                            <a:lnTo>
                                              <a:pt x="9730" y="37532"/>
                                            </a:lnTo>
                                            <a:cubicBezTo>
                                              <a:pt x="6950" y="37532"/>
                                              <a:pt x="4170" y="37532"/>
                                              <a:pt x="4170" y="37532"/>
                                            </a:cubicBezTo>
                                            <a:cubicBezTo>
                                              <a:pt x="2780" y="37532"/>
                                              <a:pt x="2780" y="38922"/>
                                              <a:pt x="2780" y="38922"/>
                                            </a:cubicBezTo>
                                            <a:cubicBezTo>
                                              <a:pt x="1390" y="40311"/>
                                              <a:pt x="1390" y="41702"/>
                                              <a:pt x="1390" y="44482"/>
                                            </a:cubicBezTo>
                                            <a:lnTo>
                                              <a:pt x="0" y="44482"/>
                                            </a:lnTo>
                                            <a:lnTo>
                                              <a:pt x="0" y="20851"/>
                                            </a:lnTo>
                                            <a:cubicBezTo>
                                              <a:pt x="0" y="13901"/>
                                              <a:pt x="1390" y="8341"/>
                                              <a:pt x="4170" y="4170"/>
                                            </a:cubicBezTo>
                                            <a:cubicBezTo>
                                              <a:pt x="6950" y="1390"/>
                                              <a:pt x="11120" y="0"/>
                                              <a:pt x="139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58" name="Shape 20058"/>
                                    <wps:cNvSpPr/>
                                    <wps:spPr>
                                      <a:xfrm>
                                        <a:off x="15986" y="1526478"/>
                                        <a:ext cx="39617" cy="44283"/>
                                      </a:xfrm>
                                      <a:custGeom>
                                        <a:avLst/>
                                        <a:gdLst/>
                                        <a:ahLst/>
                                        <a:cxnLst/>
                                        <a:rect l="0" t="0" r="0" b="0"/>
                                        <a:pathLst>
                                          <a:path w="39617" h="44283">
                                            <a:moveTo>
                                              <a:pt x="0" y="0"/>
                                            </a:moveTo>
                                            <a:lnTo>
                                              <a:pt x="9035" y="2582"/>
                                            </a:lnTo>
                                            <a:cubicBezTo>
                                              <a:pt x="11815" y="5362"/>
                                              <a:pt x="13205" y="8142"/>
                                              <a:pt x="14595" y="10922"/>
                                            </a:cubicBezTo>
                                            <a:cubicBezTo>
                                              <a:pt x="14595" y="13702"/>
                                              <a:pt x="14595" y="17873"/>
                                              <a:pt x="14595" y="24823"/>
                                            </a:cubicBezTo>
                                            <a:lnTo>
                                              <a:pt x="29886" y="24823"/>
                                            </a:lnTo>
                                            <a:cubicBezTo>
                                              <a:pt x="32666" y="24823"/>
                                              <a:pt x="34056" y="24823"/>
                                              <a:pt x="35446" y="23433"/>
                                            </a:cubicBezTo>
                                            <a:cubicBezTo>
                                              <a:pt x="36836" y="23433"/>
                                              <a:pt x="36836" y="23433"/>
                                              <a:pt x="36836" y="22043"/>
                                            </a:cubicBezTo>
                                            <a:cubicBezTo>
                                              <a:pt x="38227" y="20652"/>
                                              <a:pt x="38227" y="19262"/>
                                              <a:pt x="38227" y="16483"/>
                                            </a:cubicBezTo>
                                            <a:lnTo>
                                              <a:pt x="39617" y="16483"/>
                                            </a:lnTo>
                                            <a:lnTo>
                                              <a:pt x="39617" y="44283"/>
                                            </a:lnTo>
                                            <a:lnTo>
                                              <a:pt x="38227" y="44283"/>
                                            </a:lnTo>
                                            <a:cubicBezTo>
                                              <a:pt x="38227" y="41504"/>
                                              <a:pt x="38227" y="40113"/>
                                              <a:pt x="36836" y="38723"/>
                                            </a:cubicBezTo>
                                            <a:cubicBezTo>
                                              <a:pt x="36836" y="38723"/>
                                              <a:pt x="36836" y="37333"/>
                                              <a:pt x="35446" y="37333"/>
                                            </a:cubicBezTo>
                                            <a:cubicBezTo>
                                              <a:pt x="34056" y="37333"/>
                                              <a:pt x="32666" y="37333"/>
                                              <a:pt x="29886" y="37333"/>
                                            </a:cubicBezTo>
                                            <a:lnTo>
                                              <a:pt x="0" y="37333"/>
                                            </a:lnTo>
                                            <a:lnTo>
                                              <a:pt x="0" y="24823"/>
                                            </a:lnTo>
                                            <a:lnTo>
                                              <a:pt x="11815" y="24823"/>
                                            </a:lnTo>
                                            <a:cubicBezTo>
                                              <a:pt x="11815" y="23433"/>
                                              <a:pt x="11815" y="23433"/>
                                              <a:pt x="11815" y="22043"/>
                                            </a:cubicBezTo>
                                            <a:cubicBezTo>
                                              <a:pt x="11815" y="19262"/>
                                              <a:pt x="10425" y="16483"/>
                                              <a:pt x="9035" y="15092"/>
                                            </a:cubicBezTo>
                                            <a:cubicBezTo>
                                              <a:pt x="7645" y="13702"/>
                                              <a:pt x="4865" y="12312"/>
                                              <a:pt x="695" y="12312"/>
                                            </a:cubicBezTo>
                                            <a:lnTo>
                                              <a:pt x="0" y="1251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59" name="Shape 20059"/>
                                    <wps:cNvSpPr/>
                                    <wps:spPr>
                                      <a:xfrm>
                                        <a:off x="1390" y="1472300"/>
                                        <a:ext cx="14596" cy="49810"/>
                                      </a:xfrm>
                                      <a:custGeom>
                                        <a:avLst/>
                                        <a:gdLst/>
                                        <a:ahLst/>
                                        <a:cxnLst/>
                                        <a:rect l="0" t="0" r="0" b="0"/>
                                        <a:pathLst>
                                          <a:path w="14596" h="49810">
                                            <a:moveTo>
                                              <a:pt x="14596" y="0"/>
                                            </a:moveTo>
                                            <a:lnTo>
                                              <a:pt x="14596" y="13867"/>
                                            </a:lnTo>
                                            <a:lnTo>
                                              <a:pt x="5560" y="16449"/>
                                            </a:lnTo>
                                            <a:cubicBezTo>
                                              <a:pt x="4170" y="17839"/>
                                              <a:pt x="2780" y="20619"/>
                                              <a:pt x="2780" y="24789"/>
                                            </a:cubicBezTo>
                                            <a:lnTo>
                                              <a:pt x="2780" y="28959"/>
                                            </a:lnTo>
                                            <a:lnTo>
                                              <a:pt x="14596" y="28959"/>
                                            </a:lnTo>
                                            <a:lnTo>
                                              <a:pt x="14596" y="41470"/>
                                            </a:lnTo>
                                            <a:lnTo>
                                              <a:pt x="9730" y="41470"/>
                                            </a:lnTo>
                                            <a:cubicBezTo>
                                              <a:pt x="6950" y="41470"/>
                                              <a:pt x="4170" y="42860"/>
                                              <a:pt x="4170" y="42860"/>
                                            </a:cubicBezTo>
                                            <a:cubicBezTo>
                                              <a:pt x="2780" y="42860"/>
                                              <a:pt x="2780" y="44250"/>
                                              <a:pt x="2780" y="44250"/>
                                            </a:cubicBezTo>
                                            <a:cubicBezTo>
                                              <a:pt x="1390" y="45640"/>
                                              <a:pt x="1390" y="47030"/>
                                              <a:pt x="1390" y="49810"/>
                                            </a:cubicBezTo>
                                            <a:lnTo>
                                              <a:pt x="0" y="49810"/>
                                            </a:lnTo>
                                            <a:lnTo>
                                              <a:pt x="0" y="24789"/>
                                            </a:lnTo>
                                            <a:cubicBezTo>
                                              <a:pt x="0" y="17839"/>
                                              <a:pt x="0" y="13669"/>
                                              <a:pt x="1390" y="10888"/>
                                            </a:cubicBezTo>
                                            <a:cubicBezTo>
                                              <a:pt x="2780" y="6718"/>
                                              <a:pt x="4170" y="5328"/>
                                              <a:pt x="6950" y="2548"/>
                                            </a:cubicBezTo>
                                            <a:lnTo>
                                              <a:pt x="1459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60" name="Shape 20060"/>
                                    <wps:cNvSpPr/>
                                    <wps:spPr>
                                      <a:xfrm>
                                        <a:off x="15986" y="1463728"/>
                                        <a:ext cx="39617" cy="58382"/>
                                      </a:xfrm>
                                      <a:custGeom>
                                        <a:avLst/>
                                        <a:gdLst/>
                                        <a:ahLst/>
                                        <a:cxnLst/>
                                        <a:rect l="0" t="0" r="0" b="0"/>
                                        <a:pathLst>
                                          <a:path w="39617" h="58382">
                                            <a:moveTo>
                                              <a:pt x="38227" y="0"/>
                                            </a:moveTo>
                                            <a:lnTo>
                                              <a:pt x="39617" y="0"/>
                                            </a:lnTo>
                                            <a:lnTo>
                                              <a:pt x="39617" y="16681"/>
                                            </a:lnTo>
                                            <a:lnTo>
                                              <a:pt x="14595" y="34751"/>
                                            </a:lnTo>
                                            <a:lnTo>
                                              <a:pt x="14595" y="37532"/>
                                            </a:lnTo>
                                            <a:lnTo>
                                              <a:pt x="29886" y="37532"/>
                                            </a:lnTo>
                                            <a:cubicBezTo>
                                              <a:pt x="32666" y="37532"/>
                                              <a:pt x="35446" y="37532"/>
                                              <a:pt x="35446" y="37532"/>
                                            </a:cubicBezTo>
                                            <a:cubicBezTo>
                                              <a:pt x="36836" y="37532"/>
                                              <a:pt x="36836" y="36142"/>
                                              <a:pt x="36836" y="36142"/>
                                            </a:cubicBezTo>
                                            <a:cubicBezTo>
                                              <a:pt x="38227" y="34751"/>
                                              <a:pt x="38227" y="33362"/>
                                              <a:pt x="38227" y="30581"/>
                                            </a:cubicBezTo>
                                            <a:lnTo>
                                              <a:pt x="39617" y="30581"/>
                                            </a:lnTo>
                                            <a:lnTo>
                                              <a:pt x="39617" y="58382"/>
                                            </a:lnTo>
                                            <a:lnTo>
                                              <a:pt x="38227" y="58382"/>
                                            </a:lnTo>
                                            <a:cubicBezTo>
                                              <a:pt x="38227" y="55603"/>
                                              <a:pt x="38227" y="54212"/>
                                              <a:pt x="36836" y="52822"/>
                                            </a:cubicBezTo>
                                            <a:cubicBezTo>
                                              <a:pt x="36836" y="52822"/>
                                              <a:pt x="36836" y="51433"/>
                                              <a:pt x="35446" y="51433"/>
                                            </a:cubicBezTo>
                                            <a:cubicBezTo>
                                              <a:pt x="34056" y="51433"/>
                                              <a:pt x="32666" y="50042"/>
                                              <a:pt x="29886" y="50042"/>
                                            </a:cubicBezTo>
                                            <a:lnTo>
                                              <a:pt x="0" y="50042"/>
                                            </a:lnTo>
                                            <a:lnTo>
                                              <a:pt x="0" y="37532"/>
                                            </a:lnTo>
                                            <a:lnTo>
                                              <a:pt x="11815" y="37532"/>
                                            </a:lnTo>
                                            <a:lnTo>
                                              <a:pt x="11815" y="36142"/>
                                            </a:lnTo>
                                            <a:cubicBezTo>
                                              <a:pt x="11815" y="31972"/>
                                              <a:pt x="11815" y="29191"/>
                                              <a:pt x="10425" y="27801"/>
                                            </a:cubicBezTo>
                                            <a:cubicBezTo>
                                              <a:pt x="10425" y="26412"/>
                                              <a:pt x="9035" y="25021"/>
                                              <a:pt x="7645" y="23631"/>
                                            </a:cubicBezTo>
                                            <a:cubicBezTo>
                                              <a:pt x="6255" y="22241"/>
                                              <a:pt x="3475" y="22241"/>
                                              <a:pt x="695" y="22241"/>
                                            </a:cubicBezTo>
                                            <a:lnTo>
                                              <a:pt x="0" y="22440"/>
                                            </a:lnTo>
                                            <a:lnTo>
                                              <a:pt x="0" y="8572"/>
                                            </a:lnTo>
                                            <a:lnTo>
                                              <a:pt x="695" y="8341"/>
                                            </a:lnTo>
                                            <a:cubicBezTo>
                                              <a:pt x="4865" y="8341"/>
                                              <a:pt x="7645" y="9730"/>
                                              <a:pt x="10425" y="12511"/>
                                            </a:cubicBezTo>
                                            <a:cubicBezTo>
                                              <a:pt x="11815" y="15291"/>
                                              <a:pt x="13205" y="16681"/>
                                              <a:pt x="14595" y="20851"/>
                                            </a:cubicBezTo>
                                            <a:lnTo>
                                              <a:pt x="32666" y="8341"/>
                                            </a:lnTo>
                                            <a:cubicBezTo>
                                              <a:pt x="34056" y="5560"/>
                                              <a:pt x="35446" y="4170"/>
                                              <a:pt x="36836" y="4170"/>
                                            </a:cubicBezTo>
                                            <a:cubicBezTo>
                                              <a:pt x="36836" y="2780"/>
                                              <a:pt x="38227" y="1391"/>
                                              <a:pt x="38227"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61" name="Shape 20061"/>
                                    <wps:cNvSpPr/>
                                    <wps:spPr>
                                      <a:xfrm>
                                        <a:off x="0" y="1405346"/>
                                        <a:ext cx="28496" cy="56992"/>
                                      </a:xfrm>
                                      <a:custGeom>
                                        <a:avLst/>
                                        <a:gdLst/>
                                        <a:ahLst/>
                                        <a:cxnLst/>
                                        <a:rect l="0" t="0" r="0" b="0"/>
                                        <a:pathLst>
                                          <a:path w="28496" h="56992">
                                            <a:moveTo>
                                              <a:pt x="27801" y="0"/>
                                            </a:moveTo>
                                            <a:lnTo>
                                              <a:pt x="28496" y="214"/>
                                            </a:lnTo>
                                            <a:lnTo>
                                              <a:pt x="28496" y="13959"/>
                                            </a:lnTo>
                                            <a:lnTo>
                                              <a:pt x="12510" y="15291"/>
                                            </a:lnTo>
                                            <a:cubicBezTo>
                                              <a:pt x="9730" y="16680"/>
                                              <a:pt x="6950" y="18070"/>
                                              <a:pt x="5560" y="20851"/>
                                            </a:cubicBezTo>
                                            <a:cubicBezTo>
                                              <a:pt x="4170" y="22241"/>
                                              <a:pt x="2780" y="25021"/>
                                              <a:pt x="2780" y="27801"/>
                                            </a:cubicBezTo>
                                            <a:cubicBezTo>
                                              <a:pt x="2780" y="33362"/>
                                              <a:pt x="5560" y="36141"/>
                                              <a:pt x="11120" y="38922"/>
                                            </a:cubicBezTo>
                                            <a:lnTo>
                                              <a:pt x="28496" y="41594"/>
                                            </a:lnTo>
                                            <a:lnTo>
                                              <a:pt x="28496" y="56744"/>
                                            </a:lnTo>
                                            <a:lnTo>
                                              <a:pt x="27801" y="56992"/>
                                            </a:lnTo>
                                            <a:cubicBezTo>
                                              <a:pt x="20851" y="56992"/>
                                              <a:pt x="13901" y="54212"/>
                                              <a:pt x="8340" y="48652"/>
                                            </a:cubicBezTo>
                                            <a:cubicBezTo>
                                              <a:pt x="2780" y="43091"/>
                                              <a:pt x="0" y="36141"/>
                                              <a:pt x="1390" y="27801"/>
                                            </a:cubicBezTo>
                                            <a:cubicBezTo>
                                              <a:pt x="0" y="19461"/>
                                              <a:pt x="2780" y="12510"/>
                                              <a:pt x="8340" y="6950"/>
                                            </a:cubicBezTo>
                                            <a:cubicBezTo>
                                              <a:pt x="13901" y="1390"/>
                                              <a:pt x="2085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62" name="Shape 20062"/>
                                    <wps:cNvSpPr/>
                                    <wps:spPr>
                                      <a:xfrm>
                                        <a:off x="28496" y="1405560"/>
                                        <a:ext cx="28496" cy="56530"/>
                                      </a:xfrm>
                                      <a:custGeom>
                                        <a:avLst/>
                                        <a:gdLst/>
                                        <a:ahLst/>
                                        <a:cxnLst/>
                                        <a:rect l="0" t="0" r="0" b="0"/>
                                        <a:pathLst>
                                          <a:path w="28496" h="56530">
                                            <a:moveTo>
                                              <a:pt x="0" y="0"/>
                                            </a:moveTo>
                                            <a:lnTo>
                                              <a:pt x="17376" y="5346"/>
                                            </a:lnTo>
                                            <a:cubicBezTo>
                                              <a:pt x="24326" y="10906"/>
                                              <a:pt x="28496" y="17856"/>
                                              <a:pt x="28496" y="27587"/>
                                            </a:cubicBezTo>
                                            <a:cubicBezTo>
                                              <a:pt x="28496" y="37317"/>
                                              <a:pt x="24326" y="44268"/>
                                              <a:pt x="18766" y="49828"/>
                                            </a:cubicBezTo>
                                            <a:lnTo>
                                              <a:pt x="0" y="56530"/>
                                            </a:lnTo>
                                            <a:lnTo>
                                              <a:pt x="0" y="41380"/>
                                            </a:lnTo>
                                            <a:lnTo>
                                              <a:pt x="695" y="41487"/>
                                            </a:lnTo>
                                            <a:cubicBezTo>
                                              <a:pt x="9035" y="41487"/>
                                              <a:pt x="15986" y="40098"/>
                                              <a:pt x="20156" y="37317"/>
                                            </a:cubicBezTo>
                                            <a:cubicBezTo>
                                              <a:pt x="22936" y="34537"/>
                                              <a:pt x="25716" y="31757"/>
                                              <a:pt x="25716" y="27587"/>
                                            </a:cubicBezTo>
                                            <a:cubicBezTo>
                                              <a:pt x="25716" y="24807"/>
                                              <a:pt x="24326" y="22027"/>
                                              <a:pt x="22936" y="20637"/>
                                            </a:cubicBezTo>
                                            <a:cubicBezTo>
                                              <a:pt x="21546" y="17856"/>
                                              <a:pt x="18766" y="16466"/>
                                              <a:pt x="14596" y="15077"/>
                                            </a:cubicBezTo>
                                            <a:cubicBezTo>
                                              <a:pt x="11816" y="13687"/>
                                              <a:pt x="6255" y="13687"/>
                                              <a:pt x="695" y="13687"/>
                                            </a:cubicBezTo>
                                            <a:lnTo>
                                              <a:pt x="0" y="13745"/>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63" name="Shape 20063"/>
                                    <wps:cNvSpPr/>
                                    <wps:spPr>
                                      <a:xfrm>
                                        <a:off x="1390" y="1347089"/>
                                        <a:ext cx="27106" cy="54086"/>
                                      </a:xfrm>
                                      <a:custGeom>
                                        <a:avLst/>
                                        <a:gdLst/>
                                        <a:ahLst/>
                                        <a:cxnLst/>
                                        <a:rect l="0" t="0" r="0" b="0"/>
                                        <a:pathLst>
                                          <a:path w="27106" h="54086">
                                            <a:moveTo>
                                              <a:pt x="27106" y="0"/>
                                            </a:moveTo>
                                            <a:lnTo>
                                              <a:pt x="27106" y="13890"/>
                                            </a:lnTo>
                                            <a:lnTo>
                                              <a:pt x="11120" y="16555"/>
                                            </a:lnTo>
                                            <a:cubicBezTo>
                                              <a:pt x="8340" y="19334"/>
                                              <a:pt x="5560" y="20724"/>
                                              <a:pt x="4170" y="23505"/>
                                            </a:cubicBezTo>
                                            <a:cubicBezTo>
                                              <a:pt x="4170" y="26285"/>
                                              <a:pt x="2780" y="29065"/>
                                              <a:pt x="2780" y="33235"/>
                                            </a:cubicBezTo>
                                            <a:lnTo>
                                              <a:pt x="27106" y="33235"/>
                                            </a:lnTo>
                                            <a:lnTo>
                                              <a:pt x="27106" y="45745"/>
                                            </a:lnTo>
                                            <a:lnTo>
                                              <a:pt x="9730" y="45745"/>
                                            </a:lnTo>
                                            <a:cubicBezTo>
                                              <a:pt x="6950" y="45745"/>
                                              <a:pt x="4170" y="45745"/>
                                              <a:pt x="4170" y="47136"/>
                                            </a:cubicBezTo>
                                            <a:cubicBezTo>
                                              <a:pt x="2780" y="47136"/>
                                              <a:pt x="2780" y="47136"/>
                                              <a:pt x="2780" y="48526"/>
                                            </a:cubicBezTo>
                                            <a:cubicBezTo>
                                              <a:pt x="1390" y="48526"/>
                                              <a:pt x="1390" y="49916"/>
                                              <a:pt x="1390" y="51306"/>
                                            </a:cubicBezTo>
                                            <a:lnTo>
                                              <a:pt x="1390" y="54086"/>
                                            </a:lnTo>
                                            <a:lnTo>
                                              <a:pt x="0" y="54086"/>
                                            </a:lnTo>
                                            <a:lnTo>
                                              <a:pt x="0" y="29065"/>
                                            </a:lnTo>
                                            <a:cubicBezTo>
                                              <a:pt x="0" y="23505"/>
                                              <a:pt x="1390" y="17945"/>
                                              <a:pt x="2780" y="13774"/>
                                            </a:cubicBezTo>
                                            <a:cubicBezTo>
                                              <a:pt x="5560" y="9604"/>
                                              <a:pt x="8340" y="5434"/>
                                              <a:pt x="12510" y="2654"/>
                                            </a:cubicBezTo>
                                            <a:lnTo>
                                              <a:pt x="271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64" name="Shape 20064"/>
                                    <wps:cNvSpPr/>
                                    <wps:spPr>
                                      <a:xfrm>
                                        <a:off x="28496" y="1346963"/>
                                        <a:ext cx="27106" cy="54212"/>
                                      </a:xfrm>
                                      <a:custGeom>
                                        <a:avLst/>
                                        <a:gdLst/>
                                        <a:ahLst/>
                                        <a:cxnLst/>
                                        <a:rect l="0" t="0" r="0" b="0"/>
                                        <a:pathLst>
                                          <a:path w="27106" h="54212">
                                            <a:moveTo>
                                              <a:pt x="695" y="0"/>
                                            </a:moveTo>
                                            <a:cubicBezTo>
                                              <a:pt x="3475" y="0"/>
                                              <a:pt x="7645" y="0"/>
                                              <a:pt x="10426" y="1391"/>
                                            </a:cubicBezTo>
                                            <a:cubicBezTo>
                                              <a:pt x="13206" y="2780"/>
                                              <a:pt x="15986" y="4170"/>
                                              <a:pt x="18766" y="5560"/>
                                            </a:cubicBezTo>
                                            <a:cubicBezTo>
                                              <a:pt x="20156" y="8341"/>
                                              <a:pt x="21546" y="9730"/>
                                              <a:pt x="22936" y="12511"/>
                                            </a:cubicBezTo>
                                            <a:cubicBezTo>
                                              <a:pt x="24326" y="15291"/>
                                              <a:pt x="25716" y="18071"/>
                                              <a:pt x="25716" y="22241"/>
                                            </a:cubicBezTo>
                                            <a:cubicBezTo>
                                              <a:pt x="27106" y="23631"/>
                                              <a:pt x="27106" y="26412"/>
                                              <a:pt x="27106" y="29191"/>
                                            </a:cubicBezTo>
                                            <a:lnTo>
                                              <a:pt x="27106" y="54212"/>
                                            </a:lnTo>
                                            <a:lnTo>
                                              <a:pt x="25716" y="54212"/>
                                            </a:lnTo>
                                            <a:lnTo>
                                              <a:pt x="25716" y="51433"/>
                                            </a:lnTo>
                                            <a:cubicBezTo>
                                              <a:pt x="25716" y="50042"/>
                                              <a:pt x="25716" y="48652"/>
                                              <a:pt x="24326" y="48652"/>
                                            </a:cubicBezTo>
                                            <a:cubicBezTo>
                                              <a:pt x="24326" y="47262"/>
                                              <a:pt x="22936" y="47262"/>
                                              <a:pt x="22936" y="45872"/>
                                            </a:cubicBezTo>
                                            <a:cubicBezTo>
                                              <a:pt x="21546" y="45872"/>
                                              <a:pt x="20156" y="45872"/>
                                              <a:pt x="17376" y="45872"/>
                                            </a:cubicBezTo>
                                            <a:lnTo>
                                              <a:pt x="0" y="45872"/>
                                            </a:lnTo>
                                            <a:lnTo>
                                              <a:pt x="0" y="33362"/>
                                            </a:lnTo>
                                            <a:lnTo>
                                              <a:pt x="17376" y="33362"/>
                                            </a:lnTo>
                                            <a:cubicBezTo>
                                              <a:pt x="20156" y="33362"/>
                                              <a:pt x="21546" y="33362"/>
                                              <a:pt x="21546" y="33362"/>
                                            </a:cubicBezTo>
                                            <a:cubicBezTo>
                                              <a:pt x="22936" y="33362"/>
                                              <a:pt x="22936" y="31972"/>
                                              <a:pt x="22936" y="31972"/>
                                            </a:cubicBezTo>
                                            <a:cubicBezTo>
                                              <a:pt x="24326" y="30581"/>
                                              <a:pt x="24326" y="30581"/>
                                              <a:pt x="24326" y="29191"/>
                                            </a:cubicBezTo>
                                            <a:cubicBezTo>
                                              <a:pt x="24326" y="25021"/>
                                              <a:pt x="22936" y="20851"/>
                                              <a:pt x="18766" y="18071"/>
                                            </a:cubicBezTo>
                                            <a:cubicBezTo>
                                              <a:pt x="14596" y="15291"/>
                                              <a:pt x="9035" y="13901"/>
                                              <a:pt x="695" y="13901"/>
                                            </a:cubicBezTo>
                                            <a:lnTo>
                                              <a:pt x="0" y="14016"/>
                                            </a:lnTo>
                                            <a:lnTo>
                                              <a:pt x="0" y="126"/>
                                            </a:lnTo>
                                            <a:lnTo>
                                              <a:pt x="69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65" name="Shape 20065"/>
                                    <wps:cNvSpPr/>
                                    <wps:spPr>
                                      <a:xfrm>
                                        <a:off x="1390" y="1285801"/>
                                        <a:ext cx="55602" cy="55602"/>
                                      </a:xfrm>
                                      <a:custGeom>
                                        <a:avLst/>
                                        <a:gdLst/>
                                        <a:ahLst/>
                                        <a:cxnLst/>
                                        <a:rect l="0" t="0" r="0" b="0"/>
                                        <a:pathLst>
                                          <a:path w="55602" h="55602">
                                            <a:moveTo>
                                              <a:pt x="0" y="0"/>
                                            </a:moveTo>
                                            <a:lnTo>
                                              <a:pt x="1390" y="0"/>
                                            </a:lnTo>
                                            <a:lnTo>
                                              <a:pt x="1390" y="1390"/>
                                            </a:lnTo>
                                            <a:cubicBezTo>
                                              <a:pt x="1390" y="2780"/>
                                              <a:pt x="1390" y="4170"/>
                                              <a:pt x="2780" y="5560"/>
                                            </a:cubicBezTo>
                                            <a:cubicBezTo>
                                              <a:pt x="2780" y="5560"/>
                                              <a:pt x="4170" y="6950"/>
                                              <a:pt x="5560" y="6950"/>
                                            </a:cubicBezTo>
                                            <a:cubicBezTo>
                                              <a:pt x="5560" y="8340"/>
                                              <a:pt x="6950" y="8340"/>
                                              <a:pt x="9730" y="8340"/>
                                            </a:cubicBezTo>
                                            <a:lnTo>
                                              <a:pt x="30581" y="8340"/>
                                            </a:lnTo>
                                            <a:cubicBezTo>
                                              <a:pt x="36141" y="8340"/>
                                              <a:pt x="41702" y="8340"/>
                                              <a:pt x="44482" y="9730"/>
                                            </a:cubicBezTo>
                                            <a:cubicBezTo>
                                              <a:pt x="47262" y="9730"/>
                                              <a:pt x="48652" y="12510"/>
                                              <a:pt x="51432" y="15291"/>
                                            </a:cubicBezTo>
                                            <a:cubicBezTo>
                                              <a:pt x="54212" y="18070"/>
                                              <a:pt x="55602" y="22241"/>
                                              <a:pt x="55602" y="27801"/>
                                            </a:cubicBezTo>
                                            <a:cubicBezTo>
                                              <a:pt x="55602" y="33361"/>
                                              <a:pt x="54212" y="36141"/>
                                              <a:pt x="52822" y="38922"/>
                                            </a:cubicBezTo>
                                            <a:cubicBezTo>
                                              <a:pt x="51432" y="43091"/>
                                              <a:pt x="50042" y="44482"/>
                                              <a:pt x="47262" y="45872"/>
                                            </a:cubicBezTo>
                                            <a:cubicBezTo>
                                              <a:pt x="44482" y="47261"/>
                                              <a:pt x="40312" y="48652"/>
                                              <a:pt x="36141" y="48652"/>
                                            </a:cubicBezTo>
                                            <a:lnTo>
                                              <a:pt x="9730" y="48652"/>
                                            </a:lnTo>
                                            <a:cubicBezTo>
                                              <a:pt x="6950" y="48652"/>
                                              <a:pt x="4170" y="48652"/>
                                              <a:pt x="4170" y="48652"/>
                                            </a:cubicBezTo>
                                            <a:cubicBezTo>
                                              <a:pt x="2780" y="50042"/>
                                              <a:pt x="2780" y="50042"/>
                                              <a:pt x="2780" y="51432"/>
                                            </a:cubicBezTo>
                                            <a:cubicBezTo>
                                              <a:pt x="1390" y="51432"/>
                                              <a:pt x="1390" y="52822"/>
                                              <a:pt x="1390" y="55602"/>
                                            </a:cubicBezTo>
                                            <a:lnTo>
                                              <a:pt x="0" y="55602"/>
                                            </a:lnTo>
                                            <a:lnTo>
                                              <a:pt x="0" y="27801"/>
                                            </a:lnTo>
                                            <a:lnTo>
                                              <a:pt x="1390" y="27801"/>
                                            </a:lnTo>
                                            <a:lnTo>
                                              <a:pt x="1390" y="29191"/>
                                            </a:lnTo>
                                            <a:cubicBezTo>
                                              <a:pt x="1390" y="31971"/>
                                              <a:pt x="1390" y="33361"/>
                                              <a:pt x="2780" y="33361"/>
                                            </a:cubicBezTo>
                                            <a:cubicBezTo>
                                              <a:pt x="2780" y="34751"/>
                                              <a:pt x="2780" y="34751"/>
                                              <a:pt x="4170" y="34751"/>
                                            </a:cubicBezTo>
                                            <a:cubicBezTo>
                                              <a:pt x="4170" y="36141"/>
                                              <a:pt x="6950" y="36141"/>
                                              <a:pt x="9730" y="36141"/>
                                            </a:cubicBezTo>
                                            <a:lnTo>
                                              <a:pt x="36141" y="36141"/>
                                            </a:lnTo>
                                            <a:cubicBezTo>
                                              <a:pt x="40312" y="36141"/>
                                              <a:pt x="44482" y="34751"/>
                                              <a:pt x="45872" y="34751"/>
                                            </a:cubicBezTo>
                                            <a:cubicBezTo>
                                              <a:pt x="47262" y="33361"/>
                                              <a:pt x="48652" y="33361"/>
                                              <a:pt x="50042" y="30581"/>
                                            </a:cubicBezTo>
                                            <a:cubicBezTo>
                                              <a:pt x="50042" y="29191"/>
                                              <a:pt x="51432" y="27801"/>
                                              <a:pt x="51432" y="25021"/>
                                            </a:cubicBezTo>
                                            <a:cubicBezTo>
                                              <a:pt x="51432" y="22241"/>
                                              <a:pt x="50042" y="19461"/>
                                              <a:pt x="48652" y="16680"/>
                                            </a:cubicBezTo>
                                            <a:cubicBezTo>
                                              <a:pt x="47262" y="15291"/>
                                              <a:pt x="45872" y="13901"/>
                                              <a:pt x="43092" y="12510"/>
                                            </a:cubicBezTo>
                                            <a:cubicBezTo>
                                              <a:pt x="41702" y="11120"/>
                                              <a:pt x="37531" y="11120"/>
                                              <a:pt x="31971" y="11120"/>
                                            </a:cubicBezTo>
                                            <a:lnTo>
                                              <a:pt x="9730" y="11120"/>
                                            </a:lnTo>
                                            <a:cubicBezTo>
                                              <a:pt x="6950" y="11120"/>
                                              <a:pt x="5560" y="11120"/>
                                              <a:pt x="4170" y="12510"/>
                                            </a:cubicBezTo>
                                            <a:cubicBezTo>
                                              <a:pt x="4170" y="12510"/>
                                              <a:pt x="2780" y="12510"/>
                                              <a:pt x="2780" y="13901"/>
                                            </a:cubicBezTo>
                                            <a:cubicBezTo>
                                              <a:pt x="1390" y="15291"/>
                                              <a:pt x="1390" y="16680"/>
                                              <a:pt x="1390" y="19461"/>
                                            </a:cubicBezTo>
                                            <a:lnTo>
                                              <a:pt x="0" y="1946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66" name="Shape 20066"/>
                                    <wps:cNvSpPr/>
                                    <wps:spPr>
                                      <a:xfrm>
                                        <a:off x="0" y="1230198"/>
                                        <a:ext cx="56992" cy="51432"/>
                                      </a:xfrm>
                                      <a:custGeom>
                                        <a:avLst/>
                                        <a:gdLst/>
                                        <a:ahLst/>
                                        <a:cxnLst/>
                                        <a:rect l="0" t="0" r="0" b="0"/>
                                        <a:pathLst>
                                          <a:path w="56992" h="51432">
                                            <a:moveTo>
                                              <a:pt x="0" y="0"/>
                                            </a:moveTo>
                                            <a:lnTo>
                                              <a:pt x="19461" y="0"/>
                                            </a:lnTo>
                                            <a:lnTo>
                                              <a:pt x="19461" y="1390"/>
                                            </a:lnTo>
                                            <a:cubicBezTo>
                                              <a:pt x="13901" y="2780"/>
                                              <a:pt x="9730" y="5560"/>
                                              <a:pt x="8340" y="8340"/>
                                            </a:cubicBezTo>
                                            <a:cubicBezTo>
                                              <a:pt x="5560" y="11120"/>
                                              <a:pt x="4170" y="15291"/>
                                              <a:pt x="4170" y="19461"/>
                                            </a:cubicBezTo>
                                            <a:cubicBezTo>
                                              <a:pt x="4170" y="22241"/>
                                              <a:pt x="4170" y="25021"/>
                                              <a:pt x="6950" y="27801"/>
                                            </a:cubicBezTo>
                                            <a:cubicBezTo>
                                              <a:pt x="8340" y="30581"/>
                                              <a:pt x="11120" y="33361"/>
                                              <a:pt x="13901" y="34751"/>
                                            </a:cubicBezTo>
                                            <a:cubicBezTo>
                                              <a:pt x="18071" y="36141"/>
                                              <a:pt x="22241" y="37531"/>
                                              <a:pt x="27801" y="37531"/>
                                            </a:cubicBezTo>
                                            <a:cubicBezTo>
                                              <a:pt x="31971" y="37531"/>
                                              <a:pt x="37531" y="36141"/>
                                              <a:pt x="40312" y="34751"/>
                                            </a:cubicBezTo>
                                            <a:cubicBezTo>
                                              <a:pt x="44482" y="33361"/>
                                              <a:pt x="47262" y="31971"/>
                                              <a:pt x="50042" y="29191"/>
                                            </a:cubicBezTo>
                                            <a:cubicBezTo>
                                              <a:pt x="51432" y="26411"/>
                                              <a:pt x="52822" y="23631"/>
                                              <a:pt x="52822" y="19461"/>
                                            </a:cubicBezTo>
                                            <a:cubicBezTo>
                                              <a:pt x="52822" y="16680"/>
                                              <a:pt x="51432" y="12510"/>
                                              <a:pt x="50042" y="9730"/>
                                            </a:cubicBezTo>
                                            <a:cubicBezTo>
                                              <a:pt x="48652" y="6950"/>
                                              <a:pt x="45872" y="4170"/>
                                              <a:pt x="43092" y="1390"/>
                                            </a:cubicBezTo>
                                            <a:lnTo>
                                              <a:pt x="47262" y="1390"/>
                                            </a:lnTo>
                                            <a:cubicBezTo>
                                              <a:pt x="50042" y="4170"/>
                                              <a:pt x="52822" y="6950"/>
                                              <a:pt x="54212" y="11120"/>
                                            </a:cubicBezTo>
                                            <a:cubicBezTo>
                                              <a:pt x="55602" y="13901"/>
                                              <a:pt x="56992" y="18070"/>
                                              <a:pt x="56992" y="22241"/>
                                            </a:cubicBezTo>
                                            <a:cubicBezTo>
                                              <a:pt x="56992" y="27801"/>
                                              <a:pt x="55602" y="33361"/>
                                              <a:pt x="52822" y="37531"/>
                                            </a:cubicBezTo>
                                            <a:cubicBezTo>
                                              <a:pt x="51432" y="41701"/>
                                              <a:pt x="47262" y="45872"/>
                                              <a:pt x="43092" y="47261"/>
                                            </a:cubicBezTo>
                                            <a:cubicBezTo>
                                              <a:pt x="38921" y="50042"/>
                                              <a:pt x="34751" y="51432"/>
                                              <a:pt x="29191" y="51432"/>
                                            </a:cubicBezTo>
                                            <a:cubicBezTo>
                                              <a:pt x="23631" y="51432"/>
                                              <a:pt x="19461" y="50042"/>
                                              <a:pt x="15291" y="47261"/>
                                            </a:cubicBezTo>
                                            <a:cubicBezTo>
                                              <a:pt x="9730" y="44482"/>
                                              <a:pt x="6950" y="40311"/>
                                              <a:pt x="4170" y="36141"/>
                                            </a:cubicBezTo>
                                            <a:cubicBezTo>
                                              <a:pt x="1390" y="31971"/>
                                              <a:pt x="0" y="26411"/>
                                              <a:pt x="0" y="22241"/>
                                            </a:cubicBezTo>
                                            <a:cubicBezTo>
                                              <a:pt x="0" y="18070"/>
                                              <a:pt x="1390" y="13901"/>
                                              <a:pt x="2780" y="9730"/>
                                            </a:cubicBezTo>
                                            <a:cubicBezTo>
                                              <a:pt x="4170" y="6950"/>
                                              <a:pt x="4170" y="5560"/>
                                              <a:pt x="4170" y="5560"/>
                                            </a:cubicBezTo>
                                            <a:cubicBezTo>
                                              <a:pt x="4170" y="4170"/>
                                              <a:pt x="4170" y="4170"/>
                                              <a:pt x="2780" y="2780"/>
                                            </a:cubicBezTo>
                                            <a:cubicBezTo>
                                              <a:pt x="2780" y="2780"/>
                                              <a:pt x="1390" y="2780"/>
                                              <a:pt x="0" y="139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67" name="Shape 20067"/>
                                    <wps:cNvSpPr/>
                                    <wps:spPr>
                                      <a:xfrm>
                                        <a:off x="0" y="1171817"/>
                                        <a:ext cx="56992" cy="51432"/>
                                      </a:xfrm>
                                      <a:custGeom>
                                        <a:avLst/>
                                        <a:gdLst/>
                                        <a:ahLst/>
                                        <a:cxnLst/>
                                        <a:rect l="0" t="0" r="0" b="0"/>
                                        <a:pathLst>
                                          <a:path w="56992" h="51432">
                                            <a:moveTo>
                                              <a:pt x="0" y="0"/>
                                            </a:moveTo>
                                            <a:lnTo>
                                              <a:pt x="19461" y="0"/>
                                            </a:lnTo>
                                            <a:lnTo>
                                              <a:pt x="19461" y="1390"/>
                                            </a:lnTo>
                                            <a:cubicBezTo>
                                              <a:pt x="13901" y="2780"/>
                                              <a:pt x="9730" y="5560"/>
                                              <a:pt x="8340" y="8340"/>
                                            </a:cubicBezTo>
                                            <a:cubicBezTo>
                                              <a:pt x="5560" y="11120"/>
                                              <a:pt x="4170" y="15291"/>
                                              <a:pt x="4170" y="19461"/>
                                            </a:cubicBezTo>
                                            <a:cubicBezTo>
                                              <a:pt x="4170" y="22241"/>
                                              <a:pt x="4170" y="25021"/>
                                              <a:pt x="6950" y="27801"/>
                                            </a:cubicBezTo>
                                            <a:cubicBezTo>
                                              <a:pt x="8340" y="30581"/>
                                              <a:pt x="11120" y="33361"/>
                                              <a:pt x="13901" y="34751"/>
                                            </a:cubicBezTo>
                                            <a:cubicBezTo>
                                              <a:pt x="18071" y="36141"/>
                                              <a:pt x="22241" y="36141"/>
                                              <a:pt x="27801" y="36141"/>
                                            </a:cubicBezTo>
                                            <a:cubicBezTo>
                                              <a:pt x="31971" y="36141"/>
                                              <a:pt x="37531" y="36141"/>
                                              <a:pt x="40312" y="34751"/>
                                            </a:cubicBezTo>
                                            <a:cubicBezTo>
                                              <a:pt x="44482" y="33361"/>
                                              <a:pt x="47262" y="31971"/>
                                              <a:pt x="50042" y="29191"/>
                                            </a:cubicBezTo>
                                            <a:cubicBezTo>
                                              <a:pt x="51432" y="26411"/>
                                              <a:pt x="52822" y="23631"/>
                                              <a:pt x="52822" y="19461"/>
                                            </a:cubicBezTo>
                                            <a:cubicBezTo>
                                              <a:pt x="52822" y="15291"/>
                                              <a:pt x="51432" y="12510"/>
                                              <a:pt x="50042" y="9730"/>
                                            </a:cubicBezTo>
                                            <a:cubicBezTo>
                                              <a:pt x="48652" y="6950"/>
                                              <a:pt x="45872" y="4170"/>
                                              <a:pt x="43092" y="1390"/>
                                            </a:cubicBezTo>
                                            <a:lnTo>
                                              <a:pt x="47262" y="1390"/>
                                            </a:lnTo>
                                            <a:cubicBezTo>
                                              <a:pt x="50042" y="4170"/>
                                              <a:pt x="52822" y="6950"/>
                                              <a:pt x="54212" y="11120"/>
                                            </a:cubicBezTo>
                                            <a:cubicBezTo>
                                              <a:pt x="55602" y="13901"/>
                                              <a:pt x="56992" y="18070"/>
                                              <a:pt x="56992" y="22241"/>
                                            </a:cubicBezTo>
                                            <a:cubicBezTo>
                                              <a:pt x="56992" y="27801"/>
                                              <a:pt x="55602" y="33361"/>
                                              <a:pt x="52822" y="37531"/>
                                            </a:cubicBezTo>
                                            <a:cubicBezTo>
                                              <a:pt x="51432" y="41701"/>
                                              <a:pt x="47262" y="44482"/>
                                              <a:pt x="43092" y="47261"/>
                                            </a:cubicBezTo>
                                            <a:cubicBezTo>
                                              <a:pt x="38921" y="50042"/>
                                              <a:pt x="34751" y="51432"/>
                                              <a:pt x="29191" y="51432"/>
                                            </a:cubicBezTo>
                                            <a:cubicBezTo>
                                              <a:pt x="23631" y="51432"/>
                                              <a:pt x="19461" y="50042"/>
                                              <a:pt x="15291" y="47261"/>
                                            </a:cubicBezTo>
                                            <a:cubicBezTo>
                                              <a:pt x="9730" y="44482"/>
                                              <a:pt x="6950" y="40311"/>
                                              <a:pt x="4170" y="36141"/>
                                            </a:cubicBezTo>
                                            <a:cubicBezTo>
                                              <a:pt x="1390" y="31971"/>
                                              <a:pt x="0" y="26411"/>
                                              <a:pt x="0" y="22241"/>
                                            </a:cubicBezTo>
                                            <a:cubicBezTo>
                                              <a:pt x="0" y="18070"/>
                                              <a:pt x="1390" y="13901"/>
                                              <a:pt x="2780" y="9730"/>
                                            </a:cubicBezTo>
                                            <a:cubicBezTo>
                                              <a:pt x="4170" y="6950"/>
                                              <a:pt x="4170" y="5560"/>
                                              <a:pt x="4170" y="5560"/>
                                            </a:cubicBezTo>
                                            <a:cubicBezTo>
                                              <a:pt x="4170" y="4170"/>
                                              <a:pt x="4170" y="4170"/>
                                              <a:pt x="278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68" name="Shape 20068"/>
                                    <wps:cNvSpPr/>
                                    <wps:spPr>
                                      <a:xfrm>
                                        <a:off x="1390" y="1138455"/>
                                        <a:ext cx="54212" cy="27801"/>
                                      </a:xfrm>
                                      <a:custGeom>
                                        <a:avLst/>
                                        <a:gdLst/>
                                        <a:ahLst/>
                                        <a:cxnLst/>
                                        <a:rect l="0" t="0" r="0" b="0"/>
                                        <a:pathLst>
                                          <a:path w="54212" h="27801">
                                            <a:moveTo>
                                              <a:pt x="0" y="0"/>
                                            </a:moveTo>
                                            <a:lnTo>
                                              <a:pt x="1390" y="0"/>
                                            </a:lnTo>
                                            <a:lnTo>
                                              <a:pt x="1390" y="1390"/>
                                            </a:lnTo>
                                            <a:cubicBezTo>
                                              <a:pt x="1390" y="2780"/>
                                              <a:pt x="1390" y="4170"/>
                                              <a:pt x="2780" y="5560"/>
                                            </a:cubicBezTo>
                                            <a:cubicBezTo>
                                              <a:pt x="2780" y="5560"/>
                                              <a:pt x="2780" y="5560"/>
                                              <a:pt x="4170" y="6950"/>
                                            </a:cubicBezTo>
                                            <a:cubicBezTo>
                                              <a:pt x="5560" y="6950"/>
                                              <a:pt x="6950" y="6950"/>
                                              <a:pt x="9730" y="6950"/>
                                            </a:cubicBezTo>
                                            <a:lnTo>
                                              <a:pt x="44482" y="6950"/>
                                            </a:lnTo>
                                            <a:cubicBezTo>
                                              <a:pt x="47262" y="6950"/>
                                              <a:pt x="48652" y="6950"/>
                                              <a:pt x="50042" y="6950"/>
                                            </a:cubicBezTo>
                                            <a:cubicBezTo>
                                              <a:pt x="50042" y="6950"/>
                                              <a:pt x="51432" y="5560"/>
                                              <a:pt x="51432" y="5560"/>
                                            </a:cubicBezTo>
                                            <a:cubicBezTo>
                                              <a:pt x="52822" y="4170"/>
                                              <a:pt x="52822" y="2780"/>
                                              <a:pt x="52822" y="1390"/>
                                            </a:cubicBezTo>
                                            <a:lnTo>
                                              <a:pt x="52822" y="0"/>
                                            </a:lnTo>
                                            <a:lnTo>
                                              <a:pt x="54212" y="0"/>
                                            </a:lnTo>
                                            <a:lnTo>
                                              <a:pt x="54212" y="27801"/>
                                            </a:lnTo>
                                            <a:lnTo>
                                              <a:pt x="52822" y="27801"/>
                                            </a:lnTo>
                                            <a:lnTo>
                                              <a:pt x="52822" y="26411"/>
                                            </a:lnTo>
                                            <a:cubicBezTo>
                                              <a:pt x="52822" y="23630"/>
                                              <a:pt x="52822" y="22241"/>
                                              <a:pt x="51432" y="22241"/>
                                            </a:cubicBezTo>
                                            <a:cubicBezTo>
                                              <a:pt x="51432" y="20851"/>
                                              <a:pt x="50042" y="20851"/>
                                              <a:pt x="50042" y="20851"/>
                                            </a:cubicBezTo>
                                            <a:cubicBezTo>
                                              <a:pt x="48652" y="19461"/>
                                              <a:pt x="47262" y="19461"/>
                                              <a:pt x="44482" y="19461"/>
                                            </a:cubicBezTo>
                                            <a:lnTo>
                                              <a:pt x="9730" y="19461"/>
                                            </a:lnTo>
                                            <a:cubicBezTo>
                                              <a:pt x="6950" y="19461"/>
                                              <a:pt x="4170" y="19461"/>
                                              <a:pt x="4170" y="20851"/>
                                            </a:cubicBezTo>
                                            <a:cubicBezTo>
                                              <a:pt x="2780" y="20851"/>
                                              <a:pt x="2780" y="20851"/>
                                              <a:pt x="2780" y="22241"/>
                                            </a:cubicBezTo>
                                            <a:cubicBezTo>
                                              <a:pt x="1390" y="23630"/>
                                              <a:pt x="1390" y="23630"/>
                                              <a:pt x="1390" y="26411"/>
                                            </a:cubicBezTo>
                                            <a:lnTo>
                                              <a:pt x="1390" y="27801"/>
                                            </a:lnTo>
                                            <a:lnTo>
                                              <a:pt x="0" y="2780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69" name="Shape 20069"/>
                                    <wps:cNvSpPr/>
                                    <wps:spPr>
                                      <a:xfrm>
                                        <a:off x="0" y="1075903"/>
                                        <a:ext cx="28496" cy="56992"/>
                                      </a:xfrm>
                                      <a:custGeom>
                                        <a:avLst/>
                                        <a:gdLst/>
                                        <a:ahLst/>
                                        <a:cxnLst/>
                                        <a:rect l="0" t="0" r="0" b="0"/>
                                        <a:pathLst>
                                          <a:path w="28496" h="56992">
                                            <a:moveTo>
                                              <a:pt x="27801" y="0"/>
                                            </a:moveTo>
                                            <a:lnTo>
                                              <a:pt x="28496" y="214"/>
                                            </a:lnTo>
                                            <a:lnTo>
                                              <a:pt x="28496" y="14016"/>
                                            </a:lnTo>
                                            <a:lnTo>
                                              <a:pt x="12510" y="16680"/>
                                            </a:lnTo>
                                            <a:cubicBezTo>
                                              <a:pt x="9730" y="18070"/>
                                              <a:pt x="6950" y="19461"/>
                                              <a:pt x="5560" y="20851"/>
                                            </a:cubicBezTo>
                                            <a:cubicBezTo>
                                              <a:pt x="4170" y="23631"/>
                                              <a:pt x="2780" y="26411"/>
                                              <a:pt x="2780" y="27801"/>
                                            </a:cubicBezTo>
                                            <a:cubicBezTo>
                                              <a:pt x="2780" y="33362"/>
                                              <a:pt x="5560" y="37531"/>
                                              <a:pt x="11120" y="40311"/>
                                            </a:cubicBezTo>
                                            <a:lnTo>
                                              <a:pt x="28496" y="42985"/>
                                            </a:lnTo>
                                            <a:lnTo>
                                              <a:pt x="28496" y="56793"/>
                                            </a:lnTo>
                                            <a:lnTo>
                                              <a:pt x="27801" y="56992"/>
                                            </a:lnTo>
                                            <a:cubicBezTo>
                                              <a:pt x="20851" y="56992"/>
                                              <a:pt x="13901" y="54212"/>
                                              <a:pt x="8340" y="48652"/>
                                            </a:cubicBezTo>
                                            <a:cubicBezTo>
                                              <a:pt x="2780" y="43092"/>
                                              <a:pt x="0" y="36141"/>
                                              <a:pt x="1390" y="29191"/>
                                            </a:cubicBezTo>
                                            <a:cubicBezTo>
                                              <a:pt x="0" y="20851"/>
                                              <a:pt x="2780" y="13901"/>
                                              <a:pt x="8340" y="8340"/>
                                            </a:cubicBezTo>
                                            <a:cubicBezTo>
                                              <a:pt x="13901" y="2780"/>
                                              <a:pt x="2085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70" name="Shape 20070"/>
                                    <wps:cNvSpPr/>
                                    <wps:spPr>
                                      <a:xfrm>
                                        <a:off x="28496" y="1076117"/>
                                        <a:ext cx="28496" cy="56579"/>
                                      </a:xfrm>
                                      <a:custGeom>
                                        <a:avLst/>
                                        <a:gdLst/>
                                        <a:ahLst/>
                                        <a:cxnLst/>
                                        <a:rect l="0" t="0" r="0" b="0"/>
                                        <a:pathLst>
                                          <a:path w="28496" h="56579">
                                            <a:moveTo>
                                              <a:pt x="0" y="0"/>
                                            </a:moveTo>
                                            <a:lnTo>
                                              <a:pt x="17376" y="5346"/>
                                            </a:lnTo>
                                            <a:cubicBezTo>
                                              <a:pt x="24326" y="10906"/>
                                              <a:pt x="28496" y="17856"/>
                                              <a:pt x="28496" y="27587"/>
                                            </a:cubicBezTo>
                                            <a:cubicBezTo>
                                              <a:pt x="28496" y="37317"/>
                                              <a:pt x="24326" y="45658"/>
                                              <a:pt x="18766" y="51218"/>
                                            </a:cubicBezTo>
                                            <a:lnTo>
                                              <a:pt x="0" y="56579"/>
                                            </a:lnTo>
                                            <a:lnTo>
                                              <a:pt x="0" y="42771"/>
                                            </a:lnTo>
                                            <a:lnTo>
                                              <a:pt x="695" y="42878"/>
                                            </a:lnTo>
                                            <a:cubicBezTo>
                                              <a:pt x="9035" y="42878"/>
                                              <a:pt x="15986" y="41487"/>
                                              <a:pt x="20156" y="37317"/>
                                            </a:cubicBezTo>
                                            <a:cubicBezTo>
                                              <a:pt x="22936" y="35927"/>
                                              <a:pt x="25716" y="31757"/>
                                              <a:pt x="25716" y="28977"/>
                                            </a:cubicBezTo>
                                            <a:cubicBezTo>
                                              <a:pt x="25716" y="26197"/>
                                              <a:pt x="24326" y="23417"/>
                                              <a:pt x="22936" y="22027"/>
                                            </a:cubicBezTo>
                                            <a:cubicBezTo>
                                              <a:pt x="21546" y="19247"/>
                                              <a:pt x="18766" y="17856"/>
                                              <a:pt x="14596" y="16466"/>
                                            </a:cubicBezTo>
                                            <a:cubicBezTo>
                                              <a:pt x="11816" y="15077"/>
                                              <a:pt x="6255" y="13687"/>
                                              <a:pt x="695" y="13687"/>
                                            </a:cubicBezTo>
                                            <a:lnTo>
                                              <a:pt x="0" y="1380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71" name="Shape 20071"/>
                                    <wps:cNvSpPr/>
                                    <wps:spPr>
                                      <a:xfrm>
                                        <a:off x="1390" y="1016130"/>
                                        <a:ext cx="55602" cy="55602"/>
                                      </a:xfrm>
                                      <a:custGeom>
                                        <a:avLst/>
                                        <a:gdLst/>
                                        <a:ahLst/>
                                        <a:cxnLst/>
                                        <a:rect l="0" t="0" r="0" b="0"/>
                                        <a:pathLst>
                                          <a:path w="55602" h="55602">
                                            <a:moveTo>
                                              <a:pt x="0" y="0"/>
                                            </a:moveTo>
                                            <a:lnTo>
                                              <a:pt x="1390" y="0"/>
                                            </a:lnTo>
                                            <a:cubicBezTo>
                                              <a:pt x="1390" y="2780"/>
                                              <a:pt x="2780" y="4170"/>
                                              <a:pt x="2780" y="4170"/>
                                            </a:cubicBezTo>
                                            <a:cubicBezTo>
                                              <a:pt x="2780" y="5560"/>
                                              <a:pt x="4170" y="5560"/>
                                              <a:pt x="5560" y="6950"/>
                                            </a:cubicBezTo>
                                            <a:cubicBezTo>
                                              <a:pt x="5560" y="6950"/>
                                              <a:pt x="8340" y="6950"/>
                                              <a:pt x="9730" y="6950"/>
                                            </a:cubicBezTo>
                                            <a:lnTo>
                                              <a:pt x="55602" y="6950"/>
                                            </a:lnTo>
                                            <a:lnTo>
                                              <a:pt x="55602" y="8340"/>
                                            </a:lnTo>
                                            <a:lnTo>
                                              <a:pt x="9730" y="44482"/>
                                            </a:lnTo>
                                            <a:lnTo>
                                              <a:pt x="44482" y="44482"/>
                                            </a:lnTo>
                                            <a:cubicBezTo>
                                              <a:pt x="47262" y="44482"/>
                                              <a:pt x="50042" y="44482"/>
                                              <a:pt x="51432" y="43091"/>
                                            </a:cubicBezTo>
                                            <a:cubicBezTo>
                                              <a:pt x="51432" y="41701"/>
                                              <a:pt x="52822" y="40311"/>
                                              <a:pt x="52822" y="37531"/>
                                            </a:cubicBezTo>
                                            <a:lnTo>
                                              <a:pt x="52822" y="36141"/>
                                            </a:lnTo>
                                            <a:lnTo>
                                              <a:pt x="54212" y="36141"/>
                                            </a:lnTo>
                                            <a:lnTo>
                                              <a:pt x="54212" y="55602"/>
                                            </a:lnTo>
                                            <a:lnTo>
                                              <a:pt x="52822" y="55602"/>
                                            </a:lnTo>
                                            <a:cubicBezTo>
                                              <a:pt x="52822" y="52822"/>
                                              <a:pt x="51432" y="51432"/>
                                              <a:pt x="50042" y="50042"/>
                                            </a:cubicBezTo>
                                            <a:cubicBezTo>
                                              <a:pt x="50042" y="48652"/>
                                              <a:pt x="47262" y="47261"/>
                                              <a:pt x="44482" y="47261"/>
                                            </a:cubicBezTo>
                                            <a:lnTo>
                                              <a:pt x="6950" y="47261"/>
                                            </a:lnTo>
                                            <a:lnTo>
                                              <a:pt x="5560" y="48652"/>
                                            </a:lnTo>
                                            <a:cubicBezTo>
                                              <a:pt x="4170" y="50042"/>
                                              <a:pt x="2780" y="51432"/>
                                              <a:pt x="2780" y="51432"/>
                                            </a:cubicBezTo>
                                            <a:cubicBezTo>
                                              <a:pt x="1390" y="52822"/>
                                              <a:pt x="1390" y="54212"/>
                                              <a:pt x="1390" y="55602"/>
                                            </a:cubicBezTo>
                                            <a:lnTo>
                                              <a:pt x="0" y="55602"/>
                                            </a:lnTo>
                                            <a:lnTo>
                                              <a:pt x="0" y="36141"/>
                                            </a:lnTo>
                                            <a:lnTo>
                                              <a:pt x="33361" y="9730"/>
                                            </a:lnTo>
                                            <a:lnTo>
                                              <a:pt x="9730" y="9730"/>
                                            </a:lnTo>
                                            <a:cubicBezTo>
                                              <a:pt x="6950" y="9730"/>
                                              <a:pt x="5560" y="11120"/>
                                              <a:pt x="4170" y="11120"/>
                                            </a:cubicBezTo>
                                            <a:cubicBezTo>
                                              <a:pt x="2780" y="12510"/>
                                              <a:pt x="1390" y="15291"/>
                                              <a:pt x="1390" y="18070"/>
                                            </a:cubicBezTo>
                                            <a:lnTo>
                                              <a:pt x="0" y="180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72" name="Shape 20072"/>
                                    <wps:cNvSpPr/>
                                    <wps:spPr>
                                      <a:xfrm>
                                        <a:off x="1390" y="939802"/>
                                        <a:ext cx="27106" cy="52696"/>
                                      </a:xfrm>
                                      <a:custGeom>
                                        <a:avLst/>
                                        <a:gdLst/>
                                        <a:ahLst/>
                                        <a:cxnLst/>
                                        <a:rect l="0" t="0" r="0" b="0"/>
                                        <a:pathLst>
                                          <a:path w="27106" h="52696">
                                            <a:moveTo>
                                              <a:pt x="27106" y="0"/>
                                            </a:moveTo>
                                            <a:lnTo>
                                              <a:pt x="27106" y="13890"/>
                                            </a:lnTo>
                                            <a:lnTo>
                                              <a:pt x="11120" y="16555"/>
                                            </a:lnTo>
                                            <a:cubicBezTo>
                                              <a:pt x="8340" y="17945"/>
                                              <a:pt x="5560" y="20724"/>
                                              <a:pt x="4170" y="23505"/>
                                            </a:cubicBezTo>
                                            <a:cubicBezTo>
                                              <a:pt x="4170" y="24895"/>
                                              <a:pt x="2780" y="29065"/>
                                              <a:pt x="2780" y="33235"/>
                                            </a:cubicBezTo>
                                            <a:lnTo>
                                              <a:pt x="27106" y="33235"/>
                                            </a:lnTo>
                                            <a:lnTo>
                                              <a:pt x="27106" y="45745"/>
                                            </a:lnTo>
                                            <a:lnTo>
                                              <a:pt x="9730" y="45745"/>
                                            </a:lnTo>
                                            <a:cubicBezTo>
                                              <a:pt x="6950" y="45745"/>
                                              <a:pt x="4170" y="45745"/>
                                              <a:pt x="4170" y="45745"/>
                                            </a:cubicBezTo>
                                            <a:cubicBezTo>
                                              <a:pt x="2780" y="47136"/>
                                              <a:pt x="2780" y="47136"/>
                                              <a:pt x="2780" y="48526"/>
                                            </a:cubicBezTo>
                                            <a:cubicBezTo>
                                              <a:pt x="1390" y="48526"/>
                                              <a:pt x="1390" y="49916"/>
                                              <a:pt x="1390" y="51306"/>
                                            </a:cubicBezTo>
                                            <a:lnTo>
                                              <a:pt x="1390" y="52696"/>
                                            </a:lnTo>
                                            <a:lnTo>
                                              <a:pt x="0" y="52696"/>
                                            </a:lnTo>
                                            <a:lnTo>
                                              <a:pt x="0" y="29065"/>
                                            </a:lnTo>
                                            <a:cubicBezTo>
                                              <a:pt x="0" y="23505"/>
                                              <a:pt x="1390" y="17945"/>
                                              <a:pt x="2780" y="13774"/>
                                            </a:cubicBezTo>
                                            <a:cubicBezTo>
                                              <a:pt x="5560" y="9604"/>
                                              <a:pt x="8340" y="5434"/>
                                              <a:pt x="12510" y="2654"/>
                                            </a:cubicBezTo>
                                            <a:lnTo>
                                              <a:pt x="271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73" name="Shape 20073"/>
                                    <wps:cNvSpPr/>
                                    <wps:spPr>
                                      <a:xfrm>
                                        <a:off x="28496" y="939676"/>
                                        <a:ext cx="27106" cy="52822"/>
                                      </a:xfrm>
                                      <a:custGeom>
                                        <a:avLst/>
                                        <a:gdLst/>
                                        <a:ahLst/>
                                        <a:cxnLst/>
                                        <a:rect l="0" t="0" r="0" b="0"/>
                                        <a:pathLst>
                                          <a:path w="27106" h="52822">
                                            <a:moveTo>
                                              <a:pt x="695" y="0"/>
                                            </a:moveTo>
                                            <a:cubicBezTo>
                                              <a:pt x="3475" y="0"/>
                                              <a:pt x="7645" y="0"/>
                                              <a:pt x="10426" y="1391"/>
                                            </a:cubicBezTo>
                                            <a:cubicBezTo>
                                              <a:pt x="13206" y="2780"/>
                                              <a:pt x="15986" y="4170"/>
                                              <a:pt x="18766" y="5560"/>
                                            </a:cubicBezTo>
                                            <a:cubicBezTo>
                                              <a:pt x="20156" y="8341"/>
                                              <a:pt x="21546" y="9730"/>
                                              <a:pt x="22936" y="12511"/>
                                            </a:cubicBezTo>
                                            <a:cubicBezTo>
                                              <a:pt x="24326" y="15291"/>
                                              <a:pt x="25716" y="18071"/>
                                              <a:pt x="25716" y="22241"/>
                                            </a:cubicBezTo>
                                            <a:cubicBezTo>
                                              <a:pt x="27106" y="23631"/>
                                              <a:pt x="27106" y="26412"/>
                                              <a:pt x="27106" y="29191"/>
                                            </a:cubicBezTo>
                                            <a:lnTo>
                                              <a:pt x="27106" y="52822"/>
                                            </a:lnTo>
                                            <a:lnTo>
                                              <a:pt x="25716" y="52822"/>
                                            </a:lnTo>
                                            <a:lnTo>
                                              <a:pt x="25716" y="51433"/>
                                            </a:lnTo>
                                            <a:cubicBezTo>
                                              <a:pt x="25716" y="50042"/>
                                              <a:pt x="25716" y="48652"/>
                                              <a:pt x="24326" y="48652"/>
                                            </a:cubicBezTo>
                                            <a:cubicBezTo>
                                              <a:pt x="24326" y="47262"/>
                                              <a:pt x="22936" y="47262"/>
                                              <a:pt x="22936" y="45872"/>
                                            </a:cubicBezTo>
                                            <a:cubicBezTo>
                                              <a:pt x="21546" y="45872"/>
                                              <a:pt x="20156" y="45872"/>
                                              <a:pt x="17376" y="45872"/>
                                            </a:cubicBezTo>
                                            <a:lnTo>
                                              <a:pt x="0" y="45872"/>
                                            </a:lnTo>
                                            <a:lnTo>
                                              <a:pt x="0" y="33362"/>
                                            </a:lnTo>
                                            <a:lnTo>
                                              <a:pt x="17376" y="33362"/>
                                            </a:lnTo>
                                            <a:cubicBezTo>
                                              <a:pt x="20156" y="33362"/>
                                              <a:pt x="21546" y="33362"/>
                                              <a:pt x="21546" y="31972"/>
                                            </a:cubicBezTo>
                                            <a:cubicBezTo>
                                              <a:pt x="22936" y="31972"/>
                                              <a:pt x="22936" y="31972"/>
                                              <a:pt x="22936" y="31972"/>
                                            </a:cubicBezTo>
                                            <a:cubicBezTo>
                                              <a:pt x="24326" y="30581"/>
                                              <a:pt x="24326" y="29191"/>
                                              <a:pt x="24326" y="29191"/>
                                            </a:cubicBezTo>
                                            <a:cubicBezTo>
                                              <a:pt x="24326" y="23631"/>
                                              <a:pt x="22936" y="20851"/>
                                              <a:pt x="18766" y="18071"/>
                                            </a:cubicBezTo>
                                            <a:cubicBezTo>
                                              <a:pt x="14596" y="15291"/>
                                              <a:pt x="9035" y="13901"/>
                                              <a:pt x="695" y="13901"/>
                                            </a:cubicBezTo>
                                            <a:lnTo>
                                              <a:pt x="0" y="14016"/>
                                            </a:lnTo>
                                            <a:lnTo>
                                              <a:pt x="0" y="126"/>
                                            </a:lnTo>
                                            <a:lnTo>
                                              <a:pt x="69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74" name="Shape 20074"/>
                                    <wps:cNvSpPr/>
                                    <wps:spPr>
                                      <a:xfrm>
                                        <a:off x="1390" y="885465"/>
                                        <a:ext cx="54212" cy="48651"/>
                                      </a:xfrm>
                                      <a:custGeom>
                                        <a:avLst/>
                                        <a:gdLst/>
                                        <a:ahLst/>
                                        <a:cxnLst/>
                                        <a:rect l="0" t="0" r="0" b="0"/>
                                        <a:pathLst>
                                          <a:path w="54212" h="48651">
                                            <a:moveTo>
                                              <a:pt x="37531" y="0"/>
                                            </a:moveTo>
                                            <a:lnTo>
                                              <a:pt x="54212" y="2780"/>
                                            </a:lnTo>
                                            <a:lnTo>
                                              <a:pt x="54212" y="48651"/>
                                            </a:lnTo>
                                            <a:lnTo>
                                              <a:pt x="52822" y="48651"/>
                                            </a:lnTo>
                                            <a:lnTo>
                                              <a:pt x="52822" y="47261"/>
                                            </a:lnTo>
                                            <a:cubicBezTo>
                                              <a:pt x="52822" y="44481"/>
                                              <a:pt x="52822" y="44481"/>
                                              <a:pt x="51432" y="43091"/>
                                            </a:cubicBezTo>
                                            <a:cubicBezTo>
                                              <a:pt x="51432" y="41701"/>
                                              <a:pt x="50042" y="41701"/>
                                              <a:pt x="50042" y="41701"/>
                                            </a:cubicBezTo>
                                            <a:cubicBezTo>
                                              <a:pt x="48652" y="41701"/>
                                              <a:pt x="47262" y="40311"/>
                                              <a:pt x="44482" y="40311"/>
                                            </a:cubicBezTo>
                                            <a:lnTo>
                                              <a:pt x="9730" y="40311"/>
                                            </a:lnTo>
                                            <a:cubicBezTo>
                                              <a:pt x="6950" y="40311"/>
                                              <a:pt x="5560" y="41701"/>
                                              <a:pt x="4170" y="41701"/>
                                            </a:cubicBezTo>
                                            <a:cubicBezTo>
                                              <a:pt x="4170" y="41701"/>
                                              <a:pt x="2780" y="41701"/>
                                              <a:pt x="2780" y="43091"/>
                                            </a:cubicBezTo>
                                            <a:cubicBezTo>
                                              <a:pt x="1390" y="43091"/>
                                              <a:pt x="1390" y="44481"/>
                                              <a:pt x="1390" y="47261"/>
                                            </a:cubicBezTo>
                                            <a:lnTo>
                                              <a:pt x="1390" y="48651"/>
                                            </a:lnTo>
                                            <a:lnTo>
                                              <a:pt x="0" y="48651"/>
                                            </a:lnTo>
                                            <a:lnTo>
                                              <a:pt x="0" y="4170"/>
                                            </a:lnTo>
                                            <a:lnTo>
                                              <a:pt x="16681" y="4170"/>
                                            </a:lnTo>
                                            <a:lnTo>
                                              <a:pt x="16681" y="5560"/>
                                            </a:lnTo>
                                            <a:cubicBezTo>
                                              <a:pt x="12510" y="5560"/>
                                              <a:pt x="9730" y="6950"/>
                                              <a:pt x="8340" y="8340"/>
                                            </a:cubicBezTo>
                                            <a:cubicBezTo>
                                              <a:pt x="5560" y="9730"/>
                                              <a:pt x="4170" y="11120"/>
                                              <a:pt x="4170" y="13900"/>
                                            </a:cubicBezTo>
                                            <a:cubicBezTo>
                                              <a:pt x="4170" y="15291"/>
                                              <a:pt x="2780" y="18070"/>
                                              <a:pt x="2780" y="22241"/>
                                            </a:cubicBezTo>
                                            <a:lnTo>
                                              <a:pt x="2780" y="27801"/>
                                            </a:lnTo>
                                            <a:lnTo>
                                              <a:pt x="25021" y="27801"/>
                                            </a:lnTo>
                                            <a:lnTo>
                                              <a:pt x="25021" y="26411"/>
                                            </a:lnTo>
                                            <a:cubicBezTo>
                                              <a:pt x="25021" y="23630"/>
                                              <a:pt x="23631" y="20851"/>
                                              <a:pt x="22241" y="19460"/>
                                            </a:cubicBezTo>
                                            <a:cubicBezTo>
                                              <a:pt x="19461" y="18070"/>
                                              <a:pt x="16681" y="16680"/>
                                              <a:pt x="12510" y="16680"/>
                                            </a:cubicBezTo>
                                            <a:lnTo>
                                              <a:pt x="12510" y="15291"/>
                                            </a:lnTo>
                                            <a:lnTo>
                                              <a:pt x="40311" y="15291"/>
                                            </a:lnTo>
                                            <a:lnTo>
                                              <a:pt x="40311" y="16680"/>
                                            </a:lnTo>
                                            <a:cubicBezTo>
                                              <a:pt x="37531" y="16680"/>
                                              <a:pt x="34751" y="18070"/>
                                              <a:pt x="33361" y="18070"/>
                                            </a:cubicBezTo>
                                            <a:cubicBezTo>
                                              <a:pt x="30581" y="19460"/>
                                              <a:pt x="29191" y="20851"/>
                                              <a:pt x="29191" y="22241"/>
                                            </a:cubicBezTo>
                                            <a:cubicBezTo>
                                              <a:pt x="27801" y="23630"/>
                                              <a:pt x="27801" y="25021"/>
                                              <a:pt x="27801" y="27801"/>
                                            </a:cubicBezTo>
                                            <a:lnTo>
                                              <a:pt x="43092" y="27801"/>
                                            </a:lnTo>
                                            <a:cubicBezTo>
                                              <a:pt x="45872" y="27801"/>
                                              <a:pt x="48652" y="27801"/>
                                              <a:pt x="48652" y="27801"/>
                                            </a:cubicBezTo>
                                            <a:cubicBezTo>
                                              <a:pt x="48652" y="27801"/>
                                              <a:pt x="50042" y="26411"/>
                                              <a:pt x="50042" y="26411"/>
                                            </a:cubicBezTo>
                                            <a:cubicBezTo>
                                              <a:pt x="50042" y="25021"/>
                                              <a:pt x="51432" y="25021"/>
                                              <a:pt x="51432" y="23630"/>
                                            </a:cubicBezTo>
                                            <a:lnTo>
                                              <a:pt x="51432" y="19460"/>
                                            </a:lnTo>
                                            <a:cubicBezTo>
                                              <a:pt x="51432" y="15291"/>
                                              <a:pt x="50042" y="11120"/>
                                              <a:pt x="47262" y="8340"/>
                                            </a:cubicBezTo>
                                            <a:cubicBezTo>
                                              <a:pt x="44482" y="4170"/>
                                              <a:pt x="41702" y="2780"/>
                                              <a:pt x="37531" y="1390"/>
                                            </a:cubicBezTo>
                                            <a:lnTo>
                                              <a:pt x="3753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75" name="Shape 20075"/>
                                    <wps:cNvSpPr/>
                                    <wps:spPr>
                                      <a:xfrm>
                                        <a:off x="1390" y="812070"/>
                                        <a:ext cx="13206" cy="46984"/>
                                      </a:xfrm>
                                      <a:custGeom>
                                        <a:avLst/>
                                        <a:gdLst/>
                                        <a:ahLst/>
                                        <a:cxnLst/>
                                        <a:rect l="0" t="0" r="0" b="0"/>
                                        <a:pathLst>
                                          <a:path w="13206" h="46984">
                                            <a:moveTo>
                                              <a:pt x="13206" y="0"/>
                                            </a:moveTo>
                                            <a:lnTo>
                                              <a:pt x="13206" y="13796"/>
                                            </a:lnTo>
                                            <a:lnTo>
                                              <a:pt x="8340" y="15012"/>
                                            </a:lnTo>
                                            <a:cubicBezTo>
                                              <a:pt x="6950" y="16403"/>
                                              <a:pt x="5560" y="17793"/>
                                              <a:pt x="4170" y="19183"/>
                                            </a:cubicBezTo>
                                            <a:cubicBezTo>
                                              <a:pt x="4170" y="20573"/>
                                              <a:pt x="2780" y="23353"/>
                                              <a:pt x="2780" y="27523"/>
                                            </a:cubicBezTo>
                                            <a:lnTo>
                                              <a:pt x="13206" y="27523"/>
                                            </a:lnTo>
                                            <a:lnTo>
                                              <a:pt x="13206" y="40033"/>
                                            </a:lnTo>
                                            <a:lnTo>
                                              <a:pt x="9730" y="40033"/>
                                            </a:lnTo>
                                            <a:cubicBezTo>
                                              <a:pt x="6950" y="40033"/>
                                              <a:pt x="4170" y="40033"/>
                                              <a:pt x="4170" y="40033"/>
                                            </a:cubicBezTo>
                                            <a:cubicBezTo>
                                              <a:pt x="2780" y="41424"/>
                                              <a:pt x="2780" y="41424"/>
                                              <a:pt x="2780" y="42814"/>
                                            </a:cubicBezTo>
                                            <a:cubicBezTo>
                                              <a:pt x="1390" y="42814"/>
                                              <a:pt x="1390" y="45594"/>
                                              <a:pt x="1390" y="46984"/>
                                            </a:cubicBezTo>
                                            <a:lnTo>
                                              <a:pt x="0" y="46984"/>
                                            </a:lnTo>
                                            <a:lnTo>
                                              <a:pt x="0" y="21963"/>
                                            </a:lnTo>
                                            <a:cubicBezTo>
                                              <a:pt x="0" y="15012"/>
                                              <a:pt x="1390" y="10843"/>
                                              <a:pt x="1390" y="8062"/>
                                            </a:cubicBezTo>
                                            <a:cubicBezTo>
                                              <a:pt x="2780" y="6672"/>
                                              <a:pt x="4170" y="3892"/>
                                              <a:pt x="6950" y="2502"/>
                                            </a:cubicBezTo>
                                            <a:lnTo>
                                              <a:pt x="132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76" name="Shape 20076"/>
                                    <wps:cNvSpPr/>
                                    <wps:spPr>
                                      <a:xfrm>
                                        <a:off x="14596" y="810402"/>
                                        <a:ext cx="26411" cy="41701"/>
                                      </a:xfrm>
                                      <a:custGeom>
                                        <a:avLst/>
                                        <a:gdLst/>
                                        <a:ahLst/>
                                        <a:cxnLst/>
                                        <a:rect l="0" t="0" r="0" b="0"/>
                                        <a:pathLst>
                                          <a:path w="26411" h="41701">
                                            <a:moveTo>
                                              <a:pt x="25716" y="0"/>
                                            </a:moveTo>
                                            <a:lnTo>
                                              <a:pt x="26411" y="298"/>
                                            </a:lnTo>
                                            <a:lnTo>
                                              <a:pt x="26411" y="14039"/>
                                            </a:lnTo>
                                            <a:lnTo>
                                              <a:pt x="25716" y="13901"/>
                                            </a:lnTo>
                                            <a:cubicBezTo>
                                              <a:pt x="24326" y="13901"/>
                                              <a:pt x="21546" y="13901"/>
                                              <a:pt x="20156" y="15291"/>
                                            </a:cubicBezTo>
                                            <a:cubicBezTo>
                                              <a:pt x="17375" y="16680"/>
                                              <a:pt x="15985" y="18071"/>
                                              <a:pt x="15985" y="19461"/>
                                            </a:cubicBezTo>
                                            <a:cubicBezTo>
                                              <a:pt x="14595" y="22241"/>
                                              <a:pt x="14595" y="25021"/>
                                              <a:pt x="14595" y="29191"/>
                                            </a:cubicBezTo>
                                            <a:lnTo>
                                              <a:pt x="26411" y="29191"/>
                                            </a:lnTo>
                                            <a:lnTo>
                                              <a:pt x="26411" y="41701"/>
                                            </a:lnTo>
                                            <a:lnTo>
                                              <a:pt x="0" y="41701"/>
                                            </a:lnTo>
                                            <a:lnTo>
                                              <a:pt x="0" y="29191"/>
                                            </a:lnTo>
                                            <a:lnTo>
                                              <a:pt x="10425" y="29191"/>
                                            </a:lnTo>
                                            <a:cubicBezTo>
                                              <a:pt x="10425" y="25021"/>
                                              <a:pt x="10425" y="22241"/>
                                              <a:pt x="10425" y="20851"/>
                                            </a:cubicBezTo>
                                            <a:cubicBezTo>
                                              <a:pt x="9035" y="19461"/>
                                              <a:pt x="7645" y="18071"/>
                                              <a:pt x="6255" y="16680"/>
                                            </a:cubicBezTo>
                                            <a:cubicBezTo>
                                              <a:pt x="4865" y="15291"/>
                                              <a:pt x="3475" y="15291"/>
                                              <a:pt x="695" y="15291"/>
                                            </a:cubicBezTo>
                                            <a:lnTo>
                                              <a:pt x="0" y="15464"/>
                                            </a:lnTo>
                                            <a:lnTo>
                                              <a:pt x="0" y="1668"/>
                                            </a:lnTo>
                                            <a:lnTo>
                                              <a:pt x="695" y="1390"/>
                                            </a:lnTo>
                                            <a:cubicBezTo>
                                              <a:pt x="3475" y="1390"/>
                                              <a:pt x="4865" y="2780"/>
                                              <a:pt x="7645" y="4170"/>
                                            </a:cubicBezTo>
                                            <a:cubicBezTo>
                                              <a:pt x="9035" y="6950"/>
                                              <a:pt x="10425" y="9730"/>
                                              <a:pt x="11815" y="15291"/>
                                            </a:cubicBezTo>
                                            <a:cubicBezTo>
                                              <a:pt x="13205" y="9730"/>
                                              <a:pt x="14595" y="5560"/>
                                              <a:pt x="15985" y="4170"/>
                                            </a:cubicBezTo>
                                            <a:cubicBezTo>
                                              <a:pt x="18766" y="1390"/>
                                              <a:pt x="21546" y="0"/>
                                              <a:pt x="25716"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77" name="Shape 20077"/>
                                    <wps:cNvSpPr/>
                                    <wps:spPr>
                                      <a:xfrm>
                                        <a:off x="41007" y="810699"/>
                                        <a:ext cx="14596" cy="48354"/>
                                      </a:xfrm>
                                      <a:custGeom>
                                        <a:avLst/>
                                        <a:gdLst/>
                                        <a:ahLst/>
                                        <a:cxnLst/>
                                        <a:rect l="0" t="0" r="0" b="0"/>
                                        <a:pathLst>
                                          <a:path w="14596" h="48354">
                                            <a:moveTo>
                                              <a:pt x="0" y="0"/>
                                            </a:moveTo>
                                            <a:lnTo>
                                              <a:pt x="9035" y="3873"/>
                                            </a:lnTo>
                                            <a:cubicBezTo>
                                              <a:pt x="13206" y="8043"/>
                                              <a:pt x="14596" y="13603"/>
                                              <a:pt x="14596" y="21944"/>
                                            </a:cubicBezTo>
                                            <a:lnTo>
                                              <a:pt x="14596" y="48354"/>
                                            </a:lnTo>
                                            <a:lnTo>
                                              <a:pt x="13206" y="48354"/>
                                            </a:lnTo>
                                            <a:cubicBezTo>
                                              <a:pt x="13206" y="46965"/>
                                              <a:pt x="13206" y="44184"/>
                                              <a:pt x="11816" y="44184"/>
                                            </a:cubicBezTo>
                                            <a:cubicBezTo>
                                              <a:pt x="11816" y="42794"/>
                                              <a:pt x="11816" y="42794"/>
                                              <a:pt x="10426" y="41404"/>
                                            </a:cubicBezTo>
                                            <a:cubicBezTo>
                                              <a:pt x="9035" y="41404"/>
                                              <a:pt x="7645" y="41404"/>
                                              <a:pt x="4865" y="41404"/>
                                            </a:cubicBezTo>
                                            <a:lnTo>
                                              <a:pt x="0" y="41404"/>
                                            </a:lnTo>
                                            <a:lnTo>
                                              <a:pt x="0" y="28894"/>
                                            </a:lnTo>
                                            <a:lnTo>
                                              <a:pt x="7645" y="28894"/>
                                            </a:lnTo>
                                            <a:cubicBezTo>
                                              <a:pt x="9035" y="28894"/>
                                              <a:pt x="9035" y="28894"/>
                                              <a:pt x="10426" y="27504"/>
                                            </a:cubicBezTo>
                                            <a:cubicBezTo>
                                              <a:pt x="10426" y="27504"/>
                                              <a:pt x="11816" y="26113"/>
                                              <a:pt x="11816" y="24723"/>
                                            </a:cubicBezTo>
                                            <a:cubicBezTo>
                                              <a:pt x="11816" y="23333"/>
                                              <a:pt x="10426" y="20553"/>
                                              <a:pt x="10426" y="19163"/>
                                            </a:cubicBezTo>
                                            <a:cubicBezTo>
                                              <a:pt x="9035" y="17773"/>
                                              <a:pt x="7645" y="16383"/>
                                              <a:pt x="6255" y="14993"/>
                                            </a:cubicBezTo>
                                            <a:lnTo>
                                              <a:pt x="0" y="1374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78" name="Shape 20078"/>
                                    <wps:cNvSpPr/>
                                    <wps:spPr>
                                      <a:xfrm>
                                        <a:off x="1390" y="777040"/>
                                        <a:ext cx="54212" cy="27801"/>
                                      </a:xfrm>
                                      <a:custGeom>
                                        <a:avLst/>
                                        <a:gdLst/>
                                        <a:ahLst/>
                                        <a:cxnLst/>
                                        <a:rect l="0" t="0" r="0" b="0"/>
                                        <a:pathLst>
                                          <a:path w="54212" h="27801">
                                            <a:moveTo>
                                              <a:pt x="0" y="0"/>
                                            </a:moveTo>
                                            <a:lnTo>
                                              <a:pt x="1390" y="0"/>
                                            </a:lnTo>
                                            <a:lnTo>
                                              <a:pt x="1390" y="2780"/>
                                            </a:lnTo>
                                            <a:cubicBezTo>
                                              <a:pt x="1390" y="4170"/>
                                              <a:pt x="1390" y="5561"/>
                                              <a:pt x="2780" y="5561"/>
                                            </a:cubicBezTo>
                                            <a:cubicBezTo>
                                              <a:pt x="2780" y="6951"/>
                                              <a:pt x="2780" y="6951"/>
                                              <a:pt x="4170" y="8341"/>
                                            </a:cubicBezTo>
                                            <a:cubicBezTo>
                                              <a:pt x="5560" y="8341"/>
                                              <a:pt x="6950" y="8341"/>
                                              <a:pt x="9730" y="8341"/>
                                            </a:cubicBezTo>
                                            <a:lnTo>
                                              <a:pt x="44482" y="8341"/>
                                            </a:lnTo>
                                            <a:cubicBezTo>
                                              <a:pt x="47262" y="8341"/>
                                              <a:pt x="48652" y="8341"/>
                                              <a:pt x="50042" y="6951"/>
                                            </a:cubicBezTo>
                                            <a:cubicBezTo>
                                              <a:pt x="50042" y="6951"/>
                                              <a:pt x="51432" y="6951"/>
                                              <a:pt x="51432" y="5561"/>
                                            </a:cubicBezTo>
                                            <a:cubicBezTo>
                                              <a:pt x="52822" y="5561"/>
                                              <a:pt x="52822" y="4170"/>
                                              <a:pt x="52822" y="2780"/>
                                            </a:cubicBezTo>
                                            <a:lnTo>
                                              <a:pt x="52822" y="0"/>
                                            </a:lnTo>
                                            <a:lnTo>
                                              <a:pt x="54212" y="0"/>
                                            </a:lnTo>
                                            <a:lnTo>
                                              <a:pt x="54212" y="27801"/>
                                            </a:lnTo>
                                            <a:lnTo>
                                              <a:pt x="52822" y="27801"/>
                                            </a:lnTo>
                                            <a:lnTo>
                                              <a:pt x="52822" y="26412"/>
                                            </a:lnTo>
                                            <a:cubicBezTo>
                                              <a:pt x="52822" y="25021"/>
                                              <a:pt x="52822" y="23631"/>
                                              <a:pt x="51432" y="23631"/>
                                            </a:cubicBezTo>
                                            <a:cubicBezTo>
                                              <a:pt x="51432" y="22241"/>
                                              <a:pt x="50042" y="22241"/>
                                              <a:pt x="50042" y="20851"/>
                                            </a:cubicBezTo>
                                            <a:cubicBezTo>
                                              <a:pt x="48652" y="20851"/>
                                              <a:pt x="47262" y="20851"/>
                                              <a:pt x="44482" y="20851"/>
                                            </a:cubicBezTo>
                                            <a:lnTo>
                                              <a:pt x="9730" y="20851"/>
                                            </a:lnTo>
                                            <a:cubicBezTo>
                                              <a:pt x="6950" y="20851"/>
                                              <a:pt x="4170" y="20851"/>
                                              <a:pt x="4170" y="20851"/>
                                            </a:cubicBezTo>
                                            <a:cubicBezTo>
                                              <a:pt x="2780" y="22241"/>
                                              <a:pt x="2780" y="22241"/>
                                              <a:pt x="2780" y="23631"/>
                                            </a:cubicBezTo>
                                            <a:cubicBezTo>
                                              <a:pt x="1390" y="23631"/>
                                              <a:pt x="1390" y="25021"/>
                                              <a:pt x="1390" y="26412"/>
                                            </a:cubicBezTo>
                                            <a:lnTo>
                                              <a:pt x="1390" y="27801"/>
                                            </a:lnTo>
                                            <a:lnTo>
                                              <a:pt x="0" y="2780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79" name="Shape 20079"/>
                                    <wps:cNvSpPr/>
                                    <wps:spPr>
                                      <a:xfrm>
                                        <a:off x="1390" y="725608"/>
                                        <a:ext cx="54212" cy="48652"/>
                                      </a:xfrm>
                                      <a:custGeom>
                                        <a:avLst/>
                                        <a:gdLst/>
                                        <a:ahLst/>
                                        <a:cxnLst/>
                                        <a:rect l="0" t="0" r="0" b="0"/>
                                        <a:pathLst>
                                          <a:path w="54212" h="48652">
                                            <a:moveTo>
                                              <a:pt x="37531" y="0"/>
                                            </a:moveTo>
                                            <a:lnTo>
                                              <a:pt x="54212" y="1391"/>
                                            </a:lnTo>
                                            <a:lnTo>
                                              <a:pt x="54212" y="48652"/>
                                            </a:lnTo>
                                            <a:lnTo>
                                              <a:pt x="52822" y="48652"/>
                                            </a:lnTo>
                                            <a:lnTo>
                                              <a:pt x="52822" y="47262"/>
                                            </a:lnTo>
                                            <a:cubicBezTo>
                                              <a:pt x="52822" y="44483"/>
                                              <a:pt x="52822" y="44483"/>
                                              <a:pt x="51432" y="43092"/>
                                            </a:cubicBezTo>
                                            <a:cubicBezTo>
                                              <a:pt x="51432" y="41702"/>
                                              <a:pt x="50042" y="41702"/>
                                              <a:pt x="50042" y="41702"/>
                                            </a:cubicBezTo>
                                            <a:cubicBezTo>
                                              <a:pt x="48652" y="40312"/>
                                              <a:pt x="47262" y="40312"/>
                                              <a:pt x="44482" y="40312"/>
                                            </a:cubicBezTo>
                                            <a:lnTo>
                                              <a:pt x="9730" y="40312"/>
                                            </a:lnTo>
                                            <a:cubicBezTo>
                                              <a:pt x="6950" y="40312"/>
                                              <a:pt x="5560" y="40312"/>
                                              <a:pt x="4170" y="41702"/>
                                            </a:cubicBezTo>
                                            <a:cubicBezTo>
                                              <a:pt x="4170" y="41702"/>
                                              <a:pt x="2780" y="41702"/>
                                              <a:pt x="2780" y="43092"/>
                                            </a:cubicBezTo>
                                            <a:cubicBezTo>
                                              <a:pt x="1390" y="43092"/>
                                              <a:pt x="1390" y="44483"/>
                                              <a:pt x="1390" y="47262"/>
                                            </a:cubicBezTo>
                                            <a:lnTo>
                                              <a:pt x="1390" y="48652"/>
                                            </a:lnTo>
                                            <a:lnTo>
                                              <a:pt x="0" y="48652"/>
                                            </a:lnTo>
                                            <a:lnTo>
                                              <a:pt x="0" y="2780"/>
                                            </a:lnTo>
                                            <a:lnTo>
                                              <a:pt x="16681" y="2780"/>
                                            </a:lnTo>
                                            <a:lnTo>
                                              <a:pt x="16681" y="5561"/>
                                            </a:lnTo>
                                            <a:cubicBezTo>
                                              <a:pt x="12510" y="5561"/>
                                              <a:pt x="9730" y="6951"/>
                                              <a:pt x="8340" y="8341"/>
                                            </a:cubicBezTo>
                                            <a:cubicBezTo>
                                              <a:pt x="5560" y="9730"/>
                                              <a:pt x="4170" y="11121"/>
                                              <a:pt x="4170" y="13901"/>
                                            </a:cubicBezTo>
                                            <a:cubicBezTo>
                                              <a:pt x="4170" y="15291"/>
                                              <a:pt x="2780" y="18071"/>
                                              <a:pt x="2780" y="22241"/>
                                            </a:cubicBezTo>
                                            <a:lnTo>
                                              <a:pt x="2780" y="27801"/>
                                            </a:lnTo>
                                            <a:lnTo>
                                              <a:pt x="25021" y="27801"/>
                                            </a:lnTo>
                                            <a:lnTo>
                                              <a:pt x="25021" y="26412"/>
                                            </a:lnTo>
                                            <a:cubicBezTo>
                                              <a:pt x="25021" y="23631"/>
                                              <a:pt x="23631" y="20851"/>
                                              <a:pt x="22241" y="19461"/>
                                            </a:cubicBezTo>
                                            <a:cubicBezTo>
                                              <a:pt x="19461" y="18071"/>
                                              <a:pt x="16681" y="16681"/>
                                              <a:pt x="12510" y="16681"/>
                                            </a:cubicBezTo>
                                            <a:lnTo>
                                              <a:pt x="12510" y="15291"/>
                                            </a:lnTo>
                                            <a:lnTo>
                                              <a:pt x="40311" y="15291"/>
                                            </a:lnTo>
                                            <a:lnTo>
                                              <a:pt x="40311" y="16681"/>
                                            </a:lnTo>
                                            <a:cubicBezTo>
                                              <a:pt x="37531" y="16681"/>
                                              <a:pt x="34751" y="18071"/>
                                              <a:pt x="33361" y="18071"/>
                                            </a:cubicBezTo>
                                            <a:cubicBezTo>
                                              <a:pt x="30581" y="19461"/>
                                              <a:pt x="29191" y="20851"/>
                                              <a:pt x="29191" y="22241"/>
                                            </a:cubicBezTo>
                                            <a:cubicBezTo>
                                              <a:pt x="27801" y="23631"/>
                                              <a:pt x="27801" y="25022"/>
                                              <a:pt x="27801" y="27801"/>
                                            </a:cubicBezTo>
                                            <a:lnTo>
                                              <a:pt x="43092" y="27801"/>
                                            </a:lnTo>
                                            <a:cubicBezTo>
                                              <a:pt x="45872" y="27801"/>
                                              <a:pt x="48652" y="27801"/>
                                              <a:pt x="48652" y="27801"/>
                                            </a:cubicBezTo>
                                            <a:cubicBezTo>
                                              <a:pt x="48652" y="27801"/>
                                              <a:pt x="50042" y="26412"/>
                                              <a:pt x="50042" y="26412"/>
                                            </a:cubicBezTo>
                                            <a:cubicBezTo>
                                              <a:pt x="50042" y="25022"/>
                                              <a:pt x="51432" y="25022"/>
                                              <a:pt x="51432" y="22241"/>
                                            </a:cubicBezTo>
                                            <a:lnTo>
                                              <a:pt x="51432" y="19461"/>
                                            </a:lnTo>
                                            <a:cubicBezTo>
                                              <a:pt x="51432" y="13901"/>
                                              <a:pt x="50042" y="11121"/>
                                              <a:pt x="47262" y="6951"/>
                                            </a:cubicBezTo>
                                            <a:cubicBezTo>
                                              <a:pt x="44482" y="4170"/>
                                              <a:pt x="41702" y="2780"/>
                                              <a:pt x="37531" y="1391"/>
                                            </a:cubicBezTo>
                                            <a:lnTo>
                                              <a:pt x="3753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80" name="Shape 20080"/>
                                    <wps:cNvSpPr/>
                                    <wps:spPr>
                                      <a:xfrm>
                                        <a:off x="1390" y="664446"/>
                                        <a:ext cx="55602" cy="55602"/>
                                      </a:xfrm>
                                      <a:custGeom>
                                        <a:avLst/>
                                        <a:gdLst/>
                                        <a:ahLst/>
                                        <a:cxnLst/>
                                        <a:rect l="0" t="0" r="0" b="0"/>
                                        <a:pathLst>
                                          <a:path w="55602" h="55602">
                                            <a:moveTo>
                                              <a:pt x="0" y="0"/>
                                            </a:moveTo>
                                            <a:lnTo>
                                              <a:pt x="1390" y="0"/>
                                            </a:lnTo>
                                            <a:cubicBezTo>
                                              <a:pt x="1390" y="2780"/>
                                              <a:pt x="2780" y="4170"/>
                                              <a:pt x="2780" y="5560"/>
                                            </a:cubicBezTo>
                                            <a:cubicBezTo>
                                              <a:pt x="2780" y="5560"/>
                                              <a:pt x="4170" y="6950"/>
                                              <a:pt x="5560" y="6950"/>
                                            </a:cubicBezTo>
                                            <a:cubicBezTo>
                                              <a:pt x="5560" y="6950"/>
                                              <a:pt x="8340" y="6950"/>
                                              <a:pt x="9730" y="6950"/>
                                            </a:cubicBezTo>
                                            <a:lnTo>
                                              <a:pt x="55602" y="6950"/>
                                            </a:lnTo>
                                            <a:lnTo>
                                              <a:pt x="55602" y="8340"/>
                                            </a:lnTo>
                                            <a:lnTo>
                                              <a:pt x="9730" y="44482"/>
                                            </a:lnTo>
                                            <a:lnTo>
                                              <a:pt x="44482" y="44482"/>
                                            </a:lnTo>
                                            <a:cubicBezTo>
                                              <a:pt x="47262" y="44482"/>
                                              <a:pt x="50042" y="44482"/>
                                              <a:pt x="51432" y="43091"/>
                                            </a:cubicBezTo>
                                            <a:cubicBezTo>
                                              <a:pt x="51432" y="41701"/>
                                              <a:pt x="52822" y="40311"/>
                                              <a:pt x="52822" y="37531"/>
                                            </a:cubicBezTo>
                                            <a:lnTo>
                                              <a:pt x="54212" y="37531"/>
                                            </a:lnTo>
                                            <a:lnTo>
                                              <a:pt x="54212" y="55602"/>
                                            </a:lnTo>
                                            <a:lnTo>
                                              <a:pt x="52822" y="55602"/>
                                            </a:lnTo>
                                            <a:cubicBezTo>
                                              <a:pt x="52822" y="52822"/>
                                              <a:pt x="51432" y="51432"/>
                                              <a:pt x="50042" y="50042"/>
                                            </a:cubicBezTo>
                                            <a:cubicBezTo>
                                              <a:pt x="50042" y="48652"/>
                                              <a:pt x="47262" y="48652"/>
                                              <a:pt x="44482" y="48652"/>
                                            </a:cubicBezTo>
                                            <a:lnTo>
                                              <a:pt x="5560" y="48652"/>
                                            </a:lnTo>
                                            <a:cubicBezTo>
                                              <a:pt x="4170" y="50042"/>
                                              <a:pt x="2780" y="51432"/>
                                              <a:pt x="2780" y="52822"/>
                                            </a:cubicBezTo>
                                            <a:cubicBezTo>
                                              <a:pt x="1390" y="52822"/>
                                              <a:pt x="1390" y="54212"/>
                                              <a:pt x="1390" y="55602"/>
                                            </a:cubicBezTo>
                                            <a:lnTo>
                                              <a:pt x="0" y="55602"/>
                                            </a:lnTo>
                                            <a:lnTo>
                                              <a:pt x="0" y="37531"/>
                                            </a:lnTo>
                                            <a:lnTo>
                                              <a:pt x="33361" y="11120"/>
                                            </a:lnTo>
                                            <a:lnTo>
                                              <a:pt x="9730" y="11120"/>
                                            </a:lnTo>
                                            <a:cubicBezTo>
                                              <a:pt x="6950" y="11120"/>
                                              <a:pt x="5560" y="11120"/>
                                              <a:pt x="4170" y="12510"/>
                                            </a:cubicBezTo>
                                            <a:cubicBezTo>
                                              <a:pt x="2780" y="12510"/>
                                              <a:pt x="1390" y="15291"/>
                                              <a:pt x="1390" y="18070"/>
                                            </a:cubicBezTo>
                                            <a:lnTo>
                                              <a:pt x="0" y="180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81" name="Shape 20081"/>
                                    <wps:cNvSpPr/>
                                    <wps:spPr>
                                      <a:xfrm>
                                        <a:off x="1390" y="613014"/>
                                        <a:ext cx="54212" cy="48652"/>
                                      </a:xfrm>
                                      <a:custGeom>
                                        <a:avLst/>
                                        <a:gdLst/>
                                        <a:ahLst/>
                                        <a:cxnLst/>
                                        <a:rect l="0" t="0" r="0" b="0"/>
                                        <a:pathLst>
                                          <a:path w="54212" h="48652">
                                            <a:moveTo>
                                              <a:pt x="37531" y="0"/>
                                            </a:moveTo>
                                            <a:lnTo>
                                              <a:pt x="54212" y="1391"/>
                                            </a:lnTo>
                                            <a:lnTo>
                                              <a:pt x="54212" y="48652"/>
                                            </a:lnTo>
                                            <a:lnTo>
                                              <a:pt x="52822" y="48652"/>
                                            </a:lnTo>
                                            <a:lnTo>
                                              <a:pt x="52822" y="45872"/>
                                            </a:lnTo>
                                            <a:cubicBezTo>
                                              <a:pt x="52822" y="44483"/>
                                              <a:pt x="52822" y="43092"/>
                                              <a:pt x="51432" y="43092"/>
                                            </a:cubicBezTo>
                                            <a:cubicBezTo>
                                              <a:pt x="51432" y="41702"/>
                                              <a:pt x="50042" y="41702"/>
                                              <a:pt x="50042" y="41702"/>
                                            </a:cubicBezTo>
                                            <a:cubicBezTo>
                                              <a:pt x="48652" y="40312"/>
                                              <a:pt x="47262" y="40312"/>
                                              <a:pt x="44482" y="40312"/>
                                            </a:cubicBezTo>
                                            <a:lnTo>
                                              <a:pt x="9730" y="40312"/>
                                            </a:lnTo>
                                            <a:cubicBezTo>
                                              <a:pt x="6950" y="40312"/>
                                              <a:pt x="5560" y="40312"/>
                                              <a:pt x="4170" y="40312"/>
                                            </a:cubicBezTo>
                                            <a:cubicBezTo>
                                              <a:pt x="4170" y="41702"/>
                                              <a:pt x="2780" y="41702"/>
                                              <a:pt x="2780" y="43092"/>
                                            </a:cubicBezTo>
                                            <a:cubicBezTo>
                                              <a:pt x="1390" y="43092"/>
                                              <a:pt x="1390" y="44483"/>
                                              <a:pt x="1390" y="45872"/>
                                            </a:cubicBezTo>
                                            <a:lnTo>
                                              <a:pt x="1390" y="48652"/>
                                            </a:lnTo>
                                            <a:lnTo>
                                              <a:pt x="0" y="48652"/>
                                            </a:lnTo>
                                            <a:lnTo>
                                              <a:pt x="0" y="2780"/>
                                            </a:lnTo>
                                            <a:lnTo>
                                              <a:pt x="16681" y="2780"/>
                                            </a:lnTo>
                                            <a:lnTo>
                                              <a:pt x="16681" y="5561"/>
                                            </a:lnTo>
                                            <a:cubicBezTo>
                                              <a:pt x="12510" y="5561"/>
                                              <a:pt x="9730" y="6951"/>
                                              <a:pt x="8340" y="8341"/>
                                            </a:cubicBezTo>
                                            <a:cubicBezTo>
                                              <a:pt x="5560" y="9730"/>
                                              <a:pt x="4170" y="11121"/>
                                              <a:pt x="4170" y="13901"/>
                                            </a:cubicBezTo>
                                            <a:cubicBezTo>
                                              <a:pt x="4170" y="15291"/>
                                              <a:pt x="2780" y="18071"/>
                                              <a:pt x="2780" y="22241"/>
                                            </a:cubicBezTo>
                                            <a:lnTo>
                                              <a:pt x="2780" y="27801"/>
                                            </a:lnTo>
                                            <a:lnTo>
                                              <a:pt x="25021" y="27801"/>
                                            </a:lnTo>
                                            <a:lnTo>
                                              <a:pt x="25021" y="26412"/>
                                            </a:lnTo>
                                            <a:cubicBezTo>
                                              <a:pt x="25021" y="23631"/>
                                              <a:pt x="23631" y="20851"/>
                                              <a:pt x="22241" y="19461"/>
                                            </a:cubicBezTo>
                                            <a:cubicBezTo>
                                              <a:pt x="19461" y="18071"/>
                                              <a:pt x="16681" y="16681"/>
                                              <a:pt x="12510" y="16681"/>
                                            </a:cubicBezTo>
                                            <a:lnTo>
                                              <a:pt x="12510" y="15291"/>
                                            </a:lnTo>
                                            <a:lnTo>
                                              <a:pt x="40311" y="15291"/>
                                            </a:lnTo>
                                            <a:lnTo>
                                              <a:pt x="40311" y="16681"/>
                                            </a:lnTo>
                                            <a:cubicBezTo>
                                              <a:pt x="37531" y="16681"/>
                                              <a:pt x="34751" y="18071"/>
                                              <a:pt x="33361" y="18071"/>
                                            </a:cubicBezTo>
                                            <a:cubicBezTo>
                                              <a:pt x="30581" y="19461"/>
                                              <a:pt x="29191" y="20851"/>
                                              <a:pt x="29191" y="22241"/>
                                            </a:cubicBezTo>
                                            <a:cubicBezTo>
                                              <a:pt x="27801" y="23631"/>
                                              <a:pt x="27801" y="25022"/>
                                              <a:pt x="27801" y="27801"/>
                                            </a:cubicBezTo>
                                            <a:lnTo>
                                              <a:pt x="43092" y="27801"/>
                                            </a:lnTo>
                                            <a:cubicBezTo>
                                              <a:pt x="45872" y="27801"/>
                                              <a:pt x="48652" y="27801"/>
                                              <a:pt x="48652" y="27801"/>
                                            </a:cubicBezTo>
                                            <a:cubicBezTo>
                                              <a:pt x="48652" y="27801"/>
                                              <a:pt x="50042" y="26412"/>
                                              <a:pt x="50042" y="26412"/>
                                            </a:cubicBezTo>
                                            <a:cubicBezTo>
                                              <a:pt x="50042" y="25022"/>
                                              <a:pt x="51432" y="23631"/>
                                              <a:pt x="51432" y="22241"/>
                                            </a:cubicBezTo>
                                            <a:lnTo>
                                              <a:pt x="51432" y="19461"/>
                                            </a:lnTo>
                                            <a:cubicBezTo>
                                              <a:pt x="51432" y="13901"/>
                                              <a:pt x="50042" y="11121"/>
                                              <a:pt x="47262" y="6951"/>
                                            </a:cubicBezTo>
                                            <a:cubicBezTo>
                                              <a:pt x="44482" y="4170"/>
                                              <a:pt x="41702" y="2780"/>
                                              <a:pt x="37531" y="1391"/>
                                            </a:cubicBezTo>
                                            <a:lnTo>
                                              <a:pt x="3753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82" name="Shape 20082"/>
                                    <wps:cNvSpPr/>
                                    <wps:spPr>
                                      <a:xfrm>
                                        <a:off x="0" y="567142"/>
                                        <a:ext cx="56992" cy="37532"/>
                                      </a:xfrm>
                                      <a:custGeom>
                                        <a:avLst/>
                                        <a:gdLst/>
                                        <a:ahLst/>
                                        <a:cxnLst/>
                                        <a:rect l="0" t="0" r="0" b="0"/>
                                        <a:pathLst>
                                          <a:path w="56992" h="37532">
                                            <a:moveTo>
                                              <a:pt x="40312" y="0"/>
                                            </a:moveTo>
                                            <a:cubicBezTo>
                                              <a:pt x="44482" y="0"/>
                                              <a:pt x="48652" y="1390"/>
                                              <a:pt x="51432" y="5560"/>
                                            </a:cubicBezTo>
                                            <a:cubicBezTo>
                                              <a:pt x="55602" y="8341"/>
                                              <a:pt x="56992" y="12511"/>
                                              <a:pt x="56992" y="18071"/>
                                            </a:cubicBezTo>
                                            <a:cubicBezTo>
                                              <a:pt x="56992" y="20851"/>
                                              <a:pt x="56992" y="22241"/>
                                              <a:pt x="55602" y="23631"/>
                                            </a:cubicBezTo>
                                            <a:cubicBezTo>
                                              <a:pt x="55602" y="25021"/>
                                              <a:pt x="55602" y="26411"/>
                                              <a:pt x="54212" y="29191"/>
                                            </a:cubicBezTo>
                                            <a:cubicBezTo>
                                              <a:pt x="54212" y="30581"/>
                                              <a:pt x="52822" y="31972"/>
                                              <a:pt x="52822" y="31972"/>
                                            </a:cubicBezTo>
                                            <a:cubicBezTo>
                                              <a:pt x="52822" y="33362"/>
                                              <a:pt x="54212" y="33362"/>
                                              <a:pt x="54212" y="34751"/>
                                            </a:cubicBezTo>
                                            <a:cubicBezTo>
                                              <a:pt x="54212" y="34751"/>
                                              <a:pt x="55602" y="36141"/>
                                              <a:pt x="56992" y="36141"/>
                                            </a:cubicBezTo>
                                            <a:lnTo>
                                              <a:pt x="56992" y="37532"/>
                                            </a:lnTo>
                                            <a:lnTo>
                                              <a:pt x="36141" y="37532"/>
                                            </a:lnTo>
                                            <a:lnTo>
                                              <a:pt x="36141" y="36141"/>
                                            </a:lnTo>
                                            <a:cubicBezTo>
                                              <a:pt x="41702" y="34751"/>
                                              <a:pt x="45872" y="33362"/>
                                              <a:pt x="48652" y="29191"/>
                                            </a:cubicBezTo>
                                            <a:cubicBezTo>
                                              <a:pt x="52822" y="26411"/>
                                              <a:pt x="54212" y="22241"/>
                                              <a:pt x="54212" y="18071"/>
                                            </a:cubicBezTo>
                                            <a:cubicBezTo>
                                              <a:pt x="54212" y="15291"/>
                                              <a:pt x="52822" y="13901"/>
                                              <a:pt x="51432" y="11120"/>
                                            </a:cubicBezTo>
                                            <a:cubicBezTo>
                                              <a:pt x="50042" y="9730"/>
                                              <a:pt x="47262" y="8341"/>
                                              <a:pt x="45872" y="8341"/>
                                            </a:cubicBezTo>
                                            <a:cubicBezTo>
                                              <a:pt x="44482" y="8341"/>
                                              <a:pt x="43092" y="9730"/>
                                              <a:pt x="41702" y="9730"/>
                                            </a:cubicBezTo>
                                            <a:cubicBezTo>
                                              <a:pt x="40312" y="11120"/>
                                              <a:pt x="40312" y="11120"/>
                                              <a:pt x="38921" y="12511"/>
                                            </a:cubicBezTo>
                                            <a:cubicBezTo>
                                              <a:pt x="37531" y="13901"/>
                                              <a:pt x="36141" y="16681"/>
                                              <a:pt x="34751" y="20851"/>
                                            </a:cubicBezTo>
                                            <a:cubicBezTo>
                                              <a:pt x="31971" y="25021"/>
                                              <a:pt x="30581" y="29191"/>
                                              <a:pt x="27801" y="30581"/>
                                            </a:cubicBezTo>
                                            <a:cubicBezTo>
                                              <a:pt x="26411" y="33362"/>
                                              <a:pt x="25021" y="34751"/>
                                              <a:pt x="22241" y="36141"/>
                                            </a:cubicBezTo>
                                            <a:cubicBezTo>
                                              <a:pt x="20851" y="37532"/>
                                              <a:pt x="18071" y="37532"/>
                                              <a:pt x="15291" y="37532"/>
                                            </a:cubicBezTo>
                                            <a:cubicBezTo>
                                              <a:pt x="11120" y="37532"/>
                                              <a:pt x="8340" y="36141"/>
                                              <a:pt x="5560" y="33362"/>
                                            </a:cubicBezTo>
                                            <a:cubicBezTo>
                                              <a:pt x="1390" y="29191"/>
                                              <a:pt x="0" y="26411"/>
                                              <a:pt x="0" y="20851"/>
                                            </a:cubicBezTo>
                                            <a:cubicBezTo>
                                              <a:pt x="0" y="19461"/>
                                              <a:pt x="0" y="18071"/>
                                              <a:pt x="1390" y="15291"/>
                                            </a:cubicBezTo>
                                            <a:cubicBezTo>
                                              <a:pt x="1390" y="15291"/>
                                              <a:pt x="1390" y="12511"/>
                                              <a:pt x="2780" y="11120"/>
                                            </a:cubicBezTo>
                                            <a:cubicBezTo>
                                              <a:pt x="4170" y="9730"/>
                                              <a:pt x="4170" y="8341"/>
                                              <a:pt x="4170" y="6951"/>
                                            </a:cubicBezTo>
                                            <a:cubicBezTo>
                                              <a:pt x="4170" y="6951"/>
                                              <a:pt x="4170" y="6951"/>
                                              <a:pt x="2780" y="5560"/>
                                            </a:cubicBezTo>
                                            <a:cubicBezTo>
                                              <a:pt x="2780" y="5560"/>
                                              <a:pt x="1390" y="5560"/>
                                              <a:pt x="0" y="4170"/>
                                            </a:cubicBezTo>
                                            <a:lnTo>
                                              <a:pt x="18071" y="2780"/>
                                            </a:lnTo>
                                            <a:lnTo>
                                              <a:pt x="18071" y="4170"/>
                                            </a:lnTo>
                                            <a:cubicBezTo>
                                              <a:pt x="13901" y="5560"/>
                                              <a:pt x="9730" y="6951"/>
                                              <a:pt x="6950" y="11120"/>
                                            </a:cubicBezTo>
                                            <a:cubicBezTo>
                                              <a:pt x="4170" y="13901"/>
                                              <a:pt x="2780" y="16681"/>
                                              <a:pt x="2780" y="20851"/>
                                            </a:cubicBezTo>
                                            <a:cubicBezTo>
                                              <a:pt x="2780" y="23631"/>
                                              <a:pt x="4170" y="25021"/>
                                              <a:pt x="5560" y="26411"/>
                                            </a:cubicBezTo>
                                            <a:cubicBezTo>
                                              <a:pt x="6950" y="27801"/>
                                              <a:pt x="8340" y="29191"/>
                                              <a:pt x="11120" y="29191"/>
                                            </a:cubicBezTo>
                                            <a:cubicBezTo>
                                              <a:pt x="11120" y="29191"/>
                                              <a:pt x="12510" y="29191"/>
                                              <a:pt x="13901" y="27801"/>
                                            </a:cubicBezTo>
                                            <a:cubicBezTo>
                                              <a:pt x="15291" y="27801"/>
                                              <a:pt x="16681" y="26411"/>
                                              <a:pt x="16681" y="25021"/>
                                            </a:cubicBezTo>
                                            <a:cubicBezTo>
                                              <a:pt x="18071" y="23631"/>
                                              <a:pt x="19461" y="20851"/>
                                              <a:pt x="22241" y="15291"/>
                                            </a:cubicBezTo>
                                            <a:cubicBezTo>
                                              <a:pt x="25021" y="9730"/>
                                              <a:pt x="27801" y="5560"/>
                                              <a:pt x="30581" y="2780"/>
                                            </a:cubicBezTo>
                                            <a:cubicBezTo>
                                              <a:pt x="33361" y="1390"/>
                                              <a:pt x="36141" y="0"/>
                                              <a:pt x="4031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83" name="Shape 20083"/>
                                    <wps:cNvSpPr/>
                                    <wps:spPr>
                                      <a:xfrm>
                                        <a:off x="1390" y="496249"/>
                                        <a:ext cx="14596" cy="45872"/>
                                      </a:xfrm>
                                      <a:custGeom>
                                        <a:avLst/>
                                        <a:gdLst/>
                                        <a:ahLst/>
                                        <a:cxnLst/>
                                        <a:rect l="0" t="0" r="0" b="0"/>
                                        <a:pathLst>
                                          <a:path w="14596" h="45872">
                                            <a:moveTo>
                                              <a:pt x="13901" y="0"/>
                                            </a:moveTo>
                                            <a:lnTo>
                                              <a:pt x="14596" y="198"/>
                                            </a:lnTo>
                                            <a:lnTo>
                                              <a:pt x="14596" y="14000"/>
                                            </a:lnTo>
                                            <a:lnTo>
                                              <a:pt x="5560" y="15291"/>
                                            </a:lnTo>
                                            <a:cubicBezTo>
                                              <a:pt x="4170" y="18071"/>
                                              <a:pt x="2780" y="20851"/>
                                              <a:pt x="2780" y="23631"/>
                                            </a:cubicBezTo>
                                            <a:lnTo>
                                              <a:pt x="2780" y="25021"/>
                                            </a:lnTo>
                                            <a:lnTo>
                                              <a:pt x="14596" y="25021"/>
                                            </a:lnTo>
                                            <a:lnTo>
                                              <a:pt x="14596" y="37532"/>
                                            </a:lnTo>
                                            <a:lnTo>
                                              <a:pt x="9730" y="37532"/>
                                            </a:lnTo>
                                            <a:cubicBezTo>
                                              <a:pt x="6950" y="37532"/>
                                              <a:pt x="4170" y="37532"/>
                                              <a:pt x="4170" y="38922"/>
                                            </a:cubicBezTo>
                                            <a:cubicBezTo>
                                              <a:pt x="2780" y="38922"/>
                                              <a:pt x="2780" y="38922"/>
                                              <a:pt x="2780" y="40311"/>
                                            </a:cubicBezTo>
                                            <a:cubicBezTo>
                                              <a:pt x="1390" y="41702"/>
                                              <a:pt x="1390" y="43092"/>
                                              <a:pt x="1390" y="45872"/>
                                            </a:cubicBezTo>
                                            <a:lnTo>
                                              <a:pt x="0" y="45872"/>
                                            </a:lnTo>
                                            <a:lnTo>
                                              <a:pt x="0" y="22241"/>
                                            </a:lnTo>
                                            <a:cubicBezTo>
                                              <a:pt x="0" y="13901"/>
                                              <a:pt x="1390" y="8341"/>
                                              <a:pt x="4170" y="5560"/>
                                            </a:cubicBezTo>
                                            <a:cubicBezTo>
                                              <a:pt x="6950" y="1391"/>
                                              <a:pt x="11120" y="0"/>
                                              <a:pt x="139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84" name="Shape 20084"/>
                                    <wps:cNvSpPr/>
                                    <wps:spPr>
                                      <a:xfrm>
                                        <a:off x="15986" y="496447"/>
                                        <a:ext cx="39617" cy="45673"/>
                                      </a:xfrm>
                                      <a:custGeom>
                                        <a:avLst/>
                                        <a:gdLst/>
                                        <a:ahLst/>
                                        <a:cxnLst/>
                                        <a:rect l="0" t="0" r="0" b="0"/>
                                        <a:pathLst>
                                          <a:path w="39617" h="45673">
                                            <a:moveTo>
                                              <a:pt x="0" y="0"/>
                                            </a:moveTo>
                                            <a:lnTo>
                                              <a:pt x="9035" y="2582"/>
                                            </a:lnTo>
                                            <a:cubicBezTo>
                                              <a:pt x="11815" y="5362"/>
                                              <a:pt x="13205" y="8142"/>
                                              <a:pt x="14595" y="12312"/>
                                            </a:cubicBezTo>
                                            <a:cubicBezTo>
                                              <a:pt x="14595" y="15092"/>
                                              <a:pt x="14595" y="19262"/>
                                              <a:pt x="14595" y="24823"/>
                                            </a:cubicBezTo>
                                            <a:lnTo>
                                              <a:pt x="29886" y="24823"/>
                                            </a:lnTo>
                                            <a:cubicBezTo>
                                              <a:pt x="32666" y="24823"/>
                                              <a:pt x="34056" y="24823"/>
                                              <a:pt x="35446" y="24823"/>
                                            </a:cubicBezTo>
                                            <a:cubicBezTo>
                                              <a:pt x="36836" y="24823"/>
                                              <a:pt x="36836" y="23433"/>
                                              <a:pt x="36836" y="23433"/>
                                            </a:cubicBezTo>
                                            <a:cubicBezTo>
                                              <a:pt x="38227" y="22043"/>
                                              <a:pt x="38227" y="20652"/>
                                              <a:pt x="38227" y="17873"/>
                                            </a:cubicBezTo>
                                            <a:lnTo>
                                              <a:pt x="39617" y="17873"/>
                                            </a:lnTo>
                                            <a:lnTo>
                                              <a:pt x="39617" y="45673"/>
                                            </a:lnTo>
                                            <a:lnTo>
                                              <a:pt x="38227" y="45673"/>
                                            </a:lnTo>
                                            <a:cubicBezTo>
                                              <a:pt x="38227" y="42894"/>
                                              <a:pt x="38227" y="41504"/>
                                              <a:pt x="36836" y="40113"/>
                                            </a:cubicBezTo>
                                            <a:cubicBezTo>
                                              <a:pt x="36836" y="38723"/>
                                              <a:pt x="36836" y="38723"/>
                                              <a:pt x="35446" y="38723"/>
                                            </a:cubicBezTo>
                                            <a:cubicBezTo>
                                              <a:pt x="34056" y="37333"/>
                                              <a:pt x="32666" y="37333"/>
                                              <a:pt x="29886" y="37333"/>
                                            </a:cubicBezTo>
                                            <a:lnTo>
                                              <a:pt x="0" y="37333"/>
                                            </a:lnTo>
                                            <a:lnTo>
                                              <a:pt x="0" y="24823"/>
                                            </a:lnTo>
                                            <a:lnTo>
                                              <a:pt x="11815" y="24823"/>
                                            </a:lnTo>
                                            <a:cubicBezTo>
                                              <a:pt x="11815" y="24823"/>
                                              <a:pt x="11815" y="23433"/>
                                              <a:pt x="11815" y="23433"/>
                                            </a:cubicBezTo>
                                            <a:cubicBezTo>
                                              <a:pt x="11815" y="20652"/>
                                              <a:pt x="10425" y="17873"/>
                                              <a:pt x="9035" y="15092"/>
                                            </a:cubicBezTo>
                                            <a:cubicBezTo>
                                              <a:pt x="7645" y="13702"/>
                                              <a:pt x="4865" y="13702"/>
                                              <a:pt x="695" y="13702"/>
                                            </a:cubicBezTo>
                                            <a:lnTo>
                                              <a:pt x="0" y="1380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85" name="Shape 20085"/>
                                    <wps:cNvSpPr/>
                                    <wps:spPr>
                                      <a:xfrm>
                                        <a:off x="1390" y="436477"/>
                                        <a:ext cx="55602" cy="55602"/>
                                      </a:xfrm>
                                      <a:custGeom>
                                        <a:avLst/>
                                        <a:gdLst/>
                                        <a:ahLst/>
                                        <a:cxnLst/>
                                        <a:rect l="0" t="0" r="0" b="0"/>
                                        <a:pathLst>
                                          <a:path w="55602" h="55602">
                                            <a:moveTo>
                                              <a:pt x="0" y="0"/>
                                            </a:moveTo>
                                            <a:lnTo>
                                              <a:pt x="1390" y="0"/>
                                            </a:lnTo>
                                            <a:lnTo>
                                              <a:pt x="1390" y="1390"/>
                                            </a:lnTo>
                                            <a:cubicBezTo>
                                              <a:pt x="1390" y="2780"/>
                                              <a:pt x="1390" y="4170"/>
                                              <a:pt x="2780" y="5560"/>
                                            </a:cubicBezTo>
                                            <a:cubicBezTo>
                                              <a:pt x="2780" y="6950"/>
                                              <a:pt x="4170" y="6950"/>
                                              <a:pt x="5560" y="6950"/>
                                            </a:cubicBezTo>
                                            <a:cubicBezTo>
                                              <a:pt x="5560" y="8340"/>
                                              <a:pt x="6950" y="8340"/>
                                              <a:pt x="9730" y="8340"/>
                                            </a:cubicBezTo>
                                            <a:lnTo>
                                              <a:pt x="30581" y="8340"/>
                                            </a:lnTo>
                                            <a:cubicBezTo>
                                              <a:pt x="36141" y="8340"/>
                                              <a:pt x="41702" y="8340"/>
                                              <a:pt x="44482" y="9730"/>
                                            </a:cubicBezTo>
                                            <a:cubicBezTo>
                                              <a:pt x="47262" y="9730"/>
                                              <a:pt x="48652" y="12510"/>
                                              <a:pt x="51432" y="15291"/>
                                            </a:cubicBezTo>
                                            <a:cubicBezTo>
                                              <a:pt x="54212" y="18070"/>
                                              <a:pt x="55602" y="22241"/>
                                              <a:pt x="55602" y="27801"/>
                                            </a:cubicBezTo>
                                            <a:cubicBezTo>
                                              <a:pt x="55602" y="33361"/>
                                              <a:pt x="54212" y="36141"/>
                                              <a:pt x="52822" y="38922"/>
                                            </a:cubicBezTo>
                                            <a:cubicBezTo>
                                              <a:pt x="51432" y="43091"/>
                                              <a:pt x="50042" y="44482"/>
                                              <a:pt x="47262" y="47261"/>
                                            </a:cubicBezTo>
                                            <a:cubicBezTo>
                                              <a:pt x="44482" y="48652"/>
                                              <a:pt x="40312" y="48652"/>
                                              <a:pt x="36141" y="48652"/>
                                            </a:cubicBezTo>
                                            <a:lnTo>
                                              <a:pt x="9730" y="48652"/>
                                            </a:lnTo>
                                            <a:cubicBezTo>
                                              <a:pt x="6950" y="48652"/>
                                              <a:pt x="4170" y="48652"/>
                                              <a:pt x="4170" y="48652"/>
                                            </a:cubicBezTo>
                                            <a:cubicBezTo>
                                              <a:pt x="2780" y="50042"/>
                                              <a:pt x="2780" y="50042"/>
                                              <a:pt x="2780" y="51432"/>
                                            </a:cubicBezTo>
                                            <a:cubicBezTo>
                                              <a:pt x="1390" y="51432"/>
                                              <a:pt x="1390" y="52822"/>
                                              <a:pt x="1390" y="55602"/>
                                            </a:cubicBezTo>
                                            <a:lnTo>
                                              <a:pt x="0" y="55602"/>
                                            </a:lnTo>
                                            <a:lnTo>
                                              <a:pt x="0" y="27801"/>
                                            </a:lnTo>
                                            <a:lnTo>
                                              <a:pt x="1390" y="27801"/>
                                            </a:lnTo>
                                            <a:lnTo>
                                              <a:pt x="1390" y="29191"/>
                                            </a:lnTo>
                                            <a:cubicBezTo>
                                              <a:pt x="1390" y="31971"/>
                                              <a:pt x="1390" y="33361"/>
                                              <a:pt x="2780" y="33361"/>
                                            </a:cubicBezTo>
                                            <a:cubicBezTo>
                                              <a:pt x="2780" y="34751"/>
                                              <a:pt x="2780" y="34751"/>
                                              <a:pt x="4170" y="34751"/>
                                            </a:cubicBezTo>
                                            <a:cubicBezTo>
                                              <a:pt x="4170" y="36141"/>
                                              <a:pt x="6950" y="36141"/>
                                              <a:pt x="9730" y="36141"/>
                                            </a:cubicBezTo>
                                            <a:lnTo>
                                              <a:pt x="36141" y="36141"/>
                                            </a:lnTo>
                                            <a:cubicBezTo>
                                              <a:pt x="40312" y="36141"/>
                                              <a:pt x="44482" y="34751"/>
                                              <a:pt x="45872" y="34751"/>
                                            </a:cubicBezTo>
                                            <a:cubicBezTo>
                                              <a:pt x="47262" y="33361"/>
                                              <a:pt x="48652" y="33361"/>
                                              <a:pt x="50042" y="30581"/>
                                            </a:cubicBezTo>
                                            <a:cubicBezTo>
                                              <a:pt x="50042" y="29191"/>
                                              <a:pt x="51432" y="27801"/>
                                              <a:pt x="51432" y="25021"/>
                                            </a:cubicBezTo>
                                            <a:cubicBezTo>
                                              <a:pt x="51432" y="22241"/>
                                              <a:pt x="50042" y="19461"/>
                                              <a:pt x="48652" y="18070"/>
                                            </a:cubicBezTo>
                                            <a:cubicBezTo>
                                              <a:pt x="47262" y="15291"/>
                                              <a:pt x="45872" y="13901"/>
                                              <a:pt x="43092" y="12510"/>
                                            </a:cubicBezTo>
                                            <a:cubicBezTo>
                                              <a:pt x="41702" y="12510"/>
                                              <a:pt x="37531" y="11120"/>
                                              <a:pt x="31971" y="11120"/>
                                            </a:cubicBezTo>
                                            <a:lnTo>
                                              <a:pt x="9730" y="11120"/>
                                            </a:lnTo>
                                            <a:cubicBezTo>
                                              <a:pt x="6950" y="11120"/>
                                              <a:pt x="5560" y="11120"/>
                                              <a:pt x="4170" y="12510"/>
                                            </a:cubicBezTo>
                                            <a:cubicBezTo>
                                              <a:pt x="4170" y="12510"/>
                                              <a:pt x="2780" y="13901"/>
                                              <a:pt x="2780" y="13901"/>
                                            </a:cubicBezTo>
                                            <a:cubicBezTo>
                                              <a:pt x="1390" y="15291"/>
                                              <a:pt x="1390" y="16680"/>
                                              <a:pt x="1390" y="19461"/>
                                            </a:cubicBezTo>
                                            <a:lnTo>
                                              <a:pt x="0" y="1946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86" name="Shape 20086"/>
                                    <wps:cNvSpPr/>
                                    <wps:spPr>
                                      <a:xfrm>
                                        <a:off x="1390" y="386713"/>
                                        <a:ext cx="13206" cy="46984"/>
                                      </a:xfrm>
                                      <a:custGeom>
                                        <a:avLst/>
                                        <a:gdLst/>
                                        <a:ahLst/>
                                        <a:cxnLst/>
                                        <a:rect l="0" t="0" r="0" b="0"/>
                                        <a:pathLst>
                                          <a:path w="13206" h="46984">
                                            <a:moveTo>
                                              <a:pt x="13206" y="0"/>
                                            </a:moveTo>
                                            <a:lnTo>
                                              <a:pt x="13206" y="13796"/>
                                            </a:lnTo>
                                            <a:lnTo>
                                              <a:pt x="8340" y="15012"/>
                                            </a:lnTo>
                                            <a:cubicBezTo>
                                              <a:pt x="6950" y="15012"/>
                                              <a:pt x="5560" y="16403"/>
                                              <a:pt x="4170" y="19183"/>
                                            </a:cubicBezTo>
                                            <a:cubicBezTo>
                                              <a:pt x="4170" y="20573"/>
                                              <a:pt x="2780" y="23353"/>
                                              <a:pt x="2780" y="27523"/>
                                            </a:cubicBezTo>
                                            <a:lnTo>
                                              <a:pt x="13206" y="27523"/>
                                            </a:lnTo>
                                            <a:lnTo>
                                              <a:pt x="13206" y="40033"/>
                                            </a:lnTo>
                                            <a:lnTo>
                                              <a:pt x="9730" y="40033"/>
                                            </a:lnTo>
                                            <a:cubicBezTo>
                                              <a:pt x="6950" y="40033"/>
                                              <a:pt x="4170" y="40033"/>
                                              <a:pt x="4170" y="40033"/>
                                            </a:cubicBezTo>
                                            <a:cubicBezTo>
                                              <a:pt x="2780" y="40033"/>
                                              <a:pt x="2780" y="41424"/>
                                              <a:pt x="2780" y="41424"/>
                                            </a:cubicBezTo>
                                            <a:cubicBezTo>
                                              <a:pt x="1390" y="42814"/>
                                              <a:pt x="1390" y="44204"/>
                                              <a:pt x="1390" y="46984"/>
                                            </a:cubicBezTo>
                                            <a:lnTo>
                                              <a:pt x="0" y="46984"/>
                                            </a:lnTo>
                                            <a:lnTo>
                                              <a:pt x="0" y="20573"/>
                                            </a:lnTo>
                                            <a:cubicBezTo>
                                              <a:pt x="0" y="15012"/>
                                              <a:pt x="1390" y="10843"/>
                                              <a:pt x="1390" y="8062"/>
                                            </a:cubicBezTo>
                                            <a:cubicBezTo>
                                              <a:pt x="2780" y="5282"/>
                                              <a:pt x="4170" y="3892"/>
                                              <a:pt x="6950" y="2502"/>
                                            </a:cubicBezTo>
                                            <a:lnTo>
                                              <a:pt x="132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87" name="Shape 20087"/>
                                    <wps:cNvSpPr/>
                                    <wps:spPr>
                                      <a:xfrm>
                                        <a:off x="14596" y="383655"/>
                                        <a:ext cx="26411" cy="43091"/>
                                      </a:xfrm>
                                      <a:custGeom>
                                        <a:avLst/>
                                        <a:gdLst/>
                                        <a:ahLst/>
                                        <a:cxnLst/>
                                        <a:rect l="0" t="0" r="0" b="0"/>
                                        <a:pathLst>
                                          <a:path w="26411" h="43091">
                                            <a:moveTo>
                                              <a:pt x="25716" y="0"/>
                                            </a:moveTo>
                                            <a:lnTo>
                                              <a:pt x="26411" y="397"/>
                                            </a:lnTo>
                                            <a:lnTo>
                                              <a:pt x="26411" y="15429"/>
                                            </a:lnTo>
                                            <a:lnTo>
                                              <a:pt x="25716" y="15291"/>
                                            </a:lnTo>
                                            <a:cubicBezTo>
                                              <a:pt x="24326" y="15291"/>
                                              <a:pt x="21546" y="15291"/>
                                              <a:pt x="20156" y="16680"/>
                                            </a:cubicBezTo>
                                            <a:cubicBezTo>
                                              <a:pt x="17375" y="18070"/>
                                              <a:pt x="15985" y="19461"/>
                                              <a:pt x="15985" y="20851"/>
                                            </a:cubicBezTo>
                                            <a:cubicBezTo>
                                              <a:pt x="14595" y="23631"/>
                                              <a:pt x="14595" y="26411"/>
                                              <a:pt x="14595" y="30581"/>
                                            </a:cubicBezTo>
                                            <a:lnTo>
                                              <a:pt x="26411" y="30581"/>
                                            </a:lnTo>
                                            <a:lnTo>
                                              <a:pt x="26411" y="43091"/>
                                            </a:lnTo>
                                            <a:lnTo>
                                              <a:pt x="0" y="43091"/>
                                            </a:lnTo>
                                            <a:lnTo>
                                              <a:pt x="0" y="30581"/>
                                            </a:lnTo>
                                            <a:lnTo>
                                              <a:pt x="10425" y="30581"/>
                                            </a:lnTo>
                                            <a:cubicBezTo>
                                              <a:pt x="10425" y="26411"/>
                                              <a:pt x="10425" y="23631"/>
                                              <a:pt x="10425" y="22241"/>
                                            </a:cubicBezTo>
                                            <a:cubicBezTo>
                                              <a:pt x="9035" y="19461"/>
                                              <a:pt x="7645" y="18070"/>
                                              <a:pt x="6255" y="18070"/>
                                            </a:cubicBezTo>
                                            <a:cubicBezTo>
                                              <a:pt x="4865" y="16680"/>
                                              <a:pt x="3475" y="16680"/>
                                              <a:pt x="695" y="16680"/>
                                            </a:cubicBezTo>
                                            <a:lnTo>
                                              <a:pt x="0" y="16854"/>
                                            </a:lnTo>
                                            <a:lnTo>
                                              <a:pt x="0" y="3058"/>
                                            </a:lnTo>
                                            <a:lnTo>
                                              <a:pt x="695" y="2780"/>
                                            </a:lnTo>
                                            <a:cubicBezTo>
                                              <a:pt x="3475" y="2780"/>
                                              <a:pt x="4865" y="4170"/>
                                              <a:pt x="7645" y="5560"/>
                                            </a:cubicBezTo>
                                            <a:cubicBezTo>
                                              <a:pt x="9035" y="8340"/>
                                              <a:pt x="10425" y="11120"/>
                                              <a:pt x="11815" y="15291"/>
                                            </a:cubicBezTo>
                                            <a:cubicBezTo>
                                              <a:pt x="13205" y="11120"/>
                                              <a:pt x="14595" y="6950"/>
                                              <a:pt x="15985" y="5560"/>
                                            </a:cubicBezTo>
                                            <a:cubicBezTo>
                                              <a:pt x="18766" y="1390"/>
                                              <a:pt x="21546" y="0"/>
                                              <a:pt x="25716"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88" name="Shape 20088"/>
                                    <wps:cNvSpPr/>
                                    <wps:spPr>
                                      <a:xfrm>
                                        <a:off x="41007" y="384052"/>
                                        <a:ext cx="14596" cy="49645"/>
                                      </a:xfrm>
                                      <a:custGeom>
                                        <a:avLst/>
                                        <a:gdLst/>
                                        <a:ahLst/>
                                        <a:cxnLst/>
                                        <a:rect l="0" t="0" r="0" b="0"/>
                                        <a:pathLst>
                                          <a:path w="14596" h="49645">
                                            <a:moveTo>
                                              <a:pt x="0" y="0"/>
                                            </a:moveTo>
                                            <a:lnTo>
                                              <a:pt x="9035" y="5163"/>
                                            </a:lnTo>
                                            <a:cubicBezTo>
                                              <a:pt x="13206" y="9334"/>
                                              <a:pt x="14596" y="14894"/>
                                              <a:pt x="14596" y="21844"/>
                                            </a:cubicBezTo>
                                            <a:lnTo>
                                              <a:pt x="14596" y="49645"/>
                                            </a:lnTo>
                                            <a:lnTo>
                                              <a:pt x="13206" y="49645"/>
                                            </a:lnTo>
                                            <a:cubicBezTo>
                                              <a:pt x="13206" y="46865"/>
                                              <a:pt x="13206" y="45475"/>
                                              <a:pt x="11816" y="44085"/>
                                            </a:cubicBezTo>
                                            <a:cubicBezTo>
                                              <a:pt x="11816" y="44085"/>
                                              <a:pt x="11816" y="42694"/>
                                              <a:pt x="10426" y="42694"/>
                                            </a:cubicBezTo>
                                            <a:cubicBezTo>
                                              <a:pt x="9035" y="42694"/>
                                              <a:pt x="7645" y="42694"/>
                                              <a:pt x="4865" y="42694"/>
                                            </a:cubicBezTo>
                                            <a:lnTo>
                                              <a:pt x="0" y="42694"/>
                                            </a:lnTo>
                                            <a:lnTo>
                                              <a:pt x="0" y="30184"/>
                                            </a:lnTo>
                                            <a:lnTo>
                                              <a:pt x="7645" y="30184"/>
                                            </a:lnTo>
                                            <a:cubicBezTo>
                                              <a:pt x="9035" y="30184"/>
                                              <a:pt x="9035" y="28794"/>
                                              <a:pt x="10426" y="28794"/>
                                            </a:cubicBezTo>
                                            <a:cubicBezTo>
                                              <a:pt x="10426" y="27404"/>
                                              <a:pt x="11816" y="27404"/>
                                              <a:pt x="11816" y="26014"/>
                                            </a:cubicBezTo>
                                            <a:cubicBezTo>
                                              <a:pt x="11816" y="23234"/>
                                              <a:pt x="10426" y="21844"/>
                                              <a:pt x="10426" y="20454"/>
                                            </a:cubicBezTo>
                                            <a:cubicBezTo>
                                              <a:pt x="9035" y="17673"/>
                                              <a:pt x="7645" y="16284"/>
                                              <a:pt x="6255" y="16284"/>
                                            </a:cubicBezTo>
                                            <a:lnTo>
                                              <a:pt x="0" y="1503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89" name="Shape 20089"/>
                                    <wps:cNvSpPr/>
                                    <wps:spPr>
                                      <a:xfrm>
                                        <a:off x="1390" y="329442"/>
                                        <a:ext cx="54212" cy="50043"/>
                                      </a:xfrm>
                                      <a:custGeom>
                                        <a:avLst/>
                                        <a:gdLst/>
                                        <a:ahLst/>
                                        <a:cxnLst/>
                                        <a:rect l="0" t="0" r="0" b="0"/>
                                        <a:pathLst>
                                          <a:path w="54212" h="50043">
                                            <a:moveTo>
                                              <a:pt x="34751" y="0"/>
                                            </a:moveTo>
                                            <a:lnTo>
                                              <a:pt x="54212" y="2780"/>
                                            </a:lnTo>
                                            <a:lnTo>
                                              <a:pt x="54212" y="50043"/>
                                            </a:lnTo>
                                            <a:lnTo>
                                              <a:pt x="52822" y="50043"/>
                                            </a:lnTo>
                                            <a:lnTo>
                                              <a:pt x="52822" y="48652"/>
                                            </a:lnTo>
                                            <a:cubicBezTo>
                                              <a:pt x="52822" y="47262"/>
                                              <a:pt x="52822" y="45872"/>
                                              <a:pt x="51432" y="44482"/>
                                            </a:cubicBezTo>
                                            <a:cubicBezTo>
                                              <a:pt x="51432" y="44482"/>
                                              <a:pt x="50042" y="43092"/>
                                              <a:pt x="50042" y="43092"/>
                                            </a:cubicBezTo>
                                            <a:cubicBezTo>
                                              <a:pt x="48652" y="43092"/>
                                              <a:pt x="47262" y="43092"/>
                                              <a:pt x="44482" y="43092"/>
                                            </a:cubicBezTo>
                                            <a:lnTo>
                                              <a:pt x="9730" y="43092"/>
                                            </a:lnTo>
                                            <a:cubicBezTo>
                                              <a:pt x="6950" y="43092"/>
                                              <a:pt x="4170" y="43092"/>
                                              <a:pt x="4170" y="43092"/>
                                            </a:cubicBezTo>
                                            <a:cubicBezTo>
                                              <a:pt x="2780" y="43092"/>
                                              <a:pt x="2780" y="44482"/>
                                              <a:pt x="2780" y="44482"/>
                                            </a:cubicBezTo>
                                            <a:cubicBezTo>
                                              <a:pt x="1390" y="45872"/>
                                              <a:pt x="1390" y="47262"/>
                                              <a:pt x="1390" y="48652"/>
                                            </a:cubicBezTo>
                                            <a:lnTo>
                                              <a:pt x="1390" y="50043"/>
                                            </a:lnTo>
                                            <a:lnTo>
                                              <a:pt x="0" y="50043"/>
                                            </a:lnTo>
                                            <a:lnTo>
                                              <a:pt x="0" y="22241"/>
                                            </a:lnTo>
                                            <a:lnTo>
                                              <a:pt x="1390" y="22241"/>
                                            </a:lnTo>
                                            <a:lnTo>
                                              <a:pt x="1390" y="23631"/>
                                            </a:lnTo>
                                            <a:cubicBezTo>
                                              <a:pt x="1390" y="25022"/>
                                              <a:pt x="1390" y="26412"/>
                                              <a:pt x="2780" y="27801"/>
                                            </a:cubicBezTo>
                                            <a:cubicBezTo>
                                              <a:pt x="2780" y="27801"/>
                                              <a:pt x="2780" y="29191"/>
                                              <a:pt x="4170" y="29191"/>
                                            </a:cubicBezTo>
                                            <a:cubicBezTo>
                                              <a:pt x="5560" y="29191"/>
                                              <a:pt x="6950" y="29191"/>
                                              <a:pt x="9730" y="29191"/>
                                            </a:cubicBezTo>
                                            <a:lnTo>
                                              <a:pt x="43092" y="29191"/>
                                            </a:lnTo>
                                            <a:cubicBezTo>
                                              <a:pt x="45872" y="29191"/>
                                              <a:pt x="48652" y="29191"/>
                                              <a:pt x="48652" y="29191"/>
                                            </a:cubicBezTo>
                                            <a:cubicBezTo>
                                              <a:pt x="50042" y="29191"/>
                                              <a:pt x="50042" y="27801"/>
                                              <a:pt x="50042" y="27801"/>
                                            </a:cubicBezTo>
                                            <a:cubicBezTo>
                                              <a:pt x="51432" y="26412"/>
                                              <a:pt x="51432" y="25022"/>
                                              <a:pt x="51432" y="22241"/>
                                            </a:cubicBezTo>
                                            <a:lnTo>
                                              <a:pt x="51432" y="18071"/>
                                            </a:lnTo>
                                            <a:cubicBezTo>
                                              <a:pt x="51432" y="15291"/>
                                              <a:pt x="50042" y="12511"/>
                                              <a:pt x="50042" y="11121"/>
                                            </a:cubicBezTo>
                                            <a:cubicBezTo>
                                              <a:pt x="48652" y="9730"/>
                                              <a:pt x="47262" y="8341"/>
                                              <a:pt x="44482" y="6951"/>
                                            </a:cubicBezTo>
                                            <a:cubicBezTo>
                                              <a:pt x="43092" y="5561"/>
                                              <a:pt x="38921" y="4170"/>
                                              <a:pt x="34751" y="2780"/>
                                            </a:cubicBezTo>
                                            <a:lnTo>
                                              <a:pt x="3475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90" name="Shape 20090"/>
                                    <wps:cNvSpPr/>
                                    <wps:spPr>
                                      <a:xfrm>
                                        <a:off x="1390" y="297472"/>
                                        <a:ext cx="54212" cy="27801"/>
                                      </a:xfrm>
                                      <a:custGeom>
                                        <a:avLst/>
                                        <a:gdLst/>
                                        <a:ahLst/>
                                        <a:cxnLst/>
                                        <a:rect l="0" t="0" r="0" b="0"/>
                                        <a:pathLst>
                                          <a:path w="54212" h="27801">
                                            <a:moveTo>
                                              <a:pt x="0" y="0"/>
                                            </a:moveTo>
                                            <a:lnTo>
                                              <a:pt x="1390" y="0"/>
                                            </a:lnTo>
                                            <a:lnTo>
                                              <a:pt x="1390" y="1390"/>
                                            </a:lnTo>
                                            <a:cubicBezTo>
                                              <a:pt x="1390" y="4170"/>
                                              <a:pt x="1390" y="4170"/>
                                              <a:pt x="2780" y="5560"/>
                                            </a:cubicBezTo>
                                            <a:cubicBezTo>
                                              <a:pt x="2780" y="6950"/>
                                              <a:pt x="2780" y="6950"/>
                                              <a:pt x="4170" y="6950"/>
                                            </a:cubicBezTo>
                                            <a:cubicBezTo>
                                              <a:pt x="5560" y="6950"/>
                                              <a:pt x="6950" y="8340"/>
                                              <a:pt x="9730" y="8340"/>
                                            </a:cubicBezTo>
                                            <a:lnTo>
                                              <a:pt x="44482" y="8340"/>
                                            </a:lnTo>
                                            <a:cubicBezTo>
                                              <a:pt x="47262" y="8340"/>
                                              <a:pt x="48652" y="6950"/>
                                              <a:pt x="50042" y="6950"/>
                                            </a:cubicBezTo>
                                            <a:cubicBezTo>
                                              <a:pt x="50042" y="6950"/>
                                              <a:pt x="51432" y="6950"/>
                                              <a:pt x="51432" y="5560"/>
                                            </a:cubicBezTo>
                                            <a:cubicBezTo>
                                              <a:pt x="52822" y="4170"/>
                                              <a:pt x="52822" y="2780"/>
                                              <a:pt x="52822" y="1390"/>
                                            </a:cubicBezTo>
                                            <a:lnTo>
                                              <a:pt x="52822" y="0"/>
                                            </a:lnTo>
                                            <a:lnTo>
                                              <a:pt x="54212" y="0"/>
                                            </a:lnTo>
                                            <a:lnTo>
                                              <a:pt x="54212" y="27801"/>
                                            </a:lnTo>
                                            <a:lnTo>
                                              <a:pt x="52822" y="27801"/>
                                            </a:lnTo>
                                            <a:lnTo>
                                              <a:pt x="52822" y="26411"/>
                                            </a:lnTo>
                                            <a:cubicBezTo>
                                              <a:pt x="52822" y="25021"/>
                                              <a:pt x="52822" y="23631"/>
                                              <a:pt x="51432" y="22241"/>
                                            </a:cubicBezTo>
                                            <a:cubicBezTo>
                                              <a:pt x="51432" y="22241"/>
                                              <a:pt x="50042" y="20851"/>
                                              <a:pt x="50042" y="20851"/>
                                            </a:cubicBezTo>
                                            <a:cubicBezTo>
                                              <a:pt x="48652" y="20851"/>
                                              <a:pt x="47262" y="20851"/>
                                              <a:pt x="44482" y="20851"/>
                                            </a:cubicBezTo>
                                            <a:lnTo>
                                              <a:pt x="9730" y="20851"/>
                                            </a:lnTo>
                                            <a:cubicBezTo>
                                              <a:pt x="6950" y="20851"/>
                                              <a:pt x="4170" y="20851"/>
                                              <a:pt x="4170" y="20851"/>
                                            </a:cubicBezTo>
                                            <a:cubicBezTo>
                                              <a:pt x="2780" y="20851"/>
                                              <a:pt x="2780" y="22241"/>
                                              <a:pt x="2780" y="22241"/>
                                            </a:cubicBezTo>
                                            <a:cubicBezTo>
                                              <a:pt x="1390" y="23631"/>
                                              <a:pt x="1390" y="25021"/>
                                              <a:pt x="1390" y="26411"/>
                                            </a:cubicBezTo>
                                            <a:lnTo>
                                              <a:pt x="1390" y="27801"/>
                                            </a:lnTo>
                                            <a:lnTo>
                                              <a:pt x="0" y="2780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91" name="Shape 20091"/>
                                    <wps:cNvSpPr/>
                                    <wps:spPr>
                                      <a:xfrm>
                                        <a:off x="0" y="241869"/>
                                        <a:ext cx="56992" cy="50042"/>
                                      </a:xfrm>
                                      <a:custGeom>
                                        <a:avLst/>
                                        <a:gdLst/>
                                        <a:ahLst/>
                                        <a:cxnLst/>
                                        <a:rect l="0" t="0" r="0" b="0"/>
                                        <a:pathLst>
                                          <a:path w="56992" h="50042">
                                            <a:moveTo>
                                              <a:pt x="0" y="0"/>
                                            </a:moveTo>
                                            <a:lnTo>
                                              <a:pt x="19461" y="0"/>
                                            </a:lnTo>
                                            <a:lnTo>
                                              <a:pt x="19461" y="1390"/>
                                            </a:lnTo>
                                            <a:cubicBezTo>
                                              <a:pt x="13901" y="2780"/>
                                              <a:pt x="9730" y="4170"/>
                                              <a:pt x="8340" y="8340"/>
                                            </a:cubicBezTo>
                                            <a:cubicBezTo>
                                              <a:pt x="5560" y="11120"/>
                                              <a:pt x="4170" y="13901"/>
                                              <a:pt x="4170" y="18070"/>
                                            </a:cubicBezTo>
                                            <a:cubicBezTo>
                                              <a:pt x="4170" y="22241"/>
                                              <a:pt x="4170" y="25021"/>
                                              <a:pt x="6950" y="27801"/>
                                            </a:cubicBezTo>
                                            <a:cubicBezTo>
                                              <a:pt x="8340" y="30581"/>
                                              <a:pt x="11120" y="31971"/>
                                              <a:pt x="13901" y="33361"/>
                                            </a:cubicBezTo>
                                            <a:cubicBezTo>
                                              <a:pt x="18071" y="36141"/>
                                              <a:pt x="22241" y="36141"/>
                                              <a:pt x="27801" y="36141"/>
                                            </a:cubicBezTo>
                                            <a:cubicBezTo>
                                              <a:pt x="31971" y="36141"/>
                                              <a:pt x="37531" y="36141"/>
                                              <a:pt x="40312" y="34751"/>
                                            </a:cubicBezTo>
                                            <a:cubicBezTo>
                                              <a:pt x="44482" y="33361"/>
                                              <a:pt x="47262" y="31971"/>
                                              <a:pt x="50042" y="29191"/>
                                            </a:cubicBezTo>
                                            <a:cubicBezTo>
                                              <a:pt x="51432" y="26411"/>
                                              <a:pt x="52822" y="23631"/>
                                              <a:pt x="52822" y="19461"/>
                                            </a:cubicBezTo>
                                            <a:cubicBezTo>
                                              <a:pt x="52822" y="15291"/>
                                              <a:pt x="51432" y="12510"/>
                                              <a:pt x="50042" y="9730"/>
                                            </a:cubicBezTo>
                                            <a:cubicBezTo>
                                              <a:pt x="48652" y="6950"/>
                                              <a:pt x="45872" y="4170"/>
                                              <a:pt x="43092" y="0"/>
                                            </a:cubicBezTo>
                                            <a:lnTo>
                                              <a:pt x="47262" y="0"/>
                                            </a:lnTo>
                                            <a:cubicBezTo>
                                              <a:pt x="50042" y="4170"/>
                                              <a:pt x="52822" y="6950"/>
                                              <a:pt x="54212" y="9730"/>
                                            </a:cubicBezTo>
                                            <a:cubicBezTo>
                                              <a:pt x="55602" y="13901"/>
                                              <a:pt x="56992" y="16680"/>
                                              <a:pt x="56992" y="20851"/>
                                            </a:cubicBezTo>
                                            <a:cubicBezTo>
                                              <a:pt x="56992" y="27801"/>
                                              <a:pt x="55602" y="31971"/>
                                              <a:pt x="52822" y="36141"/>
                                            </a:cubicBezTo>
                                            <a:cubicBezTo>
                                              <a:pt x="51432" y="41701"/>
                                              <a:pt x="47262" y="44482"/>
                                              <a:pt x="43092" y="47261"/>
                                            </a:cubicBezTo>
                                            <a:cubicBezTo>
                                              <a:pt x="38921" y="50042"/>
                                              <a:pt x="34751" y="50042"/>
                                              <a:pt x="29191" y="50042"/>
                                            </a:cubicBezTo>
                                            <a:cubicBezTo>
                                              <a:pt x="23631" y="50042"/>
                                              <a:pt x="19461" y="48652"/>
                                              <a:pt x="15291" y="47261"/>
                                            </a:cubicBezTo>
                                            <a:cubicBezTo>
                                              <a:pt x="9730" y="44482"/>
                                              <a:pt x="6950" y="40311"/>
                                              <a:pt x="4170" y="36141"/>
                                            </a:cubicBezTo>
                                            <a:cubicBezTo>
                                              <a:pt x="1390" y="30581"/>
                                              <a:pt x="0" y="26411"/>
                                              <a:pt x="0" y="20851"/>
                                            </a:cubicBezTo>
                                            <a:cubicBezTo>
                                              <a:pt x="0" y="18070"/>
                                              <a:pt x="1390" y="13901"/>
                                              <a:pt x="2780" y="9730"/>
                                            </a:cubicBezTo>
                                            <a:cubicBezTo>
                                              <a:pt x="4170" y="6950"/>
                                              <a:pt x="4170" y="5560"/>
                                              <a:pt x="4170" y="4170"/>
                                            </a:cubicBezTo>
                                            <a:cubicBezTo>
                                              <a:pt x="4170" y="4170"/>
                                              <a:pt x="4170" y="2780"/>
                                              <a:pt x="278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92" name="Shape 20092"/>
                                    <wps:cNvSpPr/>
                                    <wps:spPr>
                                      <a:xfrm>
                                        <a:off x="0" y="176537"/>
                                        <a:ext cx="28496" cy="56993"/>
                                      </a:xfrm>
                                      <a:custGeom>
                                        <a:avLst/>
                                        <a:gdLst/>
                                        <a:ahLst/>
                                        <a:cxnLst/>
                                        <a:rect l="0" t="0" r="0" b="0"/>
                                        <a:pathLst>
                                          <a:path w="28496" h="56993">
                                            <a:moveTo>
                                              <a:pt x="27801" y="0"/>
                                            </a:moveTo>
                                            <a:lnTo>
                                              <a:pt x="28496" y="267"/>
                                            </a:lnTo>
                                            <a:lnTo>
                                              <a:pt x="28496" y="15349"/>
                                            </a:lnTo>
                                            <a:lnTo>
                                              <a:pt x="12510" y="16681"/>
                                            </a:lnTo>
                                            <a:cubicBezTo>
                                              <a:pt x="9730" y="18071"/>
                                              <a:pt x="6950" y="19461"/>
                                              <a:pt x="5560" y="22241"/>
                                            </a:cubicBezTo>
                                            <a:cubicBezTo>
                                              <a:pt x="4170" y="23631"/>
                                              <a:pt x="2780" y="26412"/>
                                              <a:pt x="2780" y="29191"/>
                                            </a:cubicBezTo>
                                            <a:cubicBezTo>
                                              <a:pt x="2780" y="33362"/>
                                              <a:pt x="5560" y="37532"/>
                                              <a:pt x="11120" y="40312"/>
                                            </a:cubicBezTo>
                                            <a:lnTo>
                                              <a:pt x="28496" y="42985"/>
                                            </a:lnTo>
                                            <a:lnTo>
                                              <a:pt x="28496" y="56794"/>
                                            </a:lnTo>
                                            <a:lnTo>
                                              <a:pt x="27801" y="56993"/>
                                            </a:lnTo>
                                            <a:cubicBezTo>
                                              <a:pt x="20851" y="56993"/>
                                              <a:pt x="13901" y="54212"/>
                                              <a:pt x="8340" y="50043"/>
                                            </a:cubicBezTo>
                                            <a:cubicBezTo>
                                              <a:pt x="2780" y="44483"/>
                                              <a:pt x="0" y="37532"/>
                                              <a:pt x="1390" y="29191"/>
                                            </a:cubicBezTo>
                                            <a:cubicBezTo>
                                              <a:pt x="0" y="20851"/>
                                              <a:pt x="2780" y="13901"/>
                                              <a:pt x="8340" y="8341"/>
                                            </a:cubicBezTo>
                                            <a:cubicBezTo>
                                              <a:pt x="13901" y="2780"/>
                                              <a:pt x="2085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93" name="Shape 20093"/>
                                    <wps:cNvSpPr/>
                                    <wps:spPr>
                                      <a:xfrm>
                                        <a:off x="28496" y="176804"/>
                                        <a:ext cx="28496" cy="56527"/>
                                      </a:xfrm>
                                      <a:custGeom>
                                        <a:avLst/>
                                        <a:gdLst/>
                                        <a:ahLst/>
                                        <a:cxnLst/>
                                        <a:rect l="0" t="0" r="0" b="0"/>
                                        <a:pathLst>
                                          <a:path w="28496" h="56527">
                                            <a:moveTo>
                                              <a:pt x="0" y="0"/>
                                            </a:moveTo>
                                            <a:lnTo>
                                              <a:pt x="17376" y="6683"/>
                                            </a:lnTo>
                                            <a:cubicBezTo>
                                              <a:pt x="24326" y="10854"/>
                                              <a:pt x="28496" y="19193"/>
                                              <a:pt x="28496" y="28924"/>
                                            </a:cubicBezTo>
                                            <a:cubicBezTo>
                                              <a:pt x="28496" y="38654"/>
                                              <a:pt x="24326" y="45605"/>
                                              <a:pt x="18766" y="51165"/>
                                            </a:cubicBezTo>
                                            <a:lnTo>
                                              <a:pt x="0" y="56527"/>
                                            </a:lnTo>
                                            <a:lnTo>
                                              <a:pt x="0" y="42718"/>
                                            </a:lnTo>
                                            <a:lnTo>
                                              <a:pt x="695" y="42825"/>
                                            </a:lnTo>
                                            <a:cubicBezTo>
                                              <a:pt x="9035" y="42825"/>
                                              <a:pt x="15986" y="41435"/>
                                              <a:pt x="20156" y="38654"/>
                                            </a:cubicBezTo>
                                            <a:cubicBezTo>
                                              <a:pt x="22936" y="35875"/>
                                              <a:pt x="25716" y="33094"/>
                                              <a:pt x="25716" y="28924"/>
                                            </a:cubicBezTo>
                                            <a:cubicBezTo>
                                              <a:pt x="25716" y="26144"/>
                                              <a:pt x="24326" y="23364"/>
                                              <a:pt x="22936" y="21974"/>
                                            </a:cubicBezTo>
                                            <a:cubicBezTo>
                                              <a:pt x="21546" y="19193"/>
                                              <a:pt x="18766" y="17804"/>
                                              <a:pt x="14596" y="16414"/>
                                            </a:cubicBezTo>
                                            <a:cubicBezTo>
                                              <a:pt x="11816" y="15024"/>
                                              <a:pt x="6255" y="15024"/>
                                              <a:pt x="695" y="15024"/>
                                            </a:cubicBezTo>
                                            <a:lnTo>
                                              <a:pt x="0" y="1508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94" name="Shape 20094"/>
                                    <wps:cNvSpPr/>
                                    <wps:spPr>
                                      <a:xfrm>
                                        <a:off x="0" y="132055"/>
                                        <a:ext cx="56992" cy="37531"/>
                                      </a:xfrm>
                                      <a:custGeom>
                                        <a:avLst/>
                                        <a:gdLst/>
                                        <a:ahLst/>
                                        <a:cxnLst/>
                                        <a:rect l="0" t="0" r="0" b="0"/>
                                        <a:pathLst>
                                          <a:path w="56992" h="37531">
                                            <a:moveTo>
                                              <a:pt x="40312" y="0"/>
                                            </a:moveTo>
                                            <a:cubicBezTo>
                                              <a:pt x="44482" y="0"/>
                                              <a:pt x="48652" y="1390"/>
                                              <a:pt x="51432" y="5560"/>
                                            </a:cubicBezTo>
                                            <a:cubicBezTo>
                                              <a:pt x="55602" y="8341"/>
                                              <a:pt x="56992" y="13901"/>
                                              <a:pt x="56992" y="18071"/>
                                            </a:cubicBezTo>
                                            <a:cubicBezTo>
                                              <a:pt x="56992" y="20851"/>
                                              <a:pt x="56992" y="22241"/>
                                              <a:pt x="55602" y="23631"/>
                                            </a:cubicBezTo>
                                            <a:cubicBezTo>
                                              <a:pt x="55602" y="25021"/>
                                              <a:pt x="55602" y="26411"/>
                                              <a:pt x="54212" y="29191"/>
                                            </a:cubicBezTo>
                                            <a:cubicBezTo>
                                              <a:pt x="54212" y="30581"/>
                                              <a:pt x="52822" y="31971"/>
                                              <a:pt x="52822" y="31971"/>
                                            </a:cubicBezTo>
                                            <a:cubicBezTo>
                                              <a:pt x="52822" y="33362"/>
                                              <a:pt x="54212" y="33362"/>
                                              <a:pt x="54212" y="34751"/>
                                            </a:cubicBezTo>
                                            <a:cubicBezTo>
                                              <a:pt x="54212" y="34751"/>
                                              <a:pt x="55602" y="36141"/>
                                              <a:pt x="56992" y="36141"/>
                                            </a:cubicBezTo>
                                            <a:lnTo>
                                              <a:pt x="56992" y="37531"/>
                                            </a:lnTo>
                                            <a:lnTo>
                                              <a:pt x="36141" y="37531"/>
                                            </a:lnTo>
                                            <a:lnTo>
                                              <a:pt x="36141" y="36141"/>
                                            </a:lnTo>
                                            <a:cubicBezTo>
                                              <a:pt x="41702" y="34751"/>
                                              <a:pt x="45872" y="33362"/>
                                              <a:pt x="48652" y="29191"/>
                                            </a:cubicBezTo>
                                            <a:cubicBezTo>
                                              <a:pt x="52822" y="26411"/>
                                              <a:pt x="54212" y="22241"/>
                                              <a:pt x="54212" y="19461"/>
                                            </a:cubicBezTo>
                                            <a:cubicBezTo>
                                              <a:pt x="54212" y="16680"/>
                                              <a:pt x="52822" y="13901"/>
                                              <a:pt x="51432" y="12510"/>
                                            </a:cubicBezTo>
                                            <a:cubicBezTo>
                                              <a:pt x="50042" y="9730"/>
                                              <a:pt x="47262" y="9730"/>
                                              <a:pt x="45872" y="9730"/>
                                            </a:cubicBezTo>
                                            <a:cubicBezTo>
                                              <a:pt x="44482" y="9730"/>
                                              <a:pt x="43092" y="9730"/>
                                              <a:pt x="41702" y="9730"/>
                                            </a:cubicBezTo>
                                            <a:cubicBezTo>
                                              <a:pt x="40312" y="11120"/>
                                              <a:pt x="40312" y="12510"/>
                                              <a:pt x="38921" y="13901"/>
                                            </a:cubicBezTo>
                                            <a:cubicBezTo>
                                              <a:pt x="37531" y="15291"/>
                                              <a:pt x="36141" y="16680"/>
                                              <a:pt x="34751" y="20851"/>
                                            </a:cubicBezTo>
                                            <a:cubicBezTo>
                                              <a:pt x="31971" y="25021"/>
                                              <a:pt x="30581" y="29191"/>
                                              <a:pt x="27801" y="30581"/>
                                            </a:cubicBezTo>
                                            <a:cubicBezTo>
                                              <a:pt x="26411" y="33362"/>
                                              <a:pt x="25021" y="34751"/>
                                              <a:pt x="22241" y="36141"/>
                                            </a:cubicBezTo>
                                            <a:cubicBezTo>
                                              <a:pt x="20851" y="37531"/>
                                              <a:pt x="18071" y="37531"/>
                                              <a:pt x="15291" y="37531"/>
                                            </a:cubicBezTo>
                                            <a:cubicBezTo>
                                              <a:pt x="11120" y="37531"/>
                                              <a:pt x="8340" y="36141"/>
                                              <a:pt x="5560" y="33362"/>
                                            </a:cubicBezTo>
                                            <a:cubicBezTo>
                                              <a:pt x="1390" y="30581"/>
                                              <a:pt x="0" y="26411"/>
                                              <a:pt x="0" y="20851"/>
                                            </a:cubicBezTo>
                                            <a:cubicBezTo>
                                              <a:pt x="0" y="19461"/>
                                              <a:pt x="0" y="18071"/>
                                              <a:pt x="1390" y="16680"/>
                                            </a:cubicBezTo>
                                            <a:cubicBezTo>
                                              <a:pt x="1390" y="15291"/>
                                              <a:pt x="1390" y="13901"/>
                                              <a:pt x="2780" y="11120"/>
                                            </a:cubicBezTo>
                                            <a:cubicBezTo>
                                              <a:pt x="4170" y="9730"/>
                                              <a:pt x="4170" y="8341"/>
                                              <a:pt x="4170" y="8341"/>
                                            </a:cubicBezTo>
                                            <a:cubicBezTo>
                                              <a:pt x="4170" y="6950"/>
                                              <a:pt x="4170" y="6950"/>
                                              <a:pt x="2780" y="6950"/>
                                            </a:cubicBezTo>
                                            <a:cubicBezTo>
                                              <a:pt x="2780" y="5560"/>
                                              <a:pt x="1390" y="5560"/>
                                              <a:pt x="0" y="5560"/>
                                            </a:cubicBezTo>
                                            <a:lnTo>
                                              <a:pt x="0" y="4170"/>
                                            </a:lnTo>
                                            <a:lnTo>
                                              <a:pt x="18071" y="4170"/>
                                            </a:lnTo>
                                            <a:lnTo>
                                              <a:pt x="18071" y="5560"/>
                                            </a:lnTo>
                                            <a:cubicBezTo>
                                              <a:pt x="13901" y="5560"/>
                                              <a:pt x="9730" y="8341"/>
                                              <a:pt x="6950" y="11120"/>
                                            </a:cubicBezTo>
                                            <a:cubicBezTo>
                                              <a:pt x="4170" y="13901"/>
                                              <a:pt x="2780" y="16680"/>
                                              <a:pt x="2780" y="20851"/>
                                            </a:cubicBezTo>
                                            <a:cubicBezTo>
                                              <a:pt x="2780" y="23631"/>
                                              <a:pt x="4170" y="25021"/>
                                              <a:pt x="5560" y="26411"/>
                                            </a:cubicBezTo>
                                            <a:cubicBezTo>
                                              <a:pt x="6950" y="29191"/>
                                              <a:pt x="8340" y="29191"/>
                                              <a:pt x="11120" y="29191"/>
                                            </a:cubicBezTo>
                                            <a:cubicBezTo>
                                              <a:pt x="11120" y="29191"/>
                                              <a:pt x="12510" y="29191"/>
                                              <a:pt x="13901" y="29191"/>
                                            </a:cubicBezTo>
                                            <a:cubicBezTo>
                                              <a:pt x="15291" y="27801"/>
                                              <a:pt x="16681" y="26411"/>
                                              <a:pt x="16681" y="25021"/>
                                            </a:cubicBezTo>
                                            <a:cubicBezTo>
                                              <a:pt x="18071" y="23631"/>
                                              <a:pt x="19461" y="20851"/>
                                              <a:pt x="22241" y="16680"/>
                                            </a:cubicBezTo>
                                            <a:cubicBezTo>
                                              <a:pt x="25021" y="9730"/>
                                              <a:pt x="27801" y="5560"/>
                                              <a:pt x="30581" y="2780"/>
                                            </a:cubicBezTo>
                                            <a:cubicBezTo>
                                              <a:pt x="33361" y="1390"/>
                                              <a:pt x="36141" y="0"/>
                                              <a:pt x="4031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95" name="Shape 20095"/>
                                    <wps:cNvSpPr/>
                                    <wps:spPr>
                                      <a:xfrm>
                                        <a:off x="1390" y="54338"/>
                                        <a:ext cx="27106" cy="52696"/>
                                      </a:xfrm>
                                      <a:custGeom>
                                        <a:avLst/>
                                        <a:gdLst/>
                                        <a:ahLst/>
                                        <a:cxnLst/>
                                        <a:rect l="0" t="0" r="0" b="0"/>
                                        <a:pathLst>
                                          <a:path w="27106" h="52696">
                                            <a:moveTo>
                                              <a:pt x="27106" y="0"/>
                                            </a:moveTo>
                                            <a:lnTo>
                                              <a:pt x="27106" y="13890"/>
                                            </a:lnTo>
                                            <a:lnTo>
                                              <a:pt x="11120" y="16555"/>
                                            </a:lnTo>
                                            <a:cubicBezTo>
                                              <a:pt x="8340" y="17945"/>
                                              <a:pt x="5560" y="20724"/>
                                              <a:pt x="4170" y="23505"/>
                                            </a:cubicBezTo>
                                            <a:cubicBezTo>
                                              <a:pt x="4170" y="24895"/>
                                              <a:pt x="2780" y="29065"/>
                                              <a:pt x="2780" y="33235"/>
                                            </a:cubicBezTo>
                                            <a:lnTo>
                                              <a:pt x="27106" y="33235"/>
                                            </a:lnTo>
                                            <a:lnTo>
                                              <a:pt x="27106" y="45746"/>
                                            </a:lnTo>
                                            <a:lnTo>
                                              <a:pt x="9730" y="45746"/>
                                            </a:lnTo>
                                            <a:cubicBezTo>
                                              <a:pt x="6950" y="45746"/>
                                              <a:pt x="4170" y="45746"/>
                                              <a:pt x="4170" y="45746"/>
                                            </a:cubicBezTo>
                                            <a:cubicBezTo>
                                              <a:pt x="2780" y="47136"/>
                                              <a:pt x="2780" y="47136"/>
                                              <a:pt x="2780" y="48526"/>
                                            </a:cubicBezTo>
                                            <a:cubicBezTo>
                                              <a:pt x="1390" y="48526"/>
                                              <a:pt x="1390" y="49916"/>
                                              <a:pt x="1390" y="51306"/>
                                            </a:cubicBezTo>
                                            <a:lnTo>
                                              <a:pt x="1390" y="52696"/>
                                            </a:lnTo>
                                            <a:lnTo>
                                              <a:pt x="0" y="52696"/>
                                            </a:lnTo>
                                            <a:lnTo>
                                              <a:pt x="0" y="29065"/>
                                            </a:lnTo>
                                            <a:cubicBezTo>
                                              <a:pt x="0" y="23505"/>
                                              <a:pt x="1390" y="17945"/>
                                              <a:pt x="2780" y="13774"/>
                                            </a:cubicBezTo>
                                            <a:cubicBezTo>
                                              <a:pt x="5560" y="9604"/>
                                              <a:pt x="8340" y="5434"/>
                                              <a:pt x="12510" y="2654"/>
                                            </a:cubicBezTo>
                                            <a:lnTo>
                                              <a:pt x="271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96" name="Shape 20096"/>
                                    <wps:cNvSpPr/>
                                    <wps:spPr>
                                      <a:xfrm>
                                        <a:off x="28496" y="54211"/>
                                        <a:ext cx="27106" cy="52822"/>
                                      </a:xfrm>
                                      <a:custGeom>
                                        <a:avLst/>
                                        <a:gdLst/>
                                        <a:ahLst/>
                                        <a:cxnLst/>
                                        <a:rect l="0" t="0" r="0" b="0"/>
                                        <a:pathLst>
                                          <a:path w="27106" h="52822">
                                            <a:moveTo>
                                              <a:pt x="695" y="0"/>
                                            </a:moveTo>
                                            <a:cubicBezTo>
                                              <a:pt x="3475" y="0"/>
                                              <a:pt x="7645" y="0"/>
                                              <a:pt x="10426" y="1390"/>
                                            </a:cubicBezTo>
                                            <a:cubicBezTo>
                                              <a:pt x="13206" y="2780"/>
                                              <a:pt x="15986" y="4170"/>
                                              <a:pt x="18766" y="5560"/>
                                            </a:cubicBezTo>
                                            <a:cubicBezTo>
                                              <a:pt x="20156" y="8341"/>
                                              <a:pt x="21546" y="9730"/>
                                              <a:pt x="22936" y="12511"/>
                                            </a:cubicBezTo>
                                            <a:cubicBezTo>
                                              <a:pt x="24326" y="15291"/>
                                              <a:pt x="25716" y="18071"/>
                                              <a:pt x="25716" y="22241"/>
                                            </a:cubicBezTo>
                                            <a:cubicBezTo>
                                              <a:pt x="27106" y="23631"/>
                                              <a:pt x="27106" y="26412"/>
                                              <a:pt x="27106" y="29191"/>
                                            </a:cubicBezTo>
                                            <a:lnTo>
                                              <a:pt x="27106" y="52822"/>
                                            </a:lnTo>
                                            <a:lnTo>
                                              <a:pt x="25716" y="52822"/>
                                            </a:lnTo>
                                            <a:lnTo>
                                              <a:pt x="25716" y="51433"/>
                                            </a:lnTo>
                                            <a:cubicBezTo>
                                              <a:pt x="25716" y="50042"/>
                                              <a:pt x="25716" y="48652"/>
                                              <a:pt x="24326" y="48652"/>
                                            </a:cubicBezTo>
                                            <a:cubicBezTo>
                                              <a:pt x="24326" y="47262"/>
                                              <a:pt x="22936" y="47262"/>
                                              <a:pt x="22936" y="45872"/>
                                            </a:cubicBezTo>
                                            <a:cubicBezTo>
                                              <a:pt x="21546" y="45872"/>
                                              <a:pt x="20156" y="45872"/>
                                              <a:pt x="17376" y="45872"/>
                                            </a:cubicBezTo>
                                            <a:lnTo>
                                              <a:pt x="0" y="45872"/>
                                            </a:lnTo>
                                            <a:lnTo>
                                              <a:pt x="0" y="33362"/>
                                            </a:lnTo>
                                            <a:lnTo>
                                              <a:pt x="17376" y="33362"/>
                                            </a:lnTo>
                                            <a:cubicBezTo>
                                              <a:pt x="20156" y="33362"/>
                                              <a:pt x="21546" y="33362"/>
                                              <a:pt x="21546" y="33362"/>
                                            </a:cubicBezTo>
                                            <a:cubicBezTo>
                                              <a:pt x="22936" y="31972"/>
                                              <a:pt x="22936" y="31972"/>
                                              <a:pt x="22936" y="31972"/>
                                            </a:cubicBezTo>
                                            <a:cubicBezTo>
                                              <a:pt x="24326" y="30581"/>
                                              <a:pt x="24326" y="30581"/>
                                              <a:pt x="24326" y="29191"/>
                                            </a:cubicBezTo>
                                            <a:cubicBezTo>
                                              <a:pt x="24326" y="23631"/>
                                              <a:pt x="22936" y="20851"/>
                                              <a:pt x="18766" y="18071"/>
                                            </a:cubicBezTo>
                                            <a:cubicBezTo>
                                              <a:pt x="14596" y="15291"/>
                                              <a:pt x="9035" y="13901"/>
                                              <a:pt x="695" y="13901"/>
                                            </a:cubicBezTo>
                                            <a:lnTo>
                                              <a:pt x="0" y="14016"/>
                                            </a:lnTo>
                                            <a:lnTo>
                                              <a:pt x="0" y="126"/>
                                            </a:lnTo>
                                            <a:lnTo>
                                              <a:pt x="69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97" name="Shape 20097"/>
                                    <wps:cNvSpPr/>
                                    <wps:spPr>
                                      <a:xfrm>
                                        <a:off x="1390" y="0"/>
                                        <a:ext cx="54212" cy="48651"/>
                                      </a:xfrm>
                                      <a:custGeom>
                                        <a:avLst/>
                                        <a:gdLst/>
                                        <a:ahLst/>
                                        <a:cxnLst/>
                                        <a:rect l="0" t="0" r="0" b="0"/>
                                        <a:pathLst>
                                          <a:path w="54212" h="48651">
                                            <a:moveTo>
                                              <a:pt x="37531" y="0"/>
                                            </a:moveTo>
                                            <a:lnTo>
                                              <a:pt x="54212" y="2780"/>
                                            </a:lnTo>
                                            <a:lnTo>
                                              <a:pt x="54212" y="48651"/>
                                            </a:lnTo>
                                            <a:lnTo>
                                              <a:pt x="52822" y="48651"/>
                                            </a:lnTo>
                                            <a:lnTo>
                                              <a:pt x="52822" y="47261"/>
                                            </a:lnTo>
                                            <a:cubicBezTo>
                                              <a:pt x="52822" y="45872"/>
                                              <a:pt x="52822" y="44481"/>
                                              <a:pt x="51432" y="43091"/>
                                            </a:cubicBezTo>
                                            <a:cubicBezTo>
                                              <a:pt x="51432" y="41701"/>
                                              <a:pt x="50042" y="41701"/>
                                              <a:pt x="50042" y="41701"/>
                                            </a:cubicBezTo>
                                            <a:cubicBezTo>
                                              <a:pt x="48652" y="41701"/>
                                              <a:pt x="47262" y="41701"/>
                                              <a:pt x="44482" y="41701"/>
                                            </a:cubicBezTo>
                                            <a:lnTo>
                                              <a:pt x="9730" y="41701"/>
                                            </a:lnTo>
                                            <a:cubicBezTo>
                                              <a:pt x="6950" y="41701"/>
                                              <a:pt x="5560" y="41701"/>
                                              <a:pt x="4170" y="41701"/>
                                            </a:cubicBezTo>
                                            <a:cubicBezTo>
                                              <a:pt x="4170" y="41701"/>
                                              <a:pt x="2780" y="41701"/>
                                              <a:pt x="2780" y="43091"/>
                                            </a:cubicBezTo>
                                            <a:cubicBezTo>
                                              <a:pt x="1390" y="43091"/>
                                              <a:pt x="1390" y="44481"/>
                                              <a:pt x="1390" y="47261"/>
                                            </a:cubicBezTo>
                                            <a:lnTo>
                                              <a:pt x="1390" y="48651"/>
                                            </a:lnTo>
                                            <a:lnTo>
                                              <a:pt x="0" y="48651"/>
                                            </a:lnTo>
                                            <a:lnTo>
                                              <a:pt x="0" y="4170"/>
                                            </a:lnTo>
                                            <a:lnTo>
                                              <a:pt x="16681" y="4170"/>
                                            </a:lnTo>
                                            <a:lnTo>
                                              <a:pt x="16681" y="5560"/>
                                            </a:lnTo>
                                            <a:cubicBezTo>
                                              <a:pt x="12510" y="5560"/>
                                              <a:pt x="9730" y="6950"/>
                                              <a:pt x="8340" y="8340"/>
                                            </a:cubicBezTo>
                                            <a:cubicBezTo>
                                              <a:pt x="5560" y="9730"/>
                                              <a:pt x="4170" y="11120"/>
                                              <a:pt x="4170" y="13900"/>
                                            </a:cubicBezTo>
                                            <a:cubicBezTo>
                                              <a:pt x="4170" y="15291"/>
                                              <a:pt x="2780" y="18070"/>
                                              <a:pt x="2780" y="22241"/>
                                            </a:cubicBezTo>
                                            <a:lnTo>
                                              <a:pt x="2780" y="27801"/>
                                            </a:lnTo>
                                            <a:lnTo>
                                              <a:pt x="25021" y="27801"/>
                                            </a:lnTo>
                                            <a:lnTo>
                                              <a:pt x="25021" y="26411"/>
                                            </a:lnTo>
                                            <a:cubicBezTo>
                                              <a:pt x="25021" y="23630"/>
                                              <a:pt x="23631" y="20851"/>
                                              <a:pt x="22241" y="19460"/>
                                            </a:cubicBezTo>
                                            <a:cubicBezTo>
                                              <a:pt x="19461" y="18070"/>
                                              <a:pt x="16681" y="16680"/>
                                              <a:pt x="12510" y="16680"/>
                                            </a:cubicBezTo>
                                            <a:lnTo>
                                              <a:pt x="12510" y="15291"/>
                                            </a:lnTo>
                                            <a:lnTo>
                                              <a:pt x="40311" y="15291"/>
                                            </a:lnTo>
                                            <a:lnTo>
                                              <a:pt x="40311" y="16680"/>
                                            </a:lnTo>
                                            <a:cubicBezTo>
                                              <a:pt x="37531" y="16680"/>
                                              <a:pt x="34751" y="18070"/>
                                              <a:pt x="33361" y="18070"/>
                                            </a:cubicBezTo>
                                            <a:cubicBezTo>
                                              <a:pt x="30581" y="19460"/>
                                              <a:pt x="29191" y="20851"/>
                                              <a:pt x="29191" y="22241"/>
                                            </a:cubicBezTo>
                                            <a:cubicBezTo>
                                              <a:pt x="27801" y="23630"/>
                                              <a:pt x="27801" y="25021"/>
                                              <a:pt x="27801" y="27801"/>
                                            </a:cubicBezTo>
                                            <a:lnTo>
                                              <a:pt x="43092" y="27801"/>
                                            </a:lnTo>
                                            <a:cubicBezTo>
                                              <a:pt x="45872" y="27801"/>
                                              <a:pt x="48652" y="27801"/>
                                              <a:pt x="48652" y="27801"/>
                                            </a:cubicBezTo>
                                            <a:cubicBezTo>
                                              <a:pt x="48652" y="27801"/>
                                              <a:pt x="50042" y="26411"/>
                                              <a:pt x="50042" y="26411"/>
                                            </a:cubicBezTo>
                                            <a:cubicBezTo>
                                              <a:pt x="50042" y="25021"/>
                                              <a:pt x="51432" y="25021"/>
                                              <a:pt x="51432" y="23630"/>
                                            </a:cubicBezTo>
                                            <a:lnTo>
                                              <a:pt x="51432" y="19460"/>
                                            </a:lnTo>
                                            <a:cubicBezTo>
                                              <a:pt x="51432" y="15291"/>
                                              <a:pt x="50042" y="11120"/>
                                              <a:pt x="47262" y="8340"/>
                                            </a:cubicBezTo>
                                            <a:cubicBezTo>
                                              <a:pt x="44482" y="4170"/>
                                              <a:pt x="41702" y="2780"/>
                                              <a:pt x="37531" y="1390"/>
                                            </a:cubicBezTo>
                                            <a:lnTo>
                                              <a:pt x="3753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98" name="Shape 20098"/>
                                    <wps:cNvSpPr/>
                                    <wps:spPr>
                                      <a:xfrm>
                                        <a:off x="93134" y="1579103"/>
                                        <a:ext cx="56992" cy="51433"/>
                                      </a:xfrm>
                                      <a:custGeom>
                                        <a:avLst/>
                                        <a:gdLst/>
                                        <a:ahLst/>
                                        <a:cxnLst/>
                                        <a:rect l="0" t="0" r="0" b="0"/>
                                        <a:pathLst>
                                          <a:path w="56992" h="51433">
                                            <a:moveTo>
                                              <a:pt x="0" y="0"/>
                                            </a:moveTo>
                                            <a:lnTo>
                                              <a:pt x="19461" y="0"/>
                                            </a:lnTo>
                                            <a:lnTo>
                                              <a:pt x="19461" y="2780"/>
                                            </a:lnTo>
                                            <a:cubicBezTo>
                                              <a:pt x="13901" y="2780"/>
                                              <a:pt x="11120" y="5561"/>
                                              <a:pt x="8340" y="8341"/>
                                            </a:cubicBezTo>
                                            <a:cubicBezTo>
                                              <a:pt x="5560" y="11121"/>
                                              <a:pt x="4170" y="15291"/>
                                              <a:pt x="4170" y="19461"/>
                                            </a:cubicBezTo>
                                            <a:cubicBezTo>
                                              <a:pt x="4170" y="22241"/>
                                              <a:pt x="5560" y="26412"/>
                                              <a:pt x="6950" y="29191"/>
                                            </a:cubicBezTo>
                                            <a:cubicBezTo>
                                              <a:pt x="8340" y="31972"/>
                                              <a:pt x="11120" y="33362"/>
                                              <a:pt x="15291" y="34751"/>
                                            </a:cubicBezTo>
                                            <a:cubicBezTo>
                                              <a:pt x="18071" y="36142"/>
                                              <a:pt x="23631" y="37532"/>
                                              <a:pt x="27801" y="37532"/>
                                            </a:cubicBezTo>
                                            <a:cubicBezTo>
                                              <a:pt x="33361" y="37532"/>
                                              <a:pt x="37531" y="36142"/>
                                              <a:pt x="41702" y="34751"/>
                                            </a:cubicBezTo>
                                            <a:cubicBezTo>
                                              <a:pt x="44482" y="34751"/>
                                              <a:pt x="48652" y="31972"/>
                                              <a:pt x="50042" y="29191"/>
                                            </a:cubicBezTo>
                                            <a:cubicBezTo>
                                              <a:pt x="52822" y="26412"/>
                                              <a:pt x="52822" y="23631"/>
                                              <a:pt x="52822" y="19461"/>
                                            </a:cubicBezTo>
                                            <a:cubicBezTo>
                                              <a:pt x="52822" y="16681"/>
                                              <a:pt x="52822" y="12511"/>
                                              <a:pt x="51432" y="9730"/>
                                            </a:cubicBezTo>
                                            <a:cubicBezTo>
                                              <a:pt x="50042" y="6951"/>
                                              <a:pt x="47262" y="4170"/>
                                              <a:pt x="43092" y="1391"/>
                                            </a:cubicBezTo>
                                            <a:lnTo>
                                              <a:pt x="47262" y="1391"/>
                                            </a:lnTo>
                                            <a:cubicBezTo>
                                              <a:pt x="51432" y="4170"/>
                                              <a:pt x="52822" y="8341"/>
                                              <a:pt x="54212" y="11121"/>
                                            </a:cubicBezTo>
                                            <a:cubicBezTo>
                                              <a:pt x="55602" y="13901"/>
                                              <a:pt x="56992" y="18071"/>
                                              <a:pt x="56992" y="22241"/>
                                            </a:cubicBezTo>
                                            <a:cubicBezTo>
                                              <a:pt x="56992" y="27801"/>
                                              <a:pt x="55602" y="33362"/>
                                              <a:pt x="52822" y="37532"/>
                                            </a:cubicBezTo>
                                            <a:cubicBezTo>
                                              <a:pt x="51432" y="41702"/>
                                              <a:pt x="47262" y="45872"/>
                                              <a:pt x="43092" y="47262"/>
                                            </a:cubicBezTo>
                                            <a:cubicBezTo>
                                              <a:pt x="38921" y="50043"/>
                                              <a:pt x="34751" y="51433"/>
                                              <a:pt x="29191" y="51433"/>
                                            </a:cubicBezTo>
                                            <a:cubicBezTo>
                                              <a:pt x="25021" y="51433"/>
                                              <a:pt x="19461" y="50043"/>
                                              <a:pt x="15291" y="47262"/>
                                            </a:cubicBezTo>
                                            <a:cubicBezTo>
                                              <a:pt x="11120" y="44482"/>
                                              <a:pt x="6950" y="41702"/>
                                              <a:pt x="4170" y="36142"/>
                                            </a:cubicBezTo>
                                            <a:cubicBezTo>
                                              <a:pt x="1390" y="31972"/>
                                              <a:pt x="0" y="27801"/>
                                              <a:pt x="0" y="22241"/>
                                            </a:cubicBezTo>
                                            <a:cubicBezTo>
                                              <a:pt x="0" y="18071"/>
                                              <a:pt x="1390" y="13901"/>
                                              <a:pt x="2780" y="9730"/>
                                            </a:cubicBezTo>
                                            <a:cubicBezTo>
                                              <a:pt x="4170" y="8341"/>
                                              <a:pt x="4170" y="5561"/>
                                              <a:pt x="4170" y="5561"/>
                                            </a:cubicBezTo>
                                            <a:cubicBezTo>
                                              <a:pt x="4170" y="4170"/>
                                              <a:pt x="4170" y="4170"/>
                                              <a:pt x="417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099" name="Shape 20099"/>
                                    <wps:cNvSpPr/>
                                    <wps:spPr>
                                      <a:xfrm>
                                        <a:off x="94524" y="1533500"/>
                                        <a:ext cx="27106" cy="24891"/>
                                      </a:xfrm>
                                      <a:custGeom>
                                        <a:avLst/>
                                        <a:gdLst/>
                                        <a:ahLst/>
                                        <a:cxnLst/>
                                        <a:rect l="0" t="0" r="0" b="0"/>
                                        <a:pathLst>
                                          <a:path w="27106" h="24891">
                                            <a:moveTo>
                                              <a:pt x="27106" y="0"/>
                                            </a:moveTo>
                                            <a:lnTo>
                                              <a:pt x="27106" y="13631"/>
                                            </a:lnTo>
                                            <a:lnTo>
                                              <a:pt x="18071" y="17801"/>
                                            </a:lnTo>
                                            <a:lnTo>
                                              <a:pt x="27106" y="21972"/>
                                            </a:lnTo>
                                            <a:lnTo>
                                              <a:pt x="27106" y="24891"/>
                                            </a:lnTo>
                                            <a:lnTo>
                                              <a:pt x="0" y="12241"/>
                                            </a:lnTo>
                                            <a:lnTo>
                                              <a:pt x="271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00" name="Shape 20100"/>
                                    <wps:cNvSpPr/>
                                    <wps:spPr>
                                      <a:xfrm>
                                        <a:off x="121630" y="1517941"/>
                                        <a:ext cx="27106" cy="56992"/>
                                      </a:xfrm>
                                      <a:custGeom>
                                        <a:avLst/>
                                        <a:gdLst/>
                                        <a:ahLst/>
                                        <a:cxnLst/>
                                        <a:rect l="0" t="0" r="0" b="0"/>
                                        <a:pathLst>
                                          <a:path w="27106" h="56992">
                                            <a:moveTo>
                                              <a:pt x="25716" y="0"/>
                                            </a:moveTo>
                                            <a:lnTo>
                                              <a:pt x="27106" y="0"/>
                                            </a:lnTo>
                                            <a:lnTo>
                                              <a:pt x="27106" y="25021"/>
                                            </a:lnTo>
                                            <a:lnTo>
                                              <a:pt x="25716" y="25021"/>
                                            </a:lnTo>
                                            <a:cubicBezTo>
                                              <a:pt x="25716" y="22241"/>
                                              <a:pt x="25716" y="20851"/>
                                              <a:pt x="24326" y="19460"/>
                                            </a:cubicBezTo>
                                            <a:cubicBezTo>
                                              <a:pt x="24326" y="19460"/>
                                              <a:pt x="24326" y="19460"/>
                                              <a:pt x="22936" y="19460"/>
                                            </a:cubicBezTo>
                                            <a:cubicBezTo>
                                              <a:pt x="22936" y="19460"/>
                                              <a:pt x="21546" y="19460"/>
                                              <a:pt x="21546" y="19460"/>
                                            </a:cubicBezTo>
                                            <a:cubicBezTo>
                                              <a:pt x="21546" y="19460"/>
                                              <a:pt x="20156" y="19460"/>
                                              <a:pt x="18766" y="20851"/>
                                            </a:cubicBezTo>
                                            <a:lnTo>
                                              <a:pt x="11815" y="23630"/>
                                            </a:lnTo>
                                            <a:lnTo>
                                              <a:pt x="11815" y="43091"/>
                                            </a:lnTo>
                                            <a:lnTo>
                                              <a:pt x="17376" y="44482"/>
                                            </a:lnTo>
                                            <a:cubicBezTo>
                                              <a:pt x="18766" y="45872"/>
                                              <a:pt x="20156" y="45872"/>
                                              <a:pt x="21546" y="45872"/>
                                            </a:cubicBezTo>
                                            <a:cubicBezTo>
                                              <a:pt x="22936" y="45872"/>
                                              <a:pt x="24326" y="45872"/>
                                              <a:pt x="24326" y="44482"/>
                                            </a:cubicBezTo>
                                            <a:cubicBezTo>
                                              <a:pt x="25716" y="43091"/>
                                              <a:pt x="25716" y="41701"/>
                                              <a:pt x="25716" y="38921"/>
                                            </a:cubicBezTo>
                                            <a:lnTo>
                                              <a:pt x="27106" y="38921"/>
                                            </a:lnTo>
                                            <a:lnTo>
                                              <a:pt x="27106" y="56992"/>
                                            </a:lnTo>
                                            <a:lnTo>
                                              <a:pt x="25716" y="56992"/>
                                            </a:lnTo>
                                            <a:cubicBezTo>
                                              <a:pt x="25716" y="54212"/>
                                              <a:pt x="24326" y="52822"/>
                                              <a:pt x="22936" y="51432"/>
                                            </a:cubicBezTo>
                                            <a:cubicBezTo>
                                              <a:pt x="21546" y="50042"/>
                                              <a:pt x="18766" y="48651"/>
                                              <a:pt x="14596" y="47261"/>
                                            </a:cubicBezTo>
                                            <a:lnTo>
                                              <a:pt x="0" y="40450"/>
                                            </a:lnTo>
                                            <a:lnTo>
                                              <a:pt x="0" y="37531"/>
                                            </a:lnTo>
                                            <a:lnTo>
                                              <a:pt x="9035" y="41701"/>
                                            </a:lnTo>
                                            <a:lnTo>
                                              <a:pt x="9035" y="25021"/>
                                            </a:lnTo>
                                            <a:lnTo>
                                              <a:pt x="0" y="29190"/>
                                            </a:lnTo>
                                            <a:lnTo>
                                              <a:pt x="0" y="15560"/>
                                            </a:lnTo>
                                            <a:lnTo>
                                              <a:pt x="15986" y="8340"/>
                                            </a:lnTo>
                                            <a:cubicBezTo>
                                              <a:pt x="20156" y="5560"/>
                                              <a:pt x="22936" y="4170"/>
                                              <a:pt x="24326" y="2780"/>
                                            </a:cubicBezTo>
                                            <a:cubicBezTo>
                                              <a:pt x="25716" y="2780"/>
                                              <a:pt x="25716" y="1390"/>
                                              <a:pt x="25716"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01" name="Shape 20101"/>
                                    <wps:cNvSpPr/>
                                    <wps:spPr>
                                      <a:xfrm>
                                        <a:off x="94524" y="1465118"/>
                                        <a:ext cx="15291" cy="50042"/>
                                      </a:xfrm>
                                      <a:custGeom>
                                        <a:avLst/>
                                        <a:gdLst/>
                                        <a:ahLst/>
                                        <a:cxnLst/>
                                        <a:rect l="0" t="0" r="0" b="0"/>
                                        <a:pathLst>
                                          <a:path w="15291" h="50042">
                                            <a:moveTo>
                                              <a:pt x="15291" y="0"/>
                                            </a:moveTo>
                                            <a:lnTo>
                                              <a:pt x="15291" y="13900"/>
                                            </a:lnTo>
                                            <a:cubicBezTo>
                                              <a:pt x="11120" y="13900"/>
                                              <a:pt x="8340" y="13900"/>
                                              <a:pt x="6950" y="16680"/>
                                            </a:cubicBezTo>
                                            <a:cubicBezTo>
                                              <a:pt x="4170" y="18070"/>
                                              <a:pt x="4170" y="20851"/>
                                              <a:pt x="4170" y="26411"/>
                                            </a:cubicBezTo>
                                            <a:lnTo>
                                              <a:pt x="4170" y="30581"/>
                                            </a:lnTo>
                                            <a:lnTo>
                                              <a:pt x="15291" y="30581"/>
                                            </a:lnTo>
                                            <a:lnTo>
                                              <a:pt x="15291" y="43091"/>
                                            </a:lnTo>
                                            <a:lnTo>
                                              <a:pt x="9730" y="43091"/>
                                            </a:lnTo>
                                            <a:cubicBezTo>
                                              <a:pt x="6950" y="43091"/>
                                              <a:pt x="5560" y="43091"/>
                                              <a:pt x="4170" y="43091"/>
                                            </a:cubicBezTo>
                                            <a:cubicBezTo>
                                              <a:pt x="4170" y="43091"/>
                                              <a:pt x="2780" y="44482"/>
                                              <a:pt x="2780" y="44482"/>
                                            </a:cubicBezTo>
                                            <a:cubicBezTo>
                                              <a:pt x="2780" y="45872"/>
                                              <a:pt x="1390" y="47261"/>
                                              <a:pt x="1390" y="50042"/>
                                            </a:cubicBezTo>
                                            <a:lnTo>
                                              <a:pt x="0" y="50042"/>
                                            </a:lnTo>
                                            <a:lnTo>
                                              <a:pt x="0" y="25021"/>
                                            </a:lnTo>
                                            <a:cubicBezTo>
                                              <a:pt x="0" y="18070"/>
                                              <a:pt x="1390" y="13900"/>
                                              <a:pt x="1390" y="11120"/>
                                            </a:cubicBezTo>
                                            <a:cubicBezTo>
                                              <a:pt x="2780" y="8340"/>
                                              <a:pt x="4170" y="5560"/>
                                              <a:pt x="6950" y="2780"/>
                                            </a:cubicBezTo>
                                            <a:cubicBezTo>
                                              <a:pt x="9730" y="1390"/>
                                              <a:pt x="12510" y="0"/>
                                              <a:pt x="152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02" name="Shape 20102"/>
                                    <wps:cNvSpPr/>
                                    <wps:spPr>
                                      <a:xfrm>
                                        <a:off x="109814" y="1456778"/>
                                        <a:ext cx="38922" cy="58382"/>
                                      </a:xfrm>
                                      <a:custGeom>
                                        <a:avLst/>
                                        <a:gdLst/>
                                        <a:ahLst/>
                                        <a:cxnLst/>
                                        <a:rect l="0" t="0" r="0" b="0"/>
                                        <a:pathLst>
                                          <a:path w="38922" h="58382">
                                            <a:moveTo>
                                              <a:pt x="37531" y="0"/>
                                            </a:moveTo>
                                            <a:lnTo>
                                              <a:pt x="38922" y="0"/>
                                            </a:lnTo>
                                            <a:lnTo>
                                              <a:pt x="38922" y="18071"/>
                                            </a:lnTo>
                                            <a:lnTo>
                                              <a:pt x="13901" y="34751"/>
                                            </a:lnTo>
                                            <a:lnTo>
                                              <a:pt x="13901" y="38922"/>
                                            </a:lnTo>
                                            <a:lnTo>
                                              <a:pt x="29191" y="38922"/>
                                            </a:lnTo>
                                            <a:cubicBezTo>
                                              <a:pt x="31971" y="38922"/>
                                              <a:pt x="34751" y="37532"/>
                                              <a:pt x="34751" y="37532"/>
                                            </a:cubicBezTo>
                                            <a:cubicBezTo>
                                              <a:pt x="36141" y="37532"/>
                                              <a:pt x="36141" y="36141"/>
                                              <a:pt x="37531" y="36141"/>
                                            </a:cubicBezTo>
                                            <a:cubicBezTo>
                                              <a:pt x="37531" y="34751"/>
                                              <a:pt x="37531" y="33362"/>
                                              <a:pt x="37531" y="30581"/>
                                            </a:cubicBezTo>
                                            <a:lnTo>
                                              <a:pt x="38922" y="30581"/>
                                            </a:lnTo>
                                            <a:lnTo>
                                              <a:pt x="38922" y="58382"/>
                                            </a:lnTo>
                                            <a:lnTo>
                                              <a:pt x="37531" y="58382"/>
                                            </a:lnTo>
                                            <a:cubicBezTo>
                                              <a:pt x="37531" y="55602"/>
                                              <a:pt x="37531" y="54212"/>
                                              <a:pt x="37531" y="52822"/>
                                            </a:cubicBezTo>
                                            <a:cubicBezTo>
                                              <a:pt x="36141" y="52822"/>
                                              <a:pt x="36141" y="51432"/>
                                              <a:pt x="34751" y="51432"/>
                                            </a:cubicBezTo>
                                            <a:cubicBezTo>
                                              <a:pt x="34751" y="51432"/>
                                              <a:pt x="31971" y="51432"/>
                                              <a:pt x="29191" y="51432"/>
                                            </a:cubicBezTo>
                                            <a:lnTo>
                                              <a:pt x="0" y="51432"/>
                                            </a:lnTo>
                                            <a:lnTo>
                                              <a:pt x="0" y="38922"/>
                                            </a:lnTo>
                                            <a:lnTo>
                                              <a:pt x="11120" y="38922"/>
                                            </a:lnTo>
                                            <a:lnTo>
                                              <a:pt x="11120" y="36141"/>
                                            </a:lnTo>
                                            <a:cubicBezTo>
                                              <a:pt x="11120" y="31971"/>
                                              <a:pt x="11120" y="29191"/>
                                              <a:pt x="11120" y="27801"/>
                                            </a:cubicBezTo>
                                            <a:cubicBezTo>
                                              <a:pt x="9730" y="26411"/>
                                              <a:pt x="8340" y="25021"/>
                                              <a:pt x="6950" y="23631"/>
                                            </a:cubicBezTo>
                                            <a:cubicBezTo>
                                              <a:pt x="5560" y="22241"/>
                                              <a:pt x="2780" y="22241"/>
                                              <a:pt x="0" y="22241"/>
                                            </a:cubicBezTo>
                                            <a:lnTo>
                                              <a:pt x="0" y="8341"/>
                                            </a:lnTo>
                                            <a:cubicBezTo>
                                              <a:pt x="4170" y="8341"/>
                                              <a:pt x="6950" y="9730"/>
                                              <a:pt x="9730" y="13901"/>
                                            </a:cubicBezTo>
                                            <a:cubicBezTo>
                                              <a:pt x="11120" y="15291"/>
                                              <a:pt x="12510" y="18071"/>
                                              <a:pt x="13901" y="20851"/>
                                            </a:cubicBezTo>
                                            <a:lnTo>
                                              <a:pt x="31971" y="8341"/>
                                            </a:lnTo>
                                            <a:cubicBezTo>
                                              <a:pt x="34751" y="6950"/>
                                              <a:pt x="36141" y="5560"/>
                                              <a:pt x="36141" y="4170"/>
                                            </a:cubicBezTo>
                                            <a:cubicBezTo>
                                              <a:pt x="37531" y="2780"/>
                                              <a:pt x="37531" y="1390"/>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03" name="Shape 20103"/>
                                    <wps:cNvSpPr/>
                                    <wps:spPr>
                                      <a:xfrm>
                                        <a:off x="94524" y="1416220"/>
                                        <a:ext cx="27106" cy="25406"/>
                                      </a:xfrm>
                                      <a:custGeom>
                                        <a:avLst/>
                                        <a:gdLst/>
                                        <a:ahLst/>
                                        <a:cxnLst/>
                                        <a:rect l="0" t="0" r="0" b="0"/>
                                        <a:pathLst>
                                          <a:path w="27106" h="25406">
                                            <a:moveTo>
                                              <a:pt x="27106" y="0"/>
                                            </a:moveTo>
                                            <a:lnTo>
                                              <a:pt x="27106" y="13452"/>
                                            </a:lnTo>
                                            <a:lnTo>
                                              <a:pt x="18071" y="16927"/>
                                            </a:lnTo>
                                            <a:lnTo>
                                              <a:pt x="27106" y="21097"/>
                                            </a:lnTo>
                                            <a:lnTo>
                                              <a:pt x="27106" y="25406"/>
                                            </a:lnTo>
                                            <a:lnTo>
                                              <a:pt x="0" y="12757"/>
                                            </a:lnTo>
                                            <a:lnTo>
                                              <a:pt x="0" y="11367"/>
                                            </a:lnTo>
                                            <a:lnTo>
                                              <a:pt x="271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04" name="Shape 20104"/>
                                    <wps:cNvSpPr/>
                                    <wps:spPr>
                                      <a:xfrm>
                                        <a:off x="121630" y="1401176"/>
                                        <a:ext cx="27106" cy="56992"/>
                                      </a:xfrm>
                                      <a:custGeom>
                                        <a:avLst/>
                                        <a:gdLst/>
                                        <a:ahLst/>
                                        <a:cxnLst/>
                                        <a:rect l="0" t="0" r="0" b="0"/>
                                        <a:pathLst>
                                          <a:path w="27106" h="56992">
                                            <a:moveTo>
                                              <a:pt x="25716" y="0"/>
                                            </a:moveTo>
                                            <a:lnTo>
                                              <a:pt x="27106" y="0"/>
                                            </a:lnTo>
                                            <a:lnTo>
                                              <a:pt x="27106" y="25021"/>
                                            </a:lnTo>
                                            <a:lnTo>
                                              <a:pt x="25716" y="25021"/>
                                            </a:lnTo>
                                            <a:lnTo>
                                              <a:pt x="25716" y="23631"/>
                                            </a:lnTo>
                                            <a:cubicBezTo>
                                              <a:pt x="25716" y="22241"/>
                                              <a:pt x="25716" y="20851"/>
                                              <a:pt x="24326" y="19461"/>
                                            </a:cubicBezTo>
                                            <a:cubicBezTo>
                                              <a:pt x="24326" y="19461"/>
                                              <a:pt x="24326" y="19461"/>
                                              <a:pt x="22936" y="19461"/>
                                            </a:cubicBezTo>
                                            <a:cubicBezTo>
                                              <a:pt x="22936" y="19461"/>
                                              <a:pt x="21546" y="19461"/>
                                              <a:pt x="21546" y="19461"/>
                                            </a:cubicBezTo>
                                            <a:cubicBezTo>
                                              <a:pt x="21546" y="19461"/>
                                              <a:pt x="20156" y="19461"/>
                                              <a:pt x="18766" y="20851"/>
                                            </a:cubicBezTo>
                                            <a:lnTo>
                                              <a:pt x="11815" y="23631"/>
                                            </a:lnTo>
                                            <a:lnTo>
                                              <a:pt x="11815" y="41701"/>
                                            </a:lnTo>
                                            <a:lnTo>
                                              <a:pt x="17376" y="44482"/>
                                            </a:lnTo>
                                            <a:cubicBezTo>
                                              <a:pt x="18766" y="45872"/>
                                              <a:pt x="20156" y="45872"/>
                                              <a:pt x="21546" y="45872"/>
                                            </a:cubicBezTo>
                                            <a:cubicBezTo>
                                              <a:pt x="22936" y="45872"/>
                                              <a:pt x="24326" y="44482"/>
                                              <a:pt x="24326" y="43092"/>
                                            </a:cubicBezTo>
                                            <a:cubicBezTo>
                                              <a:pt x="25716" y="43092"/>
                                              <a:pt x="25716" y="41701"/>
                                              <a:pt x="25716" y="38922"/>
                                            </a:cubicBezTo>
                                            <a:lnTo>
                                              <a:pt x="27106" y="38922"/>
                                            </a:lnTo>
                                            <a:lnTo>
                                              <a:pt x="27106" y="56992"/>
                                            </a:lnTo>
                                            <a:lnTo>
                                              <a:pt x="25716" y="56992"/>
                                            </a:lnTo>
                                            <a:cubicBezTo>
                                              <a:pt x="25716" y="54212"/>
                                              <a:pt x="24326" y="52822"/>
                                              <a:pt x="22936" y="51432"/>
                                            </a:cubicBezTo>
                                            <a:cubicBezTo>
                                              <a:pt x="21546" y="50042"/>
                                              <a:pt x="18766" y="48652"/>
                                              <a:pt x="14596" y="47261"/>
                                            </a:cubicBezTo>
                                            <a:lnTo>
                                              <a:pt x="0" y="40450"/>
                                            </a:lnTo>
                                            <a:lnTo>
                                              <a:pt x="0" y="36141"/>
                                            </a:lnTo>
                                            <a:lnTo>
                                              <a:pt x="9035" y="40311"/>
                                            </a:lnTo>
                                            <a:lnTo>
                                              <a:pt x="9035" y="25021"/>
                                            </a:lnTo>
                                            <a:lnTo>
                                              <a:pt x="0" y="28496"/>
                                            </a:lnTo>
                                            <a:lnTo>
                                              <a:pt x="0" y="15044"/>
                                            </a:lnTo>
                                            <a:lnTo>
                                              <a:pt x="15986" y="8341"/>
                                            </a:lnTo>
                                            <a:cubicBezTo>
                                              <a:pt x="20156" y="5560"/>
                                              <a:pt x="22936" y="4170"/>
                                              <a:pt x="24326" y="2780"/>
                                            </a:cubicBezTo>
                                            <a:cubicBezTo>
                                              <a:pt x="25716" y="2780"/>
                                              <a:pt x="25716" y="1390"/>
                                              <a:pt x="25716"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05" name="Shape 20105"/>
                                    <wps:cNvSpPr/>
                                    <wps:spPr>
                                      <a:xfrm>
                                        <a:off x="93134" y="1345574"/>
                                        <a:ext cx="56992" cy="51432"/>
                                      </a:xfrm>
                                      <a:custGeom>
                                        <a:avLst/>
                                        <a:gdLst/>
                                        <a:ahLst/>
                                        <a:cxnLst/>
                                        <a:rect l="0" t="0" r="0" b="0"/>
                                        <a:pathLst>
                                          <a:path w="56992" h="51432">
                                            <a:moveTo>
                                              <a:pt x="0" y="0"/>
                                            </a:moveTo>
                                            <a:lnTo>
                                              <a:pt x="19461" y="0"/>
                                            </a:lnTo>
                                            <a:lnTo>
                                              <a:pt x="19461" y="1390"/>
                                            </a:lnTo>
                                            <a:cubicBezTo>
                                              <a:pt x="13901" y="2780"/>
                                              <a:pt x="11120" y="4170"/>
                                              <a:pt x="8340" y="8340"/>
                                            </a:cubicBezTo>
                                            <a:cubicBezTo>
                                              <a:pt x="5560" y="11120"/>
                                              <a:pt x="4170" y="15291"/>
                                              <a:pt x="4170" y="18070"/>
                                            </a:cubicBezTo>
                                            <a:cubicBezTo>
                                              <a:pt x="4170" y="22241"/>
                                              <a:pt x="5560" y="25021"/>
                                              <a:pt x="6950" y="27801"/>
                                            </a:cubicBezTo>
                                            <a:cubicBezTo>
                                              <a:pt x="8340" y="30581"/>
                                              <a:pt x="11120" y="33361"/>
                                              <a:pt x="15291" y="33361"/>
                                            </a:cubicBezTo>
                                            <a:cubicBezTo>
                                              <a:pt x="18071" y="36141"/>
                                              <a:pt x="23631" y="36141"/>
                                              <a:pt x="27801" y="36141"/>
                                            </a:cubicBezTo>
                                            <a:cubicBezTo>
                                              <a:pt x="33361" y="36141"/>
                                              <a:pt x="37531" y="36141"/>
                                              <a:pt x="41702" y="34751"/>
                                            </a:cubicBezTo>
                                            <a:cubicBezTo>
                                              <a:pt x="44482" y="33361"/>
                                              <a:pt x="48652" y="31971"/>
                                              <a:pt x="50042" y="29191"/>
                                            </a:cubicBezTo>
                                            <a:cubicBezTo>
                                              <a:pt x="52822" y="26411"/>
                                              <a:pt x="52822" y="23631"/>
                                              <a:pt x="52822" y="19461"/>
                                            </a:cubicBezTo>
                                            <a:cubicBezTo>
                                              <a:pt x="52822" y="15291"/>
                                              <a:pt x="52822" y="12510"/>
                                              <a:pt x="51432" y="9730"/>
                                            </a:cubicBezTo>
                                            <a:cubicBezTo>
                                              <a:pt x="50042" y="6950"/>
                                              <a:pt x="47262" y="4170"/>
                                              <a:pt x="43092" y="1390"/>
                                            </a:cubicBezTo>
                                            <a:lnTo>
                                              <a:pt x="47262" y="1390"/>
                                            </a:lnTo>
                                            <a:cubicBezTo>
                                              <a:pt x="51432" y="4170"/>
                                              <a:pt x="52822" y="6950"/>
                                              <a:pt x="54212" y="9730"/>
                                            </a:cubicBezTo>
                                            <a:cubicBezTo>
                                              <a:pt x="55602" y="13901"/>
                                              <a:pt x="56992" y="16680"/>
                                              <a:pt x="56992" y="22241"/>
                                            </a:cubicBezTo>
                                            <a:cubicBezTo>
                                              <a:pt x="56992" y="27801"/>
                                              <a:pt x="55602" y="31971"/>
                                              <a:pt x="52822" y="37531"/>
                                            </a:cubicBezTo>
                                            <a:cubicBezTo>
                                              <a:pt x="51432" y="41701"/>
                                              <a:pt x="47262" y="44482"/>
                                              <a:pt x="43092" y="47261"/>
                                            </a:cubicBezTo>
                                            <a:cubicBezTo>
                                              <a:pt x="38921" y="50042"/>
                                              <a:pt x="34751" y="51432"/>
                                              <a:pt x="29191" y="51432"/>
                                            </a:cubicBezTo>
                                            <a:cubicBezTo>
                                              <a:pt x="25021" y="51432"/>
                                              <a:pt x="19461" y="50042"/>
                                              <a:pt x="15291" y="47261"/>
                                            </a:cubicBezTo>
                                            <a:cubicBezTo>
                                              <a:pt x="11120" y="44482"/>
                                              <a:pt x="6950" y="40311"/>
                                              <a:pt x="4170" y="36141"/>
                                            </a:cubicBezTo>
                                            <a:cubicBezTo>
                                              <a:pt x="1390" y="31971"/>
                                              <a:pt x="0" y="26411"/>
                                              <a:pt x="0" y="20851"/>
                                            </a:cubicBezTo>
                                            <a:cubicBezTo>
                                              <a:pt x="0" y="18070"/>
                                              <a:pt x="1390" y="13901"/>
                                              <a:pt x="2780" y="9730"/>
                                            </a:cubicBezTo>
                                            <a:cubicBezTo>
                                              <a:pt x="4170" y="6950"/>
                                              <a:pt x="4170" y="5560"/>
                                              <a:pt x="4170" y="5560"/>
                                            </a:cubicBezTo>
                                            <a:cubicBezTo>
                                              <a:pt x="4170" y="4170"/>
                                              <a:pt x="4170" y="278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06" name="Shape 20106"/>
                                    <wps:cNvSpPr/>
                                    <wps:spPr>
                                      <a:xfrm>
                                        <a:off x="94524" y="1289972"/>
                                        <a:ext cx="54212" cy="48652"/>
                                      </a:xfrm>
                                      <a:custGeom>
                                        <a:avLst/>
                                        <a:gdLst/>
                                        <a:ahLst/>
                                        <a:cxnLst/>
                                        <a:rect l="0" t="0" r="0" b="0"/>
                                        <a:pathLst>
                                          <a:path w="54212" h="48652">
                                            <a:moveTo>
                                              <a:pt x="0" y="0"/>
                                            </a:moveTo>
                                            <a:lnTo>
                                              <a:pt x="15291" y="0"/>
                                            </a:lnTo>
                                            <a:lnTo>
                                              <a:pt x="15291" y="1390"/>
                                            </a:lnTo>
                                            <a:cubicBezTo>
                                              <a:pt x="11120" y="2780"/>
                                              <a:pt x="9730" y="2780"/>
                                              <a:pt x="8340" y="4170"/>
                                            </a:cubicBezTo>
                                            <a:cubicBezTo>
                                              <a:pt x="6950" y="5560"/>
                                              <a:pt x="5560" y="6951"/>
                                              <a:pt x="4170" y="8341"/>
                                            </a:cubicBezTo>
                                            <a:cubicBezTo>
                                              <a:pt x="4170" y="9730"/>
                                              <a:pt x="4170" y="11120"/>
                                              <a:pt x="4170" y="13901"/>
                                            </a:cubicBezTo>
                                            <a:lnTo>
                                              <a:pt x="4170" y="18071"/>
                                            </a:lnTo>
                                            <a:lnTo>
                                              <a:pt x="44482" y="18071"/>
                                            </a:lnTo>
                                            <a:cubicBezTo>
                                              <a:pt x="47262" y="18071"/>
                                              <a:pt x="50042" y="18071"/>
                                              <a:pt x="50042" y="16681"/>
                                            </a:cubicBezTo>
                                            <a:cubicBezTo>
                                              <a:pt x="51432" y="16681"/>
                                              <a:pt x="51432" y="16681"/>
                                              <a:pt x="51432" y="15291"/>
                                            </a:cubicBezTo>
                                            <a:cubicBezTo>
                                              <a:pt x="52822" y="15291"/>
                                              <a:pt x="52822" y="13901"/>
                                              <a:pt x="52822" y="12511"/>
                                            </a:cubicBezTo>
                                            <a:lnTo>
                                              <a:pt x="52822" y="9730"/>
                                            </a:lnTo>
                                            <a:lnTo>
                                              <a:pt x="54212" y="9730"/>
                                            </a:lnTo>
                                            <a:lnTo>
                                              <a:pt x="54212" y="37532"/>
                                            </a:lnTo>
                                            <a:lnTo>
                                              <a:pt x="52822" y="37532"/>
                                            </a:lnTo>
                                            <a:lnTo>
                                              <a:pt x="52822" y="36141"/>
                                            </a:lnTo>
                                            <a:cubicBezTo>
                                              <a:pt x="52822" y="34751"/>
                                              <a:pt x="52822" y="33362"/>
                                              <a:pt x="51432" y="31972"/>
                                            </a:cubicBezTo>
                                            <a:cubicBezTo>
                                              <a:pt x="51432" y="31972"/>
                                              <a:pt x="51432" y="31972"/>
                                              <a:pt x="50042" y="30581"/>
                                            </a:cubicBezTo>
                                            <a:cubicBezTo>
                                              <a:pt x="50042" y="30581"/>
                                              <a:pt x="47262" y="30581"/>
                                              <a:pt x="44482" y="30581"/>
                                            </a:cubicBezTo>
                                            <a:lnTo>
                                              <a:pt x="4170" y="30581"/>
                                            </a:lnTo>
                                            <a:lnTo>
                                              <a:pt x="4170" y="34751"/>
                                            </a:lnTo>
                                            <a:cubicBezTo>
                                              <a:pt x="4170" y="37532"/>
                                              <a:pt x="4170" y="40311"/>
                                              <a:pt x="5560" y="41702"/>
                                            </a:cubicBezTo>
                                            <a:cubicBezTo>
                                              <a:pt x="8340" y="44482"/>
                                              <a:pt x="11120" y="45872"/>
                                              <a:pt x="15291" y="47262"/>
                                            </a:cubicBezTo>
                                            <a:lnTo>
                                              <a:pt x="15291" y="48652"/>
                                            </a:lnTo>
                                            <a:lnTo>
                                              <a:pt x="0" y="4865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07" name="Shape 20107"/>
                                    <wps:cNvSpPr/>
                                    <wps:spPr>
                                      <a:xfrm>
                                        <a:off x="94524" y="1237149"/>
                                        <a:ext cx="54212" cy="48651"/>
                                      </a:xfrm>
                                      <a:custGeom>
                                        <a:avLst/>
                                        <a:gdLst/>
                                        <a:ahLst/>
                                        <a:cxnLst/>
                                        <a:rect l="0" t="0" r="0" b="0"/>
                                        <a:pathLst>
                                          <a:path w="54212" h="48651">
                                            <a:moveTo>
                                              <a:pt x="37531" y="0"/>
                                            </a:moveTo>
                                            <a:lnTo>
                                              <a:pt x="54212" y="1390"/>
                                            </a:lnTo>
                                            <a:lnTo>
                                              <a:pt x="54212" y="48651"/>
                                            </a:lnTo>
                                            <a:lnTo>
                                              <a:pt x="52822" y="48651"/>
                                            </a:lnTo>
                                            <a:lnTo>
                                              <a:pt x="52822" y="45872"/>
                                            </a:lnTo>
                                            <a:cubicBezTo>
                                              <a:pt x="52822" y="44481"/>
                                              <a:pt x="52822" y="43091"/>
                                              <a:pt x="51432" y="43091"/>
                                            </a:cubicBezTo>
                                            <a:cubicBezTo>
                                              <a:pt x="51432" y="41701"/>
                                              <a:pt x="51432" y="41701"/>
                                              <a:pt x="50042" y="41701"/>
                                            </a:cubicBezTo>
                                            <a:cubicBezTo>
                                              <a:pt x="50042" y="40311"/>
                                              <a:pt x="47262" y="40311"/>
                                              <a:pt x="44482" y="40311"/>
                                            </a:cubicBezTo>
                                            <a:lnTo>
                                              <a:pt x="9730" y="40311"/>
                                            </a:lnTo>
                                            <a:cubicBezTo>
                                              <a:pt x="6950" y="40311"/>
                                              <a:pt x="5560" y="40311"/>
                                              <a:pt x="5560" y="40311"/>
                                            </a:cubicBezTo>
                                            <a:cubicBezTo>
                                              <a:pt x="4170" y="41701"/>
                                              <a:pt x="4170" y="41701"/>
                                              <a:pt x="2780" y="41701"/>
                                            </a:cubicBezTo>
                                            <a:cubicBezTo>
                                              <a:pt x="2780" y="43091"/>
                                              <a:pt x="1390" y="44481"/>
                                              <a:pt x="1390" y="45872"/>
                                            </a:cubicBezTo>
                                            <a:lnTo>
                                              <a:pt x="1390" y="48651"/>
                                            </a:lnTo>
                                            <a:lnTo>
                                              <a:pt x="0" y="48651"/>
                                            </a:lnTo>
                                            <a:lnTo>
                                              <a:pt x="0" y="2780"/>
                                            </a:lnTo>
                                            <a:lnTo>
                                              <a:pt x="16681" y="2780"/>
                                            </a:lnTo>
                                            <a:lnTo>
                                              <a:pt x="16681" y="4170"/>
                                            </a:lnTo>
                                            <a:cubicBezTo>
                                              <a:pt x="12510" y="5560"/>
                                              <a:pt x="9730" y="6950"/>
                                              <a:pt x="8340" y="8340"/>
                                            </a:cubicBezTo>
                                            <a:cubicBezTo>
                                              <a:pt x="6950" y="9730"/>
                                              <a:pt x="5560" y="11120"/>
                                              <a:pt x="4170" y="13900"/>
                                            </a:cubicBezTo>
                                            <a:cubicBezTo>
                                              <a:pt x="4170" y="15291"/>
                                              <a:pt x="4170" y="18070"/>
                                              <a:pt x="4170" y="22241"/>
                                            </a:cubicBezTo>
                                            <a:lnTo>
                                              <a:pt x="4170" y="27801"/>
                                            </a:lnTo>
                                            <a:lnTo>
                                              <a:pt x="25021" y="27801"/>
                                            </a:lnTo>
                                            <a:lnTo>
                                              <a:pt x="25021" y="26411"/>
                                            </a:lnTo>
                                            <a:cubicBezTo>
                                              <a:pt x="25021" y="23630"/>
                                              <a:pt x="25021" y="20851"/>
                                              <a:pt x="22241" y="19460"/>
                                            </a:cubicBezTo>
                                            <a:cubicBezTo>
                                              <a:pt x="20851" y="18070"/>
                                              <a:pt x="16681" y="16680"/>
                                              <a:pt x="12510" y="16680"/>
                                            </a:cubicBezTo>
                                            <a:lnTo>
                                              <a:pt x="12510" y="15291"/>
                                            </a:lnTo>
                                            <a:lnTo>
                                              <a:pt x="40311" y="15291"/>
                                            </a:lnTo>
                                            <a:lnTo>
                                              <a:pt x="40311" y="16680"/>
                                            </a:lnTo>
                                            <a:cubicBezTo>
                                              <a:pt x="37531" y="16680"/>
                                              <a:pt x="34751" y="16680"/>
                                              <a:pt x="33361" y="18070"/>
                                            </a:cubicBezTo>
                                            <a:cubicBezTo>
                                              <a:pt x="31971" y="19460"/>
                                              <a:pt x="30581" y="20851"/>
                                              <a:pt x="29191" y="22241"/>
                                            </a:cubicBezTo>
                                            <a:cubicBezTo>
                                              <a:pt x="29191" y="23630"/>
                                              <a:pt x="27801" y="25021"/>
                                              <a:pt x="27801" y="27801"/>
                                            </a:cubicBezTo>
                                            <a:lnTo>
                                              <a:pt x="43092" y="27801"/>
                                            </a:lnTo>
                                            <a:cubicBezTo>
                                              <a:pt x="45872" y="27801"/>
                                              <a:pt x="48652" y="27801"/>
                                              <a:pt x="48652" y="27801"/>
                                            </a:cubicBezTo>
                                            <a:cubicBezTo>
                                              <a:pt x="50042" y="27801"/>
                                              <a:pt x="50042" y="26411"/>
                                              <a:pt x="50042" y="26411"/>
                                            </a:cubicBezTo>
                                            <a:cubicBezTo>
                                              <a:pt x="51432" y="25021"/>
                                              <a:pt x="51432" y="23630"/>
                                              <a:pt x="51432" y="22241"/>
                                            </a:cubicBezTo>
                                            <a:lnTo>
                                              <a:pt x="51432" y="19460"/>
                                            </a:lnTo>
                                            <a:cubicBezTo>
                                              <a:pt x="51432" y="13900"/>
                                              <a:pt x="50042" y="9730"/>
                                              <a:pt x="47262" y="6950"/>
                                            </a:cubicBezTo>
                                            <a:cubicBezTo>
                                              <a:pt x="45872" y="4170"/>
                                              <a:pt x="41702" y="2780"/>
                                              <a:pt x="37531" y="1390"/>
                                            </a:cubicBezTo>
                                            <a:lnTo>
                                              <a:pt x="3753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08" name="Shape 20108"/>
                                    <wps:cNvSpPr/>
                                    <wps:spPr>
                                      <a:xfrm>
                                        <a:off x="94524" y="1181547"/>
                                        <a:ext cx="15291" cy="50042"/>
                                      </a:xfrm>
                                      <a:custGeom>
                                        <a:avLst/>
                                        <a:gdLst/>
                                        <a:ahLst/>
                                        <a:cxnLst/>
                                        <a:rect l="0" t="0" r="0" b="0"/>
                                        <a:pathLst>
                                          <a:path w="15291" h="50042">
                                            <a:moveTo>
                                              <a:pt x="15291" y="0"/>
                                            </a:moveTo>
                                            <a:lnTo>
                                              <a:pt x="15291" y="13901"/>
                                            </a:lnTo>
                                            <a:cubicBezTo>
                                              <a:pt x="11120" y="13901"/>
                                              <a:pt x="8340" y="13901"/>
                                              <a:pt x="6950" y="16680"/>
                                            </a:cubicBezTo>
                                            <a:cubicBezTo>
                                              <a:pt x="4170" y="18071"/>
                                              <a:pt x="4170" y="20851"/>
                                              <a:pt x="4170" y="25021"/>
                                            </a:cubicBezTo>
                                            <a:lnTo>
                                              <a:pt x="4170" y="29191"/>
                                            </a:lnTo>
                                            <a:lnTo>
                                              <a:pt x="15291" y="29191"/>
                                            </a:lnTo>
                                            <a:lnTo>
                                              <a:pt x="15291" y="41701"/>
                                            </a:lnTo>
                                            <a:lnTo>
                                              <a:pt x="9730" y="41701"/>
                                            </a:lnTo>
                                            <a:cubicBezTo>
                                              <a:pt x="6950" y="41701"/>
                                              <a:pt x="5560" y="43092"/>
                                              <a:pt x="4170" y="43092"/>
                                            </a:cubicBezTo>
                                            <a:cubicBezTo>
                                              <a:pt x="4170" y="43092"/>
                                              <a:pt x="2780" y="44482"/>
                                              <a:pt x="2780" y="44482"/>
                                            </a:cubicBezTo>
                                            <a:cubicBezTo>
                                              <a:pt x="2780" y="45872"/>
                                              <a:pt x="1390" y="47262"/>
                                              <a:pt x="1390" y="50042"/>
                                            </a:cubicBezTo>
                                            <a:lnTo>
                                              <a:pt x="0" y="50042"/>
                                            </a:lnTo>
                                            <a:lnTo>
                                              <a:pt x="0" y="25021"/>
                                            </a:lnTo>
                                            <a:cubicBezTo>
                                              <a:pt x="0" y="18071"/>
                                              <a:pt x="1390" y="13901"/>
                                              <a:pt x="1390" y="11120"/>
                                            </a:cubicBezTo>
                                            <a:cubicBezTo>
                                              <a:pt x="2780" y="6950"/>
                                              <a:pt x="4170" y="5560"/>
                                              <a:pt x="6950" y="2780"/>
                                            </a:cubicBezTo>
                                            <a:cubicBezTo>
                                              <a:pt x="9730" y="1390"/>
                                              <a:pt x="12510" y="0"/>
                                              <a:pt x="152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09" name="Shape 20109"/>
                                    <wps:cNvSpPr/>
                                    <wps:spPr>
                                      <a:xfrm>
                                        <a:off x="109814" y="1173206"/>
                                        <a:ext cx="38922" cy="58382"/>
                                      </a:xfrm>
                                      <a:custGeom>
                                        <a:avLst/>
                                        <a:gdLst/>
                                        <a:ahLst/>
                                        <a:cxnLst/>
                                        <a:rect l="0" t="0" r="0" b="0"/>
                                        <a:pathLst>
                                          <a:path w="38922" h="58382">
                                            <a:moveTo>
                                              <a:pt x="37531" y="0"/>
                                            </a:moveTo>
                                            <a:lnTo>
                                              <a:pt x="38922" y="0"/>
                                            </a:lnTo>
                                            <a:lnTo>
                                              <a:pt x="38922" y="16681"/>
                                            </a:lnTo>
                                            <a:lnTo>
                                              <a:pt x="13901" y="34751"/>
                                            </a:lnTo>
                                            <a:lnTo>
                                              <a:pt x="13901" y="37532"/>
                                            </a:lnTo>
                                            <a:lnTo>
                                              <a:pt x="29191" y="37532"/>
                                            </a:lnTo>
                                            <a:cubicBezTo>
                                              <a:pt x="31971" y="37532"/>
                                              <a:pt x="34751" y="37532"/>
                                              <a:pt x="34751" y="37532"/>
                                            </a:cubicBezTo>
                                            <a:cubicBezTo>
                                              <a:pt x="36141" y="37532"/>
                                              <a:pt x="36141" y="36142"/>
                                              <a:pt x="37531" y="36142"/>
                                            </a:cubicBezTo>
                                            <a:cubicBezTo>
                                              <a:pt x="37531" y="34751"/>
                                              <a:pt x="37531" y="33362"/>
                                              <a:pt x="37531" y="30581"/>
                                            </a:cubicBezTo>
                                            <a:lnTo>
                                              <a:pt x="38922" y="30581"/>
                                            </a:lnTo>
                                            <a:lnTo>
                                              <a:pt x="38922" y="58382"/>
                                            </a:lnTo>
                                            <a:lnTo>
                                              <a:pt x="37531" y="58382"/>
                                            </a:lnTo>
                                            <a:cubicBezTo>
                                              <a:pt x="37531" y="55603"/>
                                              <a:pt x="37531" y="54212"/>
                                              <a:pt x="37531" y="52822"/>
                                            </a:cubicBezTo>
                                            <a:cubicBezTo>
                                              <a:pt x="36141" y="52822"/>
                                              <a:pt x="36141" y="51433"/>
                                              <a:pt x="34751" y="51433"/>
                                            </a:cubicBezTo>
                                            <a:cubicBezTo>
                                              <a:pt x="34751" y="51433"/>
                                              <a:pt x="31971" y="50042"/>
                                              <a:pt x="29191" y="50042"/>
                                            </a:cubicBezTo>
                                            <a:lnTo>
                                              <a:pt x="0" y="50042"/>
                                            </a:lnTo>
                                            <a:lnTo>
                                              <a:pt x="0" y="37532"/>
                                            </a:lnTo>
                                            <a:lnTo>
                                              <a:pt x="11120" y="37532"/>
                                            </a:lnTo>
                                            <a:lnTo>
                                              <a:pt x="11120" y="36142"/>
                                            </a:lnTo>
                                            <a:cubicBezTo>
                                              <a:pt x="11120" y="31972"/>
                                              <a:pt x="11120" y="29191"/>
                                              <a:pt x="11120" y="27801"/>
                                            </a:cubicBezTo>
                                            <a:cubicBezTo>
                                              <a:pt x="9730" y="26412"/>
                                              <a:pt x="8340" y="25021"/>
                                              <a:pt x="6950" y="23631"/>
                                            </a:cubicBezTo>
                                            <a:cubicBezTo>
                                              <a:pt x="5560" y="22241"/>
                                              <a:pt x="2780" y="22241"/>
                                              <a:pt x="0" y="22241"/>
                                            </a:cubicBezTo>
                                            <a:lnTo>
                                              <a:pt x="0" y="8341"/>
                                            </a:lnTo>
                                            <a:cubicBezTo>
                                              <a:pt x="4170" y="8341"/>
                                              <a:pt x="6950" y="9730"/>
                                              <a:pt x="9730" y="12511"/>
                                            </a:cubicBezTo>
                                            <a:cubicBezTo>
                                              <a:pt x="11120" y="15291"/>
                                              <a:pt x="12510" y="16681"/>
                                              <a:pt x="13901" y="20851"/>
                                            </a:cubicBezTo>
                                            <a:lnTo>
                                              <a:pt x="31971" y="8341"/>
                                            </a:lnTo>
                                            <a:cubicBezTo>
                                              <a:pt x="34751" y="5560"/>
                                              <a:pt x="36141" y="4170"/>
                                              <a:pt x="36141" y="4170"/>
                                            </a:cubicBezTo>
                                            <a:cubicBezTo>
                                              <a:pt x="37531" y="2780"/>
                                              <a:pt x="37531" y="1391"/>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10" name="Shape 20110"/>
                                    <wps:cNvSpPr/>
                                    <wps:spPr>
                                      <a:xfrm>
                                        <a:off x="94524" y="1106484"/>
                                        <a:ext cx="15291" cy="45872"/>
                                      </a:xfrm>
                                      <a:custGeom>
                                        <a:avLst/>
                                        <a:gdLst/>
                                        <a:ahLst/>
                                        <a:cxnLst/>
                                        <a:rect l="0" t="0" r="0" b="0"/>
                                        <a:pathLst>
                                          <a:path w="15291" h="45872">
                                            <a:moveTo>
                                              <a:pt x="15291" y="0"/>
                                            </a:moveTo>
                                            <a:lnTo>
                                              <a:pt x="15291" y="13901"/>
                                            </a:lnTo>
                                            <a:cubicBezTo>
                                              <a:pt x="11120" y="13901"/>
                                              <a:pt x="8340" y="13901"/>
                                              <a:pt x="6950" y="16681"/>
                                            </a:cubicBezTo>
                                            <a:cubicBezTo>
                                              <a:pt x="4170" y="18071"/>
                                              <a:pt x="4170" y="20851"/>
                                              <a:pt x="4170" y="23631"/>
                                            </a:cubicBezTo>
                                            <a:lnTo>
                                              <a:pt x="4170" y="25021"/>
                                            </a:lnTo>
                                            <a:lnTo>
                                              <a:pt x="15291" y="25021"/>
                                            </a:lnTo>
                                            <a:lnTo>
                                              <a:pt x="15291" y="37532"/>
                                            </a:lnTo>
                                            <a:lnTo>
                                              <a:pt x="9730" y="37532"/>
                                            </a:lnTo>
                                            <a:cubicBezTo>
                                              <a:pt x="6950" y="37532"/>
                                              <a:pt x="5560" y="38922"/>
                                              <a:pt x="4170" y="38922"/>
                                            </a:cubicBezTo>
                                            <a:cubicBezTo>
                                              <a:pt x="4170" y="38922"/>
                                              <a:pt x="2780" y="38922"/>
                                              <a:pt x="2780" y="40311"/>
                                            </a:cubicBezTo>
                                            <a:cubicBezTo>
                                              <a:pt x="2780" y="41702"/>
                                              <a:pt x="1390" y="43092"/>
                                              <a:pt x="1390" y="45872"/>
                                            </a:cubicBezTo>
                                            <a:lnTo>
                                              <a:pt x="0" y="45872"/>
                                            </a:lnTo>
                                            <a:lnTo>
                                              <a:pt x="0" y="22241"/>
                                            </a:lnTo>
                                            <a:cubicBezTo>
                                              <a:pt x="0" y="13901"/>
                                              <a:pt x="1390" y="8341"/>
                                              <a:pt x="4170" y="5560"/>
                                            </a:cubicBezTo>
                                            <a:cubicBezTo>
                                              <a:pt x="6950" y="2780"/>
                                              <a:pt x="11120" y="0"/>
                                              <a:pt x="152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11" name="Shape 20111"/>
                                    <wps:cNvSpPr/>
                                    <wps:spPr>
                                      <a:xfrm>
                                        <a:off x="109814" y="1106484"/>
                                        <a:ext cx="38922" cy="45872"/>
                                      </a:xfrm>
                                      <a:custGeom>
                                        <a:avLst/>
                                        <a:gdLst/>
                                        <a:ahLst/>
                                        <a:cxnLst/>
                                        <a:rect l="0" t="0" r="0" b="0"/>
                                        <a:pathLst>
                                          <a:path w="38922" h="45872">
                                            <a:moveTo>
                                              <a:pt x="0" y="0"/>
                                            </a:moveTo>
                                            <a:cubicBezTo>
                                              <a:pt x="2780" y="0"/>
                                              <a:pt x="5560" y="1391"/>
                                              <a:pt x="8340" y="4170"/>
                                            </a:cubicBezTo>
                                            <a:cubicBezTo>
                                              <a:pt x="11120" y="5560"/>
                                              <a:pt x="12510" y="8341"/>
                                              <a:pt x="13901" y="12511"/>
                                            </a:cubicBezTo>
                                            <a:cubicBezTo>
                                              <a:pt x="13901" y="15291"/>
                                              <a:pt x="15291" y="19461"/>
                                              <a:pt x="15291" y="25021"/>
                                            </a:cubicBezTo>
                                            <a:lnTo>
                                              <a:pt x="29191" y="25021"/>
                                            </a:lnTo>
                                            <a:cubicBezTo>
                                              <a:pt x="31971" y="25021"/>
                                              <a:pt x="34751" y="25021"/>
                                              <a:pt x="34751" y="25021"/>
                                            </a:cubicBezTo>
                                            <a:cubicBezTo>
                                              <a:pt x="36141" y="25021"/>
                                              <a:pt x="36141" y="23631"/>
                                              <a:pt x="37531" y="23631"/>
                                            </a:cubicBezTo>
                                            <a:cubicBezTo>
                                              <a:pt x="37531" y="22241"/>
                                              <a:pt x="37531" y="20851"/>
                                              <a:pt x="37531" y="18071"/>
                                            </a:cubicBezTo>
                                            <a:lnTo>
                                              <a:pt x="38922" y="18071"/>
                                            </a:lnTo>
                                            <a:lnTo>
                                              <a:pt x="38922" y="45872"/>
                                            </a:lnTo>
                                            <a:lnTo>
                                              <a:pt x="37531" y="45872"/>
                                            </a:lnTo>
                                            <a:cubicBezTo>
                                              <a:pt x="37531" y="43092"/>
                                              <a:pt x="37531" y="41702"/>
                                              <a:pt x="37531" y="40311"/>
                                            </a:cubicBezTo>
                                            <a:cubicBezTo>
                                              <a:pt x="36141" y="38922"/>
                                              <a:pt x="36141" y="38922"/>
                                              <a:pt x="34751" y="38922"/>
                                            </a:cubicBezTo>
                                            <a:cubicBezTo>
                                              <a:pt x="34751" y="38922"/>
                                              <a:pt x="31971" y="37532"/>
                                              <a:pt x="29191" y="37532"/>
                                            </a:cubicBezTo>
                                            <a:lnTo>
                                              <a:pt x="0" y="37532"/>
                                            </a:lnTo>
                                            <a:lnTo>
                                              <a:pt x="0" y="25021"/>
                                            </a:lnTo>
                                            <a:lnTo>
                                              <a:pt x="11120" y="25021"/>
                                            </a:lnTo>
                                            <a:cubicBezTo>
                                              <a:pt x="11120" y="25021"/>
                                              <a:pt x="11120" y="23631"/>
                                              <a:pt x="11120" y="23631"/>
                                            </a:cubicBezTo>
                                            <a:cubicBezTo>
                                              <a:pt x="11120" y="20851"/>
                                              <a:pt x="11120" y="18071"/>
                                              <a:pt x="8340" y="16681"/>
                                            </a:cubicBezTo>
                                            <a:cubicBezTo>
                                              <a:pt x="6950" y="13901"/>
                                              <a:pt x="4170" y="13901"/>
                                              <a:pt x="0" y="13901"/>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12" name="Shape 20112"/>
                                    <wps:cNvSpPr/>
                                    <wps:spPr>
                                      <a:xfrm>
                                        <a:off x="94524" y="1053661"/>
                                        <a:ext cx="15291" cy="48652"/>
                                      </a:xfrm>
                                      <a:custGeom>
                                        <a:avLst/>
                                        <a:gdLst/>
                                        <a:ahLst/>
                                        <a:cxnLst/>
                                        <a:rect l="0" t="0" r="0" b="0"/>
                                        <a:pathLst>
                                          <a:path w="15291" h="48652">
                                            <a:moveTo>
                                              <a:pt x="15291" y="0"/>
                                            </a:moveTo>
                                            <a:lnTo>
                                              <a:pt x="15291" y="12510"/>
                                            </a:lnTo>
                                            <a:cubicBezTo>
                                              <a:pt x="11120" y="12510"/>
                                              <a:pt x="8340" y="13901"/>
                                              <a:pt x="6950" y="15291"/>
                                            </a:cubicBezTo>
                                            <a:cubicBezTo>
                                              <a:pt x="4170" y="18071"/>
                                              <a:pt x="4170" y="20851"/>
                                              <a:pt x="4170" y="25021"/>
                                            </a:cubicBezTo>
                                            <a:lnTo>
                                              <a:pt x="4170" y="29191"/>
                                            </a:lnTo>
                                            <a:lnTo>
                                              <a:pt x="15291" y="29191"/>
                                            </a:lnTo>
                                            <a:lnTo>
                                              <a:pt x="15291" y="41701"/>
                                            </a:lnTo>
                                            <a:lnTo>
                                              <a:pt x="9730" y="41701"/>
                                            </a:lnTo>
                                            <a:cubicBezTo>
                                              <a:pt x="6950" y="41701"/>
                                              <a:pt x="5560" y="41701"/>
                                              <a:pt x="4170" y="43092"/>
                                            </a:cubicBezTo>
                                            <a:cubicBezTo>
                                              <a:pt x="4170" y="43092"/>
                                              <a:pt x="2780" y="43092"/>
                                              <a:pt x="2780" y="44482"/>
                                            </a:cubicBezTo>
                                            <a:cubicBezTo>
                                              <a:pt x="2780" y="44482"/>
                                              <a:pt x="1390" y="47262"/>
                                              <a:pt x="1390" y="48652"/>
                                            </a:cubicBezTo>
                                            <a:lnTo>
                                              <a:pt x="0" y="48652"/>
                                            </a:lnTo>
                                            <a:lnTo>
                                              <a:pt x="0" y="25021"/>
                                            </a:lnTo>
                                            <a:cubicBezTo>
                                              <a:pt x="0" y="18071"/>
                                              <a:pt x="1390" y="12510"/>
                                              <a:pt x="1390" y="9730"/>
                                            </a:cubicBezTo>
                                            <a:cubicBezTo>
                                              <a:pt x="2780" y="6950"/>
                                              <a:pt x="4170" y="4170"/>
                                              <a:pt x="6950" y="2780"/>
                                            </a:cubicBezTo>
                                            <a:cubicBezTo>
                                              <a:pt x="9730" y="1390"/>
                                              <a:pt x="12510" y="0"/>
                                              <a:pt x="152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13" name="Shape 20113"/>
                                    <wps:cNvSpPr/>
                                    <wps:spPr>
                                      <a:xfrm>
                                        <a:off x="109814" y="1045321"/>
                                        <a:ext cx="38922" cy="56993"/>
                                      </a:xfrm>
                                      <a:custGeom>
                                        <a:avLst/>
                                        <a:gdLst/>
                                        <a:ahLst/>
                                        <a:cxnLst/>
                                        <a:rect l="0" t="0" r="0" b="0"/>
                                        <a:pathLst>
                                          <a:path w="38922" h="56993">
                                            <a:moveTo>
                                              <a:pt x="37531" y="0"/>
                                            </a:moveTo>
                                            <a:lnTo>
                                              <a:pt x="38922" y="0"/>
                                            </a:lnTo>
                                            <a:lnTo>
                                              <a:pt x="38922" y="16681"/>
                                            </a:lnTo>
                                            <a:lnTo>
                                              <a:pt x="13901" y="34751"/>
                                            </a:lnTo>
                                            <a:lnTo>
                                              <a:pt x="13901" y="37532"/>
                                            </a:lnTo>
                                            <a:lnTo>
                                              <a:pt x="29191" y="37532"/>
                                            </a:lnTo>
                                            <a:cubicBezTo>
                                              <a:pt x="31971" y="37532"/>
                                              <a:pt x="34751" y="37532"/>
                                              <a:pt x="34751" y="37532"/>
                                            </a:cubicBezTo>
                                            <a:cubicBezTo>
                                              <a:pt x="36141" y="36142"/>
                                              <a:pt x="36141" y="36142"/>
                                              <a:pt x="37531" y="34751"/>
                                            </a:cubicBezTo>
                                            <a:cubicBezTo>
                                              <a:pt x="37531" y="34751"/>
                                              <a:pt x="37531" y="31972"/>
                                              <a:pt x="37531" y="30581"/>
                                            </a:cubicBezTo>
                                            <a:lnTo>
                                              <a:pt x="38922" y="30581"/>
                                            </a:lnTo>
                                            <a:lnTo>
                                              <a:pt x="38922" y="56993"/>
                                            </a:lnTo>
                                            <a:lnTo>
                                              <a:pt x="37531" y="56993"/>
                                            </a:lnTo>
                                            <a:cubicBezTo>
                                              <a:pt x="37531" y="55603"/>
                                              <a:pt x="37531" y="52822"/>
                                              <a:pt x="37531" y="52822"/>
                                            </a:cubicBezTo>
                                            <a:cubicBezTo>
                                              <a:pt x="36141" y="51433"/>
                                              <a:pt x="36141" y="51433"/>
                                              <a:pt x="34751" y="51433"/>
                                            </a:cubicBezTo>
                                            <a:cubicBezTo>
                                              <a:pt x="34751" y="50042"/>
                                              <a:pt x="31971" y="50042"/>
                                              <a:pt x="29191" y="50042"/>
                                            </a:cubicBezTo>
                                            <a:lnTo>
                                              <a:pt x="0" y="50042"/>
                                            </a:lnTo>
                                            <a:lnTo>
                                              <a:pt x="0" y="37532"/>
                                            </a:lnTo>
                                            <a:lnTo>
                                              <a:pt x="11120" y="37532"/>
                                            </a:lnTo>
                                            <a:lnTo>
                                              <a:pt x="11120" y="34751"/>
                                            </a:lnTo>
                                            <a:cubicBezTo>
                                              <a:pt x="11120" y="31972"/>
                                              <a:pt x="11120" y="29191"/>
                                              <a:pt x="11120" y="26412"/>
                                            </a:cubicBezTo>
                                            <a:cubicBezTo>
                                              <a:pt x="9730" y="25021"/>
                                              <a:pt x="8340" y="23631"/>
                                              <a:pt x="6950" y="22241"/>
                                            </a:cubicBezTo>
                                            <a:cubicBezTo>
                                              <a:pt x="5560" y="22241"/>
                                              <a:pt x="2780" y="20851"/>
                                              <a:pt x="0" y="20851"/>
                                            </a:cubicBezTo>
                                            <a:lnTo>
                                              <a:pt x="0" y="8341"/>
                                            </a:lnTo>
                                            <a:cubicBezTo>
                                              <a:pt x="4170" y="8341"/>
                                              <a:pt x="6950" y="9730"/>
                                              <a:pt x="9730" y="12511"/>
                                            </a:cubicBezTo>
                                            <a:cubicBezTo>
                                              <a:pt x="11120" y="13901"/>
                                              <a:pt x="12510" y="16681"/>
                                              <a:pt x="13901" y="19461"/>
                                            </a:cubicBezTo>
                                            <a:lnTo>
                                              <a:pt x="31971" y="6951"/>
                                            </a:lnTo>
                                            <a:cubicBezTo>
                                              <a:pt x="34751" y="5560"/>
                                              <a:pt x="36141" y="4170"/>
                                              <a:pt x="36141" y="4170"/>
                                            </a:cubicBezTo>
                                            <a:cubicBezTo>
                                              <a:pt x="37531" y="2780"/>
                                              <a:pt x="37531" y="1391"/>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14" name="Shape 20114"/>
                                    <wps:cNvSpPr/>
                                    <wps:spPr>
                                      <a:xfrm>
                                        <a:off x="94524" y="995279"/>
                                        <a:ext cx="54212" cy="48652"/>
                                      </a:xfrm>
                                      <a:custGeom>
                                        <a:avLst/>
                                        <a:gdLst/>
                                        <a:ahLst/>
                                        <a:cxnLst/>
                                        <a:rect l="0" t="0" r="0" b="0"/>
                                        <a:pathLst>
                                          <a:path w="54212" h="48652">
                                            <a:moveTo>
                                              <a:pt x="37531" y="0"/>
                                            </a:moveTo>
                                            <a:lnTo>
                                              <a:pt x="54212" y="2780"/>
                                            </a:lnTo>
                                            <a:lnTo>
                                              <a:pt x="54212" y="48652"/>
                                            </a:lnTo>
                                            <a:lnTo>
                                              <a:pt x="52822" y="48652"/>
                                            </a:lnTo>
                                            <a:lnTo>
                                              <a:pt x="52822" y="47262"/>
                                            </a:lnTo>
                                            <a:cubicBezTo>
                                              <a:pt x="52822" y="45872"/>
                                              <a:pt x="52822" y="44482"/>
                                              <a:pt x="51432" y="43092"/>
                                            </a:cubicBezTo>
                                            <a:cubicBezTo>
                                              <a:pt x="51432" y="43092"/>
                                              <a:pt x="51432" y="41702"/>
                                              <a:pt x="50042" y="41702"/>
                                            </a:cubicBezTo>
                                            <a:cubicBezTo>
                                              <a:pt x="50042" y="41702"/>
                                              <a:pt x="47262" y="41702"/>
                                              <a:pt x="44482" y="41702"/>
                                            </a:cubicBezTo>
                                            <a:lnTo>
                                              <a:pt x="9730" y="41702"/>
                                            </a:lnTo>
                                            <a:cubicBezTo>
                                              <a:pt x="6950" y="41702"/>
                                              <a:pt x="5560" y="41702"/>
                                              <a:pt x="5560" y="41702"/>
                                            </a:cubicBezTo>
                                            <a:cubicBezTo>
                                              <a:pt x="4170" y="41702"/>
                                              <a:pt x="4170" y="43092"/>
                                              <a:pt x="2780" y="43092"/>
                                            </a:cubicBezTo>
                                            <a:cubicBezTo>
                                              <a:pt x="2780" y="44482"/>
                                              <a:pt x="1390" y="45872"/>
                                              <a:pt x="1390" y="47262"/>
                                            </a:cubicBezTo>
                                            <a:lnTo>
                                              <a:pt x="1390" y="48652"/>
                                            </a:lnTo>
                                            <a:lnTo>
                                              <a:pt x="0" y="48652"/>
                                            </a:lnTo>
                                            <a:lnTo>
                                              <a:pt x="0" y="4170"/>
                                            </a:lnTo>
                                            <a:lnTo>
                                              <a:pt x="16681" y="4170"/>
                                            </a:lnTo>
                                            <a:lnTo>
                                              <a:pt x="16681" y="5560"/>
                                            </a:lnTo>
                                            <a:cubicBezTo>
                                              <a:pt x="12510" y="6951"/>
                                              <a:pt x="9730" y="6951"/>
                                              <a:pt x="8340" y="8341"/>
                                            </a:cubicBezTo>
                                            <a:cubicBezTo>
                                              <a:pt x="6950" y="9730"/>
                                              <a:pt x="5560" y="12511"/>
                                              <a:pt x="4170" y="15291"/>
                                            </a:cubicBezTo>
                                            <a:cubicBezTo>
                                              <a:pt x="4170" y="16681"/>
                                              <a:pt x="4170" y="19461"/>
                                              <a:pt x="4170" y="23631"/>
                                            </a:cubicBezTo>
                                            <a:lnTo>
                                              <a:pt x="4170" y="29191"/>
                                            </a:lnTo>
                                            <a:lnTo>
                                              <a:pt x="25021" y="29191"/>
                                            </a:lnTo>
                                            <a:lnTo>
                                              <a:pt x="25021" y="27801"/>
                                            </a:lnTo>
                                            <a:cubicBezTo>
                                              <a:pt x="25021" y="23631"/>
                                              <a:pt x="25021" y="22241"/>
                                              <a:pt x="22241" y="19461"/>
                                            </a:cubicBezTo>
                                            <a:cubicBezTo>
                                              <a:pt x="20851" y="18071"/>
                                              <a:pt x="16681" y="18071"/>
                                              <a:pt x="12510" y="16681"/>
                                            </a:cubicBezTo>
                                            <a:lnTo>
                                              <a:pt x="12510" y="15291"/>
                                            </a:lnTo>
                                            <a:lnTo>
                                              <a:pt x="40311" y="15291"/>
                                            </a:lnTo>
                                            <a:lnTo>
                                              <a:pt x="40311" y="16681"/>
                                            </a:lnTo>
                                            <a:cubicBezTo>
                                              <a:pt x="37531" y="18071"/>
                                              <a:pt x="34751" y="18071"/>
                                              <a:pt x="33361" y="19461"/>
                                            </a:cubicBezTo>
                                            <a:cubicBezTo>
                                              <a:pt x="31971" y="20851"/>
                                              <a:pt x="30581" y="20851"/>
                                              <a:pt x="29191" y="22241"/>
                                            </a:cubicBezTo>
                                            <a:cubicBezTo>
                                              <a:pt x="29191" y="23631"/>
                                              <a:pt x="27801" y="26412"/>
                                              <a:pt x="27801" y="29191"/>
                                            </a:cubicBezTo>
                                            <a:lnTo>
                                              <a:pt x="43092" y="29191"/>
                                            </a:lnTo>
                                            <a:cubicBezTo>
                                              <a:pt x="45872" y="29191"/>
                                              <a:pt x="48652" y="29191"/>
                                              <a:pt x="48652" y="27801"/>
                                            </a:cubicBezTo>
                                            <a:cubicBezTo>
                                              <a:pt x="50042" y="27801"/>
                                              <a:pt x="50042" y="27801"/>
                                              <a:pt x="50042" y="26412"/>
                                            </a:cubicBezTo>
                                            <a:cubicBezTo>
                                              <a:pt x="51432" y="26412"/>
                                              <a:pt x="51432" y="25021"/>
                                              <a:pt x="51432" y="23631"/>
                                            </a:cubicBezTo>
                                            <a:lnTo>
                                              <a:pt x="51432" y="20851"/>
                                            </a:lnTo>
                                            <a:cubicBezTo>
                                              <a:pt x="51432" y="15291"/>
                                              <a:pt x="50042" y="11120"/>
                                              <a:pt x="47262" y="8341"/>
                                            </a:cubicBezTo>
                                            <a:cubicBezTo>
                                              <a:pt x="45872" y="5560"/>
                                              <a:pt x="41702" y="2780"/>
                                              <a:pt x="37531" y="1391"/>
                                            </a:cubicBezTo>
                                            <a:lnTo>
                                              <a:pt x="3753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15" name="Shape 20115"/>
                                    <wps:cNvSpPr/>
                                    <wps:spPr>
                                      <a:xfrm>
                                        <a:off x="94524" y="945237"/>
                                        <a:ext cx="54212" cy="44482"/>
                                      </a:xfrm>
                                      <a:custGeom>
                                        <a:avLst/>
                                        <a:gdLst/>
                                        <a:ahLst/>
                                        <a:cxnLst/>
                                        <a:rect l="0" t="0" r="0" b="0"/>
                                        <a:pathLst>
                                          <a:path w="54212" h="44482">
                                            <a:moveTo>
                                              <a:pt x="0" y="0"/>
                                            </a:moveTo>
                                            <a:lnTo>
                                              <a:pt x="15291" y="0"/>
                                            </a:lnTo>
                                            <a:lnTo>
                                              <a:pt x="15291" y="1390"/>
                                            </a:lnTo>
                                            <a:cubicBezTo>
                                              <a:pt x="12510" y="1390"/>
                                              <a:pt x="9730" y="2780"/>
                                              <a:pt x="8340" y="4170"/>
                                            </a:cubicBezTo>
                                            <a:cubicBezTo>
                                              <a:pt x="5560" y="5560"/>
                                              <a:pt x="5560" y="8341"/>
                                              <a:pt x="4170" y="11120"/>
                                            </a:cubicBezTo>
                                            <a:cubicBezTo>
                                              <a:pt x="4170" y="12511"/>
                                              <a:pt x="4170" y="15291"/>
                                              <a:pt x="4170" y="19461"/>
                                            </a:cubicBezTo>
                                            <a:lnTo>
                                              <a:pt x="4170" y="25021"/>
                                            </a:lnTo>
                                            <a:lnTo>
                                              <a:pt x="26411" y="25021"/>
                                            </a:lnTo>
                                            <a:lnTo>
                                              <a:pt x="26411" y="22241"/>
                                            </a:lnTo>
                                            <a:cubicBezTo>
                                              <a:pt x="26411" y="20851"/>
                                              <a:pt x="25021" y="18071"/>
                                              <a:pt x="25021" y="16680"/>
                                            </a:cubicBezTo>
                                            <a:cubicBezTo>
                                              <a:pt x="23631" y="15291"/>
                                              <a:pt x="22241" y="13901"/>
                                              <a:pt x="20851" y="12511"/>
                                            </a:cubicBezTo>
                                            <a:cubicBezTo>
                                              <a:pt x="19461" y="12511"/>
                                              <a:pt x="16681" y="11120"/>
                                              <a:pt x="13901" y="11120"/>
                                            </a:cubicBezTo>
                                            <a:lnTo>
                                              <a:pt x="13901" y="9730"/>
                                            </a:lnTo>
                                            <a:lnTo>
                                              <a:pt x="41702" y="9730"/>
                                            </a:lnTo>
                                            <a:lnTo>
                                              <a:pt x="41702" y="11120"/>
                                            </a:lnTo>
                                            <a:cubicBezTo>
                                              <a:pt x="36141" y="11120"/>
                                              <a:pt x="33361" y="12511"/>
                                              <a:pt x="30581" y="15291"/>
                                            </a:cubicBezTo>
                                            <a:cubicBezTo>
                                              <a:pt x="29191" y="18071"/>
                                              <a:pt x="29191" y="19461"/>
                                              <a:pt x="29191" y="22241"/>
                                            </a:cubicBezTo>
                                            <a:lnTo>
                                              <a:pt x="29191" y="25021"/>
                                            </a:lnTo>
                                            <a:lnTo>
                                              <a:pt x="44482" y="25021"/>
                                            </a:lnTo>
                                            <a:cubicBezTo>
                                              <a:pt x="47262" y="25021"/>
                                              <a:pt x="50042" y="23631"/>
                                              <a:pt x="50042" y="23631"/>
                                            </a:cubicBezTo>
                                            <a:cubicBezTo>
                                              <a:pt x="51432" y="23631"/>
                                              <a:pt x="51432" y="23631"/>
                                              <a:pt x="51432" y="22241"/>
                                            </a:cubicBezTo>
                                            <a:cubicBezTo>
                                              <a:pt x="52822" y="20851"/>
                                              <a:pt x="52822" y="19461"/>
                                              <a:pt x="52822" y="18071"/>
                                            </a:cubicBezTo>
                                            <a:lnTo>
                                              <a:pt x="52822" y="16680"/>
                                            </a:lnTo>
                                            <a:lnTo>
                                              <a:pt x="54212" y="16680"/>
                                            </a:lnTo>
                                            <a:lnTo>
                                              <a:pt x="54212" y="44482"/>
                                            </a:lnTo>
                                            <a:lnTo>
                                              <a:pt x="52822" y="44482"/>
                                            </a:lnTo>
                                            <a:lnTo>
                                              <a:pt x="52822" y="43092"/>
                                            </a:lnTo>
                                            <a:cubicBezTo>
                                              <a:pt x="52822" y="41701"/>
                                              <a:pt x="52822" y="40311"/>
                                              <a:pt x="51432" y="38922"/>
                                            </a:cubicBezTo>
                                            <a:cubicBezTo>
                                              <a:pt x="51432" y="38922"/>
                                              <a:pt x="51432" y="37532"/>
                                              <a:pt x="50042" y="37532"/>
                                            </a:cubicBezTo>
                                            <a:cubicBezTo>
                                              <a:pt x="50042" y="37532"/>
                                              <a:pt x="47262" y="37532"/>
                                              <a:pt x="44482" y="37532"/>
                                            </a:cubicBezTo>
                                            <a:lnTo>
                                              <a:pt x="9730" y="37532"/>
                                            </a:lnTo>
                                            <a:cubicBezTo>
                                              <a:pt x="6950" y="37532"/>
                                              <a:pt x="5560" y="37532"/>
                                              <a:pt x="4170" y="37532"/>
                                            </a:cubicBezTo>
                                            <a:cubicBezTo>
                                              <a:pt x="4170" y="37532"/>
                                              <a:pt x="2780" y="38922"/>
                                              <a:pt x="2780" y="38922"/>
                                            </a:cubicBezTo>
                                            <a:cubicBezTo>
                                              <a:pt x="2780" y="40311"/>
                                              <a:pt x="1390" y="41701"/>
                                              <a:pt x="1390" y="43092"/>
                                            </a:cubicBezTo>
                                            <a:lnTo>
                                              <a:pt x="1390" y="44482"/>
                                            </a:lnTo>
                                            <a:lnTo>
                                              <a:pt x="0" y="4448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16" name="Shape 20116"/>
                                    <wps:cNvSpPr/>
                                    <wps:spPr>
                                      <a:xfrm>
                                        <a:off x="94524" y="892415"/>
                                        <a:ext cx="54212" cy="48651"/>
                                      </a:xfrm>
                                      <a:custGeom>
                                        <a:avLst/>
                                        <a:gdLst/>
                                        <a:ahLst/>
                                        <a:cxnLst/>
                                        <a:rect l="0" t="0" r="0" b="0"/>
                                        <a:pathLst>
                                          <a:path w="54212" h="48651">
                                            <a:moveTo>
                                              <a:pt x="37531" y="0"/>
                                            </a:moveTo>
                                            <a:lnTo>
                                              <a:pt x="54212" y="1390"/>
                                            </a:lnTo>
                                            <a:lnTo>
                                              <a:pt x="54212" y="48651"/>
                                            </a:lnTo>
                                            <a:lnTo>
                                              <a:pt x="52822" y="48651"/>
                                            </a:lnTo>
                                            <a:lnTo>
                                              <a:pt x="52822" y="45872"/>
                                            </a:lnTo>
                                            <a:cubicBezTo>
                                              <a:pt x="52822" y="44481"/>
                                              <a:pt x="52822" y="43091"/>
                                              <a:pt x="51432" y="43091"/>
                                            </a:cubicBezTo>
                                            <a:cubicBezTo>
                                              <a:pt x="51432" y="41701"/>
                                              <a:pt x="51432" y="41701"/>
                                              <a:pt x="50042" y="41701"/>
                                            </a:cubicBezTo>
                                            <a:cubicBezTo>
                                              <a:pt x="50042" y="40311"/>
                                              <a:pt x="47262" y="40311"/>
                                              <a:pt x="44482" y="40311"/>
                                            </a:cubicBezTo>
                                            <a:lnTo>
                                              <a:pt x="9730" y="40311"/>
                                            </a:lnTo>
                                            <a:cubicBezTo>
                                              <a:pt x="6950" y="40311"/>
                                              <a:pt x="5560" y="40311"/>
                                              <a:pt x="5560" y="40311"/>
                                            </a:cubicBezTo>
                                            <a:cubicBezTo>
                                              <a:pt x="4170" y="41701"/>
                                              <a:pt x="4170" y="41701"/>
                                              <a:pt x="2780" y="43091"/>
                                            </a:cubicBezTo>
                                            <a:cubicBezTo>
                                              <a:pt x="2780" y="43091"/>
                                              <a:pt x="1390" y="44481"/>
                                              <a:pt x="1390" y="45872"/>
                                            </a:cubicBezTo>
                                            <a:lnTo>
                                              <a:pt x="1390" y="48651"/>
                                            </a:lnTo>
                                            <a:lnTo>
                                              <a:pt x="0" y="48651"/>
                                            </a:lnTo>
                                            <a:lnTo>
                                              <a:pt x="0" y="2780"/>
                                            </a:lnTo>
                                            <a:lnTo>
                                              <a:pt x="16681" y="2780"/>
                                            </a:lnTo>
                                            <a:lnTo>
                                              <a:pt x="16681" y="5560"/>
                                            </a:lnTo>
                                            <a:cubicBezTo>
                                              <a:pt x="12510" y="5560"/>
                                              <a:pt x="9730" y="6950"/>
                                              <a:pt x="8340" y="8340"/>
                                            </a:cubicBezTo>
                                            <a:cubicBezTo>
                                              <a:pt x="6950" y="9730"/>
                                              <a:pt x="5560" y="11120"/>
                                              <a:pt x="4170" y="13900"/>
                                            </a:cubicBezTo>
                                            <a:cubicBezTo>
                                              <a:pt x="4170" y="15291"/>
                                              <a:pt x="4170" y="18070"/>
                                              <a:pt x="4170" y="22241"/>
                                            </a:cubicBezTo>
                                            <a:lnTo>
                                              <a:pt x="4170" y="27801"/>
                                            </a:lnTo>
                                            <a:lnTo>
                                              <a:pt x="25021" y="27801"/>
                                            </a:lnTo>
                                            <a:lnTo>
                                              <a:pt x="25021" y="26411"/>
                                            </a:lnTo>
                                            <a:cubicBezTo>
                                              <a:pt x="25021" y="23630"/>
                                              <a:pt x="25021" y="20851"/>
                                              <a:pt x="22241" y="19460"/>
                                            </a:cubicBezTo>
                                            <a:cubicBezTo>
                                              <a:pt x="20851" y="18070"/>
                                              <a:pt x="16681" y="16680"/>
                                              <a:pt x="12510" y="16680"/>
                                            </a:cubicBezTo>
                                            <a:lnTo>
                                              <a:pt x="12510" y="15291"/>
                                            </a:lnTo>
                                            <a:lnTo>
                                              <a:pt x="40311" y="15291"/>
                                            </a:lnTo>
                                            <a:lnTo>
                                              <a:pt x="40311" y="16680"/>
                                            </a:lnTo>
                                            <a:cubicBezTo>
                                              <a:pt x="37531" y="16680"/>
                                              <a:pt x="34751" y="18070"/>
                                              <a:pt x="33361" y="18070"/>
                                            </a:cubicBezTo>
                                            <a:cubicBezTo>
                                              <a:pt x="31971" y="19460"/>
                                              <a:pt x="30581" y="20851"/>
                                              <a:pt x="29191" y="22241"/>
                                            </a:cubicBezTo>
                                            <a:cubicBezTo>
                                              <a:pt x="29191" y="23630"/>
                                              <a:pt x="27801" y="25021"/>
                                              <a:pt x="27801" y="27801"/>
                                            </a:cubicBezTo>
                                            <a:lnTo>
                                              <a:pt x="43092" y="27801"/>
                                            </a:lnTo>
                                            <a:cubicBezTo>
                                              <a:pt x="45872" y="27801"/>
                                              <a:pt x="48652" y="27801"/>
                                              <a:pt x="48652" y="27801"/>
                                            </a:cubicBezTo>
                                            <a:cubicBezTo>
                                              <a:pt x="50042" y="27801"/>
                                              <a:pt x="50042" y="26411"/>
                                              <a:pt x="50042" y="26411"/>
                                            </a:cubicBezTo>
                                            <a:cubicBezTo>
                                              <a:pt x="51432" y="25021"/>
                                              <a:pt x="51432" y="23630"/>
                                              <a:pt x="51432" y="22241"/>
                                            </a:cubicBezTo>
                                            <a:lnTo>
                                              <a:pt x="51432" y="19460"/>
                                            </a:lnTo>
                                            <a:cubicBezTo>
                                              <a:pt x="51432" y="13900"/>
                                              <a:pt x="50042" y="11120"/>
                                              <a:pt x="47262" y="6950"/>
                                            </a:cubicBezTo>
                                            <a:cubicBezTo>
                                              <a:pt x="45872" y="4170"/>
                                              <a:pt x="41702" y="2780"/>
                                              <a:pt x="37531" y="1390"/>
                                            </a:cubicBezTo>
                                            <a:lnTo>
                                              <a:pt x="3753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17" name="Shape 20117"/>
                                    <wps:cNvSpPr/>
                                    <wps:spPr>
                                      <a:xfrm>
                                        <a:off x="94524" y="836813"/>
                                        <a:ext cx="15291" cy="50042"/>
                                      </a:xfrm>
                                      <a:custGeom>
                                        <a:avLst/>
                                        <a:gdLst/>
                                        <a:ahLst/>
                                        <a:cxnLst/>
                                        <a:rect l="0" t="0" r="0" b="0"/>
                                        <a:pathLst>
                                          <a:path w="15291" h="50042">
                                            <a:moveTo>
                                              <a:pt x="15291" y="0"/>
                                            </a:moveTo>
                                            <a:lnTo>
                                              <a:pt x="15291" y="13901"/>
                                            </a:lnTo>
                                            <a:cubicBezTo>
                                              <a:pt x="11120" y="13901"/>
                                              <a:pt x="8340" y="13901"/>
                                              <a:pt x="6950" y="16680"/>
                                            </a:cubicBezTo>
                                            <a:cubicBezTo>
                                              <a:pt x="4170" y="18071"/>
                                              <a:pt x="4170" y="20851"/>
                                              <a:pt x="4170" y="25021"/>
                                            </a:cubicBezTo>
                                            <a:lnTo>
                                              <a:pt x="4170" y="29191"/>
                                            </a:lnTo>
                                            <a:lnTo>
                                              <a:pt x="15291" y="29191"/>
                                            </a:lnTo>
                                            <a:lnTo>
                                              <a:pt x="15291" y="43092"/>
                                            </a:lnTo>
                                            <a:lnTo>
                                              <a:pt x="9730" y="43092"/>
                                            </a:lnTo>
                                            <a:cubicBezTo>
                                              <a:pt x="6950" y="43092"/>
                                              <a:pt x="5560" y="43092"/>
                                              <a:pt x="4170" y="43092"/>
                                            </a:cubicBezTo>
                                            <a:cubicBezTo>
                                              <a:pt x="4170" y="43092"/>
                                              <a:pt x="2780" y="44482"/>
                                              <a:pt x="2780" y="44482"/>
                                            </a:cubicBezTo>
                                            <a:cubicBezTo>
                                              <a:pt x="2780" y="45872"/>
                                              <a:pt x="1390" y="47261"/>
                                              <a:pt x="1390" y="50042"/>
                                            </a:cubicBezTo>
                                            <a:lnTo>
                                              <a:pt x="0" y="50042"/>
                                            </a:lnTo>
                                            <a:lnTo>
                                              <a:pt x="0" y="25021"/>
                                            </a:lnTo>
                                            <a:cubicBezTo>
                                              <a:pt x="0" y="18071"/>
                                              <a:pt x="1390" y="13901"/>
                                              <a:pt x="1390" y="11120"/>
                                            </a:cubicBezTo>
                                            <a:cubicBezTo>
                                              <a:pt x="2780" y="6950"/>
                                              <a:pt x="4170" y="5560"/>
                                              <a:pt x="6950" y="2780"/>
                                            </a:cubicBezTo>
                                            <a:cubicBezTo>
                                              <a:pt x="9730" y="1390"/>
                                              <a:pt x="12510" y="0"/>
                                              <a:pt x="152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18" name="Shape 20118"/>
                                    <wps:cNvSpPr/>
                                    <wps:spPr>
                                      <a:xfrm>
                                        <a:off x="109814" y="828473"/>
                                        <a:ext cx="38922" cy="58382"/>
                                      </a:xfrm>
                                      <a:custGeom>
                                        <a:avLst/>
                                        <a:gdLst/>
                                        <a:ahLst/>
                                        <a:cxnLst/>
                                        <a:rect l="0" t="0" r="0" b="0"/>
                                        <a:pathLst>
                                          <a:path w="38922" h="58382">
                                            <a:moveTo>
                                              <a:pt x="37531" y="0"/>
                                            </a:moveTo>
                                            <a:lnTo>
                                              <a:pt x="38922" y="0"/>
                                            </a:lnTo>
                                            <a:lnTo>
                                              <a:pt x="38922" y="16681"/>
                                            </a:lnTo>
                                            <a:lnTo>
                                              <a:pt x="13901" y="34751"/>
                                            </a:lnTo>
                                            <a:lnTo>
                                              <a:pt x="13901" y="37532"/>
                                            </a:lnTo>
                                            <a:lnTo>
                                              <a:pt x="29191" y="37532"/>
                                            </a:lnTo>
                                            <a:cubicBezTo>
                                              <a:pt x="31971" y="37532"/>
                                              <a:pt x="34751" y="37532"/>
                                              <a:pt x="34751" y="37532"/>
                                            </a:cubicBezTo>
                                            <a:cubicBezTo>
                                              <a:pt x="36141" y="37532"/>
                                              <a:pt x="36141" y="36142"/>
                                              <a:pt x="37531" y="36142"/>
                                            </a:cubicBezTo>
                                            <a:cubicBezTo>
                                              <a:pt x="37531" y="34751"/>
                                              <a:pt x="37531" y="33362"/>
                                              <a:pt x="37531" y="30581"/>
                                            </a:cubicBezTo>
                                            <a:lnTo>
                                              <a:pt x="38922" y="30581"/>
                                            </a:lnTo>
                                            <a:lnTo>
                                              <a:pt x="38922" y="58382"/>
                                            </a:lnTo>
                                            <a:lnTo>
                                              <a:pt x="37531" y="58382"/>
                                            </a:lnTo>
                                            <a:cubicBezTo>
                                              <a:pt x="37531" y="55602"/>
                                              <a:pt x="37531" y="54212"/>
                                              <a:pt x="37531" y="52822"/>
                                            </a:cubicBezTo>
                                            <a:cubicBezTo>
                                              <a:pt x="36141" y="52822"/>
                                              <a:pt x="36141" y="51433"/>
                                              <a:pt x="34751" y="51433"/>
                                            </a:cubicBezTo>
                                            <a:cubicBezTo>
                                              <a:pt x="34751" y="51433"/>
                                              <a:pt x="31971" y="51433"/>
                                              <a:pt x="29191" y="51433"/>
                                            </a:cubicBezTo>
                                            <a:lnTo>
                                              <a:pt x="0" y="51433"/>
                                            </a:lnTo>
                                            <a:lnTo>
                                              <a:pt x="0" y="37532"/>
                                            </a:lnTo>
                                            <a:lnTo>
                                              <a:pt x="11120" y="37532"/>
                                            </a:lnTo>
                                            <a:lnTo>
                                              <a:pt x="11120" y="36142"/>
                                            </a:lnTo>
                                            <a:cubicBezTo>
                                              <a:pt x="11120" y="31972"/>
                                              <a:pt x="11120" y="29191"/>
                                              <a:pt x="11120" y="27801"/>
                                            </a:cubicBezTo>
                                            <a:cubicBezTo>
                                              <a:pt x="9730" y="26412"/>
                                              <a:pt x="8340" y="25021"/>
                                              <a:pt x="6950" y="23631"/>
                                            </a:cubicBezTo>
                                            <a:cubicBezTo>
                                              <a:pt x="5560" y="22241"/>
                                              <a:pt x="2780" y="22241"/>
                                              <a:pt x="0" y="22241"/>
                                            </a:cubicBezTo>
                                            <a:lnTo>
                                              <a:pt x="0" y="8341"/>
                                            </a:lnTo>
                                            <a:cubicBezTo>
                                              <a:pt x="4170" y="8341"/>
                                              <a:pt x="6950" y="9730"/>
                                              <a:pt x="9730" y="12511"/>
                                            </a:cubicBezTo>
                                            <a:cubicBezTo>
                                              <a:pt x="11120" y="15291"/>
                                              <a:pt x="12510" y="18071"/>
                                              <a:pt x="13901" y="20851"/>
                                            </a:cubicBezTo>
                                            <a:lnTo>
                                              <a:pt x="31971" y="8341"/>
                                            </a:lnTo>
                                            <a:cubicBezTo>
                                              <a:pt x="34751" y="5560"/>
                                              <a:pt x="36141" y="5560"/>
                                              <a:pt x="36141" y="4170"/>
                                            </a:cubicBezTo>
                                            <a:cubicBezTo>
                                              <a:pt x="37531" y="2780"/>
                                              <a:pt x="37531" y="1391"/>
                                              <a:pt x="3753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19" name="Shape 20119"/>
                                    <wps:cNvSpPr/>
                                    <wps:spPr>
                                      <a:xfrm>
                                        <a:off x="94524" y="779821"/>
                                        <a:ext cx="54212" cy="48651"/>
                                      </a:xfrm>
                                      <a:custGeom>
                                        <a:avLst/>
                                        <a:gdLst/>
                                        <a:ahLst/>
                                        <a:cxnLst/>
                                        <a:rect l="0" t="0" r="0" b="0"/>
                                        <a:pathLst>
                                          <a:path w="54212" h="48651">
                                            <a:moveTo>
                                              <a:pt x="37531" y="0"/>
                                            </a:moveTo>
                                            <a:lnTo>
                                              <a:pt x="54212" y="1390"/>
                                            </a:lnTo>
                                            <a:lnTo>
                                              <a:pt x="54212" y="48651"/>
                                            </a:lnTo>
                                            <a:lnTo>
                                              <a:pt x="52822" y="48651"/>
                                            </a:lnTo>
                                            <a:lnTo>
                                              <a:pt x="52822" y="45872"/>
                                            </a:lnTo>
                                            <a:cubicBezTo>
                                              <a:pt x="52822" y="44481"/>
                                              <a:pt x="52822" y="43091"/>
                                              <a:pt x="51432" y="43091"/>
                                            </a:cubicBezTo>
                                            <a:cubicBezTo>
                                              <a:pt x="51432" y="41701"/>
                                              <a:pt x="51432" y="41701"/>
                                              <a:pt x="50042" y="41701"/>
                                            </a:cubicBezTo>
                                            <a:cubicBezTo>
                                              <a:pt x="50042" y="40311"/>
                                              <a:pt x="47262" y="40311"/>
                                              <a:pt x="44482" y="40311"/>
                                            </a:cubicBezTo>
                                            <a:lnTo>
                                              <a:pt x="9730" y="40311"/>
                                            </a:lnTo>
                                            <a:cubicBezTo>
                                              <a:pt x="6950" y="40311"/>
                                              <a:pt x="5560" y="40311"/>
                                              <a:pt x="5560" y="40311"/>
                                            </a:cubicBezTo>
                                            <a:cubicBezTo>
                                              <a:pt x="4170" y="41701"/>
                                              <a:pt x="4170" y="41701"/>
                                              <a:pt x="2780" y="41701"/>
                                            </a:cubicBezTo>
                                            <a:cubicBezTo>
                                              <a:pt x="2780" y="43091"/>
                                              <a:pt x="1390" y="44481"/>
                                              <a:pt x="1390" y="45872"/>
                                            </a:cubicBezTo>
                                            <a:lnTo>
                                              <a:pt x="1390" y="48651"/>
                                            </a:lnTo>
                                            <a:lnTo>
                                              <a:pt x="0" y="48651"/>
                                            </a:lnTo>
                                            <a:lnTo>
                                              <a:pt x="0" y="2780"/>
                                            </a:lnTo>
                                            <a:lnTo>
                                              <a:pt x="16681" y="2780"/>
                                            </a:lnTo>
                                            <a:lnTo>
                                              <a:pt x="16681" y="5560"/>
                                            </a:lnTo>
                                            <a:cubicBezTo>
                                              <a:pt x="12510" y="5560"/>
                                              <a:pt x="9730" y="6950"/>
                                              <a:pt x="8340" y="8340"/>
                                            </a:cubicBezTo>
                                            <a:cubicBezTo>
                                              <a:pt x="6950" y="9730"/>
                                              <a:pt x="5560" y="11120"/>
                                              <a:pt x="4170" y="13900"/>
                                            </a:cubicBezTo>
                                            <a:cubicBezTo>
                                              <a:pt x="4170" y="15291"/>
                                              <a:pt x="4170" y="18070"/>
                                              <a:pt x="4170" y="22241"/>
                                            </a:cubicBezTo>
                                            <a:lnTo>
                                              <a:pt x="4170" y="27801"/>
                                            </a:lnTo>
                                            <a:lnTo>
                                              <a:pt x="25021" y="27801"/>
                                            </a:lnTo>
                                            <a:lnTo>
                                              <a:pt x="25021" y="26411"/>
                                            </a:lnTo>
                                            <a:cubicBezTo>
                                              <a:pt x="25021" y="23630"/>
                                              <a:pt x="25021" y="20851"/>
                                              <a:pt x="22241" y="19460"/>
                                            </a:cubicBezTo>
                                            <a:cubicBezTo>
                                              <a:pt x="20851" y="18070"/>
                                              <a:pt x="16681" y="16680"/>
                                              <a:pt x="12510" y="16680"/>
                                            </a:cubicBezTo>
                                            <a:lnTo>
                                              <a:pt x="12510" y="15291"/>
                                            </a:lnTo>
                                            <a:lnTo>
                                              <a:pt x="40311" y="15291"/>
                                            </a:lnTo>
                                            <a:lnTo>
                                              <a:pt x="40311" y="16680"/>
                                            </a:lnTo>
                                            <a:cubicBezTo>
                                              <a:pt x="37531" y="16680"/>
                                              <a:pt x="34751" y="18070"/>
                                              <a:pt x="33361" y="18070"/>
                                            </a:cubicBezTo>
                                            <a:cubicBezTo>
                                              <a:pt x="31971" y="19460"/>
                                              <a:pt x="30581" y="20851"/>
                                              <a:pt x="29191" y="22241"/>
                                            </a:cubicBezTo>
                                            <a:cubicBezTo>
                                              <a:pt x="29191" y="23630"/>
                                              <a:pt x="27801" y="25021"/>
                                              <a:pt x="27801" y="27801"/>
                                            </a:cubicBezTo>
                                            <a:lnTo>
                                              <a:pt x="43092" y="27801"/>
                                            </a:lnTo>
                                            <a:cubicBezTo>
                                              <a:pt x="45872" y="27801"/>
                                              <a:pt x="48652" y="27801"/>
                                              <a:pt x="48652" y="27801"/>
                                            </a:cubicBezTo>
                                            <a:cubicBezTo>
                                              <a:pt x="50042" y="27801"/>
                                              <a:pt x="50042" y="26411"/>
                                              <a:pt x="50042" y="26411"/>
                                            </a:cubicBezTo>
                                            <a:cubicBezTo>
                                              <a:pt x="51432" y="25021"/>
                                              <a:pt x="51432" y="23630"/>
                                              <a:pt x="51432" y="22241"/>
                                            </a:cubicBezTo>
                                            <a:lnTo>
                                              <a:pt x="51432" y="19460"/>
                                            </a:lnTo>
                                            <a:cubicBezTo>
                                              <a:pt x="51432" y="13900"/>
                                              <a:pt x="50042" y="11120"/>
                                              <a:pt x="47262" y="6950"/>
                                            </a:cubicBezTo>
                                            <a:cubicBezTo>
                                              <a:pt x="45872" y="4170"/>
                                              <a:pt x="41702" y="2780"/>
                                              <a:pt x="37531" y="1390"/>
                                            </a:cubicBezTo>
                                            <a:lnTo>
                                              <a:pt x="3753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20" name="Shape 20120"/>
                                    <wps:cNvSpPr/>
                                    <wps:spPr>
                                      <a:xfrm>
                                        <a:off x="94524" y="718658"/>
                                        <a:ext cx="55602" cy="55602"/>
                                      </a:xfrm>
                                      <a:custGeom>
                                        <a:avLst/>
                                        <a:gdLst/>
                                        <a:ahLst/>
                                        <a:cxnLst/>
                                        <a:rect l="0" t="0" r="0" b="0"/>
                                        <a:pathLst>
                                          <a:path w="55602" h="55602">
                                            <a:moveTo>
                                              <a:pt x="0" y="0"/>
                                            </a:moveTo>
                                            <a:lnTo>
                                              <a:pt x="1390" y="0"/>
                                            </a:lnTo>
                                            <a:cubicBezTo>
                                              <a:pt x="2780" y="2780"/>
                                              <a:pt x="2780" y="4170"/>
                                              <a:pt x="2780" y="5560"/>
                                            </a:cubicBezTo>
                                            <a:cubicBezTo>
                                              <a:pt x="4170" y="5560"/>
                                              <a:pt x="4170" y="6950"/>
                                              <a:pt x="5560" y="6950"/>
                                            </a:cubicBezTo>
                                            <a:cubicBezTo>
                                              <a:pt x="6950" y="6950"/>
                                              <a:pt x="8340" y="6950"/>
                                              <a:pt x="11120" y="6950"/>
                                            </a:cubicBezTo>
                                            <a:lnTo>
                                              <a:pt x="55602" y="6950"/>
                                            </a:lnTo>
                                            <a:lnTo>
                                              <a:pt x="55602" y="8340"/>
                                            </a:lnTo>
                                            <a:lnTo>
                                              <a:pt x="11120" y="44482"/>
                                            </a:lnTo>
                                            <a:lnTo>
                                              <a:pt x="44482" y="44482"/>
                                            </a:lnTo>
                                            <a:cubicBezTo>
                                              <a:pt x="48652" y="44482"/>
                                              <a:pt x="50042" y="44482"/>
                                              <a:pt x="51432" y="43091"/>
                                            </a:cubicBezTo>
                                            <a:cubicBezTo>
                                              <a:pt x="52822" y="41701"/>
                                              <a:pt x="52822" y="40311"/>
                                              <a:pt x="52822" y="37531"/>
                                            </a:cubicBezTo>
                                            <a:lnTo>
                                              <a:pt x="52822" y="36141"/>
                                            </a:lnTo>
                                            <a:lnTo>
                                              <a:pt x="54212" y="36141"/>
                                            </a:lnTo>
                                            <a:lnTo>
                                              <a:pt x="54212" y="55602"/>
                                            </a:lnTo>
                                            <a:lnTo>
                                              <a:pt x="52822" y="55602"/>
                                            </a:lnTo>
                                            <a:cubicBezTo>
                                              <a:pt x="52822" y="52822"/>
                                              <a:pt x="52822" y="51432"/>
                                              <a:pt x="51432" y="50042"/>
                                            </a:cubicBezTo>
                                            <a:cubicBezTo>
                                              <a:pt x="50042" y="48652"/>
                                              <a:pt x="47262" y="48652"/>
                                              <a:pt x="44482" y="48652"/>
                                            </a:cubicBezTo>
                                            <a:lnTo>
                                              <a:pt x="5560" y="48652"/>
                                            </a:lnTo>
                                            <a:cubicBezTo>
                                              <a:pt x="4170" y="50042"/>
                                              <a:pt x="2780" y="51432"/>
                                              <a:pt x="2780" y="51432"/>
                                            </a:cubicBezTo>
                                            <a:cubicBezTo>
                                              <a:pt x="2780" y="52822"/>
                                              <a:pt x="1390" y="54212"/>
                                              <a:pt x="1390" y="55602"/>
                                            </a:cubicBezTo>
                                            <a:lnTo>
                                              <a:pt x="0" y="55602"/>
                                            </a:lnTo>
                                            <a:lnTo>
                                              <a:pt x="0" y="36141"/>
                                            </a:lnTo>
                                            <a:lnTo>
                                              <a:pt x="33361" y="9730"/>
                                            </a:lnTo>
                                            <a:lnTo>
                                              <a:pt x="11120" y="9730"/>
                                            </a:lnTo>
                                            <a:cubicBezTo>
                                              <a:pt x="6950" y="9730"/>
                                              <a:pt x="5560" y="11120"/>
                                              <a:pt x="4170" y="11120"/>
                                            </a:cubicBezTo>
                                            <a:cubicBezTo>
                                              <a:pt x="2780" y="12510"/>
                                              <a:pt x="1390" y="15291"/>
                                              <a:pt x="1390" y="18070"/>
                                            </a:cubicBezTo>
                                            <a:lnTo>
                                              <a:pt x="0" y="180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21" name="Shape 20121"/>
                                    <wps:cNvSpPr/>
                                    <wps:spPr>
                                      <a:xfrm>
                                        <a:off x="94524" y="665836"/>
                                        <a:ext cx="54212" cy="48652"/>
                                      </a:xfrm>
                                      <a:custGeom>
                                        <a:avLst/>
                                        <a:gdLst/>
                                        <a:ahLst/>
                                        <a:cxnLst/>
                                        <a:rect l="0" t="0" r="0" b="0"/>
                                        <a:pathLst>
                                          <a:path w="54212" h="48652">
                                            <a:moveTo>
                                              <a:pt x="0" y="0"/>
                                            </a:moveTo>
                                            <a:lnTo>
                                              <a:pt x="15291" y="0"/>
                                            </a:lnTo>
                                            <a:lnTo>
                                              <a:pt x="15291" y="1390"/>
                                            </a:lnTo>
                                            <a:cubicBezTo>
                                              <a:pt x="11120" y="2780"/>
                                              <a:pt x="9730" y="2780"/>
                                              <a:pt x="8340" y="4170"/>
                                            </a:cubicBezTo>
                                            <a:cubicBezTo>
                                              <a:pt x="6950" y="5560"/>
                                              <a:pt x="5560" y="6951"/>
                                              <a:pt x="4170" y="8341"/>
                                            </a:cubicBezTo>
                                            <a:cubicBezTo>
                                              <a:pt x="4170" y="9730"/>
                                              <a:pt x="4170" y="11120"/>
                                              <a:pt x="4170" y="13901"/>
                                            </a:cubicBezTo>
                                            <a:lnTo>
                                              <a:pt x="4170" y="18071"/>
                                            </a:lnTo>
                                            <a:lnTo>
                                              <a:pt x="44482" y="18071"/>
                                            </a:lnTo>
                                            <a:cubicBezTo>
                                              <a:pt x="47262" y="18071"/>
                                              <a:pt x="50042" y="18071"/>
                                              <a:pt x="50042" y="16681"/>
                                            </a:cubicBezTo>
                                            <a:cubicBezTo>
                                              <a:pt x="51432" y="16681"/>
                                              <a:pt x="51432" y="16681"/>
                                              <a:pt x="51432" y="15291"/>
                                            </a:cubicBezTo>
                                            <a:cubicBezTo>
                                              <a:pt x="52822" y="15291"/>
                                              <a:pt x="52822" y="13901"/>
                                              <a:pt x="52822" y="12511"/>
                                            </a:cubicBezTo>
                                            <a:lnTo>
                                              <a:pt x="52822" y="9730"/>
                                            </a:lnTo>
                                            <a:lnTo>
                                              <a:pt x="54212" y="9730"/>
                                            </a:lnTo>
                                            <a:lnTo>
                                              <a:pt x="54212" y="38922"/>
                                            </a:lnTo>
                                            <a:lnTo>
                                              <a:pt x="52822" y="38922"/>
                                            </a:lnTo>
                                            <a:lnTo>
                                              <a:pt x="52822" y="36141"/>
                                            </a:lnTo>
                                            <a:cubicBezTo>
                                              <a:pt x="52822" y="34751"/>
                                              <a:pt x="52822" y="33362"/>
                                              <a:pt x="51432" y="33362"/>
                                            </a:cubicBezTo>
                                            <a:cubicBezTo>
                                              <a:pt x="51432" y="31972"/>
                                              <a:pt x="51432" y="31972"/>
                                              <a:pt x="50042" y="30581"/>
                                            </a:cubicBezTo>
                                            <a:cubicBezTo>
                                              <a:pt x="50042" y="30581"/>
                                              <a:pt x="47262" y="30581"/>
                                              <a:pt x="44482" y="30581"/>
                                            </a:cubicBezTo>
                                            <a:lnTo>
                                              <a:pt x="4170" y="30581"/>
                                            </a:lnTo>
                                            <a:lnTo>
                                              <a:pt x="4170" y="34751"/>
                                            </a:lnTo>
                                            <a:cubicBezTo>
                                              <a:pt x="4170" y="38922"/>
                                              <a:pt x="4170" y="40311"/>
                                              <a:pt x="5560" y="43092"/>
                                            </a:cubicBezTo>
                                            <a:cubicBezTo>
                                              <a:pt x="8340" y="44482"/>
                                              <a:pt x="11120" y="45872"/>
                                              <a:pt x="15291" y="47262"/>
                                            </a:cubicBezTo>
                                            <a:lnTo>
                                              <a:pt x="15291" y="48652"/>
                                            </a:lnTo>
                                            <a:lnTo>
                                              <a:pt x="0" y="4865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22" name="Shape 20122"/>
                                    <wps:cNvSpPr/>
                                    <wps:spPr>
                                      <a:xfrm>
                                        <a:off x="94524" y="613014"/>
                                        <a:ext cx="54212" cy="48652"/>
                                      </a:xfrm>
                                      <a:custGeom>
                                        <a:avLst/>
                                        <a:gdLst/>
                                        <a:ahLst/>
                                        <a:cxnLst/>
                                        <a:rect l="0" t="0" r="0" b="0"/>
                                        <a:pathLst>
                                          <a:path w="54212" h="48652">
                                            <a:moveTo>
                                              <a:pt x="37531" y="0"/>
                                            </a:moveTo>
                                            <a:lnTo>
                                              <a:pt x="54212" y="1391"/>
                                            </a:lnTo>
                                            <a:lnTo>
                                              <a:pt x="54212" y="48652"/>
                                            </a:lnTo>
                                            <a:lnTo>
                                              <a:pt x="52822" y="48652"/>
                                            </a:lnTo>
                                            <a:lnTo>
                                              <a:pt x="52822" y="47262"/>
                                            </a:lnTo>
                                            <a:cubicBezTo>
                                              <a:pt x="52822" y="44483"/>
                                              <a:pt x="52822" y="43092"/>
                                              <a:pt x="51432" y="43092"/>
                                            </a:cubicBezTo>
                                            <a:cubicBezTo>
                                              <a:pt x="51432" y="41702"/>
                                              <a:pt x="51432" y="41702"/>
                                              <a:pt x="50042" y="41702"/>
                                            </a:cubicBezTo>
                                            <a:cubicBezTo>
                                              <a:pt x="50042" y="40312"/>
                                              <a:pt x="47262" y="40312"/>
                                              <a:pt x="44482" y="40312"/>
                                            </a:cubicBezTo>
                                            <a:lnTo>
                                              <a:pt x="9730" y="40312"/>
                                            </a:lnTo>
                                            <a:cubicBezTo>
                                              <a:pt x="6950" y="40312"/>
                                              <a:pt x="5560" y="40312"/>
                                              <a:pt x="5560" y="40312"/>
                                            </a:cubicBezTo>
                                            <a:cubicBezTo>
                                              <a:pt x="4170" y="41702"/>
                                              <a:pt x="4170" y="41702"/>
                                              <a:pt x="2780" y="43092"/>
                                            </a:cubicBezTo>
                                            <a:cubicBezTo>
                                              <a:pt x="2780" y="43092"/>
                                              <a:pt x="1390" y="44483"/>
                                              <a:pt x="1390" y="47262"/>
                                            </a:cubicBezTo>
                                            <a:lnTo>
                                              <a:pt x="1390" y="48652"/>
                                            </a:lnTo>
                                            <a:lnTo>
                                              <a:pt x="0" y="48652"/>
                                            </a:lnTo>
                                            <a:lnTo>
                                              <a:pt x="0" y="2780"/>
                                            </a:lnTo>
                                            <a:lnTo>
                                              <a:pt x="16681" y="2780"/>
                                            </a:lnTo>
                                            <a:lnTo>
                                              <a:pt x="16681" y="5561"/>
                                            </a:lnTo>
                                            <a:cubicBezTo>
                                              <a:pt x="12510" y="5561"/>
                                              <a:pt x="9730" y="6951"/>
                                              <a:pt x="8340" y="8341"/>
                                            </a:cubicBezTo>
                                            <a:cubicBezTo>
                                              <a:pt x="6950" y="9730"/>
                                              <a:pt x="5560" y="11121"/>
                                              <a:pt x="4170" y="13901"/>
                                            </a:cubicBezTo>
                                            <a:cubicBezTo>
                                              <a:pt x="4170" y="15291"/>
                                              <a:pt x="4170" y="18071"/>
                                              <a:pt x="4170" y="22241"/>
                                            </a:cubicBezTo>
                                            <a:lnTo>
                                              <a:pt x="4170" y="27801"/>
                                            </a:lnTo>
                                            <a:lnTo>
                                              <a:pt x="25021" y="27801"/>
                                            </a:lnTo>
                                            <a:lnTo>
                                              <a:pt x="25021" y="26412"/>
                                            </a:lnTo>
                                            <a:cubicBezTo>
                                              <a:pt x="25021" y="23631"/>
                                              <a:pt x="25021" y="20851"/>
                                              <a:pt x="22241" y="19461"/>
                                            </a:cubicBezTo>
                                            <a:cubicBezTo>
                                              <a:pt x="20851" y="18071"/>
                                              <a:pt x="16681" y="16681"/>
                                              <a:pt x="12510" y="16681"/>
                                            </a:cubicBezTo>
                                            <a:lnTo>
                                              <a:pt x="12510" y="15291"/>
                                            </a:lnTo>
                                            <a:lnTo>
                                              <a:pt x="40311" y="15291"/>
                                            </a:lnTo>
                                            <a:lnTo>
                                              <a:pt x="40311" y="16681"/>
                                            </a:lnTo>
                                            <a:cubicBezTo>
                                              <a:pt x="37531" y="16681"/>
                                              <a:pt x="34751" y="18071"/>
                                              <a:pt x="33361" y="18071"/>
                                            </a:cubicBezTo>
                                            <a:cubicBezTo>
                                              <a:pt x="31971" y="19461"/>
                                              <a:pt x="30581" y="20851"/>
                                              <a:pt x="29191" y="22241"/>
                                            </a:cubicBezTo>
                                            <a:cubicBezTo>
                                              <a:pt x="29191" y="23631"/>
                                              <a:pt x="27801" y="25022"/>
                                              <a:pt x="27801" y="27801"/>
                                            </a:cubicBezTo>
                                            <a:lnTo>
                                              <a:pt x="43092" y="27801"/>
                                            </a:lnTo>
                                            <a:cubicBezTo>
                                              <a:pt x="45872" y="27801"/>
                                              <a:pt x="48652" y="27801"/>
                                              <a:pt x="48652" y="27801"/>
                                            </a:cubicBezTo>
                                            <a:cubicBezTo>
                                              <a:pt x="50042" y="27801"/>
                                              <a:pt x="50042" y="26412"/>
                                              <a:pt x="50042" y="26412"/>
                                            </a:cubicBezTo>
                                            <a:cubicBezTo>
                                              <a:pt x="51432" y="25022"/>
                                              <a:pt x="51432" y="25022"/>
                                              <a:pt x="51432" y="22241"/>
                                            </a:cubicBezTo>
                                            <a:lnTo>
                                              <a:pt x="51432" y="19461"/>
                                            </a:lnTo>
                                            <a:cubicBezTo>
                                              <a:pt x="51432" y="13901"/>
                                              <a:pt x="50042" y="11121"/>
                                              <a:pt x="47262" y="6951"/>
                                            </a:cubicBezTo>
                                            <a:cubicBezTo>
                                              <a:pt x="45872" y="4170"/>
                                              <a:pt x="41702" y="2780"/>
                                              <a:pt x="37531" y="1391"/>
                                            </a:cubicBezTo>
                                            <a:lnTo>
                                              <a:pt x="3753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23" name="Shape 20123"/>
                                    <wps:cNvSpPr/>
                                    <wps:spPr>
                                      <a:xfrm>
                                        <a:off x="136226" y="592164"/>
                                        <a:ext cx="13901" cy="12510"/>
                                      </a:xfrm>
                                      <a:custGeom>
                                        <a:avLst/>
                                        <a:gdLst/>
                                        <a:ahLst/>
                                        <a:cxnLst/>
                                        <a:rect l="0" t="0" r="0" b="0"/>
                                        <a:pathLst>
                                          <a:path w="13901" h="12510">
                                            <a:moveTo>
                                              <a:pt x="6950" y="0"/>
                                            </a:moveTo>
                                            <a:cubicBezTo>
                                              <a:pt x="8340" y="0"/>
                                              <a:pt x="11120" y="0"/>
                                              <a:pt x="11120" y="1390"/>
                                            </a:cubicBezTo>
                                            <a:cubicBezTo>
                                              <a:pt x="12510" y="2780"/>
                                              <a:pt x="13901" y="4170"/>
                                              <a:pt x="13901" y="6950"/>
                                            </a:cubicBezTo>
                                            <a:cubicBezTo>
                                              <a:pt x="13901" y="8340"/>
                                              <a:pt x="12510" y="9730"/>
                                              <a:pt x="11120" y="11120"/>
                                            </a:cubicBezTo>
                                            <a:cubicBezTo>
                                              <a:pt x="11120" y="12510"/>
                                              <a:pt x="8340" y="12510"/>
                                              <a:pt x="6950" y="12510"/>
                                            </a:cubicBezTo>
                                            <a:cubicBezTo>
                                              <a:pt x="5560" y="12510"/>
                                              <a:pt x="4170" y="12510"/>
                                              <a:pt x="2780" y="11120"/>
                                            </a:cubicBezTo>
                                            <a:cubicBezTo>
                                              <a:pt x="1390" y="9730"/>
                                              <a:pt x="0" y="8340"/>
                                              <a:pt x="0" y="6950"/>
                                            </a:cubicBezTo>
                                            <a:cubicBezTo>
                                              <a:pt x="0" y="4170"/>
                                              <a:pt x="1390" y="2780"/>
                                              <a:pt x="2780" y="1390"/>
                                            </a:cubicBezTo>
                                            <a:cubicBezTo>
                                              <a:pt x="4170" y="0"/>
                                              <a:pt x="5560" y="0"/>
                                              <a:pt x="695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795" style="width:11.821pt;height:128.498pt;mso-position-horizontal-relative:char;mso-position-vertical-relative:line" coordsize="1501,16319">
                            <v:shape id="Shape 20056" style="position:absolute;width:569;height:333;left:0;top:15985;" coordsize="56992,33362" path="m36141,0c41702,0,47262,1391,50042,5561c54212,9730,56992,15291,56992,22241c56992,26412,55602,29191,54212,31972c52822,33362,51432,33362,50042,33362c48652,33362,47262,33362,47262,31972c45872,31972,45872,30582,45872,29191c45872,29191,45872,27801,45872,27801c45872,26412,47262,25022,50042,22241c51432,19461,52822,18071,52822,15291c52822,13901,51432,12511,50042,9730c48652,8341,47262,8341,44482,8341c41702,8341,37531,9730,34751,12511c31971,15291,29191,18071,27801,23631l26411,23631c26411,20851,25021,18071,25021,16681c23631,15291,22241,15291,20851,13901c19461,12511,18071,12511,16681,12511c13901,12511,12510,13901,11120,15291c9730,16681,8340,18071,8340,20851c8340,25022,9730,27801,13901,30582l13901,31972c9730,30582,5560,27801,4170,25022c1390,22241,0,18071,0,15291c0,11121,1390,8341,4170,5561c5560,2780,8340,1391,12510,1391c13901,1391,15291,2780,18071,4170c19461,4170,20851,6951,22241,8341c23631,5561,26411,2780,27801,1391c30581,0,33361,0,36141,0x">
                              <v:stroke weight="0pt" endcap="flat" joinstyle="miter" miterlimit="10" on="false" color="#000000" opacity="0"/>
                              <v:fill on="true" color="#3b5998"/>
                            </v:shape>
                            <v:shape id="Shape 20057" style="position:absolute;width:145;height:444;left:13;top:15262;" coordsize="14596,44482" path="m13901,0l14596,198l14596,12709l5560,15291c4170,16681,2780,19461,2780,23631l2780,25021l14596,25021l14596,37532l9730,37532c6950,37532,4170,37532,4170,37532c2780,37532,2780,38922,2780,38922c1390,40311,1390,41702,1390,44482l0,44482l0,20851c0,13901,1390,8341,4170,4170c6950,1390,11120,0,13901,0x">
                              <v:stroke weight="0pt" endcap="flat" joinstyle="miter" miterlimit="10" on="false" color="#000000" opacity="0"/>
                              <v:fill on="true" color="#3b5998"/>
                            </v:shape>
                            <v:shape id="Shape 20058" style="position:absolute;width:396;height:442;left:159;top:15264;" coordsize="39617,44283" path="m0,0l9035,2582c11815,5362,13205,8142,14595,10922c14595,13702,14595,17873,14595,24823l29886,24823c32666,24823,34056,24823,35446,23433c36836,23433,36836,23433,36836,22043c38227,20652,38227,19262,38227,16483l39617,16483l39617,44283l38227,44283c38227,41504,38227,40113,36836,38723c36836,38723,36836,37333,35446,37333c34056,37333,32666,37333,29886,37333l0,37333l0,24823l11815,24823c11815,23433,11815,23433,11815,22043c11815,19262,10425,16483,9035,15092c7645,13702,4865,12312,695,12312l0,12511l0,0x">
                              <v:stroke weight="0pt" endcap="flat" joinstyle="miter" miterlimit="10" on="false" color="#000000" opacity="0"/>
                              <v:fill on="true" color="#3b5998"/>
                            </v:shape>
                            <v:shape id="Shape 20059" style="position:absolute;width:145;height:498;left:13;top:14723;" coordsize="14596,49810" path="m14596,0l14596,13867l5560,16449c4170,17839,2780,20619,2780,24789l2780,28959l14596,28959l14596,41470l9730,41470c6950,41470,4170,42860,4170,42860c2780,42860,2780,44250,2780,44250c1390,45640,1390,47030,1390,49810l0,49810l0,24789c0,17839,0,13669,1390,10888c2780,6718,4170,5328,6950,2548l14596,0x">
                              <v:stroke weight="0pt" endcap="flat" joinstyle="miter" miterlimit="10" on="false" color="#000000" opacity="0"/>
                              <v:fill on="true" color="#3b5998"/>
                            </v:shape>
                            <v:shape id="Shape 20060" style="position:absolute;width:396;height:583;left:159;top:14637;" coordsize="39617,58382" path="m38227,0l39617,0l39617,16681l14595,34751l14595,37532l29886,37532c32666,37532,35446,37532,35446,37532c36836,37532,36836,36142,36836,36142c38227,34751,38227,33362,38227,30581l39617,30581l39617,58382l38227,58382c38227,55603,38227,54212,36836,52822c36836,52822,36836,51433,35446,51433c34056,51433,32666,50042,29886,50042l0,50042l0,37532l11815,37532l11815,36142c11815,31972,11815,29191,10425,27801c10425,26412,9035,25021,7645,23631c6255,22241,3475,22241,695,22241l0,22440l0,8572l695,8341c4865,8341,7645,9730,10425,12511c11815,15291,13205,16681,14595,20851l32666,8341c34056,5560,35446,4170,36836,4170c36836,2780,38227,1391,38227,0x">
                              <v:stroke weight="0pt" endcap="flat" joinstyle="miter" miterlimit="10" on="false" color="#000000" opacity="0"/>
                              <v:fill on="true" color="#3b5998"/>
                            </v:shape>
                            <v:shape id="Shape 20061" style="position:absolute;width:284;height:569;left:0;top:14053;" coordsize="28496,56992" path="m27801,0l28496,214l28496,13959l12510,15291c9730,16680,6950,18070,5560,20851c4170,22241,2780,25021,2780,27801c2780,33362,5560,36141,11120,38922l28496,41594l28496,56744l27801,56992c20851,56992,13901,54212,8340,48652c2780,43091,0,36141,1390,27801c0,19461,2780,12510,8340,6950c13901,1390,20851,0,27801,0x">
                              <v:stroke weight="0pt" endcap="flat" joinstyle="miter" miterlimit="10" on="false" color="#000000" opacity="0"/>
                              <v:fill on="true" color="#3b5998"/>
                            </v:shape>
                            <v:shape id="Shape 20062" style="position:absolute;width:284;height:565;left:284;top:14055;" coordsize="28496,56530" path="m0,0l17376,5346c24326,10906,28496,17856,28496,27587c28496,37317,24326,44268,18766,49828l0,56530l0,41380l695,41487c9035,41487,15986,40098,20156,37317c22936,34537,25716,31757,25716,27587c25716,24807,24326,22027,22936,20637c21546,17856,18766,16466,14596,15077c11816,13687,6255,13687,695,13687l0,13745l0,0x">
                              <v:stroke weight="0pt" endcap="flat" joinstyle="miter" miterlimit="10" on="false" color="#000000" opacity="0"/>
                              <v:fill on="true" color="#3b5998"/>
                            </v:shape>
                            <v:shape id="Shape 20063" style="position:absolute;width:271;height:540;left:13;top:13470;" coordsize="27106,54086" path="m27106,0l27106,13890l11120,16555c8340,19334,5560,20724,4170,23505c4170,26285,2780,29065,2780,33235l27106,33235l27106,45745l9730,45745c6950,45745,4170,45745,4170,47136c2780,47136,2780,47136,2780,48526c1390,48526,1390,49916,1390,51306l1390,54086l0,54086l0,29065c0,23505,1390,17945,2780,13774c5560,9604,8340,5434,12510,2654l27106,0x">
                              <v:stroke weight="0pt" endcap="flat" joinstyle="miter" miterlimit="10" on="false" color="#000000" opacity="0"/>
                              <v:fill on="true" color="#3b5998"/>
                            </v:shape>
                            <v:shape id="Shape 20064" style="position:absolute;width:271;height:542;left:284;top:13469;" coordsize="27106,54212" path="m695,0c3475,0,7645,0,10426,1391c13206,2780,15986,4170,18766,5560c20156,8341,21546,9730,22936,12511c24326,15291,25716,18071,25716,22241c27106,23631,27106,26412,27106,29191l27106,54212l25716,54212l25716,51433c25716,50042,25716,48652,24326,48652c24326,47262,22936,47262,22936,45872c21546,45872,20156,45872,17376,45872l0,45872l0,33362l17376,33362c20156,33362,21546,33362,21546,33362c22936,33362,22936,31972,22936,31972c24326,30581,24326,30581,24326,29191c24326,25021,22936,20851,18766,18071c14596,15291,9035,13901,695,13901l0,14016l0,126l695,0x">
                              <v:stroke weight="0pt" endcap="flat" joinstyle="miter" miterlimit="10" on="false" color="#000000" opacity="0"/>
                              <v:fill on="true" color="#3b5998"/>
                            </v:shape>
                            <v:shape id="Shape 20065" style="position:absolute;width:556;height:556;left:13;top:12858;" coordsize="55602,55602" path="m0,0l1390,0l1390,1390c1390,2780,1390,4170,2780,5560c2780,5560,4170,6950,5560,6950c5560,8340,6950,8340,9730,8340l30581,8340c36141,8340,41702,8340,44482,9730c47262,9730,48652,12510,51432,15291c54212,18070,55602,22241,55602,27801c55602,33361,54212,36141,52822,38922c51432,43091,50042,44482,47262,45872c44482,47261,40312,48652,36141,48652l9730,48652c6950,48652,4170,48652,4170,48652c2780,50042,2780,50042,2780,51432c1390,51432,1390,52822,1390,55602l0,55602l0,27801l1390,27801l1390,29191c1390,31971,1390,33361,2780,33361c2780,34751,2780,34751,4170,34751c4170,36141,6950,36141,9730,36141l36141,36141c40312,36141,44482,34751,45872,34751c47262,33361,48652,33361,50042,30581c50042,29191,51432,27801,51432,25021c51432,22241,50042,19461,48652,16680c47262,15291,45872,13901,43092,12510c41702,11120,37531,11120,31971,11120l9730,11120c6950,11120,5560,11120,4170,12510c4170,12510,2780,12510,2780,13901c1390,15291,1390,16680,1390,19461l0,19461l0,0x">
                              <v:stroke weight="0pt" endcap="flat" joinstyle="miter" miterlimit="10" on="false" color="#000000" opacity="0"/>
                              <v:fill on="true" color="#3b5998"/>
                            </v:shape>
                            <v:shape id="Shape 20066" style="position:absolute;width:569;height:514;left:0;top:12301;" coordsize="56992,51432" path="m0,0l19461,0l19461,1390c13901,2780,9730,5560,8340,8340c5560,11120,4170,15291,4170,19461c4170,22241,4170,25021,6950,27801c8340,30581,11120,33361,13901,34751c18071,36141,22241,37531,27801,37531c31971,37531,37531,36141,40312,34751c44482,33361,47262,31971,50042,29191c51432,26411,52822,23631,52822,19461c52822,16680,51432,12510,50042,9730c48652,6950,45872,4170,43092,1390l47262,1390c50042,4170,52822,6950,54212,11120c55602,13901,56992,18070,56992,22241c56992,27801,55602,33361,52822,37531c51432,41701,47262,45872,43092,47261c38921,50042,34751,51432,29191,51432c23631,51432,19461,50042,15291,47261c9730,44482,6950,40311,4170,36141c1390,31971,0,26411,0,22241c0,18070,1390,13901,2780,9730c4170,6950,4170,5560,4170,5560c4170,4170,4170,4170,2780,2780c2780,2780,1390,2780,0,1390l0,0x">
                              <v:stroke weight="0pt" endcap="flat" joinstyle="miter" miterlimit="10" on="false" color="#000000" opacity="0"/>
                              <v:fill on="true" color="#3b5998"/>
                            </v:shape>
                            <v:shape id="Shape 20067" style="position:absolute;width:569;height:514;left:0;top:11718;" coordsize="56992,51432" path="m0,0l19461,0l19461,1390c13901,2780,9730,5560,8340,8340c5560,11120,4170,15291,4170,19461c4170,22241,4170,25021,6950,27801c8340,30581,11120,33361,13901,34751c18071,36141,22241,36141,27801,36141c31971,36141,37531,36141,40312,34751c44482,33361,47262,31971,50042,29191c51432,26411,52822,23631,52822,19461c52822,15291,51432,12510,50042,9730c48652,6950,45872,4170,43092,1390l47262,1390c50042,4170,52822,6950,54212,11120c55602,13901,56992,18070,56992,22241c56992,27801,55602,33361,52822,37531c51432,41701,47262,44482,43092,47261c38921,50042,34751,51432,29191,51432c23631,51432,19461,50042,15291,47261c9730,44482,6950,40311,4170,36141c1390,31971,0,26411,0,22241c0,18070,1390,13901,2780,9730c4170,6950,4170,5560,4170,5560c4170,4170,4170,4170,2780,2780c2780,2780,1390,1390,0,1390l0,0x">
                              <v:stroke weight="0pt" endcap="flat" joinstyle="miter" miterlimit="10" on="false" color="#000000" opacity="0"/>
                              <v:fill on="true" color="#3b5998"/>
                            </v:shape>
                            <v:shape id="Shape 20068" style="position:absolute;width:542;height:278;left:13;top:11384;" coordsize="54212,27801" path="m0,0l1390,0l1390,1390c1390,2780,1390,4170,2780,5560c2780,5560,2780,5560,4170,6950c5560,6950,6950,6950,9730,6950l44482,6950c47262,6950,48652,6950,50042,6950c50042,6950,51432,5560,51432,5560c52822,4170,52822,2780,52822,1390l52822,0l54212,0l54212,27801l52822,27801l52822,26411c52822,23630,52822,22241,51432,22241c51432,20851,50042,20851,50042,20851c48652,19461,47262,19461,44482,19461l9730,19461c6950,19461,4170,19461,4170,20851c2780,20851,2780,20851,2780,22241c1390,23630,1390,23630,1390,26411l1390,27801l0,27801l0,0x">
                              <v:stroke weight="0pt" endcap="flat" joinstyle="miter" miterlimit="10" on="false" color="#000000" opacity="0"/>
                              <v:fill on="true" color="#3b5998"/>
                            </v:shape>
                            <v:shape id="Shape 20069" style="position:absolute;width:284;height:569;left:0;top:10759;" coordsize="28496,56992" path="m27801,0l28496,214l28496,14016l12510,16680c9730,18070,6950,19461,5560,20851c4170,23631,2780,26411,2780,27801c2780,33362,5560,37531,11120,40311l28496,42985l28496,56793l27801,56992c20851,56992,13901,54212,8340,48652c2780,43092,0,36141,1390,29191c0,20851,2780,13901,8340,8340c13901,2780,20851,0,27801,0x">
                              <v:stroke weight="0pt" endcap="flat" joinstyle="miter" miterlimit="10" on="false" color="#000000" opacity="0"/>
                              <v:fill on="true" color="#3b5998"/>
                            </v:shape>
                            <v:shape id="Shape 20070" style="position:absolute;width:284;height:565;left:284;top:10761;" coordsize="28496,56579" path="m0,0l17376,5346c24326,10906,28496,17856,28496,27587c28496,37317,24326,45658,18766,51218l0,56579l0,42771l695,42878c9035,42878,15986,41487,20156,37317c22936,35927,25716,31757,25716,28977c25716,26197,24326,23417,22936,22027c21546,19247,18766,17856,14596,16466c11816,15077,6255,13687,695,13687l0,13802l0,0x">
                              <v:stroke weight="0pt" endcap="flat" joinstyle="miter" miterlimit="10" on="false" color="#000000" opacity="0"/>
                              <v:fill on="true" color="#3b5998"/>
                            </v:shape>
                            <v:shape id="Shape 20071" style="position:absolute;width:556;height:556;left:13;top:10161;" coordsize="55602,55602" path="m0,0l1390,0c1390,2780,2780,4170,2780,4170c2780,5560,4170,5560,5560,6950c5560,6950,8340,6950,9730,6950l55602,6950l55602,8340l9730,44482l44482,44482c47262,44482,50042,44482,51432,43091c51432,41701,52822,40311,52822,37531l52822,36141l54212,36141l54212,55602l52822,55602c52822,52822,51432,51432,50042,50042c50042,48652,47262,47261,44482,47261l6950,47261l5560,48652c4170,50042,2780,51432,2780,51432c1390,52822,1390,54212,1390,55602l0,55602l0,36141l33361,9730l9730,9730c6950,9730,5560,11120,4170,11120c2780,12510,1390,15291,1390,18070l0,18070l0,0x">
                              <v:stroke weight="0pt" endcap="flat" joinstyle="miter" miterlimit="10" on="false" color="#000000" opacity="0"/>
                              <v:fill on="true" color="#3b5998"/>
                            </v:shape>
                            <v:shape id="Shape 20072" style="position:absolute;width:271;height:526;left:13;top:9398;" coordsize="27106,52696" path="m27106,0l27106,13890l11120,16555c8340,17945,5560,20724,4170,23505c4170,24895,2780,29065,2780,33235l27106,33235l27106,45745l9730,45745c6950,45745,4170,45745,4170,45745c2780,47136,2780,47136,2780,48526c1390,48526,1390,49916,1390,51306l1390,52696l0,52696l0,29065c0,23505,1390,17945,2780,13774c5560,9604,8340,5434,12510,2654l27106,0x">
                              <v:stroke weight="0pt" endcap="flat" joinstyle="miter" miterlimit="10" on="false" color="#000000" opacity="0"/>
                              <v:fill on="true" color="#3b5998"/>
                            </v:shape>
                            <v:shape id="Shape 20073" style="position:absolute;width:271;height:528;left:284;top:9396;" coordsize="27106,52822" path="m695,0c3475,0,7645,0,10426,1391c13206,2780,15986,4170,18766,5560c20156,8341,21546,9730,22936,12511c24326,15291,25716,18071,25716,22241c27106,23631,27106,26412,27106,29191l27106,52822l25716,52822l25716,51433c25716,50042,25716,48652,24326,48652c24326,47262,22936,47262,22936,45872c21546,45872,20156,45872,17376,45872l0,45872l0,33362l17376,33362c20156,33362,21546,33362,21546,31972c22936,31972,22936,31972,22936,31972c24326,30581,24326,29191,24326,29191c24326,23631,22936,20851,18766,18071c14596,15291,9035,13901,695,13901l0,14016l0,126l695,0x">
                              <v:stroke weight="0pt" endcap="flat" joinstyle="miter" miterlimit="10" on="false" color="#000000" opacity="0"/>
                              <v:fill on="true" color="#3b5998"/>
                            </v:shape>
                            <v:shape id="Shape 20074" style="position:absolute;width:542;height:486;left:13;top:8854;" coordsize="54212,48651" path="m37531,0l54212,2780l54212,48651l52822,48651l52822,47261c52822,44481,52822,44481,51432,43091c51432,41701,50042,41701,50042,41701c48652,41701,47262,40311,44482,40311l9730,40311c6950,40311,5560,41701,4170,41701c4170,41701,2780,41701,2780,43091c1390,43091,1390,44481,1390,47261l1390,48651l0,48651l0,4170l16681,4170l16681,5560c12510,5560,9730,6950,8340,8340c5560,9730,4170,11120,4170,13900c4170,15291,2780,18070,2780,22241l2780,27801l25021,27801l25021,26411c25021,23630,23631,20851,22241,19460c19461,18070,16681,16680,12510,16680l12510,15291l40311,15291l40311,16680c37531,16680,34751,18070,33361,18070c30581,19460,29191,20851,29191,22241c27801,23630,27801,25021,27801,27801l43092,27801c45872,27801,48652,27801,48652,27801c48652,27801,50042,26411,50042,26411c50042,25021,51432,25021,51432,23630l51432,19460c51432,15291,50042,11120,47262,8340c44482,4170,41702,2780,37531,1390l37531,0x">
                              <v:stroke weight="0pt" endcap="flat" joinstyle="miter" miterlimit="10" on="false" color="#000000" opacity="0"/>
                              <v:fill on="true" color="#3b5998"/>
                            </v:shape>
                            <v:shape id="Shape 20075" style="position:absolute;width:132;height:469;left:13;top:8120;" coordsize="13206,46984" path="m13206,0l13206,13796l8340,15012c6950,16403,5560,17793,4170,19183c4170,20573,2780,23353,2780,27523l13206,27523l13206,40033l9730,40033c6950,40033,4170,40033,4170,40033c2780,41424,2780,41424,2780,42814c1390,42814,1390,45594,1390,46984l0,46984l0,21963c0,15012,1390,10843,1390,8062c2780,6672,4170,3892,6950,2502l13206,0x">
                              <v:stroke weight="0pt" endcap="flat" joinstyle="miter" miterlimit="10" on="false" color="#000000" opacity="0"/>
                              <v:fill on="true" color="#3b5998"/>
                            </v:shape>
                            <v:shape id="Shape 20076" style="position:absolute;width:264;height:417;left:145;top:8104;" coordsize="26411,41701" path="m25716,0l26411,298l26411,14039l25716,13901c24326,13901,21546,13901,20156,15291c17375,16680,15985,18071,15985,19461c14595,22241,14595,25021,14595,29191l26411,29191l26411,41701l0,41701l0,29191l10425,29191c10425,25021,10425,22241,10425,20851c9035,19461,7645,18071,6255,16680c4865,15291,3475,15291,695,15291l0,15464l0,1668l695,1390c3475,1390,4865,2780,7645,4170c9035,6950,10425,9730,11815,15291c13205,9730,14595,5560,15985,4170c18766,1390,21546,0,25716,0x">
                              <v:stroke weight="0pt" endcap="flat" joinstyle="miter" miterlimit="10" on="false" color="#000000" opacity="0"/>
                              <v:fill on="true" color="#3b5998"/>
                            </v:shape>
                            <v:shape id="Shape 20077" style="position:absolute;width:145;height:483;left:410;top:8106;" coordsize="14596,48354" path="m0,0l9035,3873c13206,8043,14596,13603,14596,21944l14596,48354l13206,48354c13206,46965,13206,44184,11816,44184c11816,42794,11816,42794,10426,41404c9035,41404,7645,41404,4865,41404l0,41404l0,28894l7645,28894c9035,28894,9035,28894,10426,27504c10426,27504,11816,26113,11816,24723c11816,23333,10426,20553,10426,19163c9035,17773,7645,16383,6255,14993l0,13742l0,0x">
                              <v:stroke weight="0pt" endcap="flat" joinstyle="miter" miterlimit="10" on="false" color="#000000" opacity="0"/>
                              <v:fill on="true" color="#3b5998"/>
                            </v:shape>
                            <v:shape id="Shape 20078" style="position:absolute;width:542;height:278;left:13;top:7770;" coordsize="54212,27801" path="m0,0l1390,0l1390,2780c1390,4170,1390,5561,2780,5561c2780,6951,2780,6951,4170,8341c5560,8341,6950,8341,9730,8341l44482,8341c47262,8341,48652,8341,50042,6951c50042,6951,51432,6951,51432,5561c52822,5561,52822,4170,52822,2780l52822,0l54212,0l54212,27801l52822,27801l52822,26412c52822,25021,52822,23631,51432,23631c51432,22241,50042,22241,50042,20851c48652,20851,47262,20851,44482,20851l9730,20851c6950,20851,4170,20851,4170,20851c2780,22241,2780,22241,2780,23631c1390,23631,1390,25021,1390,26412l1390,27801l0,27801l0,0x">
                              <v:stroke weight="0pt" endcap="flat" joinstyle="miter" miterlimit="10" on="false" color="#000000" opacity="0"/>
                              <v:fill on="true" color="#3b5998"/>
                            </v:shape>
                            <v:shape id="Shape 20079" style="position:absolute;width:542;height:486;left:13;top:7256;" coordsize="54212,48652" path="m37531,0l54212,1391l54212,48652l52822,48652l52822,47262c52822,44483,52822,44483,51432,43092c51432,41702,50042,41702,50042,41702c48652,40312,47262,40312,44482,40312l9730,40312c6950,40312,5560,40312,4170,41702c4170,41702,2780,41702,2780,43092c1390,43092,1390,44483,1390,47262l1390,48652l0,48652l0,2780l16681,2780l16681,5561c12510,5561,9730,6951,8340,8341c5560,9730,4170,11121,4170,13901c4170,15291,2780,18071,2780,22241l2780,27801l25021,27801l25021,26412c25021,23631,23631,20851,22241,19461c19461,18071,16681,16681,12510,16681l12510,15291l40311,15291l40311,16681c37531,16681,34751,18071,33361,18071c30581,19461,29191,20851,29191,22241c27801,23631,27801,25022,27801,27801l43092,27801c45872,27801,48652,27801,48652,27801c48652,27801,50042,26412,50042,26412c50042,25022,51432,25022,51432,22241l51432,19461c51432,13901,50042,11121,47262,6951c44482,4170,41702,2780,37531,1391l37531,0x">
                              <v:stroke weight="0pt" endcap="flat" joinstyle="miter" miterlimit="10" on="false" color="#000000" opacity="0"/>
                              <v:fill on="true" color="#3b5998"/>
                            </v:shape>
                            <v:shape id="Shape 20080" style="position:absolute;width:556;height:556;left:13;top:6644;" coordsize="55602,55602" path="m0,0l1390,0c1390,2780,2780,4170,2780,5560c2780,5560,4170,6950,5560,6950c5560,6950,8340,6950,9730,6950l55602,6950l55602,8340l9730,44482l44482,44482c47262,44482,50042,44482,51432,43091c51432,41701,52822,40311,52822,37531l54212,37531l54212,55602l52822,55602c52822,52822,51432,51432,50042,50042c50042,48652,47262,48652,44482,48652l5560,48652c4170,50042,2780,51432,2780,52822c1390,52822,1390,54212,1390,55602l0,55602l0,37531l33361,11120l9730,11120c6950,11120,5560,11120,4170,12510c2780,12510,1390,15291,1390,18070l0,18070l0,0x">
                              <v:stroke weight="0pt" endcap="flat" joinstyle="miter" miterlimit="10" on="false" color="#000000" opacity="0"/>
                              <v:fill on="true" color="#3b5998"/>
                            </v:shape>
                            <v:shape id="Shape 20081" style="position:absolute;width:542;height:486;left:13;top:6130;" coordsize="54212,48652" path="m37531,0l54212,1391l54212,48652l52822,48652l52822,45872c52822,44483,52822,43092,51432,43092c51432,41702,50042,41702,50042,41702c48652,40312,47262,40312,44482,40312l9730,40312c6950,40312,5560,40312,4170,40312c4170,41702,2780,41702,2780,43092c1390,43092,1390,44483,1390,45872l1390,48652l0,48652l0,2780l16681,2780l16681,5561c12510,5561,9730,6951,8340,8341c5560,9730,4170,11121,4170,13901c4170,15291,2780,18071,2780,22241l2780,27801l25021,27801l25021,26412c25021,23631,23631,20851,22241,19461c19461,18071,16681,16681,12510,16681l12510,15291l40311,15291l40311,16681c37531,16681,34751,18071,33361,18071c30581,19461,29191,20851,29191,22241c27801,23631,27801,25022,27801,27801l43092,27801c45872,27801,48652,27801,48652,27801c48652,27801,50042,26412,50042,26412c50042,25022,51432,23631,51432,22241l51432,19461c51432,13901,50042,11121,47262,6951c44482,4170,41702,2780,37531,1391l37531,0x">
                              <v:stroke weight="0pt" endcap="flat" joinstyle="miter" miterlimit="10" on="false" color="#000000" opacity="0"/>
                              <v:fill on="true" color="#3b5998"/>
                            </v:shape>
                            <v:shape id="Shape 20082" style="position:absolute;width:569;height:375;left:0;top:5671;" coordsize="56992,37532" path="m40312,0c44482,0,48652,1390,51432,5560c55602,8341,56992,12511,56992,18071c56992,20851,56992,22241,55602,23631c55602,25021,55602,26411,54212,29191c54212,30581,52822,31972,52822,31972c52822,33362,54212,33362,54212,34751c54212,34751,55602,36141,56992,36141l56992,37532l36141,37532l36141,36141c41702,34751,45872,33362,48652,29191c52822,26411,54212,22241,54212,18071c54212,15291,52822,13901,51432,11120c50042,9730,47262,8341,45872,8341c44482,8341,43092,9730,41702,9730c40312,11120,40312,11120,38921,12511c37531,13901,36141,16681,34751,20851c31971,25021,30581,29191,27801,30581c26411,33362,25021,34751,22241,36141c20851,37532,18071,37532,15291,37532c11120,37532,8340,36141,5560,33362c1390,29191,0,26411,0,20851c0,19461,0,18071,1390,15291c1390,15291,1390,12511,2780,11120c4170,9730,4170,8341,4170,6951c4170,6951,4170,6951,2780,5560c2780,5560,1390,5560,0,4170l18071,2780l18071,4170c13901,5560,9730,6951,6950,11120c4170,13901,2780,16681,2780,20851c2780,23631,4170,25021,5560,26411c6950,27801,8340,29191,11120,29191c11120,29191,12510,29191,13901,27801c15291,27801,16681,26411,16681,25021c18071,23631,19461,20851,22241,15291c25021,9730,27801,5560,30581,2780c33361,1390,36141,0,40312,0x">
                              <v:stroke weight="0pt" endcap="flat" joinstyle="miter" miterlimit="10" on="false" color="#000000" opacity="0"/>
                              <v:fill on="true" color="#3b5998"/>
                            </v:shape>
                            <v:shape id="Shape 20083" style="position:absolute;width:145;height:458;left:13;top:4962;" coordsize="14596,45872" path="m13901,0l14596,198l14596,14000l5560,15291c4170,18071,2780,20851,2780,23631l2780,25021l14596,25021l14596,37532l9730,37532c6950,37532,4170,37532,4170,38922c2780,38922,2780,38922,2780,40311c1390,41702,1390,43092,1390,45872l0,45872l0,22241c0,13901,1390,8341,4170,5560c6950,1391,11120,0,13901,0x">
                              <v:stroke weight="0pt" endcap="flat" joinstyle="miter" miterlimit="10" on="false" color="#000000" opacity="0"/>
                              <v:fill on="true" color="#3b5998"/>
                            </v:shape>
                            <v:shape id="Shape 20084" style="position:absolute;width:396;height:456;left:159;top:4964;" coordsize="39617,45673" path="m0,0l9035,2582c11815,5362,13205,8142,14595,12312c14595,15092,14595,19262,14595,24823l29886,24823c32666,24823,34056,24823,35446,24823c36836,24823,36836,23433,36836,23433c38227,22043,38227,20652,38227,17873l39617,17873l39617,45673l38227,45673c38227,42894,38227,41504,36836,40113c36836,38723,36836,38723,35446,38723c34056,37333,32666,37333,29886,37333l0,37333l0,24823l11815,24823c11815,24823,11815,23433,11815,23433c11815,20652,10425,17873,9035,15092c7645,13702,4865,13702,695,13702l0,13801l0,0x">
                              <v:stroke weight="0pt" endcap="flat" joinstyle="miter" miterlimit="10" on="false" color="#000000" opacity="0"/>
                              <v:fill on="true" color="#3b5998"/>
                            </v:shape>
                            <v:shape id="Shape 20085" style="position:absolute;width:556;height:556;left:13;top:4364;" coordsize="55602,55602" path="m0,0l1390,0l1390,1390c1390,2780,1390,4170,2780,5560c2780,6950,4170,6950,5560,6950c5560,8340,6950,8340,9730,8340l30581,8340c36141,8340,41702,8340,44482,9730c47262,9730,48652,12510,51432,15291c54212,18070,55602,22241,55602,27801c55602,33361,54212,36141,52822,38922c51432,43091,50042,44482,47262,47261c44482,48652,40312,48652,36141,48652l9730,48652c6950,48652,4170,48652,4170,48652c2780,50042,2780,50042,2780,51432c1390,51432,1390,52822,1390,55602l0,55602l0,27801l1390,27801l1390,29191c1390,31971,1390,33361,2780,33361c2780,34751,2780,34751,4170,34751c4170,36141,6950,36141,9730,36141l36141,36141c40312,36141,44482,34751,45872,34751c47262,33361,48652,33361,50042,30581c50042,29191,51432,27801,51432,25021c51432,22241,50042,19461,48652,18070c47262,15291,45872,13901,43092,12510c41702,12510,37531,11120,31971,11120l9730,11120c6950,11120,5560,11120,4170,12510c4170,12510,2780,13901,2780,13901c1390,15291,1390,16680,1390,19461l0,19461l0,0x">
                              <v:stroke weight="0pt" endcap="flat" joinstyle="miter" miterlimit="10" on="false" color="#000000" opacity="0"/>
                              <v:fill on="true" color="#3b5998"/>
                            </v:shape>
                            <v:shape id="Shape 20086" style="position:absolute;width:132;height:469;left:13;top:3867;" coordsize="13206,46984" path="m13206,0l13206,13796l8340,15012c6950,15012,5560,16403,4170,19183c4170,20573,2780,23353,2780,27523l13206,27523l13206,40033l9730,40033c6950,40033,4170,40033,4170,40033c2780,40033,2780,41424,2780,41424c1390,42814,1390,44204,1390,46984l0,46984l0,20573c0,15012,1390,10843,1390,8062c2780,5282,4170,3892,6950,2502l13206,0x">
                              <v:stroke weight="0pt" endcap="flat" joinstyle="miter" miterlimit="10" on="false" color="#000000" opacity="0"/>
                              <v:fill on="true" color="#3b5998"/>
                            </v:shape>
                            <v:shape id="Shape 20087" style="position:absolute;width:264;height:430;left:145;top:3836;" coordsize="26411,43091" path="m25716,0l26411,397l26411,15429l25716,15291c24326,15291,21546,15291,20156,16680c17375,18070,15985,19461,15985,20851c14595,23631,14595,26411,14595,30581l26411,30581l26411,43091l0,43091l0,30581l10425,30581c10425,26411,10425,23631,10425,22241c9035,19461,7645,18070,6255,18070c4865,16680,3475,16680,695,16680l0,16854l0,3058l695,2780c3475,2780,4865,4170,7645,5560c9035,8340,10425,11120,11815,15291c13205,11120,14595,6950,15985,5560c18766,1390,21546,0,25716,0x">
                              <v:stroke weight="0pt" endcap="flat" joinstyle="miter" miterlimit="10" on="false" color="#000000" opacity="0"/>
                              <v:fill on="true" color="#3b5998"/>
                            </v:shape>
                            <v:shape id="Shape 20088" style="position:absolute;width:145;height:496;left:410;top:3840;" coordsize="14596,49645" path="m0,0l9035,5163c13206,9334,14596,14894,14596,21844l14596,49645l13206,49645c13206,46865,13206,45475,11816,44085c11816,44085,11816,42694,10426,42694c9035,42694,7645,42694,4865,42694l0,42694l0,30184l7645,30184c9035,30184,9035,28794,10426,28794c10426,27404,11816,27404,11816,26014c11816,23234,10426,21844,10426,20454c9035,17673,7645,16284,6255,16284l0,15032l0,0x">
                              <v:stroke weight="0pt" endcap="flat" joinstyle="miter" miterlimit="10" on="false" color="#000000" opacity="0"/>
                              <v:fill on="true" color="#3b5998"/>
                            </v:shape>
                            <v:shape id="Shape 20089" style="position:absolute;width:542;height:500;left:13;top:3294;" coordsize="54212,50043" path="m34751,0l54212,2780l54212,50043l52822,50043l52822,48652c52822,47262,52822,45872,51432,44482c51432,44482,50042,43092,50042,43092c48652,43092,47262,43092,44482,43092l9730,43092c6950,43092,4170,43092,4170,43092c2780,43092,2780,44482,2780,44482c1390,45872,1390,47262,1390,48652l1390,50043l0,50043l0,22241l1390,22241l1390,23631c1390,25022,1390,26412,2780,27801c2780,27801,2780,29191,4170,29191c5560,29191,6950,29191,9730,29191l43092,29191c45872,29191,48652,29191,48652,29191c50042,29191,50042,27801,50042,27801c51432,26412,51432,25022,51432,22241l51432,18071c51432,15291,50042,12511,50042,11121c48652,9730,47262,8341,44482,6951c43092,5561,38921,4170,34751,2780l34751,0x">
                              <v:stroke weight="0pt" endcap="flat" joinstyle="miter" miterlimit="10" on="false" color="#000000" opacity="0"/>
                              <v:fill on="true" color="#3b5998"/>
                            </v:shape>
                            <v:shape id="Shape 20090" style="position:absolute;width:542;height:278;left:13;top:2974;" coordsize="54212,27801" path="m0,0l1390,0l1390,1390c1390,4170,1390,4170,2780,5560c2780,6950,2780,6950,4170,6950c5560,6950,6950,8340,9730,8340l44482,8340c47262,8340,48652,6950,50042,6950c50042,6950,51432,6950,51432,5560c52822,4170,52822,2780,52822,1390l52822,0l54212,0l54212,27801l52822,27801l52822,26411c52822,25021,52822,23631,51432,22241c51432,22241,50042,20851,50042,20851c48652,20851,47262,20851,44482,20851l9730,20851c6950,20851,4170,20851,4170,20851c2780,20851,2780,22241,2780,22241c1390,23631,1390,25021,1390,26411l1390,27801l0,27801l0,0x">
                              <v:stroke weight="0pt" endcap="flat" joinstyle="miter" miterlimit="10" on="false" color="#000000" opacity="0"/>
                              <v:fill on="true" color="#3b5998"/>
                            </v:shape>
                            <v:shape id="Shape 20091" style="position:absolute;width:569;height:500;left:0;top:2418;" coordsize="56992,50042" path="m0,0l19461,0l19461,1390c13901,2780,9730,4170,8340,8340c5560,11120,4170,13901,4170,18070c4170,22241,4170,25021,6950,27801c8340,30581,11120,31971,13901,33361c18071,36141,22241,36141,27801,36141c31971,36141,37531,36141,40312,34751c44482,33361,47262,31971,50042,29191c51432,26411,52822,23631,52822,19461c52822,15291,51432,12510,50042,9730c48652,6950,45872,4170,43092,0l47262,0c50042,4170,52822,6950,54212,9730c55602,13901,56992,16680,56992,20851c56992,27801,55602,31971,52822,36141c51432,41701,47262,44482,43092,47261c38921,50042,34751,50042,29191,50042c23631,50042,19461,48652,15291,47261c9730,44482,6950,40311,4170,36141c1390,30581,0,26411,0,20851c0,18070,1390,13901,2780,9730c4170,6950,4170,5560,4170,4170c4170,4170,4170,2780,2780,2780c2780,1390,1390,1390,0,1390l0,0x">
                              <v:stroke weight="0pt" endcap="flat" joinstyle="miter" miterlimit="10" on="false" color="#000000" opacity="0"/>
                              <v:fill on="true" color="#3b5998"/>
                            </v:shape>
                            <v:shape id="Shape 20092" style="position:absolute;width:284;height:569;left:0;top:1765;" coordsize="28496,56993" path="m27801,0l28496,267l28496,15349l12510,16681c9730,18071,6950,19461,5560,22241c4170,23631,2780,26412,2780,29191c2780,33362,5560,37532,11120,40312l28496,42985l28496,56794l27801,56993c20851,56993,13901,54212,8340,50043c2780,44483,0,37532,1390,29191c0,20851,2780,13901,8340,8341c13901,2780,20851,0,27801,0x">
                              <v:stroke weight="0pt" endcap="flat" joinstyle="miter" miterlimit="10" on="false" color="#000000" opacity="0"/>
                              <v:fill on="true" color="#3b5998"/>
                            </v:shape>
                            <v:shape id="Shape 20093" style="position:absolute;width:284;height:565;left:284;top:1768;" coordsize="28496,56527" path="m0,0l17376,6683c24326,10854,28496,19193,28496,28924c28496,38654,24326,45605,18766,51165l0,56527l0,42718l695,42825c9035,42825,15986,41435,20156,38654c22936,35875,25716,33094,25716,28924c25716,26144,24326,23364,22936,21974c21546,19193,18766,17804,14596,16414c11816,15024,6255,15024,695,15024l0,15082l0,0x">
                              <v:stroke weight="0pt" endcap="flat" joinstyle="miter" miterlimit="10" on="false" color="#000000" opacity="0"/>
                              <v:fill on="true" color="#3b5998"/>
                            </v:shape>
                            <v:shape id="Shape 20094" style="position:absolute;width:569;height:375;left:0;top:1320;" coordsize="56992,37531" path="m40312,0c44482,0,48652,1390,51432,5560c55602,8341,56992,13901,56992,18071c56992,20851,56992,22241,55602,23631c55602,25021,55602,26411,54212,29191c54212,30581,52822,31971,52822,31971c52822,33362,54212,33362,54212,34751c54212,34751,55602,36141,56992,36141l56992,37531l36141,37531l36141,36141c41702,34751,45872,33362,48652,29191c52822,26411,54212,22241,54212,19461c54212,16680,52822,13901,51432,12510c50042,9730,47262,9730,45872,9730c44482,9730,43092,9730,41702,9730c40312,11120,40312,12510,38921,13901c37531,15291,36141,16680,34751,20851c31971,25021,30581,29191,27801,30581c26411,33362,25021,34751,22241,36141c20851,37531,18071,37531,15291,37531c11120,37531,8340,36141,5560,33362c1390,30581,0,26411,0,20851c0,19461,0,18071,1390,16680c1390,15291,1390,13901,2780,11120c4170,9730,4170,8341,4170,8341c4170,6950,4170,6950,2780,6950c2780,5560,1390,5560,0,5560l0,4170l18071,4170l18071,5560c13901,5560,9730,8341,6950,11120c4170,13901,2780,16680,2780,20851c2780,23631,4170,25021,5560,26411c6950,29191,8340,29191,11120,29191c11120,29191,12510,29191,13901,29191c15291,27801,16681,26411,16681,25021c18071,23631,19461,20851,22241,16680c25021,9730,27801,5560,30581,2780c33361,1390,36141,0,40312,0x">
                              <v:stroke weight="0pt" endcap="flat" joinstyle="miter" miterlimit="10" on="false" color="#000000" opacity="0"/>
                              <v:fill on="true" color="#3b5998"/>
                            </v:shape>
                            <v:shape id="Shape 20095" style="position:absolute;width:271;height:526;left:13;top:543;" coordsize="27106,52696" path="m27106,0l27106,13890l11120,16555c8340,17945,5560,20724,4170,23505c4170,24895,2780,29065,2780,33235l27106,33235l27106,45746l9730,45746c6950,45746,4170,45746,4170,45746c2780,47136,2780,47136,2780,48526c1390,48526,1390,49916,1390,51306l1390,52696l0,52696l0,29065c0,23505,1390,17945,2780,13774c5560,9604,8340,5434,12510,2654l27106,0x">
                              <v:stroke weight="0pt" endcap="flat" joinstyle="miter" miterlimit="10" on="false" color="#000000" opacity="0"/>
                              <v:fill on="true" color="#3b5998"/>
                            </v:shape>
                            <v:shape id="Shape 20096" style="position:absolute;width:271;height:528;left:284;top:542;" coordsize="27106,52822" path="m695,0c3475,0,7645,0,10426,1390c13206,2780,15986,4170,18766,5560c20156,8341,21546,9730,22936,12511c24326,15291,25716,18071,25716,22241c27106,23631,27106,26412,27106,29191l27106,52822l25716,52822l25716,51433c25716,50042,25716,48652,24326,48652c24326,47262,22936,47262,22936,45872c21546,45872,20156,45872,17376,45872l0,45872l0,33362l17376,33362c20156,33362,21546,33362,21546,33362c22936,31972,22936,31972,22936,31972c24326,30581,24326,30581,24326,29191c24326,23631,22936,20851,18766,18071c14596,15291,9035,13901,695,13901l0,14016l0,126l695,0x">
                              <v:stroke weight="0pt" endcap="flat" joinstyle="miter" miterlimit="10" on="false" color="#000000" opacity="0"/>
                              <v:fill on="true" color="#3b5998"/>
                            </v:shape>
                            <v:shape id="Shape 20097" style="position:absolute;width:542;height:486;left:13;top:0;" coordsize="54212,48651" path="m37531,0l54212,2780l54212,48651l52822,48651l52822,47261c52822,45872,52822,44481,51432,43091c51432,41701,50042,41701,50042,41701c48652,41701,47262,41701,44482,41701l9730,41701c6950,41701,5560,41701,4170,41701c4170,41701,2780,41701,2780,43091c1390,43091,1390,44481,1390,47261l1390,48651l0,48651l0,4170l16681,4170l16681,5560c12510,5560,9730,6950,8340,8340c5560,9730,4170,11120,4170,13900c4170,15291,2780,18070,2780,22241l2780,27801l25021,27801l25021,26411c25021,23630,23631,20851,22241,19460c19461,18070,16681,16680,12510,16680l12510,15291l40311,15291l40311,16680c37531,16680,34751,18070,33361,18070c30581,19460,29191,20851,29191,22241c27801,23630,27801,25021,27801,27801l43092,27801c45872,27801,48652,27801,48652,27801c48652,27801,50042,26411,50042,26411c50042,25021,51432,25021,51432,23630l51432,19460c51432,15291,50042,11120,47262,8340c44482,4170,41702,2780,37531,1390l37531,0x">
                              <v:stroke weight="0pt" endcap="flat" joinstyle="miter" miterlimit="10" on="false" color="#000000" opacity="0"/>
                              <v:fill on="true" color="#3b5998"/>
                            </v:shape>
                            <v:shape id="Shape 20098" style="position:absolute;width:569;height:514;left:931;top:15791;" coordsize="56992,51433" path="m0,0l19461,0l19461,2780c13901,2780,11120,5561,8340,8341c5560,11121,4170,15291,4170,19461c4170,22241,5560,26412,6950,29191c8340,31972,11120,33362,15291,34751c18071,36142,23631,37532,27801,37532c33361,37532,37531,36142,41702,34751c44482,34751,48652,31972,50042,29191c52822,26412,52822,23631,52822,19461c52822,16681,52822,12511,51432,9730c50042,6951,47262,4170,43092,1391l47262,1391c51432,4170,52822,8341,54212,11121c55602,13901,56992,18071,56992,22241c56992,27801,55602,33362,52822,37532c51432,41702,47262,45872,43092,47262c38921,50043,34751,51433,29191,51433c25021,51433,19461,50043,15291,47262c11120,44482,6950,41702,4170,36142c1390,31972,0,27801,0,22241c0,18071,1390,13901,2780,9730c4170,8341,4170,5561,4170,5561c4170,4170,4170,4170,4170,2780c2780,2780,1390,2780,0,2780l0,0x">
                              <v:stroke weight="0pt" endcap="flat" joinstyle="miter" miterlimit="10" on="false" color="#000000" opacity="0"/>
                              <v:fill on="true" color="#3b5998"/>
                            </v:shape>
                            <v:shape id="Shape 20099" style="position:absolute;width:271;height:248;left:945;top:15335;" coordsize="27106,24891" path="m27106,0l27106,13631l18071,17801l27106,21972l27106,24891l0,12241l27106,0x">
                              <v:stroke weight="0pt" endcap="flat" joinstyle="miter" miterlimit="10" on="false" color="#000000" opacity="0"/>
                              <v:fill on="true" color="#3b5998"/>
                            </v:shape>
                            <v:shape id="Shape 20100" style="position:absolute;width:271;height:569;left:1216;top:15179;" coordsize="27106,56992" path="m25716,0l27106,0l27106,25021l25716,25021c25716,22241,25716,20851,24326,19460c24326,19460,24326,19460,22936,19460c22936,19460,21546,19460,21546,19460c21546,19460,20156,19460,18766,20851l11815,23630l11815,43091l17376,44482c18766,45872,20156,45872,21546,45872c22936,45872,24326,45872,24326,44482c25716,43091,25716,41701,25716,38921l27106,38921l27106,56992l25716,56992c25716,54212,24326,52822,22936,51432c21546,50042,18766,48651,14596,47261l0,40450l0,37531l9035,41701l9035,25021l0,29190l0,15560l15986,8340c20156,5560,22936,4170,24326,2780c25716,2780,25716,1390,25716,0x">
                              <v:stroke weight="0pt" endcap="flat" joinstyle="miter" miterlimit="10" on="false" color="#000000" opacity="0"/>
                              <v:fill on="true" color="#3b5998"/>
                            </v:shape>
                            <v:shape id="Shape 20101" style="position:absolute;width:152;height:500;left:945;top:14651;" coordsize="15291,50042" path="m15291,0l15291,13900c11120,13900,8340,13900,6950,16680c4170,18070,4170,20851,4170,26411l4170,30581l15291,30581l15291,43091l9730,43091c6950,43091,5560,43091,4170,43091c4170,43091,2780,44482,2780,44482c2780,45872,1390,47261,1390,50042l0,50042l0,25021c0,18070,1390,13900,1390,11120c2780,8340,4170,5560,6950,2780c9730,1390,12510,0,15291,0x">
                              <v:stroke weight="0pt" endcap="flat" joinstyle="miter" miterlimit="10" on="false" color="#000000" opacity="0"/>
                              <v:fill on="true" color="#3b5998"/>
                            </v:shape>
                            <v:shape id="Shape 20102" style="position:absolute;width:389;height:583;left:1098;top:14567;" coordsize="38922,58382" path="m37531,0l38922,0l38922,18071l13901,34751l13901,38922l29191,38922c31971,38922,34751,37532,34751,37532c36141,37532,36141,36141,37531,36141c37531,34751,37531,33362,37531,30581l38922,30581l38922,58382l37531,58382c37531,55602,37531,54212,37531,52822c36141,52822,36141,51432,34751,51432c34751,51432,31971,51432,29191,51432l0,51432l0,38922l11120,38922l11120,36141c11120,31971,11120,29191,11120,27801c9730,26411,8340,25021,6950,23631c5560,22241,2780,22241,0,22241l0,8341c4170,8341,6950,9730,9730,13901c11120,15291,12510,18071,13901,20851l31971,8341c34751,6950,36141,5560,36141,4170c37531,2780,37531,1390,37531,0x">
                              <v:stroke weight="0pt" endcap="flat" joinstyle="miter" miterlimit="10" on="false" color="#000000" opacity="0"/>
                              <v:fill on="true" color="#3b5998"/>
                            </v:shape>
                            <v:shape id="Shape 20103" style="position:absolute;width:271;height:254;left:945;top:14162;" coordsize="27106,25406" path="m27106,0l27106,13452l18071,16927l27106,21097l27106,25406l0,12757l0,11367l27106,0x">
                              <v:stroke weight="0pt" endcap="flat" joinstyle="miter" miterlimit="10" on="false" color="#000000" opacity="0"/>
                              <v:fill on="true" color="#3b5998"/>
                            </v:shape>
                            <v:shape id="Shape 20104" style="position:absolute;width:271;height:569;left:1216;top:14011;" coordsize="27106,56992" path="m25716,0l27106,0l27106,25021l25716,25021l25716,23631c25716,22241,25716,20851,24326,19461c24326,19461,24326,19461,22936,19461c22936,19461,21546,19461,21546,19461c21546,19461,20156,19461,18766,20851l11815,23631l11815,41701l17376,44482c18766,45872,20156,45872,21546,45872c22936,45872,24326,44482,24326,43092c25716,43092,25716,41701,25716,38922l27106,38922l27106,56992l25716,56992c25716,54212,24326,52822,22936,51432c21546,50042,18766,48652,14596,47261l0,40450l0,36141l9035,40311l9035,25021l0,28496l0,15044l15986,8341c20156,5560,22936,4170,24326,2780c25716,2780,25716,1390,25716,0x">
                              <v:stroke weight="0pt" endcap="flat" joinstyle="miter" miterlimit="10" on="false" color="#000000" opacity="0"/>
                              <v:fill on="true" color="#3b5998"/>
                            </v:shape>
                            <v:shape id="Shape 20105" style="position:absolute;width:569;height:514;left:931;top:13455;" coordsize="56992,51432" path="m0,0l19461,0l19461,1390c13901,2780,11120,4170,8340,8340c5560,11120,4170,15291,4170,18070c4170,22241,5560,25021,6950,27801c8340,30581,11120,33361,15291,33361c18071,36141,23631,36141,27801,36141c33361,36141,37531,36141,41702,34751c44482,33361,48652,31971,50042,29191c52822,26411,52822,23631,52822,19461c52822,15291,52822,12510,51432,9730c50042,6950,47262,4170,43092,1390l47262,1390c51432,4170,52822,6950,54212,9730c55602,13901,56992,16680,56992,22241c56992,27801,55602,31971,52822,37531c51432,41701,47262,44482,43092,47261c38921,50042,34751,51432,29191,51432c25021,51432,19461,50042,15291,47261c11120,44482,6950,40311,4170,36141c1390,31971,0,26411,0,20851c0,18070,1390,13901,2780,9730c4170,6950,4170,5560,4170,5560c4170,4170,4170,2780,4170,2780c2780,1390,1390,1390,0,1390l0,0x">
                              <v:stroke weight="0pt" endcap="flat" joinstyle="miter" miterlimit="10" on="false" color="#000000" opacity="0"/>
                              <v:fill on="true" color="#3b5998"/>
                            </v:shape>
                            <v:shape id="Shape 20106" style="position:absolute;width:542;height:486;left:945;top:12899;" coordsize="54212,48652" path="m0,0l15291,0l15291,1390c11120,2780,9730,2780,8340,4170c6950,5560,5560,6951,4170,8341c4170,9730,4170,11120,4170,13901l4170,18071l44482,18071c47262,18071,50042,18071,50042,16681c51432,16681,51432,16681,51432,15291c52822,15291,52822,13901,52822,12511l52822,9730l54212,9730l54212,37532l52822,37532l52822,36141c52822,34751,52822,33362,51432,31972c51432,31972,51432,31972,50042,30581c50042,30581,47262,30581,44482,30581l4170,30581l4170,34751c4170,37532,4170,40311,5560,41702c8340,44482,11120,45872,15291,47262l15291,48652l0,48652l0,0x">
                              <v:stroke weight="0pt" endcap="flat" joinstyle="miter" miterlimit="10" on="false" color="#000000" opacity="0"/>
                              <v:fill on="true" color="#3b5998"/>
                            </v:shape>
                            <v:shape id="Shape 20107" style="position:absolute;width:542;height:486;left:945;top:12371;" coordsize="54212,48651" path="m37531,0l54212,1390l54212,48651l52822,48651l52822,45872c52822,44481,52822,43091,51432,43091c51432,41701,51432,41701,50042,41701c50042,40311,47262,40311,44482,40311l9730,40311c6950,40311,5560,40311,5560,40311c4170,41701,4170,41701,2780,41701c2780,43091,1390,44481,1390,45872l1390,48651l0,48651l0,2780l16681,2780l16681,4170c12510,5560,9730,6950,8340,8340c6950,9730,5560,11120,4170,13900c4170,15291,4170,18070,4170,22241l4170,27801l25021,27801l25021,26411c25021,23630,25021,20851,22241,19460c20851,18070,16681,16680,12510,16680l12510,15291l40311,15291l40311,16680c37531,16680,34751,16680,33361,18070c31971,19460,30581,20851,29191,22241c29191,23630,27801,25021,27801,27801l43092,27801c45872,27801,48652,27801,48652,27801c50042,27801,50042,26411,50042,26411c51432,25021,51432,23630,51432,22241l51432,19460c51432,13900,50042,9730,47262,6950c45872,4170,41702,2780,37531,1390l37531,0x">
                              <v:stroke weight="0pt" endcap="flat" joinstyle="miter" miterlimit="10" on="false" color="#000000" opacity="0"/>
                              <v:fill on="true" color="#3b5998"/>
                            </v:shape>
                            <v:shape id="Shape 20108" style="position:absolute;width:152;height:500;left:945;top:11815;" coordsize="15291,50042" path="m15291,0l15291,13901c11120,13901,8340,13901,6950,16680c4170,18071,4170,20851,4170,25021l4170,29191l15291,29191l15291,41701l9730,41701c6950,41701,5560,43092,4170,43092c4170,43092,2780,44482,2780,44482c2780,45872,1390,47262,1390,50042l0,50042l0,25021c0,18071,1390,13901,1390,11120c2780,6950,4170,5560,6950,2780c9730,1390,12510,0,15291,0x">
                              <v:stroke weight="0pt" endcap="flat" joinstyle="miter" miterlimit="10" on="false" color="#000000" opacity="0"/>
                              <v:fill on="true" color="#3b5998"/>
                            </v:shape>
                            <v:shape id="Shape 20109" style="position:absolute;width:389;height:583;left:1098;top:11732;" coordsize="38922,58382" path="m37531,0l38922,0l38922,16681l13901,34751l13901,37532l29191,37532c31971,37532,34751,37532,34751,37532c36141,37532,36141,36142,37531,36142c37531,34751,37531,33362,37531,30581l38922,30581l38922,58382l37531,58382c37531,55603,37531,54212,37531,52822c36141,52822,36141,51433,34751,51433c34751,51433,31971,50042,29191,50042l0,50042l0,37532l11120,37532l11120,36142c11120,31972,11120,29191,11120,27801c9730,26412,8340,25021,6950,23631c5560,22241,2780,22241,0,22241l0,8341c4170,8341,6950,9730,9730,12511c11120,15291,12510,16681,13901,20851l31971,8341c34751,5560,36141,4170,36141,4170c37531,2780,37531,1391,37531,0x">
                              <v:stroke weight="0pt" endcap="flat" joinstyle="miter" miterlimit="10" on="false" color="#000000" opacity="0"/>
                              <v:fill on="true" color="#3b5998"/>
                            </v:shape>
                            <v:shape id="Shape 20110" style="position:absolute;width:152;height:458;left:945;top:11064;" coordsize="15291,45872" path="m15291,0l15291,13901c11120,13901,8340,13901,6950,16681c4170,18071,4170,20851,4170,23631l4170,25021l15291,25021l15291,37532l9730,37532c6950,37532,5560,38922,4170,38922c4170,38922,2780,38922,2780,40311c2780,41702,1390,43092,1390,45872l0,45872l0,22241c0,13901,1390,8341,4170,5560c6950,2780,11120,0,15291,0x">
                              <v:stroke weight="0pt" endcap="flat" joinstyle="miter" miterlimit="10" on="false" color="#000000" opacity="0"/>
                              <v:fill on="true" color="#3b5998"/>
                            </v:shape>
                            <v:shape id="Shape 20111" style="position:absolute;width:389;height:458;left:1098;top:11064;" coordsize="38922,45872" path="m0,0c2780,0,5560,1391,8340,4170c11120,5560,12510,8341,13901,12511c13901,15291,15291,19461,15291,25021l29191,25021c31971,25021,34751,25021,34751,25021c36141,25021,36141,23631,37531,23631c37531,22241,37531,20851,37531,18071l38922,18071l38922,45872l37531,45872c37531,43092,37531,41702,37531,40311c36141,38922,36141,38922,34751,38922c34751,38922,31971,37532,29191,37532l0,37532l0,25021l11120,25021c11120,25021,11120,23631,11120,23631c11120,20851,11120,18071,8340,16681c6950,13901,4170,13901,0,13901l0,0x">
                              <v:stroke weight="0pt" endcap="flat" joinstyle="miter" miterlimit="10" on="false" color="#000000" opacity="0"/>
                              <v:fill on="true" color="#3b5998"/>
                            </v:shape>
                            <v:shape id="Shape 20112" style="position:absolute;width:152;height:486;left:945;top:10536;" coordsize="15291,48652" path="m15291,0l15291,12510c11120,12510,8340,13901,6950,15291c4170,18071,4170,20851,4170,25021l4170,29191l15291,29191l15291,41701l9730,41701c6950,41701,5560,41701,4170,43092c4170,43092,2780,43092,2780,44482c2780,44482,1390,47262,1390,48652l0,48652l0,25021c0,18071,1390,12510,1390,9730c2780,6950,4170,4170,6950,2780c9730,1390,12510,0,15291,0x">
                              <v:stroke weight="0pt" endcap="flat" joinstyle="miter" miterlimit="10" on="false" color="#000000" opacity="0"/>
                              <v:fill on="true" color="#3b5998"/>
                            </v:shape>
                            <v:shape id="Shape 20113" style="position:absolute;width:389;height:569;left:1098;top:10453;" coordsize="38922,56993" path="m37531,0l38922,0l38922,16681l13901,34751l13901,37532l29191,37532c31971,37532,34751,37532,34751,37532c36141,36142,36141,36142,37531,34751c37531,34751,37531,31972,37531,30581l38922,30581l38922,56993l37531,56993c37531,55603,37531,52822,37531,52822c36141,51433,36141,51433,34751,51433c34751,50042,31971,50042,29191,50042l0,50042l0,37532l11120,37532l11120,34751c11120,31972,11120,29191,11120,26412c9730,25021,8340,23631,6950,22241c5560,22241,2780,20851,0,20851l0,8341c4170,8341,6950,9730,9730,12511c11120,13901,12510,16681,13901,19461l31971,6951c34751,5560,36141,4170,36141,4170c37531,2780,37531,1391,37531,0x">
                              <v:stroke weight="0pt" endcap="flat" joinstyle="miter" miterlimit="10" on="false" color="#000000" opacity="0"/>
                              <v:fill on="true" color="#3b5998"/>
                            </v:shape>
                            <v:shape id="Shape 20114" style="position:absolute;width:542;height:486;left:945;top:9952;" coordsize="54212,48652" path="m37531,0l54212,2780l54212,48652l52822,48652l52822,47262c52822,45872,52822,44482,51432,43092c51432,43092,51432,41702,50042,41702c50042,41702,47262,41702,44482,41702l9730,41702c6950,41702,5560,41702,5560,41702c4170,41702,4170,43092,2780,43092c2780,44482,1390,45872,1390,47262l1390,48652l0,48652l0,4170l16681,4170l16681,5560c12510,6951,9730,6951,8340,8341c6950,9730,5560,12511,4170,15291c4170,16681,4170,19461,4170,23631l4170,29191l25021,29191l25021,27801c25021,23631,25021,22241,22241,19461c20851,18071,16681,18071,12510,16681l12510,15291l40311,15291l40311,16681c37531,18071,34751,18071,33361,19461c31971,20851,30581,20851,29191,22241c29191,23631,27801,26412,27801,29191l43092,29191c45872,29191,48652,29191,48652,27801c50042,27801,50042,27801,50042,26412c51432,26412,51432,25021,51432,23631l51432,20851c51432,15291,50042,11120,47262,8341c45872,5560,41702,2780,37531,1391l37531,0x">
                              <v:stroke weight="0pt" endcap="flat" joinstyle="miter" miterlimit="10" on="false" color="#000000" opacity="0"/>
                              <v:fill on="true" color="#3b5998"/>
                            </v:shape>
                            <v:shape id="Shape 20115" style="position:absolute;width:542;height:444;left:945;top:9452;" coordsize="54212,44482" path="m0,0l15291,0l15291,1390c12510,1390,9730,2780,8340,4170c5560,5560,5560,8341,4170,11120c4170,12511,4170,15291,4170,19461l4170,25021l26411,25021l26411,22241c26411,20851,25021,18071,25021,16680c23631,15291,22241,13901,20851,12511c19461,12511,16681,11120,13901,11120l13901,9730l41702,9730l41702,11120c36141,11120,33361,12511,30581,15291c29191,18071,29191,19461,29191,22241l29191,25021l44482,25021c47262,25021,50042,23631,50042,23631c51432,23631,51432,23631,51432,22241c52822,20851,52822,19461,52822,18071l52822,16680l54212,16680l54212,44482l52822,44482l52822,43092c52822,41701,52822,40311,51432,38922c51432,38922,51432,37532,50042,37532c50042,37532,47262,37532,44482,37532l9730,37532c6950,37532,5560,37532,4170,37532c4170,37532,2780,38922,2780,38922c2780,40311,1390,41701,1390,43092l1390,44482l0,44482l0,0x">
                              <v:stroke weight="0pt" endcap="flat" joinstyle="miter" miterlimit="10" on="false" color="#000000" opacity="0"/>
                              <v:fill on="true" color="#3b5998"/>
                            </v:shape>
                            <v:shape id="Shape 20116" style="position:absolute;width:542;height:486;left:945;top:8924;" coordsize="54212,48651" path="m37531,0l54212,1390l54212,48651l52822,48651l52822,45872c52822,44481,52822,43091,51432,43091c51432,41701,51432,41701,50042,41701c50042,40311,47262,40311,44482,40311l9730,40311c6950,40311,5560,40311,5560,40311c4170,41701,4170,41701,2780,43091c2780,43091,1390,44481,1390,45872l1390,48651l0,48651l0,2780l16681,2780l16681,5560c12510,5560,9730,6950,8340,8340c6950,9730,5560,11120,4170,13900c4170,15291,4170,18070,4170,22241l4170,27801l25021,27801l25021,26411c25021,23630,25021,20851,22241,19460c20851,18070,16681,16680,12510,16680l12510,15291l40311,15291l40311,16680c37531,16680,34751,18070,33361,18070c31971,19460,30581,20851,29191,22241c29191,23630,27801,25021,27801,27801l43092,27801c45872,27801,48652,27801,48652,27801c50042,27801,50042,26411,50042,26411c51432,25021,51432,23630,51432,22241l51432,19460c51432,13900,50042,11120,47262,6950c45872,4170,41702,2780,37531,1390l37531,0x">
                              <v:stroke weight="0pt" endcap="flat" joinstyle="miter" miterlimit="10" on="false" color="#000000" opacity="0"/>
                              <v:fill on="true" color="#3b5998"/>
                            </v:shape>
                            <v:shape id="Shape 20117" style="position:absolute;width:152;height:500;left:945;top:8368;" coordsize="15291,50042" path="m15291,0l15291,13901c11120,13901,8340,13901,6950,16680c4170,18071,4170,20851,4170,25021l4170,29191l15291,29191l15291,43092l9730,43092c6950,43092,5560,43092,4170,43092c4170,43092,2780,44482,2780,44482c2780,45872,1390,47261,1390,50042l0,50042l0,25021c0,18071,1390,13901,1390,11120c2780,6950,4170,5560,6950,2780c9730,1390,12510,0,15291,0x">
                              <v:stroke weight="0pt" endcap="flat" joinstyle="miter" miterlimit="10" on="false" color="#000000" opacity="0"/>
                              <v:fill on="true" color="#3b5998"/>
                            </v:shape>
                            <v:shape id="Shape 20118" style="position:absolute;width:389;height:583;left:1098;top:8284;" coordsize="38922,58382" path="m37531,0l38922,0l38922,16681l13901,34751l13901,37532l29191,37532c31971,37532,34751,37532,34751,37532c36141,37532,36141,36142,37531,36142c37531,34751,37531,33362,37531,30581l38922,30581l38922,58382l37531,58382c37531,55602,37531,54212,37531,52822c36141,52822,36141,51433,34751,51433c34751,51433,31971,51433,29191,51433l0,51433l0,37532l11120,37532l11120,36142c11120,31972,11120,29191,11120,27801c9730,26412,8340,25021,6950,23631c5560,22241,2780,22241,0,22241l0,8341c4170,8341,6950,9730,9730,12511c11120,15291,12510,18071,13901,20851l31971,8341c34751,5560,36141,5560,36141,4170c37531,2780,37531,1391,37531,0x">
                              <v:stroke weight="0pt" endcap="flat" joinstyle="miter" miterlimit="10" on="false" color="#000000" opacity="0"/>
                              <v:fill on="true" color="#3b5998"/>
                            </v:shape>
                            <v:shape id="Shape 20119" style="position:absolute;width:542;height:486;left:945;top:7798;" coordsize="54212,48651" path="m37531,0l54212,1390l54212,48651l52822,48651l52822,45872c52822,44481,52822,43091,51432,43091c51432,41701,51432,41701,50042,41701c50042,40311,47262,40311,44482,40311l9730,40311c6950,40311,5560,40311,5560,40311c4170,41701,4170,41701,2780,41701c2780,43091,1390,44481,1390,45872l1390,48651l0,48651l0,2780l16681,2780l16681,5560c12510,5560,9730,6950,8340,8340c6950,9730,5560,11120,4170,13900c4170,15291,4170,18070,4170,22241l4170,27801l25021,27801l25021,26411c25021,23630,25021,20851,22241,19460c20851,18070,16681,16680,12510,16680l12510,15291l40311,15291l40311,16680c37531,16680,34751,18070,33361,18070c31971,19460,30581,20851,29191,22241c29191,23630,27801,25021,27801,27801l43092,27801c45872,27801,48652,27801,48652,27801c50042,27801,50042,26411,50042,26411c51432,25021,51432,23630,51432,22241l51432,19460c51432,13900,50042,11120,47262,6950c45872,4170,41702,2780,37531,1390l37531,0x">
                              <v:stroke weight="0pt" endcap="flat" joinstyle="miter" miterlimit="10" on="false" color="#000000" opacity="0"/>
                              <v:fill on="true" color="#3b5998"/>
                            </v:shape>
                            <v:shape id="Shape 20120" style="position:absolute;width:556;height:556;left:945;top:7186;" coordsize="55602,55602" path="m0,0l1390,0c2780,2780,2780,4170,2780,5560c4170,5560,4170,6950,5560,6950c6950,6950,8340,6950,11120,6950l55602,6950l55602,8340l11120,44482l44482,44482c48652,44482,50042,44482,51432,43091c52822,41701,52822,40311,52822,37531l52822,36141l54212,36141l54212,55602l52822,55602c52822,52822,52822,51432,51432,50042c50042,48652,47262,48652,44482,48652l5560,48652c4170,50042,2780,51432,2780,51432c2780,52822,1390,54212,1390,55602l0,55602l0,36141l33361,9730l11120,9730c6950,9730,5560,11120,4170,11120c2780,12510,1390,15291,1390,18070l0,18070l0,0x">
                              <v:stroke weight="0pt" endcap="flat" joinstyle="miter" miterlimit="10" on="false" color="#000000" opacity="0"/>
                              <v:fill on="true" color="#3b5998"/>
                            </v:shape>
                            <v:shape id="Shape 20121" style="position:absolute;width:542;height:486;left:945;top:6658;" coordsize="54212,48652" path="m0,0l15291,0l15291,1390c11120,2780,9730,2780,8340,4170c6950,5560,5560,6951,4170,8341c4170,9730,4170,11120,4170,13901l4170,18071l44482,18071c47262,18071,50042,18071,50042,16681c51432,16681,51432,16681,51432,15291c52822,15291,52822,13901,52822,12511l52822,9730l54212,9730l54212,38922l52822,38922l52822,36141c52822,34751,52822,33362,51432,33362c51432,31972,51432,31972,50042,30581c50042,30581,47262,30581,44482,30581l4170,30581l4170,34751c4170,38922,4170,40311,5560,43092c8340,44482,11120,45872,15291,47262l15291,48652l0,48652l0,0x">
                              <v:stroke weight="0pt" endcap="flat" joinstyle="miter" miterlimit="10" on="false" color="#000000" opacity="0"/>
                              <v:fill on="true" color="#3b5998"/>
                            </v:shape>
                            <v:shape id="Shape 20122" style="position:absolute;width:542;height:486;left:945;top:6130;" coordsize="54212,48652" path="m37531,0l54212,1391l54212,48652l52822,48652l52822,47262c52822,44483,52822,43092,51432,43092c51432,41702,51432,41702,50042,41702c50042,40312,47262,40312,44482,40312l9730,40312c6950,40312,5560,40312,5560,40312c4170,41702,4170,41702,2780,43092c2780,43092,1390,44483,1390,47262l1390,48652l0,48652l0,2780l16681,2780l16681,5561c12510,5561,9730,6951,8340,8341c6950,9730,5560,11121,4170,13901c4170,15291,4170,18071,4170,22241l4170,27801l25021,27801l25021,26412c25021,23631,25021,20851,22241,19461c20851,18071,16681,16681,12510,16681l12510,15291l40311,15291l40311,16681c37531,16681,34751,18071,33361,18071c31971,19461,30581,20851,29191,22241c29191,23631,27801,25022,27801,27801l43092,27801c45872,27801,48652,27801,48652,27801c50042,27801,50042,26412,50042,26412c51432,25022,51432,25022,51432,22241l51432,19461c51432,13901,50042,11121,47262,6951c45872,4170,41702,2780,37531,1391l37531,0x">
                              <v:stroke weight="0pt" endcap="flat" joinstyle="miter" miterlimit="10" on="false" color="#000000" opacity="0"/>
                              <v:fill on="true" color="#3b5998"/>
                            </v:shape>
                            <v:shape id="Shape 20123" style="position:absolute;width:139;height:125;left:1362;top:5921;" coordsize="13901,12510" path="m6950,0c8340,0,11120,0,11120,1390c12510,2780,13901,4170,13901,6950c13901,8340,12510,9730,11120,11120c11120,12510,8340,12510,6950,12510c5560,12510,4170,12510,2780,11120c1390,9730,0,8340,0,6950c0,4170,1390,2780,2780,1390c4170,0,5560,0,6950,0x">
                              <v:stroke weight="0pt" endcap="flat" joinstyle="miter" miterlimit="10" on="false" color="#000000" opacity="0"/>
                              <v:fill on="true" color="#3b5998"/>
                            </v:shape>
                          </v:group>
                        </w:pict>
                      </mc:Fallback>
                    </mc:AlternateContent>
                  </w:r>
                </w:p>
              </w:tc>
              <w:tc>
                <w:tcPr>
                  <w:tcW w:w="220" w:type="dxa"/>
                  <w:tcBorders>
                    <w:top w:val="single" w:sz="8" w:space="0" w:color="CCCCCC"/>
                    <w:left w:val="single" w:sz="9" w:space="0" w:color="CCCCCC"/>
                    <w:bottom w:val="single" w:sz="8" w:space="0" w:color="CCCCCC"/>
                    <w:right w:val="single" w:sz="8" w:space="0" w:color="CCCCCC"/>
                  </w:tcBorders>
                </w:tcPr>
                <w:p w14:paraId="4403432C" w14:textId="77777777" w:rsidR="005463F0" w:rsidRDefault="00000000">
                  <w:pPr>
                    <w:framePr w:wrap="around" w:vAnchor="text" w:hAnchor="text" w:x="-374"/>
                    <w:spacing w:after="0"/>
                    <w:ind w:left="5"/>
                    <w:suppressOverlap/>
                  </w:pPr>
                  <w:r>
                    <w:rPr>
                      <w:noProof/>
                    </w:rPr>
                    <mc:AlternateContent>
                      <mc:Choice Requires="wpg">
                        <w:drawing>
                          <wp:inline distT="0" distB="0" distL="0" distR="0" wp14:anchorId="77BCEFBD" wp14:editId="26460F16">
                            <wp:extent cx="56992" cy="1708379"/>
                            <wp:effectExtent l="0" t="0" r="0" b="0"/>
                            <wp:docPr id="177825" name="Group 177825"/>
                            <wp:cNvGraphicFramePr/>
                            <a:graphic xmlns:a="http://schemas.openxmlformats.org/drawingml/2006/main">
                              <a:graphicData uri="http://schemas.microsoft.com/office/word/2010/wordprocessingGroup">
                                <wpg:wgp>
                                  <wpg:cNvGrpSpPr/>
                                  <wpg:grpSpPr>
                                    <a:xfrm>
                                      <a:off x="0" y="0"/>
                                      <a:ext cx="56992" cy="1708379"/>
                                      <a:chOff x="0" y="0"/>
                                      <a:chExt cx="56992" cy="1708379"/>
                                    </a:xfrm>
                                  </wpg:grpSpPr>
                                  <wps:wsp>
                                    <wps:cNvPr id="20176" name="Shape 20176"/>
                                    <wps:cNvSpPr/>
                                    <wps:spPr>
                                      <a:xfrm>
                                        <a:off x="0" y="1673454"/>
                                        <a:ext cx="17376" cy="33238"/>
                                      </a:xfrm>
                                      <a:custGeom>
                                        <a:avLst/>
                                        <a:gdLst/>
                                        <a:ahLst/>
                                        <a:cxnLst/>
                                        <a:rect l="0" t="0" r="0" b="0"/>
                                        <a:pathLst>
                                          <a:path w="17376" h="33238">
                                            <a:moveTo>
                                              <a:pt x="17376" y="0"/>
                                            </a:moveTo>
                                            <a:lnTo>
                                              <a:pt x="17376" y="11781"/>
                                            </a:lnTo>
                                            <a:lnTo>
                                              <a:pt x="8340" y="12684"/>
                                            </a:lnTo>
                                            <a:cubicBezTo>
                                              <a:pt x="6950" y="14074"/>
                                              <a:pt x="5560" y="14074"/>
                                              <a:pt x="4170" y="15464"/>
                                            </a:cubicBezTo>
                                            <a:cubicBezTo>
                                              <a:pt x="2780" y="16854"/>
                                              <a:pt x="2780" y="16854"/>
                                              <a:pt x="2780" y="18245"/>
                                            </a:cubicBezTo>
                                            <a:cubicBezTo>
                                              <a:pt x="2780" y="19634"/>
                                              <a:pt x="4170" y="21024"/>
                                              <a:pt x="4170" y="21024"/>
                                            </a:cubicBezTo>
                                            <a:cubicBezTo>
                                              <a:pt x="6950" y="22414"/>
                                              <a:pt x="9730" y="22414"/>
                                              <a:pt x="13901" y="22414"/>
                                            </a:cubicBezTo>
                                            <a:lnTo>
                                              <a:pt x="17376" y="21782"/>
                                            </a:lnTo>
                                            <a:lnTo>
                                              <a:pt x="17376" y="33238"/>
                                            </a:lnTo>
                                            <a:lnTo>
                                              <a:pt x="9730" y="32145"/>
                                            </a:lnTo>
                                            <a:cubicBezTo>
                                              <a:pt x="6950" y="30755"/>
                                              <a:pt x="4170" y="27975"/>
                                              <a:pt x="2780" y="25195"/>
                                            </a:cubicBezTo>
                                            <a:cubicBezTo>
                                              <a:pt x="1390" y="22414"/>
                                              <a:pt x="0" y="19634"/>
                                              <a:pt x="0" y="16854"/>
                                            </a:cubicBezTo>
                                            <a:cubicBezTo>
                                              <a:pt x="0" y="14074"/>
                                              <a:pt x="1390" y="11294"/>
                                              <a:pt x="2780" y="8514"/>
                                            </a:cubicBezTo>
                                            <a:cubicBezTo>
                                              <a:pt x="4170" y="5734"/>
                                              <a:pt x="6950" y="2953"/>
                                              <a:pt x="11120" y="1563"/>
                                            </a:cubicBezTo>
                                            <a:lnTo>
                                              <a:pt x="1737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77" name="Shape 20177"/>
                                    <wps:cNvSpPr/>
                                    <wps:spPr>
                                      <a:xfrm>
                                        <a:off x="17376" y="1672238"/>
                                        <a:ext cx="39617" cy="36141"/>
                                      </a:xfrm>
                                      <a:custGeom>
                                        <a:avLst/>
                                        <a:gdLst/>
                                        <a:ahLst/>
                                        <a:cxnLst/>
                                        <a:rect l="0" t="0" r="0" b="0"/>
                                        <a:pathLst>
                                          <a:path w="39617" h="36141">
                                            <a:moveTo>
                                              <a:pt x="4865" y="0"/>
                                            </a:moveTo>
                                            <a:cubicBezTo>
                                              <a:pt x="10426" y="0"/>
                                              <a:pt x="15986" y="1390"/>
                                              <a:pt x="21546" y="4170"/>
                                            </a:cubicBezTo>
                                            <a:cubicBezTo>
                                              <a:pt x="27106" y="6950"/>
                                              <a:pt x="31276" y="11120"/>
                                              <a:pt x="34056" y="16680"/>
                                            </a:cubicBezTo>
                                            <a:cubicBezTo>
                                              <a:pt x="36837" y="22241"/>
                                              <a:pt x="38227" y="27801"/>
                                              <a:pt x="39617" y="36141"/>
                                            </a:cubicBezTo>
                                            <a:lnTo>
                                              <a:pt x="38227" y="36141"/>
                                            </a:lnTo>
                                            <a:cubicBezTo>
                                              <a:pt x="36837" y="30581"/>
                                              <a:pt x="35446" y="27801"/>
                                              <a:pt x="34056" y="25021"/>
                                            </a:cubicBezTo>
                                            <a:cubicBezTo>
                                              <a:pt x="31276" y="20851"/>
                                              <a:pt x="28496" y="19461"/>
                                              <a:pt x="25716" y="16680"/>
                                            </a:cubicBezTo>
                                            <a:cubicBezTo>
                                              <a:pt x="22936" y="15291"/>
                                              <a:pt x="20156" y="13900"/>
                                              <a:pt x="15986" y="13900"/>
                                            </a:cubicBezTo>
                                            <a:cubicBezTo>
                                              <a:pt x="17376" y="15291"/>
                                              <a:pt x="17376" y="16680"/>
                                              <a:pt x="17376" y="18070"/>
                                            </a:cubicBezTo>
                                            <a:cubicBezTo>
                                              <a:pt x="18766" y="18070"/>
                                              <a:pt x="18766" y="19461"/>
                                              <a:pt x="18766" y="20851"/>
                                            </a:cubicBezTo>
                                            <a:cubicBezTo>
                                              <a:pt x="18766" y="25021"/>
                                              <a:pt x="17376" y="29191"/>
                                              <a:pt x="14596" y="31971"/>
                                            </a:cubicBezTo>
                                            <a:cubicBezTo>
                                              <a:pt x="10426" y="34751"/>
                                              <a:pt x="7645" y="34751"/>
                                              <a:pt x="2085" y="34751"/>
                                            </a:cubicBezTo>
                                            <a:lnTo>
                                              <a:pt x="0" y="34454"/>
                                            </a:lnTo>
                                            <a:lnTo>
                                              <a:pt x="0" y="22999"/>
                                            </a:lnTo>
                                            <a:lnTo>
                                              <a:pt x="11816" y="20851"/>
                                            </a:lnTo>
                                            <a:cubicBezTo>
                                              <a:pt x="13206" y="20851"/>
                                              <a:pt x="14596" y="19461"/>
                                              <a:pt x="14596" y="16680"/>
                                            </a:cubicBezTo>
                                            <a:cubicBezTo>
                                              <a:pt x="14596" y="15291"/>
                                              <a:pt x="13206" y="13900"/>
                                              <a:pt x="13206" y="12510"/>
                                            </a:cubicBezTo>
                                            <a:cubicBezTo>
                                              <a:pt x="10426" y="12510"/>
                                              <a:pt x="7645" y="12510"/>
                                              <a:pt x="4865" y="12510"/>
                                            </a:cubicBezTo>
                                            <a:lnTo>
                                              <a:pt x="0" y="12997"/>
                                            </a:lnTo>
                                            <a:lnTo>
                                              <a:pt x="0" y="1216"/>
                                            </a:lnTo>
                                            <a:lnTo>
                                              <a:pt x="486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78" name="Shape 20178"/>
                                    <wps:cNvSpPr/>
                                    <wps:spPr>
                                      <a:xfrm>
                                        <a:off x="0" y="1607252"/>
                                        <a:ext cx="27801" cy="25212"/>
                                      </a:xfrm>
                                      <a:custGeom>
                                        <a:avLst/>
                                        <a:gdLst/>
                                        <a:ahLst/>
                                        <a:cxnLst/>
                                        <a:rect l="0" t="0" r="0" b="0"/>
                                        <a:pathLst>
                                          <a:path w="27801" h="25212">
                                            <a:moveTo>
                                              <a:pt x="27801" y="0"/>
                                            </a:moveTo>
                                            <a:lnTo>
                                              <a:pt x="27801" y="13553"/>
                                            </a:lnTo>
                                            <a:lnTo>
                                              <a:pt x="18071" y="17723"/>
                                            </a:lnTo>
                                            <a:lnTo>
                                              <a:pt x="27801" y="21893"/>
                                            </a:lnTo>
                                            <a:lnTo>
                                              <a:pt x="27801" y="25212"/>
                                            </a:lnTo>
                                            <a:lnTo>
                                              <a:pt x="0" y="13553"/>
                                            </a:lnTo>
                                            <a:lnTo>
                                              <a:pt x="0" y="12163"/>
                                            </a:lnTo>
                                            <a:lnTo>
                                              <a:pt x="2780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79" name="Shape 20179"/>
                                    <wps:cNvSpPr/>
                                    <wps:spPr>
                                      <a:xfrm>
                                        <a:off x="27801" y="1591614"/>
                                        <a:ext cx="27801" cy="56992"/>
                                      </a:xfrm>
                                      <a:custGeom>
                                        <a:avLst/>
                                        <a:gdLst/>
                                        <a:ahLst/>
                                        <a:cxnLst/>
                                        <a:rect l="0" t="0" r="0" b="0"/>
                                        <a:pathLst>
                                          <a:path w="27801" h="56992">
                                            <a:moveTo>
                                              <a:pt x="26411" y="0"/>
                                            </a:moveTo>
                                            <a:lnTo>
                                              <a:pt x="27801" y="0"/>
                                            </a:lnTo>
                                            <a:lnTo>
                                              <a:pt x="27801" y="26411"/>
                                            </a:lnTo>
                                            <a:lnTo>
                                              <a:pt x="26411" y="26411"/>
                                            </a:lnTo>
                                            <a:lnTo>
                                              <a:pt x="26411" y="25021"/>
                                            </a:lnTo>
                                            <a:cubicBezTo>
                                              <a:pt x="26411" y="23630"/>
                                              <a:pt x="26411" y="20851"/>
                                              <a:pt x="25021" y="20851"/>
                                            </a:cubicBezTo>
                                            <a:cubicBezTo>
                                              <a:pt x="25021" y="19461"/>
                                              <a:pt x="23631" y="19461"/>
                                              <a:pt x="23631" y="19461"/>
                                            </a:cubicBezTo>
                                            <a:cubicBezTo>
                                              <a:pt x="22241" y="19461"/>
                                              <a:pt x="22241" y="19461"/>
                                              <a:pt x="22241" y="19461"/>
                                            </a:cubicBezTo>
                                            <a:cubicBezTo>
                                              <a:pt x="20851" y="19461"/>
                                              <a:pt x="20851" y="20851"/>
                                              <a:pt x="19461" y="20851"/>
                                            </a:cubicBezTo>
                                            <a:lnTo>
                                              <a:pt x="12510" y="23630"/>
                                            </a:lnTo>
                                            <a:lnTo>
                                              <a:pt x="12510" y="43091"/>
                                            </a:lnTo>
                                            <a:lnTo>
                                              <a:pt x="16681" y="45872"/>
                                            </a:lnTo>
                                            <a:cubicBezTo>
                                              <a:pt x="19461" y="45872"/>
                                              <a:pt x="20851" y="45872"/>
                                              <a:pt x="22241" y="45872"/>
                                            </a:cubicBezTo>
                                            <a:cubicBezTo>
                                              <a:pt x="23631" y="45872"/>
                                              <a:pt x="25021" y="45872"/>
                                              <a:pt x="25021" y="44482"/>
                                            </a:cubicBezTo>
                                            <a:cubicBezTo>
                                              <a:pt x="25021" y="44482"/>
                                              <a:pt x="26411" y="41701"/>
                                              <a:pt x="26411" y="38921"/>
                                            </a:cubicBezTo>
                                            <a:lnTo>
                                              <a:pt x="27801" y="38921"/>
                                            </a:lnTo>
                                            <a:lnTo>
                                              <a:pt x="27801" y="56992"/>
                                            </a:lnTo>
                                            <a:lnTo>
                                              <a:pt x="26411" y="56992"/>
                                            </a:lnTo>
                                            <a:cubicBezTo>
                                              <a:pt x="26411" y="55602"/>
                                              <a:pt x="25021" y="54212"/>
                                              <a:pt x="23631" y="52822"/>
                                            </a:cubicBezTo>
                                            <a:cubicBezTo>
                                              <a:pt x="22241" y="51432"/>
                                              <a:pt x="19461" y="50042"/>
                                              <a:pt x="15291" y="47261"/>
                                            </a:cubicBezTo>
                                            <a:lnTo>
                                              <a:pt x="0" y="40849"/>
                                            </a:lnTo>
                                            <a:lnTo>
                                              <a:pt x="0" y="37531"/>
                                            </a:lnTo>
                                            <a:lnTo>
                                              <a:pt x="9730" y="41701"/>
                                            </a:lnTo>
                                            <a:lnTo>
                                              <a:pt x="9730" y="25021"/>
                                            </a:lnTo>
                                            <a:lnTo>
                                              <a:pt x="0" y="29190"/>
                                            </a:lnTo>
                                            <a:lnTo>
                                              <a:pt x="0" y="15638"/>
                                            </a:lnTo>
                                            <a:lnTo>
                                              <a:pt x="16681" y="8340"/>
                                            </a:lnTo>
                                            <a:cubicBezTo>
                                              <a:pt x="20851" y="6950"/>
                                              <a:pt x="23631" y="5560"/>
                                              <a:pt x="25021" y="4170"/>
                                            </a:cubicBezTo>
                                            <a:cubicBezTo>
                                              <a:pt x="25021" y="2780"/>
                                              <a:pt x="26411" y="1390"/>
                                              <a:pt x="2641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80" name="Shape 20180"/>
                                    <wps:cNvSpPr/>
                                    <wps:spPr>
                                      <a:xfrm>
                                        <a:off x="0" y="1537402"/>
                                        <a:ext cx="56992" cy="50042"/>
                                      </a:xfrm>
                                      <a:custGeom>
                                        <a:avLst/>
                                        <a:gdLst/>
                                        <a:ahLst/>
                                        <a:cxnLst/>
                                        <a:rect l="0" t="0" r="0" b="0"/>
                                        <a:pathLst>
                                          <a:path w="56992" h="50042">
                                            <a:moveTo>
                                              <a:pt x="0" y="0"/>
                                            </a:moveTo>
                                            <a:lnTo>
                                              <a:pt x="19461" y="0"/>
                                            </a:lnTo>
                                            <a:lnTo>
                                              <a:pt x="19461" y="1390"/>
                                            </a:lnTo>
                                            <a:cubicBezTo>
                                              <a:pt x="13901" y="1390"/>
                                              <a:pt x="9730" y="4170"/>
                                              <a:pt x="6950" y="6950"/>
                                            </a:cubicBezTo>
                                            <a:cubicBezTo>
                                              <a:pt x="5560" y="11120"/>
                                              <a:pt x="4170" y="13901"/>
                                              <a:pt x="4170" y="18070"/>
                                            </a:cubicBezTo>
                                            <a:cubicBezTo>
                                              <a:pt x="4170" y="20851"/>
                                              <a:pt x="4170" y="25021"/>
                                              <a:pt x="6950" y="27801"/>
                                            </a:cubicBezTo>
                                            <a:cubicBezTo>
                                              <a:pt x="8340" y="30581"/>
                                              <a:pt x="11120" y="31971"/>
                                              <a:pt x="13901" y="33361"/>
                                            </a:cubicBezTo>
                                            <a:cubicBezTo>
                                              <a:pt x="18071" y="34751"/>
                                              <a:pt x="22241" y="36141"/>
                                              <a:pt x="27801" y="36141"/>
                                            </a:cubicBezTo>
                                            <a:cubicBezTo>
                                              <a:pt x="31971" y="36141"/>
                                              <a:pt x="36141" y="34751"/>
                                              <a:pt x="40312" y="34751"/>
                                            </a:cubicBezTo>
                                            <a:cubicBezTo>
                                              <a:pt x="44482" y="33361"/>
                                              <a:pt x="47262" y="30581"/>
                                              <a:pt x="50042" y="27801"/>
                                            </a:cubicBezTo>
                                            <a:cubicBezTo>
                                              <a:pt x="51432" y="26411"/>
                                              <a:pt x="52822" y="22241"/>
                                              <a:pt x="52822" y="18070"/>
                                            </a:cubicBezTo>
                                            <a:cubicBezTo>
                                              <a:pt x="52822" y="15291"/>
                                              <a:pt x="51432" y="12510"/>
                                              <a:pt x="50042" y="9730"/>
                                            </a:cubicBezTo>
                                            <a:cubicBezTo>
                                              <a:pt x="48652" y="6950"/>
                                              <a:pt x="45872" y="2780"/>
                                              <a:pt x="43092" y="0"/>
                                            </a:cubicBezTo>
                                            <a:lnTo>
                                              <a:pt x="47262" y="0"/>
                                            </a:lnTo>
                                            <a:cubicBezTo>
                                              <a:pt x="50042" y="2780"/>
                                              <a:pt x="52822" y="6950"/>
                                              <a:pt x="54212" y="9730"/>
                                            </a:cubicBezTo>
                                            <a:cubicBezTo>
                                              <a:pt x="55602" y="12510"/>
                                              <a:pt x="56992" y="16680"/>
                                              <a:pt x="56992" y="20851"/>
                                            </a:cubicBezTo>
                                            <a:cubicBezTo>
                                              <a:pt x="56992" y="26411"/>
                                              <a:pt x="55602" y="31971"/>
                                              <a:pt x="52822" y="36141"/>
                                            </a:cubicBezTo>
                                            <a:cubicBezTo>
                                              <a:pt x="50042" y="40311"/>
                                              <a:pt x="47262" y="44482"/>
                                              <a:pt x="43092" y="47261"/>
                                            </a:cubicBezTo>
                                            <a:cubicBezTo>
                                              <a:pt x="38922" y="48652"/>
                                              <a:pt x="34751" y="50042"/>
                                              <a:pt x="29191" y="50042"/>
                                            </a:cubicBezTo>
                                            <a:cubicBezTo>
                                              <a:pt x="23631" y="50042"/>
                                              <a:pt x="19461" y="48652"/>
                                              <a:pt x="15291" y="45872"/>
                                            </a:cubicBezTo>
                                            <a:cubicBezTo>
                                              <a:pt x="9730" y="43091"/>
                                              <a:pt x="6950" y="40311"/>
                                              <a:pt x="4170" y="34751"/>
                                            </a:cubicBezTo>
                                            <a:cubicBezTo>
                                              <a:pt x="1390" y="30581"/>
                                              <a:pt x="0" y="26411"/>
                                              <a:pt x="0" y="20851"/>
                                            </a:cubicBezTo>
                                            <a:cubicBezTo>
                                              <a:pt x="0" y="16680"/>
                                              <a:pt x="1390" y="12510"/>
                                              <a:pt x="2780" y="8340"/>
                                            </a:cubicBezTo>
                                            <a:cubicBezTo>
                                              <a:pt x="4170" y="6950"/>
                                              <a:pt x="4170" y="5560"/>
                                              <a:pt x="4170" y="4170"/>
                                            </a:cubicBezTo>
                                            <a:cubicBezTo>
                                              <a:pt x="4170" y="2780"/>
                                              <a:pt x="4170" y="2780"/>
                                              <a:pt x="278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81" name="Shape 20181"/>
                                    <wps:cNvSpPr/>
                                    <wps:spPr>
                                      <a:xfrm>
                                        <a:off x="1390" y="1481799"/>
                                        <a:ext cx="54212" cy="47262"/>
                                      </a:xfrm>
                                      <a:custGeom>
                                        <a:avLst/>
                                        <a:gdLst/>
                                        <a:ahLst/>
                                        <a:cxnLst/>
                                        <a:rect l="0" t="0" r="0" b="0"/>
                                        <a:pathLst>
                                          <a:path w="54212" h="47262">
                                            <a:moveTo>
                                              <a:pt x="0" y="0"/>
                                            </a:moveTo>
                                            <a:lnTo>
                                              <a:pt x="13901" y="0"/>
                                            </a:lnTo>
                                            <a:lnTo>
                                              <a:pt x="13901" y="1391"/>
                                            </a:lnTo>
                                            <a:cubicBezTo>
                                              <a:pt x="11120" y="1391"/>
                                              <a:pt x="8340" y="2780"/>
                                              <a:pt x="6950" y="4170"/>
                                            </a:cubicBezTo>
                                            <a:cubicBezTo>
                                              <a:pt x="5560" y="4170"/>
                                              <a:pt x="4170" y="5561"/>
                                              <a:pt x="4170" y="8341"/>
                                            </a:cubicBezTo>
                                            <a:cubicBezTo>
                                              <a:pt x="2780" y="8341"/>
                                              <a:pt x="2780" y="11121"/>
                                              <a:pt x="2780" y="12511"/>
                                            </a:cubicBezTo>
                                            <a:lnTo>
                                              <a:pt x="2780" y="16681"/>
                                            </a:lnTo>
                                            <a:lnTo>
                                              <a:pt x="44482" y="16681"/>
                                            </a:lnTo>
                                            <a:cubicBezTo>
                                              <a:pt x="47262" y="16681"/>
                                              <a:pt x="48652" y="16681"/>
                                              <a:pt x="50042" y="16681"/>
                                            </a:cubicBezTo>
                                            <a:cubicBezTo>
                                              <a:pt x="50042" y="16681"/>
                                              <a:pt x="51432" y="15291"/>
                                              <a:pt x="51432" y="15291"/>
                                            </a:cubicBezTo>
                                            <a:cubicBezTo>
                                              <a:pt x="52822" y="13901"/>
                                              <a:pt x="52822" y="12511"/>
                                              <a:pt x="52822" y="11121"/>
                                            </a:cubicBezTo>
                                            <a:lnTo>
                                              <a:pt x="52822" y="9730"/>
                                            </a:lnTo>
                                            <a:lnTo>
                                              <a:pt x="54212" y="9730"/>
                                            </a:lnTo>
                                            <a:lnTo>
                                              <a:pt x="54212" y="37532"/>
                                            </a:lnTo>
                                            <a:lnTo>
                                              <a:pt x="52822" y="37532"/>
                                            </a:lnTo>
                                            <a:lnTo>
                                              <a:pt x="52822" y="36142"/>
                                            </a:lnTo>
                                            <a:cubicBezTo>
                                              <a:pt x="52822" y="34751"/>
                                              <a:pt x="52822" y="33362"/>
                                              <a:pt x="51432" y="31972"/>
                                            </a:cubicBezTo>
                                            <a:cubicBezTo>
                                              <a:pt x="51432" y="31972"/>
                                              <a:pt x="50042" y="30582"/>
                                              <a:pt x="50042" y="30582"/>
                                            </a:cubicBezTo>
                                            <a:cubicBezTo>
                                              <a:pt x="48652" y="30582"/>
                                              <a:pt x="47262" y="30582"/>
                                              <a:pt x="44482" y="30582"/>
                                            </a:cubicBezTo>
                                            <a:lnTo>
                                              <a:pt x="2780" y="30582"/>
                                            </a:lnTo>
                                            <a:lnTo>
                                              <a:pt x="2780" y="33362"/>
                                            </a:lnTo>
                                            <a:cubicBezTo>
                                              <a:pt x="2780" y="37532"/>
                                              <a:pt x="4170" y="40312"/>
                                              <a:pt x="5560" y="41702"/>
                                            </a:cubicBezTo>
                                            <a:cubicBezTo>
                                              <a:pt x="6950" y="44482"/>
                                              <a:pt x="11120" y="45872"/>
                                              <a:pt x="13901" y="45872"/>
                                            </a:cubicBezTo>
                                            <a:lnTo>
                                              <a:pt x="13901" y="47262"/>
                                            </a:lnTo>
                                            <a:lnTo>
                                              <a:pt x="0" y="4726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82" name="Shape 20182"/>
                                    <wps:cNvSpPr/>
                                    <wps:spPr>
                                      <a:xfrm>
                                        <a:off x="1390" y="1420637"/>
                                        <a:ext cx="55602" cy="55602"/>
                                      </a:xfrm>
                                      <a:custGeom>
                                        <a:avLst/>
                                        <a:gdLst/>
                                        <a:ahLst/>
                                        <a:cxnLst/>
                                        <a:rect l="0" t="0" r="0" b="0"/>
                                        <a:pathLst>
                                          <a:path w="55602" h="55602">
                                            <a:moveTo>
                                              <a:pt x="0" y="0"/>
                                            </a:moveTo>
                                            <a:lnTo>
                                              <a:pt x="1390" y="0"/>
                                            </a:lnTo>
                                            <a:lnTo>
                                              <a:pt x="1390" y="1390"/>
                                            </a:lnTo>
                                            <a:cubicBezTo>
                                              <a:pt x="1390" y="2780"/>
                                              <a:pt x="1390" y="4170"/>
                                              <a:pt x="2780" y="5560"/>
                                            </a:cubicBezTo>
                                            <a:cubicBezTo>
                                              <a:pt x="2780" y="6950"/>
                                              <a:pt x="4170" y="6950"/>
                                              <a:pt x="5560" y="6950"/>
                                            </a:cubicBezTo>
                                            <a:cubicBezTo>
                                              <a:pt x="5560" y="8340"/>
                                              <a:pt x="6950" y="8340"/>
                                              <a:pt x="9730" y="8340"/>
                                            </a:cubicBezTo>
                                            <a:lnTo>
                                              <a:pt x="30581" y="8340"/>
                                            </a:lnTo>
                                            <a:cubicBezTo>
                                              <a:pt x="36141" y="8340"/>
                                              <a:pt x="40311" y="8340"/>
                                              <a:pt x="43092" y="9730"/>
                                            </a:cubicBezTo>
                                            <a:cubicBezTo>
                                              <a:pt x="47262" y="9730"/>
                                              <a:pt x="48652" y="12510"/>
                                              <a:pt x="51432" y="15291"/>
                                            </a:cubicBezTo>
                                            <a:cubicBezTo>
                                              <a:pt x="54212" y="18070"/>
                                              <a:pt x="55602" y="23631"/>
                                              <a:pt x="55602" y="29191"/>
                                            </a:cubicBezTo>
                                            <a:cubicBezTo>
                                              <a:pt x="55602" y="33362"/>
                                              <a:pt x="54212" y="36141"/>
                                              <a:pt x="52822" y="38922"/>
                                            </a:cubicBezTo>
                                            <a:cubicBezTo>
                                              <a:pt x="51432" y="43091"/>
                                              <a:pt x="48652" y="45872"/>
                                              <a:pt x="47262" y="47261"/>
                                            </a:cubicBezTo>
                                            <a:cubicBezTo>
                                              <a:pt x="44482" y="48652"/>
                                              <a:pt x="40311" y="48652"/>
                                              <a:pt x="36141" y="48652"/>
                                            </a:cubicBezTo>
                                            <a:lnTo>
                                              <a:pt x="9730" y="48652"/>
                                            </a:lnTo>
                                            <a:cubicBezTo>
                                              <a:pt x="6950" y="48652"/>
                                              <a:pt x="4170" y="48652"/>
                                              <a:pt x="4170" y="48652"/>
                                            </a:cubicBezTo>
                                            <a:cubicBezTo>
                                              <a:pt x="2780" y="50042"/>
                                              <a:pt x="2780" y="50042"/>
                                              <a:pt x="1390" y="51432"/>
                                            </a:cubicBezTo>
                                            <a:cubicBezTo>
                                              <a:pt x="1390" y="51432"/>
                                              <a:pt x="1390" y="52822"/>
                                              <a:pt x="1390" y="55602"/>
                                            </a:cubicBezTo>
                                            <a:lnTo>
                                              <a:pt x="0" y="55602"/>
                                            </a:lnTo>
                                            <a:lnTo>
                                              <a:pt x="0" y="27801"/>
                                            </a:lnTo>
                                            <a:lnTo>
                                              <a:pt x="1390" y="27801"/>
                                            </a:lnTo>
                                            <a:lnTo>
                                              <a:pt x="1390" y="29191"/>
                                            </a:lnTo>
                                            <a:cubicBezTo>
                                              <a:pt x="1390" y="31971"/>
                                              <a:pt x="1390" y="33362"/>
                                              <a:pt x="1390" y="33362"/>
                                            </a:cubicBezTo>
                                            <a:cubicBezTo>
                                              <a:pt x="2780" y="34751"/>
                                              <a:pt x="2780" y="34751"/>
                                              <a:pt x="4170" y="34751"/>
                                            </a:cubicBezTo>
                                            <a:cubicBezTo>
                                              <a:pt x="4170" y="36141"/>
                                              <a:pt x="6950" y="36141"/>
                                              <a:pt x="9730" y="36141"/>
                                            </a:cubicBezTo>
                                            <a:lnTo>
                                              <a:pt x="36141" y="36141"/>
                                            </a:lnTo>
                                            <a:cubicBezTo>
                                              <a:pt x="40311" y="36141"/>
                                              <a:pt x="44482" y="36141"/>
                                              <a:pt x="45872" y="34751"/>
                                            </a:cubicBezTo>
                                            <a:cubicBezTo>
                                              <a:pt x="47262" y="34751"/>
                                              <a:pt x="48652" y="33362"/>
                                              <a:pt x="50042" y="30581"/>
                                            </a:cubicBezTo>
                                            <a:cubicBezTo>
                                              <a:pt x="50042" y="29191"/>
                                              <a:pt x="51432" y="27801"/>
                                              <a:pt x="51432" y="25021"/>
                                            </a:cubicBezTo>
                                            <a:cubicBezTo>
                                              <a:pt x="51432" y="22241"/>
                                              <a:pt x="50042" y="19461"/>
                                              <a:pt x="48652" y="18070"/>
                                            </a:cubicBezTo>
                                            <a:cubicBezTo>
                                              <a:pt x="47262" y="15291"/>
                                              <a:pt x="45872" y="13901"/>
                                              <a:pt x="43092" y="12510"/>
                                            </a:cubicBezTo>
                                            <a:cubicBezTo>
                                              <a:pt x="41702" y="12510"/>
                                              <a:pt x="37531" y="11120"/>
                                              <a:pt x="31971" y="11120"/>
                                            </a:cubicBezTo>
                                            <a:lnTo>
                                              <a:pt x="9730" y="11120"/>
                                            </a:lnTo>
                                            <a:cubicBezTo>
                                              <a:pt x="6950" y="11120"/>
                                              <a:pt x="5560" y="11120"/>
                                              <a:pt x="4170" y="12510"/>
                                            </a:cubicBezTo>
                                            <a:cubicBezTo>
                                              <a:pt x="4170" y="12510"/>
                                              <a:pt x="2780" y="13901"/>
                                              <a:pt x="2780" y="13901"/>
                                            </a:cubicBezTo>
                                            <a:cubicBezTo>
                                              <a:pt x="1390" y="15291"/>
                                              <a:pt x="1390" y="16680"/>
                                              <a:pt x="1390" y="19461"/>
                                            </a:cubicBezTo>
                                            <a:lnTo>
                                              <a:pt x="0" y="1946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83" name="Shape 20183"/>
                                    <wps:cNvSpPr/>
                                    <wps:spPr>
                                      <a:xfrm>
                                        <a:off x="0" y="1377892"/>
                                        <a:ext cx="27801" cy="24718"/>
                                      </a:xfrm>
                                      <a:custGeom>
                                        <a:avLst/>
                                        <a:gdLst/>
                                        <a:ahLst/>
                                        <a:cxnLst/>
                                        <a:rect l="0" t="0" r="0" b="0"/>
                                        <a:pathLst>
                                          <a:path w="27801" h="24718">
                                            <a:moveTo>
                                              <a:pt x="27801" y="0"/>
                                            </a:moveTo>
                                            <a:lnTo>
                                              <a:pt x="27801" y="13553"/>
                                            </a:lnTo>
                                            <a:lnTo>
                                              <a:pt x="18071" y="17723"/>
                                            </a:lnTo>
                                            <a:lnTo>
                                              <a:pt x="27801" y="21893"/>
                                            </a:lnTo>
                                            <a:lnTo>
                                              <a:pt x="27801" y="24718"/>
                                            </a:lnTo>
                                            <a:lnTo>
                                              <a:pt x="0" y="12163"/>
                                            </a:lnTo>
                                            <a:lnTo>
                                              <a:pt x="2780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84" name="Shape 20184"/>
                                    <wps:cNvSpPr/>
                                    <wps:spPr>
                                      <a:xfrm>
                                        <a:off x="27801" y="1362254"/>
                                        <a:ext cx="27801" cy="56992"/>
                                      </a:xfrm>
                                      <a:custGeom>
                                        <a:avLst/>
                                        <a:gdLst/>
                                        <a:ahLst/>
                                        <a:cxnLst/>
                                        <a:rect l="0" t="0" r="0" b="0"/>
                                        <a:pathLst>
                                          <a:path w="27801" h="56992">
                                            <a:moveTo>
                                              <a:pt x="26411" y="0"/>
                                            </a:moveTo>
                                            <a:lnTo>
                                              <a:pt x="27801" y="0"/>
                                            </a:lnTo>
                                            <a:lnTo>
                                              <a:pt x="27801" y="26411"/>
                                            </a:lnTo>
                                            <a:lnTo>
                                              <a:pt x="26411" y="26411"/>
                                            </a:lnTo>
                                            <a:lnTo>
                                              <a:pt x="26411" y="25021"/>
                                            </a:lnTo>
                                            <a:cubicBezTo>
                                              <a:pt x="26411" y="22241"/>
                                              <a:pt x="26411" y="20851"/>
                                              <a:pt x="25021" y="20851"/>
                                            </a:cubicBezTo>
                                            <a:cubicBezTo>
                                              <a:pt x="25021" y="19461"/>
                                              <a:pt x="23631" y="19461"/>
                                              <a:pt x="23631" y="19461"/>
                                            </a:cubicBezTo>
                                            <a:cubicBezTo>
                                              <a:pt x="22241" y="19461"/>
                                              <a:pt x="22241" y="19461"/>
                                              <a:pt x="22241" y="19461"/>
                                            </a:cubicBezTo>
                                            <a:cubicBezTo>
                                              <a:pt x="20851" y="19461"/>
                                              <a:pt x="20851" y="19461"/>
                                              <a:pt x="19461" y="20851"/>
                                            </a:cubicBezTo>
                                            <a:lnTo>
                                              <a:pt x="12510" y="23630"/>
                                            </a:lnTo>
                                            <a:lnTo>
                                              <a:pt x="12510" y="43091"/>
                                            </a:lnTo>
                                            <a:lnTo>
                                              <a:pt x="16681" y="44482"/>
                                            </a:lnTo>
                                            <a:cubicBezTo>
                                              <a:pt x="19461" y="45872"/>
                                              <a:pt x="20851" y="45872"/>
                                              <a:pt x="22241" y="45872"/>
                                            </a:cubicBezTo>
                                            <a:cubicBezTo>
                                              <a:pt x="23631" y="45872"/>
                                              <a:pt x="25021" y="45872"/>
                                              <a:pt x="25021" y="44482"/>
                                            </a:cubicBezTo>
                                            <a:cubicBezTo>
                                              <a:pt x="25021" y="43091"/>
                                              <a:pt x="26411" y="41701"/>
                                              <a:pt x="26411" y="38921"/>
                                            </a:cubicBezTo>
                                            <a:lnTo>
                                              <a:pt x="27801" y="38921"/>
                                            </a:lnTo>
                                            <a:lnTo>
                                              <a:pt x="27801" y="56992"/>
                                            </a:lnTo>
                                            <a:lnTo>
                                              <a:pt x="26411" y="56992"/>
                                            </a:lnTo>
                                            <a:cubicBezTo>
                                              <a:pt x="26411" y="54212"/>
                                              <a:pt x="25021" y="52822"/>
                                              <a:pt x="23631" y="51432"/>
                                            </a:cubicBezTo>
                                            <a:cubicBezTo>
                                              <a:pt x="22241" y="51432"/>
                                              <a:pt x="19461" y="48651"/>
                                              <a:pt x="15291" y="47261"/>
                                            </a:cubicBezTo>
                                            <a:lnTo>
                                              <a:pt x="0" y="40356"/>
                                            </a:lnTo>
                                            <a:lnTo>
                                              <a:pt x="0" y="37531"/>
                                            </a:lnTo>
                                            <a:lnTo>
                                              <a:pt x="9730" y="41701"/>
                                            </a:lnTo>
                                            <a:lnTo>
                                              <a:pt x="9730" y="25021"/>
                                            </a:lnTo>
                                            <a:lnTo>
                                              <a:pt x="0" y="29190"/>
                                            </a:lnTo>
                                            <a:lnTo>
                                              <a:pt x="0" y="15638"/>
                                            </a:lnTo>
                                            <a:lnTo>
                                              <a:pt x="16681" y="8340"/>
                                            </a:lnTo>
                                            <a:cubicBezTo>
                                              <a:pt x="20851" y="6950"/>
                                              <a:pt x="23631" y="4170"/>
                                              <a:pt x="25021" y="4170"/>
                                            </a:cubicBezTo>
                                            <a:cubicBezTo>
                                              <a:pt x="25021" y="2780"/>
                                              <a:pt x="26411" y="1390"/>
                                              <a:pt x="2641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85" name="Shape 20185"/>
                                    <wps:cNvSpPr/>
                                    <wps:spPr>
                                      <a:xfrm>
                                        <a:off x="0" y="1306651"/>
                                        <a:ext cx="56992" cy="51432"/>
                                      </a:xfrm>
                                      <a:custGeom>
                                        <a:avLst/>
                                        <a:gdLst/>
                                        <a:ahLst/>
                                        <a:cxnLst/>
                                        <a:rect l="0" t="0" r="0" b="0"/>
                                        <a:pathLst>
                                          <a:path w="56992" h="51432">
                                            <a:moveTo>
                                              <a:pt x="0" y="0"/>
                                            </a:moveTo>
                                            <a:lnTo>
                                              <a:pt x="19461" y="0"/>
                                            </a:lnTo>
                                            <a:lnTo>
                                              <a:pt x="19461" y="1390"/>
                                            </a:lnTo>
                                            <a:cubicBezTo>
                                              <a:pt x="13901" y="2780"/>
                                              <a:pt x="9730" y="5560"/>
                                              <a:pt x="6950" y="8340"/>
                                            </a:cubicBezTo>
                                            <a:cubicBezTo>
                                              <a:pt x="5560" y="11120"/>
                                              <a:pt x="4170" y="15291"/>
                                              <a:pt x="4170" y="19461"/>
                                            </a:cubicBezTo>
                                            <a:cubicBezTo>
                                              <a:pt x="4170" y="22241"/>
                                              <a:pt x="4170" y="25021"/>
                                              <a:pt x="6950" y="27801"/>
                                            </a:cubicBezTo>
                                            <a:cubicBezTo>
                                              <a:pt x="8340" y="30581"/>
                                              <a:pt x="11120" y="33361"/>
                                              <a:pt x="13901" y="34751"/>
                                            </a:cubicBezTo>
                                            <a:cubicBezTo>
                                              <a:pt x="18071" y="36141"/>
                                              <a:pt x="22241" y="37531"/>
                                              <a:pt x="27801" y="37531"/>
                                            </a:cubicBezTo>
                                            <a:cubicBezTo>
                                              <a:pt x="31971" y="37531"/>
                                              <a:pt x="36141" y="36141"/>
                                              <a:pt x="40312" y="34751"/>
                                            </a:cubicBezTo>
                                            <a:cubicBezTo>
                                              <a:pt x="44482" y="33361"/>
                                              <a:pt x="47262" y="31971"/>
                                              <a:pt x="50042" y="29191"/>
                                            </a:cubicBezTo>
                                            <a:cubicBezTo>
                                              <a:pt x="51432" y="26411"/>
                                              <a:pt x="52822" y="23631"/>
                                              <a:pt x="52822" y="19461"/>
                                            </a:cubicBezTo>
                                            <a:cubicBezTo>
                                              <a:pt x="52822" y="16680"/>
                                              <a:pt x="51432" y="12510"/>
                                              <a:pt x="50042" y="9730"/>
                                            </a:cubicBezTo>
                                            <a:cubicBezTo>
                                              <a:pt x="48652" y="6950"/>
                                              <a:pt x="45872" y="4170"/>
                                              <a:pt x="43092" y="1390"/>
                                            </a:cubicBezTo>
                                            <a:lnTo>
                                              <a:pt x="47262" y="1390"/>
                                            </a:lnTo>
                                            <a:cubicBezTo>
                                              <a:pt x="50042" y="4170"/>
                                              <a:pt x="52822" y="6950"/>
                                              <a:pt x="54212" y="11120"/>
                                            </a:cubicBezTo>
                                            <a:cubicBezTo>
                                              <a:pt x="55602" y="13901"/>
                                              <a:pt x="56992" y="18070"/>
                                              <a:pt x="56992" y="22241"/>
                                            </a:cubicBezTo>
                                            <a:cubicBezTo>
                                              <a:pt x="56992" y="27801"/>
                                              <a:pt x="55602" y="33361"/>
                                              <a:pt x="52822" y="37531"/>
                                            </a:cubicBezTo>
                                            <a:cubicBezTo>
                                              <a:pt x="50042" y="41701"/>
                                              <a:pt x="47262" y="45872"/>
                                              <a:pt x="43092" y="47261"/>
                                            </a:cubicBezTo>
                                            <a:cubicBezTo>
                                              <a:pt x="38922" y="50042"/>
                                              <a:pt x="34751" y="51432"/>
                                              <a:pt x="29191" y="51432"/>
                                            </a:cubicBezTo>
                                            <a:cubicBezTo>
                                              <a:pt x="23631" y="51432"/>
                                              <a:pt x="19461" y="50042"/>
                                              <a:pt x="15291" y="47261"/>
                                            </a:cubicBezTo>
                                            <a:cubicBezTo>
                                              <a:pt x="9730" y="44482"/>
                                              <a:pt x="6950" y="40311"/>
                                              <a:pt x="4170" y="36141"/>
                                            </a:cubicBezTo>
                                            <a:cubicBezTo>
                                              <a:pt x="1390" y="31971"/>
                                              <a:pt x="0" y="26411"/>
                                              <a:pt x="0" y="22241"/>
                                            </a:cubicBezTo>
                                            <a:cubicBezTo>
                                              <a:pt x="0" y="18070"/>
                                              <a:pt x="1390" y="13901"/>
                                              <a:pt x="2780" y="9730"/>
                                            </a:cubicBezTo>
                                            <a:cubicBezTo>
                                              <a:pt x="4170" y="6950"/>
                                              <a:pt x="4170" y="5560"/>
                                              <a:pt x="4170" y="5560"/>
                                            </a:cubicBezTo>
                                            <a:cubicBezTo>
                                              <a:pt x="4170" y="4170"/>
                                              <a:pt x="4170" y="4170"/>
                                              <a:pt x="2780" y="2780"/>
                                            </a:cubicBezTo>
                                            <a:cubicBezTo>
                                              <a:pt x="2780" y="2780"/>
                                              <a:pt x="1390" y="2780"/>
                                              <a:pt x="0" y="139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86" name="Shape 20186"/>
                                    <wps:cNvSpPr/>
                                    <wps:spPr>
                                      <a:xfrm>
                                        <a:off x="1390" y="1273291"/>
                                        <a:ext cx="54212" cy="27801"/>
                                      </a:xfrm>
                                      <a:custGeom>
                                        <a:avLst/>
                                        <a:gdLst/>
                                        <a:ahLst/>
                                        <a:cxnLst/>
                                        <a:rect l="0" t="0" r="0" b="0"/>
                                        <a:pathLst>
                                          <a:path w="54212" h="27801">
                                            <a:moveTo>
                                              <a:pt x="0" y="0"/>
                                            </a:moveTo>
                                            <a:lnTo>
                                              <a:pt x="1390" y="0"/>
                                            </a:lnTo>
                                            <a:lnTo>
                                              <a:pt x="1390" y="1390"/>
                                            </a:lnTo>
                                            <a:cubicBezTo>
                                              <a:pt x="1390" y="2780"/>
                                              <a:pt x="1390" y="4170"/>
                                              <a:pt x="2780" y="5560"/>
                                            </a:cubicBezTo>
                                            <a:cubicBezTo>
                                              <a:pt x="2780" y="5560"/>
                                              <a:pt x="2780" y="6950"/>
                                              <a:pt x="4170" y="6950"/>
                                            </a:cubicBezTo>
                                            <a:cubicBezTo>
                                              <a:pt x="4170" y="6950"/>
                                              <a:pt x="6950" y="6950"/>
                                              <a:pt x="9730" y="6950"/>
                                            </a:cubicBezTo>
                                            <a:lnTo>
                                              <a:pt x="44482" y="6950"/>
                                            </a:lnTo>
                                            <a:cubicBezTo>
                                              <a:pt x="47262" y="6950"/>
                                              <a:pt x="48652" y="6950"/>
                                              <a:pt x="50042" y="6950"/>
                                            </a:cubicBezTo>
                                            <a:cubicBezTo>
                                              <a:pt x="50042" y="6950"/>
                                              <a:pt x="51432" y="5560"/>
                                              <a:pt x="51432" y="5560"/>
                                            </a:cubicBezTo>
                                            <a:cubicBezTo>
                                              <a:pt x="52822" y="4170"/>
                                              <a:pt x="52822" y="2780"/>
                                              <a:pt x="52822" y="1390"/>
                                            </a:cubicBezTo>
                                            <a:lnTo>
                                              <a:pt x="52822" y="0"/>
                                            </a:lnTo>
                                            <a:lnTo>
                                              <a:pt x="54212" y="0"/>
                                            </a:lnTo>
                                            <a:lnTo>
                                              <a:pt x="54212" y="27801"/>
                                            </a:lnTo>
                                            <a:lnTo>
                                              <a:pt x="52822" y="27801"/>
                                            </a:lnTo>
                                            <a:lnTo>
                                              <a:pt x="52822" y="26411"/>
                                            </a:lnTo>
                                            <a:cubicBezTo>
                                              <a:pt x="52822" y="25021"/>
                                              <a:pt x="52822" y="23630"/>
                                              <a:pt x="51432" y="22241"/>
                                            </a:cubicBezTo>
                                            <a:cubicBezTo>
                                              <a:pt x="51432" y="20851"/>
                                              <a:pt x="50042" y="20851"/>
                                              <a:pt x="50042" y="20851"/>
                                            </a:cubicBezTo>
                                            <a:cubicBezTo>
                                              <a:pt x="48652" y="20851"/>
                                              <a:pt x="47262" y="19461"/>
                                              <a:pt x="44482" y="19461"/>
                                            </a:cubicBezTo>
                                            <a:lnTo>
                                              <a:pt x="9730" y="19461"/>
                                            </a:lnTo>
                                            <a:cubicBezTo>
                                              <a:pt x="6950" y="19461"/>
                                              <a:pt x="4170" y="20851"/>
                                              <a:pt x="4170" y="20851"/>
                                            </a:cubicBezTo>
                                            <a:cubicBezTo>
                                              <a:pt x="2780" y="20851"/>
                                              <a:pt x="2780" y="20851"/>
                                              <a:pt x="2780" y="22241"/>
                                            </a:cubicBezTo>
                                            <a:cubicBezTo>
                                              <a:pt x="1390" y="23630"/>
                                              <a:pt x="1390" y="25021"/>
                                              <a:pt x="1390" y="26411"/>
                                            </a:cubicBezTo>
                                            <a:lnTo>
                                              <a:pt x="1390" y="27801"/>
                                            </a:lnTo>
                                            <a:lnTo>
                                              <a:pt x="0" y="2780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87" name="Shape 20187"/>
                                    <wps:cNvSpPr/>
                                    <wps:spPr>
                                      <a:xfrm>
                                        <a:off x="0" y="1210739"/>
                                        <a:ext cx="27801" cy="56992"/>
                                      </a:xfrm>
                                      <a:custGeom>
                                        <a:avLst/>
                                        <a:gdLst/>
                                        <a:ahLst/>
                                        <a:cxnLst/>
                                        <a:rect l="0" t="0" r="0" b="0"/>
                                        <a:pathLst>
                                          <a:path w="27801" h="56992">
                                            <a:moveTo>
                                              <a:pt x="27801" y="0"/>
                                            </a:moveTo>
                                            <a:lnTo>
                                              <a:pt x="27801" y="14132"/>
                                            </a:lnTo>
                                            <a:lnTo>
                                              <a:pt x="12510" y="16680"/>
                                            </a:lnTo>
                                            <a:cubicBezTo>
                                              <a:pt x="9730" y="18070"/>
                                              <a:pt x="6950" y="19461"/>
                                              <a:pt x="5560" y="20851"/>
                                            </a:cubicBezTo>
                                            <a:cubicBezTo>
                                              <a:pt x="4170" y="23631"/>
                                              <a:pt x="2780" y="26411"/>
                                              <a:pt x="2780" y="29191"/>
                                            </a:cubicBezTo>
                                            <a:cubicBezTo>
                                              <a:pt x="2780" y="33362"/>
                                              <a:pt x="5560" y="37531"/>
                                              <a:pt x="11120" y="40311"/>
                                            </a:cubicBezTo>
                                            <a:lnTo>
                                              <a:pt x="27801" y="42877"/>
                                            </a:lnTo>
                                            <a:lnTo>
                                              <a:pt x="27801" y="56992"/>
                                            </a:lnTo>
                                            <a:cubicBezTo>
                                              <a:pt x="20851" y="56992"/>
                                              <a:pt x="13901" y="54212"/>
                                              <a:pt x="8340" y="48652"/>
                                            </a:cubicBezTo>
                                            <a:cubicBezTo>
                                              <a:pt x="2780" y="43091"/>
                                              <a:pt x="0" y="37531"/>
                                              <a:pt x="1390" y="29191"/>
                                            </a:cubicBezTo>
                                            <a:cubicBezTo>
                                              <a:pt x="0" y="20851"/>
                                              <a:pt x="2780" y="13901"/>
                                              <a:pt x="8340" y="8340"/>
                                            </a:cubicBezTo>
                                            <a:cubicBezTo>
                                              <a:pt x="13901" y="2780"/>
                                              <a:pt x="20851" y="0"/>
                                              <a:pt x="278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88" name="Shape 20188"/>
                                    <wps:cNvSpPr/>
                                    <wps:spPr>
                                      <a:xfrm>
                                        <a:off x="27801" y="1210739"/>
                                        <a:ext cx="29191" cy="56992"/>
                                      </a:xfrm>
                                      <a:custGeom>
                                        <a:avLst/>
                                        <a:gdLst/>
                                        <a:ahLst/>
                                        <a:cxnLst/>
                                        <a:rect l="0" t="0" r="0" b="0"/>
                                        <a:pathLst>
                                          <a:path w="29191" h="56992">
                                            <a:moveTo>
                                              <a:pt x="0" y="0"/>
                                            </a:moveTo>
                                            <a:cubicBezTo>
                                              <a:pt x="6950" y="0"/>
                                              <a:pt x="12510" y="2780"/>
                                              <a:pt x="18071" y="5560"/>
                                            </a:cubicBezTo>
                                            <a:cubicBezTo>
                                              <a:pt x="25021" y="11120"/>
                                              <a:pt x="29191" y="19461"/>
                                              <a:pt x="29191" y="29191"/>
                                            </a:cubicBezTo>
                                            <a:cubicBezTo>
                                              <a:pt x="29191" y="37531"/>
                                              <a:pt x="25021" y="45872"/>
                                              <a:pt x="19461" y="51432"/>
                                            </a:cubicBezTo>
                                            <a:cubicBezTo>
                                              <a:pt x="13901" y="55602"/>
                                              <a:pt x="6950" y="56992"/>
                                              <a:pt x="0" y="56992"/>
                                            </a:cubicBezTo>
                                            <a:lnTo>
                                              <a:pt x="0" y="42877"/>
                                            </a:lnTo>
                                            <a:lnTo>
                                              <a:pt x="1390" y="43091"/>
                                            </a:lnTo>
                                            <a:cubicBezTo>
                                              <a:pt x="9730" y="43091"/>
                                              <a:pt x="16681" y="41701"/>
                                              <a:pt x="20851" y="37531"/>
                                            </a:cubicBezTo>
                                            <a:cubicBezTo>
                                              <a:pt x="23631" y="36141"/>
                                              <a:pt x="25021" y="33362"/>
                                              <a:pt x="25021" y="29191"/>
                                            </a:cubicBezTo>
                                            <a:cubicBezTo>
                                              <a:pt x="25021" y="26411"/>
                                              <a:pt x="25021" y="23631"/>
                                              <a:pt x="23631" y="22241"/>
                                            </a:cubicBezTo>
                                            <a:cubicBezTo>
                                              <a:pt x="22241" y="19461"/>
                                              <a:pt x="19461" y="18070"/>
                                              <a:pt x="15291" y="16680"/>
                                            </a:cubicBezTo>
                                            <a:cubicBezTo>
                                              <a:pt x="12510" y="15291"/>
                                              <a:pt x="6950" y="13901"/>
                                              <a:pt x="1390" y="13901"/>
                                            </a:cubicBezTo>
                                            <a:lnTo>
                                              <a:pt x="0" y="1413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89" name="Shape 20189"/>
                                    <wps:cNvSpPr/>
                                    <wps:spPr>
                                      <a:xfrm>
                                        <a:off x="1390" y="1150967"/>
                                        <a:ext cx="55602" cy="55602"/>
                                      </a:xfrm>
                                      <a:custGeom>
                                        <a:avLst/>
                                        <a:gdLst/>
                                        <a:ahLst/>
                                        <a:cxnLst/>
                                        <a:rect l="0" t="0" r="0" b="0"/>
                                        <a:pathLst>
                                          <a:path w="55602" h="55602">
                                            <a:moveTo>
                                              <a:pt x="0" y="0"/>
                                            </a:moveTo>
                                            <a:lnTo>
                                              <a:pt x="1390" y="0"/>
                                            </a:lnTo>
                                            <a:cubicBezTo>
                                              <a:pt x="1390" y="2780"/>
                                              <a:pt x="1390" y="4170"/>
                                              <a:pt x="2780" y="5560"/>
                                            </a:cubicBezTo>
                                            <a:cubicBezTo>
                                              <a:pt x="2780" y="5560"/>
                                              <a:pt x="4170" y="6950"/>
                                              <a:pt x="4170" y="6950"/>
                                            </a:cubicBezTo>
                                            <a:cubicBezTo>
                                              <a:pt x="5560" y="6950"/>
                                              <a:pt x="8340" y="6950"/>
                                              <a:pt x="9730" y="6950"/>
                                            </a:cubicBezTo>
                                            <a:lnTo>
                                              <a:pt x="55602" y="6950"/>
                                            </a:lnTo>
                                            <a:lnTo>
                                              <a:pt x="55602" y="8340"/>
                                            </a:lnTo>
                                            <a:lnTo>
                                              <a:pt x="9730" y="44482"/>
                                            </a:lnTo>
                                            <a:lnTo>
                                              <a:pt x="44482" y="44482"/>
                                            </a:lnTo>
                                            <a:cubicBezTo>
                                              <a:pt x="47262" y="44482"/>
                                              <a:pt x="50042" y="44482"/>
                                              <a:pt x="51432" y="43091"/>
                                            </a:cubicBezTo>
                                            <a:cubicBezTo>
                                              <a:pt x="51432" y="41701"/>
                                              <a:pt x="52822" y="40311"/>
                                              <a:pt x="52822" y="37531"/>
                                            </a:cubicBezTo>
                                            <a:lnTo>
                                              <a:pt x="52822" y="36141"/>
                                            </a:lnTo>
                                            <a:lnTo>
                                              <a:pt x="54212" y="36141"/>
                                            </a:lnTo>
                                            <a:lnTo>
                                              <a:pt x="54212" y="55602"/>
                                            </a:lnTo>
                                            <a:lnTo>
                                              <a:pt x="52822" y="55602"/>
                                            </a:lnTo>
                                            <a:cubicBezTo>
                                              <a:pt x="52822" y="52822"/>
                                              <a:pt x="51432" y="51432"/>
                                              <a:pt x="50042" y="50042"/>
                                            </a:cubicBezTo>
                                            <a:cubicBezTo>
                                              <a:pt x="50042" y="48652"/>
                                              <a:pt x="47262" y="48652"/>
                                              <a:pt x="44482" y="48652"/>
                                            </a:cubicBezTo>
                                            <a:lnTo>
                                              <a:pt x="5560" y="48652"/>
                                            </a:lnTo>
                                            <a:cubicBezTo>
                                              <a:pt x="4170" y="50042"/>
                                              <a:pt x="2780" y="51432"/>
                                              <a:pt x="2780" y="52822"/>
                                            </a:cubicBezTo>
                                            <a:cubicBezTo>
                                              <a:pt x="1390" y="52822"/>
                                              <a:pt x="1390" y="54212"/>
                                              <a:pt x="1390" y="55602"/>
                                            </a:cubicBezTo>
                                            <a:lnTo>
                                              <a:pt x="0" y="55602"/>
                                            </a:lnTo>
                                            <a:lnTo>
                                              <a:pt x="0" y="36141"/>
                                            </a:lnTo>
                                            <a:lnTo>
                                              <a:pt x="33361" y="9730"/>
                                            </a:lnTo>
                                            <a:lnTo>
                                              <a:pt x="9730" y="9730"/>
                                            </a:lnTo>
                                            <a:cubicBezTo>
                                              <a:pt x="6950" y="9730"/>
                                              <a:pt x="4170" y="11120"/>
                                              <a:pt x="4170" y="11120"/>
                                            </a:cubicBezTo>
                                            <a:cubicBezTo>
                                              <a:pt x="2780" y="12510"/>
                                              <a:pt x="1390" y="15291"/>
                                              <a:pt x="1390" y="18070"/>
                                            </a:cubicBezTo>
                                            <a:lnTo>
                                              <a:pt x="0" y="180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90" name="Shape 20190"/>
                                    <wps:cNvSpPr/>
                                    <wps:spPr>
                                      <a:xfrm>
                                        <a:off x="1390" y="1099534"/>
                                        <a:ext cx="54212" cy="48651"/>
                                      </a:xfrm>
                                      <a:custGeom>
                                        <a:avLst/>
                                        <a:gdLst/>
                                        <a:ahLst/>
                                        <a:cxnLst/>
                                        <a:rect l="0" t="0" r="0" b="0"/>
                                        <a:pathLst>
                                          <a:path w="54212" h="48651">
                                            <a:moveTo>
                                              <a:pt x="36141" y="0"/>
                                            </a:moveTo>
                                            <a:lnTo>
                                              <a:pt x="54212" y="1390"/>
                                            </a:lnTo>
                                            <a:lnTo>
                                              <a:pt x="54212" y="48651"/>
                                            </a:lnTo>
                                            <a:lnTo>
                                              <a:pt x="52822" y="48651"/>
                                            </a:lnTo>
                                            <a:lnTo>
                                              <a:pt x="52822" y="45872"/>
                                            </a:lnTo>
                                            <a:cubicBezTo>
                                              <a:pt x="52822" y="44481"/>
                                              <a:pt x="52822" y="43091"/>
                                              <a:pt x="51432" y="43091"/>
                                            </a:cubicBezTo>
                                            <a:cubicBezTo>
                                              <a:pt x="51432" y="41701"/>
                                              <a:pt x="50042" y="41701"/>
                                              <a:pt x="50042" y="41701"/>
                                            </a:cubicBezTo>
                                            <a:cubicBezTo>
                                              <a:pt x="48652" y="40311"/>
                                              <a:pt x="47262" y="40311"/>
                                              <a:pt x="44482" y="40311"/>
                                            </a:cubicBezTo>
                                            <a:lnTo>
                                              <a:pt x="9730" y="40311"/>
                                            </a:lnTo>
                                            <a:cubicBezTo>
                                              <a:pt x="6950" y="40311"/>
                                              <a:pt x="5560" y="40311"/>
                                              <a:pt x="4170" y="40311"/>
                                            </a:cubicBezTo>
                                            <a:cubicBezTo>
                                              <a:pt x="4170" y="41701"/>
                                              <a:pt x="2780" y="41701"/>
                                              <a:pt x="2780" y="41701"/>
                                            </a:cubicBezTo>
                                            <a:cubicBezTo>
                                              <a:pt x="1390" y="43091"/>
                                              <a:pt x="1390" y="44481"/>
                                              <a:pt x="1390" y="45872"/>
                                            </a:cubicBezTo>
                                            <a:lnTo>
                                              <a:pt x="1390" y="48651"/>
                                            </a:lnTo>
                                            <a:lnTo>
                                              <a:pt x="0" y="48651"/>
                                            </a:lnTo>
                                            <a:lnTo>
                                              <a:pt x="0" y="2780"/>
                                            </a:lnTo>
                                            <a:lnTo>
                                              <a:pt x="15291" y="2780"/>
                                            </a:lnTo>
                                            <a:lnTo>
                                              <a:pt x="15291" y="5560"/>
                                            </a:lnTo>
                                            <a:cubicBezTo>
                                              <a:pt x="12510" y="5560"/>
                                              <a:pt x="9730" y="6950"/>
                                              <a:pt x="6950" y="8340"/>
                                            </a:cubicBezTo>
                                            <a:cubicBezTo>
                                              <a:pt x="5560" y="9730"/>
                                              <a:pt x="4170" y="11120"/>
                                              <a:pt x="4170" y="13900"/>
                                            </a:cubicBezTo>
                                            <a:cubicBezTo>
                                              <a:pt x="2780" y="15291"/>
                                              <a:pt x="2780" y="18070"/>
                                              <a:pt x="2780" y="22241"/>
                                            </a:cubicBezTo>
                                            <a:lnTo>
                                              <a:pt x="2780" y="27801"/>
                                            </a:lnTo>
                                            <a:lnTo>
                                              <a:pt x="25021" y="27801"/>
                                            </a:lnTo>
                                            <a:lnTo>
                                              <a:pt x="25021" y="26411"/>
                                            </a:lnTo>
                                            <a:cubicBezTo>
                                              <a:pt x="25021" y="23630"/>
                                              <a:pt x="23631" y="20851"/>
                                              <a:pt x="22241" y="19460"/>
                                            </a:cubicBezTo>
                                            <a:cubicBezTo>
                                              <a:pt x="19461" y="18070"/>
                                              <a:pt x="16681" y="16680"/>
                                              <a:pt x="12510" y="16680"/>
                                            </a:cubicBezTo>
                                            <a:lnTo>
                                              <a:pt x="12510" y="15291"/>
                                            </a:lnTo>
                                            <a:lnTo>
                                              <a:pt x="40311" y="15291"/>
                                            </a:lnTo>
                                            <a:lnTo>
                                              <a:pt x="40311" y="16680"/>
                                            </a:lnTo>
                                            <a:cubicBezTo>
                                              <a:pt x="37531" y="16680"/>
                                              <a:pt x="34751" y="18070"/>
                                              <a:pt x="33361" y="18070"/>
                                            </a:cubicBezTo>
                                            <a:cubicBezTo>
                                              <a:pt x="30581" y="19460"/>
                                              <a:pt x="29191" y="20851"/>
                                              <a:pt x="29191" y="22241"/>
                                            </a:cubicBezTo>
                                            <a:cubicBezTo>
                                              <a:pt x="27801" y="23630"/>
                                              <a:pt x="27801" y="25021"/>
                                              <a:pt x="27801" y="27801"/>
                                            </a:cubicBezTo>
                                            <a:lnTo>
                                              <a:pt x="43092" y="27801"/>
                                            </a:lnTo>
                                            <a:cubicBezTo>
                                              <a:pt x="45872" y="27801"/>
                                              <a:pt x="47262" y="27801"/>
                                              <a:pt x="48652" y="27801"/>
                                            </a:cubicBezTo>
                                            <a:cubicBezTo>
                                              <a:pt x="48652" y="27801"/>
                                              <a:pt x="50042" y="26411"/>
                                              <a:pt x="50042" y="26411"/>
                                            </a:cubicBezTo>
                                            <a:cubicBezTo>
                                              <a:pt x="50042" y="25021"/>
                                              <a:pt x="51432" y="23630"/>
                                              <a:pt x="51432" y="22241"/>
                                            </a:cubicBezTo>
                                            <a:lnTo>
                                              <a:pt x="51432" y="19460"/>
                                            </a:lnTo>
                                            <a:cubicBezTo>
                                              <a:pt x="51432" y="13900"/>
                                              <a:pt x="50042" y="11120"/>
                                              <a:pt x="47262" y="6950"/>
                                            </a:cubicBezTo>
                                            <a:cubicBezTo>
                                              <a:pt x="44482" y="4170"/>
                                              <a:pt x="41702" y="2780"/>
                                              <a:pt x="36141" y="1390"/>
                                            </a:cubicBezTo>
                                            <a:lnTo>
                                              <a:pt x="3614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91" name="Shape 20191"/>
                                    <wps:cNvSpPr/>
                                    <wps:spPr>
                                      <a:xfrm>
                                        <a:off x="0" y="1053662"/>
                                        <a:ext cx="56992" cy="37532"/>
                                      </a:xfrm>
                                      <a:custGeom>
                                        <a:avLst/>
                                        <a:gdLst/>
                                        <a:ahLst/>
                                        <a:cxnLst/>
                                        <a:rect l="0" t="0" r="0" b="0"/>
                                        <a:pathLst>
                                          <a:path w="56992" h="37532">
                                            <a:moveTo>
                                              <a:pt x="40312" y="0"/>
                                            </a:moveTo>
                                            <a:cubicBezTo>
                                              <a:pt x="44482" y="0"/>
                                              <a:pt x="48652" y="1390"/>
                                              <a:pt x="51432" y="5560"/>
                                            </a:cubicBezTo>
                                            <a:cubicBezTo>
                                              <a:pt x="54212" y="8341"/>
                                              <a:pt x="56992" y="12511"/>
                                              <a:pt x="56992" y="18071"/>
                                            </a:cubicBezTo>
                                            <a:cubicBezTo>
                                              <a:pt x="56992" y="19461"/>
                                              <a:pt x="55602" y="22241"/>
                                              <a:pt x="55602" y="23631"/>
                                            </a:cubicBezTo>
                                            <a:cubicBezTo>
                                              <a:pt x="55602" y="25021"/>
                                              <a:pt x="54212" y="26411"/>
                                              <a:pt x="54212" y="29191"/>
                                            </a:cubicBezTo>
                                            <a:cubicBezTo>
                                              <a:pt x="52822" y="30581"/>
                                              <a:pt x="52822" y="30581"/>
                                              <a:pt x="52822" y="31972"/>
                                            </a:cubicBezTo>
                                            <a:cubicBezTo>
                                              <a:pt x="52822" y="33362"/>
                                              <a:pt x="52822" y="33362"/>
                                              <a:pt x="54212" y="34751"/>
                                            </a:cubicBezTo>
                                            <a:cubicBezTo>
                                              <a:pt x="54212" y="34751"/>
                                              <a:pt x="55602" y="36141"/>
                                              <a:pt x="56992" y="36141"/>
                                            </a:cubicBezTo>
                                            <a:lnTo>
                                              <a:pt x="56992" y="37532"/>
                                            </a:lnTo>
                                            <a:lnTo>
                                              <a:pt x="36141" y="37532"/>
                                            </a:lnTo>
                                            <a:lnTo>
                                              <a:pt x="36141" y="36141"/>
                                            </a:lnTo>
                                            <a:cubicBezTo>
                                              <a:pt x="41702" y="34751"/>
                                              <a:pt x="45872" y="31972"/>
                                              <a:pt x="48652" y="29191"/>
                                            </a:cubicBezTo>
                                            <a:cubicBezTo>
                                              <a:pt x="52822" y="26411"/>
                                              <a:pt x="54212" y="22241"/>
                                              <a:pt x="54212" y="18071"/>
                                            </a:cubicBezTo>
                                            <a:cubicBezTo>
                                              <a:pt x="54212" y="15291"/>
                                              <a:pt x="52822" y="13901"/>
                                              <a:pt x="51432" y="11120"/>
                                            </a:cubicBezTo>
                                            <a:cubicBezTo>
                                              <a:pt x="50042" y="9730"/>
                                              <a:pt x="47262" y="8341"/>
                                              <a:pt x="45872" y="8341"/>
                                            </a:cubicBezTo>
                                            <a:cubicBezTo>
                                              <a:pt x="44482" y="8341"/>
                                              <a:pt x="43092" y="9730"/>
                                              <a:pt x="41702" y="9730"/>
                                            </a:cubicBezTo>
                                            <a:cubicBezTo>
                                              <a:pt x="40312" y="11120"/>
                                              <a:pt x="40312" y="11120"/>
                                              <a:pt x="38922" y="12511"/>
                                            </a:cubicBezTo>
                                            <a:cubicBezTo>
                                              <a:pt x="37531" y="13901"/>
                                              <a:pt x="36141" y="16681"/>
                                              <a:pt x="34751" y="20851"/>
                                            </a:cubicBezTo>
                                            <a:cubicBezTo>
                                              <a:pt x="31971" y="25021"/>
                                              <a:pt x="30581" y="29191"/>
                                              <a:pt x="27801" y="30581"/>
                                            </a:cubicBezTo>
                                            <a:cubicBezTo>
                                              <a:pt x="26411" y="33362"/>
                                              <a:pt x="25021" y="34751"/>
                                              <a:pt x="22241" y="36141"/>
                                            </a:cubicBezTo>
                                            <a:cubicBezTo>
                                              <a:pt x="20851" y="37532"/>
                                              <a:pt x="18071" y="37532"/>
                                              <a:pt x="15291" y="37532"/>
                                            </a:cubicBezTo>
                                            <a:cubicBezTo>
                                              <a:pt x="11120" y="37532"/>
                                              <a:pt x="8340" y="36141"/>
                                              <a:pt x="4170" y="33362"/>
                                            </a:cubicBezTo>
                                            <a:cubicBezTo>
                                              <a:pt x="1390" y="29191"/>
                                              <a:pt x="0" y="25021"/>
                                              <a:pt x="0" y="20851"/>
                                            </a:cubicBezTo>
                                            <a:cubicBezTo>
                                              <a:pt x="0" y="19461"/>
                                              <a:pt x="0" y="18071"/>
                                              <a:pt x="1390" y="15291"/>
                                            </a:cubicBezTo>
                                            <a:cubicBezTo>
                                              <a:pt x="1390" y="13901"/>
                                              <a:pt x="1390" y="12511"/>
                                              <a:pt x="2780" y="11120"/>
                                            </a:cubicBezTo>
                                            <a:cubicBezTo>
                                              <a:pt x="2780" y="9730"/>
                                              <a:pt x="4170" y="8341"/>
                                              <a:pt x="4170" y="6951"/>
                                            </a:cubicBezTo>
                                            <a:cubicBezTo>
                                              <a:pt x="4170" y="6951"/>
                                              <a:pt x="4170" y="6951"/>
                                              <a:pt x="2780" y="5560"/>
                                            </a:cubicBezTo>
                                            <a:cubicBezTo>
                                              <a:pt x="2780" y="5560"/>
                                              <a:pt x="1390" y="5560"/>
                                              <a:pt x="0" y="4170"/>
                                            </a:cubicBezTo>
                                            <a:lnTo>
                                              <a:pt x="18071" y="2780"/>
                                            </a:lnTo>
                                            <a:lnTo>
                                              <a:pt x="18071" y="4170"/>
                                            </a:lnTo>
                                            <a:cubicBezTo>
                                              <a:pt x="13901" y="5560"/>
                                              <a:pt x="9730" y="6951"/>
                                              <a:pt x="6950" y="11120"/>
                                            </a:cubicBezTo>
                                            <a:cubicBezTo>
                                              <a:pt x="4170" y="13901"/>
                                              <a:pt x="2780" y="16681"/>
                                              <a:pt x="2780" y="20851"/>
                                            </a:cubicBezTo>
                                            <a:cubicBezTo>
                                              <a:pt x="2780" y="22241"/>
                                              <a:pt x="4170" y="25021"/>
                                              <a:pt x="5560" y="26411"/>
                                            </a:cubicBezTo>
                                            <a:cubicBezTo>
                                              <a:pt x="6950" y="27801"/>
                                              <a:pt x="8340" y="29191"/>
                                              <a:pt x="9730" y="29191"/>
                                            </a:cubicBezTo>
                                            <a:cubicBezTo>
                                              <a:pt x="11120" y="29191"/>
                                              <a:pt x="12510" y="29191"/>
                                              <a:pt x="13901" y="27801"/>
                                            </a:cubicBezTo>
                                            <a:cubicBezTo>
                                              <a:pt x="15291" y="27801"/>
                                              <a:pt x="16681" y="26411"/>
                                              <a:pt x="16681" y="25021"/>
                                            </a:cubicBezTo>
                                            <a:cubicBezTo>
                                              <a:pt x="18071" y="23631"/>
                                              <a:pt x="19461" y="20851"/>
                                              <a:pt x="22241" y="15291"/>
                                            </a:cubicBezTo>
                                            <a:cubicBezTo>
                                              <a:pt x="25021" y="9730"/>
                                              <a:pt x="27801" y="5560"/>
                                              <a:pt x="30581" y="2780"/>
                                            </a:cubicBezTo>
                                            <a:cubicBezTo>
                                              <a:pt x="33361" y="1390"/>
                                              <a:pt x="36141" y="0"/>
                                              <a:pt x="4031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92" name="Shape 20192"/>
                                    <wps:cNvSpPr/>
                                    <wps:spPr>
                                      <a:xfrm>
                                        <a:off x="1390" y="974429"/>
                                        <a:ext cx="27106" cy="54212"/>
                                      </a:xfrm>
                                      <a:custGeom>
                                        <a:avLst/>
                                        <a:gdLst/>
                                        <a:ahLst/>
                                        <a:cxnLst/>
                                        <a:rect l="0" t="0" r="0" b="0"/>
                                        <a:pathLst>
                                          <a:path w="27106" h="54212">
                                            <a:moveTo>
                                              <a:pt x="26411" y="0"/>
                                            </a:moveTo>
                                            <a:lnTo>
                                              <a:pt x="27106" y="174"/>
                                            </a:lnTo>
                                            <a:lnTo>
                                              <a:pt x="27106" y="15406"/>
                                            </a:lnTo>
                                            <a:lnTo>
                                              <a:pt x="11120" y="18071"/>
                                            </a:lnTo>
                                            <a:cubicBezTo>
                                              <a:pt x="6950" y="19461"/>
                                              <a:pt x="5560" y="22241"/>
                                              <a:pt x="4170" y="25021"/>
                                            </a:cubicBezTo>
                                            <a:cubicBezTo>
                                              <a:pt x="2780" y="26411"/>
                                              <a:pt x="2780" y="29191"/>
                                              <a:pt x="2780" y="34751"/>
                                            </a:cubicBezTo>
                                            <a:lnTo>
                                              <a:pt x="27106" y="34751"/>
                                            </a:lnTo>
                                            <a:lnTo>
                                              <a:pt x="27106" y="47261"/>
                                            </a:lnTo>
                                            <a:lnTo>
                                              <a:pt x="9730" y="47261"/>
                                            </a:lnTo>
                                            <a:cubicBezTo>
                                              <a:pt x="6950" y="47261"/>
                                              <a:pt x="4170" y="47261"/>
                                              <a:pt x="4170" y="47261"/>
                                            </a:cubicBezTo>
                                            <a:cubicBezTo>
                                              <a:pt x="2780" y="47261"/>
                                              <a:pt x="2780" y="48652"/>
                                              <a:pt x="2780" y="48652"/>
                                            </a:cubicBezTo>
                                            <a:cubicBezTo>
                                              <a:pt x="1390" y="50042"/>
                                              <a:pt x="1390" y="51432"/>
                                              <a:pt x="1390" y="52822"/>
                                            </a:cubicBezTo>
                                            <a:lnTo>
                                              <a:pt x="1390" y="54212"/>
                                            </a:lnTo>
                                            <a:lnTo>
                                              <a:pt x="0" y="54212"/>
                                            </a:lnTo>
                                            <a:lnTo>
                                              <a:pt x="0" y="30581"/>
                                            </a:lnTo>
                                            <a:cubicBezTo>
                                              <a:pt x="0" y="23631"/>
                                              <a:pt x="1390" y="19461"/>
                                              <a:pt x="2780" y="15291"/>
                                            </a:cubicBezTo>
                                            <a:cubicBezTo>
                                              <a:pt x="4170" y="9730"/>
                                              <a:pt x="8340" y="6950"/>
                                              <a:pt x="12510" y="4170"/>
                                            </a:cubicBezTo>
                                            <a:cubicBezTo>
                                              <a:pt x="16681" y="1390"/>
                                              <a:pt x="22241" y="0"/>
                                              <a:pt x="2641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93" name="Shape 20193"/>
                                    <wps:cNvSpPr/>
                                    <wps:spPr>
                                      <a:xfrm>
                                        <a:off x="28496" y="974603"/>
                                        <a:ext cx="27106" cy="54039"/>
                                      </a:xfrm>
                                      <a:custGeom>
                                        <a:avLst/>
                                        <a:gdLst/>
                                        <a:ahLst/>
                                        <a:cxnLst/>
                                        <a:rect l="0" t="0" r="0" b="0"/>
                                        <a:pathLst>
                                          <a:path w="27106" h="54039">
                                            <a:moveTo>
                                              <a:pt x="0" y="0"/>
                                            </a:moveTo>
                                            <a:lnTo>
                                              <a:pt x="10426" y="2607"/>
                                            </a:lnTo>
                                            <a:cubicBezTo>
                                              <a:pt x="13206" y="2607"/>
                                              <a:pt x="15986" y="5386"/>
                                              <a:pt x="18766" y="6776"/>
                                            </a:cubicBezTo>
                                            <a:cubicBezTo>
                                              <a:pt x="20156" y="8167"/>
                                              <a:pt x="21546" y="10947"/>
                                              <a:pt x="22936" y="13727"/>
                                            </a:cubicBezTo>
                                            <a:cubicBezTo>
                                              <a:pt x="24326" y="16507"/>
                                              <a:pt x="25716" y="19287"/>
                                              <a:pt x="25716" y="22067"/>
                                            </a:cubicBezTo>
                                            <a:cubicBezTo>
                                              <a:pt x="27106" y="24847"/>
                                              <a:pt x="27106" y="26237"/>
                                              <a:pt x="27106" y="30407"/>
                                            </a:cubicBezTo>
                                            <a:lnTo>
                                              <a:pt x="27106" y="54039"/>
                                            </a:lnTo>
                                            <a:lnTo>
                                              <a:pt x="25716" y="54039"/>
                                            </a:lnTo>
                                            <a:lnTo>
                                              <a:pt x="25716" y="52649"/>
                                            </a:lnTo>
                                            <a:cubicBezTo>
                                              <a:pt x="25716" y="51258"/>
                                              <a:pt x="25716" y="49868"/>
                                              <a:pt x="24326" y="48478"/>
                                            </a:cubicBezTo>
                                            <a:cubicBezTo>
                                              <a:pt x="24326" y="48478"/>
                                              <a:pt x="22936" y="47088"/>
                                              <a:pt x="22936" y="47088"/>
                                            </a:cubicBezTo>
                                            <a:cubicBezTo>
                                              <a:pt x="21546" y="47088"/>
                                              <a:pt x="20156" y="47088"/>
                                              <a:pt x="17376" y="47088"/>
                                            </a:cubicBezTo>
                                            <a:lnTo>
                                              <a:pt x="0" y="47088"/>
                                            </a:lnTo>
                                            <a:lnTo>
                                              <a:pt x="0" y="34578"/>
                                            </a:lnTo>
                                            <a:lnTo>
                                              <a:pt x="17376" y="34578"/>
                                            </a:lnTo>
                                            <a:cubicBezTo>
                                              <a:pt x="20156" y="34578"/>
                                              <a:pt x="21546" y="33188"/>
                                              <a:pt x="21546" y="33188"/>
                                            </a:cubicBezTo>
                                            <a:cubicBezTo>
                                              <a:pt x="22936" y="33188"/>
                                              <a:pt x="22936" y="33188"/>
                                              <a:pt x="22936" y="33188"/>
                                            </a:cubicBezTo>
                                            <a:cubicBezTo>
                                              <a:pt x="22936" y="31797"/>
                                              <a:pt x="24326" y="30407"/>
                                              <a:pt x="24326" y="29018"/>
                                            </a:cubicBezTo>
                                            <a:cubicBezTo>
                                              <a:pt x="24326" y="24847"/>
                                              <a:pt x="21546" y="22067"/>
                                              <a:pt x="18766" y="19287"/>
                                            </a:cubicBezTo>
                                            <a:cubicBezTo>
                                              <a:pt x="14596" y="16507"/>
                                              <a:pt x="9035" y="15117"/>
                                              <a:pt x="695" y="15117"/>
                                            </a:cubicBezTo>
                                            <a:lnTo>
                                              <a:pt x="0" y="1523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94" name="Shape 20194"/>
                                    <wps:cNvSpPr/>
                                    <wps:spPr>
                                      <a:xfrm>
                                        <a:off x="1390" y="921607"/>
                                        <a:ext cx="54212" cy="48651"/>
                                      </a:xfrm>
                                      <a:custGeom>
                                        <a:avLst/>
                                        <a:gdLst/>
                                        <a:ahLst/>
                                        <a:cxnLst/>
                                        <a:rect l="0" t="0" r="0" b="0"/>
                                        <a:pathLst>
                                          <a:path w="54212" h="48651">
                                            <a:moveTo>
                                              <a:pt x="36141" y="0"/>
                                            </a:moveTo>
                                            <a:lnTo>
                                              <a:pt x="54212" y="1390"/>
                                            </a:lnTo>
                                            <a:lnTo>
                                              <a:pt x="54212" y="48651"/>
                                            </a:lnTo>
                                            <a:lnTo>
                                              <a:pt x="52822" y="48651"/>
                                            </a:lnTo>
                                            <a:lnTo>
                                              <a:pt x="52822" y="45872"/>
                                            </a:lnTo>
                                            <a:cubicBezTo>
                                              <a:pt x="52822" y="44481"/>
                                              <a:pt x="52822" y="43091"/>
                                              <a:pt x="51432" y="43091"/>
                                            </a:cubicBezTo>
                                            <a:cubicBezTo>
                                              <a:pt x="51432" y="41701"/>
                                              <a:pt x="50042" y="41701"/>
                                              <a:pt x="50042" y="41701"/>
                                            </a:cubicBezTo>
                                            <a:cubicBezTo>
                                              <a:pt x="48652" y="40311"/>
                                              <a:pt x="47262" y="40311"/>
                                              <a:pt x="44482" y="40311"/>
                                            </a:cubicBezTo>
                                            <a:lnTo>
                                              <a:pt x="9730" y="40311"/>
                                            </a:lnTo>
                                            <a:cubicBezTo>
                                              <a:pt x="6950" y="40311"/>
                                              <a:pt x="5560" y="40311"/>
                                              <a:pt x="4170" y="40311"/>
                                            </a:cubicBezTo>
                                            <a:cubicBezTo>
                                              <a:pt x="4170" y="41701"/>
                                              <a:pt x="2780" y="41701"/>
                                              <a:pt x="2780" y="41701"/>
                                            </a:cubicBezTo>
                                            <a:cubicBezTo>
                                              <a:pt x="1390" y="43091"/>
                                              <a:pt x="1390" y="44481"/>
                                              <a:pt x="1390" y="45872"/>
                                            </a:cubicBezTo>
                                            <a:lnTo>
                                              <a:pt x="1390" y="48651"/>
                                            </a:lnTo>
                                            <a:lnTo>
                                              <a:pt x="0" y="48651"/>
                                            </a:lnTo>
                                            <a:lnTo>
                                              <a:pt x="0" y="2780"/>
                                            </a:lnTo>
                                            <a:lnTo>
                                              <a:pt x="15291" y="2780"/>
                                            </a:lnTo>
                                            <a:lnTo>
                                              <a:pt x="15291" y="4170"/>
                                            </a:lnTo>
                                            <a:cubicBezTo>
                                              <a:pt x="12510" y="5560"/>
                                              <a:pt x="9730" y="6950"/>
                                              <a:pt x="6950" y="8340"/>
                                            </a:cubicBezTo>
                                            <a:cubicBezTo>
                                              <a:pt x="5560" y="9730"/>
                                              <a:pt x="4170" y="11120"/>
                                              <a:pt x="4170" y="13900"/>
                                            </a:cubicBezTo>
                                            <a:cubicBezTo>
                                              <a:pt x="2780" y="15291"/>
                                              <a:pt x="2780" y="18070"/>
                                              <a:pt x="2780" y="22241"/>
                                            </a:cubicBezTo>
                                            <a:lnTo>
                                              <a:pt x="2780" y="27801"/>
                                            </a:lnTo>
                                            <a:lnTo>
                                              <a:pt x="25021" y="27801"/>
                                            </a:lnTo>
                                            <a:lnTo>
                                              <a:pt x="25021" y="26411"/>
                                            </a:lnTo>
                                            <a:cubicBezTo>
                                              <a:pt x="25021" y="23630"/>
                                              <a:pt x="23631" y="20851"/>
                                              <a:pt x="22241" y="19460"/>
                                            </a:cubicBezTo>
                                            <a:cubicBezTo>
                                              <a:pt x="19461" y="18070"/>
                                              <a:pt x="16681" y="16680"/>
                                              <a:pt x="12510" y="16680"/>
                                            </a:cubicBezTo>
                                            <a:lnTo>
                                              <a:pt x="12510" y="15291"/>
                                            </a:lnTo>
                                            <a:lnTo>
                                              <a:pt x="40311" y="15291"/>
                                            </a:lnTo>
                                            <a:lnTo>
                                              <a:pt x="40311" y="16680"/>
                                            </a:lnTo>
                                            <a:cubicBezTo>
                                              <a:pt x="37531" y="16680"/>
                                              <a:pt x="34751" y="16680"/>
                                              <a:pt x="33361" y="18070"/>
                                            </a:cubicBezTo>
                                            <a:cubicBezTo>
                                              <a:pt x="30581" y="19460"/>
                                              <a:pt x="29191" y="20851"/>
                                              <a:pt x="29191" y="22241"/>
                                            </a:cubicBezTo>
                                            <a:cubicBezTo>
                                              <a:pt x="27801" y="23630"/>
                                              <a:pt x="27801" y="25021"/>
                                              <a:pt x="27801" y="27801"/>
                                            </a:cubicBezTo>
                                            <a:lnTo>
                                              <a:pt x="43092" y="27801"/>
                                            </a:lnTo>
                                            <a:cubicBezTo>
                                              <a:pt x="45872" y="27801"/>
                                              <a:pt x="47262" y="27801"/>
                                              <a:pt x="48652" y="27801"/>
                                            </a:cubicBezTo>
                                            <a:cubicBezTo>
                                              <a:pt x="48652" y="27801"/>
                                              <a:pt x="50042" y="26411"/>
                                              <a:pt x="50042" y="26411"/>
                                            </a:cubicBezTo>
                                            <a:cubicBezTo>
                                              <a:pt x="50042" y="25021"/>
                                              <a:pt x="51432" y="23630"/>
                                              <a:pt x="51432" y="22241"/>
                                            </a:cubicBezTo>
                                            <a:lnTo>
                                              <a:pt x="51432" y="19460"/>
                                            </a:lnTo>
                                            <a:cubicBezTo>
                                              <a:pt x="51432" y="13900"/>
                                              <a:pt x="50042" y="9730"/>
                                              <a:pt x="47262" y="6950"/>
                                            </a:cubicBezTo>
                                            <a:cubicBezTo>
                                              <a:pt x="44482" y="4170"/>
                                              <a:pt x="41702" y="2780"/>
                                              <a:pt x="36141" y="1390"/>
                                            </a:cubicBezTo>
                                            <a:lnTo>
                                              <a:pt x="3614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95" name="Shape 20195"/>
                                    <wps:cNvSpPr/>
                                    <wps:spPr>
                                      <a:xfrm>
                                        <a:off x="0" y="842373"/>
                                        <a:ext cx="56992" cy="51433"/>
                                      </a:xfrm>
                                      <a:custGeom>
                                        <a:avLst/>
                                        <a:gdLst/>
                                        <a:ahLst/>
                                        <a:cxnLst/>
                                        <a:rect l="0" t="0" r="0" b="0"/>
                                        <a:pathLst>
                                          <a:path w="56992" h="51433">
                                            <a:moveTo>
                                              <a:pt x="0" y="0"/>
                                            </a:moveTo>
                                            <a:lnTo>
                                              <a:pt x="19461" y="0"/>
                                            </a:lnTo>
                                            <a:lnTo>
                                              <a:pt x="19461" y="2780"/>
                                            </a:lnTo>
                                            <a:cubicBezTo>
                                              <a:pt x="13901" y="2780"/>
                                              <a:pt x="9730" y="5561"/>
                                              <a:pt x="6950" y="8341"/>
                                            </a:cubicBezTo>
                                            <a:cubicBezTo>
                                              <a:pt x="5560" y="11121"/>
                                              <a:pt x="4170" y="15291"/>
                                              <a:pt x="4170" y="19461"/>
                                            </a:cubicBezTo>
                                            <a:cubicBezTo>
                                              <a:pt x="4170" y="22241"/>
                                              <a:pt x="4170" y="26412"/>
                                              <a:pt x="6950" y="29191"/>
                                            </a:cubicBezTo>
                                            <a:cubicBezTo>
                                              <a:pt x="8340" y="31972"/>
                                              <a:pt x="11120" y="33362"/>
                                              <a:pt x="13901" y="34751"/>
                                            </a:cubicBezTo>
                                            <a:cubicBezTo>
                                              <a:pt x="18071" y="36142"/>
                                              <a:pt x="22241" y="37532"/>
                                              <a:pt x="27801" y="37532"/>
                                            </a:cubicBezTo>
                                            <a:cubicBezTo>
                                              <a:pt x="31971" y="37532"/>
                                              <a:pt x="36141" y="36142"/>
                                              <a:pt x="40312" y="34751"/>
                                            </a:cubicBezTo>
                                            <a:cubicBezTo>
                                              <a:pt x="44482" y="34751"/>
                                              <a:pt x="47262" y="31972"/>
                                              <a:pt x="50042" y="29191"/>
                                            </a:cubicBezTo>
                                            <a:cubicBezTo>
                                              <a:pt x="51432" y="27801"/>
                                              <a:pt x="52822" y="23631"/>
                                              <a:pt x="52822" y="19461"/>
                                            </a:cubicBezTo>
                                            <a:cubicBezTo>
                                              <a:pt x="52822" y="16681"/>
                                              <a:pt x="51432" y="12511"/>
                                              <a:pt x="50042" y="9730"/>
                                            </a:cubicBezTo>
                                            <a:cubicBezTo>
                                              <a:pt x="48652" y="6951"/>
                                              <a:pt x="45872" y="4170"/>
                                              <a:pt x="43092" y="1391"/>
                                            </a:cubicBezTo>
                                            <a:lnTo>
                                              <a:pt x="47262" y="1391"/>
                                            </a:lnTo>
                                            <a:cubicBezTo>
                                              <a:pt x="50042" y="4170"/>
                                              <a:pt x="52822" y="8341"/>
                                              <a:pt x="54212" y="11121"/>
                                            </a:cubicBezTo>
                                            <a:cubicBezTo>
                                              <a:pt x="55602" y="13901"/>
                                              <a:pt x="56992" y="18071"/>
                                              <a:pt x="56992" y="22241"/>
                                            </a:cubicBezTo>
                                            <a:cubicBezTo>
                                              <a:pt x="56992" y="27801"/>
                                              <a:pt x="55602" y="33362"/>
                                              <a:pt x="52822" y="37532"/>
                                            </a:cubicBezTo>
                                            <a:cubicBezTo>
                                              <a:pt x="50042" y="41702"/>
                                              <a:pt x="47262" y="45872"/>
                                              <a:pt x="43092" y="47262"/>
                                            </a:cubicBezTo>
                                            <a:cubicBezTo>
                                              <a:pt x="38922" y="50043"/>
                                              <a:pt x="34751" y="51433"/>
                                              <a:pt x="29191" y="51433"/>
                                            </a:cubicBezTo>
                                            <a:cubicBezTo>
                                              <a:pt x="23631" y="51433"/>
                                              <a:pt x="19461" y="50043"/>
                                              <a:pt x="15291" y="47262"/>
                                            </a:cubicBezTo>
                                            <a:cubicBezTo>
                                              <a:pt x="9730" y="44482"/>
                                              <a:pt x="6950" y="41702"/>
                                              <a:pt x="4170" y="36142"/>
                                            </a:cubicBezTo>
                                            <a:cubicBezTo>
                                              <a:pt x="1390" y="31972"/>
                                              <a:pt x="0" y="27801"/>
                                              <a:pt x="0" y="22241"/>
                                            </a:cubicBezTo>
                                            <a:cubicBezTo>
                                              <a:pt x="0" y="18071"/>
                                              <a:pt x="1390" y="13901"/>
                                              <a:pt x="2780" y="9730"/>
                                            </a:cubicBezTo>
                                            <a:cubicBezTo>
                                              <a:pt x="4170" y="8341"/>
                                              <a:pt x="4170" y="5561"/>
                                              <a:pt x="4170" y="5561"/>
                                            </a:cubicBezTo>
                                            <a:cubicBezTo>
                                              <a:pt x="4170" y="4170"/>
                                              <a:pt x="4170" y="4170"/>
                                              <a:pt x="278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96" name="Shape 20196"/>
                                    <wps:cNvSpPr/>
                                    <wps:spPr>
                                      <a:xfrm>
                                        <a:off x="0" y="796849"/>
                                        <a:ext cx="27801" cy="24718"/>
                                      </a:xfrm>
                                      <a:custGeom>
                                        <a:avLst/>
                                        <a:gdLst/>
                                        <a:ahLst/>
                                        <a:cxnLst/>
                                        <a:rect l="0" t="0" r="0" b="0"/>
                                        <a:pathLst>
                                          <a:path w="27801" h="24718">
                                            <a:moveTo>
                                              <a:pt x="27801" y="0"/>
                                            </a:moveTo>
                                            <a:lnTo>
                                              <a:pt x="27801" y="13553"/>
                                            </a:lnTo>
                                            <a:lnTo>
                                              <a:pt x="18071" y="17723"/>
                                            </a:lnTo>
                                            <a:lnTo>
                                              <a:pt x="27801" y="21893"/>
                                            </a:lnTo>
                                            <a:lnTo>
                                              <a:pt x="27801" y="24718"/>
                                            </a:lnTo>
                                            <a:lnTo>
                                              <a:pt x="0" y="12163"/>
                                            </a:lnTo>
                                            <a:lnTo>
                                              <a:pt x="2780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97" name="Shape 20197"/>
                                    <wps:cNvSpPr/>
                                    <wps:spPr>
                                      <a:xfrm>
                                        <a:off x="27801" y="781211"/>
                                        <a:ext cx="27801" cy="56992"/>
                                      </a:xfrm>
                                      <a:custGeom>
                                        <a:avLst/>
                                        <a:gdLst/>
                                        <a:ahLst/>
                                        <a:cxnLst/>
                                        <a:rect l="0" t="0" r="0" b="0"/>
                                        <a:pathLst>
                                          <a:path w="27801" h="56992">
                                            <a:moveTo>
                                              <a:pt x="26411" y="0"/>
                                            </a:moveTo>
                                            <a:lnTo>
                                              <a:pt x="27801" y="0"/>
                                            </a:lnTo>
                                            <a:lnTo>
                                              <a:pt x="27801" y="25021"/>
                                            </a:lnTo>
                                            <a:lnTo>
                                              <a:pt x="26411" y="25021"/>
                                            </a:lnTo>
                                            <a:cubicBezTo>
                                              <a:pt x="26411" y="22241"/>
                                              <a:pt x="26411" y="20851"/>
                                              <a:pt x="25021" y="20851"/>
                                            </a:cubicBezTo>
                                            <a:cubicBezTo>
                                              <a:pt x="25021" y="19460"/>
                                              <a:pt x="23631" y="19460"/>
                                              <a:pt x="23631" y="19460"/>
                                            </a:cubicBezTo>
                                            <a:cubicBezTo>
                                              <a:pt x="22241" y="19460"/>
                                              <a:pt x="22241" y="19460"/>
                                              <a:pt x="22241" y="19460"/>
                                            </a:cubicBezTo>
                                            <a:cubicBezTo>
                                              <a:pt x="20851" y="19460"/>
                                              <a:pt x="20851" y="19460"/>
                                              <a:pt x="19461" y="20851"/>
                                            </a:cubicBezTo>
                                            <a:lnTo>
                                              <a:pt x="12510" y="23630"/>
                                            </a:lnTo>
                                            <a:lnTo>
                                              <a:pt x="12510" y="43091"/>
                                            </a:lnTo>
                                            <a:lnTo>
                                              <a:pt x="16681" y="44482"/>
                                            </a:lnTo>
                                            <a:cubicBezTo>
                                              <a:pt x="19461" y="45872"/>
                                              <a:pt x="20851" y="45872"/>
                                              <a:pt x="22241" y="45872"/>
                                            </a:cubicBezTo>
                                            <a:cubicBezTo>
                                              <a:pt x="23631" y="45872"/>
                                              <a:pt x="25021" y="45872"/>
                                              <a:pt x="25021" y="44482"/>
                                            </a:cubicBezTo>
                                            <a:cubicBezTo>
                                              <a:pt x="25021" y="43091"/>
                                              <a:pt x="26411" y="41701"/>
                                              <a:pt x="26411" y="38921"/>
                                            </a:cubicBezTo>
                                            <a:lnTo>
                                              <a:pt x="27801" y="38921"/>
                                            </a:lnTo>
                                            <a:lnTo>
                                              <a:pt x="27801" y="56992"/>
                                            </a:lnTo>
                                            <a:lnTo>
                                              <a:pt x="26411" y="56992"/>
                                            </a:lnTo>
                                            <a:cubicBezTo>
                                              <a:pt x="26411" y="54212"/>
                                              <a:pt x="25021" y="52822"/>
                                              <a:pt x="23631" y="51432"/>
                                            </a:cubicBezTo>
                                            <a:cubicBezTo>
                                              <a:pt x="22241" y="50042"/>
                                              <a:pt x="19461" y="48651"/>
                                              <a:pt x="15291" y="47261"/>
                                            </a:cubicBezTo>
                                            <a:lnTo>
                                              <a:pt x="0" y="40356"/>
                                            </a:lnTo>
                                            <a:lnTo>
                                              <a:pt x="0" y="37531"/>
                                            </a:lnTo>
                                            <a:lnTo>
                                              <a:pt x="9730" y="41701"/>
                                            </a:lnTo>
                                            <a:lnTo>
                                              <a:pt x="9730" y="25021"/>
                                            </a:lnTo>
                                            <a:lnTo>
                                              <a:pt x="0" y="29191"/>
                                            </a:lnTo>
                                            <a:lnTo>
                                              <a:pt x="0" y="15638"/>
                                            </a:lnTo>
                                            <a:lnTo>
                                              <a:pt x="16681" y="8340"/>
                                            </a:lnTo>
                                            <a:cubicBezTo>
                                              <a:pt x="20851" y="5560"/>
                                              <a:pt x="23631" y="4170"/>
                                              <a:pt x="25021" y="2780"/>
                                            </a:cubicBezTo>
                                            <a:cubicBezTo>
                                              <a:pt x="25021" y="2780"/>
                                              <a:pt x="26411" y="1390"/>
                                              <a:pt x="2641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98" name="Shape 20198"/>
                                    <wps:cNvSpPr/>
                                    <wps:spPr>
                                      <a:xfrm>
                                        <a:off x="1390" y="728621"/>
                                        <a:ext cx="14596" cy="49810"/>
                                      </a:xfrm>
                                      <a:custGeom>
                                        <a:avLst/>
                                        <a:gdLst/>
                                        <a:ahLst/>
                                        <a:cxnLst/>
                                        <a:rect l="0" t="0" r="0" b="0"/>
                                        <a:pathLst>
                                          <a:path w="14596" h="49810">
                                            <a:moveTo>
                                              <a:pt x="14596" y="0"/>
                                            </a:moveTo>
                                            <a:lnTo>
                                              <a:pt x="14596" y="13867"/>
                                            </a:lnTo>
                                            <a:lnTo>
                                              <a:pt x="5560" y="16449"/>
                                            </a:lnTo>
                                            <a:cubicBezTo>
                                              <a:pt x="4170" y="17838"/>
                                              <a:pt x="2780" y="22009"/>
                                              <a:pt x="2780" y="26179"/>
                                            </a:cubicBezTo>
                                            <a:lnTo>
                                              <a:pt x="2780" y="30349"/>
                                            </a:lnTo>
                                            <a:lnTo>
                                              <a:pt x="14596" y="30349"/>
                                            </a:lnTo>
                                            <a:lnTo>
                                              <a:pt x="14596" y="42859"/>
                                            </a:lnTo>
                                            <a:lnTo>
                                              <a:pt x="9730" y="42859"/>
                                            </a:lnTo>
                                            <a:cubicBezTo>
                                              <a:pt x="6950" y="42859"/>
                                              <a:pt x="4170" y="42859"/>
                                              <a:pt x="4170" y="42859"/>
                                            </a:cubicBezTo>
                                            <a:cubicBezTo>
                                              <a:pt x="2780" y="42859"/>
                                              <a:pt x="2780" y="44250"/>
                                              <a:pt x="1390" y="44250"/>
                                            </a:cubicBezTo>
                                            <a:cubicBezTo>
                                              <a:pt x="1390" y="45640"/>
                                              <a:pt x="1390" y="47030"/>
                                              <a:pt x="1390" y="49810"/>
                                            </a:cubicBezTo>
                                            <a:lnTo>
                                              <a:pt x="0" y="49810"/>
                                            </a:lnTo>
                                            <a:lnTo>
                                              <a:pt x="0" y="24789"/>
                                            </a:lnTo>
                                            <a:cubicBezTo>
                                              <a:pt x="0" y="17838"/>
                                              <a:pt x="0" y="13668"/>
                                              <a:pt x="1390" y="10888"/>
                                            </a:cubicBezTo>
                                            <a:cubicBezTo>
                                              <a:pt x="2780" y="8108"/>
                                              <a:pt x="4170" y="5328"/>
                                              <a:pt x="6950" y="2548"/>
                                            </a:cubicBezTo>
                                            <a:lnTo>
                                              <a:pt x="1459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199" name="Shape 20199"/>
                                    <wps:cNvSpPr/>
                                    <wps:spPr>
                                      <a:xfrm>
                                        <a:off x="15986" y="720049"/>
                                        <a:ext cx="39617" cy="58382"/>
                                      </a:xfrm>
                                      <a:custGeom>
                                        <a:avLst/>
                                        <a:gdLst/>
                                        <a:ahLst/>
                                        <a:cxnLst/>
                                        <a:rect l="0" t="0" r="0" b="0"/>
                                        <a:pathLst>
                                          <a:path w="39617" h="58382">
                                            <a:moveTo>
                                              <a:pt x="38227" y="0"/>
                                            </a:moveTo>
                                            <a:lnTo>
                                              <a:pt x="39617" y="0"/>
                                            </a:lnTo>
                                            <a:lnTo>
                                              <a:pt x="39617" y="18071"/>
                                            </a:lnTo>
                                            <a:lnTo>
                                              <a:pt x="14595" y="34751"/>
                                            </a:lnTo>
                                            <a:lnTo>
                                              <a:pt x="14595" y="38922"/>
                                            </a:lnTo>
                                            <a:lnTo>
                                              <a:pt x="29886" y="38922"/>
                                            </a:lnTo>
                                            <a:cubicBezTo>
                                              <a:pt x="32666" y="38922"/>
                                              <a:pt x="34056" y="37532"/>
                                              <a:pt x="35446" y="37532"/>
                                            </a:cubicBezTo>
                                            <a:cubicBezTo>
                                              <a:pt x="35446" y="37532"/>
                                              <a:pt x="36836" y="37532"/>
                                              <a:pt x="36836" y="36141"/>
                                            </a:cubicBezTo>
                                            <a:cubicBezTo>
                                              <a:pt x="38227" y="34751"/>
                                              <a:pt x="38227" y="33362"/>
                                              <a:pt x="38227" y="30581"/>
                                            </a:cubicBezTo>
                                            <a:lnTo>
                                              <a:pt x="39617" y="30581"/>
                                            </a:lnTo>
                                            <a:lnTo>
                                              <a:pt x="39617" y="58382"/>
                                            </a:lnTo>
                                            <a:lnTo>
                                              <a:pt x="38227" y="58382"/>
                                            </a:lnTo>
                                            <a:cubicBezTo>
                                              <a:pt x="38227" y="55602"/>
                                              <a:pt x="38227" y="54212"/>
                                              <a:pt x="36836" y="52822"/>
                                            </a:cubicBezTo>
                                            <a:cubicBezTo>
                                              <a:pt x="36836" y="52822"/>
                                              <a:pt x="35446" y="51432"/>
                                              <a:pt x="35446" y="51432"/>
                                            </a:cubicBezTo>
                                            <a:cubicBezTo>
                                              <a:pt x="34056" y="51432"/>
                                              <a:pt x="32666" y="51432"/>
                                              <a:pt x="29886" y="51432"/>
                                            </a:cubicBezTo>
                                            <a:lnTo>
                                              <a:pt x="0" y="51432"/>
                                            </a:lnTo>
                                            <a:lnTo>
                                              <a:pt x="0" y="38922"/>
                                            </a:lnTo>
                                            <a:lnTo>
                                              <a:pt x="11815" y="38922"/>
                                            </a:lnTo>
                                            <a:lnTo>
                                              <a:pt x="11815" y="36141"/>
                                            </a:lnTo>
                                            <a:cubicBezTo>
                                              <a:pt x="11815" y="31971"/>
                                              <a:pt x="11815" y="29191"/>
                                              <a:pt x="10425" y="27801"/>
                                            </a:cubicBezTo>
                                            <a:cubicBezTo>
                                              <a:pt x="10425" y="26411"/>
                                              <a:pt x="9035" y="25021"/>
                                              <a:pt x="7645" y="23631"/>
                                            </a:cubicBezTo>
                                            <a:cubicBezTo>
                                              <a:pt x="4865" y="22241"/>
                                              <a:pt x="3475" y="22241"/>
                                              <a:pt x="695" y="22241"/>
                                            </a:cubicBezTo>
                                            <a:lnTo>
                                              <a:pt x="0" y="22439"/>
                                            </a:lnTo>
                                            <a:lnTo>
                                              <a:pt x="0" y="8572"/>
                                            </a:lnTo>
                                            <a:lnTo>
                                              <a:pt x="695" y="8341"/>
                                            </a:lnTo>
                                            <a:cubicBezTo>
                                              <a:pt x="4865" y="8341"/>
                                              <a:pt x="7645" y="9730"/>
                                              <a:pt x="10425" y="13901"/>
                                            </a:cubicBezTo>
                                            <a:cubicBezTo>
                                              <a:pt x="11815" y="15291"/>
                                              <a:pt x="13205" y="18071"/>
                                              <a:pt x="13205" y="20851"/>
                                            </a:cubicBezTo>
                                            <a:lnTo>
                                              <a:pt x="32666" y="8341"/>
                                            </a:lnTo>
                                            <a:cubicBezTo>
                                              <a:pt x="34056" y="6950"/>
                                              <a:pt x="35446" y="5560"/>
                                              <a:pt x="36836" y="4170"/>
                                            </a:cubicBezTo>
                                            <a:cubicBezTo>
                                              <a:pt x="36836" y="2780"/>
                                              <a:pt x="38227" y="1390"/>
                                              <a:pt x="38227"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00" name="Shape 20200"/>
                                    <wps:cNvSpPr/>
                                    <wps:spPr>
                                      <a:xfrm>
                                        <a:off x="0" y="679563"/>
                                        <a:ext cx="27801" cy="25239"/>
                                      </a:xfrm>
                                      <a:custGeom>
                                        <a:avLst/>
                                        <a:gdLst/>
                                        <a:ahLst/>
                                        <a:cxnLst/>
                                        <a:rect l="0" t="0" r="0" b="0"/>
                                        <a:pathLst>
                                          <a:path w="27801" h="25239">
                                            <a:moveTo>
                                              <a:pt x="27801" y="0"/>
                                            </a:moveTo>
                                            <a:lnTo>
                                              <a:pt x="27801" y="13379"/>
                                            </a:lnTo>
                                            <a:lnTo>
                                              <a:pt x="18071" y="16854"/>
                                            </a:lnTo>
                                            <a:lnTo>
                                              <a:pt x="27801" y="21024"/>
                                            </a:lnTo>
                                            <a:lnTo>
                                              <a:pt x="27801" y="25239"/>
                                            </a:lnTo>
                                            <a:lnTo>
                                              <a:pt x="0" y="12684"/>
                                            </a:lnTo>
                                            <a:lnTo>
                                              <a:pt x="0" y="11294"/>
                                            </a:lnTo>
                                            <a:lnTo>
                                              <a:pt x="2780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01" name="Shape 20201"/>
                                    <wps:cNvSpPr/>
                                    <wps:spPr>
                                      <a:xfrm>
                                        <a:off x="27801" y="664446"/>
                                        <a:ext cx="27801" cy="56992"/>
                                      </a:xfrm>
                                      <a:custGeom>
                                        <a:avLst/>
                                        <a:gdLst/>
                                        <a:ahLst/>
                                        <a:cxnLst/>
                                        <a:rect l="0" t="0" r="0" b="0"/>
                                        <a:pathLst>
                                          <a:path w="27801" h="56992">
                                            <a:moveTo>
                                              <a:pt x="26411" y="0"/>
                                            </a:moveTo>
                                            <a:lnTo>
                                              <a:pt x="27801" y="0"/>
                                            </a:lnTo>
                                            <a:lnTo>
                                              <a:pt x="27801" y="25021"/>
                                            </a:lnTo>
                                            <a:lnTo>
                                              <a:pt x="26411" y="25021"/>
                                            </a:lnTo>
                                            <a:lnTo>
                                              <a:pt x="26411" y="23631"/>
                                            </a:lnTo>
                                            <a:cubicBezTo>
                                              <a:pt x="26411" y="22241"/>
                                              <a:pt x="26411" y="20851"/>
                                              <a:pt x="25021" y="19461"/>
                                            </a:cubicBezTo>
                                            <a:cubicBezTo>
                                              <a:pt x="25021" y="19461"/>
                                              <a:pt x="23631" y="19461"/>
                                              <a:pt x="23631" y="19461"/>
                                            </a:cubicBezTo>
                                            <a:cubicBezTo>
                                              <a:pt x="22241" y="19461"/>
                                              <a:pt x="22241" y="19461"/>
                                              <a:pt x="22241" y="19461"/>
                                            </a:cubicBezTo>
                                            <a:cubicBezTo>
                                              <a:pt x="20851" y="19461"/>
                                              <a:pt x="20851" y="19461"/>
                                              <a:pt x="19461" y="20851"/>
                                            </a:cubicBezTo>
                                            <a:lnTo>
                                              <a:pt x="12510" y="23631"/>
                                            </a:lnTo>
                                            <a:lnTo>
                                              <a:pt x="12510" y="41701"/>
                                            </a:lnTo>
                                            <a:lnTo>
                                              <a:pt x="16681" y="44482"/>
                                            </a:lnTo>
                                            <a:cubicBezTo>
                                              <a:pt x="19461" y="45872"/>
                                              <a:pt x="20851" y="45872"/>
                                              <a:pt x="22241" y="45872"/>
                                            </a:cubicBezTo>
                                            <a:cubicBezTo>
                                              <a:pt x="23631" y="45872"/>
                                              <a:pt x="25021" y="44482"/>
                                              <a:pt x="25021" y="43092"/>
                                            </a:cubicBezTo>
                                            <a:cubicBezTo>
                                              <a:pt x="25021" y="43092"/>
                                              <a:pt x="26411" y="41701"/>
                                              <a:pt x="26411" y="38922"/>
                                            </a:cubicBezTo>
                                            <a:lnTo>
                                              <a:pt x="27801" y="38922"/>
                                            </a:lnTo>
                                            <a:lnTo>
                                              <a:pt x="27801" y="56992"/>
                                            </a:lnTo>
                                            <a:lnTo>
                                              <a:pt x="26411" y="56992"/>
                                            </a:lnTo>
                                            <a:cubicBezTo>
                                              <a:pt x="26411" y="54212"/>
                                              <a:pt x="25021" y="52822"/>
                                              <a:pt x="23631" y="51432"/>
                                            </a:cubicBezTo>
                                            <a:cubicBezTo>
                                              <a:pt x="22241" y="50042"/>
                                              <a:pt x="19461" y="48652"/>
                                              <a:pt x="15291" y="47261"/>
                                            </a:cubicBezTo>
                                            <a:lnTo>
                                              <a:pt x="0" y="40356"/>
                                            </a:lnTo>
                                            <a:lnTo>
                                              <a:pt x="0" y="36141"/>
                                            </a:lnTo>
                                            <a:lnTo>
                                              <a:pt x="9730" y="40311"/>
                                            </a:lnTo>
                                            <a:lnTo>
                                              <a:pt x="9730" y="25021"/>
                                            </a:lnTo>
                                            <a:lnTo>
                                              <a:pt x="0" y="28496"/>
                                            </a:lnTo>
                                            <a:lnTo>
                                              <a:pt x="0" y="15117"/>
                                            </a:lnTo>
                                            <a:lnTo>
                                              <a:pt x="16681" y="8341"/>
                                            </a:lnTo>
                                            <a:cubicBezTo>
                                              <a:pt x="20851" y="5560"/>
                                              <a:pt x="23631" y="4170"/>
                                              <a:pt x="25021" y="2780"/>
                                            </a:cubicBezTo>
                                            <a:cubicBezTo>
                                              <a:pt x="25021" y="2780"/>
                                              <a:pt x="26411" y="1390"/>
                                              <a:pt x="2641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02" name="Shape 20202"/>
                                    <wps:cNvSpPr/>
                                    <wps:spPr>
                                      <a:xfrm>
                                        <a:off x="0" y="608844"/>
                                        <a:ext cx="56992" cy="51432"/>
                                      </a:xfrm>
                                      <a:custGeom>
                                        <a:avLst/>
                                        <a:gdLst/>
                                        <a:ahLst/>
                                        <a:cxnLst/>
                                        <a:rect l="0" t="0" r="0" b="0"/>
                                        <a:pathLst>
                                          <a:path w="56992" h="51432">
                                            <a:moveTo>
                                              <a:pt x="0" y="0"/>
                                            </a:moveTo>
                                            <a:lnTo>
                                              <a:pt x="19461" y="0"/>
                                            </a:lnTo>
                                            <a:lnTo>
                                              <a:pt x="19461" y="1390"/>
                                            </a:lnTo>
                                            <a:cubicBezTo>
                                              <a:pt x="13901" y="2780"/>
                                              <a:pt x="9730" y="4170"/>
                                              <a:pt x="6950" y="8340"/>
                                            </a:cubicBezTo>
                                            <a:cubicBezTo>
                                              <a:pt x="5560" y="11120"/>
                                              <a:pt x="4170" y="15291"/>
                                              <a:pt x="4170" y="18070"/>
                                            </a:cubicBezTo>
                                            <a:cubicBezTo>
                                              <a:pt x="4170" y="22241"/>
                                              <a:pt x="4170" y="25021"/>
                                              <a:pt x="6950" y="27801"/>
                                            </a:cubicBezTo>
                                            <a:cubicBezTo>
                                              <a:pt x="8340" y="30581"/>
                                              <a:pt x="11120" y="33361"/>
                                              <a:pt x="13901" y="33361"/>
                                            </a:cubicBezTo>
                                            <a:cubicBezTo>
                                              <a:pt x="18071" y="36141"/>
                                              <a:pt x="22241" y="36141"/>
                                              <a:pt x="27801" y="36141"/>
                                            </a:cubicBezTo>
                                            <a:cubicBezTo>
                                              <a:pt x="31971" y="36141"/>
                                              <a:pt x="36141" y="36141"/>
                                              <a:pt x="40312" y="34751"/>
                                            </a:cubicBezTo>
                                            <a:cubicBezTo>
                                              <a:pt x="44482" y="33361"/>
                                              <a:pt x="47262" y="31971"/>
                                              <a:pt x="50042" y="29191"/>
                                            </a:cubicBezTo>
                                            <a:cubicBezTo>
                                              <a:pt x="51432" y="26411"/>
                                              <a:pt x="52822" y="23631"/>
                                              <a:pt x="52822" y="19461"/>
                                            </a:cubicBezTo>
                                            <a:cubicBezTo>
                                              <a:pt x="52822" y="15291"/>
                                              <a:pt x="51432" y="12510"/>
                                              <a:pt x="50042" y="9730"/>
                                            </a:cubicBezTo>
                                            <a:cubicBezTo>
                                              <a:pt x="48652" y="6950"/>
                                              <a:pt x="45872" y="4170"/>
                                              <a:pt x="43092" y="1390"/>
                                            </a:cubicBezTo>
                                            <a:lnTo>
                                              <a:pt x="47262" y="1390"/>
                                            </a:lnTo>
                                            <a:cubicBezTo>
                                              <a:pt x="50042" y="4170"/>
                                              <a:pt x="52822" y="6950"/>
                                              <a:pt x="54212" y="9730"/>
                                            </a:cubicBezTo>
                                            <a:cubicBezTo>
                                              <a:pt x="55602" y="13901"/>
                                              <a:pt x="56992" y="16680"/>
                                              <a:pt x="56992" y="22241"/>
                                            </a:cubicBezTo>
                                            <a:cubicBezTo>
                                              <a:pt x="56992" y="27801"/>
                                              <a:pt x="55602" y="31971"/>
                                              <a:pt x="52822" y="37531"/>
                                            </a:cubicBezTo>
                                            <a:cubicBezTo>
                                              <a:pt x="50042" y="41701"/>
                                              <a:pt x="47262" y="44482"/>
                                              <a:pt x="43092" y="47261"/>
                                            </a:cubicBezTo>
                                            <a:cubicBezTo>
                                              <a:pt x="38922" y="50042"/>
                                              <a:pt x="34751" y="51432"/>
                                              <a:pt x="29191" y="51432"/>
                                            </a:cubicBezTo>
                                            <a:cubicBezTo>
                                              <a:pt x="23631" y="51432"/>
                                              <a:pt x="19461" y="50042"/>
                                              <a:pt x="15291" y="47261"/>
                                            </a:cubicBezTo>
                                            <a:cubicBezTo>
                                              <a:pt x="9730" y="44482"/>
                                              <a:pt x="6950" y="40311"/>
                                              <a:pt x="4170" y="36141"/>
                                            </a:cubicBezTo>
                                            <a:cubicBezTo>
                                              <a:pt x="1390" y="31971"/>
                                              <a:pt x="0" y="26411"/>
                                              <a:pt x="0" y="20851"/>
                                            </a:cubicBezTo>
                                            <a:cubicBezTo>
                                              <a:pt x="0" y="18070"/>
                                              <a:pt x="1390" y="13901"/>
                                              <a:pt x="2780" y="9730"/>
                                            </a:cubicBezTo>
                                            <a:cubicBezTo>
                                              <a:pt x="4170" y="6950"/>
                                              <a:pt x="4170" y="5560"/>
                                              <a:pt x="4170" y="5560"/>
                                            </a:cubicBezTo>
                                            <a:cubicBezTo>
                                              <a:pt x="4170" y="4170"/>
                                              <a:pt x="4170" y="2780"/>
                                              <a:pt x="278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03" name="Shape 20203"/>
                                    <wps:cNvSpPr/>
                                    <wps:spPr>
                                      <a:xfrm>
                                        <a:off x="1390" y="553241"/>
                                        <a:ext cx="54212" cy="48652"/>
                                      </a:xfrm>
                                      <a:custGeom>
                                        <a:avLst/>
                                        <a:gdLst/>
                                        <a:ahLst/>
                                        <a:cxnLst/>
                                        <a:rect l="0" t="0" r="0" b="0"/>
                                        <a:pathLst>
                                          <a:path w="54212" h="48652">
                                            <a:moveTo>
                                              <a:pt x="0" y="0"/>
                                            </a:moveTo>
                                            <a:lnTo>
                                              <a:pt x="13901" y="0"/>
                                            </a:lnTo>
                                            <a:lnTo>
                                              <a:pt x="13901" y="1390"/>
                                            </a:lnTo>
                                            <a:cubicBezTo>
                                              <a:pt x="11120" y="2780"/>
                                              <a:pt x="8340" y="2780"/>
                                              <a:pt x="6950" y="4170"/>
                                            </a:cubicBezTo>
                                            <a:cubicBezTo>
                                              <a:pt x="5560" y="5560"/>
                                              <a:pt x="4170" y="6951"/>
                                              <a:pt x="4170" y="8341"/>
                                            </a:cubicBezTo>
                                            <a:cubicBezTo>
                                              <a:pt x="2780" y="9730"/>
                                              <a:pt x="2780" y="11120"/>
                                              <a:pt x="2780" y="13901"/>
                                            </a:cubicBezTo>
                                            <a:lnTo>
                                              <a:pt x="2780" y="18071"/>
                                            </a:lnTo>
                                            <a:lnTo>
                                              <a:pt x="44482" y="18071"/>
                                            </a:lnTo>
                                            <a:cubicBezTo>
                                              <a:pt x="47262" y="18071"/>
                                              <a:pt x="48652" y="18071"/>
                                              <a:pt x="50042" y="16681"/>
                                            </a:cubicBezTo>
                                            <a:cubicBezTo>
                                              <a:pt x="50042" y="16681"/>
                                              <a:pt x="51432" y="16681"/>
                                              <a:pt x="51432" y="15291"/>
                                            </a:cubicBezTo>
                                            <a:cubicBezTo>
                                              <a:pt x="52822" y="15291"/>
                                              <a:pt x="52822" y="13901"/>
                                              <a:pt x="52822" y="12511"/>
                                            </a:cubicBezTo>
                                            <a:lnTo>
                                              <a:pt x="52822" y="9730"/>
                                            </a:lnTo>
                                            <a:lnTo>
                                              <a:pt x="54212" y="9730"/>
                                            </a:lnTo>
                                            <a:lnTo>
                                              <a:pt x="54212" y="37532"/>
                                            </a:lnTo>
                                            <a:lnTo>
                                              <a:pt x="52822" y="37532"/>
                                            </a:lnTo>
                                            <a:lnTo>
                                              <a:pt x="52822" y="36141"/>
                                            </a:lnTo>
                                            <a:cubicBezTo>
                                              <a:pt x="52822" y="34751"/>
                                              <a:pt x="52822" y="33362"/>
                                              <a:pt x="51432" y="31972"/>
                                            </a:cubicBezTo>
                                            <a:cubicBezTo>
                                              <a:pt x="51432" y="31972"/>
                                              <a:pt x="50042" y="31972"/>
                                              <a:pt x="50042" y="30581"/>
                                            </a:cubicBezTo>
                                            <a:cubicBezTo>
                                              <a:pt x="48652" y="30581"/>
                                              <a:pt x="47262" y="30581"/>
                                              <a:pt x="44482" y="30581"/>
                                            </a:cubicBezTo>
                                            <a:lnTo>
                                              <a:pt x="2780" y="30581"/>
                                            </a:lnTo>
                                            <a:lnTo>
                                              <a:pt x="2780" y="34751"/>
                                            </a:lnTo>
                                            <a:cubicBezTo>
                                              <a:pt x="2780" y="37532"/>
                                              <a:pt x="4170" y="40311"/>
                                              <a:pt x="5560" y="41702"/>
                                            </a:cubicBezTo>
                                            <a:cubicBezTo>
                                              <a:pt x="6950" y="44482"/>
                                              <a:pt x="11120" y="45872"/>
                                              <a:pt x="13901" y="47262"/>
                                            </a:cubicBezTo>
                                            <a:lnTo>
                                              <a:pt x="13901" y="48652"/>
                                            </a:lnTo>
                                            <a:lnTo>
                                              <a:pt x="0" y="4865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04" name="Shape 20204"/>
                                    <wps:cNvSpPr/>
                                    <wps:spPr>
                                      <a:xfrm>
                                        <a:off x="1390" y="500420"/>
                                        <a:ext cx="54212" cy="48651"/>
                                      </a:xfrm>
                                      <a:custGeom>
                                        <a:avLst/>
                                        <a:gdLst/>
                                        <a:ahLst/>
                                        <a:cxnLst/>
                                        <a:rect l="0" t="0" r="0" b="0"/>
                                        <a:pathLst>
                                          <a:path w="54212" h="48651">
                                            <a:moveTo>
                                              <a:pt x="36141" y="0"/>
                                            </a:moveTo>
                                            <a:lnTo>
                                              <a:pt x="54212" y="1390"/>
                                            </a:lnTo>
                                            <a:lnTo>
                                              <a:pt x="54212" y="48651"/>
                                            </a:lnTo>
                                            <a:lnTo>
                                              <a:pt x="52822" y="48651"/>
                                            </a:lnTo>
                                            <a:lnTo>
                                              <a:pt x="52822" y="45872"/>
                                            </a:lnTo>
                                            <a:cubicBezTo>
                                              <a:pt x="52822" y="44481"/>
                                              <a:pt x="52822" y="43091"/>
                                              <a:pt x="51432" y="43091"/>
                                            </a:cubicBezTo>
                                            <a:cubicBezTo>
                                              <a:pt x="51432" y="41701"/>
                                              <a:pt x="50042" y="41701"/>
                                              <a:pt x="50042" y="41701"/>
                                            </a:cubicBezTo>
                                            <a:cubicBezTo>
                                              <a:pt x="48652" y="40311"/>
                                              <a:pt x="47262" y="40311"/>
                                              <a:pt x="44482" y="40311"/>
                                            </a:cubicBezTo>
                                            <a:lnTo>
                                              <a:pt x="9730" y="40311"/>
                                            </a:lnTo>
                                            <a:cubicBezTo>
                                              <a:pt x="6950" y="40311"/>
                                              <a:pt x="5560" y="40311"/>
                                              <a:pt x="4170" y="40311"/>
                                            </a:cubicBezTo>
                                            <a:cubicBezTo>
                                              <a:pt x="4170" y="41701"/>
                                              <a:pt x="2780" y="41701"/>
                                              <a:pt x="2780" y="41701"/>
                                            </a:cubicBezTo>
                                            <a:cubicBezTo>
                                              <a:pt x="1390" y="43091"/>
                                              <a:pt x="1390" y="44481"/>
                                              <a:pt x="1390" y="45872"/>
                                            </a:cubicBezTo>
                                            <a:lnTo>
                                              <a:pt x="1390" y="48651"/>
                                            </a:lnTo>
                                            <a:lnTo>
                                              <a:pt x="0" y="48651"/>
                                            </a:lnTo>
                                            <a:lnTo>
                                              <a:pt x="0" y="2780"/>
                                            </a:lnTo>
                                            <a:lnTo>
                                              <a:pt x="15291" y="2780"/>
                                            </a:lnTo>
                                            <a:lnTo>
                                              <a:pt x="15291" y="4170"/>
                                            </a:lnTo>
                                            <a:cubicBezTo>
                                              <a:pt x="12510" y="5560"/>
                                              <a:pt x="9730" y="6950"/>
                                              <a:pt x="6950" y="8340"/>
                                            </a:cubicBezTo>
                                            <a:cubicBezTo>
                                              <a:pt x="5560" y="9730"/>
                                              <a:pt x="4170" y="11120"/>
                                              <a:pt x="4170" y="13900"/>
                                            </a:cubicBezTo>
                                            <a:cubicBezTo>
                                              <a:pt x="2780" y="15291"/>
                                              <a:pt x="2780" y="18070"/>
                                              <a:pt x="2780" y="22241"/>
                                            </a:cubicBezTo>
                                            <a:lnTo>
                                              <a:pt x="2780" y="27801"/>
                                            </a:lnTo>
                                            <a:lnTo>
                                              <a:pt x="25021" y="27801"/>
                                            </a:lnTo>
                                            <a:lnTo>
                                              <a:pt x="25021" y="26411"/>
                                            </a:lnTo>
                                            <a:cubicBezTo>
                                              <a:pt x="25021" y="23630"/>
                                              <a:pt x="23631" y="20851"/>
                                              <a:pt x="22241" y="19460"/>
                                            </a:cubicBezTo>
                                            <a:cubicBezTo>
                                              <a:pt x="19461" y="18070"/>
                                              <a:pt x="16681" y="16680"/>
                                              <a:pt x="12510" y="16680"/>
                                            </a:cubicBezTo>
                                            <a:lnTo>
                                              <a:pt x="12510" y="15291"/>
                                            </a:lnTo>
                                            <a:lnTo>
                                              <a:pt x="40311" y="15291"/>
                                            </a:lnTo>
                                            <a:lnTo>
                                              <a:pt x="40311" y="16680"/>
                                            </a:lnTo>
                                            <a:cubicBezTo>
                                              <a:pt x="37531" y="16680"/>
                                              <a:pt x="34751" y="16680"/>
                                              <a:pt x="33361" y="18070"/>
                                            </a:cubicBezTo>
                                            <a:cubicBezTo>
                                              <a:pt x="30581" y="19460"/>
                                              <a:pt x="29191" y="20851"/>
                                              <a:pt x="29191" y="22241"/>
                                            </a:cubicBezTo>
                                            <a:cubicBezTo>
                                              <a:pt x="27801" y="23630"/>
                                              <a:pt x="27801" y="25021"/>
                                              <a:pt x="27801" y="27801"/>
                                            </a:cubicBezTo>
                                            <a:lnTo>
                                              <a:pt x="43092" y="27801"/>
                                            </a:lnTo>
                                            <a:cubicBezTo>
                                              <a:pt x="45872" y="27801"/>
                                              <a:pt x="47262" y="27801"/>
                                              <a:pt x="48652" y="27801"/>
                                            </a:cubicBezTo>
                                            <a:cubicBezTo>
                                              <a:pt x="48652" y="27801"/>
                                              <a:pt x="50042" y="26411"/>
                                              <a:pt x="50042" y="26411"/>
                                            </a:cubicBezTo>
                                            <a:cubicBezTo>
                                              <a:pt x="50042" y="25021"/>
                                              <a:pt x="51432" y="23630"/>
                                              <a:pt x="51432" y="22241"/>
                                            </a:cubicBezTo>
                                            <a:lnTo>
                                              <a:pt x="51432" y="19460"/>
                                            </a:lnTo>
                                            <a:cubicBezTo>
                                              <a:pt x="51432" y="13900"/>
                                              <a:pt x="50042" y="9730"/>
                                              <a:pt x="47262" y="6950"/>
                                            </a:cubicBezTo>
                                            <a:cubicBezTo>
                                              <a:pt x="44482" y="4170"/>
                                              <a:pt x="41702" y="2780"/>
                                              <a:pt x="36141" y="1390"/>
                                            </a:cubicBezTo>
                                            <a:lnTo>
                                              <a:pt x="3614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05" name="Shape 20205"/>
                                    <wps:cNvSpPr/>
                                    <wps:spPr>
                                      <a:xfrm>
                                        <a:off x="1390" y="445049"/>
                                        <a:ext cx="14596" cy="49810"/>
                                      </a:xfrm>
                                      <a:custGeom>
                                        <a:avLst/>
                                        <a:gdLst/>
                                        <a:ahLst/>
                                        <a:cxnLst/>
                                        <a:rect l="0" t="0" r="0" b="0"/>
                                        <a:pathLst>
                                          <a:path w="14596" h="49810">
                                            <a:moveTo>
                                              <a:pt x="14596" y="0"/>
                                            </a:moveTo>
                                            <a:lnTo>
                                              <a:pt x="14596" y="13867"/>
                                            </a:lnTo>
                                            <a:lnTo>
                                              <a:pt x="5560" y="16449"/>
                                            </a:lnTo>
                                            <a:cubicBezTo>
                                              <a:pt x="4170" y="17839"/>
                                              <a:pt x="2780" y="20619"/>
                                              <a:pt x="2780" y="24789"/>
                                            </a:cubicBezTo>
                                            <a:lnTo>
                                              <a:pt x="2780" y="28959"/>
                                            </a:lnTo>
                                            <a:lnTo>
                                              <a:pt x="14596" y="28959"/>
                                            </a:lnTo>
                                            <a:lnTo>
                                              <a:pt x="14596" y="41470"/>
                                            </a:lnTo>
                                            <a:lnTo>
                                              <a:pt x="9730" y="41470"/>
                                            </a:lnTo>
                                            <a:cubicBezTo>
                                              <a:pt x="6950" y="41470"/>
                                              <a:pt x="4170" y="42860"/>
                                              <a:pt x="4170" y="42860"/>
                                            </a:cubicBezTo>
                                            <a:cubicBezTo>
                                              <a:pt x="2780" y="42860"/>
                                              <a:pt x="2780" y="44250"/>
                                              <a:pt x="1390" y="44250"/>
                                            </a:cubicBezTo>
                                            <a:cubicBezTo>
                                              <a:pt x="1390" y="45640"/>
                                              <a:pt x="1390" y="47030"/>
                                              <a:pt x="1390" y="49810"/>
                                            </a:cubicBezTo>
                                            <a:lnTo>
                                              <a:pt x="0" y="49810"/>
                                            </a:lnTo>
                                            <a:lnTo>
                                              <a:pt x="0" y="24789"/>
                                            </a:lnTo>
                                            <a:cubicBezTo>
                                              <a:pt x="0" y="17839"/>
                                              <a:pt x="0" y="13669"/>
                                              <a:pt x="1390" y="10888"/>
                                            </a:cubicBezTo>
                                            <a:cubicBezTo>
                                              <a:pt x="2780" y="6718"/>
                                              <a:pt x="4170" y="5328"/>
                                              <a:pt x="6950" y="2548"/>
                                            </a:cubicBezTo>
                                            <a:lnTo>
                                              <a:pt x="1459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06" name="Shape 20206"/>
                                    <wps:cNvSpPr/>
                                    <wps:spPr>
                                      <a:xfrm>
                                        <a:off x="15986" y="436476"/>
                                        <a:ext cx="39617" cy="58382"/>
                                      </a:xfrm>
                                      <a:custGeom>
                                        <a:avLst/>
                                        <a:gdLst/>
                                        <a:ahLst/>
                                        <a:cxnLst/>
                                        <a:rect l="0" t="0" r="0" b="0"/>
                                        <a:pathLst>
                                          <a:path w="39617" h="58382">
                                            <a:moveTo>
                                              <a:pt x="38227" y="0"/>
                                            </a:moveTo>
                                            <a:lnTo>
                                              <a:pt x="39617" y="0"/>
                                            </a:lnTo>
                                            <a:lnTo>
                                              <a:pt x="39617" y="16681"/>
                                            </a:lnTo>
                                            <a:lnTo>
                                              <a:pt x="14595" y="34751"/>
                                            </a:lnTo>
                                            <a:lnTo>
                                              <a:pt x="14595" y="37532"/>
                                            </a:lnTo>
                                            <a:lnTo>
                                              <a:pt x="29886" y="37532"/>
                                            </a:lnTo>
                                            <a:cubicBezTo>
                                              <a:pt x="32666" y="37532"/>
                                              <a:pt x="34056" y="37532"/>
                                              <a:pt x="35446" y="37532"/>
                                            </a:cubicBezTo>
                                            <a:cubicBezTo>
                                              <a:pt x="35446" y="37532"/>
                                              <a:pt x="36836" y="36142"/>
                                              <a:pt x="36836" y="36142"/>
                                            </a:cubicBezTo>
                                            <a:cubicBezTo>
                                              <a:pt x="38227" y="34751"/>
                                              <a:pt x="38227" y="33362"/>
                                              <a:pt x="38227" y="30581"/>
                                            </a:cubicBezTo>
                                            <a:lnTo>
                                              <a:pt x="39617" y="30581"/>
                                            </a:lnTo>
                                            <a:lnTo>
                                              <a:pt x="39617" y="58382"/>
                                            </a:lnTo>
                                            <a:lnTo>
                                              <a:pt x="38227" y="58382"/>
                                            </a:lnTo>
                                            <a:cubicBezTo>
                                              <a:pt x="38227" y="55603"/>
                                              <a:pt x="38227" y="54212"/>
                                              <a:pt x="36836" y="52822"/>
                                            </a:cubicBezTo>
                                            <a:cubicBezTo>
                                              <a:pt x="36836" y="52822"/>
                                              <a:pt x="35446" y="51433"/>
                                              <a:pt x="35446" y="51433"/>
                                            </a:cubicBezTo>
                                            <a:cubicBezTo>
                                              <a:pt x="34056" y="51433"/>
                                              <a:pt x="32666" y="50042"/>
                                              <a:pt x="29886" y="50042"/>
                                            </a:cubicBezTo>
                                            <a:lnTo>
                                              <a:pt x="0" y="50042"/>
                                            </a:lnTo>
                                            <a:lnTo>
                                              <a:pt x="0" y="37532"/>
                                            </a:lnTo>
                                            <a:lnTo>
                                              <a:pt x="11815" y="37532"/>
                                            </a:lnTo>
                                            <a:lnTo>
                                              <a:pt x="11815" y="36142"/>
                                            </a:lnTo>
                                            <a:cubicBezTo>
                                              <a:pt x="11815" y="31972"/>
                                              <a:pt x="11815" y="29191"/>
                                              <a:pt x="10425" y="27801"/>
                                            </a:cubicBezTo>
                                            <a:cubicBezTo>
                                              <a:pt x="10425" y="26412"/>
                                              <a:pt x="9035" y="25021"/>
                                              <a:pt x="7645" y="23631"/>
                                            </a:cubicBezTo>
                                            <a:cubicBezTo>
                                              <a:pt x="4865" y="22241"/>
                                              <a:pt x="3475" y="22241"/>
                                              <a:pt x="695" y="22241"/>
                                            </a:cubicBezTo>
                                            <a:lnTo>
                                              <a:pt x="0" y="22440"/>
                                            </a:lnTo>
                                            <a:lnTo>
                                              <a:pt x="0" y="8572"/>
                                            </a:lnTo>
                                            <a:lnTo>
                                              <a:pt x="695" y="8341"/>
                                            </a:lnTo>
                                            <a:cubicBezTo>
                                              <a:pt x="4865" y="8341"/>
                                              <a:pt x="7645" y="9730"/>
                                              <a:pt x="10425" y="12511"/>
                                            </a:cubicBezTo>
                                            <a:cubicBezTo>
                                              <a:pt x="11815" y="15291"/>
                                              <a:pt x="13205" y="16681"/>
                                              <a:pt x="13205" y="20851"/>
                                            </a:cubicBezTo>
                                            <a:lnTo>
                                              <a:pt x="32666" y="8341"/>
                                            </a:lnTo>
                                            <a:cubicBezTo>
                                              <a:pt x="34056" y="5560"/>
                                              <a:pt x="35446" y="4170"/>
                                              <a:pt x="36836" y="4170"/>
                                            </a:cubicBezTo>
                                            <a:cubicBezTo>
                                              <a:pt x="36836" y="2780"/>
                                              <a:pt x="38227" y="1391"/>
                                              <a:pt x="38227"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07" name="Shape 20207"/>
                                    <wps:cNvSpPr/>
                                    <wps:spPr>
                                      <a:xfrm>
                                        <a:off x="0" y="354464"/>
                                        <a:ext cx="56992" cy="59772"/>
                                      </a:xfrm>
                                      <a:custGeom>
                                        <a:avLst/>
                                        <a:gdLst/>
                                        <a:ahLst/>
                                        <a:cxnLst/>
                                        <a:rect l="0" t="0" r="0" b="0"/>
                                        <a:pathLst>
                                          <a:path w="56992" h="59772">
                                            <a:moveTo>
                                              <a:pt x="31971" y="0"/>
                                            </a:moveTo>
                                            <a:lnTo>
                                              <a:pt x="33361" y="0"/>
                                            </a:lnTo>
                                            <a:cubicBezTo>
                                              <a:pt x="34751" y="2780"/>
                                              <a:pt x="34751" y="4170"/>
                                              <a:pt x="34751" y="4170"/>
                                            </a:cubicBezTo>
                                            <a:cubicBezTo>
                                              <a:pt x="34751" y="5560"/>
                                              <a:pt x="36141" y="5560"/>
                                              <a:pt x="37531" y="6951"/>
                                            </a:cubicBezTo>
                                            <a:cubicBezTo>
                                              <a:pt x="37531" y="6951"/>
                                              <a:pt x="38922" y="6951"/>
                                              <a:pt x="40312" y="6951"/>
                                            </a:cubicBezTo>
                                            <a:lnTo>
                                              <a:pt x="51432" y="6951"/>
                                            </a:lnTo>
                                            <a:cubicBezTo>
                                              <a:pt x="52822" y="9730"/>
                                              <a:pt x="54212" y="13901"/>
                                              <a:pt x="55602" y="18071"/>
                                            </a:cubicBezTo>
                                            <a:cubicBezTo>
                                              <a:pt x="55602" y="20851"/>
                                              <a:pt x="56992" y="25021"/>
                                              <a:pt x="56992" y="29191"/>
                                            </a:cubicBezTo>
                                            <a:cubicBezTo>
                                              <a:pt x="56992" y="34751"/>
                                              <a:pt x="55602" y="38922"/>
                                              <a:pt x="54212" y="41702"/>
                                            </a:cubicBezTo>
                                            <a:cubicBezTo>
                                              <a:pt x="52822" y="45872"/>
                                              <a:pt x="51432" y="48652"/>
                                              <a:pt x="48652" y="50042"/>
                                            </a:cubicBezTo>
                                            <a:cubicBezTo>
                                              <a:pt x="47262" y="52822"/>
                                              <a:pt x="44482" y="55603"/>
                                              <a:pt x="41702" y="56993"/>
                                            </a:cubicBezTo>
                                            <a:cubicBezTo>
                                              <a:pt x="37531" y="58382"/>
                                              <a:pt x="33361" y="59772"/>
                                              <a:pt x="29191" y="59772"/>
                                            </a:cubicBezTo>
                                            <a:cubicBezTo>
                                              <a:pt x="20851" y="59772"/>
                                              <a:pt x="13901" y="56993"/>
                                              <a:pt x="8340" y="51433"/>
                                            </a:cubicBezTo>
                                            <a:cubicBezTo>
                                              <a:pt x="2780" y="45872"/>
                                              <a:pt x="0" y="37532"/>
                                              <a:pt x="0" y="29191"/>
                                            </a:cubicBezTo>
                                            <a:cubicBezTo>
                                              <a:pt x="0" y="26412"/>
                                              <a:pt x="0" y="25021"/>
                                              <a:pt x="1390" y="22241"/>
                                            </a:cubicBezTo>
                                            <a:cubicBezTo>
                                              <a:pt x="1390" y="20851"/>
                                              <a:pt x="1390" y="19461"/>
                                              <a:pt x="2780" y="16681"/>
                                            </a:cubicBezTo>
                                            <a:cubicBezTo>
                                              <a:pt x="4170" y="13901"/>
                                              <a:pt x="4170" y="12511"/>
                                              <a:pt x="4170" y="12511"/>
                                            </a:cubicBezTo>
                                            <a:cubicBezTo>
                                              <a:pt x="4170" y="11121"/>
                                              <a:pt x="4170" y="11121"/>
                                              <a:pt x="2780" y="9730"/>
                                            </a:cubicBezTo>
                                            <a:cubicBezTo>
                                              <a:pt x="2780" y="9730"/>
                                              <a:pt x="1390" y="8341"/>
                                              <a:pt x="0" y="8341"/>
                                            </a:cubicBezTo>
                                            <a:lnTo>
                                              <a:pt x="0" y="6951"/>
                                            </a:lnTo>
                                            <a:lnTo>
                                              <a:pt x="19461" y="6951"/>
                                            </a:lnTo>
                                            <a:lnTo>
                                              <a:pt x="19461" y="8341"/>
                                            </a:lnTo>
                                            <a:cubicBezTo>
                                              <a:pt x="13901" y="9730"/>
                                              <a:pt x="9730" y="12511"/>
                                              <a:pt x="6950" y="16681"/>
                                            </a:cubicBezTo>
                                            <a:cubicBezTo>
                                              <a:pt x="4170" y="19461"/>
                                              <a:pt x="2780" y="23631"/>
                                              <a:pt x="2780" y="27801"/>
                                            </a:cubicBezTo>
                                            <a:cubicBezTo>
                                              <a:pt x="2780" y="31972"/>
                                              <a:pt x="4170" y="34751"/>
                                              <a:pt x="6950" y="37532"/>
                                            </a:cubicBezTo>
                                            <a:cubicBezTo>
                                              <a:pt x="8340" y="40311"/>
                                              <a:pt x="12510" y="43092"/>
                                              <a:pt x="16681" y="43092"/>
                                            </a:cubicBezTo>
                                            <a:cubicBezTo>
                                              <a:pt x="20851" y="44482"/>
                                              <a:pt x="25021" y="45872"/>
                                              <a:pt x="29191" y="45872"/>
                                            </a:cubicBezTo>
                                            <a:cubicBezTo>
                                              <a:pt x="33361" y="45872"/>
                                              <a:pt x="38922" y="44482"/>
                                              <a:pt x="41702" y="43092"/>
                                            </a:cubicBezTo>
                                            <a:cubicBezTo>
                                              <a:pt x="45872" y="41702"/>
                                              <a:pt x="48652" y="40311"/>
                                              <a:pt x="50042" y="37532"/>
                                            </a:cubicBezTo>
                                            <a:cubicBezTo>
                                              <a:pt x="52822" y="34751"/>
                                              <a:pt x="52822" y="31972"/>
                                              <a:pt x="52822" y="27801"/>
                                            </a:cubicBezTo>
                                            <a:cubicBezTo>
                                              <a:pt x="52822" y="26412"/>
                                              <a:pt x="52822" y="25021"/>
                                              <a:pt x="52822" y="23631"/>
                                            </a:cubicBezTo>
                                            <a:cubicBezTo>
                                              <a:pt x="52822" y="22241"/>
                                              <a:pt x="52822" y="20851"/>
                                              <a:pt x="51432" y="19461"/>
                                            </a:cubicBezTo>
                                            <a:lnTo>
                                              <a:pt x="40312" y="19461"/>
                                            </a:lnTo>
                                            <a:cubicBezTo>
                                              <a:pt x="38922" y="19461"/>
                                              <a:pt x="37531" y="19461"/>
                                              <a:pt x="36141" y="20851"/>
                                            </a:cubicBezTo>
                                            <a:cubicBezTo>
                                              <a:pt x="36141" y="20851"/>
                                              <a:pt x="34751" y="20851"/>
                                              <a:pt x="34751" y="22241"/>
                                            </a:cubicBezTo>
                                            <a:cubicBezTo>
                                              <a:pt x="34751" y="23631"/>
                                              <a:pt x="33361" y="23631"/>
                                              <a:pt x="33361" y="25021"/>
                                            </a:cubicBezTo>
                                            <a:lnTo>
                                              <a:pt x="33361" y="26412"/>
                                            </a:lnTo>
                                            <a:lnTo>
                                              <a:pt x="31971" y="26412"/>
                                            </a:lnTo>
                                            <a:lnTo>
                                              <a:pt x="3197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08" name="Shape 20208"/>
                                    <wps:cNvSpPr/>
                                    <wps:spPr>
                                      <a:xfrm>
                                        <a:off x="1390" y="304423"/>
                                        <a:ext cx="54212" cy="48651"/>
                                      </a:xfrm>
                                      <a:custGeom>
                                        <a:avLst/>
                                        <a:gdLst/>
                                        <a:ahLst/>
                                        <a:cxnLst/>
                                        <a:rect l="0" t="0" r="0" b="0"/>
                                        <a:pathLst>
                                          <a:path w="54212" h="48651">
                                            <a:moveTo>
                                              <a:pt x="36141" y="0"/>
                                            </a:moveTo>
                                            <a:lnTo>
                                              <a:pt x="54212" y="1390"/>
                                            </a:lnTo>
                                            <a:lnTo>
                                              <a:pt x="54212" y="48651"/>
                                            </a:lnTo>
                                            <a:lnTo>
                                              <a:pt x="52822" y="48651"/>
                                            </a:lnTo>
                                            <a:lnTo>
                                              <a:pt x="52822" y="45872"/>
                                            </a:lnTo>
                                            <a:cubicBezTo>
                                              <a:pt x="52822" y="44481"/>
                                              <a:pt x="52822" y="43091"/>
                                              <a:pt x="51432" y="43091"/>
                                            </a:cubicBezTo>
                                            <a:cubicBezTo>
                                              <a:pt x="51432" y="41701"/>
                                              <a:pt x="50042" y="41701"/>
                                              <a:pt x="50042" y="41701"/>
                                            </a:cubicBezTo>
                                            <a:cubicBezTo>
                                              <a:pt x="48652" y="40311"/>
                                              <a:pt x="47262" y="40311"/>
                                              <a:pt x="44482" y="40311"/>
                                            </a:cubicBezTo>
                                            <a:lnTo>
                                              <a:pt x="9730" y="40311"/>
                                            </a:lnTo>
                                            <a:cubicBezTo>
                                              <a:pt x="6950" y="40311"/>
                                              <a:pt x="5560" y="40311"/>
                                              <a:pt x="4170" y="40311"/>
                                            </a:cubicBezTo>
                                            <a:cubicBezTo>
                                              <a:pt x="4170" y="41701"/>
                                              <a:pt x="2780" y="41701"/>
                                              <a:pt x="2780" y="41701"/>
                                            </a:cubicBezTo>
                                            <a:cubicBezTo>
                                              <a:pt x="1390" y="43091"/>
                                              <a:pt x="1390" y="44481"/>
                                              <a:pt x="1390" y="45872"/>
                                            </a:cubicBezTo>
                                            <a:lnTo>
                                              <a:pt x="1390" y="48651"/>
                                            </a:lnTo>
                                            <a:lnTo>
                                              <a:pt x="0" y="48651"/>
                                            </a:lnTo>
                                            <a:lnTo>
                                              <a:pt x="0" y="2780"/>
                                            </a:lnTo>
                                            <a:lnTo>
                                              <a:pt x="15291" y="2780"/>
                                            </a:lnTo>
                                            <a:lnTo>
                                              <a:pt x="15291" y="4170"/>
                                            </a:lnTo>
                                            <a:cubicBezTo>
                                              <a:pt x="12510" y="5560"/>
                                              <a:pt x="9730" y="6950"/>
                                              <a:pt x="6950" y="8340"/>
                                            </a:cubicBezTo>
                                            <a:cubicBezTo>
                                              <a:pt x="5560" y="9730"/>
                                              <a:pt x="4170" y="11120"/>
                                              <a:pt x="4170" y="13900"/>
                                            </a:cubicBezTo>
                                            <a:cubicBezTo>
                                              <a:pt x="2780" y="15291"/>
                                              <a:pt x="2780" y="18070"/>
                                              <a:pt x="2780" y="22241"/>
                                            </a:cubicBezTo>
                                            <a:lnTo>
                                              <a:pt x="2780" y="27801"/>
                                            </a:lnTo>
                                            <a:lnTo>
                                              <a:pt x="25021" y="27801"/>
                                            </a:lnTo>
                                            <a:lnTo>
                                              <a:pt x="25021" y="26411"/>
                                            </a:lnTo>
                                            <a:cubicBezTo>
                                              <a:pt x="25021" y="23630"/>
                                              <a:pt x="23631" y="20851"/>
                                              <a:pt x="22241" y="19460"/>
                                            </a:cubicBezTo>
                                            <a:cubicBezTo>
                                              <a:pt x="19461" y="18070"/>
                                              <a:pt x="16681" y="16680"/>
                                              <a:pt x="12510" y="16680"/>
                                            </a:cubicBezTo>
                                            <a:lnTo>
                                              <a:pt x="12510" y="15291"/>
                                            </a:lnTo>
                                            <a:lnTo>
                                              <a:pt x="40311" y="15291"/>
                                            </a:lnTo>
                                            <a:lnTo>
                                              <a:pt x="40311" y="16680"/>
                                            </a:lnTo>
                                            <a:cubicBezTo>
                                              <a:pt x="37531" y="16680"/>
                                              <a:pt x="34751" y="16680"/>
                                              <a:pt x="33361" y="18070"/>
                                            </a:cubicBezTo>
                                            <a:cubicBezTo>
                                              <a:pt x="30581" y="19460"/>
                                              <a:pt x="29191" y="20851"/>
                                              <a:pt x="29191" y="22241"/>
                                            </a:cubicBezTo>
                                            <a:cubicBezTo>
                                              <a:pt x="27801" y="23630"/>
                                              <a:pt x="27801" y="25021"/>
                                              <a:pt x="27801" y="27801"/>
                                            </a:cubicBezTo>
                                            <a:lnTo>
                                              <a:pt x="43092" y="27801"/>
                                            </a:lnTo>
                                            <a:cubicBezTo>
                                              <a:pt x="45872" y="27801"/>
                                              <a:pt x="47262" y="27801"/>
                                              <a:pt x="48652" y="27801"/>
                                            </a:cubicBezTo>
                                            <a:cubicBezTo>
                                              <a:pt x="48652" y="27801"/>
                                              <a:pt x="50042" y="26411"/>
                                              <a:pt x="50042" y="26411"/>
                                            </a:cubicBezTo>
                                            <a:cubicBezTo>
                                              <a:pt x="50042" y="25021"/>
                                              <a:pt x="51432" y="23630"/>
                                              <a:pt x="51432" y="22241"/>
                                            </a:cubicBezTo>
                                            <a:lnTo>
                                              <a:pt x="51432" y="19460"/>
                                            </a:lnTo>
                                            <a:cubicBezTo>
                                              <a:pt x="51432" y="13900"/>
                                              <a:pt x="50042" y="9730"/>
                                              <a:pt x="47262" y="6950"/>
                                            </a:cubicBezTo>
                                            <a:cubicBezTo>
                                              <a:pt x="44482" y="4170"/>
                                              <a:pt x="41702" y="2780"/>
                                              <a:pt x="36141" y="1390"/>
                                            </a:cubicBezTo>
                                            <a:lnTo>
                                              <a:pt x="3614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09" name="Shape 20209"/>
                                    <wps:cNvSpPr/>
                                    <wps:spPr>
                                      <a:xfrm>
                                        <a:off x="1390" y="243260"/>
                                        <a:ext cx="55602" cy="55602"/>
                                      </a:xfrm>
                                      <a:custGeom>
                                        <a:avLst/>
                                        <a:gdLst/>
                                        <a:ahLst/>
                                        <a:cxnLst/>
                                        <a:rect l="0" t="0" r="0" b="0"/>
                                        <a:pathLst>
                                          <a:path w="55602" h="55602">
                                            <a:moveTo>
                                              <a:pt x="0" y="0"/>
                                            </a:moveTo>
                                            <a:lnTo>
                                              <a:pt x="1390" y="0"/>
                                            </a:lnTo>
                                            <a:cubicBezTo>
                                              <a:pt x="1390" y="2780"/>
                                              <a:pt x="1390" y="4170"/>
                                              <a:pt x="2780" y="4170"/>
                                            </a:cubicBezTo>
                                            <a:cubicBezTo>
                                              <a:pt x="2780" y="5560"/>
                                              <a:pt x="4170" y="6950"/>
                                              <a:pt x="4170" y="6950"/>
                                            </a:cubicBezTo>
                                            <a:cubicBezTo>
                                              <a:pt x="5560" y="6950"/>
                                              <a:pt x="8340" y="6950"/>
                                              <a:pt x="9730" y="6950"/>
                                            </a:cubicBezTo>
                                            <a:lnTo>
                                              <a:pt x="55602" y="6950"/>
                                            </a:lnTo>
                                            <a:lnTo>
                                              <a:pt x="55602" y="8340"/>
                                            </a:lnTo>
                                            <a:lnTo>
                                              <a:pt x="9730" y="44482"/>
                                            </a:lnTo>
                                            <a:lnTo>
                                              <a:pt x="44482" y="44482"/>
                                            </a:lnTo>
                                            <a:cubicBezTo>
                                              <a:pt x="47262" y="44482"/>
                                              <a:pt x="50042" y="44482"/>
                                              <a:pt x="51432" y="43091"/>
                                            </a:cubicBezTo>
                                            <a:cubicBezTo>
                                              <a:pt x="51432" y="41701"/>
                                              <a:pt x="52822" y="40311"/>
                                              <a:pt x="52822" y="37531"/>
                                            </a:cubicBezTo>
                                            <a:lnTo>
                                              <a:pt x="52822" y="36141"/>
                                            </a:lnTo>
                                            <a:lnTo>
                                              <a:pt x="54212" y="36141"/>
                                            </a:lnTo>
                                            <a:lnTo>
                                              <a:pt x="54212" y="55602"/>
                                            </a:lnTo>
                                            <a:lnTo>
                                              <a:pt x="52822" y="55602"/>
                                            </a:lnTo>
                                            <a:cubicBezTo>
                                              <a:pt x="52822" y="52822"/>
                                              <a:pt x="51432" y="51432"/>
                                              <a:pt x="50042" y="50042"/>
                                            </a:cubicBezTo>
                                            <a:cubicBezTo>
                                              <a:pt x="50042" y="48652"/>
                                              <a:pt x="47262" y="47261"/>
                                              <a:pt x="44482" y="47261"/>
                                            </a:cubicBezTo>
                                            <a:lnTo>
                                              <a:pt x="6950" y="47261"/>
                                            </a:lnTo>
                                            <a:lnTo>
                                              <a:pt x="5560" y="48652"/>
                                            </a:lnTo>
                                            <a:cubicBezTo>
                                              <a:pt x="4170" y="50042"/>
                                              <a:pt x="2780" y="51432"/>
                                              <a:pt x="2780" y="51432"/>
                                            </a:cubicBezTo>
                                            <a:cubicBezTo>
                                              <a:pt x="1390" y="52822"/>
                                              <a:pt x="1390" y="54212"/>
                                              <a:pt x="1390" y="55602"/>
                                            </a:cubicBezTo>
                                            <a:lnTo>
                                              <a:pt x="0" y="55602"/>
                                            </a:lnTo>
                                            <a:lnTo>
                                              <a:pt x="0" y="36141"/>
                                            </a:lnTo>
                                            <a:lnTo>
                                              <a:pt x="33361" y="9730"/>
                                            </a:lnTo>
                                            <a:lnTo>
                                              <a:pt x="9730" y="9730"/>
                                            </a:lnTo>
                                            <a:cubicBezTo>
                                              <a:pt x="6950" y="9730"/>
                                              <a:pt x="4170" y="11120"/>
                                              <a:pt x="4170" y="11120"/>
                                            </a:cubicBezTo>
                                            <a:cubicBezTo>
                                              <a:pt x="2780" y="12510"/>
                                              <a:pt x="1390" y="15291"/>
                                              <a:pt x="1390" y="18070"/>
                                            </a:cubicBezTo>
                                            <a:lnTo>
                                              <a:pt x="0" y="1807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10" name="Shape 20210"/>
                                    <wps:cNvSpPr/>
                                    <wps:spPr>
                                      <a:xfrm>
                                        <a:off x="1390" y="191828"/>
                                        <a:ext cx="54212" cy="48651"/>
                                      </a:xfrm>
                                      <a:custGeom>
                                        <a:avLst/>
                                        <a:gdLst/>
                                        <a:ahLst/>
                                        <a:cxnLst/>
                                        <a:rect l="0" t="0" r="0" b="0"/>
                                        <a:pathLst>
                                          <a:path w="54212" h="48651">
                                            <a:moveTo>
                                              <a:pt x="36141" y="0"/>
                                            </a:moveTo>
                                            <a:lnTo>
                                              <a:pt x="54212" y="1390"/>
                                            </a:lnTo>
                                            <a:lnTo>
                                              <a:pt x="54212" y="48651"/>
                                            </a:lnTo>
                                            <a:lnTo>
                                              <a:pt x="52822" y="48651"/>
                                            </a:lnTo>
                                            <a:lnTo>
                                              <a:pt x="52822" y="45872"/>
                                            </a:lnTo>
                                            <a:cubicBezTo>
                                              <a:pt x="52822" y="44481"/>
                                              <a:pt x="52822" y="43091"/>
                                              <a:pt x="51432" y="43091"/>
                                            </a:cubicBezTo>
                                            <a:cubicBezTo>
                                              <a:pt x="51432" y="41701"/>
                                              <a:pt x="50042" y="41701"/>
                                              <a:pt x="50042" y="41701"/>
                                            </a:cubicBezTo>
                                            <a:cubicBezTo>
                                              <a:pt x="48652" y="40311"/>
                                              <a:pt x="47262" y="40311"/>
                                              <a:pt x="44482" y="40311"/>
                                            </a:cubicBezTo>
                                            <a:lnTo>
                                              <a:pt x="9730" y="40311"/>
                                            </a:lnTo>
                                            <a:cubicBezTo>
                                              <a:pt x="6950" y="40311"/>
                                              <a:pt x="5560" y="40311"/>
                                              <a:pt x="4170" y="40311"/>
                                            </a:cubicBezTo>
                                            <a:cubicBezTo>
                                              <a:pt x="4170" y="41701"/>
                                              <a:pt x="2780" y="41701"/>
                                              <a:pt x="2780" y="41701"/>
                                            </a:cubicBezTo>
                                            <a:cubicBezTo>
                                              <a:pt x="1390" y="43091"/>
                                              <a:pt x="1390" y="44481"/>
                                              <a:pt x="1390" y="45872"/>
                                            </a:cubicBezTo>
                                            <a:lnTo>
                                              <a:pt x="1390" y="48651"/>
                                            </a:lnTo>
                                            <a:lnTo>
                                              <a:pt x="0" y="48651"/>
                                            </a:lnTo>
                                            <a:lnTo>
                                              <a:pt x="0" y="2780"/>
                                            </a:lnTo>
                                            <a:lnTo>
                                              <a:pt x="15291" y="2780"/>
                                            </a:lnTo>
                                            <a:lnTo>
                                              <a:pt x="15291" y="4170"/>
                                            </a:lnTo>
                                            <a:cubicBezTo>
                                              <a:pt x="12510" y="5560"/>
                                              <a:pt x="9730" y="6950"/>
                                              <a:pt x="6950" y="8340"/>
                                            </a:cubicBezTo>
                                            <a:cubicBezTo>
                                              <a:pt x="5560" y="9730"/>
                                              <a:pt x="4170" y="11120"/>
                                              <a:pt x="4170" y="13900"/>
                                            </a:cubicBezTo>
                                            <a:cubicBezTo>
                                              <a:pt x="2780" y="15291"/>
                                              <a:pt x="2780" y="18070"/>
                                              <a:pt x="2780" y="22241"/>
                                            </a:cubicBezTo>
                                            <a:lnTo>
                                              <a:pt x="2780" y="27801"/>
                                            </a:lnTo>
                                            <a:lnTo>
                                              <a:pt x="25021" y="27801"/>
                                            </a:lnTo>
                                            <a:lnTo>
                                              <a:pt x="25021" y="26411"/>
                                            </a:lnTo>
                                            <a:cubicBezTo>
                                              <a:pt x="25021" y="23630"/>
                                              <a:pt x="23631" y="20851"/>
                                              <a:pt x="22241" y="19460"/>
                                            </a:cubicBezTo>
                                            <a:cubicBezTo>
                                              <a:pt x="19461" y="18070"/>
                                              <a:pt x="16681" y="16680"/>
                                              <a:pt x="12510" y="16680"/>
                                            </a:cubicBezTo>
                                            <a:lnTo>
                                              <a:pt x="12510" y="15291"/>
                                            </a:lnTo>
                                            <a:lnTo>
                                              <a:pt x="40311" y="15291"/>
                                            </a:lnTo>
                                            <a:lnTo>
                                              <a:pt x="40311" y="16680"/>
                                            </a:lnTo>
                                            <a:cubicBezTo>
                                              <a:pt x="37531" y="16680"/>
                                              <a:pt x="34751" y="16680"/>
                                              <a:pt x="33361" y="18070"/>
                                            </a:cubicBezTo>
                                            <a:cubicBezTo>
                                              <a:pt x="30581" y="19460"/>
                                              <a:pt x="29191" y="20851"/>
                                              <a:pt x="29191" y="22241"/>
                                            </a:cubicBezTo>
                                            <a:cubicBezTo>
                                              <a:pt x="27801" y="23630"/>
                                              <a:pt x="27801" y="25021"/>
                                              <a:pt x="27801" y="27801"/>
                                            </a:cubicBezTo>
                                            <a:lnTo>
                                              <a:pt x="43092" y="27801"/>
                                            </a:lnTo>
                                            <a:cubicBezTo>
                                              <a:pt x="45872" y="27801"/>
                                              <a:pt x="47262" y="27801"/>
                                              <a:pt x="48652" y="27801"/>
                                            </a:cubicBezTo>
                                            <a:cubicBezTo>
                                              <a:pt x="48652" y="27801"/>
                                              <a:pt x="50042" y="26411"/>
                                              <a:pt x="50042" y="26411"/>
                                            </a:cubicBezTo>
                                            <a:cubicBezTo>
                                              <a:pt x="50042" y="25021"/>
                                              <a:pt x="51432" y="23630"/>
                                              <a:pt x="51432" y="22241"/>
                                            </a:cubicBezTo>
                                            <a:lnTo>
                                              <a:pt x="51432" y="19460"/>
                                            </a:lnTo>
                                            <a:cubicBezTo>
                                              <a:pt x="51432" y="13900"/>
                                              <a:pt x="50042" y="9730"/>
                                              <a:pt x="47262" y="6950"/>
                                            </a:cubicBezTo>
                                            <a:cubicBezTo>
                                              <a:pt x="44482" y="4170"/>
                                              <a:pt x="41702" y="2780"/>
                                              <a:pt x="36141" y="1390"/>
                                            </a:cubicBezTo>
                                            <a:lnTo>
                                              <a:pt x="3614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11" name="Shape 20211"/>
                                    <wps:cNvSpPr/>
                                    <wps:spPr>
                                      <a:xfrm>
                                        <a:off x="1390" y="136457"/>
                                        <a:ext cx="14596" cy="49810"/>
                                      </a:xfrm>
                                      <a:custGeom>
                                        <a:avLst/>
                                        <a:gdLst/>
                                        <a:ahLst/>
                                        <a:cxnLst/>
                                        <a:rect l="0" t="0" r="0" b="0"/>
                                        <a:pathLst>
                                          <a:path w="14596" h="49810">
                                            <a:moveTo>
                                              <a:pt x="14596" y="0"/>
                                            </a:moveTo>
                                            <a:lnTo>
                                              <a:pt x="14596" y="13867"/>
                                            </a:lnTo>
                                            <a:lnTo>
                                              <a:pt x="5560" y="16449"/>
                                            </a:lnTo>
                                            <a:cubicBezTo>
                                              <a:pt x="4170" y="17839"/>
                                              <a:pt x="2780" y="20619"/>
                                              <a:pt x="2780" y="24789"/>
                                            </a:cubicBezTo>
                                            <a:lnTo>
                                              <a:pt x="2780" y="28959"/>
                                            </a:lnTo>
                                            <a:lnTo>
                                              <a:pt x="14596" y="28959"/>
                                            </a:lnTo>
                                            <a:lnTo>
                                              <a:pt x="14596" y="41470"/>
                                            </a:lnTo>
                                            <a:lnTo>
                                              <a:pt x="9730" y="41470"/>
                                            </a:lnTo>
                                            <a:cubicBezTo>
                                              <a:pt x="6950" y="41470"/>
                                              <a:pt x="4170" y="42860"/>
                                              <a:pt x="4170" y="42860"/>
                                            </a:cubicBezTo>
                                            <a:cubicBezTo>
                                              <a:pt x="2780" y="42860"/>
                                              <a:pt x="2780" y="44250"/>
                                              <a:pt x="1390" y="44250"/>
                                            </a:cubicBezTo>
                                            <a:cubicBezTo>
                                              <a:pt x="1390" y="45640"/>
                                              <a:pt x="1390" y="47030"/>
                                              <a:pt x="1390" y="49810"/>
                                            </a:cubicBezTo>
                                            <a:lnTo>
                                              <a:pt x="0" y="49810"/>
                                            </a:lnTo>
                                            <a:lnTo>
                                              <a:pt x="0" y="24789"/>
                                            </a:lnTo>
                                            <a:cubicBezTo>
                                              <a:pt x="0" y="17839"/>
                                              <a:pt x="0" y="13669"/>
                                              <a:pt x="1390" y="10888"/>
                                            </a:cubicBezTo>
                                            <a:cubicBezTo>
                                              <a:pt x="2780" y="6718"/>
                                              <a:pt x="4170" y="5328"/>
                                              <a:pt x="6950" y="2548"/>
                                            </a:cubicBezTo>
                                            <a:lnTo>
                                              <a:pt x="1459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12" name="Shape 20212"/>
                                    <wps:cNvSpPr/>
                                    <wps:spPr>
                                      <a:xfrm>
                                        <a:off x="15986" y="127884"/>
                                        <a:ext cx="39617" cy="58382"/>
                                      </a:xfrm>
                                      <a:custGeom>
                                        <a:avLst/>
                                        <a:gdLst/>
                                        <a:ahLst/>
                                        <a:cxnLst/>
                                        <a:rect l="0" t="0" r="0" b="0"/>
                                        <a:pathLst>
                                          <a:path w="39617" h="58382">
                                            <a:moveTo>
                                              <a:pt x="38227" y="0"/>
                                            </a:moveTo>
                                            <a:lnTo>
                                              <a:pt x="39617" y="0"/>
                                            </a:lnTo>
                                            <a:lnTo>
                                              <a:pt x="39617" y="16681"/>
                                            </a:lnTo>
                                            <a:lnTo>
                                              <a:pt x="14595" y="34751"/>
                                            </a:lnTo>
                                            <a:lnTo>
                                              <a:pt x="14595" y="37532"/>
                                            </a:lnTo>
                                            <a:lnTo>
                                              <a:pt x="29886" y="37532"/>
                                            </a:lnTo>
                                            <a:cubicBezTo>
                                              <a:pt x="32666" y="37532"/>
                                              <a:pt x="34056" y="37532"/>
                                              <a:pt x="35446" y="37532"/>
                                            </a:cubicBezTo>
                                            <a:cubicBezTo>
                                              <a:pt x="35446" y="37532"/>
                                              <a:pt x="36836" y="36142"/>
                                              <a:pt x="36836" y="36142"/>
                                            </a:cubicBezTo>
                                            <a:cubicBezTo>
                                              <a:pt x="38227" y="34751"/>
                                              <a:pt x="38227" y="33362"/>
                                              <a:pt x="38227" y="30581"/>
                                            </a:cubicBezTo>
                                            <a:lnTo>
                                              <a:pt x="39617" y="30581"/>
                                            </a:lnTo>
                                            <a:lnTo>
                                              <a:pt x="39617" y="58382"/>
                                            </a:lnTo>
                                            <a:lnTo>
                                              <a:pt x="38227" y="58382"/>
                                            </a:lnTo>
                                            <a:cubicBezTo>
                                              <a:pt x="38227" y="55603"/>
                                              <a:pt x="38227" y="54212"/>
                                              <a:pt x="36836" y="52822"/>
                                            </a:cubicBezTo>
                                            <a:cubicBezTo>
                                              <a:pt x="36836" y="52822"/>
                                              <a:pt x="35446" y="51433"/>
                                              <a:pt x="35446" y="51433"/>
                                            </a:cubicBezTo>
                                            <a:cubicBezTo>
                                              <a:pt x="34056" y="51433"/>
                                              <a:pt x="32666" y="50042"/>
                                              <a:pt x="29886" y="50042"/>
                                            </a:cubicBezTo>
                                            <a:lnTo>
                                              <a:pt x="0" y="50042"/>
                                            </a:lnTo>
                                            <a:lnTo>
                                              <a:pt x="0" y="37532"/>
                                            </a:lnTo>
                                            <a:lnTo>
                                              <a:pt x="11815" y="37532"/>
                                            </a:lnTo>
                                            <a:lnTo>
                                              <a:pt x="11815" y="36142"/>
                                            </a:lnTo>
                                            <a:cubicBezTo>
                                              <a:pt x="11815" y="31972"/>
                                              <a:pt x="11815" y="29191"/>
                                              <a:pt x="10425" y="27801"/>
                                            </a:cubicBezTo>
                                            <a:cubicBezTo>
                                              <a:pt x="10425" y="26412"/>
                                              <a:pt x="9035" y="25021"/>
                                              <a:pt x="7645" y="23631"/>
                                            </a:cubicBezTo>
                                            <a:cubicBezTo>
                                              <a:pt x="4865" y="22241"/>
                                              <a:pt x="3475" y="22241"/>
                                              <a:pt x="695" y="22241"/>
                                            </a:cubicBezTo>
                                            <a:lnTo>
                                              <a:pt x="0" y="22440"/>
                                            </a:lnTo>
                                            <a:lnTo>
                                              <a:pt x="0" y="8572"/>
                                            </a:lnTo>
                                            <a:lnTo>
                                              <a:pt x="695" y="8341"/>
                                            </a:lnTo>
                                            <a:cubicBezTo>
                                              <a:pt x="4865" y="8341"/>
                                              <a:pt x="7645" y="9730"/>
                                              <a:pt x="10425" y="12511"/>
                                            </a:cubicBezTo>
                                            <a:cubicBezTo>
                                              <a:pt x="11815" y="15291"/>
                                              <a:pt x="13205" y="16681"/>
                                              <a:pt x="13205" y="20851"/>
                                            </a:cubicBezTo>
                                            <a:lnTo>
                                              <a:pt x="32666" y="8341"/>
                                            </a:lnTo>
                                            <a:cubicBezTo>
                                              <a:pt x="34056" y="5560"/>
                                              <a:pt x="35446" y="4170"/>
                                              <a:pt x="36836" y="4170"/>
                                            </a:cubicBezTo>
                                            <a:cubicBezTo>
                                              <a:pt x="36836" y="2780"/>
                                              <a:pt x="38227" y="1391"/>
                                              <a:pt x="38227"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13" name="Shape 20213"/>
                                    <wps:cNvSpPr/>
                                    <wps:spPr>
                                      <a:xfrm>
                                        <a:off x="0" y="86530"/>
                                        <a:ext cx="27801" cy="26108"/>
                                      </a:xfrm>
                                      <a:custGeom>
                                        <a:avLst/>
                                        <a:gdLst/>
                                        <a:ahLst/>
                                        <a:cxnLst/>
                                        <a:rect l="0" t="0" r="0" b="0"/>
                                        <a:pathLst>
                                          <a:path w="27801" h="26108">
                                            <a:moveTo>
                                              <a:pt x="27801" y="0"/>
                                            </a:moveTo>
                                            <a:lnTo>
                                              <a:pt x="27801" y="14248"/>
                                            </a:lnTo>
                                            <a:lnTo>
                                              <a:pt x="18071" y="17723"/>
                                            </a:lnTo>
                                            <a:lnTo>
                                              <a:pt x="27801" y="21893"/>
                                            </a:lnTo>
                                            <a:lnTo>
                                              <a:pt x="27801" y="26108"/>
                                            </a:lnTo>
                                            <a:lnTo>
                                              <a:pt x="0" y="13553"/>
                                            </a:lnTo>
                                            <a:lnTo>
                                              <a:pt x="0" y="12163"/>
                                            </a:lnTo>
                                            <a:lnTo>
                                              <a:pt x="2780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14" name="Shape 20214"/>
                                    <wps:cNvSpPr/>
                                    <wps:spPr>
                                      <a:xfrm>
                                        <a:off x="27801" y="70893"/>
                                        <a:ext cx="27801" cy="56992"/>
                                      </a:xfrm>
                                      <a:custGeom>
                                        <a:avLst/>
                                        <a:gdLst/>
                                        <a:ahLst/>
                                        <a:cxnLst/>
                                        <a:rect l="0" t="0" r="0" b="0"/>
                                        <a:pathLst>
                                          <a:path w="27801" h="56992">
                                            <a:moveTo>
                                              <a:pt x="26411" y="0"/>
                                            </a:moveTo>
                                            <a:lnTo>
                                              <a:pt x="27801" y="0"/>
                                            </a:lnTo>
                                            <a:lnTo>
                                              <a:pt x="27801" y="26411"/>
                                            </a:lnTo>
                                            <a:lnTo>
                                              <a:pt x="26411" y="26411"/>
                                            </a:lnTo>
                                            <a:lnTo>
                                              <a:pt x="26411" y="25021"/>
                                            </a:lnTo>
                                            <a:cubicBezTo>
                                              <a:pt x="26411" y="23630"/>
                                              <a:pt x="26411" y="22241"/>
                                              <a:pt x="25021" y="20851"/>
                                            </a:cubicBezTo>
                                            <a:cubicBezTo>
                                              <a:pt x="25021" y="20851"/>
                                              <a:pt x="23631" y="19461"/>
                                              <a:pt x="23631" y="19461"/>
                                            </a:cubicBezTo>
                                            <a:cubicBezTo>
                                              <a:pt x="22241" y="19461"/>
                                              <a:pt x="22241" y="20851"/>
                                              <a:pt x="22241" y="20851"/>
                                            </a:cubicBezTo>
                                            <a:cubicBezTo>
                                              <a:pt x="20851" y="20851"/>
                                              <a:pt x="20851" y="20851"/>
                                              <a:pt x="19461" y="20851"/>
                                            </a:cubicBezTo>
                                            <a:lnTo>
                                              <a:pt x="12510" y="25021"/>
                                            </a:lnTo>
                                            <a:lnTo>
                                              <a:pt x="12510" y="43091"/>
                                            </a:lnTo>
                                            <a:lnTo>
                                              <a:pt x="16681" y="45872"/>
                                            </a:lnTo>
                                            <a:cubicBezTo>
                                              <a:pt x="19461" y="45872"/>
                                              <a:pt x="20851" y="47261"/>
                                              <a:pt x="22241" y="47261"/>
                                            </a:cubicBezTo>
                                            <a:cubicBezTo>
                                              <a:pt x="23631" y="47261"/>
                                              <a:pt x="25021" y="45872"/>
                                              <a:pt x="25021" y="44482"/>
                                            </a:cubicBezTo>
                                            <a:cubicBezTo>
                                              <a:pt x="25021" y="44482"/>
                                              <a:pt x="26411" y="43091"/>
                                              <a:pt x="26411" y="40311"/>
                                            </a:cubicBezTo>
                                            <a:lnTo>
                                              <a:pt x="27801" y="40311"/>
                                            </a:lnTo>
                                            <a:lnTo>
                                              <a:pt x="27801" y="56992"/>
                                            </a:lnTo>
                                            <a:lnTo>
                                              <a:pt x="26411" y="56992"/>
                                            </a:lnTo>
                                            <a:cubicBezTo>
                                              <a:pt x="26411" y="55602"/>
                                              <a:pt x="25021" y="54212"/>
                                              <a:pt x="23631" y="52822"/>
                                            </a:cubicBezTo>
                                            <a:cubicBezTo>
                                              <a:pt x="22241" y="51432"/>
                                              <a:pt x="19461" y="50042"/>
                                              <a:pt x="15291" y="48651"/>
                                            </a:cubicBezTo>
                                            <a:lnTo>
                                              <a:pt x="0" y="41746"/>
                                            </a:lnTo>
                                            <a:lnTo>
                                              <a:pt x="0" y="37531"/>
                                            </a:lnTo>
                                            <a:lnTo>
                                              <a:pt x="9730" y="41701"/>
                                            </a:lnTo>
                                            <a:lnTo>
                                              <a:pt x="9730" y="26411"/>
                                            </a:lnTo>
                                            <a:lnTo>
                                              <a:pt x="0" y="29886"/>
                                            </a:lnTo>
                                            <a:lnTo>
                                              <a:pt x="0" y="15638"/>
                                            </a:lnTo>
                                            <a:lnTo>
                                              <a:pt x="16681" y="8340"/>
                                            </a:lnTo>
                                            <a:cubicBezTo>
                                              <a:pt x="20851" y="6950"/>
                                              <a:pt x="23631" y="5560"/>
                                              <a:pt x="25021" y="4170"/>
                                            </a:cubicBezTo>
                                            <a:cubicBezTo>
                                              <a:pt x="25021" y="2780"/>
                                              <a:pt x="26411" y="2780"/>
                                              <a:pt x="2641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15" name="Shape 20215"/>
                                    <wps:cNvSpPr/>
                                    <wps:spPr>
                                      <a:xfrm>
                                        <a:off x="1390" y="19461"/>
                                        <a:ext cx="54212" cy="50042"/>
                                      </a:xfrm>
                                      <a:custGeom>
                                        <a:avLst/>
                                        <a:gdLst/>
                                        <a:ahLst/>
                                        <a:cxnLst/>
                                        <a:rect l="0" t="0" r="0" b="0"/>
                                        <a:pathLst>
                                          <a:path w="54212" h="50042">
                                            <a:moveTo>
                                              <a:pt x="34751" y="0"/>
                                            </a:moveTo>
                                            <a:lnTo>
                                              <a:pt x="54212" y="1390"/>
                                            </a:lnTo>
                                            <a:lnTo>
                                              <a:pt x="54212" y="50042"/>
                                            </a:lnTo>
                                            <a:lnTo>
                                              <a:pt x="52822" y="50042"/>
                                            </a:lnTo>
                                            <a:lnTo>
                                              <a:pt x="52822" y="47261"/>
                                            </a:lnTo>
                                            <a:cubicBezTo>
                                              <a:pt x="52822" y="45872"/>
                                              <a:pt x="52822" y="44482"/>
                                              <a:pt x="51432" y="44482"/>
                                            </a:cubicBezTo>
                                            <a:cubicBezTo>
                                              <a:pt x="51432" y="43091"/>
                                              <a:pt x="50042" y="43091"/>
                                              <a:pt x="50042" y="41701"/>
                                            </a:cubicBezTo>
                                            <a:cubicBezTo>
                                              <a:pt x="48652" y="41701"/>
                                              <a:pt x="47262" y="41701"/>
                                              <a:pt x="44482" y="41701"/>
                                            </a:cubicBezTo>
                                            <a:lnTo>
                                              <a:pt x="9730" y="41701"/>
                                            </a:lnTo>
                                            <a:cubicBezTo>
                                              <a:pt x="6950" y="41701"/>
                                              <a:pt x="4170" y="41701"/>
                                              <a:pt x="4170" y="41701"/>
                                            </a:cubicBezTo>
                                            <a:cubicBezTo>
                                              <a:pt x="2780" y="43091"/>
                                              <a:pt x="2780" y="43091"/>
                                              <a:pt x="2780" y="44482"/>
                                            </a:cubicBezTo>
                                            <a:cubicBezTo>
                                              <a:pt x="1390" y="44482"/>
                                              <a:pt x="1390" y="45872"/>
                                              <a:pt x="1390" y="47261"/>
                                            </a:cubicBezTo>
                                            <a:lnTo>
                                              <a:pt x="1390" y="50042"/>
                                            </a:lnTo>
                                            <a:lnTo>
                                              <a:pt x="0" y="50042"/>
                                            </a:lnTo>
                                            <a:lnTo>
                                              <a:pt x="0" y="20851"/>
                                            </a:lnTo>
                                            <a:lnTo>
                                              <a:pt x="1390" y="20851"/>
                                            </a:lnTo>
                                            <a:lnTo>
                                              <a:pt x="1390" y="23630"/>
                                            </a:lnTo>
                                            <a:cubicBezTo>
                                              <a:pt x="1390" y="25021"/>
                                              <a:pt x="1390" y="26411"/>
                                              <a:pt x="2780" y="26411"/>
                                            </a:cubicBezTo>
                                            <a:cubicBezTo>
                                              <a:pt x="2780" y="27801"/>
                                              <a:pt x="2780" y="27801"/>
                                              <a:pt x="4170" y="29191"/>
                                            </a:cubicBezTo>
                                            <a:cubicBezTo>
                                              <a:pt x="4170" y="29191"/>
                                              <a:pt x="6950" y="29191"/>
                                              <a:pt x="9730" y="29191"/>
                                            </a:cubicBezTo>
                                            <a:lnTo>
                                              <a:pt x="43092" y="29191"/>
                                            </a:lnTo>
                                            <a:cubicBezTo>
                                              <a:pt x="45872" y="29191"/>
                                              <a:pt x="48652" y="29191"/>
                                              <a:pt x="48652" y="27801"/>
                                            </a:cubicBezTo>
                                            <a:cubicBezTo>
                                              <a:pt x="50042" y="27801"/>
                                              <a:pt x="50042" y="27801"/>
                                              <a:pt x="50042" y="26411"/>
                                            </a:cubicBezTo>
                                            <a:cubicBezTo>
                                              <a:pt x="50042" y="26411"/>
                                              <a:pt x="51432" y="25021"/>
                                              <a:pt x="51432" y="22241"/>
                                            </a:cubicBezTo>
                                            <a:lnTo>
                                              <a:pt x="51432" y="16680"/>
                                            </a:lnTo>
                                            <a:cubicBezTo>
                                              <a:pt x="51432" y="13901"/>
                                              <a:pt x="50042" y="12510"/>
                                              <a:pt x="48652" y="9730"/>
                                            </a:cubicBezTo>
                                            <a:cubicBezTo>
                                              <a:pt x="48652" y="8340"/>
                                              <a:pt x="47262" y="6950"/>
                                              <a:pt x="44482" y="5560"/>
                                            </a:cubicBezTo>
                                            <a:cubicBezTo>
                                              <a:pt x="43092" y="4170"/>
                                              <a:pt x="38921" y="2780"/>
                                              <a:pt x="34751" y="1390"/>
                                            </a:cubicBezTo>
                                            <a:lnTo>
                                              <a:pt x="3475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16" name="Shape 20216"/>
                                    <wps:cNvSpPr/>
                                    <wps:spPr>
                                      <a:xfrm>
                                        <a:off x="43092" y="0"/>
                                        <a:ext cx="12510" cy="12510"/>
                                      </a:xfrm>
                                      <a:custGeom>
                                        <a:avLst/>
                                        <a:gdLst/>
                                        <a:ahLst/>
                                        <a:cxnLst/>
                                        <a:rect l="0" t="0" r="0" b="0"/>
                                        <a:pathLst>
                                          <a:path w="12510" h="12510">
                                            <a:moveTo>
                                              <a:pt x="6950" y="0"/>
                                            </a:moveTo>
                                            <a:cubicBezTo>
                                              <a:pt x="8340" y="0"/>
                                              <a:pt x="9730" y="0"/>
                                              <a:pt x="11120" y="1390"/>
                                            </a:cubicBezTo>
                                            <a:cubicBezTo>
                                              <a:pt x="12510" y="2780"/>
                                              <a:pt x="12510" y="4170"/>
                                              <a:pt x="12510" y="5560"/>
                                            </a:cubicBezTo>
                                            <a:cubicBezTo>
                                              <a:pt x="12510" y="8340"/>
                                              <a:pt x="12510" y="9730"/>
                                              <a:pt x="11120" y="11120"/>
                                            </a:cubicBezTo>
                                            <a:cubicBezTo>
                                              <a:pt x="9730" y="12510"/>
                                              <a:pt x="8340" y="12510"/>
                                              <a:pt x="6950" y="12510"/>
                                            </a:cubicBezTo>
                                            <a:cubicBezTo>
                                              <a:pt x="4170" y="12510"/>
                                              <a:pt x="2780" y="12510"/>
                                              <a:pt x="1390" y="11120"/>
                                            </a:cubicBezTo>
                                            <a:cubicBezTo>
                                              <a:pt x="0" y="9730"/>
                                              <a:pt x="0" y="8340"/>
                                              <a:pt x="0" y="5560"/>
                                            </a:cubicBezTo>
                                            <a:cubicBezTo>
                                              <a:pt x="0" y="4170"/>
                                              <a:pt x="0" y="2780"/>
                                              <a:pt x="1390" y="1390"/>
                                            </a:cubicBezTo>
                                            <a:cubicBezTo>
                                              <a:pt x="2780" y="0"/>
                                              <a:pt x="4170" y="0"/>
                                              <a:pt x="695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825" style="width:4.48759pt;height:134.518pt;mso-position-horizontal-relative:char;mso-position-vertical-relative:line" coordsize="569,17083">
                            <v:shape id="Shape 20176" style="position:absolute;width:173;height:332;left:0;top:16734;" coordsize="17376,33238" path="m17376,0l17376,11781l8340,12684c6950,14074,5560,14074,4170,15464c2780,16854,2780,16854,2780,18245c2780,19634,4170,21024,4170,21024c6950,22414,9730,22414,13901,22414l17376,21782l17376,33238l9730,32145c6950,30755,4170,27975,2780,25195c1390,22414,0,19634,0,16854c0,14074,1390,11294,2780,8514c4170,5734,6950,2953,11120,1563l17376,0x">
                              <v:stroke weight="0pt" endcap="flat" joinstyle="miter" miterlimit="10" on="false" color="#000000" opacity="0"/>
                              <v:fill on="true" color="#3b5998"/>
                            </v:shape>
                            <v:shape id="Shape 20177" style="position:absolute;width:396;height:361;left:173;top:16722;" coordsize="39617,36141" path="m4865,0c10426,0,15986,1390,21546,4170c27106,6950,31276,11120,34056,16680c36837,22241,38227,27801,39617,36141l38227,36141c36837,30581,35446,27801,34056,25021c31276,20851,28496,19461,25716,16680c22936,15291,20156,13900,15986,13900c17376,15291,17376,16680,17376,18070c18766,18070,18766,19461,18766,20851c18766,25021,17376,29191,14596,31971c10426,34751,7645,34751,2085,34751l0,34454l0,22999l11816,20851c13206,20851,14596,19461,14596,16680c14596,15291,13206,13900,13206,12510c10426,12510,7645,12510,4865,12510l0,12997l0,1216l4865,0x">
                              <v:stroke weight="0pt" endcap="flat" joinstyle="miter" miterlimit="10" on="false" color="#000000" opacity="0"/>
                              <v:fill on="true" color="#3b5998"/>
                            </v:shape>
                            <v:shape id="Shape 20178" style="position:absolute;width:278;height:252;left:0;top:16072;" coordsize="27801,25212" path="m27801,0l27801,13553l18071,17723l27801,21893l27801,25212l0,13553l0,12163l27801,0x">
                              <v:stroke weight="0pt" endcap="flat" joinstyle="miter" miterlimit="10" on="false" color="#000000" opacity="0"/>
                              <v:fill on="true" color="#3b5998"/>
                            </v:shape>
                            <v:shape id="Shape 20179" style="position:absolute;width:278;height:569;left:278;top:15916;" coordsize="27801,56992" path="m26411,0l27801,0l27801,26411l26411,26411l26411,25021c26411,23630,26411,20851,25021,20851c25021,19461,23631,19461,23631,19461c22241,19461,22241,19461,22241,19461c20851,19461,20851,20851,19461,20851l12510,23630l12510,43091l16681,45872c19461,45872,20851,45872,22241,45872c23631,45872,25021,45872,25021,44482c25021,44482,26411,41701,26411,38921l27801,38921l27801,56992l26411,56992c26411,55602,25021,54212,23631,52822c22241,51432,19461,50042,15291,47261l0,40849l0,37531l9730,41701l9730,25021l0,29190l0,15638l16681,8340c20851,6950,23631,5560,25021,4170c25021,2780,26411,1390,26411,0x">
                              <v:stroke weight="0pt" endcap="flat" joinstyle="miter" miterlimit="10" on="false" color="#000000" opacity="0"/>
                              <v:fill on="true" color="#3b5998"/>
                            </v:shape>
                            <v:shape id="Shape 20180" style="position:absolute;width:569;height:500;left:0;top:15374;" coordsize="56992,50042" path="m0,0l19461,0l19461,1390c13901,1390,9730,4170,6950,6950c5560,11120,4170,13901,4170,18070c4170,20851,4170,25021,6950,27801c8340,30581,11120,31971,13901,33361c18071,34751,22241,36141,27801,36141c31971,36141,36141,34751,40312,34751c44482,33361,47262,30581,50042,27801c51432,26411,52822,22241,52822,18070c52822,15291,51432,12510,50042,9730c48652,6950,45872,2780,43092,0l47262,0c50042,2780,52822,6950,54212,9730c55602,12510,56992,16680,56992,20851c56992,26411,55602,31971,52822,36141c50042,40311,47262,44482,43092,47261c38922,48652,34751,50042,29191,50042c23631,50042,19461,48652,15291,45872c9730,43091,6950,40311,4170,34751c1390,30581,0,26411,0,20851c0,16680,1390,12510,2780,8340c4170,6950,4170,5560,4170,4170c4170,2780,4170,2780,2780,2780c2780,1390,1390,1390,0,1390l0,0x">
                              <v:stroke weight="0pt" endcap="flat" joinstyle="miter" miterlimit="10" on="false" color="#000000" opacity="0"/>
                              <v:fill on="true" color="#3b5998"/>
                            </v:shape>
                            <v:shape id="Shape 20181" style="position:absolute;width:542;height:472;left:13;top:14817;" coordsize="54212,47262" path="m0,0l13901,0l13901,1391c11120,1391,8340,2780,6950,4170c5560,4170,4170,5561,4170,8341c2780,8341,2780,11121,2780,12511l2780,16681l44482,16681c47262,16681,48652,16681,50042,16681c50042,16681,51432,15291,51432,15291c52822,13901,52822,12511,52822,11121l52822,9730l54212,9730l54212,37532l52822,37532l52822,36142c52822,34751,52822,33362,51432,31972c51432,31972,50042,30582,50042,30582c48652,30582,47262,30582,44482,30582l2780,30582l2780,33362c2780,37532,4170,40312,5560,41702c6950,44482,11120,45872,13901,45872l13901,47262l0,47262l0,0x">
                              <v:stroke weight="0pt" endcap="flat" joinstyle="miter" miterlimit="10" on="false" color="#000000" opacity="0"/>
                              <v:fill on="true" color="#3b5998"/>
                            </v:shape>
                            <v:shape id="Shape 20182" style="position:absolute;width:556;height:556;left:13;top:14206;" coordsize="55602,55602" path="m0,0l1390,0l1390,1390c1390,2780,1390,4170,2780,5560c2780,6950,4170,6950,5560,6950c5560,8340,6950,8340,9730,8340l30581,8340c36141,8340,40311,8340,43092,9730c47262,9730,48652,12510,51432,15291c54212,18070,55602,23631,55602,29191c55602,33362,54212,36141,52822,38922c51432,43091,48652,45872,47262,47261c44482,48652,40311,48652,36141,48652l9730,48652c6950,48652,4170,48652,4170,48652c2780,50042,2780,50042,1390,51432c1390,51432,1390,52822,1390,55602l0,55602l0,27801l1390,27801l1390,29191c1390,31971,1390,33362,1390,33362c2780,34751,2780,34751,4170,34751c4170,36141,6950,36141,9730,36141l36141,36141c40311,36141,44482,36141,45872,34751c47262,34751,48652,33362,50042,30581c50042,29191,51432,27801,51432,25021c51432,22241,50042,19461,48652,18070c47262,15291,45872,13901,43092,12510c41702,12510,37531,11120,31971,11120l9730,11120c6950,11120,5560,11120,4170,12510c4170,12510,2780,13901,2780,13901c1390,15291,1390,16680,1390,19461l0,19461l0,0x">
                              <v:stroke weight="0pt" endcap="flat" joinstyle="miter" miterlimit="10" on="false" color="#000000" opacity="0"/>
                              <v:fill on="true" color="#3b5998"/>
                            </v:shape>
                            <v:shape id="Shape 20183" style="position:absolute;width:278;height:247;left:0;top:13778;" coordsize="27801,24718" path="m27801,0l27801,13553l18071,17723l27801,21893l27801,24718l0,12163l27801,0x">
                              <v:stroke weight="0pt" endcap="flat" joinstyle="miter" miterlimit="10" on="false" color="#000000" opacity="0"/>
                              <v:fill on="true" color="#3b5998"/>
                            </v:shape>
                            <v:shape id="Shape 20184" style="position:absolute;width:278;height:569;left:278;top:13622;" coordsize="27801,56992" path="m26411,0l27801,0l27801,26411l26411,26411l26411,25021c26411,22241,26411,20851,25021,20851c25021,19461,23631,19461,23631,19461c22241,19461,22241,19461,22241,19461c20851,19461,20851,19461,19461,20851l12510,23630l12510,43091l16681,44482c19461,45872,20851,45872,22241,45872c23631,45872,25021,45872,25021,44482c25021,43091,26411,41701,26411,38921l27801,38921l27801,56992l26411,56992c26411,54212,25021,52822,23631,51432c22241,51432,19461,48651,15291,47261l0,40356l0,37531l9730,41701l9730,25021l0,29190l0,15638l16681,8340c20851,6950,23631,4170,25021,4170c25021,2780,26411,1390,26411,0x">
                              <v:stroke weight="0pt" endcap="flat" joinstyle="miter" miterlimit="10" on="false" color="#000000" opacity="0"/>
                              <v:fill on="true" color="#3b5998"/>
                            </v:shape>
                            <v:shape id="Shape 20185" style="position:absolute;width:569;height:514;left:0;top:13066;" coordsize="56992,51432" path="m0,0l19461,0l19461,1390c13901,2780,9730,5560,6950,8340c5560,11120,4170,15291,4170,19461c4170,22241,4170,25021,6950,27801c8340,30581,11120,33361,13901,34751c18071,36141,22241,37531,27801,37531c31971,37531,36141,36141,40312,34751c44482,33361,47262,31971,50042,29191c51432,26411,52822,23631,52822,19461c52822,16680,51432,12510,50042,9730c48652,6950,45872,4170,43092,1390l47262,1390c50042,4170,52822,6950,54212,11120c55602,13901,56992,18070,56992,22241c56992,27801,55602,33361,52822,37531c50042,41701,47262,45872,43092,47261c38922,50042,34751,51432,29191,51432c23631,51432,19461,50042,15291,47261c9730,44482,6950,40311,4170,36141c1390,31971,0,26411,0,22241c0,18070,1390,13901,2780,9730c4170,6950,4170,5560,4170,5560c4170,4170,4170,4170,2780,2780c2780,2780,1390,2780,0,1390l0,0x">
                              <v:stroke weight="0pt" endcap="flat" joinstyle="miter" miterlimit="10" on="false" color="#000000" opacity="0"/>
                              <v:fill on="true" color="#3b5998"/>
                            </v:shape>
                            <v:shape id="Shape 20186" style="position:absolute;width:542;height:278;left:13;top:12732;" coordsize="54212,27801" path="m0,0l1390,0l1390,1390c1390,2780,1390,4170,2780,5560c2780,5560,2780,6950,4170,6950c4170,6950,6950,6950,9730,6950l44482,6950c47262,6950,48652,6950,50042,6950c50042,6950,51432,5560,51432,5560c52822,4170,52822,2780,52822,1390l52822,0l54212,0l54212,27801l52822,27801l52822,26411c52822,25021,52822,23630,51432,22241c51432,20851,50042,20851,50042,20851c48652,20851,47262,19461,44482,19461l9730,19461c6950,19461,4170,20851,4170,20851c2780,20851,2780,20851,2780,22241c1390,23630,1390,25021,1390,26411l1390,27801l0,27801l0,0x">
                              <v:stroke weight="0pt" endcap="flat" joinstyle="miter" miterlimit="10" on="false" color="#000000" opacity="0"/>
                              <v:fill on="true" color="#3b5998"/>
                            </v:shape>
                            <v:shape id="Shape 20187" style="position:absolute;width:278;height:569;left:0;top:12107;" coordsize="27801,56992" path="m27801,0l27801,14132l12510,16680c9730,18070,6950,19461,5560,20851c4170,23631,2780,26411,2780,29191c2780,33362,5560,37531,11120,40311l27801,42877l27801,56992c20851,56992,13901,54212,8340,48652c2780,43091,0,37531,1390,29191c0,20851,2780,13901,8340,8340c13901,2780,20851,0,27801,0x">
                              <v:stroke weight="0pt" endcap="flat" joinstyle="miter" miterlimit="10" on="false" color="#000000" opacity="0"/>
                              <v:fill on="true" color="#3b5998"/>
                            </v:shape>
                            <v:shape id="Shape 20188" style="position:absolute;width:291;height:569;left:278;top:12107;" coordsize="29191,56992" path="m0,0c6950,0,12510,2780,18071,5560c25021,11120,29191,19461,29191,29191c29191,37531,25021,45872,19461,51432c13901,55602,6950,56992,0,56992l0,42877l1390,43091c9730,43091,16681,41701,20851,37531c23631,36141,25021,33362,25021,29191c25021,26411,25021,23631,23631,22241c22241,19461,19461,18070,15291,16680c12510,15291,6950,13901,1390,13901l0,14132l0,0x">
                              <v:stroke weight="0pt" endcap="flat" joinstyle="miter" miterlimit="10" on="false" color="#000000" opacity="0"/>
                              <v:fill on="true" color="#3b5998"/>
                            </v:shape>
                            <v:shape id="Shape 20189" style="position:absolute;width:556;height:556;left:13;top:11509;" coordsize="55602,55602" path="m0,0l1390,0c1390,2780,1390,4170,2780,5560c2780,5560,4170,6950,4170,6950c5560,6950,8340,6950,9730,6950l55602,6950l55602,8340l9730,44482l44482,44482c47262,44482,50042,44482,51432,43091c51432,41701,52822,40311,52822,37531l52822,36141l54212,36141l54212,55602l52822,55602c52822,52822,51432,51432,50042,50042c50042,48652,47262,48652,44482,48652l5560,48652c4170,50042,2780,51432,2780,52822c1390,52822,1390,54212,1390,55602l0,55602l0,36141l33361,9730l9730,9730c6950,9730,4170,11120,4170,11120c2780,12510,1390,15291,1390,18070l0,18070l0,0x">
                              <v:stroke weight="0pt" endcap="flat" joinstyle="miter" miterlimit="10" on="false" color="#000000" opacity="0"/>
                              <v:fill on="true" color="#3b5998"/>
                            </v:shape>
                            <v:shape id="Shape 20190" style="position:absolute;width:542;height:486;left:13;top:10995;" coordsize="54212,48651" path="m36141,0l54212,1390l54212,48651l52822,48651l52822,45872c52822,44481,52822,43091,51432,43091c51432,41701,50042,41701,50042,41701c48652,40311,47262,40311,44482,40311l9730,40311c6950,40311,5560,40311,4170,40311c4170,41701,2780,41701,2780,41701c1390,43091,1390,44481,1390,45872l1390,48651l0,48651l0,2780l15291,2780l15291,5560c12510,5560,9730,6950,6950,8340c5560,9730,4170,11120,4170,13900c2780,15291,2780,18070,2780,22241l2780,27801l25021,27801l25021,26411c25021,23630,23631,20851,22241,19460c19461,18070,16681,16680,12510,16680l12510,15291l40311,15291l40311,16680c37531,16680,34751,18070,33361,18070c30581,19460,29191,20851,29191,22241c27801,23630,27801,25021,27801,27801l43092,27801c45872,27801,47262,27801,48652,27801c48652,27801,50042,26411,50042,26411c50042,25021,51432,23630,51432,22241l51432,19460c51432,13900,50042,11120,47262,6950c44482,4170,41702,2780,36141,1390l36141,0x">
                              <v:stroke weight="0pt" endcap="flat" joinstyle="miter" miterlimit="10" on="false" color="#000000" opacity="0"/>
                              <v:fill on="true" color="#3b5998"/>
                            </v:shape>
                            <v:shape id="Shape 20191" style="position:absolute;width:569;height:375;left:0;top:10536;" coordsize="56992,37532" path="m40312,0c44482,0,48652,1390,51432,5560c54212,8341,56992,12511,56992,18071c56992,19461,55602,22241,55602,23631c55602,25021,54212,26411,54212,29191c52822,30581,52822,30581,52822,31972c52822,33362,52822,33362,54212,34751c54212,34751,55602,36141,56992,36141l56992,37532l36141,37532l36141,36141c41702,34751,45872,31972,48652,29191c52822,26411,54212,22241,54212,18071c54212,15291,52822,13901,51432,11120c50042,9730,47262,8341,45872,8341c44482,8341,43092,9730,41702,9730c40312,11120,40312,11120,38922,12511c37531,13901,36141,16681,34751,20851c31971,25021,30581,29191,27801,30581c26411,33362,25021,34751,22241,36141c20851,37532,18071,37532,15291,37532c11120,37532,8340,36141,4170,33362c1390,29191,0,25021,0,20851c0,19461,0,18071,1390,15291c1390,13901,1390,12511,2780,11120c2780,9730,4170,8341,4170,6951c4170,6951,4170,6951,2780,5560c2780,5560,1390,5560,0,4170l18071,2780l18071,4170c13901,5560,9730,6951,6950,11120c4170,13901,2780,16681,2780,20851c2780,22241,4170,25021,5560,26411c6950,27801,8340,29191,9730,29191c11120,29191,12510,29191,13901,27801c15291,27801,16681,26411,16681,25021c18071,23631,19461,20851,22241,15291c25021,9730,27801,5560,30581,2780c33361,1390,36141,0,40312,0x">
                              <v:stroke weight="0pt" endcap="flat" joinstyle="miter" miterlimit="10" on="false" color="#000000" opacity="0"/>
                              <v:fill on="true" color="#3b5998"/>
                            </v:shape>
                            <v:shape id="Shape 20192" style="position:absolute;width:271;height:542;left:13;top:9744;" coordsize="27106,54212" path="m26411,0l27106,174l27106,15406l11120,18071c6950,19461,5560,22241,4170,25021c2780,26411,2780,29191,2780,34751l27106,34751l27106,47261l9730,47261c6950,47261,4170,47261,4170,47261c2780,47261,2780,48652,2780,48652c1390,50042,1390,51432,1390,52822l1390,54212l0,54212l0,30581c0,23631,1390,19461,2780,15291c4170,9730,8340,6950,12510,4170c16681,1390,22241,0,26411,0x">
                              <v:stroke weight="0pt" endcap="flat" joinstyle="miter" miterlimit="10" on="false" color="#000000" opacity="0"/>
                              <v:fill on="true" color="#3b5998"/>
                            </v:shape>
                            <v:shape id="Shape 20193" style="position:absolute;width:271;height:540;left:284;top:9746;" coordsize="27106,54039" path="m0,0l10426,2607c13206,2607,15986,5386,18766,6776c20156,8167,21546,10947,22936,13727c24326,16507,25716,19287,25716,22067c27106,24847,27106,26237,27106,30407l27106,54039l25716,54039l25716,52649c25716,51258,25716,49868,24326,48478c24326,48478,22936,47088,22936,47088c21546,47088,20156,47088,17376,47088l0,47088l0,34578l17376,34578c20156,34578,21546,33188,21546,33188c22936,33188,22936,33188,22936,33188c22936,31797,24326,30407,24326,29018c24326,24847,21546,22067,18766,19287c14596,16507,9035,15117,695,15117l0,15232l0,0x">
                              <v:stroke weight="0pt" endcap="flat" joinstyle="miter" miterlimit="10" on="false" color="#000000" opacity="0"/>
                              <v:fill on="true" color="#3b5998"/>
                            </v:shape>
                            <v:shape id="Shape 20194" style="position:absolute;width:542;height:486;left:13;top:9216;" coordsize="54212,48651" path="m36141,0l54212,1390l54212,48651l52822,48651l52822,45872c52822,44481,52822,43091,51432,43091c51432,41701,50042,41701,50042,41701c48652,40311,47262,40311,44482,40311l9730,40311c6950,40311,5560,40311,4170,40311c4170,41701,2780,41701,2780,41701c1390,43091,1390,44481,1390,45872l1390,48651l0,48651l0,2780l15291,2780l15291,4170c12510,5560,9730,6950,6950,8340c5560,9730,4170,11120,4170,13900c2780,15291,2780,18070,2780,22241l2780,27801l25021,27801l25021,26411c25021,23630,23631,20851,22241,19460c19461,18070,16681,16680,12510,16680l12510,15291l40311,15291l40311,16680c37531,16680,34751,16680,33361,18070c30581,19460,29191,20851,29191,22241c27801,23630,27801,25021,27801,27801l43092,27801c45872,27801,47262,27801,48652,27801c48652,27801,50042,26411,50042,26411c50042,25021,51432,23630,51432,22241l51432,19460c51432,13900,50042,9730,47262,6950c44482,4170,41702,2780,36141,1390l36141,0x">
                              <v:stroke weight="0pt" endcap="flat" joinstyle="miter" miterlimit="10" on="false" color="#000000" opacity="0"/>
                              <v:fill on="true" color="#3b5998"/>
                            </v:shape>
                            <v:shape id="Shape 20195" style="position:absolute;width:569;height:514;left:0;top:8423;" coordsize="56992,51433" path="m0,0l19461,0l19461,2780c13901,2780,9730,5561,6950,8341c5560,11121,4170,15291,4170,19461c4170,22241,4170,26412,6950,29191c8340,31972,11120,33362,13901,34751c18071,36142,22241,37532,27801,37532c31971,37532,36141,36142,40312,34751c44482,34751,47262,31972,50042,29191c51432,27801,52822,23631,52822,19461c52822,16681,51432,12511,50042,9730c48652,6951,45872,4170,43092,1391l47262,1391c50042,4170,52822,8341,54212,11121c55602,13901,56992,18071,56992,22241c56992,27801,55602,33362,52822,37532c50042,41702,47262,45872,43092,47262c38922,50043,34751,51433,29191,51433c23631,51433,19461,50043,15291,47262c9730,44482,6950,41702,4170,36142c1390,31972,0,27801,0,22241c0,18071,1390,13901,2780,9730c4170,8341,4170,5561,4170,5561c4170,4170,4170,4170,2780,2780c2780,2780,1390,2780,0,2780l0,0x">
                              <v:stroke weight="0pt" endcap="flat" joinstyle="miter" miterlimit="10" on="false" color="#000000" opacity="0"/>
                              <v:fill on="true" color="#3b5998"/>
                            </v:shape>
                            <v:shape id="Shape 20196" style="position:absolute;width:278;height:247;left:0;top:7968;" coordsize="27801,24718" path="m27801,0l27801,13553l18071,17723l27801,21893l27801,24718l0,12163l27801,0x">
                              <v:stroke weight="0pt" endcap="flat" joinstyle="miter" miterlimit="10" on="false" color="#000000" opacity="0"/>
                              <v:fill on="true" color="#3b5998"/>
                            </v:shape>
                            <v:shape id="Shape 20197" style="position:absolute;width:278;height:569;left:278;top:7812;" coordsize="27801,56992" path="m26411,0l27801,0l27801,25021l26411,25021c26411,22241,26411,20851,25021,20851c25021,19460,23631,19460,23631,19460c22241,19460,22241,19460,22241,19460c20851,19460,20851,19460,19461,20851l12510,23630l12510,43091l16681,44482c19461,45872,20851,45872,22241,45872c23631,45872,25021,45872,25021,44482c25021,43091,26411,41701,26411,38921l27801,38921l27801,56992l26411,56992c26411,54212,25021,52822,23631,51432c22241,50042,19461,48651,15291,47261l0,40356l0,37531l9730,41701l9730,25021l0,29191l0,15638l16681,8340c20851,5560,23631,4170,25021,2780c25021,2780,26411,1390,26411,0x">
                              <v:stroke weight="0pt" endcap="flat" joinstyle="miter" miterlimit="10" on="false" color="#000000" opacity="0"/>
                              <v:fill on="true" color="#3b5998"/>
                            </v:shape>
                            <v:shape id="Shape 20198" style="position:absolute;width:145;height:498;left:13;top:7286;" coordsize="14596,49810" path="m14596,0l14596,13867l5560,16449c4170,17838,2780,22009,2780,26179l2780,30349l14596,30349l14596,42859l9730,42859c6950,42859,4170,42859,4170,42859c2780,42859,2780,44250,1390,44250c1390,45640,1390,47030,1390,49810l0,49810l0,24789c0,17838,0,13668,1390,10888c2780,8108,4170,5328,6950,2548l14596,0x">
                              <v:stroke weight="0pt" endcap="flat" joinstyle="miter" miterlimit="10" on="false" color="#000000" opacity="0"/>
                              <v:fill on="true" color="#3b5998"/>
                            </v:shape>
                            <v:shape id="Shape 20199" style="position:absolute;width:396;height:583;left:159;top:7200;" coordsize="39617,58382" path="m38227,0l39617,0l39617,18071l14595,34751l14595,38922l29886,38922c32666,38922,34056,37532,35446,37532c35446,37532,36836,37532,36836,36141c38227,34751,38227,33362,38227,30581l39617,30581l39617,58382l38227,58382c38227,55602,38227,54212,36836,52822c36836,52822,35446,51432,35446,51432c34056,51432,32666,51432,29886,51432l0,51432l0,38922l11815,38922l11815,36141c11815,31971,11815,29191,10425,27801c10425,26411,9035,25021,7645,23631c4865,22241,3475,22241,695,22241l0,22439l0,8572l695,8341c4865,8341,7645,9730,10425,13901c11815,15291,13205,18071,13205,20851l32666,8341c34056,6950,35446,5560,36836,4170c36836,2780,38227,1390,38227,0x">
                              <v:stroke weight="0pt" endcap="flat" joinstyle="miter" miterlimit="10" on="false" color="#000000" opacity="0"/>
                              <v:fill on="true" color="#3b5998"/>
                            </v:shape>
                            <v:shape id="Shape 20200" style="position:absolute;width:278;height:252;left:0;top:6795;" coordsize="27801,25239" path="m27801,0l27801,13379l18071,16854l27801,21024l27801,25239l0,12684l0,11294l27801,0x">
                              <v:stroke weight="0pt" endcap="flat" joinstyle="miter" miterlimit="10" on="false" color="#000000" opacity="0"/>
                              <v:fill on="true" color="#3b5998"/>
                            </v:shape>
                            <v:shape id="Shape 20201" style="position:absolute;width:278;height:569;left:278;top:6644;" coordsize="27801,56992" path="m26411,0l27801,0l27801,25021l26411,25021l26411,23631c26411,22241,26411,20851,25021,19461c25021,19461,23631,19461,23631,19461c22241,19461,22241,19461,22241,19461c20851,19461,20851,19461,19461,20851l12510,23631l12510,41701l16681,44482c19461,45872,20851,45872,22241,45872c23631,45872,25021,44482,25021,43092c25021,43092,26411,41701,26411,38922l27801,38922l27801,56992l26411,56992c26411,54212,25021,52822,23631,51432c22241,50042,19461,48652,15291,47261l0,40356l0,36141l9730,40311l9730,25021l0,28496l0,15117l16681,8341c20851,5560,23631,4170,25021,2780c25021,2780,26411,1390,26411,0x">
                              <v:stroke weight="0pt" endcap="flat" joinstyle="miter" miterlimit="10" on="false" color="#000000" opacity="0"/>
                              <v:fill on="true" color="#3b5998"/>
                            </v:shape>
                            <v:shape id="Shape 20202" style="position:absolute;width:569;height:514;left:0;top:6088;" coordsize="56992,51432" path="m0,0l19461,0l19461,1390c13901,2780,9730,4170,6950,8340c5560,11120,4170,15291,4170,18070c4170,22241,4170,25021,6950,27801c8340,30581,11120,33361,13901,33361c18071,36141,22241,36141,27801,36141c31971,36141,36141,36141,40312,34751c44482,33361,47262,31971,50042,29191c51432,26411,52822,23631,52822,19461c52822,15291,51432,12510,50042,9730c48652,6950,45872,4170,43092,1390l47262,1390c50042,4170,52822,6950,54212,9730c55602,13901,56992,16680,56992,22241c56992,27801,55602,31971,52822,37531c50042,41701,47262,44482,43092,47261c38922,50042,34751,51432,29191,51432c23631,51432,19461,50042,15291,47261c9730,44482,6950,40311,4170,36141c1390,31971,0,26411,0,20851c0,18070,1390,13901,2780,9730c4170,6950,4170,5560,4170,5560c4170,4170,4170,2780,2780,2780c2780,1390,1390,1390,0,1390l0,0x">
                              <v:stroke weight="0pt" endcap="flat" joinstyle="miter" miterlimit="10" on="false" color="#000000" opacity="0"/>
                              <v:fill on="true" color="#3b5998"/>
                            </v:shape>
                            <v:shape id="Shape 20203" style="position:absolute;width:542;height:486;left:13;top:5532;" coordsize="54212,48652" path="m0,0l13901,0l13901,1390c11120,2780,8340,2780,6950,4170c5560,5560,4170,6951,4170,8341c2780,9730,2780,11120,2780,13901l2780,18071l44482,18071c47262,18071,48652,18071,50042,16681c50042,16681,51432,16681,51432,15291c52822,15291,52822,13901,52822,12511l52822,9730l54212,9730l54212,37532l52822,37532l52822,36141c52822,34751,52822,33362,51432,31972c51432,31972,50042,31972,50042,30581c48652,30581,47262,30581,44482,30581l2780,30581l2780,34751c2780,37532,4170,40311,5560,41702c6950,44482,11120,45872,13901,47262l13901,48652l0,48652l0,0x">
                              <v:stroke weight="0pt" endcap="flat" joinstyle="miter" miterlimit="10" on="false" color="#000000" opacity="0"/>
                              <v:fill on="true" color="#3b5998"/>
                            </v:shape>
                            <v:shape id="Shape 20204" style="position:absolute;width:542;height:486;left:13;top:5004;" coordsize="54212,48651" path="m36141,0l54212,1390l54212,48651l52822,48651l52822,45872c52822,44481,52822,43091,51432,43091c51432,41701,50042,41701,50042,41701c48652,40311,47262,40311,44482,40311l9730,40311c6950,40311,5560,40311,4170,40311c4170,41701,2780,41701,2780,41701c1390,43091,1390,44481,1390,45872l1390,48651l0,48651l0,2780l15291,2780l15291,4170c12510,5560,9730,6950,6950,8340c5560,9730,4170,11120,4170,13900c2780,15291,2780,18070,2780,22241l2780,27801l25021,27801l25021,26411c25021,23630,23631,20851,22241,19460c19461,18070,16681,16680,12510,16680l12510,15291l40311,15291l40311,16680c37531,16680,34751,16680,33361,18070c30581,19460,29191,20851,29191,22241c27801,23630,27801,25021,27801,27801l43092,27801c45872,27801,47262,27801,48652,27801c48652,27801,50042,26411,50042,26411c50042,25021,51432,23630,51432,22241l51432,19460c51432,13900,50042,9730,47262,6950c44482,4170,41702,2780,36141,1390l36141,0x">
                              <v:stroke weight="0pt" endcap="flat" joinstyle="miter" miterlimit="10" on="false" color="#000000" opacity="0"/>
                              <v:fill on="true" color="#3b5998"/>
                            </v:shape>
                            <v:shape id="Shape 20205" style="position:absolute;width:145;height:498;left:13;top:4450;" coordsize="14596,49810" path="m14596,0l14596,13867l5560,16449c4170,17839,2780,20619,2780,24789l2780,28959l14596,28959l14596,41470l9730,41470c6950,41470,4170,42860,4170,42860c2780,42860,2780,44250,1390,44250c1390,45640,1390,47030,1390,49810l0,49810l0,24789c0,17839,0,13669,1390,10888c2780,6718,4170,5328,6950,2548l14596,0x">
                              <v:stroke weight="0pt" endcap="flat" joinstyle="miter" miterlimit="10" on="false" color="#000000" opacity="0"/>
                              <v:fill on="true" color="#3b5998"/>
                            </v:shape>
                            <v:shape id="Shape 20206" style="position:absolute;width:396;height:583;left:159;top:4364;" coordsize="39617,58382" path="m38227,0l39617,0l39617,16681l14595,34751l14595,37532l29886,37532c32666,37532,34056,37532,35446,37532c35446,37532,36836,36142,36836,36142c38227,34751,38227,33362,38227,30581l39617,30581l39617,58382l38227,58382c38227,55603,38227,54212,36836,52822c36836,52822,35446,51433,35446,51433c34056,51433,32666,50042,29886,50042l0,50042l0,37532l11815,37532l11815,36142c11815,31972,11815,29191,10425,27801c10425,26412,9035,25021,7645,23631c4865,22241,3475,22241,695,22241l0,22440l0,8572l695,8341c4865,8341,7645,9730,10425,12511c11815,15291,13205,16681,13205,20851l32666,8341c34056,5560,35446,4170,36836,4170c36836,2780,38227,1391,38227,0x">
                              <v:stroke weight="0pt" endcap="flat" joinstyle="miter" miterlimit="10" on="false" color="#000000" opacity="0"/>
                              <v:fill on="true" color="#3b5998"/>
                            </v:shape>
                            <v:shape id="Shape 20207" style="position:absolute;width:569;height:597;left:0;top:3544;" coordsize="56992,59772" path="m31971,0l33361,0c34751,2780,34751,4170,34751,4170c34751,5560,36141,5560,37531,6951c37531,6951,38922,6951,40312,6951l51432,6951c52822,9730,54212,13901,55602,18071c55602,20851,56992,25021,56992,29191c56992,34751,55602,38922,54212,41702c52822,45872,51432,48652,48652,50042c47262,52822,44482,55603,41702,56993c37531,58382,33361,59772,29191,59772c20851,59772,13901,56993,8340,51433c2780,45872,0,37532,0,29191c0,26412,0,25021,1390,22241c1390,20851,1390,19461,2780,16681c4170,13901,4170,12511,4170,12511c4170,11121,4170,11121,2780,9730c2780,9730,1390,8341,0,8341l0,6951l19461,6951l19461,8341c13901,9730,9730,12511,6950,16681c4170,19461,2780,23631,2780,27801c2780,31972,4170,34751,6950,37532c8340,40311,12510,43092,16681,43092c20851,44482,25021,45872,29191,45872c33361,45872,38922,44482,41702,43092c45872,41702,48652,40311,50042,37532c52822,34751,52822,31972,52822,27801c52822,26412,52822,25021,52822,23631c52822,22241,52822,20851,51432,19461l40312,19461c38922,19461,37531,19461,36141,20851c36141,20851,34751,20851,34751,22241c34751,23631,33361,23631,33361,25021l33361,26412l31971,26412l31971,0x">
                              <v:stroke weight="0pt" endcap="flat" joinstyle="miter" miterlimit="10" on="false" color="#000000" opacity="0"/>
                              <v:fill on="true" color="#3b5998"/>
                            </v:shape>
                            <v:shape id="Shape 20208" style="position:absolute;width:542;height:486;left:13;top:3044;" coordsize="54212,48651" path="m36141,0l54212,1390l54212,48651l52822,48651l52822,45872c52822,44481,52822,43091,51432,43091c51432,41701,50042,41701,50042,41701c48652,40311,47262,40311,44482,40311l9730,40311c6950,40311,5560,40311,4170,40311c4170,41701,2780,41701,2780,41701c1390,43091,1390,44481,1390,45872l1390,48651l0,48651l0,2780l15291,2780l15291,4170c12510,5560,9730,6950,6950,8340c5560,9730,4170,11120,4170,13900c2780,15291,2780,18070,2780,22241l2780,27801l25021,27801l25021,26411c25021,23630,23631,20851,22241,19460c19461,18070,16681,16680,12510,16680l12510,15291l40311,15291l40311,16680c37531,16680,34751,16680,33361,18070c30581,19460,29191,20851,29191,22241c27801,23630,27801,25021,27801,27801l43092,27801c45872,27801,47262,27801,48652,27801c48652,27801,50042,26411,50042,26411c50042,25021,51432,23630,51432,22241l51432,19460c51432,13900,50042,9730,47262,6950c44482,4170,41702,2780,36141,1390l36141,0x">
                              <v:stroke weight="0pt" endcap="flat" joinstyle="miter" miterlimit="10" on="false" color="#000000" opacity="0"/>
                              <v:fill on="true" color="#3b5998"/>
                            </v:shape>
                            <v:shape id="Shape 20209" style="position:absolute;width:556;height:556;left:13;top:2432;" coordsize="55602,55602" path="m0,0l1390,0c1390,2780,1390,4170,2780,4170c2780,5560,4170,6950,4170,6950c5560,6950,8340,6950,9730,6950l55602,6950l55602,8340l9730,44482l44482,44482c47262,44482,50042,44482,51432,43091c51432,41701,52822,40311,52822,37531l52822,36141l54212,36141l54212,55602l52822,55602c52822,52822,51432,51432,50042,50042c50042,48652,47262,47261,44482,47261l6950,47261l5560,48652c4170,50042,2780,51432,2780,51432c1390,52822,1390,54212,1390,55602l0,55602l0,36141l33361,9730l9730,9730c6950,9730,4170,11120,4170,11120c2780,12510,1390,15291,1390,18070l0,18070l0,0x">
                              <v:stroke weight="0pt" endcap="flat" joinstyle="miter" miterlimit="10" on="false" color="#000000" opacity="0"/>
                              <v:fill on="true" color="#3b5998"/>
                            </v:shape>
                            <v:shape id="Shape 20210" style="position:absolute;width:542;height:486;left:13;top:1918;" coordsize="54212,48651" path="m36141,0l54212,1390l54212,48651l52822,48651l52822,45872c52822,44481,52822,43091,51432,43091c51432,41701,50042,41701,50042,41701c48652,40311,47262,40311,44482,40311l9730,40311c6950,40311,5560,40311,4170,40311c4170,41701,2780,41701,2780,41701c1390,43091,1390,44481,1390,45872l1390,48651l0,48651l0,2780l15291,2780l15291,4170c12510,5560,9730,6950,6950,8340c5560,9730,4170,11120,4170,13900c2780,15291,2780,18070,2780,22241l2780,27801l25021,27801l25021,26411c25021,23630,23631,20851,22241,19460c19461,18070,16681,16680,12510,16680l12510,15291l40311,15291l40311,16680c37531,16680,34751,16680,33361,18070c30581,19460,29191,20851,29191,22241c27801,23630,27801,25021,27801,27801l43092,27801c45872,27801,47262,27801,48652,27801c48652,27801,50042,26411,50042,26411c50042,25021,51432,23630,51432,22241l51432,19460c51432,13900,50042,9730,47262,6950c44482,4170,41702,2780,36141,1390l36141,0x">
                              <v:stroke weight="0pt" endcap="flat" joinstyle="miter" miterlimit="10" on="false" color="#000000" opacity="0"/>
                              <v:fill on="true" color="#3b5998"/>
                            </v:shape>
                            <v:shape id="Shape 20211" style="position:absolute;width:145;height:498;left:13;top:1364;" coordsize="14596,49810" path="m14596,0l14596,13867l5560,16449c4170,17839,2780,20619,2780,24789l2780,28959l14596,28959l14596,41470l9730,41470c6950,41470,4170,42860,4170,42860c2780,42860,2780,44250,1390,44250c1390,45640,1390,47030,1390,49810l0,49810l0,24789c0,17839,0,13669,1390,10888c2780,6718,4170,5328,6950,2548l14596,0x">
                              <v:stroke weight="0pt" endcap="flat" joinstyle="miter" miterlimit="10" on="false" color="#000000" opacity="0"/>
                              <v:fill on="true" color="#3b5998"/>
                            </v:shape>
                            <v:shape id="Shape 20212" style="position:absolute;width:396;height:583;left:159;top:1278;" coordsize="39617,58382" path="m38227,0l39617,0l39617,16681l14595,34751l14595,37532l29886,37532c32666,37532,34056,37532,35446,37532c35446,37532,36836,36142,36836,36142c38227,34751,38227,33362,38227,30581l39617,30581l39617,58382l38227,58382c38227,55603,38227,54212,36836,52822c36836,52822,35446,51433,35446,51433c34056,51433,32666,50042,29886,50042l0,50042l0,37532l11815,37532l11815,36142c11815,31972,11815,29191,10425,27801c10425,26412,9035,25021,7645,23631c4865,22241,3475,22241,695,22241l0,22440l0,8572l695,8341c4865,8341,7645,9730,10425,12511c11815,15291,13205,16681,13205,20851l32666,8341c34056,5560,35446,4170,36836,4170c36836,2780,38227,1391,38227,0x">
                              <v:stroke weight="0pt" endcap="flat" joinstyle="miter" miterlimit="10" on="false" color="#000000" opacity="0"/>
                              <v:fill on="true" color="#3b5998"/>
                            </v:shape>
                            <v:shape id="Shape 20213" style="position:absolute;width:278;height:261;left:0;top:865;" coordsize="27801,26108" path="m27801,0l27801,14248l18071,17723l27801,21893l27801,26108l0,13553l0,12163l27801,0x">
                              <v:stroke weight="0pt" endcap="flat" joinstyle="miter" miterlimit="10" on="false" color="#000000" opacity="0"/>
                              <v:fill on="true" color="#3b5998"/>
                            </v:shape>
                            <v:shape id="Shape 20214" style="position:absolute;width:278;height:569;left:278;top:708;" coordsize="27801,56992" path="m26411,0l27801,0l27801,26411l26411,26411l26411,25021c26411,23630,26411,22241,25021,20851c25021,20851,23631,19461,23631,19461c22241,19461,22241,20851,22241,20851c20851,20851,20851,20851,19461,20851l12510,25021l12510,43091l16681,45872c19461,45872,20851,47261,22241,47261c23631,47261,25021,45872,25021,44482c25021,44482,26411,43091,26411,40311l27801,40311l27801,56992l26411,56992c26411,55602,25021,54212,23631,52822c22241,51432,19461,50042,15291,48651l0,41746l0,37531l9730,41701l9730,26411l0,29886l0,15638l16681,8340c20851,6950,23631,5560,25021,4170c25021,2780,26411,2780,26411,0x">
                              <v:stroke weight="0pt" endcap="flat" joinstyle="miter" miterlimit="10" on="false" color="#000000" opacity="0"/>
                              <v:fill on="true" color="#3b5998"/>
                            </v:shape>
                            <v:shape id="Shape 20215" style="position:absolute;width:542;height:500;left:13;top:194;" coordsize="54212,50042" path="m34751,0l54212,1390l54212,50042l52822,50042l52822,47261c52822,45872,52822,44482,51432,44482c51432,43091,50042,43091,50042,41701c48652,41701,47262,41701,44482,41701l9730,41701c6950,41701,4170,41701,4170,41701c2780,43091,2780,43091,2780,44482c1390,44482,1390,45872,1390,47261l1390,50042l0,50042l0,20851l1390,20851l1390,23630c1390,25021,1390,26411,2780,26411c2780,27801,2780,27801,4170,29191c4170,29191,6950,29191,9730,29191l43092,29191c45872,29191,48652,29191,48652,27801c50042,27801,50042,27801,50042,26411c50042,26411,51432,25021,51432,22241l51432,16680c51432,13901,50042,12510,48652,9730c48652,8340,47262,6950,44482,5560c43092,4170,38921,2780,34751,1390l34751,0x">
                              <v:stroke weight="0pt" endcap="flat" joinstyle="miter" miterlimit="10" on="false" color="#000000" opacity="0"/>
                              <v:fill on="true" color="#3b5998"/>
                            </v:shape>
                            <v:shape id="Shape 20216" style="position:absolute;width:125;height:125;left:430;top:0;" coordsize="12510,12510" path="m6950,0c8340,0,9730,0,11120,1390c12510,2780,12510,4170,12510,5560c12510,8340,12510,9730,11120,11120c9730,12510,8340,12510,6950,12510c4170,12510,2780,12510,1390,11120c0,9730,0,8340,0,5560c0,4170,0,2780,1390,1390c2780,0,4170,0,6950,0x">
                              <v:stroke weight="0pt" endcap="flat" joinstyle="miter" miterlimit="10" on="false" color="#000000" opacity="0"/>
                              <v:fill on="true" color="#3b5998"/>
                            </v:shape>
                          </v:group>
                        </w:pict>
                      </mc:Fallback>
                    </mc:AlternateContent>
                  </w:r>
                </w:p>
              </w:tc>
              <w:tc>
                <w:tcPr>
                  <w:tcW w:w="221" w:type="dxa"/>
                  <w:tcBorders>
                    <w:top w:val="single" w:sz="8" w:space="0" w:color="CCCCCC"/>
                    <w:left w:val="single" w:sz="8" w:space="0" w:color="CCCCCC"/>
                    <w:bottom w:val="single" w:sz="8" w:space="0" w:color="CCCCCC"/>
                    <w:right w:val="single" w:sz="8" w:space="0" w:color="CCCCCC"/>
                  </w:tcBorders>
                  <w:vAlign w:val="bottom"/>
                </w:tcPr>
                <w:p w14:paraId="4C34CBBF" w14:textId="77777777" w:rsidR="005463F0" w:rsidRDefault="00000000">
                  <w:pPr>
                    <w:framePr w:wrap="around" w:vAnchor="text" w:hAnchor="text" w:x="-374"/>
                    <w:spacing w:after="0"/>
                    <w:ind w:left="9"/>
                    <w:suppressOverlap/>
                  </w:pPr>
                  <w:r>
                    <w:rPr>
                      <w:noProof/>
                    </w:rPr>
                    <mc:AlternateContent>
                      <mc:Choice Requires="wpg">
                        <w:drawing>
                          <wp:inline distT="0" distB="0" distL="0" distR="0" wp14:anchorId="68BD8858" wp14:editId="4A249181">
                            <wp:extent cx="70893" cy="457329"/>
                            <wp:effectExtent l="0" t="0" r="0" b="0"/>
                            <wp:docPr id="177849" name="Group 177849"/>
                            <wp:cNvGraphicFramePr/>
                            <a:graphic xmlns:a="http://schemas.openxmlformats.org/drawingml/2006/main">
                              <a:graphicData uri="http://schemas.microsoft.com/office/word/2010/wordprocessingGroup">
                                <wpg:wgp>
                                  <wpg:cNvGrpSpPr/>
                                  <wpg:grpSpPr>
                                    <a:xfrm>
                                      <a:off x="0" y="0"/>
                                      <a:ext cx="70893" cy="457329"/>
                                      <a:chOff x="0" y="0"/>
                                      <a:chExt cx="70893" cy="457329"/>
                                    </a:xfrm>
                                  </wpg:grpSpPr>
                                  <wps:wsp>
                                    <wps:cNvPr id="20261" name="Shape 20261"/>
                                    <wps:cNvSpPr/>
                                    <wps:spPr>
                                      <a:xfrm>
                                        <a:off x="0" y="410066"/>
                                        <a:ext cx="52822" cy="47262"/>
                                      </a:xfrm>
                                      <a:custGeom>
                                        <a:avLst/>
                                        <a:gdLst/>
                                        <a:ahLst/>
                                        <a:cxnLst/>
                                        <a:rect l="0" t="0" r="0" b="0"/>
                                        <a:pathLst>
                                          <a:path w="52822" h="47262">
                                            <a:moveTo>
                                              <a:pt x="0" y="0"/>
                                            </a:moveTo>
                                            <a:lnTo>
                                              <a:pt x="13901" y="0"/>
                                            </a:lnTo>
                                            <a:lnTo>
                                              <a:pt x="13901" y="1391"/>
                                            </a:lnTo>
                                            <a:cubicBezTo>
                                              <a:pt x="11120" y="1391"/>
                                              <a:pt x="8340" y="2780"/>
                                              <a:pt x="6950" y="4170"/>
                                            </a:cubicBezTo>
                                            <a:cubicBezTo>
                                              <a:pt x="5560" y="4170"/>
                                              <a:pt x="4170" y="5561"/>
                                              <a:pt x="2780" y="8341"/>
                                            </a:cubicBezTo>
                                            <a:cubicBezTo>
                                              <a:pt x="2780" y="8341"/>
                                              <a:pt x="2780" y="11121"/>
                                              <a:pt x="2780" y="12511"/>
                                            </a:cubicBezTo>
                                            <a:lnTo>
                                              <a:pt x="2780" y="16681"/>
                                            </a:lnTo>
                                            <a:lnTo>
                                              <a:pt x="44482" y="16681"/>
                                            </a:lnTo>
                                            <a:cubicBezTo>
                                              <a:pt x="47262" y="16681"/>
                                              <a:pt x="48652" y="16681"/>
                                              <a:pt x="48652" y="16681"/>
                                            </a:cubicBezTo>
                                            <a:cubicBezTo>
                                              <a:pt x="50042" y="16681"/>
                                              <a:pt x="50042" y="15291"/>
                                              <a:pt x="51432" y="15291"/>
                                            </a:cubicBezTo>
                                            <a:cubicBezTo>
                                              <a:pt x="51432" y="13901"/>
                                              <a:pt x="51432" y="12511"/>
                                              <a:pt x="51432" y="11121"/>
                                            </a:cubicBezTo>
                                            <a:lnTo>
                                              <a:pt x="51432" y="9730"/>
                                            </a:lnTo>
                                            <a:lnTo>
                                              <a:pt x="52822" y="9730"/>
                                            </a:lnTo>
                                            <a:lnTo>
                                              <a:pt x="52822" y="37532"/>
                                            </a:lnTo>
                                            <a:lnTo>
                                              <a:pt x="51432" y="37532"/>
                                            </a:lnTo>
                                            <a:lnTo>
                                              <a:pt x="51432" y="36142"/>
                                            </a:lnTo>
                                            <a:cubicBezTo>
                                              <a:pt x="51432" y="34751"/>
                                              <a:pt x="51432" y="33362"/>
                                              <a:pt x="51432" y="31972"/>
                                            </a:cubicBezTo>
                                            <a:cubicBezTo>
                                              <a:pt x="50042" y="31972"/>
                                              <a:pt x="50042" y="30582"/>
                                              <a:pt x="48652" y="30582"/>
                                            </a:cubicBezTo>
                                            <a:cubicBezTo>
                                              <a:pt x="48652" y="30582"/>
                                              <a:pt x="47262" y="30582"/>
                                              <a:pt x="44482" y="30582"/>
                                            </a:cubicBezTo>
                                            <a:lnTo>
                                              <a:pt x="2780" y="30582"/>
                                            </a:lnTo>
                                            <a:lnTo>
                                              <a:pt x="2780" y="33362"/>
                                            </a:lnTo>
                                            <a:cubicBezTo>
                                              <a:pt x="2780" y="37532"/>
                                              <a:pt x="2780" y="40312"/>
                                              <a:pt x="4170" y="41702"/>
                                            </a:cubicBezTo>
                                            <a:cubicBezTo>
                                              <a:pt x="6950" y="44482"/>
                                              <a:pt x="9730" y="45872"/>
                                              <a:pt x="13901" y="45872"/>
                                            </a:cubicBezTo>
                                            <a:lnTo>
                                              <a:pt x="13901" y="47262"/>
                                            </a:lnTo>
                                            <a:lnTo>
                                              <a:pt x="0" y="4726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62" name="Shape 20262"/>
                                    <wps:cNvSpPr/>
                                    <wps:spPr>
                                      <a:xfrm>
                                        <a:off x="15291" y="368365"/>
                                        <a:ext cx="19461" cy="34751"/>
                                      </a:xfrm>
                                      <a:custGeom>
                                        <a:avLst/>
                                        <a:gdLst/>
                                        <a:ahLst/>
                                        <a:cxnLst/>
                                        <a:rect l="0" t="0" r="0" b="0"/>
                                        <a:pathLst>
                                          <a:path w="19461" h="34751">
                                            <a:moveTo>
                                              <a:pt x="19461" y="0"/>
                                            </a:moveTo>
                                            <a:lnTo>
                                              <a:pt x="19461" y="12510"/>
                                            </a:lnTo>
                                            <a:lnTo>
                                              <a:pt x="16681" y="12510"/>
                                            </a:lnTo>
                                            <a:cubicBezTo>
                                              <a:pt x="12510" y="12510"/>
                                              <a:pt x="8340" y="12510"/>
                                              <a:pt x="6950" y="12510"/>
                                            </a:cubicBezTo>
                                            <a:cubicBezTo>
                                              <a:pt x="5560" y="13901"/>
                                              <a:pt x="4170" y="13901"/>
                                              <a:pt x="2780" y="15291"/>
                                            </a:cubicBezTo>
                                            <a:cubicBezTo>
                                              <a:pt x="2780" y="15291"/>
                                              <a:pt x="2780" y="16680"/>
                                              <a:pt x="2780" y="18071"/>
                                            </a:cubicBezTo>
                                            <a:cubicBezTo>
                                              <a:pt x="2780" y="19461"/>
                                              <a:pt x="2780" y="20851"/>
                                              <a:pt x="4170" y="20851"/>
                                            </a:cubicBezTo>
                                            <a:cubicBezTo>
                                              <a:pt x="5560" y="22241"/>
                                              <a:pt x="6950" y="22241"/>
                                              <a:pt x="9730" y="23631"/>
                                            </a:cubicBezTo>
                                            <a:lnTo>
                                              <a:pt x="19461" y="23631"/>
                                            </a:lnTo>
                                            <a:lnTo>
                                              <a:pt x="19461" y="34751"/>
                                            </a:lnTo>
                                            <a:cubicBezTo>
                                              <a:pt x="13901" y="34751"/>
                                              <a:pt x="9730" y="33362"/>
                                              <a:pt x="5560" y="30581"/>
                                            </a:cubicBezTo>
                                            <a:cubicBezTo>
                                              <a:pt x="1390" y="27801"/>
                                              <a:pt x="0" y="23631"/>
                                              <a:pt x="0" y="18071"/>
                                            </a:cubicBezTo>
                                            <a:cubicBezTo>
                                              <a:pt x="0" y="15291"/>
                                              <a:pt x="0" y="11120"/>
                                              <a:pt x="2780" y="8341"/>
                                            </a:cubicBezTo>
                                            <a:cubicBezTo>
                                              <a:pt x="4170" y="5560"/>
                                              <a:pt x="6950" y="4170"/>
                                              <a:pt x="9730" y="2780"/>
                                            </a:cubicBezTo>
                                            <a:cubicBezTo>
                                              <a:pt x="12510" y="1390"/>
                                              <a:pt x="15291" y="0"/>
                                              <a:pt x="1946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63" name="Shape 20263"/>
                                    <wps:cNvSpPr/>
                                    <wps:spPr>
                                      <a:xfrm>
                                        <a:off x="34752" y="368365"/>
                                        <a:ext cx="19461" cy="34751"/>
                                      </a:xfrm>
                                      <a:custGeom>
                                        <a:avLst/>
                                        <a:gdLst/>
                                        <a:ahLst/>
                                        <a:cxnLst/>
                                        <a:rect l="0" t="0" r="0" b="0"/>
                                        <a:pathLst>
                                          <a:path w="19461" h="34751">
                                            <a:moveTo>
                                              <a:pt x="0" y="0"/>
                                            </a:moveTo>
                                            <a:cubicBezTo>
                                              <a:pt x="5560" y="0"/>
                                              <a:pt x="9730" y="1390"/>
                                              <a:pt x="12510" y="4170"/>
                                            </a:cubicBezTo>
                                            <a:cubicBezTo>
                                              <a:pt x="18071" y="8341"/>
                                              <a:pt x="19461" y="12510"/>
                                              <a:pt x="19461" y="18071"/>
                                            </a:cubicBezTo>
                                            <a:cubicBezTo>
                                              <a:pt x="19461" y="23631"/>
                                              <a:pt x="18071" y="27801"/>
                                              <a:pt x="13901" y="30581"/>
                                            </a:cubicBezTo>
                                            <a:cubicBezTo>
                                              <a:pt x="9730" y="33362"/>
                                              <a:pt x="5560" y="34751"/>
                                              <a:pt x="0" y="34751"/>
                                            </a:cubicBezTo>
                                            <a:lnTo>
                                              <a:pt x="0" y="23631"/>
                                            </a:lnTo>
                                            <a:lnTo>
                                              <a:pt x="2780" y="23631"/>
                                            </a:lnTo>
                                            <a:cubicBezTo>
                                              <a:pt x="5560" y="23631"/>
                                              <a:pt x="8340" y="23631"/>
                                              <a:pt x="11120" y="23631"/>
                                            </a:cubicBezTo>
                                            <a:cubicBezTo>
                                              <a:pt x="12510" y="22241"/>
                                              <a:pt x="13901" y="22241"/>
                                              <a:pt x="15291" y="20851"/>
                                            </a:cubicBezTo>
                                            <a:cubicBezTo>
                                              <a:pt x="16681" y="20851"/>
                                              <a:pt x="16681" y="19461"/>
                                              <a:pt x="16681" y="18071"/>
                                            </a:cubicBezTo>
                                            <a:cubicBezTo>
                                              <a:pt x="16681" y="16680"/>
                                              <a:pt x="16681" y="15291"/>
                                              <a:pt x="15291" y="15291"/>
                                            </a:cubicBezTo>
                                            <a:cubicBezTo>
                                              <a:pt x="15291" y="13901"/>
                                              <a:pt x="13901" y="13901"/>
                                              <a:pt x="12510" y="12510"/>
                                            </a:cubicBezTo>
                                            <a:lnTo>
                                              <a:pt x="0" y="1251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64" name="Shape 20264"/>
                                    <wps:cNvSpPr/>
                                    <wps:spPr>
                                      <a:xfrm>
                                        <a:off x="2780" y="339175"/>
                                        <a:ext cx="51432" cy="25021"/>
                                      </a:xfrm>
                                      <a:custGeom>
                                        <a:avLst/>
                                        <a:gdLst/>
                                        <a:ahLst/>
                                        <a:cxnLst/>
                                        <a:rect l="0" t="0" r="0" b="0"/>
                                        <a:pathLst>
                                          <a:path w="51432" h="25021">
                                            <a:moveTo>
                                              <a:pt x="13901" y="0"/>
                                            </a:moveTo>
                                            <a:lnTo>
                                              <a:pt x="16681" y="0"/>
                                            </a:lnTo>
                                            <a:lnTo>
                                              <a:pt x="16681" y="9730"/>
                                            </a:lnTo>
                                            <a:lnTo>
                                              <a:pt x="40312" y="9730"/>
                                            </a:lnTo>
                                            <a:cubicBezTo>
                                              <a:pt x="41702" y="9730"/>
                                              <a:pt x="43092" y="9730"/>
                                              <a:pt x="44482" y="8340"/>
                                            </a:cubicBezTo>
                                            <a:cubicBezTo>
                                              <a:pt x="44482" y="8340"/>
                                              <a:pt x="45872" y="8340"/>
                                              <a:pt x="45872" y="8340"/>
                                            </a:cubicBezTo>
                                            <a:cubicBezTo>
                                              <a:pt x="45872" y="6950"/>
                                              <a:pt x="45872" y="6950"/>
                                              <a:pt x="45872" y="6950"/>
                                            </a:cubicBezTo>
                                            <a:cubicBezTo>
                                              <a:pt x="45872" y="5560"/>
                                              <a:pt x="44482" y="2780"/>
                                              <a:pt x="43092" y="1390"/>
                                            </a:cubicBezTo>
                                            <a:lnTo>
                                              <a:pt x="43092" y="0"/>
                                            </a:lnTo>
                                            <a:cubicBezTo>
                                              <a:pt x="48652" y="2780"/>
                                              <a:pt x="51432" y="5560"/>
                                              <a:pt x="51432" y="11120"/>
                                            </a:cubicBezTo>
                                            <a:cubicBezTo>
                                              <a:pt x="51432" y="13901"/>
                                              <a:pt x="50042" y="15291"/>
                                              <a:pt x="48652" y="16680"/>
                                            </a:cubicBezTo>
                                            <a:cubicBezTo>
                                              <a:pt x="47262" y="18070"/>
                                              <a:pt x="45872" y="19461"/>
                                              <a:pt x="44482" y="19461"/>
                                            </a:cubicBezTo>
                                            <a:cubicBezTo>
                                              <a:pt x="43092" y="20851"/>
                                              <a:pt x="41702" y="20851"/>
                                              <a:pt x="37531" y="20851"/>
                                            </a:cubicBezTo>
                                            <a:lnTo>
                                              <a:pt x="16681" y="20851"/>
                                            </a:lnTo>
                                            <a:lnTo>
                                              <a:pt x="16681" y="25021"/>
                                            </a:lnTo>
                                            <a:lnTo>
                                              <a:pt x="15291" y="25021"/>
                                            </a:lnTo>
                                            <a:cubicBezTo>
                                              <a:pt x="13901" y="22241"/>
                                              <a:pt x="11120" y="19461"/>
                                              <a:pt x="8340" y="16680"/>
                                            </a:cubicBezTo>
                                            <a:cubicBezTo>
                                              <a:pt x="5560" y="13901"/>
                                              <a:pt x="2780" y="12510"/>
                                              <a:pt x="0" y="11120"/>
                                            </a:cubicBezTo>
                                            <a:lnTo>
                                              <a:pt x="0" y="9730"/>
                                            </a:lnTo>
                                            <a:lnTo>
                                              <a:pt x="13901" y="9730"/>
                                            </a:lnTo>
                                            <a:lnTo>
                                              <a:pt x="13901"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65" name="Shape 20265"/>
                                    <wps:cNvSpPr/>
                                    <wps:spPr>
                                      <a:xfrm>
                                        <a:off x="15291" y="304423"/>
                                        <a:ext cx="24326" cy="30581"/>
                                      </a:xfrm>
                                      <a:custGeom>
                                        <a:avLst/>
                                        <a:gdLst/>
                                        <a:ahLst/>
                                        <a:cxnLst/>
                                        <a:rect l="0" t="0" r="0" b="0"/>
                                        <a:pathLst>
                                          <a:path w="24326" h="30581">
                                            <a:moveTo>
                                              <a:pt x="13901" y="0"/>
                                            </a:moveTo>
                                            <a:lnTo>
                                              <a:pt x="24326" y="0"/>
                                            </a:lnTo>
                                            <a:lnTo>
                                              <a:pt x="24326" y="11120"/>
                                            </a:lnTo>
                                            <a:lnTo>
                                              <a:pt x="16681" y="11120"/>
                                            </a:lnTo>
                                            <a:cubicBezTo>
                                              <a:pt x="19461" y="13901"/>
                                              <a:pt x="20851" y="16680"/>
                                              <a:pt x="23631" y="18071"/>
                                            </a:cubicBezTo>
                                            <a:lnTo>
                                              <a:pt x="24326" y="18303"/>
                                            </a:lnTo>
                                            <a:lnTo>
                                              <a:pt x="24326" y="28080"/>
                                            </a:lnTo>
                                            <a:lnTo>
                                              <a:pt x="23631" y="27801"/>
                                            </a:lnTo>
                                            <a:cubicBezTo>
                                              <a:pt x="20851" y="25021"/>
                                              <a:pt x="18071" y="19461"/>
                                              <a:pt x="13901" y="11120"/>
                                            </a:cubicBezTo>
                                            <a:lnTo>
                                              <a:pt x="11120" y="11120"/>
                                            </a:lnTo>
                                            <a:cubicBezTo>
                                              <a:pt x="8340" y="11120"/>
                                              <a:pt x="6950" y="11120"/>
                                              <a:pt x="5560" y="11120"/>
                                            </a:cubicBezTo>
                                            <a:cubicBezTo>
                                              <a:pt x="4170" y="12510"/>
                                              <a:pt x="4170" y="12510"/>
                                              <a:pt x="4170" y="13901"/>
                                            </a:cubicBezTo>
                                            <a:cubicBezTo>
                                              <a:pt x="2780" y="13901"/>
                                              <a:pt x="2780" y="15291"/>
                                              <a:pt x="2780" y="16680"/>
                                            </a:cubicBezTo>
                                            <a:cubicBezTo>
                                              <a:pt x="2780" y="18071"/>
                                              <a:pt x="2780" y="19461"/>
                                              <a:pt x="4170" y="20851"/>
                                            </a:cubicBezTo>
                                            <a:cubicBezTo>
                                              <a:pt x="4170" y="20851"/>
                                              <a:pt x="5560" y="22241"/>
                                              <a:pt x="5560" y="22241"/>
                                            </a:cubicBezTo>
                                            <a:cubicBezTo>
                                              <a:pt x="5560" y="22241"/>
                                              <a:pt x="6950" y="20851"/>
                                              <a:pt x="8340" y="20851"/>
                                            </a:cubicBezTo>
                                            <a:cubicBezTo>
                                              <a:pt x="8340" y="19461"/>
                                              <a:pt x="9730" y="19461"/>
                                              <a:pt x="11120" y="19461"/>
                                            </a:cubicBezTo>
                                            <a:cubicBezTo>
                                              <a:pt x="12510" y="19461"/>
                                              <a:pt x="13901" y="19461"/>
                                              <a:pt x="13901" y="20851"/>
                                            </a:cubicBezTo>
                                            <a:cubicBezTo>
                                              <a:pt x="15291" y="20851"/>
                                              <a:pt x="15291" y="22241"/>
                                              <a:pt x="15291" y="23631"/>
                                            </a:cubicBezTo>
                                            <a:cubicBezTo>
                                              <a:pt x="15291" y="26411"/>
                                              <a:pt x="15291" y="27801"/>
                                              <a:pt x="13901" y="27801"/>
                                            </a:cubicBezTo>
                                            <a:cubicBezTo>
                                              <a:pt x="12510" y="29191"/>
                                              <a:pt x="12510" y="30581"/>
                                              <a:pt x="11120" y="30581"/>
                                            </a:cubicBezTo>
                                            <a:cubicBezTo>
                                              <a:pt x="8340" y="30581"/>
                                              <a:pt x="6950" y="29191"/>
                                              <a:pt x="5560" y="27801"/>
                                            </a:cubicBezTo>
                                            <a:cubicBezTo>
                                              <a:pt x="2780" y="26411"/>
                                              <a:pt x="2780" y="23631"/>
                                              <a:pt x="1390" y="20851"/>
                                            </a:cubicBezTo>
                                            <a:cubicBezTo>
                                              <a:pt x="0" y="19461"/>
                                              <a:pt x="0" y="16680"/>
                                              <a:pt x="0" y="12510"/>
                                            </a:cubicBezTo>
                                            <a:cubicBezTo>
                                              <a:pt x="0" y="9730"/>
                                              <a:pt x="0" y="6950"/>
                                              <a:pt x="2780" y="4170"/>
                                            </a:cubicBezTo>
                                            <a:cubicBezTo>
                                              <a:pt x="4170" y="2780"/>
                                              <a:pt x="5560" y="1390"/>
                                              <a:pt x="6950" y="1390"/>
                                            </a:cubicBezTo>
                                            <a:cubicBezTo>
                                              <a:pt x="8340" y="0"/>
                                              <a:pt x="11120" y="0"/>
                                              <a:pt x="139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66" name="Shape 20266"/>
                                    <wps:cNvSpPr/>
                                    <wps:spPr>
                                      <a:xfrm>
                                        <a:off x="39617" y="300252"/>
                                        <a:ext cx="14596" cy="34751"/>
                                      </a:xfrm>
                                      <a:custGeom>
                                        <a:avLst/>
                                        <a:gdLst/>
                                        <a:ahLst/>
                                        <a:cxnLst/>
                                        <a:rect l="0" t="0" r="0" b="0"/>
                                        <a:pathLst>
                                          <a:path w="14596" h="34751">
                                            <a:moveTo>
                                              <a:pt x="7645" y="0"/>
                                            </a:moveTo>
                                            <a:lnTo>
                                              <a:pt x="9035" y="0"/>
                                            </a:lnTo>
                                            <a:cubicBezTo>
                                              <a:pt x="10425" y="1390"/>
                                              <a:pt x="11815" y="2780"/>
                                              <a:pt x="13206" y="4170"/>
                                            </a:cubicBezTo>
                                            <a:cubicBezTo>
                                              <a:pt x="13206" y="5560"/>
                                              <a:pt x="14596" y="6950"/>
                                              <a:pt x="14596" y="8341"/>
                                            </a:cubicBezTo>
                                            <a:cubicBezTo>
                                              <a:pt x="14596" y="11120"/>
                                              <a:pt x="13206" y="12511"/>
                                              <a:pt x="13206" y="13901"/>
                                            </a:cubicBezTo>
                                            <a:cubicBezTo>
                                              <a:pt x="11815" y="13901"/>
                                              <a:pt x="10425" y="15291"/>
                                              <a:pt x="7645" y="15291"/>
                                            </a:cubicBezTo>
                                            <a:cubicBezTo>
                                              <a:pt x="11815" y="19461"/>
                                              <a:pt x="14596" y="23631"/>
                                              <a:pt x="14596" y="27801"/>
                                            </a:cubicBezTo>
                                            <a:cubicBezTo>
                                              <a:pt x="14596" y="29191"/>
                                              <a:pt x="13206" y="31972"/>
                                              <a:pt x="11815" y="33362"/>
                                            </a:cubicBezTo>
                                            <a:cubicBezTo>
                                              <a:pt x="10425" y="34751"/>
                                              <a:pt x="9035" y="34751"/>
                                              <a:pt x="6255" y="34751"/>
                                            </a:cubicBezTo>
                                            <a:lnTo>
                                              <a:pt x="0" y="32250"/>
                                            </a:lnTo>
                                            <a:lnTo>
                                              <a:pt x="0" y="22473"/>
                                            </a:lnTo>
                                            <a:lnTo>
                                              <a:pt x="3475" y="23631"/>
                                            </a:lnTo>
                                            <a:cubicBezTo>
                                              <a:pt x="4865" y="23631"/>
                                              <a:pt x="4865" y="23631"/>
                                              <a:pt x="6255" y="22241"/>
                                            </a:cubicBezTo>
                                            <a:cubicBezTo>
                                              <a:pt x="7645" y="22241"/>
                                              <a:pt x="7645" y="20851"/>
                                              <a:pt x="7645" y="19461"/>
                                            </a:cubicBezTo>
                                            <a:cubicBezTo>
                                              <a:pt x="7645" y="18071"/>
                                              <a:pt x="6255" y="16680"/>
                                              <a:pt x="4865" y="15291"/>
                                            </a:cubicBezTo>
                                            <a:lnTo>
                                              <a:pt x="0" y="15291"/>
                                            </a:lnTo>
                                            <a:lnTo>
                                              <a:pt x="0" y="4170"/>
                                            </a:lnTo>
                                            <a:lnTo>
                                              <a:pt x="4865" y="4170"/>
                                            </a:lnTo>
                                            <a:cubicBezTo>
                                              <a:pt x="6255" y="4170"/>
                                              <a:pt x="7645" y="4170"/>
                                              <a:pt x="7645" y="4170"/>
                                            </a:cubicBezTo>
                                            <a:cubicBezTo>
                                              <a:pt x="7645" y="4170"/>
                                              <a:pt x="9035" y="4170"/>
                                              <a:pt x="9035" y="4170"/>
                                            </a:cubicBezTo>
                                            <a:cubicBezTo>
                                              <a:pt x="9035" y="2780"/>
                                              <a:pt x="9035" y="2780"/>
                                              <a:pt x="9035" y="2780"/>
                                            </a:cubicBezTo>
                                            <a:cubicBezTo>
                                              <a:pt x="9035" y="1390"/>
                                              <a:pt x="9035" y="1390"/>
                                              <a:pt x="7645"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67" name="Shape 20267"/>
                                    <wps:cNvSpPr/>
                                    <wps:spPr>
                                      <a:xfrm>
                                        <a:off x="0" y="276623"/>
                                        <a:ext cx="52822" cy="19461"/>
                                      </a:xfrm>
                                      <a:custGeom>
                                        <a:avLst/>
                                        <a:gdLst/>
                                        <a:ahLst/>
                                        <a:cxnLst/>
                                        <a:rect l="0" t="0" r="0" b="0"/>
                                        <a:pathLst>
                                          <a:path w="52822" h="19461">
                                            <a:moveTo>
                                              <a:pt x="51432" y="0"/>
                                            </a:moveTo>
                                            <a:lnTo>
                                              <a:pt x="52822" y="0"/>
                                            </a:lnTo>
                                            <a:lnTo>
                                              <a:pt x="52822" y="19461"/>
                                            </a:lnTo>
                                            <a:lnTo>
                                              <a:pt x="51432" y="19461"/>
                                            </a:lnTo>
                                            <a:cubicBezTo>
                                              <a:pt x="51432" y="18071"/>
                                              <a:pt x="51432" y="16680"/>
                                              <a:pt x="50042" y="16680"/>
                                            </a:cubicBezTo>
                                            <a:cubicBezTo>
                                              <a:pt x="50042" y="15291"/>
                                              <a:pt x="48652" y="15291"/>
                                              <a:pt x="45872" y="15291"/>
                                            </a:cubicBezTo>
                                            <a:lnTo>
                                              <a:pt x="6950" y="15291"/>
                                            </a:lnTo>
                                            <a:cubicBezTo>
                                              <a:pt x="4170" y="15291"/>
                                              <a:pt x="2780" y="15291"/>
                                              <a:pt x="2780" y="16680"/>
                                            </a:cubicBezTo>
                                            <a:cubicBezTo>
                                              <a:pt x="1390" y="16680"/>
                                              <a:pt x="1390" y="18071"/>
                                              <a:pt x="1390" y="19461"/>
                                            </a:cubicBezTo>
                                            <a:lnTo>
                                              <a:pt x="0" y="19461"/>
                                            </a:lnTo>
                                            <a:lnTo>
                                              <a:pt x="0" y="4170"/>
                                            </a:lnTo>
                                            <a:lnTo>
                                              <a:pt x="45872" y="4170"/>
                                            </a:lnTo>
                                            <a:cubicBezTo>
                                              <a:pt x="48652" y="4170"/>
                                              <a:pt x="50042" y="4170"/>
                                              <a:pt x="50042" y="4170"/>
                                            </a:cubicBezTo>
                                            <a:cubicBezTo>
                                              <a:pt x="51432" y="2780"/>
                                              <a:pt x="51432" y="1390"/>
                                              <a:pt x="5143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68" name="Shape 20268"/>
                                    <wps:cNvSpPr/>
                                    <wps:spPr>
                                      <a:xfrm>
                                        <a:off x="15291" y="216850"/>
                                        <a:ext cx="13901" cy="36141"/>
                                      </a:xfrm>
                                      <a:custGeom>
                                        <a:avLst/>
                                        <a:gdLst/>
                                        <a:ahLst/>
                                        <a:cxnLst/>
                                        <a:rect l="0" t="0" r="0" b="0"/>
                                        <a:pathLst>
                                          <a:path w="13901" h="36141">
                                            <a:moveTo>
                                              <a:pt x="1390" y="0"/>
                                            </a:moveTo>
                                            <a:lnTo>
                                              <a:pt x="5560" y="0"/>
                                            </a:lnTo>
                                            <a:lnTo>
                                              <a:pt x="5560" y="6950"/>
                                            </a:lnTo>
                                            <a:cubicBezTo>
                                              <a:pt x="6950" y="5560"/>
                                              <a:pt x="8340" y="4170"/>
                                              <a:pt x="9730" y="4170"/>
                                            </a:cubicBezTo>
                                            <a:cubicBezTo>
                                              <a:pt x="11120" y="4170"/>
                                              <a:pt x="12510" y="2780"/>
                                              <a:pt x="13901" y="2780"/>
                                            </a:cubicBezTo>
                                            <a:lnTo>
                                              <a:pt x="13901" y="13901"/>
                                            </a:lnTo>
                                            <a:cubicBezTo>
                                              <a:pt x="9730" y="13901"/>
                                              <a:pt x="5560" y="13901"/>
                                              <a:pt x="4170" y="15291"/>
                                            </a:cubicBezTo>
                                            <a:cubicBezTo>
                                              <a:pt x="2780" y="16680"/>
                                              <a:pt x="2780" y="18071"/>
                                              <a:pt x="2780" y="19461"/>
                                            </a:cubicBezTo>
                                            <a:cubicBezTo>
                                              <a:pt x="2780" y="20851"/>
                                              <a:pt x="2780" y="22241"/>
                                              <a:pt x="4170" y="23631"/>
                                            </a:cubicBezTo>
                                            <a:cubicBezTo>
                                              <a:pt x="5560" y="23631"/>
                                              <a:pt x="9730" y="25021"/>
                                              <a:pt x="13901" y="25021"/>
                                            </a:cubicBezTo>
                                            <a:lnTo>
                                              <a:pt x="13901" y="36141"/>
                                            </a:lnTo>
                                            <a:cubicBezTo>
                                              <a:pt x="9730" y="36141"/>
                                              <a:pt x="6950" y="34751"/>
                                              <a:pt x="4170" y="30581"/>
                                            </a:cubicBezTo>
                                            <a:cubicBezTo>
                                              <a:pt x="1390" y="27801"/>
                                              <a:pt x="0" y="25021"/>
                                              <a:pt x="0" y="19461"/>
                                            </a:cubicBezTo>
                                            <a:cubicBezTo>
                                              <a:pt x="0" y="18071"/>
                                              <a:pt x="0" y="15291"/>
                                              <a:pt x="1390" y="12511"/>
                                            </a:cubicBezTo>
                                            <a:lnTo>
                                              <a:pt x="139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69" name="Shape 20269"/>
                                    <wps:cNvSpPr/>
                                    <wps:spPr>
                                      <a:xfrm>
                                        <a:off x="29191" y="216850"/>
                                        <a:ext cx="34056" cy="36141"/>
                                      </a:xfrm>
                                      <a:custGeom>
                                        <a:avLst/>
                                        <a:gdLst/>
                                        <a:ahLst/>
                                        <a:cxnLst/>
                                        <a:rect l="0" t="0" r="0" b="0"/>
                                        <a:pathLst>
                                          <a:path w="34056" h="36141">
                                            <a:moveTo>
                                              <a:pt x="29191" y="0"/>
                                            </a:moveTo>
                                            <a:lnTo>
                                              <a:pt x="34056" y="973"/>
                                            </a:lnTo>
                                            <a:lnTo>
                                              <a:pt x="34056" y="6255"/>
                                            </a:lnTo>
                                            <a:lnTo>
                                              <a:pt x="33361" y="5560"/>
                                            </a:lnTo>
                                            <a:cubicBezTo>
                                              <a:pt x="31971" y="5560"/>
                                              <a:pt x="31971" y="5560"/>
                                              <a:pt x="31971" y="6950"/>
                                            </a:cubicBezTo>
                                            <a:cubicBezTo>
                                              <a:pt x="30581" y="6950"/>
                                              <a:pt x="30581" y="8341"/>
                                              <a:pt x="30581" y="9730"/>
                                            </a:cubicBezTo>
                                            <a:cubicBezTo>
                                              <a:pt x="29191" y="11120"/>
                                              <a:pt x="29191" y="15291"/>
                                              <a:pt x="29191" y="20851"/>
                                            </a:cubicBezTo>
                                            <a:cubicBezTo>
                                              <a:pt x="29191" y="23631"/>
                                              <a:pt x="29191" y="26411"/>
                                              <a:pt x="30581" y="26411"/>
                                            </a:cubicBezTo>
                                            <a:cubicBezTo>
                                              <a:pt x="30581" y="27801"/>
                                              <a:pt x="31971" y="29191"/>
                                              <a:pt x="33361" y="29191"/>
                                            </a:cubicBezTo>
                                            <a:lnTo>
                                              <a:pt x="34056" y="28728"/>
                                            </a:lnTo>
                                            <a:lnTo>
                                              <a:pt x="34056" y="35909"/>
                                            </a:lnTo>
                                            <a:lnTo>
                                              <a:pt x="30581" y="34751"/>
                                            </a:lnTo>
                                            <a:cubicBezTo>
                                              <a:pt x="30581" y="33362"/>
                                              <a:pt x="29191" y="31971"/>
                                              <a:pt x="29191" y="29191"/>
                                            </a:cubicBezTo>
                                            <a:cubicBezTo>
                                              <a:pt x="26411" y="31971"/>
                                              <a:pt x="25021" y="34751"/>
                                              <a:pt x="20851" y="34751"/>
                                            </a:cubicBezTo>
                                            <a:cubicBezTo>
                                              <a:pt x="19461" y="34751"/>
                                              <a:pt x="18071" y="33362"/>
                                              <a:pt x="16681" y="31971"/>
                                            </a:cubicBezTo>
                                            <a:cubicBezTo>
                                              <a:pt x="13901" y="30581"/>
                                              <a:pt x="12510" y="29191"/>
                                              <a:pt x="11120" y="25021"/>
                                            </a:cubicBezTo>
                                            <a:cubicBezTo>
                                              <a:pt x="11120" y="29191"/>
                                              <a:pt x="8340" y="31971"/>
                                              <a:pt x="6950" y="33362"/>
                                            </a:cubicBezTo>
                                            <a:cubicBezTo>
                                              <a:pt x="4170" y="34751"/>
                                              <a:pt x="2780" y="36141"/>
                                              <a:pt x="0" y="36141"/>
                                            </a:cubicBezTo>
                                            <a:lnTo>
                                              <a:pt x="0" y="25021"/>
                                            </a:lnTo>
                                            <a:cubicBezTo>
                                              <a:pt x="4170" y="25021"/>
                                              <a:pt x="6950" y="23631"/>
                                              <a:pt x="8340" y="23631"/>
                                            </a:cubicBezTo>
                                            <a:cubicBezTo>
                                              <a:pt x="9730" y="22241"/>
                                              <a:pt x="11120" y="20851"/>
                                              <a:pt x="11120" y="19461"/>
                                            </a:cubicBezTo>
                                            <a:cubicBezTo>
                                              <a:pt x="11120" y="18071"/>
                                              <a:pt x="9730" y="16680"/>
                                              <a:pt x="8340" y="15291"/>
                                            </a:cubicBezTo>
                                            <a:cubicBezTo>
                                              <a:pt x="6950" y="13901"/>
                                              <a:pt x="4170" y="13901"/>
                                              <a:pt x="0" y="13901"/>
                                            </a:cubicBezTo>
                                            <a:lnTo>
                                              <a:pt x="0" y="2780"/>
                                            </a:lnTo>
                                            <a:cubicBezTo>
                                              <a:pt x="2780" y="2780"/>
                                              <a:pt x="4170" y="4170"/>
                                              <a:pt x="6950" y="5560"/>
                                            </a:cubicBezTo>
                                            <a:cubicBezTo>
                                              <a:pt x="8340" y="6950"/>
                                              <a:pt x="9730" y="8341"/>
                                              <a:pt x="11120" y="11120"/>
                                            </a:cubicBezTo>
                                            <a:cubicBezTo>
                                              <a:pt x="12510" y="13901"/>
                                              <a:pt x="12510" y="16680"/>
                                              <a:pt x="12510" y="18071"/>
                                            </a:cubicBezTo>
                                            <a:cubicBezTo>
                                              <a:pt x="12510" y="18071"/>
                                              <a:pt x="12510" y="19461"/>
                                              <a:pt x="12510" y="22241"/>
                                            </a:cubicBezTo>
                                            <a:cubicBezTo>
                                              <a:pt x="12510" y="23631"/>
                                              <a:pt x="12510" y="25021"/>
                                              <a:pt x="13901" y="26411"/>
                                            </a:cubicBezTo>
                                            <a:cubicBezTo>
                                              <a:pt x="15291" y="26411"/>
                                              <a:pt x="15291" y="26411"/>
                                              <a:pt x="16681" y="26411"/>
                                            </a:cubicBezTo>
                                            <a:cubicBezTo>
                                              <a:pt x="18071" y="26411"/>
                                              <a:pt x="18071" y="26411"/>
                                              <a:pt x="19461" y="26411"/>
                                            </a:cubicBezTo>
                                            <a:cubicBezTo>
                                              <a:pt x="19461" y="25021"/>
                                              <a:pt x="19461" y="23631"/>
                                              <a:pt x="19461" y="22241"/>
                                            </a:cubicBezTo>
                                            <a:lnTo>
                                              <a:pt x="19461" y="15291"/>
                                            </a:lnTo>
                                            <a:cubicBezTo>
                                              <a:pt x="19461" y="9730"/>
                                              <a:pt x="20851" y="5560"/>
                                              <a:pt x="22241" y="4170"/>
                                            </a:cubicBezTo>
                                            <a:cubicBezTo>
                                              <a:pt x="23631" y="1390"/>
                                              <a:pt x="26411" y="0"/>
                                              <a:pt x="2919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70" name="Shape 20270"/>
                                    <wps:cNvSpPr/>
                                    <wps:spPr>
                                      <a:xfrm>
                                        <a:off x="63247" y="217822"/>
                                        <a:ext cx="7645" cy="35168"/>
                                      </a:xfrm>
                                      <a:custGeom>
                                        <a:avLst/>
                                        <a:gdLst/>
                                        <a:ahLst/>
                                        <a:cxnLst/>
                                        <a:rect l="0" t="0" r="0" b="0"/>
                                        <a:pathLst>
                                          <a:path w="7645" h="35168">
                                            <a:moveTo>
                                              <a:pt x="0" y="0"/>
                                            </a:moveTo>
                                            <a:lnTo>
                                              <a:pt x="2085" y="417"/>
                                            </a:lnTo>
                                            <a:cubicBezTo>
                                              <a:pt x="3475" y="1808"/>
                                              <a:pt x="4865" y="3197"/>
                                              <a:pt x="6255" y="5977"/>
                                            </a:cubicBezTo>
                                            <a:cubicBezTo>
                                              <a:pt x="6255" y="10147"/>
                                              <a:pt x="7645" y="12928"/>
                                              <a:pt x="7645" y="18488"/>
                                            </a:cubicBezTo>
                                            <a:cubicBezTo>
                                              <a:pt x="7645" y="21268"/>
                                              <a:pt x="7645" y="24048"/>
                                              <a:pt x="6255" y="26829"/>
                                            </a:cubicBezTo>
                                            <a:cubicBezTo>
                                              <a:pt x="6255" y="29608"/>
                                              <a:pt x="4865" y="32389"/>
                                              <a:pt x="3475" y="32389"/>
                                            </a:cubicBezTo>
                                            <a:cubicBezTo>
                                              <a:pt x="2085" y="33779"/>
                                              <a:pt x="2085" y="35168"/>
                                              <a:pt x="695" y="35168"/>
                                            </a:cubicBezTo>
                                            <a:lnTo>
                                              <a:pt x="0" y="34937"/>
                                            </a:lnTo>
                                            <a:lnTo>
                                              <a:pt x="0" y="27755"/>
                                            </a:lnTo>
                                            <a:lnTo>
                                              <a:pt x="3475" y="25438"/>
                                            </a:lnTo>
                                            <a:cubicBezTo>
                                              <a:pt x="4865" y="24048"/>
                                              <a:pt x="4865" y="21268"/>
                                              <a:pt x="4865" y="17098"/>
                                            </a:cubicBezTo>
                                            <a:cubicBezTo>
                                              <a:pt x="4865" y="12928"/>
                                              <a:pt x="4865" y="10147"/>
                                              <a:pt x="3475" y="8758"/>
                                            </a:cubicBezTo>
                                            <a:lnTo>
                                              <a:pt x="0" y="5283"/>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71" name="Shape 20271"/>
                                    <wps:cNvSpPr/>
                                    <wps:spPr>
                                      <a:xfrm>
                                        <a:off x="15291" y="183419"/>
                                        <a:ext cx="9035" cy="24743"/>
                                      </a:xfrm>
                                      <a:custGeom>
                                        <a:avLst/>
                                        <a:gdLst/>
                                        <a:ahLst/>
                                        <a:cxnLst/>
                                        <a:rect l="0" t="0" r="0" b="0"/>
                                        <a:pathLst>
                                          <a:path w="9035" h="24743">
                                            <a:moveTo>
                                              <a:pt x="9035" y="0"/>
                                            </a:moveTo>
                                            <a:lnTo>
                                              <a:pt x="9035" y="8062"/>
                                            </a:lnTo>
                                            <a:lnTo>
                                              <a:pt x="6950" y="8410"/>
                                            </a:lnTo>
                                            <a:cubicBezTo>
                                              <a:pt x="5560" y="8410"/>
                                              <a:pt x="4170" y="8410"/>
                                              <a:pt x="2780" y="9799"/>
                                            </a:cubicBezTo>
                                            <a:cubicBezTo>
                                              <a:pt x="2780" y="11190"/>
                                              <a:pt x="2780" y="11190"/>
                                              <a:pt x="2780" y="12580"/>
                                            </a:cubicBezTo>
                                            <a:cubicBezTo>
                                              <a:pt x="2780" y="13970"/>
                                              <a:pt x="2780" y="15360"/>
                                              <a:pt x="4170" y="15360"/>
                                            </a:cubicBezTo>
                                            <a:lnTo>
                                              <a:pt x="9035" y="16750"/>
                                            </a:lnTo>
                                            <a:lnTo>
                                              <a:pt x="9035" y="24743"/>
                                            </a:lnTo>
                                            <a:lnTo>
                                              <a:pt x="5560" y="23700"/>
                                            </a:lnTo>
                                            <a:cubicBezTo>
                                              <a:pt x="1390" y="19530"/>
                                              <a:pt x="0" y="16750"/>
                                              <a:pt x="0" y="11190"/>
                                            </a:cubicBezTo>
                                            <a:cubicBezTo>
                                              <a:pt x="0" y="8410"/>
                                              <a:pt x="1390" y="4239"/>
                                              <a:pt x="4170" y="1460"/>
                                            </a:cubicBez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72" name="Shape 20272"/>
                                    <wps:cNvSpPr/>
                                    <wps:spPr>
                                      <a:xfrm>
                                        <a:off x="24326" y="180708"/>
                                        <a:ext cx="29886" cy="30581"/>
                                      </a:xfrm>
                                      <a:custGeom>
                                        <a:avLst/>
                                        <a:gdLst/>
                                        <a:ahLst/>
                                        <a:cxnLst/>
                                        <a:rect l="0" t="0" r="0" b="0"/>
                                        <a:pathLst>
                                          <a:path w="29886" h="30581">
                                            <a:moveTo>
                                              <a:pt x="9035" y="0"/>
                                            </a:moveTo>
                                            <a:lnTo>
                                              <a:pt x="9035" y="20851"/>
                                            </a:lnTo>
                                            <a:cubicBezTo>
                                              <a:pt x="14596" y="20851"/>
                                              <a:pt x="17376" y="19461"/>
                                              <a:pt x="20156" y="16680"/>
                                            </a:cubicBezTo>
                                            <a:cubicBezTo>
                                              <a:pt x="22936" y="15291"/>
                                              <a:pt x="24326" y="12510"/>
                                              <a:pt x="24326" y="9730"/>
                                            </a:cubicBezTo>
                                            <a:cubicBezTo>
                                              <a:pt x="24326" y="8340"/>
                                              <a:pt x="22936" y="6950"/>
                                              <a:pt x="22936" y="5560"/>
                                            </a:cubicBezTo>
                                            <a:cubicBezTo>
                                              <a:pt x="21546" y="4170"/>
                                              <a:pt x="20156" y="2780"/>
                                              <a:pt x="17376" y="1390"/>
                                            </a:cubicBezTo>
                                            <a:lnTo>
                                              <a:pt x="18766" y="0"/>
                                            </a:lnTo>
                                            <a:cubicBezTo>
                                              <a:pt x="22936" y="2780"/>
                                              <a:pt x="25716" y="4170"/>
                                              <a:pt x="27106" y="6950"/>
                                            </a:cubicBezTo>
                                            <a:cubicBezTo>
                                              <a:pt x="28496" y="9730"/>
                                              <a:pt x="29886" y="12510"/>
                                              <a:pt x="29886" y="15291"/>
                                            </a:cubicBezTo>
                                            <a:cubicBezTo>
                                              <a:pt x="29886" y="20851"/>
                                              <a:pt x="28496" y="25021"/>
                                              <a:pt x="24326" y="27801"/>
                                            </a:cubicBezTo>
                                            <a:cubicBezTo>
                                              <a:pt x="20156" y="30581"/>
                                              <a:pt x="15986" y="30581"/>
                                              <a:pt x="10425" y="30581"/>
                                            </a:cubicBezTo>
                                            <a:lnTo>
                                              <a:pt x="0" y="27453"/>
                                            </a:lnTo>
                                            <a:lnTo>
                                              <a:pt x="0" y="19461"/>
                                            </a:lnTo>
                                            <a:lnTo>
                                              <a:pt x="4865" y="20851"/>
                                            </a:lnTo>
                                            <a:lnTo>
                                              <a:pt x="6255" y="20851"/>
                                            </a:lnTo>
                                            <a:lnTo>
                                              <a:pt x="6255" y="9730"/>
                                            </a:lnTo>
                                            <a:lnTo>
                                              <a:pt x="0" y="10773"/>
                                            </a:lnTo>
                                            <a:lnTo>
                                              <a:pt x="0" y="2711"/>
                                            </a:ln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73" name="Shape 20273"/>
                                    <wps:cNvSpPr/>
                                    <wps:spPr>
                                      <a:xfrm>
                                        <a:off x="15291" y="136226"/>
                                        <a:ext cx="37531" cy="40311"/>
                                      </a:xfrm>
                                      <a:custGeom>
                                        <a:avLst/>
                                        <a:gdLst/>
                                        <a:ahLst/>
                                        <a:cxnLst/>
                                        <a:rect l="0" t="0" r="0" b="0"/>
                                        <a:pathLst>
                                          <a:path w="37531" h="40311">
                                            <a:moveTo>
                                              <a:pt x="36141" y="0"/>
                                            </a:moveTo>
                                            <a:lnTo>
                                              <a:pt x="37531" y="0"/>
                                            </a:lnTo>
                                            <a:lnTo>
                                              <a:pt x="37531" y="19461"/>
                                            </a:lnTo>
                                            <a:lnTo>
                                              <a:pt x="36141" y="19461"/>
                                            </a:lnTo>
                                            <a:cubicBezTo>
                                              <a:pt x="36141" y="18070"/>
                                              <a:pt x="36141" y="16680"/>
                                              <a:pt x="34751" y="15291"/>
                                            </a:cubicBezTo>
                                            <a:cubicBezTo>
                                              <a:pt x="34751" y="15291"/>
                                              <a:pt x="31971" y="15291"/>
                                              <a:pt x="30581" y="15291"/>
                                            </a:cubicBezTo>
                                            <a:lnTo>
                                              <a:pt x="13901" y="15291"/>
                                            </a:lnTo>
                                            <a:cubicBezTo>
                                              <a:pt x="9730" y="15291"/>
                                              <a:pt x="8340" y="15291"/>
                                              <a:pt x="8340" y="15291"/>
                                            </a:cubicBezTo>
                                            <a:cubicBezTo>
                                              <a:pt x="6950" y="15291"/>
                                              <a:pt x="6950" y="16680"/>
                                              <a:pt x="5560" y="16680"/>
                                            </a:cubicBezTo>
                                            <a:cubicBezTo>
                                              <a:pt x="5560" y="16680"/>
                                              <a:pt x="5560" y="18070"/>
                                              <a:pt x="5560" y="18070"/>
                                            </a:cubicBezTo>
                                            <a:cubicBezTo>
                                              <a:pt x="5560" y="20851"/>
                                              <a:pt x="6950" y="23631"/>
                                              <a:pt x="9730" y="25021"/>
                                            </a:cubicBezTo>
                                            <a:lnTo>
                                              <a:pt x="30581" y="25021"/>
                                            </a:lnTo>
                                            <a:cubicBezTo>
                                              <a:pt x="33361" y="25021"/>
                                              <a:pt x="34751" y="25021"/>
                                              <a:pt x="34751" y="23631"/>
                                            </a:cubicBezTo>
                                            <a:cubicBezTo>
                                              <a:pt x="36141" y="23631"/>
                                              <a:pt x="36141" y="22241"/>
                                              <a:pt x="36141" y="20851"/>
                                            </a:cubicBezTo>
                                            <a:lnTo>
                                              <a:pt x="37531" y="20851"/>
                                            </a:lnTo>
                                            <a:lnTo>
                                              <a:pt x="37531" y="40311"/>
                                            </a:lnTo>
                                            <a:lnTo>
                                              <a:pt x="36141" y="40311"/>
                                            </a:lnTo>
                                            <a:cubicBezTo>
                                              <a:pt x="36141" y="38922"/>
                                              <a:pt x="36141" y="37531"/>
                                              <a:pt x="34751" y="36141"/>
                                            </a:cubicBezTo>
                                            <a:cubicBezTo>
                                              <a:pt x="34751" y="36141"/>
                                              <a:pt x="33361" y="36141"/>
                                              <a:pt x="30581" y="36141"/>
                                            </a:cubicBezTo>
                                            <a:lnTo>
                                              <a:pt x="8340" y="36141"/>
                                            </a:lnTo>
                                            <a:cubicBezTo>
                                              <a:pt x="5560" y="36141"/>
                                              <a:pt x="4170" y="36141"/>
                                              <a:pt x="4170" y="36141"/>
                                            </a:cubicBezTo>
                                            <a:cubicBezTo>
                                              <a:pt x="2780" y="37531"/>
                                              <a:pt x="2780" y="38922"/>
                                              <a:pt x="2780" y="40311"/>
                                            </a:cubicBezTo>
                                            <a:lnTo>
                                              <a:pt x="1390" y="40311"/>
                                            </a:lnTo>
                                            <a:lnTo>
                                              <a:pt x="1390" y="25021"/>
                                            </a:lnTo>
                                            <a:lnTo>
                                              <a:pt x="5560" y="25021"/>
                                            </a:lnTo>
                                            <a:cubicBezTo>
                                              <a:pt x="4170" y="23631"/>
                                              <a:pt x="2780" y="20851"/>
                                              <a:pt x="1390" y="19461"/>
                                            </a:cubicBezTo>
                                            <a:cubicBezTo>
                                              <a:pt x="0" y="18070"/>
                                              <a:pt x="0" y="15291"/>
                                              <a:pt x="0" y="13901"/>
                                            </a:cubicBezTo>
                                            <a:cubicBezTo>
                                              <a:pt x="0" y="11120"/>
                                              <a:pt x="0" y="9730"/>
                                              <a:pt x="1390" y="8341"/>
                                            </a:cubicBezTo>
                                            <a:cubicBezTo>
                                              <a:pt x="2780" y="6950"/>
                                              <a:pt x="4170" y="5560"/>
                                              <a:pt x="6950" y="4170"/>
                                            </a:cubicBezTo>
                                            <a:cubicBezTo>
                                              <a:pt x="8340" y="4170"/>
                                              <a:pt x="11120" y="4170"/>
                                              <a:pt x="15291" y="4170"/>
                                            </a:cubicBezTo>
                                            <a:lnTo>
                                              <a:pt x="30581" y="4170"/>
                                            </a:lnTo>
                                            <a:cubicBezTo>
                                              <a:pt x="33361" y="4170"/>
                                              <a:pt x="34751" y="4170"/>
                                              <a:pt x="34751" y="2780"/>
                                            </a:cubicBezTo>
                                            <a:cubicBezTo>
                                              <a:pt x="36141" y="2780"/>
                                              <a:pt x="36141" y="1390"/>
                                              <a:pt x="3614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74" name="Shape 20274"/>
                                    <wps:cNvSpPr/>
                                    <wps:spPr>
                                      <a:xfrm>
                                        <a:off x="15291" y="102795"/>
                                        <a:ext cx="9035" cy="23700"/>
                                      </a:xfrm>
                                      <a:custGeom>
                                        <a:avLst/>
                                        <a:gdLst/>
                                        <a:ahLst/>
                                        <a:cxnLst/>
                                        <a:rect l="0" t="0" r="0" b="0"/>
                                        <a:pathLst>
                                          <a:path w="9035" h="23700">
                                            <a:moveTo>
                                              <a:pt x="9035" y="0"/>
                                            </a:moveTo>
                                            <a:lnTo>
                                              <a:pt x="9035" y="7020"/>
                                            </a:lnTo>
                                            <a:lnTo>
                                              <a:pt x="6950" y="7020"/>
                                            </a:lnTo>
                                            <a:cubicBezTo>
                                              <a:pt x="5560" y="8410"/>
                                              <a:pt x="4170" y="8410"/>
                                              <a:pt x="2780" y="9799"/>
                                            </a:cubicBezTo>
                                            <a:cubicBezTo>
                                              <a:pt x="2780" y="9799"/>
                                              <a:pt x="2780" y="11190"/>
                                              <a:pt x="2780" y="11190"/>
                                            </a:cubicBezTo>
                                            <a:cubicBezTo>
                                              <a:pt x="2780" y="12580"/>
                                              <a:pt x="2780" y="13970"/>
                                              <a:pt x="4170" y="15360"/>
                                            </a:cubicBezTo>
                                            <a:lnTo>
                                              <a:pt x="9035" y="16749"/>
                                            </a:lnTo>
                                            <a:lnTo>
                                              <a:pt x="9035" y="23700"/>
                                            </a:lnTo>
                                            <a:lnTo>
                                              <a:pt x="5560" y="22310"/>
                                            </a:lnTo>
                                            <a:cubicBezTo>
                                              <a:pt x="1390" y="19530"/>
                                              <a:pt x="0" y="15360"/>
                                              <a:pt x="0" y="11190"/>
                                            </a:cubicBezTo>
                                            <a:cubicBezTo>
                                              <a:pt x="0" y="7020"/>
                                              <a:pt x="1390" y="4239"/>
                                              <a:pt x="4170" y="1460"/>
                                            </a:cubicBez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75" name="Shape 20275"/>
                                    <wps:cNvSpPr/>
                                    <wps:spPr>
                                      <a:xfrm>
                                        <a:off x="24326" y="100085"/>
                                        <a:ext cx="29886" cy="30581"/>
                                      </a:xfrm>
                                      <a:custGeom>
                                        <a:avLst/>
                                        <a:gdLst/>
                                        <a:ahLst/>
                                        <a:cxnLst/>
                                        <a:rect l="0" t="0" r="0" b="0"/>
                                        <a:pathLst>
                                          <a:path w="29886" h="30581">
                                            <a:moveTo>
                                              <a:pt x="9035" y="0"/>
                                            </a:moveTo>
                                            <a:lnTo>
                                              <a:pt x="9035" y="19461"/>
                                            </a:lnTo>
                                            <a:cubicBezTo>
                                              <a:pt x="14596" y="19461"/>
                                              <a:pt x="17376" y="18070"/>
                                              <a:pt x="20156" y="16680"/>
                                            </a:cubicBezTo>
                                            <a:cubicBezTo>
                                              <a:pt x="22936" y="13901"/>
                                              <a:pt x="24326" y="12510"/>
                                              <a:pt x="24326" y="9730"/>
                                            </a:cubicBezTo>
                                            <a:cubicBezTo>
                                              <a:pt x="24326" y="8340"/>
                                              <a:pt x="22936" y="6950"/>
                                              <a:pt x="22936" y="5560"/>
                                            </a:cubicBezTo>
                                            <a:cubicBezTo>
                                              <a:pt x="21546" y="4170"/>
                                              <a:pt x="20156" y="2780"/>
                                              <a:pt x="17376" y="1390"/>
                                            </a:cubicBezTo>
                                            <a:lnTo>
                                              <a:pt x="18766" y="0"/>
                                            </a:lnTo>
                                            <a:cubicBezTo>
                                              <a:pt x="22936" y="1390"/>
                                              <a:pt x="25716" y="4170"/>
                                              <a:pt x="27106" y="6950"/>
                                            </a:cubicBezTo>
                                            <a:cubicBezTo>
                                              <a:pt x="28496" y="8340"/>
                                              <a:pt x="29886" y="11120"/>
                                              <a:pt x="29886" y="15291"/>
                                            </a:cubicBezTo>
                                            <a:cubicBezTo>
                                              <a:pt x="29886" y="20851"/>
                                              <a:pt x="28496" y="25021"/>
                                              <a:pt x="24326" y="27801"/>
                                            </a:cubicBezTo>
                                            <a:cubicBezTo>
                                              <a:pt x="20156" y="29191"/>
                                              <a:pt x="15986" y="30581"/>
                                              <a:pt x="10425" y="30581"/>
                                            </a:cubicBezTo>
                                            <a:lnTo>
                                              <a:pt x="0" y="26411"/>
                                            </a:lnTo>
                                            <a:lnTo>
                                              <a:pt x="0" y="19460"/>
                                            </a:lnTo>
                                            <a:lnTo>
                                              <a:pt x="4865" y="20851"/>
                                            </a:lnTo>
                                            <a:lnTo>
                                              <a:pt x="6255" y="20851"/>
                                            </a:lnTo>
                                            <a:lnTo>
                                              <a:pt x="6255" y="9730"/>
                                            </a:lnTo>
                                            <a:lnTo>
                                              <a:pt x="0" y="9730"/>
                                            </a:lnTo>
                                            <a:lnTo>
                                              <a:pt x="0" y="2711"/>
                                            </a:ln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76" name="Shape 20276"/>
                                    <wps:cNvSpPr/>
                                    <wps:spPr>
                                      <a:xfrm>
                                        <a:off x="15291" y="62554"/>
                                        <a:ext cx="37531" cy="31971"/>
                                      </a:xfrm>
                                      <a:custGeom>
                                        <a:avLst/>
                                        <a:gdLst/>
                                        <a:ahLst/>
                                        <a:cxnLst/>
                                        <a:rect l="0" t="0" r="0" b="0"/>
                                        <a:pathLst>
                                          <a:path w="37531" h="31971">
                                            <a:moveTo>
                                              <a:pt x="5560" y="0"/>
                                            </a:moveTo>
                                            <a:cubicBezTo>
                                              <a:pt x="6950" y="0"/>
                                              <a:pt x="8340" y="1390"/>
                                              <a:pt x="9730" y="1390"/>
                                            </a:cubicBezTo>
                                            <a:cubicBezTo>
                                              <a:pt x="9730" y="2780"/>
                                              <a:pt x="11120" y="4170"/>
                                              <a:pt x="11120" y="5560"/>
                                            </a:cubicBezTo>
                                            <a:cubicBezTo>
                                              <a:pt x="11120" y="6950"/>
                                              <a:pt x="9730" y="8340"/>
                                              <a:pt x="9730" y="8340"/>
                                            </a:cubicBezTo>
                                            <a:cubicBezTo>
                                              <a:pt x="8340" y="9730"/>
                                              <a:pt x="8340" y="9730"/>
                                              <a:pt x="8340" y="11120"/>
                                            </a:cubicBezTo>
                                            <a:cubicBezTo>
                                              <a:pt x="6950" y="11120"/>
                                              <a:pt x="6950" y="11120"/>
                                              <a:pt x="6950" y="11120"/>
                                            </a:cubicBezTo>
                                            <a:cubicBezTo>
                                              <a:pt x="6950" y="12510"/>
                                              <a:pt x="8340" y="12510"/>
                                              <a:pt x="8340" y="13900"/>
                                            </a:cubicBezTo>
                                            <a:cubicBezTo>
                                              <a:pt x="9730" y="15291"/>
                                              <a:pt x="11120" y="15291"/>
                                              <a:pt x="12510" y="16680"/>
                                            </a:cubicBezTo>
                                            <a:cubicBezTo>
                                              <a:pt x="15291" y="16680"/>
                                              <a:pt x="18071" y="16680"/>
                                              <a:pt x="20851" y="16680"/>
                                            </a:cubicBezTo>
                                            <a:lnTo>
                                              <a:pt x="31971" y="16680"/>
                                            </a:lnTo>
                                            <a:cubicBezTo>
                                              <a:pt x="33361" y="16680"/>
                                              <a:pt x="33361" y="16680"/>
                                              <a:pt x="34751" y="16680"/>
                                            </a:cubicBezTo>
                                            <a:cubicBezTo>
                                              <a:pt x="34751" y="16680"/>
                                              <a:pt x="36141" y="16680"/>
                                              <a:pt x="36141" y="15291"/>
                                            </a:cubicBezTo>
                                            <a:cubicBezTo>
                                              <a:pt x="36141" y="15291"/>
                                              <a:pt x="36141" y="13900"/>
                                              <a:pt x="36141" y="12510"/>
                                            </a:cubicBezTo>
                                            <a:lnTo>
                                              <a:pt x="37531" y="12510"/>
                                            </a:lnTo>
                                            <a:lnTo>
                                              <a:pt x="37531" y="31971"/>
                                            </a:lnTo>
                                            <a:lnTo>
                                              <a:pt x="36141" y="31971"/>
                                            </a:lnTo>
                                            <a:cubicBezTo>
                                              <a:pt x="36141" y="30581"/>
                                              <a:pt x="36141" y="29190"/>
                                              <a:pt x="34751" y="29190"/>
                                            </a:cubicBezTo>
                                            <a:cubicBezTo>
                                              <a:pt x="34751" y="29190"/>
                                              <a:pt x="31971" y="27801"/>
                                              <a:pt x="29191" y="27801"/>
                                            </a:cubicBezTo>
                                            <a:lnTo>
                                              <a:pt x="8340" y="27801"/>
                                            </a:lnTo>
                                            <a:cubicBezTo>
                                              <a:pt x="6950" y="27801"/>
                                              <a:pt x="5560" y="27801"/>
                                              <a:pt x="4170" y="29190"/>
                                            </a:cubicBezTo>
                                            <a:cubicBezTo>
                                              <a:pt x="4170" y="29190"/>
                                              <a:pt x="2780" y="29190"/>
                                              <a:pt x="2780" y="29190"/>
                                            </a:cubicBezTo>
                                            <a:cubicBezTo>
                                              <a:pt x="2780" y="30581"/>
                                              <a:pt x="2780" y="30581"/>
                                              <a:pt x="2780" y="31971"/>
                                            </a:cubicBezTo>
                                            <a:lnTo>
                                              <a:pt x="1390" y="31971"/>
                                            </a:lnTo>
                                            <a:lnTo>
                                              <a:pt x="1390" y="16680"/>
                                            </a:lnTo>
                                            <a:lnTo>
                                              <a:pt x="9730" y="16680"/>
                                            </a:lnTo>
                                            <a:cubicBezTo>
                                              <a:pt x="5560" y="15291"/>
                                              <a:pt x="2780" y="12510"/>
                                              <a:pt x="1390" y="11120"/>
                                            </a:cubicBezTo>
                                            <a:cubicBezTo>
                                              <a:pt x="0" y="9730"/>
                                              <a:pt x="0" y="6950"/>
                                              <a:pt x="0" y="5560"/>
                                            </a:cubicBezTo>
                                            <a:cubicBezTo>
                                              <a:pt x="0" y="4170"/>
                                              <a:pt x="0" y="2780"/>
                                              <a:pt x="1390" y="1390"/>
                                            </a:cubicBezTo>
                                            <a:cubicBezTo>
                                              <a:pt x="2780" y="1390"/>
                                              <a:pt x="278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77" name="Shape 20277"/>
                                    <wps:cNvSpPr/>
                                    <wps:spPr>
                                      <a:xfrm>
                                        <a:off x="15291" y="27801"/>
                                        <a:ext cx="24326" cy="29191"/>
                                      </a:xfrm>
                                      <a:custGeom>
                                        <a:avLst/>
                                        <a:gdLst/>
                                        <a:ahLst/>
                                        <a:cxnLst/>
                                        <a:rect l="0" t="0" r="0" b="0"/>
                                        <a:pathLst>
                                          <a:path w="24326" h="29191">
                                            <a:moveTo>
                                              <a:pt x="6950" y="0"/>
                                            </a:moveTo>
                                            <a:cubicBezTo>
                                              <a:pt x="8340" y="0"/>
                                              <a:pt x="11120" y="0"/>
                                              <a:pt x="13901" y="0"/>
                                            </a:cubicBezTo>
                                            <a:lnTo>
                                              <a:pt x="24326" y="0"/>
                                            </a:lnTo>
                                            <a:lnTo>
                                              <a:pt x="24326" y="11120"/>
                                            </a:lnTo>
                                            <a:lnTo>
                                              <a:pt x="16681" y="11120"/>
                                            </a:lnTo>
                                            <a:cubicBezTo>
                                              <a:pt x="19461" y="13901"/>
                                              <a:pt x="20851" y="16680"/>
                                              <a:pt x="23631" y="18071"/>
                                            </a:cubicBezTo>
                                            <a:lnTo>
                                              <a:pt x="24326" y="18303"/>
                                            </a:lnTo>
                                            <a:lnTo>
                                              <a:pt x="24326" y="26828"/>
                                            </a:lnTo>
                                            <a:lnTo>
                                              <a:pt x="23631" y="26411"/>
                                            </a:lnTo>
                                            <a:cubicBezTo>
                                              <a:pt x="20851" y="25021"/>
                                              <a:pt x="18071" y="19461"/>
                                              <a:pt x="13901" y="11120"/>
                                            </a:cubicBezTo>
                                            <a:lnTo>
                                              <a:pt x="11120" y="11120"/>
                                            </a:lnTo>
                                            <a:cubicBezTo>
                                              <a:pt x="8340" y="11120"/>
                                              <a:pt x="6950" y="11120"/>
                                              <a:pt x="5560" y="11120"/>
                                            </a:cubicBezTo>
                                            <a:cubicBezTo>
                                              <a:pt x="4170" y="11120"/>
                                              <a:pt x="4170" y="12510"/>
                                              <a:pt x="4170" y="12510"/>
                                            </a:cubicBezTo>
                                            <a:cubicBezTo>
                                              <a:pt x="2780" y="13901"/>
                                              <a:pt x="2780" y="15291"/>
                                              <a:pt x="2780" y="15291"/>
                                            </a:cubicBezTo>
                                            <a:cubicBezTo>
                                              <a:pt x="2780" y="18071"/>
                                              <a:pt x="2780" y="19461"/>
                                              <a:pt x="4170" y="20851"/>
                                            </a:cubicBezTo>
                                            <a:cubicBezTo>
                                              <a:pt x="4170" y="20851"/>
                                              <a:pt x="5560" y="20851"/>
                                              <a:pt x="5560" y="20851"/>
                                            </a:cubicBezTo>
                                            <a:cubicBezTo>
                                              <a:pt x="5560" y="20851"/>
                                              <a:pt x="6950" y="20851"/>
                                              <a:pt x="8340" y="20851"/>
                                            </a:cubicBezTo>
                                            <a:cubicBezTo>
                                              <a:pt x="8340" y="19461"/>
                                              <a:pt x="9730" y="18071"/>
                                              <a:pt x="11120" y="18071"/>
                                            </a:cubicBezTo>
                                            <a:cubicBezTo>
                                              <a:pt x="12510" y="18071"/>
                                              <a:pt x="13901" y="19461"/>
                                              <a:pt x="13901" y="19461"/>
                                            </a:cubicBezTo>
                                            <a:cubicBezTo>
                                              <a:pt x="15291" y="20851"/>
                                              <a:pt x="15291" y="22241"/>
                                              <a:pt x="15291" y="23631"/>
                                            </a:cubicBezTo>
                                            <a:cubicBezTo>
                                              <a:pt x="15291" y="25021"/>
                                              <a:pt x="15291" y="26411"/>
                                              <a:pt x="13901" y="27801"/>
                                            </a:cubicBezTo>
                                            <a:cubicBezTo>
                                              <a:pt x="12510" y="29191"/>
                                              <a:pt x="12510" y="29191"/>
                                              <a:pt x="11120" y="29191"/>
                                            </a:cubicBezTo>
                                            <a:cubicBezTo>
                                              <a:pt x="8340" y="29191"/>
                                              <a:pt x="6950" y="29191"/>
                                              <a:pt x="5560" y="27801"/>
                                            </a:cubicBezTo>
                                            <a:cubicBezTo>
                                              <a:pt x="2780" y="26411"/>
                                              <a:pt x="2780" y="23631"/>
                                              <a:pt x="1390" y="20851"/>
                                            </a:cubicBezTo>
                                            <a:cubicBezTo>
                                              <a:pt x="0" y="18071"/>
                                              <a:pt x="0" y="15291"/>
                                              <a:pt x="0" y="12510"/>
                                            </a:cubicBezTo>
                                            <a:cubicBezTo>
                                              <a:pt x="0" y="9730"/>
                                              <a:pt x="0" y="6950"/>
                                              <a:pt x="2780" y="4170"/>
                                            </a:cubicBezTo>
                                            <a:cubicBezTo>
                                              <a:pt x="4170" y="2780"/>
                                              <a:pt x="5560" y="1390"/>
                                              <a:pt x="695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78" name="Shape 20278"/>
                                    <wps:cNvSpPr/>
                                    <wps:spPr>
                                      <a:xfrm>
                                        <a:off x="39617" y="22241"/>
                                        <a:ext cx="14596" cy="36141"/>
                                      </a:xfrm>
                                      <a:custGeom>
                                        <a:avLst/>
                                        <a:gdLst/>
                                        <a:ahLst/>
                                        <a:cxnLst/>
                                        <a:rect l="0" t="0" r="0" b="0"/>
                                        <a:pathLst>
                                          <a:path w="14596" h="36141">
                                            <a:moveTo>
                                              <a:pt x="9035" y="0"/>
                                            </a:moveTo>
                                            <a:cubicBezTo>
                                              <a:pt x="10425" y="1390"/>
                                              <a:pt x="11815" y="2780"/>
                                              <a:pt x="13206" y="4170"/>
                                            </a:cubicBezTo>
                                            <a:cubicBezTo>
                                              <a:pt x="13206" y="5560"/>
                                              <a:pt x="14596" y="6950"/>
                                              <a:pt x="14596" y="9730"/>
                                            </a:cubicBezTo>
                                            <a:cubicBezTo>
                                              <a:pt x="14596" y="11120"/>
                                              <a:pt x="13206" y="12510"/>
                                              <a:pt x="13206" y="13901"/>
                                            </a:cubicBezTo>
                                            <a:cubicBezTo>
                                              <a:pt x="11815" y="15291"/>
                                              <a:pt x="10425" y="16680"/>
                                              <a:pt x="7645" y="16680"/>
                                            </a:cubicBezTo>
                                            <a:cubicBezTo>
                                              <a:pt x="11815" y="20851"/>
                                              <a:pt x="14596" y="25021"/>
                                              <a:pt x="14596" y="29191"/>
                                            </a:cubicBezTo>
                                            <a:cubicBezTo>
                                              <a:pt x="14596" y="30581"/>
                                              <a:pt x="13206" y="31971"/>
                                              <a:pt x="11815" y="33362"/>
                                            </a:cubicBezTo>
                                            <a:cubicBezTo>
                                              <a:pt x="10425" y="34751"/>
                                              <a:pt x="9035" y="36141"/>
                                              <a:pt x="6255" y="36141"/>
                                            </a:cubicBezTo>
                                            <a:lnTo>
                                              <a:pt x="0" y="32388"/>
                                            </a:lnTo>
                                            <a:lnTo>
                                              <a:pt x="0" y="23863"/>
                                            </a:lnTo>
                                            <a:lnTo>
                                              <a:pt x="3475" y="25021"/>
                                            </a:lnTo>
                                            <a:cubicBezTo>
                                              <a:pt x="4865" y="25021"/>
                                              <a:pt x="4865" y="25021"/>
                                              <a:pt x="6255" y="23631"/>
                                            </a:cubicBezTo>
                                            <a:cubicBezTo>
                                              <a:pt x="7645" y="23631"/>
                                              <a:pt x="7645" y="22241"/>
                                              <a:pt x="7645" y="20851"/>
                                            </a:cubicBezTo>
                                            <a:cubicBezTo>
                                              <a:pt x="7645" y="19461"/>
                                              <a:pt x="6255" y="18070"/>
                                              <a:pt x="4865" y="16680"/>
                                            </a:cubicBezTo>
                                            <a:lnTo>
                                              <a:pt x="0" y="16680"/>
                                            </a:lnTo>
                                            <a:lnTo>
                                              <a:pt x="0" y="5560"/>
                                            </a:lnTo>
                                            <a:lnTo>
                                              <a:pt x="4865" y="5560"/>
                                            </a:lnTo>
                                            <a:cubicBezTo>
                                              <a:pt x="6255" y="5560"/>
                                              <a:pt x="7645" y="5560"/>
                                              <a:pt x="7645" y="5560"/>
                                            </a:cubicBezTo>
                                            <a:cubicBezTo>
                                              <a:pt x="7645" y="5560"/>
                                              <a:pt x="9035" y="5560"/>
                                              <a:pt x="9035" y="4170"/>
                                            </a:cubicBezTo>
                                            <a:cubicBezTo>
                                              <a:pt x="9035" y="2780"/>
                                              <a:pt x="9035" y="2780"/>
                                              <a:pt x="7645" y="1390"/>
                                            </a:cubicBezTo>
                                            <a:lnTo>
                                              <a:pt x="903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20279" name="Shape 20279"/>
                                    <wps:cNvSpPr/>
                                    <wps:spPr>
                                      <a:xfrm>
                                        <a:off x="0" y="0"/>
                                        <a:ext cx="52822" cy="19461"/>
                                      </a:xfrm>
                                      <a:custGeom>
                                        <a:avLst/>
                                        <a:gdLst/>
                                        <a:ahLst/>
                                        <a:cxnLst/>
                                        <a:rect l="0" t="0" r="0" b="0"/>
                                        <a:pathLst>
                                          <a:path w="52822" h="19461">
                                            <a:moveTo>
                                              <a:pt x="51432" y="0"/>
                                            </a:moveTo>
                                            <a:lnTo>
                                              <a:pt x="52822" y="0"/>
                                            </a:lnTo>
                                            <a:lnTo>
                                              <a:pt x="52822" y="19461"/>
                                            </a:lnTo>
                                            <a:lnTo>
                                              <a:pt x="51432" y="19461"/>
                                            </a:lnTo>
                                            <a:cubicBezTo>
                                              <a:pt x="51432" y="18071"/>
                                              <a:pt x="51432" y="16680"/>
                                              <a:pt x="50042" y="16680"/>
                                            </a:cubicBezTo>
                                            <a:cubicBezTo>
                                              <a:pt x="50042" y="15291"/>
                                              <a:pt x="48652" y="15291"/>
                                              <a:pt x="45872" y="15291"/>
                                            </a:cubicBezTo>
                                            <a:lnTo>
                                              <a:pt x="6950" y="15291"/>
                                            </a:lnTo>
                                            <a:cubicBezTo>
                                              <a:pt x="4170" y="15291"/>
                                              <a:pt x="2780" y="15291"/>
                                              <a:pt x="2780" y="16680"/>
                                            </a:cubicBezTo>
                                            <a:cubicBezTo>
                                              <a:pt x="1390" y="16680"/>
                                              <a:pt x="1390" y="18071"/>
                                              <a:pt x="1390" y="19461"/>
                                            </a:cubicBezTo>
                                            <a:lnTo>
                                              <a:pt x="0" y="19461"/>
                                            </a:lnTo>
                                            <a:lnTo>
                                              <a:pt x="0" y="4170"/>
                                            </a:lnTo>
                                            <a:lnTo>
                                              <a:pt x="45872" y="4170"/>
                                            </a:lnTo>
                                            <a:cubicBezTo>
                                              <a:pt x="48652" y="4170"/>
                                              <a:pt x="50042" y="4170"/>
                                              <a:pt x="50042" y="2780"/>
                                            </a:cubicBezTo>
                                            <a:cubicBezTo>
                                              <a:pt x="51432" y="2780"/>
                                              <a:pt x="51432" y="1390"/>
                                              <a:pt x="5143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inline>
                        </w:drawing>
                      </mc:Choice>
                      <mc:Fallback xmlns:a="http://schemas.openxmlformats.org/drawingml/2006/main">
                        <w:pict>
                          <v:group id="Group 177849" style="width:5.58211pt;height:36.0101pt;mso-position-horizontal-relative:char;mso-position-vertical-relative:line" coordsize="708,4573">
                            <v:shape id="Shape 20261" style="position:absolute;width:528;height:472;left:0;top:4100;" coordsize="52822,47262" path="m0,0l13901,0l13901,1391c11120,1391,8340,2780,6950,4170c5560,4170,4170,5561,2780,8341c2780,8341,2780,11121,2780,12511l2780,16681l44482,16681c47262,16681,48652,16681,48652,16681c50042,16681,50042,15291,51432,15291c51432,13901,51432,12511,51432,11121l51432,9730l52822,9730l52822,37532l51432,37532l51432,36142c51432,34751,51432,33362,51432,31972c50042,31972,50042,30582,48652,30582c48652,30582,47262,30582,44482,30582l2780,30582l2780,33362c2780,37532,2780,40312,4170,41702c6950,44482,9730,45872,13901,45872l13901,47262l0,47262l0,0x">
                              <v:stroke weight="0pt" endcap="flat" joinstyle="miter" miterlimit="10" on="false" color="#000000" opacity="0"/>
                              <v:fill on="true" color="#3b5998"/>
                            </v:shape>
                            <v:shape id="Shape 20262" style="position:absolute;width:194;height:347;left:152;top:3683;" coordsize="19461,34751" path="m19461,0l19461,12510l16681,12510c12510,12510,8340,12510,6950,12510c5560,13901,4170,13901,2780,15291c2780,15291,2780,16680,2780,18071c2780,19461,2780,20851,4170,20851c5560,22241,6950,22241,9730,23631l19461,23631l19461,34751c13901,34751,9730,33362,5560,30581c1390,27801,0,23631,0,18071c0,15291,0,11120,2780,8341c4170,5560,6950,4170,9730,2780c12510,1390,15291,0,19461,0x">
                              <v:stroke weight="0pt" endcap="flat" joinstyle="miter" miterlimit="10" on="false" color="#000000" opacity="0"/>
                              <v:fill on="true" color="#3b5998"/>
                            </v:shape>
                            <v:shape id="Shape 20263" style="position:absolute;width:194;height:347;left:347;top:3683;" coordsize="19461,34751" path="m0,0c5560,0,9730,1390,12510,4170c18071,8341,19461,12510,19461,18071c19461,23631,18071,27801,13901,30581c9730,33362,5560,34751,0,34751l0,23631l2780,23631c5560,23631,8340,23631,11120,23631c12510,22241,13901,22241,15291,20851c16681,20851,16681,19461,16681,18071c16681,16680,16681,15291,15291,15291c15291,13901,13901,13901,12510,12510l0,12510l0,0x">
                              <v:stroke weight="0pt" endcap="flat" joinstyle="miter" miterlimit="10" on="false" color="#000000" opacity="0"/>
                              <v:fill on="true" color="#3b5998"/>
                            </v:shape>
                            <v:shape id="Shape 20264" style="position:absolute;width:514;height:250;left:27;top:3391;" coordsize="51432,25021" path="m13901,0l16681,0l16681,9730l40312,9730c41702,9730,43092,9730,44482,8340c44482,8340,45872,8340,45872,8340c45872,6950,45872,6950,45872,6950c45872,5560,44482,2780,43092,1390l43092,0c48652,2780,51432,5560,51432,11120c51432,13901,50042,15291,48652,16680c47262,18070,45872,19461,44482,19461c43092,20851,41702,20851,37531,20851l16681,20851l16681,25021l15291,25021c13901,22241,11120,19461,8340,16680c5560,13901,2780,12510,0,11120l0,9730l13901,9730l13901,0x">
                              <v:stroke weight="0pt" endcap="flat" joinstyle="miter" miterlimit="10" on="false" color="#000000" opacity="0"/>
                              <v:fill on="true" color="#3b5998"/>
                            </v:shape>
                            <v:shape id="Shape 20265" style="position:absolute;width:243;height:305;left:152;top:3044;" coordsize="24326,30581" path="m13901,0l24326,0l24326,11120l16681,11120c19461,13901,20851,16680,23631,18071l24326,18303l24326,28080l23631,27801c20851,25021,18071,19461,13901,11120l11120,11120c8340,11120,6950,11120,5560,11120c4170,12510,4170,12510,4170,13901c2780,13901,2780,15291,2780,16680c2780,18071,2780,19461,4170,20851c4170,20851,5560,22241,5560,22241c5560,22241,6950,20851,8340,20851c8340,19461,9730,19461,11120,19461c12510,19461,13901,19461,13901,20851c15291,20851,15291,22241,15291,23631c15291,26411,15291,27801,13901,27801c12510,29191,12510,30581,11120,30581c8340,30581,6950,29191,5560,27801c2780,26411,2780,23631,1390,20851c0,19461,0,16680,0,12510c0,9730,0,6950,2780,4170c4170,2780,5560,1390,6950,1390c8340,0,11120,0,13901,0x">
                              <v:stroke weight="0pt" endcap="flat" joinstyle="miter" miterlimit="10" on="false" color="#000000" opacity="0"/>
                              <v:fill on="true" color="#3b5998"/>
                            </v:shape>
                            <v:shape id="Shape 20266" style="position:absolute;width:145;height:347;left:396;top:3002;" coordsize="14596,34751" path="m7645,0l9035,0c10425,1390,11815,2780,13206,4170c13206,5560,14596,6950,14596,8341c14596,11120,13206,12511,13206,13901c11815,13901,10425,15291,7645,15291c11815,19461,14596,23631,14596,27801c14596,29191,13206,31972,11815,33362c10425,34751,9035,34751,6255,34751l0,32250l0,22473l3475,23631c4865,23631,4865,23631,6255,22241c7645,22241,7645,20851,7645,19461c7645,18071,6255,16680,4865,15291l0,15291l0,4170l4865,4170c6255,4170,7645,4170,7645,4170c7645,4170,9035,4170,9035,4170c9035,2780,9035,2780,9035,2780c9035,1390,9035,1390,7645,0x">
                              <v:stroke weight="0pt" endcap="flat" joinstyle="miter" miterlimit="10" on="false" color="#000000" opacity="0"/>
                              <v:fill on="true" color="#3b5998"/>
                            </v:shape>
                            <v:shape id="Shape 20267" style="position:absolute;width:528;height:194;left:0;top:2766;" coordsize="52822,19461" path="m51432,0l52822,0l52822,19461l51432,19461c51432,18071,51432,16680,50042,16680c50042,15291,48652,15291,45872,15291l6950,15291c4170,15291,2780,15291,2780,16680c1390,16680,1390,18071,1390,19461l0,19461l0,4170l45872,4170c48652,4170,50042,4170,50042,4170c51432,2780,51432,1390,51432,0x">
                              <v:stroke weight="0pt" endcap="flat" joinstyle="miter" miterlimit="10" on="false" color="#000000" opacity="0"/>
                              <v:fill on="true" color="#3b5998"/>
                            </v:shape>
                            <v:shape id="Shape 20268" style="position:absolute;width:139;height:361;left:152;top:2168;" coordsize="13901,36141" path="m1390,0l5560,0l5560,6950c6950,5560,8340,4170,9730,4170c11120,4170,12510,2780,13901,2780l13901,13901c9730,13901,5560,13901,4170,15291c2780,16680,2780,18071,2780,19461c2780,20851,2780,22241,4170,23631c5560,23631,9730,25021,13901,25021l13901,36141c9730,36141,6950,34751,4170,30581c1390,27801,0,25021,0,19461c0,18071,0,15291,1390,12511l1390,0x">
                              <v:stroke weight="0pt" endcap="flat" joinstyle="miter" miterlimit="10" on="false" color="#000000" opacity="0"/>
                              <v:fill on="true" color="#3b5998"/>
                            </v:shape>
                            <v:shape id="Shape 20269" style="position:absolute;width:340;height:361;left:291;top:2168;" coordsize="34056,36141" path="m29191,0l34056,973l34056,6255l33361,5560c31971,5560,31971,5560,31971,6950c30581,6950,30581,8341,30581,9730c29191,11120,29191,15291,29191,20851c29191,23631,29191,26411,30581,26411c30581,27801,31971,29191,33361,29191l34056,28728l34056,35909l30581,34751c30581,33362,29191,31971,29191,29191c26411,31971,25021,34751,20851,34751c19461,34751,18071,33362,16681,31971c13901,30581,12510,29191,11120,25021c11120,29191,8340,31971,6950,33362c4170,34751,2780,36141,0,36141l0,25021c4170,25021,6950,23631,8340,23631c9730,22241,11120,20851,11120,19461c11120,18071,9730,16680,8340,15291c6950,13901,4170,13901,0,13901l0,2780c2780,2780,4170,4170,6950,5560c8340,6950,9730,8341,11120,11120c12510,13901,12510,16680,12510,18071c12510,18071,12510,19461,12510,22241c12510,23631,12510,25021,13901,26411c15291,26411,15291,26411,16681,26411c18071,26411,18071,26411,19461,26411c19461,25021,19461,23631,19461,22241l19461,15291c19461,9730,20851,5560,22241,4170c23631,1390,26411,0,29191,0x">
                              <v:stroke weight="0pt" endcap="flat" joinstyle="miter" miterlimit="10" on="false" color="#000000" opacity="0"/>
                              <v:fill on="true" color="#3b5998"/>
                            </v:shape>
                            <v:shape id="Shape 20270" style="position:absolute;width:76;height:351;left:632;top:2178;" coordsize="7645,35168" path="m0,0l2085,417c3475,1808,4865,3197,6255,5977c6255,10147,7645,12928,7645,18488c7645,21268,7645,24048,6255,26829c6255,29608,4865,32389,3475,32389c2085,33779,2085,35168,695,35168l0,34937l0,27755l3475,25438c4865,24048,4865,21268,4865,17098c4865,12928,4865,10147,3475,8758l0,5283l0,0x">
                              <v:stroke weight="0pt" endcap="flat" joinstyle="miter" miterlimit="10" on="false" color="#000000" opacity="0"/>
                              <v:fill on="true" color="#3b5998"/>
                            </v:shape>
                            <v:shape id="Shape 20271" style="position:absolute;width:90;height:247;left:152;top:1834;" coordsize="9035,24743" path="m9035,0l9035,8062l6950,8410c5560,8410,4170,8410,2780,9799c2780,11190,2780,11190,2780,12580c2780,13970,2780,15360,4170,15360l9035,16750l9035,24743l5560,23700c1390,19530,0,16750,0,11190c0,8410,1390,4239,4170,1460l9035,0x">
                              <v:stroke weight="0pt" endcap="flat" joinstyle="miter" miterlimit="10" on="false" color="#000000" opacity="0"/>
                              <v:fill on="true" color="#3b5998"/>
                            </v:shape>
                            <v:shape id="Shape 20272" style="position:absolute;width:298;height:305;left:243;top:1807;" coordsize="29886,30581" path="m9035,0l9035,20851c14596,20851,17376,19461,20156,16680c22936,15291,24326,12510,24326,9730c24326,8340,22936,6950,22936,5560c21546,4170,20156,2780,17376,1390l18766,0c22936,2780,25716,4170,27106,6950c28496,9730,29886,12510,29886,15291c29886,20851,28496,25021,24326,27801c20156,30581,15986,30581,10425,30581l0,27453l0,19461l4865,20851l6255,20851l6255,9730l0,10773l0,2711l9035,0x">
                              <v:stroke weight="0pt" endcap="flat" joinstyle="miter" miterlimit="10" on="false" color="#000000" opacity="0"/>
                              <v:fill on="true" color="#3b5998"/>
                            </v:shape>
                            <v:shape id="Shape 20273" style="position:absolute;width:375;height:403;left:152;top:1362;" coordsize="37531,40311" path="m36141,0l37531,0l37531,19461l36141,19461c36141,18070,36141,16680,34751,15291c34751,15291,31971,15291,30581,15291l13901,15291c9730,15291,8340,15291,8340,15291c6950,15291,6950,16680,5560,16680c5560,16680,5560,18070,5560,18070c5560,20851,6950,23631,9730,25021l30581,25021c33361,25021,34751,25021,34751,23631c36141,23631,36141,22241,36141,20851l37531,20851l37531,40311l36141,40311c36141,38922,36141,37531,34751,36141c34751,36141,33361,36141,30581,36141l8340,36141c5560,36141,4170,36141,4170,36141c2780,37531,2780,38922,2780,40311l1390,40311l1390,25021l5560,25021c4170,23631,2780,20851,1390,19461c0,18070,0,15291,0,13901c0,11120,0,9730,1390,8341c2780,6950,4170,5560,6950,4170c8340,4170,11120,4170,15291,4170l30581,4170c33361,4170,34751,4170,34751,2780c36141,2780,36141,1390,36141,0x">
                              <v:stroke weight="0pt" endcap="flat" joinstyle="miter" miterlimit="10" on="false" color="#000000" opacity="0"/>
                              <v:fill on="true" color="#3b5998"/>
                            </v:shape>
                            <v:shape id="Shape 20274" style="position:absolute;width:90;height:237;left:152;top:1027;" coordsize="9035,23700" path="m9035,0l9035,7020l6950,7020c5560,8410,4170,8410,2780,9799c2780,9799,2780,11190,2780,11190c2780,12580,2780,13970,4170,15360l9035,16749l9035,23700l5560,22310c1390,19530,0,15360,0,11190c0,7020,1390,4239,4170,1460l9035,0x">
                              <v:stroke weight="0pt" endcap="flat" joinstyle="miter" miterlimit="10" on="false" color="#000000" opacity="0"/>
                              <v:fill on="true" color="#3b5998"/>
                            </v:shape>
                            <v:shape id="Shape 20275" style="position:absolute;width:298;height:305;left:243;top:1000;" coordsize="29886,30581" path="m9035,0l9035,19461c14596,19461,17376,18070,20156,16680c22936,13901,24326,12510,24326,9730c24326,8340,22936,6950,22936,5560c21546,4170,20156,2780,17376,1390l18766,0c22936,1390,25716,4170,27106,6950c28496,8340,29886,11120,29886,15291c29886,20851,28496,25021,24326,27801c20156,29191,15986,30581,10425,30581l0,26411l0,19460l4865,20851l6255,20851l6255,9730l0,9730l0,2711l9035,0x">
                              <v:stroke weight="0pt" endcap="flat" joinstyle="miter" miterlimit="10" on="false" color="#000000" opacity="0"/>
                              <v:fill on="true" color="#3b5998"/>
                            </v:shape>
                            <v:shape id="Shape 20276" style="position:absolute;width:375;height:319;left:152;top:625;" coordsize="37531,31971" path="m5560,0c6950,0,8340,1390,9730,1390c9730,2780,11120,4170,11120,5560c11120,6950,9730,8340,9730,8340c8340,9730,8340,9730,8340,11120c6950,11120,6950,11120,6950,11120c6950,12510,8340,12510,8340,13900c9730,15291,11120,15291,12510,16680c15291,16680,18071,16680,20851,16680l31971,16680c33361,16680,33361,16680,34751,16680c34751,16680,36141,16680,36141,15291c36141,15291,36141,13900,36141,12510l37531,12510l37531,31971l36141,31971c36141,30581,36141,29190,34751,29190c34751,29190,31971,27801,29191,27801l8340,27801c6950,27801,5560,27801,4170,29190c4170,29190,2780,29190,2780,29190c2780,30581,2780,30581,2780,31971l1390,31971l1390,16680l9730,16680c5560,15291,2780,12510,1390,11120c0,9730,0,6950,0,5560c0,4170,0,2780,1390,1390c2780,1390,2780,0,5560,0x">
                              <v:stroke weight="0pt" endcap="flat" joinstyle="miter" miterlimit="10" on="false" color="#000000" opacity="0"/>
                              <v:fill on="true" color="#3b5998"/>
                            </v:shape>
                            <v:shape id="Shape 20277" style="position:absolute;width:243;height:291;left:152;top:278;" coordsize="24326,29191" path="m6950,0c8340,0,11120,0,13901,0l24326,0l24326,11120l16681,11120c19461,13901,20851,16680,23631,18071l24326,18303l24326,26828l23631,26411c20851,25021,18071,19461,13901,11120l11120,11120c8340,11120,6950,11120,5560,11120c4170,11120,4170,12510,4170,12510c2780,13901,2780,15291,2780,15291c2780,18071,2780,19461,4170,20851c4170,20851,5560,20851,5560,20851c5560,20851,6950,20851,8340,20851c8340,19461,9730,18071,11120,18071c12510,18071,13901,19461,13901,19461c15291,20851,15291,22241,15291,23631c15291,25021,15291,26411,13901,27801c12510,29191,12510,29191,11120,29191c8340,29191,6950,29191,5560,27801c2780,26411,2780,23631,1390,20851c0,18071,0,15291,0,12510c0,9730,0,6950,2780,4170c4170,2780,5560,1390,6950,0x">
                              <v:stroke weight="0pt" endcap="flat" joinstyle="miter" miterlimit="10" on="false" color="#000000" opacity="0"/>
                              <v:fill on="true" color="#3b5998"/>
                            </v:shape>
                            <v:shape id="Shape 20278" style="position:absolute;width:145;height:361;left:396;top:222;" coordsize="14596,36141" path="m9035,0c10425,1390,11815,2780,13206,4170c13206,5560,14596,6950,14596,9730c14596,11120,13206,12510,13206,13901c11815,15291,10425,16680,7645,16680c11815,20851,14596,25021,14596,29191c14596,30581,13206,31971,11815,33362c10425,34751,9035,36141,6255,36141l0,32388l0,23863l3475,25021c4865,25021,4865,25021,6255,23631c7645,23631,7645,22241,7645,20851c7645,19461,6255,18070,4865,16680l0,16680l0,5560l4865,5560c6255,5560,7645,5560,7645,5560c7645,5560,9035,5560,9035,4170c9035,2780,9035,2780,7645,1390l9035,0x">
                              <v:stroke weight="0pt" endcap="flat" joinstyle="miter" miterlimit="10" on="false" color="#000000" opacity="0"/>
                              <v:fill on="true" color="#3b5998"/>
                            </v:shape>
                            <v:shape id="Shape 20279" style="position:absolute;width:528;height:194;left:0;top:0;" coordsize="52822,19461" path="m51432,0l52822,0l52822,19461l51432,19461c51432,18071,51432,16680,50042,16680c50042,15291,48652,15291,45872,15291l6950,15291c4170,15291,2780,15291,2780,16680c1390,16680,1390,18071,1390,19461l0,19461l0,4170l45872,4170c48652,4170,50042,4170,50042,2780c51432,2780,51432,1390,51432,0x">
                              <v:stroke weight="0pt" endcap="flat" joinstyle="miter" miterlimit="10" on="false" color="#000000" opacity="0"/>
                              <v:fill on="true" color="#3b5998"/>
                            </v:shape>
                          </v:group>
                        </w:pict>
                      </mc:Fallback>
                    </mc:AlternateContent>
                  </w:r>
                </w:p>
              </w:tc>
            </w:tr>
          </w:tbl>
          <w:p w14:paraId="64B12347" w14:textId="77777777" w:rsidR="005463F0" w:rsidRDefault="005463F0"/>
        </w:tc>
      </w:tr>
      <w:tr w:rsidR="005463F0" w14:paraId="39F41A9E" w14:textId="77777777">
        <w:trPr>
          <w:trHeight w:val="2286"/>
        </w:trPr>
        <w:tc>
          <w:tcPr>
            <w:tcW w:w="1671" w:type="dxa"/>
            <w:tcBorders>
              <w:top w:val="nil"/>
              <w:left w:val="nil"/>
              <w:bottom w:val="nil"/>
              <w:right w:val="nil"/>
            </w:tcBorders>
          </w:tcPr>
          <w:p w14:paraId="6299F759" w14:textId="77777777" w:rsidR="005463F0" w:rsidRDefault="00000000">
            <w:pPr>
              <w:spacing w:after="0"/>
            </w:pPr>
            <w:r>
              <w:rPr>
                <w:noProof/>
              </w:rPr>
              <w:drawing>
                <wp:inline distT="0" distB="0" distL="0" distR="0" wp14:anchorId="77EECD2A" wp14:editId="1F41B327">
                  <wp:extent cx="1046712" cy="1188498"/>
                  <wp:effectExtent l="0" t="0" r="0" b="0"/>
                  <wp:docPr id="19609" name="Picture 19609"/>
                  <wp:cNvGraphicFramePr/>
                  <a:graphic xmlns:a="http://schemas.openxmlformats.org/drawingml/2006/main">
                    <a:graphicData uri="http://schemas.openxmlformats.org/drawingml/2006/picture">
                      <pic:pic xmlns:pic="http://schemas.openxmlformats.org/drawingml/2006/picture">
                        <pic:nvPicPr>
                          <pic:cNvPr id="19609" name="Picture 19609"/>
                          <pic:cNvPicPr/>
                        </pic:nvPicPr>
                        <pic:blipFill>
                          <a:blip r:embed="rId367"/>
                          <a:stretch>
                            <a:fillRect/>
                          </a:stretch>
                        </pic:blipFill>
                        <pic:spPr>
                          <a:xfrm>
                            <a:off x="0" y="0"/>
                            <a:ext cx="1046712" cy="1188498"/>
                          </a:xfrm>
                          <a:prstGeom prst="rect">
                            <a:avLst/>
                          </a:prstGeom>
                        </pic:spPr>
                      </pic:pic>
                    </a:graphicData>
                  </a:graphic>
                </wp:inline>
              </w:drawing>
            </w:r>
          </w:p>
        </w:tc>
        <w:tc>
          <w:tcPr>
            <w:tcW w:w="0" w:type="auto"/>
            <w:vMerge/>
            <w:tcBorders>
              <w:top w:val="nil"/>
              <w:left w:val="nil"/>
              <w:bottom w:val="nil"/>
              <w:right w:val="nil"/>
            </w:tcBorders>
          </w:tcPr>
          <w:p w14:paraId="47B305D8" w14:textId="77777777" w:rsidR="005463F0" w:rsidRDefault="005463F0"/>
        </w:tc>
      </w:tr>
    </w:tbl>
    <w:p w14:paraId="64ADEF7F" w14:textId="77777777" w:rsidR="005463F0" w:rsidRDefault="00000000">
      <w:pPr>
        <w:spacing w:after="0"/>
        <w:ind w:left="-1440" w:right="6342"/>
      </w:pPr>
      <w:r>
        <w:rPr>
          <w:noProof/>
        </w:rPr>
        <mc:AlternateContent>
          <mc:Choice Requires="wpg">
            <w:drawing>
              <wp:anchor distT="0" distB="0" distL="114300" distR="114300" simplePos="0" relativeHeight="251691008" behindDoc="0" locked="0" layoutInCell="1" allowOverlap="1" wp14:anchorId="3682B26A" wp14:editId="4F035EC7">
                <wp:simplePos x="0" y="0"/>
                <wp:positionH relativeFrom="page">
                  <wp:posOffset>6891905</wp:posOffset>
                </wp:positionH>
                <wp:positionV relativeFrom="page">
                  <wp:posOffset>8721541</wp:posOffset>
                </wp:positionV>
                <wp:extent cx="83402" cy="586605"/>
                <wp:effectExtent l="0" t="0" r="0" b="0"/>
                <wp:wrapTopAndBottom/>
                <wp:docPr id="192738" name="Group 192738"/>
                <wp:cNvGraphicFramePr/>
                <a:graphic xmlns:a="http://schemas.openxmlformats.org/drawingml/2006/main">
                  <a:graphicData uri="http://schemas.microsoft.com/office/word/2010/wordprocessingGroup">
                    <wpg:wgp>
                      <wpg:cNvGrpSpPr/>
                      <wpg:grpSpPr>
                        <a:xfrm>
                          <a:off x="0" y="0"/>
                          <a:ext cx="83402" cy="586605"/>
                          <a:chOff x="0" y="0"/>
                          <a:chExt cx="83402" cy="586605"/>
                        </a:xfrm>
                      </wpg:grpSpPr>
                      <wps:wsp>
                        <wps:cNvPr id="19558" name="Shape 19558"/>
                        <wps:cNvSpPr/>
                        <wps:spPr>
                          <a:xfrm>
                            <a:off x="2779" y="524052"/>
                            <a:ext cx="15986" cy="47261"/>
                          </a:xfrm>
                          <a:custGeom>
                            <a:avLst/>
                            <a:gdLst/>
                            <a:ahLst/>
                            <a:cxnLst/>
                            <a:rect l="0" t="0" r="0" b="0"/>
                            <a:pathLst>
                              <a:path w="15986" h="47261">
                                <a:moveTo>
                                  <a:pt x="13901" y="0"/>
                                </a:moveTo>
                                <a:lnTo>
                                  <a:pt x="15986" y="1043"/>
                                </a:lnTo>
                                <a:lnTo>
                                  <a:pt x="15986" y="16159"/>
                                </a:lnTo>
                                <a:lnTo>
                                  <a:pt x="12511" y="15291"/>
                                </a:lnTo>
                                <a:cubicBezTo>
                                  <a:pt x="9730" y="15291"/>
                                  <a:pt x="6951" y="15291"/>
                                  <a:pt x="5561" y="16680"/>
                                </a:cubicBezTo>
                                <a:cubicBezTo>
                                  <a:pt x="4170" y="18071"/>
                                  <a:pt x="2780" y="20851"/>
                                  <a:pt x="2780" y="23631"/>
                                </a:cubicBezTo>
                                <a:cubicBezTo>
                                  <a:pt x="2780" y="23631"/>
                                  <a:pt x="2780" y="25021"/>
                                  <a:pt x="2780" y="25021"/>
                                </a:cubicBezTo>
                                <a:lnTo>
                                  <a:pt x="15986" y="29191"/>
                                </a:lnTo>
                                <a:lnTo>
                                  <a:pt x="15986" y="41701"/>
                                </a:lnTo>
                                <a:lnTo>
                                  <a:pt x="11121" y="40311"/>
                                </a:lnTo>
                                <a:cubicBezTo>
                                  <a:pt x="8341" y="40311"/>
                                  <a:pt x="6951" y="40311"/>
                                  <a:pt x="5561" y="40311"/>
                                </a:cubicBezTo>
                                <a:cubicBezTo>
                                  <a:pt x="4170" y="40311"/>
                                  <a:pt x="2780" y="40311"/>
                                  <a:pt x="2780" y="41701"/>
                                </a:cubicBezTo>
                                <a:cubicBezTo>
                                  <a:pt x="1391" y="41701"/>
                                  <a:pt x="1391" y="44482"/>
                                  <a:pt x="1391" y="47261"/>
                                </a:cubicBezTo>
                                <a:lnTo>
                                  <a:pt x="0" y="45872"/>
                                </a:lnTo>
                                <a:lnTo>
                                  <a:pt x="0" y="22241"/>
                                </a:lnTo>
                                <a:cubicBezTo>
                                  <a:pt x="0" y="15291"/>
                                  <a:pt x="0" y="9730"/>
                                  <a:pt x="1391" y="6950"/>
                                </a:cubicBezTo>
                                <a:cubicBezTo>
                                  <a:pt x="4170" y="2780"/>
                                  <a:pt x="8341" y="0"/>
                                  <a:pt x="139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59" name="Shape 19559"/>
                        <wps:cNvSpPr/>
                        <wps:spPr>
                          <a:xfrm>
                            <a:off x="18765" y="525094"/>
                            <a:ext cx="45177" cy="61510"/>
                          </a:xfrm>
                          <a:custGeom>
                            <a:avLst/>
                            <a:gdLst/>
                            <a:ahLst/>
                            <a:cxnLst/>
                            <a:rect l="0" t="0" r="0" b="0"/>
                            <a:pathLst>
                              <a:path w="45177" h="61510">
                                <a:moveTo>
                                  <a:pt x="0" y="0"/>
                                </a:moveTo>
                                <a:lnTo>
                                  <a:pt x="11816" y="5907"/>
                                </a:lnTo>
                                <a:cubicBezTo>
                                  <a:pt x="15986" y="10078"/>
                                  <a:pt x="17376" y="17028"/>
                                  <a:pt x="17376" y="23978"/>
                                </a:cubicBezTo>
                                <a:cubicBezTo>
                                  <a:pt x="17376" y="26759"/>
                                  <a:pt x="17376" y="29539"/>
                                  <a:pt x="17376" y="32319"/>
                                </a:cubicBezTo>
                                <a:lnTo>
                                  <a:pt x="34057" y="37879"/>
                                </a:lnTo>
                                <a:cubicBezTo>
                                  <a:pt x="36837" y="37879"/>
                                  <a:pt x="38226" y="39269"/>
                                  <a:pt x="39617" y="39269"/>
                                </a:cubicBezTo>
                                <a:cubicBezTo>
                                  <a:pt x="41007" y="39269"/>
                                  <a:pt x="41007" y="37879"/>
                                  <a:pt x="42397" y="37879"/>
                                </a:cubicBezTo>
                                <a:cubicBezTo>
                                  <a:pt x="42397" y="36489"/>
                                  <a:pt x="43787" y="35099"/>
                                  <a:pt x="43787" y="30928"/>
                                </a:cubicBezTo>
                                <a:lnTo>
                                  <a:pt x="45177" y="32319"/>
                                </a:lnTo>
                                <a:lnTo>
                                  <a:pt x="45177" y="61510"/>
                                </a:lnTo>
                                <a:lnTo>
                                  <a:pt x="43787" y="61510"/>
                                </a:lnTo>
                                <a:cubicBezTo>
                                  <a:pt x="43787" y="58730"/>
                                  <a:pt x="43787" y="57340"/>
                                  <a:pt x="42397" y="55949"/>
                                </a:cubicBezTo>
                                <a:cubicBezTo>
                                  <a:pt x="42397" y="54559"/>
                                  <a:pt x="41007" y="54559"/>
                                  <a:pt x="41007" y="53170"/>
                                </a:cubicBezTo>
                                <a:cubicBezTo>
                                  <a:pt x="39617" y="53170"/>
                                  <a:pt x="36837" y="51780"/>
                                  <a:pt x="34057" y="50389"/>
                                </a:cubicBezTo>
                                <a:lnTo>
                                  <a:pt x="0" y="40659"/>
                                </a:lnTo>
                                <a:lnTo>
                                  <a:pt x="0" y="28149"/>
                                </a:lnTo>
                                <a:lnTo>
                                  <a:pt x="13205" y="32319"/>
                                </a:lnTo>
                                <a:cubicBezTo>
                                  <a:pt x="13205" y="29539"/>
                                  <a:pt x="13205" y="28149"/>
                                  <a:pt x="13205" y="26759"/>
                                </a:cubicBezTo>
                                <a:cubicBezTo>
                                  <a:pt x="13205" y="22589"/>
                                  <a:pt x="11816" y="19808"/>
                                  <a:pt x="7645" y="17028"/>
                                </a:cubicBezTo>
                                <a:lnTo>
                                  <a:pt x="0" y="15117"/>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60" name="Shape 19560"/>
                        <wps:cNvSpPr/>
                        <wps:spPr>
                          <a:xfrm>
                            <a:off x="22241" y="482350"/>
                            <a:ext cx="18766" cy="39491"/>
                          </a:xfrm>
                          <a:custGeom>
                            <a:avLst/>
                            <a:gdLst/>
                            <a:ahLst/>
                            <a:cxnLst/>
                            <a:rect l="0" t="0" r="0" b="0"/>
                            <a:pathLst>
                              <a:path w="18766" h="39491">
                                <a:moveTo>
                                  <a:pt x="0" y="0"/>
                                </a:moveTo>
                                <a:lnTo>
                                  <a:pt x="18766" y="5971"/>
                                </a:lnTo>
                                <a:lnTo>
                                  <a:pt x="18766" y="18134"/>
                                </a:lnTo>
                                <a:lnTo>
                                  <a:pt x="8341" y="15291"/>
                                </a:lnTo>
                                <a:cubicBezTo>
                                  <a:pt x="6951" y="15291"/>
                                  <a:pt x="4170" y="15291"/>
                                  <a:pt x="4170" y="16681"/>
                                </a:cubicBezTo>
                                <a:cubicBezTo>
                                  <a:pt x="2780" y="16681"/>
                                  <a:pt x="2780" y="18071"/>
                                  <a:pt x="2780" y="18071"/>
                                </a:cubicBezTo>
                                <a:cubicBezTo>
                                  <a:pt x="2780" y="19461"/>
                                  <a:pt x="2780" y="20851"/>
                                  <a:pt x="4170" y="20851"/>
                                </a:cubicBezTo>
                                <a:cubicBezTo>
                                  <a:pt x="5560" y="23631"/>
                                  <a:pt x="9730" y="25021"/>
                                  <a:pt x="15291" y="27801"/>
                                </a:cubicBezTo>
                                <a:lnTo>
                                  <a:pt x="18766" y="28844"/>
                                </a:lnTo>
                                <a:lnTo>
                                  <a:pt x="18766" y="39491"/>
                                </a:lnTo>
                                <a:lnTo>
                                  <a:pt x="16681" y="38922"/>
                                </a:lnTo>
                                <a:cubicBezTo>
                                  <a:pt x="11120" y="37532"/>
                                  <a:pt x="6951" y="33362"/>
                                  <a:pt x="4170" y="29191"/>
                                </a:cubicBezTo>
                                <a:cubicBezTo>
                                  <a:pt x="1390" y="25021"/>
                                  <a:pt x="0" y="22241"/>
                                  <a:pt x="0" y="19461"/>
                                </a:cubicBezTo>
                                <a:cubicBezTo>
                                  <a:pt x="0" y="18071"/>
                                  <a:pt x="0" y="16681"/>
                                  <a:pt x="1390" y="15291"/>
                                </a:cubicBezTo>
                                <a:cubicBezTo>
                                  <a:pt x="1390" y="13901"/>
                                  <a:pt x="4170" y="13901"/>
                                  <a:pt x="6951" y="12511"/>
                                </a:cubicBezTo>
                                <a:lnTo>
                                  <a:pt x="1390" y="1112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61" name="Shape 19561"/>
                        <wps:cNvSpPr/>
                        <wps:spPr>
                          <a:xfrm>
                            <a:off x="0" y="480961"/>
                            <a:ext cx="16680" cy="19461"/>
                          </a:xfrm>
                          <a:custGeom>
                            <a:avLst/>
                            <a:gdLst/>
                            <a:ahLst/>
                            <a:cxnLst/>
                            <a:rect l="0" t="0" r="0" b="0"/>
                            <a:pathLst>
                              <a:path w="16680" h="19461">
                                <a:moveTo>
                                  <a:pt x="0" y="0"/>
                                </a:moveTo>
                                <a:lnTo>
                                  <a:pt x="16680" y="15291"/>
                                </a:lnTo>
                                <a:lnTo>
                                  <a:pt x="16680" y="19461"/>
                                </a:lnTo>
                                <a:lnTo>
                                  <a:pt x="0" y="1390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62" name="Shape 19562"/>
                        <wps:cNvSpPr/>
                        <wps:spPr>
                          <a:xfrm>
                            <a:off x="41007" y="483741"/>
                            <a:ext cx="24326" cy="41701"/>
                          </a:xfrm>
                          <a:custGeom>
                            <a:avLst/>
                            <a:gdLst/>
                            <a:ahLst/>
                            <a:cxnLst/>
                            <a:rect l="0" t="0" r="0" b="0"/>
                            <a:pathLst>
                              <a:path w="24326" h="41701">
                                <a:moveTo>
                                  <a:pt x="13205" y="0"/>
                                </a:moveTo>
                                <a:cubicBezTo>
                                  <a:pt x="15985" y="2780"/>
                                  <a:pt x="18766" y="5560"/>
                                  <a:pt x="21545" y="6950"/>
                                </a:cubicBezTo>
                                <a:cubicBezTo>
                                  <a:pt x="22936" y="9730"/>
                                  <a:pt x="24326" y="12510"/>
                                  <a:pt x="24326" y="15291"/>
                                </a:cubicBezTo>
                                <a:cubicBezTo>
                                  <a:pt x="24326" y="16680"/>
                                  <a:pt x="22936" y="18070"/>
                                  <a:pt x="22936" y="19461"/>
                                </a:cubicBezTo>
                                <a:cubicBezTo>
                                  <a:pt x="21545" y="19461"/>
                                  <a:pt x="20155" y="20851"/>
                                  <a:pt x="18766" y="20851"/>
                                </a:cubicBezTo>
                                <a:cubicBezTo>
                                  <a:pt x="18766" y="20851"/>
                                  <a:pt x="15985" y="19461"/>
                                  <a:pt x="13205" y="19461"/>
                                </a:cubicBezTo>
                                <a:lnTo>
                                  <a:pt x="9035" y="18070"/>
                                </a:lnTo>
                                <a:cubicBezTo>
                                  <a:pt x="14595" y="20851"/>
                                  <a:pt x="18766" y="25021"/>
                                  <a:pt x="21545" y="27801"/>
                                </a:cubicBezTo>
                                <a:cubicBezTo>
                                  <a:pt x="22936" y="30581"/>
                                  <a:pt x="24326" y="31971"/>
                                  <a:pt x="24326" y="34751"/>
                                </a:cubicBezTo>
                                <a:cubicBezTo>
                                  <a:pt x="24326" y="37531"/>
                                  <a:pt x="22936" y="38921"/>
                                  <a:pt x="20155" y="40311"/>
                                </a:cubicBezTo>
                                <a:cubicBezTo>
                                  <a:pt x="18766" y="41701"/>
                                  <a:pt x="15985" y="41701"/>
                                  <a:pt x="13205" y="41701"/>
                                </a:cubicBezTo>
                                <a:lnTo>
                                  <a:pt x="0" y="38100"/>
                                </a:lnTo>
                                <a:lnTo>
                                  <a:pt x="0" y="27453"/>
                                </a:lnTo>
                                <a:lnTo>
                                  <a:pt x="10425" y="30581"/>
                                </a:lnTo>
                                <a:cubicBezTo>
                                  <a:pt x="13205" y="30581"/>
                                  <a:pt x="13205" y="30581"/>
                                  <a:pt x="14595" y="29191"/>
                                </a:cubicBezTo>
                                <a:cubicBezTo>
                                  <a:pt x="14595" y="29191"/>
                                  <a:pt x="15985" y="27801"/>
                                  <a:pt x="15985" y="27801"/>
                                </a:cubicBezTo>
                                <a:cubicBezTo>
                                  <a:pt x="15985" y="26411"/>
                                  <a:pt x="14595" y="25021"/>
                                  <a:pt x="13205" y="23630"/>
                                </a:cubicBezTo>
                                <a:cubicBezTo>
                                  <a:pt x="10425" y="20851"/>
                                  <a:pt x="7644" y="19461"/>
                                  <a:pt x="4865" y="18070"/>
                                </a:cubicBezTo>
                                <a:lnTo>
                                  <a:pt x="0" y="16743"/>
                                </a:lnTo>
                                <a:lnTo>
                                  <a:pt x="0" y="4580"/>
                                </a:lnTo>
                                <a:lnTo>
                                  <a:pt x="11815" y="8340"/>
                                </a:lnTo>
                                <a:lnTo>
                                  <a:pt x="14595" y="9730"/>
                                </a:lnTo>
                                <a:cubicBezTo>
                                  <a:pt x="15985" y="9730"/>
                                  <a:pt x="15985" y="9730"/>
                                  <a:pt x="15985" y="9730"/>
                                </a:cubicBezTo>
                                <a:cubicBezTo>
                                  <a:pt x="15985" y="9730"/>
                                  <a:pt x="17375" y="8340"/>
                                  <a:pt x="17375" y="8340"/>
                                </a:cubicBezTo>
                                <a:cubicBezTo>
                                  <a:pt x="17375" y="6950"/>
                                  <a:pt x="17375" y="6950"/>
                                  <a:pt x="15985" y="5560"/>
                                </a:cubicBezTo>
                                <a:cubicBezTo>
                                  <a:pt x="15985" y="5560"/>
                                  <a:pt x="14595" y="4170"/>
                                  <a:pt x="11815" y="2780"/>
                                </a:cubicBezTo>
                                <a:lnTo>
                                  <a:pt x="1320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63" name="Shape 19563"/>
                        <wps:cNvSpPr/>
                        <wps:spPr>
                          <a:xfrm>
                            <a:off x="22240" y="433699"/>
                            <a:ext cx="13205" cy="41354"/>
                          </a:xfrm>
                          <a:custGeom>
                            <a:avLst/>
                            <a:gdLst/>
                            <a:ahLst/>
                            <a:cxnLst/>
                            <a:rect l="0" t="0" r="0" b="0"/>
                            <a:pathLst>
                              <a:path w="13205" h="41354">
                                <a:moveTo>
                                  <a:pt x="2780" y="0"/>
                                </a:moveTo>
                                <a:lnTo>
                                  <a:pt x="6950" y="1390"/>
                                </a:lnTo>
                                <a:lnTo>
                                  <a:pt x="6950" y="6950"/>
                                </a:lnTo>
                                <a:cubicBezTo>
                                  <a:pt x="8341" y="6950"/>
                                  <a:pt x="11120" y="5560"/>
                                  <a:pt x="12511" y="5560"/>
                                </a:cubicBezTo>
                                <a:lnTo>
                                  <a:pt x="13205" y="5838"/>
                                </a:lnTo>
                                <a:lnTo>
                                  <a:pt x="13205" y="17636"/>
                                </a:lnTo>
                                <a:lnTo>
                                  <a:pt x="5560" y="16680"/>
                                </a:lnTo>
                                <a:cubicBezTo>
                                  <a:pt x="4170" y="16680"/>
                                  <a:pt x="4170" y="16680"/>
                                  <a:pt x="2780" y="18070"/>
                                </a:cubicBezTo>
                                <a:cubicBezTo>
                                  <a:pt x="2780" y="19460"/>
                                  <a:pt x="1390" y="19460"/>
                                  <a:pt x="1390" y="20851"/>
                                </a:cubicBezTo>
                                <a:cubicBezTo>
                                  <a:pt x="1390" y="22241"/>
                                  <a:pt x="2780" y="23630"/>
                                  <a:pt x="2780" y="25021"/>
                                </a:cubicBezTo>
                                <a:cubicBezTo>
                                  <a:pt x="4170" y="26411"/>
                                  <a:pt x="6950" y="27801"/>
                                  <a:pt x="11120" y="29190"/>
                                </a:cubicBezTo>
                                <a:lnTo>
                                  <a:pt x="13205" y="29488"/>
                                </a:lnTo>
                                <a:lnTo>
                                  <a:pt x="13205" y="41354"/>
                                </a:lnTo>
                                <a:lnTo>
                                  <a:pt x="6950" y="40311"/>
                                </a:lnTo>
                                <a:cubicBezTo>
                                  <a:pt x="5560" y="37531"/>
                                  <a:pt x="2780" y="36141"/>
                                  <a:pt x="1390" y="33361"/>
                                </a:cubicBezTo>
                                <a:cubicBezTo>
                                  <a:pt x="0" y="29190"/>
                                  <a:pt x="0" y="26411"/>
                                  <a:pt x="0" y="22241"/>
                                </a:cubicBezTo>
                                <a:cubicBezTo>
                                  <a:pt x="0" y="19460"/>
                                  <a:pt x="0" y="16680"/>
                                  <a:pt x="0" y="15291"/>
                                </a:cubicBezTo>
                                <a:cubicBezTo>
                                  <a:pt x="0" y="13900"/>
                                  <a:pt x="1390" y="12510"/>
                                  <a:pt x="2780" y="11120"/>
                                </a:cubicBezTo>
                                <a:lnTo>
                                  <a:pt x="278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64" name="Shape 19564"/>
                        <wps:cNvSpPr/>
                        <wps:spPr>
                          <a:xfrm>
                            <a:off x="35445" y="439537"/>
                            <a:ext cx="37532" cy="46637"/>
                          </a:xfrm>
                          <a:custGeom>
                            <a:avLst/>
                            <a:gdLst/>
                            <a:ahLst/>
                            <a:cxnLst/>
                            <a:rect l="0" t="0" r="0" b="0"/>
                            <a:pathLst>
                              <a:path w="37532" h="46637">
                                <a:moveTo>
                                  <a:pt x="0" y="0"/>
                                </a:moveTo>
                                <a:lnTo>
                                  <a:pt x="6255" y="2502"/>
                                </a:lnTo>
                                <a:cubicBezTo>
                                  <a:pt x="9036" y="3893"/>
                                  <a:pt x="10426" y="5283"/>
                                  <a:pt x="11816" y="9453"/>
                                </a:cubicBezTo>
                                <a:cubicBezTo>
                                  <a:pt x="13205" y="12233"/>
                                  <a:pt x="14596" y="15013"/>
                                  <a:pt x="14596" y="19183"/>
                                </a:cubicBezTo>
                                <a:cubicBezTo>
                                  <a:pt x="14596" y="19183"/>
                                  <a:pt x="14596" y="20573"/>
                                  <a:pt x="14596" y="21963"/>
                                </a:cubicBezTo>
                                <a:cubicBezTo>
                                  <a:pt x="14596" y="23353"/>
                                  <a:pt x="13205" y="23353"/>
                                  <a:pt x="13205" y="24743"/>
                                </a:cubicBezTo>
                                <a:cubicBezTo>
                                  <a:pt x="14596" y="27523"/>
                                  <a:pt x="15986" y="28914"/>
                                  <a:pt x="15986" y="28914"/>
                                </a:cubicBezTo>
                                <a:cubicBezTo>
                                  <a:pt x="15986" y="28914"/>
                                  <a:pt x="17376" y="28914"/>
                                  <a:pt x="17376" y="28914"/>
                                </a:cubicBezTo>
                                <a:cubicBezTo>
                                  <a:pt x="17376" y="28914"/>
                                  <a:pt x="18766" y="28914"/>
                                  <a:pt x="18766" y="28914"/>
                                </a:cubicBezTo>
                                <a:cubicBezTo>
                                  <a:pt x="20156" y="27523"/>
                                  <a:pt x="20156" y="27523"/>
                                  <a:pt x="20156" y="24743"/>
                                </a:cubicBezTo>
                                <a:cubicBezTo>
                                  <a:pt x="21546" y="19183"/>
                                  <a:pt x="22936" y="15013"/>
                                  <a:pt x="22936" y="13622"/>
                                </a:cubicBezTo>
                                <a:cubicBezTo>
                                  <a:pt x="24326" y="10843"/>
                                  <a:pt x="25716" y="8062"/>
                                  <a:pt x="28496" y="6672"/>
                                </a:cubicBezTo>
                                <a:cubicBezTo>
                                  <a:pt x="29887" y="5283"/>
                                  <a:pt x="31276" y="5283"/>
                                  <a:pt x="34057" y="5283"/>
                                </a:cubicBezTo>
                                <a:lnTo>
                                  <a:pt x="37532" y="7269"/>
                                </a:lnTo>
                                <a:lnTo>
                                  <a:pt x="37532" y="15360"/>
                                </a:lnTo>
                                <a:lnTo>
                                  <a:pt x="35447" y="16403"/>
                                </a:lnTo>
                                <a:cubicBezTo>
                                  <a:pt x="34057" y="17793"/>
                                  <a:pt x="32666" y="21963"/>
                                  <a:pt x="31276" y="26133"/>
                                </a:cubicBezTo>
                                <a:cubicBezTo>
                                  <a:pt x="31276" y="27523"/>
                                  <a:pt x="29887" y="28914"/>
                                  <a:pt x="29887" y="30304"/>
                                </a:cubicBezTo>
                                <a:cubicBezTo>
                                  <a:pt x="31276" y="33083"/>
                                  <a:pt x="32666" y="35864"/>
                                  <a:pt x="34057" y="37254"/>
                                </a:cubicBezTo>
                                <a:lnTo>
                                  <a:pt x="37532" y="38412"/>
                                </a:lnTo>
                                <a:lnTo>
                                  <a:pt x="37532" y="46637"/>
                                </a:lnTo>
                                <a:lnTo>
                                  <a:pt x="32666" y="44204"/>
                                </a:lnTo>
                                <a:cubicBezTo>
                                  <a:pt x="31276" y="42814"/>
                                  <a:pt x="29887" y="38644"/>
                                  <a:pt x="28496" y="33083"/>
                                </a:cubicBezTo>
                                <a:cubicBezTo>
                                  <a:pt x="28496" y="35864"/>
                                  <a:pt x="27106" y="35864"/>
                                  <a:pt x="25716" y="37254"/>
                                </a:cubicBezTo>
                                <a:cubicBezTo>
                                  <a:pt x="25716" y="38644"/>
                                  <a:pt x="24326" y="38644"/>
                                  <a:pt x="22936" y="38644"/>
                                </a:cubicBezTo>
                                <a:cubicBezTo>
                                  <a:pt x="20156" y="38644"/>
                                  <a:pt x="18766" y="37254"/>
                                  <a:pt x="17376" y="35864"/>
                                </a:cubicBezTo>
                                <a:cubicBezTo>
                                  <a:pt x="15986" y="34474"/>
                                  <a:pt x="14596" y="31693"/>
                                  <a:pt x="13205" y="27523"/>
                                </a:cubicBezTo>
                                <a:cubicBezTo>
                                  <a:pt x="11816" y="30304"/>
                                  <a:pt x="10426" y="33083"/>
                                  <a:pt x="9036" y="34474"/>
                                </a:cubicBezTo>
                                <a:cubicBezTo>
                                  <a:pt x="6255" y="35864"/>
                                  <a:pt x="4866" y="35864"/>
                                  <a:pt x="2085" y="35864"/>
                                </a:cubicBezTo>
                                <a:lnTo>
                                  <a:pt x="0" y="35516"/>
                                </a:lnTo>
                                <a:lnTo>
                                  <a:pt x="0" y="23650"/>
                                </a:lnTo>
                                <a:lnTo>
                                  <a:pt x="7645" y="24743"/>
                                </a:lnTo>
                                <a:cubicBezTo>
                                  <a:pt x="9036" y="24743"/>
                                  <a:pt x="10426" y="24743"/>
                                  <a:pt x="10426" y="23353"/>
                                </a:cubicBezTo>
                                <a:cubicBezTo>
                                  <a:pt x="11816" y="23353"/>
                                  <a:pt x="11816" y="21963"/>
                                  <a:pt x="11816" y="20573"/>
                                </a:cubicBezTo>
                                <a:cubicBezTo>
                                  <a:pt x="11816" y="19183"/>
                                  <a:pt x="11816" y="17793"/>
                                  <a:pt x="10426" y="17793"/>
                                </a:cubicBezTo>
                                <a:cubicBezTo>
                                  <a:pt x="9036" y="16403"/>
                                  <a:pt x="6255" y="13622"/>
                                  <a:pt x="3475" y="12233"/>
                                </a:cubicBezTo>
                                <a:lnTo>
                                  <a:pt x="0" y="11799"/>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65" name="Shape 19565"/>
                        <wps:cNvSpPr/>
                        <wps:spPr>
                          <a:xfrm>
                            <a:off x="72977" y="446805"/>
                            <a:ext cx="10425" cy="39715"/>
                          </a:xfrm>
                          <a:custGeom>
                            <a:avLst/>
                            <a:gdLst/>
                            <a:ahLst/>
                            <a:cxnLst/>
                            <a:rect l="0" t="0" r="0" b="0"/>
                            <a:pathLst>
                              <a:path w="10425" h="39715">
                                <a:moveTo>
                                  <a:pt x="0" y="0"/>
                                </a:moveTo>
                                <a:lnTo>
                                  <a:pt x="6255" y="3574"/>
                                </a:lnTo>
                                <a:cubicBezTo>
                                  <a:pt x="9035" y="6354"/>
                                  <a:pt x="10425" y="11915"/>
                                  <a:pt x="10425" y="18865"/>
                                </a:cubicBezTo>
                                <a:cubicBezTo>
                                  <a:pt x="10425" y="27205"/>
                                  <a:pt x="9035" y="31376"/>
                                  <a:pt x="7645" y="35545"/>
                                </a:cubicBezTo>
                                <a:cubicBezTo>
                                  <a:pt x="4865" y="38326"/>
                                  <a:pt x="3475" y="39715"/>
                                  <a:pt x="695" y="39715"/>
                                </a:cubicBezTo>
                                <a:lnTo>
                                  <a:pt x="0" y="39368"/>
                                </a:lnTo>
                                <a:lnTo>
                                  <a:pt x="0" y="31144"/>
                                </a:lnTo>
                                <a:lnTo>
                                  <a:pt x="695" y="31376"/>
                                </a:lnTo>
                                <a:cubicBezTo>
                                  <a:pt x="2085" y="31376"/>
                                  <a:pt x="4865" y="29985"/>
                                  <a:pt x="6255" y="28595"/>
                                </a:cubicBezTo>
                                <a:cubicBezTo>
                                  <a:pt x="7645" y="25815"/>
                                  <a:pt x="7645" y="23035"/>
                                  <a:pt x="7645" y="17475"/>
                                </a:cubicBezTo>
                                <a:cubicBezTo>
                                  <a:pt x="7645" y="14694"/>
                                  <a:pt x="7645" y="11915"/>
                                  <a:pt x="6255" y="10524"/>
                                </a:cubicBezTo>
                                <a:cubicBezTo>
                                  <a:pt x="4865" y="7744"/>
                                  <a:pt x="3475" y="7744"/>
                                  <a:pt x="695" y="7744"/>
                                </a:cubicBezTo>
                                <a:lnTo>
                                  <a:pt x="0" y="8092"/>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66" name="Shape 19566"/>
                        <wps:cNvSpPr/>
                        <wps:spPr>
                          <a:xfrm>
                            <a:off x="22240" y="410067"/>
                            <a:ext cx="43092" cy="23631"/>
                          </a:xfrm>
                          <a:custGeom>
                            <a:avLst/>
                            <a:gdLst/>
                            <a:ahLst/>
                            <a:cxnLst/>
                            <a:rect l="0" t="0" r="0" b="0"/>
                            <a:pathLst>
                              <a:path w="43092" h="23631">
                                <a:moveTo>
                                  <a:pt x="0" y="0"/>
                                </a:moveTo>
                                <a:lnTo>
                                  <a:pt x="31971" y="9730"/>
                                </a:lnTo>
                                <a:cubicBezTo>
                                  <a:pt x="33362" y="11121"/>
                                  <a:pt x="34751" y="11121"/>
                                  <a:pt x="34751" y="11121"/>
                                </a:cubicBezTo>
                                <a:cubicBezTo>
                                  <a:pt x="34751" y="11121"/>
                                  <a:pt x="36141" y="11121"/>
                                  <a:pt x="36141" y="11121"/>
                                </a:cubicBezTo>
                                <a:cubicBezTo>
                                  <a:pt x="36141" y="9730"/>
                                  <a:pt x="36141" y="9730"/>
                                  <a:pt x="36141" y="9730"/>
                                </a:cubicBezTo>
                                <a:cubicBezTo>
                                  <a:pt x="36141" y="9730"/>
                                  <a:pt x="36141" y="8341"/>
                                  <a:pt x="36141" y="8341"/>
                                </a:cubicBezTo>
                                <a:cubicBezTo>
                                  <a:pt x="34751" y="6951"/>
                                  <a:pt x="31971" y="5561"/>
                                  <a:pt x="29191" y="2780"/>
                                </a:cubicBezTo>
                                <a:lnTo>
                                  <a:pt x="30581" y="1391"/>
                                </a:lnTo>
                                <a:cubicBezTo>
                                  <a:pt x="38922" y="6951"/>
                                  <a:pt x="43092" y="11121"/>
                                  <a:pt x="43092" y="16681"/>
                                </a:cubicBezTo>
                                <a:cubicBezTo>
                                  <a:pt x="43092" y="18071"/>
                                  <a:pt x="41701" y="19461"/>
                                  <a:pt x="41701" y="20851"/>
                                </a:cubicBezTo>
                                <a:cubicBezTo>
                                  <a:pt x="40311" y="22241"/>
                                  <a:pt x="38922" y="23631"/>
                                  <a:pt x="37532" y="23631"/>
                                </a:cubicBezTo>
                                <a:cubicBezTo>
                                  <a:pt x="36141" y="23631"/>
                                  <a:pt x="34751" y="22241"/>
                                  <a:pt x="33362" y="22241"/>
                                </a:cubicBezTo>
                                <a:lnTo>
                                  <a:pt x="11120" y="15291"/>
                                </a:lnTo>
                                <a:cubicBezTo>
                                  <a:pt x="8341" y="13901"/>
                                  <a:pt x="6950" y="13901"/>
                                  <a:pt x="6950" y="13901"/>
                                </a:cubicBezTo>
                                <a:cubicBezTo>
                                  <a:pt x="5560" y="13901"/>
                                  <a:pt x="5560" y="13901"/>
                                  <a:pt x="4170" y="15291"/>
                                </a:cubicBezTo>
                                <a:cubicBezTo>
                                  <a:pt x="4170" y="15291"/>
                                  <a:pt x="4170" y="16681"/>
                                  <a:pt x="4170" y="18071"/>
                                </a:cubicBezTo>
                                <a:cubicBezTo>
                                  <a:pt x="4170" y="18071"/>
                                  <a:pt x="4170" y="18071"/>
                                  <a:pt x="4170" y="19461"/>
                                </a:cubicBezTo>
                                <a:lnTo>
                                  <a:pt x="1390" y="19461"/>
                                </a:lnTo>
                                <a:lnTo>
                                  <a:pt x="0" y="278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67" name="Shape 19567"/>
                        <wps:cNvSpPr/>
                        <wps:spPr>
                          <a:xfrm>
                            <a:off x="1389" y="407288"/>
                            <a:ext cx="12510" cy="13901"/>
                          </a:xfrm>
                          <a:custGeom>
                            <a:avLst/>
                            <a:gdLst/>
                            <a:ahLst/>
                            <a:cxnLst/>
                            <a:rect l="0" t="0" r="0" b="0"/>
                            <a:pathLst>
                              <a:path w="12510" h="13901">
                                <a:moveTo>
                                  <a:pt x="5560" y="0"/>
                                </a:moveTo>
                                <a:cubicBezTo>
                                  <a:pt x="8340" y="0"/>
                                  <a:pt x="9730" y="0"/>
                                  <a:pt x="11120" y="1390"/>
                                </a:cubicBezTo>
                                <a:cubicBezTo>
                                  <a:pt x="12510" y="2780"/>
                                  <a:pt x="12510" y="4170"/>
                                  <a:pt x="12510" y="6950"/>
                                </a:cubicBezTo>
                                <a:cubicBezTo>
                                  <a:pt x="12510" y="8341"/>
                                  <a:pt x="12510" y="9730"/>
                                  <a:pt x="11120" y="11120"/>
                                </a:cubicBezTo>
                                <a:cubicBezTo>
                                  <a:pt x="9730" y="12510"/>
                                  <a:pt x="8340" y="13901"/>
                                  <a:pt x="5560" y="13901"/>
                                </a:cubicBezTo>
                                <a:cubicBezTo>
                                  <a:pt x="4170" y="13901"/>
                                  <a:pt x="2780" y="12510"/>
                                  <a:pt x="1390" y="11120"/>
                                </a:cubicBezTo>
                                <a:cubicBezTo>
                                  <a:pt x="0" y="9730"/>
                                  <a:pt x="0" y="8341"/>
                                  <a:pt x="0" y="6950"/>
                                </a:cubicBezTo>
                                <a:cubicBezTo>
                                  <a:pt x="0" y="4170"/>
                                  <a:pt x="0" y="2780"/>
                                  <a:pt x="1390" y="1390"/>
                                </a:cubicBezTo>
                                <a:cubicBezTo>
                                  <a:pt x="2780" y="0"/>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68" name="Shape 19568"/>
                        <wps:cNvSpPr/>
                        <wps:spPr>
                          <a:xfrm>
                            <a:off x="22240" y="361415"/>
                            <a:ext cx="41701" cy="45872"/>
                          </a:xfrm>
                          <a:custGeom>
                            <a:avLst/>
                            <a:gdLst/>
                            <a:ahLst/>
                            <a:cxnLst/>
                            <a:rect l="0" t="0" r="0" b="0"/>
                            <a:pathLst>
                              <a:path w="41701" h="45872">
                                <a:moveTo>
                                  <a:pt x="6950" y="0"/>
                                </a:moveTo>
                                <a:cubicBezTo>
                                  <a:pt x="8341" y="0"/>
                                  <a:pt x="9730" y="0"/>
                                  <a:pt x="12511" y="1390"/>
                                </a:cubicBezTo>
                                <a:lnTo>
                                  <a:pt x="31971" y="6950"/>
                                </a:lnTo>
                                <a:cubicBezTo>
                                  <a:pt x="33362" y="6950"/>
                                  <a:pt x="34751" y="8341"/>
                                  <a:pt x="34751" y="8341"/>
                                </a:cubicBezTo>
                                <a:cubicBezTo>
                                  <a:pt x="34751" y="8341"/>
                                  <a:pt x="34751" y="8341"/>
                                  <a:pt x="36141" y="6950"/>
                                </a:cubicBezTo>
                                <a:cubicBezTo>
                                  <a:pt x="36141" y="6950"/>
                                  <a:pt x="36141" y="5560"/>
                                  <a:pt x="36141" y="5560"/>
                                </a:cubicBezTo>
                                <a:cubicBezTo>
                                  <a:pt x="34751" y="4170"/>
                                  <a:pt x="33362" y="4170"/>
                                  <a:pt x="31971" y="2780"/>
                                </a:cubicBezTo>
                                <a:cubicBezTo>
                                  <a:pt x="31971" y="2780"/>
                                  <a:pt x="30581" y="1390"/>
                                  <a:pt x="30581" y="1390"/>
                                </a:cubicBezTo>
                                <a:lnTo>
                                  <a:pt x="30581" y="0"/>
                                </a:lnTo>
                                <a:cubicBezTo>
                                  <a:pt x="38922" y="4170"/>
                                  <a:pt x="41701" y="8341"/>
                                  <a:pt x="41701" y="13901"/>
                                </a:cubicBezTo>
                                <a:cubicBezTo>
                                  <a:pt x="41701" y="15291"/>
                                  <a:pt x="41701" y="16680"/>
                                  <a:pt x="40311" y="18071"/>
                                </a:cubicBezTo>
                                <a:cubicBezTo>
                                  <a:pt x="40311" y="19461"/>
                                  <a:pt x="38922" y="19461"/>
                                  <a:pt x="37532" y="19461"/>
                                </a:cubicBezTo>
                                <a:cubicBezTo>
                                  <a:pt x="36141" y="19461"/>
                                  <a:pt x="33362" y="19461"/>
                                  <a:pt x="31971" y="18071"/>
                                </a:cubicBezTo>
                                <a:lnTo>
                                  <a:pt x="12511" y="12510"/>
                                </a:lnTo>
                                <a:cubicBezTo>
                                  <a:pt x="11120" y="12510"/>
                                  <a:pt x="9730" y="11120"/>
                                  <a:pt x="9730" y="11120"/>
                                </a:cubicBezTo>
                                <a:cubicBezTo>
                                  <a:pt x="8341" y="11120"/>
                                  <a:pt x="8341" y="12510"/>
                                  <a:pt x="8341" y="12510"/>
                                </a:cubicBezTo>
                                <a:cubicBezTo>
                                  <a:pt x="8341" y="12510"/>
                                  <a:pt x="8341" y="12510"/>
                                  <a:pt x="8341" y="13901"/>
                                </a:cubicBezTo>
                                <a:cubicBezTo>
                                  <a:pt x="8341" y="13901"/>
                                  <a:pt x="8341" y="15291"/>
                                  <a:pt x="9730" y="18071"/>
                                </a:cubicBezTo>
                                <a:cubicBezTo>
                                  <a:pt x="13901" y="22241"/>
                                  <a:pt x="19461" y="26411"/>
                                  <a:pt x="27801" y="30581"/>
                                </a:cubicBezTo>
                                <a:lnTo>
                                  <a:pt x="41701" y="34751"/>
                                </a:lnTo>
                                <a:lnTo>
                                  <a:pt x="41701" y="45872"/>
                                </a:lnTo>
                                <a:lnTo>
                                  <a:pt x="12511" y="37532"/>
                                </a:lnTo>
                                <a:cubicBezTo>
                                  <a:pt x="9730" y="37532"/>
                                  <a:pt x="6950" y="36141"/>
                                  <a:pt x="6950" y="36141"/>
                                </a:cubicBezTo>
                                <a:cubicBezTo>
                                  <a:pt x="5560" y="36141"/>
                                  <a:pt x="5560" y="36141"/>
                                  <a:pt x="5560" y="37532"/>
                                </a:cubicBezTo>
                                <a:cubicBezTo>
                                  <a:pt x="4170" y="37532"/>
                                  <a:pt x="4170" y="37532"/>
                                  <a:pt x="4170" y="37532"/>
                                </a:cubicBezTo>
                                <a:cubicBezTo>
                                  <a:pt x="4170" y="38922"/>
                                  <a:pt x="4170" y="40311"/>
                                  <a:pt x="4170" y="41701"/>
                                </a:cubicBezTo>
                                <a:lnTo>
                                  <a:pt x="2780" y="41701"/>
                                </a:lnTo>
                                <a:lnTo>
                                  <a:pt x="0" y="25021"/>
                                </a:lnTo>
                                <a:lnTo>
                                  <a:pt x="0" y="22241"/>
                                </a:lnTo>
                                <a:lnTo>
                                  <a:pt x="19461" y="27801"/>
                                </a:lnTo>
                                <a:cubicBezTo>
                                  <a:pt x="13901" y="23631"/>
                                  <a:pt x="9730" y="20851"/>
                                  <a:pt x="6950" y="19461"/>
                                </a:cubicBezTo>
                                <a:cubicBezTo>
                                  <a:pt x="4170" y="16680"/>
                                  <a:pt x="2780" y="13901"/>
                                  <a:pt x="1390" y="11120"/>
                                </a:cubicBezTo>
                                <a:cubicBezTo>
                                  <a:pt x="0" y="9730"/>
                                  <a:pt x="0" y="6950"/>
                                  <a:pt x="0" y="5560"/>
                                </a:cubicBezTo>
                                <a:cubicBezTo>
                                  <a:pt x="0" y="4170"/>
                                  <a:pt x="0" y="2780"/>
                                  <a:pt x="1390" y="1390"/>
                                </a:cubicBezTo>
                                <a:cubicBezTo>
                                  <a:pt x="2780" y="0"/>
                                  <a:pt x="4170" y="0"/>
                                  <a:pt x="695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69" name="Shape 19569"/>
                        <wps:cNvSpPr/>
                        <wps:spPr>
                          <a:xfrm>
                            <a:off x="22240" y="312762"/>
                            <a:ext cx="18766" cy="39490"/>
                          </a:xfrm>
                          <a:custGeom>
                            <a:avLst/>
                            <a:gdLst/>
                            <a:ahLst/>
                            <a:cxnLst/>
                            <a:rect l="0" t="0" r="0" b="0"/>
                            <a:pathLst>
                              <a:path w="18766" h="39490">
                                <a:moveTo>
                                  <a:pt x="0" y="0"/>
                                </a:moveTo>
                                <a:lnTo>
                                  <a:pt x="18766" y="5971"/>
                                </a:lnTo>
                                <a:lnTo>
                                  <a:pt x="18766" y="18134"/>
                                </a:lnTo>
                                <a:lnTo>
                                  <a:pt x="8341" y="15291"/>
                                </a:lnTo>
                                <a:cubicBezTo>
                                  <a:pt x="6951" y="15291"/>
                                  <a:pt x="4170" y="15291"/>
                                  <a:pt x="4170" y="15291"/>
                                </a:cubicBezTo>
                                <a:cubicBezTo>
                                  <a:pt x="2780" y="16680"/>
                                  <a:pt x="2780" y="16680"/>
                                  <a:pt x="2780" y="18071"/>
                                </a:cubicBezTo>
                                <a:cubicBezTo>
                                  <a:pt x="2780" y="19461"/>
                                  <a:pt x="2780" y="19461"/>
                                  <a:pt x="4170" y="20851"/>
                                </a:cubicBezTo>
                                <a:cubicBezTo>
                                  <a:pt x="5560" y="23631"/>
                                  <a:pt x="9730" y="25021"/>
                                  <a:pt x="15291" y="27801"/>
                                </a:cubicBezTo>
                                <a:lnTo>
                                  <a:pt x="18766" y="28496"/>
                                </a:lnTo>
                                <a:lnTo>
                                  <a:pt x="18766" y="39490"/>
                                </a:lnTo>
                                <a:lnTo>
                                  <a:pt x="16681" y="38922"/>
                                </a:lnTo>
                                <a:cubicBezTo>
                                  <a:pt x="11120" y="36141"/>
                                  <a:pt x="6951" y="33362"/>
                                  <a:pt x="4170" y="29191"/>
                                </a:cubicBezTo>
                                <a:cubicBezTo>
                                  <a:pt x="1390" y="25021"/>
                                  <a:pt x="0" y="22241"/>
                                  <a:pt x="0" y="19461"/>
                                </a:cubicBezTo>
                                <a:cubicBezTo>
                                  <a:pt x="0" y="16680"/>
                                  <a:pt x="0" y="15291"/>
                                  <a:pt x="1390" y="15291"/>
                                </a:cubicBezTo>
                                <a:cubicBezTo>
                                  <a:pt x="1390" y="13901"/>
                                  <a:pt x="4170" y="12511"/>
                                  <a:pt x="6951" y="12511"/>
                                </a:cubicBezTo>
                                <a:lnTo>
                                  <a:pt x="1390" y="1112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70" name="Shape 19570"/>
                        <wps:cNvSpPr/>
                        <wps:spPr>
                          <a:xfrm>
                            <a:off x="41005" y="314152"/>
                            <a:ext cx="24326" cy="41702"/>
                          </a:xfrm>
                          <a:custGeom>
                            <a:avLst/>
                            <a:gdLst/>
                            <a:ahLst/>
                            <a:cxnLst/>
                            <a:rect l="0" t="0" r="0" b="0"/>
                            <a:pathLst>
                              <a:path w="24326" h="41702">
                                <a:moveTo>
                                  <a:pt x="13206" y="0"/>
                                </a:moveTo>
                                <a:cubicBezTo>
                                  <a:pt x="15986" y="2780"/>
                                  <a:pt x="18766" y="4170"/>
                                  <a:pt x="21546" y="6951"/>
                                </a:cubicBezTo>
                                <a:cubicBezTo>
                                  <a:pt x="22937" y="9730"/>
                                  <a:pt x="24326" y="12511"/>
                                  <a:pt x="24326" y="15291"/>
                                </a:cubicBezTo>
                                <a:cubicBezTo>
                                  <a:pt x="24326" y="16681"/>
                                  <a:pt x="22937" y="18071"/>
                                  <a:pt x="22937" y="19461"/>
                                </a:cubicBezTo>
                                <a:cubicBezTo>
                                  <a:pt x="21546" y="19461"/>
                                  <a:pt x="20156" y="19461"/>
                                  <a:pt x="18766" y="19461"/>
                                </a:cubicBezTo>
                                <a:cubicBezTo>
                                  <a:pt x="18766" y="19461"/>
                                  <a:pt x="15986" y="19461"/>
                                  <a:pt x="13206" y="18071"/>
                                </a:cubicBezTo>
                                <a:lnTo>
                                  <a:pt x="9036" y="18071"/>
                                </a:lnTo>
                                <a:cubicBezTo>
                                  <a:pt x="14596" y="20851"/>
                                  <a:pt x="18766" y="25021"/>
                                  <a:pt x="21546" y="27801"/>
                                </a:cubicBezTo>
                                <a:cubicBezTo>
                                  <a:pt x="22937" y="29191"/>
                                  <a:pt x="24326" y="31972"/>
                                  <a:pt x="24326" y="33362"/>
                                </a:cubicBezTo>
                                <a:cubicBezTo>
                                  <a:pt x="24326" y="36142"/>
                                  <a:pt x="22937" y="38922"/>
                                  <a:pt x="20156" y="40312"/>
                                </a:cubicBezTo>
                                <a:cubicBezTo>
                                  <a:pt x="18766" y="40312"/>
                                  <a:pt x="15986" y="41702"/>
                                  <a:pt x="13206" y="41702"/>
                                </a:cubicBezTo>
                                <a:lnTo>
                                  <a:pt x="0" y="38100"/>
                                </a:lnTo>
                                <a:lnTo>
                                  <a:pt x="0" y="27106"/>
                                </a:lnTo>
                                <a:lnTo>
                                  <a:pt x="10426" y="29191"/>
                                </a:lnTo>
                                <a:cubicBezTo>
                                  <a:pt x="13206" y="29191"/>
                                  <a:pt x="13206" y="29191"/>
                                  <a:pt x="14596" y="29191"/>
                                </a:cubicBezTo>
                                <a:cubicBezTo>
                                  <a:pt x="14596" y="27801"/>
                                  <a:pt x="15986" y="27801"/>
                                  <a:pt x="15986" y="27801"/>
                                </a:cubicBezTo>
                                <a:cubicBezTo>
                                  <a:pt x="15986" y="26412"/>
                                  <a:pt x="14596" y="25021"/>
                                  <a:pt x="13206" y="23631"/>
                                </a:cubicBezTo>
                                <a:cubicBezTo>
                                  <a:pt x="10426" y="20851"/>
                                  <a:pt x="7646" y="19461"/>
                                  <a:pt x="4866" y="18071"/>
                                </a:cubicBezTo>
                                <a:lnTo>
                                  <a:pt x="0" y="16744"/>
                                </a:lnTo>
                                <a:lnTo>
                                  <a:pt x="0" y="4581"/>
                                </a:lnTo>
                                <a:lnTo>
                                  <a:pt x="11816" y="8341"/>
                                </a:lnTo>
                                <a:lnTo>
                                  <a:pt x="14596" y="8341"/>
                                </a:lnTo>
                                <a:cubicBezTo>
                                  <a:pt x="15986" y="8341"/>
                                  <a:pt x="15986" y="8341"/>
                                  <a:pt x="15986" y="8341"/>
                                </a:cubicBezTo>
                                <a:cubicBezTo>
                                  <a:pt x="15986" y="8341"/>
                                  <a:pt x="17376" y="8341"/>
                                  <a:pt x="17376" y="8341"/>
                                </a:cubicBezTo>
                                <a:cubicBezTo>
                                  <a:pt x="17376" y="8341"/>
                                  <a:pt x="17376" y="8341"/>
                                  <a:pt x="17376" y="6951"/>
                                </a:cubicBezTo>
                                <a:cubicBezTo>
                                  <a:pt x="17376" y="6951"/>
                                  <a:pt x="17376" y="5560"/>
                                  <a:pt x="15986" y="5560"/>
                                </a:cubicBezTo>
                                <a:cubicBezTo>
                                  <a:pt x="15986" y="4170"/>
                                  <a:pt x="14596" y="4170"/>
                                  <a:pt x="11816" y="1391"/>
                                </a:cubicBezTo>
                                <a:lnTo>
                                  <a:pt x="13206"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71" name="Shape 19571"/>
                        <wps:cNvSpPr/>
                        <wps:spPr>
                          <a:xfrm>
                            <a:off x="1389" y="246040"/>
                            <a:ext cx="62553" cy="40312"/>
                          </a:xfrm>
                          <a:custGeom>
                            <a:avLst/>
                            <a:gdLst/>
                            <a:ahLst/>
                            <a:cxnLst/>
                            <a:rect l="0" t="0" r="0" b="0"/>
                            <a:pathLst>
                              <a:path w="62553" h="40312">
                                <a:moveTo>
                                  <a:pt x="0" y="0"/>
                                </a:moveTo>
                                <a:lnTo>
                                  <a:pt x="51432" y="15291"/>
                                </a:lnTo>
                                <a:cubicBezTo>
                                  <a:pt x="54212" y="16681"/>
                                  <a:pt x="55602" y="16681"/>
                                  <a:pt x="56993" y="16681"/>
                                </a:cubicBezTo>
                                <a:cubicBezTo>
                                  <a:pt x="56993" y="16681"/>
                                  <a:pt x="58382" y="16681"/>
                                  <a:pt x="58382" y="15291"/>
                                </a:cubicBezTo>
                                <a:cubicBezTo>
                                  <a:pt x="59772" y="15291"/>
                                  <a:pt x="59772" y="15291"/>
                                  <a:pt x="59772" y="13901"/>
                                </a:cubicBezTo>
                                <a:cubicBezTo>
                                  <a:pt x="59772" y="13901"/>
                                  <a:pt x="61162" y="11121"/>
                                  <a:pt x="61162" y="8341"/>
                                </a:cubicBezTo>
                                <a:lnTo>
                                  <a:pt x="62553" y="8341"/>
                                </a:lnTo>
                                <a:lnTo>
                                  <a:pt x="62553" y="40312"/>
                                </a:lnTo>
                                <a:lnTo>
                                  <a:pt x="61162" y="38922"/>
                                </a:lnTo>
                                <a:cubicBezTo>
                                  <a:pt x="61162" y="36142"/>
                                  <a:pt x="59772" y="34751"/>
                                  <a:pt x="59772" y="33362"/>
                                </a:cubicBezTo>
                                <a:cubicBezTo>
                                  <a:pt x="59772" y="31972"/>
                                  <a:pt x="58382" y="30582"/>
                                  <a:pt x="58382" y="30582"/>
                                </a:cubicBezTo>
                                <a:cubicBezTo>
                                  <a:pt x="56993" y="29191"/>
                                  <a:pt x="54212" y="27801"/>
                                  <a:pt x="51432" y="27801"/>
                                </a:cubicBezTo>
                                <a:lnTo>
                                  <a:pt x="20851" y="18071"/>
                                </a:lnTo>
                                <a:cubicBezTo>
                                  <a:pt x="16680" y="16681"/>
                                  <a:pt x="13901" y="16681"/>
                                  <a:pt x="13901" y="16681"/>
                                </a:cubicBezTo>
                                <a:cubicBezTo>
                                  <a:pt x="12511" y="15291"/>
                                  <a:pt x="11120" y="15291"/>
                                  <a:pt x="11120" y="15291"/>
                                </a:cubicBezTo>
                                <a:cubicBezTo>
                                  <a:pt x="9730" y="15291"/>
                                  <a:pt x="8341" y="16681"/>
                                  <a:pt x="8341" y="16681"/>
                                </a:cubicBezTo>
                                <a:cubicBezTo>
                                  <a:pt x="6950" y="18071"/>
                                  <a:pt x="6950" y="19461"/>
                                  <a:pt x="6950" y="20851"/>
                                </a:cubicBezTo>
                                <a:cubicBezTo>
                                  <a:pt x="6950" y="20851"/>
                                  <a:pt x="6950" y="22241"/>
                                  <a:pt x="6950" y="25022"/>
                                </a:cubicBezTo>
                                <a:lnTo>
                                  <a:pt x="5560" y="25022"/>
                                </a:lnTo>
                                <a:lnTo>
                                  <a:pt x="0" y="278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72" name="Shape 19572"/>
                        <wps:cNvSpPr/>
                        <wps:spPr>
                          <a:xfrm>
                            <a:off x="1390" y="155687"/>
                            <a:ext cx="39616" cy="46081"/>
                          </a:xfrm>
                          <a:custGeom>
                            <a:avLst/>
                            <a:gdLst/>
                            <a:ahLst/>
                            <a:cxnLst/>
                            <a:rect l="0" t="0" r="0" b="0"/>
                            <a:pathLst>
                              <a:path w="39616" h="46081">
                                <a:moveTo>
                                  <a:pt x="0" y="0"/>
                                </a:moveTo>
                                <a:lnTo>
                                  <a:pt x="39616" y="12105"/>
                                </a:lnTo>
                                <a:lnTo>
                                  <a:pt x="39616" y="23214"/>
                                </a:lnTo>
                                <a:lnTo>
                                  <a:pt x="27801" y="20851"/>
                                </a:lnTo>
                                <a:cubicBezTo>
                                  <a:pt x="26411" y="20851"/>
                                  <a:pt x="25021" y="20851"/>
                                  <a:pt x="23630" y="20851"/>
                                </a:cubicBezTo>
                                <a:cubicBezTo>
                                  <a:pt x="23630" y="22241"/>
                                  <a:pt x="23630" y="23631"/>
                                  <a:pt x="23630" y="23631"/>
                                </a:cubicBezTo>
                                <a:cubicBezTo>
                                  <a:pt x="23630" y="25021"/>
                                  <a:pt x="23630" y="26412"/>
                                  <a:pt x="25021" y="27801"/>
                                </a:cubicBezTo>
                                <a:cubicBezTo>
                                  <a:pt x="26411" y="29191"/>
                                  <a:pt x="30581" y="31972"/>
                                  <a:pt x="36141" y="33362"/>
                                </a:cubicBezTo>
                                <a:lnTo>
                                  <a:pt x="39616" y="34310"/>
                                </a:lnTo>
                                <a:lnTo>
                                  <a:pt x="39616" y="46081"/>
                                </a:lnTo>
                                <a:lnTo>
                                  <a:pt x="38921" y="45872"/>
                                </a:lnTo>
                                <a:cubicBezTo>
                                  <a:pt x="34751" y="44482"/>
                                  <a:pt x="31971" y="41702"/>
                                  <a:pt x="29190" y="38922"/>
                                </a:cubicBezTo>
                                <a:cubicBezTo>
                                  <a:pt x="25021" y="37532"/>
                                  <a:pt x="23630" y="34751"/>
                                  <a:pt x="22241" y="31972"/>
                                </a:cubicBezTo>
                                <a:cubicBezTo>
                                  <a:pt x="20851" y="29191"/>
                                  <a:pt x="20851" y="27801"/>
                                  <a:pt x="20851" y="25021"/>
                                </a:cubicBezTo>
                                <a:cubicBezTo>
                                  <a:pt x="20851" y="23631"/>
                                  <a:pt x="20851" y="22241"/>
                                  <a:pt x="20851" y="22241"/>
                                </a:cubicBezTo>
                                <a:cubicBezTo>
                                  <a:pt x="22241" y="20851"/>
                                  <a:pt x="22241" y="19461"/>
                                  <a:pt x="23630" y="18071"/>
                                </a:cubicBezTo>
                                <a:lnTo>
                                  <a:pt x="12510" y="15291"/>
                                </a:lnTo>
                                <a:cubicBezTo>
                                  <a:pt x="9730" y="13901"/>
                                  <a:pt x="8340" y="13901"/>
                                  <a:pt x="6950" y="13901"/>
                                </a:cubicBezTo>
                                <a:cubicBezTo>
                                  <a:pt x="5560" y="13901"/>
                                  <a:pt x="5560" y="13901"/>
                                  <a:pt x="4170" y="13901"/>
                                </a:cubicBezTo>
                                <a:cubicBezTo>
                                  <a:pt x="4170" y="15291"/>
                                  <a:pt x="4170" y="15291"/>
                                  <a:pt x="4170" y="16681"/>
                                </a:cubicBezTo>
                                <a:cubicBezTo>
                                  <a:pt x="4170" y="18071"/>
                                  <a:pt x="4170" y="18071"/>
                                  <a:pt x="4170" y="18071"/>
                                </a:cubicBezTo>
                                <a:lnTo>
                                  <a:pt x="2780" y="18071"/>
                                </a:lnTo>
                                <a:lnTo>
                                  <a:pt x="0" y="278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73" name="Shape 19573"/>
                        <wps:cNvSpPr/>
                        <wps:spPr>
                          <a:xfrm>
                            <a:off x="41006" y="164027"/>
                            <a:ext cx="24326" cy="41701"/>
                          </a:xfrm>
                          <a:custGeom>
                            <a:avLst/>
                            <a:gdLst/>
                            <a:ahLst/>
                            <a:cxnLst/>
                            <a:rect l="0" t="0" r="0" b="0"/>
                            <a:pathLst>
                              <a:path w="24326" h="41701">
                                <a:moveTo>
                                  <a:pt x="13205" y="0"/>
                                </a:moveTo>
                                <a:cubicBezTo>
                                  <a:pt x="20156" y="4170"/>
                                  <a:pt x="24326" y="8341"/>
                                  <a:pt x="24326" y="13901"/>
                                </a:cubicBezTo>
                                <a:cubicBezTo>
                                  <a:pt x="24326" y="15291"/>
                                  <a:pt x="22936" y="16680"/>
                                  <a:pt x="22936" y="18071"/>
                                </a:cubicBezTo>
                                <a:cubicBezTo>
                                  <a:pt x="21546" y="19461"/>
                                  <a:pt x="20156" y="19461"/>
                                  <a:pt x="18766" y="19461"/>
                                </a:cubicBezTo>
                                <a:cubicBezTo>
                                  <a:pt x="17376" y="19461"/>
                                  <a:pt x="15986" y="19461"/>
                                  <a:pt x="13205" y="18071"/>
                                </a:cubicBezTo>
                                <a:lnTo>
                                  <a:pt x="7645" y="16680"/>
                                </a:lnTo>
                                <a:cubicBezTo>
                                  <a:pt x="14596" y="20851"/>
                                  <a:pt x="18766" y="23631"/>
                                  <a:pt x="21546" y="26411"/>
                                </a:cubicBezTo>
                                <a:cubicBezTo>
                                  <a:pt x="22936" y="29191"/>
                                  <a:pt x="24326" y="30581"/>
                                  <a:pt x="24326" y="33362"/>
                                </a:cubicBezTo>
                                <a:cubicBezTo>
                                  <a:pt x="24326" y="34751"/>
                                  <a:pt x="22936" y="37532"/>
                                  <a:pt x="21546" y="38922"/>
                                </a:cubicBezTo>
                                <a:cubicBezTo>
                                  <a:pt x="18766" y="40311"/>
                                  <a:pt x="15986" y="41701"/>
                                  <a:pt x="13205" y="41701"/>
                                </a:cubicBezTo>
                                <a:lnTo>
                                  <a:pt x="0" y="37740"/>
                                </a:lnTo>
                                <a:lnTo>
                                  <a:pt x="0" y="25969"/>
                                </a:lnTo>
                                <a:lnTo>
                                  <a:pt x="11816" y="29191"/>
                                </a:lnTo>
                                <a:cubicBezTo>
                                  <a:pt x="13205" y="29191"/>
                                  <a:pt x="13205" y="29191"/>
                                  <a:pt x="14596" y="29191"/>
                                </a:cubicBezTo>
                                <a:cubicBezTo>
                                  <a:pt x="14596" y="27801"/>
                                  <a:pt x="15986" y="27801"/>
                                  <a:pt x="15986" y="26411"/>
                                </a:cubicBezTo>
                                <a:cubicBezTo>
                                  <a:pt x="15986" y="26411"/>
                                  <a:pt x="14596" y="25021"/>
                                  <a:pt x="14596" y="23631"/>
                                </a:cubicBezTo>
                                <a:cubicBezTo>
                                  <a:pt x="11816" y="20851"/>
                                  <a:pt x="7645" y="18071"/>
                                  <a:pt x="2085" y="15291"/>
                                </a:cubicBezTo>
                                <a:lnTo>
                                  <a:pt x="0" y="14874"/>
                                </a:lnTo>
                                <a:lnTo>
                                  <a:pt x="0" y="3764"/>
                                </a:lnTo>
                                <a:lnTo>
                                  <a:pt x="10426" y="6950"/>
                                </a:lnTo>
                                <a:cubicBezTo>
                                  <a:pt x="13205" y="8341"/>
                                  <a:pt x="15986" y="8341"/>
                                  <a:pt x="15986" y="8341"/>
                                </a:cubicBezTo>
                                <a:cubicBezTo>
                                  <a:pt x="15986" y="8341"/>
                                  <a:pt x="17376" y="8341"/>
                                  <a:pt x="17376" y="8341"/>
                                </a:cubicBezTo>
                                <a:cubicBezTo>
                                  <a:pt x="17376" y="8341"/>
                                  <a:pt x="17376" y="6950"/>
                                  <a:pt x="17376" y="6950"/>
                                </a:cubicBezTo>
                                <a:cubicBezTo>
                                  <a:pt x="17376" y="6950"/>
                                  <a:pt x="17376" y="5560"/>
                                  <a:pt x="17376" y="5560"/>
                                </a:cubicBezTo>
                                <a:cubicBezTo>
                                  <a:pt x="15986" y="4170"/>
                                  <a:pt x="14596" y="2780"/>
                                  <a:pt x="11816" y="1390"/>
                                </a:cubicBezTo>
                                <a:lnTo>
                                  <a:pt x="1320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74" name="Shape 19574"/>
                        <wps:cNvSpPr/>
                        <wps:spPr>
                          <a:xfrm>
                            <a:off x="22240" y="119545"/>
                            <a:ext cx="12510" cy="31624"/>
                          </a:xfrm>
                          <a:custGeom>
                            <a:avLst/>
                            <a:gdLst/>
                            <a:ahLst/>
                            <a:cxnLst/>
                            <a:rect l="0" t="0" r="0" b="0"/>
                            <a:pathLst>
                              <a:path w="12510" h="31624">
                                <a:moveTo>
                                  <a:pt x="5560" y="0"/>
                                </a:moveTo>
                                <a:cubicBezTo>
                                  <a:pt x="8341" y="0"/>
                                  <a:pt x="9730" y="1391"/>
                                  <a:pt x="12510" y="2780"/>
                                </a:cubicBezTo>
                                <a:lnTo>
                                  <a:pt x="12510" y="13205"/>
                                </a:lnTo>
                                <a:lnTo>
                                  <a:pt x="11120" y="12511"/>
                                </a:lnTo>
                                <a:cubicBezTo>
                                  <a:pt x="9730" y="11121"/>
                                  <a:pt x="6950" y="11121"/>
                                  <a:pt x="5560" y="11121"/>
                                </a:cubicBezTo>
                                <a:cubicBezTo>
                                  <a:pt x="4170" y="11121"/>
                                  <a:pt x="4170" y="11121"/>
                                  <a:pt x="2780" y="11121"/>
                                </a:cubicBezTo>
                                <a:cubicBezTo>
                                  <a:pt x="2780" y="11121"/>
                                  <a:pt x="2780" y="12511"/>
                                  <a:pt x="2780" y="12511"/>
                                </a:cubicBezTo>
                                <a:cubicBezTo>
                                  <a:pt x="2780" y="13901"/>
                                  <a:pt x="4170" y="16681"/>
                                  <a:pt x="5560" y="18071"/>
                                </a:cubicBezTo>
                                <a:lnTo>
                                  <a:pt x="12510" y="21546"/>
                                </a:lnTo>
                                <a:lnTo>
                                  <a:pt x="12510" y="31624"/>
                                </a:lnTo>
                                <a:lnTo>
                                  <a:pt x="4170" y="22241"/>
                                </a:lnTo>
                                <a:cubicBezTo>
                                  <a:pt x="1390" y="18071"/>
                                  <a:pt x="0" y="12511"/>
                                  <a:pt x="0" y="8341"/>
                                </a:cubicBezTo>
                                <a:cubicBezTo>
                                  <a:pt x="0" y="5560"/>
                                  <a:pt x="0" y="4170"/>
                                  <a:pt x="1390" y="2780"/>
                                </a:cubicBezTo>
                                <a:cubicBezTo>
                                  <a:pt x="2780" y="1391"/>
                                  <a:pt x="4170" y="0"/>
                                  <a:pt x="556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75" name="Shape 19575"/>
                        <wps:cNvSpPr/>
                        <wps:spPr>
                          <a:xfrm>
                            <a:off x="34750" y="122326"/>
                            <a:ext cx="30582" cy="36141"/>
                          </a:xfrm>
                          <a:custGeom>
                            <a:avLst/>
                            <a:gdLst/>
                            <a:ahLst/>
                            <a:cxnLst/>
                            <a:rect l="0" t="0" r="0" b="0"/>
                            <a:pathLst>
                              <a:path w="30582" h="36141">
                                <a:moveTo>
                                  <a:pt x="0" y="0"/>
                                </a:moveTo>
                                <a:cubicBezTo>
                                  <a:pt x="2780" y="1390"/>
                                  <a:pt x="5561" y="2780"/>
                                  <a:pt x="6951" y="5560"/>
                                </a:cubicBezTo>
                                <a:cubicBezTo>
                                  <a:pt x="8341" y="8341"/>
                                  <a:pt x="9730" y="11120"/>
                                  <a:pt x="11121" y="15291"/>
                                </a:cubicBezTo>
                                <a:cubicBezTo>
                                  <a:pt x="11121" y="16680"/>
                                  <a:pt x="11121" y="20851"/>
                                  <a:pt x="12511" y="23631"/>
                                </a:cubicBezTo>
                                <a:cubicBezTo>
                                  <a:pt x="13901" y="23631"/>
                                  <a:pt x="15291" y="23631"/>
                                  <a:pt x="16681" y="23631"/>
                                </a:cubicBezTo>
                                <a:cubicBezTo>
                                  <a:pt x="19461" y="23631"/>
                                  <a:pt x="20851" y="23631"/>
                                  <a:pt x="22241" y="22241"/>
                                </a:cubicBezTo>
                                <a:cubicBezTo>
                                  <a:pt x="23631" y="20851"/>
                                  <a:pt x="23631" y="19461"/>
                                  <a:pt x="23631" y="16680"/>
                                </a:cubicBezTo>
                                <a:cubicBezTo>
                                  <a:pt x="23631" y="15291"/>
                                  <a:pt x="23631" y="12510"/>
                                  <a:pt x="22241" y="11120"/>
                                </a:cubicBezTo>
                                <a:cubicBezTo>
                                  <a:pt x="22241" y="8341"/>
                                  <a:pt x="20851" y="5560"/>
                                  <a:pt x="18071" y="2780"/>
                                </a:cubicBezTo>
                                <a:lnTo>
                                  <a:pt x="19461" y="1390"/>
                                </a:lnTo>
                                <a:cubicBezTo>
                                  <a:pt x="23631" y="5560"/>
                                  <a:pt x="26412" y="8341"/>
                                  <a:pt x="27801" y="12510"/>
                                </a:cubicBezTo>
                                <a:cubicBezTo>
                                  <a:pt x="29191" y="15291"/>
                                  <a:pt x="30582" y="19461"/>
                                  <a:pt x="30582" y="22241"/>
                                </a:cubicBezTo>
                                <a:cubicBezTo>
                                  <a:pt x="30582" y="27801"/>
                                  <a:pt x="29191" y="31971"/>
                                  <a:pt x="26412" y="33362"/>
                                </a:cubicBezTo>
                                <a:cubicBezTo>
                                  <a:pt x="23631" y="34751"/>
                                  <a:pt x="20851" y="36141"/>
                                  <a:pt x="18071" y="36141"/>
                                </a:cubicBezTo>
                                <a:cubicBezTo>
                                  <a:pt x="13901" y="36141"/>
                                  <a:pt x="8341" y="34751"/>
                                  <a:pt x="2780" y="31971"/>
                                </a:cubicBezTo>
                                <a:lnTo>
                                  <a:pt x="0" y="28843"/>
                                </a:lnTo>
                                <a:lnTo>
                                  <a:pt x="0" y="18766"/>
                                </a:lnTo>
                                <a:lnTo>
                                  <a:pt x="9730" y="23631"/>
                                </a:lnTo>
                                <a:cubicBezTo>
                                  <a:pt x="9730" y="20851"/>
                                  <a:pt x="8341" y="18071"/>
                                  <a:pt x="8341" y="16680"/>
                                </a:cubicBezTo>
                                <a:cubicBezTo>
                                  <a:pt x="6951" y="15291"/>
                                  <a:pt x="6951" y="13901"/>
                                  <a:pt x="4170" y="12510"/>
                                </a:cubicBezTo>
                                <a:lnTo>
                                  <a:pt x="0" y="10425"/>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76" name="Shape 19576"/>
                        <wps:cNvSpPr/>
                        <wps:spPr>
                          <a:xfrm>
                            <a:off x="1390" y="0"/>
                            <a:ext cx="62553" cy="40312"/>
                          </a:xfrm>
                          <a:custGeom>
                            <a:avLst/>
                            <a:gdLst/>
                            <a:ahLst/>
                            <a:cxnLst/>
                            <a:rect l="0" t="0" r="0" b="0"/>
                            <a:pathLst>
                              <a:path w="62553" h="40312">
                                <a:moveTo>
                                  <a:pt x="0" y="0"/>
                                </a:moveTo>
                                <a:lnTo>
                                  <a:pt x="51432" y="15291"/>
                                </a:lnTo>
                                <a:cubicBezTo>
                                  <a:pt x="54212" y="16681"/>
                                  <a:pt x="55602" y="16681"/>
                                  <a:pt x="56993" y="16681"/>
                                </a:cubicBezTo>
                                <a:cubicBezTo>
                                  <a:pt x="56993" y="16681"/>
                                  <a:pt x="58382" y="16681"/>
                                  <a:pt x="58382" y="15291"/>
                                </a:cubicBezTo>
                                <a:cubicBezTo>
                                  <a:pt x="59772" y="15291"/>
                                  <a:pt x="59772" y="15291"/>
                                  <a:pt x="59772" y="13901"/>
                                </a:cubicBezTo>
                                <a:cubicBezTo>
                                  <a:pt x="59772" y="13901"/>
                                  <a:pt x="61162" y="11121"/>
                                  <a:pt x="61162" y="8341"/>
                                </a:cubicBezTo>
                                <a:lnTo>
                                  <a:pt x="62553" y="8341"/>
                                </a:lnTo>
                                <a:lnTo>
                                  <a:pt x="62553" y="40312"/>
                                </a:lnTo>
                                <a:lnTo>
                                  <a:pt x="61162" y="38922"/>
                                </a:lnTo>
                                <a:cubicBezTo>
                                  <a:pt x="61162" y="36142"/>
                                  <a:pt x="59772" y="33362"/>
                                  <a:pt x="59772" y="33362"/>
                                </a:cubicBezTo>
                                <a:cubicBezTo>
                                  <a:pt x="59772" y="31972"/>
                                  <a:pt x="58382" y="30582"/>
                                  <a:pt x="58382" y="29191"/>
                                </a:cubicBezTo>
                                <a:cubicBezTo>
                                  <a:pt x="56993" y="29191"/>
                                  <a:pt x="54212" y="27801"/>
                                  <a:pt x="51432" y="27801"/>
                                </a:cubicBezTo>
                                <a:lnTo>
                                  <a:pt x="20851" y="18071"/>
                                </a:lnTo>
                                <a:cubicBezTo>
                                  <a:pt x="16680" y="16681"/>
                                  <a:pt x="13901" y="16681"/>
                                  <a:pt x="13901" y="15291"/>
                                </a:cubicBezTo>
                                <a:cubicBezTo>
                                  <a:pt x="12511" y="15291"/>
                                  <a:pt x="11120" y="15291"/>
                                  <a:pt x="11120" y="15291"/>
                                </a:cubicBezTo>
                                <a:cubicBezTo>
                                  <a:pt x="9730" y="15291"/>
                                  <a:pt x="8341" y="16681"/>
                                  <a:pt x="8341" y="16681"/>
                                </a:cubicBezTo>
                                <a:cubicBezTo>
                                  <a:pt x="6950" y="18071"/>
                                  <a:pt x="6950" y="19461"/>
                                  <a:pt x="6950" y="20851"/>
                                </a:cubicBezTo>
                                <a:cubicBezTo>
                                  <a:pt x="6950" y="20851"/>
                                  <a:pt x="6950" y="22241"/>
                                  <a:pt x="6950" y="25021"/>
                                </a:cubicBezTo>
                                <a:lnTo>
                                  <a:pt x="5560" y="25021"/>
                                </a:lnTo>
                                <a:lnTo>
                                  <a:pt x="0" y="278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anchor>
            </w:drawing>
          </mc:Choice>
          <mc:Fallback xmlns:a="http://schemas.openxmlformats.org/drawingml/2006/main">
            <w:pict>
              <v:group id="Group 192738" style="width:6.56708pt;height:46.1893pt;position:absolute;mso-position-horizontal-relative:page;mso-position-horizontal:absolute;margin-left:542.67pt;mso-position-vertical-relative:page;margin-top:686.736pt;" coordsize="834,5866">
                <v:shape id="Shape 19558" style="position:absolute;width:159;height:472;left:27;top:5240;" coordsize="15986,47261" path="m13901,0l15986,1043l15986,16159l12511,15291c9730,15291,6951,15291,5561,16680c4170,18071,2780,20851,2780,23631c2780,23631,2780,25021,2780,25021l15986,29191l15986,41701l11121,40311c8341,40311,6951,40311,5561,40311c4170,40311,2780,40311,2780,41701c1391,41701,1391,44482,1391,47261l0,45872l0,22241c0,15291,0,9730,1391,6950c4170,2780,8341,0,13901,0x">
                  <v:stroke weight="0pt" endcap="flat" joinstyle="miter" miterlimit="10" on="false" color="#000000" opacity="0"/>
                  <v:fill on="true" color="#3b5998"/>
                </v:shape>
                <v:shape id="Shape 19559" style="position:absolute;width:451;height:615;left:187;top:5250;" coordsize="45177,61510" path="m0,0l11816,5907c15986,10078,17376,17028,17376,23978c17376,26759,17376,29539,17376,32319l34057,37879c36837,37879,38226,39269,39617,39269c41007,39269,41007,37879,42397,37879c42397,36489,43787,35099,43787,30928l45177,32319l45177,61510l43787,61510c43787,58730,43787,57340,42397,55949c42397,54559,41007,54559,41007,53170c39617,53170,36837,51780,34057,50389l0,40659l0,28149l13205,32319c13205,29539,13205,28149,13205,26759c13205,22589,11816,19808,7645,17028l0,15117l0,0x">
                  <v:stroke weight="0pt" endcap="flat" joinstyle="miter" miterlimit="10" on="false" color="#000000" opacity="0"/>
                  <v:fill on="true" color="#3b5998"/>
                </v:shape>
                <v:shape id="Shape 19560" style="position:absolute;width:187;height:394;left:222;top:4823;" coordsize="18766,39491" path="m0,0l18766,5971l18766,18134l8341,15291c6951,15291,4170,15291,4170,16681c2780,16681,2780,18071,2780,18071c2780,19461,2780,20851,4170,20851c5560,23631,9730,25021,15291,27801l18766,28844l18766,39491l16681,38922c11120,37532,6951,33362,4170,29191c1390,25021,0,22241,0,19461c0,18071,0,16681,1390,15291c1390,13901,4170,13901,6951,12511l1390,11121l0,0x">
                  <v:stroke weight="0pt" endcap="flat" joinstyle="miter" miterlimit="10" on="false" color="#000000" opacity="0"/>
                  <v:fill on="true" color="#3b5998"/>
                </v:shape>
                <v:shape id="Shape 19561" style="position:absolute;width:166;height:194;left:0;top:4809;" coordsize="16680,19461" path="m0,0l16680,15291l16680,19461l0,13901l0,0x">
                  <v:stroke weight="0pt" endcap="flat" joinstyle="miter" miterlimit="10" on="false" color="#000000" opacity="0"/>
                  <v:fill on="true" color="#3b5998"/>
                </v:shape>
                <v:shape id="Shape 19562" style="position:absolute;width:243;height:417;left:410;top:4837;" coordsize="24326,41701" path="m13205,0c15985,2780,18766,5560,21545,6950c22936,9730,24326,12510,24326,15291c24326,16680,22936,18070,22936,19461c21545,19461,20155,20851,18766,20851c18766,20851,15985,19461,13205,19461l9035,18070c14595,20851,18766,25021,21545,27801c22936,30581,24326,31971,24326,34751c24326,37531,22936,38921,20155,40311c18766,41701,15985,41701,13205,41701l0,38100l0,27453l10425,30581c13205,30581,13205,30581,14595,29191c14595,29191,15985,27801,15985,27801c15985,26411,14595,25021,13205,23630c10425,20851,7644,19461,4865,18070l0,16743l0,4580l11815,8340l14595,9730c15985,9730,15985,9730,15985,9730c15985,9730,17375,8340,17375,8340c17375,6950,17375,6950,15985,5560c15985,5560,14595,4170,11815,2780l13205,0x">
                  <v:stroke weight="0pt" endcap="flat" joinstyle="miter" miterlimit="10" on="false" color="#000000" opacity="0"/>
                  <v:fill on="true" color="#3b5998"/>
                </v:shape>
                <v:shape id="Shape 19563" style="position:absolute;width:132;height:413;left:222;top:4336;" coordsize="13205,41354" path="m2780,0l6950,1390l6950,6950c8341,6950,11120,5560,12511,5560l13205,5838l13205,17636l5560,16680c4170,16680,4170,16680,2780,18070c2780,19460,1390,19460,1390,20851c1390,22241,2780,23630,2780,25021c4170,26411,6950,27801,11120,29190l13205,29488l13205,41354l6950,40311c5560,37531,2780,36141,1390,33361c0,29190,0,26411,0,22241c0,19460,0,16680,0,15291c0,13900,1390,12510,2780,11120l2780,0x">
                  <v:stroke weight="0pt" endcap="flat" joinstyle="miter" miterlimit="10" on="false" color="#000000" opacity="0"/>
                  <v:fill on="true" color="#3b5998"/>
                </v:shape>
                <v:shape id="Shape 19564" style="position:absolute;width:375;height:466;left:354;top:4395;" coordsize="37532,46637" path="m0,0l6255,2502c9036,3893,10426,5283,11816,9453c13205,12233,14596,15013,14596,19183c14596,19183,14596,20573,14596,21963c14596,23353,13205,23353,13205,24743c14596,27523,15986,28914,15986,28914c15986,28914,17376,28914,17376,28914c17376,28914,18766,28914,18766,28914c20156,27523,20156,27523,20156,24743c21546,19183,22936,15013,22936,13622c24326,10843,25716,8062,28496,6672c29887,5283,31276,5283,34057,5283l37532,7269l37532,15360l35447,16403c34057,17793,32666,21963,31276,26133c31276,27523,29887,28914,29887,30304c31276,33083,32666,35864,34057,37254l37532,38412l37532,46637l32666,44204c31276,42814,29887,38644,28496,33083c28496,35864,27106,35864,25716,37254c25716,38644,24326,38644,22936,38644c20156,38644,18766,37254,17376,35864c15986,34474,14596,31693,13205,27523c11816,30304,10426,33083,9036,34474c6255,35864,4866,35864,2085,35864l0,35516l0,23650l7645,24743c9036,24743,10426,24743,10426,23353c11816,23353,11816,21963,11816,20573c11816,19183,11816,17793,10426,17793c9036,16403,6255,13622,3475,12233l0,11799l0,0x">
                  <v:stroke weight="0pt" endcap="flat" joinstyle="miter" miterlimit="10" on="false" color="#000000" opacity="0"/>
                  <v:fill on="true" color="#3b5998"/>
                </v:shape>
                <v:shape id="Shape 19565" style="position:absolute;width:104;height:397;left:729;top:4468;" coordsize="10425,39715" path="m0,0l6255,3574c9035,6354,10425,11915,10425,18865c10425,27205,9035,31376,7645,35545c4865,38326,3475,39715,695,39715l0,39368l0,31144l695,31376c2085,31376,4865,29985,6255,28595c7645,25815,7645,23035,7645,17475c7645,14694,7645,11915,6255,10524c4865,7744,3475,7744,695,7744l0,8092l0,0x">
                  <v:stroke weight="0pt" endcap="flat" joinstyle="miter" miterlimit="10" on="false" color="#000000" opacity="0"/>
                  <v:fill on="true" color="#3b5998"/>
                </v:shape>
                <v:shape id="Shape 19566" style="position:absolute;width:430;height:236;left:222;top:4100;" coordsize="43092,23631" path="m0,0l31971,9730c33362,11121,34751,11121,34751,11121c34751,11121,36141,11121,36141,11121c36141,9730,36141,9730,36141,9730c36141,9730,36141,8341,36141,8341c34751,6951,31971,5561,29191,2780l30581,1391c38922,6951,43092,11121,43092,16681c43092,18071,41701,19461,41701,20851c40311,22241,38922,23631,37532,23631c36141,23631,34751,22241,33362,22241l11120,15291c8341,13901,6950,13901,6950,13901c5560,13901,5560,13901,4170,15291c4170,15291,4170,16681,4170,18071c4170,18071,4170,18071,4170,19461l1390,19461l0,2780l0,0x">
                  <v:stroke weight="0pt" endcap="flat" joinstyle="miter" miterlimit="10" on="false" color="#000000" opacity="0"/>
                  <v:fill on="true" color="#3b5998"/>
                </v:shape>
                <v:shape id="Shape 19567" style="position:absolute;width:125;height:139;left:13;top:4072;" coordsize="12510,13901" path="m5560,0c8340,0,9730,0,11120,1390c12510,2780,12510,4170,12510,6950c12510,8341,12510,9730,11120,11120c9730,12510,8340,13901,5560,13901c4170,13901,2780,12510,1390,11120c0,9730,0,8341,0,6950c0,4170,0,2780,1390,1390c2780,0,4170,0,5560,0x">
                  <v:stroke weight="0pt" endcap="flat" joinstyle="miter" miterlimit="10" on="false" color="#000000" opacity="0"/>
                  <v:fill on="true" color="#3b5998"/>
                </v:shape>
                <v:shape id="Shape 19568" style="position:absolute;width:417;height:458;left:222;top:3614;" coordsize="41701,45872" path="m6950,0c8341,0,9730,0,12511,1390l31971,6950c33362,6950,34751,8341,34751,8341c34751,8341,34751,8341,36141,6950c36141,6950,36141,5560,36141,5560c34751,4170,33362,4170,31971,2780c31971,2780,30581,1390,30581,1390l30581,0c38922,4170,41701,8341,41701,13901c41701,15291,41701,16680,40311,18071c40311,19461,38922,19461,37532,19461c36141,19461,33362,19461,31971,18071l12511,12510c11120,12510,9730,11120,9730,11120c8341,11120,8341,12510,8341,12510c8341,12510,8341,12510,8341,13901c8341,13901,8341,15291,9730,18071c13901,22241,19461,26411,27801,30581l41701,34751l41701,45872l12511,37532c9730,37532,6950,36141,6950,36141c5560,36141,5560,36141,5560,37532c4170,37532,4170,37532,4170,37532c4170,38922,4170,40311,4170,41701l2780,41701l0,25021l0,22241l19461,27801c13901,23631,9730,20851,6950,19461c4170,16680,2780,13901,1390,11120c0,9730,0,6950,0,5560c0,4170,0,2780,1390,1390c2780,0,4170,0,6950,0x">
                  <v:stroke weight="0pt" endcap="flat" joinstyle="miter" miterlimit="10" on="false" color="#000000" opacity="0"/>
                  <v:fill on="true" color="#3b5998"/>
                </v:shape>
                <v:shape id="Shape 19569" style="position:absolute;width:187;height:394;left:222;top:3127;" coordsize="18766,39490" path="m0,0l18766,5971l18766,18134l8341,15291c6951,15291,4170,15291,4170,15291c2780,16680,2780,16680,2780,18071c2780,19461,2780,19461,4170,20851c5560,23631,9730,25021,15291,27801l18766,28496l18766,39490l16681,38922c11120,36141,6951,33362,4170,29191c1390,25021,0,22241,0,19461c0,16680,0,15291,1390,15291c1390,13901,4170,12511,6951,12511l1390,11120l0,0x">
                  <v:stroke weight="0pt" endcap="flat" joinstyle="miter" miterlimit="10" on="false" color="#000000" opacity="0"/>
                  <v:fill on="true" color="#3b5998"/>
                </v:shape>
                <v:shape id="Shape 19570" style="position:absolute;width:243;height:417;left:410;top:3141;" coordsize="24326,41702" path="m13206,0c15986,2780,18766,4170,21546,6951c22937,9730,24326,12511,24326,15291c24326,16681,22937,18071,22937,19461c21546,19461,20156,19461,18766,19461c18766,19461,15986,19461,13206,18071l9036,18071c14596,20851,18766,25021,21546,27801c22937,29191,24326,31972,24326,33362c24326,36142,22937,38922,20156,40312c18766,40312,15986,41702,13206,41702l0,38100l0,27106l10426,29191c13206,29191,13206,29191,14596,29191c14596,27801,15986,27801,15986,27801c15986,26412,14596,25021,13206,23631c10426,20851,7646,19461,4866,18071l0,16744l0,4581l11816,8341l14596,8341c15986,8341,15986,8341,15986,8341c15986,8341,17376,8341,17376,8341c17376,8341,17376,8341,17376,6951c17376,6951,17376,5560,15986,5560c15986,4170,14596,4170,11816,1391l13206,0x">
                  <v:stroke weight="0pt" endcap="flat" joinstyle="miter" miterlimit="10" on="false" color="#000000" opacity="0"/>
                  <v:fill on="true" color="#3b5998"/>
                </v:shape>
                <v:shape id="Shape 19571" style="position:absolute;width:625;height:403;left:13;top:2460;" coordsize="62553,40312" path="m0,0l51432,15291c54212,16681,55602,16681,56993,16681c56993,16681,58382,16681,58382,15291c59772,15291,59772,15291,59772,13901c59772,13901,61162,11121,61162,8341l62553,8341l62553,40312l61162,38922c61162,36142,59772,34751,59772,33362c59772,31972,58382,30582,58382,30582c56993,29191,54212,27801,51432,27801l20851,18071c16680,16681,13901,16681,13901,16681c12511,15291,11120,15291,11120,15291c9730,15291,8341,16681,8341,16681c6950,18071,6950,19461,6950,20851c6950,20851,6950,22241,6950,25022l5560,25022l0,2780l0,0x">
                  <v:stroke weight="0pt" endcap="flat" joinstyle="miter" miterlimit="10" on="false" color="#000000" opacity="0"/>
                  <v:fill on="true" color="#3b5998"/>
                </v:shape>
                <v:shape id="Shape 19572" style="position:absolute;width:396;height:460;left:13;top:1556;" coordsize="39616,46081" path="m0,0l39616,12105l39616,23214l27801,20851c26411,20851,25021,20851,23630,20851c23630,22241,23630,23631,23630,23631c23630,25021,23630,26412,25021,27801c26411,29191,30581,31972,36141,33362l39616,34310l39616,46081l38921,45872c34751,44482,31971,41702,29190,38922c25021,37532,23630,34751,22241,31972c20851,29191,20851,27801,20851,25021c20851,23631,20851,22241,20851,22241c22241,20851,22241,19461,23630,18071l12510,15291c9730,13901,8340,13901,6950,13901c5560,13901,5560,13901,4170,13901c4170,15291,4170,15291,4170,16681c4170,18071,4170,18071,4170,18071l2780,18071l0,2780l0,0x">
                  <v:stroke weight="0pt" endcap="flat" joinstyle="miter" miterlimit="10" on="false" color="#000000" opacity="0"/>
                  <v:fill on="true" color="#3b5998"/>
                </v:shape>
                <v:shape id="Shape 19573" style="position:absolute;width:243;height:417;left:410;top:1640;" coordsize="24326,41701" path="m13205,0c20156,4170,24326,8341,24326,13901c24326,15291,22936,16680,22936,18071c21546,19461,20156,19461,18766,19461c17376,19461,15986,19461,13205,18071l7645,16680c14596,20851,18766,23631,21546,26411c22936,29191,24326,30581,24326,33362c24326,34751,22936,37532,21546,38922c18766,40311,15986,41701,13205,41701l0,37740l0,25969l11816,29191c13205,29191,13205,29191,14596,29191c14596,27801,15986,27801,15986,26411c15986,26411,14596,25021,14596,23631c11816,20851,7645,18071,2085,15291l0,14874l0,3764l10426,6950c13205,8341,15986,8341,15986,8341c15986,8341,17376,8341,17376,8341c17376,8341,17376,6950,17376,6950c17376,6950,17376,5560,17376,5560c15986,4170,14596,2780,11816,1390l13205,0x">
                  <v:stroke weight="0pt" endcap="flat" joinstyle="miter" miterlimit="10" on="false" color="#000000" opacity="0"/>
                  <v:fill on="true" color="#3b5998"/>
                </v:shape>
                <v:shape id="Shape 19574" style="position:absolute;width:125;height:316;left:222;top:1195;" coordsize="12510,31624" path="m5560,0c8341,0,9730,1391,12510,2780l12510,13205l11120,12511c9730,11121,6950,11121,5560,11121c4170,11121,4170,11121,2780,11121c2780,11121,2780,12511,2780,12511c2780,13901,4170,16681,5560,18071l12510,21546l12510,31624l4170,22241c1390,18071,0,12511,0,8341c0,5560,0,4170,1390,2780c2780,1391,4170,0,5560,0x">
                  <v:stroke weight="0pt" endcap="flat" joinstyle="miter" miterlimit="10" on="false" color="#000000" opacity="0"/>
                  <v:fill on="true" color="#3b5998"/>
                </v:shape>
                <v:shape id="Shape 19575" style="position:absolute;width:305;height:361;left:347;top:1223;" coordsize="30582,36141" path="m0,0c2780,1390,5561,2780,6951,5560c8341,8341,9730,11120,11121,15291c11121,16680,11121,20851,12511,23631c13901,23631,15291,23631,16681,23631c19461,23631,20851,23631,22241,22241c23631,20851,23631,19461,23631,16680c23631,15291,23631,12510,22241,11120c22241,8341,20851,5560,18071,2780l19461,1390c23631,5560,26412,8341,27801,12510c29191,15291,30582,19461,30582,22241c30582,27801,29191,31971,26412,33362c23631,34751,20851,36141,18071,36141c13901,36141,8341,34751,2780,31971l0,28843l0,18766l9730,23631c9730,20851,8341,18071,8341,16680c6951,15291,6951,13901,4170,12510l0,10425l0,0x">
                  <v:stroke weight="0pt" endcap="flat" joinstyle="miter" miterlimit="10" on="false" color="#000000" opacity="0"/>
                  <v:fill on="true" color="#3b5998"/>
                </v:shape>
                <v:shape id="Shape 19576" style="position:absolute;width:625;height:403;left:13;top:0;" coordsize="62553,40312" path="m0,0l51432,15291c54212,16681,55602,16681,56993,16681c56993,16681,58382,16681,58382,15291c59772,15291,59772,15291,59772,13901c59772,13901,61162,11121,61162,8341l62553,8341l62553,40312l61162,38922c61162,36142,59772,33362,59772,33362c59772,31972,58382,30582,58382,29191c56993,29191,54212,27801,51432,27801l20851,18071c16680,16681,13901,16681,13901,15291c12511,15291,11120,15291,11120,15291c9730,15291,8341,16681,8341,16681c6950,18071,6950,19461,6950,20851c6950,20851,6950,22241,6950,25021l5560,25021l0,2780l0,0x">
                  <v:stroke weight="0pt" endcap="flat" joinstyle="miter" miterlimit="10" on="false" color="#000000" opacity="0"/>
                  <v:fill on="true" color="#3b5998"/>
                </v:shape>
                <w10:wrap type="topAndBottom"/>
              </v:group>
            </w:pict>
          </mc:Fallback>
        </mc:AlternateContent>
      </w:r>
      <w:r>
        <w:rPr>
          <w:noProof/>
        </w:rPr>
        <mc:AlternateContent>
          <mc:Choice Requires="wpg">
            <w:drawing>
              <wp:anchor distT="0" distB="0" distL="114300" distR="114300" simplePos="0" relativeHeight="251692032" behindDoc="0" locked="0" layoutInCell="1" allowOverlap="1" wp14:anchorId="4F57E311" wp14:editId="79AED6CB">
                <wp:simplePos x="0" y="0"/>
                <wp:positionH relativeFrom="page">
                  <wp:posOffset>6875223</wp:posOffset>
                </wp:positionH>
                <wp:positionV relativeFrom="page">
                  <wp:posOffset>449321</wp:posOffset>
                </wp:positionV>
                <wp:extent cx="63943" cy="986939"/>
                <wp:effectExtent l="0" t="0" r="0" b="0"/>
                <wp:wrapTopAndBottom/>
                <wp:docPr id="192746" name="Group 192746"/>
                <wp:cNvGraphicFramePr/>
                <a:graphic xmlns:a="http://schemas.openxmlformats.org/drawingml/2006/main">
                  <a:graphicData uri="http://schemas.microsoft.com/office/word/2010/wordprocessingGroup">
                    <wpg:wgp>
                      <wpg:cNvGrpSpPr/>
                      <wpg:grpSpPr>
                        <a:xfrm>
                          <a:off x="0" y="0"/>
                          <a:ext cx="63943" cy="986939"/>
                          <a:chOff x="0" y="0"/>
                          <a:chExt cx="63943" cy="986939"/>
                        </a:xfrm>
                      </wpg:grpSpPr>
                      <wps:wsp>
                        <wps:cNvPr id="19577" name="Shape 19577"/>
                        <wps:cNvSpPr/>
                        <wps:spPr>
                          <a:xfrm>
                            <a:off x="1" y="942457"/>
                            <a:ext cx="62552" cy="44482"/>
                          </a:xfrm>
                          <a:custGeom>
                            <a:avLst/>
                            <a:gdLst/>
                            <a:ahLst/>
                            <a:cxnLst/>
                            <a:rect l="0" t="0" r="0" b="0"/>
                            <a:pathLst>
                              <a:path w="62552" h="44482">
                                <a:moveTo>
                                  <a:pt x="13901" y="0"/>
                                </a:moveTo>
                                <a:cubicBezTo>
                                  <a:pt x="16680" y="0"/>
                                  <a:pt x="19461" y="1390"/>
                                  <a:pt x="23631" y="2780"/>
                                </a:cubicBezTo>
                                <a:cubicBezTo>
                                  <a:pt x="26411" y="4170"/>
                                  <a:pt x="29191" y="6950"/>
                                  <a:pt x="34751" y="11120"/>
                                </a:cubicBezTo>
                                <a:cubicBezTo>
                                  <a:pt x="37531" y="15291"/>
                                  <a:pt x="44482" y="20851"/>
                                  <a:pt x="52822" y="31971"/>
                                </a:cubicBezTo>
                                <a:lnTo>
                                  <a:pt x="52822" y="19461"/>
                                </a:lnTo>
                                <a:cubicBezTo>
                                  <a:pt x="52822" y="15291"/>
                                  <a:pt x="52822" y="13901"/>
                                  <a:pt x="51432" y="11120"/>
                                </a:cubicBezTo>
                                <a:cubicBezTo>
                                  <a:pt x="50042" y="9730"/>
                                  <a:pt x="48652" y="8340"/>
                                  <a:pt x="45872" y="6950"/>
                                </a:cubicBezTo>
                                <a:lnTo>
                                  <a:pt x="45872" y="5560"/>
                                </a:lnTo>
                                <a:lnTo>
                                  <a:pt x="62552" y="12510"/>
                                </a:lnTo>
                                <a:lnTo>
                                  <a:pt x="62552" y="44482"/>
                                </a:lnTo>
                                <a:lnTo>
                                  <a:pt x="61162" y="44482"/>
                                </a:lnTo>
                                <a:cubicBezTo>
                                  <a:pt x="52822" y="36141"/>
                                  <a:pt x="45872" y="29191"/>
                                  <a:pt x="40311" y="23631"/>
                                </a:cubicBezTo>
                                <a:cubicBezTo>
                                  <a:pt x="34751" y="19461"/>
                                  <a:pt x="30581" y="15291"/>
                                  <a:pt x="27801" y="13901"/>
                                </a:cubicBezTo>
                                <a:cubicBezTo>
                                  <a:pt x="23631" y="12510"/>
                                  <a:pt x="20851" y="12510"/>
                                  <a:pt x="18070" y="12510"/>
                                </a:cubicBezTo>
                                <a:cubicBezTo>
                                  <a:pt x="15291" y="12510"/>
                                  <a:pt x="13901" y="13901"/>
                                  <a:pt x="11120" y="15291"/>
                                </a:cubicBezTo>
                                <a:cubicBezTo>
                                  <a:pt x="9730" y="16681"/>
                                  <a:pt x="9730" y="19461"/>
                                  <a:pt x="9730" y="22241"/>
                                </a:cubicBezTo>
                                <a:cubicBezTo>
                                  <a:pt x="9730" y="26411"/>
                                  <a:pt x="11120" y="29191"/>
                                  <a:pt x="16680" y="31971"/>
                                </a:cubicBezTo>
                                <a:lnTo>
                                  <a:pt x="15291" y="33361"/>
                                </a:lnTo>
                                <a:cubicBezTo>
                                  <a:pt x="11120" y="31971"/>
                                  <a:pt x="6950" y="30581"/>
                                  <a:pt x="5560" y="27801"/>
                                </a:cubicBezTo>
                                <a:cubicBezTo>
                                  <a:pt x="1390" y="25021"/>
                                  <a:pt x="0" y="20851"/>
                                  <a:pt x="0" y="15291"/>
                                </a:cubicBezTo>
                                <a:cubicBezTo>
                                  <a:pt x="0" y="11120"/>
                                  <a:pt x="1390" y="8340"/>
                                  <a:pt x="4170" y="5560"/>
                                </a:cubicBezTo>
                                <a:cubicBezTo>
                                  <a:pt x="6950" y="2780"/>
                                  <a:pt x="9730" y="0"/>
                                  <a:pt x="139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78" name="Shape 19578"/>
                        <wps:cNvSpPr/>
                        <wps:spPr>
                          <a:xfrm>
                            <a:off x="0" y="899366"/>
                            <a:ext cx="62553" cy="40312"/>
                          </a:xfrm>
                          <a:custGeom>
                            <a:avLst/>
                            <a:gdLst/>
                            <a:ahLst/>
                            <a:cxnLst/>
                            <a:rect l="0" t="0" r="0" b="0"/>
                            <a:pathLst>
                              <a:path w="62553" h="40312">
                                <a:moveTo>
                                  <a:pt x="0" y="0"/>
                                </a:moveTo>
                                <a:lnTo>
                                  <a:pt x="51432" y="15291"/>
                                </a:lnTo>
                                <a:cubicBezTo>
                                  <a:pt x="54212" y="16681"/>
                                  <a:pt x="56993" y="16681"/>
                                  <a:pt x="56993" y="16681"/>
                                </a:cubicBezTo>
                                <a:cubicBezTo>
                                  <a:pt x="58382" y="16681"/>
                                  <a:pt x="58382" y="16681"/>
                                  <a:pt x="59772" y="16681"/>
                                </a:cubicBezTo>
                                <a:cubicBezTo>
                                  <a:pt x="59772" y="15291"/>
                                  <a:pt x="61162" y="15291"/>
                                  <a:pt x="61162" y="13901"/>
                                </a:cubicBezTo>
                                <a:cubicBezTo>
                                  <a:pt x="61162" y="13901"/>
                                  <a:pt x="61162" y="11120"/>
                                  <a:pt x="61162" y="8340"/>
                                </a:cubicBezTo>
                                <a:lnTo>
                                  <a:pt x="62553" y="8340"/>
                                </a:lnTo>
                                <a:lnTo>
                                  <a:pt x="62553" y="40312"/>
                                </a:lnTo>
                                <a:lnTo>
                                  <a:pt x="61162" y="38921"/>
                                </a:lnTo>
                                <a:cubicBezTo>
                                  <a:pt x="61162" y="36141"/>
                                  <a:pt x="61162" y="34751"/>
                                  <a:pt x="61162" y="33361"/>
                                </a:cubicBezTo>
                                <a:cubicBezTo>
                                  <a:pt x="59772" y="31971"/>
                                  <a:pt x="59772" y="30581"/>
                                  <a:pt x="58382" y="30581"/>
                                </a:cubicBezTo>
                                <a:cubicBezTo>
                                  <a:pt x="56993" y="29191"/>
                                  <a:pt x="55602" y="29191"/>
                                  <a:pt x="51432" y="27801"/>
                                </a:cubicBezTo>
                                <a:lnTo>
                                  <a:pt x="20851" y="18071"/>
                                </a:lnTo>
                                <a:cubicBezTo>
                                  <a:pt x="16680" y="16681"/>
                                  <a:pt x="13901" y="16681"/>
                                  <a:pt x="13901" y="16681"/>
                                </a:cubicBezTo>
                                <a:cubicBezTo>
                                  <a:pt x="12511" y="16681"/>
                                  <a:pt x="12511" y="15291"/>
                                  <a:pt x="11120" y="15291"/>
                                </a:cubicBezTo>
                                <a:cubicBezTo>
                                  <a:pt x="9730" y="15291"/>
                                  <a:pt x="9730" y="16681"/>
                                  <a:pt x="8341" y="16681"/>
                                </a:cubicBezTo>
                                <a:cubicBezTo>
                                  <a:pt x="6950" y="18071"/>
                                  <a:pt x="6950" y="19461"/>
                                  <a:pt x="6950" y="20851"/>
                                </a:cubicBezTo>
                                <a:cubicBezTo>
                                  <a:pt x="6950" y="22241"/>
                                  <a:pt x="6950" y="23631"/>
                                  <a:pt x="6950" y="25021"/>
                                </a:cubicBezTo>
                                <a:lnTo>
                                  <a:pt x="5560" y="26411"/>
                                </a:lnTo>
                                <a:lnTo>
                                  <a:pt x="0" y="278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79" name="Shape 19579"/>
                        <wps:cNvSpPr/>
                        <wps:spPr>
                          <a:xfrm>
                            <a:off x="0" y="820132"/>
                            <a:ext cx="39617" cy="46828"/>
                          </a:xfrm>
                          <a:custGeom>
                            <a:avLst/>
                            <a:gdLst/>
                            <a:ahLst/>
                            <a:cxnLst/>
                            <a:rect l="0" t="0" r="0" b="0"/>
                            <a:pathLst>
                              <a:path w="39617" h="46828">
                                <a:moveTo>
                                  <a:pt x="0" y="0"/>
                                </a:moveTo>
                                <a:lnTo>
                                  <a:pt x="39617" y="11778"/>
                                </a:lnTo>
                                <a:lnTo>
                                  <a:pt x="39617" y="23979"/>
                                </a:lnTo>
                                <a:lnTo>
                                  <a:pt x="29191" y="20851"/>
                                </a:lnTo>
                                <a:cubicBezTo>
                                  <a:pt x="26412" y="20851"/>
                                  <a:pt x="26412" y="20851"/>
                                  <a:pt x="25021" y="22241"/>
                                </a:cubicBezTo>
                                <a:cubicBezTo>
                                  <a:pt x="23631" y="22241"/>
                                  <a:pt x="23631" y="23631"/>
                                  <a:pt x="23631" y="25021"/>
                                </a:cubicBezTo>
                                <a:cubicBezTo>
                                  <a:pt x="23631" y="25021"/>
                                  <a:pt x="23631" y="26411"/>
                                  <a:pt x="25021" y="27801"/>
                                </a:cubicBezTo>
                                <a:cubicBezTo>
                                  <a:pt x="26412" y="30581"/>
                                  <a:pt x="30581" y="31971"/>
                                  <a:pt x="36142" y="34751"/>
                                </a:cubicBezTo>
                                <a:lnTo>
                                  <a:pt x="39617" y="35699"/>
                                </a:lnTo>
                                <a:lnTo>
                                  <a:pt x="39617" y="46828"/>
                                </a:lnTo>
                                <a:lnTo>
                                  <a:pt x="29191" y="40312"/>
                                </a:lnTo>
                                <a:cubicBezTo>
                                  <a:pt x="26412" y="37532"/>
                                  <a:pt x="23631" y="34751"/>
                                  <a:pt x="22241" y="31971"/>
                                </a:cubicBezTo>
                                <a:cubicBezTo>
                                  <a:pt x="22241" y="30581"/>
                                  <a:pt x="20851" y="27801"/>
                                  <a:pt x="20851" y="25021"/>
                                </a:cubicBezTo>
                                <a:cubicBezTo>
                                  <a:pt x="20851" y="25021"/>
                                  <a:pt x="20851" y="23631"/>
                                  <a:pt x="22241" y="22241"/>
                                </a:cubicBezTo>
                                <a:cubicBezTo>
                                  <a:pt x="22241" y="20851"/>
                                  <a:pt x="23631" y="20851"/>
                                  <a:pt x="25021" y="19461"/>
                                </a:cubicBezTo>
                                <a:lnTo>
                                  <a:pt x="13901" y="15291"/>
                                </a:lnTo>
                                <a:cubicBezTo>
                                  <a:pt x="11121" y="15291"/>
                                  <a:pt x="8341" y="13901"/>
                                  <a:pt x="6951" y="13901"/>
                                </a:cubicBezTo>
                                <a:cubicBezTo>
                                  <a:pt x="6951" y="13901"/>
                                  <a:pt x="5560" y="15291"/>
                                  <a:pt x="5560" y="15291"/>
                                </a:cubicBezTo>
                                <a:cubicBezTo>
                                  <a:pt x="4170" y="15291"/>
                                  <a:pt x="4170" y="16681"/>
                                  <a:pt x="4170" y="18071"/>
                                </a:cubicBezTo>
                                <a:cubicBezTo>
                                  <a:pt x="4170" y="18071"/>
                                  <a:pt x="4170" y="18071"/>
                                  <a:pt x="4170" y="19461"/>
                                </a:cubicBezTo>
                                <a:lnTo>
                                  <a:pt x="2780" y="19461"/>
                                </a:lnTo>
                                <a:lnTo>
                                  <a:pt x="0" y="278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80" name="Shape 19580"/>
                        <wps:cNvSpPr/>
                        <wps:spPr>
                          <a:xfrm>
                            <a:off x="39617" y="828473"/>
                            <a:ext cx="24326" cy="41702"/>
                          </a:xfrm>
                          <a:custGeom>
                            <a:avLst/>
                            <a:gdLst/>
                            <a:ahLst/>
                            <a:cxnLst/>
                            <a:rect l="0" t="0" r="0" b="0"/>
                            <a:pathLst>
                              <a:path w="24326" h="41702">
                                <a:moveTo>
                                  <a:pt x="13205" y="0"/>
                                </a:moveTo>
                                <a:cubicBezTo>
                                  <a:pt x="21546" y="4170"/>
                                  <a:pt x="24326" y="9730"/>
                                  <a:pt x="24326" y="13901"/>
                                </a:cubicBezTo>
                                <a:cubicBezTo>
                                  <a:pt x="24326" y="16681"/>
                                  <a:pt x="24326" y="18071"/>
                                  <a:pt x="22936" y="18071"/>
                                </a:cubicBezTo>
                                <a:cubicBezTo>
                                  <a:pt x="21546" y="19461"/>
                                  <a:pt x="21546" y="20851"/>
                                  <a:pt x="20155" y="20851"/>
                                </a:cubicBezTo>
                                <a:cubicBezTo>
                                  <a:pt x="18766" y="20851"/>
                                  <a:pt x="15986" y="19461"/>
                                  <a:pt x="13205" y="19461"/>
                                </a:cubicBezTo>
                                <a:lnTo>
                                  <a:pt x="9035" y="18071"/>
                                </a:lnTo>
                                <a:cubicBezTo>
                                  <a:pt x="15986" y="20851"/>
                                  <a:pt x="20155" y="25021"/>
                                  <a:pt x="21546" y="27801"/>
                                </a:cubicBezTo>
                                <a:cubicBezTo>
                                  <a:pt x="24326" y="29191"/>
                                  <a:pt x="24326" y="31971"/>
                                  <a:pt x="24326" y="33361"/>
                                </a:cubicBezTo>
                                <a:cubicBezTo>
                                  <a:pt x="24326" y="36141"/>
                                  <a:pt x="24326" y="37532"/>
                                  <a:pt x="21546" y="38922"/>
                                </a:cubicBezTo>
                                <a:cubicBezTo>
                                  <a:pt x="20155" y="40312"/>
                                  <a:pt x="17376" y="41702"/>
                                  <a:pt x="13205" y="41702"/>
                                </a:cubicBezTo>
                                <a:cubicBezTo>
                                  <a:pt x="9035" y="41702"/>
                                  <a:pt x="4865" y="40312"/>
                                  <a:pt x="695" y="38922"/>
                                </a:cubicBezTo>
                                <a:lnTo>
                                  <a:pt x="0" y="38487"/>
                                </a:lnTo>
                                <a:lnTo>
                                  <a:pt x="0" y="27359"/>
                                </a:lnTo>
                                <a:lnTo>
                                  <a:pt x="11816" y="30581"/>
                                </a:lnTo>
                                <a:cubicBezTo>
                                  <a:pt x="13205" y="30581"/>
                                  <a:pt x="14595" y="29191"/>
                                  <a:pt x="14595" y="29191"/>
                                </a:cubicBezTo>
                                <a:cubicBezTo>
                                  <a:pt x="15986" y="29191"/>
                                  <a:pt x="15986" y="27801"/>
                                  <a:pt x="15986" y="27801"/>
                                </a:cubicBezTo>
                                <a:cubicBezTo>
                                  <a:pt x="15986" y="26411"/>
                                  <a:pt x="15986" y="25021"/>
                                  <a:pt x="14595" y="23631"/>
                                </a:cubicBezTo>
                                <a:cubicBezTo>
                                  <a:pt x="11816" y="22241"/>
                                  <a:pt x="9035" y="19461"/>
                                  <a:pt x="3475" y="16681"/>
                                </a:cubicBezTo>
                                <a:lnTo>
                                  <a:pt x="0" y="15638"/>
                                </a:lnTo>
                                <a:lnTo>
                                  <a:pt x="0" y="3438"/>
                                </a:lnTo>
                                <a:lnTo>
                                  <a:pt x="11816" y="6950"/>
                                </a:lnTo>
                                <a:cubicBezTo>
                                  <a:pt x="14595" y="8340"/>
                                  <a:pt x="15986" y="9730"/>
                                  <a:pt x="17376" y="9730"/>
                                </a:cubicBezTo>
                                <a:cubicBezTo>
                                  <a:pt x="17376" y="9730"/>
                                  <a:pt x="17376" y="8340"/>
                                  <a:pt x="17376" y="8340"/>
                                </a:cubicBezTo>
                                <a:cubicBezTo>
                                  <a:pt x="17376" y="8340"/>
                                  <a:pt x="18766" y="8340"/>
                                  <a:pt x="18766" y="8340"/>
                                </a:cubicBezTo>
                                <a:cubicBezTo>
                                  <a:pt x="18766" y="6950"/>
                                  <a:pt x="17376" y="6950"/>
                                  <a:pt x="17376" y="5560"/>
                                </a:cubicBezTo>
                                <a:cubicBezTo>
                                  <a:pt x="15986" y="5560"/>
                                  <a:pt x="14595" y="4170"/>
                                  <a:pt x="13205" y="2780"/>
                                </a:cubicBezTo>
                                <a:lnTo>
                                  <a:pt x="1320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81" name="Shape 19581"/>
                        <wps:cNvSpPr/>
                        <wps:spPr>
                          <a:xfrm>
                            <a:off x="20851" y="785381"/>
                            <a:ext cx="12510" cy="29654"/>
                          </a:xfrm>
                          <a:custGeom>
                            <a:avLst/>
                            <a:gdLst/>
                            <a:ahLst/>
                            <a:cxnLst/>
                            <a:rect l="0" t="0" r="0" b="0"/>
                            <a:pathLst>
                              <a:path w="12510" h="29654">
                                <a:moveTo>
                                  <a:pt x="6950" y="0"/>
                                </a:moveTo>
                                <a:cubicBezTo>
                                  <a:pt x="8340" y="0"/>
                                  <a:pt x="11120" y="0"/>
                                  <a:pt x="12510" y="1390"/>
                                </a:cubicBezTo>
                                <a:lnTo>
                                  <a:pt x="12510" y="11120"/>
                                </a:lnTo>
                                <a:cubicBezTo>
                                  <a:pt x="9730" y="9730"/>
                                  <a:pt x="8340" y="9730"/>
                                  <a:pt x="5560" y="9730"/>
                                </a:cubicBezTo>
                                <a:cubicBezTo>
                                  <a:pt x="5560" y="9730"/>
                                  <a:pt x="4170" y="9730"/>
                                  <a:pt x="4170" y="11120"/>
                                </a:cubicBezTo>
                                <a:cubicBezTo>
                                  <a:pt x="4170" y="11120"/>
                                  <a:pt x="2780" y="11120"/>
                                  <a:pt x="2780" y="12510"/>
                                </a:cubicBezTo>
                                <a:cubicBezTo>
                                  <a:pt x="2780" y="13901"/>
                                  <a:pt x="4170" y="15291"/>
                                  <a:pt x="6950" y="16681"/>
                                </a:cubicBezTo>
                                <a:lnTo>
                                  <a:pt x="12510" y="19714"/>
                                </a:lnTo>
                                <a:lnTo>
                                  <a:pt x="12510" y="29654"/>
                                </a:lnTo>
                                <a:lnTo>
                                  <a:pt x="4170" y="22241"/>
                                </a:lnTo>
                                <a:cubicBezTo>
                                  <a:pt x="1390" y="16681"/>
                                  <a:pt x="0" y="12510"/>
                                  <a:pt x="0" y="6950"/>
                                </a:cubicBezTo>
                                <a:cubicBezTo>
                                  <a:pt x="0" y="4170"/>
                                  <a:pt x="1390" y="2780"/>
                                  <a:pt x="1390" y="1390"/>
                                </a:cubicBezTo>
                                <a:cubicBezTo>
                                  <a:pt x="2780" y="0"/>
                                  <a:pt x="4170" y="0"/>
                                  <a:pt x="695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82" name="Shape 19582"/>
                        <wps:cNvSpPr/>
                        <wps:spPr>
                          <a:xfrm>
                            <a:off x="33362" y="786771"/>
                            <a:ext cx="30581" cy="37532"/>
                          </a:xfrm>
                          <a:custGeom>
                            <a:avLst/>
                            <a:gdLst/>
                            <a:ahLst/>
                            <a:cxnLst/>
                            <a:rect l="0" t="0" r="0" b="0"/>
                            <a:pathLst>
                              <a:path w="30581" h="37532">
                                <a:moveTo>
                                  <a:pt x="0" y="0"/>
                                </a:moveTo>
                                <a:cubicBezTo>
                                  <a:pt x="2780" y="1390"/>
                                  <a:pt x="5560" y="4170"/>
                                  <a:pt x="6951" y="6950"/>
                                </a:cubicBezTo>
                                <a:cubicBezTo>
                                  <a:pt x="9730" y="9730"/>
                                  <a:pt x="9730" y="12511"/>
                                  <a:pt x="11120" y="15291"/>
                                </a:cubicBezTo>
                                <a:cubicBezTo>
                                  <a:pt x="12511" y="18071"/>
                                  <a:pt x="12511" y="20851"/>
                                  <a:pt x="12511" y="25021"/>
                                </a:cubicBezTo>
                                <a:cubicBezTo>
                                  <a:pt x="13901" y="25021"/>
                                  <a:pt x="16681" y="25021"/>
                                  <a:pt x="18071" y="25021"/>
                                </a:cubicBezTo>
                                <a:cubicBezTo>
                                  <a:pt x="19461" y="25021"/>
                                  <a:pt x="22241" y="23631"/>
                                  <a:pt x="22241" y="23631"/>
                                </a:cubicBezTo>
                                <a:cubicBezTo>
                                  <a:pt x="23631" y="22241"/>
                                  <a:pt x="25021" y="19461"/>
                                  <a:pt x="25021" y="18071"/>
                                </a:cubicBezTo>
                                <a:cubicBezTo>
                                  <a:pt x="25021" y="15291"/>
                                  <a:pt x="25021" y="13901"/>
                                  <a:pt x="23631" y="11120"/>
                                </a:cubicBezTo>
                                <a:cubicBezTo>
                                  <a:pt x="22241" y="9730"/>
                                  <a:pt x="20851" y="6950"/>
                                  <a:pt x="19461" y="4170"/>
                                </a:cubicBezTo>
                                <a:lnTo>
                                  <a:pt x="19461" y="2780"/>
                                </a:lnTo>
                                <a:cubicBezTo>
                                  <a:pt x="23631" y="5560"/>
                                  <a:pt x="26411" y="9730"/>
                                  <a:pt x="27801" y="12511"/>
                                </a:cubicBezTo>
                                <a:cubicBezTo>
                                  <a:pt x="30581" y="15291"/>
                                  <a:pt x="30581" y="19461"/>
                                  <a:pt x="30581" y="23631"/>
                                </a:cubicBezTo>
                                <a:cubicBezTo>
                                  <a:pt x="30581" y="29191"/>
                                  <a:pt x="29191" y="31971"/>
                                  <a:pt x="27801" y="33361"/>
                                </a:cubicBezTo>
                                <a:cubicBezTo>
                                  <a:pt x="25021" y="36141"/>
                                  <a:pt x="22241" y="37532"/>
                                  <a:pt x="19461" y="37532"/>
                                </a:cubicBezTo>
                                <a:cubicBezTo>
                                  <a:pt x="13901" y="37532"/>
                                  <a:pt x="8341" y="36141"/>
                                  <a:pt x="4170" y="31971"/>
                                </a:cubicBezTo>
                                <a:lnTo>
                                  <a:pt x="0" y="28264"/>
                                </a:lnTo>
                                <a:lnTo>
                                  <a:pt x="0" y="18323"/>
                                </a:lnTo>
                                <a:lnTo>
                                  <a:pt x="9730" y="23631"/>
                                </a:lnTo>
                                <a:cubicBezTo>
                                  <a:pt x="9730" y="20851"/>
                                  <a:pt x="9730" y="19461"/>
                                  <a:pt x="8341" y="18071"/>
                                </a:cubicBezTo>
                                <a:cubicBezTo>
                                  <a:pt x="8341" y="16681"/>
                                  <a:pt x="6951" y="15291"/>
                                  <a:pt x="5560" y="13901"/>
                                </a:cubicBezTo>
                                <a:cubicBezTo>
                                  <a:pt x="4170" y="12511"/>
                                  <a:pt x="2780" y="11120"/>
                                  <a:pt x="0" y="973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83" name="Shape 19583"/>
                        <wps:cNvSpPr/>
                        <wps:spPr>
                          <a:xfrm>
                            <a:off x="1391" y="686687"/>
                            <a:ext cx="62553" cy="77843"/>
                          </a:xfrm>
                          <a:custGeom>
                            <a:avLst/>
                            <a:gdLst/>
                            <a:ahLst/>
                            <a:cxnLst/>
                            <a:rect l="0" t="0" r="0" b="0"/>
                            <a:pathLst>
                              <a:path w="62553" h="77843">
                                <a:moveTo>
                                  <a:pt x="0" y="0"/>
                                </a:moveTo>
                                <a:lnTo>
                                  <a:pt x="1390" y="0"/>
                                </a:lnTo>
                                <a:cubicBezTo>
                                  <a:pt x="1390" y="2780"/>
                                  <a:pt x="2780" y="5560"/>
                                  <a:pt x="4170" y="6950"/>
                                </a:cubicBezTo>
                                <a:cubicBezTo>
                                  <a:pt x="5560" y="8340"/>
                                  <a:pt x="6950" y="9730"/>
                                  <a:pt x="11120" y="11120"/>
                                </a:cubicBezTo>
                                <a:lnTo>
                                  <a:pt x="62553" y="25021"/>
                                </a:lnTo>
                                <a:lnTo>
                                  <a:pt x="62553" y="26411"/>
                                </a:lnTo>
                                <a:lnTo>
                                  <a:pt x="9730" y="51432"/>
                                </a:lnTo>
                                <a:lnTo>
                                  <a:pt x="51432" y="63943"/>
                                </a:lnTo>
                                <a:cubicBezTo>
                                  <a:pt x="52822" y="63943"/>
                                  <a:pt x="52822" y="63943"/>
                                  <a:pt x="54212" y="63943"/>
                                </a:cubicBezTo>
                                <a:cubicBezTo>
                                  <a:pt x="55602" y="63943"/>
                                  <a:pt x="56993" y="63943"/>
                                  <a:pt x="58382" y="62552"/>
                                </a:cubicBezTo>
                                <a:cubicBezTo>
                                  <a:pt x="59772" y="61162"/>
                                  <a:pt x="59772" y="59772"/>
                                  <a:pt x="59772" y="56992"/>
                                </a:cubicBezTo>
                                <a:lnTo>
                                  <a:pt x="61162" y="58382"/>
                                </a:lnTo>
                                <a:lnTo>
                                  <a:pt x="61162" y="77843"/>
                                </a:lnTo>
                                <a:lnTo>
                                  <a:pt x="59772" y="77843"/>
                                </a:lnTo>
                                <a:cubicBezTo>
                                  <a:pt x="59772" y="75063"/>
                                  <a:pt x="59772" y="75063"/>
                                  <a:pt x="59772" y="73673"/>
                                </a:cubicBezTo>
                                <a:cubicBezTo>
                                  <a:pt x="59772" y="72283"/>
                                  <a:pt x="58382" y="70893"/>
                                  <a:pt x="56993" y="69503"/>
                                </a:cubicBezTo>
                                <a:cubicBezTo>
                                  <a:pt x="55602" y="68113"/>
                                  <a:pt x="52822" y="68113"/>
                                  <a:pt x="51432" y="66723"/>
                                </a:cubicBezTo>
                                <a:lnTo>
                                  <a:pt x="5560" y="54212"/>
                                </a:lnTo>
                                <a:cubicBezTo>
                                  <a:pt x="4170" y="55602"/>
                                  <a:pt x="2780" y="56992"/>
                                  <a:pt x="2780" y="58382"/>
                                </a:cubicBezTo>
                                <a:cubicBezTo>
                                  <a:pt x="2780" y="58382"/>
                                  <a:pt x="1390" y="61162"/>
                                  <a:pt x="1390" y="62552"/>
                                </a:cubicBezTo>
                                <a:lnTo>
                                  <a:pt x="0" y="62552"/>
                                </a:lnTo>
                                <a:lnTo>
                                  <a:pt x="0" y="41702"/>
                                </a:lnTo>
                                <a:lnTo>
                                  <a:pt x="41701" y="22241"/>
                                </a:lnTo>
                                <a:lnTo>
                                  <a:pt x="11120" y="13901"/>
                                </a:lnTo>
                                <a:cubicBezTo>
                                  <a:pt x="9730" y="13901"/>
                                  <a:pt x="8341" y="13901"/>
                                  <a:pt x="6950" y="13901"/>
                                </a:cubicBezTo>
                                <a:cubicBezTo>
                                  <a:pt x="5560" y="13901"/>
                                  <a:pt x="4170" y="13901"/>
                                  <a:pt x="2780" y="15291"/>
                                </a:cubicBezTo>
                                <a:cubicBezTo>
                                  <a:pt x="2780" y="16681"/>
                                  <a:pt x="1390" y="18071"/>
                                  <a:pt x="1390" y="19461"/>
                                </a:cubicBezTo>
                                <a:lnTo>
                                  <a:pt x="0" y="1946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84" name="Shape 19584"/>
                        <wps:cNvSpPr/>
                        <wps:spPr>
                          <a:xfrm>
                            <a:off x="20851" y="650546"/>
                            <a:ext cx="21546" cy="39443"/>
                          </a:xfrm>
                          <a:custGeom>
                            <a:avLst/>
                            <a:gdLst/>
                            <a:ahLst/>
                            <a:cxnLst/>
                            <a:rect l="0" t="0" r="0" b="0"/>
                            <a:pathLst>
                              <a:path w="21546" h="39443">
                                <a:moveTo>
                                  <a:pt x="12511" y="0"/>
                                </a:moveTo>
                                <a:lnTo>
                                  <a:pt x="21546" y="2464"/>
                                </a:lnTo>
                                <a:lnTo>
                                  <a:pt x="21546" y="14596"/>
                                </a:lnTo>
                                <a:lnTo>
                                  <a:pt x="19461" y="13901"/>
                                </a:lnTo>
                                <a:cubicBezTo>
                                  <a:pt x="15291" y="12510"/>
                                  <a:pt x="11120" y="11120"/>
                                  <a:pt x="6951" y="11120"/>
                                </a:cubicBezTo>
                                <a:cubicBezTo>
                                  <a:pt x="5560" y="11120"/>
                                  <a:pt x="4170" y="12510"/>
                                  <a:pt x="4170" y="12510"/>
                                </a:cubicBezTo>
                                <a:cubicBezTo>
                                  <a:pt x="2780" y="13901"/>
                                  <a:pt x="2780" y="13901"/>
                                  <a:pt x="2780" y="15291"/>
                                </a:cubicBezTo>
                                <a:cubicBezTo>
                                  <a:pt x="2780" y="16681"/>
                                  <a:pt x="2780" y="18071"/>
                                  <a:pt x="4170" y="19461"/>
                                </a:cubicBezTo>
                                <a:cubicBezTo>
                                  <a:pt x="5560" y="20851"/>
                                  <a:pt x="9730" y="23631"/>
                                  <a:pt x="16681" y="26411"/>
                                </a:cubicBezTo>
                                <a:lnTo>
                                  <a:pt x="21546" y="27453"/>
                                </a:lnTo>
                                <a:lnTo>
                                  <a:pt x="21546" y="39443"/>
                                </a:lnTo>
                                <a:lnTo>
                                  <a:pt x="19461" y="38922"/>
                                </a:lnTo>
                                <a:cubicBezTo>
                                  <a:pt x="15291" y="37532"/>
                                  <a:pt x="12511" y="36141"/>
                                  <a:pt x="9730" y="33361"/>
                                </a:cubicBezTo>
                                <a:cubicBezTo>
                                  <a:pt x="6951" y="30581"/>
                                  <a:pt x="4170" y="27801"/>
                                  <a:pt x="2780" y="23631"/>
                                </a:cubicBezTo>
                                <a:cubicBezTo>
                                  <a:pt x="1390" y="20851"/>
                                  <a:pt x="0" y="16681"/>
                                  <a:pt x="0" y="13901"/>
                                </a:cubicBezTo>
                                <a:cubicBezTo>
                                  <a:pt x="0" y="11120"/>
                                  <a:pt x="1390" y="8340"/>
                                  <a:pt x="1390" y="6950"/>
                                </a:cubicBezTo>
                                <a:cubicBezTo>
                                  <a:pt x="2780" y="4170"/>
                                  <a:pt x="4170" y="2780"/>
                                  <a:pt x="6951" y="1390"/>
                                </a:cubicBezTo>
                                <a:cubicBezTo>
                                  <a:pt x="8341" y="1390"/>
                                  <a:pt x="11120" y="0"/>
                                  <a:pt x="1251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85" name="Shape 19585"/>
                        <wps:cNvSpPr/>
                        <wps:spPr>
                          <a:xfrm>
                            <a:off x="42397" y="653010"/>
                            <a:ext cx="21546" cy="39238"/>
                          </a:xfrm>
                          <a:custGeom>
                            <a:avLst/>
                            <a:gdLst/>
                            <a:ahLst/>
                            <a:cxnLst/>
                            <a:rect l="0" t="0" r="0" b="0"/>
                            <a:pathLst>
                              <a:path w="21546" h="39238">
                                <a:moveTo>
                                  <a:pt x="0" y="0"/>
                                </a:moveTo>
                                <a:lnTo>
                                  <a:pt x="6255" y="1706"/>
                                </a:lnTo>
                                <a:cubicBezTo>
                                  <a:pt x="10426" y="4486"/>
                                  <a:pt x="14595" y="8656"/>
                                  <a:pt x="17376" y="12826"/>
                                </a:cubicBezTo>
                                <a:cubicBezTo>
                                  <a:pt x="20156" y="16997"/>
                                  <a:pt x="21546" y="21167"/>
                                  <a:pt x="21546" y="26727"/>
                                </a:cubicBezTo>
                                <a:cubicBezTo>
                                  <a:pt x="21546" y="30897"/>
                                  <a:pt x="20156" y="33677"/>
                                  <a:pt x="18766" y="36457"/>
                                </a:cubicBezTo>
                                <a:cubicBezTo>
                                  <a:pt x="15986" y="37847"/>
                                  <a:pt x="13205" y="39238"/>
                                  <a:pt x="9035" y="39238"/>
                                </a:cubicBezTo>
                                <a:lnTo>
                                  <a:pt x="0" y="36979"/>
                                </a:lnTo>
                                <a:lnTo>
                                  <a:pt x="0" y="24989"/>
                                </a:lnTo>
                                <a:lnTo>
                                  <a:pt x="14595" y="28117"/>
                                </a:lnTo>
                                <a:cubicBezTo>
                                  <a:pt x="15986" y="28117"/>
                                  <a:pt x="17376" y="28117"/>
                                  <a:pt x="17376" y="26727"/>
                                </a:cubicBezTo>
                                <a:cubicBezTo>
                                  <a:pt x="18766" y="25337"/>
                                  <a:pt x="18766" y="25337"/>
                                  <a:pt x="18766" y="23947"/>
                                </a:cubicBezTo>
                                <a:cubicBezTo>
                                  <a:pt x="18766" y="22557"/>
                                  <a:pt x="18766" y="21167"/>
                                  <a:pt x="18766" y="21167"/>
                                </a:cubicBezTo>
                                <a:cubicBezTo>
                                  <a:pt x="17376" y="19777"/>
                                  <a:pt x="14595" y="18387"/>
                                  <a:pt x="10426" y="15607"/>
                                </a:cubicBezTo>
                                <a:lnTo>
                                  <a:pt x="0" y="12131"/>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86" name="Shape 19586"/>
                        <wps:cNvSpPr/>
                        <wps:spPr>
                          <a:xfrm>
                            <a:off x="20851" y="607454"/>
                            <a:ext cx="43092" cy="37532"/>
                          </a:xfrm>
                          <a:custGeom>
                            <a:avLst/>
                            <a:gdLst/>
                            <a:ahLst/>
                            <a:cxnLst/>
                            <a:rect l="0" t="0" r="0" b="0"/>
                            <a:pathLst>
                              <a:path w="43092" h="37532">
                                <a:moveTo>
                                  <a:pt x="6951" y="0"/>
                                </a:moveTo>
                                <a:cubicBezTo>
                                  <a:pt x="9730" y="0"/>
                                  <a:pt x="11121" y="0"/>
                                  <a:pt x="12511" y="1390"/>
                                </a:cubicBezTo>
                                <a:cubicBezTo>
                                  <a:pt x="15291" y="1390"/>
                                  <a:pt x="18071" y="2780"/>
                                  <a:pt x="20851" y="4170"/>
                                </a:cubicBezTo>
                                <a:cubicBezTo>
                                  <a:pt x="23631" y="6950"/>
                                  <a:pt x="25021" y="8340"/>
                                  <a:pt x="27801" y="11120"/>
                                </a:cubicBezTo>
                                <a:cubicBezTo>
                                  <a:pt x="31972" y="15291"/>
                                  <a:pt x="37532" y="20851"/>
                                  <a:pt x="43092" y="27801"/>
                                </a:cubicBezTo>
                                <a:lnTo>
                                  <a:pt x="43092" y="29191"/>
                                </a:lnTo>
                                <a:cubicBezTo>
                                  <a:pt x="40312" y="29191"/>
                                  <a:pt x="38922" y="29191"/>
                                  <a:pt x="37532" y="29191"/>
                                </a:cubicBezTo>
                                <a:cubicBezTo>
                                  <a:pt x="34751" y="29191"/>
                                  <a:pt x="29191" y="29191"/>
                                  <a:pt x="22241" y="30581"/>
                                </a:cubicBezTo>
                                <a:cubicBezTo>
                                  <a:pt x="16681" y="30581"/>
                                  <a:pt x="12511" y="30581"/>
                                  <a:pt x="9730" y="31971"/>
                                </a:cubicBezTo>
                                <a:cubicBezTo>
                                  <a:pt x="8341" y="31971"/>
                                  <a:pt x="6951" y="33361"/>
                                  <a:pt x="6951" y="33361"/>
                                </a:cubicBezTo>
                                <a:cubicBezTo>
                                  <a:pt x="5561" y="34751"/>
                                  <a:pt x="5561" y="34751"/>
                                  <a:pt x="5561" y="36141"/>
                                </a:cubicBezTo>
                                <a:cubicBezTo>
                                  <a:pt x="5561" y="36141"/>
                                  <a:pt x="5561" y="37532"/>
                                  <a:pt x="5561" y="37532"/>
                                </a:cubicBezTo>
                                <a:lnTo>
                                  <a:pt x="4170" y="37532"/>
                                </a:lnTo>
                                <a:lnTo>
                                  <a:pt x="0" y="23631"/>
                                </a:lnTo>
                                <a:cubicBezTo>
                                  <a:pt x="8341" y="19461"/>
                                  <a:pt x="19461" y="18071"/>
                                  <a:pt x="31972" y="18071"/>
                                </a:cubicBezTo>
                                <a:cubicBezTo>
                                  <a:pt x="27801" y="13901"/>
                                  <a:pt x="23631" y="11120"/>
                                  <a:pt x="22241" y="9730"/>
                                </a:cubicBezTo>
                                <a:cubicBezTo>
                                  <a:pt x="19461" y="8340"/>
                                  <a:pt x="16681" y="6950"/>
                                  <a:pt x="15291" y="6950"/>
                                </a:cubicBezTo>
                                <a:cubicBezTo>
                                  <a:pt x="13901" y="6950"/>
                                  <a:pt x="12511" y="6950"/>
                                  <a:pt x="11121" y="8340"/>
                                </a:cubicBezTo>
                                <a:cubicBezTo>
                                  <a:pt x="9730" y="9730"/>
                                  <a:pt x="8341" y="9730"/>
                                  <a:pt x="8341" y="11120"/>
                                </a:cubicBezTo>
                                <a:cubicBezTo>
                                  <a:pt x="6951" y="11120"/>
                                  <a:pt x="6951" y="11120"/>
                                  <a:pt x="5561" y="11120"/>
                                </a:cubicBezTo>
                                <a:cubicBezTo>
                                  <a:pt x="4170" y="11120"/>
                                  <a:pt x="2780" y="9730"/>
                                  <a:pt x="1391" y="9730"/>
                                </a:cubicBezTo>
                                <a:cubicBezTo>
                                  <a:pt x="1391" y="8340"/>
                                  <a:pt x="0" y="6950"/>
                                  <a:pt x="0" y="5560"/>
                                </a:cubicBezTo>
                                <a:cubicBezTo>
                                  <a:pt x="0" y="4170"/>
                                  <a:pt x="1391" y="2780"/>
                                  <a:pt x="1391" y="1390"/>
                                </a:cubicBezTo>
                                <a:cubicBezTo>
                                  <a:pt x="2780" y="0"/>
                                  <a:pt x="5561" y="0"/>
                                  <a:pt x="695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87" name="Shape 19587"/>
                        <wps:cNvSpPr/>
                        <wps:spPr>
                          <a:xfrm>
                            <a:off x="20851" y="582434"/>
                            <a:ext cx="43092" cy="22241"/>
                          </a:xfrm>
                          <a:custGeom>
                            <a:avLst/>
                            <a:gdLst/>
                            <a:ahLst/>
                            <a:cxnLst/>
                            <a:rect l="0" t="0" r="0" b="0"/>
                            <a:pathLst>
                              <a:path w="43092" h="22241">
                                <a:moveTo>
                                  <a:pt x="0" y="0"/>
                                </a:moveTo>
                                <a:lnTo>
                                  <a:pt x="31971" y="9730"/>
                                </a:lnTo>
                                <a:cubicBezTo>
                                  <a:pt x="33362" y="11120"/>
                                  <a:pt x="34751" y="11120"/>
                                  <a:pt x="36141" y="11120"/>
                                </a:cubicBezTo>
                                <a:cubicBezTo>
                                  <a:pt x="36141" y="11120"/>
                                  <a:pt x="36141" y="11120"/>
                                  <a:pt x="36141" y="9730"/>
                                </a:cubicBezTo>
                                <a:cubicBezTo>
                                  <a:pt x="37532" y="9730"/>
                                  <a:pt x="37532" y="9730"/>
                                  <a:pt x="37532" y="9730"/>
                                </a:cubicBezTo>
                                <a:cubicBezTo>
                                  <a:pt x="37532" y="8340"/>
                                  <a:pt x="36141" y="8340"/>
                                  <a:pt x="36141" y="8340"/>
                                </a:cubicBezTo>
                                <a:cubicBezTo>
                                  <a:pt x="34751" y="6950"/>
                                  <a:pt x="33362" y="5560"/>
                                  <a:pt x="30581" y="2780"/>
                                </a:cubicBezTo>
                                <a:lnTo>
                                  <a:pt x="30581" y="1390"/>
                                </a:lnTo>
                                <a:cubicBezTo>
                                  <a:pt x="38922" y="5560"/>
                                  <a:pt x="43092" y="11120"/>
                                  <a:pt x="43092" y="16681"/>
                                </a:cubicBezTo>
                                <a:cubicBezTo>
                                  <a:pt x="43092" y="18071"/>
                                  <a:pt x="43092" y="19461"/>
                                  <a:pt x="41701" y="20851"/>
                                </a:cubicBezTo>
                                <a:cubicBezTo>
                                  <a:pt x="40311" y="22241"/>
                                  <a:pt x="38922" y="22241"/>
                                  <a:pt x="37532" y="22241"/>
                                </a:cubicBezTo>
                                <a:cubicBezTo>
                                  <a:pt x="36141" y="22241"/>
                                  <a:pt x="34751" y="22241"/>
                                  <a:pt x="33362" y="22241"/>
                                </a:cubicBezTo>
                                <a:lnTo>
                                  <a:pt x="11120" y="15291"/>
                                </a:lnTo>
                                <a:cubicBezTo>
                                  <a:pt x="9730" y="13901"/>
                                  <a:pt x="8341" y="13901"/>
                                  <a:pt x="6950" y="13901"/>
                                </a:cubicBezTo>
                                <a:cubicBezTo>
                                  <a:pt x="6950" y="13901"/>
                                  <a:pt x="5560" y="13901"/>
                                  <a:pt x="5560" y="15291"/>
                                </a:cubicBezTo>
                                <a:cubicBezTo>
                                  <a:pt x="4170" y="15291"/>
                                  <a:pt x="4170" y="16681"/>
                                  <a:pt x="4170" y="16681"/>
                                </a:cubicBezTo>
                                <a:cubicBezTo>
                                  <a:pt x="4170" y="18071"/>
                                  <a:pt x="4170" y="18071"/>
                                  <a:pt x="4170" y="19461"/>
                                </a:cubicBezTo>
                                <a:lnTo>
                                  <a:pt x="2780" y="18071"/>
                                </a:lnTo>
                                <a:lnTo>
                                  <a:pt x="0" y="278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88" name="Shape 19588"/>
                        <wps:cNvSpPr/>
                        <wps:spPr>
                          <a:xfrm>
                            <a:off x="1" y="579654"/>
                            <a:ext cx="13901" cy="12510"/>
                          </a:xfrm>
                          <a:custGeom>
                            <a:avLst/>
                            <a:gdLst/>
                            <a:ahLst/>
                            <a:cxnLst/>
                            <a:rect l="0" t="0" r="0" b="0"/>
                            <a:pathLst>
                              <a:path w="13901" h="12510">
                                <a:moveTo>
                                  <a:pt x="6950" y="0"/>
                                </a:moveTo>
                                <a:cubicBezTo>
                                  <a:pt x="8340" y="0"/>
                                  <a:pt x="9730" y="0"/>
                                  <a:pt x="11120" y="1390"/>
                                </a:cubicBezTo>
                                <a:cubicBezTo>
                                  <a:pt x="12510" y="2780"/>
                                  <a:pt x="13901" y="4170"/>
                                  <a:pt x="13901" y="6950"/>
                                </a:cubicBezTo>
                                <a:cubicBezTo>
                                  <a:pt x="13901" y="8340"/>
                                  <a:pt x="12510" y="9730"/>
                                  <a:pt x="11120" y="11120"/>
                                </a:cubicBezTo>
                                <a:cubicBezTo>
                                  <a:pt x="9730" y="12510"/>
                                  <a:pt x="8340" y="12510"/>
                                  <a:pt x="6950" y="12510"/>
                                </a:cubicBezTo>
                                <a:cubicBezTo>
                                  <a:pt x="5560" y="12510"/>
                                  <a:pt x="2780" y="12510"/>
                                  <a:pt x="2780" y="11120"/>
                                </a:cubicBezTo>
                                <a:cubicBezTo>
                                  <a:pt x="1390" y="9730"/>
                                  <a:pt x="0" y="8340"/>
                                  <a:pt x="0" y="6950"/>
                                </a:cubicBezTo>
                                <a:cubicBezTo>
                                  <a:pt x="0" y="4170"/>
                                  <a:pt x="1390" y="2780"/>
                                  <a:pt x="2780" y="1390"/>
                                </a:cubicBezTo>
                                <a:cubicBezTo>
                                  <a:pt x="2780" y="0"/>
                                  <a:pt x="5560" y="0"/>
                                  <a:pt x="695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89" name="Shape 19589"/>
                        <wps:cNvSpPr/>
                        <wps:spPr>
                          <a:xfrm>
                            <a:off x="20851" y="540732"/>
                            <a:ext cx="12510" cy="30581"/>
                          </a:xfrm>
                          <a:custGeom>
                            <a:avLst/>
                            <a:gdLst/>
                            <a:ahLst/>
                            <a:cxnLst/>
                            <a:rect l="0" t="0" r="0" b="0"/>
                            <a:pathLst>
                              <a:path w="12510" h="30581">
                                <a:moveTo>
                                  <a:pt x="6950" y="0"/>
                                </a:moveTo>
                                <a:cubicBezTo>
                                  <a:pt x="8340" y="0"/>
                                  <a:pt x="11120" y="0"/>
                                  <a:pt x="12510" y="1390"/>
                                </a:cubicBezTo>
                                <a:lnTo>
                                  <a:pt x="12510" y="11120"/>
                                </a:lnTo>
                                <a:cubicBezTo>
                                  <a:pt x="9730" y="11120"/>
                                  <a:pt x="8340" y="9730"/>
                                  <a:pt x="5560" y="9730"/>
                                </a:cubicBezTo>
                                <a:cubicBezTo>
                                  <a:pt x="5560" y="9730"/>
                                  <a:pt x="4170" y="9730"/>
                                  <a:pt x="4170" y="11120"/>
                                </a:cubicBezTo>
                                <a:cubicBezTo>
                                  <a:pt x="4170" y="11120"/>
                                  <a:pt x="2780" y="11120"/>
                                  <a:pt x="2780" y="12510"/>
                                </a:cubicBezTo>
                                <a:cubicBezTo>
                                  <a:pt x="2780" y="13901"/>
                                  <a:pt x="4170" y="15291"/>
                                  <a:pt x="6950" y="16681"/>
                                </a:cubicBezTo>
                                <a:lnTo>
                                  <a:pt x="12510" y="19714"/>
                                </a:lnTo>
                                <a:lnTo>
                                  <a:pt x="12510" y="30581"/>
                                </a:lnTo>
                                <a:lnTo>
                                  <a:pt x="4170" y="22241"/>
                                </a:lnTo>
                                <a:cubicBezTo>
                                  <a:pt x="1390" y="18071"/>
                                  <a:pt x="0" y="12510"/>
                                  <a:pt x="0" y="6950"/>
                                </a:cubicBezTo>
                                <a:cubicBezTo>
                                  <a:pt x="0" y="5560"/>
                                  <a:pt x="1390" y="2780"/>
                                  <a:pt x="1390" y="1390"/>
                                </a:cubicBezTo>
                                <a:cubicBezTo>
                                  <a:pt x="2780" y="0"/>
                                  <a:pt x="4170" y="0"/>
                                  <a:pt x="695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90" name="Shape 19590"/>
                        <wps:cNvSpPr/>
                        <wps:spPr>
                          <a:xfrm>
                            <a:off x="33362" y="542122"/>
                            <a:ext cx="30581" cy="37532"/>
                          </a:xfrm>
                          <a:custGeom>
                            <a:avLst/>
                            <a:gdLst/>
                            <a:ahLst/>
                            <a:cxnLst/>
                            <a:rect l="0" t="0" r="0" b="0"/>
                            <a:pathLst>
                              <a:path w="30581" h="37532">
                                <a:moveTo>
                                  <a:pt x="0" y="0"/>
                                </a:moveTo>
                                <a:cubicBezTo>
                                  <a:pt x="2780" y="1390"/>
                                  <a:pt x="5560" y="4170"/>
                                  <a:pt x="6951" y="6950"/>
                                </a:cubicBezTo>
                                <a:cubicBezTo>
                                  <a:pt x="9730" y="9730"/>
                                  <a:pt x="9730" y="12511"/>
                                  <a:pt x="11120" y="15291"/>
                                </a:cubicBezTo>
                                <a:cubicBezTo>
                                  <a:pt x="12511" y="18071"/>
                                  <a:pt x="12511" y="20851"/>
                                  <a:pt x="12511" y="25021"/>
                                </a:cubicBezTo>
                                <a:cubicBezTo>
                                  <a:pt x="13901" y="25021"/>
                                  <a:pt x="16681" y="25021"/>
                                  <a:pt x="18071" y="25021"/>
                                </a:cubicBezTo>
                                <a:cubicBezTo>
                                  <a:pt x="19461" y="25021"/>
                                  <a:pt x="22241" y="25021"/>
                                  <a:pt x="22241" y="23631"/>
                                </a:cubicBezTo>
                                <a:cubicBezTo>
                                  <a:pt x="23631" y="22241"/>
                                  <a:pt x="25021" y="19461"/>
                                  <a:pt x="25021" y="18071"/>
                                </a:cubicBezTo>
                                <a:cubicBezTo>
                                  <a:pt x="25021" y="15291"/>
                                  <a:pt x="25021" y="13901"/>
                                  <a:pt x="23631" y="11120"/>
                                </a:cubicBezTo>
                                <a:cubicBezTo>
                                  <a:pt x="22241" y="9730"/>
                                  <a:pt x="20851" y="6950"/>
                                  <a:pt x="19461" y="4170"/>
                                </a:cubicBezTo>
                                <a:lnTo>
                                  <a:pt x="19461" y="2780"/>
                                </a:lnTo>
                                <a:cubicBezTo>
                                  <a:pt x="23631" y="5560"/>
                                  <a:pt x="26411" y="9730"/>
                                  <a:pt x="27801" y="12511"/>
                                </a:cubicBezTo>
                                <a:cubicBezTo>
                                  <a:pt x="30581" y="16681"/>
                                  <a:pt x="30581" y="19461"/>
                                  <a:pt x="30581" y="23631"/>
                                </a:cubicBezTo>
                                <a:cubicBezTo>
                                  <a:pt x="30581" y="29191"/>
                                  <a:pt x="29191" y="31971"/>
                                  <a:pt x="27801" y="34751"/>
                                </a:cubicBezTo>
                                <a:cubicBezTo>
                                  <a:pt x="25021" y="36141"/>
                                  <a:pt x="22241" y="37532"/>
                                  <a:pt x="19461" y="37532"/>
                                </a:cubicBezTo>
                                <a:cubicBezTo>
                                  <a:pt x="13901" y="37532"/>
                                  <a:pt x="8341" y="36141"/>
                                  <a:pt x="4170" y="33361"/>
                                </a:cubicBezTo>
                                <a:lnTo>
                                  <a:pt x="0" y="29191"/>
                                </a:lnTo>
                                <a:lnTo>
                                  <a:pt x="0" y="18323"/>
                                </a:lnTo>
                                <a:lnTo>
                                  <a:pt x="9730" y="23631"/>
                                </a:lnTo>
                                <a:cubicBezTo>
                                  <a:pt x="9730" y="22241"/>
                                  <a:pt x="9730" y="19461"/>
                                  <a:pt x="8341" y="18071"/>
                                </a:cubicBezTo>
                                <a:cubicBezTo>
                                  <a:pt x="8341" y="16681"/>
                                  <a:pt x="6951" y="15291"/>
                                  <a:pt x="5560" y="13901"/>
                                </a:cubicBezTo>
                                <a:cubicBezTo>
                                  <a:pt x="4170" y="12511"/>
                                  <a:pt x="2780" y="11120"/>
                                  <a:pt x="0" y="973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91" name="Shape 19591"/>
                        <wps:cNvSpPr/>
                        <wps:spPr>
                          <a:xfrm>
                            <a:off x="20851" y="471229"/>
                            <a:ext cx="43092" cy="68113"/>
                          </a:xfrm>
                          <a:custGeom>
                            <a:avLst/>
                            <a:gdLst/>
                            <a:ahLst/>
                            <a:cxnLst/>
                            <a:rect l="0" t="0" r="0" b="0"/>
                            <a:pathLst>
                              <a:path w="43092" h="68113">
                                <a:moveTo>
                                  <a:pt x="6950" y="0"/>
                                </a:moveTo>
                                <a:cubicBezTo>
                                  <a:pt x="8341" y="0"/>
                                  <a:pt x="11120" y="0"/>
                                  <a:pt x="13901" y="1390"/>
                                </a:cubicBezTo>
                                <a:lnTo>
                                  <a:pt x="30581" y="6950"/>
                                </a:lnTo>
                                <a:cubicBezTo>
                                  <a:pt x="33362" y="8340"/>
                                  <a:pt x="34751" y="8340"/>
                                  <a:pt x="34751" y="8340"/>
                                </a:cubicBezTo>
                                <a:cubicBezTo>
                                  <a:pt x="36141" y="8340"/>
                                  <a:pt x="36141" y="8340"/>
                                  <a:pt x="36141" y="8340"/>
                                </a:cubicBezTo>
                                <a:cubicBezTo>
                                  <a:pt x="36141" y="8340"/>
                                  <a:pt x="36141" y="8340"/>
                                  <a:pt x="36141" y="6950"/>
                                </a:cubicBezTo>
                                <a:cubicBezTo>
                                  <a:pt x="34751" y="5560"/>
                                  <a:pt x="33362" y="4170"/>
                                  <a:pt x="31971" y="2780"/>
                                </a:cubicBezTo>
                                <a:cubicBezTo>
                                  <a:pt x="31971" y="2780"/>
                                  <a:pt x="31971" y="2780"/>
                                  <a:pt x="30581" y="1390"/>
                                </a:cubicBezTo>
                                <a:lnTo>
                                  <a:pt x="31971" y="0"/>
                                </a:lnTo>
                                <a:cubicBezTo>
                                  <a:pt x="34751" y="2780"/>
                                  <a:pt x="37532" y="4170"/>
                                  <a:pt x="40311" y="6950"/>
                                </a:cubicBezTo>
                                <a:cubicBezTo>
                                  <a:pt x="41701" y="9730"/>
                                  <a:pt x="43092" y="12510"/>
                                  <a:pt x="43092" y="13901"/>
                                </a:cubicBezTo>
                                <a:cubicBezTo>
                                  <a:pt x="43092" y="15291"/>
                                  <a:pt x="41701" y="18071"/>
                                  <a:pt x="41701" y="18071"/>
                                </a:cubicBezTo>
                                <a:cubicBezTo>
                                  <a:pt x="40311" y="19461"/>
                                  <a:pt x="38922" y="20851"/>
                                  <a:pt x="37532" y="20851"/>
                                </a:cubicBezTo>
                                <a:cubicBezTo>
                                  <a:pt x="36141" y="20851"/>
                                  <a:pt x="34751" y="19461"/>
                                  <a:pt x="31971" y="19461"/>
                                </a:cubicBezTo>
                                <a:lnTo>
                                  <a:pt x="13901" y="13901"/>
                                </a:lnTo>
                                <a:cubicBezTo>
                                  <a:pt x="11120" y="12510"/>
                                  <a:pt x="9730" y="12510"/>
                                  <a:pt x="9730" y="12510"/>
                                </a:cubicBezTo>
                                <a:cubicBezTo>
                                  <a:pt x="9730" y="12510"/>
                                  <a:pt x="8341" y="12510"/>
                                  <a:pt x="8341" y="12510"/>
                                </a:cubicBezTo>
                                <a:cubicBezTo>
                                  <a:pt x="8341" y="12510"/>
                                  <a:pt x="8341" y="12510"/>
                                  <a:pt x="8341" y="13901"/>
                                </a:cubicBezTo>
                                <a:cubicBezTo>
                                  <a:pt x="8341" y="13901"/>
                                  <a:pt x="8341" y="13901"/>
                                  <a:pt x="8341" y="15291"/>
                                </a:cubicBezTo>
                                <a:cubicBezTo>
                                  <a:pt x="8341" y="15291"/>
                                  <a:pt x="9730" y="16681"/>
                                  <a:pt x="11120" y="18071"/>
                                </a:cubicBezTo>
                                <a:cubicBezTo>
                                  <a:pt x="12511" y="19461"/>
                                  <a:pt x="15291" y="20851"/>
                                  <a:pt x="18071" y="23631"/>
                                </a:cubicBezTo>
                                <a:cubicBezTo>
                                  <a:pt x="20851" y="26411"/>
                                  <a:pt x="23631" y="27801"/>
                                  <a:pt x="25021" y="29191"/>
                                </a:cubicBezTo>
                                <a:cubicBezTo>
                                  <a:pt x="27801" y="29191"/>
                                  <a:pt x="29191" y="30581"/>
                                  <a:pt x="33362" y="30581"/>
                                </a:cubicBezTo>
                                <a:lnTo>
                                  <a:pt x="41701" y="34751"/>
                                </a:lnTo>
                                <a:lnTo>
                                  <a:pt x="41701" y="45872"/>
                                </a:lnTo>
                                <a:lnTo>
                                  <a:pt x="12511" y="37531"/>
                                </a:lnTo>
                                <a:cubicBezTo>
                                  <a:pt x="11120" y="36141"/>
                                  <a:pt x="9730" y="36141"/>
                                  <a:pt x="9730" y="36141"/>
                                </a:cubicBezTo>
                                <a:cubicBezTo>
                                  <a:pt x="9730" y="36141"/>
                                  <a:pt x="8341" y="36141"/>
                                  <a:pt x="8341" y="36141"/>
                                </a:cubicBezTo>
                                <a:cubicBezTo>
                                  <a:pt x="8341" y="36141"/>
                                  <a:pt x="8341" y="37531"/>
                                  <a:pt x="8341" y="37531"/>
                                </a:cubicBezTo>
                                <a:cubicBezTo>
                                  <a:pt x="8341" y="37531"/>
                                  <a:pt x="9730" y="40312"/>
                                  <a:pt x="12511" y="41702"/>
                                </a:cubicBezTo>
                                <a:cubicBezTo>
                                  <a:pt x="18071" y="45872"/>
                                  <a:pt x="22241" y="50042"/>
                                  <a:pt x="29191" y="52822"/>
                                </a:cubicBezTo>
                                <a:lnTo>
                                  <a:pt x="41701" y="55602"/>
                                </a:lnTo>
                                <a:lnTo>
                                  <a:pt x="41701" y="68113"/>
                                </a:lnTo>
                                <a:lnTo>
                                  <a:pt x="12511" y="59772"/>
                                </a:lnTo>
                                <a:cubicBezTo>
                                  <a:pt x="9730" y="58382"/>
                                  <a:pt x="8341" y="58382"/>
                                  <a:pt x="6950" y="58382"/>
                                </a:cubicBezTo>
                                <a:cubicBezTo>
                                  <a:pt x="6950" y="58382"/>
                                  <a:pt x="5560" y="58382"/>
                                  <a:pt x="5560" y="58382"/>
                                </a:cubicBezTo>
                                <a:cubicBezTo>
                                  <a:pt x="5560" y="58382"/>
                                  <a:pt x="5560" y="58382"/>
                                  <a:pt x="5560" y="59772"/>
                                </a:cubicBezTo>
                                <a:cubicBezTo>
                                  <a:pt x="4170" y="59772"/>
                                  <a:pt x="4170" y="61162"/>
                                  <a:pt x="4170" y="62552"/>
                                </a:cubicBezTo>
                                <a:lnTo>
                                  <a:pt x="2780" y="62552"/>
                                </a:lnTo>
                                <a:lnTo>
                                  <a:pt x="0" y="45872"/>
                                </a:lnTo>
                                <a:lnTo>
                                  <a:pt x="0" y="43092"/>
                                </a:lnTo>
                                <a:lnTo>
                                  <a:pt x="19461" y="50042"/>
                                </a:lnTo>
                                <a:cubicBezTo>
                                  <a:pt x="13901" y="45872"/>
                                  <a:pt x="9730" y="43092"/>
                                  <a:pt x="6950" y="41702"/>
                                </a:cubicBezTo>
                                <a:cubicBezTo>
                                  <a:pt x="4170" y="38922"/>
                                  <a:pt x="2780" y="36141"/>
                                  <a:pt x="1390" y="34751"/>
                                </a:cubicBezTo>
                                <a:cubicBezTo>
                                  <a:pt x="0" y="33361"/>
                                  <a:pt x="0" y="30581"/>
                                  <a:pt x="0" y="29191"/>
                                </a:cubicBezTo>
                                <a:cubicBezTo>
                                  <a:pt x="0" y="27801"/>
                                  <a:pt x="1390" y="26411"/>
                                  <a:pt x="1390" y="25021"/>
                                </a:cubicBezTo>
                                <a:cubicBezTo>
                                  <a:pt x="2780" y="25021"/>
                                  <a:pt x="4170" y="23631"/>
                                  <a:pt x="5560" y="23631"/>
                                </a:cubicBezTo>
                                <a:cubicBezTo>
                                  <a:pt x="6950" y="23631"/>
                                  <a:pt x="9730" y="25021"/>
                                  <a:pt x="12511" y="25021"/>
                                </a:cubicBezTo>
                                <a:lnTo>
                                  <a:pt x="19461" y="27801"/>
                                </a:lnTo>
                                <a:cubicBezTo>
                                  <a:pt x="13901" y="23631"/>
                                  <a:pt x="9730" y="19461"/>
                                  <a:pt x="6950" y="18071"/>
                                </a:cubicBezTo>
                                <a:cubicBezTo>
                                  <a:pt x="4170" y="15291"/>
                                  <a:pt x="2780" y="12510"/>
                                  <a:pt x="1390" y="11120"/>
                                </a:cubicBezTo>
                                <a:cubicBezTo>
                                  <a:pt x="0" y="9730"/>
                                  <a:pt x="0" y="8340"/>
                                  <a:pt x="0" y="5560"/>
                                </a:cubicBezTo>
                                <a:cubicBezTo>
                                  <a:pt x="0" y="4170"/>
                                  <a:pt x="1390" y="2780"/>
                                  <a:pt x="1390" y="1390"/>
                                </a:cubicBezTo>
                                <a:cubicBezTo>
                                  <a:pt x="2780" y="1390"/>
                                  <a:pt x="4170" y="0"/>
                                  <a:pt x="695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92" name="Shape 19592"/>
                        <wps:cNvSpPr/>
                        <wps:spPr>
                          <a:xfrm>
                            <a:off x="0" y="423967"/>
                            <a:ext cx="44482" cy="37204"/>
                          </a:xfrm>
                          <a:custGeom>
                            <a:avLst/>
                            <a:gdLst/>
                            <a:ahLst/>
                            <a:cxnLst/>
                            <a:rect l="0" t="0" r="0" b="0"/>
                            <a:pathLst>
                              <a:path w="44482" h="37204">
                                <a:moveTo>
                                  <a:pt x="33362" y="0"/>
                                </a:moveTo>
                                <a:lnTo>
                                  <a:pt x="44482" y="2542"/>
                                </a:lnTo>
                                <a:lnTo>
                                  <a:pt x="44482" y="13746"/>
                                </a:lnTo>
                                <a:lnTo>
                                  <a:pt x="33362" y="12511"/>
                                </a:lnTo>
                                <a:cubicBezTo>
                                  <a:pt x="31972" y="12511"/>
                                  <a:pt x="30581" y="12511"/>
                                  <a:pt x="29191" y="13901"/>
                                </a:cubicBezTo>
                                <a:cubicBezTo>
                                  <a:pt x="27801" y="13901"/>
                                  <a:pt x="27801" y="15291"/>
                                  <a:pt x="27801" y="16681"/>
                                </a:cubicBezTo>
                                <a:cubicBezTo>
                                  <a:pt x="27801" y="18071"/>
                                  <a:pt x="29191" y="20851"/>
                                  <a:pt x="30581" y="22241"/>
                                </a:cubicBezTo>
                                <a:cubicBezTo>
                                  <a:pt x="31972" y="22241"/>
                                  <a:pt x="34751" y="23631"/>
                                  <a:pt x="38922" y="25021"/>
                                </a:cubicBezTo>
                                <a:lnTo>
                                  <a:pt x="44482" y="26504"/>
                                </a:lnTo>
                                <a:lnTo>
                                  <a:pt x="44482" y="37204"/>
                                </a:lnTo>
                                <a:lnTo>
                                  <a:pt x="12511" y="27801"/>
                                </a:lnTo>
                                <a:cubicBezTo>
                                  <a:pt x="9730" y="27801"/>
                                  <a:pt x="8341" y="27801"/>
                                  <a:pt x="6951" y="26411"/>
                                </a:cubicBezTo>
                                <a:cubicBezTo>
                                  <a:pt x="6951" y="26411"/>
                                  <a:pt x="5560" y="27801"/>
                                  <a:pt x="5560" y="27801"/>
                                </a:cubicBezTo>
                                <a:cubicBezTo>
                                  <a:pt x="5560" y="29191"/>
                                  <a:pt x="4170" y="30581"/>
                                  <a:pt x="4170" y="31971"/>
                                </a:cubicBezTo>
                                <a:lnTo>
                                  <a:pt x="2780" y="31971"/>
                                </a:lnTo>
                                <a:lnTo>
                                  <a:pt x="0" y="16681"/>
                                </a:lnTo>
                                <a:lnTo>
                                  <a:pt x="0" y="13901"/>
                                </a:lnTo>
                                <a:lnTo>
                                  <a:pt x="27801" y="20851"/>
                                </a:lnTo>
                                <a:cubicBezTo>
                                  <a:pt x="25021" y="19461"/>
                                  <a:pt x="23631" y="16681"/>
                                  <a:pt x="22241" y="15291"/>
                                </a:cubicBezTo>
                                <a:cubicBezTo>
                                  <a:pt x="20851" y="13901"/>
                                  <a:pt x="20851" y="12511"/>
                                  <a:pt x="20851" y="11121"/>
                                </a:cubicBezTo>
                                <a:cubicBezTo>
                                  <a:pt x="20851" y="6950"/>
                                  <a:pt x="22241" y="5560"/>
                                  <a:pt x="25021" y="2780"/>
                                </a:cubicBezTo>
                                <a:cubicBezTo>
                                  <a:pt x="27801" y="1390"/>
                                  <a:pt x="30581" y="0"/>
                                  <a:pt x="33362"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93" name="Shape 19593"/>
                        <wps:cNvSpPr/>
                        <wps:spPr>
                          <a:xfrm>
                            <a:off x="44482" y="426509"/>
                            <a:ext cx="19461" cy="39160"/>
                          </a:xfrm>
                          <a:custGeom>
                            <a:avLst/>
                            <a:gdLst/>
                            <a:ahLst/>
                            <a:cxnLst/>
                            <a:rect l="0" t="0" r="0" b="0"/>
                            <a:pathLst>
                              <a:path w="19461" h="39160">
                                <a:moveTo>
                                  <a:pt x="0" y="0"/>
                                </a:moveTo>
                                <a:lnTo>
                                  <a:pt x="1043" y="238"/>
                                </a:lnTo>
                                <a:cubicBezTo>
                                  <a:pt x="4865" y="1976"/>
                                  <a:pt x="8341" y="4408"/>
                                  <a:pt x="11120" y="7189"/>
                                </a:cubicBezTo>
                                <a:cubicBezTo>
                                  <a:pt x="16681" y="11359"/>
                                  <a:pt x="19461" y="18309"/>
                                  <a:pt x="19461" y="23869"/>
                                </a:cubicBezTo>
                                <a:cubicBezTo>
                                  <a:pt x="19461" y="29430"/>
                                  <a:pt x="18071" y="33600"/>
                                  <a:pt x="15291" y="39160"/>
                                </a:cubicBezTo>
                                <a:lnTo>
                                  <a:pt x="0" y="34663"/>
                                </a:lnTo>
                                <a:lnTo>
                                  <a:pt x="0" y="23962"/>
                                </a:lnTo>
                                <a:lnTo>
                                  <a:pt x="15291" y="28039"/>
                                </a:lnTo>
                                <a:cubicBezTo>
                                  <a:pt x="16681" y="26649"/>
                                  <a:pt x="16681" y="26649"/>
                                  <a:pt x="16681" y="25259"/>
                                </a:cubicBezTo>
                                <a:cubicBezTo>
                                  <a:pt x="16681" y="23869"/>
                                  <a:pt x="16681" y="22479"/>
                                  <a:pt x="16681" y="21089"/>
                                </a:cubicBezTo>
                                <a:cubicBezTo>
                                  <a:pt x="15291" y="19699"/>
                                  <a:pt x="13901" y="18309"/>
                                  <a:pt x="11120" y="15529"/>
                                </a:cubicBezTo>
                                <a:cubicBezTo>
                                  <a:pt x="8341" y="14139"/>
                                  <a:pt x="4170" y="12749"/>
                                  <a:pt x="1390" y="11359"/>
                                </a:cubicBezTo>
                                <a:lnTo>
                                  <a:pt x="0" y="11204"/>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94" name="Shape 19594"/>
                        <wps:cNvSpPr/>
                        <wps:spPr>
                          <a:xfrm>
                            <a:off x="20851" y="385046"/>
                            <a:ext cx="41701" cy="34751"/>
                          </a:xfrm>
                          <a:custGeom>
                            <a:avLst/>
                            <a:gdLst/>
                            <a:ahLst/>
                            <a:cxnLst/>
                            <a:rect l="0" t="0" r="0" b="0"/>
                            <a:pathLst>
                              <a:path w="41701" h="34751">
                                <a:moveTo>
                                  <a:pt x="1390" y="0"/>
                                </a:moveTo>
                                <a:cubicBezTo>
                                  <a:pt x="2780" y="0"/>
                                  <a:pt x="4170" y="0"/>
                                  <a:pt x="5560" y="0"/>
                                </a:cubicBezTo>
                                <a:cubicBezTo>
                                  <a:pt x="8341" y="0"/>
                                  <a:pt x="11120" y="0"/>
                                  <a:pt x="12511" y="1390"/>
                                </a:cubicBezTo>
                                <a:cubicBezTo>
                                  <a:pt x="13901" y="2780"/>
                                  <a:pt x="15291" y="2780"/>
                                  <a:pt x="15291" y="4170"/>
                                </a:cubicBezTo>
                                <a:cubicBezTo>
                                  <a:pt x="15291" y="5560"/>
                                  <a:pt x="13901" y="6950"/>
                                  <a:pt x="12511" y="6950"/>
                                </a:cubicBezTo>
                                <a:cubicBezTo>
                                  <a:pt x="12511" y="8340"/>
                                  <a:pt x="11120" y="8340"/>
                                  <a:pt x="11120" y="8340"/>
                                </a:cubicBezTo>
                                <a:cubicBezTo>
                                  <a:pt x="11120" y="8340"/>
                                  <a:pt x="11120" y="8340"/>
                                  <a:pt x="11120" y="9730"/>
                                </a:cubicBezTo>
                                <a:cubicBezTo>
                                  <a:pt x="11120" y="11120"/>
                                  <a:pt x="12511" y="11120"/>
                                  <a:pt x="13901" y="12511"/>
                                </a:cubicBezTo>
                                <a:cubicBezTo>
                                  <a:pt x="15291" y="13901"/>
                                  <a:pt x="18071" y="15291"/>
                                  <a:pt x="20851" y="16681"/>
                                </a:cubicBezTo>
                                <a:cubicBezTo>
                                  <a:pt x="23631" y="18071"/>
                                  <a:pt x="26411" y="19461"/>
                                  <a:pt x="29191" y="19461"/>
                                </a:cubicBezTo>
                                <a:cubicBezTo>
                                  <a:pt x="31971" y="20851"/>
                                  <a:pt x="36141" y="22241"/>
                                  <a:pt x="41701" y="23631"/>
                                </a:cubicBezTo>
                                <a:lnTo>
                                  <a:pt x="41701" y="34751"/>
                                </a:lnTo>
                                <a:lnTo>
                                  <a:pt x="12511" y="26411"/>
                                </a:lnTo>
                                <a:cubicBezTo>
                                  <a:pt x="9730" y="26411"/>
                                  <a:pt x="8341" y="25021"/>
                                  <a:pt x="8341" y="25021"/>
                                </a:cubicBezTo>
                                <a:cubicBezTo>
                                  <a:pt x="6950" y="25021"/>
                                  <a:pt x="6950" y="26411"/>
                                  <a:pt x="5560" y="26411"/>
                                </a:cubicBezTo>
                                <a:cubicBezTo>
                                  <a:pt x="5560" y="26411"/>
                                  <a:pt x="5560" y="26411"/>
                                  <a:pt x="4170" y="27801"/>
                                </a:cubicBezTo>
                                <a:cubicBezTo>
                                  <a:pt x="4170" y="27801"/>
                                  <a:pt x="4170" y="29191"/>
                                  <a:pt x="4170" y="31971"/>
                                </a:cubicBezTo>
                                <a:lnTo>
                                  <a:pt x="2780" y="30581"/>
                                </a:lnTo>
                                <a:lnTo>
                                  <a:pt x="0" y="15291"/>
                                </a:lnTo>
                                <a:lnTo>
                                  <a:pt x="0" y="12511"/>
                                </a:lnTo>
                                <a:lnTo>
                                  <a:pt x="25021" y="20851"/>
                                </a:lnTo>
                                <a:cubicBezTo>
                                  <a:pt x="13901" y="15291"/>
                                  <a:pt x="5560" y="11120"/>
                                  <a:pt x="2780" y="8340"/>
                                </a:cubicBezTo>
                                <a:cubicBezTo>
                                  <a:pt x="1390" y="6950"/>
                                  <a:pt x="0" y="5560"/>
                                  <a:pt x="0" y="4170"/>
                                </a:cubicBezTo>
                                <a:cubicBezTo>
                                  <a:pt x="0" y="2780"/>
                                  <a:pt x="0" y="1390"/>
                                  <a:pt x="139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95" name="Shape 19595"/>
                        <wps:cNvSpPr/>
                        <wps:spPr>
                          <a:xfrm>
                            <a:off x="20851" y="344734"/>
                            <a:ext cx="12510" cy="30581"/>
                          </a:xfrm>
                          <a:custGeom>
                            <a:avLst/>
                            <a:gdLst/>
                            <a:ahLst/>
                            <a:cxnLst/>
                            <a:rect l="0" t="0" r="0" b="0"/>
                            <a:pathLst>
                              <a:path w="12510" h="30581">
                                <a:moveTo>
                                  <a:pt x="6950" y="0"/>
                                </a:moveTo>
                                <a:cubicBezTo>
                                  <a:pt x="8340" y="0"/>
                                  <a:pt x="11120" y="1390"/>
                                  <a:pt x="12510" y="1390"/>
                                </a:cubicBezTo>
                                <a:lnTo>
                                  <a:pt x="12510" y="12510"/>
                                </a:lnTo>
                                <a:cubicBezTo>
                                  <a:pt x="9730" y="11120"/>
                                  <a:pt x="8340" y="9730"/>
                                  <a:pt x="5560" y="9730"/>
                                </a:cubicBezTo>
                                <a:cubicBezTo>
                                  <a:pt x="5560" y="9730"/>
                                  <a:pt x="4170" y="11120"/>
                                  <a:pt x="4170" y="11120"/>
                                </a:cubicBezTo>
                                <a:cubicBezTo>
                                  <a:pt x="4170" y="11120"/>
                                  <a:pt x="2780" y="12510"/>
                                  <a:pt x="2780" y="12510"/>
                                </a:cubicBezTo>
                                <a:cubicBezTo>
                                  <a:pt x="2780" y="13901"/>
                                  <a:pt x="4170" y="15291"/>
                                  <a:pt x="6950" y="18071"/>
                                </a:cubicBezTo>
                                <a:lnTo>
                                  <a:pt x="12510" y="21104"/>
                                </a:lnTo>
                                <a:lnTo>
                                  <a:pt x="12510" y="30581"/>
                                </a:lnTo>
                                <a:lnTo>
                                  <a:pt x="4170" y="22241"/>
                                </a:lnTo>
                                <a:cubicBezTo>
                                  <a:pt x="1390" y="18071"/>
                                  <a:pt x="0" y="12510"/>
                                  <a:pt x="0" y="8340"/>
                                </a:cubicBezTo>
                                <a:cubicBezTo>
                                  <a:pt x="0" y="5560"/>
                                  <a:pt x="1390" y="2780"/>
                                  <a:pt x="1390" y="1390"/>
                                </a:cubicBezTo>
                                <a:cubicBezTo>
                                  <a:pt x="2780" y="1390"/>
                                  <a:pt x="4170" y="0"/>
                                  <a:pt x="695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96" name="Shape 19596"/>
                        <wps:cNvSpPr/>
                        <wps:spPr>
                          <a:xfrm>
                            <a:off x="33362" y="346124"/>
                            <a:ext cx="30581" cy="37532"/>
                          </a:xfrm>
                          <a:custGeom>
                            <a:avLst/>
                            <a:gdLst/>
                            <a:ahLst/>
                            <a:cxnLst/>
                            <a:rect l="0" t="0" r="0" b="0"/>
                            <a:pathLst>
                              <a:path w="30581" h="37532">
                                <a:moveTo>
                                  <a:pt x="0" y="0"/>
                                </a:moveTo>
                                <a:cubicBezTo>
                                  <a:pt x="2780" y="2780"/>
                                  <a:pt x="5560" y="4170"/>
                                  <a:pt x="6951" y="6950"/>
                                </a:cubicBezTo>
                                <a:cubicBezTo>
                                  <a:pt x="9730" y="9730"/>
                                  <a:pt x="9730" y="12510"/>
                                  <a:pt x="11120" y="16681"/>
                                </a:cubicBezTo>
                                <a:cubicBezTo>
                                  <a:pt x="12511" y="18071"/>
                                  <a:pt x="12511" y="20851"/>
                                  <a:pt x="12511" y="25021"/>
                                </a:cubicBezTo>
                                <a:cubicBezTo>
                                  <a:pt x="13901" y="25021"/>
                                  <a:pt x="16681" y="25021"/>
                                  <a:pt x="18071" y="25021"/>
                                </a:cubicBezTo>
                                <a:cubicBezTo>
                                  <a:pt x="19461" y="25021"/>
                                  <a:pt x="22241" y="25021"/>
                                  <a:pt x="22241" y="23631"/>
                                </a:cubicBezTo>
                                <a:cubicBezTo>
                                  <a:pt x="23631" y="22241"/>
                                  <a:pt x="25021" y="20851"/>
                                  <a:pt x="25021" y="18071"/>
                                </a:cubicBezTo>
                                <a:cubicBezTo>
                                  <a:pt x="25021" y="16681"/>
                                  <a:pt x="25021" y="13901"/>
                                  <a:pt x="23631" y="12510"/>
                                </a:cubicBezTo>
                                <a:cubicBezTo>
                                  <a:pt x="22241" y="9730"/>
                                  <a:pt x="20851" y="6950"/>
                                  <a:pt x="19461" y="4170"/>
                                </a:cubicBezTo>
                                <a:lnTo>
                                  <a:pt x="19461" y="2780"/>
                                </a:lnTo>
                                <a:cubicBezTo>
                                  <a:pt x="23631" y="6950"/>
                                  <a:pt x="26411" y="9730"/>
                                  <a:pt x="27801" y="12510"/>
                                </a:cubicBezTo>
                                <a:cubicBezTo>
                                  <a:pt x="30581" y="16681"/>
                                  <a:pt x="30581" y="20851"/>
                                  <a:pt x="30581" y="23631"/>
                                </a:cubicBezTo>
                                <a:cubicBezTo>
                                  <a:pt x="30581" y="29191"/>
                                  <a:pt x="29191" y="33361"/>
                                  <a:pt x="27801" y="34751"/>
                                </a:cubicBezTo>
                                <a:cubicBezTo>
                                  <a:pt x="25021" y="36141"/>
                                  <a:pt x="22241" y="37532"/>
                                  <a:pt x="19461" y="37532"/>
                                </a:cubicBezTo>
                                <a:cubicBezTo>
                                  <a:pt x="13901" y="37532"/>
                                  <a:pt x="8341" y="36141"/>
                                  <a:pt x="4170" y="33361"/>
                                </a:cubicBezTo>
                                <a:lnTo>
                                  <a:pt x="0" y="29191"/>
                                </a:lnTo>
                                <a:lnTo>
                                  <a:pt x="0" y="19714"/>
                                </a:lnTo>
                                <a:lnTo>
                                  <a:pt x="9730" y="25021"/>
                                </a:lnTo>
                                <a:cubicBezTo>
                                  <a:pt x="9730" y="22241"/>
                                  <a:pt x="9730" y="19461"/>
                                  <a:pt x="8341" y="18071"/>
                                </a:cubicBezTo>
                                <a:cubicBezTo>
                                  <a:pt x="8341" y="16681"/>
                                  <a:pt x="6951" y="15291"/>
                                  <a:pt x="5560" y="13901"/>
                                </a:cubicBezTo>
                                <a:cubicBezTo>
                                  <a:pt x="4170" y="12510"/>
                                  <a:pt x="2780" y="11120"/>
                                  <a:pt x="0" y="1112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97" name="Shape 19597"/>
                        <wps:cNvSpPr/>
                        <wps:spPr>
                          <a:xfrm>
                            <a:off x="0" y="269671"/>
                            <a:ext cx="39617" cy="46828"/>
                          </a:xfrm>
                          <a:custGeom>
                            <a:avLst/>
                            <a:gdLst/>
                            <a:ahLst/>
                            <a:cxnLst/>
                            <a:rect l="0" t="0" r="0" b="0"/>
                            <a:pathLst>
                              <a:path w="39617" h="46828">
                                <a:moveTo>
                                  <a:pt x="0" y="0"/>
                                </a:moveTo>
                                <a:lnTo>
                                  <a:pt x="39617" y="11778"/>
                                </a:lnTo>
                                <a:lnTo>
                                  <a:pt x="39617" y="23979"/>
                                </a:lnTo>
                                <a:lnTo>
                                  <a:pt x="29191" y="20851"/>
                                </a:lnTo>
                                <a:cubicBezTo>
                                  <a:pt x="26412" y="20851"/>
                                  <a:pt x="26412" y="20851"/>
                                  <a:pt x="25021" y="22241"/>
                                </a:cubicBezTo>
                                <a:cubicBezTo>
                                  <a:pt x="23631" y="22241"/>
                                  <a:pt x="23631" y="23631"/>
                                  <a:pt x="23631" y="25021"/>
                                </a:cubicBezTo>
                                <a:cubicBezTo>
                                  <a:pt x="23631" y="25021"/>
                                  <a:pt x="23631" y="26411"/>
                                  <a:pt x="25021" y="27801"/>
                                </a:cubicBezTo>
                                <a:cubicBezTo>
                                  <a:pt x="26412" y="29191"/>
                                  <a:pt x="30581" y="31971"/>
                                  <a:pt x="36142" y="34751"/>
                                </a:cubicBezTo>
                                <a:lnTo>
                                  <a:pt x="39617" y="35383"/>
                                </a:lnTo>
                                <a:lnTo>
                                  <a:pt x="39617" y="46828"/>
                                </a:lnTo>
                                <a:lnTo>
                                  <a:pt x="29191" y="40312"/>
                                </a:lnTo>
                                <a:cubicBezTo>
                                  <a:pt x="26412" y="37532"/>
                                  <a:pt x="23631" y="34751"/>
                                  <a:pt x="22241" y="31971"/>
                                </a:cubicBezTo>
                                <a:cubicBezTo>
                                  <a:pt x="22241" y="30581"/>
                                  <a:pt x="20851" y="27801"/>
                                  <a:pt x="20851" y="25021"/>
                                </a:cubicBezTo>
                                <a:cubicBezTo>
                                  <a:pt x="20851" y="23631"/>
                                  <a:pt x="20851" y="23631"/>
                                  <a:pt x="22241" y="22241"/>
                                </a:cubicBezTo>
                                <a:cubicBezTo>
                                  <a:pt x="22241" y="20851"/>
                                  <a:pt x="23631" y="19461"/>
                                  <a:pt x="25021" y="19461"/>
                                </a:cubicBezTo>
                                <a:lnTo>
                                  <a:pt x="13901" y="15291"/>
                                </a:lnTo>
                                <a:cubicBezTo>
                                  <a:pt x="11121" y="13901"/>
                                  <a:pt x="8341" y="13901"/>
                                  <a:pt x="6951" y="13901"/>
                                </a:cubicBezTo>
                                <a:cubicBezTo>
                                  <a:pt x="6951" y="13901"/>
                                  <a:pt x="5560" y="13901"/>
                                  <a:pt x="5560" y="15291"/>
                                </a:cubicBezTo>
                                <a:cubicBezTo>
                                  <a:pt x="4170" y="15291"/>
                                  <a:pt x="4170" y="16681"/>
                                  <a:pt x="4170" y="16681"/>
                                </a:cubicBezTo>
                                <a:cubicBezTo>
                                  <a:pt x="4170" y="18071"/>
                                  <a:pt x="4170" y="18071"/>
                                  <a:pt x="4170" y="19461"/>
                                </a:cubicBezTo>
                                <a:lnTo>
                                  <a:pt x="2780" y="18071"/>
                                </a:lnTo>
                                <a:lnTo>
                                  <a:pt x="0" y="278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98" name="Shape 19598"/>
                        <wps:cNvSpPr/>
                        <wps:spPr>
                          <a:xfrm>
                            <a:off x="39617" y="278012"/>
                            <a:ext cx="24326" cy="41702"/>
                          </a:xfrm>
                          <a:custGeom>
                            <a:avLst/>
                            <a:gdLst/>
                            <a:ahLst/>
                            <a:cxnLst/>
                            <a:rect l="0" t="0" r="0" b="0"/>
                            <a:pathLst>
                              <a:path w="24326" h="41702">
                                <a:moveTo>
                                  <a:pt x="13205" y="0"/>
                                </a:moveTo>
                                <a:cubicBezTo>
                                  <a:pt x="21546" y="4170"/>
                                  <a:pt x="24326" y="9730"/>
                                  <a:pt x="24326" y="13901"/>
                                </a:cubicBezTo>
                                <a:cubicBezTo>
                                  <a:pt x="24326" y="16681"/>
                                  <a:pt x="24326" y="18071"/>
                                  <a:pt x="22936" y="18071"/>
                                </a:cubicBezTo>
                                <a:cubicBezTo>
                                  <a:pt x="21546" y="19461"/>
                                  <a:pt x="21546" y="19461"/>
                                  <a:pt x="20155" y="19461"/>
                                </a:cubicBezTo>
                                <a:cubicBezTo>
                                  <a:pt x="18766" y="19461"/>
                                  <a:pt x="15986" y="19461"/>
                                  <a:pt x="13205" y="19461"/>
                                </a:cubicBezTo>
                                <a:lnTo>
                                  <a:pt x="9035" y="16681"/>
                                </a:lnTo>
                                <a:cubicBezTo>
                                  <a:pt x="15986" y="20851"/>
                                  <a:pt x="20155" y="25021"/>
                                  <a:pt x="21546" y="27801"/>
                                </a:cubicBezTo>
                                <a:cubicBezTo>
                                  <a:pt x="24326" y="29191"/>
                                  <a:pt x="24326" y="31971"/>
                                  <a:pt x="24326" y="33361"/>
                                </a:cubicBezTo>
                                <a:cubicBezTo>
                                  <a:pt x="24326" y="36141"/>
                                  <a:pt x="24326" y="37532"/>
                                  <a:pt x="21546" y="38922"/>
                                </a:cubicBezTo>
                                <a:cubicBezTo>
                                  <a:pt x="20155" y="40312"/>
                                  <a:pt x="17376" y="41702"/>
                                  <a:pt x="13205" y="41702"/>
                                </a:cubicBezTo>
                                <a:cubicBezTo>
                                  <a:pt x="9035" y="41702"/>
                                  <a:pt x="4865" y="40312"/>
                                  <a:pt x="695" y="38922"/>
                                </a:cubicBezTo>
                                <a:lnTo>
                                  <a:pt x="0" y="38487"/>
                                </a:lnTo>
                                <a:lnTo>
                                  <a:pt x="0" y="27043"/>
                                </a:lnTo>
                                <a:lnTo>
                                  <a:pt x="11816" y="29191"/>
                                </a:lnTo>
                                <a:cubicBezTo>
                                  <a:pt x="13205" y="29191"/>
                                  <a:pt x="14595" y="29191"/>
                                  <a:pt x="14595" y="29191"/>
                                </a:cubicBezTo>
                                <a:cubicBezTo>
                                  <a:pt x="15986" y="27801"/>
                                  <a:pt x="15986" y="27801"/>
                                  <a:pt x="15986" y="27801"/>
                                </a:cubicBezTo>
                                <a:cubicBezTo>
                                  <a:pt x="15986" y="26411"/>
                                  <a:pt x="15986" y="25021"/>
                                  <a:pt x="14595" y="23631"/>
                                </a:cubicBezTo>
                                <a:cubicBezTo>
                                  <a:pt x="11816" y="20851"/>
                                  <a:pt x="9035" y="19461"/>
                                  <a:pt x="3475" y="16681"/>
                                </a:cubicBezTo>
                                <a:lnTo>
                                  <a:pt x="0" y="15638"/>
                                </a:lnTo>
                                <a:lnTo>
                                  <a:pt x="0" y="3438"/>
                                </a:lnTo>
                                <a:lnTo>
                                  <a:pt x="11816" y="6950"/>
                                </a:lnTo>
                                <a:cubicBezTo>
                                  <a:pt x="14595" y="8340"/>
                                  <a:pt x="15986" y="8340"/>
                                  <a:pt x="17376" y="8340"/>
                                </a:cubicBezTo>
                                <a:cubicBezTo>
                                  <a:pt x="17376" y="8340"/>
                                  <a:pt x="18766" y="8340"/>
                                  <a:pt x="18766" y="6950"/>
                                </a:cubicBezTo>
                                <a:cubicBezTo>
                                  <a:pt x="18766" y="6950"/>
                                  <a:pt x="17376" y="6950"/>
                                  <a:pt x="17376" y="5560"/>
                                </a:cubicBezTo>
                                <a:cubicBezTo>
                                  <a:pt x="15986" y="5560"/>
                                  <a:pt x="14595" y="4170"/>
                                  <a:pt x="13205" y="1390"/>
                                </a:cubicBezTo>
                                <a:lnTo>
                                  <a:pt x="13205"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599" name="Shape 19599"/>
                        <wps:cNvSpPr/>
                        <wps:spPr>
                          <a:xfrm>
                            <a:off x="20851" y="233529"/>
                            <a:ext cx="12510" cy="31045"/>
                          </a:xfrm>
                          <a:custGeom>
                            <a:avLst/>
                            <a:gdLst/>
                            <a:ahLst/>
                            <a:cxnLst/>
                            <a:rect l="0" t="0" r="0" b="0"/>
                            <a:pathLst>
                              <a:path w="12510" h="31045">
                                <a:moveTo>
                                  <a:pt x="6950" y="0"/>
                                </a:moveTo>
                                <a:cubicBezTo>
                                  <a:pt x="8340" y="0"/>
                                  <a:pt x="11120" y="1390"/>
                                  <a:pt x="12510" y="2780"/>
                                </a:cubicBezTo>
                                <a:lnTo>
                                  <a:pt x="12510" y="12510"/>
                                </a:lnTo>
                                <a:cubicBezTo>
                                  <a:pt x="9730" y="11120"/>
                                  <a:pt x="8340" y="11120"/>
                                  <a:pt x="5560" y="11120"/>
                                </a:cubicBezTo>
                                <a:cubicBezTo>
                                  <a:pt x="5560" y="11120"/>
                                  <a:pt x="4170" y="11120"/>
                                  <a:pt x="4170" y="11120"/>
                                </a:cubicBezTo>
                                <a:cubicBezTo>
                                  <a:pt x="4170" y="12510"/>
                                  <a:pt x="2780" y="12510"/>
                                  <a:pt x="2780" y="13901"/>
                                </a:cubicBezTo>
                                <a:cubicBezTo>
                                  <a:pt x="2780" y="15291"/>
                                  <a:pt x="4170" y="16681"/>
                                  <a:pt x="6950" y="18071"/>
                                </a:cubicBezTo>
                                <a:lnTo>
                                  <a:pt x="12510" y="21104"/>
                                </a:lnTo>
                                <a:lnTo>
                                  <a:pt x="12510" y="31045"/>
                                </a:lnTo>
                                <a:lnTo>
                                  <a:pt x="4170" y="23631"/>
                                </a:lnTo>
                                <a:cubicBezTo>
                                  <a:pt x="1390" y="18071"/>
                                  <a:pt x="0" y="13901"/>
                                  <a:pt x="0" y="8340"/>
                                </a:cubicBezTo>
                                <a:cubicBezTo>
                                  <a:pt x="0" y="5560"/>
                                  <a:pt x="1390" y="4170"/>
                                  <a:pt x="1390" y="2780"/>
                                </a:cubicBezTo>
                                <a:cubicBezTo>
                                  <a:pt x="2780" y="1390"/>
                                  <a:pt x="4170" y="0"/>
                                  <a:pt x="695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600" name="Shape 19600"/>
                        <wps:cNvSpPr/>
                        <wps:spPr>
                          <a:xfrm>
                            <a:off x="33362" y="236309"/>
                            <a:ext cx="30581" cy="36141"/>
                          </a:xfrm>
                          <a:custGeom>
                            <a:avLst/>
                            <a:gdLst/>
                            <a:ahLst/>
                            <a:cxnLst/>
                            <a:rect l="0" t="0" r="0" b="0"/>
                            <a:pathLst>
                              <a:path w="30581" h="36141">
                                <a:moveTo>
                                  <a:pt x="0" y="0"/>
                                </a:moveTo>
                                <a:cubicBezTo>
                                  <a:pt x="2780" y="1390"/>
                                  <a:pt x="5560" y="4170"/>
                                  <a:pt x="6951" y="6950"/>
                                </a:cubicBezTo>
                                <a:cubicBezTo>
                                  <a:pt x="9730" y="9730"/>
                                  <a:pt x="9730" y="12511"/>
                                  <a:pt x="11120" y="15291"/>
                                </a:cubicBezTo>
                                <a:cubicBezTo>
                                  <a:pt x="12511" y="18071"/>
                                  <a:pt x="12511" y="20851"/>
                                  <a:pt x="12511" y="23631"/>
                                </a:cubicBezTo>
                                <a:cubicBezTo>
                                  <a:pt x="13901" y="25021"/>
                                  <a:pt x="16681" y="25021"/>
                                  <a:pt x="18071" y="25021"/>
                                </a:cubicBezTo>
                                <a:cubicBezTo>
                                  <a:pt x="19461" y="25021"/>
                                  <a:pt x="22241" y="23631"/>
                                  <a:pt x="22241" y="22241"/>
                                </a:cubicBezTo>
                                <a:cubicBezTo>
                                  <a:pt x="23631" y="20851"/>
                                  <a:pt x="25021" y="19461"/>
                                  <a:pt x="25021" y="18071"/>
                                </a:cubicBezTo>
                                <a:cubicBezTo>
                                  <a:pt x="25021" y="15291"/>
                                  <a:pt x="25021" y="12511"/>
                                  <a:pt x="23631" y="11120"/>
                                </a:cubicBezTo>
                                <a:cubicBezTo>
                                  <a:pt x="22241" y="8340"/>
                                  <a:pt x="20851" y="6950"/>
                                  <a:pt x="19461" y="4170"/>
                                </a:cubicBezTo>
                                <a:lnTo>
                                  <a:pt x="19461" y="2780"/>
                                </a:lnTo>
                                <a:cubicBezTo>
                                  <a:pt x="23631" y="5560"/>
                                  <a:pt x="26411" y="9730"/>
                                  <a:pt x="27801" y="12511"/>
                                </a:cubicBezTo>
                                <a:cubicBezTo>
                                  <a:pt x="30581" y="15291"/>
                                  <a:pt x="30581" y="19461"/>
                                  <a:pt x="30581" y="23631"/>
                                </a:cubicBezTo>
                                <a:cubicBezTo>
                                  <a:pt x="30581" y="27801"/>
                                  <a:pt x="29191" y="31971"/>
                                  <a:pt x="27801" y="33361"/>
                                </a:cubicBezTo>
                                <a:cubicBezTo>
                                  <a:pt x="25021" y="36141"/>
                                  <a:pt x="22241" y="36141"/>
                                  <a:pt x="19461" y="36141"/>
                                </a:cubicBezTo>
                                <a:cubicBezTo>
                                  <a:pt x="13901" y="36141"/>
                                  <a:pt x="8341" y="34751"/>
                                  <a:pt x="4170" y="31971"/>
                                </a:cubicBezTo>
                                <a:lnTo>
                                  <a:pt x="0" y="28265"/>
                                </a:lnTo>
                                <a:lnTo>
                                  <a:pt x="0" y="18323"/>
                                </a:lnTo>
                                <a:lnTo>
                                  <a:pt x="9730" y="23631"/>
                                </a:lnTo>
                                <a:cubicBezTo>
                                  <a:pt x="9730" y="20851"/>
                                  <a:pt x="9730" y="19461"/>
                                  <a:pt x="8341" y="18071"/>
                                </a:cubicBezTo>
                                <a:cubicBezTo>
                                  <a:pt x="8341" y="16681"/>
                                  <a:pt x="6951" y="15291"/>
                                  <a:pt x="5560" y="13901"/>
                                </a:cubicBezTo>
                                <a:cubicBezTo>
                                  <a:pt x="4170" y="12511"/>
                                  <a:pt x="2780" y="11120"/>
                                  <a:pt x="0" y="9730"/>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601" name="Shape 19601"/>
                        <wps:cNvSpPr/>
                        <wps:spPr>
                          <a:xfrm>
                            <a:off x="0" y="204338"/>
                            <a:ext cx="63943" cy="27801"/>
                          </a:xfrm>
                          <a:custGeom>
                            <a:avLst/>
                            <a:gdLst/>
                            <a:ahLst/>
                            <a:cxnLst/>
                            <a:rect l="0" t="0" r="0" b="0"/>
                            <a:pathLst>
                              <a:path w="63943" h="27801">
                                <a:moveTo>
                                  <a:pt x="0" y="0"/>
                                </a:moveTo>
                                <a:lnTo>
                                  <a:pt x="51432" y="15291"/>
                                </a:lnTo>
                                <a:cubicBezTo>
                                  <a:pt x="54212" y="15291"/>
                                  <a:pt x="56993" y="16681"/>
                                  <a:pt x="56993" y="16681"/>
                                </a:cubicBezTo>
                                <a:cubicBezTo>
                                  <a:pt x="56993" y="16681"/>
                                  <a:pt x="58382" y="16681"/>
                                  <a:pt x="58382" y="16681"/>
                                </a:cubicBezTo>
                                <a:cubicBezTo>
                                  <a:pt x="58382" y="15291"/>
                                  <a:pt x="58382" y="15291"/>
                                  <a:pt x="58382" y="15291"/>
                                </a:cubicBezTo>
                                <a:cubicBezTo>
                                  <a:pt x="58382" y="15291"/>
                                  <a:pt x="58382" y="13901"/>
                                  <a:pt x="58382" y="13901"/>
                                </a:cubicBezTo>
                                <a:cubicBezTo>
                                  <a:pt x="56993" y="12511"/>
                                  <a:pt x="54212" y="11120"/>
                                  <a:pt x="52822" y="8340"/>
                                </a:cubicBezTo>
                                <a:lnTo>
                                  <a:pt x="52822" y="6950"/>
                                </a:lnTo>
                                <a:cubicBezTo>
                                  <a:pt x="56993" y="9730"/>
                                  <a:pt x="59772" y="12511"/>
                                  <a:pt x="62553" y="15291"/>
                                </a:cubicBezTo>
                                <a:cubicBezTo>
                                  <a:pt x="63943" y="18071"/>
                                  <a:pt x="63943" y="19461"/>
                                  <a:pt x="63943" y="20851"/>
                                </a:cubicBezTo>
                                <a:cubicBezTo>
                                  <a:pt x="63943" y="23631"/>
                                  <a:pt x="63943" y="25021"/>
                                  <a:pt x="62553" y="26411"/>
                                </a:cubicBezTo>
                                <a:cubicBezTo>
                                  <a:pt x="61162" y="27801"/>
                                  <a:pt x="59772" y="27801"/>
                                  <a:pt x="58382" y="27801"/>
                                </a:cubicBezTo>
                                <a:cubicBezTo>
                                  <a:pt x="58382" y="27801"/>
                                  <a:pt x="55602" y="27801"/>
                                  <a:pt x="52822" y="26411"/>
                                </a:cubicBezTo>
                                <a:lnTo>
                                  <a:pt x="11120" y="13901"/>
                                </a:lnTo>
                                <a:cubicBezTo>
                                  <a:pt x="9730" y="13901"/>
                                  <a:pt x="8341" y="13901"/>
                                  <a:pt x="6950" y="13901"/>
                                </a:cubicBezTo>
                                <a:cubicBezTo>
                                  <a:pt x="6950" y="13901"/>
                                  <a:pt x="5560" y="13901"/>
                                  <a:pt x="5560" y="13901"/>
                                </a:cubicBezTo>
                                <a:cubicBezTo>
                                  <a:pt x="4170" y="15291"/>
                                  <a:pt x="4170" y="16681"/>
                                  <a:pt x="4170" y="18071"/>
                                </a:cubicBezTo>
                                <a:lnTo>
                                  <a:pt x="2780" y="18071"/>
                                </a:lnTo>
                                <a:lnTo>
                                  <a:pt x="0" y="278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602" name="Shape 19602"/>
                        <wps:cNvSpPr/>
                        <wps:spPr>
                          <a:xfrm>
                            <a:off x="1" y="140396"/>
                            <a:ext cx="62552" cy="44482"/>
                          </a:xfrm>
                          <a:custGeom>
                            <a:avLst/>
                            <a:gdLst/>
                            <a:ahLst/>
                            <a:cxnLst/>
                            <a:rect l="0" t="0" r="0" b="0"/>
                            <a:pathLst>
                              <a:path w="62552" h="44482">
                                <a:moveTo>
                                  <a:pt x="13901" y="0"/>
                                </a:moveTo>
                                <a:cubicBezTo>
                                  <a:pt x="16680" y="0"/>
                                  <a:pt x="19461" y="0"/>
                                  <a:pt x="23631" y="1390"/>
                                </a:cubicBezTo>
                                <a:cubicBezTo>
                                  <a:pt x="26411" y="2780"/>
                                  <a:pt x="29191" y="5560"/>
                                  <a:pt x="34751" y="9730"/>
                                </a:cubicBezTo>
                                <a:cubicBezTo>
                                  <a:pt x="37531" y="13901"/>
                                  <a:pt x="44482" y="20851"/>
                                  <a:pt x="52822" y="30581"/>
                                </a:cubicBezTo>
                                <a:lnTo>
                                  <a:pt x="52822" y="18071"/>
                                </a:lnTo>
                                <a:cubicBezTo>
                                  <a:pt x="52822" y="15291"/>
                                  <a:pt x="52822" y="12511"/>
                                  <a:pt x="51432" y="11120"/>
                                </a:cubicBezTo>
                                <a:cubicBezTo>
                                  <a:pt x="50042" y="9730"/>
                                  <a:pt x="48652" y="8340"/>
                                  <a:pt x="45872" y="6950"/>
                                </a:cubicBezTo>
                                <a:lnTo>
                                  <a:pt x="45872" y="4170"/>
                                </a:lnTo>
                                <a:lnTo>
                                  <a:pt x="62552" y="11120"/>
                                </a:lnTo>
                                <a:lnTo>
                                  <a:pt x="62552" y="44482"/>
                                </a:lnTo>
                                <a:lnTo>
                                  <a:pt x="61162" y="44482"/>
                                </a:lnTo>
                                <a:cubicBezTo>
                                  <a:pt x="52822" y="36141"/>
                                  <a:pt x="45872" y="29191"/>
                                  <a:pt x="40311" y="22241"/>
                                </a:cubicBezTo>
                                <a:cubicBezTo>
                                  <a:pt x="34751" y="18071"/>
                                  <a:pt x="30581" y="15291"/>
                                  <a:pt x="27801" y="13901"/>
                                </a:cubicBezTo>
                                <a:cubicBezTo>
                                  <a:pt x="23631" y="12511"/>
                                  <a:pt x="20851" y="11120"/>
                                  <a:pt x="18070" y="11120"/>
                                </a:cubicBezTo>
                                <a:cubicBezTo>
                                  <a:pt x="15291" y="11120"/>
                                  <a:pt x="13901" y="12511"/>
                                  <a:pt x="11120" y="13901"/>
                                </a:cubicBezTo>
                                <a:cubicBezTo>
                                  <a:pt x="9730" y="15291"/>
                                  <a:pt x="9730" y="18071"/>
                                  <a:pt x="9730" y="20851"/>
                                </a:cubicBezTo>
                                <a:cubicBezTo>
                                  <a:pt x="9730" y="25021"/>
                                  <a:pt x="11120" y="27801"/>
                                  <a:pt x="16680" y="31971"/>
                                </a:cubicBezTo>
                                <a:lnTo>
                                  <a:pt x="15291" y="33361"/>
                                </a:lnTo>
                                <a:cubicBezTo>
                                  <a:pt x="11120" y="31971"/>
                                  <a:pt x="6950" y="29191"/>
                                  <a:pt x="5560" y="26411"/>
                                </a:cubicBezTo>
                                <a:cubicBezTo>
                                  <a:pt x="1390" y="23631"/>
                                  <a:pt x="0" y="19461"/>
                                  <a:pt x="0" y="15291"/>
                                </a:cubicBezTo>
                                <a:cubicBezTo>
                                  <a:pt x="0" y="11120"/>
                                  <a:pt x="1390" y="6950"/>
                                  <a:pt x="4170" y="4170"/>
                                </a:cubicBezTo>
                                <a:cubicBezTo>
                                  <a:pt x="6950" y="1390"/>
                                  <a:pt x="9730" y="0"/>
                                  <a:pt x="1390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603" name="Shape 19603"/>
                        <wps:cNvSpPr/>
                        <wps:spPr>
                          <a:xfrm>
                            <a:off x="0" y="91744"/>
                            <a:ext cx="31972" cy="38644"/>
                          </a:xfrm>
                          <a:custGeom>
                            <a:avLst/>
                            <a:gdLst/>
                            <a:ahLst/>
                            <a:cxnLst/>
                            <a:rect l="0" t="0" r="0" b="0"/>
                            <a:pathLst>
                              <a:path w="31972" h="38644">
                                <a:moveTo>
                                  <a:pt x="18071" y="0"/>
                                </a:moveTo>
                                <a:lnTo>
                                  <a:pt x="31972" y="2527"/>
                                </a:lnTo>
                                <a:lnTo>
                                  <a:pt x="31972" y="15138"/>
                                </a:lnTo>
                                <a:lnTo>
                                  <a:pt x="22241" y="12510"/>
                                </a:lnTo>
                                <a:cubicBezTo>
                                  <a:pt x="16681" y="9730"/>
                                  <a:pt x="11120" y="9730"/>
                                  <a:pt x="8341" y="9730"/>
                                </a:cubicBezTo>
                                <a:cubicBezTo>
                                  <a:pt x="6951" y="9730"/>
                                  <a:pt x="5560" y="9730"/>
                                  <a:pt x="4170" y="11120"/>
                                </a:cubicBezTo>
                                <a:cubicBezTo>
                                  <a:pt x="4170" y="11120"/>
                                  <a:pt x="2780" y="12510"/>
                                  <a:pt x="2780" y="13901"/>
                                </a:cubicBezTo>
                                <a:cubicBezTo>
                                  <a:pt x="2780" y="15291"/>
                                  <a:pt x="4170" y="15291"/>
                                  <a:pt x="4170" y="16681"/>
                                </a:cubicBezTo>
                                <a:cubicBezTo>
                                  <a:pt x="4170" y="16681"/>
                                  <a:pt x="5560" y="18071"/>
                                  <a:pt x="5560" y="18071"/>
                                </a:cubicBezTo>
                                <a:cubicBezTo>
                                  <a:pt x="6951" y="19461"/>
                                  <a:pt x="9730" y="19461"/>
                                  <a:pt x="12511" y="20851"/>
                                </a:cubicBezTo>
                                <a:lnTo>
                                  <a:pt x="31972" y="26575"/>
                                </a:lnTo>
                                <a:lnTo>
                                  <a:pt x="31972" y="38644"/>
                                </a:lnTo>
                                <a:lnTo>
                                  <a:pt x="26412" y="37532"/>
                                </a:lnTo>
                                <a:cubicBezTo>
                                  <a:pt x="20851" y="36141"/>
                                  <a:pt x="15291" y="33361"/>
                                  <a:pt x="11120" y="30581"/>
                                </a:cubicBezTo>
                                <a:cubicBezTo>
                                  <a:pt x="6951" y="26411"/>
                                  <a:pt x="4170" y="23631"/>
                                  <a:pt x="2780" y="22241"/>
                                </a:cubicBezTo>
                                <a:cubicBezTo>
                                  <a:pt x="1390" y="19461"/>
                                  <a:pt x="0" y="16681"/>
                                  <a:pt x="0" y="13901"/>
                                </a:cubicBezTo>
                                <a:cubicBezTo>
                                  <a:pt x="0" y="11120"/>
                                  <a:pt x="1390" y="8340"/>
                                  <a:pt x="2780" y="6950"/>
                                </a:cubicBezTo>
                                <a:cubicBezTo>
                                  <a:pt x="4170" y="4170"/>
                                  <a:pt x="6951" y="2780"/>
                                  <a:pt x="9730" y="1390"/>
                                </a:cubicBezTo>
                                <a:cubicBezTo>
                                  <a:pt x="12511" y="1390"/>
                                  <a:pt x="15291" y="0"/>
                                  <a:pt x="18071"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604" name="Shape 19604"/>
                        <wps:cNvSpPr/>
                        <wps:spPr>
                          <a:xfrm>
                            <a:off x="31972" y="94271"/>
                            <a:ext cx="31971" cy="39174"/>
                          </a:xfrm>
                          <a:custGeom>
                            <a:avLst/>
                            <a:gdLst/>
                            <a:ahLst/>
                            <a:cxnLst/>
                            <a:rect l="0" t="0" r="0" b="0"/>
                            <a:pathLst>
                              <a:path w="31971" h="39174">
                                <a:moveTo>
                                  <a:pt x="0" y="0"/>
                                </a:moveTo>
                                <a:lnTo>
                                  <a:pt x="1390" y="253"/>
                                </a:lnTo>
                                <a:cubicBezTo>
                                  <a:pt x="5560" y="1643"/>
                                  <a:pt x="11120" y="3033"/>
                                  <a:pt x="15291" y="5813"/>
                                </a:cubicBezTo>
                                <a:cubicBezTo>
                                  <a:pt x="19461" y="7203"/>
                                  <a:pt x="23630" y="9983"/>
                                  <a:pt x="26411" y="12763"/>
                                </a:cubicBezTo>
                                <a:cubicBezTo>
                                  <a:pt x="27801" y="14153"/>
                                  <a:pt x="29191" y="16933"/>
                                  <a:pt x="30581" y="18323"/>
                                </a:cubicBezTo>
                                <a:cubicBezTo>
                                  <a:pt x="31971" y="21104"/>
                                  <a:pt x="31971" y="23884"/>
                                  <a:pt x="31971" y="26664"/>
                                </a:cubicBezTo>
                                <a:cubicBezTo>
                                  <a:pt x="31971" y="29444"/>
                                  <a:pt x="31971" y="30834"/>
                                  <a:pt x="30581" y="32224"/>
                                </a:cubicBezTo>
                                <a:cubicBezTo>
                                  <a:pt x="29191" y="35004"/>
                                  <a:pt x="26411" y="36394"/>
                                  <a:pt x="23630" y="37784"/>
                                </a:cubicBezTo>
                                <a:cubicBezTo>
                                  <a:pt x="20851" y="39174"/>
                                  <a:pt x="18070" y="39174"/>
                                  <a:pt x="15291" y="39174"/>
                                </a:cubicBezTo>
                                <a:lnTo>
                                  <a:pt x="0" y="36116"/>
                                </a:lnTo>
                                <a:lnTo>
                                  <a:pt x="0" y="24047"/>
                                </a:lnTo>
                                <a:lnTo>
                                  <a:pt x="4170" y="25274"/>
                                </a:lnTo>
                                <a:cubicBezTo>
                                  <a:pt x="11120" y="28054"/>
                                  <a:pt x="15291" y="29444"/>
                                  <a:pt x="16680" y="29444"/>
                                </a:cubicBezTo>
                                <a:cubicBezTo>
                                  <a:pt x="19461" y="29444"/>
                                  <a:pt x="22241" y="29444"/>
                                  <a:pt x="25021" y="29444"/>
                                </a:cubicBezTo>
                                <a:cubicBezTo>
                                  <a:pt x="26411" y="29444"/>
                                  <a:pt x="27801" y="29444"/>
                                  <a:pt x="27801" y="29444"/>
                                </a:cubicBezTo>
                                <a:cubicBezTo>
                                  <a:pt x="29191" y="28054"/>
                                  <a:pt x="29191" y="26664"/>
                                  <a:pt x="29191" y="25274"/>
                                </a:cubicBezTo>
                                <a:cubicBezTo>
                                  <a:pt x="29191" y="25274"/>
                                  <a:pt x="29191" y="23884"/>
                                  <a:pt x="27801" y="22494"/>
                                </a:cubicBezTo>
                                <a:cubicBezTo>
                                  <a:pt x="26411" y="21104"/>
                                  <a:pt x="25021" y="19713"/>
                                  <a:pt x="20851" y="18323"/>
                                </a:cubicBezTo>
                                <a:cubicBezTo>
                                  <a:pt x="17375" y="17628"/>
                                  <a:pt x="12857" y="16238"/>
                                  <a:pt x="7645" y="14675"/>
                                </a:cubicBezTo>
                                <a:lnTo>
                                  <a:pt x="0" y="1261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605" name="Shape 19605"/>
                        <wps:cNvSpPr/>
                        <wps:spPr>
                          <a:xfrm>
                            <a:off x="0" y="50042"/>
                            <a:ext cx="62553" cy="40312"/>
                          </a:xfrm>
                          <a:custGeom>
                            <a:avLst/>
                            <a:gdLst/>
                            <a:ahLst/>
                            <a:cxnLst/>
                            <a:rect l="0" t="0" r="0" b="0"/>
                            <a:pathLst>
                              <a:path w="62553" h="40312">
                                <a:moveTo>
                                  <a:pt x="0" y="0"/>
                                </a:moveTo>
                                <a:lnTo>
                                  <a:pt x="51432" y="15291"/>
                                </a:lnTo>
                                <a:cubicBezTo>
                                  <a:pt x="54212" y="16681"/>
                                  <a:pt x="56993" y="16681"/>
                                  <a:pt x="56993" y="16681"/>
                                </a:cubicBezTo>
                                <a:cubicBezTo>
                                  <a:pt x="58382" y="16681"/>
                                  <a:pt x="58382" y="16681"/>
                                  <a:pt x="59772" y="16681"/>
                                </a:cubicBezTo>
                                <a:cubicBezTo>
                                  <a:pt x="59772" y="15291"/>
                                  <a:pt x="61162" y="15291"/>
                                  <a:pt x="61162" y="13901"/>
                                </a:cubicBezTo>
                                <a:cubicBezTo>
                                  <a:pt x="61162" y="13901"/>
                                  <a:pt x="61162" y="11120"/>
                                  <a:pt x="61162" y="8340"/>
                                </a:cubicBezTo>
                                <a:lnTo>
                                  <a:pt x="62553" y="8340"/>
                                </a:lnTo>
                                <a:lnTo>
                                  <a:pt x="62553" y="40312"/>
                                </a:lnTo>
                                <a:lnTo>
                                  <a:pt x="61162" y="38922"/>
                                </a:lnTo>
                                <a:cubicBezTo>
                                  <a:pt x="61162" y="36141"/>
                                  <a:pt x="61162" y="34751"/>
                                  <a:pt x="61162" y="33361"/>
                                </a:cubicBezTo>
                                <a:cubicBezTo>
                                  <a:pt x="59772" y="31971"/>
                                  <a:pt x="59772" y="30581"/>
                                  <a:pt x="58382" y="30581"/>
                                </a:cubicBezTo>
                                <a:cubicBezTo>
                                  <a:pt x="56993" y="29191"/>
                                  <a:pt x="55602" y="27801"/>
                                  <a:pt x="51432" y="27801"/>
                                </a:cubicBezTo>
                                <a:lnTo>
                                  <a:pt x="20851" y="18071"/>
                                </a:lnTo>
                                <a:cubicBezTo>
                                  <a:pt x="16680" y="16681"/>
                                  <a:pt x="13901" y="16681"/>
                                  <a:pt x="13901" y="16681"/>
                                </a:cubicBezTo>
                                <a:cubicBezTo>
                                  <a:pt x="12511" y="16681"/>
                                  <a:pt x="12511" y="15291"/>
                                  <a:pt x="11120" y="15291"/>
                                </a:cubicBezTo>
                                <a:cubicBezTo>
                                  <a:pt x="9730" y="15291"/>
                                  <a:pt x="9730" y="16681"/>
                                  <a:pt x="8341" y="16681"/>
                                </a:cubicBezTo>
                                <a:cubicBezTo>
                                  <a:pt x="6950" y="18071"/>
                                  <a:pt x="6950" y="19461"/>
                                  <a:pt x="6950" y="20851"/>
                                </a:cubicBezTo>
                                <a:cubicBezTo>
                                  <a:pt x="6950" y="22241"/>
                                  <a:pt x="6950" y="23631"/>
                                  <a:pt x="6950" y="25021"/>
                                </a:cubicBezTo>
                                <a:lnTo>
                                  <a:pt x="5560" y="25021"/>
                                </a:lnTo>
                                <a:lnTo>
                                  <a:pt x="0" y="2780"/>
                                </a:ln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606" name="Shape 19606"/>
                        <wps:cNvSpPr/>
                        <wps:spPr>
                          <a:xfrm>
                            <a:off x="1" y="0"/>
                            <a:ext cx="19461" cy="35510"/>
                          </a:xfrm>
                          <a:custGeom>
                            <a:avLst/>
                            <a:gdLst/>
                            <a:ahLst/>
                            <a:cxnLst/>
                            <a:rect l="0" t="0" r="0" b="0"/>
                            <a:pathLst>
                              <a:path w="19461" h="35510">
                                <a:moveTo>
                                  <a:pt x="18070" y="0"/>
                                </a:moveTo>
                                <a:lnTo>
                                  <a:pt x="19461" y="298"/>
                                </a:lnTo>
                                <a:lnTo>
                                  <a:pt x="19461" y="11120"/>
                                </a:lnTo>
                                <a:cubicBezTo>
                                  <a:pt x="15291" y="11120"/>
                                  <a:pt x="12510" y="9730"/>
                                  <a:pt x="9730" y="9730"/>
                                </a:cubicBezTo>
                                <a:cubicBezTo>
                                  <a:pt x="6950" y="9730"/>
                                  <a:pt x="5560" y="11120"/>
                                  <a:pt x="4170" y="12511"/>
                                </a:cubicBezTo>
                                <a:cubicBezTo>
                                  <a:pt x="2780" y="12511"/>
                                  <a:pt x="2780" y="13901"/>
                                  <a:pt x="2780" y="15291"/>
                                </a:cubicBezTo>
                                <a:cubicBezTo>
                                  <a:pt x="2780" y="16681"/>
                                  <a:pt x="2780" y="18071"/>
                                  <a:pt x="4170" y="18071"/>
                                </a:cubicBezTo>
                                <a:cubicBezTo>
                                  <a:pt x="5560" y="20851"/>
                                  <a:pt x="8340" y="22241"/>
                                  <a:pt x="12510" y="23631"/>
                                </a:cubicBezTo>
                                <a:lnTo>
                                  <a:pt x="19461" y="24789"/>
                                </a:lnTo>
                                <a:lnTo>
                                  <a:pt x="19461" y="35510"/>
                                </a:lnTo>
                                <a:lnTo>
                                  <a:pt x="9730" y="31971"/>
                                </a:lnTo>
                                <a:cubicBezTo>
                                  <a:pt x="2780" y="27801"/>
                                  <a:pt x="0" y="22241"/>
                                  <a:pt x="0" y="15291"/>
                                </a:cubicBezTo>
                                <a:cubicBezTo>
                                  <a:pt x="0" y="11120"/>
                                  <a:pt x="1390" y="6950"/>
                                  <a:pt x="4170" y="4170"/>
                                </a:cubicBezTo>
                                <a:cubicBezTo>
                                  <a:pt x="8340" y="1390"/>
                                  <a:pt x="12510" y="0"/>
                                  <a:pt x="18070" y="0"/>
                                </a:cubicBez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s:wsp>
                        <wps:cNvPr id="19607" name="Shape 19607"/>
                        <wps:cNvSpPr/>
                        <wps:spPr>
                          <a:xfrm>
                            <a:off x="19462" y="298"/>
                            <a:ext cx="44482" cy="41404"/>
                          </a:xfrm>
                          <a:custGeom>
                            <a:avLst/>
                            <a:gdLst/>
                            <a:ahLst/>
                            <a:cxnLst/>
                            <a:rect l="0" t="0" r="0" b="0"/>
                            <a:pathLst>
                              <a:path w="44482" h="41404">
                                <a:moveTo>
                                  <a:pt x="0" y="0"/>
                                </a:moveTo>
                                <a:lnTo>
                                  <a:pt x="18070" y="3872"/>
                                </a:lnTo>
                                <a:cubicBezTo>
                                  <a:pt x="23630" y="6652"/>
                                  <a:pt x="27801" y="10822"/>
                                  <a:pt x="31971" y="14993"/>
                                </a:cubicBezTo>
                                <a:cubicBezTo>
                                  <a:pt x="36141" y="19163"/>
                                  <a:pt x="40311" y="23333"/>
                                  <a:pt x="41701" y="28893"/>
                                </a:cubicBezTo>
                                <a:cubicBezTo>
                                  <a:pt x="43091" y="33063"/>
                                  <a:pt x="44482" y="37234"/>
                                  <a:pt x="44482" y="41404"/>
                                </a:cubicBezTo>
                                <a:lnTo>
                                  <a:pt x="43091" y="41404"/>
                                </a:lnTo>
                                <a:cubicBezTo>
                                  <a:pt x="41701" y="37234"/>
                                  <a:pt x="38922" y="33063"/>
                                  <a:pt x="36141" y="28893"/>
                                </a:cubicBezTo>
                                <a:cubicBezTo>
                                  <a:pt x="31971" y="24723"/>
                                  <a:pt x="26411" y="21943"/>
                                  <a:pt x="19461" y="17773"/>
                                </a:cubicBezTo>
                                <a:cubicBezTo>
                                  <a:pt x="20851" y="20553"/>
                                  <a:pt x="20851" y="23333"/>
                                  <a:pt x="20851" y="24723"/>
                                </a:cubicBezTo>
                                <a:cubicBezTo>
                                  <a:pt x="20851" y="28893"/>
                                  <a:pt x="19461" y="31673"/>
                                  <a:pt x="16680" y="34453"/>
                                </a:cubicBezTo>
                                <a:cubicBezTo>
                                  <a:pt x="13900" y="35844"/>
                                  <a:pt x="11120" y="37234"/>
                                  <a:pt x="5560" y="37234"/>
                                </a:cubicBezTo>
                                <a:lnTo>
                                  <a:pt x="0" y="35212"/>
                                </a:lnTo>
                                <a:lnTo>
                                  <a:pt x="0" y="24491"/>
                                </a:lnTo>
                                <a:lnTo>
                                  <a:pt x="9730" y="26113"/>
                                </a:lnTo>
                                <a:cubicBezTo>
                                  <a:pt x="11120" y="26113"/>
                                  <a:pt x="13900" y="24723"/>
                                  <a:pt x="15291" y="23333"/>
                                </a:cubicBezTo>
                                <a:cubicBezTo>
                                  <a:pt x="16680" y="23333"/>
                                  <a:pt x="16680" y="21943"/>
                                  <a:pt x="16680" y="20553"/>
                                </a:cubicBezTo>
                                <a:cubicBezTo>
                                  <a:pt x="16680" y="19163"/>
                                  <a:pt x="16680" y="17773"/>
                                  <a:pt x="16680" y="16383"/>
                                </a:cubicBezTo>
                                <a:cubicBezTo>
                                  <a:pt x="11120" y="14993"/>
                                  <a:pt x="5560" y="12213"/>
                                  <a:pt x="0" y="10822"/>
                                </a:cubicBezTo>
                                <a:lnTo>
                                  <a:pt x="0" y="0"/>
                                </a:lnTo>
                                <a:close/>
                              </a:path>
                            </a:pathLst>
                          </a:custGeom>
                          <a:ln w="0" cap="flat">
                            <a:miter lim="127000"/>
                          </a:ln>
                        </wps:spPr>
                        <wps:style>
                          <a:lnRef idx="0">
                            <a:srgbClr val="000000">
                              <a:alpha val="0"/>
                            </a:srgbClr>
                          </a:lnRef>
                          <a:fillRef idx="1">
                            <a:srgbClr val="3B5998"/>
                          </a:fillRef>
                          <a:effectRef idx="0">
                            <a:scrgbClr r="0" g="0" b="0"/>
                          </a:effectRef>
                          <a:fontRef idx="none"/>
                        </wps:style>
                        <wps:bodyPr/>
                      </wps:wsp>
                    </wpg:wgp>
                  </a:graphicData>
                </a:graphic>
              </wp:anchor>
            </w:drawing>
          </mc:Choice>
          <mc:Fallback xmlns:a="http://schemas.openxmlformats.org/drawingml/2006/main">
            <w:pict>
              <v:group id="Group 192746" style="width:5.03491pt;height:77.7117pt;position:absolute;mso-position-horizontal-relative:page;mso-position-horizontal:absolute;margin-left:541.356pt;mso-position-vertical-relative:page;margin-top:35.3796pt;" coordsize="639,9869">
                <v:shape id="Shape 19577" style="position:absolute;width:625;height:444;left:0;top:9424;" coordsize="62552,44482" path="m13901,0c16680,0,19461,1390,23631,2780c26411,4170,29191,6950,34751,11120c37531,15291,44482,20851,52822,31971l52822,19461c52822,15291,52822,13901,51432,11120c50042,9730,48652,8340,45872,6950l45872,5560l62552,12510l62552,44482l61162,44482c52822,36141,45872,29191,40311,23631c34751,19461,30581,15291,27801,13901c23631,12510,20851,12510,18070,12510c15291,12510,13901,13901,11120,15291c9730,16681,9730,19461,9730,22241c9730,26411,11120,29191,16680,31971l15291,33361c11120,31971,6950,30581,5560,27801c1390,25021,0,20851,0,15291c0,11120,1390,8340,4170,5560c6950,2780,9730,0,13901,0x">
                  <v:stroke weight="0pt" endcap="flat" joinstyle="miter" miterlimit="10" on="false" color="#000000" opacity="0"/>
                  <v:fill on="true" color="#3b5998"/>
                </v:shape>
                <v:shape id="Shape 19578" style="position:absolute;width:625;height:403;left:0;top:8993;" coordsize="62553,40312" path="m0,0l51432,15291c54212,16681,56993,16681,56993,16681c58382,16681,58382,16681,59772,16681c59772,15291,61162,15291,61162,13901c61162,13901,61162,11120,61162,8340l62553,8340l62553,40312l61162,38921c61162,36141,61162,34751,61162,33361c59772,31971,59772,30581,58382,30581c56993,29191,55602,29191,51432,27801l20851,18071c16680,16681,13901,16681,13901,16681c12511,16681,12511,15291,11120,15291c9730,15291,9730,16681,8341,16681c6950,18071,6950,19461,6950,20851c6950,22241,6950,23631,6950,25021l5560,26411l0,2780l0,0x">
                  <v:stroke weight="0pt" endcap="flat" joinstyle="miter" miterlimit="10" on="false" color="#000000" opacity="0"/>
                  <v:fill on="true" color="#3b5998"/>
                </v:shape>
                <v:shape id="Shape 19579" style="position:absolute;width:396;height:468;left:0;top:8201;" coordsize="39617,46828" path="m0,0l39617,11778l39617,23979l29191,20851c26412,20851,26412,20851,25021,22241c23631,22241,23631,23631,23631,25021c23631,25021,23631,26411,25021,27801c26412,30581,30581,31971,36142,34751l39617,35699l39617,46828l29191,40312c26412,37532,23631,34751,22241,31971c22241,30581,20851,27801,20851,25021c20851,25021,20851,23631,22241,22241c22241,20851,23631,20851,25021,19461l13901,15291c11121,15291,8341,13901,6951,13901c6951,13901,5560,15291,5560,15291c4170,15291,4170,16681,4170,18071c4170,18071,4170,18071,4170,19461l2780,19461l0,2780l0,0x">
                  <v:stroke weight="0pt" endcap="flat" joinstyle="miter" miterlimit="10" on="false" color="#000000" opacity="0"/>
                  <v:fill on="true" color="#3b5998"/>
                </v:shape>
                <v:shape id="Shape 19580" style="position:absolute;width:243;height:417;left:396;top:8284;" coordsize="24326,41702" path="m13205,0c21546,4170,24326,9730,24326,13901c24326,16681,24326,18071,22936,18071c21546,19461,21546,20851,20155,20851c18766,20851,15986,19461,13205,19461l9035,18071c15986,20851,20155,25021,21546,27801c24326,29191,24326,31971,24326,33361c24326,36141,24326,37532,21546,38922c20155,40312,17376,41702,13205,41702c9035,41702,4865,40312,695,38922l0,38487l0,27359l11816,30581c13205,30581,14595,29191,14595,29191c15986,29191,15986,27801,15986,27801c15986,26411,15986,25021,14595,23631c11816,22241,9035,19461,3475,16681l0,15638l0,3438l11816,6950c14595,8340,15986,9730,17376,9730c17376,9730,17376,8340,17376,8340c17376,8340,18766,8340,18766,8340c18766,6950,17376,6950,17376,5560c15986,5560,14595,4170,13205,2780l13205,0x">
                  <v:stroke weight="0pt" endcap="flat" joinstyle="miter" miterlimit="10" on="false" color="#000000" opacity="0"/>
                  <v:fill on="true" color="#3b5998"/>
                </v:shape>
                <v:shape id="Shape 19581" style="position:absolute;width:125;height:296;left:208;top:7853;" coordsize="12510,29654" path="m6950,0c8340,0,11120,0,12510,1390l12510,11120c9730,9730,8340,9730,5560,9730c5560,9730,4170,9730,4170,11120c4170,11120,2780,11120,2780,12510c2780,13901,4170,15291,6950,16681l12510,19714l12510,29654l4170,22241c1390,16681,0,12510,0,6950c0,4170,1390,2780,1390,1390c2780,0,4170,0,6950,0x">
                  <v:stroke weight="0pt" endcap="flat" joinstyle="miter" miterlimit="10" on="false" color="#000000" opacity="0"/>
                  <v:fill on="true" color="#3b5998"/>
                </v:shape>
                <v:shape id="Shape 19582" style="position:absolute;width:305;height:375;left:333;top:7867;" coordsize="30581,37532" path="m0,0c2780,1390,5560,4170,6951,6950c9730,9730,9730,12511,11120,15291c12511,18071,12511,20851,12511,25021c13901,25021,16681,25021,18071,25021c19461,25021,22241,23631,22241,23631c23631,22241,25021,19461,25021,18071c25021,15291,25021,13901,23631,11120c22241,9730,20851,6950,19461,4170l19461,2780c23631,5560,26411,9730,27801,12511c30581,15291,30581,19461,30581,23631c30581,29191,29191,31971,27801,33361c25021,36141,22241,37532,19461,37532c13901,37532,8341,36141,4170,31971l0,28264l0,18323l9730,23631c9730,20851,9730,19461,8341,18071c8341,16681,6951,15291,5560,13901c4170,12511,2780,11120,0,9730l0,0x">
                  <v:stroke weight="0pt" endcap="flat" joinstyle="miter" miterlimit="10" on="false" color="#000000" opacity="0"/>
                  <v:fill on="true" color="#3b5998"/>
                </v:shape>
                <v:shape id="Shape 19583" style="position:absolute;width:625;height:778;left:13;top:6866;" coordsize="62553,77843" path="m0,0l1390,0c1390,2780,2780,5560,4170,6950c5560,8340,6950,9730,11120,11120l62553,25021l62553,26411l9730,51432l51432,63943c52822,63943,52822,63943,54212,63943c55602,63943,56993,63943,58382,62552c59772,61162,59772,59772,59772,56992l61162,58382l61162,77843l59772,77843c59772,75063,59772,75063,59772,73673c59772,72283,58382,70893,56993,69503c55602,68113,52822,68113,51432,66723l5560,54212c4170,55602,2780,56992,2780,58382c2780,58382,1390,61162,1390,62552l0,62552l0,41702l41701,22241l11120,13901c9730,13901,8341,13901,6950,13901c5560,13901,4170,13901,2780,15291c2780,16681,1390,18071,1390,19461l0,19461l0,0x">
                  <v:stroke weight="0pt" endcap="flat" joinstyle="miter" miterlimit="10" on="false" color="#000000" opacity="0"/>
                  <v:fill on="true" color="#3b5998"/>
                </v:shape>
                <v:shape id="Shape 19584" style="position:absolute;width:215;height:394;left:208;top:6505;" coordsize="21546,39443" path="m12511,0l21546,2464l21546,14596l19461,13901c15291,12510,11120,11120,6951,11120c5560,11120,4170,12510,4170,12510c2780,13901,2780,13901,2780,15291c2780,16681,2780,18071,4170,19461c5560,20851,9730,23631,16681,26411l21546,27453l21546,39443l19461,38922c15291,37532,12511,36141,9730,33361c6951,30581,4170,27801,2780,23631c1390,20851,0,16681,0,13901c0,11120,1390,8340,1390,6950c2780,4170,4170,2780,6951,1390c8341,1390,11120,0,12511,0x">
                  <v:stroke weight="0pt" endcap="flat" joinstyle="miter" miterlimit="10" on="false" color="#000000" opacity="0"/>
                  <v:fill on="true" color="#3b5998"/>
                </v:shape>
                <v:shape id="Shape 19585" style="position:absolute;width:215;height:392;left:423;top:6530;" coordsize="21546,39238" path="m0,0l6255,1706c10426,4486,14595,8656,17376,12826c20156,16997,21546,21167,21546,26727c21546,30897,20156,33677,18766,36457c15986,37847,13205,39238,9035,39238l0,36979l0,24989l14595,28117c15986,28117,17376,28117,17376,26727c18766,25337,18766,25337,18766,23947c18766,22557,18766,21167,18766,21167c17376,19777,14595,18387,10426,15607l0,12131l0,0x">
                  <v:stroke weight="0pt" endcap="flat" joinstyle="miter" miterlimit="10" on="false" color="#000000" opacity="0"/>
                  <v:fill on="true" color="#3b5998"/>
                </v:shape>
                <v:shape id="Shape 19586" style="position:absolute;width:430;height:375;left:208;top:6074;" coordsize="43092,37532" path="m6951,0c9730,0,11121,0,12511,1390c15291,1390,18071,2780,20851,4170c23631,6950,25021,8340,27801,11120c31972,15291,37532,20851,43092,27801l43092,29191c40312,29191,38922,29191,37532,29191c34751,29191,29191,29191,22241,30581c16681,30581,12511,30581,9730,31971c8341,31971,6951,33361,6951,33361c5561,34751,5561,34751,5561,36141c5561,36141,5561,37532,5561,37532l4170,37532l0,23631c8341,19461,19461,18071,31972,18071c27801,13901,23631,11120,22241,9730c19461,8340,16681,6950,15291,6950c13901,6950,12511,6950,11121,8340c9730,9730,8341,9730,8341,11120c6951,11120,6951,11120,5561,11120c4170,11120,2780,9730,1391,9730c1391,8340,0,6950,0,5560c0,4170,1391,2780,1391,1390c2780,0,5561,0,6951,0x">
                  <v:stroke weight="0pt" endcap="flat" joinstyle="miter" miterlimit="10" on="false" color="#000000" opacity="0"/>
                  <v:fill on="true" color="#3b5998"/>
                </v:shape>
                <v:shape id="Shape 19587" style="position:absolute;width:430;height:222;left:208;top:5824;" coordsize="43092,22241" path="m0,0l31971,9730c33362,11120,34751,11120,36141,11120c36141,11120,36141,11120,36141,9730c37532,9730,37532,9730,37532,9730c37532,8340,36141,8340,36141,8340c34751,6950,33362,5560,30581,2780l30581,1390c38922,5560,43092,11120,43092,16681c43092,18071,43092,19461,41701,20851c40311,22241,38922,22241,37532,22241c36141,22241,34751,22241,33362,22241l11120,15291c9730,13901,8341,13901,6950,13901c6950,13901,5560,13901,5560,15291c4170,15291,4170,16681,4170,16681c4170,18071,4170,18071,4170,19461l2780,18071l0,2780l0,0x">
                  <v:stroke weight="0pt" endcap="flat" joinstyle="miter" miterlimit="10" on="false" color="#000000" opacity="0"/>
                  <v:fill on="true" color="#3b5998"/>
                </v:shape>
                <v:shape id="Shape 19588" style="position:absolute;width:139;height:125;left:0;top:5796;" coordsize="13901,12510" path="m6950,0c8340,0,9730,0,11120,1390c12510,2780,13901,4170,13901,6950c13901,8340,12510,9730,11120,11120c9730,12510,8340,12510,6950,12510c5560,12510,2780,12510,2780,11120c1390,9730,0,8340,0,6950c0,4170,1390,2780,2780,1390c2780,0,5560,0,6950,0x">
                  <v:stroke weight="0pt" endcap="flat" joinstyle="miter" miterlimit="10" on="false" color="#000000" opacity="0"/>
                  <v:fill on="true" color="#3b5998"/>
                </v:shape>
                <v:shape id="Shape 19589" style="position:absolute;width:125;height:305;left:208;top:5407;" coordsize="12510,30581" path="m6950,0c8340,0,11120,0,12510,1390l12510,11120c9730,11120,8340,9730,5560,9730c5560,9730,4170,9730,4170,11120c4170,11120,2780,11120,2780,12510c2780,13901,4170,15291,6950,16681l12510,19714l12510,30581l4170,22241c1390,18071,0,12510,0,6950c0,5560,1390,2780,1390,1390c2780,0,4170,0,6950,0x">
                  <v:stroke weight="0pt" endcap="flat" joinstyle="miter" miterlimit="10" on="false" color="#000000" opacity="0"/>
                  <v:fill on="true" color="#3b5998"/>
                </v:shape>
                <v:shape id="Shape 19590" style="position:absolute;width:305;height:375;left:333;top:5421;" coordsize="30581,37532" path="m0,0c2780,1390,5560,4170,6951,6950c9730,9730,9730,12511,11120,15291c12511,18071,12511,20851,12511,25021c13901,25021,16681,25021,18071,25021c19461,25021,22241,25021,22241,23631c23631,22241,25021,19461,25021,18071c25021,15291,25021,13901,23631,11120c22241,9730,20851,6950,19461,4170l19461,2780c23631,5560,26411,9730,27801,12511c30581,16681,30581,19461,30581,23631c30581,29191,29191,31971,27801,34751c25021,36141,22241,37532,19461,37532c13901,37532,8341,36141,4170,33361l0,29191l0,18323l9730,23631c9730,22241,9730,19461,8341,18071c8341,16681,6951,15291,5560,13901c4170,12511,2780,11120,0,9730l0,0x">
                  <v:stroke weight="0pt" endcap="flat" joinstyle="miter" miterlimit="10" on="false" color="#000000" opacity="0"/>
                  <v:fill on="true" color="#3b5998"/>
                </v:shape>
                <v:shape id="Shape 19591" style="position:absolute;width:430;height:681;left:208;top:4712;" coordsize="43092,68113" path="m6950,0c8341,0,11120,0,13901,1390l30581,6950c33362,8340,34751,8340,34751,8340c36141,8340,36141,8340,36141,8340c36141,8340,36141,8340,36141,6950c34751,5560,33362,4170,31971,2780c31971,2780,31971,2780,30581,1390l31971,0c34751,2780,37532,4170,40311,6950c41701,9730,43092,12510,43092,13901c43092,15291,41701,18071,41701,18071c40311,19461,38922,20851,37532,20851c36141,20851,34751,19461,31971,19461l13901,13901c11120,12510,9730,12510,9730,12510c9730,12510,8341,12510,8341,12510c8341,12510,8341,12510,8341,13901c8341,13901,8341,13901,8341,15291c8341,15291,9730,16681,11120,18071c12511,19461,15291,20851,18071,23631c20851,26411,23631,27801,25021,29191c27801,29191,29191,30581,33362,30581l41701,34751l41701,45872l12511,37531c11120,36141,9730,36141,9730,36141c9730,36141,8341,36141,8341,36141c8341,36141,8341,37531,8341,37531c8341,37531,9730,40312,12511,41702c18071,45872,22241,50042,29191,52822l41701,55602l41701,68113l12511,59772c9730,58382,8341,58382,6950,58382c6950,58382,5560,58382,5560,58382c5560,58382,5560,58382,5560,59772c4170,59772,4170,61162,4170,62552l2780,62552l0,45872l0,43092l19461,50042c13901,45872,9730,43092,6950,41702c4170,38922,2780,36141,1390,34751c0,33361,0,30581,0,29191c0,27801,1390,26411,1390,25021c2780,25021,4170,23631,5560,23631c6950,23631,9730,25021,12511,25021l19461,27801c13901,23631,9730,19461,6950,18071c4170,15291,2780,12510,1390,11120c0,9730,0,8340,0,5560c0,4170,1390,2780,1390,1390c2780,1390,4170,0,6950,0x">
                  <v:stroke weight="0pt" endcap="flat" joinstyle="miter" miterlimit="10" on="false" color="#000000" opacity="0"/>
                  <v:fill on="true" color="#3b5998"/>
                </v:shape>
                <v:shape id="Shape 19592" style="position:absolute;width:444;height:372;left:0;top:4239;" coordsize="44482,37204" path="m33362,0l44482,2542l44482,13746l33362,12511c31972,12511,30581,12511,29191,13901c27801,13901,27801,15291,27801,16681c27801,18071,29191,20851,30581,22241c31972,22241,34751,23631,38922,25021l44482,26504l44482,37204l12511,27801c9730,27801,8341,27801,6951,26411c6951,26411,5560,27801,5560,27801c5560,29191,4170,30581,4170,31971l2780,31971l0,16681l0,13901l27801,20851c25021,19461,23631,16681,22241,15291c20851,13901,20851,12511,20851,11121c20851,6950,22241,5560,25021,2780c27801,1390,30581,0,33362,0x">
                  <v:stroke weight="0pt" endcap="flat" joinstyle="miter" miterlimit="10" on="false" color="#000000" opacity="0"/>
                  <v:fill on="true" color="#3b5998"/>
                </v:shape>
                <v:shape id="Shape 19593" style="position:absolute;width:194;height:391;left:444;top:4265;" coordsize="19461,39160" path="m0,0l1043,238c4865,1976,8341,4408,11120,7189c16681,11359,19461,18309,19461,23869c19461,29430,18071,33600,15291,39160l0,34663l0,23962l15291,28039c16681,26649,16681,26649,16681,25259c16681,23869,16681,22479,16681,21089c15291,19699,13901,18309,11120,15529c8341,14139,4170,12749,1390,11359l0,11204l0,0x">
                  <v:stroke weight="0pt" endcap="flat" joinstyle="miter" miterlimit="10" on="false" color="#000000" opacity="0"/>
                  <v:fill on="true" color="#3b5998"/>
                </v:shape>
                <v:shape id="Shape 19594" style="position:absolute;width:417;height:347;left:208;top:3850;" coordsize="41701,34751" path="m1390,0c2780,0,4170,0,5560,0c8341,0,11120,0,12511,1390c13901,2780,15291,2780,15291,4170c15291,5560,13901,6950,12511,6950c12511,8340,11120,8340,11120,8340c11120,8340,11120,8340,11120,9730c11120,11120,12511,11120,13901,12511c15291,13901,18071,15291,20851,16681c23631,18071,26411,19461,29191,19461c31971,20851,36141,22241,41701,23631l41701,34751l12511,26411c9730,26411,8341,25021,8341,25021c6950,25021,6950,26411,5560,26411c5560,26411,5560,26411,4170,27801c4170,27801,4170,29191,4170,31971l2780,30581l0,15291l0,12511l25021,20851c13901,15291,5560,11120,2780,8340c1390,6950,0,5560,0,4170c0,2780,0,1390,1390,0x">
                  <v:stroke weight="0pt" endcap="flat" joinstyle="miter" miterlimit="10" on="false" color="#000000" opacity="0"/>
                  <v:fill on="true" color="#3b5998"/>
                </v:shape>
                <v:shape id="Shape 19595" style="position:absolute;width:125;height:305;left:208;top:3447;" coordsize="12510,30581" path="m6950,0c8340,0,11120,1390,12510,1390l12510,12510c9730,11120,8340,9730,5560,9730c5560,9730,4170,11120,4170,11120c4170,11120,2780,12510,2780,12510c2780,13901,4170,15291,6950,18071l12510,21104l12510,30581l4170,22241c1390,18071,0,12510,0,8340c0,5560,1390,2780,1390,1390c2780,1390,4170,0,6950,0x">
                  <v:stroke weight="0pt" endcap="flat" joinstyle="miter" miterlimit="10" on="false" color="#000000" opacity="0"/>
                  <v:fill on="true" color="#3b5998"/>
                </v:shape>
                <v:shape id="Shape 19596" style="position:absolute;width:305;height:375;left:333;top:3461;" coordsize="30581,37532" path="m0,0c2780,2780,5560,4170,6951,6950c9730,9730,9730,12510,11120,16681c12511,18071,12511,20851,12511,25021c13901,25021,16681,25021,18071,25021c19461,25021,22241,25021,22241,23631c23631,22241,25021,20851,25021,18071c25021,16681,25021,13901,23631,12510c22241,9730,20851,6950,19461,4170l19461,2780c23631,6950,26411,9730,27801,12510c30581,16681,30581,20851,30581,23631c30581,29191,29191,33361,27801,34751c25021,36141,22241,37532,19461,37532c13901,37532,8341,36141,4170,33361l0,29191l0,19714l9730,25021c9730,22241,9730,19461,8341,18071c8341,16681,6951,15291,5560,13901c4170,12510,2780,11120,0,11120l0,0x">
                  <v:stroke weight="0pt" endcap="flat" joinstyle="miter" miterlimit="10" on="false" color="#000000" opacity="0"/>
                  <v:fill on="true" color="#3b5998"/>
                </v:shape>
                <v:shape id="Shape 19597" style="position:absolute;width:396;height:468;left:0;top:2696;" coordsize="39617,46828" path="m0,0l39617,11778l39617,23979l29191,20851c26412,20851,26412,20851,25021,22241c23631,22241,23631,23631,23631,25021c23631,25021,23631,26411,25021,27801c26412,29191,30581,31971,36142,34751l39617,35383l39617,46828l29191,40312c26412,37532,23631,34751,22241,31971c22241,30581,20851,27801,20851,25021c20851,23631,20851,23631,22241,22241c22241,20851,23631,19461,25021,19461l13901,15291c11121,13901,8341,13901,6951,13901c6951,13901,5560,13901,5560,15291c4170,15291,4170,16681,4170,16681c4170,18071,4170,18071,4170,19461l2780,18071l0,2780l0,0x">
                  <v:stroke weight="0pt" endcap="flat" joinstyle="miter" miterlimit="10" on="false" color="#000000" opacity="0"/>
                  <v:fill on="true" color="#3b5998"/>
                </v:shape>
                <v:shape id="Shape 19598" style="position:absolute;width:243;height:417;left:396;top:2780;" coordsize="24326,41702" path="m13205,0c21546,4170,24326,9730,24326,13901c24326,16681,24326,18071,22936,18071c21546,19461,21546,19461,20155,19461c18766,19461,15986,19461,13205,19461l9035,16681c15986,20851,20155,25021,21546,27801c24326,29191,24326,31971,24326,33361c24326,36141,24326,37532,21546,38922c20155,40312,17376,41702,13205,41702c9035,41702,4865,40312,695,38922l0,38487l0,27043l11816,29191c13205,29191,14595,29191,14595,29191c15986,27801,15986,27801,15986,27801c15986,26411,15986,25021,14595,23631c11816,20851,9035,19461,3475,16681l0,15638l0,3438l11816,6950c14595,8340,15986,8340,17376,8340c17376,8340,18766,8340,18766,6950c18766,6950,17376,6950,17376,5560c15986,5560,14595,4170,13205,1390l13205,0x">
                  <v:stroke weight="0pt" endcap="flat" joinstyle="miter" miterlimit="10" on="false" color="#000000" opacity="0"/>
                  <v:fill on="true" color="#3b5998"/>
                </v:shape>
                <v:shape id="Shape 19599" style="position:absolute;width:125;height:310;left:208;top:2335;" coordsize="12510,31045" path="m6950,0c8340,0,11120,1390,12510,2780l12510,12510c9730,11120,8340,11120,5560,11120c5560,11120,4170,11120,4170,11120c4170,12510,2780,12510,2780,13901c2780,15291,4170,16681,6950,18071l12510,21104l12510,31045l4170,23631c1390,18071,0,13901,0,8340c0,5560,1390,4170,1390,2780c2780,1390,4170,0,6950,0x">
                  <v:stroke weight="0pt" endcap="flat" joinstyle="miter" miterlimit="10" on="false" color="#000000" opacity="0"/>
                  <v:fill on="true" color="#3b5998"/>
                </v:shape>
                <v:shape id="Shape 19600" style="position:absolute;width:305;height:361;left:333;top:2363;" coordsize="30581,36141" path="m0,0c2780,1390,5560,4170,6951,6950c9730,9730,9730,12511,11120,15291c12511,18071,12511,20851,12511,23631c13901,25021,16681,25021,18071,25021c19461,25021,22241,23631,22241,22241c23631,20851,25021,19461,25021,18071c25021,15291,25021,12511,23631,11120c22241,8340,20851,6950,19461,4170l19461,2780c23631,5560,26411,9730,27801,12511c30581,15291,30581,19461,30581,23631c30581,27801,29191,31971,27801,33361c25021,36141,22241,36141,19461,36141c13901,36141,8341,34751,4170,31971l0,28265l0,18323l9730,23631c9730,20851,9730,19461,8341,18071c8341,16681,6951,15291,5560,13901c4170,12511,2780,11120,0,9730l0,0x">
                  <v:stroke weight="0pt" endcap="flat" joinstyle="miter" miterlimit="10" on="false" color="#000000" opacity="0"/>
                  <v:fill on="true" color="#3b5998"/>
                </v:shape>
                <v:shape id="Shape 19601" style="position:absolute;width:639;height:278;left:0;top:2043;" coordsize="63943,27801" path="m0,0l51432,15291c54212,15291,56993,16681,56993,16681c56993,16681,58382,16681,58382,16681c58382,15291,58382,15291,58382,15291c58382,15291,58382,13901,58382,13901c56993,12511,54212,11120,52822,8340l52822,6950c56993,9730,59772,12511,62553,15291c63943,18071,63943,19461,63943,20851c63943,23631,63943,25021,62553,26411c61162,27801,59772,27801,58382,27801c58382,27801,55602,27801,52822,26411l11120,13901c9730,13901,8341,13901,6950,13901c6950,13901,5560,13901,5560,13901c4170,15291,4170,16681,4170,18071l2780,18071l0,2780l0,0x">
                  <v:stroke weight="0pt" endcap="flat" joinstyle="miter" miterlimit="10" on="false" color="#000000" opacity="0"/>
                  <v:fill on="true" color="#3b5998"/>
                </v:shape>
                <v:shape id="Shape 19602" style="position:absolute;width:625;height:444;left:0;top:1403;" coordsize="62552,44482" path="m13901,0c16680,0,19461,0,23631,1390c26411,2780,29191,5560,34751,9730c37531,13901,44482,20851,52822,30581l52822,18071c52822,15291,52822,12511,51432,11120c50042,9730,48652,8340,45872,6950l45872,4170l62552,11120l62552,44482l61162,44482c52822,36141,45872,29191,40311,22241c34751,18071,30581,15291,27801,13901c23631,12511,20851,11120,18070,11120c15291,11120,13901,12511,11120,13901c9730,15291,9730,18071,9730,20851c9730,25021,11120,27801,16680,31971l15291,33361c11120,31971,6950,29191,5560,26411c1390,23631,0,19461,0,15291c0,11120,1390,6950,4170,4170c6950,1390,9730,0,13901,0x">
                  <v:stroke weight="0pt" endcap="flat" joinstyle="miter" miterlimit="10" on="false" color="#000000" opacity="0"/>
                  <v:fill on="true" color="#3b5998"/>
                </v:shape>
                <v:shape id="Shape 19603" style="position:absolute;width:319;height:386;left:0;top:917;" coordsize="31972,38644" path="m18071,0l31972,2527l31972,15138l22241,12510c16681,9730,11120,9730,8341,9730c6951,9730,5560,9730,4170,11120c4170,11120,2780,12510,2780,13901c2780,15291,4170,15291,4170,16681c4170,16681,5560,18071,5560,18071c6951,19461,9730,19461,12511,20851l31972,26575l31972,38644l26412,37532c20851,36141,15291,33361,11120,30581c6951,26411,4170,23631,2780,22241c1390,19461,0,16681,0,13901c0,11120,1390,8340,2780,6950c4170,4170,6951,2780,9730,1390c12511,1390,15291,0,18071,0x">
                  <v:stroke weight="0pt" endcap="flat" joinstyle="miter" miterlimit="10" on="false" color="#000000" opacity="0"/>
                  <v:fill on="true" color="#3b5998"/>
                </v:shape>
                <v:shape id="Shape 19604" style="position:absolute;width:319;height:391;left:319;top:942;" coordsize="31971,39174" path="m0,0l1390,253c5560,1643,11120,3033,15291,5813c19461,7203,23630,9983,26411,12763c27801,14153,29191,16933,30581,18323c31971,21104,31971,23884,31971,26664c31971,29444,31971,30834,30581,32224c29191,35004,26411,36394,23630,37784c20851,39174,18070,39174,15291,39174l0,36116l0,24047l4170,25274c11120,28054,15291,29444,16680,29444c19461,29444,22241,29444,25021,29444c26411,29444,27801,29444,27801,29444c29191,28054,29191,26664,29191,25274c29191,25274,29191,23884,27801,22494c26411,21104,25021,19713,20851,18323c17375,17628,12857,16238,7645,14675l0,12610l0,0x">
                  <v:stroke weight="0pt" endcap="flat" joinstyle="miter" miterlimit="10" on="false" color="#000000" opacity="0"/>
                  <v:fill on="true" color="#3b5998"/>
                </v:shape>
                <v:shape id="Shape 19605" style="position:absolute;width:625;height:403;left:0;top:500;" coordsize="62553,40312" path="m0,0l51432,15291c54212,16681,56993,16681,56993,16681c58382,16681,58382,16681,59772,16681c59772,15291,61162,15291,61162,13901c61162,13901,61162,11120,61162,8340l62553,8340l62553,40312l61162,38922c61162,36141,61162,34751,61162,33361c59772,31971,59772,30581,58382,30581c56993,29191,55602,27801,51432,27801l20851,18071c16680,16681,13901,16681,13901,16681c12511,16681,12511,15291,11120,15291c9730,15291,9730,16681,8341,16681c6950,18071,6950,19461,6950,20851c6950,22241,6950,23631,6950,25021l5560,25021l0,2780l0,0x">
                  <v:stroke weight="0pt" endcap="flat" joinstyle="miter" miterlimit="10" on="false" color="#000000" opacity="0"/>
                  <v:fill on="true" color="#3b5998"/>
                </v:shape>
                <v:shape id="Shape 19606" style="position:absolute;width:194;height:355;left:0;top:0;" coordsize="19461,35510" path="m18070,0l19461,298l19461,11120c15291,11120,12510,9730,9730,9730c6950,9730,5560,11120,4170,12511c2780,12511,2780,13901,2780,15291c2780,16681,2780,18071,4170,18071c5560,20851,8340,22241,12510,23631l19461,24789l19461,35510l9730,31971c2780,27801,0,22241,0,15291c0,11120,1390,6950,4170,4170c8340,1390,12510,0,18070,0x">
                  <v:stroke weight="0pt" endcap="flat" joinstyle="miter" miterlimit="10" on="false" color="#000000" opacity="0"/>
                  <v:fill on="true" color="#3b5998"/>
                </v:shape>
                <v:shape id="Shape 19607" style="position:absolute;width:444;height:414;left:194;top:2;" coordsize="44482,41404" path="m0,0l18070,3872c23630,6652,27801,10822,31971,14993c36141,19163,40311,23333,41701,28893c43091,33063,44482,37234,44482,41404l43091,41404c41701,37234,38922,33063,36141,28893c31971,24723,26411,21943,19461,17773c20851,20553,20851,23333,20851,24723c20851,28893,19461,31673,16680,34453c13900,35844,11120,37234,5560,37234l0,35212l0,24491l9730,26113c11120,26113,13900,24723,15291,23333c16680,23333,16680,21943,16680,20553c16680,19163,16680,17773,16680,16383c11120,14993,5560,12213,0,10822l0,0x">
                  <v:stroke weight="0pt" endcap="flat" joinstyle="miter" miterlimit="10" on="false" color="#000000" opacity="0"/>
                  <v:fill on="true" color="#3b5998"/>
                </v:shape>
                <w10:wrap type="topAndBottom"/>
              </v:group>
            </w:pict>
          </mc:Fallback>
        </mc:AlternateContent>
      </w:r>
    </w:p>
    <w:p w14:paraId="7FC9BBA4" w14:textId="77777777" w:rsidR="005463F0" w:rsidRDefault="005463F0">
      <w:pPr>
        <w:sectPr w:rsidR="005463F0">
          <w:headerReference w:type="even" r:id="rId368"/>
          <w:headerReference w:type="default" r:id="rId369"/>
          <w:footerReference w:type="even" r:id="rId370"/>
          <w:footerReference w:type="default" r:id="rId371"/>
          <w:headerReference w:type="first" r:id="rId372"/>
          <w:footerReference w:type="first" r:id="rId373"/>
          <w:pgSz w:w="11906" w:h="16838"/>
          <w:pgMar w:top="179" w:right="1440" w:bottom="400" w:left="1440" w:header="240" w:footer="720" w:gutter="0"/>
          <w:cols w:space="720"/>
        </w:sectPr>
      </w:pPr>
    </w:p>
    <w:p w14:paraId="793080FB" w14:textId="77777777" w:rsidR="005463F0" w:rsidRDefault="00000000">
      <w:pPr>
        <w:spacing w:after="0"/>
        <w:ind w:left="-468"/>
      </w:pPr>
      <w:r>
        <w:rPr>
          <w:noProof/>
        </w:rPr>
        <w:lastRenderedPageBreak/>
        <mc:AlternateContent>
          <mc:Choice Requires="wpg">
            <w:drawing>
              <wp:inline distT="0" distB="0" distL="0" distR="0" wp14:anchorId="43731EDC" wp14:editId="3273B42A">
                <wp:extent cx="1417857" cy="1501260"/>
                <wp:effectExtent l="0" t="0" r="0" b="0"/>
                <wp:docPr id="197974" name="Group 197974"/>
                <wp:cNvGraphicFramePr/>
                <a:graphic xmlns:a="http://schemas.openxmlformats.org/drawingml/2006/main">
                  <a:graphicData uri="http://schemas.microsoft.com/office/word/2010/wordprocessingGroup">
                    <wpg:wgp>
                      <wpg:cNvGrpSpPr/>
                      <wpg:grpSpPr>
                        <a:xfrm>
                          <a:off x="0" y="0"/>
                          <a:ext cx="1417857" cy="1501260"/>
                          <a:chOff x="0" y="0"/>
                          <a:chExt cx="1417857" cy="1501260"/>
                        </a:xfrm>
                      </wpg:grpSpPr>
                      <wps:wsp>
                        <wps:cNvPr id="20408" name="Rectangle 20408"/>
                        <wps:cNvSpPr/>
                        <wps:spPr>
                          <a:xfrm>
                            <a:off x="312762" y="520034"/>
                            <a:ext cx="46192" cy="213493"/>
                          </a:xfrm>
                          <a:prstGeom prst="rect">
                            <a:avLst/>
                          </a:prstGeom>
                          <a:ln>
                            <a:noFill/>
                          </a:ln>
                        </wps:spPr>
                        <wps:txbx>
                          <w:txbxContent>
                            <w:p w14:paraId="4A700880" w14:textId="77777777" w:rsidR="005463F0" w:rsidRDefault="00000000">
                              <w:r>
                                <w:t xml:space="preserve"> </w:t>
                              </w:r>
                            </w:p>
                          </w:txbxContent>
                        </wps:txbx>
                        <wps:bodyPr horzOverflow="overflow" vert="horz" lIns="0" tIns="0" rIns="0" bIns="0" rtlCol="0">
                          <a:noAutofit/>
                        </wps:bodyPr>
                      </wps:wsp>
                      <wps:wsp>
                        <wps:cNvPr id="20409" name="Rectangle 20409"/>
                        <wps:cNvSpPr/>
                        <wps:spPr>
                          <a:xfrm>
                            <a:off x="625524" y="681280"/>
                            <a:ext cx="46192" cy="213494"/>
                          </a:xfrm>
                          <a:prstGeom prst="rect">
                            <a:avLst/>
                          </a:prstGeom>
                          <a:ln>
                            <a:noFill/>
                          </a:ln>
                        </wps:spPr>
                        <wps:txbx>
                          <w:txbxContent>
                            <w:p w14:paraId="56F06998" w14:textId="77777777" w:rsidR="005463F0" w:rsidRDefault="00000000">
                              <w:r>
                                <w:t xml:space="preserve"> </w:t>
                              </w:r>
                            </w:p>
                          </w:txbxContent>
                        </wps:txbx>
                        <wps:bodyPr horzOverflow="overflow" vert="horz" lIns="0" tIns="0" rIns="0" bIns="0" rtlCol="0">
                          <a:noAutofit/>
                        </wps:bodyPr>
                      </wps:wsp>
                      <pic:pic xmlns:pic="http://schemas.openxmlformats.org/drawingml/2006/picture">
                        <pic:nvPicPr>
                          <pic:cNvPr id="20630" name="Picture 20630"/>
                          <pic:cNvPicPr/>
                        </pic:nvPicPr>
                        <pic:blipFill>
                          <a:blip r:embed="rId17"/>
                          <a:stretch>
                            <a:fillRect/>
                          </a:stretch>
                        </pic:blipFill>
                        <pic:spPr>
                          <a:xfrm>
                            <a:off x="0" y="0"/>
                            <a:ext cx="1417857" cy="1167647"/>
                          </a:xfrm>
                          <a:prstGeom prst="rect">
                            <a:avLst/>
                          </a:prstGeom>
                        </pic:spPr>
                      </pic:pic>
                      <pic:pic xmlns:pic="http://schemas.openxmlformats.org/drawingml/2006/picture">
                        <pic:nvPicPr>
                          <pic:cNvPr id="20632" name="Picture 20632"/>
                          <pic:cNvPicPr/>
                        </pic:nvPicPr>
                        <pic:blipFill>
                          <a:blip r:embed="rId374"/>
                          <a:stretch>
                            <a:fillRect/>
                          </a:stretch>
                        </pic:blipFill>
                        <pic:spPr>
                          <a:xfrm>
                            <a:off x="166807" y="1167646"/>
                            <a:ext cx="1000840" cy="333613"/>
                          </a:xfrm>
                          <a:prstGeom prst="rect">
                            <a:avLst/>
                          </a:prstGeom>
                        </pic:spPr>
                      </pic:pic>
                    </wpg:wgp>
                  </a:graphicData>
                </a:graphic>
              </wp:inline>
            </w:drawing>
          </mc:Choice>
          <mc:Fallback>
            <w:pict>
              <v:group w14:anchorId="43731EDC" id="Group 197974" o:spid="_x0000_s1108" style="width:111.65pt;height:118.2pt;mso-position-horizontal-relative:char;mso-position-vertical-relative:line" coordsize="14178,150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">
                <v:rect id="Rectangle 20408" o:spid="_x0000_s1109" style="position:absolute;left:3127;top:5200;width:462;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" filled="f" stroked="f">
                  <v:textbox inset="0,0,0,0">
                    <w:txbxContent>
                      <w:p w14:paraId="4A700880" w14:textId="77777777" w:rsidR="005463F0" w:rsidRDefault="00000000">
                        <w:r>
                          <w:t xml:space="preserve"> </w:t>
                        </w:r>
                      </w:p>
                    </w:txbxContent>
                  </v:textbox>
                </v:rect>
                <v:rect id="Rectangle 20409" o:spid="_x0000_s1110" style="position:absolute;left:6255;top:6812;width:462;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" filled="f" stroked="f">
                  <v:textbox inset="0,0,0,0">
                    <w:txbxContent>
                      <w:p w14:paraId="56F06998" w14:textId="77777777" w:rsidR="005463F0" w:rsidRDefault="00000000">
                        <w:r>
                          <w:t xml:space="preserve"> </w:t>
                        </w:r>
                      </w:p>
                    </w:txbxContent>
                  </v:textbox>
                </v:rect>
                <v:shape id="Picture 20630" o:spid="_x0000_s1111" type="#_x0000_t75" style="position:absolute;width:14178;height:1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">
                  <v:imagedata r:id="rId19" o:title=""/>
                </v:shape>
                <v:shape id="Picture 20632" o:spid="_x0000_s1112" type="#_x0000_t75" style="position:absolute;left:1668;top:11676;width:10008;height: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">
                  <v:imagedata r:id="rId375" o:title=""/>
                </v:shape>
                <w10:anchorlock/>
              </v:group>
            </w:pict>
          </mc:Fallback>
        </mc:AlternateContent>
      </w:r>
    </w:p>
    <w:p w14:paraId="54D10782" w14:textId="77777777" w:rsidR="005463F0" w:rsidRDefault="00000000">
      <w:pPr>
        <w:spacing w:after="0"/>
        <w:ind w:left="24"/>
      </w:pPr>
      <w:r>
        <w:t xml:space="preserve"> </w:t>
      </w:r>
    </w:p>
    <w:p w14:paraId="7219D679" w14:textId="77777777" w:rsidR="005463F0" w:rsidRDefault="00000000">
      <w:pPr>
        <w:spacing w:after="9" w:line="216" w:lineRule="auto"/>
        <w:ind w:left="3763" w:right="39" w:hanging="2491"/>
      </w:pPr>
      <w:r>
        <w:rPr>
          <w:rFonts w:ascii="Times New Roman" w:eastAsia="Times New Roman" w:hAnsi="Times New Roman" w:cs="Times New Roman"/>
          <w:sz w:val="11"/>
        </w:rPr>
        <w:t xml:space="preserve">Z:\SERV FISC\10 Área </w:t>
      </w:r>
      <w:proofErr w:type="spellStart"/>
      <w:r>
        <w:rPr>
          <w:rFonts w:ascii="Times New Roman" w:eastAsia="Times New Roman" w:hAnsi="Times New Roman" w:cs="Times New Roman"/>
          <w:sz w:val="11"/>
        </w:rPr>
        <w:t>Org</w:t>
      </w:r>
      <w:proofErr w:type="spellEnd"/>
      <w:r>
        <w:rPr>
          <w:rFonts w:ascii="Times New Roman" w:eastAsia="Times New Roman" w:hAnsi="Times New Roman" w:cs="Times New Roman"/>
          <w:sz w:val="11"/>
        </w:rPr>
        <w:t xml:space="preserve"> Autónomos\O.A.A.M\Presupuesto\Presupuestos\Informe Presupuesto 2022\2021-46101-Informe Presupuesto OAAM 2022.Doc </w:t>
      </w:r>
      <w:r>
        <w:t xml:space="preserve"> </w:t>
      </w:r>
    </w:p>
    <w:p w14:paraId="6445CE66" w14:textId="77777777" w:rsidR="005463F0" w:rsidRDefault="00000000">
      <w:pPr>
        <w:spacing w:after="5" w:line="248" w:lineRule="auto"/>
        <w:ind w:left="34" w:hanging="10"/>
      </w:pPr>
      <w:r>
        <w:rPr>
          <w:rFonts w:ascii="Times New Roman" w:eastAsia="Times New Roman" w:hAnsi="Times New Roman" w:cs="Times New Roman"/>
          <w:b/>
          <w:sz w:val="21"/>
        </w:rPr>
        <w:t xml:space="preserve">Asunto: Proyecto de Presupuesto del Organismo Autónomo de Actividades Musicales para el ejercicio 2022. </w:t>
      </w:r>
    </w:p>
    <w:p w14:paraId="650C155D" w14:textId="77777777" w:rsidR="005463F0" w:rsidRDefault="00000000">
      <w:pPr>
        <w:spacing w:after="0"/>
        <w:ind w:right="657"/>
        <w:jc w:val="center"/>
      </w:pPr>
      <w:r>
        <w:rPr>
          <w:rFonts w:ascii="Times New Roman" w:eastAsia="Times New Roman" w:hAnsi="Times New Roman" w:cs="Times New Roman"/>
          <w:b/>
          <w:sz w:val="21"/>
        </w:rPr>
        <w:t xml:space="preserve"> </w:t>
      </w:r>
    </w:p>
    <w:p w14:paraId="1B9C89B9" w14:textId="77777777" w:rsidR="005463F0" w:rsidRDefault="00000000">
      <w:pPr>
        <w:spacing w:after="5" w:line="248" w:lineRule="auto"/>
        <w:ind w:left="2241" w:hanging="10"/>
      </w:pPr>
      <w:r>
        <w:rPr>
          <w:rFonts w:ascii="Times New Roman" w:eastAsia="Times New Roman" w:hAnsi="Times New Roman" w:cs="Times New Roman"/>
          <w:b/>
          <w:sz w:val="21"/>
        </w:rPr>
        <w:t xml:space="preserve">INFORME DE INTERVENCION </w:t>
      </w:r>
    </w:p>
    <w:p w14:paraId="5F5C3820" w14:textId="77777777" w:rsidR="005463F0" w:rsidRDefault="00000000">
      <w:pPr>
        <w:spacing w:after="0"/>
        <w:ind w:left="517"/>
      </w:pPr>
      <w:r>
        <w:rPr>
          <w:rFonts w:ascii="Times New Roman" w:eastAsia="Times New Roman" w:hAnsi="Times New Roman" w:cs="Times New Roman"/>
          <w:sz w:val="21"/>
        </w:rPr>
        <w:t xml:space="preserve"> </w:t>
      </w:r>
    </w:p>
    <w:p w14:paraId="6FE20D1F" w14:textId="77777777" w:rsidR="005463F0" w:rsidRDefault="00000000">
      <w:pPr>
        <w:spacing w:after="5" w:line="248" w:lineRule="auto"/>
        <w:ind w:left="19" w:hanging="10"/>
        <w:jc w:val="both"/>
      </w:pPr>
      <w:r>
        <w:rPr>
          <w:rFonts w:ascii="Times New Roman" w:eastAsia="Times New Roman" w:hAnsi="Times New Roman" w:cs="Times New Roman"/>
          <w:sz w:val="21"/>
        </w:rPr>
        <w:t xml:space="preserve">Visto el expediente 2021- 46101 relativo al Proyecto de Presupuesto del Organismo Autónomo de Actividades Musicales del Ayuntamiento de La Laguna para el ejercicio 2022, que asciende al importe de 2.441.063,45 euros en sus Estados de Ingresos y Gastos, de conformidad con lo dispuesto en el artículo 168.4 </w:t>
      </w:r>
      <w:proofErr w:type="gramStart"/>
      <w:r>
        <w:rPr>
          <w:rFonts w:ascii="Times New Roman" w:eastAsia="Times New Roman" w:hAnsi="Times New Roman" w:cs="Times New Roman"/>
          <w:sz w:val="21"/>
        </w:rPr>
        <w:t>del  Texto</w:t>
      </w:r>
      <w:proofErr w:type="gramEnd"/>
      <w:r>
        <w:rPr>
          <w:rFonts w:ascii="Times New Roman" w:eastAsia="Times New Roman" w:hAnsi="Times New Roman" w:cs="Times New Roman"/>
          <w:sz w:val="21"/>
        </w:rPr>
        <w:t xml:space="preserve"> Refundido de la Ley Reguladora de las Haciendas Locales, se emite el presente informe de control financiero: </w:t>
      </w:r>
    </w:p>
    <w:p w14:paraId="4E1E54DF" w14:textId="77777777" w:rsidR="005463F0" w:rsidRDefault="00000000">
      <w:pPr>
        <w:spacing w:after="0"/>
        <w:ind w:left="24"/>
      </w:pPr>
      <w:r>
        <w:rPr>
          <w:rFonts w:ascii="Times New Roman" w:eastAsia="Times New Roman" w:hAnsi="Times New Roman" w:cs="Times New Roman"/>
          <w:sz w:val="21"/>
        </w:rPr>
        <w:t xml:space="preserve"> </w:t>
      </w:r>
    </w:p>
    <w:p w14:paraId="7CAADD87" w14:textId="77777777" w:rsidR="005463F0" w:rsidRDefault="00000000">
      <w:pPr>
        <w:spacing w:after="5" w:line="248" w:lineRule="auto"/>
        <w:ind w:left="19" w:hanging="10"/>
        <w:jc w:val="both"/>
      </w:pPr>
      <w:proofErr w:type="gramStart"/>
      <w:r>
        <w:rPr>
          <w:rFonts w:ascii="Times New Roman" w:eastAsia="Times New Roman" w:hAnsi="Times New Roman" w:cs="Times New Roman"/>
          <w:b/>
          <w:sz w:val="21"/>
        </w:rPr>
        <w:t>Primero</w:t>
      </w:r>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 Documentación que conforma el expediente. </w:t>
      </w:r>
    </w:p>
    <w:p w14:paraId="4201812C" w14:textId="77777777" w:rsidR="005463F0" w:rsidRDefault="00000000">
      <w:pPr>
        <w:spacing w:after="5" w:line="248" w:lineRule="auto"/>
        <w:ind w:left="19" w:hanging="10"/>
        <w:jc w:val="both"/>
      </w:pPr>
      <w:r>
        <w:rPr>
          <w:rFonts w:ascii="Times New Roman" w:eastAsia="Times New Roman" w:hAnsi="Times New Roman" w:cs="Times New Roman"/>
          <w:sz w:val="21"/>
        </w:rPr>
        <w:t xml:space="preserve">Consta entre otra la siguiente documentación: </w:t>
      </w:r>
    </w:p>
    <w:p w14:paraId="4EC55C03" w14:textId="77777777" w:rsidR="005463F0" w:rsidRDefault="00000000">
      <w:pPr>
        <w:spacing w:after="3"/>
        <w:ind w:left="517"/>
      </w:pPr>
      <w:r>
        <w:rPr>
          <w:rFonts w:ascii="Times New Roman" w:eastAsia="Times New Roman" w:hAnsi="Times New Roman" w:cs="Times New Roman"/>
          <w:sz w:val="21"/>
        </w:rPr>
        <w:t xml:space="preserve"> </w:t>
      </w:r>
    </w:p>
    <w:p w14:paraId="0467AF91" w14:textId="77777777" w:rsidR="005463F0" w:rsidRDefault="00000000">
      <w:pPr>
        <w:numPr>
          <w:ilvl w:val="0"/>
          <w:numId w:val="32"/>
        </w:numPr>
        <w:spacing w:after="5" w:line="248" w:lineRule="auto"/>
        <w:ind w:hanging="328"/>
        <w:jc w:val="both"/>
      </w:pPr>
      <w:r>
        <w:rPr>
          <w:rFonts w:ascii="Times New Roman" w:eastAsia="Times New Roman" w:hAnsi="Times New Roman" w:cs="Times New Roman"/>
          <w:sz w:val="21"/>
        </w:rPr>
        <w:t xml:space="preserve">Memoria de la </w:t>
      </w:r>
      <w:proofErr w:type="gramStart"/>
      <w:r>
        <w:rPr>
          <w:rFonts w:ascii="Times New Roman" w:eastAsia="Times New Roman" w:hAnsi="Times New Roman" w:cs="Times New Roman"/>
          <w:sz w:val="21"/>
        </w:rPr>
        <w:t>Presidenta</w:t>
      </w:r>
      <w:proofErr w:type="gramEnd"/>
      <w:r>
        <w:rPr>
          <w:rFonts w:ascii="Times New Roman" w:eastAsia="Times New Roman" w:hAnsi="Times New Roman" w:cs="Times New Roman"/>
          <w:sz w:val="21"/>
        </w:rPr>
        <w:t xml:space="preserve">, de 21 de septiembre de 2021. </w:t>
      </w:r>
    </w:p>
    <w:p w14:paraId="18C7044D" w14:textId="77777777" w:rsidR="005463F0" w:rsidRDefault="00000000">
      <w:pPr>
        <w:numPr>
          <w:ilvl w:val="0"/>
          <w:numId w:val="32"/>
        </w:numPr>
        <w:spacing w:after="5" w:line="248" w:lineRule="auto"/>
        <w:ind w:hanging="328"/>
        <w:jc w:val="both"/>
      </w:pPr>
      <w:r>
        <w:rPr>
          <w:rFonts w:ascii="Times New Roman" w:eastAsia="Times New Roman" w:hAnsi="Times New Roman" w:cs="Times New Roman"/>
          <w:sz w:val="21"/>
        </w:rPr>
        <w:t xml:space="preserve">Decreto de Liquidación del ejercicio 2019 y avance de la liquidación del presupuesto de 2021. </w:t>
      </w:r>
    </w:p>
    <w:p w14:paraId="25FCC169" w14:textId="77777777" w:rsidR="005463F0" w:rsidRDefault="00000000">
      <w:pPr>
        <w:numPr>
          <w:ilvl w:val="0"/>
          <w:numId w:val="32"/>
        </w:numPr>
        <w:spacing w:after="5" w:line="248" w:lineRule="auto"/>
        <w:ind w:hanging="328"/>
        <w:jc w:val="both"/>
      </w:pPr>
      <w:r>
        <w:rPr>
          <w:rFonts w:ascii="Times New Roman" w:eastAsia="Times New Roman" w:hAnsi="Times New Roman" w:cs="Times New Roman"/>
          <w:sz w:val="21"/>
        </w:rPr>
        <w:t xml:space="preserve">Anexo de Personal.  </w:t>
      </w:r>
    </w:p>
    <w:p w14:paraId="6C949EE6" w14:textId="77777777" w:rsidR="005463F0" w:rsidRDefault="00000000">
      <w:pPr>
        <w:numPr>
          <w:ilvl w:val="0"/>
          <w:numId w:val="32"/>
        </w:numPr>
        <w:spacing w:after="5" w:line="248" w:lineRule="auto"/>
        <w:ind w:hanging="328"/>
        <w:jc w:val="both"/>
      </w:pPr>
      <w:r>
        <w:rPr>
          <w:rFonts w:ascii="Times New Roman" w:eastAsia="Times New Roman" w:hAnsi="Times New Roman" w:cs="Times New Roman"/>
          <w:sz w:val="21"/>
        </w:rPr>
        <w:t xml:space="preserve">Anexo de Inversiones. </w:t>
      </w:r>
    </w:p>
    <w:p w14:paraId="1CA0E1E1" w14:textId="77777777" w:rsidR="005463F0" w:rsidRDefault="00000000">
      <w:pPr>
        <w:numPr>
          <w:ilvl w:val="0"/>
          <w:numId w:val="32"/>
        </w:numPr>
        <w:spacing w:after="5" w:line="248" w:lineRule="auto"/>
        <w:ind w:hanging="328"/>
        <w:jc w:val="both"/>
      </w:pPr>
      <w:r>
        <w:rPr>
          <w:rFonts w:ascii="Times New Roman" w:eastAsia="Times New Roman" w:hAnsi="Times New Roman" w:cs="Times New Roman"/>
          <w:sz w:val="21"/>
        </w:rPr>
        <w:t xml:space="preserve">Informe Económico-Financiero, de 21 de septiembre, suscrito por la Técnico del Organismo. </w:t>
      </w:r>
    </w:p>
    <w:p w14:paraId="6306462F" w14:textId="77777777" w:rsidR="005463F0" w:rsidRDefault="00000000">
      <w:pPr>
        <w:numPr>
          <w:ilvl w:val="0"/>
          <w:numId w:val="32"/>
        </w:numPr>
        <w:spacing w:after="5" w:line="248" w:lineRule="auto"/>
        <w:ind w:hanging="328"/>
        <w:jc w:val="both"/>
      </w:pPr>
      <w:r>
        <w:rPr>
          <w:rFonts w:ascii="Times New Roman" w:eastAsia="Times New Roman" w:hAnsi="Times New Roman" w:cs="Times New Roman"/>
          <w:sz w:val="21"/>
        </w:rPr>
        <w:t xml:space="preserve">Estados de ingresos. </w:t>
      </w:r>
    </w:p>
    <w:p w14:paraId="02BF63ED" w14:textId="77777777" w:rsidR="005463F0" w:rsidRDefault="00000000">
      <w:pPr>
        <w:numPr>
          <w:ilvl w:val="0"/>
          <w:numId w:val="32"/>
        </w:numPr>
        <w:spacing w:after="5" w:line="248" w:lineRule="auto"/>
        <w:ind w:hanging="328"/>
        <w:jc w:val="both"/>
      </w:pPr>
      <w:r>
        <w:rPr>
          <w:rFonts w:ascii="Times New Roman" w:eastAsia="Times New Roman" w:hAnsi="Times New Roman" w:cs="Times New Roman"/>
          <w:sz w:val="21"/>
        </w:rPr>
        <w:t xml:space="preserve">Estados de gastos. </w:t>
      </w:r>
    </w:p>
    <w:p w14:paraId="03692F54" w14:textId="77777777" w:rsidR="005463F0" w:rsidRDefault="00000000">
      <w:pPr>
        <w:numPr>
          <w:ilvl w:val="0"/>
          <w:numId w:val="32"/>
        </w:numPr>
        <w:spacing w:after="5" w:line="248" w:lineRule="auto"/>
        <w:ind w:hanging="328"/>
        <w:jc w:val="both"/>
      </w:pPr>
      <w:r>
        <w:rPr>
          <w:rFonts w:ascii="Times New Roman" w:eastAsia="Times New Roman" w:hAnsi="Times New Roman" w:cs="Times New Roman"/>
          <w:sz w:val="21"/>
        </w:rPr>
        <w:t xml:space="preserve">Otra documentación: </w:t>
      </w:r>
    </w:p>
    <w:p w14:paraId="75494DC8" w14:textId="77777777" w:rsidR="005463F0" w:rsidRDefault="00000000">
      <w:pPr>
        <w:numPr>
          <w:ilvl w:val="0"/>
          <w:numId w:val="33"/>
        </w:numPr>
        <w:spacing w:after="5" w:line="248" w:lineRule="auto"/>
        <w:ind w:left="1315" w:hanging="306"/>
        <w:jc w:val="both"/>
      </w:pPr>
      <w:r>
        <w:rPr>
          <w:rFonts w:ascii="Times New Roman" w:eastAsia="Times New Roman" w:hAnsi="Times New Roman" w:cs="Times New Roman"/>
          <w:sz w:val="21"/>
        </w:rPr>
        <w:t xml:space="preserve">Plantilla de Personal. </w:t>
      </w:r>
    </w:p>
    <w:p w14:paraId="1839DF32" w14:textId="77777777" w:rsidR="005463F0" w:rsidRDefault="00000000">
      <w:pPr>
        <w:numPr>
          <w:ilvl w:val="0"/>
          <w:numId w:val="33"/>
        </w:numPr>
        <w:spacing w:after="5" w:line="248" w:lineRule="auto"/>
        <w:ind w:left="1315" w:hanging="306"/>
        <w:jc w:val="both"/>
      </w:pPr>
      <w:r>
        <w:rPr>
          <w:rFonts w:ascii="Times New Roman" w:eastAsia="Times New Roman" w:hAnsi="Times New Roman" w:cs="Times New Roman"/>
          <w:sz w:val="21"/>
        </w:rPr>
        <w:t xml:space="preserve">Informe de la Técnico del OAAM de previsión de ingresos por precios públicos, de 21 de septiembre. </w:t>
      </w:r>
    </w:p>
    <w:p w14:paraId="7F343AEE" w14:textId="77777777" w:rsidR="005463F0" w:rsidRDefault="00000000">
      <w:pPr>
        <w:numPr>
          <w:ilvl w:val="0"/>
          <w:numId w:val="33"/>
        </w:numPr>
        <w:spacing w:after="5" w:line="248" w:lineRule="auto"/>
        <w:ind w:left="1315" w:hanging="306"/>
        <w:jc w:val="both"/>
      </w:pPr>
      <w:r>
        <w:rPr>
          <w:rFonts w:ascii="Times New Roman" w:eastAsia="Times New Roman" w:hAnsi="Times New Roman" w:cs="Times New Roman"/>
          <w:sz w:val="21"/>
        </w:rPr>
        <w:t xml:space="preserve">Decreto 2955/2021, de 16 de julio de 2021 sobre directrices para la elaboración del Presupuesto General para el ejercicio 2022. </w:t>
      </w:r>
    </w:p>
    <w:p w14:paraId="11C5BE64" w14:textId="77777777" w:rsidR="005463F0" w:rsidRDefault="00000000">
      <w:pPr>
        <w:numPr>
          <w:ilvl w:val="0"/>
          <w:numId w:val="33"/>
        </w:numPr>
        <w:spacing w:after="5" w:line="248" w:lineRule="auto"/>
        <w:ind w:left="1315" w:hanging="306"/>
        <w:jc w:val="both"/>
      </w:pPr>
      <w:r>
        <w:rPr>
          <w:rFonts w:ascii="Times New Roman" w:eastAsia="Times New Roman" w:hAnsi="Times New Roman" w:cs="Times New Roman"/>
          <w:sz w:val="21"/>
        </w:rPr>
        <w:t xml:space="preserve">Antecedentes para perfeccionamiento de trienios. </w:t>
      </w:r>
    </w:p>
    <w:p w14:paraId="6A25B49A" w14:textId="77777777" w:rsidR="005463F0" w:rsidRDefault="00000000">
      <w:pPr>
        <w:numPr>
          <w:ilvl w:val="0"/>
          <w:numId w:val="33"/>
        </w:numPr>
        <w:spacing w:after="5" w:line="248" w:lineRule="auto"/>
        <w:ind w:left="1315" w:hanging="306"/>
        <w:jc w:val="both"/>
      </w:pPr>
      <w:r>
        <w:rPr>
          <w:rFonts w:ascii="Times New Roman" w:eastAsia="Times New Roman" w:hAnsi="Times New Roman" w:cs="Times New Roman"/>
          <w:sz w:val="21"/>
        </w:rPr>
        <w:t xml:space="preserve">Justificación de incrementos de capítulo 1 </w:t>
      </w:r>
    </w:p>
    <w:p w14:paraId="438E7394" w14:textId="77777777" w:rsidR="005463F0" w:rsidRDefault="00000000">
      <w:pPr>
        <w:spacing w:after="0"/>
        <w:ind w:left="1338"/>
      </w:pPr>
      <w:r>
        <w:rPr>
          <w:rFonts w:ascii="Times New Roman" w:eastAsia="Times New Roman" w:hAnsi="Times New Roman" w:cs="Times New Roman"/>
          <w:sz w:val="21"/>
        </w:rPr>
        <w:t xml:space="preserve"> </w:t>
      </w:r>
    </w:p>
    <w:p w14:paraId="4AF4C35D" w14:textId="77777777" w:rsidR="005463F0" w:rsidRDefault="00000000">
      <w:pPr>
        <w:spacing w:after="5" w:line="248" w:lineRule="auto"/>
        <w:ind w:left="19" w:hanging="10"/>
        <w:jc w:val="both"/>
      </w:pPr>
      <w:proofErr w:type="gramStart"/>
      <w:r>
        <w:rPr>
          <w:rFonts w:ascii="Times New Roman" w:eastAsia="Times New Roman" w:hAnsi="Times New Roman" w:cs="Times New Roman"/>
          <w:b/>
          <w:sz w:val="21"/>
        </w:rPr>
        <w:t>Tercero.-</w:t>
      </w:r>
      <w:proofErr w:type="gramEnd"/>
      <w:r>
        <w:rPr>
          <w:rFonts w:ascii="Times New Roman" w:eastAsia="Times New Roman" w:hAnsi="Times New Roman" w:cs="Times New Roman"/>
          <w:sz w:val="21"/>
        </w:rPr>
        <w:t xml:space="preserve"> El Proyecto de Presupuesto que se presenta a informe de Intervención tiene el siguiente resumen: </w:t>
      </w:r>
    </w:p>
    <w:p w14:paraId="2AF7B562" w14:textId="77777777" w:rsidR="005463F0" w:rsidRDefault="00000000">
      <w:pPr>
        <w:spacing w:after="0"/>
        <w:ind w:left="517"/>
      </w:pPr>
      <w:r>
        <w:rPr>
          <w:rFonts w:ascii="Times New Roman" w:eastAsia="Times New Roman" w:hAnsi="Times New Roman" w:cs="Times New Roman"/>
          <w:sz w:val="21"/>
        </w:rPr>
        <w:t xml:space="preserve"> </w:t>
      </w:r>
    </w:p>
    <w:p w14:paraId="7BF627F8" w14:textId="77777777" w:rsidR="005463F0" w:rsidRDefault="00000000">
      <w:pPr>
        <w:spacing w:after="5" w:line="248" w:lineRule="auto"/>
        <w:ind w:left="665" w:hanging="10"/>
      </w:pPr>
      <w:r>
        <w:rPr>
          <w:rFonts w:ascii="Times New Roman" w:eastAsia="Times New Roman" w:hAnsi="Times New Roman" w:cs="Times New Roman"/>
          <w:b/>
          <w:sz w:val="21"/>
        </w:rPr>
        <w:t xml:space="preserve">PRESUPUESTO DE INGRESOS: </w:t>
      </w:r>
    </w:p>
    <w:p w14:paraId="2D685E37" w14:textId="77777777" w:rsidR="005463F0" w:rsidRDefault="00000000">
      <w:pPr>
        <w:spacing w:after="0"/>
        <w:ind w:left="670"/>
      </w:pPr>
      <w:r>
        <w:rPr>
          <w:rFonts w:ascii="Times New Roman" w:eastAsia="Times New Roman" w:hAnsi="Times New Roman" w:cs="Times New Roman"/>
          <w:b/>
          <w:sz w:val="21"/>
        </w:rPr>
        <w:t xml:space="preserve"> </w:t>
      </w:r>
    </w:p>
    <w:tbl>
      <w:tblPr>
        <w:tblStyle w:val="TableGrid"/>
        <w:tblW w:w="5558" w:type="dxa"/>
        <w:tblInd w:w="1318" w:type="dxa"/>
        <w:tblCellMar>
          <w:top w:w="3" w:type="dxa"/>
          <w:left w:w="96" w:type="dxa"/>
          <w:bottom w:w="0" w:type="dxa"/>
          <w:right w:w="62" w:type="dxa"/>
        </w:tblCellMar>
        <w:tblLook w:val="04A0" w:firstRow="1" w:lastRow="0" w:firstColumn="1" w:lastColumn="0" w:noHBand="0" w:noVBand="1"/>
      </w:tblPr>
      <w:tblGrid>
        <w:gridCol w:w="1333"/>
        <w:gridCol w:w="3192"/>
        <w:gridCol w:w="1033"/>
      </w:tblGrid>
      <w:tr w:rsidR="005463F0" w14:paraId="37B04310" w14:textId="77777777">
        <w:trPr>
          <w:trHeight w:val="177"/>
        </w:trPr>
        <w:tc>
          <w:tcPr>
            <w:tcW w:w="1333" w:type="dxa"/>
            <w:tcBorders>
              <w:top w:val="single" w:sz="4" w:space="0" w:color="000000"/>
              <w:left w:val="single" w:sz="4" w:space="0" w:color="000000"/>
              <w:bottom w:val="single" w:sz="4" w:space="0" w:color="000000"/>
              <w:right w:val="single" w:sz="4" w:space="0" w:color="000000"/>
            </w:tcBorders>
          </w:tcPr>
          <w:p w14:paraId="17F3270B" w14:textId="77777777" w:rsidR="005463F0" w:rsidRDefault="00000000">
            <w:pPr>
              <w:spacing w:after="0"/>
              <w:ind w:right="34"/>
              <w:jc w:val="center"/>
            </w:pPr>
            <w:r>
              <w:rPr>
                <w:rFonts w:ascii="Times New Roman" w:eastAsia="Times New Roman" w:hAnsi="Times New Roman" w:cs="Times New Roman"/>
                <w:b/>
                <w:sz w:val="15"/>
              </w:rPr>
              <w:t xml:space="preserve">CAPITULO </w:t>
            </w:r>
          </w:p>
        </w:tc>
        <w:tc>
          <w:tcPr>
            <w:tcW w:w="3192" w:type="dxa"/>
            <w:tcBorders>
              <w:top w:val="single" w:sz="4" w:space="0" w:color="000000"/>
              <w:left w:val="single" w:sz="4" w:space="0" w:color="000000"/>
              <w:bottom w:val="single" w:sz="4" w:space="0" w:color="000000"/>
              <w:right w:val="single" w:sz="4" w:space="0" w:color="000000"/>
            </w:tcBorders>
          </w:tcPr>
          <w:p w14:paraId="662D9A46" w14:textId="77777777" w:rsidR="005463F0" w:rsidRDefault="00000000">
            <w:pPr>
              <w:spacing w:after="0"/>
              <w:ind w:right="38"/>
              <w:jc w:val="center"/>
            </w:pPr>
            <w:r>
              <w:rPr>
                <w:rFonts w:ascii="Times New Roman" w:eastAsia="Times New Roman" w:hAnsi="Times New Roman" w:cs="Times New Roman"/>
                <w:b/>
                <w:sz w:val="15"/>
              </w:rPr>
              <w:t xml:space="preserve">DENOMINACIÓN </w:t>
            </w:r>
          </w:p>
        </w:tc>
        <w:tc>
          <w:tcPr>
            <w:tcW w:w="1033" w:type="dxa"/>
            <w:tcBorders>
              <w:top w:val="single" w:sz="4" w:space="0" w:color="000000"/>
              <w:left w:val="single" w:sz="4" w:space="0" w:color="000000"/>
              <w:bottom w:val="single" w:sz="4" w:space="0" w:color="000000"/>
              <w:right w:val="single" w:sz="4" w:space="0" w:color="000000"/>
            </w:tcBorders>
          </w:tcPr>
          <w:p w14:paraId="7E8461FE" w14:textId="77777777" w:rsidR="005463F0" w:rsidRDefault="00000000">
            <w:pPr>
              <w:spacing w:after="0"/>
              <w:ind w:left="70"/>
            </w:pPr>
            <w:r>
              <w:rPr>
                <w:rFonts w:ascii="Times New Roman" w:eastAsia="Times New Roman" w:hAnsi="Times New Roman" w:cs="Times New Roman"/>
                <w:b/>
                <w:sz w:val="15"/>
              </w:rPr>
              <w:t xml:space="preserve">IMPORTE </w:t>
            </w:r>
          </w:p>
        </w:tc>
      </w:tr>
      <w:tr w:rsidR="005463F0" w14:paraId="495AC2AA" w14:textId="77777777">
        <w:trPr>
          <w:trHeight w:val="177"/>
        </w:trPr>
        <w:tc>
          <w:tcPr>
            <w:tcW w:w="1333" w:type="dxa"/>
            <w:tcBorders>
              <w:top w:val="single" w:sz="4" w:space="0" w:color="000000"/>
              <w:left w:val="single" w:sz="4" w:space="0" w:color="000000"/>
              <w:bottom w:val="single" w:sz="4" w:space="0" w:color="000000"/>
              <w:right w:val="single" w:sz="4" w:space="0" w:color="000000"/>
            </w:tcBorders>
          </w:tcPr>
          <w:p w14:paraId="000984F9" w14:textId="77777777" w:rsidR="005463F0" w:rsidRDefault="00000000">
            <w:pPr>
              <w:spacing w:after="0"/>
              <w:ind w:right="33"/>
              <w:jc w:val="center"/>
            </w:pPr>
            <w:r>
              <w:rPr>
                <w:rFonts w:ascii="Times New Roman" w:eastAsia="Times New Roman" w:hAnsi="Times New Roman" w:cs="Times New Roman"/>
                <w:sz w:val="15"/>
              </w:rPr>
              <w:t xml:space="preserve">1 </w:t>
            </w:r>
          </w:p>
        </w:tc>
        <w:tc>
          <w:tcPr>
            <w:tcW w:w="3192" w:type="dxa"/>
            <w:tcBorders>
              <w:top w:val="single" w:sz="4" w:space="0" w:color="000000"/>
              <w:left w:val="single" w:sz="4" w:space="0" w:color="000000"/>
              <w:bottom w:val="single" w:sz="4" w:space="0" w:color="000000"/>
              <w:right w:val="single" w:sz="4" w:space="0" w:color="000000"/>
            </w:tcBorders>
          </w:tcPr>
          <w:p w14:paraId="083EF4DD" w14:textId="77777777" w:rsidR="005463F0" w:rsidRDefault="00000000">
            <w:pPr>
              <w:spacing w:after="0"/>
            </w:pPr>
            <w:r>
              <w:rPr>
                <w:rFonts w:ascii="Times New Roman" w:eastAsia="Times New Roman" w:hAnsi="Times New Roman" w:cs="Times New Roman"/>
                <w:sz w:val="15"/>
              </w:rPr>
              <w:t xml:space="preserve">IMPUESTOS DIRECTOS </w:t>
            </w:r>
          </w:p>
        </w:tc>
        <w:tc>
          <w:tcPr>
            <w:tcW w:w="1033" w:type="dxa"/>
            <w:tcBorders>
              <w:top w:val="single" w:sz="4" w:space="0" w:color="000000"/>
              <w:left w:val="single" w:sz="4" w:space="0" w:color="000000"/>
              <w:bottom w:val="single" w:sz="4" w:space="0" w:color="000000"/>
              <w:right w:val="single" w:sz="4" w:space="0" w:color="000000"/>
            </w:tcBorders>
          </w:tcPr>
          <w:p w14:paraId="724482CC" w14:textId="77777777" w:rsidR="005463F0" w:rsidRDefault="00000000">
            <w:pPr>
              <w:spacing w:after="0"/>
              <w:ind w:right="36"/>
              <w:jc w:val="right"/>
            </w:pPr>
            <w:r>
              <w:rPr>
                <w:rFonts w:ascii="Times New Roman" w:eastAsia="Times New Roman" w:hAnsi="Times New Roman" w:cs="Times New Roman"/>
                <w:sz w:val="15"/>
              </w:rPr>
              <w:t xml:space="preserve">0,00 </w:t>
            </w:r>
          </w:p>
        </w:tc>
      </w:tr>
      <w:tr w:rsidR="005463F0" w14:paraId="0ABE3769" w14:textId="77777777">
        <w:trPr>
          <w:trHeight w:val="177"/>
        </w:trPr>
        <w:tc>
          <w:tcPr>
            <w:tcW w:w="1333" w:type="dxa"/>
            <w:tcBorders>
              <w:top w:val="single" w:sz="4" w:space="0" w:color="000000"/>
              <w:left w:val="single" w:sz="4" w:space="0" w:color="000000"/>
              <w:bottom w:val="single" w:sz="4" w:space="0" w:color="000000"/>
              <w:right w:val="single" w:sz="4" w:space="0" w:color="000000"/>
            </w:tcBorders>
          </w:tcPr>
          <w:p w14:paraId="39EAD371" w14:textId="77777777" w:rsidR="005463F0" w:rsidRDefault="00000000">
            <w:pPr>
              <w:spacing w:after="0"/>
              <w:ind w:right="33"/>
              <w:jc w:val="center"/>
            </w:pPr>
            <w:r>
              <w:rPr>
                <w:rFonts w:ascii="Times New Roman" w:eastAsia="Times New Roman" w:hAnsi="Times New Roman" w:cs="Times New Roman"/>
                <w:sz w:val="15"/>
              </w:rPr>
              <w:t xml:space="preserve">2 </w:t>
            </w:r>
          </w:p>
        </w:tc>
        <w:tc>
          <w:tcPr>
            <w:tcW w:w="3192" w:type="dxa"/>
            <w:tcBorders>
              <w:top w:val="single" w:sz="4" w:space="0" w:color="000000"/>
              <w:left w:val="single" w:sz="4" w:space="0" w:color="000000"/>
              <w:bottom w:val="single" w:sz="4" w:space="0" w:color="000000"/>
              <w:right w:val="single" w:sz="4" w:space="0" w:color="000000"/>
            </w:tcBorders>
          </w:tcPr>
          <w:p w14:paraId="00BE6E2C" w14:textId="77777777" w:rsidR="005463F0" w:rsidRDefault="00000000">
            <w:pPr>
              <w:spacing w:after="0"/>
            </w:pPr>
            <w:r>
              <w:rPr>
                <w:rFonts w:ascii="Times New Roman" w:eastAsia="Times New Roman" w:hAnsi="Times New Roman" w:cs="Times New Roman"/>
                <w:sz w:val="15"/>
              </w:rPr>
              <w:t xml:space="preserve">IMPUESTOS INDIRECTOS </w:t>
            </w:r>
          </w:p>
        </w:tc>
        <w:tc>
          <w:tcPr>
            <w:tcW w:w="1033" w:type="dxa"/>
            <w:tcBorders>
              <w:top w:val="single" w:sz="4" w:space="0" w:color="000000"/>
              <w:left w:val="single" w:sz="4" w:space="0" w:color="000000"/>
              <w:bottom w:val="single" w:sz="4" w:space="0" w:color="000000"/>
              <w:right w:val="single" w:sz="4" w:space="0" w:color="000000"/>
            </w:tcBorders>
          </w:tcPr>
          <w:p w14:paraId="2495327A" w14:textId="77777777" w:rsidR="005463F0" w:rsidRDefault="00000000">
            <w:pPr>
              <w:spacing w:after="0"/>
              <w:ind w:right="36"/>
              <w:jc w:val="right"/>
            </w:pPr>
            <w:r>
              <w:rPr>
                <w:rFonts w:ascii="Times New Roman" w:eastAsia="Times New Roman" w:hAnsi="Times New Roman" w:cs="Times New Roman"/>
                <w:sz w:val="15"/>
              </w:rPr>
              <w:t xml:space="preserve">0,00 </w:t>
            </w:r>
          </w:p>
        </w:tc>
      </w:tr>
      <w:tr w:rsidR="005463F0" w14:paraId="762C9925" w14:textId="77777777">
        <w:trPr>
          <w:trHeight w:val="175"/>
        </w:trPr>
        <w:tc>
          <w:tcPr>
            <w:tcW w:w="1333" w:type="dxa"/>
            <w:tcBorders>
              <w:top w:val="single" w:sz="4" w:space="0" w:color="000000"/>
              <w:left w:val="single" w:sz="4" w:space="0" w:color="000000"/>
              <w:bottom w:val="single" w:sz="4" w:space="0" w:color="000000"/>
              <w:right w:val="single" w:sz="4" w:space="0" w:color="000000"/>
            </w:tcBorders>
          </w:tcPr>
          <w:p w14:paraId="3E6061E4" w14:textId="77777777" w:rsidR="005463F0" w:rsidRDefault="00000000">
            <w:pPr>
              <w:spacing w:after="0"/>
              <w:ind w:right="33"/>
              <w:jc w:val="center"/>
            </w:pPr>
            <w:r>
              <w:rPr>
                <w:rFonts w:ascii="Times New Roman" w:eastAsia="Times New Roman" w:hAnsi="Times New Roman" w:cs="Times New Roman"/>
                <w:sz w:val="15"/>
              </w:rPr>
              <w:t xml:space="preserve">3 </w:t>
            </w:r>
          </w:p>
        </w:tc>
        <w:tc>
          <w:tcPr>
            <w:tcW w:w="3192" w:type="dxa"/>
            <w:tcBorders>
              <w:top w:val="single" w:sz="4" w:space="0" w:color="000000"/>
              <w:left w:val="single" w:sz="4" w:space="0" w:color="000000"/>
              <w:bottom w:val="single" w:sz="4" w:space="0" w:color="000000"/>
              <w:right w:val="single" w:sz="4" w:space="0" w:color="000000"/>
            </w:tcBorders>
          </w:tcPr>
          <w:p w14:paraId="12984681" w14:textId="77777777" w:rsidR="005463F0" w:rsidRDefault="00000000">
            <w:pPr>
              <w:spacing w:after="0"/>
            </w:pPr>
            <w:r>
              <w:rPr>
                <w:rFonts w:ascii="Times New Roman" w:eastAsia="Times New Roman" w:hAnsi="Times New Roman" w:cs="Times New Roman"/>
                <w:sz w:val="15"/>
              </w:rPr>
              <w:t xml:space="preserve">TASAS, PRECIOS PÚBLICOS Y OTROS ING. </w:t>
            </w:r>
          </w:p>
        </w:tc>
        <w:tc>
          <w:tcPr>
            <w:tcW w:w="1033" w:type="dxa"/>
            <w:tcBorders>
              <w:top w:val="single" w:sz="4" w:space="0" w:color="000000"/>
              <w:left w:val="single" w:sz="4" w:space="0" w:color="000000"/>
              <w:bottom w:val="single" w:sz="4" w:space="0" w:color="000000"/>
              <w:right w:val="single" w:sz="4" w:space="0" w:color="000000"/>
            </w:tcBorders>
          </w:tcPr>
          <w:p w14:paraId="76D57669" w14:textId="77777777" w:rsidR="005463F0" w:rsidRDefault="00000000">
            <w:pPr>
              <w:spacing w:after="0"/>
              <w:ind w:right="36"/>
              <w:jc w:val="right"/>
            </w:pPr>
            <w:r>
              <w:rPr>
                <w:rFonts w:ascii="Times New Roman" w:eastAsia="Times New Roman" w:hAnsi="Times New Roman" w:cs="Times New Roman"/>
                <w:sz w:val="15"/>
              </w:rPr>
              <w:t xml:space="preserve">184.500,00 </w:t>
            </w:r>
          </w:p>
        </w:tc>
      </w:tr>
      <w:tr w:rsidR="005463F0" w14:paraId="63FD648C" w14:textId="77777777">
        <w:trPr>
          <w:trHeight w:val="177"/>
        </w:trPr>
        <w:tc>
          <w:tcPr>
            <w:tcW w:w="1333" w:type="dxa"/>
            <w:tcBorders>
              <w:top w:val="single" w:sz="4" w:space="0" w:color="000000"/>
              <w:left w:val="single" w:sz="4" w:space="0" w:color="000000"/>
              <w:bottom w:val="single" w:sz="4" w:space="0" w:color="000000"/>
              <w:right w:val="single" w:sz="4" w:space="0" w:color="000000"/>
            </w:tcBorders>
          </w:tcPr>
          <w:p w14:paraId="27FC1C26" w14:textId="77777777" w:rsidR="005463F0" w:rsidRDefault="00000000">
            <w:pPr>
              <w:spacing w:after="0"/>
              <w:ind w:right="33"/>
              <w:jc w:val="center"/>
            </w:pPr>
            <w:r>
              <w:rPr>
                <w:rFonts w:ascii="Times New Roman" w:eastAsia="Times New Roman" w:hAnsi="Times New Roman" w:cs="Times New Roman"/>
                <w:sz w:val="15"/>
              </w:rPr>
              <w:t xml:space="preserve">4 </w:t>
            </w:r>
          </w:p>
        </w:tc>
        <w:tc>
          <w:tcPr>
            <w:tcW w:w="3192" w:type="dxa"/>
            <w:tcBorders>
              <w:top w:val="single" w:sz="4" w:space="0" w:color="000000"/>
              <w:left w:val="single" w:sz="4" w:space="0" w:color="000000"/>
              <w:bottom w:val="single" w:sz="4" w:space="0" w:color="000000"/>
              <w:right w:val="single" w:sz="4" w:space="0" w:color="000000"/>
            </w:tcBorders>
          </w:tcPr>
          <w:p w14:paraId="0DD0B373" w14:textId="77777777" w:rsidR="005463F0" w:rsidRDefault="00000000">
            <w:pPr>
              <w:spacing w:after="0"/>
            </w:pPr>
            <w:r>
              <w:rPr>
                <w:rFonts w:ascii="Times New Roman" w:eastAsia="Times New Roman" w:hAnsi="Times New Roman" w:cs="Times New Roman"/>
                <w:sz w:val="15"/>
              </w:rPr>
              <w:t xml:space="preserve">TRANSFERENCIAS CORRIENTES </w:t>
            </w:r>
          </w:p>
        </w:tc>
        <w:tc>
          <w:tcPr>
            <w:tcW w:w="1033" w:type="dxa"/>
            <w:tcBorders>
              <w:top w:val="single" w:sz="4" w:space="0" w:color="000000"/>
              <w:left w:val="single" w:sz="4" w:space="0" w:color="000000"/>
              <w:bottom w:val="single" w:sz="4" w:space="0" w:color="000000"/>
              <w:right w:val="single" w:sz="4" w:space="0" w:color="000000"/>
            </w:tcBorders>
          </w:tcPr>
          <w:p w14:paraId="1A810DDC" w14:textId="77777777" w:rsidR="005463F0" w:rsidRDefault="00000000">
            <w:pPr>
              <w:spacing w:after="0"/>
              <w:ind w:right="36"/>
              <w:jc w:val="right"/>
            </w:pPr>
            <w:r>
              <w:rPr>
                <w:rFonts w:ascii="Times New Roman" w:eastAsia="Times New Roman" w:hAnsi="Times New Roman" w:cs="Times New Roman"/>
                <w:sz w:val="15"/>
              </w:rPr>
              <w:t xml:space="preserve">2.256.563,45 </w:t>
            </w:r>
          </w:p>
        </w:tc>
      </w:tr>
      <w:tr w:rsidR="005463F0" w14:paraId="1299FEB6" w14:textId="77777777">
        <w:trPr>
          <w:trHeight w:val="177"/>
        </w:trPr>
        <w:tc>
          <w:tcPr>
            <w:tcW w:w="1333" w:type="dxa"/>
            <w:tcBorders>
              <w:top w:val="single" w:sz="4" w:space="0" w:color="000000"/>
              <w:left w:val="single" w:sz="4" w:space="0" w:color="000000"/>
              <w:bottom w:val="single" w:sz="4" w:space="0" w:color="000000"/>
              <w:right w:val="single" w:sz="4" w:space="0" w:color="000000"/>
            </w:tcBorders>
          </w:tcPr>
          <w:p w14:paraId="0B072E79" w14:textId="77777777" w:rsidR="005463F0" w:rsidRDefault="00000000">
            <w:pPr>
              <w:spacing w:after="0"/>
              <w:ind w:right="33"/>
              <w:jc w:val="center"/>
            </w:pPr>
            <w:r>
              <w:rPr>
                <w:rFonts w:ascii="Times New Roman" w:eastAsia="Times New Roman" w:hAnsi="Times New Roman" w:cs="Times New Roman"/>
                <w:sz w:val="15"/>
              </w:rPr>
              <w:t xml:space="preserve">5 </w:t>
            </w:r>
          </w:p>
        </w:tc>
        <w:tc>
          <w:tcPr>
            <w:tcW w:w="3192" w:type="dxa"/>
            <w:tcBorders>
              <w:top w:val="single" w:sz="4" w:space="0" w:color="000000"/>
              <w:left w:val="single" w:sz="4" w:space="0" w:color="000000"/>
              <w:bottom w:val="single" w:sz="4" w:space="0" w:color="000000"/>
              <w:right w:val="single" w:sz="4" w:space="0" w:color="000000"/>
            </w:tcBorders>
          </w:tcPr>
          <w:p w14:paraId="2D8E82BE" w14:textId="77777777" w:rsidR="005463F0" w:rsidRDefault="00000000">
            <w:pPr>
              <w:spacing w:after="0"/>
            </w:pPr>
            <w:r>
              <w:rPr>
                <w:rFonts w:ascii="Times New Roman" w:eastAsia="Times New Roman" w:hAnsi="Times New Roman" w:cs="Times New Roman"/>
                <w:sz w:val="15"/>
              </w:rPr>
              <w:t xml:space="preserve">INGRESOS PATRIMONIALES </w:t>
            </w:r>
          </w:p>
        </w:tc>
        <w:tc>
          <w:tcPr>
            <w:tcW w:w="1033" w:type="dxa"/>
            <w:tcBorders>
              <w:top w:val="single" w:sz="4" w:space="0" w:color="000000"/>
              <w:left w:val="single" w:sz="4" w:space="0" w:color="000000"/>
              <w:bottom w:val="single" w:sz="4" w:space="0" w:color="000000"/>
              <w:right w:val="single" w:sz="4" w:space="0" w:color="000000"/>
            </w:tcBorders>
          </w:tcPr>
          <w:p w14:paraId="4F3A81FF" w14:textId="77777777" w:rsidR="005463F0" w:rsidRDefault="00000000">
            <w:pPr>
              <w:spacing w:after="0"/>
              <w:ind w:right="36"/>
              <w:jc w:val="right"/>
            </w:pPr>
            <w:r>
              <w:rPr>
                <w:rFonts w:ascii="Times New Roman" w:eastAsia="Times New Roman" w:hAnsi="Times New Roman" w:cs="Times New Roman"/>
                <w:sz w:val="15"/>
              </w:rPr>
              <w:t xml:space="preserve">0,00 </w:t>
            </w:r>
          </w:p>
        </w:tc>
      </w:tr>
      <w:tr w:rsidR="005463F0" w14:paraId="0F4CC42C" w14:textId="77777777">
        <w:trPr>
          <w:trHeight w:val="177"/>
        </w:trPr>
        <w:tc>
          <w:tcPr>
            <w:tcW w:w="1333" w:type="dxa"/>
            <w:tcBorders>
              <w:top w:val="single" w:sz="4" w:space="0" w:color="000000"/>
              <w:left w:val="single" w:sz="4" w:space="0" w:color="000000"/>
              <w:bottom w:val="single" w:sz="4" w:space="0" w:color="000000"/>
              <w:right w:val="single" w:sz="4" w:space="0" w:color="000000"/>
            </w:tcBorders>
          </w:tcPr>
          <w:p w14:paraId="38CD553F" w14:textId="77777777" w:rsidR="005463F0" w:rsidRDefault="00000000">
            <w:pPr>
              <w:spacing w:after="0"/>
              <w:ind w:right="33"/>
              <w:jc w:val="center"/>
            </w:pPr>
            <w:r>
              <w:rPr>
                <w:rFonts w:ascii="Times New Roman" w:eastAsia="Times New Roman" w:hAnsi="Times New Roman" w:cs="Times New Roman"/>
                <w:sz w:val="15"/>
              </w:rPr>
              <w:t xml:space="preserve">6 </w:t>
            </w:r>
          </w:p>
        </w:tc>
        <w:tc>
          <w:tcPr>
            <w:tcW w:w="3192" w:type="dxa"/>
            <w:tcBorders>
              <w:top w:val="single" w:sz="4" w:space="0" w:color="000000"/>
              <w:left w:val="single" w:sz="4" w:space="0" w:color="000000"/>
              <w:bottom w:val="single" w:sz="4" w:space="0" w:color="000000"/>
              <w:right w:val="single" w:sz="4" w:space="0" w:color="000000"/>
            </w:tcBorders>
          </w:tcPr>
          <w:p w14:paraId="384C3684" w14:textId="77777777" w:rsidR="005463F0" w:rsidRDefault="00000000">
            <w:pPr>
              <w:spacing w:after="0"/>
            </w:pPr>
            <w:r>
              <w:rPr>
                <w:rFonts w:ascii="Times New Roman" w:eastAsia="Times New Roman" w:hAnsi="Times New Roman" w:cs="Times New Roman"/>
                <w:sz w:val="15"/>
              </w:rPr>
              <w:t xml:space="preserve">ENAJENACION DE INV.REALES </w:t>
            </w:r>
          </w:p>
        </w:tc>
        <w:tc>
          <w:tcPr>
            <w:tcW w:w="1033" w:type="dxa"/>
            <w:tcBorders>
              <w:top w:val="single" w:sz="4" w:space="0" w:color="000000"/>
              <w:left w:val="single" w:sz="4" w:space="0" w:color="000000"/>
              <w:bottom w:val="single" w:sz="4" w:space="0" w:color="000000"/>
              <w:right w:val="single" w:sz="4" w:space="0" w:color="000000"/>
            </w:tcBorders>
          </w:tcPr>
          <w:p w14:paraId="5ED43D9E" w14:textId="77777777" w:rsidR="005463F0" w:rsidRDefault="00000000">
            <w:pPr>
              <w:spacing w:after="0"/>
              <w:ind w:right="36"/>
              <w:jc w:val="right"/>
            </w:pPr>
            <w:r>
              <w:rPr>
                <w:rFonts w:ascii="Times New Roman" w:eastAsia="Times New Roman" w:hAnsi="Times New Roman" w:cs="Times New Roman"/>
                <w:sz w:val="15"/>
              </w:rPr>
              <w:t xml:space="preserve">0,00 </w:t>
            </w:r>
          </w:p>
        </w:tc>
      </w:tr>
      <w:tr w:rsidR="005463F0" w14:paraId="3A1883A7" w14:textId="77777777">
        <w:trPr>
          <w:trHeight w:val="177"/>
        </w:trPr>
        <w:tc>
          <w:tcPr>
            <w:tcW w:w="1333" w:type="dxa"/>
            <w:tcBorders>
              <w:top w:val="single" w:sz="4" w:space="0" w:color="000000"/>
              <w:left w:val="single" w:sz="4" w:space="0" w:color="000000"/>
              <w:bottom w:val="single" w:sz="4" w:space="0" w:color="000000"/>
              <w:right w:val="single" w:sz="4" w:space="0" w:color="000000"/>
            </w:tcBorders>
          </w:tcPr>
          <w:p w14:paraId="0F0E836F" w14:textId="77777777" w:rsidR="005463F0" w:rsidRDefault="00000000">
            <w:pPr>
              <w:spacing w:after="0"/>
              <w:ind w:right="33"/>
              <w:jc w:val="center"/>
            </w:pPr>
            <w:r>
              <w:rPr>
                <w:rFonts w:ascii="Times New Roman" w:eastAsia="Times New Roman" w:hAnsi="Times New Roman" w:cs="Times New Roman"/>
                <w:sz w:val="15"/>
              </w:rPr>
              <w:t xml:space="preserve">7 </w:t>
            </w:r>
          </w:p>
        </w:tc>
        <w:tc>
          <w:tcPr>
            <w:tcW w:w="3192" w:type="dxa"/>
            <w:tcBorders>
              <w:top w:val="single" w:sz="4" w:space="0" w:color="000000"/>
              <w:left w:val="single" w:sz="4" w:space="0" w:color="000000"/>
              <w:bottom w:val="single" w:sz="4" w:space="0" w:color="000000"/>
              <w:right w:val="single" w:sz="4" w:space="0" w:color="000000"/>
            </w:tcBorders>
          </w:tcPr>
          <w:p w14:paraId="3AD4FCAF" w14:textId="77777777" w:rsidR="005463F0" w:rsidRDefault="00000000">
            <w:pPr>
              <w:spacing w:after="0"/>
            </w:pPr>
            <w:r>
              <w:rPr>
                <w:rFonts w:ascii="Times New Roman" w:eastAsia="Times New Roman" w:hAnsi="Times New Roman" w:cs="Times New Roman"/>
                <w:sz w:val="15"/>
              </w:rPr>
              <w:t xml:space="preserve">TRANSFERENCIAS DE CAPITAL </w:t>
            </w:r>
          </w:p>
        </w:tc>
        <w:tc>
          <w:tcPr>
            <w:tcW w:w="1033" w:type="dxa"/>
            <w:tcBorders>
              <w:top w:val="single" w:sz="4" w:space="0" w:color="000000"/>
              <w:left w:val="single" w:sz="4" w:space="0" w:color="000000"/>
              <w:bottom w:val="single" w:sz="4" w:space="0" w:color="000000"/>
              <w:right w:val="single" w:sz="4" w:space="0" w:color="000000"/>
            </w:tcBorders>
          </w:tcPr>
          <w:p w14:paraId="17EEAABB" w14:textId="77777777" w:rsidR="005463F0" w:rsidRDefault="00000000">
            <w:pPr>
              <w:spacing w:after="0"/>
              <w:ind w:right="36"/>
              <w:jc w:val="right"/>
            </w:pPr>
            <w:r>
              <w:rPr>
                <w:rFonts w:ascii="Times New Roman" w:eastAsia="Times New Roman" w:hAnsi="Times New Roman" w:cs="Times New Roman"/>
                <w:sz w:val="15"/>
              </w:rPr>
              <w:t xml:space="preserve">0,00 </w:t>
            </w:r>
          </w:p>
        </w:tc>
      </w:tr>
      <w:tr w:rsidR="005463F0" w14:paraId="3AB4D903" w14:textId="77777777">
        <w:trPr>
          <w:trHeight w:val="177"/>
        </w:trPr>
        <w:tc>
          <w:tcPr>
            <w:tcW w:w="1333" w:type="dxa"/>
            <w:tcBorders>
              <w:top w:val="single" w:sz="4" w:space="0" w:color="000000"/>
              <w:left w:val="single" w:sz="4" w:space="0" w:color="000000"/>
              <w:bottom w:val="single" w:sz="4" w:space="0" w:color="000000"/>
              <w:right w:val="single" w:sz="4" w:space="0" w:color="000000"/>
            </w:tcBorders>
          </w:tcPr>
          <w:p w14:paraId="597F6E97" w14:textId="77777777" w:rsidR="005463F0" w:rsidRDefault="00000000">
            <w:pPr>
              <w:spacing w:after="0"/>
              <w:ind w:right="33"/>
              <w:jc w:val="center"/>
            </w:pPr>
            <w:r>
              <w:rPr>
                <w:rFonts w:ascii="Times New Roman" w:eastAsia="Times New Roman" w:hAnsi="Times New Roman" w:cs="Times New Roman"/>
                <w:sz w:val="15"/>
              </w:rPr>
              <w:t xml:space="preserve">8 </w:t>
            </w:r>
          </w:p>
        </w:tc>
        <w:tc>
          <w:tcPr>
            <w:tcW w:w="3192" w:type="dxa"/>
            <w:tcBorders>
              <w:top w:val="single" w:sz="4" w:space="0" w:color="000000"/>
              <w:left w:val="single" w:sz="4" w:space="0" w:color="000000"/>
              <w:bottom w:val="single" w:sz="4" w:space="0" w:color="000000"/>
              <w:right w:val="single" w:sz="4" w:space="0" w:color="000000"/>
            </w:tcBorders>
          </w:tcPr>
          <w:p w14:paraId="08C2774B" w14:textId="77777777" w:rsidR="005463F0" w:rsidRDefault="00000000">
            <w:pPr>
              <w:spacing w:after="0"/>
            </w:pPr>
            <w:r>
              <w:rPr>
                <w:rFonts w:ascii="Times New Roman" w:eastAsia="Times New Roman" w:hAnsi="Times New Roman" w:cs="Times New Roman"/>
                <w:sz w:val="15"/>
              </w:rPr>
              <w:t xml:space="preserve">VARIAC.ACTIVOS FINANCIEROS </w:t>
            </w:r>
          </w:p>
        </w:tc>
        <w:tc>
          <w:tcPr>
            <w:tcW w:w="1033" w:type="dxa"/>
            <w:tcBorders>
              <w:top w:val="single" w:sz="4" w:space="0" w:color="000000"/>
              <w:left w:val="single" w:sz="4" w:space="0" w:color="000000"/>
              <w:bottom w:val="single" w:sz="4" w:space="0" w:color="000000"/>
              <w:right w:val="single" w:sz="4" w:space="0" w:color="000000"/>
            </w:tcBorders>
          </w:tcPr>
          <w:p w14:paraId="276722F5" w14:textId="77777777" w:rsidR="005463F0" w:rsidRDefault="00000000">
            <w:pPr>
              <w:spacing w:after="0"/>
              <w:ind w:right="36"/>
              <w:jc w:val="right"/>
            </w:pPr>
            <w:r>
              <w:rPr>
                <w:rFonts w:ascii="Times New Roman" w:eastAsia="Times New Roman" w:hAnsi="Times New Roman" w:cs="Times New Roman"/>
                <w:sz w:val="15"/>
              </w:rPr>
              <w:t xml:space="preserve">0,00 </w:t>
            </w:r>
          </w:p>
        </w:tc>
      </w:tr>
      <w:tr w:rsidR="005463F0" w14:paraId="35FCB739" w14:textId="77777777">
        <w:trPr>
          <w:trHeight w:val="175"/>
        </w:trPr>
        <w:tc>
          <w:tcPr>
            <w:tcW w:w="1333" w:type="dxa"/>
            <w:tcBorders>
              <w:top w:val="single" w:sz="4" w:space="0" w:color="000000"/>
              <w:left w:val="single" w:sz="4" w:space="0" w:color="000000"/>
              <w:bottom w:val="single" w:sz="4" w:space="0" w:color="000000"/>
              <w:right w:val="single" w:sz="4" w:space="0" w:color="000000"/>
            </w:tcBorders>
          </w:tcPr>
          <w:p w14:paraId="46F610EC" w14:textId="77777777" w:rsidR="005463F0" w:rsidRDefault="00000000">
            <w:pPr>
              <w:spacing w:after="0"/>
              <w:ind w:right="33"/>
              <w:jc w:val="center"/>
            </w:pPr>
            <w:r>
              <w:rPr>
                <w:rFonts w:ascii="Times New Roman" w:eastAsia="Times New Roman" w:hAnsi="Times New Roman" w:cs="Times New Roman"/>
                <w:sz w:val="15"/>
              </w:rPr>
              <w:t xml:space="preserve">9 </w:t>
            </w:r>
          </w:p>
        </w:tc>
        <w:tc>
          <w:tcPr>
            <w:tcW w:w="3192" w:type="dxa"/>
            <w:tcBorders>
              <w:top w:val="single" w:sz="4" w:space="0" w:color="000000"/>
              <w:left w:val="single" w:sz="4" w:space="0" w:color="000000"/>
              <w:bottom w:val="single" w:sz="4" w:space="0" w:color="000000"/>
              <w:right w:val="single" w:sz="4" w:space="0" w:color="000000"/>
            </w:tcBorders>
          </w:tcPr>
          <w:p w14:paraId="68F3F67D" w14:textId="77777777" w:rsidR="005463F0" w:rsidRDefault="00000000">
            <w:pPr>
              <w:spacing w:after="0"/>
            </w:pPr>
            <w:r>
              <w:rPr>
                <w:rFonts w:ascii="Times New Roman" w:eastAsia="Times New Roman" w:hAnsi="Times New Roman" w:cs="Times New Roman"/>
                <w:sz w:val="15"/>
              </w:rPr>
              <w:t xml:space="preserve">VARIAC.PASIVOS FINANCIEROS </w:t>
            </w:r>
          </w:p>
        </w:tc>
        <w:tc>
          <w:tcPr>
            <w:tcW w:w="1033" w:type="dxa"/>
            <w:tcBorders>
              <w:top w:val="single" w:sz="4" w:space="0" w:color="000000"/>
              <w:left w:val="single" w:sz="4" w:space="0" w:color="000000"/>
              <w:bottom w:val="single" w:sz="4" w:space="0" w:color="000000"/>
              <w:right w:val="single" w:sz="4" w:space="0" w:color="000000"/>
            </w:tcBorders>
          </w:tcPr>
          <w:p w14:paraId="7244018F" w14:textId="77777777" w:rsidR="005463F0" w:rsidRDefault="00000000">
            <w:pPr>
              <w:spacing w:after="0"/>
              <w:ind w:right="36"/>
              <w:jc w:val="right"/>
            </w:pPr>
            <w:r>
              <w:rPr>
                <w:rFonts w:ascii="Times New Roman" w:eastAsia="Times New Roman" w:hAnsi="Times New Roman" w:cs="Times New Roman"/>
                <w:sz w:val="15"/>
              </w:rPr>
              <w:t xml:space="preserve">0,00 </w:t>
            </w:r>
          </w:p>
        </w:tc>
      </w:tr>
      <w:tr w:rsidR="005463F0" w14:paraId="29FF6297" w14:textId="77777777">
        <w:trPr>
          <w:trHeight w:val="177"/>
        </w:trPr>
        <w:tc>
          <w:tcPr>
            <w:tcW w:w="1333" w:type="dxa"/>
            <w:tcBorders>
              <w:top w:val="single" w:sz="4" w:space="0" w:color="000000"/>
              <w:left w:val="single" w:sz="4" w:space="0" w:color="000000"/>
              <w:bottom w:val="single" w:sz="4" w:space="0" w:color="000000"/>
              <w:right w:val="single" w:sz="4" w:space="0" w:color="000000"/>
            </w:tcBorders>
          </w:tcPr>
          <w:p w14:paraId="3B0DCB51" w14:textId="77777777" w:rsidR="005463F0" w:rsidRDefault="00000000">
            <w:pPr>
              <w:spacing w:after="0"/>
              <w:jc w:val="right"/>
            </w:pPr>
            <w:r>
              <w:rPr>
                <w:rFonts w:ascii="Times New Roman" w:eastAsia="Times New Roman" w:hAnsi="Times New Roman" w:cs="Times New Roman"/>
                <w:b/>
                <w:sz w:val="15"/>
              </w:rPr>
              <w:t xml:space="preserve"> </w:t>
            </w:r>
          </w:p>
        </w:tc>
        <w:tc>
          <w:tcPr>
            <w:tcW w:w="3192" w:type="dxa"/>
            <w:tcBorders>
              <w:top w:val="single" w:sz="4" w:space="0" w:color="000000"/>
              <w:left w:val="single" w:sz="4" w:space="0" w:color="000000"/>
              <w:bottom w:val="single" w:sz="4" w:space="0" w:color="000000"/>
              <w:right w:val="single" w:sz="4" w:space="0" w:color="000000"/>
            </w:tcBorders>
          </w:tcPr>
          <w:p w14:paraId="1B3DB274" w14:textId="77777777" w:rsidR="005463F0" w:rsidRDefault="00000000">
            <w:pPr>
              <w:spacing w:after="0"/>
            </w:pPr>
            <w:r>
              <w:rPr>
                <w:rFonts w:ascii="Times New Roman" w:eastAsia="Times New Roman" w:hAnsi="Times New Roman" w:cs="Times New Roman"/>
                <w:b/>
                <w:sz w:val="15"/>
              </w:rPr>
              <w:t xml:space="preserve">TOTAL </w:t>
            </w:r>
          </w:p>
        </w:tc>
        <w:tc>
          <w:tcPr>
            <w:tcW w:w="1033" w:type="dxa"/>
            <w:tcBorders>
              <w:top w:val="single" w:sz="4" w:space="0" w:color="000000"/>
              <w:left w:val="single" w:sz="4" w:space="0" w:color="000000"/>
              <w:bottom w:val="single" w:sz="4" w:space="0" w:color="000000"/>
              <w:right w:val="single" w:sz="4" w:space="0" w:color="000000"/>
            </w:tcBorders>
          </w:tcPr>
          <w:p w14:paraId="28F3BF52" w14:textId="77777777" w:rsidR="005463F0" w:rsidRDefault="00000000">
            <w:pPr>
              <w:spacing w:after="0"/>
              <w:ind w:right="36"/>
              <w:jc w:val="right"/>
            </w:pPr>
            <w:r>
              <w:rPr>
                <w:rFonts w:ascii="Times New Roman" w:eastAsia="Times New Roman" w:hAnsi="Times New Roman" w:cs="Times New Roman"/>
                <w:b/>
                <w:sz w:val="15"/>
              </w:rPr>
              <w:t xml:space="preserve">2.441.063,45 </w:t>
            </w:r>
          </w:p>
        </w:tc>
      </w:tr>
    </w:tbl>
    <w:p w14:paraId="4575FE5E" w14:textId="77777777" w:rsidR="005463F0" w:rsidRDefault="00000000">
      <w:pPr>
        <w:tabs>
          <w:tab w:val="center" w:pos="7447"/>
        </w:tabs>
        <w:spacing w:after="395" w:line="265" w:lineRule="auto"/>
      </w:pPr>
      <w:r>
        <w:t xml:space="preserve"> </w:t>
      </w:r>
      <w:r>
        <w:tab/>
        <w:t>1</w:t>
      </w:r>
    </w:p>
    <w:tbl>
      <w:tblPr>
        <w:tblStyle w:val="TableGrid"/>
        <w:tblW w:w="10900" w:type="dxa"/>
        <w:tblInd w:w="-1551"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5ED1F3AD"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5AAC28E0" w14:textId="77777777" w:rsidR="005463F0"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19A8F337" w14:textId="77777777" w:rsidR="005463F0" w:rsidRDefault="00000000">
            <w:pPr>
              <w:spacing w:after="0"/>
              <w:ind w:left="5"/>
            </w:pPr>
            <w:r>
              <w:rPr>
                <w:rFonts w:ascii="Arial" w:eastAsia="Arial" w:hAnsi="Arial" w:cs="Arial"/>
                <w:sz w:val="12"/>
              </w:rPr>
              <w:t xml:space="preserve">GONZALEZ HERNANDEZ MARIA DEL PILAR - Interventor/A                </w:t>
            </w:r>
          </w:p>
        </w:tc>
        <w:tc>
          <w:tcPr>
            <w:tcW w:w="1800" w:type="dxa"/>
            <w:tcBorders>
              <w:top w:val="single" w:sz="4" w:space="0" w:color="000000"/>
              <w:left w:val="single" w:sz="4" w:space="0" w:color="000000"/>
              <w:bottom w:val="single" w:sz="4" w:space="0" w:color="000000"/>
              <w:right w:val="single" w:sz="4" w:space="0" w:color="000000"/>
            </w:tcBorders>
          </w:tcPr>
          <w:p w14:paraId="018756A8" w14:textId="77777777" w:rsidR="005463F0" w:rsidRDefault="00000000">
            <w:pPr>
              <w:spacing w:after="0"/>
              <w:ind w:left="5"/>
            </w:pPr>
            <w:r>
              <w:rPr>
                <w:rFonts w:ascii="Arial" w:eastAsia="Arial" w:hAnsi="Arial" w:cs="Arial"/>
                <w:sz w:val="12"/>
              </w:rPr>
              <w:t>Fecha: 18-11-2021 10:18:27</w:t>
            </w:r>
          </w:p>
        </w:tc>
        <w:tc>
          <w:tcPr>
            <w:tcW w:w="1600" w:type="dxa"/>
            <w:vMerge w:val="restart"/>
            <w:tcBorders>
              <w:top w:val="single" w:sz="4" w:space="0" w:color="000000"/>
              <w:left w:val="single" w:sz="4" w:space="0" w:color="000000"/>
              <w:bottom w:val="single" w:sz="4" w:space="0" w:color="000000"/>
              <w:right w:val="single" w:sz="4" w:space="0" w:color="000000"/>
            </w:tcBorders>
          </w:tcPr>
          <w:p w14:paraId="40141E0F" w14:textId="77777777" w:rsidR="005463F0" w:rsidRDefault="00000000">
            <w:pPr>
              <w:spacing w:after="0"/>
              <w:ind w:left="290"/>
            </w:pPr>
            <w:r>
              <w:rPr>
                <w:noProof/>
              </w:rPr>
              <w:drawing>
                <wp:inline distT="0" distB="0" distL="0" distR="0" wp14:anchorId="1BD38BB9" wp14:editId="1DA3F13B">
                  <wp:extent cx="571500" cy="571500"/>
                  <wp:effectExtent l="0" t="0" r="0" b="0"/>
                  <wp:docPr id="20405" name="Picture 20405"/>
                  <wp:cNvGraphicFramePr/>
                  <a:graphic xmlns:a="http://schemas.openxmlformats.org/drawingml/2006/main">
                    <a:graphicData uri="http://schemas.openxmlformats.org/drawingml/2006/picture">
                      <pic:pic xmlns:pic="http://schemas.openxmlformats.org/drawingml/2006/picture">
                        <pic:nvPicPr>
                          <pic:cNvPr id="20405" name="Picture 20405"/>
                          <pic:cNvPicPr/>
                        </pic:nvPicPr>
                        <pic:blipFill>
                          <a:blip r:embed="rId376"/>
                          <a:stretch>
                            <a:fillRect/>
                          </a:stretch>
                        </pic:blipFill>
                        <pic:spPr>
                          <a:xfrm>
                            <a:off x="0" y="0"/>
                            <a:ext cx="571500" cy="571500"/>
                          </a:xfrm>
                          <a:prstGeom prst="rect">
                            <a:avLst/>
                          </a:prstGeom>
                        </pic:spPr>
                      </pic:pic>
                    </a:graphicData>
                  </a:graphic>
                </wp:inline>
              </w:drawing>
            </w:r>
          </w:p>
        </w:tc>
      </w:tr>
      <w:tr w:rsidR="005463F0" w14:paraId="7AF60916"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377E0B11"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E69922CFD72933ADB4AB5AB3331AF526</w:t>
            </w:r>
          </w:p>
          <w:p w14:paraId="797B4F22" w14:textId="77777777" w:rsidR="005463F0" w:rsidRDefault="00000000">
            <w:pPr>
              <w:spacing w:after="0"/>
              <w:jc w:val="center"/>
            </w:pPr>
            <w:r>
              <w:rPr>
                <w:rFonts w:ascii="Arial" w:eastAsia="Arial" w:hAnsi="Arial" w:cs="Arial"/>
                <w:sz w:val="12"/>
              </w:rPr>
              <w:t>Comprobación CSV:  https://sede.aytolalaguna.es//publico/documento/E69922CFD72933ADB4AB5AB3331AF526</w:t>
            </w:r>
          </w:p>
        </w:tc>
        <w:tc>
          <w:tcPr>
            <w:tcW w:w="0" w:type="auto"/>
            <w:vMerge/>
            <w:tcBorders>
              <w:top w:val="nil"/>
              <w:left w:val="single" w:sz="4" w:space="0" w:color="000000"/>
              <w:bottom w:val="nil"/>
              <w:right w:val="single" w:sz="4" w:space="0" w:color="000000"/>
            </w:tcBorders>
          </w:tcPr>
          <w:p w14:paraId="0A97C1E4" w14:textId="77777777" w:rsidR="005463F0" w:rsidRDefault="005463F0"/>
        </w:tc>
      </w:tr>
      <w:tr w:rsidR="005463F0" w14:paraId="1179792D"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4BC79936" w14:textId="77777777" w:rsidR="005463F0" w:rsidRDefault="00000000">
            <w:pPr>
              <w:tabs>
                <w:tab w:val="center" w:pos="5173"/>
                <w:tab w:val="right" w:pos="9180"/>
              </w:tabs>
              <w:spacing w:after="0"/>
            </w:pPr>
            <w:r>
              <w:rPr>
                <w:rFonts w:ascii="Arial" w:eastAsia="Arial" w:hAnsi="Arial" w:cs="Arial"/>
                <w:sz w:val="12"/>
              </w:rPr>
              <w:t xml:space="preserve">Fecha de sellado electrónico: 19-11-2021 10:54:52                </w:t>
            </w:r>
            <w:r>
              <w:rPr>
                <w:rFonts w:ascii="Arial" w:eastAsia="Arial" w:hAnsi="Arial" w:cs="Arial"/>
                <w:sz w:val="12"/>
              </w:rPr>
              <w:tab/>
            </w:r>
            <w:r>
              <w:rPr>
                <w:rFonts w:ascii="Arial" w:eastAsia="Arial" w:hAnsi="Arial" w:cs="Arial"/>
                <w:color w:val="404040"/>
                <w:sz w:val="12"/>
              </w:rPr>
              <w:t>- 1/6 -</w:t>
            </w:r>
            <w:r>
              <w:rPr>
                <w:rFonts w:ascii="Arial" w:eastAsia="Arial" w:hAnsi="Arial" w:cs="Arial"/>
                <w:color w:val="404040"/>
                <w:sz w:val="12"/>
              </w:rPr>
              <w:tab/>
            </w:r>
            <w:r>
              <w:rPr>
                <w:rFonts w:ascii="Arial" w:eastAsia="Arial" w:hAnsi="Arial" w:cs="Arial"/>
                <w:sz w:val="12"/>
              </w:rPr>
              <w:t>Fecha de emisión de esta copia: 16-02-2022 09:16:24</w:t>
            </w:r>
          </w:p>
        </w:tc>
        <w:tc>
          <w:tcPr>
            <w:tcW w:w="0" w:type="auto"/>
            <w:vMerge/>
            <w:tcBorders>
              <w:top w:val="nil"/>
              <w:left w:val="single" w:sz="4" w:space="0" w:color="000000"/>
              <w:bottom w:val="single" w:sz="4" w:space="0" w:color="000000"/>
              <w:right w:val="single" w:sz="4" w:space="0" w:color="000000"/>
            </w:tcBorders>
          </w:tcPr>
          <w:p w14:paraId="434D8F26" w14:textId="77777777" w:rsidR="005463F0" w:rsidRDefault="005463F0"/>
        </w:tc>
      </w:tr>
    </w:tbl>
    <w:p w14:paraId="7C2A7B0D" w14:textId="77777777" w:rsidR="005463F0" w:rsidRDefault="00000000">
      <w:pPr>
        <w:spacing w:after="5" w:line="248" w:lineRule="auto"/>
        <w:ind w:left="665" w:hanging="10"/>
      </w:pPr>
      <w:r>
        <w:rPr>
          <w:rFonts w:ascii="Times New Roman" w:eastAsia="Times New Roman" w:hAnsi="Times New Roman" w:cs="Times New Roman"/>
          <w:b/>
          <w:sz w:val="21"/>
        </w:rPr>
        <w:t xml:space="preserve">PRESUPUESTO DE GASTOS: </w:t>
      </w:r>
    </w:p>
    <w:p w14:paraId="04BF9B69" w14:textId="77777777" w:rsidR="005463F0" w:rsidRDefault="00000000">
      <w:pPr>
        <w:spacing w:after="0"/>
        <w:ind w:left="670"/>
      </w:pPr>
      <w:r>
        <w:rPr>
          <w:rFonts w:ascii="Times New Roman" w:eastAsia="Times New Roman" w:hAnsi="Times New Roman" w:cs="Times New Roman"/>
          <w:b/>
          <w:sz w:val="21"/>
        </w:rPr>
        <w:t xml:space="preserve"> </w:t>
      </w:r>
    </w:p>
    <w:tbl>
      <w:tblPr>
        <w:tblStyle w:val="TableGrid"/>
        <w:tblW w:w="5492" w:type="dxa"/>
        <w:tblInd w:w="1383" w:type="dxa"/>
        <w:tblCellMar>
          <w:top w:w="3" w:type="dxa"/>
          <w:left w:w="99" w:type="dxa"/>
          <w:bottom w:w="0" w:type="dxa"/>
          <w:right w:w="62" w:type="dxa"/>
        </w:tblCellMar>
        <w:tblLook w:val="04A0" w:firstRow="1" w:lastRow="0" w:firstColumn="1" w:lastColumn="0" w:noHBand="0" w:noVBand="1"/>
      </w:tblPr>
      <w:tblGrid>
        <w:gridCol w:w="1226"/>
        <w:gridCol w:w="3259"/>
        <w:gridCol w:w="1007"/>
      </w:tblGrid>
      <w:tr w:rsidR="005463F0" w14:paraId="4664AB16" w14:textId="77777777">
        <w:trPr>
          <w:trHeight w:val="177"/>
        </w:trPr>
        <w:tc>
          <w:tcPr>
            <w:tcW w:w="1226" w:type="dxa"/>
            <w:tcBorders>
              <w:top w:val="single" w:sz="4" w:space="0" w:color="000000"/>
              <w:left w:val="single" w:sz="4" w:space="0" w:color="000000"/>
              <w:bottom w:val="single" w:sz="4" w:space="0" w:color="000000"/>
              <w:right w:val="single" w:sz="4" w:space="0" w:color="000000"/>
            </w:tcBorders>
          </w:tcPr>
          <w:p w14:paraId="45B9BE05" w14:textId="77777777" w:rsidR="005463F0" w:rsidRDefault="00000000">
            <w:pPr>
              <w:spacing w:after="0"/>
              <w:ind w:right="34"/>
              <w:jc w:val="center"/>
            </w:pPr>
            <w:r>
              <w:rPr>
                <w:rFonts w:ascii="Times New Roman" w:eastAsia="Times New Roman" w:hAnsi="Times New Roman" w:cs="Times New Roman"/>
                <w:b/>
                <w:sz w:val="15"/>
              </w:rPr>
              <w:t xml:space="preserve">CAPITULO </w:t>
            </w:r>
          </w:p>
        </w:tc>
        <w:tc>
          <w:tcPr>
            <w:tcW w:w="3260" w:type="dxa"/>
            <w:tcBorders>
              <w:top w:val="single" w:sz="4" w:space="0" w:color="000000"/>
              <w:left w:val="single" w:sz="4" w:space="0" w:color="000000"/>
              <w:bottom w:val="single" w:sz="4" w:space="0" w:color="000000"/>
              <w:right w:val="single" w:sz="4" w:space="0" w:color="000000"/>
            </w:tcBorders>
          </w:tcPr>
          <w:p w14:paraId="01BBAC79" w14:textId="77777777" w:rsidR="005463F0" w:rsidRDefault="00000000">
            <w:pPr>
              <w:spacing w:after="0"/>
              <w:ind w:right="38"/>
              <w:jc w:val="center"/>
            </w:pPr>
            <w:r>
              <w:rPr>
                <w:rFonts w:ascii="Times New Roman" w:eastAsia="Times New Roman" w:hAnsi="Times New Roman" w:cs="Times New Roman"/>
                <w:b/>
                <w:sz w:val="15"/>
              </w:rPr>
              <w:t xml:space="preserve">DENOMINACIÓN </w:t>
            </w:r>
          </w:p>
        </w:tc>
        <w:tc>
          <w:tcPr>
            <w:tcW w:w="1007" w:type="dxa"/>
            <w:tcBorders>
              <w:top w:val="single" w:sz="4" w:space="0" w:color="000000"/>
              <w:left w:val="single" w:sz="4" w:space="0" w:color="000000"/>
              <w:bottom w:val="single" w:sz="4" w:space="0" w:color="000000"/>
              <w:right w:val="single" w:sz="4" w:space="0" w:color="000000"/>
            </w:tcBorders>
          </w:tcPr>
          <w:p w14:paraId="17D44B97" w14:textId="77777777" w:rsidR="005463F0" w:rsidRDefault="00000000">
            <w:pPr>
              <w:spacing w:after="0"/>
              <w:ind w:left="55"/>
            </w:pPr>
            <w:r>
              <w:rPr>
                <w:rFonts w:ascii="Times New Roman" w:eastAsia="Times New Roman" w:hAnsi="Times New Roman" w:cs="Times New Roman"/>
                <w:b/>
                <w:sz w:val="15"/>
              </w:rPr>
              <w:t xml:space="preserve">IMPORTE </w:t>
            </w:r>
          </w:p>
        </w:tc>
      </w:tr>
      <w:tr w:rsidR="005463F0" w14:paraId="4686A850" w14:textId="77777777">
        <w:trPr>
          <w:trHeight w:val="175"/>
        </w:trPr>
        <w:tc>
          <w:tcPr>
            <w:tcW w:w="1226" w:type="dxa"/>
            <w:tcBorders>
              <w:top w:val="single" w:sz="4" w:space="0" w:color="000000"/>
              <w:left w:val="single" w:sz="4" w:space="0" w:color="000000"/>
              <w:bottom w:val="single" w:sz="4" w:space="0" w:color="000000"/>
              <w:right w:val="single" w:sz="4" w:space="0" w:color="000000"/>
            </w:tcBorders>
          </w:tcPr>
          <w:p w14:paraId="1F04438F" w14:textId="77777777" w:rsidR="005463F0" w:rsidRDefault="00000000">
            <w:pPr>
              <w:spacing w:after="0"/>
              <w:ind w:right="38"/>
              <w:jc w:val="center"/>
            </w:pPr>
            <w:r>
              <w:rPr>
                <w:rFonts w:ascii="Times New Roman" w:eastAsia="Times New Roman" w:hAnsi="Times New Roman" w:cs="Times New Roman"/>
                <w:sz w:val="15"/>
              </w:rPr>
              <w:t xml:space="preserve">1 </w:t>
            </w:r>
          </w:p>
        </w:tc>
        <w:tc>
          <w:tcPr>
            <w:tcW w:w="3260" w:type="dxa"/>
            <w:tcBorders>
              <w:top w:val="single" w:sz="4" w:space="0" w:color="000000"/>
              <w:left w:val="single" w:sz="4" w:space="0" w:color="000000"/>
              <w:bottom w:val="single" w:sz="4" w:space="0" w:color="000000"/>
              <w:right w:val="single" w:sz="4" w:space="0" w:color="000000"/>
            </w:tcBorders>
          </w:tcPr>
          <w:p w14:paraId="01A09341" w14:textId="77777777" w:rsidR="005463F0" w:rsidRDefault="00000000">
            <w:pPr>
              <w:spacing w:after="0"/>
            </w:pPr>
            <w:r>
              <w:rPr>
                <w:rFonts w:ascii="Times New Roman" w:eastAsia="Times New Roman" w:hAnsi="Times New Roman" w:cs="Times New Roman"/>
                <w:sz w:val="15"/>
              </w:rPr>
              <w:t xml:space="preserve">PERSONAL </w:t>
            </w:r>
          </w:p>
        </w:tc>
        <w:tc>
          <w:tcPr>
            <w:tcW w:w="1007" w:type="dxa"/>
            <w:tcBorders>
              <w:top w:val="single" w:sz="4" w:space="0" w:color="000000"/>
              <w:left w:val="single" w:sz="4" w:space="0" w:color="000000"/>
              <w:bottom w:val="single" w:sz="4" w:space="0" w:color="000000"/>
              <w:right w:val="single" w:sz="4" w:space="0" w:color="000000"/>
            </w:tcBorders>
          </w:tcPr>
          <w:p w14:paraId="083DD0F9" w14:textId="77777777" w:rsidR="005463F0" w:rsidRDefault="00000000">
            <w:pPr>
              <w:spacing w:after="0"/>
              <w:ind w:right="36"/>
              <w:jc w:val="right"/>
            </w:pPr>
            <w:r>
              <w:rPr>
                <w:rFonts w:ascii="Times New Roman" w:eastAsia="Times New Roman" w:hAnsi="Times New Roman" w:cs="Times New Roman"/>
                <w:sz w:val="15"/>
              </w:rPr>
              <w:t xml:space="preserve">1.571.020,85 </w:t>
            </w:r>
          </w:p>
        </w:tc>
      </w:tr>
      <w:tr w:rsidR="005463F0" w14:paraId="451BF45D" w14:textId="77777777">
        <w:trPr>
          <w:trHeight w:val="177"/>
        </w:trPr>
        <w:tc>
          <w:tcPr>
            <w:tcW w:w="1226" w:type="dxa"/>
            <w:tcBorders>
              <w:top w:val="single" w:sz="4" w:space="0" w:color="000000"/>
              <w:left w:val="single" w:sz="4" w:space="0" w:color="000000"/>
              <w:bottom w:val="single" w:sz="4" w:space="0" w:color="000000"/>
              <w:right w:val="single" w:sz="4" w:space="0" w:color="000000"/>
            </w:tcBorders>
          </w:tcPr>
          <w:p w14:paraId="36F3F1D2" w14:textId="77777777" w:rsidR="005463F0" w:rsidRDefault="00000000">
            <w:pPr>
              <w:spacing w:after="0"/>
              <w:ind w:right="38"/>
              <w:jc w:val="center"/>
            </w:pPr>
            <w:r>
              <w:rPr>
                <w:rFonts w:ascii="Times New Roman" w:eastAsia="Times New Roman" w:hAnsi="Times New Roman" w:cs="Times New Roman"/>
                <w:sz w:val="15"/>
              </w:rPr>
              <w:t xml:space="preserve">2 </w:t>
            </w:r>
          </w:p>
        </w:tc>
        <w:tc>
          <w:tcPr>
            <w:tcW w:w="3260" w:type="dxa"/>
            <w:tcBorders>
              <w:top w:val="single" w:sz="4" w:space="0" w:color="000000"/>
              <w:left w:val="single" w:sz="4" w:space="0" w:color="000000"/>
              <w:bottom w:val="single" w:sz="4" w:space="0" w:color="000000"/>
              <w:right w:val="single" w:sz="4" w:space="0" w:color="000000"/>
            </w:tcBorders>
          </w:tcPr>
          <w:p w14:paraId="4790E4E6" w14:textId="77777777" w:rsidR="005463F0" w:rsidRDefault="00000000">
            <w:pPr>
              <w:spacing w:after="0"/>
            </w:pPr>
            <w:r>
              <w:rPr>
                <w:rFonts w:ascii="Times New Roman" w:eastAsia="Times New Roman" w:hAnsi="Times New Roman" w:cs="Times New Roman"/>
                <w:sz w:val="15"/>
              </w:rPr>
              <w:t xml:space="preserve">GASTOS CTES.BB.Y SERV. </w:t>
            </w:r>
          </w:p>
        </w:tc>
        <w:tc>
          <w:tcPr>
            <w:tcW w:w="1007" w:type="dxa"/>
            <w:tcBorders>
              <w:top w:val="single" w:sz="4" w:space="0" w:color="000000"/>
              <w:left w:val="single" w:sz="4" w:space="0" w:color="000000"/>
              <w:bottom w:val="single" w:sz="4" w:space="0" w:color="000000"/>
              <w:right w:val="single" w:sz="4" w:space="0" w:color="000000"/>
            </w:tcBorders>
          </w:tcPr>
          <w:p w14:paraId="1CAA1CB4" w14:textId="77777777" w:rsidR="005463F0" w:rsidRDefault="00000000">
            <w:pPr>
              <w:spacing w:after="0"/>
              <w:ind w:right="36"/>
              <w:jc w:val="right"/>
            </w:pPr>
            <w:r>
              <w:rPr>
                <w:rFonts w:ascii="Times New Roman" w:eastAsia="Times New Roman" w:hAnsi="Times New Roman" w:cs="Times New Roman"/>
                <w:sz w:val="15"/>
              </w:rPr>
              <w:t xml:space="preserve">795.187,33 </w:t>
            </w:r>
          </w:p>
        </w:tc>
      </w:tr>
      <w:tr w:rsidR="005463F0" w14:paraId="1BA66E5D" w14:textId="77777777">
        <w:trPr>
          <w:trHeight w:val="177"/>
        </w:trPr>
        <w:tc>
          <w:tcPr>
            <w:tcW w:w="1226" w:type="dxa"/>
            <w:tcBorders>
              <w:top w:val="single" w:sz="4" w:space="0" w:color="000000"/>
              <w:left w:val="single" w:sz="4" w:space="0" w:color="000000"/>
              <w:bottom w:val="single" w:sz="4" w:space="0" w:color="000000"/>
              <w:right w:val="single" w:sz="4" w:space="0" w:color="000000"/>
            </w:tcBorders>
          </w:tcPr>
          <w:p w14:paraId="5C7A7EDB" w14:textId="77777777" w:rsidR="005463F0" w:rsidRDefault="00000000">
            <w:pPr>
              <w:spacing w:after="0"/>
              <w:ind w:right="38"/>
              <w:jc w:val="center"/>
            </w:pPr>
            <w:r>
              <w:rPr>
                <w:rFonts w:ascii="Times New Roman" w:eastAsia="Times New Roman" w:hAnsi="Times New Roman" w:cs="Times New Roman"/>
                <w:sz w:val="15"/>
              </w:rPr>
              <w:t xml:space="preserve">3 </w:t>
            </w:r>
          </w:p>
        </w:tc>
        <w:tc>
          <w:tcPr>
            <w:tcW w:w="3260" w:type="dxa"/>
            <w:tcBorders>
              <w:top w:val="single" w:sz="4" w:space="0" w:color="000000"/>
              <w:left w:val="single" w:sz="4" w:space="0" w:color="000000"/>
              <w:bottom w:val="single" w:sz="4" w:space="0" w:color="000000"/>
              <w:right w:val="single" w:sz="4" w:space="0" w:color="000000"/>
            </w:tcBorders>
          </w:tcPr>
          <w:p w14:paraId="6261870D" w14:textId="77777777" w:rsidR="005463F0" w:rsidRDefault="00000000">
            <w:pPr>
              <w:spacing w:after="0"/>
            </w:pPr>
            <w:r>
              <w:rPr>
                <w:rFonts w:ascii="Times New Roman" w:eastAsia="Times New Roman" w:hAnsi="Times New Roman" w:cs="Times New Roman"/>
                <w:sz w:val="15"/>
              </w:rPr>
              <w:t xml:space="preserve">INTERESES </w:t>
            </w:r>
          </w:p>
        </w:tc>
        <w:tc>
          <w:tcPr>
            <w:tcW w:w="1007" w:type="dxa"/>
            <w:tcBorders>
              <w:top w:val="single" w:sz="4" w:space="0" w:color="000000"/>
              <w:left w:val="single" w:sz="4" w:space="0" w:color="000000"/>
              <w:bottom w:val="single" w:sz="4" w:space="0" w:color="000000"/>
              <w:right w:val="single" w:sz="4" w:space="0" w:color="000000"/>
            </w:tcBorders>
          </w:tcPr>
          <w:p w14:paraId="5286E25A" w14:textId="77777777" w:rsidR="005463F0" w:rsidRDefault="00000000">
            <w:pPr>
              <w:spacing w:after="0"/>
              <w:ind w:right="36"/>
              <w:jc w:val="right"/>
            </w:pPr>
            <w:r>
              <w:rPr>
                <w:rFonts w:ascii="Times New Roman" w:eastAsia="Times New Roman" w:hAnsi="Times New Roman" w:cs="Times New Roman"/>
                <w:sz w:val="15"/>
              </w:rPr>
              <w:t xml:space="preserve">3.300,00 </w:t>
            </w:r>
          </w:p>
        </w:tc>
      </w:tr>
      <w:tr w:rsidR="005463F0" w14:paraId="17E4E7D9" w14:textId="77777777">
        <w:trPr>
          <w:trHeight w:val="177"/>
        </w:trPr>
        <w:tc>
          <w:tcPr>
            <w:tcW w:w="1226" w:type="dxa"/>
            <w:tcBorders>
              <w:top w:val="single" w:sz="4" w:space="0" w:color="000000"/>
              <w:left w:val="single" w:sz="4" w:space="0" w:color="000000"/>
              <w:bottom w:val="single" w:sz="4" w:space="0" w:color="000000"/>
              <w:right w:val="single" w:sz="4" w:space="0" w:color="000000"/>
            </w:tcBorders>
          </w:tcPr>
          <w:p w14:paraId="5AE4AD31" w14:textId="77777777" w:rsidR="005463F0" w:rsidRDefault="00000000">
            <w:pPr>
              <w:spacing w:after="0"/>
              <w:ind w:right="38"/>
              <w:jc w:val="center"/>
            </w:pPr>
            <w:r>
              <w:rPr>
                <w:rFonts w:ascii="Times New Roman" w:eastAsia="Times New Roman" w:hAnsi="Times New Roman" w:cs="Times New Roman"/>
                <w:sz w:val="15"/>
              </w:rPr>
              <w:t xml:space="preserve">4 </w:t>
            </w:r>
          </w:p>
        </w:tc>
        <w:tc>
          <w:tcPr>
            <w:tcW w:w="3260" w:type="dxa"/>
            <w:tcBorders>
              <w:top w:val="single" w:sz="4" w:space="0" w:color="000000"/>
              <w:left w:val="single" w:sz="4" w:space="0" w:color="000000"/>
              <w:bottom w:val="single" w:sz="4" w:space="0" w:color="000000"/>
              <w:right w:val="single" w:sz="4" w:space="0" w:color="000000"/>
            </w:tcBorders>
          </w:tcPr>
          <w:p w14:paraId="11D50E9D" w14:textId="77777777" w:rsidR="005463F0" w:rsidRDefault="00000000">
            <w:pPr>
              <w:spacing w:after="0"/>
            </w:pPr>
            <w:r>
              <w:rPr>
                <w:rFonts w:ascii="Times New Roman" w:eastAsia="Times New Roman" w:hAnsi="Times New Roman" w:cs="Times New Roman"/>
                <w:sz w:val="15"/>
              </w:rPr>
              <w:t xml:space="preserve">TRANSFERENCIAS CORRIENTES </w:t>
            </w:r>
          </w:p>
        </w:tc>
        <w:tc>
          <w:tcPr>
            <w:tcW w:w="1007" w:type="dxa"/>
            <w:tcBorders>
              <w:top w:val="single" w:sz="4" w:space="0" w:color="000000"/>
              <w:left w:val="single" w:sz="4" w:space="0" w:color="000000"/>
              <w:bottom w:val="single" w:sz="4" w:space="0" w:color="000000"/>
              <w:right w:val="single" w:sz="4" w:space="0" w:color="000000"/>
            </w:tcBorders>
          </w:tcPr>
          <w:p w14:paraId="359E6066" w14:textId="77777777" w:rsidR="005463F0" w:rsidRDefault="00000000">
            <w:pPr>
              <w:spacing w:after="0"/>
              <w:ind w:right="36"/>
              <w:jc w:val="right"/>
            </w:pPr>
            <w:r>
              <w:rPr>
                <w:rFonts w:ascii="Times New Roman" w:eastAsia="Times New Roman" w:hAnsi="Times New Roman" w:cs="Times New Roman"/>
                <w:sz w:val="15"/>
              </w:rPr>
              <w:t xml:space="preserve">0,00 </w:t>
            </w:r>
          </w:p>
        </w:tc>
      </w:tr>
      <w:tr w:rsidR="005463F0" w14:paraId="34C61A73" w14:textId="77777777">
        <w:trPr>
          <w:trHeight w:val="344"/>
        </w:trPr>
        <w:tc>
          <w:tcPr>
            <w:tcW w:w="1226" w:type="dxa"/>
            <w:tcBorders>
              <w:top w:val="single" w:sz="4" w:space="0" w:color="000000"/>
              <w:left w:val="single" w:sz="4" w:space="0" w:color="000000"/>
              <w:bottom w:val="single" w:sz="4" w:space="0" w:color="000000"/>
              <w:right w:val="single" w:sz="4" w:space="0" w:color="000000"/>
            </w:tcBorders>
          </w:tcPr>
          <w:p w14:paraId="439F2B8D" w14:textId="77777777" w:rsidR="005463F0" w:rsidRDefault="00000000">
            <w:pPr>
              <w:spacing w:after="0"/>
              <w:ind w:right="38"/>
              <w:jc w:val="center"/>
            </w:pPr>
            <w:r>
              <w:rPr>
                <w:rFonts w:ascii="Times New Roman" w:eastAsia="Times New Roman" w:hAnsi="Times New Roman" w:cs="Times New Roman"/>
                <w:sz w:val="15"/>
              </w:rPr>
              <w:t xml:space="preserve">5 </w:t>
            </w:r>
          </w:p>
        </w:tc>
        <w:tc>
          <w:tcPr>
            <w:tcW w:w="3260" w:type="dxa"/>
            <w:tcBorders>
              <w:top w:val="single" w:sz="4" w:space="0" w:color="000000"/>
              <w:left w:val="single" w:sz="4" w:space="0" w:color="000000"/>
              <w:bottom w:val="single" w:sz="4" w:space="0" w:color="000000"/>
              <w:right w:val="single" w:sz="4" w:space="0" w:color="000000"/>
            </w:tcBorders>
          </w:tcPr>
          <w:p w14:paraId="4C569125" w14:textId="77777777" w:rsidR="005463F0" w:rsidRDefault="00000000">
            <w:pPr>
              <w:spacing w:after="0"/>
            </w:pPr>
            <w:r>
              <w:rPr>
                <w:rFonts w:ascii="Times New Roman" w:eastAsia="Times New Roman" w:hAnsi="Times New Roman" w:cs="Times New Roman"/>
                <w:sz w:val="15"/>
              </w:rPr>
              <w:t xml:space="preserve">FONDO DE CONTINGENCIA Y OTROS IMPREVISTOS </w:t>
            </w:r>
          </w:p>
        </w:tc>
        <w:tc>
          <w:tcPr>
            <w:tcW w:w="1007" w:type="dxa"/>
            <w:tcBorders>
              <w:top w:val="single" w:sz="4" w:space="0" w:color="000000"/>
              <w:left w:val="single" w:sz="4" w:space="0" w:color="000000"/>
              <w:bottom w:val="single" w:sz="4" w:space="0" w:color="000000"/>
              <w:right w:val="single" w:sz="4" w:space="0" w:color="000000"/>
            </w:tcBorders>
          </w:tcPr>
          <w:p w14:paraId="300B18E0" w14:textId="77777777" w:rsidR="005463F0" w:rsidRDefault="00000000">
            <w:pPr>
              <w:spacing w:after="0"/>
              <w:ind w:right="36"/>
              <w:jc w:val="right"/>
            </w:pPr>
            <w:r>
              <w:rPr>
                <w:rFonts w:ascii="Times New Roman" w:eastAsia="Times New Roman" w:hAnsi="Times New Roman" w:cs="Times New Roman"/>
                <w:sz w:val="15"/>
              </w:rPr>
              <w:t xml:space="preserve">43.555,27 </w:t>
            </w:r>
          </w:p>
        </w:tc>
      </w:tr>
      <w:tr w:rsidR="005463F0" w14:paraId="111FC16F" w14:textId="77777777">
        <w:trPr>
          <w:trHeight w:val="177"/>
        </w:trPr>
        <w:tc>
          <w:tcPr>
            <w:tcW w:w="1226" w:type="dxa"/>
            <w:tcBorders>
              <w:top w:val="single" w:sz="4" w:space="0" w:color="000000"/>
              <w:left w:val="single" w:sz="4" w:space="0" w:color="000000"/>
              <w:bottom w:val="single" w:sz="4" w:space="0" w:color="000000"/>
              <w:right w:val="single" w:sz="4" w:space="0" w:color="000000"/>
            </w:tcBorders>
          </w:tcPr>
          <w:p w14:paraId="2EF175C9" w14:textId="77777777" w:rsidR="005463F0" w:rsidRDefault="00000000">
            <w:pPr>
              <w:spacing w:after="0"/>
              <w:ind w:right="38"/>
              <w:jc w:val="center"/>
            </w:pPr>
            <w:r>
              <w:rPr>
                <w:rFonts w:ascii="Times New Roman" w:eastAsia="Times New Roman" w:hAnsi="Times New Roman" w:cs="Times New Roman"/>
                <w:sz w:val="15"/>
              </w:rPr>
              <w:t xml:space="preserve">6 </w:t>
            </w:r>
          </w:p>
        </w:tc>
        <w:tc>
          <w:tcPr>
            <w:tcW w:w="3260" w:type="dxa"/>
            <w:tcBorders>
              <w:top w:val="single" w:sz="4" w:space="0" w:color="000000"/>
              <w:left w:val="single" w:sz="4" w:space="0" w:color="000000"/>
              <w:bottom w:val="single" w:sz="4" w:space="0" w:color="000000"/>
              <w:right w:val="single" w:sz="4" w:space="0" w:color="000000"/>
            </w:tcBorders>
          </w:tcPr>
          <w:p w14:paraId="004068DB" w14:textId="77777777" w:rsidR="005463F0" w:rsidRDefault="00000000">
            <w:pPr>
              <w:spacing w:after="0"/>
            </w:pPr>
            <w:r>
              <w:rPr>
                <w:rFonts w:ascii="Times New Roman" w:eastAsia="Times New Roman" w:hAnsi="Times New Roman" w:cs="Times New Roman"/>
                <w:sz w:val="15"/>
              </w:rPr>
              <w:t xml:space="preserve">INVERSIONES REALES </w:t>
            </w:r>
          </w:p>
        </w:tc>
        <w:tc>
          <w:tcPr>
            <w:tcW w:w="1007" w:type="dxa"/>
            <w:tcBorders>
              <w:top w:val="single" w:sz="4" w:space="0" w:color="000000"/>
              <w:left w:val="single" w:sz="4" w:space="0" w:color="000000"/>
              <w:bottom w:val="single" w:sz="4" w:space="0" w:color="000000"/>
              <w:right w:val="single" w:sz="4" w:space="0" w:color="000000"/>
            </w:tcBorders>
          </w:tcPr>
          <w:p w14:paraId="42033BF3" w14:textId="77777777" w:rsidR="005463F0" w:rsidRDefault="00000000">
            <w:pPr>
              <w:spacing w:after="0"/>
              <w:ind w:right="36"/>
              <w:jc w:val="right"/>
            </w:pPr>
            <w:r>
              <w:rPr>
                <w:rFonts w:ascii="Times New Roman" w:eastAsia="Times New Roman" w:hAnsi="Times New Roman" w:cs="Times New Roman"/>
                <w:sz w:val="15"/>
              </w:rPr>
              <w:t xml:space="preserve">28.000,00 </w:t>
            </w:r>
          </w:p>
        </w:tc>
      </w:tr>
      <w:tr w:rsidR="005463F0" w14:paraId="0A43729A" w14:textId="77777777">
        <w:trPr>
          <w:trHeight w:val="177"/>
        </w:trPr>
        <w:tc>
          <w:tcPr>
            <w:tcW w:w="1226" w:type="dxa"/>
            <w:tcBorders>
              <w:top w:val="single" w:sz="4" w:space="0" w:color="000000"/>
              <w:left w:val="single" w:sz="4" w:space="0" w:color="000000"/>
              <w:bottom w:val="single" w:sz="4" w:space="0" w:color="000000"/>
              <w:right w:val="single" w:sz="4" w:space="0" w:color="000000"/>
            </w:tcBorders>
          </w:tcPr>
          <w:p w14:paraId="0A4C6D42" w14:textId="77777777" w:rsidR="005463F0" w:rsidRDefault="00000000">
            <w:pPr>
              <w:spacing w:after="0"/>
              <w:ind w:right="38"/>
              <w:jc w:val="center"/>
            </w:pPr>
            <w:r>
              <w:rPr>
                <w:rFonts w:ascii="Times New Roman" w:eastAsia="Times New Roman" w:hAnsi="Times New Roman" w:cs="Times New Roman"/>
                <w:sz w:val="15"/>
              </w:rPr>
              <w:t xml:space="preserve">7 </w:t>
            </w:r>
          </w:p>
        </w:tc>
        <w:tc>
          <w:tcPr>
            <w:tcW w:w="3260" w:type="dxa"/>
            <w:tcBorders>
              <w:top w:val="single" w:sz="4" w:space="0" w:color="000000"/>
              <w:left w:val="single" w:sz="4" w:space="0" w:color="000000"/>
              <w:bottom w:val="single" w:sz="4" w:space="0" w:color="000000"/>
              <w:right w:val="single" w:sz="4" w:space="0" w:color="000000"/>
            </w:tcBorders>
          </w:tcPr>
          <w:p w14:paraId="31083DB7" w14:textId="77777777" w:rsidR="005463F0" w:rsidRDefault="00000000">
            <w:pPr>
              <w:spacing w:after="0"/>
            </w:pPr>
            <w:r>
              <w:rPr>
                <w:rFonts w:ascii="Times New Roman" w:eastAsia="Times New Roman" w:hAnsi="Times New Roman" w:cs="Times New Roman"/>
                <w:sz w:val="15"/>
              </w:rPr>
              <w:t xml:space="preserve">TRANSFERENCIAS DE CAPITAL </w:t>
            </w:r>
          </w:p>
        </w:tc>
        <w:tc>
          <w:tcPr>
            <w:tcW w:w="1007" w:type="dxa"/>
            <w:tcBorders>
              <w:top w:val="single" w:sz="4" w:space="0" w:color="000000"/>
              <w:left w:val="single" w:sz="4" w:space="0" w:color="000000"/>
              <w:bottom w:val="single" w:sz="4" w:space="0" w:color="000000"/>
              <w:right w:val="single" w:sz="4" w:space="0" w:color="000000"/>
            </w:tcBorders>
          </w:tcPr>
          <w:p w14:paraId="24346CEC" w14:textId="77777777" w:rsidR="005463F0" w:rsidRDefault="00000000">
            <w:pPr>
              <w:spacing w:after="0"/>
              <w:ind w:right="36"/>
              <w:jc w:val="right"/>
            </w:pPr>
            <w:r>
              <w:rPr>
                <w:rFonts w:ascii="Times New Roman" w:eastAsia="Times New Roman" w:hAnsi="Times New Roman" w:cs="Times New Roman"/>
                <w:sz w:val="15"/>
              </w:rPr>
              <w:t xml:space="preserve">0,00 </w:t>
            </w:r>
          </w:p>
        </w:tc>
      </w:tr>
      <w:tr w:rsidR="005463F0" w14:paraId="529ADEE9" w14:textId="77777777">
        <w:trPr>
          <w:trHeight w:val="177"/>
        </w:trPr>
        <w:tc>
          <w:tcPr>
            <w:tcW w:w="1226" w:type="dxa"/>
            <w:tcBorders>
              <w:top w:val="single" w:sz="4" w:space="0" w:color="000000"/>
              <w:left w:val="single" w:sz="4" w:space="0" w:color="000000"/>
              <w:bottom w:val="single" w:sz="4" w:space="0" w:color="000000"/>
              <w:right w:val="single" w:sz="4" w:space="0" w:color="000000"/>
            </w:tcBorders>
          </w:tcPr>
          <w:p w14:paraId="589041C1" w14:textId="77777777" w:rsidR="005463F0" w:rsidRDefault="00000000">
            <w:pPr>
              <w:spacing w:after="0"/>
              <w:ind w:right="38"/>
              <w:jc w:val="center"/>
            </w:pPr>
            <w:r>
              <w:rPr>
                <w:rFonts w:ascii="Times New Roman" w:eastAsia="Times New Roman" w:hAnsi="Times New Roman" w:cs="Times New Roman"/>
                <w:sz w:val="15"/>
              </w:rPr>
              <w:t xml:space="preserve">8 </w:t>
            </w:r>
          </w:p>
        </w:tc>
        <w:tc>
          <w:tcPr>
            <w:tcW w:w="3260" w:type="dxa"/>
            <w:tcBorders>
              <w:top w:val="single" w:sz="4" w:space="0" w:color="000000"/>
              <w:left w:val="single" w:sz="4" w:space="0" w:color="000000"/>
              <w:bottom w:val="single" w:sz="4" w:space="0" w:color="000000"/>
              <w:right w:val="single" w:sz="4" w:space="0" w:color="000000"/>
            </w:tcBorders>
          </w:tcPr>
          <w:p w14:paraId="313771B7" w14:textId="77777777" w:rsidR="005463F0" w:rsidRDefault="00000000">
            <w:pPr>
              <w:spacing w:after="0"/>
            </w:pPr>
            <w:r>
              <w:rPr>
                <w:rFonts w:ascii="Times New Roman" w:eastAsia="Times New Roman" w:hAnsi="Times New Roman" w:cs="Times New Roman"/>
                <w:sz w:val="15"/>
              </w:rPr>
              <w:t xml:space="preserve">VARIAC.ACTIVOS FINANCIEROS </w:t>
            </w:r>
          </w:p>
        </w:tc>
        <w:tc>
          <w:tcPr>
            <w:tcW w:w="1007" w:type="dxa"/>
            <w:tcBorders>
              <w:top w:val="single" w:sz="4" w:space="0" w:color="000000"/>
              <w:left w:val="single" w:sz="4" w:space="0" w:color="000000"/>
              <w:bottom w:val="single" w:sz="4" w:space="0" w:color="000000"/>
              <w:right w:val="single" w:sz="4" w:space="0" w:color="000000"/>
            </w:tcBorders>
          </w:tcPr>
          <w:p w14:paraId="371242D6" w14:textId="77777777" w:rsidR="005463F0" w:rsidRDefault="00000000">
            <w:pPr>
              <w:spacing w:after="0"/>
              <w:ind w:right="36"/>
              <w:jc w:val="right"/>
            </w:pPr>
            <w:r>
              <w:rPr>
                <w:rFonts w:ascii="Times New Roman" w:eastAsia="Times New Roman" w:hAnsi="Times New Roman" w:cs="Times New Roman"/>
                <w:sz w:val="15"/>
              </w:rPr>
              <w:t xml:space="preserve">0,00 </w:t>
            </w:r>
          </w:p>
        </w:tc>
      </w:tr>
      <w:tr w:rsidR="005463F0" w14:paraId="0A5DD081" w14:textId="77777777">
        <w:trPr>
          <w:trHeight w:val="177"/>
        </w:trPr>
        <w:tc>
          <w:tcPr>
            <w:tcW w:w="1226" w:type="dxa"/>
            <w:tcBorders>
              <w:top w:val="single" w:sz="4" w:space="0" w:color="000000"/>
              <w:left w:val="single" w:sz="4" w:space="0" w:color="000000"/>
              <w:bottom w:val="single" w:sz="4" w:space="0" w:color="000000"/>
              <w:right w:val="single" w:sz="4" w:space="0" w:color="000000"/>
            </w:tcBorders>
          </w:tcPr>
          <w:p w14:paraId="1A668250" w14:textId="77777777" w:rsidR="005463F0" w:rsidRDefault="00000000">
            <w:pPr>
              <w:spacing w:after="0"/>
              <w:ind w:right="38"/>
              <w:jc w:val="center"/>
            </w:pPr>
            <w:r>
              <w:rPr>
                <w:rFonts w:ascii="Times New Roman" w:eastAsia="Times New Roman" w:hAnsi="Times New Roman" w:cs="Times New Roman"/>
                <w:sz w:val="15"/>
              </w:rPr>
              <w:t xml:space="preserve">9 </w:t>
            </w:r>
          </w:p>
        </w:tc>
        <w:tc>
          <w:tcPr>
            <w:tcW w:w="3260" w:type="dxa"/>
            <w:tcBorders>
              <w:top w:val="single" w:sz="4" w:space="0" w:color="000000"/>
              <w:left w:val="single" w:sz="4" w:space="0" w:color="000000"/>
              <w:bottom w:val="single" w:sz="4" w:space="0" w:color="000000"/>
              <w:right w:val="single" w:sz="4" w:space="0" w:color="000000"/>
            </w:tcBorders>
          </w:tcPr>
          <w:p w14:paraId="69A1FF97" w14:textId="77777777" w:rsidR="005463F0" w:rsidRDefault="00000000">
            <w:pPr>
              <w:spacing w:after="0"/>
            </w:pPr>
            <w:r>
              <w:rPr>
                <w:rFonts w:ascii="Times New Roman" w:eastAsia="Times New Roman" w:hAnsi="Times New Roman" w:cs="Times New Roman"/>
                <w:sz w:val="15"/>
              </w:rPr>
              <w:t xml:space="preserve">VARIAC.PASIVOS FINANCIEROS </w:t>
            </w:r>
          </w:p>
        </w:tc>
        <w:tc>
          <w:tcPr>
            <w:tcW w:w="1007" w:type="dxa"/>
            <w:tcBorders>
              <w:top w:val="single" w:sz="4" w:space="0" w:color="000000"/>
              <w:left w:val="single" w:sz="4" w:space="0" w:color="000000"/>
              <w:bottom w:val="single" w:sz="4" w:space="0" w:color="000000"/>
              <w:right w:val="single" w:sz="4" w:space="0" w:color="000000"/>
            </w:tcBorders>
          </w:tcPr>
          <w:p w14:paraId="06D73D78" w14:textId="77777777" w:rsidR="005463F0" w:rsidRDefault="00000000">
            <w:pPr>
              <w:spacing w:after="0"/>
              <w:ind w:right="36"/>
              <w:jc w:val="right"/>
            </w:pPr>
            <w:r>
              <w:rPr>
                <w:rFonts w:ascii="Times New Roman" w:eastAsia="Times New Roman" w:hAnsi="Times New Roman" w:cs="Times New Roman"/>
                <w:sz w:val="15"/>
              </w:rPr>
              <w:t xml:space="preserve">0,00 </w:t>
            </w:r>
          </w:p>
        </w:tc>
      </w:tr>
      <w:tr w:rsidR="005463F0" w14:paraId="76ABFB1F" w14:textId="77777777">
        <w:trPr>
          <w:trHeight w:val="177"/>
        </w:trPr>
        <w:tc>
          <w:tcPr>
            <w:tcW w:w="1226" w:type="dxa"/>
            <w:tcBorders>
              <w:top w:val="single" w:sz="4" w:space="0" w:color="000000"/>
              <w:left w:val="single" w:sz="4" w:space="0" w:color="000000"/>
              <w:bottom w:val="single" w:sz="4" w:space="0" w:color="000000"/>
              <w:right w:val="single" w:sz="4" w:space="0" w:color="000000"/>
            </w:tcBorders>
          </w:tcPr>
          <w:p w14:paraId="4C14A946" w14:textId="77777777" w:rsidR="005463F0" w:rsidRDefault="00000000">
            <w:pPr>
              <w:spacing w:after="0"/>
              <w:jc w:val="right"/>
            </w:pPr>
            <w:r>
              <w:rPr>
                <w:rFonts w:ascii="Times New Roman" w:eastAsia="Times New Roman" w:hAnsi="Times New Roman" w:cs="Times New Roman"/>
                <w:b/>
                <w:sz w:val="15"/>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4FAEB60D" w14:textId="77777777" w:rsidR="005463F0" w:rsidRDefault="00000000">
            <w:pPr>
              <w:spacing w:after="0"/>
            </w:pPr>
            <w:r>
              <w:rPr>
                <w:rFonts w:ascii="Times New Roman" w:eastAsia="Times New Roman" w:hAnsi="Times New Roman" w:cs="Times New Roman"/>
                <w:b/>
                <w:sz w:val="15"/>
              </w:rPr>
              <w:t xml:space="preserve">TOTAL </w:t>
            </w:r>
          </w:p>
        </w:tc>
        <w:tc>
          <w:tcPr>
            <w:tcW w:w="1007" w:type="dxa"/>
            <w:tcBorders>
              <w:top w:val="single" w:sz="4" w:space="0" w:color="000000"/>
              <w:left w:val="single" w:sz="4" w:space="0" w:color="000000"/>
              <w:bottom w:val="single" w:sz="4" w:space="0" w:color="000000"/>
              <w:right w:val="single" w:sz="4" w:space="0" w:color="000000"/>
            </w:tcBorders>
          </w:tcPr>
          <w:p w14:paraId="7C8ADF78" w14:textId="77777777" w:rsidR="005463F0" w:rsidRDefault="00000000">
            <w:pPr>
              <w:spacing w:after="0"/>
              <w:ind w:right="36"/>
              <w:jc w:val="right"/>
            </w:pPr>
            <w:r>
              <w:rPr>
                <w:rFonts w:ascii="Times New Roman" w:eastAsia="Times New Roman" w:hAnsi="Times New Roman" w:cs="Times New Roman"/>
                <w:b/>
                <w:sz w:val="15"/>
              </w:rPr>
              <w:t xml:space="preserve">2.441.063,45 </w:t>
            </w:r>
          </w:p>
        </w:tc>
      </w:tr>
    </w:tbl>
    <w:p w14:paraId="3ECDD045" w14:textId="77777777" w:rsidR="005463F0" w:rsidRDefault="00000000">
      <w:pPr>
        <w:spacing w:after="0"/>
        <w:ind w:left="670"/>
      </w:pPr>
      <w:r>
        <w:rPr>
          <w:rFonts w:ascii="Times New Roman" w:eastAsia="Times New Roman" w:hAnsi="Times New Roman" w:cs="Times New Roman"/>
          <w:b/>
          <w:color w:val="006FC0"/>
          <w:sz w:val="21"/>
        </w:rPr>
        <w:t xml:space="preserve"> </w:t>
      </w:r>
    </w:p>
    <w:p w14:paraId="78BBB237" w14:textId="77777777" w:rsidR="005463F0" w:rsidRDefault="00000000">
      <w:pPr>
        <w:spacing w:after="5" w:line="248" w:lineRule="auto"/>
        <w:ind w:left="19" w:hanging="10"/>
        <w:jc w:val="both"/>
      </w:pPr>
      <w:proofErr w:type="gramStart"/>
      <w:r>
        <w:rPr>
          <w:rFonts w:ascii="Times New Roman" w:eastAsia="Times New Roman" w:hAnsi="Times New Roman" w:cs="Times New Roman"/>
          <w:b/>
          <w:sz w:val="21"/>
        </w:rPr>
        <w:t>Cuarto.-</w:t>
      </w:r>
      <w:proofErr w:type="gramEnd"/>
      <w:r>
        <w:rPr>
          <w:rFonts w:ascii="Times New Roman" w:eastAsia="Times New Roman" w:hAnsi="Times New Roman" w:cs="Times New Roman"/>
          <w:sz w:val="21"/>
        </w:rPr>
        <w:t xml:space="preserve"> Análisis de la información presupuestaria. </w:t>
      </w:r>
    </w:p>
    <w:p w14:paraId="53B0EF4D" w14:textId="77777777" w:rsidR="005463F0" w:rsidRDefault="00000000">
      <w:pPr>
        <w:spacing w:after="0"/>
        <w:ind w:left="517"/>
      </w:pPr>
      <w:r>
        <w:rPr>
          <w:rFonts w:ascii="Times New Roman" w:eastAsia="Times New Roman" w:hAnsi="Times New Roman" w:cs="Times New Roman"/>
          <w:sz w:val="21"/>
        </w:rPr>
        <w:t xml:space="preserve"> </w:t>
      </w:r>
    </w:p>
    <w:p w14:paraId="45D9389C" w14:textId="77777777" w:rsidR="005463F0" w:rsidRDefault="00000000">
      <w:pPr>
        <w:spacing w:after="5" w:line="248" w:lineRule="auto"/>
        <w:ind w:left="19" w:hanging="10"/>
        <w:jc w:val="both"/>
      </w:pPr>
      <w:r>
        <w:rPr>
          <w:rFonts w:ascii="Times New Roman" w:eastAsia="Times New Roman" w:hAnsi="Times New Roman" w:cs="Times New Roman"/>
          <w:sz w:val="21"/>
        </w:rPr>
        <w:t xml:space="preserve">Se expresa a continuación la comparativa de los estados de gastos e ingresos del presupuesto proyectado en relación con el del presente ejercicio: </w:t>
      </w:r>
    </w:p>
    <w:p w14:paraId="395D9822" w14:textId="77777777" w:rsidR="005463F0" w:rsidRDefault="00000000">
      <w:pPr>
        <w:spacing w:after="0"/>
        <w:ind w:left="517"/>
      </w:pPr>
      <w:r>
        <w:rPr>
          <w:rFonts w:ascii="Times New Roman" w:eastAsia="Times New Roman" w:hAnsi="Times New Roman" w:cs="Times New Roman"/>
          <w:sz w:val="21"/>
        </w:rPr>
        <w:t xml:space="preserve"> </w:t>
      </w:r>
    </w:p>
    <w:tbl>
      <w:tblPr>
        <w:tblStyle w:val="TableGrid"/>
        <w:tblW w:w="4564" w:type="dxa"/>
        <w:tblInd w:w="1964" w:type="dxa"/>
        <w:tblCellMar>
          <w:top w:w="3" w:type="dxa"/>
          <w:left w:w="61" w:type="dxa"/>
          <w:bottom w:w="7" w:type="dxa"/>
          <w:right w:w="27" w:type="dxa"/>
        </w:tblCellMar>
        <w:tblLook w:val="04A0" w:firstRow="1" w:lastRow="0" w:firstColumn="1" w:lastColumn="0" w:noHBand="0" w:noVBand="1"/>
      </w:tblPr>
      <w:tblGrid>
        <w:gridCol w:w="957"/>
        <w:gridCol w:w="893"/>
        <w:gridCol w:w="904"/>
        <w:gridCol w:w="906"/>
        <w:gridCol w:w="904"/>
      </w:tblGrid>
      <w:tr w:rsidR="005463F0" w14:paraId="6BDD640D" w14:textId="77777777">
        <w:trPr>
          <w:trHeight w:val="344"/>
        </w:trPr>
        <w:tc>
          <w:tcPr>
            <w:tcW w:w="957" w:type="dxa"/>
            <w:tcBorders>
              <w:top w:val="single" w:sz="4" w:space="0" w:color="000000"/>
              <w:left w:val="single" w:sz="4" w:space="0" w:color="000000"/>
              <w:bottom w:val="single" w:sz="4" w:space="0" w:color="000000"/>
              <w:right w:val="single" w:sz="4" w:space="0" w:color="000000"/>
            </w:tcBorders>
            <w:vAlign w:val="bottom"/>
          </w:tcPr>
          <w:p w14:paraId="56A21390" w14:textId="77777777" w:rsidR="005463F0" w:rsidRDefault="00000000">
            <w:pPr>
              <w:spacing w:after="0"/>
              <w:ind w:left="37"/>
            </w:pPr>
            <w:r>
              <w:rPr>
                <w:rFonts w:ascii="Times New Roman" w:eastAsia="Times New Roman" w:hAnsi="Times New Roman" w:cs="Times New Roman"/>
                <w:b/>
                <w:sz w:val="15"/>
              </w:rPr>
              <w:t xml:space="preserve">INGRESOS </w:t>
            </w:r>
          </w:p>
        </w:tc>
        <w:tc>
          <w:tcPr>
            <w:tcW w:w="893" w:type="dxa"/>
            <w:tcBorders>
              <w:top w:val="single" w:sz="4" w:space="0" w:color="000000"/>
              <w:left w:val="single" w:sz="4" w:space="0" w:color="000000"/>
              <w:bottom w:val="single" w:sz="4" w:space="0" w:color="000000"/>
              <w:right w:val="single" w:sz="4" w:space="0" w:color="000000"/>
            </w:tcBorders>
            <w:vAlign w:val="bottom"/>
          </w:tcPr>
          <w:p w14:paraId="22D55288" w14:textId="77777777" w:rsidR="005463F0" w:rsidRDefault="00000000">
            <w:pPr>
              <w:spacing w:after="0"/>
              <w:ind w:right="40"/>
              <w:jc w:val="center"/>
            </w:pPr>
            <w:r>
              <w:rPr>
                <w:rFonts w:ascii="Times New Roman" w:eastAsia="Times New Roman" w:hAnsi="Times New Roman" w:cs="Times New Roman"/>
                <w:b/>
                <w:sz w:val="15"/>
              </w:rPr>
              <w:t xml:space="preserve">2021 </w:t>
            </w:r>
          </w:p>
        </w:tc>
        <w:tc>
          <w:tcPr>
            <w:tcW w:w="904" w:type="dxa"/>
            <w:tcBorders>
              <w:top w:val="single" w:sz="4" w:space="0" w:color="000000"/>
              <w:left w:val="single" w:sz="4" w:space="0" w:color="000000"/>
              <w:bottom w:val="single" w:sz="4" w:space="0" w:color="000000"/>
              <w:right w:val="single" w:sz="4" w:space="0" w:color="000000"/>
            </w:tcBorders>
            <w:vAlign w:val="bottom"/>
          </w:tcPr>
          <w:p w14:paraId="6CCBEF5D" w14:textId="77777777" w:rsidR="005463F0" w:rsidRDefault="00000000">
            <w:pPr>
              <w:spacing w:after="0"/>
              <w:ind w:right="33"/>
              <w:jc w:val="center"/>
            </w:pPr>
            <w:r>
              <w:rPr>
                <w:rFonts w:ascii="Times New Roman" w:eastAsia="Times New Roman" w:hAnsi="Times New Roman" w:cs="Times New Roman"/>
                <w:b/>
                <w:sz w:val="15"/>
              </w:rPr>
              <w:t xml:space="preserve">2022 </w:t>
            </w:r>
          </w:p>
        </w:tc>
        <w:tc>
          <w:tcPr>
            <w:tcW w:w="906" w:type="dxa"/>
            <w:tcBorders>
              <w:top w:val="single" w:sz="4" w:space="0" w:color="000000"/>
              <w:left w:val="single" w:sz="4" w:space="0" w:color="000000"/>
              <w:bottom w:val="single" w:sz="4" w:space="0" w:color="000000"/>
              <w:right w:val="single" w:sz="4" w:space="0" w:color="000000"/>
            </w:tcBorders>
          </w:tcPr>
          <w:p w14:paraId="66AAB952" w14:textId="77777777" w:rsidR="005463F0" w:rsidRDefault="00000000">
            <w:pPr>
              <w:spacing w:after="0"/>
              <w:ind w:right="37"/>
              <w:jc w:val="center"/>
            </w:pPr>
            <w:r>
              <w:rPr>
                <w:rFonts w:ascii="Times New Roman" w:eastAsia="Times New Roman" w:hAnsi="Times New Roman" w:cs="Times New Roman"/>
                <w:b/>
                <w:sz w:val="15"/>
              </w:rPr>
              <w:t xml:space="preserve">DIF </w:t>
            </w:r>
          </w:p>
          <w:p w14:paraId="3E94666A" w14:textId="77777777" w:rsidR="005463F0" w:rsidRDefault="00000000">
            <w:pPr>
              <w:spacing w:after="0"/>
              <w:ind w:right="37"/>
              <w:jc w:val="center"/>
            </w:pPr>
            <w:r>
              <w:rPr>
                <w:rFonts w:ascii="Times New Roman" w:eastAsia="Times New Roman" w:hAnsi="Times New Roman" w:cs="Times New Roman"/>
                <w:b/>
                <w:sz w:val="15"/>
              </w:rPr>
              <w:t xml:space="preserve">ABSOL </w:t>
            </w:r>
          </w:p>
        </w:tc>
        <w:tc>
          <w:tcPr>
            <w:tcW w:w="904" w:type="dxa"/>
            <w:tcBorders>
              <w:top w:val="single" w:sz="4" w:space="0" w:color="000000"/>
              <w:left w:val="single" w:sz="4" w:space="0" w:color="000000"/>
              <w:bottom w:val="single" w:sz="4" w:space="0" w:color="000000"/>
              <w:right w:val="single" w:sz="4" w:space="0" w:color="000000"/>
            </w:tcBorders>
          </w:tcPr>
          <w:p w14:paraId="5E29D25D" w14:textId="77777777" w:rsidR="005463F0" w:rsidRDefault="00000000">
            <w:pPr>
              <w:spacing w:after="0"/>
              <w:ind w:right="39"/>
              <w:jc w:val="center"/>
            </w:pPr>
            <w:r>
              <w:rPr>
                <w:rFonts w:ascii="Times New Roman" w:eastAsia="Times New Roman" w:hAnsi="Times New Roman" w:cs="Times New Roman"/>
                <w:b/>
                <w:sz w:val="15"/>
              </w:rPr>
              <w:t xml:space="preserve">DIF </w:t>
            </w:r>
          </w:p>
          <w:p w14:paraId="05781C2B" w14:textId="77777777" w:rsidR="005463F0" w:rsidRDefault="00000000">
            <w:pPr>
              <w:spacing w:after="0"/>
              <w:ind w:right="40"/>
              <w:jc w:val="center"/>
            </w:pPr>
            <w:r>
              <w:rPr>
                <w:rFonts w:ascii="Times New Roman" w:eastAsia="Times New Roman" w:hAnsi="Times New Roman" w:cs="Times New Roman"/>
                <w:b/>
                <w:sz w:val="15"/>
              </w:rPr>
              <w:t xml:space="preserve">RELAT </w:t>
            </w:r>
          </w:p>
        </w:tc>
      </w:tr>
      <w:tr w:rsidR="005463F0" w14:paraId="3E740222" w14:textId="77777777">
        <w:trPr>
          <w:trHeight w:val="285"/>
        </w:trPr>
        <w:tc>
          <w:tcPr>
            <w:tcW w:w="957" w:type="dxa"/>
            <w:tcBorders>
              <w:top w:val="single" w:sz="4" w:space="0" w:color="000000"/>
              <w:left w:val="single" w:sz="4" w:space="0" w:color="000000"/>
              <w:bottom w:val="single" w:sz="4" w:space="0" w:color="000000"/>
              <w:right w:val="single" w:sz="4" w:space="0" w:color="000000"/>
            </w:tcBorders>
            <w:vAlign w:val="bottom"/>
          </w:tcPr>
          <w:p w14:paraId="27543D09" w14:textId="77777777" w:rsidR="005463F0" w:rsidRDefault="00000000">
            <w:pPr>
              <w:spacing w:after="0"/>
              <w:ind w:right="38"/>
              <w:jc w:val="right"/>
            </w:pPr>
            <w:r>
              <w:rPr>
                <w:rFonts w:ascii="Times New Roman" w:eastAsia="Times New Roman" w:hAnsi="Times New Roman" w:cs="Times New Roman"/>
                <w:sz w:val="15"/>
              </w:rPr>
              <w:t xml:space="preserve">1 </w:t>
            </w:r>
          </w:p>
        </w:tc>
        <w:tc>
          <w:tcPr>
            <w:tcW w:w="893" w:type="dxa"/>
            <w:tcBorders>
              <w:top w:val="single" w:sz="4" w:space="0" w:color="000000"/>
              <w:left w:val="single" w:sz="4" w:space="0" w:color="000000"/>
              <w:bottom w:val="single" w:sz="4" w:space="0" w:color="000000"/>
              <w:right w:val="single" w:sz="4" w:space="0" w:color="000000"/>
            </w:tcBorders>
            <w:vAlign w:val="bottom"/>
          </w:tcPr>
          <w:p w14:paraId="65B654EA"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1EE47C43" w14:textId="77777777" w:rsidR="005463F0" w:rsidRDefault="00000000">
            <w:pPr>
              <w:spacing w:after="0"/>
              <w:ind w:right="36"/>
              <w:jc w:val="right"/>
            </w:pPr>
            <w:r>
              <w:rPr>
                <w:rFonts w:ascii="Times New Roman" w:eastAsia="Times New Roman" w:hAnsi="Times New Roman" w:cs="Times New Roman"/>
                <w:sz w:val="15"/>
              </w:rPr>
              <w:t xml:space="preserve">0,00 </w:t>
            </w:r>
          </w:p>
        </w:tc>
        <w:tc>
          <w:tcPr>
            <w:tcW w:w="906" w:type="dxa"/>
            <w:tcBorders>
              <w:top w:val="single" w:sz="4" w:space="0" w:color="000000"/>
              <w:left w:val="single" w:sz="4" w:space="0" w:color="000000"/>
              <w:bottom w:val="single" w:sz="4" w:space="0" w:color="000000"/>
              <w:right w:val="single" w:sz="4" w:space="0" w:color="000000"/>
            </w:tcBorders>
            <w:vAlign w:val="bottom"/>
          </w:tcPr>
          <w:p w14:paraId="3E7FD55B"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4928D4AE" w14:textId="77777777" w:rsidR="005463F0" w:rsidRDefault="00000000">
            <w:pPr>
              <w:spacing w:after="0"/>
            </w:pPr>
            <w:r>
              <w:rPr>
                <w:rFonts w:ascii="Times New Roman" w:eastAsia="Times New Roman" w:hAnsi="Times New Roman" w:cs="Times New Roman"/>
                <w:sz w:val="15"/>
              </w:rPr>
              <w:t xml:space="preserve">  </w:t>
            </w:r>
          </w:p>
        </w:tc>
      </w:tr>
      <w:tr w:rsidR="005463F0" w14:paraId="2F3C45BC" w14:textId="77777777">
        <w:trPr>
          <w:trHeight w:val="282"/>
        </w:trPr>
        <w:tc>
          <w:tcPr>
            <w:tcW w:w="957" w:type="dxa"/>
            <w:tcBorders>
              <w:top w:val="single" w:sz="4" w:space="0" w:color="000000"/>
              <w:left w:val="single" w:sz="4" w:space="0" w:color="000000"/>
              <w:bottom w:val="single" w:sz="4" w:space="0" w:color="000000"/>
              <w:right w:val="single" w:sz="4" w:space="0" w:color="000000"/>
            </w:tcBorders>
            <w:vAlign w:val="bottom"/>
          </w:tcPr>
          <w:p w14:paraId="0382B3EA" w14:textId="77777777" w:rsidR="005463F0" w:rsidRDefault="00000000">
            <w:pPr>
              <w:spacing w:after="0"/>
              <w:ind w:right="38"/>
              <w:jc w:val="right"/>
            </w:pPr>
            <w:r>
              <w:rPr>
                <w:rFonts w:ascii="Times New Roman" w:eastAsia="Times New Roman" w:hAnsi="Times New Roman" w:cs="Times New Roman"/>
                <w:sz w:val="15"/>
              </w:rPr>
              <w:t xml:space="preserve">2 </w:t>
            </w:r>
          </w:p>
        </w:tc>
        <w:tc>
          <w:tcPr>
            <w:tcW w:w="893" w:type="dxa"/>
            <w:tcBorders>
              <w:top w:val="single" w:sz="4" w:space="0" w:color="000000"/>
              <w:left w:val="single" w:sz="4" w:space="0" w:color="000000"/>
              <w:bottom w:val="single" w:sz="4" w:space="0" w:color="000000"/>
              <w:right w:val="single" w:sz="4" w:space="0" w:color="000000"/>
            </w:tcBorders>
            <w:vAlign w:val="bottom"/>
          </w:tcPr>
          <w:p w14:paraId="483CB827"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5C718715" w14:textId="77777777" w:rsidR="005463F0" w:rsidRDefault="00000000">
            <w:pPr>
              <w:spacing w:after="0"/>
              <w:ind w:right="36"/>
              <w:jc w:val="right"/>
            </w:pPr>
            <w:r>
              <w:rPr>
                <w:rFonts w:ascii="Times New Roman" w:eastAsia="Times New Roman" w:hAnsi="Times New Roman" w:cs="Times New Roman"/>
                <w:sz w:val="15"/>
              </w:rPr>
              <w:t xml:space="preserve">0,00 </w:t>
            </w:r>
          </w:p>
        </w:tc>
        <w:tc>
          <w:tcPr>
            <w:tcW w:w="906" w:type="dxa"/>
            <w:tcBorders>
              <w:top w:val="single" w:sz="4" w:space="0" w:color="000000"/>
              <w:left w:val="single" w:sz="4" w:space="0" w:color="000000"/>
              <w:bottom w:val="single" w:sz="4" w:space="0" w:color="000000"/>
              <w:right w:val="single" w:sz="4" w:space="0" w:color="000000"/>
            </w:tcBorders>
            <w:vAlign w:val="bottom"/>
          </w:tcPr>
          <w:p w14:paraId="0A582572"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72A140B5" w14:textId="77777777" w:rsidR="005463F0" w:rsidRDefault="00000000">
            <w:pPr>
              <w:spacing w:after="0"/>
            </w:pPr>
            <w:r>
              <w:rPr>
                <w:rFonts w:ascii="Times New Roman" w:eastAsia="Times New Roman" w:hAnsi="Times New Roman" w:cs="Times New Roman"/>
                <w:sz w:val="15"/>
              </w:rPr>
              <w:t xml:space="preserve">  </w:t>
            </w:r>
          </w:p>
        </w:tc>
      </w:tr>
      <w:tr w:rsidR="005463F0" w14:paraId="6F05C3C2" w14:textId="77777777">
        <w:trPr>
          <w:trHeight w:val="282"/>
        </w:trPr>
        <w:tc>
          <w:tcPr>
            <w:tcW w:w="957" w:type="dxa"/>
            <w:tcBorders>
              <w:top w:val="single" w:sz="4" w:space="0" w:color="000000"/>
              <w:left w:val="single" w:sz="4" w:space="0" w:color="000000"/>
              <w:bottom w:val="single" w:sz="4" w:space="0" w:color="000000"/>
              <w:right w:val="single" w:sz="4" w:space="0" w:color="000000"/>
            </w:tcBorders>
            <w:vAlign w:val="bottom"/>
          </w:tcPr>
          <w:p w14:paraId="364BF904" w14:textId="77777777" w:rsidR="005463F0" w:rsidRDefault="00000000">
            <w:pPr>
              <w:spacing w:after="0"/>
              <w:ind w:right="38"/>
              <w:jc w:val="right"/>
            </w:pPr>
            <w:r>
              <w:rPr>
                <w:rFonts w:ascii="Times New Roman" w:eastAsia="Times New Roman" w:hAnsi="Times New Roman" w:cs="Times New Roman"/>
                <w:sz w:val="15"/>
              </w:rPr>
              <w:t xml:space="preserve">3 </w:t>
            </w:r>
          </w:p>
        </w:tc>
        <w:tc>
          <w:tcPr>
            <w:tcW w:w="893" w:type="dxa"/>
            <w:tcBorders>
              <w:top w:val="single" w:sz="4" w:space="0" w:color="000000"/>
              <w:left w:val="single" w:sz="4" w:space="0" w:color="000000"/>
              <w:bottom w:val="single" w:sz="4" w:space="0" w:color="000000"/>
              <w:right w:val="single" w:sz="4" w:space="0" w:color="000000"/>
            </w:tcBorders>
            <w:vAlign w:val="bottom"/>
          </w:tcPr>
          <w:p w14:paraId="1B9CDF61" w14:textId="77777777" w:rsidR="005463F0" w:rsidRDefault="00000000">
            <w:pPr>
              <w:spacing w:after="0"/>
              <w:ind w:right="38"/>
              <w:jc w:val="right"/>
            </w:pPr>
            <w:r>
              <w:rPr>
                <w:rFonts w:ascii="Times New Roman" w:eastAsia="Times New Roman" w:hAnsi="Times New Roman" w:cs="Times New Roman"/>
                <w:sz w:val="15"/>
              </w:rPr>
              <w:t xml:space="preserve">224.500,00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6C32464E" w14:textId="77777777" w:rsidR="005463F0" w:rsidRDefault="00000000">
            <w:pPr>
              <w:spacing w:after="0"/>
              <w:ind w:right="36"/>
              <w:jc w:val="right"/>
            </w:pPr>
            <w:r>
              <w:rPr>
                <w:rFonts w:ascii="Times New Roman" w:eastAsia="Times New Roman" w:hAnsi="Times New Roman" w:cs="Times New Roman"/>
                <w:sz w:val="15"/>
              </w:rPr>
              <w:t xml:space="preserve">184.500,00 </w:t>
            </w:r>
          </w:p>
        </w:tc>
        <w:tc>
          <w:tcPr>
            <w:tcW w:w="906" w:type="dxa"/>
            <w:tcBorders>
              <w:top w:val="single" w:sz="4" w:space="0" w:color="000000"/>
              <w:left w:val="single" w:sz="4" w:space="0" w:color="000000"/>
              <w:bottom w:val="single" w:sz="4" w:space="0" w:color="000000"/>
              <w:right w:val="single" w:sz="4" w:space="0" w:color="000000"/>
            </w:tcBorders>
            <w:vAlign w:val="bottom"/>
          </w:tcPr>
          <w:p w14:paraId="5FC015C5" w14:textId="77777777" w:rsidR="005463F0" w:rsidRDefault="00000000">
            <w:pPr>
              <w:spacing w:after="0"/>
              <w:ind w:right="38"/>
              <w:jc w:val="right"/>
            </w:pPr>
            <w:r>
              <w:rPr>
                <w:rFonts w:ascii="Times New Roman" w:eastAsia="Times New Roman" w:hAnsi="Times New Roman" w:cs="Times New Roman"/>
                <w:sz w:val="15"/>
              </w:rPr>
              <w:t xml:space="preserve">-40.000,00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67101515" w14:textId="77777777" w:rsidR="005463F0" w:rsidRDefault="00000000">
            <w:pPr>
              <w:spacing w:after="0"/>
              <w:ind w:right="37"/>
              <w:jc w:val="right"/>
            </w:pPr>
            <w:r>
              <w:rPr>
                <w:rFonts w:ascii="Times New Roman" w:eastAsia="Times New Roman" w:hAnsi="Times New Roman" w:cs="Times New Roman"/>
                <w:sz w:val="15"/>
              </w:rPr>
              <w:t xml:space="preserve">-17,82% </w:t>
            </w:r>
          </w:p>
        </w:tc>
      </w:tr>
      <w:tr w:rsidR="005463F0" w14:paraId="0DE79416" w14:textId="77777777">
        <w:trPr>
          <w:trHeight w:val="282"/>
        </w:trPr>
        <w:tc>
          <w:tcPr>
            <w:tcW w:w="957" w:type="dxa"/>
            <w:tcBorders>
              <w:top w:val="single" w:sz="4" w:space="0" w:color="000000"/>
              <w:left w:val="single" w:sz="4" w:space="0" w:color="000000"/>
              <w:bottom w:val="single" w:sz="4" w:space="0" w:color="000000"/>
              <w:right w:val="single" w:sz="4" w:space="0" w:color="000000"/>
            </w:tcBorders>
            <w:vAlign w:val="bottom"/>
          </w:tcPr>
          <w:p w14:paraId="4B33D05A" w14:textId="77777777" w:rsidR="005463F0" w:rsidRDefault="00000000">
            <w:pPr>
              <w:spacing w:after="0"/>
              <w:ind w:right="38"/>
              <w:jc w:val="right"/>
            </w:pPr>
            <w:r>
              <w:rPr>
                <w:rFonts w:ascii="Times New Roman" w:eastAsia="Times New Roman" w:hAnsi="Times New Roman" w:cs="Times New Roman"/>
                <w:sz w:val="15"/>
              </w:rPr>
              <w:t xml:space="preserve">4 </w:t>
            </w:r>
          </w:p>
        </w:tc>
        <w:tc>
          <w:tcPr>
            <w:tcW w:w="893" w:type="dxa"/>
            <w:tcBorders>
              <w:top w:val="single" w:sz="4" w:space="0" w:color="000000"/>
              <w:left w:val="single" w:sz="4" w:space="0" w:color="000000"/>
              <w:bottom w:val="single" w:sz="4" w:space="0" w:color="000000"/>
              <w:right w:val="single" w:sz="4" w:space="0" w:color="000000"/>
            </w:tcBorders>
            <w:vAlign w:val="bottom"/>
          </w:tcPr>
          <w:p w14:paraId="1DCCF5AC" w14:textId="77777777" w:rsidR="005463F0" w:rsidRDefault="00000000">
            <w:pPr>
              <w:spacing w:after="0"/>
              <w:jc w:val="both"/>
            </w:pPr>
            <w:r>
              <w:rPr>
                <w:rFonts w:ascii="Times New Roman" w:eastAsia="Times New Roman" w:hAnsi="Times New Roman" w:cs="Times New Roman"/>
                <w:sz w:val="15"/>
              </w:rPr>
              <w:t xml:space="preserve">1.962.563,45 </w:t>
            </w:r>
          </w:p>
        </w:tc>
        <w:tc>
          <w:tcPr>
            <w:tcW w:w="904" w:type="dxa"/>
            <w:tcBorders>
              <w:top w:val="single" w:sz="4" w:space="0" w:color="000000"/>
              <w:left w:val="single" w:sz="4" w:space="0" w:color="000000"/>
              <w:bottom w:val="single" w:sz="4" w:space="0" w:color="000000"/>
              <w:right w:val="single" w:sz="4" w:space="0" w:color="000000"/>
            </w:tcBorders>
            <w:vAlign w:val="bottom"/>
          </w:tcPr>
          <w:p w14:paraId="5AF98D51" w14:textId="77777777" w:rsidR="005463F0" w:rsidRDefault="00000000">
            <w:pPr>
              <w:spacing w:after="0"/>
              <w:ind w:left="13"/>
            </w:pPr>
            <w:r>
              <w:rPr>
                <w:rFonts w:ascii="Times New Roman" w:eastAsia="Times New Roman" w:hAnsi="Times New Roman" w:cs="Times New Roman"/>
                <w:sz w:val="15"/>
              </w:rPr>
              <w:t xml:space="preserve">2.256.563,45 </w:t>
            </w:r>
          </w:p>
        </w:tc>
        <w:tc>
          <w:tcPr>
            <w:tcW w:w="906" w:type="dxa"/>
            <w:tcBorders>
              <w:top w:val="single" w:sz="4" w:space="0" w:color="000000"/>
              <w:left w:val="single" w:sz="4" w:space="0" w:color="000000"/>
              <w:bottom w:val="single" w:sz="4" w:space="0" w:color="000000"/>
              <w:right w:val="single" w:sz="4" w:space="0" w:color="000000"/>
            </w:tcBorders>
            <w:vAlign w:val="bottom"/>
          </w:tcPr>
          <w:p w14:paraId="32AF415B" w14:textId="77777777" w:rsidR="005463F0" w:rsidRDefault="00000000">
            <w:pPr>
              <w:spacing w:after="0"/>
              <w:ind w:right="38"/>
              <w:jc w:val="right"/>
            </w:pPr>
            <w:r>
              <w:rPr>
                <w:rFonts w:ascii="Times New Roman" w:eastAsia="Times New Roman" w:hAnsi="Times New Roman" w:cs="Times New Roman"/>
                <w:sz w:val="15"/>
              </w:rPr>
              <w:t xml:space="preserve">294.000,00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086B0D3D" w14:textId="77777777" w:rsidR="005463F0" w:rsidRDefault="00000000">
            <w:pPr>
              <w:spacing w:after="0"/>
              <w:ind w:right="37"/>
              <w:jc w:val="right"/>
            </w:pPr>
            <w:r>
              <w:rPr>
                <w:rFonts w:ascii="Times New Roman" w:eastAsia="Times New Roman" w:hAnsi="Times New Roman" w:cs="Times New Roman"/>
                <w:sz w:val="15"/>
              </w:rPr>
              <w:t xml:space="preserve">15,67% </w:t>
            </w:r>
          </w:p>
        </w:tc>
      </w:tr>
      <w:tr w:rsidR="005463F0" w14:paraId="5360FF23" w14:textId="77777777">
        <w:trPr>
          <w:trHeight w:val="282"/>
        </w:trPr>
        <w:tc>
          <w:tcPr>
            <w:tcW w:w="957" w:type="dxa"/>
            <w:tcBorders>
              <w:top w:val="single" w:sz="4" w:space="0" w:color="000000"/>
              <w:left w:val="single" w:sz="4" w:space="0" w:color="000000"/>
              <w:bottom w:val="single" w:sz="4" w:space="0" w:color="000000"/>
              <w:right w:val="single" w:sz="4" w:space="0" w:color="000000"/>
            </w:tcBorders>
            <w:vAlign w:val="bottom"/>
          </w:tcPr>
          <w:p w14:paraId="0828C8F1" w14:textId="77777777" w:rsidR="005463F0" w:rsidRDefault="00000000">
            <w:pPr>
              <w:spacing w:after="0"/>
              <w:ind w:right="38"/>
              <w:jc w:val="right"/>
            </w:pPr>
            <w:r>
              <w:rPr>
                <w:rFonts w:ascii="Times New Roman" w:eastAsia="Times New Roman" w:hAnsi="Times New Roman" w:cs="Times New Roman"/>
                <w:sz w:val="15"/>
              </w:rPr>
              <w:t xml:space="preserve">5 </w:t>
            </w:r>
          </w:p>
        </w:tc>
        <w:tc>
          <w:tcPr>
            <w:tcW w:w="893" w:type="dxa"/>
            <w:tcBorders>
              <w:top w:val="single" w:sz="4" w:space="0" w:color="000000"/>
              <w:left w:val="single" w:sz="4" w:space="0" w:color="000000"/>
              <w:bottom w:val="single" w:sz="4" w:space="0" w:color="000000"/>
              <w:right w:val="single" w:sz="4" w:space="0" w:color="000000"/>
            </w:tcBorders>
            <w:vAlign w:val="bottom"/>
          </w:tcPr>
          <w:p w14:paraId="1FB17AD4" w14:textId="77777777" w:rsidR="005463F0" w:rsidRDefault="00000000">
            <w:pPr>
              <w:spacing w:after="0"/>
              <w:ind w:right="38"/>
              <w:jc w:val="right"/>
            </w:pPr>
            <w:r>
              <w:rPr>
                <w:rFonts w:ascii="Times New Roman" w:eastAsia="Times New Roman" w:hAnsi="Times New Roman" w:cs="Times New Roman"/>
                <w:sz w:val="15"/>
              </w:rPr>
              <w:t xml:space="preserve">2.000,00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76C1D01C" w14:textId="77777777" w:rsidR="005463F0" w:rsidRDefault="00000000">
            <w:pPr>
              <w:spacing w:after="0"/>
              <w:ind w:right="36"/>
              <w:jc w:val="right"/>
            </w:pPr>
            <w:r>
              <w:rPr>
                <w:rFonts w:ascii="Times New Roman" w:eastAsia="Times New Roman" w:hAnsi="Times New Roman" w:cs="Times New Roman"/>
                <w:sz w:val="15"/>
              </w:rPr>
              <w:t xml:space="preserve">0,00 </w:t>
            </w:r>
          </w:p>
        </w:tc>
        <w:tc>
          <w:tcPr>
            <w:tcW w:w="906" w:type="dxa"/>
            <w:tcBorders>
              <w:top w:val="single" w:sz="4" w:space="0" w:color="000000"/>
              <w:left w:val="single" w:sz="4" w:space="0" w:color="000000"/>
              <w:bottom w:val="single" w:sz="4" w:space="0" w:color="000000"/>
              <w:right w:val="single" w:sz="4" w:space="0" w:color="000000"/>
            </w:tcBorders>
            <w:vAlign w:val="bottom"/>
          </w:tcPr>
          <w:p w14:paraId="0459ABC0" w14:textId="77777777" w:rsidR="005463F0" w:rsidRDefault="00000000">
            <w:pPr>
              <w:spacing w:after="0"/>
              <w:ind w:right="38"/>
              <w:jc w:val="right"/>
            </w:pPr>
            <w:r>
              <w:rPr>
                <w:rFonts w:ascii="Times New Roman" w:eastAsia="Times New Roman" w:hAnsi="Times New Roman" w:cs="Times New Roman"/>
                <w:sz w:val="15"/>
              </w:rPr>
              <w:t xml:space="preserve">-2.000,00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7F1E95AD" w14:textId="77777777" w:rsidR="005463F0" w:rsidRDefault="00000000">
            <w:pPr>
              <w:spacing w:after="0"/>
              <w:ind w:right="37"/>
              <w:jc w:val="right"/>
            </w:pPr>
            <w:r>
              <w:rPr>
                <w:rFonts w:ascii="Times New Roman" w:eastAsia="Times New Roman" w:hAnsi="Times New Roman" w:cs="Times New Roman"/>
                <w:sz w:val="15"/>
              </w:rPr>
              <w:t xml:space="preserve">-100,00% </w:t>
            </w:r>
          </w:p>
        </w:tc>
      </w:tr>
      <w:tr w:rsidR="005463F0" w14:paraId="159E02AC" w14:textId="77777777">
        <w:trPr>
          <w:trHeight w:val="282"/>
        </w:trPr>
        <w:tc>
          <w:tcPr>
            <w:tcW w:w="957" w:type="dxa"/>
            <w:tcBorders>
              <w:top w:val="single" w:sz="4" w:space="0" w:color="000000"/>
              <w:left w:val="single" w:sz="4" w:space="0" w:color="000000"/>
              <w:bottom w:val="single" w:sz="4" w:space="0" w:color="000000"/>
              <w:right w:val="single" w:sz="4" w:space="0" w:color="000000"/>
            </w:tcBorders>
            <w:vAlign w:val="bottom"/>
          </w:tcPr>
          <w:p w14:paraId="4B28D421" w14:textId="77777777" w:rsidR="005463F0" w:rsidRDefault="00000000">
            <w:pPr>
              <w:spacing w:after="0"/>
              <w:ind w:right="38"/>
              <w:jc w:val="right"/>
            </w:pPr>
            <w:r>
              <w:rPr>
                <w:rFonts w:ascii="Times New Roman" w:eastAsia="Times New Roman" w:hAnsi="Times New Roman" w:cs="Times New Roman"/>
                <w:sz w:val="15"/>
              </w:rPr>
              <w:t xml:space="preserve">6 </w:t>
            </w:r>
          </w:p>
        </w:tc>
        <w:tc>
          <w:tcPr>
            <w:tcW w:w="893" w:type="dxa"/>
            <w:tcBorders>
              <w:top w:val="single" w:sz="4" w:space="0" w:color="000000"/>
              <w:left w:val="single" w:sz="4" w:space="0" w:color="000000"/>
              <w:bottom w:val="single" w:sz="4" w:space="0" w:color="000000"/>
              <w:right w:val="single" w:sz="4" w:space="0" w:color="000000"/>
            </w:tcBorders>
            <w:vAlign w:val="bottom"/>
          </w:tcPr>
          <w:p w14:paraId="785EDDD6"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6A715180" w14:textId="77777777" w:rsidR="005463F0" w:rsidRDefault="00000000">
            <w:pPr>
              <w:spacing w:after="0"/>
              <w:ind w:right="36"/>
              <w:jc w:val="right"/>
            </w:pPr>
            <w:r>
              <w:rPr>
                <w:rFonts w:ascii="Times New Roman" w:eastAsia="Times New Roman" w:hAnsi="Times New Roman" w:cs="Times New Roman"/>
                <w:sz w:val="15"/>
              </w:rPr>
              <w:t xml:space="preserve">0,00 </w:t>
            </w:r>
          </w:p>
        </w:tc>
        <w:tc>
          <w:tcPr>
            <w:tcW w:w="906" w:type="dxa"/>
            <w:tcBorders>
              <w:top w:val="single" w:sz="4" w:space="0" w:color="000000"/>
              <w:left w:val="single" w:sz="4" w:space="0" w:color="000000"/>
              <w:bottom w:val="single" w:sz="4" w:space="0" w:color="000000"/>
              <w:right w:val="single" w:sz="4" w:space="0" w:color="000000"/>
            </w:tcBorders>
            <w:vAlign w:val="bottom"/>
          </w:tcPr>
          <w:p w14:paraId="185097F5"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66E26087" w14:textId="77777777" w:rsidR="005463F0" w:rsidRDefault="00000000">
            <w:pPr>
              <w:spacing w:after="0"/>
            </w:pPr>
            <w:r>
              <w:rPr>
                <w:rFonts w:ascii="Times New Roman" w:eastAsia="Times New Roman" w:hAnsi="Times New Roman" w:cs="Times New Roman"/>
                <w:sz w:val="15"/>
              </w:rPr>
              <w:t xml:space="preserve">  </w:t>
            </w:r>
          </w:p>
        </w:tc>
      </w:tr>
      <w:tr w:rsidR="005463F0" w14:paraId="678E8E9B" w14:textId="77777777">
        <w:trPr>
          <w:trHeight w:val="285"/>
        </w:trPr>
        <w:tc>
          <w:tcPr>
            <w:tcW w:w="957" w:type="dxa"/>
            <w:tcBorders>
              <w:top w:val="single" w:sz="4" w:space="0" w:color="000000"/>
              <w:left w:val="single" w:sz="4" w:space="0" w:color="000000"/>
              <w:bottom w:val="single" w:sz="4" w:space="0" w:color="000000"/>
              <w:right w:val="single" w:sz="4" w:space="0" w:color="000000"/>
            </w:tcBorders>
            <w:vAlign w:val="bottom"/>
          </w:tcPr>
          <w:p w14:paraId="69D93BFA" w14:textId="77777777" w:rsidR="005463F0" w:rsidRDefault="00000000">
            <w:pPr>
              <w:spacing w:after="0"/>
              <w:ind w:right="38"/>
              <w:jc w:val="right"/>
            </w:pPr>
            <w:r>
              <w:rPr>
                <w:rFonts w:ascii="Times New Roman" w:eastAsia="Times New Roman" w:hAnsi="Times New Roman" w:cs="Times New Roman"/>
                <w:sz w:val="15"/>
              </w:rPr>
              <w:t xml:space="preserve">7 </w:t>
            </w:r>
          </w:p>
        </w:tc>
        <w:tc>
          <w:tcPr>
            <w:tcW w:w="893" w:type="dxa"/>
            <w:tcBorders>
              <w:top w:val="single" w:sz="4" w:space="0" w:color="000000"/>
              <w:left w:val="single" w:sz="4" w:space="0" w:color="000000"/>
              <w:bottom w:val="single" w:sz="4" w:space="0" w:color="000000"/>
              <w:right w:val="single" w:sz="4" w:space="0" w:color="000000"/>
            </w:tcBorders>
            <w:vAlign w:val="bottom"/>
          </w:tcPr>
          <w:p w14:paraId="4DDEC833"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76B33952" w14:textId="77777777" w:rsidR="005463F0" w:rsidRDefault="00000000">
            <w:pPr>
              <w:spacing w:after="0"/>
              <w:ind w:right="36"/>
              <w:jc w:val="right"/>
            </w:pPr>
            <w:r>
              <w:rPr>
                <w:rFonts w:ascii="Times New Roman" w:eastAsia="Times New Roman" w:hAnsi="Times New Roman" w:cs="Times New Roman"/>
                <w:sz w:val="15"/>
              </w:rPr>
              <w:t xml:space="preserve">0,00 </w:t>
            </w:r>
          </w:p>
        </w:tc>
        <w:tc>
          <w:tcPr>
            <w:tcW w:w="906" w:type="dxa"/>
            <w:tcBorders>
              <w:top w:val="single" w:sz="4" w:space="0" w:color="000000"/>
              <w:left w:val="single" w:sz="4" w:space="0" w:color="000000"/>
              <w:bottom w:val="single" w:sz="4" w:space="0" w:color="000000"/>
              <w:right w:val="single" w:sz="4" w:space="0" w:color="000000"/>
            </w:tcBorders>
            <w:vAlign w:val="bottom"/>
          </w:tcPr>
          <w:p w14:paraId="54AAF51A"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3D89B917" w14:textId="77777777" w:rsidR="005463F0" w:rsidRDefault="00000000">
            <w:pPr>
              <w:spacing w:after="0"/>
            </w:pPr>
            <w:r>
              <w:rPr>
                <w:rFonts w:ascii="Times New Roman" w:eastAsia="Times New Roman" w:hAnsi="Times New Roman" w:cs="Times New Roman"/>
                <w:sz w:val="15"/>
              </w:rPr>
              <w:t xml:space="preserve">  </w:t>
            </w:r>
          </w:p>
        </w:tc>
      </w:tr>
      <w:tr w:rsidR="005463F0" w14:paraId="1832A1C7" w14:textId="77777777">
        <w:trPr>
          <w:trHeight w:val="282"/>
        </w:trPr>
        <w:tc>
          <w:tcPr>
            <w:tcW w:w="957" w:type="dxa"/>
            <w:tcBorders>
              <w:top w:val="single" w:sz="4" w:space="0" w:color="000000"/>
              <w:left w:val="single" w:sz="4" w:space="0" w:color="000000"/>
              <w:bottom w:val="single" w:sz="4" w:space="0" w:color="000000"/>
              <w:right w:val="single" w:sz="4" w:space="0" w:color="000000"/>
            </w:tcBorders>
            <w:vAlign w:val="bottom"/>
          </w:tcPr>
          <w:p w14:paraId="6301B5AF" w14:textId="77777777" w:rsidR="005463F0" w:rsidRDefault="00000000">
            <w:pPr>
              <w:spacing w:after="0"/>
              <w:ind w:right="38"/>
              <w:jc w:val="right"/>
            </w:pPr>
            <w:r>
              <w:rPr>
                <w:rFonts w:ascii="Times New Roman" w:eastAsia="Times New Roman" w:hAnsi="Times New Roman" w:cs="Times New Roman"/>
                <w:sz w:val="15"/>
              </w:rPr>
              <w:t xml:space="preserve">8 </w:t>
            </w:r>
          </w:p>
        </w:tc>
        <w:tc>
          <w:tcPr>
            <w:tcW w:w="893" w:type="dxa"/>
            <w:tcBorders>
              <w:top w:val="single" w:sz="4" w:space="0" w:color="000000"/>
              <w:left w:val="single" w:sz="4" w:space="0" w:color="000000"/>
              <w:bottom w:val="single" w:sz="4" w:space="0" w:color="000000"/>
              <w:right w:val="single" w:sz="4" w:space="0" w:color="000000"/>
            </w:tcBorders>
            <w:vAlign w:val="bottom"/>
          </w:tcPr>
          <w:p w14:paraId="53A3F18F"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5376E5DF" w14:textId="77777777" w:rsidR="005463F0" w:rsidRDefault="00000000">
            <w:pPr>
              <w:spacing w:after="0"/>
              <w:ind w:right="36"/>
              <w:jc w:val="right"/>
            </w:pPr>
            <w:r>
              <w:rPr>
                <w:rFonts w:ascii="Times New Roman" w:eastAsia="Times New Roman" w:hAnsi="Times New Roman" w:cs="Times New Roman"/>
                <w:sz w:val="15"/>
              </w:rPr>
              <w:t xml:space="preserve">0,00 </w:t>
            </w:r>
          </w:p>
        </w:tc>
        <w:tc>
          <w:tcPr>
            <w:tcW w:w="906" w:type="dxa"/>
            <w:tcBorders>
              <w:top w:val="single" w:sz="4" w:space="0" w:color="000000"/>
              <w:left w:val="single" w:sz="4" w:space="0" w:color="000000"/>
              <w:bottom w:val="single" w:sz="4" w:space="0" w:color="000000"/>
              <w:right w:val="single" w:sz="4" w:space="0" w:color="000000"/>
            </w:tcBorders>
            <w:vAlign w:val="bottom"/>
          </w:tcPr>
          <w:p w14:paraId="135D7D92"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04A7108D" w14:textId="77777777" w:rsidR="005463F0" w:rsidRDefault="00000000">
            <w:pPr>
              <w:spacing w:after="0"/>
            </w:pPr>
            <w:r>
              <w:rPr>
                <w:rFonts w:ascii="Times New Roman" w:eastAsia="Times New Roman" w:hAnsi="Times New Roman" w:cs="Times New Roman"/>
                <w:sz w:val="15"/>
              </w:rPr>
              <w:t xml:space="preserve">  </w:t>
            </w:r>
          </w:p>
        </w:tc>
      </w:tr>
      <w:tr w:rsidR="005463F0" w14:paraId="236C5EB5" w14:textId="77777777">
        <w:trPr>
          <w:trHeight w:val="282"/>
        </w:trPr>
        <w:tc>
          <w:tcPr>
            <w:tcW w:w="957" w:type="dxa"/>
            <w:tcBorders>
              <w:top w:val="single" w:sz="4" w:space="0" w:color="000000"/>
              <w:left w:val="single" w:sz="4" w:space="0" w:color="000000"/>
              <w:bottom w:val="single" w:sz="4" w:space="0" w:color="000000"/>
              <w:right w:val="single" w:sz="4" w:space="0" w:color="000000"/>
            </w:tcBorders>
            <w:vAlign w:val="bottom"/>
          </w:tcPr>
          <w:p w14:paraId="69751DBE" w14:textId="77777777" w:rsidR="005463F0" w:rsidRDefault="00000000">
            <w:pPr>
              <w:spacing w:after="0"/>
              <w:ind w:right="38"/>
              <w:jc w:val="right"/>
            </w:pPr>
            <w:r>
              <w:rPr>
                <w:rFonts w:ascii="Times New Roman" w:eastAsia="Times New Roman" w:hAnsi="Times New Roman" w:cs="Times New Roman"/>
                <w:sz w:val="15"/>
              </w:rPr>
              <w:t xml:space="preserve">9 </w:t>
            </w:r>
          </w:p>
        </w:tc>
        <w:tc>
          <w:tcPr>
            <w:tcW w:w="893" w:type="dxa"/>
            <w:tcBorders>
              <w:top w:val="single" w:sz="4" w:space="0" w:color="000000"/>
              <w:left w:val="single" w:sz="4" w:space="0" w:color="000000"/>
              <w:bottom w:val="single" w:sz="4" w:space="0" w:color="000000"/>
              <w:right w:val="single" w:sz="4" w:space="0" w:color="000000"/>
            </w:tcBorders>
            <w:vAlign w:val="bottom"/>
          </w:tcPr>
          <w:p w14:paraId="4D02E2AE"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02BF1331" w14:textId="77777777" w:rsidR="005463F0" w:rsidRDefault="00000000">
            <w:pPr>
              <w:spacing w:after="0"/>
              <w:ind w:right="36"/>
              <w:jc w:val="right"/>
            </w:pPr>
            <w:r>
              <w:rPr>
                <w:rFonts w:ascii="Times New Roman" w:eastAsia="Times New Roman" w:hAnsi="Times New Roman" w:cs="Times New Roman"/>
                <w:sz w:val="15"/>
              </w:rPr>
              <w:t xml:space="preserve">0,00 </w:t>
            </w:r>
          </w:p>
        </w:tc>
        <w:tc>
          <w:tcPr>
            <w:tcW w:w="906" w:type="dxa"/>
            <w:tcBorders>
              <w:top w:val="single" w:sz="4" w:space="0" w:color="000000"/>
              <w:left w:val="single" w:sz="4" w:space="0" w:color="000000"/>
              <w:bottom w:val="single" w:sz="4" w:space="0" w:color="000000"/>
              <w:right w:val="single" w:sz="4" w:space="0" w:color="000000"/>
            </w:tcBorders>
            <w:vAlign w:val="bottom"/>
          </w:tcPr>
          <w:p w14:paraId="774FFA71"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04" w:type="dxa"/>
            <w:tcBorders>
              <w:top w:val="single" w:sz="4" w:space="0" w:color="000000"/>
              <w:left w:val="single" w:sz="4" w:space="0" w:color="000000"/>
              <w:bottom w:val="single" w:sz="4" w:space="0" w:color="000000"/>
              <w:right w:val="single" w:sz="4" w:space="0" w:color="000000"/>
            </w:tcBorders>
            <w:vAlign w:val="bottom"/>
          </w:tcPr>
          <w:p w14:paraId="5247B15F" w14:textId="77777777" w:rsidR="005463F0" w:rsidRDefault="00000000">
            <w:pPr>
              <w:spacing w:after="0"/>
            </w:pPr>
            <w:r>
              <w:rPr>
                <w:rFonts w:ascii="Times New Roman" w:eastAsia="Times New Roman" w:hAnsi="Times New Roman" w:cs="Times New Roman"/>
                <w:sz w:val="15"/>
              </w:rPr>
              <w:t xml:space="preserve">  </w:t>
            </w:r>
          </w:p>
        </w:tc>
      </w:tr>
      <w:tr w:rsidR="005463F0" w14:paraId="38DD5276" w14:textId="77777777">
        <w:trPr>
          <w:trHeight w:val="282"/>
        </w:trPr>
        <w:tc>
          <w:tcPr>
            <w:tcW w:w="957" w:type="dxa"/>
            <w:tcBorders>
              <w:top w:val="single" w:sz="4" w:space="0" w:color="000000"/>
              <w:left w:val="single" w:sz="4" w:space="0" w:color="000000"/>
              <w:bottom w:val="single" w:sz="4" w:space="0" w:color="000000"/>
              <w:right w:val="single" w:sz="4" w:space="0" w:color="000000"/>
            </w:tcBorders>
          </w:tcPr>
          <w:p w14:paraId="0F7A0D63" w14:textId="77777777" w:rsidR="005463F0" w:rsidRDefault="00000000">
            <w:pPr>
              <w:spacing w:after="0"/>
              <w:ind w:left="2"/>
            </w:pPr>
            <w:r>
              <w:rPr>
                <w:rFonts w:ascii="Times New Roman" w:eastAsia="Times New Roman" w:hAnsi="Times New Roman" w:cs="Times New Roman"/>
                <w:b/>
                <w:sz w:val="15"/>
              </w:rPr>
              <w:t xml:space="preserve">TOTAL </w:t>
            </w:r>
          </w:p>
        </w:tc>
        <w:tc>
          <w:tcPr>
            <w:tcW w:w="893" w:type="dxa"/>
            <w:tcBorders>
              <w:top w:val="single" w:sz="4" w:space="0" w:color="000000"/>
              <w:left w:val="single" w:sz="4" w:space="0" w:color="000000"/>
              <w:bottom w:val="single" w:sz="4" w:space="0" w:color="000000"/>
              <w:right w:val="single" w:sz="4" w:space="0" w:color="000000"/>
            </w:tcBorders>
          </w:tcPr>
          <w:p w14:paraId="58605B51" w14:textId="77777777" w:rsidR="005463F0" w:rsidRDefault="00000000">
            <w:pPr>
              <w:spacing w:after="0"/>
              <w:jc w:val="both"/>
            </w:pPr>
            <w:r>
              <w:rPr>
                <w:rFonts w:ascii="Times New Roman" w:eastAsia="Times New Roman" w:hAnsi="Times New Roman" w:cs="Times New Roman"/>
                <w:b/>
                <w:sz w:val="15"/>
              </w:rPr>
              <w:t xml:space="preserve">2.189.063,45 </w:t>
            </w:r>
          </w:p>
        </w:tc>
        <w:tc>
          <w:tcPr>
            <w:tcW w:w="904" w:type="dxa"/>
            <w:tcBorders>
              <w:top w:val="single" w:sz="4" w:space="0" w:color="000000"/>
              <w:left w:val="single" w:sz="4" w:space="0" w:color="000000"/>
              <w:bottom w:val="single" w:sz="4" w:space="0" w:color="000000"/>
              <w:right w:val="single" w:sz="4" w:space="0" w:color="000000"/>
            </w:tcBorders>
          </w:tcPr>
          <w:p w14:paraId="039C0FCA" w14:textId="77777777" w:rsidR="005463F0" w:rsidRDefault="00000000">
            <w:pPr>
              <w:spacing w:after="0"/>
              <w:ind w:left="13"/>
            </w:pPr>
            <w:r>
              <w:rPr>
                <w:rFonts w:ascii="Times New Roman" w:eastAsia="Times New Roman" w:hAnsi="Times New Roman" w:cs="Times New Roman"/>
                <w:b/>
                <w:sz w:val="15"/>
              </w:rPr>
              <w:t xml:space="preserve">2.441.063,45 </w:t>
            </w:r>
          </w:p>
        </w:tc>
        <w:tc>
          <w:tcPr>
            <w:tcW w:w="906" w:type="dxa"/>
            <w:tcBorders>
              <w:top w:val="single" w:sz="4" w:space="0" w:color="000000"/>
              <w:left w:val="single" w:sz="4" w:space="0" w:color="000000"/>
              <w:bottom w:val="single" w:sz="4" w:space="0" w:color="000000"/>
              <w:right w:val="single" w:sz="4" w:space="0" w:color="000000"/>
            </w:tcBorders>
          </w:tcPr>
          <w:p w14:paraId="1516784D" w14:textId="77777777" w:rsidR="005463F0" w:rsidRDefault="00000000">
            <w:pPr>
              <w:spacing w:after="0"/>
              <w:ind w:right="38"/>
              <w:jc w:val="right"/>
            </w:pPr>
            <w:r>
              <w:rPr>
                <w:rFonts w:ascii="Times New Roman" w:eastAsia="Times New Roman" w:hAnsi="Times New Roman" w:cs="Times New Roman"/>
                <w:b/>
                <w:sz w:val="15"/>
              </w:rPr>
              <w:t xml:space="preserve">252.000,00 </w:t>
            </w:r>
          </w:p>
        </w:tc>
        <w:tc>
          <w:tcPr>
            <w:tcW w:w="904" w:type="dxa"/>
            <w:tcBorders>
              <w:top w:val="single" w:sz="4" w:space="0" w:color="000000"/>
              <w:left w:val="single" w:sz="4" w:space="0" w:color="000000"/>
              <w:bottom w:val="single" w:sz="4" w:space="0" w:color="000000"/>
              <w:right w:val="single" w:sz="4" w:space="0" w:color="000000"/>
            </w:tcBorders>
          </w:tcPr>
          <w:p w14:paraId="1A11D321" w14:textId="77777777" w:rsidR="005463F0" w:rsidRDefault="00000000">
            <w:pPr>
              <w:spacing w:after="0"/>
              <w:ind w:right="37"/>
              <w:jc w:val="right"/>
            </w:pPr>
            <w:r>
              <w:rPr>
                <w:rFonts w:ascii="Times New Roman" w:eastAsia="Times New Roman" w:hAnsi="Times New Roman" w:cs="Times New Roman"/>
                <w:b/>
                <w:sz w:val="15"/>
              </w:rPr>
              <w:t xml:space="preserve">11,51% </w:t>
            </w:r>
          </w:p>
        </w:tc>
      </w:tr>
    </w:tbl>
    <w:p w14:paraId="1DB1388F" w14:textId="77777777" w:rsidR="005463F0" w:rsidRDefault="00000000">
      <w:pPr>
        <w:spacing w:after="0"/>
        <w:ind w:left="517"/>
      </w:pPr>
      <w:r>
        <w:rPr>
          <w:rFonts w:ascii="Times New Roman" w:eastAsia="Times New Roman" w:hAnsi="Times New Roman" w:cs="Times New Roman"/>
          <w:color w:val="006FC0"/>
          <w:sz w:val="21"/>
        </w:rPr>
        <w:t xml:space="preserve"> </w:t>
      </w:r>
    </w:p>
    <w:tbl>
      <w:tblPr>
        <w:tblStyle w:val="TableGrid"/>
        <w:tblW w:w="4542" w:type="dxa"/>
        <w:tblInd w:w="1983" w:type="dxa"/>
        <w:tblCellMar>
          <w:top w:w="5" w:type="dxa"/>
          <w:left w:w="63" w:type="dxa"/>
          <w:bottom w:w="7" w:type="dxa"/>
          <w:right w:w="27" w:type="dxa"/>
        </w:tblCellMar>
        <w:tblLook w:val="04A0" w:firstRow="1" w:lastRow="0" w:firstColumn="1" w:lastColumn="0" w:noHBand="0" w:noVBand="1"/>
      </w:tblPr>
      <w:tblGrid>
        <w:gridCol w:w="858"/>
        <w:gridCol w:w="981"/>
        <w:gridCol w:w="893"/>
        <w:gridCol w:w="889"/>
        <w:gridCol w:w="921"/>
      </w:tblGrid>
      <w:tr w:rsidR="005463F0" w14:paraId="086F634C" w14:textId="77777777">
        <w:trPr>
          <w:trHeight w:val="346"/>
        </w:trPr>
        <w:tc>
          <w:tcPr>
            <w:tcW w:w="858" w:type="dxa"/>
            <w:tcBorders>
              <w:top w:val="single" w:sz="4" w:space="0" w:color="000000"/>
              <w:left w:val="single" w:sz="4" w:space="0" w:color="000000"/>
              <w:bottom w:val="single" w:sz="4" w:space="0" w:color="000000"/>
              <w:right w:val="single" w:sz="4" w:space="0" w:color="000000"/>
            </w:tcBorders>
            <w:vAlign w:val="bottom"/>
          </w:tcPr>
          <w:p w14:paraId="32D38890" w14:textId="77777777" w:rsidR="005463F0" w:rsidRDefault="00000000">
            <w:pPr>
              <w:spacing w:after="0"/>
              <w:ind w:left="68"/>
            </w:pPr>
            <w:r>
              <w:rPr>
                <w:rFonts w:ascii="Times New Roman" w:eastAsia="Times New Roman" w:hAnsi="Times New Roman" w:cs="Times New Roman"/>
                <w:b/>
                <w:sz w:val="15"/>
              </w:rPr>
              <w:t xml:space="preserve">GASTOS </w:t>
            </w:r>
          </w:p>
        </w:tc>
        <w:tc>
          <w:tcPr>
            <w:tcW w:w="981" w:type="dxa"/>
            <w:tcBorders>
              <w:top w:val="single" w:sz="4" w:space="0" w:color="000000"/>
              <w:left w:val="single" w:sz="4" w:space="0" w:color="000000"/>
              <w:bottom w:val="single" w:sz="4" w:space="0" w:color="000000"/>
              <w:right w:val="single" w:sz="4" w:space="0" w:color="000000"/>
            </w:tcBorders>
            <w:vAlign w:val="bottom"/>
          </w:tcPr>
          <w:p w14:paraId="782AC224" w14:textId="77777777" w:rsidR="005463F0" w:rsidRDefault="00000000">
            <w:pPr>
              <w:spacing w:after="0"/>
              <w:ind w:right="38"/>
              <w:jc w:val="center"/>
            </w:pPr>
            <w:r>
              <w:rPr>
                <w:rFonts w:ascii="Times New Roman" w:eastAsia="Times New Roman" w:hAnsi="Times New Roman" w:cs="Times New Roman"/>
                <w:b/>
                <w:sz w:val="15"/>
              </w:rPr>
              <w:t xml:space="preserve">2021 </w:t>
            </w:r>
          </w:p>
        </w:tc>
        <w:tc>
          <w:tcPr>
            <w:tcW w:w="893" w:type="dxa"/>
            <w:tcBorders>
              <w:top w:val="single" w:sz="4" w:space="0" w:color="000000"/>
              <w:left w:val="single" w:sz="4" w:space="0" w:color="000000"/>
              <w:bottom w:val="single" w:sz="4" w:space="0" w:color="000000"/>
              <w:right w:val="single" w:sz="4" w:space="0" w:color="000000"/>
            </w:tcBorders>
            <w:vAlign w:val="bottom"/>
          </w:tcPr>
          <w:p w14:paraId="1B66EA5F" w14:textId="77777777" w:rsidR="005463F0" w:rsidRDefault="00000000">
            <w:pPr>
              <w:spacing w:after="0"/>
              <w:ind w:right="38"/>
              <w:jc w:val="center"/>
            </w:pPr>
            <w:r>
              <w:rPr>
                <w:rFonts w:ascii="Times New Roman" w:eastAsia="Times New Roman" w:hAnsi="Times New Roman" w:cs="Times New Roman"/>
                <w:b/>
                <w:sz w:val="15"/>
              </w:rPr>
              <w:t xml:space="preserve">2022 </w:t>
            </w:r>
          </w:p>
        </w:tc>
        <w:tc>
          <w:tcPr>
            <w:tcW w:w="889" w:type="dxa"/>
            <w:tcBorders>
              <w:top w:val="single" w:sz="4" w:space="0" w:color="000000"/>
              <w:left w:val="single" w:sz="4" w:space="0" w:color="000000"/>
              <w:bottom w:val="single" w:sz="4" w:space="0" w:color="000000"/>
              <w:right w:val="single" w:sz="4" w:space="0" w:color="000000"/>
            </w:tcBorders>
          </w:tcPr>
          <w:p w14:paraId="563A0BC3" w14:textId="77777777" w:rsidR="005463F0" w:rsidRDefault="00000000">
            <w:pPr>
              <w:spacing w:after="0"/>
              <w:ind w:right="39"/>
              <w:jc w:val="center"/>
            </w:pPr>
            <w:r>
              <w:rPr>
                <w:rFonts w:ascii="Times New Roman" w:eastAsia="Times New Roman" w:hAnsi="Times New Roman" w:cs="Times New Roman"/>
                <w:b/>
                <w:sz w:val="15"/>
              </w:rPr>
              <w:t xml:space="preserve">DIF </w:t>
            </w:r>
          </w:p>
          <w:p w14:paraId="0BE21C19" w14:textId="77777777" w:rsidR="005463F0" w:rsidRDefault="00000000">
            <w:pPr>
              <w:spacing w:after="0"/>
              <w:ind w:right="40"/>
              <w:jc w:val="center"/>
            </w:pPr>
            <w:r>
              <w:rPr>
                <w:rFonts w:ascii="Times New Roman" w:eastAsia="Times New Roman" w:hAnsi="Times New Roman" w:cs="Times New Roman"/>
                <w:b/>
                <w:sz w:val="15"/>
              </w:rPr>
              <w:t xml:space="preserve">ABSOL </w:t>
            </w:r>
          </w:p>
        </w:tc>
        <w:tc>
          <w:tcPr>
            <w:tcW w:w="922" w:type="dxa"/>
            <w:tcBorders>
              <w:top w:val="single" w:sz="4" w:space="0" w:color="000000"/>
              <w:left w:val="single" w:sz="4" w:space="0" w:color="000000"/>
              <w:bottom w:val="single" w:sz="4" w:space="0" w:color="000000"/>
              <w:right w:val="single" w:sz="4" w:space="0" w:color="000000"/>
            </w:tcBorders>
            <w:vAlign w:val="bottom"/>
          </w:tcPr>
          <w:p w14:paraId="7C5C9FE7" w14:textId="77777777" w:rsidR="005463F0" w:rsidRDefault="00000000">
            <w:pPr>
              <w:spacing w:after="0"/>
              <w:ind w:left="2"/>
              <w:jc w:val="both"/>
            </w:pPr>
            <w:r>
              <w:rPr>
                <w:rFonts w:ascii="Times New Roman" w:eastAsia="Times New Roman" w:hAnsi="Times New Roman" w:cs="Times New Roman"/>
                <w:b/>
                <w:sz w:val="15"/>
              </w:rPr>
              <w:t xml:space="preserve">DIF RELAT </w:t>
            </w:r>
          </w:p>
        </w:tc>
      </w:tr>
      <w:tr w:rsidR="005463F0" w14:paraId="181178C1" w14:textId="77777777">
        <w:trPr>
          <w:trHeight w:val="282"/>
        </w:trPr>
        <w:tc>
          <w:tcPr>
            <w:tcW w:w="858" w:type="dxa"/>
            <w:tcBorders>
              <w:top w:val="single" w:sz="4" w:space="0" w:color="000000"/>
              <w:left w:val="single" w:sz="4" w:space="0" w:color="000000"/>
              <w:bottom w:val="single" w:sz="4" w:space="0" w:color="000000"/>
              <w:right w:val="single" w:sz="4" w:space="0" w:color="000000"/>
            </w:tcBorders>
            <w:vAlign w:val="bottom"/>
          </w:tcPr>
          <w:p w14:paraId="3441102F" w14:textId="77777777" w:rsidR="005463F0" w:rsidRDefault="00000000">
            <w:pPr>
              <w:spacing w:after="0"/>
              <w:ind w:right="38"/>
              <w:jc w:val="right"/>
            </w:pPr>
            <w:r>
              <w:rPr>
                <w:rFonts w:ascii="Times New Roman" w:eastAsia="Times New Roman" w:hAnsi="Times New Roman" w:cs="Times New Roman"/>
                <w:sz w:val="15"/>
              </w:rPr>
              <w:t xml:space="preserve">1 </w:t>
            </w:r>
          </w:p>
        </w:tc>
        <w:tc>
          <w:tcPr>
            <w:tcW w:w="981" w:type="dxa"/>
            <w:tcBorders>
              <w:top w:val="single" w:sz="4" w:space="0" w:color="000000"/>
              <w:left w:val="single" w:sz="4" w:space="0" w:color="000000"/>
              <w:bottom w:val="single" w:sz="4" w:space="0" w:color="000000"/>
              <w:right w:val="single" w:sz="4" w:space="0" w:color="000000"/>
            </w:tcBorders>
            <w:vAlign w:val="bottom"/>
          </w:tcPr>
          <w:p w14:paraId="3F16B00B" w14:textId="77777777" w:rsidR="005463F0" w:rsidRDefault="00000000">
            <w:pPr>
              <w:spacing w:after="0"/>
              <w:ind w:right="36"/>
              <w:jc w:val="right"/>
            </w:pPr>
            <w:r>
              <w:rPr>
                <w:rFonts w:ascii="Times New Roman" w:eastAsia="Times New Roman" w:hAnsi="Times New Roman" w:cs="Times New Roman"/>
                <w:sz w:val="15"/>
              </w:rPr>
              <w:t xml:space="preserve">1.546.796,04 </w:t>
            </w:r>
          </w:p>
        </w:tc>
        <w:tc>
          <w:tcPr>
            <w:tcW w:w="893" w:type="dxa"/>
            <w:tcBorders>
              <w:top w:val="single" w:sz="4" w:space="0" w:color="000000"/>
              <w:left w:val="single" w:sz="4" w:space="0" w:color="000000"/>
              <w:bottom w:val="single" w:sz="4" w:space="0" w:color="000000"/>
              <w:right w:val="single" w:sz="4" w:space="0" w:color="000000"/>
            </w:tcBorders>
            <w:vAlign w:val="bottom"/>
          </w:tcPr>
          <w:p w14:paraId="646C6F15" w14:textId="77777777" w:rsidR="005463F0" w:rsidRDefault="00000000">
            <w:pPr>
              <w:spacing w:after="0"/>
            </w:pPr>
            <w:r>
              <w:rPr>
                <w:rFonts w:ascii="Times New Roman" w:eastAsia="Times New Roman" w:hAnsi="Times New Roman" w:cs="Times New Roman"/>
                <w:sz w:val="15"/>
              </w:rPr>
              <w:t xml:space="preserve">1.571.020,85 </w:t>
            </w:r>
          </w:p>
        </w:tc>
        <w:tc>
          <w:tcPr>
            <w:tcW w:w="889" w:type="dxa"/>
            <w:tcBorders>
              <w:top w:val="single" w:sz="4" w:space="0" w:color="000000"/>
              <w:left w:val="single" w:sz="4" w:space="0" w:color="000000"/>
              <w:bottom w:val="single" w:sz="4" w:space="0" w:color="000000"/>
              <w:right w:val="single" w:sz="4" w:space="0" w:color="000000"/>
            </w:tcBorders>
            <w:vAlign w:val="bottom"/>
          </w:tcPr>
          <w:p w14:paraId="2EEE77B5" w14:textId="77777777" w:rsidR="005463F0" w:rsidRDefault="00000000">
            <w:pPr>
              <w:spacing w:after="0"/>
              <w:ind w:right="38"/>
              <w:jc w:val="right"/>
            </w:pPr>
            <w:r>
              <w:rPr>
                <w:rFonts w:ascii="Times New Roman" w:eastAsia="Times New Roman" w:hAnsi="Times New Roman" w:cs="Times New Roman"/>
                <w:sz w:val="15"/>
              </w:rPr>
              <w:t xml:space="preserve">24.224,81 </w:t>
            </w:r>
          </w:p>
        </w:tc>
        <w:tc>
          <w:tcPr>
            <w:tcW w:w="922" w:type="dxa"/>
            <w:tcBorders>
              <w:top w:val="single" w:sz="4" w:space="0" w:color="000000"/>
              <w:left w:val="single" w:sz="4" w:space="0" w:color="000000"/>
              <w:bottom w:val="single" w:sz="4" w:space="0" w:color="000000"/>
              <w:right w:val="single" w:sz="4" w:space="0" w:color="000000"/>
            </w:tcBorders>
            <w:vAlign w:val="bottom"/>
          </w:tcPr>
          <w:p w14:paraId="0D7336FE" w14:textId="77777777" w:rsidR="005463F0" w:rsidRDefault="00000000">
            <w:pPr>
              <w:spacing w:after="0"/>
              <w:ind w:right="35"/>
              <w:jc w:val="right"/>
            </w:pPr>
            <w:r>
              <w:rPr>
                <w:rFonts w:ascii="Times New Roman" w:eastAsia="Times New Roman" w:hAnsi="Times New Roman" w:cs="Times New Roman"/>
                <w:sz w:val="15"/>
              </w:rPr>
              <w:t xml:space="preserve">1,57% </w:t>
            </w:r>
          </w:p>
        </w:tc>
      </w:tr>
      <w:tr w:rsidR="005463F0" w14:paraId="75DA6D4D" w14:textId="77777777">
        <w:trPr>
          <w:trHeight w:val="282"/>
        </w:trPr>
        <w:tc>
          <w:tcPr>
            <w:tcW w:w="858" w:type="dxa"/>
            <w:tcBorders>
              <w:top w:val="single" w:sz="4" w:space="0" w:color="000000"/>
              <w:left w:val="single" w:sz="4" w:space="0" w:color="000000"/>
              <w:bottom w:val="single" w:sz="4" w:space="0" w:color="000000"/>
              <w:right w:val="single" w:sz="4" w:space="0" w:color="000000"/>
            </w:tcBorders>
            <w:vAlign w:val="bottom"/>
          </w:tcPr>
          <w:p w14:paraId="71524CB7" w14:textId="77777777" w:rsidR="005463F0" w:rsidRDefault="00000000">
            <w:pPr>
              <w:spacing w:after="0"/>
              <w:ind w:right="38"/>
              <w:jc w:val="right"/>
            </w:pPr>
            <w:r>
              <w:rPr>
                <w:rFonts w:ascii="Times New Roman" w:eastAsia="Times New Roman" w:hAnsi="Times New Roman" w:cs="Times New Roman"/>
                <w:sz w:val="15"/>
              </w:rPr>
              <w:t xml:space="preserve">2 </w:t>
            </w:r>
          </w:p>
        </w:tc>
        <w:tc>
          <w:tcPr>
            <w:tcW w:w="981" w:type="dxa"/>
            <w:tcBorders>
              <w:top w:val="single" w:sz="4" w:space="0" w:color="000000"/>
              <w:left w:val="single" w:sz="4" w:space="0" w:color="000000"/>
              <w:bottom w:val="single" w:sz="4" w:space="0" w:color="000000"/>
              <w:right w:val="single" w:sz="4" w:space="0" w:color="000000"/>
            </w:tcBorders>
            <w:vAlign w:val="bottom"/>
          </w:tcPr>
          <w:p w14:paraId="7D56090E" w14:textId="77777777" w:rsidR="005463F0" w:rsidRDefault="00000000">
            <w:pPr>
              <w:spacing w:after="0"/>
              <w:ind w:right="36"/>
              <w:jc w:val="right"/>
            </w:pPr>
            <w:r>
              <w:rPr>
                <w:rFonts w:ascii="Times New Roman" w:eastAsia="Times New Roman" w:hAnsi="Times New Roman" w:cs="Times New Roman"/>
                <w:sz w:val="15"/>
              </w:rPr>
              <w:t xml:space="preserve">579.412,14 </w:t>
            </w:r>
          </w:p>
        </w:tc>
        <w:tc>
          <w:tcPr>
            <w:tcW w:w="893" w:type="dxa"/>
            <w:tcBorders>
              <w:top w:val="single" w:sz="4" w:space="0" w:color="000000"/>
              <w:left w:val="single" w:sz="4" w:space="0" w:color="000000"/>
              <w:bottom w:val="single" w:sz="4" w:space="0" w:color="000000"/>
              <w:right w:val="single" w:sz="4" w:space="0" w:color="000000"/>
            </w:tcBorders>
            <w:vAlign w:val="bottom"/>
          </w:tcPr>
          <w:p w14:paraId="68A65299" w14:textId="77777777" w:rsidR="005463F0" w:rsidRDefault="00000000">
            <w:pPr>
              <w:spacing w:after="0"/>
              <w:ind w:right="36"/>
              <w:jc w:val="right"/>
            </w:pPr>
            <w:r>
              <w:rPr>
                <w:rFonts w:ascii="Times New Roman" w:eastAsia="Times New Roman" w:hAnsi="Times New Roman" w:cs="Times New Roman"/>
                <w:sz w:val="15"/>
              </w:rPr>
              <w:t xml:space="preserve">795.187,33 </w:t>
            </w:r>
          </w:p>
        </w:tc>
        <w:tc>
          <w:tcPr>
            <w:tcW w:w="889" w:type="dxa"/>
            <w:tcBorders>
              <w:top w:val="single" w:sz="4" w:space="0" w:color="000000"/>
              <w:left w:val="single" w:sz="4" w:space="0" w:color="000000"/>
              <w:bottom w:val="single" w:sz="4" w:space="0" w:color="000000"/>
              <w:right w:val="single" w:sz="4" w:space="0" w:color="000000"/>
            </w:tcBorders>
            <w:vAlign w:val="bottom"/>
          </w:tcPr>
          <w:p w14:paraId="4FBBA2CE" w14:textId="77777777" w:rsidR="005463F0" w:rsidRDefault="00000000">
            <w:pPr>
              <w:spacing w:after="0"/>
              <w:ind w:right="38"/>
              <w:jc w:val="right"/>
            </w:pPr>
            <w:r>
              <w:rPr>
                <w:rFonts w:ascii="Times New Roman" w:eastAsia="Times New Roman" w:hAnsi="Times New Roman" w:cs="Times New Roman"/>
                <w:sz w:val="15"/>
              </w:rPr>
              <w:t xml:space="preserve">215.775,19 </w:t>
            </w:r>
          </w:p>
        </w:tc>
        <w:tc>
          <w:tcPr>
            <w:tcW w:w="922" w:type="dxa"/>
            <w:tcBorders>
              <w:top w:val="single" w:sz="4" w:space="0" w:color="000000"/>
              <w:left w:val="single" w:sz="4" w:space="0" w:color="000000"/>
              <w:bottom w:val="single" w:sz="4" w:space="0" w:color="000000"/>
              <w:right w:val="single" w:sz="4" w:space="0" w:color="000000"/>
            </w:tcBorders>
            <w:vAlign w:val="bottom"/>
          </w:tcPr>
          <w:p w14:paraId="6C618FE6" w14:textId="77777777" w:rsidR="005463F0" w:rsidRDefault="00000000">
            <w:pPr>
              <w:spacing w:after="0"/>
              <w:ind w:right="35"/>
              <w:jc w:val="right"/>
            </w:pPr>
            <w:r>
              <w:rPr>
                <w:rFonts w:ascii="Times New Roman" w:eastAsia="Times New Roman" w:hAnsi="Times New Roman" w:cs="Times New Roman"/>
                <w:sz w:val="15"/>
              </w:rPr>
              <w:t xml:space="preserve">37,24% </w:t>
            </w:r>
          </w:p>
        </w:tc>
      </w:tr>
      <w:tr w:rsidR="005463F0" w14:paraId="5B77B4DE" w14:textId="77777777">
        <w:trPr>
          <w:trHeight w:val="282"/>
        </w:trPr>
        <w:tc>
          <w:tcPr>
            <w:tcW w:w="858" w:type="dxa"/>
            <w:tcBorders>
              <w:top w:val="single" w:sz="4" w:space="0" w:color="000000"/>
              <w:left w:val="single" w:sz="4" w:space="0" w:color="000000"/>
              <w:bottom w:val="single" w:sz="4" w:space="0" w:color="000000"/>
              <w:right w:val="single" w:sz="4" w:space="0" w:color="000000"/>
            </w:tcBorders>
            <w:vAlign w:val="bottom"/>
          </w:tcPr>
          <w:p w14:paraId="57A021D3" w14:textId="77777777" w:rsidR="005463F0" w:rsidRDefault="00000000">
            <w:pPr>
              <w:spacing w:after="0"/>
              <w:ind w:right="38"/>
              <w:jc w:val="right"/>
            </w:pPr>
            <w:r>
              <w:rPr>
                <w:rFonts w:ascii="Times New Roman" w:eastAsia="Times New Roman" w:hAnsi="Times New Roman" w:cs="Times New Roman"/>
                <w:sz w:val="15"/>
              </w:rPr>
              <w:t xml:space="preserve">3 </w:t>
            </w:r>
          </w:p>
        </w:tc>
        <w:tc>
          <w:tcPr>
            <w:tcW w:w="981" w:type="dxa"/>
            <w:tcBorders>
              <w:top w:val="single" w:sz="4" w:space="0" w:color="000000"/>
              <w:left w:val="single" w:sz="4" w:space="0" w:color="000000"/>
              <w:bottom w:val="single" w:sz="4" w:space="0" w:color="000000"/>
              <w:right w:val="single" w:sz="4" w:space="0" w:color="000000"/>
            </w:tcBorders>
            <w:vAlign w:val="bottom"/>
          </w:tcPr>
          <w:p w14:paraId="353E896C" w14:textId="77777777" w:rsidR="005463F0" w:rsidRDefault="00000000">
            <w:pPr>
              <w:spacing w:after="0"/>
              <w:ind w:right="36"/>
              <w:jc w:val="right"/>
            </w:pPr>
            <w:r>
              <w:rPr>
                <w:rFonts w:ascii="Times New Roman" w:eastAsia="Times New Roman" w:hAnsi="Times New Roman" w:cs="Times New Roman"/>
                <w:sz w:val="15"/>
              </w:rPr>
              <w:t xml:space="preserve">3.300,00 </w:t>
            </w:r>
          </w:p>
        </w:tc>
        <w:tc>
          <w:tcPr>
            <w:tcW w:w="893" w:type="dxa"/>
            <w:tcBorders>
              <w:top w:val="single" w:sz="4" w:space="0" w:color="000000"/>
              <w:left w:val="single" w:sz="4" w:space="0" w:color="000000"/>
              <w:bottom w:val="single" w:sz="4" w:space="0" w:color="000000"/>
              <w:right w:val="single" w:sz="4" w:space="0" w:color="000000"/>
            </w:tcBorders>
            <w:vAlign w:val="bottom"/>
          </w:tcPr>
          <w:p w14:paraId="3B2AD20C" w14:textId="77777777" w:rsidR="005463F0" w:rsidRDefault="00000000">
            <w:pPr>
              <w:spacing w:after="0"/>
              <w:ind w:right="36"/>
              <w:jc w:val="right"/>
            </w:pPr>
            <w:r>
              <w:rPr>
                <w:rFonts w:ascii="Times New Roman" w:eastAsia="Times New Roman" w:hAnsi="Times New Roman" w:cs="Times New Roman"/>
                <w:sz w:val="15"/>
              </w:rPr>
              <w:t xml:space="preserve">3.300,00 </w:t>
            </w:r>
          </w:p>
        </w:tc>
        <w:tc>
          <w:tcPr>
            <w:tcW w:w="889" w:type="dxa"/>
            <w:tcBorders>
              <w:top w:val="single" w:sz="4" w:space="0" w:color="000000"/>
              <w:left w:val="single" w:sz="4" w:space="0" w:color="000000"/>
              <w:bottom w:val="single" w:sz="4" w:space="0" w:color="000000"/>
              <w:right w:val="single" w:sz="4" w:space="0" w:color="000000"/>
            </w:tcBorders>
            <w:vAlign w:val="bottom"/>
          </w:tcPr>
          <w:p w14:paraId="74C8D9B8"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22" w:type="dxa"/>
            <w:tcBorders>
              <w:top w:val="single" w:sz="4" w:space="0" w:color="000000"/>
              <w:left w:val="single" w:sz="4" w:space="0" w:color="000000"/>
              <w:bottom w:val="single" w:sz="4" w:space="0" w:color="000000"/>
              <w:right w:val="single" w:sz="4" w:space="0" w:color="000000"/>
            </w:tcBorders>
            <w:vAlign w:val="bottom"/>
          </w:tcPr>
          <w:p w14:paraId="58554CFF" w14:textId="77777777" w:rsidR="005463F0" w:rsidRDefault="00000000">
            <w:pPr>
              <w:spacing w:after="0"/>
              <w:ind w:right="35"/>
              <w:jc w:val="right"/>
            </w:pPr>
            <w:r>
              <w:rPr>
                <w:rFonts w:ascii="Times New Roman" w:eastAsia="Times New Roman" w:hAnsi="Times New Roman" w:cs="Times New Roman"/>
                <w:sz w:val="15"/>
              </w:rPr>
              <w:t xml:space="preserve">0,00% </w:t>
            </w:r>
          </w:p>
        </w:tc>
      </w:tr>
      <w:tr w:rsidR="005463F0" w14:paraId="031EF155" w14:textId="77777777">
        <w:trPr>
          <w:trHeight w:val="285"/>
        </w:trPr>
        <w:tc>
          <w:tcPr>
            <w:tcW w:w="858" w:type="dxa"/>
            <w:tcBorders>
              <w:top w:val="single" w:sz="4" w:space="0" w:color="000000"/>
              <w:left w:val="single" w:sz="4" w:space="0" w:color="000000"/>
              <w:bottom w:val="single" w:sz="4" w:space="0" w:color="000000"/>
              <w:right w:val="single" w:sz="4" w:space="0" w:color="000000"/>
            </w:tcBorders>
            <w:vAlign w:val="bottom"/>
          </w:tcPr>
          <w:p w14:paraId="1A628783" w14:textId="77777777" w:rsidR="005463F0" w:rsidRDefault="00000000">
            <w:pPr>
              <w:spacing w:after="0"/>
              <w:ind w:right="38"/>
              <w:jc w:val="right"/>
            </w:pPr>
            <w:r>
              <w:rPr>
                <w:rFonts w:ascii="Times New Roman" w:eastAsia="Times New Roman" w:hAnsi="Times New Roman" w:cs="Times New Roman"/>
                <w:sz w:val="15"/>
              </w:rPr>
              <w:t xml:space="preserve">4 </w:t>
            </w:r>
          </w:p>
        </w:tc>
        <w:tc>
          <w:tcPr>
            <w:tcW w:w="981" w:type="dxa"/>
            <w:tcBorders>
              <w:top w:val="single" w:sz="4" w:space="0" w:color="000000"/>
              <w:left w:val="single" w:sz="4" w:space="0" w:color="000000"/>
              <w:bottom w:val="single" w:sz="4" w:space="0" w:color="000000"/>
              <w:right w:val="single" w:sz="4" w:space="0" w:color="000000"/>
            </w:tcBorders>
            <w:vAlign w:val="bottom"/>
          </w:tcPr>
          <w:p w14:paraId="50F55E6B" w14:textId="77777777" w:rsidR="005463F0" w:rsidRDefault="00000000">
            <w:pPr>
              <w:spacing w:after="0"/>
              <w:ind w:right="36"/>
              <w:jc w:val="right"/>
            </w:pPr>
            <w:r>
              <w:rPr>
                <w:rFonts w:ascii="Times New Roman" w:eastAsia="Times New Roman" w:hAnsi="Times New Roman" w:cs="Times New Roman"/>
                <w:sz w:val="15"/>
              </w:rPr>
              <w:t xml:space="preserve">0,00 </w:t>
            </w:r>
          </w:p>
        </w:tc>
        <w:tc>
          <w:tcPr>
            <w:tcW w:w="893" w:type="dxa"/>
            <w:tcBorders>
              <w:top w:val="single" w:sz="4" w:space="0" w:color="000000"/>
              <w:left w:val="single" w:sz="4" w:space="0" w:color="000000"/>
              <w:bottom w:val="single" w:sz="4" w:space="0" w:color="000000"/>
              <w:right w:val="single" w:sz="4" w:space="0" w:color="000000"/>
            </w:tcBorders>
            <w:vAlign w:val="bottom"/>
          </w:tcPr>
          <w:p w14:paraId="703400B1" w14:textId="77777777" w:rsidR="005463F0" w:rsidRDefault="00000000">
            <w:pPr>
              <w:spacing w:after="0"/>
              <w:ind w:right="36"/>
              <w:jc w:val="right"/>
            </w:pPr>
            <w:r>
              <w:rPr>
                <w:rFonts w:ascii="Times New Roman" w:eastAsia="Times New Roman" w:hAnsi="Times New Roman" w:cs="Times New Roman"/>
                <w:sz w:val="15"/>
              </w:rPr>
              <w:t xml:space="preserve">0,00 </w:t>
            </w:r>
          </w:p>
        </w:tc>
        <w:tc>
          <w:tcPr>
            <w:tcW w:w="889" w:type="dxa"/>
            <w:tcBorders>
              <w:top w:val="single" w:sz="4" w:space="0" w:color="000000"/>
              <w:left w:val="single" w:sz="4" w:space="0" w:color="000000"/>
              <w:bottom w:val="single" w:sz="4" w:space="0" w:color="000000"/>
              <w:right w:val="single" w:sz="4" w:space="0" w:color="000000"/>
            </w:tcBorders>
            <w:vAlign w:val="bottom"/>
          </w:tcPr>
          <w:p w14:paraId="160B6DA1"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22" w:type="dxa"/>
            <w:tcBorders>
              <w:top w:val="single" w:sz="4" w:space="0" w:color="000000"/>
              <w:left w:val="single" w:sz="4" w:space="0" w:color="000000"/>
              <w:bottom w:val="single" w:sz="4" w:space="0" w:color="000000"/>
              <w:right w:val="single" w:sz="4" w:space="0" w:color="000000"/>
            </w:tcBorders>
            <w:vAlign w:val="bottom"/>
          </w:tcPr>
          <w:p w14:paraId="4F797F8C" w14:textId="77777777" w:rsidR="005463F0" w:rsidRDefault="00000000">
            <w:pPr>
              <w:spacing w:after="0"/>
            </w:pPr>
            <w:r>
              <w:rPr>
                <w:rFonts w:ascii="Times New Roman" w:eastAsia="Times New Roman" w:hAnsi="Times New Roman" w:cs="Times New Roman"/>
                <w:sz w:val="15"/>
              </w:rPr>
              <w:t xml:space="preserve">  </w:t>
            </w:r>
          </w:p>
        </w:tc>
      </w:tr>
      <w:tr w:rsidR="005463F0" w14:paraId="0DBA09DA" w14:textId="77777777">
        <w:trPr>
          <w:trHeight w:val="282"/>
        </w:trPr>
        <w:tc>
          <w:tcPr>
            <w:tcW w:w="858" w:type="dxa"/>
            <w:tcBorders>
              <w:top w:val="single" w:sz="4" w:space="0" w:color="000000"/>
              <w:left w:val="single" w:sz="4" w:space="0" w:color="000000"/>
              <w:bottom w:val="single" w:sz="4" w:space="0" w:color="000000"/>
              <w:right w:val="single" w:sz="4" w:space="0" w:color="000000"/>
            </w:tcBorders>
            <w:vAlign w:val="bottom"/>
          </w:tcPr>
          <w:p w14:paraId="551D0AB1" w14:textId="77777777" w:rsidR="005463F0" w:rsidRDefault="00000000">
            <w:pPr>
              <w:spacing w:after="0"/>
              <w:ind w:right="38"/>
              <w:jc w:val="right"/>
            </w:pPr>
            <w:r>
              <w:rPr>
                <w:rFonts w:ascii="Times New Roman" w:eastAsia="Times New Roman" w:hAnsi="Times New Roman" w:cs="Times New Roman"/>
                <w:sz w:val="15"/>
              </w:rPr>
              <w:t xml:space="preserve">5 </w:t>
            </w:r>
          </w:p>
        </w:tc>
        <w:tc>
          <w:tcPr>
            <w:tcW w:w="981" w:type="dxa"/>
            <w:tcBorders>
              <w:top w:val="single" w:sz="4" w:space="0" w:color="000000"/>
              <w:left w:val="single" w:sz="4" w:space="0" w:color="000000"/>
              <w:bottom w:val="single" w:sz="4" w:space="0" w:color="000000"/>
              <w:right w:val="single" w:sz="4" w:space="0" w:color="000000"/>
            </w:tcBorders>
            <w:vAlign w:val="bottom"/>
          </w:tcPr>
          <w:p w14:paraId="563006B6" w14:textId="77777777" w:rsidR="005463F0" w:rsidRDefault="00000000">
            <w:pPr>
              <w:spacing w:after="0"/>
              <w:ind w:right="36"/>
              <w:jc w:val="right"/>
            </w:pPr>
            <w:r>
              <w:rPr>
                <w:rFonts w:ascii="Times New Roman" w:eastAsia="Times New Roman" w:hAnsi="Times New Roman" w:cs="Times New Roman"/>
                <w:sz w:val="15"/>
              </w:rPr>
              <w:t xml:space="preserve">43.555,27 </w:t>
            </w:r>
          </w:p>
        </w:tc>
        <w:tc>
          <w:tcPr>
            <w:tcW w:w="893" w:type="dxa"/>
            <w:tcBorders>
              <w:top w:val="single" w:sz="4" w:space="0" w:color="000000"/>
              <w:left w:val="single" w:sz="4" w:space="0" w:color="000000"/>
              <w:bottom w:val="single" w:sz="4" w:space="0" w:color="000000"/>
              <w:right w:val="single" w:sz="4" w:space="0" w:color="000000"/>
            </w:tcBorders>
            <w:vAlign w:val="bottom"/>
          </w:tcPr>
          <w:p w14:paraId="0B7E5FDE" w14:textId="77777777" w:rsidR="005463F0" w:rsidRDefault="00000000">
            <w:pPr>
              <w:spacing w:after="0"/>
              <w:ind w:right="36"/>
              <w:jc w:val="right"/>
            </w:pPr>
            <w:r>
              <w:rPr>
                <w:rFonts w:ascii="Times New Roman" w:eastAsia="Times New Roman" w:hAnsi="Times New Roman" w:cs="Times New Roman"/>
                <w:sz w:val="15"/>
              </w:rPr>
              <w:t xml:space="preserve">43.555,27 </w:t>
            </w:r>
          </w:p>
        </w:tc>
        <w:tc>
          <w:tcPr>
            <w:tcW w:w="889" w:type="dxa"/>
            <w:tcBorders>
              <w:top w:val="single" w:sz="4" w:space="0" w:color="000000"/>
              <w:left w:val="single" w:sz="4" w:space="0" w:color="000000"/>
              <w:bottom w:val="single" w:sz="4" w:space="0" w:color="000000"/>
              <w:right w:val="single" w:sz="4" w:space="0" w:color="000000"/>
            </w:tcBorders>
            <w:vAlign w:val="bottom"/>
          </w:tcPr>
          <w:p w14:paraId="0A3082C5"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22" w:type="dxa"/>
            <w:tcBorders>
              <w:top w:val="single" w:sz="4" w:space="0" w:color="000000"/>
              <w:left w:val="single" w:sz="4" w:space="0" w:color="000000"/>
              <w:bottom w:val="single" w:sz="4" w:space="0" w:color="000000"/>
              <w:right w:val="single" w:sz="4" w:space="0" w:color="000000"/>
            </w:tcBorders>
            <w:vAlign w:val="bottom"/>
          </w:tcPr>
          <w:p w14:paraId="02157F1C" w14:textId="77777777" w:rsidR="005463F0" w:rsidRDefault="00000000">
            <w:pPr>
              <w:spacing w:after="0"/>
              <w:ind w:right="35"/>
              <w:jc w:val="right"/>
            </w:pPr>
            <w:r>
              <w:rPr>
                <w:rFonts w:ascii="Times New Roman" w:eastAsia="Times New Roman" w:hAnsi="Times New Roman" w:cs="Times New Roman"/>
                <w:sz w:val="15"/>
              </w:rPr>
              <w:t xml:space="preserve">0,00% </w:t>
            </w:r>
          </w:p>
        </w:tc>
      </w:tr>
      <w:tr w:rsidR="005463F0" w14:paraId="14710936" w14:textId="77777777">
        <w:trPr>
          <w:trHeight w:val="282"/>
        </w:trPr>
        <w:tc>
          <w:tcPr>
            <w:tcW w:w="858" w:type="dxa"/>
            <w:tcBorders>
              <w:top w:val="single" w:sz="4" w:space="0" w:color="000000"/>
              <w:left w:val="single" w:sz="4" w:space="0" w:color="000000"/>
              <w:bottom w:val="single" w:sz="4" w:space="0" w:color="000000"/>
              <w:right w:val="single" w:sz="4" w:space="0" w:color="000000"/>
            </w:tcBorders>
            <w:vAlign w:val="bottom"/>
          </w:tcPr>
          <w:p w14:paraId="351897E9" w14:textId="77777777" w:rsidR="005463F0" w:rsidRDefault="00000000">
            <w:pPr>
              <w:spacing w:after="0"/>
              <w:ind w:right="38"/>
              <w:jc w:val="right"/>
            </w:pPr>
            <w:r>
              <w:rPr>
                <w:rFonts w:ascii="Times New Roman" w:eastAsia="Times New Roman" w:hAnsi="Times New Roman" w:cs="Times New Roman"/>
                <w:sz w:val="15"/>
              </w:rPr>
              <w:t xml:space="preserve">6 </w:t>
            </w:r>
          </w:p>
        </w:tc>
        <w:tc>
          <w:tcPr>
            <w:tcW w:w="981" w:type="dxa"/>
            <w:tcBorders>
              <w:top w:val="single" w:sz="4" w:space="0" w:color="000000"/>
              <w:left w:val="single" w:sz="4" w:space="0" w:color="000000"/>
              <w:bottom w:val="single" w:sz="4" w:space="0" w:color="000000"/>
              <w:right w:val="single" w:sz="4" w:space="0" w:color="000000"/>
            </w:tcBorders>
            <w:vAlign w:val="bottom"/>
          </w:tcPr>
          <w:p w14:paraId="0B889A78" w14:textId="77777777" w:rsidR="005463F0" w:rsidRDefault="00000000">
            <w:pPr>
              <w:spacing w:after="0"/>
              <w:ind w:right="36"/>
              <w:jc w:val="right"/>
            </w:pPr>
            <w:r>
              <w:rPr>
                <w:rFonts w:ascii="Times New Roman" w:eastAsia="Times New Roman" w:hAnsi="Times New Roman" w:cs="Times New Roman"/>
                <w:sz w:val="15"/>
              </w:rPr>
              <w:t xml:space="preserve">16.000,00 </w:t>
            </w:r>
          </w:p>
        </w:tc>
        <w:tc>
          <w:tcPr>
            <w:tcW w:w="893" w:type="dxa"/>
            <w:tcBorders>
              <w:top w:val="single" w:sz="4" w:space="0" w:color="000000"/>
              <w:left w:val="single" w:sz="4" w:space="0" w:color="000000"/>
              <w:bottom w:val="single" w:sz="4" w:space="0" w:color="000000"/>
              <w:right w:val="single" w:sz="4" w:space="0" w:color="000000"/>
            </w:tcBorders>
            <w:vAlign w:val="bottom"/>
          </w:tcPr>
          <w:p w14:paraId="129A9263" w14:textId="77777777" w:rsidR="005463F0" w:rsidRDefault="00000000">
            <w:pPr>
              <w:spacing w:after="0"/>
              <w:ind w:right="36"/>
              <w:jc w:val="right"/>
            </w:pPr>
            <w:r>
              <w:rPr>
                <w:rFonts w:ascii="Times New Roman" w:eastAsia="Times New Roman" w:hAnsi="Times New Roman" w:cs="Times New Roman"/>
                <w:sz w:val="15"/>
              </w:rPr>
              <w:t xml:space="preserve">28.000,00 </w:t>
            </w:r>
          </w:p>
        </w:tc>
        <w:tc>
          <w:tcPr>
            <w:tcW w:w="889" w:type="dxa"/>
            <w:tcBorders>
              <w:top w:val="single" w:sz="4" w:space="0" w:color="000000"/>
              <w:left w:val="single" w:sz="4" w:space="0" w:color="000000"/>
              <w:bottom w:val="single" w:sz="4" w:space="0" w:color="000000"/>
              <w:right w:val="single" w:sz="4" w:space="0" w:color="000000"/>
            </w:tcBorders>
            <w:vAlign w:val="bottom"/>
          </w:tcPr>
          <w:p w14:paraId="4EEE9A8F" w14:textId="77777777" w:rsidR="005463F0" w:rsidRDefault="00000000">
            <w:pPr>
              <w:spacing w:after="0"/>
              <w:ind w:right="38"/>
              <w:jc w:val="right"/>
            </w:pPr>
            <w:r>
              <w:rPr>
                <w:rFonts w:ascii="Times New Roman" w:eastAsia="Times New Roman" w:hAnsi="Times New Roman" w:cs="Times New Roman"/>
                <w:sz w:val="15"/>
              </w:rPr>
              <w:t xml:space="preserve">12.000,00 </w:t>
            </w:r>
          </w:p>
        </w:tc>
        <w:tc>
          <w:tcPr>
            <w:tcW w:w="922" w:type="dxa"/>
            <w:tcBorders>
              <w:top w:val="single" w:sz="4" w:space="0" w:color="000000"/>
              <w:left w:val="single" w:sz="4" w:space="0" w:color="000000"/>
              <w:bottom w:val="single" w:sz="4" w:space="0" w:color="000000"/>
              <w:right w:val="single" w:sz="4" w:space="0" w:color="000000"/>
            </w:tcBorders>
            <w:vAlign w:val="bottom"/>
          </w:tcPr>
          <w:p w14:paraId="32AC3B70" w14:textId="77777777" w:rsidR="005463F0" w:rsidRDefault="00000000">
            <w:pPr>
              <w:spacing w:after="0"/>
              <w:ind w:right="35"/>
              <w:jc w:val="right"/>
            </w:pPr>
            <w:r>
              <w:rPr>
                <w:rFonts w:ascii="Times New Roman" w:eastAsia="Times New Roman" w:hAnsi="Times New Roman" w:cs="Times New Roman"/>
                <w:sz w:val="15"/>
              </w:rPr>
              <w:t xml:space="preserve">75,00% </w:t>
            </w:r>
          </w:p>
        </w:tc>
      </w:tr>
      <w:tr w:rsidR="005463F0" w14:paraId="5A3F1D48" w14:textId="77777777">
        <w:trPr>
          <w:trHeight w:val="282"/>
        </w:trPr>
        <w:tc>
          <w:tcPr>
            <w:tcW w:w="858" w:type="dxa"/>
            <w:tcBorders>
              <w:top w:val="single" w:sz="4" w:space="0" w:color="000000"/>
              <w:left w:val="single" w:sz="4" w:space="0" w:color="000000"/>
              <w:bottom w:val="single" w:sz="4" w:space="0" w:color="000000"/>
              <w:right w:val="single" w:sz="4" w:space="0" w:color="000000"/>
            </w:tcBorders>
            <w:vAlign w:val="bottom"/>
          </w:tcPr>
          <w:p w14:paraId="4F7B2812" w14:textId="77777777" w:rsidR="005463F0" w:rsidRDefault="00000000">
            <w:pPr>
              <w:spacing w:after="0"/>
              <w:ind w:right="38"/>
              <w:jc w:val="right"/>
            </w:pPr>
            <w:r>
              <w:rPr>
                <w:rFonts w:ascii="Times New Roman" w:eastAsia="Times New Roman" w:hAnsi="Times New Roman" w:cs="Times New Roman"/>
                <w:sz w:val="15"/>
              </w:rPr>
              <w:t xml:space="preserve">7 </w:t>
            </w:r>
          </w:p>
        </w:tc>
        <w:tc>
          <w:tcPr>
            <w:tcW w:w="981" w:type="dxa"/>
            <w:tcBorders>
              <w:top w:val="single" w:sz="4" w:space="0" w:color="000000"/>
              <w:left w:val="single" w:sz="4" w:space="0" w:color="000000"/>
              <w:bottom w:val="single" w:sz="4" w:space="0" w:color="000000"/>
              <w:right w:val="single" w:sz="4" w:space="0" w:color="000000"/>
            </w:tcBorders>
            <w:vAlign w:val="bottom"/>
          </w:tcPr>
          <w:p w14:paraId="42BD1102" w14:textId="77777777" w:rsidR="005463F0" w:rsidRDefault="00000000">
            <w:pPr>
              <w:spacing w:after="0"/>
              <w:ind w:right="36"/>
              <w:jc w:val="right"/>
            </w:pPr>
            <w:r>
              <w:rPr>
                <w:rFonts w:ascii="Times New Roman" w:eastAsia="Times New Roman" w:hAnsi="Times New Roman" w:cs="Times New Roman"/>
                <w:sz w:val="15"/>
              </w:rPr>
              <w:t xml:space="preserve">0,00 </w:t>
            </w:r>
          </w:p>
        </w:tc>
        <w:tc>
          <w:tcPr>
            <w:tcW w:w="893" w:type="dxa"/>
            <w:tcBorders>
              <w:top w:val="single" w:sz="4" w:space="0" w:color="000000"/>
              <w:left w:val="single" w:sz="4" w:space="0" w:color="000000"/>
              <w:bottom w:val="single" w:sz="4" w:space="0" w:color="000000"/>
              <w:right w:val="single" w:sz="4" w:space="0" w:color="000000"/>
            </w:tcBorders>
            <w:vAlign w:val="bottom"/>
          </w:tcPr>
          <w:p w14:paraId="6A4244BA" w14:textId="77777777" w:rsidR="005463F0" w:rsidRDefault="00000000">
            <w:pPr>
              <w:spacing w:after="0"/>
              <w:ind w:right="36"/>
              <w:jc w:val="right"/>
            </w:pPr>
            <w:r>
              <w:rPr>
                <w:rFonts w:ascii="Times New Roman" w:eastAsia="Times New Roman" w:hAnsi="Times New Roman" w:cs="Times New Roman"/>
                <w:sz w:val="15"/>
              </w:rPr>
              <w:t xml:space="preserve">0,00 </w:t>
            </w:r>
          </w:p>
        </w:tc>
        <w:tc>
          <w:tcPr>
            <w:tcW w:w="889" w:type="dxa"/>
            <w:tcBorders>
              <w:top w:val="single" w:sz="4" w:space="0" w:color="000000"/>
              <w:left w:val="single" w:sz="4" w:space="0" w:color="000000"/>
              <w:bottom w:val="single" w:sz="4" w:space="0" w:color="000000"/>
              <w:right w:val="single" w:sz="4" w:space="0" w:color="000000"/>
            </w:tcBorders>
            <w:vAlign w:val="bottom"/>
          </w:tcPr>
          <w:p w14:paraId="0B538CF5"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22" w:type="dxa"/>
            <w:tcBorders>
              <w:top w:val="single" w:sz="4" w:space="0" w:color="000000"/>
              <w:left w:val="single" w:sz="4" w:space="0" w:color="000000"/>
              <w:bottom w:val="single" w:sz="4" w:space="0" w:color="000000"/>
              <w:right w:val="single" w:sz="4" w:space="0" w:color="000000"/>
            </w:tcBorders>
            <w:vAlign w:val="bottom"/>
          </w:tcPr>
          <w:p w14:paraId="1F53505F" w14:textId="77777777" w:rsidR="005463F0" w:rsidRDefault="00000000">
            <w:pPr>
              <w:spacing w:after="0"/>
            </w:pPr>
            <w:r>
              <w:rPr>
                <w:rFonts w:ascii="Times New Roman" w:eastAsia="Times New Roman" w:hAnsi="Times New Roman" w:cs="Times New Roman"/>
                <w:sz w:val="15"/>
              </w:rPr>
              <w:t xml:space="preserve">  </w:t>
            </w:r>
          </w:p>
        </w:tc>
      </w:tr>
      <w:tr w:rsidR="005463F0" w14:paraId="431A146C" w14:textId="77777777">
        <w:trPr>
          <w:trHeight w:val="282"/>
        </w:trPr>
        <w:tc>
          <w:tcPr>
            <w:tcW w:w="858" w:type="dxa"/>
            <w:tcBorders>
              <w:top w:val="single" w:sz="4" w:space="0" w:color="000000"/>
              <w:left w:val="single" w:sz="4" w:space="0" w:color="000000"/>
              <w:bottom w:val="single" w:sz="4" w:space="0" w:color="000000"/>
              <w:right w:val="single" w:sz="4" w:space="0" w:color="000000"/>
            </w:tcBorders>
            <w:vAlign w:val="bottom"/>
          </w:tcPr>
          <w:p w14:paraId="42534C04" w14:textId="77777777" w:rsidR="005463F0" w:rsidRDefault="00000000">
            <w:pPr>
              <w:spacing w:after="0"/>
              <w:ind w:right="38"/>
              <w:jc w:val="right"/>
            </w:pPr>
            <w:r>
              <w:rPr>
                <w:rFonts w:ascii="Times New Roman" w:eastAsia="Times New Roman" w:hAnsi="Times New Roman" w:cs="Times New Roman"/>
                <w:sz w:val="15"/>
              </w:rPr>
              <w:t xml:space="preserve">8 </w:t>
            </w:r>
          </w:p>
        </w:tc>
        <w:tc>
          <w:tcPr>
            <w:tcW w:w="981" w:type="dxa"/>
            <w:tcBorders>
              <w:top w:val="single" w:sz="4" w:space="0" w:color="000000"/>
              <w:left w:val="single" w:sz="4" w:space="0" w:color="000000"/>
              <w:bottom w:val="single" w:sz="4" w:space="0" w:color="000000"/>
              <w:right w:val="single" w:sz="4" w:space="0" w:color="000000"/>
            </w:tcBorders>
            <w:vAlign w:val="bottom"/>
          </w:tcPr>
          <w:p w14:paraId="10980EC5" w14:textId="77777777" w:rsidR="005463F0" w:rsidRDefault="00000000">
            <w:pPr>
              <w:spacing w:after="0"/>
              <w:ind w:right="36"/>
              <w:jc w:val="right"/>
            </w:pPr>
            <w:r>
              <w:rPr>
                <w:rFonts w:ascii="Times New Roman" w:eastAsia="Times New Roman" w:hAnsi="Times New Roman" w:cs="Times New Roman"/>
                <w:sz w:val="15"/>
              </w:rPr>
              <w:t xml:space="preserve">0,00 </w:t>
            </w:r>
          </w:p>
        </w:tc>
        <w:tc>
          <w:tcPr>
            <w:tcW w:w="893" w:type="dxa"/>
            <w:tcBorders>
              <w:top w:val="single" w:sz="4" w:space="0" w:color="000000"/>
              <w:left w:val="single" w:sz="4" w:space="0" w:color="000000"/>
              <w:bottom w:val="single" w:sz="4" w:space="0" w:color="000000"/>
              <w:right w:val="single" w:sz="4" w:space="0" w:color="000000"/>
            </w:tcBorders>
            <w:vAlign w:val="bottom"/>
          </w:tcPr>
          <w:p w14:paraId="347B62D3" w14:textId="77777777" w:rsidR="005463F0" w:rsidRDefault="00000000">
            <w:pPr>
              <w:spacing w:after="0"/>
              <w:ind w:right="36"/>
              <w:jc w:val="right"/>
            </w:pPr>
            <w:r>
              <w:rPr>
                <w:rFonts w:ascii="Times New Roman" w:eastAsia="Times New Roman" w:hAnsi="Times New Roman" w:cs="Times New Roman"/>
                <w:sz w:val="15"/>
              </w:rPr>
              <w:t xml:space="preserve">0,00 </w:t>
            </w:r>
          </w:p>
        </w:tc>
        <w:tc>
          <w:tcPr>
            <w:tcW w:w="889" w:type="dxa"/>
            <w:tcBorders>
              <w:top w:val="single" w:sz="4" w:space="0" w:color="000000"/>
              <w:left w:val="single" w:sz="4" w:space="0" w:color="000000"/>
              <w:bottom w:val="single" w:sz="4" w:space="0" w:color="000000"/>
              <w:right w:val="single" w:sz="4" w:space="0" w:color="000000"/>
            </w:tcBorders>
            <w:vAlign w:val="bottom"/>
          </w:tcPr>
          <w:p w14:paraId="7C8B0886"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22" w:type="dxa"/>
            <w:tcBorders>
              <w:top w:val="single" w:sz="4" w:space="0" w:color="000000"/>
              <w:left w:val="single" w:sz="4" w:space="0" w:color="000000"/>
              <w:bottom w:val="single" w:sz="4" w:space="0" w:color="000000"/>
              <w:right w:val="single" w:sz="4" w:space="0" w:color="000000"/>
            </w:tcBorders>
            <w:vAlign w:val="bottom"/>
          </w:tcPr>
          <w:p w14:paraId="7CD2EEA4" w14:textId="77777777" w:rsidR="005463F0" w:rsidRDefault="00000000">
            <w:pPr>
              <w:spacing w:after="0"/>
            </w:pPr>
            <w:r>
              <w:rPr>
                <w:rFonts w:ascii="Times New Roman" w:eastAsia="Times New Roman" w:hAnsi="Times New Roman" w:cs="Times New Roman"/>
                <w:sz w:val="15"/>
              </w:rPr>
              <w:t xml:space="preserve">  </w:t>
            </w:r>
          </w:p>
        </w:tc>
      </w:tr>
      <w:tr w:rsidR="005463F0" w14:paraId="642155B0" w14:textId="77777777">
        <w:trPr>
          <w:trHeight w:val="282"/>
        </w:trPr>
        <w:tc>
          <w:tcPr>
            <w:tcW w:w="858" w:type="dxa"/>
            <w:tcBorders>
              <w:top w:val="single" w:sz="4" w:space="0" w:color="000000"/>
              <w:left w:val="single" w:sz="4" w:space="0" w:color="000000"/>
              <w:bottom w:val="single" w:sz="4" w:space="0" w:color="000000"/>
              <w:right w:val="single" w:sz="4" w:space="0" w:color="000000"/>
            </w:tcBorders>
            <w:vAlign w:val="bottom"/>
          </w:tcPr>
          <w:p w14:paraId="5A8E3D0A" w14:textId="77777777" w:rsidR="005463F0" w:rsidRDefault="00000000">
            <w:pPr>
              <w:spacing w:after="0"/>
              <w:ind w:right="38"/>
              <w:jc w:val="right"/>
            </w:pPr>
            <w:r>
              <w:rPr>
                <w:rFonts w:ascii="Times New Roman" w:eastAsia="Times New Roman" w:hAnsi="Times New Roman" w:cs="Times New Roman"/>
                <w:sz w:val="15"/>
              </w:rPr>
              <w:t xml:space="preserve">9 </w:t>
            </w:r>
          </w:p>
        </w:tc>
        <w:tc>
          <w:tcPr>
            <w:tcW w:w="981" w:type="dxa"/>
            <w:tcBorders>
              <w:top w:val="single" w:sz="4" w:space="0" w:color="000000"/>
              <w:left w:val="single" w:sz="4" w:space="0" w:color="000000"/>
              <w:bottom w:val="single" w:sz="4" w:space="0" w:color="000000"/>
              <w:right w:val="single" w:sz="4" w:space="0" w:color="000000"/>
            </w:tcBorders>
            <w:vAlign w:val="bottom"/>
          </w:tcPr>
          <w:p w14:paraId="1DC87F41" w14:textId="77777777" w:rsidR="005463F0" w:rsidRDefault="00000000">
            <w:pPr>
              <w:spacing w:after="0"/>
              <w:ind w:right="36"/>
              <w:jc w:val="right"/>
            </w:pPr>
            <w:r>
              <w:rPr>
                <w:rFonts w:ascii="Times New Roman" w:eastAsia="Times New Roman" w:hAnsi="Times New Roman" w:cs="Times New Roman"/>
                <w:sz w:val="15"/>
              </w:rPr>
              <w:t xml:space="preserve">0,00 </w:t>
            </w:r>
          </w:p>
        </w:tc>
        <w:tc>
          <w:tcPr>
            <w:tcW w:w="893" w:type="dxa"/>
            <w:tcBorders>
              <w:top w:val="single" w:sz="4" w:space="0" w:color="000000"/>
              <w:left w:val="single" w:sz="4" w:space="0" w:color="000000"/>
              <w:bottom w:val="single" w:sz="4" w:space="0" w:color="000000"/>
              <w:right w:val="single" w:sz="4" w:space="0" w:color="000000"/>
            </w:tcBorders>
            <w:vAlign w:val="bottom"/>
          </w:tcPr>
          <w:p w14:paraId="2FC69331" w14:textId="77777777" w:rsidR="005463F0" w:rsidRDefault="00000000">
            <w:pPr>
              <w:spacing w:after="0"/>
              <w:ind w:right="36"/>
              <w:jc w:val="right"/>
            </w:pPr>
            <w:r>
              <w:rPr>
                <w:rFonts w:ascii="Times New Roman" w:eastAsia="Times New Roman" w:hAnsi="Times New Roman" w:cs="Times New Roman"/>
                <w:sz w:val="15"/>
              </w:rPr>
              <w:t xml:space="preserve">0,00 </w:t>
            </w:r>
          </w:p>
        </w:tc>
        <w:tc>
          <w:tcPr>
            <w:tcW w:w="889" w:type="dxa"/>
            <w:tcBorders>
              <w:top w:val="single" w:sz="4" w:space="0" w:color="000000"/>
              <w:left w:val="single" w:sz="4" w:space="0" w:color="000000"/>
              <w:bottom w:val="single" w:sz="4" w:space="0" w:color="000000"/>
              <w:right w:val="single" w:sz="4" w:space="0" w:color="000000"/>
            </w:tcBorders>
            <w:vAlign w:val="bottom"/>
          </w:tcPr>
          <w:p w14:paraId="70098994" w14:textId="77777777" w:rsidR="005463F0" w:rsidRDefault="00000000">
            <w:pPr>
              <w:spacing w:after="0"/>
              <w:ind w:right="38"/>
              <w:jc w:val="right"/>
            </w:pPr>
            <w:r>
              <w:rPr>
                <w:rFonts w:ascii="Times New Roman" w:eastAsia="Times New Roman" w:hAnsi="Times New Roman" w:cs="Times New Roman"/>
                <w:sz w:val="15"/>
              </w:rPr>
              <w:t xml:space="preserve">0,00 </w:t>
            </w:r>
          </w:p>
        </w:tc>
        <w:tc>
          <w:tcPr>
            <w:tcW w:w="922" w:type="dxa"/>
            <w:tcBorders>
              <w:top w:val="single" w:sz="4" w:space="0" w:color="000000"/>
              <w:left w:val="single" w:sz="4" w:space="0" w:color="000000"/>
              <w:bottom w:val="single" w:sz="4" w:space="0" w:color="000000"/>
              <w:right w:val="single" w:sz="4" w:space="0" w:color="000000"/>
            </w:tcBorders>
            <w:vAlign w:val="bottom"/>
          </w:tcPr>
          <w:p w14:paraId="38EFD73F" w14:textId="77777777" w:rsidR="005463F0" w:rsidRDefault="00000000">
            <w:pPr>
              <w:spacing w:after="0"/>
            </w:pPr>
            <w:r>
              <w:rPr>
                <w:rFonts w:ascii="Times New Roman" w:eastAsia="Times New Roman" w:hAnsi="Times New Roman" w:cs="Times New Roman"/>
                <w:sz w:val="15"/>
              </w:rPr>
              <w:t xml:space="preserve">  </w:t>
            </w:r>
          </w:p>
        </w:tc>
      </w:tr>
      <w:tr w:rsidR="005463F0" w14:paraId="35993073" w14:textId="77777777">
        <w:trPr>
          <w:trHeight w:val="285"/>
        </w:trPr>
        <w:tc>
          <w:tcPr>
            <w:tcW w:w="858" w:type="dxa"/>
            <w:tcBorders>
              <w:top w:val="single" w:sz="4" w:space="0" w:color="000000"/>
              <w:left w:val="single" w:sz="4" w:space="0" w:color="000000"/>
              <w:bottom w:val="single" w:sz="4" w:space="0" w:color="000000"/>
              <w:right w:val="single" w:sz="4" w:space="0" w:color="000000"/>
            </w:tcBorders>
            <w:vAlign w:val="bottom"/>
          </w:tcPr>
          <w:p w14:paraId="6DE13DEA" w14:textId="77777777" w:rsidR="005463F0" w:rsidRDefault="00000000">
            <w:pPr>
              <w:spacing w:after="0"/>
            </w:pPr>
            <w:r>
              <w:rPr>
                <w:rFonts w:ascii="Times New Roman" w:eastAsia="Times New Roman" w:hAnsi="Times New Roman" w:cs="Times New Roman"/>
                <w:b/>
                <w:sz w:val="15"/>
              </w:rPr>
              <w:t xml:space="preserve">TOTAL </w:t>
            </w:r>
          </w:p>
        </w:tc>
        <w:tc>
          <w:tcPr>
            <w:tcW w:w="981" w:type="dxa"/>
            <w:tcBorders>
              <w:top w:val="single" w:sz="4" w:space="0" w:color="000000"/>
              <w:left w:val="single" w:sz="4" w:space="0" w:color="000000"/>
              <w:bottom w:val="single" w:sz="4" w:space="0" w:color="000000"/>
              <w:right w:val="single" w:sz="4" w:space="0" w:color="000000"/>
            </w:tcBorders>
            <w:vAlign w:val="bottom"/>
          </w:tcPr>
          <w:p w14:paraId="7511394F" w14:textId="77777777" w:rsidR="005463F0" w:rsidRDefault="00000000">
            <w:pPr>
              <w:spacing w:after="0"/>
              <w:ind w:right="36"/>
              <w:jc w:val="right"/>
            </w:pPr>
            <w:r>
              <w:rPr>
                <w:rFonts w:ascii="Times New Roman" w:eastAsia="Times New Roman" w:hAnsi="Times New Roman" w:cs="Times New Roman"/>
                <w:b/>
                <w:sz w:val="15"/>
              </w:rPr>
              <w:t xml:space="preserve">2.189.063,45 </w:t>
            </w:r>
          </w:p>
        </w:tc>
        <w:tc>
          <w:tcPr>
            <w:tcW w:w="893" w:type="dxa"/>
            <w:tcBorders>
              <w:top w:val="single" w:sz="4" w:space="0" w:color="000000"/>
              <w:left w:val="single" w:sz="4" w:space="0" w:color="000000"/>
              <w:bottom w:val="single" w:sz="4" w:space="0" w:color="000000"/>
              <w:right w:val="single" w:sz="4" w:space="0" w:color="000000"/>
            </w:tcBorders>
            <w:vAlign w:val="bottom"/>
          </w:tcPr>
          <w:p w14:paraId="30D07CEB" w14:textId="77777777" w:rsidR="005463F0" w:rsidRDefault="00000000">
            <w:pPr>
              <w:spacing w:after="0"/>
            </w:pPr>
            <w:r>
              <w:rPr>
                <w:rFonts w:ascii="Times New Roman" w:eastAsia="Times New Roman" w:hAnsi="Times New Roman" w:cs="Times New Roman"/>
                <w:b/>
                <w:sz w:val="15"/>
              </w:rPr>
              <w:t xml:space="preserve">2.441.063,45 </w:t>
            </w:r>
          </w:p>
        </w:tc>
        <w:tc>
          <w:tcPr>
            <w:tcW w:w="889" w:type="dxa"/>
            <w:tcBorders>
              <w:top w:val="single" w:sz="4" w:space="0" w:color="000000"/>
              <w:left w:val="single" w:sz="4" w:space="0" w:color="000000"/>
              <w:bottom w:val="single" w:sz="4" w:space="0" w:color="000000"/>
              <w:right w:val="single" w:sz="4" w:space="0" w:color="000000"/>
            </w:tcBorders>
            <w:vAlign w:val="bottom"/>
          </w:tcPr>
          <w:p w14:paraId="49550888" w14:textId="77777777" w:rsidR="005463F0" w:rsidRDefault="00000000">
            <w:pPr>
              <w:spacing w:after="0"/>
              <w:ind w:right="38"/>
              <w:jc w:val="right"/>
            </w:pPr>
            <w:r>
              <w:rPr>
                <w:rFonts w:ascii="Times New Roman" w:eastAsia="Times New Roman" w:hAnsi="Times New Roman" w:cs="Times New Roman"/>
                <w:b/>
                <w:sz w:val="15"/>
              </w:rPr>
              <w:t xml:space="preserve">252.000,00 </w:t>
            </w:r>
          </w:p>
        </w:tc>
        <w:tc>
          <w:tcPr>
            <w:tcW w:w="922" w:type="dxa"/>
            <w:tcBorders>
              <w:top w:val="single" w:sz="4" w:space="0" w:color="000000"/>
              <w:left w:val="single" w:sz="4" w:space="0" w:color="000000"/>
              <w:bottom w:val="single" w:sz="4" w:space="0" w:color="000000"/>
              <w:right w:val="single" w:sz="4" w:space="0" w:color="000000"/>
            </w:tcBorders>
            <w:vAlign w:val="bottom"/>
          </w:tcPr>
          <w:p w14:paraId="5E3515FB" w14:textId="77777777" w:rsidR="005463F0" w:rsidRDefault="00000000">
            <w:pPr>
              <w:spacing w:after="0"/>
              <w:ind w:right="35"/>
              <w:jc w:val="right"/>
            </w:pPr>
            <w:r>
              <w:rPr>
                <w:rFonts w:ascii="Times New Roman" w:eastAsia="Times New Roman" w:hAnsi="Times New Roman" w:cs="Times New Roman"/>
                <w:b/>
                <w:sz w:val="15"/>
              </w:rPr>
              <w:t xml:space="preserve">11,51% </w:t>
            </w:r>
          </w:p>
        </w:tc>
      </w:tr>
    </w:tbl>
    <w:p w14:paraId="50E485B1" w14:textId="77777777" w:rsidR="005463F0" w:rsidRDefault="00000000">
      <w:pPr>
        <w:spacing w:after="0"/>
        <w:ind w:left="517"/>
      </w:pPr>
      <w:r>
        <w:rPr>
          <w:rFonts w:ascii="Times New Roman" w:eastAsia="Times New Roman" w:hAnsi="Times New Roman" w:cs="Times New Roman"/>
          <w:color w:val="006FC0"/>
          <w:sz w:val="21"/>
        </w:rPr>
        <w:t xml:space="preserve"> </w:t>
      </w:r>
    </w:p>
    <w:p w14:paraId="69E9AFF0" w14:textId="77777777" w:rsidR="005463F0" w:rsidRDefault="00000000">
      <w:pPr>
        <w:spacing w:after="0"/>
        <w:ind w:left="517"/>
      </w:pPr>
      <w:r>
        <w:rPr>
          <w:rFonts w:ascii="Times New Roman" w:eastAsia="Times New Roman" w:hAnsi="Times New Roman" w:cs="Times New Roman"/>
          <w:sz w:val="21"/>
        </w:rPr>
        <w:t xml:space="preserve"> </w:t>
      </w:r>
    </w:p>
    <w:p w14:paraId="450F85D2" w14:textId="77777777" w:rsidR="005463F0" w:rsidRDefault="00000000">
      <w:pPr>
        <w:spacing w:after="0"/>
        <w:ind w:left="517"/>
      </w:pPr>
      <w:r>
        <w:rPr>
          <w:rFonts w:ascii="Times New Roman" w:eastAsia="Times New Roman" w:hAnsi="Times New Roman" w:cs="Times New Roman"/>
          <w:sz w:val="21"/>
        </w:rPr>
        <w:t xml:space="preserve"> </w:t>
      </w:r>
    </w:p>
    <w:p w14:paraId="7F8D97E3" w14:textId="77777777" w:rsidR="005463F0" w:rsidRDefault="00000000">
      <w:pPr>
        <w:spacing w:after="0"/>
        <w:ind w:left="24"/>
      </w:pPr>
      <w:r>
        <w:rPr>
          <w:rFonts w:ascii="Times New Roman" w:eastAsia="Times New Roman" w:hAnsi="Times New Roman" w:cs="Times New Roman"/>
          <w:sz w:val="21"/>
        </w:rPr>
        <w:t xml:space="preserve"> </w:t>
      </w:r>
    </w:p>
    <w:p w14:paraId="7608CE0E" w14:textId="77777777" w:rsidR="005463F0" w:rsidRDefault="00000000">
      <w:pPr>
        <w:spacing w:after="0"/>
        <w:ind w:left="24"/>
      </w:pPr>
      <w:r>
        <w:rPr>
          <w:rFonts w:ascii="Times New Roman" w:eastAsia="Times New Roman" w:hAnsi="Times New Roman" w:cs="Times New Roman"/>
          <w:sz w:val="21"/>
        </w:rPr>
        <w:t xml:space="preserve"> </w:t>
      </w:r>
    </w:p>
    <w:p w14:paraId="4AD5F32F" w14:textId="77777777" w:rsidR="005463F0" w:rsidRDefault="00000000">
      <w:pPr>
        <w:spacing w:after="0"/>
        <w:ind w:left="24"/>
      </w:pPr>
      <w:r>
        <w:rPr>
          <w:rFonts w:ascii="Times New Roman" w:eastAsia="Times New Roman" w:hAnsi="Times New Roman" w:cs="Times New Roman"/>
          <w:sz w:val="21"/>
        </w:rPr>
        <w:t xml:space="preserve"> </w:t>
      </w:r>
    </w:p>
    <w:p w14:paraId="0CDF34E8" w14:textId="77777777" w:rsidR="005463F0" w:rsidRDefault="00000000">
      <w:pPr>
        <w:spacing w:after="0"/>
        <w:ind w:left="24"/>
      </w:pPr>
      <w:r>
        <w:rPr>
          <w:rFonts w:ascii="Times New Roman" w:eastAsia="Times New Roman" w:hAnsi="Times New Roman" w:cs="Times New Roman"/>
          <w:sz w:val="21"/>
        </w:rPr>
        <w:lastRenderedPageBreak/>
        <w:t xml:space="preserve"> </w:t>
      </w:r>
    </w:p>
    <w:p w14:paraId="69FD7229" w14:textId="77777777" w:rsidR="005463F0" w:rsidRDefault="00000000">
      <w:pPr>
        <w:spacing w:after="0"/>
        <w:ind w:left="24"/>
      </w:pPr>
      <w:r>
        <w:rPr>
          <w:rFonts w:ascii="Times New Roman" w:eastAsia="Times New Roman" w:hAnsi="Times New Roman" w:cs="Times New Roman"/>
          <w:sz w:val="21"/>
        </w:rPr>
        <w:t xml:space="preserve"> </w:t>
      </w:r>
    </w:p>
    <w:p w14:paraId="3B116C7B" w14:textId="77777777" w:rsidR="005463F0" w:rsidRDefault="00000000">
      <w:pPr>
        <w:spacing w:after="0"/>
        <w:ind w:left="24"/>
      </w:pPr>
      <w:r>
        <w:rPr>
          <w:rFonts w:ascii="Times New Roman" w:eastAsia="Times New Roman" w:hAnsi="Times New Roman" w:cs="Times New Roman"/>
          <w:sz w:val="21"/>
        </w:rPr>
        <w:t xml:space="preserve"> </w:t>
      </w:r>
    </w:p>
    <w:p w14:paraId="267B7F81" w14:textId="77777777" w:rsidR="005463F0" w:rsidRDefault="00000000">
      <w:pPr>
        <w:spacing w:after="85"/>
        <w:ind w:left="24"/>
      </w:pPr>
      <w:r>
        <w:rPr>
          <w:rFonts w:ascii="Times New Roman" w:eastAsia="Times New Roman" w:hAnsi="Times New Roman" w:cs="Times New Roman"/>
          <w:sz w:val="21"/>
        </w:rPr>
        <w:t xml:space="preserve"> </w:t>
      </w:r>
    </w:p>
    <w:p w14:paraId="6AD74304" w14:textId="77777777" w:rsidR="005463F0" w:rsidRDefault="00000000">
      <w:pPr>
        <w:spacing w:after="922" w:line="756" w:lineRule="auto"/>
        <w:ind w:left="10" w:right="719" w:hanging="10"/>
        <w:jc w:val="right"/>
      </w:pPr>
      <w:r>
        <w:t>2</w:t>
      </w:r>
    </w:p>
    <w:p w14:paraId="5F32D169" w14:textId="77777777" w:rsidR="005463F0" w:rsidRDefault="00000000">
      <w:pPr>
        <w:numPr>
          <w:ilvl w:val="0"/>
          <w:numId w:val="33"/>
        </w:numPr>
        <w:spacing w:after="23"/>
        <w:ind w:left="1315" w:hanging="306"/>
        <w:jc w:val="both"/>
      </w:pPr>
      <w:r>
        <w:rPr>
          <w:rFonts w:ascii="Arial" w:eastAsia="Arial" w:hAnsi="Arial" w:cs="Arial"/>
          <w:color w:val="404040"/>
          <w:sz w:val="12"/>
        </w:rPr>
        <w:t>2/6 -</w:t>
      </w:r>
    </w:p>
    <w:p w14:paraId="3B9884C8" w14:textId="77777777" w:rsidR="005463F0" w:rsidRDefault="00000000">
      <w:pPr>
        <w:numPr>
          <w:ilvl w:val="0"/>
          <w:numId w:val="34"/>
        </w:numPr>
        <w:spacing w:after="5" w:line="248" w:lineRule="auto"/>
        <w:ind w:hanging="390"/>
        <w:jc w:val="both"/>
      </w:pPr>
      <w:r>
        <w:rPr>
          <w:rFonts w:ascii="Times New Roman" w:eastAsia="Times New Roman" w:hAnsi="Times New Roman" w:cs="Times New Roman"/>
          <w:sz w:val="21"/>
        </w:rPr>
        <w:t xml:space="preserve">Análisis de los ingresos </w:t>
      </w:r>
    </w:p>
    <w:p w14:paraId="652ACC1D" w14:textId="77777777" w:rsidR="005463F0" w:rsidRDefault="00000000">
      <w:pPr>
        <w:spacing w:after="0"/>
        <w:ind w:left="517"/>
      </w:pPr>
      <w:r>
        <w:rPr>
          <w:rFonts w:ascii="Times New Roman" w:eastAsia="Times New Roman" w:hAnsi="Times New Roman" w:cs="Times New Roman"/>
          <w:sz w:val="21"/>
        </w:rPr>
        <w:t xml:space="preserve"> </w:t>
      </w:r>
    </w:p>
    <w:p w14:paraId="35E55E1C" w14:textId="77777777" w:rsidR="005463F0" w:rsidRDefault="00000000">
      <w:pPr>
        <w:spacing w:after="5" w:line="248" w:lineRule="auto"/>
        <w:ind w:left="19" w:hanging="10"/>
        <w:jc w:val="both"/>
      </w:pPr>
      <w:r>
        <w:rPr>
          <w:rFonts w:ascii="Times New Roman" w:eastAsia="Times New Roman" w:hAnsi="Times New Roman" w:cs="Times New Roman"/>
          <w:sz w:val="21"/>
        </w:rPr>
        <w:t xml:space="preserve">La previsión de ingresos que se recoge en el Presupuesto del Capítulo 3 es la siguiente: </w:t>
      </w:r>
    </w:p>
    <w:p w14:paraId="3B582F64" w14:textId="77777777" w:rsidR="005463F0" w:rsidRDefault="00000000">
      <w:pPr>
        <w:spacing w:after="0"/>
        <w:ind w:left="517"/>
      </w:pPr>
      <w:r>
        <w:rPr>
          <w:rFonts w:ascii="Times New Roman" w:eastAsia="Times New Roman" w:hAnsi="Times New Roman" w:cs="Times New Roman"/>
          <w:sz w:val="21"/>
        </w:rPr>
        <w:t xml:space="preserve"> </w:t>
      </w:r>
    </w:p>
    <w:tbl>
      <w:tblPr>
        <w:tblStyle w:val="TableGrid"/>
        <w:tblW w:w="5532" w:type="dxa"/>
        <w:tblInd w:w="996" w:type="dxa"/>
        <w:tblCellMar>
          <w:top w:w="5" w:type="dxa"/>
          <w:left w:w="63" w:type="dxa"/>
          <w:bottom w:w="0" w:type="dxa"/>
          <w:right w:w="27" w:type="dxa"/>
        </w:tblCellMar>
        <w:tblLook w:val="04A0" w:firstRow="1" w:lastRow="0" w:firstColumn="1" w:lastColumn="0" w:noHBand="0" w:noVBand="1"/>
      </w:tblPr>
      <w:tblGrid>
        <w:gridCol w:w="906"/>
        <w:gridCol w:w="3553"/>
        <w:gridCol w:w="1073"/>
      </w:tblGrid>
      <w:tr w:rsidR="005463F0" w14:paraId="3156E63C" w14:textId="77777777">
        <w:trPr>
          <w:trHeight w:val="177"/>
        </w:trPr>
        <w:tc>
          <w:tcPr>
            <w:tcW w:w="906" w:type="dxa"/>
            <w:tcBorders>
              <w:top w:val="single" w:sz="4" w:space="0" w:color="000000"/>
              <w:left w:val="single" w:sz="4" w:space="0" w:color="000000"/>
              <w:bottom w:val="single" w:sz="4" w:space="0" w:color="000000"/>
              <w:right w:val="single" w:sz="4" w:space="0" w:color="000000"/>
            </w:tcBorders>
          </w:tcPr>
          <w:p w14:paraId="411ED34A" w14:textId="77777777" w:rsidR="005463F0" w:rsidRDefault="00000000">
            <w:pPr>
              <w:spacing w:after="0"/>
              <w:ind w:right="38"/>
              <w:jc w:val="right"/>
            </w:pPr>
            <w:r>
              <w:rPr>
                <w:rFonts w:ascii="Times New Roman" w:eastAsia="Times New Roman" w:hAnsi="Times New Roman" w:cs="Times New Roman"/>
                <w:sz w:val="15"/>
              </w:rPr>
              <w:t xml:space="preserve">31200 </w:t>
            </w:r>
          </w:p>
        </w:tc>
        <w:tc>
          <w:tcPr>
            <w:tcW w:w="3553" w:type="dxa"/>
            <w:tcBorders>
              <w:top w:val="single" w:sz="4" w:space="0" w:color="000000"/>
              <w:left w:val="single" w:sz="4" w:space="0" w:color="000000"/>
              <w:bottom w:val="single" w:sz="4" w:space="0" w:color="000000"/>
              <w:right w:val="single" w:sz="4" w:space="0" w:color="000000"/>
            </w:tcBorders>
          </w:tcPr>
          <w:p w14:paraId="569C8E0E" w14:textId="77777777" w:rsidR="005463F0" w:rsidRDefault="00000000">
            <w:pPr>
              <w:spacing w:after="0"/>
            </w:pPr>
            <w:r>
              <w:rPr>
                <w:rFonts w:ascii="Times New Roman" w:eastAsia="Times New Roman" w:hAnsi="Times New Roman" w:cs="Times New Roman"/>
                <w:sz w:val="15"/>
              </w:rPr>
              <w:t xml:space="preserve">Tasas por prest servicios educativos  </w:t>
            </w:r>
          </w:p>
        </w:tc>
        <w:tc>
          <w:tcPr>
            <w:tcW w:w="1073" w:type="dxa"/>
            <w:tcBorders>
              <w:top w:val="single" w:sz="4" w:space="0" w:color="000000"/>
              <w:left w:val="single" w:sz="4" w:space="0" w:color="000000"/>
              <w:bottom w:val="single" w:sz="4" w:space="0" w:color="000000"/>
              <w:right w:val="single" w:sz="4" w:space="0" w:color="000000"/>
            </w:tcBorders>
          </w:tcPr>
          <w:p w14:paraId="4F029690" w14:textId="77777777" w:rsidR="005463F0" w:rsidRDefault="00000000">
            <w:pPr>
              <w:spacing w:after="0"/>
              <w:ind w:right="36"/>
              <w:jc w:val="right"/>
            </w:pPr>
            <w:r>
              <w:rPr>
                <w:rFonts w:ascii="Times New Roman" w:eastAsia="Times New Roman" w:hAnsi="Times New Roman" w:cs="Times New Roman"/>
                <w:sz w:val="15"/>
              </w:rPr>
              <w:t xml:space="preserve">500,00 </w:t>
            </w:r>
          </w:p>
        </w:tc>
      </w:tr>
      <w:tr w:rsidR="005463F0" w14:paraId="16121522" w14:textId="77777777">
        <w:trPr>
          <w:trHeight w:val="177"/>
        </w:trPr>
        <w:tc>
          <w:tcPr>
            <w:tcW w:w="906" w:type="dxa"/>
            <w:tcBorders>
              <w:top w:val="single" w:sz="4" w:space="0" w:color="000000"/>
              <w:left w:val="single" w:sz="4" w:space="0" w:color="000000"/>
              <w:bottom w:val="single" w:sz="4" w:space="0" w:color="000000"/>
              <w:right w:val="single" w:sz="4" w:space="0" w:color="000000"/>
            </w:tcBorders>
          </w:tcPr>
          <w:p w14:paraId="6DCB500E" w14:textId="77777777" w:rsidR="005463F0" w:rsidRDefault="00000000">
            <w:pPr>
              <w:spacing w:after="0"/>
              <w:ind w:right="38"/>
              <w:jc w:val="right"/>
            </w:pPr>
            <w:r>
              <w:rPr>
                <w:rFonts w:ascii="Times New Roman" w:eastAsia="Times New Roman" w:hAnsi="Times New Roman" w:cs="Times New Roman"/>
                <w:sz w:val="15"/>
              </w:rPr>
              <w:t xml:space="preserve">32901 </w:t>
            </w:r>
          </w:p>
        </w:tc>
        <w:tc>
          <w:tcPr>
            <w:tcW w:w="3553" w:type="dxa"/>
            <w:tcBorders>
              <w:top w:val="single" w:sz="4" w:space="0" w:color="000000"/>
              <w:left w:val="single" w:sz="4" w:space="0" w:color="000000"/>
              <w:bottom w:val="single" w:sz="4" w:space="0" w:color="000000"/>
              <w:right w:val="single" w:sz="4" w:space="0" w:color="000000"/>
            </w:tcBorders>
          </w:tcPr>
          <w:p w14:paraId="2BCB1522" w14:textId="77777777" w:rsidR="005463F0" w:rsidRDefault="00000000">
            <w:pPr>
              <w:spacing w:after="0"/>
            </w:pPr>
            <w:proofErr w:type="gramStart"/>
            <w:r>
              <w:rPr>
                <w:rFonts w:ascii="Times New Roman" w:eastAsia="Times New Roman" w:hAnsi="Times New Roman" w:cs="Times New Roman"/>
                <w:sz w:val="15"/>
              </w:rPr>
              <w:t>Tasas derechos</w:t>
            </w:r>
            <w:proofErr w:type="gramEnd"/>
            <w:r>
              <w:rPr>
                <w:rFonts w:ascii="Times New Roman" w:eastAsia="Times New Roman" w:hAnsi="Times New Roman" w:cs="Times New Roman"/>
                <w:sz w:val="15"/>
              </w:rPr>
              <w:t xml:space="preserve"> de examen </w:t>
            </w:r>
          </w:p>
        </w:tc>
        <w:tc>
          <w:tcPr>
            <w:tcW w:w="1073" w:type="dxa"/>
            <w:tcBorders>
              <w:top w:val="single" w:sz="4" w:space="0" w:color="000000"/>
              <w:left w:val="single" w:sz="4" w:space="0" w:color="000000"/>
              <w:bottom w:val="single" w:sz="4" w:space="0" w:color="000000"/>
              <w:right w:val="single" w:sz="4" w:space="0" w:color="000000"/>
            </w:tcBorders>
          </w:tcPr>
          <w:p w14:paraId="28F6907F" w14:textId="77777777" w:rsidR="005463F0" w:rsidRDefault="00000000">
            <w:pPr>
              <w:spacing w:after="0"/>
              <w:ind w:right="36"/>
              <w:jc w:val="right"/>
            </w:pPr>
            <w:r>
              <w:rPr>
                <w:rFonts w:ascii="Times New Roman" w:eastAsia="Times New Roman" w:hAnsi="Times New Roman" w:cs="Times New Roman"/>
                <w:sz w:val="15"/>
              </w:rPr>
              <w:t xml:space="preserve">1.000,00 </w:t>
            </w:r>
          </w:p>
        </w:tc>
      </w:tr>
      <w:tr w:rsidR="005463F0" w14:paraId="2BA6CCD0" w14:textId="77777777">
        <w:trPr>
          <w:trHeight w:val="177"/>
        </w:trPr>
        <w:tc>
          <w:tcPr>
            <w:tcW w:w="906" w:type="dxa"/>
            <w:tcBorders>
              <w:top w:val="single" w:sz="4" w:space="0" w:color="000000"/>
              <w:left w:val="single" w:sz="4" w:space="0" w:color="000000"/>
              <w:bottom w:val="single" w:sz="4" w:space="0" w:color="000000"/>
              <w:right w:val="single" w:sz="4" w:space="0" w:color="000000"/>
            </w:tcBorders>
          </w:tcPr>
          <w:p w14:paraId="4EC16748" w14:textId="77777777" w:rsidR="005463F0" w:rsidRDefault="00000000">
            <w:pPr>
              <w:spacing w:after="0"/>
              <w:ind w:right="38"/>
              <w:jc w:val="right"/>
            </w:pPr>
            <w:r>
              <w:rPr>
                <w:rFonts w:ascii="Times New Roman" w:eastAsia="Times New Roman" w:hAnsi="Times New Roman" w:cs="Times New Roman"/>
                <w:sz w:val="15"/>
              </w:rPr>
              <w:t xml:space="preserve">34200 </w:t>
            </w:r>
          </w:p>
        </w:tc>
        <w:tc>
          <w:tcPr>
            <w:tcW w:w="3553" w:type="dxa"/>
            <w:tcBorders>
              <w:top w:val="single" w:sz="4" w:space="0" w:color="000000"/>
              <w:left w:val="single" w:sz="4" w:space="0" w:color="000000"/>
              <w:bottom w:val="single" w:sz="4" w:space="0" w:color="000000"/>
              <w:right w:val="single" w:sz="4" w:space="0" w:color="000000"/>
            </w:tcBorders>
          </w:tcPr>
          <w:p w14:paraId="6CA41C41" w14:textId="77777777" w:rsidR="005463F0" w:rsidRDefault="00000000">
            <w:pPr>
              <w:spacing w:after="0"/>
            </w:pPr>
            <w:r>
              <w:rPr>
                <w:rFonts w:ascii="Times New Roman" w:eastAsia="Times New Roman" w:hAnsi="Times New Roman" w:cs="Times New Roman"/>
                <w:sz w:val="15"/>
              </w:rPr>
              <w:t xml:space="preserve">Precios Públicos por servicios educativos </w:t>
            </w:r>
          </w:p>
        </w:tc>
        <w:tc>
          <w:tcPr>
            <w:tcW w:w="1073" w:type="dxa"/>
            <w:tcBorders>
              <w:top w:val="single" w:sz="4" w:space="0" w:color="000000"/>
              <w:left w:val="single" w:sz="4" w:space="0" w:color="000000"/>
              <w:bottom w:val="single" w:sz="4" w:space="0" w:color="000000"/>
              <w:right w:val="single" w:sz="4" w:space="0" w:color="000000"/>
            </w:tcBorders>
          </w:tcPr>
          <w:p w14:paraId="6EDCE76A" w14:textId="77777777" w:rsidR="005463F0" w:rsidRDefault="00000000">
            <w:pPr>
              <w:spacing w:after="0"/>
              <w:ind w:right="36"/>
              <w:jc w:val="right"/>
            </w:pPr>
            <w:r>
              <w:rPr>
                <w:rFonts w:ascii="Times New Roman" w:eastAsia="Times New Roman" w:hAnsi="Times New Roman" w:cs="Times New Roman"/>
                <w:sz w:val="15"/>
              </w:rPr>
              <w:t xml:space="preserve">160.000,00 </w:t>
            </w:r>
          </w:p>
        </w:tc>
      </w:tr>
      <w:tr w:rsidR="005463F0" w14:paraId="35C8B20F" w14:textId="77777777">
        <w:trPr>
          <w:trHeight w:val="182"/>
        </w:trPr>
        <w:tc>
          <w:tcPr>
            <w:tcW w:w="906" w:type="dxa"/>
            <w:tcBorders>
              <w:top w:val="single" w:sz="4" w:space="0" w:color="000000"/>
              <w:left w:val="single" w:sz="4" w:space="0" w:color="000000"/>
              <w:bottom w:val="single" w:sz="4" w:space="0" w:color="000000"/>
              <w:right w:val="single" w:sz="4" w:space="0" w:color="000000"/>
            </w:tcBorders>
          </w:tcPr>
          <w:p w14:paraId="390C126B" w14:textId="77777777" w:rsidR="005463F0" w:rsidRDefault="00000000">
            <w:pPr>
              <w:spacing w:after="0"/>
              <w:ind w:right="38"/>
              <w:jc w:val="right"/>
            </w:pPr>
            <w:r>
              <w:rPr>
                <w:rFonts w:ascii="Times New Roman" w:eastAsia="Times New Roman" w:hAnsi="Times New Roman" w:cs="Times New Roman"/>
                <w:sz w:val="15"/>
              </w:rPr>
              <w:t xml:space="preserve">34400 </w:t>
            </w:r>
          </w:p>
        </w:tc>
        <w:tc>
          <w:tcPr>
            <w:tcW w:w="3553" w:type="dxa"/>
            <w:tcBorders>
              <w:top w:val="single" w:sz="4" w:space="0" w:color="000000"/>
              <w:left w:val="single" w:sz="4" w:space="0" w:color="000000"/>
              <w:bottom w:val="single" w:sz="4" w:space="0" w:color="000000"/>
              <w:right w:val="single" w:sz="4" w:space="0" w:color="000000"/>
            </w:tcBorders>
          </w:tcPr>
          <w:p w14:paraId="1F2B57F5" w14:textId="77777777" w:rsidR="005463F0" w:rsidRDefault="00000000">
            <w:pPr>
              <w:spacing w:after="0"/>
            </w:pPr>
            <w:r>
              <w:rPr>
                <w:rFonts w:ascii="Times New Roman" w:eastAsia="Times New Roman" w:hAnsi="Times New Roman" w:cs="Times New Roman"/>
                <w:sz w:val="15"/>
              </w:rPr>
              <w:t xml:space="preserve">Precios Públicos Teatro Leal por actividades  </w:t>
            </w:r>
          </w:p>
        </w:tc>
        <w:tc>
          <w:tcPr>
            <w:tcW w:w="1073" w:type="dxa"/>
            <w:tcBorders>
              <w:top w:val="single" w:sz="4" w:space="0" w:color="000000"/>
              <w:left w:val="single" w:sz="4" w:space="0" w:color="000000"/>
              <w:bottom w:val="single" w:sz="4" w:space="0" w:color="000000"/>
              <w:right w:val="single" w:sz="4" w:space="0" w:color="000000"/>
            </w:tcBorders>
          </w:tcPr>
          <w:p w14:paraId="5CDA179C" w14:textId="77777777" w:rsidR="005463F0" w:rsidRDefault="00000000">
            <w:pPr>
              <w:spacing w:after="0"/>
              <w:ind w:right="36"/>
              <w:jc w:val="right"/>
            </w:pPr>
            <w:r>
              <w:rPr>
                <w:rFonts w:ascii="Times New Roman" w:eastAsia="Times New Roman" w:hAnsi="Times New Roman" w:cs="Times New Roman"/>
                <w:sz w:val="15"/>
              </w:rPr>
              <w:t xml:space="preserve">21.000,00 </w:t>
            </w:r>
          </w:p>
        </w:tc>
      </w:tr>
      <w:tr w:rsidR="005463F0" w14:paraId="54845AFA" w14:textId="77777777">
        <w:trPr>
          <w:trHeight w:val="177"/>
        </w:trPr>
        <w:tc>
          <w:tcPr>
            <w:tcW w:w="906" w:type="dxa"/>
            <w:tcBorders>
              <w:top w:val="single" w:sz="4" w:space="0" w:color="000000"/>
              <w:left w:val="single" w:sz="4" w:space="0" w:color="000000"/>
              <w:bottom w:val="single" w:sz="4" w:space="0" w:color="000000"/>
              <w:right w:val="single" w:sz="4" w:space="0" w:color="000000"/>
            </w:tcBorders>
          </w:tcPr>
          <w:p w14:paraId="6F63C2FC" w14:textId="77777777" w:rsidR="005463F0" w:rsidRDefault="00000000">
            <w:pPr>
              <w:spacing w:after="0"/>
              <w:ind w:right="38"/>
              <w:jc w:val="right"/>
            </w:pPr>
            <w:r>
              <w:rPr>
                <w:rFonts w:ascii="Times New Roman" w:eastAsia="Times New Roman" w:hAnsi="Times New Roman" w:cs="Times New Roman"/>
                <w:sz w:val="15"/>
              </w:rPr>
              <w:t xml:space="preserve">38900 </w:t>
            </w:r>
          </w:p>
        </w:tc>
        <w:tc>
          <w:tcPr>
            <w:tcW w:w="3553" w:type="dxa"/>
            <w:tcBorders>
              <w:top w:val="single" w:sz="4" w:space="0" w:color="000000"/>
              <w:left w:val="single" w:sz="4" w:space="0" w:color="000000"/>
              <w:bottom w:val="single" w:sz="4" w:space="0" w:color="000000"/>
              <w:right w:val="single" w:sz="4" w:space="0" w:color="000000"/>
            </w:tcBorders>
          </w:tcPr>
          <w:p w14:paraId="613C4012" w14:textId="77777777" w:rsidR="005463F0" w:rsidRDefault="00000000">
            <w:pPr>
              <w:spacing w:after="0"/>
            </w:pPr>
            <w:r>
              <w:rPr>
                <w:rFonts w:ascii="Times New Roman" w:eastAsia="Times New Roman" w:hAnsi="Times New Roman" w:cs="Times New Roman"/>
                <w:sz w:val="15"/>
              </w:rPr>
              <w:t xml:space="preserve">Otros reintegros de presupuesto corriente </w:t>
            </w:r>
          </w:p>
        </w:tc>
        <w:tc>
          <w:tcPr>
            <w:tcW w:w="1073" w:type="dxa"/>
            <w:tcBorders>
              <w:top w:val="single" w:sz="4" w:space="0" w:color="000000"/>
              <w:left w:val="single" w:sz="4" w:space="0" w:color="000000"/>
              <w:bottom w:val="single" w:sz="4" w:space="0" w:color="000000"/>
              <w:right w:val="single" w:sz="4" w:space="0" w:color="000000"/>
            </w:tcBorders>
          </w:tcPr>
          <w:p w14:paraId="5F72DC90" w14:textId="77777777" w:rsidR="005463F0" w:rsidRDefault="00000000">
            <w:pPr>
              <w:spacing w:after="0"/>
              <w:ind w:right="36"/>
              <w:jc w:val="right"/>
            </w:pPr>
            <w:r>
              <w:rPr>
                <w:rFonts w:ascii="Times New Roman" w:eastAsia="Times New Roman" w:hAnsi="Times New Roman" w:cs="Times New Roman"/>
                <w:sz w:val="15"/>
              </w:rPr>
              <w:t xml:space="preserve">2.000,00 </w:t>
            </w:r>
          </w:p>
        </w:tc>
      </w:tr>
      <w:tr w:rsidR="005463F0" w14:paraId="299DE898" w14:textId="77777777">
        <w:trPr>
          <w:trHeight w:val="177"/>
        </w:trPr>
        <w:tc>
          <w:tcPr>
            <w:tcW w:w="4459" w:type="dxa"/>
            <w:gridSpan w:val="2"/>
            <w:tcBorders>
              <w:top w:val="single" w:sz="4" w:space="0" w:color="000000"/>
              <w:left w:val="single" w:sz="4" w:space="0" w:color="000000"/>
              <w:bottom w:val="single" w:sz="4" w:space="0" w:color="000000"/>
              <w:right w:val="single" w:sz="4" w:space="0" w:color="000000"/>
            </w:tcBorders>
          </w:tcPr>
          <w:p w14:paraId="74A2FA6A" w14:textId="77777777" w:rsidR="005463F0" w:rsidRDefault="00000000">
            <w:pPr>
              <w:spacing w:after="0"/>
            </w:pPr>
            <w:r>
              <w:rPr>
                <w:rFonts w:ascii="Times New Roman" w:eastAsia="Times New Roman" w:hAnsi="Times New Roman" w:cs="Times New Roman"/>
                <w:sz w:val="15"/>
              </w:rPr>
              <w:t xml:space="preserve">TOTAL </w:t>
            </w:r>
          </w:p>
        </w:tc>
        <w:tc>
          <w:tcPr>
            <w:tcW w:w="1073" w:type="dxa"/>
            <w:tcBorders>
              <w:top w:val="single" w:sz="4" w:space="0" w:color="000000"/>
              <w:left w:val="single" w:sz="4" w:space="0" w:color="000000"/>
              <w:bottom w:val="single" w:sz="4" w:space="0" w:color="000000"/>
              <w:right w:val="single" w:sz="4" w:space="0" w:color="000000"/>
            </w:tcBorders>
          </w:tcPr>
          <w:p w14:paraId="2B6DAD4B" w14:textId="77777777" w:rsidR="005463F0" w:rsidRDefault="00000000">
            <w:pPr>
              <w:spacing w:after="0"/>
              <w:ind w:right="36"/>
              <w:jc w:val="right"/>
            </w:pPr>
            <w:r>
              <w:rPr>
                <w:rFonts w:ascii="Times New Roman" w:eastAsia="Times New Roman" w:hAnsi="Times New Roman" w:cs="Times New Roman"/>
                <w:sz w:val="15"/>
              </w:rPr>
              <w:t xml:space="preserve">184.500,00 </w:t>
            </w:r>
          </w:p>
        </w:tc>
      </w:tr>
    </w:tbl>
    <w:p w14:paraId="29F0DA99" w14:textId="77777777" w:rsidR="005463F0" w:rsidRDefault="00000000">
      <w:pPr>
        <w:spacing w:after="0"/>
        <w:ind w:left="517"/>
      </w:pPr>
      <w:r>
        <w:rPr>
          <w:rFonts w:ascii="Times New Roman" w:eastAsia="Times New Roman" w:hAnsi="Times New Roman" w:cs="Times New Roman"/>
          <w:sz w:val="21"/>
        </w:rPr>
        <w:t xml:space="preserve"> </w:t>
      </w:r>
    </w:p>
    <w:p w14:paraId="17FEEF15" w14:textId="77777777" w:rsidR="005463F0" w:rsidRDefault="00000000">
      <w:pPr>
        <w:spacing w:after="5" w:line="248" w:lineRule="auto"/>
        <w:ind w:left="19" w:hanging="10"/>
        <w:jc w:val="both"/>
      </w:pPr>
      <w:r>
        <w:rPr>
          <w:rFonts w:ascii="Times New Roman" w:eastAsia="Times New Roman" w:hAnsi="Times New Roman" w:cs="Times New Roman"/>
          <w:sz w:val="21"/>
        </w:rPr>
        <w:t xml:space="preserve">Consta en el expediente informe de la Técnico del Organismo Autónomo, de 11 de octubre, en el que acredita la procedencia de las cuantías previstas. De dicho informe se deduce para este Presupuesto la consistencia de las previsiones del capítulo 3. </w:t>
      </w:r>
    </w:p>
    <w:p w14:paraId="2A26C7C1" w14:textId="77777777" w:rsidR="005463F0" w:rsidRDefault="00000000">
      <w:pPr>
        <w:spacing w:after="0"/>
        <w:ind w:left="24"/>
      </w:pPr>
      <w:r>
        <w:rPr>
          <w:rFonts w:ascii="Times New Roman" w:eastAsia="Times New Roman" w:hAnsi="Times New Roman" w:cs="Times New Roman"/>
          <w:sz w:val="21"/>
        </w:rPr>
        <w:t xml:space="preserve"> </w:t>
      </w:r>
    </w:p>
    <w:p w14:paraId="2CCA09C3" w14:textId="77777777" w:rsidR="005463F0" w:rsidRDefault="00000000">
      <w:pPr>
        <w:spacing w:after="5" w:line="248" w:lineRule="auto"/>
        <w:ind w:left="19" w:hanging="10"/>
        <w:jc w:val="both"/>
      </w:pPr>
      <w:r>
        <w:rPr>
          <w:rFonts w:ascii="Times New Roman" w:eastAsia="Times New Roman" w:hAnsi="Times New Roman" w:cs="Times New Roman"/>
          <w:sz w:val="21"/>
        </w:rPr>
        <w:t xml:space="preserve">La previsión del capítulo 4 se prevé con un aumento de 294.00,00 euros. Su conformidad quedará condicionada a la verificación en el expediente del Presupuesto del Ayuntamiento de que tal cuantía se identifica con la de los créditos iniciales por tal concepto.  </w:t>
      </w:r>
    </w:p>
    <w:p w14:paraId="5DE53EBA" w14:textId="77777777" w:rsidR="005463F0" w:rsidRDefault="00000000">
      <w:pPr>
        <w:spacing w:after="0"/>
        <w:ind w:left="24"/>
      </w:pPr>
      <w:r>
        <w:rPr>
          <w:rFonts w:ascii="Times New Roman" w:eastAsia="Times New Roman" w:hAnsi="Times New Roman" w:cs="Times New Roman"/>
          <w:sz w:val="21"/>
        </w:rPr>
        <w:t xml:space="preserve"> </w:t>
      </w:r>
    </w:p>
    <w:p w14:paraId="3EA44AF3" w14:textId="77777777" w:rsidR="005463F0" w:rsidRDefault="00000000">
      <w:pPr>
        <w:spacing w:after="5" w:line="248" w:lineRule="auto"/>
        <w:ind w:left="19" w:hanging="10"/>
        <w:jc w:val="both"/>
      </w:pPr>
      <w:r>
        <w:rPr>
          <w:rFonts w:ascii="Times New Roman" w:eastAsia="Times New Roman" w:hAnsi="Times New Roman" w:cs="Times New Roman"/>
          <w:sz w:val="21"/>
        </w:rPr>
        <w:t xml:space="preserve">Se ha actualizado la estimación de ingresos en el capítulo 5 a la vista de lo informado en anteriores presupuestos del Organismo por parte de esta Intervención.  </w:t>
      </w:r>
    </w:p>
    <w:p w14:paraId="3FDC1CE7" w14:textId="77777777" w:rsidR="005463F0" w:rsidRDefault="00000000">
      <w:pPr>
        <w:spacing w:after="2"/>
        <w:ind w:left="24"/>
      </w:pPr>
      <w:r>
        <w:rPr>
          <w:rFonts w:ascii="Times New Roman" w:eastAsia="Times New Roman" w:hAnsi="Times New Roman" w:cs="Times New Roman"/>
          <w:sz w:val="21"/>
        </w:rPr>
        <w:t xml:space="preserve"> </w:t>
      </w:r>
    </w:p>
    <w:p w14:paraId="7A4D8E79" w14:textId="77777777" w:rsidR="005463F0" w:rsidRDefault="00000000">
      <w:pPr>
        <w:numPr>
          <w:ilvl w:val="0"/>
          <w:numId w:val="34"/>
        </w:numPr>
        <w:spacing w:after="5" w:line="248" w:lineRule="auto"/>
        <w:ind w:hanging="390"/>
        <w:jc w:val="both"/>
      </w:pPr>
      <w:r>
        <w:rPr>
          <w:rFonts w:ascii="Times New Roman" w:eastAsia="Times New Roman" w:hAnsi="Times New Roman" w:cs="Times New Roman"/>
          <w:sz w:val="21"/>
        </w:rPr>
        <w:t xml:space="preserve">Análisis de los gastos </w:t>
      </w:r>
    </w:p>
    <w:p w14:paraId="0C5FBFE1" w14:textId="77777777" w:rsidR="005463F0" w:rsidRDefault="00000000">
      <w:pPr>
        <w:spacing w:after="0"/>
        <w:ind w:left="517"/>
      </w:pPr>
      <w:r>
        <w:rPr>
          <w:rFonts w:ascii="Times New Roman" w:eastAsia="Times New Roman" w:hAnsi="Times New Roman" w:cs="Times New Roman"/>
          <w:sz w:val="21"/>
        </w:rPr>
        <w:t xml:space="preserve"> </w:t>
      </w:r>
    </w:p>
    <w:p w14:paraId="5050E165" w14:textId="77777777" w:rsidR="005463F0" w:rsidRDefault="00000000">
      <w:pPr>
        <w:spacing w:after="5" w:line="248" w:lineRule="auto"/>
        <w:ind w:left="19" w:hanging="10"/>
        <w:jc w:val="both"/>
      </w:pPr>
      <w:r>
        <w:rPr>
          <w:rFonts w:ascii="Times New Roman" w:eastAsia="Times New Roman" w:hAnsi="Times New Roman" w:cs="Times New Roman"/>
          <w:b/>
          <w:sz w:val="21"/>
        </w:rPr>
        <w:t>B. 1</w:t>
      </w:r>
      <w:r>
        <w:rPr>
          <w:rFonts w:ascii="Times New Roman" w:eastAsia="Times New Roman" w:hAnsi="Times New Roman" w:cs="Times New Roman"/>
          <w:sz w:val="21"/>
        </w:rPr>
        <w:t xml:space="preserve">. </w:t>
      </w:r>
      <w:proofErr w:type="gramStart"/>
      <w:r>
        <w:rPr>
          <w:rFonts w:ascii="Times New Roman" w:eastAsia="Times New Roman" w:hAnsi="Times New Roman" w:cs="Times New Roman"/>
          <w:sz w:val="21"/>
        </w:rPr>
        <w:t>En relación al</w:t>
      </w:r>
      <w:proofErr w:type="gramEnd"/>
      <w:r>
        <w:rPr>
          <w:rFonts w:ascii="Times New Roman" w:eastAsia="Times New Roman" w:hAnsi="Times New Roman" w:cs="Times New Roman"/>
          <w:sz w:val="21"/>
        </w:rPr>
        <w:t xml:space="preserve"> Capítulo 1  </w:t>
      </w:r>
    </w:p>
    <w:p w14:paraId="49E3C48B" w14:textId="77777777" w:rsidR="005463F0" w:rsidRDefault="00000000">
      <w:pPr>
        <w:spacing w:after="0"/>
        <w:ind w:left="517"/>
      </w:pPr>
      <w:r>
        <w:rPr>
          <w:rFonts w:ascii="Times New Roman" w:eastAsia="Times New Roman" w:hAnsi="Times New Roman" w:cs="Times New Roman"/>
          <w:sz w:val="21"/>
        </w:rPr>
        <w:t xml:space="preserve"> </w:t>
      </w:r>
    </w:p>
    <w:p w14:paraId="41F7F511" w14:textId="77777777" w:rsidR="005463F0" w:rsidRDefault="00000000">
      <w:pPr>
        <w:numPr>
          <w:ilvl w:val="0"/>
          <w:numId w:val="35"/>
        </w:numPr>
        <w:spacing w:after="5" w:line="248" w:lineRule="auto"/>
        <w:ind w:hanging="210"/>
        <w:jc w:val="both"/>
      </w:pPr>
      <w:r>
        <w:rPr>
          <w:rFonts w:ascii="Times New Roman" w:eastAsia="Times New Roman" w:hAnsi="Times New Roman" w:cs="Times New Roman"/>
          <w:sz w:val="21"/>
        </w:rPr>
        <w:t xml:space="preserve">Los créditos de este capítulo se incrementan en 24.224,81 euros. En la memoria y en el informe económico-financiero consta justificación de tal incremento, así como en el documento explicativo de las diferencias, denominado “10 Anexo 1 justificación aumento capítulo 1”. </w:t>
      </w:r>
    </w:p>
    <w:p w14:paraId="60816E95" w14:textId="77777777" w:rsidR="005463F0" w:rsidRDefault="00000000">
      <w:pPr>
        <w:spacing w:after="0"/>
        <w:ind w:left="517"/>
      </w:pPr>
      <w:r>
        <w:rPr>
          <w:rFonts w:ascii="Times New Roman" w:eastAsia="Times New Roman" w:hAnsi="Times New Roman" w:cs="Times New Roman"/>
          <w:sz w:val="21"/>
        </w:rPr>
        <w:t xml:space="preserve"> </w:t>
      </w:r>
    </w:p>
    <w:p w14:paraId="607C2910" w14:textId="77777777" w:rsidR="005463F0" w:rsidRDefault="00000000">
      <w:pPr>
        <w:numPr>
          <w:ilvl w:val="0"/>
          <w:numId w:val="35"/>
        </w:numPr>
        <w:spacing w:after="5" w:line="248" w:lineRule="auto"/>
        <w:ind w:hanging="210"/>
        <w:jc w:val="both"/>
      </w:pPr>
      <w:r>
        <w:rPr>
          <w:rFonts w:ascii="Times New Roman" w:eastAsia="Times New Roman" w:hAnsi="Times New Roman" w:cs="Times New Roman"/>
          <w:sz w:val="21"/>
        </w:rPr>
        <w:t xml:space="preserve">Se verifica: </w:t>
      </w:r>
    </w:p>
    <w:p w14:paraId="164029F9" w14:textId="77777777" w:rsidR="005463F0" w:rsidRDefault="00000000">
      <w:pPr>
        <w:spacing w:after="3"/>
        <w:ind w:left="517"/>
      </w:pPr>
      <w:r>
        <w:rPr>
          <w:rFonts w:ascii="Times New Roman" w:eastAsia="Times New Roman" w:hAnsi="Times New Roman" w:cs="Times New Roman"/>
          <w:sz w:val="21"/>
        </w:rPr>
        <w:t xml:space="preserve"> </w:t>
      </w:r>
    </w:p>
    <w:p w14:paraId="36970329" w14:textId="77777777" w:rsidR="005463F0" w:rsidRDefault="00000000">
      <w:pPr>
        <w:numPr>
          <w:ilvl w:val="1"/>
          <w:numId w:val="35"/>
        </w:numPr>
        <w:spacing w:after="5" w:line="248" w:lineRule="auto"/>
        <w:ind w:left="1315" w:hanging="306"/>
        <w:jc w:val="both"/>
      </w:pPr>
      <w:r>
        <w:rPr>
          <w:rFonts w:ascii="Times New Roman" w:eastAsia="Times New Roman" w:hAnsi="Times New Roman" w:cs="Times New Roman"/>
          <w:sz w:val="21"/>
        </w:rPr>
        <w:t xml:space="preserve">Que el incremento de la masa salarial en términos de homogeneidad se realiza dentro de los límites previstos en el art.18 de la Ley 11/2020, de 30 de diciembre, de Presupuestos Generales del Estado para el año 2021 del 0.9%.  </w:t>
      </w:r>
    </w:p>
    <w:p w14:paraId="5A60FD3B" w14:textId="77777777" w:rsidR="005463F0" w:rsidRDefault="00000000">
      <w:pPr>
        <w:spacing w:after="1"/>
        <w:ind w:left="1338"/>
      </w:pPr>
      <w:r>
        <w:rPr>
          <w:rFonts w:ascii="Times New Roman" w:eastAsia="Times New Roman" w:hAnsi="Times New Roman" w:cs="Times New Roman"/>
          <w:sz w:val="21"/>
        </w:rPr>
        <w:t xml:space="preserve"> </w:t>
      </w:r>
    </w:p>
    <w:p w14:paraId="55DFA942" w14:textId="77777777" w:rsidR="005463F0" w:rsidRDefault="00000000">
      <w:pPr>
        <w:numPr>
          <w:ilvl w:val="1"/>
          <w:numId w:val="35"/>
        </w:numPr>
        <w:spacing w:after="5" w:line="248" w:lineRule="auto"/>
        <w:ind w:left="1315" w:hanging="306"/>
        <w:jc w:val="both"/>
      </w:pPr>
      <w:r>
        <w:rPr>
          <w:rFonts w:ascii="Times New Roman" w:eastAsia="Times New Roman" w:hAnsi="Times New Roman" w:cs="Times New Roman"/>
          <w:sz w:val="21"/>
        </w:rPr>
        <w:t xml:space="preserve">Que los créditos destinados a acción social se mantienen sin variación respecto a los del presupuesto anterior, en términos de homogeneidad. </w:t>
      </w:r>
    </w:p>
    <w:p w14:paraId="006D273E" w14:textId="77777777" w:rsidR="005463F0" w:rsidRDefault="00000000">
      <w:pPr>
        <w:spacing w:after="1"/>
        <w:ind w:left="1338"/>
      </w:pPr>
      <w:r>
        <w:rPr>
          <w:rFonts w:ascii="Times New Roman" w:eastAsia="Times New Roman" w:hAnsi="Times New Roman" w:cs="Times New Roman"/>
          <w:sz w:val="21"/>
        </w:rPr>
        <w:t xml:space="preserve"> </w:t>
      </w:r>
    </w:p>
    <w:p w14:paraId="768715F7" w14:textId="77777777" w:rsidR="005463F0" w:rsidRDefault="00000000">
      <w:pPr>
        <w:numPr>
          <w:ilvl w:val="1"/>
          <w:numId w:val="35"/>
        </w:numPr>
        <w:spacing w:after="5" w:line="248" w:lineRule="auto"/>
        <w:ind w:left="1315" w:hanging="306"/>
        <w:jc w:val="both"/>
      </w:pPr>
      <w:r>
        <w:rPr>
          <w:rFonts w:ascii="Times New Roman" w:eastAsia="Times New Roman" w:hAnsi="Times New Roman" w:cs="Times New Roman"/>
          <w:sz w:val="21"/>
        </w:rPr>
        <w:t xml:space="preserve">Que los efectivos de la Plantilla de Personal coinciden con los recogidos en el Anexo de Personal. </w:t>
      </w:r>
    </w:p>
    <w:p w14:paraId="37629786" w14:textId="77777777" w:rsidR="005463F0" w:rsidRDefault="00000000">
      <w:pPr>
        <w:spacing w:after="3"/>
        <w:ind w:left="670"/>
      </w:pPr>
      <w:r>
        <w:rPr>
          <w:rFonts w:ascii="Times New Roman" w:eastAsia="Times New Roman" w:hAnsi="Times New Roman" w:cs="Times New Roman"/>
          <w:sz w:val="21"/>
        </w:rPr>
        <w:t xml:space="preserve"> </w:t>
      </w:r>
    </w:p>
    <w:p w14:paraId="5C5BB92F" w14:textId="77777777" w:rsidR="005463F0" w:rsidRDefault="00000000">
      <w:pPr>
        <w:numPr>
          <w:ilvl w:val="1"/>
          <w:numId w:val="35"/>
        </w:numPr>
        <w:spacing w:after="5" w:line="248" w:lineRule="auto"/>
        <w:ind w:left="1315" w:hanging="306"/>
        <w:jc w:val="both"/>
      </w:pPr>
      <w:r>
        <w:rPr>
          <w:rFonts w:ascii="Times New Roman" w:eastAsia="Times New Roman" w:hAnsi="Times New Roman" w:cs="Times New Roman"/>
          <w:sz w:val="21"/>
        </w:rPr>
        <w:t xml:space="preserve">Que la cuantificación de los conceptos retributivos que se expresa en el Anexo de Personal se correlaciona con los créditos del capítulo 1 del Presupuesto. </w:t>
      </w:r>
    </w:p>
    <w:p w14:paraId="45DC212E" w14:textId="77777777" w:rsidR="005463F0" w:rsidRDefault="00000000">
      <w:pPr>
        <w:spacing w:after="0"/>
        <w:ind w:left="24"/>
      </w:pPr>
      <w:r>
        <w:rPr>
          <w:rFonts w:ascii="Times New Roman" w:eastAsia="Times New Roman" w:hAnsi="Times New Roman" w:cs="Times New Roman"/>
          <w:sz w:val="21"/>
        </w:rPr>
        <w:t xml:space="preserve"> </w:t>
      </w:r>
    </w:p>
    <w:p w14:paraId="28F1CB23" w14:textId="77777777" w:rsidR="005463F0" w:rsidRDefault="00000000">
      <w:pPr>
        <w:numPr>
          <w:ilvl w:val="0"/>
          <w:numId w:val="35"/>
        </w:numPr>
        <w:spacing w:after="5" w:line="248" w:lineRule="auto"/>
        <w:ind w:hanging="210"/>
        <w:jc w:val="both"/>
      </w:pPr>
      <w:r>
        <w:rPr>
          <w:rFonts w:ascii="Times New Roman" w:eastAsia="Times New Roman" w:hAnsi="Times New Roman" w:cs="Times New Roman"/>
          <w:sz w:val="21"/>
        </w:rPr>
        <w:lastRenderedPageBreak/>
        <w:t xml:space="preserve">Verificación del cumplimiento de los límites previstos en el artículo 7 del Real Decreto 861/1986, de 25 de abril, por el que se establece el Régimen de Retribuciones de los </w:t>
      </w:r>
      <w:proofErr w:type="gramStart"/>
      <w:r>
        <w:rPr>
          <w:rFonts w:ascii="Times New Roman" w:eastAsia="Times New Roman" w:hAnsi="Times New Roman" w:cs="Times New Roman"/>
          <w:sz w:val="21"/>
        </w:rPr>
        <w:t>Funcionarios</w:t>
      </w:r>
      <w:proofErr w:type="gramEnd"/>
      <w:r>
        <w:rPr>
          <w:rFonts w:ascii="Times New Roman" w:eastAsia="Times New Roman" w:hAnsi="Times New Roman" w:cs="Times New Roman"/>
          <w:sz w:val="21"/>
        </w:rPr>
        <w:t xml:space="preserve"> de Administración Local: </w:t>
      </w:r>
    </w:p>
    <w:p w14:paraId="5F0AC6FE" w14:textId="77777777" w:rsidR="005463F0" w:rsidRDefault="00000000">
      <w:pPr>
        <w:spacing w:after="0"/>
        <w:ind w:left="517"/>
      </w:pPr>
      <w:r>
        <w:rPr>
          <w:rFonts w:ascii="Times New Roman" w:eastAsia="Times New Roman" w:hAnsi="Times New Roman" w:cs="Times New Roman"/>
          <w:sz w:val="21"/>
        </w:rPr>
        <w:t xml:space="preserve"> </w:t>
      </w:r>
    </w:p>
    <w:p w14:paraId="3B80F0D7" w14:textId="77777777" w:rsidR="005463F0" w:rsidRDefault="00000000">
      <w:pPr>
        <w:spacing w:after="5" w:line="248" w:lineRule="auto"/>
        <w:ind w:left="19" w:hanging="10"/>
        <w:jc w:val="both"/>
      </w:pPr>
      <w:r>
        <w:rPr>
          <w:rFonts w:ascii="Times New Roman" w:eastAsia="Times New Roman" w:hAnsi="Times New Roman" w:cs="Times New Roman"/>
          <w:sz w:val="21"/>
        </w:rPr>
        <w:t>El art. 7 de la citada norma, relativo</w:t>
      </w:r>
      <w:r>
        <w:rPr>
          <w:rFonts w:ascii="Times New Roman" w:eastAsia="Times New Roman" w:hAnsi="Times New Roman" w:cs="Times New Roman"/>
          <w:b/>
          <w:sz w:val="21"/>
        </w:rPr>
        <w:t xml:space="preserve"> </w:t>
      </w:r>
      <w:r>
        <w:rPr>
          <w:rFonts w:ascii="Times New Roman" w:eastAsia="Times New Roman" w:hAnsi="Times New Roman" w:cs="Times New Roman"/>
          <w:sz w:val="21"/>
        </w:rPr>
        <w:t>a “límites a la cuantía global de los complementos específicos, de productividad y gratificaciones”, aplicables al personal funcionario, establece lo siguiente:</w:t>
      </w:r>
      <w:r>
        <w:rPr>
          <w:rFonts w:ascii="Times New Roman" w:eastAsia="Times New Roman" w:hAnsi="Times New Roman" w:cs="Times New Roman"/>
          <w:b/>
          <w:sz w:val="21"/>
        </w:rPr>
        <w:t xml:space="preserve"> </w:t>
      </w:r>
    </w:p>
    <w:p w14:paraId="5CA43787" w14:textId="77777777" w:rsidR="005463F0" w:rsidRDefault="00000000">
      <w:pPr>
        <w:spacing w:after="0"/>
        <w:ind w:left="517"/>
      </w:pPr>
      <w:r>
        <w:rPr>
          <w:rFonts w:ascii="Times New Roman" w:eastAsia="Times New Roman" w:hAnsi="Times New Roman" w:cs="Times New Roman"/>
          <w:b/>
          <w:i/>
          <w:sz w:val="21"/>
        </w:rPr>
        <w:t xml:space="preserve"> </w:t>
      </w:r>
    </w:p>
    <w:p w14:paraId="22F32490" w14:textId="77777777" w:rsidR="005463F0" w:rsidRDefault="00000000">
      <w:pPr>
        <w:spacing w:after="1372" w:line="249" w:lineRule="auto"/>
        <w:ind w:left="19" w:hanging="10"/>
        <w:jc w:val="both"/>
      </w:pPr>
      <w:r>
        <w:rPr>
          <w:rFonts w:ascii="Times New Roman" w:eastAsia="Times New Roman" w:hAnsi="Times New Roman" w:cs="Times New Roman"/>
          <w:i/>
          <w:sz w:val="21"/>
        </w:rPr>
        <w:t xml:space="preserve">“1. Los créditos destinados a complemento de productividad, gratificaciones y, en su caso, complementos personales transitorios, serán los que resulten de restar a la masa retributiva </w:t>
      </w:r>
      <w:r>
        <w:t>3</w:t>
      </w:r>
    </w:p>
    <w:p w14:paraId="64CE7F14" w14:textId="77777777" w:rsidR="005463F0" w:rsidRDefault="00000000">
      <w:pPr>
        <w:spacing w:after="23"/>
        <w:ind w:left="1215" w:right="2077" w:hanging="10"/>
        <w:jc w:val="center"/>
      </w:pPr>
      <w:r>
        <w:rPr>
          <w:rFonts w:ascii="Arial" w:eastAsia="Arial" w:hAnsi="Arial" w:cs="Arial"/>
          <w:color w:val="404040"/>
          <w:sz w:val="12"/>
        </w:rPr>
        <w:t>- 3/6 -</w:t>
      </w:r>
    </w:p>
    <w:p w14:paraId="60EE0924" w14:textId="77777777" w:rsidR="005463F0" w:rsidRDefault="00000000">
      <w:pPr>
        <w:spacing w:after="5" w:line="249" w:lineRule="auto"/>
        <w:ind w:left="19" w:hanging="10"/>
        <w:jc w:val="both"/>
      </w:pPr>
      <w:r>
        <w:rPr>
          <w:rFonts w:ascii="Times New Roman" w:eastAsia="Times New Roman" w:hAnsi="Times New Roman" w:cs="Times New Roman"/>
          <w:i/>
          <w:sz w:val="21"/>
        </w:rPr>
        <w:t xml:space="preserve">global presupuestada para cada ejercicio económico, excluida la referida al personal laboral, la suma de las cantidades que al personal funcionario le correspondan por los conceptos de retribuciones básicas, ayuda familiar y complemento de destino. </w:t>
      </w:r>
    </w:p>
    <w:p w14:paraId="26E192FB" w14:textId="77777777" w:rsidR="005463F0" w:rsidRDefault="00000000">
      <w:pPr>
        <w:spacing w:after="5" w:line="249" w:lineRule="auto"/>
        <w:ind w:left="19" w:hanging="10"/>
        <w:jc w:val="both"/>
      </w:pPr>
      <w:r>
        <w:rPr>
          <w:rFonts w:ascii="Times New Roman" w:eastAsia="Times New Roman" w:hAnsi="Times New Roman" w:cs="Times New Roman"/>
          <w:i/>
          <w:sz w:val="21"/>
        </w:rPr>
        <w:t xml:space="preserve">2. La cantidad que resulte, con arreglo a lo dispuesto en el número anterior, se destinará: </w:t>
      </w:r>
    </w:p>
    <w:p w14:paraId="36D0660D" w14:textId="77777777" w:rsidR="005463F0" w:rsidRDefault="00000000">
      <w:pPr>
        <w:numPr>
          <w:ilvl w:val="0"/>
          <w:numId w:val="36"/>
        </w:numPr>
        <w:spacing w:after="5" w:line="249" w:lineRule="auto"/>
        <w:ind w:hanging="228"/>
        <w:jc w:val="both"/>
      </w:pPr>
      <w:r>
        <w:rPr>
          <w:rFonts w:ascii="Times New Roman" w:eastAsia="Times New Roman" w:hAnsi="Times New Roman" w:cs="Times New Roman"/>
          <w:i/>
          <w:sz w:val="21"/>
        </w:rPr>
        <w:t xml:space="preserve">Hasta un máximo del 75 por 100 para complemento específico, en cualquiera de sus modalidades, incluyendo el de penosidad o peligrosidad para la Policía Municipal y Servicio de Extinción de Incendios. </w:t>
      </w:r>
    </w:p>
    <w:p w14:paraId="73E7C368" w14:textId="77777777" w:rsidR="005463F0" w:rsidRDefault="00000000">
      <w:pPr>
        <w:numPr>
          <w:ilvl w:val="0"/>
          <w:numId w:val="36"/>
        </w:numPr>
        <w:spacing w:after="5" w:line="249" w:lineRule="auto"/>
        <w:ind w:hanging="228"/>
        <w:jc w:val="both"/>
      </w:pPr>
      <w:r>
        <w:rPr>
          <w:rFonts w:ascii="Times New Roman" w:eastAsia="Times New Roman" w:hAnsi="Times New Roman" w:cs="Times New Roman"/>
          <w:i/>
          <w:sz w:val="21"/>
        </w:rPr>
        <w:t xml:space="preserve">Hasta un máximo del 30 por 100 para complemento de productividad. </w:t>
      </w:r>
    </w:p>
    <w:p w14:paraId="1D405FF3" w14:textId="77777777" w:rsidR="005463F0" w:rsidRDefault="00000000">
      <w:pPr>
        <w:numPr>
          <w:ilvl w:val="0"/>
          <w:numId w:val="36"/>
        </w:numPr>
        <w:spacing w:after="5" w:line="249" w:lineRule="auto"/>
        <w:ind w:hanging="228"/>
        <w:jc w:val="both"/>
      </w:pPr>
      <w:r>
        <w:rPr>
          <w:rFonts w:ascii="Times New Roman" w:eastAsia="Times New Roman" w:hAnsi="Times New Roman" w:cs="Times New Roman"/>
          <w:i/>
          <w:sz w:val="21"/>
        </w:rPr>
        <w:t xml:space="preserve">Hasta un máximo del 10 por 100 para gratificaciones.” </w:t>
      </w:r>
    </w:p>
    <w:p w14:paraId="49ADA7CC" w14:textId="77777777" w:rsidR="005463F0" w:rsidRDefault="00000000">
      <w:pPr>
        <w:spacing w:after="0"/>
        <w:ind w:left="517"/>
      </w:pPr>
      <w:r>
        <w:rPr>
          <w:rFonts w:ascii="Times New Roman" w:eastAsia="Times New Roman" w:hAnsi="Times New Roman" w:cs="Times New Roman"/>
          <w:sz w:val="21"/>
        </w:rPr>
        <w:t xml:space="preserve"> </w:t>
      </w:r>
    </w:p>
    <w:p w14:paraId="260B11A1" w14:textId="77777777" w:rsidR="005463F0" w:rsidRDefault="00000000">
      <w:pPr>
        <w:spacing w:after="4" w:line="249" w:lineRule="auto"/>
        <w:ind w:left="19" w:hanging="10"/>
        <w:jc w:val="both"/>
      </w:pPr>
      <w:r>
        <w:rPr>
          <w:rFonts w:ascii="Times New Roman" w:eastAsia="Times New Roman" w:hAnsi="Times New Roman" w:cs="Times New Roman"/>
          <w:sz w:val="20"/>
        </w:rPr>
        <w:t xml:space="preserve">Se verifica el cumplimiento de dicho límite conforme a los siguientes cálculos: </w:t>
      </w:r>
    </w:p>
    <w:p w14:paraId="11B02322" w14:textId="77777777" w:rsidR="005463F0" w:rsidRDefault="00000000">
      <w:pPr>
        <w:spacing w:after="0"/>
        <w:ind w:left="517"/>
      </w:pPr>
      <w:r>
        <w:rPr>
          <w:rFonts w:ascii="Times New Roman" w:eastAsia="Times New Roman" w:hAnsi="Times New Roman" w:cs="Times New Roman"/>
          <w:sz w:val="20"/>
        </w:rPr>
        <w:t xml:space="preserve"> </w:t>
      </w:r>
    </w:p>
    <w:tbl>
      <w:tblPr>
        <w:tblStyle w:val="TableGrid"/>
        <w:tblW w:w="4231" w:type="dxa"/>
        <w:tblInd w:w="930" w:type="dxa"/>
        <w:tblCellMar>
          <w:top w:w="6" w:type="dxa"/>
          <w:left w:w="63" w:type="dxa"/>
          <w:bottom w:w="0" w:type="dxa"/>
          <w:right w:w="22" w:type="dxa"/>
        </w:tblCellMar>
        <w:tblLook w:val="04A0" w:firstRow="1" w:lastRow="0" w:firstColumn="1" w:lastColumn="0" w:noHBand="0" w:noVBand="1"/>
      </w:tblPr>
      <w:tblGrid>
        <w:gridCol w:w="2585"/>
        <w:gridCol w:w="602"/>
        <w:gridCol w:w="1044"/>
      </w:tblGrid>
      <w:tr w:rsidR="005463F0" w14:paraId="7248199C" w14:textId="77777777">
        <w:trPr>
          <w:trHeight w:val="199"/>
        </w:trPr>
        <w:tc>
          <w:tcPr>
            <w:tcW w:w="2585" w:type="dxa"/>
            <w:tcBorders>
              <w:top w:val="single" w:sz="4" w:space="0" w:color="000000"/>
              <w:left w:val="single" w:sz="4" w:space="0" w:color="000000"/>
              <w:bottom w:val="single" w:sz="4" w:space="0" w:color="000000"/>
              <w:right w:val="single" w:sz="4" w:space="0" w:color="000000"/>
            </w:tcBorders>
          </w:tcPr>
          <w:p w14:paraId="2D409A6E" w14:textId="77777777" w:rsidR="005463F0" w:rsidRDefault="00000000">
            <w:pPr>
              <w:spacing w:after="0"/>
            </w:pPr>
            <w:r>
              <w:rPr>
                <w:rFonts w:ascii="Times New Roman" w:eastAsia="Times New Roman" w:hAnsi="Times New Roman" w:cs="Times New Roman"/>
                <w:b/>
                <w:sz w:val="16"/>
              </w:rPr>
              <w:t xml:space="preserve">CONCEPTO  </w:t>
            </w:r>
          </w:p>
        </w:tc>
        <w:tc>
          <w:tcPr>
            <w:tcW w:w="602" w:type="dxa"/>
            <w:tcBorders>
              <w:top w:val="single" w:sz="4" w:space="0" w:color="000000"/>
              <w:left w:val="single" w:sz="4" w:space="0" w:color="000000"/>
              <w:bottom w:val="single" w:sz="4" w:space="0" w:color="000000"/>
              <w:right w:val="single" w:sz="4" w:space="0" w:color="000000"/>
            </w:tcBorders>
          </w:tcPr>
          <w:p w14:paraId="227147F4" w14:textId="77777777" w:rsidR="005463F0" w:rsidRDefault="00000000">
            <w:pPr>
              <w:spacing w:after="0"/>
              <w:jc w:val="both"/>
            </w:pPr>
            <w:r>
              <w:rPr>
                <w:rFonts w:ascii="Times New Roman" w:eastAsia="Times New Roman" w:hAnsi="Times New Roman" w:cs="Times New Roman"/>
                <w:b/>
                <w:sz w:val="16"/>
              </w:rPr>
              <w:t xml:space="preserve">ECON </w:t>
            </w:r>
          </w:p>
        </w:tc>
        <w:tc>
          <w:tcPr>
            <w:tcW w:w="1044" w:type="dxa"/>
            <w:tcBorders>
              <w:top w:val="single" w:sz="4" w:space="0" w:color="000000"/>
              <w:left w:val="single" w:sz="4" w:space="0" w:color="000000"/>
              <w:bottom w:val="single" w:sz="4" w:space="0" w:color="000000"/>
              <w:right w:val="single" w:sz="4" w:space="0" w:color="000000"/>
            </w:tcBorders>
          </w:tcPr>
          <w:p w14:paraId="6EE214E2" w14:textId="77777777" w:rsidR="005463F0" w:rsidRDefault="00000000">
            <w:pPr>
              <w:spacing w:after="0"/>
              <w:ind w:left="39"/>
            </w:pPr>
            <w:r>
              <w:rPr>
                <w:rFonts w:ascii="Times New Roman" w:eastAsia="Times New Roman" w:hAnsi="Times New Roman" w:cs="Times New Roman"/>
                <w:b/>
                <w:sz w:val="16"/>
              </w:rPr>
              <w:t xml:space="preserve">IMPORTES </w:t>
            </w:r>
          </w:p>
        </w:tc>
      </w:tr>
      <w:tr w:rsidR="005463F0" w14:paraId="2476D5D2" w14:textId="77777777">
        <w:trPr>
          <w:trHeight w:val="197"/>
        </w:trPr>
        <w:tc>
          <w:tcPr>
            <w:tcW w:w="2585" w:type="dxa"/>
            <w:tcBorders>
              <w:top w:val="single" w:sz="4" w:space="0" w:color="000000"/>
              <w:left w:val="single" w:sz="4" w:space="0" w:color="000000"/>
              <w:bottom w:val="single" w:sz="4" w:space="0" w:color="000000"/>
              <w:right w:val="single" w:sz="4" w:space="0" w:color="000000"/>
            </w:tcBorders>
          </w:tcPr>
          <w:p w14:paraId="530B6B15" w14:textId="77777777" w:rsidR="005463F0" w:rsidRDefault="00000000">
            <w:pPr>
              <w:spacing w:after="0"/>
            </w:pPr>
            <w:r>
              <w:rPr>
                <w:rFonts w:ascii="Times New Roman" w:eastAsia="Times New Roman" w:hAnsi="Times New Roman" w:cs="Times New Roman"/>
                <w:sz w:val="16"/>
              </w:rPr>
              <w:t xml:space="preserve">A1 </w:t>
            </w:r>
          </w:p>
        </w:tc>
        <w:tc>
          <w:tcPr>
            <w:tcW w:w="602" w:type="dxa"/>
            <w:tcBorders>
              <w:top w:val="single" w:sz="4" w:space="0" w:color="000000"/>
              <w:left w:val="single" w:sz="4" w:space="0" w:color="000000"/>
              <w:bottom w:val="single" w:sz="4" w:space="0" w:color="000000"/>
              <w:right w:val="single" w:sz="4" w:space="0" w:color="000000"/>
            </w:tcBorders>
          </w:tcPr>
          <w:p w14:paraId="7817F6BE" w14:textId="77777777" w:rsidR="005463F0" w:rsidRDefault="00000000">
            <w:pPr>
              <w:spacing w:after="0"/>
            </w:pPr>
            <w:r>
              <w:rPr>
                <w:rFonts w:ascii="Times New Roman" w:eastAsia="Times New Roman" w:hAnsi="Times New Roman" w:cs="Times New Roman"/>
                <w:sz w:val="16"/>
              </w:rPr>
              <w:t xml:space="preserve">12000 </w:t>
            </w:r>
          </w:p>
        </w:tc>
        <w:tc>
          <w:tcPr>
            <w:tcW w:w="1044" w:type="dxa"/>
            <w:tcBorders>
              <w:top w:val="single" w:sz="4" w:space="0" w:color="000000"/>
              <w:left w:val="single" w:sz="4" w:space="0" w:color="000000"/>
              <w:bottom w:val="single" w:sz="4" w:space="0" w:color="000000"/>
              <w:right w:val="single" w:sz="4" w:space="0" w:color="000000"/>
            </w:tcBorders>
          </w:tcPr>
          <w:p w14:paraId="4A61C95D" w14:textId="77777777" w:rsidR="005463F0" w:rsidRDefault="00000000">
            <w:pPr>
              <w:spacing w:after="0"/>
              <w:ind w:right="42"/>
              <w:jc w:val="right"/>
            </w:pPr>
            <w:r>
              <w:rPr>
                <w:rFonts w:ascii="Times New Roman" w:eastAsia="Times New Roman" w:hAnsi="Times New Roman" w:cs="Times New Roman"/>
                <w:sz w:val="16"/>
              </w:rPr>
              <w:t xml:space="preserve">17.348,02 </w:t>
            </w:r>
          </w:p>
        </w:tc>
      </w:tr>
      <w:tr w:rsidR="005463F0" w14:paraId="52C9029E" w14:textId="77777777">
        <w:trPr>
          <w:trHeight w:val="197"/>
        </w:trPr>
        <w:tc>
          <w:tcPr>
            <w:tcW w:w="2585" w:type="dxa"/>
            <w:tcBorders>
              <w:top w:val="single" w:sz="4" w:space="0" w:color="000000"/>
              <w:left w:val="single" w:sz="4" w:space="0" w:color="000000"/>
              <w:bottom w:val="single" w:sz="4" w:space="0" w:color="000000"/>
              <w:right w:val="single" w:sz="4" w:space="0" w:color="000000"/>
            </w:tcBorders>
          </w:tcPr>
          <w:p w14:paraId="7DF59561" w14:textId="77777777" w:rsidR="005463F0" w:rsidRDefault="00000000">
            <w:pPr>
              <w:spacing w:after="0"/>
            </w:pPr>
            <w:r>
              <w:rPr>
                <w:rFonts w:ascii="Times New Roman" w:eastAsia="Times New Roman" w:hAnsi="Times New Roman" w:cs="Times New Roman"/>
                <w:sz w:val="16"/>
              </w:rPr>
              <w:t xml:space="preserve">A2 </w:t>
            </w:r>
          </w:p>
        </w:tc>
        <w:tc>
          <w:tcPr>
            <w:tcW w:w="602" w:type="dxa"/>
            <w:tcBorders>
              <w:top w:val="single" w:sz="4" w:space="0" w:color="000000"/>
              <w:left w:val="single" w:sz="4" w:space="0" w:color="000000"/>
              <w:bottom w:val="single" w:sz="4" w:space="0" w:color="000000"/>
              <w:right w:val="single" w:sz="4" w:space="0" w:color="000000"/>
            </w:tcBorders>
          </w:tcPr>
          <w:p w14:paraId="51709E00" w14:textId="77777777" w:rsidR="005463F0" w:rsidRDefault="00000000">
            <w:pPr>
              <w:spacing w:after="0"/>
            </w:pPr>
            <w:r>
              <w:rPr>
                <w:rFonts w:ascii="Times New Roman" w:eastAsia="Times New Roman" w:hAnsi="Times New Roman" w:cs="Times New Roman"/>
                <w:sz w:val="16"/>
              </w:rPr>
              <w:t xml:space="preserve">12001 </w:t>
            </w:r>
          </w:p>
        </w:tc>
        <w:tc>
          <w:tcPr>
            <w:tcW w:w="1044" w:type="dxa"/>
            <w:tcBorders>
              <w:top w:val="single" w:sz="4" w:space="0" w:color="000000"/>
              <w:left w:val="single" w:sz="4" w:space="0" w:color="000000"/>
              <w:bottom w:val="single" w:sz="4" w:space="0" w:color="000000"/>
              <w:right w:val="single" w:sz="4" w:space="0" w:color="000000"/>
            </w:tcBorders>
          </w:tcPr>
          <w:p w14:paraId="686A5843" w14:textId="77777777" w:rsidR="005463F0" w:rsidRDefault="00000000">
            <w:pPr>
              <w:spacing w:after="0"/>
              <w:ind w:right="42"/>
              <w:jc w:val="right"/>
            </w:pPr>
            <w:r>
              <w:rPr>
                <w:rFonts w:ascii="Times New Roman" w:eastAsia="Times New Roman" w:hAnsi="Times New Roman" w:cs="Times New Roman"/>
                <w:sz w:val="16"/>
              </w:rPr>
              <w:t xml:space="preserve">15.218,94 </w:t>
            </w:r>
          </w:p>
        </w:tc>
      </w:tr>
      <w:tr w:rsidR="005463F0" w14:paraId="3BF6268C" w14:textId="77777777">
        <w:trPr>
          <w:trHeight w:val="199"/>
        </w:trPr>
        <w:tc>
          <w:tcPr>
            <w:tcW w:w="2585" w:type="dxa"/>
            <w:tcBorders>
              <w:top w:val="single" w:sz="4" w:space="0" w:color="000000"/>
              <w:left w:val="single" w:sz="4" w:space="0" w:color="000000"/>
              <w:bottom w:val="single" w:sz="4" w:space="0" w:color="000000"/>
              <w:right w:val="single" w:sz="4" w:space="0" w:color="000000"/>
            </w:tcBorders>
          </w:tcPr>
          <w:p w14:paraId="0476400B" w14:textId="77777777" w:rsidR="005463F0" w:rsidRDefault="00000000">
            <w:pPr>
              <w:spacing w:after="0"/>
            </w:pPr>
            <w:r>
              <w:rPr>
                <w:rFonts w:ascii="Times New Roman" w:eastAsia="Times New Roman" w:hAnsi="Times New Roman" w:cs="Times New Roman"/>
                <w:sz w:val="16"/>
              </w:rPr>
              <w:t xml:space="preserve">C2 </w:t>
            </w:r>
          </w:p>
        </w:tc>
        <w:tc>
          <w:tcPr>
            <w:tcW w:w="602" w:type="dxa"/>
            <w:tcBorders>
              <w:top w:val="single" w:sz="4" w:space="0" w:color="000000"/>
              <w:left w:val="single" w:sz="4" w:space="0" w:color="000000"/>
              <w:bottom w:val="single" w:sz="4" w:space="0" w:color="000000"/>
              <w:right w:val="single" w:sz="4" w:space="0" w:color="000000"/>
            </w:tcBorders>
          </w:tcPr>
          <w:p w14:paraId="478394E7" w14:textId="77777777" w:rsidR="005463F0" w:rsidRDefault="00000000">
            <w:pPr>
              <w:spacing w:after="0"/>
            </w:pPr>
            <w:r>
              <w:rPr>
                <w:rFonts w:ascii="Times New Roman" w:eastAsia="Times New Roman" w:hAnsi="Times New Roman" w:cs="Times New Roman"/>
                <w:sz w:val="16"/>
              </w:rPr>
              <w:t xml:space="preserve">12004 </w:t>
            </w:r>
          </w:p>
        </w:tc>
        <w:tc>
          <w:tcPr>
            <w:tcW w:w="1044" w:type="dxa"/>
            <w:tcBorders>
              <w:top w:val="single" w:sz="4" w:space="0" w:color="000000"/>
              <w:left w:val="single" w:sz="4" w:space="0" w:color="000000"/>
              <w:bottom w:val="single" w:sz="4" w:space="0" w:color="000000"/>
              <w:right w:val="single" w:sz="4" w:space="0" w:color="000000"/>
            </w:tcBorders>
          </w:tcPr>
          <w:p w14:paraId="1DF43085" w14:textId="77777777" w:rsidR="005463F0" w:rsidRDefault="00000000">
            <w:pPr>
              <w:spacing w:after="0"/>
              <w:ind w:right="42"/>
              <w:jc w:val="right"/>
            </w:pPr>
            <w:r>
              <w:rPr>
                <w:rFonts w:ascii="Times New Roman" w:eastAsia="Times New Roman" w:hAnsi="Times New Roman" w:cs="Times New Roman"/>
                <w:sz w:val="16"/>
              </w:rPr>
              <w:t xml:space="preserve">39.370,40 </w:t>
            </w:r>
          </w:p>
        </w:tc>
      </w:tr>
      <w:tr w:rsidR="005463F0" w14:paraId="68504B61" w14:textId="77777777">
        <w:trPr>
          <w:trHeight w:val="197"/>
        </w:trPr>
        <w:tc>
          <w:tcPr>
            <w:tcW w:w="2585" w:type="dxa"/>
            <w:tcBorders>
              <w:top w:val="single" w:sz="4" w:space="0" w:color="000000"/>
              <w:left w:val="single" w:sz="4" w:space="0" w:color="000000"/>
              <w:bottom w:val="single" w:sz="4" w:space="0" w:color="000000"/>
              <w:right w:val="single" w:sz="4" w:space="0" w:color="000000"/>
            </w:tcBorders>
          </w:tcPr>
          <w:p w14:paraId="6D31A698" w14:textId="77777777" w:rsidR="005463F0" w:rsidRDefault="00000000">
            <w:pPr>
              <w:spacing w:after="0"/>
            </w:pPr>
            <w:r>
              <w:rPr>
                <w:rFonts w:ascii="Times New Roman" w:eastAsia="Times New Roman" w:hAnsi="Times New Roman" w:cs="Times New Roman"/>
                <w:sz w:val="16"/>
              </w:rPr>
              <w:t xml:space="preserve">Trienios </w:t>
            </w:r>
          </w:p>
        </w:tc>
        <w:tc>
          <w:tcPr>
            <w:tcW w:w="602" w:type="dxa"/>
            <w:tcBorders>
              <w:top w:val="single" w:sz="4" w:space="0" w:color="000000"/>
              <w:left w:val="single" w:sz="4" w:space="0" w:color="000000"/>
              <w:bottom w:val="single" w:sz="4" w:space="0" w:color="000000"/>
              <w:right w:val="single" w:sz="4" w:space="0" w:color="000000"/>
            </w:tcBorders>
          </w:tcPr>
          <w:p w14:paraId="24D0F7FA" w14:textId="77777777" w:rsidR="005463F0" w:rsidRDefault="00000000">
            <w:pPr>
              <w:spacing w:after="0"/>
            </w:pPr>
            <w:r>
              <w:rPr>
                <w:rFonts w:ascii="Times New Roman" w:eastAsia="Times New Roman" w:hAnsi="Times New Roman" w:cs="Times New Roman"/>
                <w:sz w:val="16"/>
              </w:rPr>
              <w:t xml:space="preserve">12006 </w:t>
            </w:r>
          </w:p>
        </w:tc>
        <w:tc>
          <w:tcPr>
            <w:tcW w:w="1044" w:type="dxa"/>
            <w:tcBorders>
              <w:top w:val="single" w:sz="4" w:space="0" w:color="000000"/>
              <w:left w:val="single" w:sz="4" w:space="0" w:color="000000"/>
              <w:bottom w:val="single" w:sz="4" w:space="0" w:color="000000"/>
              <w:right w:val="single" w:sz="4" w:space="0" w:color="000000"/>
            </w:tcBorders>
          </w:tcPr>
          <w:p w14:paraId="7FC5F4E1" w14:textId="77777777" w:rsidR="005463F0" w:rsidRDefault="00000000">
            <w:pPr>
              <w:spacing w:after="0"/>
              <w:ind w:right="42"/>
              <w:jc w:val="right"/>
            </w:pPr>
            <w:r>
              <w:rPr>
                <w:rFonts w:ascii="Times New Roman" w:eastAsia="Times New Roman" w:hAnsi="Times New Roman" w:cs="Times New Roman"/>
                <w:sz w:val="16"/>
              </w:rPr>
              <w:t xml:space="preserve">2.874,95 </w:t>
            </w:r>
          </w:p>
        </w:tc>
      </w:tr>
      <w:tr w:rsidR="005463F0" w14:paraId="7B51C90C" w14:textId="77777777">
        <w:trPr>
          <w:trHeight w:val="199"/>
        </w:trPr>
        <w:tc>
          <w:tcPr>
            <w:tcW w:w="2585" w:type="dxa"/>
            <w:tcBorders>
              <w:top w:val="single" w:sz="4" w:space="0" w:color="000000"/>
              <w:left w:val="single" w:sz="4" w:space="0" w:color="000000"/>
              <w:bottom w:val="single" w:sz="4" w:space="0" w:color="000000"/>
              <w:right w:val="single" w:sz="4" w:space="0" w:color="000000"/>
            </w:tcBorders>
          </w:tcPr>
          <w:p w14:paraId="6B68BAF3" w14:textId="77777777" w:rsidR="005463F0" w:rsidRDefault="00000000">
            <w:pPr>
              <w:spacing w:after="0"/>
            </w:pPr>
            <w:r>
              <w:rPr>
                <w:rFonts w:ascii="Times New Roman" w:eastAsia="Times New Roman" w:hAnsi="Times New Roman" w:cs="Times New Roman"/>
                <w:sz w:val="16"/>
              </w:rPr>
              <w:t xml:space="preserve">C. Destino </w:t>
            </w:r>
          </w:p>
        </w:tc>
        <w:tc>
          <w:tcPr>
            <w:tcW w:w="602" w:type="dxa"/>
            <w:tcBorders>
              <w:top w:val="single" w:sz="4" w:space="0" w:color="000000"/>
              <w:left w:val="single" w:sz="4" w:space="0" w:color="000000"/>
              <w:bottom w:val="single" w:sz="4" w:space="0" w:color="000000"/>
              <w:right w:val="single" w:sz="4" w:space="0" w:color="000000"/>
            </w:tcBorders>
          </w:tcPr>
          <w:p w14:paraId="2BD90001" w14:textId="77777777" w:rsidR="005463F0" w:rsidRDefault="00000000">
            <w:pPr>
              <w:spacing w:after="0"/>
            </w:pPr>
            <w:r>
              <w:rPr>
                <w:rFonts w:ascii="Times New Roman" w:eastAsia="Times New Roman" w:hAnsi="Times New Roman" w:cs="Times New Roman"/>
                <w:sz w:val="16"/>
              </w:rPr>
              <w:t xml:space="preserve">12100 </w:t>
            </w:r>
          </w:p>
        </w:tc>
        <w:tc>
          <w:tcPr>
            <w:tcW w:w="1044" w:type="dxa"/>
            <w:tcBorders>
              <w:top w:val="single" w:sz="4" w:space="0" w:color="000000"/>
              <w:left w:val="single" w:sz="4" w:space="0" w:color="000000"/>
              <w:bottom w:val="single" w:sz="4" w:space="0" w:color="000000"/>
              <w:right w:val="single" w:sz="4" w:space="0" w:color="000000"/>
            </w:tcBorders>
          </w:tcPr>
          <w:p w14:paraId="3EE1E66D" w14:textId="77777777" w:rsidR="005463F0" w:rsidRDefault="00000000">
            <w:pPr>
              <w:spacing w:after="0"/>
              <w:ind w:right="42"/>
              <w:jc w:val="right"/>
            </w:pPr>
            <w:r>
              <w:rPr>
                <w:rFonts w:ascii="Times New Roman" w:eastAsia="Times New Roman" w:hAnsi="Times New Roman" w:cs="Times New Roman"/>
                <w:sz w:val="16"/>
              </w:rPr>
              <w:t xml:space="preserve">30.391,80 </w:t>
            </w:r>
          </w:p>
        </w:tc>
      </w:tr>
      <w:tr w:rsidR="005463F0" w14:paraId="08F0D739" w14:textId="77777777">
        <w:trPr>
          <w:trHeight w:val="197"/>
        </w:trPr>
        <w:tc>
          <w:tcPr>
            <w:tcW w:w="2585" w:type="dxa"/>
            <w:tcBorders>
              <w:top w:val="single" w:sz="4" w:space="0" w:color="000000"/>
              <w:left w:val="single" w:sz="4" w:space="0" w:color="000000"/>
              <w:bottom w:val="single" w:sz="4" w:space="0" w:color="000000"/>
              <w:right w:val="single" w:sz="4" w:space="0" w:color="000000"/>
            </w:tcBorders>
          </w:tcPr>
          <w:p w14:paraId="0B9ACF51" w14:textId="77777777" w:rsidR="005463F0" w:rsidRDefault="00000000">
            <w:pPr>
              <w:spacing w:after="0"/>
            </w:pPr>
            <w:r>
              <w:rPr>
                <w:rFonts w:ascii="Times New Roman" w:eastAsia="Times New Roman" w:hAnsi="Times New Roman" w:cs="Times New Roman"/>
                <w:sz w:val="16"/>
              </w:rPr>
              <w:t xml:space="preserve">C. Específico </w:t>
            </w:r>
          </w:p>
        </w:tc>
        <w:tc>
          <w:tcPr>
            <w:tcW w:w="602" w:type="dxa"/>
            <w:tcBorders>
              <w:top w:val="single" w:sz="4" w:space="0" w:color="000000"/>
              <w:left w:val="single" w:sz="4" w:space="0" w:color="000000"/>
              <w:bottom w:val="single" w:sz="4" w:space="0" w:color="000000"/>
              <w:right w:val="single" w:sz="4" w:space="0" w:color="000000"/>
            </w:tcBorders>
          </w:tcPr>
          <w:p w14:paraId="4D1016F0" w14:textId="77777777" w:rsidR="005463F0" w:rsidRDefault="00000000">
            <w:pPr>
              <w:spacing w:after="0"/>
            </w:pPr>
            <w:r>
              <w:rPr>
                <w:rFonts w:ascii="Times New Roman" w:eastAsia="Times New Roman" w:hAnsi="Times New Roman" w:cs="Times New Roman"/>
                <w:sz w:val="16"/>
              </w:rPr>
              <w:t xml:space="preserve">12101 </w:t>
            </w:r>
          </w:p>
        </w:tc>
        <w:tc>
          <w:tcPr>
            <w:tcW w:w="1044" w:type="dxa"/>
            <w:tcBorders>
              <w:top w:val="single" w:sz="4" w:space="0" w:color="000000"/>
              <w:left w:val="single" w:sz="4" w:space="0" w:color="000000"/>
              <w:bottom w:val="single" w:sz="4" w:space="0" w:color="000000"/>
              <w:right w:val="single" w:sz="4" w:space="0" w:color="000000"/>
            </w:tcBorders>
          </w:tcPr>
          <w:p w14:paraId="7D4CDE15" w14:textId="77777777" w:rsidR="005463F0" w:rsidRDefault="00000000">
            <w:pPr>
              <w:spacing w:after="0"/>
              <w:ind w:right="42"/>
              <w:jc w:val="right"/>
            </w:pPr>
            <w:r>
              <w:rPr>
                <w:rFonts w:ascii="Times New Roman" w:eastAsia="Times New Roman" w:hAnsi="Times New Roman" w:cs="Times New Roman"/>
                <w:sz w:val="16"/>
              </w:rPr>
              <w:t xml:space="preserve">88.150,00 </w:t>
            </w:r>
          </w:p>
        </w:tc>
      </w:tr>
      <w:tr w:rsidR="005463F0" w14:paraId="1ED99AE3" w14:textId="77777777">
        <w:trPr>
          <w:trHeight w:val="197"/>
        </w:trPr>
        <w:tc>
          <w:tcPr>
            <w:tcW w:w="2585" w:type="dxa"/>
            <w:tcBorders>
              <w:top w:val="single" w:sz="4" w:space="0" w:color="000000"/>
              <w:left w:val="single" w:sz="4" w:space="0" w:color="000000"/>
              <w:bottom w:val="single" w:sz="4" w:space="0" w:color="000000"/>
              <w:right w:val="single" w:sz="4" w:space="0" w:color="000000"/>
            </w:tcBorders>
          </w:tcPr>
          <w:p w14:paraId="1A7D6879" w14:textId="77777777" w:rsidR="005463F0" w:rsidRDefault="00000000">
            <w:pPr>
              <w:spacing w:after="0"/>
            </w:pPr>
            <w:proofErr w:type="spellStart"/>
            <w:r>
              <w:rPr>
                <w:rFonts w:ascii="Times New Roman" w:eastAsia="Times New Roman" w:hAnsi="Times New Roman" w:cs="Times New Roman"/>
                <w:sz w:val="16"/>
              </w:rPr>
              <w:t>Ot</w:t>
            </w:r>
            <w:proofErr w:type="spellEnd"/>
            <w:r>
              <w:rPr>
                <w:rFonts w:ascii="Times New Roman" w:eastAsia="Times New Roman" w:hAnsi="Times New Roman" w:cs="Times New Roman"/>
                <w:sz w:val="16"/>
              </w:rPr>
              <w:t xml:space="preserve"> Complem (Residencia) </w:t>
            </w:r>
          </w:p>
        </w:tc>
        <w:tc>
          <w:tcPr>
            <w:tcW w:w="602" w:type="dxa"/>
            <w:tcBorders>
              <w:top w:val="single" w:sz="4" w:space="0" w:color="000000"/>
              <w:left w:val="single" w:sz="4" w:space="0" w:color="000000"/>
              <w:bottom w:val="single" w:sz="4" w:space="0" w:color="000000"/>
              <w:right w:val="single" w:sz="4" w:space="0" w:color="000000"/>
            </w:tcBorders>
          </w:tcPr>
          <w:p w14:paraId="581D975D" w14:textId="77777777" w:rsidR="005463F0" w:rsidRDefault="00000000">
            <w:pPr>
              <w:spacing w:after="0"/>
            </w:pPr>
            <w:r>
              <w:rPr>
                <w:rFonts w:ascii="Times New Roman" w:eastAsia="Times New Roman" w:hAnsi="Times New Roman" w:cs="Times New Roman"/>
                <w:sz w:val="16"/>
              </w:rPr>
              <w:t xml:space="preserve">12103 </w:t>
            </w:r>
          </w:p>
        </w:tc>
        <w:tc>
          <w:tcPr>
            <w:tcW w:w="1044" w:type="dxa"/>
            <w:tcBorders>
              <w:top w:val="single" w:sz="4" w:space="0" w:color="000000"/>
              <w:left w:val="single" w:sz="4" w:space="0" w:color="000000"/>
              <w:bottom w:val="single" w:sz="4" w:space="0" w:color="000000"/>
              <w:right w:val="single" w:sz="4" w:space="0" w:color="000000"/>
            </w:tcBorders>
          </w:tcPr>
          <w:p w14:paraId="0244A77A" w14:textId="77777777" w:rsidR="005463F0" w:rsidRDefault="00000000">
            <w:pPr>
              <w:spacing w:after="0"/>
              <w:ind w:right="42"/>
              <w:jc w:val="right"/>
            </w:pPr>
            <w:r>
              <w:rPr>
                <w:rFonts w:ascii="Times New Roman" w:eastAsia="Times New Roman" w:hAnsi="Times New Roman" w:cs="Times New Roman"/>
                <w:sz w:val="16"/>
              </w:rPr>
              <w:t xml:space="preserve">9.104,53 </w:t>
            </w:r>
          </w:p>
        </w:tc>
      </w:tr>
      <w:tr w:rsidR="005463F0" w14:paraId="622CC802" w14:textId="77777777">
        <w:trPr>
          <w:trHeight w:val="199"/>
        </w:trPr>
        <w:tc>
          <w:tcPr>
            <w:tcW w:w="2585" w:type="dxa"/>
            <w:tcBorders>
              <w:top w:val="single" w:sz="4" w:space="0" w:color="000000"/>
              <w:left w:val="single" w:sz="4" w:space="0" w:color="000000"/>
              <w:bottom w:val="single" w:sz="4" w:space="0" w:color="000000"/>
              <w:right w:val="single" w:sz="4" w:space="0" w:color="000000"/>
            </w:tcBorders>
          </w:tcPr>
          <w:p w14:paraId="1D17A659" w14:textId="77777777" w:rsidR="005463F0" w:rsidRDefault="00000000">
            <w:pPr>
              <w:spacing w:after="0"/>
            </w:pPr>
            <w:r>
              <w:rPr>
                <w:rFonts w:ascii="Times New Roman" w:eastAsia="Times New Roman" w:hAnsi="Times New Roman" w:cs="Times New Roman"/>
                <w:sz w:val="16"/>
              </w:rPr>
              <w:t xml:space="preserve">Productividad </w:t>
            </w:r>
          </w:p>
        </w:tc>
        <w:tc>
          <w:tcPr>
            <w:tcW w:w="602" w:type="dxa"/>
            <w:tcBorders>
              <w:top w:val="single" w:sz="4" w:space="0" w:color="000000"/>
              <w:left w:val="single" w:sz="4" w:space="0" w:color="000000"/>
              <w:bottom w:val="single" w:sz="4" w:space="0" w:color="000000"/>
              <w:right w:val="single" w:sz="4" w:space="0" w:color="000000"/>
            </w:tcBorders>
          </w:tcPr>
          <w:p w14:paraId="2F55716F" w14:textId="77777777" w:rsidR="005463F0" w:rsidRDefault="00000000">
            <w:pPr>
              <w:spacing w:after="0"/>
            </w:pPr>
            <w:r>
              <w:rPr>
                <w:rFonts w:ascii="Times New Roman" w:eastAsia="Times New Roman" w:hAnsi="Times New Roman" w:cs="Times New Roman"/>
                <w:sz w:val="16"/>
              </w:rPr>
              <w:t xml:space="preserve">150 </w:t>
            </w:r>
          </w:p>
        </w:tc>
        <w:tc>
          <w:tcPr>
            <w:tcW w:w="1044" w:type="dxa"/>
            <w:tcBorders>
              <w:top w:val="single" w:sz="4" w:space="0" w:color="000000"/>
              <w:left w:val="single" w:sz="4" w:space="0" w:color="000000"/>
              <w:bottom w:val="single" w:sz="4" w:space="0" w:color="000000"/>
              <w:right w:val="single" w:sz="4" w:space="0" w:color="000000"/>
            </w:tcBorders>
          </w:tcPr>
          <w:p w14:paraId="7BED85A3" w14:textId="77777777" w:rsidR="005463F0" w:rsidRDefault="00000000">
            <w:pPr>
              <w:spacing w:after="0"/>
              <w:ind w:right="42"/>
              <w:jc w:val="right"/>
            </w:pPr>
            <w:r>
              <w:rPr>
                <w:rFonts w:ascii="Times New Roman" w:eastAsia="Times New Roman" w:hAnsi="Times New Roman" w:cs="Times New Roman"/>
                <w:sz w:val="16"/>
              </w:rPr>
              <w:t xml:space="preserve">28.646,72 </w:t>
            </w:r>
          </w:p>
        </w:tc>
      </w:tr>
      <w:tr w:rsidR="005463F0" w14:paraId="2616903B" w14:textId="77777777">
        <w:trPr>
          <w:trHeight w:val="197"/>
        </w:trPr>
        <w:tc>
          <w:tcPr>
            <w:tcW w:w="2585" w:type="dxa"/>
            <w:tcBorders>
              <w:top w:val="single" w:sz="4" w:space="0" w:color="000000"/>
              <w:left w:val="single" w:sz="4" w:space="0" w:color="000000"/>
              <w:bottom w:val="single" w:sz="4" w:space="0" w:color="000000"/>
              <w:right w:val="single" w:sz="4" w:space="0" w:color="000000"/>
            </w:tcBorders>
          </w:tcPr>
          <w:p w14:paraId="6B01D010" w14:textId="77777777" w:rsidR="005463F0" w:rsidRDefault="00000000">
            <w:pPr>
              <w:spacing w:after="0"/>
            </w:pPr>
            <w:r>
              <w:rPr>
                <w:rFonts w:ascii="Times New Roman" w:eastAsia="Times New Roman" w:hAnsi="Times New Roman" w:cs="Times New Roman"/>
                <w:sz w:val="16"/>
              </w:rPr>
              <w:t xml:space="preserve">Gratificaciones </w:t>
            </w:r>
          </w:p>
        </w:tc>
        <w:tc>
          <w:tcPr>
            <w:tcW w:w="602" w:type="dxa"/>
            <w:tcBorders>
              <w:top w:val="single" w:sz="4" w:space="0" w:color="000000"/>
              <w:left w:val="single" w:sz="4" w:space="0" w:color="000000"/>
              <w:bottom w:val="single" w:sz="4" w:space="0" w:color="000000"/>
              <w:right w:val="single" w:sz="4" w:space="0" w:color="000000"/>
            </w:tcBorders>
          </w:tcPr>
          <w:p w14:paraId="3F97DFC3" w14:textId="77777777" w:rsidR="005463F0" w:rsidRDefault="00000000">
            <w:pPr>
              <w:spacing w:after="0"/>
            </w:pPr>
            <w:r>
              <w:rPr>
                <w:rFonts w:ascii="Times New Roman" w:eastAsia="Times New Roman" w:hAnsi="Times New Roman" w:cs="Times New Roman"/>
                <w:sz w:val="16"/>
              </w:rPr>
              <w:t xml:space="preserve">151 </w:t>
            </w:r>
          </w:p>
        </w:tc>
        <w:tc>
          <w:tcPr>
            <w:tcW w:w="1044" w:type="dxa"/>
            <w:tcBorders>
              <w:top w:val="single" w:sz="4" w:space="0" w:color="000000"/>
              <w:left w:val="single" w:sz="4" w:space="0" w:color="000000"/>
              <w:bottom w:val="single" w:sz="4" w:space="0" w:color="000000"/>
              <w:right w:val="single" w:sz="4" w:space="0" w:color="000000"/>
            </w:tcBorders>
          </w:tcPr>
          <w:p w14:paraId="40700FAF" w14:textId="77777777" w:rsidR="005463F0" w:rsidRDefault="00000000">
            <w:pPr>
              <w:spacing w:after="0"/>
              <w:ind w:right="42"/>
              <w:jc w:val="right"/>
            </w:pPr>
            <w:r>
              <w:rPr>
                <w:rFonts w:ascii="Times New Roman" w:eastAsia="Times New Roman" w:hAnsi="Times New Roman" w:cs="Times New Roman"/>
                <w:sz w:val="16"/>
              </w:rPr>
              <w:t xml:space="preserve">11.475,36 </w:t>
            </w:r>
          </w:p>
        </w:tc>
      </w:tr>
      <w:tr w:rsidR="005463F0" w14:paraId="7D4C79E1" w14:textId="77777777">
        <w:trPr>
          <w:trHeight w:val="387"/>
        </w:trPr>
        <w:tc>
          <w:tcPr>
            <w:tcW w:w="2585" w:type="dxa"/>
            <w:tcBorders>
              <w:top w:val="single" w:sz="4" w:space="0" w:color="000000"/>
              <w:left w:val="single" w:sz="4" w:space="0" w:color="000000"/>
              <w:bottom w:val="single" w:sz="4" w:space="0" w:color="000000"/>
              <w:right w:val="single" w:sz="4" w:space="0" w:color="000000"/>
            </w:tcBorders>
            <w:vAlign w:val="bottom"/>
          </w:tcPr>
          <w:p w14:paraId="4AA7F13D" w14:textId="77777777" w:rsidR="005463F0" w:rsidRDefault="00000000">
            <w:pPr>
              <w:spacing w:after="0"/>
            </w:pPr>
            <w:r>
              <w:rPr>
                <w:rFonts w:ascii="Times New Roman" w:eastAsia="Times New Roman" w:hAnsi="Times New Roman" w:cs="Times New Roman"/>
                <w:b/>
                <w:sz w:val="16"/>
              </w:rPr>
              <w:t xml:space="preserve">TOTAL 1 </w:t>
            </w:r>
          </w:p>
        </w:tc>
        <w:tc>
          <w:tcPr>
            <w:tcW w:w="602" w:type="dxa"/>
            <w:tcBorders>
              <w:top w:val="single" w:sz="4" w:space="0" w:color="000000"/>
              <w:left w:val="single" w:sz="4" w:space="0" w:color="000000"/>
              <w:bottom w:val="single" w:sz="4" w:space="0" w:color="000000"/>
              <w:right w:val="single" w:sz="4" w:space="0" w:color="000000"/>
            </w:tcBorders>
            <w:vAlign w:val="bottom"/>
          </w:tcPr>
          <w:p w14:paraId="27DE87C7" w14:textId="77777777" w:rsidR="005463F0" w:rsidRDefault="00000000">
            <w:pPr>
              <w:spacing w:after="0"/>
            </w:pPr>
            <w:r>
              <w:rPr>
                <w:rFonts w:ascii="Times New Roman" w:eastAsia="Times New Roman" w:hAnsi="Times New Roman" w:cs="Times New Roman"/>
                <w:sz w:val="16"/>
              </w:rPr>
              <w:t xml:space="preserve">  </w:t>
            </w:r>
          </w:p>
        </w:tc>
        <w:tc>
          <w:tcPr>
            <w:tcW w:w="1044" w:type="dxa"/>
            <w:tcBorders>
              <w:top w:val="single" w:sz="4" w:space="0" w:color="000000"/>
              <w:left w:val="single" w:sz="4" w:space="0" w:color="000000"/>
              <w:bottom w:val="single" w:sz="4" w:space="0" w:color="000000"/>
              <w:right w:val="single" w:sz="4" w:space="0" w:color="000000"/>
            </w:tcBorders>
          </w:tcPr>
          <w:p w14:paraId="1F0BB63C" w14:textId="77777777" w:rsidR="005463F0" w:rsidRDefault="00000000">
            <w:pPr>
              <w:spacing w:after="0"/>
              <w:ind w:right="42"/>
              <w:jc w:val="right"/>
            </w:pPr>
            <w:r>
              <w:rPr>
                <w:rFonts w:ascii="Times New Roman" w:eastAsia="Times New Roman" w:hAnsi="Times New Roman" w:cs="Times New Roman"/>
                <w:sz w:val="16"/>
              </w:rPr>
              <w:t xml:space="preserve">242.580,72 </w:t>
            </w:r>
          </w:p>
          <w:p w14:paraId="1F5AE694" w14:textId="77777777" w:rsidR="005463F0" w:rsidRDefault="00000000">
            <w:pPr>
              <w:spacing w:after="0"/>
              <w:ind w:right="2"/>
              <w:jc w:val="right"/>
            </w:pPr>
            <w:r>
              <w:rPr>
                <w:rFonts w:ascii="Times New Roman" w:eastAsia="Times New Roman" w:hAnsi="Times New Roman" w:cs="Times New Roman"/>
                <w:sz w:val="16"/>
              </w:rPr>
              <w:t xml:space="preserve"> </w:t>
            </w:r>
          </w:p>
        </w:tc>
      </w:tr>
      <w:tr w:rsidR="005463F0" w14:paraId="6FF40028" w14:textId="77777777">
        <w:trPr>
          <w:trHeight w:val="387"/>
        </w:trPr>
        <w:tc>
          <w:tcPr>
            <w:tcW w:w="2585" w:type="dxa"/>
            <w:tcBorders>
              <w:top w:val="single" w:sz="4" w:space="0" w:color="000000"/>
              <w:left w:val="single" w:sz="4" w:space="0" w:color="000000"/>
              <w:bottom w:val="single" w:sz="4" w:space="0" w:color="000000"/>
              <w:right w:val="single" w:sz="4" w:space="0" w:color="000000"/>
            </w:tcBorders>
            <w:vAlign w:val="bottom"/>
          </w:tcPr>
          <w:p w14:paraId="79EC9CD4" w14:textId="77777777" w:rsidR="005463F0" w:rsidRDefault="00000000">
            <w:pPr>
              <w:spacing w:after="0"/>
            </w:pPr>
            <w:r>
              <w:rPr>
                <w:rFonts w:ascii="Times New Roman" w:eastAsia="Times New Roman" w:hAnsi="Times New Roman" w:cs="Times New Roman"/>
                <w:sz w:val="16"/>
              </w:rPr>
              <w:t xml:space="preserve">Retribuciones básicas  </w:t>
            </w:r>
          </w:p>
        </w:tc>
        <w:tc>
          <w:tcPr>
            <w:tcW w:w="602" w:type="dxa"/>
            <w:tcBorders>
              <w:top w:val="single" w:sz="4" w:space="0" w:color="000000"/>
              <w:left w:val="single" w:sz="4" w:space="0" w:color="000000"/>
              <w:bottom w:val="single" w:sz="4" w:space="0" w:color="000000"/>
              <w:right w:val="single" w:sz="4" w:space="0" w:color="000000"/>
            </w:tcBorders>
            <w:vAlign w:val="bottom"/>
          </w:tcPr>
          <w:p w14:paraId="05496708" w14:textId="77777777" w:rsidR="005463F0" w:rsidRDefault="00000000">
            <w:pPr>
              <w:spacing w:after="0"/>
            </w:pPr>
            <w:r>
              <w:rPr>
                <w:rFonts w:ascii="Times New Roman" w:eastAsia="Times New Roman" w:hAnsi="Times New Roman" w:cs="Times New Roman"/>
                <w:sz w:val="16"/>
              </w:rPr>
              <w:t xml:space="preserve">120 </w:t>
            </w:r>
          </w:p>
        </w:tc>
        <w:tc>
          <w:tcPr>
            <w:tcW w:w="1044" w:type="dxa"/>
            <w:tcBorders>
              <w:top w:val="single" w:sz="4" w:space="0" w:color="000000"/>
              <w:left w:val="single" w:sz="4" w:space="0" w:color="000000"/>
              <w:bottom w:val="single" w:sz="4" w:space="0" w:color="000000"/>
              <w:right w:val="single" w:sz="4" w:space="0" w:color="000000"/>
            </w:tcBorders>
          </w:tcPr>
          <w:p w14:paraId="6C0254AD" w14:textId="77777777" w:rsidR="005463F0" w:rsidRDefault="00000000">
            <w:pPr>
              <w:spacing w:after="0"/>
              <w:ind w:right="40"/>
              <w:jc w:val="right"/>
            </w:pPr>
            <w:r>
              <w:rPr>
                <w:rFonts w:ascii="Times New Roman" w:eastAsia="Times New Roman" w:hAnsi="Times New Roman" w:cs="Times New Roman"/>
                <w:sz w:val="16"/>
              </w:rPr>
              <w:t xml:space="preserve">74.812,31 </w:t>
            </w:r>
          </w:p>
          <w:p w14:paraId="30776896" w14:textId="77777777" w:rsidR="005463F0" w:rsidRDefault="00000000">
            <w:pPr>
              <w:spacing w:after="0"/>
              <w:jc w:val="right"/>
            </w:pPr>
            <w:r>
              <w:rPr>
                <w:rFonts w:ascii="Times New Roman" w:eastAsia="Times New Roman" w:hAnsi="Times New Roman" w:cs="Times New Roman"/>
                <w:sz w:val="16"/>
              </w:rPr>
              <w:t xml:space="preserve"> </w:t>
            </w:r>
          </w:p>
        </w:tc>
      </w:tr>
      <w:tr w:rsidR="005463F0" w14:paraId="0B790401" w14:textId="77777777">
        <w:trPr>
          <w:trHeight w:val="197"/>
        </w:trPr>
        <w:tc>
          <w:tcPr>
            <w:tcW w:w="2585" w:type="dxa"/>
            <w:tcBorders>
              <w:top w:val="single" w:sz="4" w:space="0" w:color="000000"/>
              <w:left w:val="single" w:sz="4" w:space="0" w:color="000000"/>
              <w:bottom w:val="single" w:sz="4" w:space="0" w:color="000000"/>
              <w:right w:val="single" w:sz="4" w:space="0" w:color="000000"/>
            </w:tcBorders>
          </w:tcPr>
          <w:p w14:paraId="7EB6EB2C" w14:textId="77777777" w:rsidR="005463F0" w:rsidRDefault="00000000">
            <w:pPr>
              <w:spacing w:after="0"/>
            </w:pPr>
            <w:r>
              <w:rPr>
                <w:rFonts w:ascii="Times New Roman" w:eastAsia="Times New Roman" w:hAnsi="Times New Roman" w:cs="Times New Roman"/>
                <w:sz w:val="16"/>
              </w:rPr>
              <w:t xml:space="preserve">Complemento de destino  </w:t>
            </w:r>
          </w:p>
        </w:tc>
        <w:tc>
          <w:tcPr>
            <w:tcW w:w="602" w:type="dxa"/>
            <w:tcBorders>
              <w:top w:val="single" w:sz="4" w:space="0" w:color="000000"/>
              <w:left w:val="single" w:sz="4" w:space="0" w:color="000000"/>
              <w:bottom w:val="single" w:sz="4" w:space="0" w:color="000000"/>
              <w:right w:val="single" w:sz="4" w:space="0" w:color="000000"/>
            </w:tcBorders>
          </w:tcPr>
          <w:p w14:paraId="4A6905DF" w14:textId="77777777" w:rsidR="005463F0" w:rsidRDefault="00000000">
            <w:pPr>
              <w:spacing w:after="0"/>
            </w:pPr>
            <w:r>
              <w:rPr>
                <w:rFonts w:ascii="Times New Roman" w:eastAsia="Times New Roman" w:hAnsi="Times New Roman" w:cs="Times New Roman"/>
                <w:sz w:val="16"/>
              </w:rPr>
              <w:t xml:space="preserve">12100 </w:t>
            </w:r>
          </w:p>
        </w:tc>
        <w:tc>
          <w:tcPr>
            <w:tcW w:w="1044" w:type="dxa"/>
            <w:tcBorders>
              <w:top w:val="single" w:sz="4" w:space="0" w:color="000000"/>
              <w:left w:val="single" w:sz="4" w:space="0" w:color="000000"/>
              <w:bottom w:val="single" w:sz="4" w:space="0" w:color="000000"/>
              <w:right w:val="single" w:sz="4" w:space="0" w:color="000000"/>
            </w:tcBorders>
          </w:tcPr>
          <w:p w14:paraId="3A1324D6" w14:textId="77777777" w:rsidR="005463F0" w:rsidRDefault="00000000">
            <w:pPr>
              <w:spacing w:after="0"/>
              <w:ind w:right="40"/>
              <w:jc w:val="right"/>
            </w:pPr>
            <w:r>
              <w:rPr>
                <w:rFonts w:ascii="Times New Roman" w:eastAsia="Times New Roman" w:hAnsi="Times New Roman" w:cs="Times New Roman"/>
                <w:sz w:val="16"/>
              </w:rPr>
              <w:t xml:space="preserve">30.391,80 </w:t>
            </w:r>
          </w:p>
        </w:tc>
      </w:tr>
      <w:tr w:rsidR="005463F0" w14:paraId="13E96994" w14:textId="77777777">
        <w:trPr>
          <w:trHeight w:val="387"/>
        </w:trPr>
        <w:tc>
          <w:tcPr>
            <w:tcW w:w="2585" w:type="dxa"/>
            <w:tcBorders>
              <w:top w:val="single" w:sz="4" w:space="0" w:color="000000"/>
              <w:left w:val="single" w:sz="4" w:space="0" w:color="000000"/>
              <w:bottom w:val="single" w:sz="4" w:space="0" w:color="000000"/>
              <w:right w:val="nil"/>
            </w:tcBorders>
            <w:vAlign w:val="bottom"/>
          </w:tcPr>
          <w:p w14:paraId="3C9B612C" w14:textId="77777777" w:rsidR="005463F0" w:rsidRDefault="00000000">
            <w:pPr>
              <w:spacing w:after="0"/>
            </w:pPr>
            <w:r>
              <w:rPr>
                <w:rFonts w:ascii="Times New Roman" w:eastAsia="Times New Roman" w:hAnsi="Times New Roman" w:cs="Times New Roman"/>
                <w:b/>
                <w:sz w:val="16"/>
              </w:rPr>
              <w:t xml:space="preserve">TOTAL 2 </w:t>
            </w:r>
          </w:p>
        </w:tc>
        <w:tc>
          <w:tcPr>
            <w:tcW w:w="602" w:type="dxa"/>
            <w:tcBorders>
              <w:top w:val="single" w:sz="4" w:space="0" w:color="000000"/>
              <w:left w:val="nil"/>
              <w:bottom w:val="single" w:sz="4" w:space="0" w:color="000000"/>
              <w:right w:val="single" w:sz="4" w:space="0" w:color="000000"/>
            </w:tcBorders>
            <w:vAlign w:val="bottom"/>
          </w:tcPr>
          <w:p w14:paraId="2FEBA16A" w14:textId="77777777" w:rsidR="005463F0" w:rsidRDefault="00000000">
            <w:pPr>
              <w:spacing w:after="0"/>
            </w:pPr>
            <w:r>
              <w:rPr>
                <w:rFonts w:ascii="Times New Roman" w:eastAsia="Times New Roman" w:hAnsi="Times New Roman" w:cs="Times New Roman"/>
                <w:sz w:val="16"/>
              </w:rPr>
              <w:t xml:space="preserve">  </w:t>
            </w:r>
          </w:p>
        </w:tc>
        <w:tc>
          <w:tcPr>
            <w:tcW w:w="1044" w:type="dxa"/>
            <w:tcBorders>
              <w:top w:val="single" w:sz="4" w:space="0" w:color="000000"/>
              <w:left w:val="single" w:sz="4" w:space="0" w:color="000000"/>
              <w:bottom w:val="single" w:sz="4" w:space="0" w:color="000000"/>
              <w:right w:val="single" w:sz="4" w:space="0" w:color="000000"/>
            </w:tcBorders>
          </w:tcPr>
          <w:p w14:paraId="7D9C1D78" w14:textId="77777777" w:rsidR="005463F0" w:rsidRDefault="00000000">
            <w:pPr>
              <w:spacing w:after="0"/>
              <w:ind w:right="40"/>
              <w:jc w:val="right"/>
            </w:pPr>
            <w:r>
              <w:rPr>
                <w:rFonts w:ascii="Times New Roman" w:eastAsia="Times New Roman" w:hAnsi="Times New Roman" w:cs="Times New Roman"/>
                <w:sz w:val="16"/>
              </w:rPr>
              <w:t xml:space="preserve">105.204,11 </w:t>
            </w:r>
          </w:p>
          <w:p w14:paraId="69238D1C" w14:textId="77777777" w:rsidR="005463F0" w:rsidRDefault="00000000">
            <w:pPr>
              <w:spacing w:after="0"/>
              <w:jc w:val="right"/>
            </w:pPr>
            <w:r>
              <w:rPr>
                <w:rFonts w:ascii="Times New Roman" w:eastAsia="Times New Roman" w:hAnsi="Times New Roman" w:cs="Times New Roman"/>
                <w:sz w:val="16"/>
              </w:rPr>
              <w:t xml:space="preserve"> </w:t>
            </w:r>
          </w:p>
        </w:tc>
      </w:tr>
      <w:tr w:rsidR="005463F0" w14:paraId="3741E0E3" w14:textId="77777777">
        <w:trPr>
          <w:trHeight w:val="387"/>
        </w:trPr>
        <w:tc>
          <w:tcPr>
            <w:tcW w:w="2585" w:type="dxa"/>
            <w:tcBorders>
              <w:top w:val="single" w:sz="4" w:space="0" w:color="000000"/>
              <w:left w:val="single" w:sz="4" w:space="0" w:color="000000"/>
              <w:bottom w:val="single" w:sz="4" w:space="0" w:color="000000"/>
              <w:right w:val="nil"/>
            </w:tcBorders>
            <w:vAlign w:val="bottom"/>
          </w:tcPr>
          <w:p w14:paraId="7C8416A6" w14:textId="77777777" w:rsidR="005463F0" w:rsidRDefault="00000000">
            <w:pPr>
              <w:spacing w:after="0"/>
              <w:jc w:val="both"/>
            </w:pPr>
            <w:r>
              <w:rPr>
                <w:rFonts w:ascii="Times New Roman" w:eastAsia="Times New Roman" w:hAnsi="Times New Roman" w:cs="Times New Roman"/>
                <w:b/>
                <w:sz w:val="16"/>
              </w:rPr>
              <w:t xml:space="preserve">Diferencia (1-2): Base para cálculo </w:t>
            </w:r>
          </w:p>
        </w:tc>
        <w:tc>
          <w:tcPr>
            <w:tcW w:w="602" w:type="dxa"/>
            <w:tcBorders>
              <w:top w:val="single" w:sz="4" w:space="0" w:color="000000"/>
              <w:left w:val="nil"/>
              <w:bottom w:val="single" w:sz="4" w:space="0" w:color="000000"/>
              <w:right w:val="single" w:sz="4" w:space="0" w:color="000000"/>
            </w:tcBorders>
            <w:vAlign w:val="bottom"/>
          </w:tcPr>
          <w:p w14:paraId="7265CDDF" w14:textId="77777777" w:rsidR="005463F0" w:rsidRDefault="00000000">
            <w:pPr>
              <w:spacing w:after="0"/>
            </w:pPr>
            <w:r>
              <w:rPr>
                <w:rFonts w:ascii="Times New Roman" w:eastAsia="Times New Roman" w:hAnsi="Times New Roman" w:cs="Times New Roman"/>
                <w:sz w:val="16"/>
              </w:rPr>
              <w:t xml:space="preserve">  </w:t>
            </w:r>
          </w:p>
        </w:tc>
        <w:tc>
          <w:tcPr>
            <w:tcW w:w="1044" w:type="dxa"/>
            <w:tcBorders>
              <w:top w:val="single" w:sz="4" w:space="0" w:color="000000"/>
              <w:left w:val="single" w:sz="4" w:space="0" w:color="000000"/>
              <w:bottom w:val="single" w:sz="4" w:space="0" w:color="000000"/>
              <w:right w:val="single" w:sz="4" w:space="0" w:color="000000"/>
            </w:tcBorders>
          </w:tcPr>
          <w:p w14:paraId="4697CFAF" w14:textId="77777777" w:rsidR="005463F0" w:rsidRDefault="00000000">
            <w:pPr>
              <w:spacing w:after="0"/>
              <w:ind w:right="40"/>
              <w:jc w:val="right"/>
            </w:pPr>
            <w:r>
              <w:rPr>
                <w:rFonts w:ascii="Times New Roman" w:eastAsia="Times New Roman" w:hAnsi="Times New Roman" w:cs="Times New Roman"/>
                <w:sz w:val="16"/>
              </w:rPr>
              <w:t xml:space="preserve">137.376,61 </w:t>
            </w:r>
          </w:p>
          <w:p w14:paraId="4907472A" w14:textId="77777777" w:rsidR="005463F0" w:rsidRDefault="00000000">
            <w:pPr>
              <w:spacing w:after="0"/>
              <w:jc w:val="right"/>
            </w:pPr>
            <w:r>
              <w:rPr>
                <w:rFonts w:ascii="Times New Roman" w:eastAsia="Times New Roman" w:hAnsi="Times New Roman" w:cs="Times New Roman"/>
                <w:sz w:val="16"/>
              </w:rPr>
              <w:t xml:space="preserve"> </w:t>
            </w:r>
          </w:p>
        </w:tc>
      </w:tr>
      <w:tr w:rsidR="005463F0" w14:paraId="6ADE59F1" w14:textId="77777777">
        <w:trPr>
          <w:trHeight w:val="197"/>
        </w:trPr>
        <w:tc>
          <w:tcPr>
            <w:tcW w:w="2585" w:type="dxa"/>
            <w:tcBorders>
              <w:top w:val="single" w:sz="4" w:space="0" w:color="000000"/>
              <w:left w:val="single" w:sz="4" w:space="0" w:color="000000"/>
              <w:bottom w:val="single" w:sz="4" w:space="0" w:color="000000"/>
              <w:right w:val="single" w:sz="4" w:space="0" w:color="000000"/>
            </w:tcBorders>
          </w:tcPr>
          <w:p w14:paraId="755D3B01" w14:textId="77777777" w:rsidR="005463F0" w:rsidRDefault="00000000">
            <w:pPr>
              <w:spacing w:after="0"/>
            </w:pPr>
            <w:r>
              <w:rPr>
                <w:rFonts w:ascii="Times New Roman" w:eastAsia="Times New Roman" w:hAnsi="Times New Roman" w:cs="Times New Roman"/>
                <w:sz w:val="16"/>
              </w:rPr>
              <w:t xml:space="preserve">Complemento Especifico </w:t>
            </w:r>
          </w:p>
        </w:tc>
        <w:tc>
          <w:tcPr>
            <w:tcW w:w="602" w:type="dxa"/>
            <w:tcBorders>
              <w:top w:val="single" w:sz="4" w:space="0" w:color="000000"/>
              <w:left w:val="single" w:sz="4" w:space="0" w:color="000000"/>
              <w:bottom w:val="single" w:sz="4" w:space="0" w:color="000000"/>
              <w:right w:val="single" w:sz="4" w:space="0" w:color="000000"/>
            </w:tcBorders>
          </w:tcPr>
          <w:p w14:paraId="14AD8DB3" w14:textId="77777777" w:rsidR="005463F0" w:rsidRDefault="00000000">
            <w:pPr>
              <w:spacing w:after="0"/>
              <w:ind w:left="88"/>
            </w:pPr>
            <w:r>
              <w:rPr>
                <w:rFonts w:ascii="Times New Roman" w:eastAsia="Times New Roman" w:hAnsi="Times New Roman" w:cs="Times New Roman"/>
                <w:sz w:val="16"/>
              </w:rPr>
              <w:t xml:space="preserve">75% </w:t>
            </w:r>
          </w:p>
        </w:tc>
        <w:tc>
          <w:tcPr>
            <w:tcW w:w="1044" w:type="dxa"/>
            <w:tcBorders>
              <w:top w:val="single" w:sz="4" w:space="0" w:color="000000"/>
              <w:left w:val="single" w:sz="4" w:space="0" w:color="000000"/>
              <w:bottom w:val="single" w:sz="4" w:space="0" w:color="000000"/>
              <w:right w:val="single" w:sz="4" w:space="0" w:color="000000"/>
            </w:tcBorders>
          </w:tcPr>
          <w:p w14:paraId="6121DB13" w14:textId="77777777" w:rsidR="005463F0" w:rsidRDefault="00000000">
            <w:pPr>
              <w:spacing w:after="0"/>
              <w:ind w:right="40"/>
              <w:jc w:val="right"/>
            </w:pPr>
            <w:r>
              <w:rPr>
                <w:rFonts w:ascii="Times New Roman" w:eastAsia="Times New Roman" w:hAnsi="Times New Roman" w:cs="Times New Roman"/>
                <w:sz w:val="16"/>
              </w:rPr>
              <w:t xml:space="preserve">103.032,46 </w:t>
            </w:r>
          </w:p>
        </w:tc>
      </w:tr>
      <w:tr w:rsidR="005463F0" w14:paraId="7E3472C2" w14:textId="77777777">
        <w:trPr>
          <w:trHeight w:val="197"/>
        </w:trPr>
        <w:tc>
          <w:tcPr>
            <w:tcW w:w="2585" w:type="dxa"/>
            <w:tcBorders>
              <w:top w:val="single" w:sz="4" w:space="0" w:color="000000"/>
              <w:left w:val="single" w:sz="4" w:space="0" w:color="000000"/>
              <w:bottom w:val="single" w:sz="4" w:space="0" w:color="000000"/>
              <w:right w:val="single" w:sz="4" w:space="0" w:color="000000"/>
            </w:tcBorders>
          </w:tcPr>
          <w:p w14:paraId="6F2D5DEC" w14:textId="77777777" w:rsidR="005463F0" w:rsidRDefault="00000000">
            <w:pPr>
              <w:spacing w:after="0"/>
            </w:pPr>
            <w:r>
              <w:rPr>
                <w:rFonts w:ascii="Times New Roman" w:eastAsia="Times New Roman" w:hAnsi="Times New Roman" w:cs="Times New Roman"/>
                <w:sz w:val="16"/>
              </w:rPr>
              <w:t xml:space="preserve">Productividad </w:t>
            </w:r>
          </w:p>
        </w:tc>
        <w:tc>
          <w:tcPr>
            <w:tcW w:w="602" w:type="dxa"/>
            <w:tcBorders>
              <w:top w:val="single" w:sz="4" w:space="0" w:color="000000"/>
              <w:left w:val="single" w:sz="4" w:space="0" w:color="000000"/>
              <w:bottom w:val="single" w:sz="4" w:space="0" w:color="000000"/>
              <w:right w:val="single" w:sz="4" w:space="0" w:color="000000"/>
            </w:tcBorders>
          </w:tcPr>
          <w:p w14:paraId="3A790BD0" w14:textId="77777777" w:rsidR="005463F0" w:rsidRDefault="00000000">
            <w:pPr>
              <w:spacing w:after="0"/>
              <w:ind w:left="88"/>
            </w:pPr>
            <w:r>
              <w:rPr>
                <w:rFonts w:ascii="Times New Roman" w:eastAsia="Times New Roman" w:hAnsi="Times New Roman" w:cs="Times New Roman"/>
                <w:sz w:val="16"/>
              </w:rPr>
              <w:t xml:space="preserve">30% </w:t>
            </w:r>
          </w:p>
        </w:tc>
        <w:tc>
          <w:tcPr>
            <w:tcW w:w="1044" w:type="dxa"/>
            <w:tcBorders>
              <w:top w:val="single" w:sz="4" w:space="0" w:color="000000"/>
              <w:left w:val="single" w:sz="4" w:space="0" w:color="000000"/>
              <w:bottom w:val="single" w:sz="4" w:space="0" w:color="000000"/>
              <w:right w:val="single" w:sz="4" w:space="0" w:color="000000"/>
            </w:tcBorders>
          </w:tcPr>
          <w:p w14:paraId="50C705C0" w14:textId="77777777" w:rsidR="005463F0" w:rsidRDefault="00000000">
            <w:pPr>
              <w:spacing w:after="0"/>
              <w:ind w:right="40"/>
              <w:jc w:val="right"/>
            </w:pPr>
            <w:r>
              <w:rPr>
                <w:rFonts w:ascii="Times New Roman" w:eastAsia="Times New Roman" w:hAnsi="Times New Roman" w:cs="Times New Roman"/>
                <w:sz w:val="16"/>
              </w:rPr>
              <w:t xml:space="preserve">41.212,98 </w:t>
            </w:r>
          </w:p>
        </w:tc>
      </w:tr>
      <w:tr w:rsidR="005463F0" w14:paraId="774FCA90" w14:textId="77777777">
        <w:trPr>
          <w:trHeight w:val="199"/>
        </w:trPr>
        <w:tc>
          <w:tcPr>
            <w:tcW w:w="2585" w:type="dxa"/>
            <w:tcBorders>
              <w:top w:val="single" w:sz="4" w:space="0" w:color="000000"/>
              <w:left w:val="single" w:sz="4" w:space="0" w:color="000000"/>
              <w:bottom w:val="single" w:sz="4" w:space="0" w:color="000000"/>
              <w:right w:val="single" w:sz="4" w:space="0" w:color="000000"/>
            </w:tcBorders>
          </w:tcPr>
          <w:p w14:paraId="3D237EC7" w14:textId="77777777" w:rsidR="005463F0" w:rsidRDefault="00000000">
            <w:pPr>
              <w:spacing w:after="0"/>
            </w:pPr>
            <w:r>
              <w:rPr>
                <w:rFonts w:ascii="Times New Roman" w:eastAsia="Times New Roman" w:hAnsi="Times New Roman" w:cs="Times New Roman"/>
                <w:sz w:val="16"/>
              </w:rPr>
              <w:t xml:space="preserve">Gratificaciones </w:t>
            </w:r>
          </w:p>
        </w:tc>
        <w:tc>
          <w:tcPr>
            <w:tcW w:w="602" w:type="dxa"/>
            <w:tcBorders>
              <w:top w:val="single" w:sz="4" w:space="0" w:color="000000"/>
              <w:left w:val="single" w:sz="4" w:space="0" w:color="000000"/>
              <w:bottom w:val="single" w:sz="4" w:space="0" w:color="000000"/>
              <w:right w:val="single" w:sz="4" w:space="0" w:color="000000"/>
            </w:tcBorders>
          </w:tcPr>
          <w:p w14:paraId="15C36D57" w14:textId="77777777" w:rsidR="005463F0" w:rsidRDefault="00000000">
            <w:pPr>
              <w:spacing w:after="0"/>
              <w:ind w:left="88"/>
            </w:pPr>
            <w:r>
              <w:rPr>
                <w:rFonts w:ascii="Times New Roman" w:eastAsia="Times New Roman" w:hAnsi="Times New Roman" w:cs="Times New Roman"/>
                <w:sz w:val="16"/>
              </w:rPr>
              <w:t xml:space="preserve">10% </w:t>
            </w:r>
          </w:p>
        </w:tc>
        <w:tc>
          <w:tcPr>
            <w:tcW w:w="1044" w:type="dxa"/>
            <w:tcBorders>
              <w:top w:val="single" w:sz="4" w:space="0" w:color="000000"/>
              <w:left w:val="single" w:sz="4" w:space="0" w:color="000000"/>
              <w:bottom w:val="single" w:sz="4" w:space="0" w:color="000000"/>
              <w:right w:val="single" w:sz="4" w:space="0" w:color="000000"/>
            </w:tcBorders>
          </w:tcPr>
          <w:p w14:paraId="05465C4E" w14:textId="77777777" w:rsidR="005463F0" w:rsidRDefault="00000000">
            <w:pPr>
              <w:spacing w:after="0"/>
              <w:ind w:right="40"/>
              <w:jc w:val="right"/>
            </w:pPr>
            <w:r>
              <w:rPr>
                <w:rFonts w:ascii="Times New Roman" w:eastAsia="Times New Roman" w:hAnsi="Times New Roman" w:cs="Times New Roman"/>
                <w:sz w:val="16"/>
              </w:rPr>
              <w:t xml:space="preserve">13.737,66 </w:t>
            </w:r>
          </w:p>
        </w:tc>
      </w:tr>
      <w:tr w:rsidR="005463F0" w14:paraId="26A8DC79" w14:textId="77777777">
        <w:trPr>
          <w:trHeight w:val="197"/>
        </w:trPr>
        <w:tc>
          <w:tcPr>
            <w:tcW w:w="3187" w:type="dxa"/>
            <w:gridSpan w:val="2"/>
            <w:tcBorders>
              <w:top w:val="single" w:sz="4" w:space="0" w:color="000000"/>
              <w:left w:val="single" w:sz="4" w:space="0" w:color="000000"/>
              <w:bottom w:val="single" w:sz="4" w:space="0" w:color="000000"/>
              <w:right w:val="single" w:sz="4" w:space="0" w:color="000000"/>
            </w:tcBorders>
          </w:tcPr>
          <w:p w14:paraId="4B1AF949" w14:textId="77777777" w:rsidR="005463F0" w:rsidRDefault="00000000">
            <w:pPr>
              <w:tabs>
                <w:tab w:val="center" w:pos="2585"/>
              </w:tabs>
              <w:spacing w:after="0"/>
            </w:pPr>
            <w:r>
              <w:rPr>
                <w:rFonts w:ascii="Times New Roman" w:eastAsia="Times New Roman" w:hAnsi="Times New Roman" w:cs="Times New Roman"/>
                <w:sz w:val="16"/>
              </w:rPr>
              <w:t xml:space="preserve">Complemento Especifico </w:t>
            </w:r>
            <w:r>
              <w:rPr>
                <w:rFonts w:ascii="Times New Roman" w:eastAsia="Times New Roman" w:hAnsi="Times New Roman" w:cs="Times New Roman"/>
                <w:sz w:val="16"/>
              </w:rPr>
              <w:tab/>
              <w:t xml:space="preserve">  </w:t>
            </w:r>
          </w:p>
        </w:tc>
        <w:tc>
          <w:tcPr>
            <w:tcW w:w="1044" w:type="dxa"/>
            <w:tcBorders>
              <w:top w:val="single" w:sz="4" w:space="0" w:color="000000"/>
              <w:left w:val="single" w:sz="4" w:space="0" w:color="000000"/>
              <w:bottom w:val="single" w:sz="4" w:space="0" w:color="000000"/>
              <w:right w:val="single" w:sz="4" w:space="0" w:color="000000"/>
            </w:tcBorders>
          </w:tcPr>
          <w:p w14:paraId="64DA52D7" w14:textId="77777777" w:rsidR="005463F0" w:rsidRDefault="00000000">
            <w:pPr>
              <w:spacing w:after="0"/>
              <w:ind w:right="40"/>
              <w:jc w:val="right"/>
            </w:pPr>
            <w:r>
              <w:rPr>
                <w:rFonts w:ascii="Times New Roman" w:eastAsia="Times New Roman" w:hAnsi="Times New Roman" w:cs="Times New Roman"/>
                <w:sz w:val="16"/>
              </w:rPr>
              <w:t xml:space="preserve">88.150,00 </w:t>
            </w:r>
          </w:p>
        </w:tc>
      </w:tr>
      <w:tr w:rsidR="005463F0" w14:paraId="3ADAC8BF" w14:textId="77777777">
        <w:trPr>
          <w:trHeight w:val="199"/>
        </w:trPr>
        <w:tc>
          <w:tcPr>
            <w:tcW w:w="3187" w:type="dxa"/>
            <w:gridSpan w:val="2"/>
            <w:tcBorders>
              <w:top w:val="single" w:sz="4" w:space="0" w:color="000000"/>
              <w:left w:val="single" w:sz="4" w:space="0" w:color="000000"/>
              <w:bottom w:val="single" w:sz="4" w:space="0" w:color="000000"/>
              <w:right w:val="single" w:sz="4" w:space="0" w:color="000000"/>
            </w:tcBorders>
          </w:tcPr>
          <w:p w14:paraId="371EC3AE" w14:textId="77777777" w:rsidR="005463F0" w:rsidRDefault="00000000">
            <w:pPr>
              <w:tabs>
                <w:tab w:val="center" w:pos="2585"/>
              </w:tabs>
              <w:spacing w:after="0"/>
            </w:pPr>
            <w:r>
              <w:rPr>
                <w:rFonts w:ascii="Times New Roman" w:eastAsia="Times New Roman" w:hAnsi="Times New Roman" w:cs="Times New Roman"/>
                <w:sz w:val="16"/>
              </w:rPr>
              <w:t xml:space="preserve">Productividad </w:t>
            </w:r>
            <w:r>
              <w:rPr>
                <w:rFonts w:ascii="Times New Roman" w:eastAsia="Times New Roman" w:hAnsi="Times New Roman" w:cs="Times New Roman"/>
                <w:sz w:val="16"/>
              </w:rPr>
              <w:tab/>
              <w:t xml:space="preserve">  </w:t>
            </w:r>
          </w:p>
        </w:tc>
        <w:tc>
          <w:tcPr>
            <w:tcW w:w="1044" w:type="dxa"/>
            <w:tcBorders>
              <w:top w:val="single" w:sz="4" w:space="0" w:color="000000"/>
              <w:left w:val="single" w:sz="4" w:space="0" w:color="000000"/>
              <w:bottom w:val="single" w:sz="4" w:space="0" w:color="000000"/>
              <w:right w:val="single" w:sz="4" w:space="0" w:color="000000"/>
            </w:tcBorders>
          </w:tcPr>
          <w:p w14:paraId="3245CD1E" w14:textId="77777777" w:rsidR="005463F0" w:rsidRDefault="00000000">
            <w:pPr>
              <w:spacing w:after="0"/>
              <w:ind w:right="40"/>
              <w:jc w:val="right"/>
            </w:pPr>
            <w:r>
              <w:rPr>
                <w:rFonts w:ascii="Times New Roman" w:eastAsia="Times New Roman" w:hAnsi="Times New Roman" w:cs="Times New Roman"/>
                <w:sz w:val="16"/>
              </w:rPr>
              <w:t xml:space="preserve">28.646,72 </w:t>
            </w:r>
          </w:p>
        </w:tc>
      </w:tr>
      <w:tr w:rsidR="005463F0" w14:paraId="1F506409" w14:textId="77777777">
        <w:trPr>
          <w:trHeight w:val="197"/>
        </w:trPr>
        <w:tc>
          <w:tcPr>
            <w:tcW w:w="3187" w:type="dxa"/>
            <w:gridSpan w:val="2"/>
            <w:tcBorders>
              <w:top w:val="single" w:sz="4" w:space="0" w:color="000000"/>
              <w:left w:val="single" w:sz="4" w:space="0" w:color="000000"/>
              <w:bottom w:val="single" w:sz="4" w:space="0" w:color="000000"/>
              <w:right w:val="single" w:sz="4" w:space="0" w:color="000000"/>
            </w:tcBorders>
          </w:tcPr>
          <w:p w14:paraId="765420D9" w14:textId="77777777" w:rsidR="005463F0" w:rsidRDefault="00000000">
            <w:pPr>
              <w:tabs>
                <w:tab w:val="center" w:pos="2585"/>
              </w:tabs>
              <w:spacing w:after="0"/>
            </w:pPr>
            <w:r>
              <w:rPr>
                <w:rFonts w:ascii="Times New Roman" w:eastAsia="Times New Roman" w:hAnsi="Times New Roman" w:cs="Times New Roman"/>
                <w:sz w:val="16"/>
              </w:rPr>
              <w:t xml:space="preserve">Gratificaciones </w:t>
            </w:r>
            <w:r>
              <w:rPr>
                <w:rFonts w:ascii="Times New Roman" w:eastAsia="Times New Roman" w:hAnsi="Times New Roman" w:cs="Times New Roman"/>
                <w:sz w:val="16"/>
              </w:rPr>
              <w:tab/>
              <w:t xml:space="preserve">  </w:t>
            </w:r>
          </w:p>
        </w:tc>
        <w:tc>
          <w:tcPr>
            <w:tcW w:w="1044" w:type="dxa"/>
            <w:tcBorders>
              <w:top w:val="single" w:sz="4" w:space="0" w:color="000000"/>
              <w:left w:val="single" w:sz="4" w:space="0" w:color="000000"/>
              <w:bottom w:val="single" w:sz="4" w:space="0" w:color="000000"/>
              <w:right w:val="single" w:sz="4" w:space="0" w:color="000000"/>
            </w:tcBorders>
          </w:tcPr>
          <w:p w14:paraId="147D2064" w14:textId="77777777" w:rsidR="005463F0" w:rsidRDefault="00000000">
            <w:pPr>
              <w:spacing w:after="0"/>
              <w:ind w:right="40"/>
              <w:jc w:val="right"/>
            </w:pPr>
            <w:r>
              <w:rPr>
                <w:rFonts w:ascii="Times New Roman" w:eastAsia="Times New Roman" w:hAnsi="Times New Roman" w:cs="Times New Roman"/>
                <w:sz w:val="16"/>
              </w:rPr>
              <w:t xml:space="preserve">11.475,36 </w:t>
            </w:r>
          </w:p>
        </w:tc>
      </w:tr>
    </w:tbl>
    <w:p w14:paraId="6A1A8096" w14:textId="77777777" w:rsidR="005463F0" w:rsidRDefault="00000000">
      <w:pPr>
        <w:spacing w:after="0"/>
        <w:ind w:left="1709" w:hanging="10"/>
      </w:pPr>
      <w:r>
        <w:rPr>
          <w:rFonts w:ascii="Times New Roman" w:eastAsia="Times New Roman" w:hAnsi="Times New Roman" w:cs="Times New Roman"/>
          <w:sz w:val="16"/>
        </w:rPr>
        <w:t xml:space="preserve">Diferencia: (+) existe margen / (-) margen excedido  </w:t>
      </w:r>
    </w:p>
    <w:tbl>
      <w:tblPr>
        <w:tblStyle w:val="TableGrid"/>
        <w:tblW w:w="4231" w:type="dxa"/>
        <w:tblInd w:w="930" w:type="dxa"/>
        <w:tblCellMar>
          <w:top w:w="7" w:type="dxa"/>
          <w:left w:w="63" w:type="dxa"/>
          <w:bottom w:w="0" w:type="dxa"/>
          <w:right w:w="25" w:type="dxa"/>
        </w:tblCellMar>
        <w:tblLook w:val="04A0" w:firstRow="1" w:lastRow="0" w:firstColumn="1" w:lastColumn="0" w:noHBand="0" w:noVBand="1"/>
      </w:tblPr>
      <w:tblGrid>
        <w:gridCol w:w="3187"/>
        <w:gridCol w:w="1044"/>
      </w:tblGrid>
      <w:tr w:rsidR="005463F0" w14:paraId="2F647D82" w14:textId="77777777">
        <w:trPr>
          <w:trHeight w:val="199"/>
        </w:trPr>
        <w:tc>
          <w:tcPr>
            <w:tcW w:w="3187" w:type="dxa"/>
            <w:tcBorders>
              <w:top w:val="single" w:sz="4" w:space="0" w:color="000000"/>
              <w:left w:val="single" w:sz="4" w:space="0" w:color="000000"/>
              <w:bottom w:val="single" w:sz="4" w:space="0" w:color="000000"/>
              <w:right w:val="single" w:sz="4" w:space="0" w:color="000000"/>
            </w:tcBorders>
          </w:tcPr>
          <w:p w14:paraId="15C3FA19" w14:textId="77777777" w:rsidR="005463F0" w:rsidRDefault="00000000">
            <w:pPr>
              <w:tabs>
                <w:tab w:val="center" w:pos="2585"/>
              </w:tabs>
              <w:spacing w:after="0"/>
            </w:pPr>
            <w:r>
              <w:rPr>
                <w:rFonts w:ascii="Times New Roman" w:eastAsia="Times New Roman" w:hAnsi="Times New Roman" w:cs="Times New Roman"/>
                <w:sz w:val="16"/>
              </w:rPr>
              <w:t xml:space="preserve">Complemento Especifico </w:t>
            </w:r>
            <w:r>
              <w:rPr>
                <w:rFonts w:ascii="Times New Roman" w:eastAsia="Times New Roman" w:hAnsi="Times New Roman" w:cs="Times New Roman"/>
                <w:sz w:val="16"/>
              </w:rPr>
              <w:tab/>
              <w:t xml:space="preserve">  </w:t>
            </w:r>
          </w:p>
        </w:tc>
        <w:tc>
          <w:tcPr>
            <w:tcW w:w="1044" w:type="dxa"/>
            <w:tcBorders>
              <w:top w:val="single" w:sz="4" w:space="0" w:color="000000"/>
              <w:left w:val="single" w:sz="4" w:space="0" w:color="000000"/>
              <w:bottom w:val="single" w:sz="4" w:space="0" w:color="000000"/>
              <w:right w:val="single" w:sz="4" w:space="0" w:color="000000"/>
            </w:tcBorders>
          </w:tcPr>
          <w:p w14:paraId="1A5E5160" w14:textId="77777777" w:rsidR="005463F0" w:rsidRDefault="00000000">
            <w:pPr>
              <w:spacing w:after="0"/>
              <w:ind w:right="40"/>
              <w:jc w:val="right"/>
            </w:pPr>
            <w:r>
              <w:rPr>
                <w:rFonts w:ascii="Times New Roman" w:eastAsia="Times New Roman" w:hAnsi="Times New Roman" w:cs="Times New Roman"/>
                <w:sz w:val="16"/>
              </w:rPr>
              <w:t xml:space="preserve">14.882,46 </w:t>
            </w:r>
          </w:p>
        </w:tc>
      </w:tr>
      <w:tr w:rsidR="005463F0" w14:paraId="43AFAC8B" w14:textId="77777777">
        <w:trPr>
          <w:trHeight w:val="197"/>
        </w:trPr>
        <w:tc>
          <w:tcPr>
            <w:tcW w:w="3187" w:type="dxa"/>
            <w:tcBorders>
              <w:top w:val="single" w:sz="4" w:space="0" w:color="000000"/>
              <w:left w:val="single" w:sz="4" w:space="0" w:color="000000"/>
              <w:bottom w:val="single" w:sz="4" w:space="0" w:color="000000"/>
              <w:right w:val="single" w:sz="4" w:space="0" w:color="000000"/>
            </w:tcBorders>
          </w:tcPr>
          <w:p w14:paraId="3D2FAF74" w14:textId="77777777" w:rsidR="005463F0" w:rsidRDefault="00000000">
            <w:pPr>
              <w:tabs>
                <w:tab w:val="center" w:pos="2585"/>
              </w:tabs>
              <w:spacing w:after="0"/>
            </w:pPr>
            <w:r>
              <w:rPr>
                <w:rFonts w:ascii="Times New Roman" w:eastAsia="Times New Roman" w:hAnsi="Times New Roman" w:cs="Times New Roman"/>
                <w:sz w:val="16"/>
              </w:rPr>
              <w:t xml:space="preserve">Productividad </w:t>
            </w:r>
            <w:r>
              <w:rPr>
                <w:rFonts w:ascii="Times New Roman" w:eastAsia="Times New Roman" w:hAnsi="Times New Roman" w:cs="Times New Roman"/>
                <w:sz w:val="16"/>
              </w:rPr>
              <w:tab/>
              <w:t xml:space="preserve">  </w:t>
            </w:r>
          </w:p>
        </w:tc>
        <w:tc>
          <w:tcPr>
            <w:tcW w:w="1044" w:type="dxa"/>
            <w:tcBorders>
              <w:top w:val="single" w:sz="4" w:space="0" w:color="000000"/>
              <w:left w:val="single" w:sz="4" w:space="0" w:color="000000"/>
              <w:bottom w:val="single" w:sz="4" w:space="0" w:color="000000"/>
              <w:right w:val="single" w:sz="4" w:space="0" w:color="000000"/>
            </w:tcBorders>
          </w:tcPr>
          <w:p w14:paraId="696ADD10" w14:textId="77777777" w:rsidR="005463F0" w:rsidRDefault="00000000">
            <w:pPr>
              <w:spacing w:after="0"/>
              <w:ind w:right="40"/>
              <w:jc w:val="right"/>
            </w:pPr>
            <w:r>
              <w:rPr>
                <w:rFonts w:ascii="Times New Roman" w:eastAsia="Times New Roman" w:hAnsi="Times New Roman" w:cs="Times New Roman"/>
                <w:sz w:val="16"/>
              </w:rPr>
              <w:t xml:space="preserve">12.566,26 </w:t>
            </w:r>
          </w:p>
        </w:tc>
      </w:tr>
      <w:tr w:rsidR="005463F0" w14:paraId="6CCC6FFC" w14:textId="77777777">
        <w:trPr>
          <w:trHeight w:val="199"/>
        </w:trPr>
        <w:tc>
          <w:tcPr>
            <w:tcW w:w="3187" w:type="dxa"/>
            <w:tcBorders>
              <w:top w:val="single" w:sz="4" w:space="0" w:color="000000"/>
              <w:left w:val="single" w:sz="4" w:space="0" w:color="000000"/>
              <w:bottom w:val="single" w:sz="4" w:space="0" w:color="000000"/>
              <w:right w:val="single" w:sz="4" w:space="0" w:color="000000"/>
            </w:tcBorders>
          </w:tcPr>
          <w:p w14:paraId="457B2265" w14:textId="77777777" w:rsidR="005463F0" w:rsidRDefault="00000000">
            <w:pPr>
              <w:tabs>
                <w:tab w:val="center" w:pos="2585"/>
              </w:tabs>
              <w:spacing w:after="0"/>
            </w:pPr>
            <w:r>
              <w:rPr>
                <w:rFonts w:ascii="Times New Roman" w:eastAsia="Times New Roman" w:hAnsi="Times New Roman" w:cs="Times New Roman"/>
                <w:sz w:val="16"/>
              </w:rPr>
              <w:t xml:space="preserve">Gratificaciones </w:t>
            </w:r>
            <w:r>
              <w:rPr>
                <w:rFonts w:ascii="Times New Roman" w:eastAsia="Times New Roman" w:hAnsi="Times New Roman" w:cs="Times New Roman"/>
                <w:sz w:val="16"/>
              </w:rPr>
              <w:tab/>
              <w:t xml:space="preserve">  </w:t>
            </w:r>
          </w:p>
        </w:tc>
        <w:tc>
          <w:tcPr>
            <w:tcW w:w="1044" w:type="dxa"/>
            <w:tcBorders>
              <w:top w:val="single" w:sz="4" w:space="0" w:color="000000"/>
              <w:left w:val="single" w:sz="4" w:space="0" w:color="000000"/>
              <w:bottom w:val="single" w:sz="4" w:space="0" w:color="000000"/>
              <w:right w:val="single" w:sz="4" w:space="0" w:color="000000"/>
            </w:tcBorders>
          </w:tcPr>
          <w:p w14:paraId="1FE344A0" w14:textId="77777777" w:rsidR="005463F0" w:rsidRDefault="00000000">
            <w:pPr>
              <w:spacing w:after="0"/>
              <w:ind w:right="40"/>
              <w:jc w:val="right"/>
            </w:pPr>
            <w:r>
              <w:rPr>
                <w:rFonts w:ascii="Times New Roman" w:eastAsia="Times New Roman" w:hAnsi="Times New Roman" w:cs="Times New Roman"/>
                <w:sz w:val="16"/>
              </w:rPr>
              <w:t xml:space="preserve">2.262,30 </w:t>
            </w:r>
          </w:p>
        </w:tc>
      </w:tr>
    </w:tbl>
    <w:p w14:paraId="79F109C9" w14:textId="77777777" w:rsidR="005463F0" w:rsidRDefault="00000000">
      <w:pPr>
        <w:tabs>
          <w:tab w:val="center" w:pos="1341"/>
          <w:tab w:val="center" w:pos="3579"/>
          <w:tab w:val="center" w:pos="5096"/>
        </w:tabs>
        <w:spacing w:after="0"/>
      </w:pPr>
      <w:r>
        <w:tab/>
      </w:r>
      <w:r>
        <w:rPr>
          <w:rFonts w:ascii="Times New Roman" w:eastAsia="Times New Roman" w:hAnsi="Times New Roman" w:cs="Times New Roman"/>
          <w:sz w:val="16"/>
        </w:rPr>
        <w:t xml:space="preserve">Porcentaje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tbl>
      <w:tblPr>
        <w:tblStyle w:val="TableGrid"/>
        <w:tblW w:w="4231" w:type="dxa"/>
        <w:tblInd w:w="930" w:type="dxa"/>
        <w:tblCellMar>
          <w:top w:w="7" w:type="dxa"/>
          <w:left w:w="63" w:type="dxa"/>
          <w:bottom w:w="0" w:type="dxa"/>
          <w:right w:w="25" w:type="dxa"/>
        </w:tblCellMar>
        <w:tblLook w:val="04A0" w:firstRow="1" w:lastRow="0" w:firstColumn="1" w:lastColumn="0" w:noHBand="0" w:noVBand="1"/>
      </w:tblPr>
      <w:tblGrid>
        <w:gridCol w:w="3187"/>
        <w:gridCol w:w="1044"/>
      </w:tblGrid>
      <w:tr w:rsidR="005463F0" w14:paraId="73E62DEC" w14:textId="77777777">
        <w:trPr>
          <w:trHeight w:val="282"/>
        </w:trPr>
        <w:tc>
          <w:tcPr>
            <w:tcW w:w="3187" w:type="dxa"/>
            <w:tcBorders>
              <w:top w:val="single" w:sz="4" w:space="0" w:color="000000"/>
              <w:left w:val="single" w:sz="4" w:space="0" w:color="000000"/>
              <w:bottom w:val="single" w:sz="4" w:space="0" w:color="000000"/>
              <w:right w:val="single" w:sz="4" w:space="0" w:color="000000"/>
            </w:tcBorders>
          </w:tcPr>
          <w:p w14:paraId="2F114BF2" w14:textId="77777777" w:rsidR="005463F0" w:rsidRDefault="00000000">
            <w:pPr>
              <w:tabs>
                <w:tab w:val="center" w:pos="2585"/>
              </w:tabs>
              <w:spacing w:after="0"/>
            </w:pPr>
            <w:r>
              <w:rPr>
                <w:rFonts w:ascii="Times New Roman" w:eastAsia="Times New Roman" w:hAnsi="Times New Roman" w:cs="Times New Roman"/>
                <w:sz w:val="16"/>
              </w:rPr>
              <w:t xml:space="preserve">Complemento Especifico </w:t>
            </w:r>
            <w:r>
              <w:rPr>
                <w:rFonts w:ascii="Times New Roman" w:eastAsia="Times New Roman" w:hAnsi="Times New Roman" w:cs="Times New Roman"/>
                <w:sz w:val="16"/>
              </w:rPr>
              <w:tab/>
              <w:t xml:space="preserve">  </w:t>
            </w:r>
          </w:p>
        </w:tc>
        <w:tc>
          <w:tcPr>
            <w:tcW w:w="1044" w:type="dxa"/>
            <w:tcBorders>
              <w:top w:val="single" w:sz="4" w:space="0" w:color="000000"/>
              <w:left w:val="single" w:sz="4" w:space="0" w:color="000000"/>
              <w:bottom w:val="single" w:sz="4" w:space="0" w:color="000000"/>
              <w:right w:val="single" w:sz="4" w:space="0" w:color="000000"/>
            </w:tcBorders>
          </w:tcPr>
          <w:p w14:paraId="459B5A5B" w14:textId="77777777" w:rsidR="005463F0" w:rsidRDefault="00000000">
            <w:pPr>
              <w:spacing w:after="0"/>
              <w:ind w:right="38"/>
              <w:jc w:val="right"/>
            </w:pPr>
            <w:r>
              <w:rPr>
                <w:rFonts w:ascii="Times New Roman" w:eastAsia="Times New Roman" w:hAnsi="Times New Roman" w:cs="Times New Roman"/>
                <w:sz w:val="16"/>
              </w:rPr>
              <w:t xml:space="preserve">64,17% </w:t>
            </w:r>
          </w:p>
        </w:tc>
      </w:tr>
      <w:tr w:rsidR="005463F0" w14:paraId="3304A354" w14:textId="77777777">
        <w:trPr>
          <w:trHeight w:val="197"/>
        </w:trPr>
        <w:tc>
          <w:tcPr>
            <w:tcW w:w="3187" w:type="dxa"/>
            <w:tcBorders>
              <w:top w:val="single" w:sz="4" w:space="0" w:color="000000"/>
              <w:left w:val="single" w:sz="4" w:space="0" w:color="000000"/>
              <w:bottom w:val="single" w:sz="4" w:space="0" w:color="000000"/>
              <w:right w:val="single" w:sz="4" w:space="0" w:color="000000"/>
            </w:tcBorders>
          </w:tcPr>
          <w:p w14:paraId="607CA0E8" w14:textId="77777777" w:rsidR="005463F0" w:rsidRDefault="00000000">
            <w:pPr>
              <w:tabs>
                <w:tab w:val="center" w:pos="2585"/>
              </w:tabs>
              <w:spacing w:after="0"/>
            </w:pPr>
            <w:r>
              <w:rPr>
                <w:rFonts w:ascii="Times New Roman" w:eastAsia="Times New Roman" w:hAnsi="Times New Roman" w:cs="Times New Roman"/>
                <w:sz w:val="16"/>
              </w:rPr>
              <w:t xml:space="preserve">Productividad </w:t>
            </w:r>
            <w:r>
              <w:rPr>
                <w:rFonts w:ascii="Times New Roman" w:eastAsia="Times New Roman" w:hAnsi="Times New Roman" w:cs="Times New Roman"/>
                <w:sz w:val="16"/>
              </w:rPr>
              <w:tab/>
              <w:t xml:space="preserve">  </w:t>
            </w:r>
          </w:p>
        </w:tc>
        <w:tc>
          <w:tcPr>
            <w:tcW w:w="1044" w:type="dxa"/>
            <w:tcBorders>
              <w:top w:val="single" w:sz="4" w:space="0" w:color="000000"/>
              <w:left w:val="single" w:sz="4" w:space="0" w:color="000000"/>
              <w:bottom w:val="single" w:sz="4" w:space="0" w:color="000000"/>
              <w:right w:val="single" w:sz="4" w:space="0" w:color="000000"/>
            </w:tcBorders>
          </w:tcPr>
          <w:p w14:paraId="2835CCF5" w14:textId="77777777" w:rsidR="005463F0" w:rsidRDefault="00000000">
            <w:pPr>
              <w:spacing w:after="0"/>
              <w:ind w:right="38"/>
              <w:jc w:val="right"/>
            </w:pPr>
            <w:r>
              <w:rPr>
                <w:rFonts w:ascii="Times New Roman" w:eastAsia="Times New Roman" w:hAnsi="Times New Roman" w:cs="Times New Roman"/>
                <w:sz w:val="16"/>
              </w:rPr>
              <w:t xml:space="preserve">20,85% </w:t>
            </w:r>
          </w:p>
        </w:tc>
      </w:tr>
      <w:tr w:rsidR="005463F0" w14:paraId="6F799211" w14:textId="77777777">
        <w:trPr>
          <w:trHeight w:val="199"/>
        </w:trPr>
        <w:tc>
          <w:tcPr>
            <w:tcW w:w="3187" w:type="dxa"/>
            <w:tcBorders>
              <w:top w:val="single" w:sz="4" w:space="0" w:color="000000"/>
              <w:left w:val="single" w:sz="4" w:space="0" w:color="000000"/>
              <w:bottom w:val="single" w:sz="4" w:space="0" w:color="000000"/>
              <w:right w:val="single" w:sz="4" w:space="0" w:color="000000"/>
            </w:tcBorders>
          </w:tcPr>
          <w:p w14:paraId="53FA9C90" w14:textId="77777777" w:rsidR="005463F0" w:rsidRDefault="00000000">
            <w:pPr>
              <w:tabs>
                <w:tab w:val="center" w:pos="2585"/>
              </w:tabs>
              <w:spacing w:after="0"/>
            </w:pPr>
            <w:r>
              <w:rPr>
                <w:rFonts w:ascii="Times New Roman" w:eastAsia="Times New Roman" w:hAnsi="Times New Roman" w:cs="Times New Roman"/>
                <w:sz w:val="16"/>
              </w:rPr>
              <w:t xml:space="preserve">Gratificaciones </w:t>
            </w:r>
            <w:r>
              <w:rPr>
                <w:rFonts w:ascii="Times New Roman" w:eastAsia="Times New Roman" w:hAnsi="Times New Roman" w:cs="Times New Roman"/>
                <w:sz w:val="16"/>
              </w:rPr>
              <w:tab/>
              <w:t xml:space="preserve">  </w:t>
            </w:r>
          </w:p>
        </w:tc>
        <w:tc>
          <w:tcPr>
            <w:tcW w:w="1044" w:type="dxa"/>
            <w:tcBorders>
              <w:top w:val="single" w:sz="4" w:space="0" w:color="000000"/>
              <w:left w:val="single" w:sz="4" w:space="0" w:color="000000"/>
              <w:bottom w:val="single" w:sz="4" w:space="0" w:color="000000"/>
              <w:right w:val="single" w:sz="4" w:space="0" w:color="000000"/>
            </w:tcBorders>
          </w:tcPr>
          <w:p w14:paraId="5055325A" w14:textId="77777777" w:rsidR="005463F0" w:rsidRDefault="00000000">
            <w:pPr>
              <w:spacing w:after="0"/>
              <w:ind w:right="40"/>
              <w:jc w:val="right"/>
            </w:pPr>
            <w:r>
              <w:rPr>
                <w:rFonts w:ascii="Times New Roman" w:eastAsia="Times New Roman" w:hAnsi="Times New Roman" w:cs="Times New Roman"/>
                <w:sz w:val="16"/>
              </w:rPr>
              <w:t xml:space="preserve">8,35% </w:t>
            </w:r>
          </w:p>
        </w:tc>
      </w:tr>
    </w:tbl>
    <w:p w14:paraId="25E57B2E" w14:textId="77777777" w:rsidR="005463F0" w:rsidRDefault="00000000">
      <w:pPr>
        <w:spacing w:after="0"/>
        <w:ind w:left="24"/>
      </w:pPr>
      <w:r>
        <w:rPr>
          <w:rFonts w:ascii="Times New Roman" w:eastAsia="Times New Roman" w:hAnsi="Times New Roman" w:cs="Times New Roman"/>
          <w:sz w:val="21"/>
        </w:rPr>
        <w:t xml:space="preserve"> </w:t>
      </w:r>
    </w:p>
    <w:p w14:paraId="6FB367DA" w14:textId="77777777" w:rsidR="005463F0" w:rsidRDefault="00000000">
      <w:pPr>
        <w:spacing w:after="5" w:line="248" w:lineRule="auto"/>
        <w:ind w:left="19" w:hanging="10"/>
        <w:jc w:val="both"/>
      </w:pPr>
      <w:r>
        <w:rPr>
          <w:rFonts w:ascii="Times New Roman" w:eastAsia="Times New Roman" w:hAnsi="Times New Roman" w:cs="Times New Roman"/>
          <w:sz w:val="21"/>
        </w:rPr>
        <w:lastRenderedPageBreak/>
        <w:t xml:space="preserve">4. Cabe advertir de la necesidad de que se emprenda la elaboración y aprobación de una Relación de Puestos de Trabajo, instrumento necesario para la ordenación de los puestos de trabajo como exige el art. 74 del Real Decreto Legislativo 5/2015, de 30 de octubre, por el que se aprueba el Texto Refundido del Estatuto Básico del Empleado Público, debiendo estar reservados a personal funcionario los puestos a los que les corresponden las funciones señaladas en el art. 92 de la Ley 7/1985, de 2 de abril, Reguladora de las Bases del Régimen Local. </w:t>
      </w:r>
    </w:p>
    <w:p w14:paraId="50A415B9" w14:textId="77777777" w:rsidR="005463F0" w:rsidRDefault="00000000">
      <w:pPr>
        <w:spacing w:after="0"/>
        <w:ind w:left="517"/>
      </w:pPr>
      <w:r>
        <w:rPr>
          <w:rFonts w:ascii="Times New Roman" w:eastAsia="Times New Roman" w:hAnsi="Times New Roman" w:cs="Times New Roman"/>
          <w:sz w:val="21"/>
        </w:rPr>
        <w:t xml:space="preserve"> </w:t>
      </w:r>
    </w:p>
    <w:p w14:paraId="41E23A0A" w14:textId="77777777" w:rsidR="005463F0" w:rsidRDefault="00000000">
      <w:pPr>
        <w:spacing w:after="0"/>
      </w:pPr>
      <w:r>
        <w:rPr>
          <w:rFonts w:ascii="Times New Roman" w:eastAsia="Times New Roman" w:hAnsi="Times New Roman" w:cs="Times New Roman"/>
          <w:b/>
          <w:sz w:val="21"/>
        </w:rPr>
        <w:t xml:space="preserve"> </w:t>
      </w:r>
    </w:p>
    <w:p w14:paraId="1ED977B0" w14:textId="77777777" w:rsidR="005463F0" w:rsidRDefault="00000000">
      <w:pPr>
        <w:spacing w:after="0"/>
      </w:pPr>
      <w:r>
        <w:rPr>
          <w:rFonts w:ascii="Times New Roman" w:eastAsia="Times New Roman" w:hAnsi="Times New Roman" w:cs="Times New Roman"/>
          <w:b/>
          <w:sz w:val="21"/>
        </w:rPr>
        <w:t xml:space="preserve"> </w:t>
      </w:r>
    </w:p>
    <w:p w14:paraId="17D15D8D" w14:textId="77777777" w:rsidR="005463F0" w:rsidRDefault="00000000">
      <w:pPr>
        <w:spacing w:after="17"/>
      </w:pPr>
      <w:r>
        <w:rPr>
          <w:rFonts w:ascii="Times New Roman" w:eastAsia="Times New Roman" w:hAnsi="Times New Roman" w:cs="Times New Roman"/>
          <w:b/>
          <w:sz w:val="21"/>
        </w:rPr>
        <w:t xml:space="preserve"> </w:t>
      </w:r>
    </w:p>
    <w:p w14:paraId="55FEB00E" w14:textId="77777777" w:rsidR="005463F0" w:rsidRDefault="00000000">
      <w:pPr>
        <w:spacing w:after="922" w:line="756" w:lineRule="auto"/>
        <w:ind w:left="10" w:right="719" w:hanging="10"/>
        <w:jc w:val="right"/>
      </w:pPr>
      <w:r>
        <w:t>4</w:t>
      </w:r>
    </w:p>
    <w:p w14:paraId="26B4EE04" w14:textId="77777777" w:rsidR="005463F0" w:rsidRDefault="00000000">
      <w:pPr>
        <w:spacing w:after="23"/>
        <w:ind w:left="1215" w:right="2077" w:hanging="10"/>
        <w:jc w:val="center"/>
      </w:pPr>
      <w:r>
        <w:rPr>
          <w:rFonts w:ascii="Arial" w:eastAsia="Arial" w:hAnsi="Arial" w:cs="Arial"/>
          <w:color w:val="404040"/>
          <w:sz w:val="12"/>
        </w:rPr>
        <w:t>- 4/6 -</w:t>
      </w:r>
    </w:p>
    <w:p w14:paraId="061BDCA2" w14:textId="77777777" w:rsidR="005463F0" w:rsidRDefault="00000000">
      <w:pPr>
        <w:spacing w:after="5" w:line="248" w:lineRule="auto"/>
        <w:ind w:left="19" w:hanging="10"/>
        <w:jc w:val="both"/>
      </w:pPr>
      <w:r>
        <w:rPr>
          <w:rFonts w:ascii="Times New Roman" w:eastAsia="Times New Roman" w:hAnsi="Times New Roman" w:cs="Times New Roman"/>
          <w:b/>
          <w:sz w:val="21"/>
        </w:rPr>
        <w:t xml:space="preserve">B. 2. </w:t>
      </w:r>
      <w:proofErr w:type="gramStart"/>
      <w:r>
        <w:rPr>
          <w:rFonts w:ascii="Times New Roman" w:eastAsia="Times New Roman" w:hAnsi="Times New Roman" w:cs="Times New Roman"/>
          <w:sz w:val="21"/>
        </w:rPr>
        <w:t>En relación al</w:t>
      </w:r>
      <w:proofErr w:type="gramEnd"/>
      <w:r>
        <w:rPr>
          <w:rFonts w:ascii="Times New Roman" w:eastAsia="Times New Roman" w:hAnsi="Times New Roman" w:cs="Times New Roman"/>
          <w:sz w:val="21"/>
        </w:rPr>
        <w:t xml:space="preserve"> resto de capítulos del estado de gastos </w:t>
      </w:r>
    </w:p>
    <w:p w14:paraId="75EBE9C5" w14:textId="77777777" w:rsidR="005463F0" w:rsidRDefault="00000000">
      <w:pPr>
        <w:spacing w:after="0"/>
        <w:ind w:left="517"/>
      </w:pPr>
      <w:r>
        <w:rPr>
          <w:rFonts w:ascii="Times New Roman" w:eastAsia="Times New Roman" w:hAnsi="Times New Roman" w:cs="Times New Roman"/>
          <w:sz w:val="21"/>
        </w:rPr>
        <w:t xml:space="preserve">  </w:t>
      </w:r>
    </w:p>
    <w:p w14:paraId="7674303C" w14:textId="77777777" w:rsidR="005463F0" w:rsidRDefault="00000000">
      <w:pPr>
        <w:numPr>
          <w:ilvl w:val="0"/>
          <w:numId w:val="37"/>
        </w:numPr>
        <w:spacing w:after="5" w:line="248" w:lineRule="auto"/>
        <w:ind w:firstLine="493"/>
        <w:jc w:val="both"/>
      </w:pPr>
      <w:r>
        <w:rPr>
          <w:rFonts w:ascii="Times New Roman" w:eastAsia="Times New Roman" w:hAnsi="Times New Roman" w:cs="Times New Roman"/>
          <w:b/>
          <w:sz w:val="21"/>
        </w:rPr>
        <w:t>En el Capítulo 2</w:t>
      </w:r>
      <w:r>
        <w:rPr>
          <w:rFonts w:ascii="Times New Roman" w:eastAsia="Times New Roman" w:hAnsi="Times New Roman" w:cs="Times New Roman"/>
          <w:sz w:val="21"/>
        </w:rPr>
        <w:t xml:space="preserve">, Gastos se prevé un incremento de 215.775,19 euros respecto del año anterior. En el informe Económico Financiero de fecha de 21 de septiembre de 2021 se señala </w:t>
      </w:r>
      <w:proofErr w:type="gramStart"/>
      <w:r>
        <w:rPr>
          <w:rFonts w:ascii="Times New Roman" w:eastAsia="Times New Roman" w:hAnsi="Times New Roman" w:cs="Times New Roman"/>
          <w:sz w:val="21"/>
        </w:rPr>
        <w:t>que  es</w:t>
      </w:r>
      <w:proofErr w:type="gramEnd"/>
      <w:r>
        <w:rPr>
          <w:rFonts w:ascii="Times New Roman" w:eastAsia="Times New Roman" w:hAnsi="Times New Roman" w:cs="Times New Roman"/>
          <w:sz w:val="21"/>
        </w:rPr>
        <w:t xml:space="preserve"> una variación positiva de 215.775,19 euros en relación al presupuesto 2021 en lo que respecta al capítulo II de Gastos (Gastos de bienes corrientes y servicios). La variación positiva descrita se deriva del aumento de este capítulo para financiar la tramitación de los correspondientes expedientes de contratación mayor de los servicios necesarios para el buen funcionamiento del espacio escénico del Teatro Leal. </w:t>
      </w:r>
    </w:p>
    <w:p w14:paraId="626B6FCC" w14:textId="77777777" w:rsidR="005463F0" w:rsidRDefault="00000000">
      <w:pPr>
        <w:spacing w:after="0"/>
        <w:ind w:left="24"/>
      </w:pPr>
      <w:r>
        <w:rPr>
          <w:rFonts w:ascii="Times New Roman" w:eastAsia="Times New Roman" w:hAnsi="Times New Roman" w:cs="Times New Roman"/>
          <w:sz w:val="21"/>
        </w:rPr>
        <w:t xml:space="preserve"> </w:t>
      </w:r>
    </w:p>
    <w:p w14:paraId="4EACC4A4" w14:textId="77777777" w:rsidR="005463F0" w:rsidRDefault="00000000">
      <w:pPr>
        <w:numPr>
          <w:ilvl w:val="0"/>
          <w:numId w:val="37"/>
        </w:numPr>
        <w:spacing w:after="5" w:line="248" w:lineRule="auto"/>
        <w:ind w:firstLine="493"/>
        <w:jc w:val="both"/>
      </w:pPr>
      <w:r>
        <w:rPr>
          <w:rFonts w:ascii="Times New Roman" w:eastAsia="Times New Roman" w:hAnsi="Times New Roman" w:cs="Times New Roman"/>
          <w:b/>
          <w:sz w:val="21"/>
        </w:rPr>
        <w:t>El Capítulo 3</w:t>
      </w:r>
      <w:r>
        <w:rPr>
          <w:rFonts w:ascii="Times New Roman" w:eastAsia="Times New Roman" w:hAnsi="Times New Roman" w:cs="Times New Roman"/>
          <w:sz w:val="21"/>
        </w:rPr>
        <w:t xml:space="preserve"> tal y como recoge en informe Económico Financiero antes mencionado y la Memoria de la Presidencia no experimenta variación alguna respecto al presupuesto 2021. </w:t>
      </w:r>
    </w:p>
    <w:p w14:paraId="5500B81F" w14:textId="77777777" w:rsidR="005463F0" w:rsidRDefault="00000000">
      <w:pPr>
        <w:spacing w:after="0"/>
        <w:ind w:left="670"/>
      </w:pPr>
      <w:r>
        <w:rPr>
          <w:rFonts w:ascii="Times New Roman" w:eastAsia="Times New Roman" w:hAnsi="Times New Roman" w:cs="Times New Roman"/>
          <w:sz w:val="21"/>
        </w:rPr>
        <w:t xml:space="preserve"> </w:t>
      </w:r>
    </w:p>
    <w:p w14:paraId="17A4505C" w14:textId="77777777" w:rsidR="005463F0" w:rsidRDefault="00000000">
      <w:pPr>
        <w:numPr>
          <w:ilvl w:val="0"/>
          <w:numId w:val="37"/>
        </w:numPr>
        <w:spacing w:after="5" w:line="248" w:lineRule="auto"/>
        <w:ind w:firstLine="493"/>
        <w:jc w:val="both"/>
      </w:pPr>
      <w:r>
        <w:rPr>
          <w:rFonts w:ascii="Times New Roman" w:eastAsia="Times New Roman" w:hAnsi="Times New Roman" w:cs="Times New Roman"/>
          <w:b/>
          <w:sz w:val="21"/>
        </w:rPr>
        <w:t>El Capítulo 5,</w:t>
      </w:r>
      <w:r>
        <w:rPr>
          <w:rFonts w:ascii="Times New Roman" w:eastAsia="Times New Roman" w:hAnsi="Times New Roman" w:cs="Times New Roman"/>
          <w:sz w:val="21"/>
        </w:rPr>
        <w:t xml:space="preserve"> Fondo de Contingencia, por importe de 43.555,27 euros, no experimenta variación en relación con el presupuesto 2021, y supera la dotación mínima del 0,5% del importe de los gastos no financieros del </w:t>
      </w:r>
      <w:proofErr w:type="gramStart"/>
      <w:r>
        <w:rPr>
          <w:rFonts w:ascii="Times New Roman" w:eastAsia="Times New Roman" w:hAnsi="Times New Roman" w:cs="Times New Roman"/>
          <w:sz w:val="21"/>
        </w:rPr>
        <w:t>presupuesto,  exigida</w:t>
      </w:r>
      <w:proofErr w:type="gramEnd"/>
      <w:r>
        <w:rPr>
          <w:rFonts w:ascii="Times New Roman" w:eastAsia="Times New Roman" w:hAnsi="Times New Roman" w:cs="Times New Roman"/>
          <w:sz w:val="21"/>
        </w:rPr>
        <w:t xml:space="preserve"> por el art. 18.4 del Real Decreto-ley 8/2013, de 28 de junio, de medidas urgentes contra la morosidad de las administraciones públicas y de apoyo a entidades locales con problemas financieros. Dicha dotación mínima asciende a 11.987,54 euros.  </w:t>
      </w:r>
    </w:p>
    <w:p w14:paraId="15AB9DC2" w14:textId="77777777" w:rsidR="005463F0" w:rsidRDefault="00000000">
      <w:pPr>
        <w:spacing w:after="1"/>
        <w:ind w:left="670"/>
      </w:pPr>
      <w:r>
        <w:rPr>
          <w:rFonts w:ascii="Times New Roman" w:eastAsia="Times New Roman" w:hAnsi="Times New Roman" w:cs="Times New Roman"/>
          <w:sz w:val="21"/>
        </w:rPr>
        <w:t xml:space="preserve"> </w:t>
      </w:r>
    </w:p>
    <w:p w14:paraId="73CFE820" w14:textId="77777777" w:rsidR="005463F0" w:rsidRDefault="00000000">
      <w:pPr>
        <w:numPr>
          <w:ilvl w:val="0"/>
          <w:numId w:val="37"/>
        </w:numPr>
        <w:spacing w:after="5" w:line="248" w:lineRule="auto"/>
        <w:ind w:firstLine="493"/>
        <w:jc w:val="both"/>
      </w:pPr>
      <w:r>
        <w:rPr>
          <w:rFonts w:ascii="Times New Roman" w:eastAsia="Times New Roman" w:hAnsi="Times New Roman" w:cs="Times New Roman"/>
          <w:b/>
          <w:sz w:val="21"/>
        </w:rPr>
        <w:t>En el Capítulo 6,</w:t>
      </w:r>
      <w:r>
        <w:rPr>
          <w:rFonts w:ascii="Times New Roman" w:eastAsia="Times New Roman" w:hAnsi="Times New Roman" w:cs="Times New Roman"/>
          <w:sz w:val="21"/>
        </w:rPr>
        <w:t xml:space="preserve"> créditos para inversiones, se prevé un aumento de 12.000,00 euros. Se advierte que el Real Decreto 500/1990 recoge la necesidad de codificación de los proyectos.  </w:t>
      </w:r>
    </w:p>
    <w:p w14:paraId="0A090CDD" w14:textId="77777777" w:rsidR="005463F0" w:rsidRDefault="00000000">
      <w:pPr>
        <w:spacing w:after="0"/>
        <w:ind w:left="517"/>
      </w:pPr>
      <w:r>
        <w:rPr>
          <w:rFonts w:ascii="Times New Roman" w:eastAsia="Times New Roman" w:hAnsi="Times New Roman" w:cs="Times New Roman"/>
          <w:sz w:val="21"/>
        </w:rPr>
        <w:t xml:space="preserve"> </w:t>
      </w:r>
    </w:p>
    <w:p w14:paraId="183F29DE" w14:textId="77777777" w:rsidR="005463F0" w:rsidRDefault="00000000">
      <w:pPr>
        <w:spacing w:after="5" w:line="248" w:lineRule="auto"/>
        <w:ind w:left="19" w:hanging="10"/>
        <w:jc w:val="both"/>
      </w:pPr>
      <w:proofErr w:type="gramStart"/>
      <w:r>
        <w:rPr>
          <w:rFonts w:ascii="Times New Roman" w:eastAsia="Times New Roman" w:hAnsi="Times New Roman" w:cs="Times New Roman"/>
          <w:b/>
          <w:sz w:val="21"/>
        </w:rPr>
        <w:t>Quinto.-</w:t>
      </w:r>
      <w:proofErr w:type="gramEnd"/>
      <w:r>
        <w:rPr>
          <w:rFonts w:ascii="Times New Roman" w:eastAsia="Times New Roman" w:hAnsi="Times New Roman" w:cs="Times New Roman"/>
          <w:sz w:val="21"/>
        </w:rPr>
        <w:t xml:space="preserve"> Suficiencia de créditos. </w:t>
      </w:r>
    </w:p>
    <w:p w14:paraId="4A35EA3D" w14:textId="77777777" w:rsidR="005463F0" w:rsidRDefault="00000000">
      <w:pPr>
        <w:spacing w:after="0"/>
        <w:ind w:left="517"/>
      </w:pPr>
      <w:r>
        <w:rPr>
          <w:rFonts w:ascii="Times New Roman" w:eastAsia="Times New Roman" w:hAnsi="Times New Roman" w:cs="Times New Roman"/>
          <w:sz w:val="21"/>
        </w:rPr>
        <w:t xml:space="preserve"> </w:t>
      </w:r>
    </w:p>
    <w:p w14:paraId="1167EFAB" w14:textId="77777777" w:rsidR="005463F0" w:rsidRDefault="00000000">
      <w:pPr>
        <w:spacing w:after="5" w:line="248" w:lineRule="auto"/>
        <w:ind w:left="19" w:hanging="10"/>
        <w:jc w:val="both"/>
      </w:pPr>
      <w:r>
        <w:rPr>
          <w:rFonts w:ascii="Times New Roman" w:eastAsia="Times New Roman" w:hAnsi="Times New Roman" w:cs="Times New Roman"/>
          <w:sz w:val="21"/>
        </w:rPr>
        <w:t xml:space="preserve">En el informe económico-financiero se señala que </w:t>
      </w:r>
      <w:r>
        <w:rPr>
          <w:rFonts w:ascii="Times New Roman" w:eastAsia="Times New Roman" w:hAnsi="Times New Roman" w:cs="Times New Roman"/>
          <w:i/>
          <w:sz w:val="21"/>
        </w:rPr>
        <w:t xml:space="preserve">“del análisis comparativo de los créditos del </w:t>
      </w:r>
    </w:p>
    <w:p w14:paraId="5B622DDD" w14:textId="77777777" w:rsidR="005463F0" w:rsidRDefault="00000000">
      <w:pPr>
        <w:spacing w:after="5" w:line="249" w:lineRule="auto"/>
        <w:ind w:left="19" w:hanging="10"/>
        <w:jc w:val="both"/>
      </w:pPr>
      <w:r>
        <w:rPr>
          <w:rFonts w:ascii="Times New Roman" w:eastAsia="Times New Roman" w:hAnsi="Times New Roman" w:cs="Times New Roman"/>
          <w:i/>
          <w:sz w:val="21"/>
        </w:rPr>
        <w:t>Estado de Gastos con los niveles de ejecución presupuestaria del ejercicio 2020 y de los contratos formalizados, se observa que aquéllos son suficientes para atender el cumplimiento de las obligaciones exigibles y los gastos de funcionamiento de los servicios”.</w:t>
      </w:r>
      <w:r>
        <w:rPr>
          <w:rFonts w:ascii="Times New Roman" w:eastAsia="Times New Roman" w:hAnsi="Times New Roman" w:cs="Times New Roman"/>
          <w:sz w:val="21"/>
        </w:rPr>
        <w:t xml:space="preserve"> </w:t>
      </w:r>
    </w:p>
    <w:p w14:paraId="608660B5" w14:textId="77777777" w:rsidR="005463F0" w:rsidRDefault="00000000">
      <w:pPr>
        <w:spacing w:after="0"/>
        <w:ind w:left="517"/>
      </w:pPr>
      <w:r>
        <w:rPr>
          <w:rFonts w:ascii="Times New Roman" w:eastAsia="Times New Roman" w:hAnsi="Times New Roman" w:cs="Times New Roman"/>
          <w:b/>
          <w:sz w:val="21"/>
        </w:rPr>
        <w:t xml:space="preserve"> </w:t>
      </w:r>
    </w:p>
    <w:p w14:paraId="1E38EF66" w14:textId="77777777" w:rsidR="005463F0" w:rsidRDefault="00000000">
      <w:pPr>
        <w:spacing w:after="5" w:line="248" w:lineRule="auto"/>
        <w:ind w:left="19" w:hanging="10"/>
        <w:jc w:val="both"/>
      </w:pPr>
      <w:r>
        <w:rPr>
          <w:rFonts w:ascii="Times New Roman" w:eastAsia="Times New Roman" w:hAnsi="Times New Roman" w:cs="Times New Roman"/>
          <w:sz w:val="21"/>
        </w:rPr>
        <w:t xml:space="preserve">Teniendo en cuenta que los gastos del Capítulo 2 del Organismo Autónomo son en su gran mayoría de carácter no estructural, se estima la suficiencia de los créditos a la que se refiere el informe económico-financiero, siempre que la gestión del gasto se adapte, en los términos legalmente establecidos, a las posibilidades presupuestarias del Organismo, para lo cual ha de seguirse una política de racionalización presupuestaria. </w:t>
      </w:r>
    </w:p>
    <w:p w14:paraId="0944E843" w14:textId="77777777" w:rsidR="005463F0" w:rsidRDefault="00000000">
      <w:pPr>
        <w:spacing w:after="0"/>
        <w:ind w:left="517"/>
      </w:pPr>
      <w:r>
        <w:rPr>
          <w:rFonts w:ascii="Times New Roman" w:eastAsia="Times New Roman" w:hAnsi="Times New Roman" w:cs="Times New Roman"/>
          <w:b/>
          <w:sz w:val="21"/>
        </w:rPr>
        <w:t xml:space="preserve"> </w:t>
      </w:r>
    </w:p>
    <w:p w14:paraId="338EFB67" w14:textId="77777777" w:rsidR="005463F0" w:rsidRDefault="00000000">
      <w:pPr>
        <w:spacing w:after="5" w:line="248" w:lineRule="auto"/>
        <w:ind w:left="19" w:hanging="10"/>
        <w:jc w:val="both"/>
      </w:pPr>
      <w:proofErr w:type="gramStart"/>
      <w:r>
        <w:rPr>
          <w:rFonts w:ascii="Times New Roman" w:eastAsia="Times New Roman" w:hAnsi="Times New Roman" w:cs="Times New Roman"/>
          <w:b/>
          <w:sz w:val="21"/>
        </w:rPr>
        <w:t>Sexto.-</w:t>
      </w:r>
      <w:proofErr w:type="gramEnd"/>
      <w:r>
        <w:rPr>
          <w:rFonts w:ascii="Times New Roman" w:eastAsia="Times New Roman" w:hAnsi="Times New Roman" w:cs="Times New Roman"/>
          <w:sz w:val="21"/>
        </w:rPr>
        <w:t xml:space="preserve"> Nivelación del Presupuesto. </w:t>
      </w:r>
    </w:p>
    <w:p w14:paraId="0F4F6694" w14:textId="77777777" w:rsidR="005463F0" w:rsidRDefault="00000000">
      <w:pPr>
        <w:spacing w:after="0"/>
        <w:ind w:left="517"/>
      </w:pPr>
      <w:r>
        <w:rPr>
          <w:rFonts w:ascii="Times New Roman" w:eastAsia="Times New Roman" w:hAnsi="Times New Roman" w:cs="Times New Roman"/>
          <w:sz w:val="21"/>
        </w:rPr>
        <w:lastRenderedPageBreak/>
        <w:t xml:space="preserve"> </w:t>
      </w:r>
    </w:p>
    <w:p w14:paraId="741EEC2B" w14:textId="77777777" w:rsidR="005463F0" w:rsidRDefault="00000000">
      <w:pPr>
        <w:spacing w:after="5" w:line="248" w:lineRule="auto"/>
        <w:ind w:left="19" w:hanging="10"/>
        <w:jc w:val="both"/>
      </w:pPr>
      <w:r>
        <w:rPr>
          <w:rFonts w:ascii="Times New Roman" w:eastAsia="Times New Roman" w:hAnsi="Times New Roman" w:cs="Times New Roman"/>
          <w:sz w:val="21"/>
        </w:rPr>
        <w:t xml:space="preserve">El Proyecto de Presupuesto del O.A.A.M. para el ejercicio 2022 se presenta equilibrado. </w:t>
      </w:r>
    </w:p>
    <w:p w14:paraId="6157147F" w14:textId="77777777" w:rsidR="005463F0" w:rsidRDefault="00000000">
      <w:pPr>
        <w:spacing w:after="0"/>
        <w:ind w:left="517"/>
      </w:pPr>
      <w:r>
        <w:rPr>
          <w:rFonts w:ascii="Times New Roman" w:eastAsia="Times New Roman" w:hAnsi="Times New Roman" w:cs="Times New Roman"/>
          <w:sz w:val="21"/>
        </w:rPr>
        <w:t xml:space="preserve"> </w:t>
      </w:r>
    </w:p>
    <w:p w14:paraId="64BA351C" w14:textId="77777777" w:rsidR="005463F0" w:rsidRDefault="00000000">
      <w:pPr>
        <w:spacing w:after="5" w:line="248" w:lineRule="auto"/>
        <w:ind w:left="19" w:hanging="10"/>
        <w:jc w:val="both"/>
      </w:pPr>
      <w:r>
        <w:rPr>
          <w:rFonts w:ascii="Times New Roman" w:eastAsia="Times New Roman" w:hAnsi="Times New Roman" w:cs="Times New Roman"/>
          <w:sz w:val="21"/>
        </w:rPr>
        <w:t xml:space="preserve">Por otra parte, en cualquier caso la ausencia de déficit está condicionada a </w:t>
      </w:r>
      <w:proofErr w:type="gramStart"/>
      <w:r>
        <w:rPr>
          <w:rFonts w:ascii="Times New Roman" w:eastAsia="Times New Roman" w:hAnsi="Times New Roman" w:cs="Times New Roman"/>
          <w:sz w:val="21"/>
        </w:rPr>
        <w:t>que  el</w:t>
      </w:r>
      <w:proofErr w:type="gramEnd"/>
      <w:r>
        <w:rPr>
          <w:rFonts w:ascii="Times New Roman" w:eastAsia="Times New Roman" w:hAnsi="Times New Roman" w:cs="Times New Roman"/>
          <w:sz w:val="21"/>
        </w:rPr>
        <w:t xml:space="preserve"> Ayuntamiento de La Laguna apruebe su presupuesto para el ejercicio 2022 consignando los créditos necesarios para financiar las transferencias al Organismo Autónomo. </w:t>
      </w:r>
    </w:p>
    <w:p w14:paraId="56945F5E" w14:textId="77777777" w:rsidR="005463F0" w:rsidRDefault="00000000">
      <w:pPr>
        <w:spacing w:after="0"/>
        <w:ind w:left="517"/>
      </w:pPr>
      <w:r>
        <w:rPr>
          <w:rFonts w:ascii="Times New Roman" w:eastAsia="Times New Roman" w:hAnsi="Times New Roman" w:cs="Times New Roman"/>
          <w:sz w:val="21"/>
        </w:rPr>
        <w:t xml:space="preserve"> </w:t>
      </w:r>
    </w:p>
    <w:p w14:paraId="151B7E14" w14:textId="77777777" w:rsidR="005463F0" w:rsidRDefault="00000000">
      <w:pPr>
        <w:spacing w:after="5" w:line="248" w:lineRule="auto"/>
        <w:ind w:left="19" w:hanging="10"/>
        <w:jc w:val="both"/>
      </w:pPr>
      <w:proofErr w:type="gramStart"/>
      <w:r>
        <w:rPr>
          <w:rFonts w:ascii="Times New Roman" w:eastAsia="Times New Roman" w:hAnsi="Times New Roman" w:cs="Times New Roman"/>
          <w:b/>
          <w:sz w:val="21"/>
        </w:rPr>
        <w:t>Séptimo</w:t>
      </w:r>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 Estabilidad Presupuestaria. </w:t>
      </w:r>
    </w:p>
    <w:p w14:paraId="5AC09271" w14:textId="77777777" w:rsidR="005463F0" w:rsidRDefault="00000000">
      <w:pPr>
        <w:spacing w:after="0"/>
        <w:ind w:left="517"/>
      </w:pPr>
      <w:r>
        <w:rPr>
          <w:rFonts w:ascii="Times New Roman" w:eastAsia="Times New Roman" w:hAnsi="Times New Roman" w:cs="Times New Roman"/>
          <w:sz w:val="21"/>
        </w:rPr>
        <w:t xml:space="preserve"> </w:t>
      </w:r>
    </w:p>
    <w:p w14:paraId="28BED657" w14:textId="77777777" w:rsidR="005463F0" w:rsidRDefault="00000000">
      <w:pPr>
        <w:spacing w:after="5" w:line="248" w:lineRule="auto"/>
        <w:ind w:left="19" w:hanging="10"/>
        <w:jc w:val="both"/>
      </w:pPr>
      <w:r>
        <w:rPr>
          <w:rFonts w:ascii="Times New Roman" w:eastAsia="Times New Roman" w:hAnsi="Times New Roman" w:cs="Times New Roman"/>
          <w:sz w:val="21"/>
        </w:rPr>
        <w:t xml:space="preserve">Sin perjuicio de que la comprobación deba realizarse a nivel de consolidación presupuestaria, se verifica una situación de estabilidad presupuestaria respecto de los créditos iniciales en la medida en que los ingresos no financieros (capítulos 1 a 7) igualan el importe de los gastos no financieros del presupuesto (capítulos 1 a 7). </w:t>
      </w:r>
    </w:p>
    <w:p w14:paraId="3C31808D" w14:textId="77777777" w:rsidR="005463F0" w:rsidRDefault="00000000">
      <w:pPr>
        <w:spacing w:after="370"/>
        <w:ind w:left="24"/>
      </w:pPr>
      <w:r>
        <w:rPr>
          <w:rFonts w:ascii="Times New Roman" w:eastAsia="Times New Roman" w:hAnsi="Times New Roman" w:cs="Times New Roman"/>
          <w:sz w:val="21"/>
        </w:rPr>
        <w:t xml:space="preserve"> </w:t>
      </w:r>
    </w:p>
    <w:p w14:paraId="521D7CDC" w14:textId="77777777" w:rsidR="005463F0" w:rsidRDefault="00000000">
      <w:pPr>
        <w:spacing w:after="922" w:line="756" w:lineRule="auto"/>
        <w:ind w:left="10" w:right="719" w:hanging="10"/>
        <w:jc w:val="right"/>
      </w:pPr>
      <w:r>
        <w:t>5</w:t>
      </w:r>
    </w:p>
    <w:p w14:paraId="504BE361" w14:textId="77777777" w:rsidR="005463F0" w:rsidRDefault="00000000">
      <w:pPr>
        <w:spacing w:after="23"/>
        <w:ind w:left="1215" w:right="2077" w:hanging="10"/>
        <w:jc w:val="center"/>
      </w:pPr>
      <w:r>
        <w:rPr>
          <w:rFonts w:ascii="Arial" w:eastAsia="Arial" w:hAnsi="Arial" w:cs="Arial"/>
          <w:color w:val="404040"/>
          <w:sz w:val="12"/>
        </w:rPr>
        <w:t>- 5/6 -</w:t>
      </w:r>
    </w:p>
    <w:p w14:paraId="0A5EE9D1" w14:textId="77777777" w:rsidR="005463F0" w:rsidRDefault="00000000">
      <w:pPr>
        <w:spacing w:after="5" w:line="248" w:lineRule="auto"/>
        <w:ind w:left="19" w:hanging="10"/>
        <w:jc w:val="both"/>
      </w:pPr>
      <w:r>
        <w:rPr>
          <w:rFonts w:ascii="Times New Roman" w:eastAsia="Times New Roman" w:hAnsi="Times New Roman" w:cs="Times New Roman"/>
          <w:sz w:val="21"/>
        </w:rPr>
        <w:t xml:space="preserve">Se encuentran suspendidos para 2020 y 2021 los objetivos de estabilidad y deuda pública fijados por el Consejo de </w:t>
      </w:r>
      <w:proofErr w:type="gramStart"/>
      <w:r>
        <w:rPr>
          <w:rFonts w:ascii="Times New Roman" w:eastAsia="Times New Roman" w:hAnsi="Times New Roman" w:cs="Times New Roman"/>
          <w:sz w:val="21"/>
        </w:rPr>
        <w:t>Ministros</w:t>
      </w:r>
      <w:proofErr w:type="gramEnd"/>
      <w:r>
        <w:rPr>
          <w:rFonts w:ascii="Times New Roman" w:eastAsia="Times New Roman" w:hAnsi="Times New Roman" w:cs="Times New Roman"/>
          <w:sz w:val="21"/>
        </w:rPr>
        <w:t xml:space="preserve"> desde el 20 octubre de 2020, fecha en la que el Congreso de los Diputados apreció la situación de emergencia en cumplimiento de art. 11.3 de la Ley Orgánica 2/2012, de 27 de abril, de Estabilidad Presupuestaria y Sostenibilidad Financiera. </w:t>
      </w:r>
    </w:p>
    <w:p w14:paraId="763CA7C7" w14:textId="77777777" w:rsidR="005463F0" w:rsidRDefault="00000000">
      <w:pPr>
        <w:spacing w:after="0"/>
        <w:ind w:left="24"/>
      </w:pPr>
      <w:r>
        <w:rPr>
          <w:rFonts w:ascii="Times New Roman" w:eastAsia="Times New Roman" w:hAnsi="Times New Roman" w:cs="Times New Roman"/>
          <w:sz w:val="21"/>
        </w:rPr>
        <w:t xml:space="preserve"> </w:t>
      </w:r>
    </w:p>
    <w:p w14:paraId="0FFD679F" w14:textId="77777777" w:rsidR="005463F0" w:rsidRDefault="00000000">
      <w:pPr>
        <w:spacing w:after="0"/>
        <w:ind w:left="517"/>
      </w:pPr>
      <w:r>
        <w:rPr>
          <w:rFonts w:ascii="Times New Roman" w:eastAsia="Times New Roman" w:hAnsi="Times New Roman" w:cs="Times New Roman"/>
          <w:sz w:val="21"/>
        </w:rPr>
        <w:t xml:space="preserve"> </w:t>
      </w:r>
    </w:p>
    <w:p w14:paraId="077CE8A7" w14:textId="77777777" w:rsidR="005463F0" w:rsidRDefault="00000000">
      <w:pPr>
        <w:spacing w:after="0"/>
        <w:ind w:left="24"/>
      </w:pPr>
      <w:r>
        <w:rPr>
          <w:rFonts w:ascii="Times New Roman" w:eastAsia="Times New Roman" w:hAnsi="Times New Roman" w:cs="Times New Roman"/>
          <w:b/>
          <w:sz w:val="20"/>
        </w:rPr>
        <w:t xml:space="preserve">CONCLUSIONES: </w:t>
      </w:r>
    </w:p>
    <w:p w14:paraId="5DF5F062" w14:textId="77777777" w:rsidR="005463F0" w:rsidRDefault="00000000">
      <w:pPr>
        <w:spacing w:after="0"/>
        <w:ind w:left="517"/>
      </w:pPr>
      <w:r>
        <w:rPr>
          <w:rFonts w:ascii="Times New Roman" w:eastAsia="Times New Roman" w:hAnsi="Times New Roman" w:cs="Times New Roman"/>
          <w:b/>
          <w:sz w:val="20"/>
        </w:rPr>
        <w:t xml:space="preserve"> </w:t>
      </w:r>
    </w:p>
    <w:p w14:paraId="3F13D5C4" w14:textId="77777777" w:rsidR="005463F0" w:rsidRDefault="00000000">
      <w:pPr>
        <w:spacing w:after="4" w:line="249" w:lineRule="auto"/>
        <w:ind w:left="19" w:hanging="10"/>
        <w:jc w:val="both"/>
      </w:pPr>
      <w:r>
        <w:rPr>
          <w:rFonts w:ascii="Times New Roman" w:eastAsia="Times New Roman" w:hAnsi="Times New Roman" w:cs="Times New Roman"/>
          <w:sz w:val="20"/>
        </w:rPr>
        <w:t xml:space="preserve">Por lo expuesto, y sin perjuicio de las observaciones formuladas, particularmente la recogida en el apartado cuarto. B.1.4 de este documento, se informa favorablemente el Proyecto de Presupuesto del Organismo Autónomo para 2021, el cual se considera efectivamente nivelado y cumple con el contenido previsto en el art. 168.1 del TRLRHL y la normativa a la que se ha hecho referencia. </w:t>
      </w:r>
    </w:p>
    <w:p w14:paraId="76FC84D6" w14:textId="77777777" w:rsidR="005463F0" w:rsidRDefault="00000000">
      <w:pPr>
        <w:spacing w:after="0"/>
        <w:ind w:left="517"/>
      </w:pPr>
      <w:r>
        <w:rPr>
          <w:rFonts w:ascii="Times New Roman" w:eastAsia="Times New Roman" w:hAnsi="Times New Roman" w:cs="Times New Roman"/>
          <w:sz w:val="20"/>
        </w:rPr>
        <w:t xml:space="preserve"> </w:t>
      </w:r>
    </w:p>
    <w:p w14:paraId="5080EE44" w14:textId="77777777" w:rsidR="005463F0" w:rsidRDefault="00000000">
      <w:pPr>
        <w:spacing w:after="0"/>
        <w:ind w:left="526" w:right="4" w:hanging="10"/>
        <w:jc w:val="center"/>
      </w:pPr>
      <w:r>
        <w:rPr>
          <w:rFonts w:ascii="Times New Roman" w:eastAsia="Times New Roman" w:hAnsi="Times New Roman" w:cs="Times New Roman"/>
          <w:sz w:val="20"/>
        </w:rPr>
        <w:t xml:space="preserve">San Cristóbal de La Laguna, a la fecha de la firma </w:t>
      </w:r>
    </w:p>
    <w:p w14:paraId="7D418F86" w14:textId="77777777" w:rsidR="005463F0" w:rsidRDefault="00000000">
      <w:pPr>
        <w:spacing w:after="0"/>
        <w:ind w:left="562"/>
        <w:jc w:val="center"/>
      </w:pPr>
      <w:r>
        <w:rPr>
          <w:rFonts w:ascii="Times New Roman" w:eastAsia="Times New Roman" w:hAnsi="Times New Roman" w:cs="Times New Roman"/>
          <w:sz w:val="20"/>
        </w:rPr>
        <w:t xml:space="preserve"> </w:t>
      </w:r>
    </w:p>
    <w:p w14:paraId="572C0C4D" w14:textId="77777777" w:rsidR="005463F0" w:rsidRDefault="00000000">
      <w:pPr>
        <w:spacing w:after="0"/>
        <w:ind w:left="526" w:right="2" w:hanging="10"/>
        <w:jc w:val="center"/>
      </w:pPr>
      <w:r>
        <w:rPr>
          <w:rFonts w:ascii="Times New Roman" w:eastAsia="Times New Roman" w:hAnsi="Times New Roman" w:cs="Times New Roman"/>
          <w:sz w:val="20"/>
        </w:rPr>
        <w:t xml:space="preserve">La Interventora </w:t>
      </w:r>
      <w:proofErr w:type="spellStart"/>
      <w:r>
        <w:rPr>
          <w:rFonts w:ascii="Times New Roman" w:eastAsia="Times New Roman" w:hAnsi="Times New Roman" w:cs="Times New Roman"/>
          <w:sz w:val="20"/>
        </w:rPr>
        <w:t>acctal</w:t>
      </w:r>
      <w:proofErr w:type="spellEnd"/>
      <w:r>
        <w:rPr>
          <w:rFonts w:ascii="Times New Roman" w:eastAsia="Times New Roman" w:hAnsi="Times New Roman" w:cs="Times New Roman"/>
          <w:sz w:val="20"/>
        </w:rPr>
        <w:t xml:space="preserve">.,  </w:t>
      </w:r>
    </w:p>
    <w:p w14:paraId="4FE0D34B" w14:textId="77777777" w:rsidR="005463F0" w:rsidRDefault="00000000">
      <w:pPr>
        <w:spacing w:after="0"/>
        <w:ind w:left="562"/>
        <w:jc w:val="center"/>
      </w:pPr>
      <w:r>
        <w:rPr>
          <w:rFonts w:ascii="Times New Roman" w:eastAsia="Times New Roman" w:hAnsi="Times New Roman" w:cs="Times New Roman"/>
          <w:sz w:val="20"/>
        </w:rPr>
        <w:t xml:space="preserve"> </w:t>
      </w:r>
    </w:p>
    <w:p w14:paraId="7F16BE9B" w14:textId="77777777" w:rsidR="005463F0" w:rsidRDefault="00000000">
      <w:pPr>
        <w:spacing w:after="0"/>
        <w:ind w:left="562"/>
        <w:jc w:val="center"/>
      </w:pPr>
      <w:r>
        <w:rPr>
          <w:rFonts w:ascii="Times New Roman" w:eastAsia="Times New Roman" w:hAnsi="Times New Roman" w:cs="Times New Roman"/>
          <w:sz w:val="20"/>
        </w:rPr>
        <w:t xml:space="preserve"> </w:t>
      </w:r>
    </w:p>
    <w:p w14:paraId="269B42C3" w14:textId="77777777" w:rsidR="005463F0" w:rsidRDefault="00000000">
      <w:pPr>
        <w:spacing w:after="0"/>
        <w:ind w:left="526" w:hanging="10"/>
        <w:jc w:val="center"/>
      </w:pPr>
      <w:proofErr w:type="spellStart"/>
      <w:r>
        <w:rPr>
          <w:rFonts w:ascii="Times New Roman" w:eastAsia="Times New Roman" w:hAnsi="Times New Roman" w:cs="Times New Roman"/>
          <w:sz w:val="20"/>
        </w:rPr>
        <w:t>Mª</w:t>
      </w:r>
      <w:proofErr w:type="spellEnd"/>
      <w:r>
        <w:rPr>
          <w:rFonts w:ascii="Times New Roman" w:eastAsia="Times New Roman" w:hAnsi="Times New Roman" w:cs="Times New Roman"/>
          <w:sz w:val="20"/>
        </w:rPr>
        <w:t xml:space="preserve"> del Pilar González Hernández </w:t>
      </w:r>
    </w:p>
    <w:p w14:paraId="2D5CEF75" w14:textId="77777777" w:rsidR="005463F0" w:rsidRDefault="00000000">
      <w:pPr>
        <w:spacing w:after="8467"/>
        <w:ind w:left="517"/>
      </w:pPr>
      <w:r>
        <w:rPr>
          <w:rFonts w:ascii="Times New Roman" w:eastAsia="Times New Roman" w:hAnsi="Times New Roman" w:cs="Times New Roman"/>
          <w:sz w:val="21"/>
        </w:rPr>
        <w:t xml:space="preserve"> </w:t>
      </w:r>
    </w:p>
    <w:p w14:paraId="615B3351" w14:textId="77777777" w:rsidR="005463F0" w:rsidRDefault="00000000">
      <w:pPr>
        <w:spacing w:after="922" w:line="756" w:lineRule="auto"/>
        <w:ind w:left="10" w:right="719" w:hanging="10"/>
        <w:jc w:val="right"/>
      </w:pPr>
      <w:r>
        <w:lastRenderedPageBreak/>
        <w:t>6</w:t>
      </w:r>
    </w:p>
    <w:p w14:paraId="02CCA623" w14:textId="77777777" w:rsidR="005463F0" w:rsidRDefault="00000000">
      <w:pPr>
        <w:spacing w:after="23"/>
        <w:ind w:left="1215" w:right="2077" w:hanging="10"/>
        <w:jc w:val="center"/>
      </w:pPr>
      <w:r>
        <w:rPr>
          <w:rFonts w:ascii="Arial" w:eastAsia="Arial" w:hAnsi="Arial" w:cs="Arial"/>
          <w:color w:val="404040"/>
          <w:sz w:val="12"/>
        </w:rPr>
        <w:t>- 6/6 -</w:t>
      </w:r>
    </w:p>
    <w:p w14:paraId="000E3BED" w14:textId="77777777" w:rsidR="005463F0" w:rsidRDefault="005463F0">
      <w:pPr>
        <w:sectPr w:rsidR="005463F0">
          <w:headerReference w:type="even" r:id="rId377"/>
          <w:headerReference w:type="default" r:id="rId378"/>
          <w:footerReference w:type="even" r:id="rId379"/>
          <w:footerReference w:type="default" r:id="rId380"/>
          <w:headerReference w:type="first" r:id="rId381"/>
          <w:footerReference w:type="first" r:id="rId382"/>
          <w:pgSz w:w="11900" w:h="16840"/>
          <w:pgMar w:top="511" w:right="1613" w:bottom="400" w:left="2051" w:header="240" w:footer="720" w:gutter="0"/>
          <w:cols w:space="720"/>
          <w:titlePg/>
        </w:sectPr>
      </w:pPr>
    </w:p>
    <w:p w14:paraId="3D1D90D9" w14:textId="77777777" w:rsidR="005463F0" w:rsidRDefault="00000000">
      <w:pPr>
        <w:spacing w:after="0"/>
        <w:ind w:left="775"/>
      </w:pPr>
      <w:r>
        <w:rPr>
          <w:rFonts w:ascii="Times New Roman" w:eastAsia="Times New Roman" w:hAnsi="Times New Roman" w:cs="Times New Roman"/>
          <w:sz w:val="18"/>
        </w:rPr>
        <w:lastRenderedPageBreak/>
        <w:t xml:space="preserve"> </w:t>
      </w:r>
    </w:p>
    <w:p w14:paraId="324AA394" w14:textId="77777777" w:rsidR="005463F0" w:rsidRDefault="00000000">
      <w:pPr>
        <w:spacing w:after="225"/>
        <w:ind w:left="447"/>
      </w:pPr>
      <w:r>
        <w:rPr>
          <w:noProof/>
        </w:rPr>
        <mc:AlternateContent>
          <mc:Choice Requires="wpg">
            <w:drawing>
              <wp:inline distT="0" distB="0" distL="0" distR="0" wp14:anchorId="356A20AD" wp14:editId="4374682F">
                <wp:extent cx="1146796" cy="1146796"/>
                <wp:effectExtent l="0" t="0" r="0" b="0"/>
                <wp:docPr id="184289" name="Group 184289"/>
                <wp:cNvGraphicFramePr/>
                <a:graphic xmlns:a="http://schemas.openxmlformats.org/drawingml/2006/main">
                  <a:graphicData uri="http://schemas.microsoft.com/office/word/2010/wordprocessingGroup">
                    <wpg:wgp>
                      <wpg:cNvGrpSpPr/>
                      <wpg:grpSpPr>
                        <a:xfrm>
                          <a:off x="0" y="0"/>
                          <a:ext cx="1146796" cy="1146796"/>
                          <a:chOff x="0" y="0"/>
                          <a:chExt cx="1146796" cy="1146796"/>
                        </a:xfrm>
                      </wpg:grpSpPr>
                      <pic:pic xmlns:pic="http://schemas.openxmlformats.org/drawingml/2006/picture">
                        <pic:nvPicPr>
                          <pic:cNvPr id="22677" name="Picture 22677"/>
                          <pic:cNvPicPr/>
                        </pic:nvPicPr>
                        <pic:blipFill>
                          <a:blip r:embed="rId383"/>
                          <a:stretch>
                            <a:fillRect/>
                          </a:stretch>
                        </pic:blipFill>
                        <pic:spPr>
                          <a:xfrm>
                            <a:off x="0" y="0"/>
                            <a:ext cx="1146796" cy="878515"/>
                          </a:xfrm>
                          <a:prstGeom prst="rect">
                            <a:avLst/>
                          </a:prstGeom>
                        </pic:spPr>
                      </pic:pic>
                      <pic:pic xmlns:pic="http://schemas.openxmlformats.org/drawingml/2006/picture">
                        <pic:nvPicPr>
                          <pic:cNvPr id="22679" name="Picture 22679"/>
                          <pic:cNvPicPr/>
                        </pic:nvPicPr>
                        <pic:blipFill>
                          <a:blip r:embed="rId384"/>
                          <a:stretch>
                            <a:fillRect/>
                          </a:stretch>
                        </pic:blipFill>
                        <pic:spPr>
                          <a:xfrm>
                            <a:off x="322493" y="886855"/>
                            <a:ext cx="518491" cy="259940"/>
                          </a:xfrm>
                          <a:prstGeom prst="rect">
                            <a:avLst/>
                          </a:prstGeom>
                        </pic:spPr>
                      </pic:pic>
                    </wpg:wgp>
                  </a:graphicData>
                </a:graphic>
              </wp:inline>
            </w:drawing>
          </mc:Choice>
          <mc:Fallback xmlns:a="http://schemas.openxmlformats.org/drawingml/2006/main">
            <w:pict>
              <v:group id="Group 184289" style="width:90.2989pt;height:90.2989pt;mso-position-horizontal-relative:char;mso-position-vertical-relative:line" coordsize="11467,11467">
                <v:shape id="Picture 22677" style="position:absolute;width:11467;height:8785;left:0;top:0;" filled="f">
                  <v:imagedata r:id="rId385"/>
                </v:shape>
                <v:shape id="Picture 22679" style="position:absolute;width:5184;height:2599;left:3224;top:8868;" filled="f">
                  <v:imagedata r:id="rId386"/>
                </v:shape>
              </v:group>
            </w:pict>
          </mc:Fallback>
        </mc:AlternateContent>
      </w:r>
    </w:p>
    <w:p w14:paraId="747229FF" w14:textId="77777777" w:rsidR="005463F0" w:rsidRDefault="00000000">
      <w:pPr>
        <w:spacing w:after="3" w:line="270" w:lineRule="auto"/>
        <w:ind w:left="673" w:right="64" w:hanging="10"/>
      </w:pPr>
      <w:r>
        <w:rPr>
          <w:sz w:val="15"/>
        </w:rPr>
        <w:t xml:space="preserve">Organismo Autónomo de </w:t>
      </w:r>
      <w:r>
        <w:rPr>
          <w:sz w:val="20"/>
        </w:rPr>
        <w:t xml:space="preserve"> </w:t>
      </w:r>
    </w:p>
    <w:p w14:paraId="5AC2158B" w14:textId="77777777" w:rsidR="005463F0" w:rsidRDefault="00000000">
      <w:pPr>
        <w:tabs>
          <w:tab w:val="center" w:pos="1432"/>
          <w:tab w:val="center" w:pos="2104"/>
        </w:tabs>
        <w:spacing w:after="3" w:line="270" w:lineRule="auto"/>
      </w:pPr>
      <w:r>
        <w:tab/>
      </w:r>
      <w:r>
        <w:rPr>
          <w:sz w:val="15"/>
        </w:rPr>
        <w:t>Actividades Musicales</w:t>
      </w:r>
      <w:r>
        <w:rPr>
          <w:sz w:val="20"/>
        </w:rPr>
        <w:t xml:space="preserve"> </w:t>
      </w:r>
      <w:r>
        <w:rPr>
          <w:sz w:val="20"/>
        </w:rPr>
        <w:tab/>
      </w:r>
      <w:r>
        <w:rPr>
          <w:sz w:val="15"/>
        </w:rPr>
        <w:t xml:space="preserve"> </w:t>
      </w:r>
    </w:p>
    <w:p w14:paraId="62C163B7" w14:textId="77777777" w:rsidR="005463F0" w:rsidRDefault="00000000">
      <w:pPr>
        <w:spacing w:after="94"/>
        <w:ind w:left="1292"/>
      </w:pPr>
      <w:r>
        <w:rPr>
          <w:sz w:val="20"/>
        </w:rPr>
        <w:t xml:space="preserve"> </w:t>
      </w:r>
    </w:p>
    <w:p w14:paraId="301B44BD" w14:textId="77777777" w:rsidR="005463F0" w:rsidRDefault="00000000">
      <w:pPr>
        <w:spacing w:after="59" w:line="265" w:lineRule="auto"/>
        <w:ind w:left="785" w:hanging="10"/>
      </w:pPr>
      <w:r>
        <w:t xml:space="preserve">D. JUAN MIGUEL ALBERTOS GARCÍA, SECRETARIO DELEGADO DEL ORGANISMO AUTÓNOMO DE ACTIVIDADES MUSICALES. </w:t>
      </w:r>
    </w:p>
    <w:p w14:paraId="2128D7A9" w14:textId="77777777" w:rsidR="005463F0" w:rsidRDefault="00000000">
      <w:pPr>
        <w:spacing w:after="5" w:line="227" w:lineRule="auto"/>
        <w:ind w:left="775" w:right="55" w:firstLine="6"/>
        <w:jc w:val="both"/>
      </w:pPr>
      <w:r>
        <w:rPr>
          <w:sz w:val="20"/>
        </w:rPr>
        <w:t xml:space="preserve">CERTIFICA: Que la Junta de Gobierno del Organismo Autónomo de Actividades Musicales, en sesión extraordinaria y urgente celebrada el día veintidós de noviembre de dos mil veintiuno, en el Punto Segundo del Orden del Día, adoptó el siguiente acuerdo: </w:t>
      </w:r>
    </w:p>
    <w:p w14:paraId="36E62F6F" w14:textId="77777777" w:rsidR="005463F0" w:rsidRDefault="00000000">
      <w:pPr>
        <w:spacing w:after="105"/>
        <w:ind w:left="775"/>
      </w:pPr>
      <w:r>
        <w:rPr>
          <w:rFonts w:ascii="Times New Roman" w:eastAsia="Times New Roman" w:hAnsi="Times New Roman" w:cs="Times New Roman"/>
          <w:b/>
          <w:sz w:val="18"/>
        </w:rPr>
        <w:t xml:space="preserve"> </w:t>
      </w:r>
    </w:p>
    <w:p w14:paraId="37B68247" w14:textId="77777777" w:rsidR="005463F0" w:rsidRDefault="00000000">
      <w:pPr>
        <w:spacing w:after="5" w:line="227" w:lineRule="auto"/>
        <w:ind w:left="777" w:firstLine="6"/>
        <w:jc w:val="both"/>
      </w:pPr>
      <w:r>
        <w:rPr>
          <w:sz w:val="20"/>
        </w:rPr>
        <w:t xml:space="preserve">“PUNTO </w:t>
      </w:r>
      <w:proofErr w:type="gramStart"/>
      <w:r>
        <w:rPr>
          <w:sz w:val="20"/>
        </w:rPr>
        <w:t>DOS.-</w:t>
      </w:r>
      <w:proofErr w:type="gramEnd"/>
      <w:r>
        <w:rPr>
          <w:sz w:val="20"/>
        </w:rPr>
        <w:t xml:space="preserve"> EXPEDIENTE RELATIVO A LA APROBACIÓN DEL PROYECTO DE PRESUPUESTO DEL ORGANISMO AUTÓNOMO DE ACTIVIDADES MUSICALES CORRESPONDIENTE AL EJERCICIO 2022. </w:t>
      </w:r>
    </w:p>
    <w:p w14:paraId="6FB0A62C" w14:textId="77777777" w:rsidR="005463F0" w:rsidRDefault="00000000">
      <w:pPr>
        <w:spacing w:after="0"/>
        <w:ind w:left="1292"/>
      </w:pPr>
      <w:r>
        <w:rPr>
          <w:sz w:val="20"/>
        </w:rPr>
        <w:t xml:space="preserve"> </w:t>
      </w:r>
    </w:p>
    <w:p w14:paraId="66E3D1A7" w14:textId="77777777" w:rsidR="005463F0" w:rsidRDefault="00000000">
      <w:pPr>
        <w:spacing w:after="114" w:line="227" w:lineRule="auto"/>
        <w:ind w:left="775" w:firstLine="6"/>
        <w:jc w:val="both"/>
      </w:pPr>
      <w:r>
        <w:rPr>
          <w:sz w:val="20"/>
        </w:rPr>
        <w:t xml:space="preserve">Visto el expediente relativo al Proyecto de Presupuesto del Organismo Autónomo de Actividades Musicales para el ejercicio 2022, resulta: </w:t>
      </w:r>
    </w:p>
    <w:p w14:paraId="4CEEF49E" w14:textId="77777777" w:rsidR="005463F0" w:rsidRDefault="00000000">
      <w:pPr>
        <w:spacing w:after="5" w:line="227" w:lineRule="auto"/>
        <w:ind w:left="775" w:firstLine="6"/>
        <w:jc w:val="both"/>
      </w:pPr>
      <w:proofErr w:type="gramStart"/>
      <w:r>
        <w:rPr>
          <w:sz w:val="20"/>
        </w:rPr>
        <w:t>Primero.-</w:t>
      </w:r>
      <w:proofErr w:type="gramEnd"/>
      <w:r>
        <w:rPr>
          <w:sz w:val="20"/>
        </w:rPr>
        <w:t xml:space="preserve"> Consta en el expediente Memoria Explicativa del Proyecto de Presupuesto del Organismo Autónomo de Actividades Musicales, cuyo tenor es el siguiente: </w:t>
      </w:r>
    </w:p>
    <w:p w14:paraId="062B4265" w14:textId="77777777" w:rsidR="005463F0" w:rsidRDefault="00000000">
      <w:pPr>
        <w:spacing w:after="0"/>
        <w:ind w:left="775"/>
      </w:pPr>
      <w:r>
        <w:t xml:space="preserve"> </w:t>
      </w:r>
    </w:p>
    <w:p w14:paraId="449ECCDF" w14:textId="77777777" w:rsidR="005463F0" w:rsidRDefault="00000000">
      <w:pPr>
        <w:spacing w:after="0" w:line="223" w:lineRule="auto"/>
        <w:ind w:left="1412" w:right="9" w:hanging="10"/>
      </w:pPr>
      <w:r>
        <w:rPr>
          <w:sz w:val="19"/>
        </w:rPr>
        <w:t xml:space="preserve">“En cumplimiento de lo dispuesto en el Decreto de la Alcaldía número 5955/2021, de fecha 16 de julio, por el que se aprobaron los criterios a tener en cuenta para la elaboración del Presupuesto General para el año 2022, en el que se encuentra incluido el presupuesto de este Organismo Autónomo, se procede a la elaboración del Plan de Necesidad de Créditos del Organismo Autónomo de Actividades Musicales para el ejercicio 2022, donde se recogen las principales modificaciones que se presentan en relación con el Presupuesto del ejercicio de 2021, teniendo en cuenta los criterios fijados en el mencionado acuerdo.  </w:t>
      </w:r>
    </w:p>
    <w:p w14:paraId="1B2658FC" w14:textId="77777777" w:rsidR="005463F0" w:rsidRDefault="00000000">
      <w:pPr>
        <w:spacing w:after="0"/>
        <w:ind w:left="1417"/>
      </w:pPr>
      <w:r>
        <w:rPr>
          <w:sz w:val="19"/>
        </w:rPr>
        <w:t xml:space="preserve"> </w:t>
      </w:r>
    </w:p>
    <w:p w14:paraId="29308A73" w14:textId="77777777" w:rsidR="005463F0" w:rsidRDefault="00000000">
      <w:pPr>
        <w:spacing w:after="0" w:line="223" w:lineRule="auto"/>
        <w:ind w:left="1412" w:right="9" w:hanging="10"/>
      </w:pPr>
      <w:r>
        <w:rPr>
          <w:sz w:val="19"/>
        </w:rPr>
        <w:t xml:space="preserve">Con fecha 11 de noviembre de 2010, el Excmo. Ayuntamiento Pleno de San Cristóbal de La Laguna ha aprobado el Plan Económico Financiero 2011-2013, en adelante PEF, donde está incluido el Plan individual del Organismo Autónomo de Actividades Musicales.  </w:t>
      </w:r>
    </w:p>
    <w:p w14:paraId="463C1B85" w14:textId="77777777" w:rsidR="005463F0" w:rsidRDefault="00000000">
      <w:pPr>
        <w:spacing w:after="0"/>
        <w:ind w:left="1417"/>
      </w:pPr>
      <w:r>
        <w:rPr>
          <w:sz w:val="19"/>
        </w:rPr>
        <w:t xml:space="preserve"> </w:t>
      </w:r>
    </w:p>
    <w:p w14:paraId="0AF88A92" w14:textId="77777777" w:rsidR="005463F0" w:rsidRDefault="00000000">
      <w:pPr>
        <w:spacing w:after="0" w:line="216" w:lineRule="auto"/>
        <w:ind w:left="1402" w:right="-12" w:firstLine="5"/>
        <w:jc w:val="both"/>
      </w:pPr>
      <w:r>
        <w:rPr>
          <w:sz w:val="19"/>
        </w:rPr>
        <w:t xml:space="preserve">Atendiendo a lo que determina el PEF, y en particular el Plan de Ajuste para el periodo 2012-2022, en el marco definido por la Ley Orgánica 2/2012, de 27 de abril, de Estabilidad Presupuestaria y Sostenibilidad Financiera, así como al resultado de la liquidación del presupuesto del año 2014,  se pone de manifiesto la necesidad de continuar profundizando en la línea de contención y reducción del gasto, con el objetivo de lograr la estabilidad presupuestaria y sostenibilidad financiera expresado en el Plan de Ajuste.  </w:t>
      </w:r>
    </w:p>
    <w:p w14:paraId="7BE8C0ED" w14:textId="77777777" w:rsidR="005463F0" w:rsidRDefault="00000000">
      <w:pPr>
        <w:spacing w:after="0"/>
        <w:ind w:left="1417"/>
      </w:pPr>
      <w:r>
        <w:rPr>
          <w:sz w:val="19"/>
        </w:rPr>
        <w:t xml:space="preserve"> </w:t>
      </w:r>
    </w:p>
    <w:p w14:paraId="2B3E45A6" w14:textId="77777777" w:rsidR="005463F0" w:rsidRDefault="00000000">
      <w:pPr>
        <w:spacing w:after="0" w:line="223" w:lineRule="auto"/>
        <w:ind w:left="1412" w:right="9" w:hanging="10"/>
      </w:pPr>
      <w:r>
        <w:rPr>
          <w:sz w:val="19"/>
        </w:rPr>
        <w:t xml:space="preserve">En orden a la diligencia, de fecha 24 de febrero de 2021, remitida por el </w:t>
      </w:r>
      <w:proofErr w:type="gramStart"/>
      <w:r>
        <w:rPr>
          <w:sz w:val="19"/>
        </w:rPr>
        <w:t>Concejal</w:t>
      </w:r>
      <w:proofErr w:type="gramEnd"/>
      <w:r>
        <w:rPr>
          <w:sz w:val="19"/>
        </w:rPr>
        <w:t xml:space="preserve"> Teniente de Alcalde de Hacienda, Asuntos Económicos y Seguridad Ciudadana, se solicitó la elaboración por parte de este Organismo Autónomo de un Plan Presupuestario para el periodo 2022-2024. </w:t>
      </w:r>
    </w:p>
    <w:p w14:paraId="0F02CD65" w14:textId="77777777" w:rsidR="005463F0" w:rsidRDefault="00000000">
      <w:pPr>
        <w:spacing w:after="0"/>
        <w:ind w:left="1417"/>
      </w:pPr>
      <w:r>
        <w:rPr>
          <w:sz w:val="19"/>
        </w:rPr>
        <w:t xml:space="preserve"> </w:t>
      </w:r>
    </w:p>
    <w:p w14:paraId="798E583B" w14:textId="77777777" w:rsidR="005463F0" w:rsidRDefault="00000000">
      <w:pPr>
        <w:spacing w:after="0" w:line="216" w:lineRule="auto"/>
        <w:ind w:left="1402" w:right="-12" w:firstLine="5"/>
        <w:jc w:val="both"/>
      </w:pPr>
      <w:r>
        <w:rPr>
          <w:sz w:val="19"/>
        </w:rPr>
        <w:t xml:space="preserve">El presupuesto para el ejercicio 2022 se presenta sin déficit inicial, con un adecuado equilibrio presupuestario, conforme exige el número cuatro del artículo 165 del Real Decreto Legislativo 2/2004, de 5 de marzo, por el que se aprueba el Texto Refundido de la Ley Reguladora de las Haciendas Locales, y el número uno del artículo 16 del Real Decreto 500/1990, de 20 de abril, de Reglamento Presupuestario, que determinan a este respecto: "Cada uno de los presupuestos que se integran en el </w:t>
      </w:r>
    </w:p>
    <w:p w14:paraId="64DBC6A5" w14:textId="77777777" w:rsidR="005463F0" w:rsidRDefault="00000000">
      <w:pPr>
        <w:spacing w:after="29" w:line="223" w:lineRule="auto"/>
        <w:ind w:left="1412" w:right="9" w:hanging="10"/>
      </w:pPr>
      <w:r>
        <w:rPr>
          <w:sz w:val="19"/>
        </w:rPr>
        <w:t xml:space="preserve">Presupuesto General deberá aprobarse sin déficit inicial.” </w:t>
      </w:r>
    </w:p>
    <w:p w14:paraId="5E60817B" w14:textId="77777777" w:rsidR="005463F0" w:rsidRDefault="00000000">
      <w:pPr>
        <w:spacing w:after="0"/>
        <w:ind w:left="1417"/>
      </w:pPr>
      <w:r>
        <w:rPr>
          <w:sz w:val="19"/>
        </w:rPr>
        <w:t xml:space="preserve"> </w:t>
      </w:r>
    </w:p>
    <w:p w14:paraId="375427D9" w14:textId="77777777" w:rsidR="005463F0" w:rsidRDefault="00000000">
      <w:pPr>
        <w:spacing w:after="29" w:line="223" w:lineRule="auto"/>
        <w:ind w:left="1412" w:right="9" w:hanging="10"/>
      </w:pPr>
      <w:r>
        <w:rPr>
          <w:sz w:val="19"/>
        </w:rPr>
        <w:t xml:space="preserve">El presupuesto del Organismo Autónomo de Actividades Musicales en su Estado de Ingresos asciende a </w:t>
      </w:r>
    </w:p>
    <w:p w14:paraId="32897358" w14:textId="77777777" w:rsidR="005463F0" w:rsidRDefault="00000000">
      <w:pPr>
        <w:spacing w:after="693" w:line="216" w:lineRule="auto"/>
        <w:ind w:left="1402" w:right="-12" w:firstLine="5"/>
        <w:jc w:val="both"/>
      </w:pPr>
      <w:r>
        <w:rPr>
          <w:rFonts w:ascii="Times New Roman" w:eastAsia="Times New Roman" w:hAnsi="Times New Roman" w:cs="Times New Roman"/>
          <w:b/>
          <w:i/>
          <w:sz w:val="18"/>
        </w:rPr>
        <w:t xml:space="preserve">2.441.063,45 </w:t>
      </w:r>
      <w:r>
        <w:rPr>
          <w:sz w:val="19"/>
        </w:rPr>
        <w:t xml:space="preserve">euros, con un aumento de 252.000,00 euros respecto al Presupuesto aprobado para el ejercicio 2021, que tiene su origen en la reducción de ingresos por importe de 2.000,00 euros, en concepto de Intereses de Depósitos, así como en la reducción por importe de 40.000,00 euros, en </w:t>
      </w:r>
    </w:p>
    <w:p w14:paraId="5E1AC3B2" w14:textId="77777777" w:rsidR="005463F0" w:rsidRDefault="00000000">
      <w:pPr>
        <w:spacing w:after="340" w:line="265" w:lineRule="auto"/>
        <w:ind w:left="724" w:hanging="10"/>
        <w:jc w:val="center"/>
      </w:pPr>
      <w:r>
        <w:rPr>
          <w:sz w:val="16"/>
        </w:rPr>
        <w:lastRenderedPageBreak/>
        <w:t xml:space="preserve">Página 1 de 4 </w:t>
      </w:r>
    </w:p>
    <w:tbl>
      <w:tblPr>
        <w:tblStyle w:val="TableGrid"/>
        <w:tblW w:w="10900" w:type="dxa"/>
        <w:tblInd w:w="-80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2B546BE3"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3D25D81" w14:textId="77777777" w:rsidR="005463F0"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7859EF88" w14:textId="77777777" w:rsidR="005463F0" w:rsidRDefault="00000000">
            <w:pPr>
              <w:spacing w:after="0"/>
              <w:ind w:left="5"/>
            </w:pPr>
            <w:r>
              <w:rPr>
                <w:rFonts w:ascii="Arial" w:eastAsia="Arial" w:hAnsi="Arial" w:cs="Arial"/>
                <w:sz w:val="12"/>
              </w:rPr>
              <w:t xml:space="preserve">JUAN MIGUEL ALBERTOS GARCÍA - </w:t>
            </w:r>
            <w:proofErr w:type="gramStart"/>
            <w:r>
              <w:rPr>
                <w:rFonts w:ascii="Arial" w:eastAsia="Arial" w:hAnsi="Arial" w:cs="Arial"/>
                <w:sz w:val="12"/>
              </w:rPr>
              <w:t>Secretario</w:t>
            </w:r>
            <w:proofErr w:type="gramEnd"/>
            <w:r>
              <w:rPr>
                <w:rFonts w:ascii="Arial" w:eastAsia="Arial" w:hAnsi="Arial" w:cs="Arial"/>
                <w:sz w:val="12"/>
              </w:rPr>
              <w:t xml:space="preserve">/A                </w:t>
            </w:r>
          </w:p>
        </w:tc>
        <w:tc>
          <w:tcPr>
            <w:tcW w:w="1800" w:type="dxa"/>
            <w:tcBorders>
              <w:top w:val="single" w:sz="4" w:space="0" w:color="000000"/>
              <w:left w:val="single" w:sz="4" w:space="0" w:color="000000"/>
              <w:bottom w:val="single" w:sz="4" w:space="0" w:color="000000"/>
              <w:right w:val="single" w:sz="4" w:space="0" w:color="000000"/>
            </w:tcBorders>
          </w:tcPr>
          <w:p w14:paraId="2D473429" w14:textId="77777777" w:rsidR="005463F0" w:rsidRDefault="00000000">
            <w:pPr>
              <w:spacing w:after="0"/>
              <w:ind w:left="5"/>
            </w:pPr>
            <w:r>
              <w:rPr>
                <w:rFonts w:ascii="Arial" w:eastAsia="Arial" w:hAnsi="Arial" w:cs="Arial"/>
                <w:sz w:val="12"/>
              </w:rPr>
              <w:t>Fecha: 23-11-2021 08:17:39</w:t>
            </w:r>
          </w:p>
        </w:tc>
        <w:tc>
          <w:tcPr>
            <w:tcW w:w="1600" w:type="dxa"/>
            <w:vMerge w:val="restart"/>
            <w:tcBorders>
              <w:top w:val="single" w:sz="4" w:space="0" w:color="000000"/>
              <w:left w:val="single" w:sz="4" w:space="0" w:color="000000"/>
              <w:bottom w:val="single" w:sz="4" w:space="0" w:color="000000"/>
              <w:right w:val="single" w:sz="4" w:space="0" w:color="000000"/>
            </w:tcBorders>
          </w:tcPr>
          <w:p w14:paraId="1FA8D732" w14:textId="77777777" w:rsidR="005463F0" w:rsidRDefault="00000000">
            <w:pPr>
              <w:spacing w:after="0"/>
              <w:ind w:left="290"/>
            </w:pPr>
            <w:r>
              <w:rPr>
                <w:noProof/>
              </w:rPr>
              <w:drawing>
                <wp:inline distT="0" distB="0" distL="0" distR="0" wp14:anchorId="63CDBD05" wp14:editId="66D962DF">
                  <wp:extent cx="571500" cy="571500"/>
                  <wp:effectExtent l="0" t="0" r="0" b="0"/>
                  <wp:docPr id="22673" name="Picture 22673"/>
                  <wp:cNvGraphicFramePr/>
                  <a:graphic xmlns:a="http://schemas.openxmlformats.org/drawingml/2006/main">
                    <a:graphicData uri="http://schemas.openxmlformats.org/drawingml/2006/picture">
                      <pic:pic xmlns:pic="http://schemas.openxmlformats.org/drawingml/2006/picture">
                        <pic:nvPicPr>
                          <pic:cNvPr id="22673" name="Picture 22673"/>
                          <pic:cNvPicPr/>
                        </pic:nvPicPr>
                        <pic:blipFill>
                          <a:blip r:embed="rId387"/>
                          <a:stretch>
                            <a:fillRect/>
                          </a:stretch>
                        </pic:blipFill>
                        <pic:spPr>
                          <a:xfrm>
                            <a:off x="0" y="0"/>
                            <a:ext cx="571500" cy="571500"/>
                          </a:xfrm>
                          <a:prstGeom prst="rect">
                            <a:avLst/>
                          </a:prstGeom>
                        </pic:spPr>
                      </pic:pic>
                    </a:graphicData>
                  </a:graphic>
                </wp:inline>
              </w:drawing>
            </w:r>
          </w:p>
        </w:tc>
      </w:tr>
      <w:tr w:rsidR="005463F0" w14:paraId="7D7BAD75"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60BBAB52"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D63C944774729368B10DF19E856925F1</w:t>
            </w:r>
          </w:p>
          <w:p w14:paraId="1AA84A0C" w14:textId="77777777" w:rsidR="005463F0" w:rsidRDefault="00000000">
            <w:pPr>
              <w:spacing w:after="0"/>
              <w:jc w:val="center"/>
            </w:pPr>
            <w:r>
              <w:rPr>
                <w:rFonts w:ascii="Arial" w:eastAsia="Arial" w:hAnsi="Arial" w:cs="Arial"/>
                <w:sz w:val="12"/>
              </w:rPr>
              <w:t>Comprobación CSV:  https://sede.aytolalaguna.es//publico/documento/D63C944774729368B10DF19E856925F1</w:t>
            </w:r>
          </w:p>
        </w:tc>
        <w:tc>
          <w:tcPr>
            <w:tcW w:w="0" w:type="auto"/>
            <w:vMerge/>
            <w:tcBorders>
              <w:top w:val="nil"/>
              <w:left w:val="single" w:sz="4" w:space="0" w:color="000000"/>
              <w:bottom w:val="nil"/>
              <w:right w:val="single" w:sz="4" w:space="0" w:color="000000"/>
            </w:tcBorders>
          </w:tcPr>
          <w:p w14:paraId="452D7F5B" w14:textId="77777777" w:rsidR="005463F0" w:rsidRDefault="005463F0"/>
        </w:tc>
      </w:tr>
      <w:tr w:rsidR="005463F0" w14:paraId="460C9FAA"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0CBA54D2" w14:textId="77777777" w:rsidR="005463F0" w:rsidRDefault="00000000">
            <w:pPr>
              <w:tabs>
                <w:tab w:val="center" w:pos="5173"/>
                <w:tab w:val="right" w:pos="9180"/>
              </w:tabs>
              <w:spacing w:after="0"/>
            </w:pPr>
            <w:r>
              <w:rPr>
                <w:rFonts w:ascii="Arial" w:eastAsia="Arial" w:hAnsi="Arial" w:cs="Arial"/>
                <w:sz w:val="12"/>
              </w:rPr>
              <w:t xml:space="preserve">Fecha de sellado electrónico: 23-11-2021 10:44:28                </w:t>
            </w:r>
            <w:r>
              <w:rPr>
                <w:rFonts w:ascii="Arial" w:eastAsia="Arial" w:hAnsi="Arial" w:cs="Arial"/>
                <w:sz w:val="12"/>
              </w:rPr>
              <w:tab/>
            </w:r>
            <w:r>
              <w:rPr>
                <w:rFonts w:ascii="Arial" w:eastAsia="Arial" w:hAnsi="Arial" w:cs="Arial"/>
                <w:color w:val="404040"/>
                <w:sz w:val="12"/>
              </w:rPr>
              <w:t>- 1/4 -</w:t>
            </w:r>
            <w:r>
              <w:rPr>
                <w:rFonts w:ascii="Arial" w:eastAsia="Arial" w:hAnsi="Arial" w:cs="Arial"/>
                <w:color w:val="404040"/>
                <w:sz w:val="12"/>
              </w:rPr>
              <w:tab/>
            </w:r>
            <w:r>
              <w:rPr>
                <w:rFonts w:ascii="Arial" w:eastAsia="Arial" w:hAnsi="Arial" w:cs="Arial"/>
                <w:sz w:val="12"/>
              </w:rPr>
              <w:t>Fecha de emisión de esta copia: 16-02-2022 09:16:28</w:t>
            </w:r>
          </w:p>
        </w:tc>
        <w:tc>
          <w:tcPr>
            <w:tcW w:w="0" w:type="auto"/>
            <w:vMerge/>
            <w:tcBorders>
              <w:top w:val="nil"/>
              <w:left w:val="single" w:sz="4" w:space="0" w:color="000000"/>
              <w:bottom w:val="single" w:sz="4" w:space="0" w:color="000000"/>
              <w:right w:val="single" w:sz="4" w:space="0" w:color="000000"/>
            </w:tcBorders>
          </w:tcPr>
          <w:p w14:paraId="6354C4BE" w14:textId="77777777" w:rsidR="005463F0" w:rsidRDefault="005463F0"/>
        </w:tc>
      </w:tr>
    </w:tbl>
    <w:p w14:paraId="6D561326" w14:textId="77777777" w:rsidR="005463F0" w:rsidRDefault="00000000">
      <w:pPr>
        <w:spacing w:after="5"/>
        <w:ind w:left="646"/>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p w14:paraId="1A298335" w14:textId="77777777" w:rsidR="005463F0" w:rsidRDefault="00000000">
      <w:pPr>
        <w:spacing w:after="0" w:line="216" w:lineRule="auto"/>
        <w:ind w:left="642" w:right="776" w:firstLine="5"/>
        <w:jc w:val="both"/>
      </w:pPr>
      <w:r>
        <w:rPr>
          <w:sz w:val="19"/>
        </w:rPr>
        <w:t xml:space="preserve">concepto de Precios Públicos por Servicios Educativos, en combinación con el incremento de ingresos, por importe de 294.000,00 euros, en concepto de Transferencias corrientes de la Administración General de la Entidad Local, todo ello en base a los argumentos expuestos, tanto en el informe de la Habilitación del organismo, de fecha 21 de septiembre de 2021, explicativo de la previsión de ingresos del capítulo 3 de ingresos, como en el informe de la Técnico de Administración General responsable del servicio en el Organismo Autónomo de Actividades Musicales, de fecha 21 de septiembre de 2021, explicativo de la previsión de ingresos del capítulo 4 de ingresos.  </w:t>
      </w:r>
    </w:p>
    <w:p w14:paraId="459B3908" w14:textId="77777777" w:rsidR="005463F0" w:rsidRDefault="00000000">
      <w:pPr>
        <w:spacing w:after="0"/>
        <w:ind w:left="642"/>
      </w:pPr>
      <w:r>
        <w:rPr>
          <w:sz w:val="19"/>
        </w:rPr>
        <w:t xml:space="preserve"> </w:t>
      </w:r>
    </w:p>
    <w:p w14:paraId="6EE7CB42" w14:textId="77777777" w:rsidR="005463F0" w:rsidRDefault="00000000">
      <w:pPr>
        <w:spacing w:after="29" w:line="223" w:lineRule="auto"/>
        <w:ind w:left="652" w:right="9" w:hanging="10"/>
      </w:pPr>
      <w:r>
        <w:rPr>
          <w:sz w:val="19"/>
        </w:rPr>
        <w:t xml:space="preserve">En el Estado de Gastos las variaciones con relación al ejercicio 2021, se concretan en </w:t>
      </w:r>
      <w:proofErr w:type="gramStart"/>
      <w:r>
        <w:rPr>
          <w:sz w:val="19"/>
        </w:rPr>
        <w:t>las  siguientes</w:t>
      </w:r>
      <w:proofErr w:type="gramEnd"/>
      <w:r>
        <w:rPr>
          <w:sz w:val="19"/>
        </w:rPr>
        <w:t xml:space="preserve">: </w:t>
      </w:r>
    </w:p>
    <w:p w14:paraId="4D6D9DA2" w14:textId="77777777" w:rsidR="005463F0" w:rsidRDefault="00000000">
      <w:pPr>
        <w:spacing w:after="0"/>
        <w:ind w:left="649"/>
      </w:pPr>
      <w:r>
        <w:rPr>
          <w:sz w:val="19"/>
        </w:rPr>
        <w:t xml:space="preserve"> </w:t>
      </w:r>
    </w:p>
    <w:p w14:paraId="01453708" w14:textId="77777777" w:rsidR="005463F0" w:rsidRDefault="00000000">
      <w:pPr>
        <w:spacing w:after="29" w:line="223" w:lineRule="auto"/>
        <w:ind w:left="659" w:right="9" w:hanging="10"/>
      </w:pPr>
      <w:r>
        <w:rPr>
          <w:sz w:val="19"/>
        </w:rPr>
        <w:t xml:space="preserve">GASTOS </w:t>
      </w:r>
    </w:p>
    <w:tbl>
      <w:tblPr>
        <w:tblStyle w:val="TableGrid"/>
        <w:tblW w:w="7500" w:type="dxa"/>
        <w:tblInd w:w="821" w:type="dxa"/>
        <w:tblCellMar>
          <w:top w:w="4" w:type="dxa"/>
          <w:left w:w="22" w:type="dxa"/>
          <w:bottom w:w="0" w:type="dxa"/>
          <w:right w:w="0" w:type="dxa"/>
        </w:tblCellMar>
        <w:tblLook w:val="04A0" w:firstRow="1" w:lastRow="0" w:firstColumn="1" w:lastColumn="0" w:noHBand="0" w:noVBand="1"/>
      </w:tblPr>
      <w:tblGrid>
        <w:gridCol w:w="1149"/>
        <w:gridCol w:w="2463"/>
        <w:gridCol w:w="1296"/>
        <w:gridCol w:w="1296"/>
        <w:gridCol w:w="1296"/>
      </w:tblGrid>
      <w:tr w:rsidR="005463F0" w14:paraId="3F72750C" w14:textId="77777777">
        <w:trPr>
          <w:trHeight w:val="228"/>
        </w:trPr>
        <w:tc>
          <w:tcPr>
            <w:tcW w:w="1149" w:type="dxa"/>
            <w:tcBorders>
              <w:top w:val="single" w:sz="5" w:space="0" w:color="000000"/>
              <w:left w:val="single" w:sz="5" w:space="0" w:color="000000"/>
              <w:bottom w:val="single" w:sz="5" w:space="0" w:color="000000"/>
              <w:right w:val="single" w:sz="5" w:space="0" w:color="000000"/>
            </w:tcBorders>
          </w:tcPr>
          <w:p w14:paraId="575CE5F4" w14:textId="77777777" w:rsidR="005463F0" w:rsidRDefault="00000000">
            <w:pPr>
              <w:spacing w:after="0"/>
              <w:ind w:left="204"/>
            </w:pPr>
            <w:r>
              <w:rPr>
                <w:sz w:val="19"/>
              </w:rPr>
              <w:t xml:space="preserve">Capítulo </w:t>
            </w:r>
          </w:p>
        </w:tc>
        <w:tc>
          <w:tcPr>
            <w:tcW w:w="2463" w:type="dxa"/>
            <w:tcBorders>
              <w:top w:val="single" w:sz="5" w:space="0" w:color="000000"/>
              <w:left w:val="single" w:sz="5" w:space="0" w:color="000000"/>
              <w:bottom w:val="single" w:sz="5" w:space="0" w:color="000000"/>
              <w:right w:val="single" w:sz="5" w:space="0" w:color="000000"/>
            </w:tcBorders>
          </w:tcPr>
          <w:p w14:paraId="21EE9663" w14:textId="77777777" w:rsidR="005463F0" w:rsidRDefault="00000000">
            <w:pPr>
              <w:spacing w:after="0"/>
              <w:ind w:left="198"/>
              <w:jc w:val="center"/>
            </w:pPr>
            <w:r>
              <w:rPr>
                <w:sz w:val="19"/>
              </w:rPr>
              <w:t xml:space="preserve">Conceptos </w:t>
            </w:r>
          </w:p>
        </w:tc>
        <w:tc>
          <w:tcPr>
            <w:tcW w:w="1296" w:type="dxa"/>
            <w:tcBorders>
              <w:top w:val="single" w:sz="5" w:space="0" w:color="000000"/>
              <w:left w:val="single" w:sz="5" w:space="0" w:color="000000"/>
              <w:bottom w:val="single" w:sz="5" w:space="0" w:color="000000"/>
              <w:right w:val="single" w:sz="5" w:space="0" w:color="000000"/>
            </w:tcBorders>
          </w:tcPr>
          <w:p w14:paraId="590C239D" w14:textId="77777777" w:rsidR="005463F0" w:rsidRDefault="00000000">
            <w:pPr>
              <w:spacing w:after="0"/>
              <w:ind w:right="24"/>
              <w:jc w:val="center"/>
            </w:pPr>
            <w:r>
              <w:rPr>
                <w:rFonts w:ascii="Times New Roman" w:eastAsia="Times New Roman" w:hAnsi="Times New Roman" w:cs="Times New Roman"/>
                <w:b/>
                <w:sz w:val="18"/>
              </w:rPr>
              <w:t xml:space="preserve">2021 </w:t>
            </w:r>
          </w:p>
        </w:tc>
        <w:tc>
          <w:tcPr>
            <w:tcW w:w="1296" w:type="dxa"/>
            <w:tcBorders>
              <w:top w:val="single" w:sz="5" w:space="0" w:color="000000"/>
              <w:left w:val="single" w:sz="5" w:space="0" w:color="000000"/>
              <w:bottom w:val="single" w:sz="5" w:space="0" w:color="000000"/>
              <w:right w:val="single" w:sz="5" w:space="0" w:color="000000"/>
            </w:tcBorders>
          </w:tcPr>
          <w:p w14:paraId="41BF1B19" w14:textId="77777777" w:rsidR="005463F0" w:rsidRDefault="00000000">
            <w:pPr>
              <w:spacing w:after="0"/>
              <w:ind w:right="22"/>
              <w:jc w:val="center"/>
            </w:pPr>
            <w:r>
              <w:rPr>
                <w:sz w:val="18"/>
              </w:rPr>
              <w:t xml:space="preserve">2022 </w:t>
            </w:r>
          </w:p>
        </w:tc>
        <w:tc>
          <w:tcPr>
            <w:tcW w:w="1296" w:type="dxa"/>
            <w:tcBorders>
              <w:top w:val="single" w:sz="5" w:space="0" w:color="000000"/>
              <w:left w:val="single" w:sz="5" w:space="0" w:color="000000"/>
              <w:bottom w:val="single" w:sz="5" w:space="0" w:color="000000"/>
              <w:right w:val="single" w:sz="5" w:space="0" w:color="000000"/>
            </w:tcBorders>
          </w:tcPr>
          <w:p w14:paraId="5B7F587C" w14:textId="77777777" w:rsidR="005463F0" w:rsidRDefault="00000000">
            <w:pPr>
              <w:spacing w:after="0"/>
              <w:ind w:right="20"/>
              <w:jc w:val="center"/>
            </w:pPr>
            <w:r>
              <w:rPr>
                <w:sz w:val="18"/>
              </w:rPr>
              <w:t xml:space="preserve">Variación </w:t>
            </w:r>
          </w:p>
        </w:tc>
      </w:tr>
      <w:tr w:rsidR="005463F0" w14:paraId="07D861AF" w14:textId="77777777">
        <w:trPr>
          <w:trHeight w:val="223"/>
        </w:trPr>
        <w:tc>
          <w:tcPr>
            <w:tcW w:w="1149" w:type="dxa"/>
            <w:tcBorders>
              <w:top w:val="single" w:sz="5" w:space="0" w:color="000000"/>
              <w:left w:val="single" w:sz="5" w:space="0" w:color="000000"/>
              <w:bottom w:val="single" w:sz="5" w:space="0" w:color="000000"/>
              <w:right w:val="single" w:sz="5" w:space="0" w:color="000000"/>
            </w:tcBorders>
          </w:tcPr>
          <w:p w14:paraId="25012BB2" w14:textId="77777777" w:rsidR="005463F0" w:rsidRDefault="00000000">
            <w:pPr>
              <w:spacing w:after="0"/>
              <w:ind w:left="20"/>
              <w:jc w:val="center"/>
            </w:pPr>
            <w:r>
              <w:rPr>
                <w:sz w:val="19"/>
              </w:rPr>
              <w:t xml:space="preserve">1 </w:t>
            </w:r>
          </w:p>
        </w:tc>
        <w:tc>
          <w:tcPr>
            <w:tcW w:w="2463" w:type="dxa"/>
            <w:tcBorders>
              <w:top w:val="single" w:sz="5" w:space="0" w:color="000000"/>
              <w:left w:val="single" w:sz="5" w:space="0" w:color="000000"/>
              <w:bottom w:val="single" w:sz="5" w:space="0" w:color="000000"/>
              <w:right w:val="single" w:sz="5" w:space="0" w:color="000000"/>
            </w:tcBorders>
          </w:tcPr>
          <w:p w14:paraId="38F61971" w14:textId="77777777" w:rsidR="005463F0" w:rsidRDefault="00000000">
            <w:pPr>
              <w:spacing w:after="0"/>
            </w:pPr>
            <w:r>
              <w:rPr>
                <w:sz w:val="19"/>
              </w:rPr>
              <w:t xml:space="preserve">Gastos de Personal </w:t>
            </w:r>
          </w:p>
        </w:tc>
        <w:tc>
          <w:tcPr>
            <w:tcW w:w="1296" w:type="dxa"/>
            <w:tcBorders>
              <w:top w:val="single" w:sz="5" w:space="0" w:color="000000"/>
              <w:left w:val="single" w:sz="5" w:space="0" w:color="000000"/>
              <w:bottom w:val="single" w:sz="5" w:space="0" w:color="000000"/>
              <w:right w:val="single" w:sz="5" w:space="0" w:color="000000"/>
            </w:tcBorders>
          </w:tcPr>
          <w:p w14:paraId="543ACC5B" w14:textId="77777777" w:rsidR="005463F0" w:rsidRDefault="00000000">
            <w:pPr>
              <w:spacing w:after="0"/>
              <w:ind w:right="36"/>
              <w:jc w:val="right"/>
            </w:pPr>
            <w:r>
              <w:rPr>
                <w:rFonts w:ascii="Times New Roman" w:eastAsia="Times New Roman" w:hAnsi="Times New Roman" w:cs="Times New Roman"/>
                <w:sz w:val="18"/>
              </w:rPr>
              <w:t xml:space="preserve">1.546.796,04 € </w:t>
            </w:r>
          </w:p>
        </w:tc>
        <w:tc>
          <w:tcPr>
            <w:tcW w:w="1296" w:type="dxa"/>
            <w:tcBorders>
              <w:top w:val="single" w:sz="5" w:space="0" w:color="000000"/>
              <w:left w:val="single" w:sz="5" w:space="0" w:color="000000"/>
              <w:bottom w:val="single" w:sz="5" w:space="0" w:color="000000"/>
              <w:right w:val="single" w:sz="5" w:space="0" w:color="000000"/>
            </w:tcBorders>
          </w:tcPr>
          <w:p w14:paraId="6EBEA3C2" w14:textId="77777777" w:rsidR="005463F0" w:rsidRDefault="00000000">
            <w:pPr>
              <w:spacing w:after="0"/>
              <w:ind w:right="34"/>
              <w:jc w:val="right"/>
            </w:pPr>
            <w:r>
              <w:rPr>
                <w:sz w:val="18"/>
              </w:rPr>
              <w:t xml:space="preserve">1.571.020,85 € </w:t>
            </w:r>
          </w:p>
        </w:tc>
        <w:tc>
          <w:tcPr>
            <w:tcW w:w="1296" w:type="dxa"/>
            <w:tcBorders>
              <w:top w:val="single" w:sz="5" w:space="0" w:color="000000"/>
              <w:left w:val="single" w:sz="5" w:space="0" w:color="000000"/>
              <w:bottom w:val="single" w:sz="5" w:space="0" w:color="000000"/>
              <w:right w:val="single" w:sz="5" w:space="0" w:color="000000"/>
            </w:tcBorders>
          </w:tcPr>
          <w:p w14:paraId="229D4E7A" w14:textId="77777777" w:rsidR="005463F0" w:rsidRDefault="00000000">
            <w:pPr>
              <w:spacing w:after="0"/>
              <w:ind w:right="34"/>
              <w:jc w:val="right"/>
            </w:pPr>
            <w:r>
              <w:rPr>
                <w:sz w:val="18"/>
              </w:rPr>
              <w:t>+ 24.224,81 €</w:t>
            </w:r>
          </w:p>
        </w:tc>
      </w:tr>
      <w:tr w:rsidR="005463F0" w14:paraId="2E93E5EA" w14:textId="77777777">
        <w:trPr>
          <w:trHeight w:val="477"/>
        </w:trPr>
        <w:tc>
          <w:tcPr>
            <w:tcW w:w="1149" w:type="dxa"/>
            <w:tcBorders>
              <w:top w:val="single" w:sz="5" w:space="0" w:color="000000"/>
              <w:left w:val="single" w:sz="5" w:space="0" w:color="000000"/>
              <w:bottom w:val="single" w:sz="5" w:space="0" w:color="000000"/>
              <w:right w:val="single" w:sz="5" w:space="0" w:color="000000"/>
            </w:tcBorders>
            <w:vAlign w:val="center"/>
          </w:tcPr>
          <w:p w14:paraId="1328355E" w14:textId="77777777" w:rsidR="005463F0" w:rsidRDefault="00000000">
            <w:pPr>
              <w:spacing w:after="0"/>
              <w:ind w:left="20"/>
              <w:jc w:val="center"/>
            </w:pPr>
            <w:r>
              <w:rPr>
                <w:sz w:val="19"/>
              </w:rPr>
              <w:t xml:space="preserve">2 </w:t>
            </w:r>
          </w:p>
        </w:tc>
        <w:tc>
          <w:tcPr>
            <w:tcW w:w="2463" w:type="dxa"/>
            <w:tcBorders>
              <w:top w:val="single" w:sz="5" w:space="0" w:color="000000"/>
              <w:left w:val="single" w:sz="5" w:space="0" w:color="000000"/>
              <w:bottom w:val="single" w:sz="5" w:space="0" w:color="000000"/>
              <w:right w:val="single" w:sz="5" w:space="0" w:color="000000"/>
            </w:tcBorders>
          </w:tcPr>
          <w:p w14:paraId="089412DF" w14:textId="77777777" w:rsidR="005463F0" w:rsidRDefault="00000000">
            <w:pPr>
              <w:spacing w:after="0"/>
              <w:ind w:firstLine="4"/>
            </w:pPr>
            <w:r>
              <w:rPr>
                <w:sz w:val="19"/>
              </w:rPr>
              <w:t xml:space="preserve">Gastos en Bienes Corrientes y Servicios </w:t>
            </w:r>
          </w:p>
        </w:tc>
        <w:tc>
          <w:tcPr>
            <w:tcW w:w="1296" w:type="dxa"/>
            <w:tcBorders>
              <w:top w:val="single" w:sz="5" w:space="0" w:color="000000"/>
              <w:left w:val="single" w:sz="5" w:space="0" w:color="000000"/>
              <w:bottom w:val="single" w:sz="5" w:space="0" w:color="000000"/>
              <w:right w:val="single" w:sz="5" w:space="0" w:color="000000"/>
            </w:tcBorders>
            <w:vAlign w:val="center"/>
          </w:tcPr>
          <w:p w14:paraId="33A49F92" w14:textId="77777777" w:rsidR="005463F0" w:rsidRDefault="00000000">
            <w:pPr>
              <w:spacing w:after="0"/>
              <w:ind w:right="36"/>
              <w:jc w:val="right"/>
            </w:pPr>
            <w:r>
              <w:rPr>
                <w:rFonts w:ascii="Times New Roman" w:eastAsia="Times New Roman" w:hAnsi="Times New Roman" w:cs="Times New Roman"/>
                <w:sz w:val="18"/>
              </w:rPr>
              <w:t xml:space="preserve">579.412,14 € </w:t>
            </w:r>
          </w:p>
        </w:tc>
        <w:tc>
          <w:tcPr>
            <w:tcW w:w="1296" w:type="dxa"/>
            <w:tcBorders>
              <w:top w:val="single" w:sz="5" w:space="0" w:color="000000"/>
              <w:left w:val="single" w:sz="5" w:space="0" w:color="000000"/>
              <w:bottom w:val="single" w:sz="5" w:space="0" w:color="000000"/>
              <w:right w:val="single" w:sz="5" w:space="0" w:color="000000"/>
            </w:tcBorders>
            <w:vAlign w:val="center"/>
          </w:tcPr>
          <w:p w14:paraId="4D8A8479" w14:textId="77777777" w:rsidR="005463F0" w:rsidRDefault="00000000">
            <w:pPr>
              <w:spacing w:after="0"/>
              <w:ind w:right="34"/>
              <w:jc w:val="right"/>
            </w:pPr>
            <w:r>
              <w:rPr>
                <w:sz w:val="18"/>
              </w:rPr>
              <w:t xml:space="preserve">795.187,33 € </w:t>
            </w:r>
          </w:p>
        </w:tc>
        <w:tc>
          <w:tcPr>
            <w:tcW w:w="1296" w:type="dxa"/>
            <w:tcBorders>
              <w:top w:val="single" w:sz="5" w:space="0" w:color="000000"/>
              <w:left w:val="single" w:sz="5" w:space="0" w:color="000000"/>
              <w:bottom w:val="single" w:sz="5" w:space="0" w:color="000000"/>
              <w:right w:val="single" w:sz="5" w:space="0" w:color="000000"/>
            </w:tcBorders>
            <w:vAlign w:val="center"/>
          </w:tcPr>
          <w:p w14:paraId="5608E707" w14:textId="77777777" w:rsidR="005463F0" w:rsidRDefault="00000000">
            <w:pPr>
              <w:spacing w:after="0"/>
              <w:ind w:left="135"/>
            </w:pPr>
            <w:r>
              <w:rPr>
                <w:sz w:val="18"/>
              </w:rPr>
              <w:t>+215.775,19 €</w:t>
            </w:r>
          </w:p>
        </w:tc>
      </w:tr>
      <w:tr w:rsidR="005463F0" w14:paraId="71D3D514" w14:textId="77777777">
        <w:trPr>
          <w:trHeight w:val="223"/>
        </w:trPr>
        <w:tc>
          <w:tcPr>
            <w:tcW w:w="1149" w:type="dxa"/>
            <w:tcBorders>
              <w:top w:val="single" w:sz="5" w:space="0" w:color="000000"/>
              <w:left w:val="single" w:sz="5" w:space="0" w:color="000000"/>
              <w:bottom w:val="single" w:sz="5" w:space="0" w:color="000000"/>
              <w:right w:val="single" w:sz="5" w:space="0" w:color="000000"/>
            </w:tcBorders>
          </w:tcPr>
          <w:p w14:paraId="7AE80AD6" w14:textId="77777777" w:rsidR="005463F0" w:rsidRDefault="00000000">
            <w:pPr>
              <w:spacing w:after="0"/>
              <w:ind w:left="20"/>
              <w:jc w:val="center"/>
            </w:pPr>
            <w:r>
              <w:rPr>
                <w:sz w:val="19"/>
              </w:rPr>
              <w:t xml:space="preserve">3 </w:t>
            </w:r>
          </w:p>
        </w:tc>
        <w:tc>
          <w:tcPr>
            <w:tcW w:w="2463" w:type="dxa"/>
            <w:tcBorders>
              <w:top w:val="single" w:sz="5" w:space="0" w:color="000000"/>
              <w:left w:val="single" w:sz="5" w:space="0" w:color="000000"/>
              <w:bottom w:val="single" w:sz="5" w:space="0" w:color="000000"/>
              <w:right w:val="single" w:sz="5" w:space="0" w:color="000000"/>
            </w:tcBorders>
          </w:tcPr>
          <w:p w14:paraId="32F4A2DD" w14:textId="77777777" w:rsidR="005463F0" w:rsidRDefault="00000000">
            <w:pPr>
              <w:spacing w:after="0"/>
            </w:pPr>
            <w:r>
              <w:rPr>
                <w:sz w:val="19"/>
              </w:rPr>
              <w:t xml:space="preserve">Gastos Financieros </w:t>
            </w:r>
          </w:p>
        </w:tc>
        <w:tc>
          <w:tcPr>
            <w:tcW w:w="1296" w:type="dxa"/>
            <w:tcBorders>
              <w:top w:val="single" w:sz="5" w:space="0" w:color="000000"/>
              <w:left w:val="single" w:sz="5" w:space="0" w:color="000000"/>
              <w:bottom w:val="single" w:sz="5" w:space="0" w:color="000000"/>
              <w:right w:val="single" w:sz="5" w:space="0" w:color="000000"/>
            </w:tcBorders>
          </w:tcPr>
          <w:p w14:paraId="6E18BA25" w14:textId="77777777" w:rsidR="005463F0" w:rsidRDefault="00000000">
            <w:pPr>
              <w:spacing w:after="0"/>
              <w:ind w:right="36"/>
              <w:jc w:val="right"/>
            </w:pPr>
            <w:r>
              <w:rPr>
                <w:rFonts w:ascii="Times New Roman" w:eastAsia="Times New Roman" w:hAnsi="Times New Roman" w:cs="Times New Roman"/>
                <w:sz w:val="18"/>
              </w:rPr>
              <w:t xml:space="preserve">3.300,00 € </w:t>
            </w:r>
          </w:p>
        </w:tc>
        <w:tc>
          <w:tcPr>
            <w:tcW w:w="1296" w:type="dxa"/>
            <w:tcBorders>
              <w:top w:val="single" w:sz="5" w:space="0" w:color="000000"/>
              <w:left w:val="single" w:sz="5" w:space="0" w:color="000000"/>
              <w:bottom w:val="single" w:sz="5" w:space="0" w:color="000000"/>
              <w:right w:val="single" w:sz="5" w:space="0" w:color="000000"/>
            </w:tcBorders>
          </w:tcPr>
          <w:p w14:paraId="45AA10AE" w14:textId="77777777" w:rsidR="005463F0" w:rsidRDefault="00000000">
            <w:pPr>
              <w:spacing w:after="0"/>
              <w:ind w:right="34"/>
              <w:jc w:val="right"/>
            </w:pPr>
            <w:r>
              <w:rPr>
                <w:sz w:val="18"/>
              </w:rPr>
              <w:t xml:space="preserve">3.300,00 € </w:t>
            </w:r>
          </w:p>
        </w:tc>
        <w:tc>
          <w:tcPr>
            <w:tcW w:w="1296" w:type="dxa"/>
            <w:tcBorders>
              <w:top w:val="single" w:sz="5" w:space="0" w:color="000000"/>
              <w:left w:val="single" w:sz="5" w:space="0" w:color="000000"/>
              <w:bottom w:val="single" w:sz="5" w:space="0" w:color="000000"/>
              <w:right w:val="single" w:sz="5" w:space="0" w:color="000000"/>
            </w:tcBorders>
          </w:tcPr>
          <w:p w14:paraId="284ECB23" w14:textId="77777777" w:rsidR="005463F0" w:rsidRDefault="00000000">
            <w:pPr>
              <w:spacing w:after="0"/>
              <w:ind w:right="34"/>
              <w:jc w:val="right"/>
            </w:pPr>
            <w:r>
              <w:rPr>
                <w:sz w:val="18"/>
              </w:rPr>
              <w:t>0.00 €</w:t>
            </w:r>
          </w:p>
        </w:tc>
      </w:tr>
      <w:tr w:rsidR="005463F0" w14:paraId="36636742" w14:textId="77777777">
        <w:trPr>
          <w:trHeight w:val="433"/>
        </w:trPr>
        <w:tc>
          <w:tcPr>
            <w:tcW w:w="1149" w:type="dxa"/>
            <w:tcBorders>
              <w:top w:val="single" w:sz="5" w:space="0" w:color="000000"/>
              <w:left w:val="single" w:sz="5" w:space="0" w:color="000000"/>
              <w:bottom w:val="single" w:sz="5" w:space="0" w:color="000000"/>
              <w:right w:val="single" w:sz="5" w:space="0" w:color="000000"/>
            </w:tcBorders>
            <w:vAlign w:val="center"/>
          </w:tcPr>
          <w:p w14:paraId="66A25886" w14:textId="77777777" w:rsidR="005463F0" w:rsidRDefault="00000000">
            <w:pPr>
              <w:spacing w:after="0"/>
              <w:ind w:left="20"/>
              <w:jc w:val="center"/>
            </w:pPr>
            <w:r>
              <w:rPr>
                <w:sz w:val="19"/>
              </w:rPr>
              <w:t xml:space="preserve">5 </w:t>
            </w:r>
          </w:p>
        </w:tc>
        <w:tc>
          <w:tcPr>
            <w:tcW w:w="2463" w:type="dxa"/>
            <w:tcBorders>
              <w:top w:val="single" w:sz="5" w:space="0" w:color="000000"/>
              <w:left w:val="single" w:sz="5" w:space="0" w:color="000000"/>
              <w:bottom w:val="single" w:sz="5" w:space="0" w:color="000000"/>
              <w:right w:val="single" w:sz="5" w:space="0" w:color="000000"/>
            </w:tcBorders>
          </w:tcPr>
          <w:p w14:paraId="7D2AFB0C" w14:textId="77777777" w:rsidR="005463F0" w:rsidRDefault="00000000">
            <w:pPr>
              <w:spacing w:after="0"/>
            </w:pPr>
            <w:r>
              <w:rPr>
                <w:sz w:val="19"/>
              </w:rPr>
              <w:t xml:space="preserve">Fondo de Contingencia y otros imprevistos </w:t>
            </w:r>
          </w:p>
        </w:tc>
        <w:tc>
          <w:tcPr>
            <w:tcW w:w="1296" w:type="dxa"/>
            <w:tcBorders>
              <w:top w:val="single" w:sz="5" w:space="0" w:color="000000"/>
              <w:left w:val="single" w:sz="5" w:space="0" w:color="000000"/>
              <w:bottom w:val="single" w:sz="5" w:space="0" w:color="000000"/>
              <w:right w:val="single" w:sz="5" w:space="0" w:color="000000"/>
            </w:tcBorders>
          </w:tcPr>
          <w:p w14:paraId="74EDEA8D" w14:textId="77777777" w:rsidR="005463F0" w:rsidRDefault="00000000">
            <w:pPr>
              <w:spacing w:after="0"/>
              <w:ind w:right="34"/>
              <w:jc w:val="right"/>
            </w:pPr>
            <w:r>
              <w:rPr>
                <w:sz w:val="18"/>
              </w:rPr>
              <w:t xml:space="preserve">43.555,27 € </w:t>
            </w:r>
          </w:p>
        </w:tc>
        <w:tc>
          <w:tcPr>
            <w:tcW w:w="1296" w:type="dxa"/>
            <w:tcBorders>
              <w:top w:val="single" w:sz="5" w:space="0" w:color="000000"/>
              <w:left w:val="single" w:sz="5" w:space="0" w:color="000000"/>
              <w:bottom w:val="single" w:sz="5" w:space="0" w:color="000000"/>
              <w:right w:val="single" w:sz="5" w:space="0" w:color="000000"/>
            </w:tcBorders>
            <w:vAlign w:val="center"/>
          </w:tcPr>
          <w:p w14:paraId="664C1257" w14:textId="77777777" w:rsidR="005463F0" w:rsidRDefault="00000000">
            <w:pPr>
              <w:spacing w:after="0"/>
              <w:ind w:right="34"/>
              <w:jc w:val="right"/>
            </w:pPr>
            <w:r>
              <w:rPr>
                <w:sz w:val="18"/>
              </w:rPr>
              <w:t xml:space="preserve">43.555,27 € </w:t>
            </w:r>
          </w:p>
        </w:tc>
        <w:tc>
          <w:tcPr>
            <w:tcW w:w="1296" w:type="dxa"/>
            <w:tcBorders>
              <w:top w:val="single" w:sz="5" w:space="0" w:color="000000"/>
              <w:left w:val="single" w:sz="5" w:space="0" w:color="000000"/>
              <w:bottom w:val="single" w:sz="5" w:space="0" w:color="000000"/>
              <w:right w:val="single" w:sz="5" w:space="0" w:color="000000"/>
            </w:tcBorders>
            <w:vAlign w:val="center"/>
          </w:tcPr>
          <w:p w14:paraId="0F687BD6" w14:textId="77777777" w:rsidR="005463F0" w:rsidRDefault="00000000">
            <w:pPr>
              <w:spacing w:after="0"/>
              <w:ind w:right="34"/>
              <w:jc w:val="right"/>
            </w:pPr>
            <w:r>
              <w:rPr>
                <w:sz w:val="18"/>
              </w:rPr>
              <w:t>0.00 €</w:t>
            </w:r>
          </w:p>
        </w:tc>
      </w:tr>
      <w:tr w:rsidR="005463F0" w14:paraId="1E090712" w14:textId="77777777">
        <w:trPr>
          <w:trHeight w:val="225"/>
        </w:trPr>
        <w:tc>
          <w:tcPr>
            <w:tcW w:w="1149" w:type="dxa"/>
            <w:tcBorders>
              <w:top w:val="single" w:sz="5" w:space="0" w:color="000000"/>
              <w:left w:val="single" w:sz="5" w:space="0" w:color="000000"/>
              <w:bottom w:val="single" w:sz="5" w:space="0" w:color="000000"/>
              <w:right w:val="single" w:sz="5" w:space="0" w:color="000000"/>
            </w:tcBorders>
          </w:tcPr>
          <w:p w14:paraId="1E7D1064" w14:textId="77777777" w:rsidR="005463F0" w:rsidRDefault="00000000">
            <w:pPr>
              <w:spacing w:after="0"/>
              <w:ind w:left="20"/>
              <w:jc w:val="center"/>
            </w:pPr>
            <w:r>
              <w:rPr>
                <w:sz w:val="19"/>
              </w:rPr>
              <w:t xml:space="preserve">6 </w:t>
            </w:r>
          </w:p>
        </w:tc>
        <w:tc>
          <w:tcPr>
            <w:tcW w:w="2463" w:type="dxa"/>
            <w:tcBorders>
              <w:top w:val="single" w:sz="5" w:space="0" w:color="000000"/>
              <w:left w:val="single" w:sz="5" w:space="0" w:color="000000"/>
              <w:bottom w:val="single" w:sz="5" w:space="0" w:color="000000"/>
              <w:right w:val="single" w:sz="5" w:space="0" w:color="000000"/>
            </w:tcBorders>
          </w:tcPr>
          <w:p w14:paraId="3EEA95C2" w14:textId="77777777" w:rsidR="005463F0" w:rsidRDefault="00000000">
            <w:pPr>
              <w:spacing w:after="0"/>
            </w:pPr>
            <w:r>
              <w:rPr>
                <w:sz w:val="19"/>
              </w:rPr>
              <w:t xml:space="preserve">Inversiones Reales </w:t>
            </w:r>
          </w:p>
        </w:tc>
        <w:tc>
          <w:tcPr>
            <w:tcW w:w="1296" w:type="dxa"/>
            <w:tcBorders>
              <w:top w:val="single" w:sz="5" w:space="0" w:color="000000"/>
              <w:left w:val="single" w:sz="5" w:space="0" w:color="000000"/>
              <w:bottom w:val="single" w:sz="5" w:space="0" w:color="000000"/>
              <w:right w:val="single" w:sz="5" w:space="0" w:color="000000"/>
            </w:tcBorders>
          </w:tcPr>
          <w:p w14:paraId="48800D9D" w14:textId="77777777" w:rsidR="005463F0" w:rsidRDefault="00000000">
            <w:pPr>
              <w:spacing w:after="0"/>
              <w:ind w:right="34"/>
              <w:jc w:val="right"/>
            </w:pPr>
            <w:r>
              <w:rPr>
                <w:sz w:val="18"/>
              </w:rPr>
              <w:t xml:space="preserve">16.000,00 € </w:t>
            </w:r>
          </w:p>
        </w:tc>
        <w:tc>
          <w:tcPr>
            <w:tcW w:w="1296" w:type="dxa"/>
            <w:tcBorders>
              <w:top w:val="single" w:sz="5" w:space="0" w:color="000000"/>
              <w:left w:val="single" w:sz="5" w:space="0" w:color="000000"/>
              <w:bottom w:val="single" w:sz="5" w:space="0" w:color="000000"/>
              <w:right w:val="single" w:sz="5" w:space="0" w:color="000000"/>
            </w:tcBorders>
          </w:tcPr>
          <w:p w14:paraId="73972D94" w14:textId="77777777" w:rsidR="005463F0" w:rsidRDefault="00000000">
            <w:pPr>
              <w:spacing w:after="0"/>
              <w:ind w:right="34"/>
              <w:jc w:val="right"/>
            </w:pPr>
            <w:r>
              <w:rPr>
                <w:sz w:val="18"/>
              </w:rPr>
              <w:t xml:space="preserve">28.000,00 € </w:t>
            </w:r>
          </w:p>
        </w:tc>
        <w:tc>
          <w:tcPr>
            <w:tcW w:w="1296" w:type="dxa"/>
            <w:tcBorders>
              <w:top w:val="single" w:sz="5" w:space="0" w:color="000000"/>
              <w:left w:val="single" w:sz="5" w:space="0" w:color="000000"/>
              <w:bottom w:val="single" w:sz="5" w:space="0" w:color="000000"/>
              <w:right w:val="single" w:sz="5" w:space="0" w:color="000000"/>
            </w:tcBorders>
          </w:tcPr>
          <w:p w14:paraId="09BC760A" w14:textId="77777777" w:rsidR="005463F0" w:rsidRDefault="00000000">
            <w:pPr>
              <w:spacing w:after="0"/>
              <w:ind w:right="34"/>
              <w:jc w:val="right"/>
            </w:pPr>
            <w:r>
              <w:rPr>
                <w:sz w:val="18"/>
              </w:rPr>
              <w:t>+ 12.000,00 €</w:t>
            </w:r>
          </w:p>
        </w:tc>
      </w:tr>
      <w:tr w:rsidR="005463F0" w14:paraId="3F4BDF48" w14:textId="77777777">
        <w:trPr>
          <w:trHeight w:val="223"/>
        </w:trPr>
        <w:tc>
          <w:tcPr>
            <w:tcW w:w="1149" w:type="dxa"/>
            <w:tcBorders>
              <w:top w:val="single" w:sz="5" w:space="0" w:color="000000"/>
              <w:left w:val="single" w:sz="5" w:space="0" w:color="000000"/>
              <w:bottom w:val="single" w:sz="5" w:space="0" w:color="000000"/>
              <w:right w:val="single" w:sz="5" w:space="0" w:color="000000"/>
            </w:tcBorders>
          </w:tcPr>
          <w:p w14:paraId="5B61022C" w14:textId="77777777" w:rsidR="005463F0" w:rsidRDefault="00000000">
            <w:pPr>
              <w:spacing w:after="0"/>
              <w:ind w:left="20"/>
              <w:jc w:val="center"/>
            </w:pPr>
            <w:r>
              <w:rPr>
                <w:sz w:val="19"/>
              </w:rPr>
              <w:t xml:space="preserve">7 </w:t>
            </w:r>
          </w:p>
        </w:tc>
        <w:tc>
          <w:tcPr>
            <w:tcW w:w="2463" w:type="dxa"/>
            <w:tcBorders>
              <w:top w:val="single" w:sz="5" w:space="0" w:color="000000"/>
              <w:left w:val="single" w:sz="5" w:space="0" w:color="000000"/>
              <w:bottom w:val="single" w:sz="5" w:space="0" w:color="000000"/>
              <w:right w:val="single" w:sz="5" w:space="0" w:color="000000"/>
            </w:tcBorders>
          </w:tcPr>
          <w:p w14:paraId="339D3A83" w14:textId="77777777" w:rsidR="005463F0" w:rsidRDefault="00000000">
            <w:pPr>
              <w:spacing w:after="0"/>
            </w:pPr>
            <w:r>
              <w:rPr>
                <w:sz w:val="19"/>
              </w:rPr>
              <w:t xml:space="preserve">Transferencias de Capital </w:t>
            </w:r>
          </w:p>
        </w:tc>
        <w:tc>
          <w:tcPr>
            <w:tcW w:w="1296" w:type="dxa"/>
            <w:tcBorders>
              <w:top w:val="single" w:sz="5" w:space="0" w:color="000000"/>
              <w:left w:val="single" w:sz="5" w:space="0" w:color="000000"/>
              <w:bottom w:val="single" w:sz="5" w:space="0" w:color="000000"/>
              <w:right w:val="single" w:sz="5" w:space="0" w:color="000000"/>
            </w:tcBorders>
          </w:tcPr>
          <w:p w14:paraId="31DA75FA" w14:textId="77777777" w:rsidR="005463F0" w:rsidRDefault="00000000">
            <w:pPr>
              <w:spacing w:after="0"/>
              <w:ind w:right="-10"/>
              <w:jc w:val="right"/>
            </w:pPr>
            <w:r>
              <w:rPr>
                <w:sz w:val="18"/>
              </w:rPr>
              <w:t xml:space="preserve"> </w:t>
            </w:r>
          </w:p>
        </w:tc>
        <w:tc>
          <w:tcPr>
            <w:tcW w:w="1296" w:type="dxa"/>
            <w:tcBorders>
              <w:top w:val="single" w:sz="5" w:space="0" w:color="000000"/>
              <w:left w:val="single" w:sz="5" w:space="0" w:color="000000"/>
              <w:bottom w:val="single" w:sz="5" w:space="0" w:color="000000"/>
              <w:right w:val="single" w:sz="5" w:space="0" w:color="000000"/>
            </w:tcBorders>
          </w:tcPr>
          <w:p w14:paraId="24ECCF1D" w14:textId="77777777" w:rsidR="005463F0" w:rsidRDefault="00000000">
            <w:pPr>
              <w:spacing w:after="0"/>
              <w:ind w:right="-10"/>
              <w:jc w:val="right"/>
            </w:pPr>
            <w:r>
              <w:rPr>
                <w:sz w:val="18"/>
              </w:rPr>
              <w:t xml:space="preserve"> </w:t>
            </w:r>
          </w:p>
        </w:tc>
        <w:tc>
          <w:tcPr>
            <w:tcW w:w="1296" w:type="dxa"/>
            <w:tcBorders>
              <w:top w:val="single" w:sz="5" w:space="0" w:color="000000"/>
              <w:left w:val="single" w:sz="5" w:space="0" w:color="000000"/>
              <w:bottom w:val="single" w:sz="5" w:space="0" w:color="000000"/>
              <w:right w:val="single" w:sz="5" w:space="0" w:color="000000"/>
            </w:tcBorders>
          </w:tcPr>
          <w:p w14:paraId="2BD25677" w14:textId="77777777" w:rsidR="005463F0" w:rsidRDefault="005463F0"/>
        </w:tc>
      </w:tr>
      <w:tr w:rsidR="005463F0" w14:paraId="164BB2BC" w14:textId="77777777">
        <w:trPr>
          <w:trHeight w:val="223"/>
        </w:trPr>
        <w:tc>
          <w:tcPr>
            <w:tcW w:w="1149" w:type="dxa"/>
            <w:tcBorders>
              <w:top w:val="single" w:sz="5" w:space="0" w:color="000000"/>
              <w:left w:val="single" w:sz="5" w:space="0" w:color="000000"/>
              <w:bottom w:val="single" w:sz="4" w:space="0" w:color="000000"/>
              <w:right w:val="single" w:sz="5" w:space="0" w:color="000000"/>
            </w:tcBorders>
          </w:tcPr>
          <w:p w14:paraId="5CC1B501" w14:textId="77777777" w:rsidR="005463F0" w:rsidRDefault="00000000">
            <w:pPr>
              <w:spacing w:after="0"/>
              <w:ind w:left="20"/>
              <w:jc w:val="center"/>
            </w:pPr>
            <w:r>
              <w:rPr>
                <w:sz w:val="19"/>
              </w:rPr>
              <w:t xml:space="preserve">8 </w:t>
            </w:r>
          </w:p>
        </w:tc>
        <w:tc>
          <w:tcPr>
            <w:tcW w:w="2463" w:type="dxa"/>
            <w:tcBorders>
              <w:top w:val="single" w:sz="5" w:space="0" w:color="000000"/>
              <w:left w:val="single" w:sz="5" w:space="0" w:color="000000"/>
              <w:bottom w:val="single" w:sz="5" w:space="0" w:color="000000"/>
              <w:right w:val="single" w:sz="5" w:space="0" w:color="000000"/>
            </w:tcBorders>
          </w:tcPr>
          <w:p w14:paraId="0E49DE21" w14:textId="77777777" w:rsidR="005463F0" w:rsidRDefault="00000000">
            <w:pPr>
              <w:spacing w:after="0"/>
            </w:pPr>
            <w:r>
              <w:rPr>
                <w:sz w:val="19"/>
              </w:rPr>
              <w:t xml:space="preserve">Activos Financieros </w:t>
            </w:r>
          </w:p>
        </w:tc>
        <w:tc>
          <w:tcPr>
            <w:tcW w:w="1296" w:type="dxa"/>
            <w:tcBorders>
              <w:top w:val="single" w:sz="5" w:space="0" w:color="000000"/>
              <w:left w:val="single" w:sz="5" w:space="0" w:color="000000"/>
              <w:bottom w:val="single" w:sz="5" w:space="0" w:color="000000"/>
              <w:right w:val="single" w:sz="5" w:space="0" w:color="000000"/>
            </w:tcBorders>
          </w:tcPr>
          <w:p w14:paraId="42DB47A5" w14:textId="77777777" w:rsidR="005463F0" w:rsidRDefault="00000000">
            <w:pPr>
              <w:spacing w:after="0"/>
              <w:ind w:right="-10"/>
              <w:jc w:val="right"/>
            </w:pPr>
            <w:r>
              <w:rPr>
                <w:sz w:val="18"/>
              </w:rPr>
              <w:t xml:space="preserve"> </w:t>
            </w:r>
          </w:p>
        </w:tc>
        <w:tc>
          <w:tcPr>
            <w:tcW w:w="1296" w:type="dxa"/>
            <w:tcBorders>
              <w:top w:val="single" w:sz="5" w:space="0" w:color="000000"/>
              <w:left w:val="single" w:sz="5" w:space="0" w:color="000000"/>
              <w:bottom w:val="single" w:sz="5" w:space="0" w:color="000000"/>
              <w:right w:val="single" w:sz="5" w:space="0" w:color="000000"/>
            </w:tcBorders>
          </w:tcPr>
          <w:p w14:paraId="71584C7F" w14:textId="77777777" w:rsidR="005463F0" w:rsidRDefault="00000000">
            <w:pPr>
              <w:spacing w:after="0"/>
              <w:ind w:right="-10"/>
              <w:jc w:val="right"/>
            </w:pPr>
            <w:r>
              <w:rPr>
                <w:sz w:val="18"/>
              </w:rPr>
              <w:t xml:space="preserve"> </w:t>
            </w:r>
          </w:p>
        </w:tc>
        <w:tc>
          <w:tcPr>
            <w:tcW w:w="1296" w:type="dxa"/>
            <w:tcBorders>
              <w:top w:val="single" w:sz="5" w:space="0" w:color="000000"/>
              <w:left w:val="single" w:sz="5" w:space="0" w:color="000000"/>
              <w:bottom w:val="single" w:sz="5" w:space="0" w:color="000000"/>
              <w:right w:val="single" w:sz="5" w:space="0" w:color="000000"/>
            </w:tcBorders>
          </w:tcPr>
          <w:p w14:paraId="637B8FE2" w14:textId="77777777" w:rsidR="005463F0" w:rsidRDefault="005463F0"/>
        </w:tc>
      </w:tr>
      <w:tr w:rsidR="005463F0" w14:paraId="3309EA0C" w14:textId="77777777">
        <w:trPr>
          <w:trHeight w:val="223"/>
        </w:trPr>
        <w:tc>
          <w:tcPr>
            <w:tcW w:w="1149" w:type="dxa"/>
            <w:tcBorders>
              <w:top w:val="single" w:sz="4" w:space="0" w:color="000000"/>
              <w:left w:val="single" w:sz="4" w:space="0" w:color="000000"/>
              <w:bottom w:val="single" w:sz="4" w:space="0" w:color="000000"/>
              <w:right w:val="single" w:sz="4" w:space="0" w:color="000000"/>
            </w:tcBorders>
          </w:tcPr>
          <w:p w14:paraId="7114A3C5" w14:textId="77777777" w:rsidR="005463F0" w:rsidRDefault="00000000">
            <w:pPr>
              <w:spacing w:after="0"/>
              <w:ind w:left="20"/>
              <w:jc w:val="center"/>
            </w:pPr>
            <w:r>
              <w:rPr>
                <w:sz w:val="19"/>
              </w:rPr>
              <w:t xml:space="preserve">9 </w:t>
            </w:r>
          </w:p>
        </w:tc>
        <w:tc>
          <w:tcPr>
            <w:tcW w:w="2463" w:type="dxa"/>
            <w:tcBorders>
              <w:top w:val="single" w:sz="5" w:space="0" w:color="000000"/>
              <w:left w:val="single" w:sz="4" w:space="0" w:color="000000"/>
              <w:bottom w:val="single" w:sz="4" w:space="0" w:color="000000"/>
              <w:right w:val="single" w:sz="5" w:space="0" w:color="000000"/>
            </w:tcBorders>
          </w:tcPr>
          <w:p w14:paraId="3FDBB5BA" w14:textId="77777777" w:rsidR="005463F0" w:rsidRDefault="00000000">
            <w:pPr>
              <w:spacing w:after="0"/>
            </w:pPr>
            <w:r>
              <w:rPr>
                <w:sz w:val="19"/>
              </w:rPr>
              <w:t xml:space="preserve">Pasivos Financieros </w:t>
            </w:r>
          </w:p>
        </w:tc>
        <w:tc>
          <w:tcPr>
            <w:tcW w:w="1296" w:type="dxa"/>
            <w:tcBorders>
              <w:top w:val="single" w:sz="5" w:space="0" w:color="000000"/>
              <w:left w:val="single" w:sz="5" w:space="0" w:color="000000"/>
              <w:bottom w:val="single" w:sz="5" w:space="0" w:color="000000"/>
              <w:right w:val="single" w:sz="5" w:space="0" w:color="000000"/>
            </w:tcBorders>
          </w:tcPr>
          <w:p w14:paraId="6AD76F78" w14:textId="77777777" w:rsidR="005463F0" w:rsidRDefault="00000000">
            <w:pPr>
              <w:spacing w:after="0"/>
              <w:ind w:right="-10"/>
              <w:jc w:val="right"/>
            </w:pPr>
            <w:r>
              <w:rPr>
                <w:sz w:val="18"/>
              </w:rPr>
              <w:t xml:space="preserve"> </w:t>
            </w:r>
          </w:p>
        </w:tc>
        <w:tc>
          <w:tcPr>
            <w:tcW w:w="1296" w:type="dxa"/>
            <w:tcBorders>
              <w:top w:val="single" w:sz="5" w:space="0" w:color="000000"/>
              <w:left w:val="single" w:sz="5" w:space="0" w:color="000000"/>
              <w:bottom w:val="single" w:sz="5" w:space="0" w:color="000000"/>
              <w:right w:val="single" w:sz="5" w:space="0" w:color="000000"/>
            </w:tcBorders>
          </w:tcPr>
          <w:p w14:paraId="65DC32B2" w14:textId="77777777" w:rsidR="005463F0" w:rsidRDefault="00000000">
            <w:pPr>
              <w:spacing w:after="0"/>
              <w:ind w:right="-10"/>
              <w:jc w:val="right"/>
            </w:pPr>
            <w:r>
              <w:rPr>
                <w:sz w:val="18"/>
              </w:rPr>
              <w:t xml:space="preserve"> </w:t>
            </w:r>
          </w:p>
        </w:tc>
        <w:tc>
          <w:tcPr>
            <w:tcW w:w="1296" w:type="dxa"/>
            <w:tcBorders>
              <w:top w:val="single" w:sz="5" w:space="0" w:color="000000"/>
              <w:left w:val="single" w:sz="5" w:space="0" w:color="000000"/>
              <w:bottom w:val="single" w:sz="5" w:space="0" w:color="000000"/>
              <w:right w:val="single" w:sz="5" w:space="0" w:color="000000"/>
            </w:tcBorders>
          </w:tcPr>
          <w:p w14:paraId="4B91CA47" w14:textId="77777777" w:rsidR="005463F0" w:rsidRDefault="005463F0"/>
        </w:tc>
      </w:tr>
      <w:tr w:rsidR="005463F0" w14:paraId="48EBD489" w14:textId="77777777">
        <w:trPr>
          <w:trHeight w:val="228"/>
        </w:trPr>
        <w:tc>
          <w:tcPr>
            <w:tcW w:w="1149" w:type="dxa"/>
            <w:tcBorders>
              <w:top w:val="single" w:sz="4" w:space="0" w:color="000000"/>
              <w:left w:val="nil"/>
              <w:bottom w:val="nil"/>
              <w:right w:val="single" w:sz="4" w:space="0" w:color="000000"/>
            </w:tcBorders>
          </w:tcPr>
          <w:p w14:paraId="1E64A98D" w14:textId="77777777" w:rsidR="005463F0" w:rsidRDefault="00000000">
            <w:pPr>
              <w:spacing w:after="0"/>
              <w:ind w:left="67"/>
              <w:jc w:val="center"/>
            </w:pPr>
            <w:r>
              <w:rPr>
                <w:sz w:val="19"/>
              </w:rPr>
              <w:t xml:space="preserve"> </w:t>
            </w:r>
          </w:p>
        </w:tc>
        <w:tc>
          <w:tcPr>
            <w:tcW w:w="2463" w:type="dxa"/>
            <w:tcBorders>
              <w:top w:val="single" w:sz="4" w:space="0" w:color="000000"/>
              <w:left w:val="single" w:sz="4" w:space="0" w:color="000000"/>
              <w:bottom w:val="single" w:sz="4" w:space="0" w:color="000000"/>
              <w:right w:val="single" w:sz="5" w:space="0" w:color="000000"/>
            </w:tcBorders>
          </w:tcPr>
          <w:p w14:paraId="16C93BE0" w14:textId="77777777" w:rsidR="005463F0" w:rsidRDefault="00000000">
            <w:pPr>
              <w:spacing w:after="0"/>
              <w:ind w:left="169"/>
              <w:jc w:val="center"/>
            </w:pPr>
            <w:r>
              <w:rPr>
                <w:sz w:val="19"/>
              </w:rPr>
              <w:t xml:space="preserve">TOTALES: </w:t>
            </w:r>
          </w:p>
        </w:tc>
        <w:tc>
          <w:tcPr>
            <w:tcW w:w="1296" w:type="dxa"/>
            <w:tcBorders>
              <w:top w:val="single" w:sz="5" w:space="0" w:color="000000"/>
              <w:left w:val="single" w:sz="5" w:space="0" w:color="000000"/>
              <w:bottom w:val="single" w:sz="5" w:space="0" w:color="000000"/>
              <w:right w:val="single" w:sz="5" w:space="0" w:color="000000"/>
            </w:tcBorders>
          </w:tcPr>
          <w:p w14:paraId="410AB5F3" w14:textId="77777777" w:rsidR="005463F0" w:rsidRDefault="00000000">
            <w:pPr>
              <w:spacing w:after="0"/>
              <w:ind w:left="131"/>
            </w:pPr>
            <w:r>
              <w:rPr>
                <w:sz w:val="18"/>
              </w:rPr>
              <w:t xml:space="preserve">2.189.063,45 € </w:t>
            </w:r>
          </w:p>
        </w:tc>
        <w:tc>
          <w:tcPr>
            <w:tcW w:w="1296" w:type="dxa"/>
            <w:tcBorders>
              <w:top w:val="single" w:sz="5" w:space="0" w:color="000000"/>
              <w:left w:val="single" w:sz="5" w:space="0" w:color="000000"/>
              <w:bottom w:val="single" w:sz="5" w:space="0" w:color="000000"/>
              <w:right w:val="single" w:sz="5" w:space="0" w:color="000000"/>
            </w:tcBorders>
          </w:tcPr>
          <w:p w14:paraId="52F3003F" w14:textId="77777777" w:rsidR="005463F0" w:rsidRDefault="00000000">
            <w:pPr>
              <w:spacing w:after="0"/>
              <w:ind w:left="131"/>
            </w:pPr>
            <w:r>
              <w:rPr>
                <w:sz w:val="18"/>
              </w:rPr>
              <w:t xml:space="preserve">2.441.063,45 € </w:t>
            </w:r>
          </w:p>
        </w:tc>
        <w:tc>
          <w:tcPr>
            <w:tcW w:w="1296" w:type="dxa"/>
            <w:tcBorders>
              <w:top w:val="single" w:sz="5" w:space="0" w:color="000000"/>
              <w:left w:val="single" w:sz="5" w:space="0" w:color="000000"/>
              <w:bottom w:val="single" w:sz="5" w:space="0" w:color="000000"/>
              <w:right w:val="single" w:sz="5" w:space="0" w:color="000000"/>
            </w:tcBorders>
          </w:tcPr>
          <w:p w14:paraId="4F5D49FA" w14:textId="77777777" w:rsidR="005463F0" w:rsidRDefault="00000000">
            <w:pPr>
              <w:spacing w:after="0"/>
              <w:ind w:left="72"/>
            </w:pPr>
            <w:r>
              <w:rPr>
                <w:sz w:val="18"/>
              </w:rPr>
              <w:t>+ 252.000,00 €</w:t>
            </w:r>
          </w:p>
        </w:tc>
      </w:tr>
    </w:tbl>
    <w:p w14:paraId="1A456802" w14:textId="77777777" w:rsidR="005463F0" w:rsidRDefault="00000000">
      <w:pPr>
        <w:spacing w:after="0"/>
        <w:ind w:left="649"/>
      </w:pPr>
      <w:r>
        <w:rPr>
          <w:sz w:val="19"/>
        </w:rPr>
        <w:t xml:space="preserve"> </w:t>
      </w:r>
    </w:p>
    <w:p w14:paraId="73B3DF34" w14:textId="77777777" w:rsidR="005463F0" w:rsidRDefault="00000000">
      <w:pPr>
        <w:spacing w:after="29" w:line="223" w:lineRule="auto"/>
        <w:ind w:left="652" w:right="9" w:hanging="10"/>
      </w:pPr>
      <w:r>
        <w:rPr>
          <w:sz w:val="19"/>
        </w:rPr>
        <w:t xml:space="preserve">CAPÍTULO 1.- GASTOS DE </w:t>
      </w:r>
      <w:proofErr w:type="gramStart"/>
      <w:r>
        <w:rPr>
          <w:sz w:val="19"/>
        </w:rPr>
        <w:t>PERSONAL.-</w:t>
      </w:r>
      <w:proofErr w:type="gramEnd"/>
      <w:r>
        <w:rPr>
          <w:sz w:val="19"/>
        </w:rPr>
        <w:t xml:space="preserve"> </w:t>
      </w:r>
    </w:p>
    <w:p w14:paraId="5686BCDC" w14:textId="77777777" w:rsidR="005463F0" w:rsidRDefault="00000000">
      <w:pPr>
        <w:spacing w:after="0"/>
        <w:ind w:left="1288"/>
      </w:pPr>
      <w:r>
        <w:rPr>
          <w:sz w:val="19"/>
        </w:rPr>
        <w:t xml:space="preserve"> </w:t>
      </w:r>
    </w:p>
    <w:p w14:paraId="0A081E37" w14:textId="77777777" w:rsidR="005463F0" w:rsidRDefault="00000000">
      <w:pPr>
        <w:spacing w:after="279" w:line="223" w:lineRule="auto"/>
        <w:ind w:left="652" w:right="9" w:hanging="10"/>
      </w:pPr>
      <w:r>
        <w:rPr>
          <w:sz w:val="19"/>
        </w:rPr>
        <w:t xml:space="preserve">Se registra una variación positiva de 24.224,81 euros en relación con el ejercicio 2021, motivada a grandes rasgos, por lo siguiente: </w:t>
      </w:r>
    </w:p>
    <w:p w14:paraId="747BD2BC" w14:textId="77777777" w:rsidR="005463F0" w:rsidRDefault="00000000">
      <w:pPr>
        <w:numPr>
          <w:ilvl w:val="0"/>
          <w:numId w:val="38"/>
        </w:numPr>
        <w:spacing w:after="98" w:line="223" w:lineRule="auto"/>
        <w:ind w:left="1298" w:right="455" w:hanging="341"/>
      </w:pPr>
      <w:r>
        <w:rPr>
          <w:sz w:val="19"/>
        </w:rPr>
        <w:t xml:space="preserve">Aumento del 0,9% respecto al ejercicio 2021 en base a lo establecido en la Ley 11/2020, de 30 de diciembre, de Presupuestos Generales del Estado para el año 2021. </w:t>
      </w:r>
    </w:p>
    <w:p w14:paraId="4D505D53" w14:textId="77777777" w:rsidR="005463F0" w:rsidRDefault="00000000">
      <w:pPr>
        <w:numPr>
          <w:ilvl w:val="0"/>
          <w:numId w:val="38"/>
        </w:numPr>
        <w:spacing w:after="98" w:line="223" w:lineRule="auto"/>
        <w:ind w:left="1298" w:right="455" w:hanging="341"/>
      </w:pPr>
      <w:r>
        <w:rPr>
          <w:sz w:val="19"/>
        </w:rPr>
        <w:t xml:space="preserve">Actualización con el aumento del 0,9% de los importes correspondientes a los trienios, así como la consignación de los importes correspondientes al perfeccionamiento de trienios, tanto del personal funcionario como laboral del Organismo. </w:t>
      </w:r>
    </w:p>
    <w:p w14:paraId="1F1909B4" w14:textId="77777777" w:rsidR="005463F0" w:rsidRDefault="00000000">
      <w:pPr>
        <w:numPr>
          <w:ilvl w:val="0"/>
          <w:numId w:val="38"/>
        </w:numPr>
        <w:spacing w:after="98" w:line="223" w:lineRule="auto"/>
        <w:ind w:left="1298" w:right="455" w:hanging="341"/>
      </w:pPr>
      <w:r>
        <w:rPr>
          <w:sz w:val="19"/>
        </w:rPr>
        <w:t xml:space="preserve">Consignación del Premio de Permanencia, debido al cumplimiento, por parte de determinado personal laboral del organismo, de las condiciones necesarias para su percepción. </w:t>
      </w:r>
    </w:p>
    <w:p w14:paraId="1E95FBFC" w14:textId="77777777" w:rsidR="005463F0" w:rsidRDefault="00000000">
      <w:pPr>
        <w:numPr>
          <w:ilvl w:val="0"/>
          <w:numId w:val="38"/>
        </w:numPr>
        <w:spacing w:after="106" w:line="216" w:lineRule="auto"/>
        <w:ind w:left="1298" w:right="455" w:hanging="341"/>
      </w:pPr>
      <w:r>
        <w:rPr>
          <w:sz w:val="19"/>
        </w:rPr>
        <w:t xml:space="preserve">Consignación de un Complemento Específico de Devengo Variable, asignado a la Técnico de Administración General responsable del servicio en el Organismo Autónomo de Actividades Musicales mediante Resolución de la Presidencia del Organismo número 682/2021, de 16 de junio. </w:t>
      </w:r>
    </w:p>
    <w:p w14:paraId="7AF0B1DC" w14:textId="77777777" w:rsidR="005463F0" w:rsidRDefault="00000000">
      <w:pPr>
        <w:spacing w:after="0" w:line="223" w:lineRule="auto"/>
        <w:ind w:left="652" w:right="9" w:hanging="10"/>
      </w:pPr>
      <w:r>
        <w:rPr>
          <w:sz w:val="19"/>
        </w:rPr>
        <w:t xml:space="preserve">Todas estas variaciones se presentan de una forma mucho más detallada en el Anexo 1.- Justificación incremento del Capítulo 1, que se adjunta al expediente. </w:t>
      </w:r>
    </w:p>
    <w:p w14:paraId="7EE4316A" w14:textId="77777777" w:rsidR="005463F0" w:rsidRDefault="00000000">
      <w:pPr>
        <w:spacing w:after="0"/>
        <w:ind w:left="642"/>
      </w:pPr>
      <w:r>
        <w:rPr>
          <w:color w:val="FF0000"/>
          <w:sz w:val="19"/>
        </w:rPr>
        <w:t xml:space="preserve"> </w:t>
      </w:r>
    </w:p>
    <w:p w14:paraId="1348B050" w14:textId="77777777" w:rsidR="005463F0" w:rsidRDefault="00000000">
      <w:pPr>
        <w:spacing w:after="98" w:line="223" w:lineRule="auto"/>
        <w:ind w:left="659" w:right="9" w:hanging="10"/>
      </w:pPr>
      <w:r>
        <w:rPr>
          <w:sz w:val="19"/>
        </w:rPr>
        <w:t>CAPÍTULO 2.</w:t>
      </w:r>
      <w:proofErr w:type="gramStart"/>
      <w:r>
        <w:rPr>
          <w:sz w:val="19"/>
        </w:rPr>
        <w:t>-  GASTOS</w:t>
      </w:r>
      <w:proofErr w:type="gramEnd"/>
      <w:r>
        <w:rPr>
          <w:sz w:val="19"/>
        </w:rPr>
        <w:t xml:space="preserve"> DE BIENES CORRIENTES Y SERVICIOS.-  </w:t>
      </w:r>
    </w:p>
    <w:p w14:paraId="66A0A9D4" w14:textId="77777777" w:rsidR="005463F0" w:rsidRDefault="00000000">
      <w:pPr>
        <w:spacing w:after="98" w:line="223" w:lineRule="auto"/>
        <w:ind w:left="652" w:right="9" w:hanging="10"/>
      </w:pPr>
      <w:r>
        <w:rPr>
          <w:sz w:val="19"/>
        </w:rPr>
        <w:t xml:space="preserve">Experimenta una variación positiva por importe de </w:t>
      </w:r>
      <w:r>
        <w:rPr>
          <w:rFonts w:ascii="Times New Roman" w:eastAsia="Times New Roman" w:hAnsi="Times New Roman" w:cs="Times New Roman"/>
          <w:b/>
          <w:i/>
          <w:sz w:val="18"/>
        </w:rPr>
        <w:t xml:space="preserve">215.775,19 </w:t>
      </w:r>
      <w:r>
        <w:rPr>
          <w:sz w:val="19"/>
        </w:rPr>
        <w:t xml:space="preserve">euros en relación con el ejercicio 2021. </w:t>
      </w:r>
    </w:p>
    <w:p w14:paraId="3CA00FC5" w14:textId="77777777" w:rsidR="005463F0" w:rsidRDefault="00000000">
      <w:pPr>
        <w:spacing w:after="98" w:line="223" w:lineRule="auto"/>
        <w:ind w:left="652" w:right="9" w:hanging="10"/>
      </w:pPr>
      <w:r>
        <w:rPr>
          <w:sz w:val="19"/>
        </w:rPr>
        <w:t xml:space="preserve">La variación positiva descrita se deriva del aumento de este capítulo para financiar la tramitación de los correspondientes expedientes de contratación mayor de los servicios necesarios para el buen funcionamiento del espacio escénico del Teatro Leal. </w:t>
      </w:r>
    </w:p>
    <w:p w14:paraId="6389C5AA" w14:textId="77777777" w:rsidR="005463F0" w:rsidRDefault="00000000">
      <w:pPr>
        <w:spacing w:after="98" w:line="223" w:lineRule="auto"/>
        <w:ind w:left="652" w:right="575" w:hanging="10"/>
      </w:pPr>
      <w:r>
        <w:rPr>
          <w:sz w:val="19"/>
        </w:rPr>
        <w:lastRenderedPageBreak/>
        <w:t xml:space="preserve">Dentro del capítulo 2 se mantiene la previsión de gastos del año 2021, en la aplicación presupuestaria de programación del Teatro Leal en 145.000,00 euros, con el fin de atender la línea de gestión del gasto y fomentar la actividad músico-cultural, con especial incidencia por las consecuencias del COVID-19. </w:t>
      </w:r>
    </w:p>
    <w:p w14:paraId="37710770" w14:textId="77777777" w:rsidR="005463F0" w:rsidRDefault="00000000">
      <w:pPr>
        <w:spacing w:after="98" w:line="223" w:lineRule="auto"/>
        <w:ind w:left="652" w:right="123" w:hanging="10"/>
      </w:pPr>
      <w:r>
        <w:rPr>
          <w:sz w:val="19"/>
        </w:rPr>
        <w:t xml:space="preserve">Asimismo, se negociarán acuerdos con otras administraciones públicas y entidades privadas al objeto de reducir los costes de producción, además de convenios de colaboración con Teatros de la Comunidad Autónoma y con la Fundación Canaria Obra Social Caja General de Ahorros de Canarias y la Fundación Bancaria “La Caixa”. </w:t>
      </w:r>
    </w:p>
    <w:p w14:paraId="0637371F" w14:textId="77777777" w:rsidR="005463F0" w:rsidRDefault="00000000">
      <w:pPr>
        <w:spacing w:after="511"/>
        <w:ind w:left="642"/>
      </w:pPr>
      <w:r>
        <w:rPr>
          <w:sz w:val="19"/>
        </w:rPr>
        <w:t xml:space="preserve"> </w:t>
      </w:r>
    </w:p>
    <w:p w14:paraId="0F4A552A" w14:textId="77777777" w:rsidR="005463F0" w:rsidRDefault="00000000">
      <w:pPr>
        <w:spacing w:after="0"/>
      </w:pPr>
      <w:r>
        <w:rPr>
          <w:sz w:val="20"/>
        </w:rPr>
        <w:t xml:space="preserve"> </w:t>
      </w:r>
    </w:p>
    <w:p w14:paraId="31B1E8E0" w14:textId="77777777" w:rsidR="005463F0" w:rsidRDefault="00000000">
      <w:pPr>
        <w:spacing w:after="1299" w:line="265" w:lineRule="auto"/>
        <w:ind w:left="724" w:right="1550" w:hanging="10"/>
        <w:jc w:val="center"/>
      </w:pPr>
      <w:r>
        <w:rPr>
          <w:sz w:val="16"/>
        </w:rPr>
        <w:t xml:space="preserve">Página 2 de 4 </w:t>
      </w:r>
    </w:p>
    <w:p w14:paraId="113FB132" w14:textId="77777777" w:rsidR="005463F0" w:rsidRDefault="00000000">
      <w:pPr>
        <w:spacing w:after="23"/>
        <w:ind w:left="1215" w:right="1704" w:hanging="10"/>
        <w:jc w:val="center"/>
      </w:pPr>
      <w:r>
        <w:rPr>
          <w:rFonts w:ascii="Arial" w:eastAsia="Arial" w:hAnsi="Arial" w:cs="Arial"/>
          <w:color w:val="404040"/>
          <w:sz w:val="12"/>
        </w:rPr>
        <w:t>- 2/4 -</w:t>
      </w:r>
    </w:p>
    <w:p w14:paraId="537D7A25" w14:textId="77777777" w:rsidR="005463F0" w:rsidRDefault="00000000">
      <w:pPr>
        <w:spacing w:after="9"/>
        <w:ind w:left="1421"/>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p w14:paraId="0FC3B303" w14:textId="77777777" w:rsidR="005463F0" w:rsidRDefault="00000000">
      <w:pPr>
        <w:spacing w:after="98" w:line="223" w:lineRule="auto"/>
        <w:ind w:left="1412" w:right="9" w:hanging="10"/>
      </w:pPr>
      <w:r>
        <w:rPr>
          <w:sz w:val="19"/>
        </w:rPr>
        <w:t xml:space="preserve">CAPITULO 3.- GASTOS </w:t>
      </w:r>
      <w:proofErr w:type="gramStart"/>
      <w:r>
        <w:rPr>
          <w:sz w:val="19"/>
        </w:rPr>
        <w:t>FINANCIEROS.-</w:t>
      </w:r>
      <w:proofErr w:type="gramEnd"/>
      <w:r>
        <w:rPr>
          <w:sz w:val="19"/>
        </w:rPr>
        <w:t xml:space="preserve">  </w:t>
      </w:r>
    </w:p>
    <w:p w14:paraId="61B73E33" w14:textId="77777777" w:rsidR="005463F0" w:rsidRDefault="00000000">
      <w:pPr>
        <w:spacing w:after="98" w:line="223" w:lineRule="auto"/>
        <w:ind w:left="1412" w:right="9" w:hanging="10"/>
      </w:pPr>
      <w:r>
        <w:rPr>
          <w:sz w:val="19"/>
        </w:rPr>
        <w:t xml:space="preserve">No experimenta ninguna variación respecto del presupuesto del ejercicio 2021.  </w:t>
      </w:r>
    </w:p>
    <w:p w14:paraId="4DDA08A3" w14:textId="77777777" w:rsidR="005463F0" w:rsidRDefault="00000000">
      <w:pPr>
        <w:spacing w:after="98" w:line="223" w:lineRule="auto"/>
        <w:ind w:left="1412" w:right="9" w:hanging="10"/>
      </w:pPr>
      <w:r>
        <w:rPr>
          <w:sz w:val="19"/>
        </w:rPr>
        <w:t xml:space="preserve">CAPITULO 5.- FONDO DE CONTINGENCIA Y OTROS </w:t>
      </w:r>
      <w:proofErr w:type="gramStart"/>
      <w:r>
        <w:rPr>
          <w:sz w:val="19"/>
        </w:rPr>
        <w:t>IMPREVISTOS.-</w:t>
      </w:r>
      <w:proofErr w:type="gramEnd"/>
      <w:r>
        <w:rPr>
          <w:sz w:val="19"/>
        </w:rPr>
        <w:t xml:space="preserve">  </w:t>
      </w:r>
    </w:p>
    <w:p w14:paraId="408A3473" w14:textId="77777777" w:rsidR="005463F0" w:rsidRDefault="00000000">
      <w:pPr>
        <w:spacing w:after="98" w:line="223" w:lineRule="auto"/>
        <w:ind w:left="1412" w:right="9" w:hanging="10"/>
      </w:pPr>
      <w:r>
        <w:rPr>
          <w:sz w:val="19"/>
        </w:rPr>
        <w:t xml:space="preserve">No experimenta ninguna variación respecto del presupuesto del ejercicio 2021, dando cumplimiento, al igual que sucedió en el ejercicio anterior, a la normativa sobre estabilidad presupuestaria y sostenibilidad financiera. </w:t>
      </w:r>
    </w:p>
    <w:p w14:paraId="110AF473" w14:textId="77777777" w:rsidR="005463F0" w:rsidRDefault="00000000">
      <w:pPr>
        <w:spacing w:after="98" w:line="223" w:lineRule="auto"/>
        <w:ind w:left="1412" w:right="9" w:hanging="10"/>
      </w:pPr>
      <w:r>
        <w:rPr>
          <w:sz w:val="19"/>
        </w:rPr>
        <w:t xml:space="preserve">CAPITULO 6.- INVERSIONES </w:t>
      </w:r>
      <w:proofErr w:type="gramStart"/>
      <w:r>
        <w:rPr>
          <w:sz w:val="19"/>
        </w:rPr>
        <w:t>REALES.-</w:t>
      </w:r>
      <w:proofErr w:type="gramEnd"/>
      <w:r>
        <w:rPr>
          <w:sz w:val="19"/>
        </w:rPr>
        <w:t xml:space="preserve">  </w:t>
      </w:r>
    </w:p>
    <w:p w14:paraId="6C509CFE" w14:textId="77777777" w:rsidR="005463F0" w:rsidRDefault="00000000">
      <w:pPr>
        <w:spacing w:after="237" w:line="223" w:lineRule="auto"/>
        <w:ind w:left="1412" w:right="9" w:hanging="10"/>
      </w:pPr>
      <w:r>
        <w:rPr>
          <w:sz w:val="19"/>
        </w:rPr>
        <w:t xml:space="preserve">Experimenta una variación al alza de 12.000,00 euros respecto al presupuesto del ejercicio 2021, motivada por el compromiso adquirido con el Excmo. Cabildo Insular de Tenerife mediante Resolución de la Presidencia Accidental del Organismo Autónomo de Actividades Musicales número 782/2021, de 20 de julio, por el que, por una parte, se dio conformidad a la inclusión en el Anexo III del Plan Insular de Infraestructuras Culturales 2016-2021 de la actuación denominada TEATRO LEAL (EQUIPAMIENTO), y, por otra parte, se reajustó la financiación que corresponde al organismo para la anualidad 2022.” </w:t>
      </w:r>
    </w:p>
    <w:p w14:paraId="6BA3A578" w14:textId="77777777" w:rsidR="005463F0" w:rsidRDefault="00000000">
      <w:pPr>
        <w:spacing w:after="114" w:line="227" w:lineRule="auto"/>
        <w:ind w:left="775" w:right="56" w:firstLine="6"/>
        <w:jc w:val="both"/>
      </w:pPr>
      <w:r>
        <w:rPr>
          <w:sz w:val="20"/>
        </w:rPr>
        <w:t xml:space="preserve">Segundo.- Obra en el expediente la documentación requerida en el artículo 168 del Real Decreto Legislativo 2/2004, de 5 de marzo, por el que se aprueba el Texto Refundido de la Ley Reguladora de las Haciendas Locales y 18 del Real Decreto 500/1990, de 20 de abril, así como el informe de la Intervención Municipal, de fecha 18 de noviembre de 2021, en el que se informa favorablemente el expediente, el cual se considera efectivamente nivelado y cumple con el contenido previsto en el mencionado art. 168.1 del TRLRHL y la normativa a la que se ha hecho referencia. </w:t>
      </w:r>
    </w:p>
    <w:p w14:paraId="000FEDB3" w14:textId="77777777" w:rsidR="005463F0" w:rsidRDefault="00000000">
      <w:pPr>
        <w:spacing w:after="113" w:line="227" w:lineRule="auto"/>
        <w:ind w:left="775" w:right="56" w:firstLine="6"/>
        <w:jc w:val="both"/>
      </w:pPr>
      <w:r>
        <w:rPr>
          <w:sz w:val="20"/>
        </w:rPr>
        <w:t xml:space="preserve">La Junta de Gobierno, por 2 votos a favor del Grupo Municipal Partido Socialista Obrero Español, 1 votos a favor del Grupo Municipal Unidas Se Puede, 1 voto a favor del Grupo Municipal Avante La Laguna, 1 voto en contra del Grupo Municipal Coalición Canaria, 1 voto en contra del Grupo Municipal Partido Popular y 1 abstención del Grupo Municipal Ciudadanos-Partido de la Ciudadanía, ACUERDA: </w:t>
      </w:r>
    </w:p>
    <w:p w14:paraId="7E1E9E4D" w14:textId="77777777" w:rsidR="005463F0" w:rsidRDefault="00000000">
      <w:pPr>
        <w:spacing w:after="5" w:line="227" w:lineRule="auto"/>
        <w:ind w:left="775" w:firstLine="6"/>
        <w:jc w:val="both"/>
      </w:pPr>
      <w:proofErr w:type="gramStart"/>
      <w:r>
        <w:rPr>
          <w:sz w:val="20"/>
        </w:rPr>
        <w:t>Primero.-</w:t>
      </w:r>
      <w:proofErr w:type="gramEnd"/>
      <w:r>
        <w:rPr>
          <w:sz w:val="20"/>
        </w:rPr>
        <w:t xml:space="preserve"> Proponer inicialmente el Presupuesto del Organismo Autónomo de Actividades Musicales para el ejercicio 2022, cuyo resumen por Capítulos es el que se detalla a continuación: </w:t>
      </w:r>
    </w:p>
    <w:p w14:paraId="77ABEB9A" w14:textId="77777777" w:rsidR="005463F0" w:rsidRDefault="00000000">
      <w:pPr>
        <w:spacing w:after="0"/>
        <w:ind w:left="775"/>
      </w:pPr>
      <w:r>
        <w:rPr>
          <w:sz w:val="20"/>
        </w:rPr>
        <w:t xml:space="preserve"> </w:t>
      </w:r>
    </w:p>
    <w:p w14:paraId="197A75B3" w14:textId="77777777" w:rsidR="005463F0" w:rsidRDefault="00000000">
      <w:pPr>
        <w:spacing w:after="0"/>
        <w:ind w:left="770" w:hanging="10"/>
      </w:pPr>
      <w:r>
        <w:rPr>
          <w:sz w:val="20"/>
          <w:u w:val="single" w:color="000000"/>
        </w:rPr>
        <w:t>ESTADO DE INGRESOS</w:t>
      </w:r>
      <w:r>
        <w:rPr>
          <w:sz w:val="20"/>
        </w:rPr>
        <w:t xml:space="preserve"> </w:t>
      </w:r>
    </w:p>
    <w:p w14:paraId="0A020628" w14:textId="77777777" w:rsidR="005463F0" w:rsidRDefault="00000000">
      <w:pPr>
        <w:spacing w:after="0"/>
        <w:ind w:left="775"/>
      </w:pPr>
      <w:r>
        <w:rPr>
          <w:sz w:val="20"/>
        </w:rPr>
        <w:t xml:space="preserve"> </w:t>
      </w:r>
    </w:p>
    <w:tbl>
      <w:tblPr>
        <w:tblStyle w:val="TableGrid"/>
        <w:tblW w:w="8658" w:type="dxa"/>
        <w:tblInd w:w="713" w:type="dxa"/>
        <w:tblCellMar>
          <w:top w:w="2" w:type="dxa"/>
          <w:left w:w="63" w:type="dxa"/>
          <w:bottom w:w="0" w:type="dxa"/>
          <w:right w:w="14" w:type="dxa"/>
        </w:tblCellMar>
        <w:tblLook w:val="04A0" w:firstRow="1" w:lastRow="0" w:firstColumn="1" w:lastColumn="0" w:noHBand="0" w:noVBand="1"/>
      </w:tblPr>
      <w:tblGrid>
        <w:gridCol w:w="1367"/>
        <w:gridCol w:w="5177"/>
        <w:gridCol w:w="2114"/>
      </w:tblGrid>
      <w:tr w:rsidR="005463F0" w14:paraId="6E52315F" w14:textId="77777777">
        <w:trPr>
          <w:trHeight w:val="241"/>
        </w:trPr>
        <w:tc>
          <w:tcPr>
            <w:tcW w:w="1367" w:type="dxa"/>
            <w:tcBorders>
              <w:top w:val="single" w:sz="4" w:space="0" w:color="000000"/>
              <w:left w:val="single" w:sz="4" w:space="0" w:color="000000"/>
              <w:bottom w:val="single" w:sz="4" w:space="0" w:color="000000"/>
              <w:right w:val="single" w:sz="4" w:space="0" w:color="000000"/>
            </w:tcBorders>
            <w:shd w:val="clear" w:color="auto" w:fill="C0C0C0"/>
          </w:tcPr>
          <w:p w14:paraId="0AB2F3DE" w14:textId="77777777" w:rsidR="005463F0" w:rsidRDefault="00000000">
            <w:pPr>
              <w:spacing w:after="0"/>
              <w:ind w:right="51"/>
              <w:jc w:val="center"/>
            </w:pPr>
            <w:r>
              <w:rPr>
                <w:sz w:val="20"/>
              </w:rPr>
              <w:t xml:space="preserve">CAPÍTULO </w:t>
            </w:r>
          </w:p>
        </w:tc>
        <w:tc>
          <w:tcPr>
            <w:tcW w:w="5177" w:type="dxa"/>
            <w:tcBorders>
              <w:top w:val="single" w:sz="4" w:space="0" w:color="000000"/>
              <w:left w:val="single" w:sz="4" w:space="0" w:color="000000"/>
              <w:bottom w:val="single" w:sz="4" w:space="0" w:color="000000"/>
              <w:right w:val="single" w:sz="4" w:space="0" w:color="000000"/>
            </w:tcBorders>
            <w:shd w:val="clear" w:color="auto" w:fill="C0C0C0"/>
          </w:tcPr>
          <w:p w14:paraId="0E423C21" w14:textId="77777777" w:rsidR="005463F0" w:rsidRDefault="00000000">
            <w:pPr>
              <w:spacing w:after="0"/>
              <w:ind w:right="51"/>
              <w:jc w:val="center"/>
            </w:pPr>
            <w:r>
              <w:rPr>
                <w:sz w:val="20"/>
              </w:rPr>
              <w:t xml:space="preserve">DENOMINACIÓN </w:t>
            </w:r>
          </w:p>
        </w:tc>
        <w:tc>
          <w:tcPr>
            <w:tcW w:w="2114" w:type="dxa"/>
            <w:tcBorders>
              <w:top w:val="single" w:sz="4" w:space="0" w:color="000000"/>
              <w:left w:val="single" w:sz="4" w:space="0" w:color="000000"/>
              <w:bottom w:val="single" w:sz="4" w:space="0" w:color="000000"/>
              <w:right w:val="single" w:sz="4" w:space="0" w:color="000000"/>
            </w:tcBorders>
            <w:shd w:val="clear" w:color="auto" w:fill="C0C0C0"/>
          </w:tcPr>
          <w:p w14:paraId="1E098579" w14:textId="77777777" w:rsidR="005463F0" w:rsidRDefault="00000000">
            <w:pPr>
              <w:spacing w:after="0"/>
              <w:ind w:right="52"/>
              <w:jc w:val="center"/>
            </w:pPr>
            <w:r>
              <w:rPr>
                <w:sz w:val="20"/>
              </w:rPr>
              <w:t xml:space="preserve">EUROS </w:t>
            </w:r>
          </w:p>
        </w:tc>
      </w:tr>
      <w:tr w:rsidR="005463F0" w14:paraId="73F72C30" w14:textId="77777777">
        <w:trPr>
          <w:trHeight w:val="244"/>
        </w:trPr>
        <w:tc>
          <w:tcPr>
            <w:tcW w:w="1367" w:type="dxa"/>
            <w:tcBorders>
              <w:top w:val="single" w:sz="4" w:space="0" w:color="000000"/>
              <w:left w:val="single" w:sz="4" w:space="0" w:color="000000"/>
              <w:bottom w:val="single" w:sz="4" w:space="0" w:color="000000"/>
              <w:right w:val="single" w:sz="4" w:space="0" w:color="000000"/>
            </w:tcBorders>
          </w:tcPr>
          <w:p w14:paraId="623CEF1D" w14:textId="77777777" w:rsidR="005463F0" w:rsidRDefault="00000000">
            <w:pPr>
              <w:spacing w:after="0"/>
              <w:ind w:right="2"/>
              <w:jc w:val="center"/>
            </w:pPr>
            <w:r>
              <w:rPr>
                <w:sz w:val="20"/>
              </w:rPr>
              <w:t xml:space="preserve"> </w:t>
            </w:r>
          </w:p>
        </w:tc>
        <w:tc>
          <w:tcPr>
            <w:tcW w:w="5177" w:type="dxa"/>
            <w:tcBorders>
              <w:top w:val="single" w:sz="4" w:space="0" w:color="000000"/>
              <w:left w:val="single" w:sz="4" w:space="0" w:color="000000"/>
              <w:bottom w:val="single" w:sz="4" w:space="0" w:color="000000"/>
              <w:right w:val="single" w:sz="4" w:space="0" w:color="000000"/>
            </w:tcBorders>
          </w:tcPr>
          <w:p w14:paraId="56AE1110" w14:textId="77777777" w:rsidR="005463F0" w:rsidRDefault="00000000">
            <w:pPr>
              <w:spacing w:after="0"/>
            </w:pPr>
            <w:r>
              <w:rPr>
                <w:sz w:val="20"/>
              </w:rPr>
              <w:t xml:space="preserve">A. OPERACIONES CORRIENTES </w:t>
            </w:r>
          </w:p>
        </w:tc>
        <w:tc>
          <w:tcPr>
            <w:tcW w:w="2114" w:type="dxa"/>
            <w:tcBorders>
              <w:top w:val="single" w:sz="4" w:space="0" w:color="000000"/>
              <w:left w:val="single" w:sz="4" w:space="0" w:color="000000"/>
              <w:bottom w:val="single" w:sz="4" w:space="0" w:color="000000"/>
              <w:right w:val="single" w:sz="4" w:space="0" w:color="000000"/>
            </w:tcBorders>
          </w:tcPr>
          <w:p w14:paraId="6ED1715F" w14:textId="77777777" w:rsidR="005463F0" w:rsidRDefault="00000000">
            <w:pPr>
              <w:spacing w:after="0"/>
              <w:ind w:right="52"/>
              <w:jc w:val="right"/>
            </w:pPr>
            <w:r>
              <w:rPr>
                <w:sz w:val="20"/>
              </w:rPr>
              <w:t xml:space="preserve">2.441.063,45 </w:t>
            </w:r>
          </w:p>
        </w:tc>
      </w:tr>
      <w:tr w:rsidR="005463F0" w14:paraId="25DDDB89" w14:textId="77777777">
        <w:trPr>
          <w:trHeight w:val="1629"/>
        </w:trPr>
        <w:tc>
          <w:tcPr>
            <w:tcW w:w="1367" w:type="dxa"/>
            <w:tcBorders>
              <w:top w:val="single" w:sz="4" w:space="0" w:color="000000"/>
              <w:left w:val="single" w:sz="4" w:space="0" w:color="000000"/>
              <w:bottom w:val="single" w:sz="4" w:space="0" w:color="000000"/>
              <w:right w:val="single" w:sz="4" w:space="0" w:color="000000"/>
            </w:tcBorders>
          </w:tcPr>
          <w:p w14:paraId="6C67362E" w14:textId="77777777" w:rsidR="005463F0" w:rsidRDefault="00000000">
            <w:pPr>
              <w:spacing w:after="0"/>
              <w:ind w:right="53"/>
              <w:jc w:val="center"/>
            </w:pPr>
            <w:r>
              <w:rPr>
                <w:sz w:val="20"/>
              </w:rPr>
              <w:t xml:space="preserve">1 </w:t>
            </w:r>
          </w:p>
          <w:p w14:paraId="4E966F95" w14:textId="77777777" w:rsidR="005463F0" w:rsidRDefault="00000000">
            <w:pPr>
              <w:spacing w:after="0"/>
              <w:ind w:right="53"/>
              <w:jc w:val="center"/>
            </w:pPr>
            <w:r>
              <w:rPr>
                <w:sz w:val="20"/>
              </w:rPr>
              <w:t xml:space="preserve">2 </w:t>
            </w:r>
          </w:p>
          <w:p w14:paraId="7C437E1E" w14:textId="77777777" w:rsidR="005463F0" w:rsidRDefault="00000000">
            <w:pPr>
              <w:spacing w:after="0"/>
              <w:ind w:right="53"/>
              <w:jc w:val="center"/>
            </w:pPr>
            <w:r>
              <w:rPr>
                <w:sz w:val="20"/>
              </w:rPr>
              <w:t xml:space="preserve">3 </w:t>
            </w:r>
          </w:p>
          <w:p w14:paraId="444A40AE" w14:textId="77777777" w:rsidR="005463F0" w:rsidRDefault="00000000">
            <w:pPr>
              <w:spacing w:after="0"/>
              <w:ind w:right="53"/>
              <w:jc w:val="center"/>
            </w:pPr>
            <w:r>
              <w:rPr>
                <w:sz w:val="20"/>
              </w:rPr>
              <w:t xml:space="preserve">4 </w:t>
            </w:r>
          </w:p>
          <w:p w14:paraId="6FA02FBF" w14:textId="77777777" w:rsidR="005463F0" w:rsidRDefault="00000000">
            <w:pPr>
              <w:spacing w:after="0"/>
              <w:ind w:right="3"/>
              <w:jc w:val="center"/>
            </w:pPr>
            <w:r>
              <w:rPr>
                <w:sz w:val="20"/>
              </w:rPr>
              <w:t xml:space="preserve"> </w:t>
            </w:r>
          </w:p>
          <w:p w14:paraId="6F5498BC" w14:textId="77777777" w:rsidR="005463F0" w:rsidRDefault="00000000">
            <w:pPr>
              <w:spacing w:after="0"/>
              <w:ind w:right="53"/>
              <w:jc w:val="center"/>
            </w:pPr>
            <w:r>
              <w:rPr>
                <w:sz w:val="20"/>
              </w:rPr>
              <w:t xml:space="preserve">5 </w:t>
            </w:r>
          </w:p>
        </w:tc>
        <w:tc>
          <w:tcPr>
            <w:tcW w:w="5177" w:type="dxa"/>
            <w:tcBorders>
              <w:top w:val="single" w:sz="4" w:space="0" w:color="000000"/>
              <w:left w:val="single" w:sz="4" w:space="0" w:color="000000"/>
              <w:bottom w:val="single" w:sz="4" w:space="0" w:color="000000"/>
              <w:right w:val="single" w:sz="4" w:space="0" w:color="000000"/>
            </w:tcBorders>
          </w:tcPr>
          <w:p w14:paraId="1B74694C" w14:textId="77777777" w:rsidR="005463F0" w:rsidRDefault="00000000">
            <w:pPr>
              <w:spacing w:after="0"/>
            </w:pPr>
            <w:r>
              <w:rPr>
                <w:sz w:val="20"/>
              </w:rPr>
              <w:t xml:space="preserve">IMPUESTOS DIRECTOS </w:t>
            </w:r>
          </w:p>
          <w:p w14:paraId="5BF84BF8" w14:textId="77777777" w:rsidR="005463F0" w:rsidRDefault="00000000">
            <w:pPr>
              <w:spacing w:after="0"/>
            </w:pPr>
            <w:r>
              <w:rPr>
                <w:sz w:val="20"/>
              </w:rPr>
              <w:t xml:space="preserve">IMPUESTOS INDIRECTOS </w:t>
            </w:r>
          </w:p>
          <w:p w14:paraId="5F874E3F" w14:textId="77777777" w:rsidR="005463F0" w:rsidRDefault="00000000">
            <w:pPr>
              <w:spacing w:after="0"/>
            </w:pPr>
            <w:r>
              <w:rPr>
                <w:sz w:val="20"/>
              </w:rPr>
              <w:t xml:space="preserve">TASAS, PRECIOS PÚBLICOS Y OTROS INGRESOS </w:t>
            </w:r>
          </w:p>
          <w:p w14:paraId="64D1A8F7" w14:textId="77777777" w:rsidR="005463F0" w:rsidRDefault="00000000">
            <w:pPr>
              <w:spacing w:after="0"/>
              <w:jc w:val="both"/>
            </w:pPr>
            <w:r>
              <w:rPr>
                <w:sz w:val="20"/>
              </w:rPr>
              <w:t xml:space="preserve">TRANSFERENCIAS CORRIENTES (De la Administración </w:t>
            </w:r>
          </w:p>
          <w:p w14:paraId="5A4C0304" w14:textId="77777777" w:rsidR="005463F0" w:rsidRDefault="00000000">
            <w:pPr>
              <w:spacing w:after="0"/>
            </w:pPr>
            <w:r>
              <w:rPr>
                <w:sz w:val="20"/>
              </w:rPr>
              <w:t xml:space="preserve">General de la Entidad Local) </w:t>
            </w:r>
          </w:p>
          <w:p w14:paraId="311C90E3" w14:textId="77777777" w:rsidR="005463F0" w:rsidRDefault="00000000">
            <w:pPr>
              <w:spacing w:after="0"/>
            </w:pPr>
            <w:r>
              <w:rPr>
                <w:sz w:val="20"/>
              </w:rPr>
              <w:t xml:space="preserve">INGRESOS PATRIMONIALES </w:t>
            </w:r>
          </w:p>
          <w:p w14:paraId="2FEF258A" w14:textId="77777777" w:rsidR="005463F0" w:rsidRDefault="00000000">
            <w:pPr>
              <w:spacing w:after="0"/>
            </w:pPr>
            <w:r>
              <w:rPr>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14:paraId="047FE725" w14:textId="77777777" w:rsidR="005463F0" w:rsidRDefault="00000000">
            <w:pPr>
              <w:spacing w:after="0"/>
              <w:ind w:right="51"/>
              <w:jc w:val="right"/>
            </w:pPr>
            <w:r>
              <w:rPr>
                <w:sz w:val="20"/>
              </w:rPr>
              <w:t xml:space="preserve">0,00 </w:t>
            </w:r>
          </w:p>
          <w:p w14:paraId="39D318E9" w14:textId="77777777" w:rsidR="005463F0" w:rsidRDefault="00000000">
            <w:pPr>
              <w:spacing w:after="0"/>
              <w:ind w:right="51"/>
              <w:jc w:val="right"/>
            </w:pPr>
            <w:r>
              <w:rPr>
                <w:sz w:val="20"/>
              </w:rPr>
              <w:t xml:space="preserve">0,00 </w:t>
            </w:r>
          </w:p>
          <w:p w14:paraId="726F6B66" w14:textId="77777777" w:rsidR="005463F0" w:rsidRDefault="00000000">
            <w:pPr>
              <w:spacing w:after="0"/>
              <w:ind w:right="51"/>
              <w:jc w:val="right"/>
            </w:pPr>
            <w:r>
              <w:rPr>
                <w:sz w:val="20"/>
              </w:rPr>
              <w:t xml:space="preserve">184.500,00 </w:t>
            </w:r>
          </w:p>
          <w:p w14:paraId="37781035" w14:textId="77777777" w:rsidR="005463F0" w:rsidRDefault="00000000">
            <w:pPr>
              <w:spacing w:after="0"/>
              <w:ind w:right="1"/>
              <w:jc w:val="right"/>
            </w:pPr>
            <w:r>
              <w:rPr>
                <w:sz w:val="20"/>
              </w:rPr>
              <w:t xml:space="preserve"> </w:t>
            </w:r>
          </w:p>
          <w:p w14:paraId="14128751" w14:textId="77777777" w:rsidR="005463F0" w:rsidRDefault="00000000">
            <w:pPr>
              <w:spacing w:after="0"/>
              <w:ind w:left="583" w:right="51"/>
              <w:jc w:val="right"/>
            </w:pPr>
            <w:r>
              <w:rPr>
                <w:sz w:val="20"/>
              </w:rPr>
              <w:t xml:space="preserve">2.256.563,45 0,00 </w:t>
            </w:r>
          </w:p>
        </w:tc>
      </w:tr>
      <w:tr w:rsidR="005463F0" w14:paraId="75562AEC" w14:textId="77777777">
        <w:trPr>
          <w:trHeight w:val="243"/>
        </w:trPr>
        <w:tc>
          <w:tcPr>
            <w:tcW w:w="1367" w:type="dxa"/>
            <w:tcBorders>
              <w:top w:val="single" w:sz="4" w:space="0" w:color="000000"/>
              <w:left w:val="single" w:sz="4" w:space="0" w:color="000000"/>
              <w:bottom w:val="single" w:sz="4" w:space="0" w:color="000000"/>
              <w:right w:val="single" w:sz="4" w:space="0" w:color="000000"/>
            </w:tcBorders>
          </w:tcPr>
          <w:p w14:paraId="4B3BD795" w14:textId="77777777" w:rsidR="005463F0" w:rsidRDefault="00000000">
            <w:pPr>
              <w:spacing w:after="0"/>
              <w:ind w:right="2"/>
              <w:jc w:val="center"/>
            </w:pPr>
            <w:r>
              <w:rPr>
                <w:sz w:val="20"/>
              </w:rPr>
              <w:lastRenderedPageBreak/>
              <w:t xml:space="preserve"> </w:t>
            </w:r>
          </w:p>
        </w:tc>
        <w:tc>
          <w:tcPr>
            <w:tcW w:w="5177" w:type="dxa"/>
            <w:tcBorders>
              <w:top w:val="single" w:sz="4" w:space="0" w:color="000000"/>
              <w:left w:val="single" w:sz="4" w:space="0" w:color="000000"/>
              <w:bottom w:val="single" w:sz="4" w:space="0" w:color="000000"/>
              <w:right w:val="single" w:sz="4" w:space="0" w:color="000000"/>
            </w:tcBorders>
          </w:tcPr>
          <w:p w14:paraId="51CA4D8A" w14:textId="77777777" w:rsidR="005463F0" w:rsidRDefault="00000000">
            <w:pPr>
              <w:spacing w:after="0"/>
            </w:pPr>
            <w:r>
              <w:rPr>
                <w:sz w:val="20"/>
              </w:rPr>
              <w:t xml:space="preserve">B. OPERACIONES DE CAPITAL </w:t>
            </w:r>
          </w:p>
        </w:tc>
        <w:tc>
          <w:tcPr>
            <w:tcW w:w="2114" w:type="dxa"/>
            <w:tcBorders>
              <w:top w:val="single" w:sz="4" w:space="0" w:color="000000"/>
              <w:left w:val="single" w:sz="4" w:space="0" w:color="000000"/>
              <w:bottom w:val="single" w:sz="4" w:space="0" w:color="000000"/>
              <w:right w:val="single" w:sz="4" w:space="0" w:color="000000"/>
            </w:tcBorders>
          </w:tcPr>
          <w:p w14:paraId="590D7BE0" w14:textId="77777777" w:rsidR="005463F0" w:rsidRDefault="00000000">
            <w:pPr>
              <w:spacing w:after="0"/>
              <w:ind w:right="52"/>
              <w:jc w:val="right"/>
            </w:pPr>
            <w:r>
              <w:rPr>
                <w:sz w:val="20"/>
              </w:rPr>
              <w:t xml:space="preserve">0,00 </w:t>
            </w:r>
          </w:p>
        </w:tc>
      </w:tr>
      <w:tr w:rsidR="005463F0" w14:paraId="50E231BF" w14:textId="77777777">
        <w:trPr>
          <w:trHeight w:val="1169"/>
        </w:trPr>
        <w:tc>
          <w:tcPr>
            <w:tcW w:w="1367" w:type="dxa"/>
            <w:tcBorders>
              <w:top w:val="single" w:sz="4" w:space="0" w:color="000000"/>
              <w:left w:val="single" w:sz="4" w:space="0" w:color="000000"/>
              <w:bottom w:val="single" w:sz="4" w:space="0" w:color="000000"/>
              <w:right w:val="single" w:sz="4" w:space="0" w:color="000000"/>
            </w:tcBorders>
          </w:tcPr>
          <w:p w14:paraId="05B984D1" w14:textId="77777777" w:rsidR="005463F0" w:rsidRDefault="00000000">
            <w:pPr>
              <w:spacing w:after="0"/>
              <w:ind w:right="53"/>
              <w:jc w:val="center"/>
            </w:pPr>
            <w:r>
              <w:rPr>
                <w:sz w:val="20"/>
              </w:rPr>
              <w:t xml:space="preserve">6 </w:t>
            </w:r>
          </w:p>
          <w:p w14:paraId="3928FAC0" w14:textId="77777777" w:rsidR="005463F0" w:rsidRDefault="00000000">
            <w:pPr>
              <w:spacing w:after="0"/>
              <w:ind w:right="53"/>
              <w:jc w:val="center"/>
            </w:pPr>
            <w:r>
              <w:rPr>
                <w:sz w:val="20"/>
              </w:rPr>
              <w:t xml:space="preserve">7 </w:t>
            </w:r>
          </w:p>
          <w:p w14:paraId="742873C2" w14:textId="77777777" w:rsidR="005463F0" w:rsidRDefault="00000000">
            <w:pPr>
              <w:spacing w:after="0"/>
              <w:ind w:right="53"/>
              <w:jc w:val="center"/>
            </w:pPr>
            <w:r>
              <w:rPr>
                <w:sz w:val="20"/>
              </w:rPr>
              <w:t xml:space="preserve">8 </w:t>
            </w:r>
          </w:p>
          <w:p w14:paraId="4EEDDBC7" w14:textId="77777777" w:rsidR="005463F0" w:rsidRDefault="00000000">
            <w:pPr>
              <w:spacing w:after="0"/>
              <w:ind w:right="53"/>
              <w:jc w:val="center"/>
            </w:pPr>
            <w:r>
              <w:rPr>
                <w:sz w:val="20"/>
              </w:rPr>
              <w:t xml:space="preserve">9 </w:t>
            </w:r>
          </w:p>
        </w:tc>
        <w:tc>
          <w:tcPr>
            <w:tcW w:w="5177" w:type="dxa"/>
            <w:tcBorders>
              <w:top w:val="single" w:sz="4" w:space="0" w:color="000000"/>
              <w:left w:val="single" w:sz="4" w:space="0" w:color="000000"/>
              <w:bottom w:val="single" w:sz="4" w:space="0" w:color="000000"/>
              <w:right w:val="single" w:sz="4" w:space="0" w:color="000000"/>
            </w:tcBorders>
          </w:tcPr>
          <w:p w14:paraId="16153657" w14:textId="77777777" w:rsidR="005463F0" w:rsidRDefault="00000000">
            <w:pPr>
              <w:spacing w:after="0" w:line="227" w:lineRule="auto"/>
              <w:ind w:right="29"/>
            </w:pPr>
            <w:r>
              <w:rPr>
                <w:sz w:val="20"/>
              </w:rPr>
              <w:t xml:space="preserve">ENAJENACIÓN DE INVERSIONES REALES TRANSFERENCIAS DE CAPITAL </w:t>
            </w:r>
          </w:p>
          <w:p w14:paraId="46D2614D" w14:textId="77777777" w:rsidR="005463F0" w:rsidRDefault="00000000">
            <w:pPr>
              <w:spacing w:after="2" w:line="227" w:lineRule="auto"/>
              <w:ind w:right="2299"/>
            </w:pPr>
            <w:r>
              <w:rPr>
                <w:sz w:val="20"/>
              </w:rPr>
              <w:t xml:space="preserve">ACTIVOS FINANCIEROS PASIVOS FINANCIEROS </w:t>
            </w:r>
          </w:p>
          <w:p w14:paraId="0FEB9B92" w14:textId="77777777" w:rsidR="005463F0" w:rsidRDefault="00000000">
            <w:pPr>
              <w:spacing w:after="0"/>
            </w:pPr>
            <w:proofErr w:type="gramStart"/>
            <w:r>
              <w:rPr>
                <w:sz w:val="20"/>
              </w:rPr>
              <w:t>TOTAL</w:t>
            </w:r>
            <w:proofErr w:type="gramEnd"/>
            <w:r>
              <w:rPr>
                <w:sz w:val="20"/>
              </w:rPr>
              <w:t xml:space="preserve"> INGRESOS </w:t>
            </w:r>
          </w:p>
        </w:tc>
        <w:tc>
          <w:tcPr>
            <w:tcW w:w="2114" w:type="dxa"/>
            <w:tcBorders>
              <w:top w:val="single" w:sz="4" w:space="0" w:color="000000"/>
              <w:left w:val="single" w:sz="4" w:space="0" w:color="000000"/>
              <w:bottom w:val="single" w:sz="4" w:space="0" w:color="000000"/>
              <w:right w:val="single" w:sz="4" w:space="0" w:color="000000"/>
            </w:tcBorders>
          </w:tcPr>
          <w:p w14:paraId="5CBBE649" w14:textId="77777777" w:rsidR="005463F0" w:rsidRDefault="00000000">
            <w:pPr>
              <w:spacing w:after="0"/>
              <w:ind w:right="51"/>
              <w:jc w:val="right"/>
            </w:pPr>
            <w:r>
              <w:rPr>
                <w:sz w:val="20"/>
              </w:rPr>
              <w:t xml:space="preserve">0,00 </w:t>
            </w:r>
          </w:p>
          <w:p w14:paraId="2F7E6BD7" w14:textId="77777777" w:rsidR="005463F0" w:rsidRDefault="00000000">
            <w:pPr>
              <w:spacing w:after="0"/>
              <w:ind w:right="51"/>
              <w:jc w:val="right"/>
            </w:pPr>
            <w:r>
              <w:rPr>
                <w:sz w:val="20"/>
              </w:rPr>
              <w:t xml:space="preserve">0,00 </w:t>
            </w:r>
          </w:p>
          <w:p w14:paraId="1FFBF179" w14:textId="77777777" w:rsidR="005463F0" w:rsidRDefault="00000000">
            <w:pPr>
              <w:spacing w:after="0"/>
              <w:ind w:right="51"/>
              <w:jc w:val="right"/>
            </w:pPr>
            <w:r>
              <w:rPr>
                <w:sz w:val="20"/>
              </w:rPr>
              <w:t xml:space="preserve">0,00 </w:t>
            </w:r>
          </w:p>
          <w:p w14:paraId="1F6B64AF" w14:textId="77777777" w:rsidR="005463F0" w:rsidRDefault="00000000">
            <w:pPr>
              <w:spacing w:after="0"/>
              <w:ind w:right="51"/>
              <w:jc w:val="right"/>
            </w:pPr>
            <w:r>
              <w:rPr>
                <w:sz w:val="20"/>
              </w:rPr>
              <w:t xml:space="preserve">0,00 </w:t>
            </w:r>
          </w:p>
          <w:p w14:paraId="76024A1D" w14:textId="77777777" w:rsidR="005463F0" w:rsidRDefault="00000000">
            <w:pPr>
              <w:spacing w:after="0"/>
              <w:ind w:right="52"/>
              <w:jc w:val="right"/>
            </w:pPr>
            <w:r>
              <w:rPr>
                <w:sz w:val="20"/>
              </w:rPr>
              <w:t xml:space="preserve">2.441.063,45 </w:t>
            </w:r>
          </w:p>
        </w:tc>
      </w:tr>
    </w:tbl>
    <w:p w14:paraId="109B45EE" w14:textId="77777777" w:rsidR="005463F0" w:rsidRDefault="00000000">
      <w:pPr>
        <w:spacing w:after="0"/>
        <w:ind w:left="770" w:hanging="10"/>
      </w:pPr>
      <w:r>
        <w:rPr>
          <w:sz w:val="20"/>
          <w:u w:val="single" w:color="000000"/>
        </w:rPr>
        <w:t>ESTADO DE GASTOS</w:t>
      </w:r>
      <w:r>
        <w:rPr>
          <w:sz w:val="20"/>
        </w:rPr>
        <w:t xml:space="preserve"> </w:t>
      </w:r>
    </w:p>
    <w:tbl>
      <w:tblPr>
        <w:tblStyle w:val="TableGrid"/>
        <w:tblW w:w="8658" w:type="dxa"/>
        <w:tblInd w:w="713" w:type="dxa"/>
        <w:tblCellMar>
          <w:top w:w="2" w:type="dxa"/>
          <w:left w:w="63" w:type="dxa"/>
          <w:bottom w:w="0" w:type="dxa"/>
          <w:right w:w="11" w:type="dxa"/>
        </w:tblCellMar>
        <w:tblLook w:val="04A0" w:firstRow="1" w:lastRow="0" w:firstColumn="1" w:lastColumn="0" w:noHBand="0" w:noVBand="1"/>
      </w:tblPr>
      <w:tblGrid>
        <w:gridCol w:w="1356"/>
        <w:gridCol w:w="5167"/>
        <w:gridCol w:w="2135"/>
      </w:tblGrid>
      <w:tr w:rsidR="005463F0" w14:paraId="62169C92" w14:textId="77777777">
        <w:trPr>
          <w:trHeight w:val="241"/>
        </w:trPr>
        <w:tc>
          <w:tcPr>
            <w:tcW w:w="1356" w:type="dxa"/>
            <w:tcBorders>
              <w:top w:val="single" w:sz="4" w:space="0" w:color="000000"/>
              <w:left w:val="single" w:sz="4" w:space="0" w:color="000000"/>
              <w:bottom w:val="single" w:sz="4" w:space="0" w:color="000000"/>
              <w:right w:val="single" w:sz="4" w:space="0" w:color="000000"/>
            </w:tcBorders>
            <w:shd w:val="clear" w:color="auto" w:fill="C0C0C0"/>
          </w:tcPr>
          <w:p w14:paraId="2FD67143" w14:textId="77777777" w:rsidR="005463F0" w:rsidRDefault="00000000">
            <w:pPr>
              <w:spacing w:after="0"/>
              <w:ind w:right="56"/>
              <w:jc w:val="center"/>
            </w:pPr>
            <w:r>
              <w:rPr>
                <w:sz w:val="20"/>
              </w:rPr>
              <w:t xml:space="preserve">CAPÍTULO </w:t>
            </w:r>
          </w:p>
        </w:tc>
        <w:tc>
          <w:tcPr>
            <w:tcW w:w="5166" w:type="dxa"/>
            <w:tcBorders>
              <w:top w:val="single" w:sz="4" w:space="0" w:color="000000"/>
              <w:left w:val="single" w:sz="4" w:space="0" w:color="000000"/>
              <w:bottom w:val="single" w:sz="4" w:space="0" w:color="000000"/>
              <w:right w:val="single" w:sz="4" w:space="0" w:color="000000"/>
            </w:tcBorders>
            <w:shd w:val="clear" w:color="auto" w:fill="C0C0C0"/>
          </w:tcPr>
          <w:p w14:paraId="50C3DAD9" w14:textId="77777777" w:rsidR="005463F0" w:rsidRDefault="00000000">
            <w:pPr>
              <w:spacing w:after="0"/>
              <w:ind w:right="51"/>
              <w:jc w:val="center"/>
            </w:pPr>
            <w:r>
              <w:rPr>
                <w:sz w:val="20"/>
              </w:rPr>
              <w:t xml:space="preserve">DENOMINACIÓN </w:t>
            </w:r>
          </w:p>
        </w:tc>
        <w:tc>
          <w:tcPr>
            <w:tcW w:w="2135" w:type="dxa"/>
            <w:tcBorders>
              <w:top w:val="single" w:sz="4" w:space="0" w:color="000000"/>
              <w:left w:val="single" w:sz="4" w:space="0" w:color="000000"/>
              <w:bottom w:val="single" w:sz="4" w:space="0" w:color="000000"/>
              <w:right w:val="single" w:sz="4" w:space="0" w:color="000000"/>
            </w:tcBorders>
            <w:shd w:val="clear" w:color="auto" w:fill="C0C0C0"/>
          </w:tcPr>
          <w:p w14:paraId="04AFA9ED" w14:textId="77777777" w:rsidR="005463F0" w:rsidRDefault="00000000">
            <w:pPr>
              <w:spacing w:after="0"/>
              <w:ind w:right="50"/>
              <w:jc w:val="center"/>
            </w:pPr>
            <w:r>
              <w:rPr>
                <w:sz w:val="20"/>
              </w:rPr>
              <w:t xml:space="preserve">EUROS </w:t>
            </w:r>
          </w:p>
        </w:tc>
      </w:tr>
      <w:tr w:rsidR="005463F0" w14:paraId="71A947B5" w14:textId="77777777">
        <w:trPr>
          <w:trHeight w:val="244"/>
        </w:trPr>
        <w:tc>
          <w:tcPr>
            <w:tcW w:w="1356" w:type="dxa"/>
            <w:tcBorders>
              <w:top w:val="single" w:sz="4" w:space="0" w:color="000000"/>
              <w:left w:val="single" w:sz="4" w:space="0" w:color="000000"/>
              <w:bottom w:val="single" w:sz="4" w:space="0" w:color="000000"/>
              <w:right w:val="single" w:sz="4" w:space="0" w:color="000000"/>
            </w:tcBorders>
          </w:tcPr>
          <w:p w14:paraId="18818514" w14:textId="77777777" w:rsidR="005463F0" w:rsidRDefault="00000000">
            <w:pPr>
              <w:spacing w:after="0"/>
              <w:ind w:right="2"/>
              <w:jc w:val="center"/>
            </w:pPr>
            <w:r>
              <w:rPr>
                <w:sz w:val="20"/>
              </w:rPr>
              <w:t xml:space="preserve"> </w:t>
            </w:r>
          </w:p>
        </w:tc>
        <w:tc>
          <w:tcPr>
            <w:tcW w:w="5166" w:type="dxa"/>
            <w:tcBorders>
              <w:top w:val="single" w:sz="4" w:space="0" w:color="000000"/>
              <w:left w:val="single" w:sz="4" w:space="0" w:color="000000"/>
              <w:bottom w:val="single" w:sz="4" w:space="0" w:color="000000"/>
              <w:right w:val="single" w:sz="4" w:space="0" w:color="000000"/>
            </w:tcBorders>
          </w:tcPr>
          <w:p w14:paraId="3BDB034B" w14:textId="77777777" w:rsidR="005463F0" w:rsidRDefault="00000000">
            <w:pPr>
              <w:spacing w:after="0"/>
            </w:pPr>
            <w:r>
              <w:rPr>
                <w:sz w:val="20"/>
              </w:rPr>
              <w:t xml:space="preserve">A. OPERACIONES CORRIENTES </w:t>
            </w:r>
          </w:p>
        </w:tc>
        <w:tc>
          <w:tcPr>
            <w:tcW w:w="2135" w:type="dxa"/>
            <w:tcBorders>
              <w:top w:val="single" w:sz="4" w:space="0" w:color="000000"/>
              <w:left w:val="single" w:sz="4" w:space="0" w:color="000000"/>
              <w:bottom w:val="single" w:sz="4" w:space="0" w:color="000000"/>
              <w:right w:val="single" w:sz="4" w:space="0" w:color="000000"/>
            </w:tcBorders>
          </w:tcPr>
          <w:p w14:paraId="5C1A2278" w14:textId="77777777" w:rsidR="005463F0" w:rsidRDefault="00000000">
            <w:pPr>
              <w:spacing w:after="0"/>
              <w:ind w:right="52"/>
              <w:jc w:val="right"/>
            </w:pPr>
            <w:r>
              <w:rPr>
                <w:sz w:val="20"/>
              </w:rPr>
              <w:t xml:space="preserve">2.413.063,45 </w:t>
            </w:r>
          </w:p>
        </w:tc>
      </w:tr>
      <w:tr w:rsidR="005463F0" w14:paraId="3FA48D40" w14:textId="77777777">
        <w:trPr>
          <w:trHeight w:val="1165"/>
        </w:trPr>
        <w:tc>
          <w:tcPr>
            <w:tcW w:w="1356" w:type="dxa"/>
            <w:tcBorders>
              <w:top w:val="single" w:sz="4" w:space="0" w:color="000000"/>
              <w:left w:val="single" w:sz="4" w:space="0" w:color="000000"/>
              <w:bottom w:val="single" w:sz="4" w:space="0" w:color="000000"/>
              <w:right w:val="single" w:sz="4" w:space="0" w:color="000000"/>
            </w:tcBorders>
          </w:tcPr>
          <w:p w14:paraId="0630DD19" w14:textId="77777777" w:rsidR="005463F0" w:rsidRDefault="00000000">
            <w:pPr>
              <w:spacing w:after="0"/>
              <w:ind w:right="53"/>
              <w:jc w:val="center"/>
            </w:pPr>
            <w:r>
              <w:rPr>
                <w:sz w:val="20"/>
              </w:rPr>
              <w:t xml:space="preserve">1 </w:t>
            </w:r>
          </w:p>
          <w:p w14:paraId="1B9EC2C1" w14:textId="77777777" w:rsidR="005463F0" w:rsidRDefault="00000000">
            <w:pPr>
              <w:spacing w:after="0"/>
              <w:ind w:right="53"/>
              <w:jc w:val="center"/>
            </w:pPr>
            <w:r>
              <w:rPr>
                <w:sz w:val="20"/>
              </w:rPr>
              <w:t xml:space="preserve">2 </w:t>
            </w:r>
          </w:p>
          <w:p w14:paraId="34A22235" w14:textId="77777777" w:rsidR="005463F0" w:rsidRDefault="00000000">
            <w:pPr>
              <w:spacing w:after="0"/>
              <w:ind w:right="53"/>
              <w:jc w:val="center"/>
            </w:pPr>
            <w:r>
              <w:rPr>
                <w:sz w:val="20"/>
              </w:rPr>
              <w:t xml:space="preserve">3 </w:t>
            </w:r>
          </w:p>
          <w:p w14:paraId="4B0718A8" w14:textId="77777777" w:rsidR="005463F0" w:rsidRDefault="00000000">
            <w:pPr>
              <w:spacing w:after="0"/>
              <w:ind w:right="53"/>
              <w:jc w:val="center"/>
            </w:pPr>
            <w:r>
              <w:rPr>
                <w:sz w:val="20"/>
              </w:rPr>
              <w:t xml:space="preserve">4 </w:t>
            </w:r>
          </w:p>
          <w:p w14:paraId="6A49B0DB" w14:textId="77777777" w:rsidR="005463F0" w:rsidRDefault="00000000">
            <w:pPr>
              <w:spacing w:after="0"/>
              <w:ind w:right="53"/>
              <w:jc w:val="center"/>
            </w:pPr>
            <w:r>
              <w:rPr>
                <w:sz w:val="20"/>
              </w:rPr>
              <w:t xml:space="preserve">5 </w:t>
            </w:r>
          </w:p>
        </w:tc>
        <w:tc>
          <w:tcPr>
            <w:tcW w:w="5166" w:type="dxa"/>
            <w:tcBorders>
              <w:top w:val="single" w:sz="4" w:space="0" w:color="000000"/>
              <w:left w:val="single" w:sz="4" w:space="0" w:color="000000"/>
              <w:bottom w:val="single" w:sz="4" w:space="0" w:color="000000"/>
              <w:right w:val="single" w:sz="4" w:space="0" w:color="000000"/>
            </w:tcBorders>
          </w:tcPr>
          <w:p w14:paraId="2812BADF" w14:textId="77777777" w:rsidR="005463F0" w:rsidRDefault="00000000">
            <w:pPr>
              <w:spacing w:after="0"/>
            </w:pPr>
            <w:r>
              <w:rPr>
                <w:sz w:val="20"/>
              </w:rPr>
              <w:t xml:space="preserve">GASTOS DE PERSONAL </w:t>
            </w:r>
          </w:p>
          <w:p w14:paraId="7197B368" w14:textId="77777777" w:rsidR="005463F0" w:rsidRDefault="00000000">
            <w:pPr>
              <w:spacing w:after="0"/>
            </w:pPr>
            <w:r>
              <w:rPr>
                <w:sz w:val="20"/>
              </w:rPr>
              <w:t xml:space="preserve">GASTOS CORRIENTES EN BIENES Y SERVICIOS </w:t>
            </w:r>
          </w:p>
          <w:p w14:paraId="63CA9809" w14:textId="77777777" w:rsidR="005463F0" w:rsidRDefault="00000000">
            <w:pPr>
              <w:spacing w:after="0"/>
            </w:pPr>
            <w:r>
              <w:rPr>
                <w:sz w:val="20"/>
              </w:rPr>
              <w:t xml:space="preserve">GASTOS FINANCIEROS </w:t>
            </w:r>
          </w:p>
          <w:p w14:paraId="6E3789D4" w14:textId="77777777" w:rsidR="005463F0" w:rsidRDefault="00000000">
            <w:pPr>
              <w:spacing w:after="0"/>
            </w:pPr>
            <w:r>
              <w:rPr>
                <w:sz w:val="20"/>
              </w:rPr>
              <w:t xml:space="preserve">TRANSFERENCIAS CORRIENTES </w:t>
            </w:r>
          </w:p>
          <w:p w14:paraId="63AF6DD1" w14:textId="77777777" w:rsidR="005463F0" w:rsidRDefault="00000000">
            <w:pPr>
              <w:spacing w:after="0"/>
            </w:pPr>
            <w:r>
              <w:rPr>
                <w:sz w:val="20"/>
              </w:rPr>
              <w:t xml:space="preserve">FONDO DE CONTINGENCIA Y OTROS IMPREVISTOS </w:t>
            </w:r>
          </w:p>
        </w:tc>
        <w:tc>
          <w:tcPr>
            <w:tcW w:w="2135" w:type="dxa"/>
            <w:tcBorders>
              <w:top w:val="single" w:sz="4" w:space="0" w:color="000000"/>
              <w:left w:val="single" w:sz="4" w:space="0" w:color="000000"/>
              <w:bottom w:val="single" w:sz="4" w:space="0" w:color="000000"/>
              <w:right w:val="single" w:sz="4" w:space="0" w:color="000000"/>
            </w:tcBorders>
          </w:tcPr>
          <w:p w14:paraId="5C14E907" w14:textId="77777777" w:rsidR="005463F0" w:rsidRDefault="00000000">
            <w:pPr>
              <w:spacing w:after="0"/>
              <w:ind w:right="51"/>
              <w:jc w:val="right"/>
            </w:pPr>
            <w:r>
              <w:rPr>
                <w:sz w:val="20"/>
              </w:rPr>
              <w:t xml:space="preserve">1.571.020,85 </w:t>
            </w:r>
          </w:p>
          <w:p w14:paraId="293CA648" w14:textId="77777777" w:rsidR="005463F0" w:rsidRDefault="00000000">
            <w:pPr>
              <w:spacing w:after="0"/>
              <w:ind w:right="51"/>
              <w:jc w:val="right"/>
            </w:pPr>
            <w:r>
              <w:rPr>
                <w:sz w:val="20"/>
              </w:rPr>
              <w:t xml:space="preserve">795.187,33 </w:t>
            </w:r>
          </w:p>
          <w:p w14:paraId="16C3F1D9" w14:textId="77777777" w:rsidR="005463F0" w:rsidRDefault="00000000">
            <w:pPr>
              <w:spacing w:after="0"/>
              <w:ind w:right="51"/>
              <w:jc w:val="right"/>
            </w:pPr>
            <w:r>
              <w:rPr>
                <w:sz w:val="20"/>
              </w:rPr>
              <w:t xml:space="preserve">3.300,00 </w:t>
            </w:r>
          </w:p>
          <w:p w14:paraId="7621D590" w14:textId="77777777" w:rsidR="005463F0" w:rsidRDefault="00000000">
            <w:pPr>
              <w:spacing w:after="0"/>
              <w:ind w:right="51"/>
              <w:jc w:val="right"/>
            </w:pPr>
            <w:r>
              <w:rPr>
                <w:sz w:val="20"/>
              </w:rPr>
              <w:t xml:space="preserve">0,00 </w:t>
            </w:r>
          </w:p>
          <w:p w14:paraId="0B0AFD50" w14:textId="77777777" w:rsidR="005463F0" w:rsidRDefault="00000000">
            <w:pPr>
              <w:spacing w:after="0"/>
              <w:ind w:right="51"/>
              <w:jc w:val="right"/>
            </w:pPr>
            <w:r>
              <w:rPr>
                <w:sz w:val="20"/>
              </w:rPr>
              <w:t xml:space="preserve">43.555,27 </w:t>
            </w:r>
          </w:p>
        </w:tc>
      </w:tr>
    </w:tbl>
    <w:p w14:paraId="26CBAA04" w14:textId="77777777" w:rsidR="005463F0" w:rsidRDefault="00000000">
      <w:pPr>
        <w:spacing w:after="0"/>
        <w:ind w:left="775"/>
      </w:pPr>
      <w:r>
        <w:rPr>
          <w:sz w:val="20"/>
        </w:rPr>
        <w:t xml:space="preserve"> </w:t>
      </w:r>
    </w:p>
    <w:p w14:paraId="6E462627" w14:textId="77777777" w:rsidR="005463F0" w:rsidRDefault="00000000">
      <w:pPr>
        <w:spacing w:after="1299" w:line="265" w:lineRule="auto"/>
        <w:ind w:left="724" w:hanging="10"/>
        <w:jc w:val="center"/>
      </w:pPr>
      <w:r>
        <w:rPr>
          <w:sz w:val="16"/>
        </w:rPr>
        <w:t xml:space="preserve">Página 3 de 4 </w:t>
      </w:r>
    </w:p>
    <w:p w14:paraId="1432AA0B" w14:textId="77777777" w:rsidR="005463F0" w:rsidRDefault="00000000">
      <w:pPr>
        <w:spacing w:after="228"/>
        <w:ind w:left="4287" w:hanging="10"/>
      </w:pPr>
      <w:r>
        <w:rPr>
          <w:rFonts w:ascii="Arial" w:eastAsia="Arial" w:hAnsi="Arial" w:cs="Arial"/>
          <w:color w:val="404040"/>
          <w:sz w:val="12"/>
        </w:rPr>
        <w:t>- 3/4 -</w:t>
      </w:r>
    </w:p>
    <w:p w14:paraId="76B235D8" w14:textId="77777777" w:rsidR="005463F0" w:rsidRDefault="00000000">
      <w:pPr>
        <w:spacing w:after="0"/>
        <w:ind w:left="646"/>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tbl>
      <w:tblPr>
        <w:tblStyle w:val="TableGrid"/>
        <w:tblW w:w="8660" w:type="dxa"/>
        <w:tblInd w:w="-63" w:type="dxa"/>
        <w:tblCellMar>
          <w:top w:w="2" w:type="dxa"/>
          <w:left w:w="63" w:type="dxa"/>
          <w:bottom w:w="0" w:type="dxa"/>
          <w:right w:w="13" w:type="dxa"/>
        </w:tblCellMar>
        <w:tblLook w:val="04A0" w:firstRow="1" w:lastRow="0" w:firstColumn="1" w:lastColumn="0" w:noHBand="0" w:noVBand="1"/>
      </w:tblPr>
      <w:tblGrid>
        <w:gridCol w:w="1357"/>
        <w:gridCol w:w="5166"/>
        <w:gridCol w:w="2137"/>
      </w:tblGrid>
      <w:tr w:rsidR="005463F0" w14:paraId="2E1F6128" w14:textId="77777777">
        <w:trPr>
          <w:trHeight w:val="243"/>
        </w:trPr>
        <w:tc>
          <w:tcPr>
            <w:tcW w:w="1357" w:type="dxa"/>
            <w:tcBorders>
              <w:top w:val="single" w:sz="4" w:space="0" w:color="000000"/>
              <w:left w:val="single" w:sz="4" w:space="0" w:color="000000"/>
              <w:bottom w:val="single" w:sz="4" w:space="0" w:color="000000"/>
              <w:right w:val="single" w:sz="4" w:space="0" w:color="000000"/>
            </w:tcBorders>
          </w:tcPr>
          <w:p w14:paraId="2DC8951C" w14:textId="77777777" w:rsidR="005463F0" w:rsidRDefault="00000000">
            <w:pPr>
              <w:spacing w:after="0"/>
              <w:jc w:val="center"/>
            </w:pPr>
            <w:r>
              <w:rPr>
                <w:sz w:val="20"/>
              </w:rPr>
              <w:t xml:space="preserve"> </w:t>
            </w:r>
          </w:p>
        </w:tc>
        <w:tc>
          <w:tcPr>
            <w:tcW w:w="5166" w:type="dxa"/>
            <w:tcBorders>
              <w:top w:val="single" w:sz="4" w:space="0" w:color="000000"/>
              <w:left w:val="single" w:sz="4" w:space="0" w:color="000000"/>
              <w:bottom w:val="single" w:sz="4" w:space="0" w:color="000000"/>
              <w:right w:val="single" w:sz="4" w:space="0" w:color="000000"/>
            </w:tcBorders>
          </w:tcPr>
          <w:p w14:paraId="030D0D8C" w14:textId="77777777" w:rsidR="005463F0" w:rsidRDefault="00000000">
            <w:pPr>
              <w:spacing w:after="0"/>
            </w:pPr>
            <w:r>
              <w:rPr>
                <w:sz w:val="20"/>
              </w:rPr>
              <w:t xml:space="preserve">B. OPERACIONES DE CAPITAL </w:t>
            </w:r>
          </w:p>
        </w:tc>
        <w:tc>
          <w:tcPr>
            <w:tcW w:w="2137" w:type="dxa"/>
            <w:tcBorders>
              <w:top w:val="single" w:sz="4" w:space="0" w:color="000000"/>
              <w:left w:val="single" w:sz="4" w:space="0" w:color="000000"/>
              <w:bottom w:val="single" w:sz="4" w:space="0" w:color="000000"/>
              <w:right w:val="single" w:sz="4" w:space="0" w:color="000000"/>
            </w:tcBorders>
          </w:tcPr>
          <w:p w14:paraId="26CD5415" w14:textId="77777777" w:rsidR="005463F0" w:rsidRDefault="00000000">
            <w:pPr>
              <w:spacing w:after="0"/>
              <w:ind w:right="52"/>
              <w:jc w:val="right"/>
            </w:pPr>
            <w:r>
              <w:rPr>
                <w:sz w:val="20"/>
              </w:rPr>
              <w:t xml:space="preserve">28.000,00 </w:t>
            </w:r>
          </w:p>
        </w:tc>
      </w:tr>
      <w:tr w:rsidR="005463F0" w14:paraId="172A9F09" w14:textId="77777777">
        <w:trPr>
          <w:trHeight w:val="1169"/>
        </w:trPr>
        <w:tc>
          <w:tcPr>
            <w:tcW w:w="1357" w:type="dxa"/>
            <w:tcBorders>
              <w:top w:val="single" w:sz="4" w:space="0" w:color="000000"/>
              <w:left w:val="single" w:sz="4" w:space="0" w:color="000000"/>
              <w:bottom w:val="single" w:sz="4" w:space="0" w:color="000000"/>
              <w:right w:val="single" w:sz="4" w:space="0" w:color="000000"/>
            </w:tcBorders>
          </w:tcPr>
          <w:p w14:paraId="04DEF681" w14:textId="77777777" w:rsidR="005463F0" w:rsidRDefault="00000000">
            <w:pPr>
              <w:spacing w:after="0"/>
              <w:ind w:right="51"/>
              <w:jc w:val="center"/>
            </w:pPr>
            <w:r>
              <w:rPr>
                <w:sz w:val="20"/>
              </w:rPr>
              <w:t xml:space="preserve">6 </w:t>
            </w:r>
          </w:p>
          <w:p w14:paraId="78A36476" w14:textId="77777777" w:rsidR="005463F0" w:rsidRDefault="00000000">
            <w:pPr>
              <w:spacing w:after="0"/>
              <w:ind w:right="51"/>
              <w:jc w:val="center"/>
            </w:pPr>
            <w:r>
              <w:rPr>
                <w:sz w:val="20"/>
              </w:rPr>
              <w:t xml:space="preserve">7 </w:t>
            </w:r>
          </w:p>
          <w:p w14:paraId="2F520C83" w14:textId="77777777" w:rsidR="005463F0" w:rsidRDefault="00000000">
            <w:pPr>
              <w:spacing w:after="0"/>
              <w:ind w:right="51"/>
              <w:jc w:val="center"/>
            </w:pPr>
            <w:r>
              <w:rPr>
                <w:sz w:val="20"/>
              </w:rPr>
              <w:t xml:space="preserve">8 </w:t>
            </w:r>
          </w:p>
          <w:p w14:paraId="79B6CAFD" w14:textId="77777777" w:rsidR="005463F0" w:rsidRDefault="00000000">
            <w:pPr>
              <w:spacing w:after="0"/>
              <w:ind w:right="51"/>
              <w:jc w:val="center"/>
            </w:pPr>
            <w:r>
              <w:rPr>
                <w:sz w:val="20"/>
              </w:rPr>
              <w:t xml:space="preserve">9 </w:t>
            </w:r>
          </w:p>
        </w:tc>
        <w:tc>
          <w:tcPr>
            <w:tcW w:w="5166" w:type="dxa"/>
            <w:tcBorders>
              <w:top w:val="single" w:sz="4" w:space="0" w:color="000000"/>
              <w:left w:val="single" w:sz="4" w:space="0" w:color="000000"/>
              <w:bottom w:val="single" w:sz="4" w:space="0" w:color="000000"/>
              <w:right w:val="single" w:sz="4" w:space="0" w:color="000000"/>
            </w:tcBorders>
          </w:tcPr>
          <w:p w14:paraId="74963E19" w14:textId="77777777" w:rsidR="005463F0" w:rsidRDefault="00000000">
            <w:pPr>
              <w:spacing w:after="0"/>
            </w:pPr>
            <w:r>
              <w:rPr>
                <w:sz w:val="20"/>
              </w:rPr>
              <w:t xml:space="preserve">INVERSIONES REALES </w:t>
            </w:r>
          </w:p>
          <w:p w14:paraId="42D93E64" w14:textId="77777777" w:rsidR="005463F0" w:rsidRDefault="00000000">
            <w:pPr>
              <w:spacing w:after="0"/>
            </w:pPr>
            <w:r>
              <w:rPr>
                <w:sz w:val="20"/>
              </w:rPr>
              <w:t xml:space="preserve">TRANSFERENCIAS DE CAPITAL </w:t>
            </w:r>
          </w:p>
          <w:p w14:paraId="233B5F2B" w14:textId="77777777" w:rsidR="005463F0" w:rsidRDefault="00000000">
            <w:pPr>
              <w:spacing w:after="0"/>
            </w:pPr>
            <w:r>
              <w:rPr>
                <w:sz w:val="20"/>
              </w:rPr>
              <w:t xml:space="preserve">ACTIVOS FINANCIEROS </w:t>
            </w:r>
          </w:p>
          <w:p w14:paraId="37BEAA1F" w14:textId="77777777" w:rsidR="005463F0" w:rsidRDefault="00000000">
            <w:pPr>
              <w:spacing w:after="0"/>
            </w:pPr>
            <w:r>
              <w:rPr>
                <w:sz w:val="20"/>
              </w:rPr>
              <w:t xml:space="preserve">PASIVOS FINANCIEROS </w:t>
            </w:r>
          </w:p>
          <w:p w14:paraId="28913544" w14:textId="77777777" w:rsidR="005463F0" w:rsidRDefault="00000000">
            <w:pPr>
              <w:spacing w:after="0"/>
              <w:ind w:right="52"/>
              <w:jc w:val="center"/>
            </w:pPr>
            <w:proofErr w:type="gramStart"/>
            <w:r>
              <w:rPr>
                <w:sz w:val="20"/>
              </w:rPr>
              <w:t>TOTAL</w:t>
            </w:r>
            <w:proofErr w:type="gramEnd"/>
            <w:r>
              <w:rPr>
                <w:sz w:val="20"/>
              </w:rPr>
              <w:t xml:space="preserve"> GASTOS </w:t>
            </w:r>
          </w:p>
        </w:tc>
        <w:tc>
          <w:tcPr>
            <w:tcW w:w="2137" w:type="dxa"/>
            <w:tcBorders>
              <w:top w:val="single" w:sz="4" w:space="0" w:color="000000"/>
              <w:left w:val="single" w:sz="4" w:space="0" w:color="000000"/>
              <w:bottom w:val="single" w:sz="4" w:space="0" w:color="000000"/>
              <w:right w:val="single" w:sz="4" w:space="0" w:color="000000"/>
            </w:tcBorders>
          </w:tcPr>
          <w:p w14:paraId="65B5288C" w14:textId="77777777" w:rsidR="005463F0" w:rsidRDefault="00000000">
            <w:pPr>
              <w:spacing w:after="0"/>
              <w:ind w:right="51"/>
              <w:jc w:val="right"/>
            </w:pPr>
            <w:r>
              <w:rPr>
                <w:sz w:val="20"/>
              </w:rPr>
              <w:t xml:space="preserve">28.000,00 </w:t>
            </w:r>
          </w:p>
          <w:p w14:paraId="71E1818F" w14:textId="77777777" w:rsidR="005463F0" w:rsidRDefault="00000000">
            <w:pPr>
              <w:spacing w:after="0"/>
              <w:ind w:right="51"/>
              <w:jc w:val="right"/>
            </w:pPr>
            <w:r>
              <w:rPr>
                <w:sz w:val="20"/>
              </w:rPr>
              <w:t xml:space="preserve">0,00 </w:t>
            </w:r>
          </w:p>
          <w:p w14:paraId="73345111" w14:textId="77777777" w:rsidR="005463F0" w:rsidRDefault="00000000">
            <w:pPr>
              <w:spacing w:after="0"/>
              <w:ind w:right="51"/>
              <w:jc w:val="right"/>
            </w:pPr>
            <w:r>
              <w:rPr>
                <w:sz w:val="20"/>
              </w:rPr>
              <w:t xml:space="preserve">0,00 </w:t>
            </w:r>
          </w:p>
          <w:p w14:paraId="3916FEC6" w14:textId="77777777" w:rsidR="005463F0" w:rsidRDefault="00000000">
            <w:pPr>
              <w:spacing w:after="0"/>
              <w:ind w:right="51"/>
              <w:jc w:val="right"/>
            </w:pPr>
            <w:r>
              <w:rPr>
                <w:sz w:val="20"/>
              </w:rPr>
              <w:t xml:space="preserve">0,00 </w:t>
            </w:r>
          </w:p>
          <w:p w14:paraId="4238C6AC" w14:textId="77777777" w:rsidR="005463F0" w:rsidRDefault="00000000">
            <w:pPr>
              <w:spacing w:after="0"/>
              <w:ind w:right="52"/>
              <w:jc w:val="right"/>
            </w:pPr>
            <w:r>
              <w:rPr>
                <w:sz w:val="20"/>
              </w:rPr>
              <w:t xml:space="preserve">2.441.063,45 </w:t>
            </w:r>
          </w:p>
        </w:tc>
      </w:tr>
    </w:tbl>
    <w:p w14:paraId="5923DAFC" w14:textId="77777777" w:rsidR="005463F0" w:rsidRDefault="00000000">
      <w:pPr>
        <w:spacing w:after="117" w:line="227" w:lineRule="auto"/>
        <w:ind w:left="3" w:right="334" w:firstLine="6"/>
        <w:jc w:val="both"/>
      </w:pPr>
      <w:proofErr w:type="gramStart"/>
      <w:r>
        <w:rPr>
          <w:sz w:val="20"/>
        </w:rPr>
        <w:t>Segundo.-</w:t>
      </w:r>
      <w:proofErr w:type="gramEnd"/>
      <w:r>
        <w:rPr>
          <w:sz w:val="20"/>
        </w:rPr>
        <w:t xml:space="preserve"> Aprobar la Propuesta de Plantilla de Personal del Organismo Autónomo para el Ejercicio 2022. </w:t>
      </w:r>
    </w:p>
    <w:p w14:paraId="4F94D0A9" w14:textId="77777777" w:rsidR="005463F0" w:rsidRDefault="00000000">
      <w:pPr>
        <w:spacing w:after="5" w:line="227" w:lineRule="auto"/>
        <w:ind w:left="3" w:right="694" w:firstLine="6"/>
        <w:jc w:val="both"/>
      </w:pPr>
      <w:proofErr w:type="gramStart"/>
      <w:r>
        <w:rPr>
          <w:sz w:val="20"/>
        </w:rPr>
        <w:t>Tercero.-</w:t>
      </w:r>
      <w:proofErr w:type="gramEnd"/>
      <w:r>
        <w:rPr>
          <w:sz w:val="20"/>
        </w:rPr>
        <w:t xml:space="preserve"> Dar traslado de este acuerdo, con los documentos aprobados, al Excmo. Ayuntamiento Pleno a los efectos que proceda.” </w:t>
      </w:r>
    </w:p>
    <w:p w14:paraId="1B15B871" w14:textId="77777777" w:rsidR="005463F0" w:rsidRDefault="00000000">
      <w:pPr>
        <w:spacing w:after="0"/>
      </w:pPr>
      <w:r>
        <w:rPr>
          <w:sz w:val="20"/>
        </w:rPr>
        <w:t xml:space="preserve"> </w:t>
      </w:r>
    </w:p>
    <w:p w14:paraId="2B5180BF" w14:textId="77777777" w:rsidR="005463F0" w:rsidRDefault="00000000">
      <w:pPr>
        <w:spacing w:after="76"/>
        <w:ind w:right="782"/>
        <w:jc w:val="center"/>
      </w:pPr>
      <w:r>
        <w:rPr>
          <w:sz w:val="20"/>
        </w:rPr>
        <w:t xml:space="preserve"> </w:t>
      </w:r>
    </w:p>
    <w:p w14:paraId="70C4F3FA" w14:textId="77777777" w:rsidR="005463F0" w:rsidRDefault="00000000">
      <w:pPr>
        <w:spacing w:after="109" w:line="227" w:lineRule="auto"/>
        <w:ind w:left="3" w:right="832" w:firstLine="6"/>
        <w:jc w:val="both"/>
      </w:pPr>
      <w:r>
        <w:rPr>
          <w:sz w:val="20"/>
        </w:rPr>
        <w:t xml:space="preserve">Y para que conste en el expediente de su razón, se expide la presente, antes de ser aprobado el acta que contiene el acuerdo transcrito, haciendo la salvedad en este sentido y a reserva de los términos que resulten de la aprobación de la citada acta, en San Cristóbal de La Laguna, a veintidós de noviembre de dos mil veintiuno. </w:t>
      </w:r>
    </w:p>
    <w:p w14:paraId="4ED0C0CB" w14:textId="77777777" w:rsidR="005463F0" w:rsidRDefault="00000000">
      <w:pPr>
        <w:spacing w:after="9141"/>
      </w:pPr>
      <w:r>
        <w:rPr>
          <w:sz w:val="20"/>
        </w:rPr>
        <w:t xml:space="preserve"> </w:t>
      </w:r>
    </w:p>
    <w:p w14:paraId="39811911" w14:textId="77777777" w:rsidR="005463F0" w:rsidRDefault="00000000">
      <w:pPr>
        <w:spacing w:after="0"/>
      </w:pPr>
      <w:r>
        <w:rPr>
          <w:sz w:val="20"/>
        </w:rPr>
        <w:lastRenderedPageBreak/>
        <w:t xml:space="preserve"> </w:t>
      </w:r>
    </w:p>
    <w:p w14:paraId="28AB7B8B" w14:textId="77777777" w:rsidR="005463F0" w:rsidRDefault="00000000">
      <w:pPr>
        <w:spacing w:after="1299" w:line="265" w:lineRule="auto"/>
        <w:ind w:left="724" w:right="1550" w:hanging="10"/>
        <w:jc w:val="center"/>
      </w:pPr>
      <w:r>
        <w:rPr>
          <w:sz w:val="16"/>
        </w:rPr>
        <w:t xml:space="preserve">Página 4 de 4 </w:t>
      </w:r>
    </w:p>
    <w:p w14:paraId="55AF3938" w14:textId="77777777" w:rsidR="005463F0" w:rsidRDefault="00000000">
      <w:pPr>
        <w:spacing w:after="23"/>
        <w:ind w:left="1215" w:right="1704" w:hanging="10"/>
        <w:jc w:val="center"/>
      </w:pPr>
      <w:r>
        <w:rPr>
          <w:rFonts w:ascii="Arial" w:eastAsia="Arial" w:hAnsi="Arial" w:cs="Arial"/>
          <w:color w:val="404040"/>
          <w:sz w:val="12"/>
        </w:rPr>
        <w:t>- 4/4 -</w:t>
      </w:r>
    </w:p>
    <w:sectPr w:rsidR="005463F0">
      <w:headerReference w:type="even" r:id="rId388"/>
      <w:headerReference w:type="default" r:id="rId389"/>
      <w:footerReference w:type="even" r:id="rId390"/>
      <w:footerReference w:type="default" r:id="rId391"/>
      <w:headerReference w:type="first" r:id="rId392"/>
      <w:footerReference w:type="first" r:id="rId393"/>
      <w:pgSz w:w="11900" w:h="16840"/>
      <w:pgMar w:top="596" w:right="1235" w:bottom="400" w:left="1300" w:header="24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E46AB" w14:textId="77777777" w:rsidR="002C78CD" w:rsidRDefault="002C78CD">
      <w:pPr>
        <w:spacing w:after="0" w:line="240" w:lineRule="auto"/>
      </w:pPr>
      <w:r>
        <w:separator/>
      </w:r>
    </w:p>
  </w:endnote>
  <w:endnote w:type="continuationSeparator" w:id="0">
    <w:p w14:paraId="5CDC5BD9" w14:textId="77777777" w:rsidR="002C78CD" w:rsidRDefault="002C7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1520" w14:textId="77777777" w:rsidR="005463F0" w:rsidRDefault="005463F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4440"/>
      <w:tblOverlap w:val="never"/>
      <w:tblW w:w="11240" w:type="dxa"/>
      <w:tblInd w:w="0" w:type="dxa"/>
      <w:tblCellMar>
        <w:top w:w="50" w:type="dxa"/>
        <w:left w:w="60" w:type="dxa"/>
        <w:bottom w:w="0" w:type="dxa"/>
        <w:right w:w="60" w:type="dxa"/>
      </w:tblCellMar>
      <w:tblLook w:val="04A0" w:firstRow="1" w:lastRow="0" w:firstColumn="1" w:lastColumn="0" w:noHBand="0" w:noVBand="1"/>
    </w:tblPr>
    <w:tblGrid>
      <w:gridCol w:w="1200"/>
      <w:gridCol w:w="6640"/>
      <w:gridCol w:w="1800"/>
      <w:gridCol w:w="1600"/>
    </w:tblGrid>
    <w:tr w:rsidR="005463F0" w14:paraId="21BBB896"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822891B" w14:textId="77777777" w:rsidR="005463F0" w:rsidRDefault="00000000">
          <w:pPr>
            <w:spacing w:after="0"/>
            <w:jc w:val="center"/>
          </w:pPr>
          <w:r>
            <w:rPr>
              <w:rFonts w:ascii="Arial" w:eastAsia="Arial" w:hAnsi="Arial" w:cs="Arial"/>
              <w:b/>
              <w:sz w:val="12"/>
            </w:rPr>
            <w:t>Firmado por:</w:t>
          </w:r>
        </w:p>
      </w:tc>
      <w:tc>
        <w:tcPr>
          <w:tcW w:w="6640" w:type="dxa"/>
          <w:tcBorders>
            <w:top w:val="single" w:sz="4" w:space="0" w:color="000000"/>
            <w:left w:val="single" w:sz="4" w:space="0" w:color="000000"/>
            <w:bottom w:val="single" w:sz="4" w:space="0" w:color="000000"/>
            <w:right w:val="single" w:sz="4" w:space="0" w:color="000000"/>
          </w:tcBorders>
        </w:tcPr>
        <w:p w14:paraId="2FF2784C"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03FDCAE3" w14:textId="77777777" w:rsidR="005463F0" w:rsidRDefault="00000000">
          <w:pPr>
            <w:spacing w:after="0"/>
            <w:ind w:left="5"/>
          </w:pPr>
          <w:r>
            <w:rPr>
              <w:rFonts w:ascii="Arial" w:eastAsia="Arial" w:hAnsi="Arial" w:cs="Arial"/>
              <w:sz w:val="12"/>
            </w:rPr>
            <w:t>Fecha: 19-11-2021 10:53:04</w:t>
          </w:r>
        </w:p>
      </w:tc>
      <w:tc>
        <w:tcPr>
          <w:tcW w:w="1600" w:type="dxa"/>
          <w:vMerge w:val="restart"/>
          <w:tcBorders>
            <w:top w:val="single" w:sz="4" w:space="0" w:color="000000"/>
            <w:left w:val="single" w:sz="4" w:space="0" w:color="000000"/>
            <w:bottom w:val="single" w:sz="4" w:space="0" w:color="000000"/>
            <w:right w:val="single" w:sz="4" w:space="0" w:color="000000"/>
          </w:tcBorders>
        </w:tcPr>
        <w:p w14:paraId="3A5D20AF" w14:textId="77777777" w:rsidR="005463F0" w:rsidRDefault="00000000">
          <w:pPr>
            <w:spacing w:after="0"/>
            <w:ind w:left="290"/>
          </w:pPr>
          <w:r>
            <w:rPr>
              <w:noProof/>
            </w:rPr>
            <w:drawing>
              <wp:inline distT="0" distB="0" distL="0" distR="0" wp14:anchorId="6001E3A9" wp14:editId="4387A55C">
                <wp:extent cx="571500" cy="571500"/>
                <wp:effectExtent l="0" t="0" r="0" b="0"/>
                <wp:docPr id="4973" name="Picture 4973"/>
                <wp:cNvGraphicFramePr/>
                <a:graphic xmlns:a="http://schemas.openxmlformats.org/drawingml/2006/main">
                  <a:graphicData uri="http://schemas.openxmlformats.org/drawingml/2006/picture">
                    <pic:pic xmlns:pic="http://schemas.openxmlformats.org/drawingml/2006/picture">
                      <pic:nvPicPr>
                        <pic:cNvPr id="4973" name="Picture 4973"/>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0B5B7AB3" w14:textId="77777777">
      <w:trPr>
        <w:trHeight w:val="520"/>
      </w:trPr>
      <w:tc>
        <w:tcPr>
          <w:tcW w:w="9640" w:type="dxa"/>
          <w:gridSpan w:val="3"/>
          <w:tcBorders>
            <w:top w:val="single" w:sz="4" w:space="0" w:color="000000"/>
            <w:left w:val="single" w:sz="4" w:space="0" w:color="000000"/>
            <w:bottom w:val="single" w:sz="4" w:space="0" w:color="000000"/>
            <w:right w:val="single" w:sz="4" w:space="0" w:color="000000"/>
          </w:tcBorders>
        </w:tcPr>
        <w:p w14:paraId="39A51242"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5CED0341D3828069AC64631745DE4DE0</w:t>
          </w:r>
        </w:p>
        <w:p w14:paraId="0CBA378F" w14:textId="77777777" w:rsidR="005463F0" w:rsidRDefault="00000000">
          <w:pPr>
            <w:spacing w:after="0"/>
            <w:jc w:val="center"/>
          </w:pPr>
          <w:r>
            <w:rPr>
              <w:rFonts w:ascii="Arial" w:eastAsia="Arial" w:hAnsi="Arial" w:cs="Arial"/>
              <w:sz w:val="12"/>
            </w:rPr>
            <w:t>Comprobación CSV:  https://sede.aytolalaguna.es//publico/documento/5CED0341D3828069AC64631745DE4DE0</w:t>
          </w:r>
        </w:p>
      </w:tc>
      <w:tc>
        <w:tcPr>
          <w:tcW w:w="0" w:type="auto"/>
          <w:vMerge/>
          <w:tcBorders>
            <w:top w:val="nil"/>
            <w:left w:val="single" w:sz="4" w:space="0" w:color="000000"/>
            <w:bottom w:val="nil"/>
            <w:right w:val="single" w:sz="4" w:space="0" w:color="000000"/>
          </w:tcBorders>
        </w:tcPr>
        <w:p w14:paraId="5EF22AA9" w14:textId="77777777" w:rsidR="005463F0" w:rsidRDefault="005463F0"/>
      </w:tc>
    </w:tr>
    <w:tr w:rsidR="005463F0" w14:paraId="74ED36CB" w14:textId="77777777">
      <w:trPr>
        <w:trHeight w:val="269"/>
      </w:trPr>
      <w:tc>
        <w:tcPr>
          <w:tcW w:w="9640" w:type="dxa"/>
          <w:gridSpan w:val="3"/>
          <w:tcBorders>
            <w:top w:val="single" w:sz="4" w:space="0" w:color="000000"/>
            <w:left w:val="single" w:sz="4" w:space="0" w:color="000000"/>
            <w:bottom w:val="single" w:sz="4" w:space="0" w:color="000000"/>
            <w:right w:val="single" w:sz="4" w:space="0" w:color="000000"/>
          </w:tcBorders>
        </w:tcPr>
        <w:p w14:paraId="4F7EEEAE" w14:textId="77777777" w:rsidR="005463F0" w:rsidRDefault="00000000">
          <w:pPr>
            <w:tabs>
              <w:tab w:val="right" w:pos="9520"/>
            </w:tabs>
            <w:spacing w:after="0"/>
          </w:pPr>
          <w:r>
            <w:rPr>
              <w:rFonts w:ascii="Arial" w:eastAsia="Arial" w:hAnsi="Arial" w:cs="Arial"/>
              <w:sz w:val="12"/>
            </w:rPr>
            <w:t>Fecha de sellado electrónico: 19-11-2021 10:53:04</w:t>
          </w:r>
          <w:r>
            <w:rPr>
              <w:rFonts w:ascii="Arial" w:eastAsia="Arial" w:hAnsi="Arial" w:cs="Arial"/>
              <w:sz w:val="12"/>
            </w:rPr>
            <w:tab/>
            <w:t>Fecha de emisión de esta copia: 16-02-2022 09:15:51</w:t>
          </w:r>
        </w:p>
      </w:tc>
      <w:tc>
        <w:tcPr>
          <w:tcW w:w="0" w:type="auto"/>
          <w:vMerge/>
          <w:tcBorders>
            <w:top w:val="nil"/>
            <w:left w:val="single" w:sz="4" w:space="0" w:color="000000"/>
            <w:bottom w:val="single" w:sz="4" w:space="0" w:color="000000"/>
            <w:right w:val="single" w:sz="4" w:space="0" w:color="000000"/>
          </w:tcBorders>
        </w:tcPr>
        <w:p w14:paraId="53977841" w14:textId="77777777" w:rsidR="005463F0" w:rsidRDefault="005463F0"/>
      </w:tc>
    </w:tr>
  </w:tbl>
  <w:p w14:paraId="4B5BFA23" w14:textId="77777777" w:rsidR="005463F0" w:rsidRDefault="005463F0">
    <w:pPr>
      <w:spacing w:after="0"/>
      <w:ind w:left="-1440" w:right="1080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4440"/>
      <w:tblOverlap w:val="never"/>
      <w:tblW w:w="11240" w:type="dxa"/>
      <w:tblInd w:w="0" w:type="dxa"/>
      <w:tblCellMar>
        <w:top w:w="50" w:type="dxa"/>
        <w:left w:w="60" w:type="dxa"/>
        <w:bottom w:w="0" w:type="dxa"/>
        <w:right w:w="60" w:type="dxa"/>
      </w:tblCellMar>
      <w:tblLook w:val="04A0" w:firstRow="1" w:lastRow="0" w:firstColumn="1" w:lastColumn="0" w:noHBand="0" w:noVBand="1"/>
    </w:tblPr>
    <w:tblGrid>
      <w:gridCol w:w="1200"/>
      <w:gridCol w:w="6640"/>
      <w:gridCol w:w="1800"/>
      <w:gridCol w:w="1600"/>
    </w:tblGrid>
    <w:tr w:rsidR="005463F0" w14:paraId="2D0A1063"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BB47CBD" w14:textId="77777777" w:rsidR="005463F0" w:rsidRDefault="00000000">
          <w:pPr>
            <w:spacing w:after="0"/>
            <w:jc w:val="center"/>
          </w:pPr>
          <w:r>
            <w:rPr>
              <w:rFonts w:ascii="Arial" w:eastAsia="Arial" w:hAnsi="Arial" w:cs="Arial"/>
              <w:b/>
              <w:sz w:val="12"/>
            </w:rPr>
            <w:t>Firmado por:</w:t>
          </w:r>
        </w:p>
      </w:tc>
      <w:tc>
        <w:tcPr>
          <w:tcW w:w="6640" w:type="dxa"/>
          <w:tcBorders>
            <w:top w:val="single" w:sz="4" w:space="0" w:color="000000"/>
            <w:left w:val="single" w:sz="4" w:space="0" w:color="000000"/>
            <w:bottom w:val="single" w:sz="4" w:space="0" w:color="000000"/>
            <w:right w:val="single" w:sz="4" w:space="0" w:color="000000"/>
          </w:tcBorders>
        </w:tcPr>
        <w:p w14:paraId="16222A91"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37C7B03A" w14:textId="77777777" w:rsidR="005463F0" w:rsidRDefault="00000000">
          <w:pPr>
            <w:spacing w:after="0"/>
            <w:ind w:left="5"/>
          </w:pPr>
          <w:r>
            <w:rPr>
              <w:rFonts w:ascii="Arial" w:eastAsia="Arial" w:hAnsi="Arial" w:cs="Arial"/>
              <w:sz w:val="12"/>
            </w:rPr>
            <w:t>Fecha: 19-11-2021 10:53:04</w:t>
          </w:r>
        </w:p>
      </w:tc>
      <w:tc>
        <w:tcPr>
          <w:tcW w:w="1600" w:type="dxa"/>
          <w:vMerge w:val="restart"/>
          <w:tcBorders>
            <w:top w:val="single" w:sz="4" w:space="0" w:color="000000"/>
            <w:left w:val="single" w:sz="4" w:space="0" w:color="000000"/>
            <w:bottom w:val="single" w:sz="4" w:space="0" w:color="000000"/>
            <w:right w:val="single" w:sz="4" w:space="0" w:color="000000"/>
          </w:tcBorders>
        </w:tcPr>
        <w:p w14:paraId="02C079B7" w14:textId="77777777" w:rsidR="005463F0" w:rsidRDefault="00000000">
          <w:pPr>
            <w:spacing w:after="0"/>
            <w:ind w:left="290"/>
          </w:pPr>
          <w:r>
            <w:rPr>
              <w:noProof/>
            </w:rPr>
            <w:drawing>
              <wp:inline distT="0" distB="0" distL="0" distR="0" wp14:anchorId="45DF8187" wp14:editId="2A790058">
                <wp:extent cx="571500" cy="571500"/>
                <wp:effectExtent l="0" t="0" r="0" b="0"/>
                <wp:docPr id="1398499656" name="Picture 4973"/>
                <wp:cNvGraphicFramePr/>
                <a:graphic xmlns:a="http://schemas.openxmlformats.org/drawingml/2006/main">
                  <a:graphicData uri="http://schemas.openxmlformats.org/drawingml/2006/picture">
                    <pic:pic xmlns:pic="http://schemas.openxmlformats.org/drawingml/2006/picture">
                      <pic:nvPicPr>
                        <pic:cNvPr id="4973" name="Picture 4973"/>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2F3E8884" w14:textId="77777777">
      <w:trPr>
        <w:trHeight w:val="520"/>
      </w:trPr>
      <w:tc>
        <w:tcPr>
          <w:tcW w:w="9640" w:type="dxa"/>
          <w:gridSpan w:val="3"/>
          <w:tcBorders>
            <w:top w:val="single" w:sz="4" w:space="0" w:color="000000"/>
            <w:left w:val="single" w:sz="4" w:space="0" w:color="000000"/>
            <w:bottom w:val="single" w:sz="4" w:space="0" w:color="000000"/>
            <w:right w:val="single" w:sz="4" w:space="0" w:color="000000"/>
          </w:tcBorders>
        </w:tcPr>
        <w:p w14:paraId="76237490"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5CED0341D3828069AC64631745DE4DE0</w:t>
          </w:r>
        </w:p>
        <w:p w14:paraId="493BBDE9" w14:textId="77777777" w:rsidR="005463F0" w:rsidRDefault="00000000">
          <w:pPr>
            <w:spacing w:after="0"/>
            <w:jc w:val="center"/>
          </w:pPr>
          <w:r>
            <w:rPr>
              <w:rFonts w:ascii="Arial" w:eastAsia="Arial" w:hAnsi="Arial" w:cs="Arial"/>
              <w:sz w:val="12"/>
            </w:rPr>
            <w:t>Comprobación CSV:  https://sede.aytolalaguna.es//publico/documento/5CED0341D3828069AC64631745DE4DE0</w:t>
          </w:r>
        </w:p>
      </w:tc>
      <w:tc>
        <w:tcPr>
          <w:tcW w:w="0" w:type="auto"/>
          <w:vMerge/>
          <w:tcBorders>
            <w:top w:val="nil"/>
            <w:left w:val="single" w:sz="4" w:space="0" w:color="000000"/>
            <w:bottom w:val="nil"/>
            <w:right w:val="single" w:sz="4" w:space="0" w:color="000000"/>
          </w:tcBorders>
        </w:tcPr>
        <w:p w14:paraId="13F16864" w14:textId="77777777" w:rsidR="005463F0" w:rsidRDefault="005463F0"/>
      </w:tc>
    </w:tr>
    <w:tr w:rsidR="005463F0" w14:paraId="56425FD7" w14:textId="77777777">
      <w:trPr>
        <w:trHeight w:val="269"/>
      </w:trPr>
      <w:tc>
        <w:tcPr>
          <w:tcW w:w="9640" w:type="dxa"/>
          <w:gridSpan w:val="3"/>
          <w:tcBorders>
            <w:top w:val="single" w:sz="4" w:space="0" w:color="000000"/>
            <w:left w:val="single" w:sz="4" w:space="0" w:color="000000"/>
            <w:bottom w:val="single" w:sz="4" w:space="0" w:color="000000"/>
            <w:right w:val="single" w:sz="4" w:space="0" w:color="000000"/>
          </w:tcBorders>
        </w:tcPr>
        <w:p w14:paraId="0D07EEAC" w14:textId="77777777" w:rsidR="005463F0" w:rsidRDefault="00000000">
          <w:pPr>
            <w:tabs>
              <w:tab w:val="right" w:pos="9520"/>
            </w:tabs>
            <w:spacing w:after="0"/>
          </w:pPr>
          <w:r>
            <w:rPr>
              <w:rFonts w:ascii="Arial" w:eastAsia="Arial" w:hAnsi="Arial" w:cs="Arial"/>
              <w:sz w:val="12"/>
            </w:rPr>
            <w:t>Fecha de sellado electrónico: 19-11-2021 10:53:04</w:t>
          </w:r>
          <w:r>
            <w:rPr>
              <w:rFonts w:ascii="Arial" w:eastAsia="Arial" w:hAnsi="Arial" w:cs="Arial"/>
              <w:sz w:val="12"/>
            </w:rPr>
            <w:tab/>
            <w:t>Fecha de emisión de esta copia: 16-02-2022 09:15:51</w:t>
          </w:r>
        </w:p>
      </w:tc>
      <w:tc>
        <w:tcPr>
          <w:tcW w:w="0" w:type="auto"/>
          <w:vMerge/>
          <w:tcBorders>
            <w:top w:val="nil"/>
            <w:left w:val="single" w:sz="4" w:space="0" w:color="000000"/>
            <w:bottom w:val="single" w:sz="4" w:space="0" w:color="000000"/>
            <w:right w:val="single" w:sz="4" w:space="0" w:color="000000"/>
          </w:tcBorders>
        </w:tcPr>
        <w:p w14:paraId="045BF13D" w14:textId="77777777" w:rsidR="005463F0" w:rsidRDefault="005463F0"/>
      </w:tc>
    </w:tr>
  </w:tbl>
  <w:p w14:paraId="4B639B2A" w14:textId="77777777" w:rsidR="005463F0" w:rsidRDefault="005463F0">
    <w:pPr>
      <w:spacing w:after="0"/>
      <w:ind w:left="-1440" w:right="1080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419E5" w14:textId="77777777" w:rsidR="005463F0" w:rsidRDefault="005463F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2F39A" w14:textId="77777777" w:rsidR="005463F0" w:rsidRDefault="005463F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829D4" w14:textId="77777777" w:rsidR="005463F0" w:rsidRDefault="005463F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0B65" w14:textId="77777777" w:rsidR="005463F0" w:rsidRDefault="005463F0"/>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7EC093CF"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6069DBE" w14:textId="77777777" w:rsidR="005463F0"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06DE4D42" w14:textId="77777777" w:rsidR="005463F0" w:rsidRDefault="00000000">
          <w:pPr>
            <w:spacing w:after="0"/>
            <w:ind w:left="5"/>
          </w:pPr>
          <w:r>
            <w:rPr>
              <w:rFonts w:ascii="Arial" w:eastAsia="Arial" w:hAnsi="Arial" w:cs="Arial"/>
              <w:sz w:val="12"/>
            </w:rPr>
            <w:t>ANA MARÍA BENCOMO SANTOS - Técnico/A</w:t>
          </w:r>
        </w:p>
      </w:tc>
      <w:tc>
        <w:tcPr>
          <w:tcW w:w="1800" w:type="dxa"/>
          <w:tcBorders>
            <w:top w:val="single" w:sz="4" w:space="0" w:color="000000"/>
            <w:left w:val="single" w:sz="4" w:space="0" w:color="000000"/>
            <w:bottom w:val="single" w:sz="4" w:space="0" w:color="000000"/>
            <w:right w:val="single" w:sz="4" w:space="0" w:color="000000"/>
          </w:tcBorders>
        </w:tcPr>
        <w:p w14:paraId="19468F2E" w14:textId="77777777" w:rsidR="005463F0" w:rsidRDefault="00000000">
          <w:pPr>
            <w:spacing w:after="0"/>
            <w:ind w:left="5"/>
          </w:pPr>
          <w:r>
            <w:rPr>
              <w:rFonts w:ascii="Arial" w:eastAsia="Arial" w:hAnsi="Arial" w:cs="Arial"/>
              <w:sz w:val="12"/>
            </w:rPr>
            <w:t>Fecha: 21-09-2021 13:18:58</w:t>
          </w:r>
        </w:p>
      </w:tc>
      <w:tc>
        <w:tcPr>
          <w:tcW w:w="1600" w:type="dxa"/>
          <w:vMerge w:val="restart"/>
          <w:tcBorders>
            <w:top w:val="single" w:sz="4" w:space="0" w:color="000000"/>
            <w:left w:val="single" w:sz="4" w:space="0" w:color="000000"/>
            <w:bottom w:val="single" w:sz="4" w:space="0" w:color="000000"/>
            <w:right w:val="single" w:sz="4" w:space="0" w:color="000000"/>
          </w:tcBorders>
        </w:tcPr>
        <w:p w14:paraId="42EFA603" w14:textId="77777777" w:rsidR="005463F0" w:rsidRDefault="00000000">
          <w:pPr>
            <w:spacing w:after="0"/>
            <w:ind w:left="290"/>
          </w:pPr>
          <w:r>
            <w:rPr>
              <w:noProof/>
            </w:rPr>
            <w:drawing>
              <wp:inline distT="0" distB="0" distL="0" distR="0" wp14:anchorId="3650D5A8" wp14:editId="562167CB">
                <wp:extent cx="571500" cy="571500"/>
                <wp:effectExtent l="0" t="0" r="0" b="0"/>
                <wp:docPr id="6534" name="Picture 6534"/>
                <wp:cNvGraphicFramePr/>
                <a:graphic xmlns:a="http://schemas.openxmlformats.org/drawingml/2006/main">
                  <a:graphicData uri="http://schemas.openxmlformats.org/drawingml/2006/picture">
                    <pic:pic xmlns:pic="http://schemas.openxmlformats.org/drawingml/2006/picture">
                      <pic:nvPicPr>
                        <pic:cNvPr id="6534" name="Picture 6534"/>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373F0AD7"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3CF35A6B"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E884D04BC235676DD30CE3E1F6C77437</w:t>
          </w:r>
        </w:p>
        <w:p w14:paraId="5EE09C34" w14:textId="77777777" w:rsidR="005463F0" w:rsidRDefault="00000000">
          <w:pPr>
            <w:spacing w:after="0"/>
            <w:jc w:val="center"/>
          </w:pPr>
          <w:r>
            <w:rPr>
              <w:rFonts w:ascii="Arial" w:eastAsia="Arial" w:hAnsi="Arial" w:cs="Arial"/>
              <w:sz w:val="12"/>
            </w:rPr>
            <w:t>Comprobación CSV:  https://sede.aytolalaguna.es//publico/documento/E884D04BC235676DD30CE3E1F6C77437</w:t>
          </w:r>
        </w:p>
      </w:tc>
      <w:tc>
        <w:tcPr>
          <w:tcW w:w="0" w:type="auto"/>
          <w:vMerge/>
          <w:tcBorders>
            <w:top w:val="nil"/>
            <w:left w:val="single" w:sz="4" w:space="0" w:color="000000"/>
            <w:bottom w:val="nil"/>
            <w:right w:val="single" w:sz="4" w:space="0" w:color="000000"/>
          </w:tcBorders>
        </w:tcPr>
        <w:p w14:paraId="69D54EDB" w14:textId="77777777" w:rsidR="005463F0" w:rsidRDefault="005463F0"/>
      </w:tc>
    </w:tr>
    <w:tr w:rsidR="005463F0" w14:paraId="32216C24"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088FA76F" w14:textId="77777777" w:rsidR="005463F0" w:rsidRDefault="00000000">
          <w:pPr>
            <w:tabs>
              <w:tab w:val="right" w:pos="9180"/>
            </w:tabs>
            <w:spacing w:after="0"/>
          </w:pPr>
          <w:r>
            <w:rPr>
              <w:rFonts w:ascii="Arial" w:eastAsia="Arial" w:hAnsi="Arial" w:cs="Arial"/>
              <w:sz w:val="12"/>
            </w:rPr>
            <w:t>Fecha de sellado electrónico: 15-10-2021 08:34:39</w:t>
          </w:r>
          <w:r>
            <w:rPr>
              <w:rFonts w:ascii="Arial" w:eastAsia="Arial" w:hAnsi="Arial" w:cs="Arial"/>
              <w:sz w:val="12"/>
            </w:rPr>
            <w:tab/>
            <w:t>Fecha de emisión de esta copia: 16-02-2022 09:16:00</w:t>
          </w:r>
        </w:p>
      </w:tc>
      <w:tc>
        <w:tcPr>
          <w:tcW w:w="0" w:type="auto"/>
          <w:vMerge/>
          <w:tcBorders>
            <w:top w:val="nil"/>
            <w:left w:val="single" w:sz="4" w:space="0" w:color="000000"/>
            <w:bottom w:val="single" w:sz="4" w:space="0" w:color="000000"/>
            <w:right w:val="single" w:sz="4" w:space="0" w:color="000000"/>
          </w:tcBorders>
        </w:tcPr>
        <w:p w14:paraId="0A171230" w14:textId="77777777" w:rsidR="005463F0" w:rsidRDefault="005463F0"/>
      </w:tc>
    </w:tr>
  </w:tbl>
  <w:p w14:paraId="473E7D77" w14:textId="77777777" w:rsidR="005463F0" w:rsidRDefault="005463F0">
    <w:pPr>
      <w:spacing w:after="0"/>
      <w:ind w:left="-1801" w:right="1028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5DA47E72"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58519EAB" w14:textId="77777777" w:rsidR="005463F0"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4E40E115" w14:textId="77777777" w:rsidR="005463F0" w:rsidRDefault="00000000">
          <w:pPr>
            <w:spacing w:after="0"/>
            <w:ind w:left="5"/>
          </w:pPr>
          <w:r>
            <w:rPr>
              <w:rFonts w:ascii="Arial" w:eastAsia="Arial" w:hAnsi="Arial" w:cs="Arial"/>
              <w:sz w:val="12"/>
            </w:rPr>
            <w:t>ANA MARÍA BENCOMO SANTOS - Técnico/A</w:t>
          </w:r>
        </w:p>
      </w:tc>
      <w:tc>
        <w:tcPr>
          <w:tcW w:w="1800" w:type="dxa"/>
          <w:tcBorders>
            <w:top w:val="single" w:sz="4" w:space="0" w:color="000000"/>
            <w:left w:val="single" w:sz="4" w:space="0" w:color="000000"/>
            <w:bottom w:val="single" w:sz="4" w:space="0" w:color="000000"/>
            <w:right w:val="single" w:sz="4" w:space="0" w:color="000000"/>
          </w:tcBorders>
        </w:tcPr>
        <w:p w14:paraId="2A07D01A" w14:textId="77777777" w:rsidR="005463F0" w:rsidRDefault="00000000">
          <w:pPr>
            <w:spacing w:after="0"/>
            <w:ind w:left="5"/>
          </w:pPr>
          <w:r>
            <w:rPr>
              <w:rFonts w:ascii="Arial" w:eastAsia="Arial" w:hAnsi="Arial" w:cs="Arial"/>
              <w:sz w:val="12"/>
            </w:rPr>
            <w:t>Fecha: 21-09-2021 13:18:58</w:t>
          </w:r>
        </w:p>
      </w:tc>
      <w:tc>
        <w:tcPr>
          <w:tcW w:w="1600" w:type="dxa"/>
          <w:vMerge w:val="restart"/>
          <w:tcBorders>
            <w:top w:val="single" w:sz="4" w:space="0" w:color="000000"/>
            <w:left w:val="single" w:sz="4" w:space="0" w:color="000000"/>
            <w:bottom w:val="single" w:sz="4" w:space="0" w:color="000000"/>
            <w:right w:val="single" w:sz="4" w:space="0" w:color="000000"/>
          </w:tcBorders>
        </w:tcPr>
        <w:p w14:paraId="08C73763" w14:textId="77777777" w:rsidR="005463F0" w:rsidRDefault="00000000">
          <w:pPr>
            <w:spacing w:after="0"/>
            <w:ind w:left="290"/>
          </w:pPr>
          <w:r>
            <w:rPr>
              <w:noProof/>
            </w:rPr>
            <w:drawing>
              <wp:inline distT="0" distB="0" distL="0" distR="0" wp14:anchorId="5A97C7D0" wp14:editId="0BD95414">
                <wp:extent cx="571500" cy="571500"/>
                <wp:effectExtent l="0" t="0" r="0" b="0"/>
                <wp:docPr id="1222303670" name="Picture 6534"/>
                <wp:cNvGraphicFramePr/>
                <a:graphic xmlns:a="http://schemas.openxmlformats.org/drawingml/2006/main">
                  <a:graphicData uri="http://schemas.openxmlformats.org/drawingml/2006/picture">
                    <pic:pic xmlns:pic="http://schemas.openxmlformats.org/drawingml/2006/picture">
                      <pic:nvPicPr>
                        <pic:cNvPr id="6534" name="Picture 6534"/>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114A986F"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0A93BF13"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E884D04BC235676DD30CE3E1F6C77437</w:t>
          </w:r>
        </w:p>
        <w:p w14:paraId="6115DF57" w14:textId="77777777" w:rsidR="005463F0" w:rsidRDefault="00000000">
          <w:pPr>
            <w:spacing w:after="0"/>
            <w:jc w:val="center"/>
          </w:pPr>
          <w:r>
            <w:rPr>
              <w:rFonts w:ascii="Arial" w:eastAsia="Arial" w:hAnsi="Arial" w:cs="Arial"/>
              <w:sz w:val="12"/>
            </w:rPr>
            <w:t>Comprobación CSV:  https://sede.aytolalaguna.es//publico/documento/E884D04BC235676DD30CE3E1F6C77437</w:t>
          </w:r>
        </w:p>
      </w:tc>
      <w:tc>
        <w:tcPr>
          <w:tcW w:w="0" w:type="auto"/>
          <w:vMerge/>
          <w:tcBorders>
            <w:top w:val="nil"/>
            <w:left w:val="single" w:sz="4" w:space="0" w:color="000000"/>
            <w:bottom w:val="nil"/>
            <w:right w:val="single" w:sz="4" w:space="0" w:color="000000"/>
          </w:tcBorders>
        </w:tcPr>
        <w:p w14:paraId="1F260997" w14:textId="77777777" w:rsidR="005463F0" w:rsidRDefault="005463F0"/>
      </w:tc>
    </w:tr>
    <w:tr w:rsidR="005463F0" w14:paraId="29E7DFE7"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75C6A51A" w14:textId="77777777" w:rsidR="005463F0" w:rsidRDefault="00000000">
          <w:pPr>
            <w:tabs>
              <w:tab w:val="right" w:pos="9180"/>
            </w:tabs>
            <w:spacing w:after="0"/>
          </w:pPr>
          <w:r>
            <w:rPr>
              <w:rFonts w:ascii="Arial" w:eastAsia="Arial" w:hAnsi="Arial" w:cs="Arial"/>
              <w:sz w:val="12"/>
            </w:rPr>
            <w:t>Fecha de sellado electrónico: 15-10-2021 08:34:39</w:t>
          </w:r>
          <w:r>
            <w:rPr>
              <w:rFonts w:ascii="Arial" w:eastAsia="Arial" w:hAnsi="Arial" w:cs="Arial"/>
              <w:sz w:val="12"/>
            </w:rPr>
            <w:tab/>
            <w:t>Fecha de emisión de esta copia: 16-02-2022 09:16:00</w:t>
          </w:r>
        </w:p>
      </w:tc>
      <w:tc>
        <w:tcPr>
          <w:tcW w:w="0" w:type="auto"/>
          <w:vMerge/>
          <w:tcBorders>
            <w:top w:val="nil"/>
            <w:left w:val="single" w:sz="4" w:space="0" w:color="000000"/>
            <w:bottom w:val="single" w:sz="4" w:space="0" w:color="000000"/>
            <w:right w:val="single" w:sz="4" w:space="0" w:color="000000"/>
          </w:tcBorders>
        </w:tcPr>
        <w:p w14:paraId="60B8BAEC" w14:textId="77777777" w:rsidR="005463F0" w:rsidRDefault="005463F0"/>
      </w:tc>
    </w:tr>
  </w:tbl>
  <w:p w14:paraId="3F857789" w14:textId="77777777" w:rsidR="005463F0" w:rsidRDefault="005463F0">
    <w:pPr>
      <w:spacing w:after="0"/>
      <w:ind w:left="-1801" w:right="1028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137AFED5"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CF327F4" w14:textId="77777777" w:rsidR="005463F0"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1750A96A" w14:textId="77777777" w:rsidR="005463F0" w:rsidRDefault="00000000">
          <w:pPr>
            <w:spacing w:after="0"/>
            <w:ind w:left="5"/>
          </w:pPr>
          <w:r>
            <w:rPr>
              <w:rFonts w:ascii="Arial" w:eastAsia="Arial" w:hAnsi="Arial" w:cs="Arial"/>
              <w:sz w:val="12"/>
            </w:rPr>
            <w:t>ANA MARÍA BENCOMO SANTOS - Técnico/A</w:t>
          </w:r>
        </w:p>
      </w:tc>
      <w:tc>
        <w:tcPr>
          <w:tcW w:w="1800" w:type="dxa"/>
          <w:tcBorders>
            <w:top w:val="single" w:sz="4" w:space="0" w:color="000000"/>
            <w:left w:val="single" w:sz="4" w:space="0" w:color="000000"/>
            <w:bottom w:val="single" w:sz="4" w:space="0" w:color="000000"/>
            <w:right w:val="single" w:sz="4" w:space="0" w:color="000000"/>
          </w:tcBorders>
        </w:tcPr>
        <w:p w14:paraId="0C7FFF08" w14:textId="77777777" w:rsidR="005463F0" w:rsidRDefault="00000000">
          <w:pPr>
            <w:spacing w:after="0"/>
            <w:ind w:left="5"/>
          </w:pPr>
          <w:r>
            <w:rPr>
              <w:rFonts w:ascii="Arial" w:eastAsia="Arial" w:hAnsi="Arial" w:cs="Arial"/>
              <w:sz w:val="12"/>
            </w:rPr>
            <w:t>Fecha: 21-09-2021 13:18:58</w:t>
          </w:r>
        </w:p>
      </w:tc>
      <w:tc>
        <w:tcPr>
          <w:tcW w:w="1600" w:type="dxa"/>
          <w:vMerge w:val="restart"/>
          <w:tcBorders>
            <w:top w:val="single" w:sz="4" w:space="0" w:color="000000"/>
            <w:left w:val="single" w:sz="4" w:space="0" w:color="000000"/>
            <w:bottom w:val="single" w:sz="4" w:space="0" w:color="000000"/>
            <w:right w:val="single" w:sz="4" w:space="0" w:color="000000"/>
          </w:tcBorders>
        </w:tcPr>
        <w:p w14:paraId="2567A03D" w14:textId="77777777" w:rsidR="005463F0" w:rsidRDefault="00000000">
          <w:pPr>
            <w:spacing w:after="0"/>
            <w:ind w:left="290"/>
          </w:pPr>
          <w:r>
            <w:rPr>
              <w:noProof/>
            </w:rPr>
            <w:drawing>
              <wp:inline distT="0" distB="0" distL="0" distR="0" wp14:anchorId="12BC9F8D" wp14:editId="69419CDE">
                <wp:extent cx="571500" cy="571500"/>
                <wp:effectExtent l="0" t="0" r="0" b="0"/>
                <wp:docPr id="1014008934" name="Picture 6534"/>
                <wp:cNvGraphicFramePr/>
                <a:graphic xmlns:a="http://schemas.openxmlformats.org/drawingml/2006/main">
                  <a:graphicData uri="http://schemas.openxmlformats.org/drawingml/2006/picture">
                    <pic:pic xmlns:pic="http://schemas.openxmlformats.org/drawingml/2006/picture">
                      <pic:nvPicPr>
                        <pic:cNvPr id="6534" name="Picture 6534"/>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0B8EB312"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708EED78"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E884D04BC235676DD30CE3E1F6C77437</w:t>
          </w:r>
        </w:p>
        <w:p w14:paraId="3639085C" w14:textId="77777777" w:rsidR="005463F0" w:rsidRDefault="00000000">
          <w:pPr>
            <w:spacing w:after="0"/>
            <w:jc w:val="center"/>
          </w:pPr>
          <w:r>
            <w:rPr>
              <w:rFonts w:ascii="Arial" w:eastAsia="Arial" w:hAnsi="Arial" w:cs="Arial"/>
              <w:sz w:val="12"/>
            </w:rPr>
            <w:t>Comprobación CSV:  https://sede.aytolalaguna.es//publico/documento/E884D04BC235676DD30CE3E1F6C77437</w:t>
          </w:r>
        </w:p>
      </w:tc>
      <w:tc>
        <w:tcPr>
          <w:tcW w:w="0" w:type="auto"/>
          <w:vMerge/>
          <w:tcBorders>
            <w:top w:val="nil"/>
            <w:left w:val="single" w:sz="4" w:space="0" w:color="000000"/>
            <w:bottom w:val="nil"/>
            <w:right w:val="single" w:sz="4" w:space="0" w:color="000000"/>
          </w:tcBorders>
        </w:tcPr>
        <w:p w14:paraId="45027D53" w14:textId="77777777" w:rsidR="005463F0" w:rsidRDefault="005463F0"/>
      </w:tc>
    </w:tr>
    <w:tr w:rsidR="005463F0" w14:paraId="7E737AE9"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7C786BD0" w14:textId="77777777" w:rsidR="005463F0" w:rsidRDefault="00000000">
          <w:pPr>
            <w:tabs>
              <w:tab w:val="right" w:pos="9180"/>
            </w:tabs>
            <w:spacing w:after="0"/>
          </w:pPr>
          <w:r>
            <w:rPr>
              <w:rFonts w:ascii="Arial" w:eastAsia="Arial" w:hAnsi="Arial" w:cs="Arial"/>
              <w:sz w:val="12"/>
            </w:rPr>
            <w:t>Fecha de sellado electrónico: 15-10-2021 08:34:39</w:t>
          </w:r>
          <w:r>
            <w:rPr>
              <w:rFonts w:ascii="Arial" w:eastAsia="Arial" w:hAnsi="Arial" w:cs="Arial"/>
              <w:sz w:val="12"/>
            </w:rPr>
            <w:tab/>
            <w:t>Fecha de emisión de esta copia: 16-02-2022 09:16:00</w:t>
          </w:r>
        </w:p>
      </w:tc>
      <w:tc>
        <w:tcPr>
          <w:tcW w:w="0" w:type="auto"/>
          <w:vMerge/>
          <w:tcBorders>
            <w:top w:val="nil"/>
            <w:left w:val="single" w:sz="4" w:space="0" w:color="000000"/>
            <w:bottom w:val="single" w:sz="4" w:space="0" w:color="000000"/>
            <w:right w:val="single" w:sz="4" w:space="0" w:color="000000"/>
          </w:tcBorders>
        </w:tcPr>
        <w:p w14:paraId="32CD0632" w14:textId="77777777" w:rsidR="005463F0" w:rsidRDefault="005463F0"/>
      </w:tc>
    </w:tr>
  </w:tbl>
  <w:p w14:paraId="2F3F392D" w14:textId="77777777" w:rsidR="005463F0" w:rsidRDefault="005463F0">
    <w:pPr>
      <w:spacing w:after="0"/>
      <w:ind w:left="-1801" w:right="1028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07AF" w14:textId="77777777" w:rsidR="005463F0" w:rsidRDefault="005463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17D5" w14:textId="77777777" w:rsidR="005463F0" w:rsidRDefault="005463F0"/>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F7EA6" w14:textId="77777777" w:rsidR="005463F0" w:rsidRDefault="005463F0"/>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AC186" w14:textId="77777777" w:rsidR="005463F0" w:rsidRDefault="005463F0"/>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EE334" w14:textId="77777777" w:rsidR="005463F0" w:rsidRDefault="005463F0"/>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DFDAF" w14:textId="77777777" w:rsidR="005463F0" w:rsidRDefault="005463F0"/>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FFDAB" w14:textId="77777777" w:rsidR="005463F0" w:rsidRDefault="005463F0"/>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3144" w14:textId="77777777" w:rsidR="005463F0" w:rsidRDefault="005463F0"/>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5ED2" w14:textId="77777777" w:rsidR="005463F0" w:rsidRDefault="005463F0"/>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7B7A" w14:textId="77777777" w:rsidR="005463F0" w:rsidRDefault="005463F0"/>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47AAC" w14:textId="77777777" w:rsidR="005463F0" w:rsidRDefault="005463F0"/>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0FB8" w14:textId="77777777" w:rsidR="005463F0" w:rsidRDefault="005463F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B859E" w14:textId="77777777" w:rsidR="005463F0" w:rsidRDefault="005463F0"/>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609" w14:textId="77777777" w:rsidR="005463F0" w:rsidRDefault="005463F0"/>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DD4F4" w14:textId="77777777" w:rsidR="005463F0" w:rsidRDefault="005463F0"/>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9C1B" w14:textId="77777777" w:rsidR="005463F0" w:rsidRDefault="005463F0"/>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0BD3" w14:textId="77777777" w:rsidR="005463F0" w:rsidRDefault="005463F0"/>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85C0" w14:textId="77777777" w:rsidR="005463F0" w:rsidRDefault="005463F0"/>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4B81" w14:textId="77777777" w:rsidR="005463F0" w:rsidRDefault="005463F0"/>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8409" w14:textId="77777777" w:rsidR="005463F0" w:rsidRDefault="005463F0"/>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0506"/>
      <w:tblOverlap w:val="never"/>
      <w:tblW w:w="15838" w:type="dxa"/>
      <w:tblInd w:w="0" w:type="dxa"/>
      <w:tblCellMar>
        <w:top w:w="50" w:type="dxa"/>
        <w:left w:w="60" w:type="dxa"/>
        <w:bottom w:w="0" w:type="dxa"/>
        <w:right w:w="60" w:type="dxa"/>
      </w:tblCellMar>
      <w:tblLook w:val="04A0" w:firstRow="1" w:lastRow="0" w:firstColumn="1" w:lastColumn="0" w:noHBand="0" w:noVBand="1"/>
    </w:tblPr>
    <w:tblGrid>
      <w:gridCol w:w="1200"/>
      <w:gridCol w:w="11238"/>
      <w:gridCol w:w="1800"/>
      <w:gridCol w:w="1600"/>
    </w:tblGrid>
    <w:tr w:rsidR="005463F0" w14:paraId="3209D787"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7833AA0" w14:textId="77777777" w:rsidR="005463F0" w:rsidRDefault="00000000">
          <w:pPr>
            <w:spacing w:after="0"/>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406CEE22"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2DF8584F" w14:textId="77777777" w:rsidR="005463F0" w:rsidRDefault="00000000">
          <w:pPr>
            <w:spacing w:after="0"/>
            <w:ind w:left="5"/>
          </w:pPr>
          <w:r>
            <w:rPr>
              <w:rFonts w:ascii="Arial" w:eastAsia="Arial" w:hAnsi="Arial" w:cs="Arial"/>
              <w:sz w:val="12"/>
            </w:rPr>
            <w:t>Fecha: 19-11-2021 10:54:20</w:t>
          </w:r>
        </w:p>
      </w:tc>
      <w:tc>
        <w:tcPr>
          <w:tcW w:w="1600" w:type="dxa"/>
          <w:vMerge w:val="restart"/>
          <w:tcBorders>
            <w:top w:val="single" w:sz="4" w:space="0" w:color="000000"/>
            <w:left w:val="single" w:sz="4" w:space="0" w:color="000000"/>
            <w:bottom w:val="single" w:sz="4" w:space="0" w:color="000000"/>
            <w:right w:val="single" w:sz="4" w:space="0" w:color="000000"/>
          </w:tcBorders>
        </w:tcPr>
        <w:p w14:paraId="2B608CE4" w14:textId="77777777" w:rsidR="005463F0" w:rsidRDefault="00000000">
          <w:pPr>
            <w:spacing w:after="0"/>
            <w:ind w:left="290"/>
          </w:pPr>
          <w:r>
            <w:rPr>
              <w:noProof/>
            </w:rPr>
            <w:drawing>
              <wp:inline distT="0" distB="0" distL="0" distR="0" wp14:anchorId="4EEDE3FC" wp14:editId="17501058">
                <wp:extent cx="571500" cy="571500"/>
                <wp:effectExtent l="0" t="0" r="0" b="0"/>
                <wp:docPr id="15350" name="Picture 15350"/>
                <wp:cNvGraphicFramePr/>
                <a:graphic xmlns:a="http://schemas.openxmlformats.org/drawingml/2006/main">
                  <a:graphicData uri="http://schemas.openxmlformats.org/drawingml/2006/picture">
                    <pic:pic xmlns:pic="http://schemas.openxmlformats.org/drawingml/2006/picture">
                      <pic:nvPicPr>
                        <pic:cNvPr id="15350" name="Picture 15350"/>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3E02E449" w14:textId="77777777">
      <w:trPr>
        <w:trHeight w:val="520"/>
      </w:trPr>
      <w:tc>
        <w:tcPr>
          <w:tcW w:w="14238" w:type="dxa"/>
          <w:gridSpan w:val="3"/>
          <w:tcBorders>
            <w:top w:val="single" w:sz="4" w:space="0" w:color="000000"/>
            <w:left w:val="single" w:sz="4" w:space="0" w:color="000000"/>
            <w:bottom w:val="single" w:sz="4" w:space="0" w:color="000000"/>
            <w:right w:val="single" w:sz="4" w:space="0" w:color="000000"/>
          </w:tcBorders>
        </w:tcPr>
        <w:p w14:paraId="3E9E2192"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2717FF929DA28F9E2258363C3920854F</w:t>
          </w:r>
        </w:p>
        <w:p w14:paraId="537ABB79" w14:textId="77777777" w:rsidR="005463F0" w:rsidRDefault="00000000">
          <w:pPr>
            <w:spacing w:after="0"/>
            <w:jc w:val="center"/>
          </w:pPr>
          <w:r>
            <w:rPr>
              <w:rFonts w:ascii="Arial" w:eastAsia="Arial" w:hAnsi="Arial" w:cs="Arial"/>
              <w:sz w:val="12"/>
            </w:rPr>
            <w:t>Comprobación CSV:  https://sede.aytolalaguna.es//publico/documento/2717FF929DA28F9E2258363C3920854F</w:t>
          </w:r>
        </w:p>
      </w:tc>
      <w:tc>
        <w:tcPr>
          <w:tcW w:w="0" w:type="auto"/>
          <w:vMerge/>
          <w:tcBorders>
            <w:top w:val="nil"/>
            <w:left w:val="single" w:sz="4" w:space="0" w:color="000000"/>
            <w:bottom w:val="nil"/>
            <w:right w:val="single" w:sz="4" w:space="0" w:color="000000"/>
          </w:tcBorders>
        </w:tcPr>
        <w:p w14:paraId="2676FE34" w14:textId="77777777" w:rsidR="005463F0" w:rsidRDefault="005463F0"/>
      </w:tc>
    </w:tr>
    <w:tr w:rsidR="005463F0" w14:paraId="741BF7D0" w14:textId="77777777">
      <w:trPr>
        <w:trHeight w:val="269"/>
      </w:trPr>
      <w:tc>
        <w:tcPr>
          <w:tcW w:w="14238" w:type="dxa"/>
          <w:gridSpan w:val="3"/>
          <w:tcBorders>
            <w:top w:val="single" w:sz="4" w:space="0" w:color="000000"/>
            <w:left w:val="single" w:sz="4" w:space="0" w:color="000000"/>
            <w:bottom w:val="single" w:sz="4" w:space="0" w:color="000000"/>
            <w:right w:val="single" w:sz="4" w:space="0" w:color="000000"/>
          </w:tcBorders>
        </w:tcPr>
        <w:p w14:paraId="0FFCA4BB" w14:textId="77777777" w:rsidR="005463F0" w:rsidRDefault="00000000">
          <w:pPr>
            <w:tabs>
              <w:tab w:val="right" w:pos="14118"/>
            </w:tabs>
            <w:spacing w:after="0"/>
          </w:pPr>
          <w:r>
            <w:rPr>
              <w:rFonts w:ascii="Arial" w:eastAsia="Arial" w:hAnsi="Arial" w:cs="Arial"/>
              <w:sz w:val="12"/>
            </w:rPr>
            <w:t>Fecha de sellado electrónico: 19-11-2021 10:54:20</w:t>
          </w:r>
          <w:r>
            <w:rPr>
              <w:rFonts w:ascii="Arial" w:eastAsia="Arial" w:hAnsi="Arial" w:cs="Arial"/>
              <w:sz w:val="12"/>
            </w:rPr>
            <w:tab/>
            <w:t>Fecha de emisión de esta copia: 16-02-2022 09:16:16</w:t>
          </w:r>
        </w:p>
      </w:tc>
      <w:tc>
        <w:tcPr>
          <w:tcW w:w="0" w:type="auto"/>
          <w:vMerge/>
          <w:tcBorders>
            <w:top w:val="nil"/>
            <w:left w:val="single" w:sz="4" w:space="0" w:color="000000"/>
            <w:bottom w:val="single" w:sz="4" w:space="0" w:color="000000"/>
            <w:right w:val="single" w:sz="4" w:space="0" w:color="000000"/>
          </w:tcBorders>
        </w:tcPr>
        <w:p w14:paraId="6A485619" w14:textId="77777777" w:rsidR="005463F0" w:rsidRDefault="005463F0"/>
      </w:tc>
    </w:tr>
  </w:tbl>
  <w:p w14:paraId="6FFED4A1" w14:textId="77777777" w:rsidR="005463F0" w:rsidRDefault="00000000">
    <w:pPr>
      <w:tabs>
        <w:tab w:val="center" w:pos="636"/>
        <w:tab w:val="center" w:pos="855"/>
        <w:tab w:val="center" w:pos="12727"/>
      </w:tabs>
      <w:spacing w:after="0"/>
    </w:pPr>
    <w:r>
      <w:tab/>
    </w:r>
    <w:r>
      <w:rPr>
        <w:rFonts w:ascii="Times New Roman" w:eastAsia="Times New Roman" w:hAnsi="Times New Roman" w:cs="Times New Roman"/>
        <w:b/>
        <w:i/>
        <w:color w:val="3B5998"/>
        <w:sz w:val="14"/>
      </w:rPr>
      <w:t>de</w:t>
    </w:r>
    <w:r>
      <w:rPr>
        <w:rFonts w:ascii="Times New Roman" w:eastAsia="Times New Roman" w:hAnsi="Times New Roman" w:cs="Times New Roman"/>
        <w:b/>
        <w:i/>
        <w:color w:val="3B5998"/>
        <w:sz w:val="14"/>
      </w:rPr>
      <w:tab/>
      <w:t>4</w:t>
    </w:r>
    <w:r>
      <w:rPr>
        <w:rFonts w:ascii="Times New Roman" w:eastAsia="Times New Roman" w:hAnsi="Times New Roman" w:cs="Times New Roman"/>
        <w:b/>
        <w:i/>
        <w:color w:val="3B5998"/>
        <w:sz w:val="14"/>
      </w:rPr>
      <w:tab/>
      <w:t xml:space="preserve">21 de </w:t>
    </w:r>
    <w:proofErr w:type="gramStart"/>
    <w:r>
      <w:rPr>
        <w:rFonts w:ascii="Times New Roman" w:eastAsia="Times New Roman" w:hAnsi="Times New Roman" w:cs="Times New Roman"/>
        <w:b/>
        <w:i/>
        <w:color w:val="3B5998"/>
        <w:sz w:val="14"/>
      </w:rPr>
      <w:t>Septiembre</w:t>
    </w:r>
    <w:proofErr w:type="gramEnd"/>
    <w:r>
      <w:rPr>
        <w:rFonts w:ascii="Times New Roman" w:eastAsia="Times New Roman" w:hAnsi="Times New Roman" w:cs="Times New Roman"/>
        <w:b/>
        <w:i/>
        <w:color w:val="3B5998"/>
        <w:sz w:val="14"/>
      </w:rPr>
      <w:t xml:space="preserve"> del 2021</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0506"/>
      <w:tblOverlap w:val="never"/>
      <w:tblW w:w="15838" w:type="dxa"/>
      <w:tblInd w:w="0" w:type="dxa"/>
      <w:tblCellMar>
        <w:top w:w="50" w:type="dxa"/>
        <w:left w:w="60" w:type="dxa"/>
        <w:bottom w:w="0" w:type="dxa"/>
        <w:right w:w="60" w:type="dxa"/>
      </w:tblCellMar>
      <w:tblLook w:val="04A0" w:firstRow="1" w:lastRow="0" w:firstColumn="1" w:lastColumn="0" w:noHBand="0" w:noVBand="1"/>
    </w:tblPr>
    <w:tblGrid>
      <w:gridCol w:w="1200"/>
      <w:gridCol w:w="11238"/>
      <w:gridCol w:w="1800"/>
      <w:gridCol w:w="1600"/>
    </w:tblGrid>
    <w:tr w:rsidR="005463F0" w14:paraId="40744649"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705372C" w14:textId="77777777" w:rsidR="005463F0" w:rsidRDefault="00000000">
          <w:pPr>
            <w:spacing w:after="0"/>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5E22561E"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664EB382" w14:textId="77777777" w:rsidR="005463F0" w:rsidRDefault="00000000">
          <w:pPr>
            <w:spacing w:after="0"/>
            <w:ind w:left="5"/>
          </w:pPr>
          <w:r>
            <w:rPr>
              <w:rFonts w:ascii="Arial" w:eastAsia="Arial" w:hAnsi="Arial" w:cs="Arial"/>
              <w:sz w:val="12"/>
            </w:rPr>
            <w:t>Fecha: 19-11-2021 10:54:20</w:t>
          </w:r>
        </w:p>
      </w:tc>
      <w:tc>
        <w:tcPr>
          <w:tcW w:w="1600" w:type="dxa"/>
          <w:vMerge w:val="restart"/>
          <w:tcBorders>
            <w:top w:val="single" w:sz="4" w:space="0" w:color="000000"/>
            <w:left w:val="single" w:sz="4" w:space="0" w:color="000000"/>
            <w:bottom w:val="single" w:sz="4" w:space="0" w:color="000000"/>
            <w:right w:val="single" w:sz="4" w:space="0" w:color="000000"/>
          </w:tcBorders>
        </w:tcPr>
        <w:p w14:paraId="744970AB" w14:textId="77777777" w:rsidR="005463F0" w:rsidRDefault="00000000">
          <w:pPr>
            <w:spacing w:after="0"/>
            <w:ind w:left="290"/>
          </w:pPr>
          <w:r>
            <w:rPr>
              <w:noProof/>
            </w:rPr>
            <w:drawing>
              <wp:inline distT="0" distB="0" distL="0" distR="0" wp14:anchorId="758FB29E" wp14:editId="24C44F83">
                <wp:extent cx="571500" cy="571500"/>
                <wp:effectExtent l="0" t="0" r="0" b="0"/>
                <wp:docPr id="455658293" name="Picture 15350"/>
                <wp:cNvGraphicFramePr/>
                <a:graphic xmlns:a="http://schemas.openxmlformats.org/drawingml/2006/main">
                  <a:graphicData uri="http://schemas.openxmlformats.org/drawingml/2006/picture">
                    <pic:pic xmlns:pic="http://schemas.openxmlformats.org/drawingml/2006/picture">
                      <pic:nvPicPr>
                        <pic:cNvPr id="15350" name="Picture 15350"/>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1296DC38" w14:textId="77777777">
      <w:trPr>
        <w:trHeight w:val="520"/>
      </w:trPr>
      <w:tc>
        <w:tcPr>
          <w:tcW w:w="14238" w:type="dxa"/>
          <w:gridSpan w:val="3"/>
          <w:tcBorders>
            <w:top w:val="single" w:sz="4" w:space="0" w:color="000000"/>
            <w:left w:val="single" w:sz="4" w:space="0" w:color="000000"/>
            <w:bottom w:val="single" w:sz="4" w:space="0" w:color="000000"/>
            <w:right w:val="single" w:sz="4" w:space="0" w:color="000000"/>
          </w:tcBorders>
        </w:tcPr>
        <w:p w14:paraId="47B9233B"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2717FF929DA28F9E2258363C3920854F</w:t>
          </w:r>
        </w:p>
        <w:p w14:paraId="24895791" w14:textId="77777777" w:rsidR="005463F0" w:rsidRDefault="00000000">
          <w:pPr>
            <w:spacing w:after="0"/>
            <w:jc w:val="center"/>
          </w:pPr>
          <w:r>
            <w:rPr>
              <w:rFonts w:ascii="Arial" w:eastAsia="Arial" w:hAnsi="Arial" w:cs="Arial"/>
              <w:sz w:val="12"/>
            </w:rPr>
            <w:t>Comprobación CSV:  https://sede.aytolalaguna.es//publico/documento/2717FF929DA28F9E2258363C3920854F</w:t>
          </w:r>
        </w:p>
      </w:tc>
      <w:tc>
        <w:tcPr>
          <w:tcW w:w="0" w:type="auto"/>
          <w:vMerge/>
          <w:tcBorders>
            <w:top w:val="nil"/>
            <w:left w:val="single" w:sz="4" w:space="0" w:color="000000"/>
            <w:bottom w:val="nil"/>
            <w:right w:val="single" w:sz="4" w:space="0" w:color="000000"/>
          </w:tcBorders>
        </w:tcPr>
        <w:p w14:paraId="43F113F1" w14:textId="77777777" w:rsidR="005463F0" w:rsidRDefault="005463F0"/>
      </w:tc>
    </w:tr>
    <w:tr w:rsidR="005463F0" w14:paraId="2DA49DAD" w14:textId="77777777">
      <w:trPr>
        <w:trHeight w:val="269"/>
      </w:trPr>
      <w:tc>
        <w:tcPr>
          <w:tcW w:w="14238" w:type="dxa"/>
          <w:gridSpan w:val="3"/>
          <w:tcBorders>
            <w:top w:val="single" w:sz="4" w:space="0" w:color="000000"/>
            <w:left w:val="single" w:sz="4" w:space="0" w:color="000000"/>
            <w:bottom w:val="single" w:sz="4" w:space="0" w:color="000000"/>
            <w:right w:val="single" w:sz="4" w:space="0" w:color="000000"/>
          </w:tcBorders>
        </w:tcPr>
        <w:p w14:paraId="408B17C0" w14:textId="77777777" w:rsidR="005463F0" w:rsidRDefault="00000000">
          <w:pPr>
            <w:tabs>
              <w:tab w:val="right" w:pos="14118"/>
            </w:tabs>
            <w:spacing w:after="0"/>
          </w:pPr>
          <w:r>
            <w:rPr>
              <w:rFonts w:ascii="Arial" w:eastAsia="Arial" w:hAnsi="Arial" w:cs="Arial"/>
              <w:sz w:val="12"/>
            </w:rPr>
            <w:t>Fecha de sellado electrónico: 19-11-2021 10:54:20</w:t>
          </w:r>
          <w:r>
            <w:rPr>
              <w:rFonts w:ascii="Arial" w:eastAsia="Arial" w:hAnsi="Arial" w:cs="Arial"/>
              <w:sz w:val="12"/>
            </w:rPr>
            <w:tab/>
            <w:t>Fecha de emisión de esta copia: 16-02-2022 09:16:16</w:t>
          </w:r>
        </w:p>
      </w:tc>
      <w:tc>
        <w:tcPr>
          <w:tcW w:w="0" w:type="auto"/>
          <w:vMerge/>
          <w:tcBorders>
            <w:top w:val="nil"/>
            <w:left w:val="single" w:sz="4" w:space="0" w:color="000000"/>
            <w:bottom w:val="single" w:sz="4" w:space="0" w:color="000000"/>
            <w:right w:val="single" w:sz="4" w:space="0" w:color="000000"/>
          </w:tcBorders>
        </w:tcPr>
        <w:p w14:paraId="331AFE90" w14:textId="77777777" w:rsidR="005463F0" w:rsidRDefault="005463F0"/>
      </w:tc>
    </w:tr>
  </w:tbl>
  <w:p w14:paraId="1F41B4A4" w14:textId="77777777" w:rsidR="005463F0" w:rsidRDefault="00000000">
    <w:pPr>
      <w:tabs>
        <w:tab w:val="center" w:pos="636"/>
        <w:tab w:val="center" w:pos="855"/>
        <w:tab w:val="center" w:pos="12727"/>
      </w:tabs>
      <w:spacing w:after="0"/>
    </w:pPr>
    <w:r>
      <w:tab/>
    </w:r>
    <w:r>
      <w:rPr>
        <w:rFonts w:ascii="Times New Roman" w:eastAsia="Times New Roman" w:hAnsi="Times New Roman" w:cs="Times New Roman"/>
        <w:b/>
        <w:i/>
        <w:color w:val="3B5998"/>
        <w:sz w:val="14"/>
      </w:rPr>
      <w:t>de</w:t>
    </w:r>
    <w:r>
      <w:rPr>
        <w:rFonts w:ascii="Times New Roman" w:eastAsia="Times New Roman" w:hAnsi="Times New Roman" w:cs="Times New Roman"/>
        <w:b/>
        <w:i/>
        <w:color w:val="3B5998"/>
        <w:sz w:val="14"/>
      </w:rPr>
      <w:tab/>
      <w:t>4</w:t>
    </w:r>
    <w:r>
      <w:rPr>
        <w:rFonts w:ascii="Times New Roman" w:eastAsia="Times New Roman" w:hAnsi="Times New Roman" w:cs="Times New Roman"/>
        <w:b/>
        <w:i/>
        <w:color w:val="3B5998"/>
        <w:sz w:val="14"/>
      </w:rPr>
      <w:tab/>
      <w:t xml:space="preserve">21 de </w:t>
    </w:r>
    <w:proofErr w:type="gramStart"/>
    <w:r>
      <w:rPr>
        <w:rFonts w:ascii="Times New Roman" w:eastAsia="Times New Roman" w:hAnsi="Times New Roman" w:cs="Times New Roman"/>
        <w:b/>
        <w:i/>
        <w:color w:val="3B5998"/>
        <w:sz w:val="14"/>
      </w:rPr>
      <w:t>Septiembre</w:t>
    </w:r>
    <w:proofErr w:type="gramEnd"/>
    <w:r>
      <w:rPr>
        <w:rFonts w:ascii="Times New Roman" w:eastAsia="Times New Roman" w:hAnsi="Times New Roman" w:cs="Times New Roman"/>
        <w:b/>
        <w:i/>
        <w:color w:val="3B5998"/>
        <w:sz w:val="14"/>
      </w:rPr>
      <w:t xml:space="preserve"> del 2021</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F92E" w14:textId="77777777" w:rsidR="005463F0" w:rsidRDefault="005463F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03F44FE8"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65C75A93" w14:textId="77777777" w:rsidR="005463F0"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2BEAA095" w14:textId="77777777" w:rsidR="005463F0" w:rsidRDefault="00000000">
          <w:pPr>
            <w:spacing w:after="0"/>
            <w:ind w:left="5"/>
          </w:pPr>
          <w:r>
            <w:rPr>
              <w:rFonts w:ascii="Arial" w:eastAsia="Arial" w:hAnsi="Arial" w:cs="Arial"/>
              <w:sz w:val="12"/>
            </w:rPr>
            <w:t xml:space="preserve">DE LA CRUZ AGUILAR FRANCISCO JAVIER - </w:t>
          </w:r>
          <w:proofErr w:type="gramStart"/>
          <w:r>
            <w:rPr>
              <w:rFonts w:ascii="Arial" w:eastAsia="Arial" w:hAnsi="Arial" w:cs="Arial"/>
              <w:sz w:val="12"/>
            </w:rPr>
            <w:t>Director</w:t>
          </w:r>
          <w:proofErr w:type="gramEnd"/>
          <w:r>
            <w:rPr>
              <w:rFonts w:ascii="Arial" w:eastAsia="Arial" w:hAnsi="Arial" w:cs="Arial"/>
              <w:sz w:val="12"/>
            </w:rPr>
            <w:t xml:space="preserve">/A del </w:t>
          </w:r>
          <w:proofErr w:type="spellStart"/>
          <w:r>
            <w:rPr>
              <w:rFonts w:ascii="Arial" w:eastAsia="Arial" w:hAnsi="Arial" w:cs="Arial"/>
              <w:sz w:val="12"/>
            </w:rPr>
            <w:t>Area</w:t>
          </w:r>
          <w:proofErr w:type="spellEnd"/>
        </w:p>
      </w:tc>
      <w:tc>
        <w:tcPr>
          <w:tcW w:w="1800" w:type="dxa"/>
          <w:tcBorders>
            <w:top w:val="single" w:sz="4" w:space="0" w:color="000000"/>
            <w:left w:val="single" w:sz="4" w:space="0" w:color="000000"/>
            <w:bottom w:val="single" w:sz="4" w:space="0" w:color="000000"/>
            <w:right w:val="single" w:sz="4" w:space="0" w:color="000000"/>
          </w:tcBorders>
        </w:tcPr>
        <w:p w14:paraId="631F2C2C" w14:textId="77777777" w:rsidR="005463F0" w:rsidRDefault="00000000">
          <w:pPr>
            <w:spacing w:after="0"/>
            <w:ind w:left="5"/>
          </w:pPr>
          <w:r>
            <w:rPr>
              <w:rFonts w:ascii="Arial" w:eastAsia="Arial" w:hAnsi="Arial" w:cs="Arial"/>
              <w:sz w:val="12"/>
            </w:rPr>
            <w:t>Fecha: 06-04-2021 08:17:53</w:t>
          </w:r>
        </w:p>
      </w:tc>
      <w:tc>
        <w:tcPr>
          <w:tcW w:w="1600" w:type="dxa"/>
          <w:vMerge w:val="restart"/>
          <w:tcBorders>
            <w:top w:val="single" w:sz="4" w:space="0" w:color="000000"/>
            <w:left w:val="single" w:sz="4" w:space="0" w:color="000000"/>
            <w:bottom w:val="single" w:sz="4" w:space="0" w:color="000000"/>
            <w:right w:val="single" w:sz="4" w:space="0" w:color="000000"/>
          </w:tcBorders>
        </w:tcPr>
        <w:p w14:paraId="3DEE8F18" w14:textId="77777777" w:rsidR="005463F0" w:rsidRDefault="00000000">
          <w:pPr>
            <w:spacing w:after="0"/>
            <w:ind w:left="290"/>
          </w:pPr>
          <w:r>
            <w:rPr>
              <w:noProof/>
            </w:rPr>
            <w:drawing>
              <wp:inline distT="0" distB="0" distL="0" distR="0" wp14:anchorId="4656F43A" wp14:editId="10E4203A">
                <wp:extent cx="571500" cy="571500"/>
                <wp:effectExtent l="0" t="0" r="0" b="0"/>
                <wp:docPr id="474" name="Picture 474"/>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15849FE2"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4EAA35FF"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2021-001105    Código Seguro de Verificación (CSV): F01F15232AC81836175D05DDC2EE86E2</w:t>
          </w:r>
        </w:p>
        <w:p w14:paraId="72E652BF" w14:textId="77777777" w:rsidR="005463F0" w:rsidRDefault="00000000">
          <w:pPr>
            <w:spacing w:after="0"/>
            <w:jc w:val="center"/>
          </w:pPr>
          <w:r>
            <w:rPr>
              <w:rFonts w:ascii="Arial" w:eastAsia="Arial" w:hAnsi="Arial" w:cs="Arial"/>
              <w:sz w:val="12"/>
            </w:rPr>
            <w:t>Comprobación CSV:  https://sede.aytolalaguna.es//publico/documento/F01F15232AC81836175D05DDC2EE86E2</w:t>
          </w:r>
        </w:p>
      </w:tc>
      <w:tc>
        <w:tcPr>
          <w:tcW w:w="0" w:type="auto"/>
          <w:vMerge/>
          <w:tcBorders>
            <w:top w:val="nil"/>
            <w:left w:val="single" w:sz="4" w:space="0" w:color="000000"/>
            <w:bottom w:val="nil"/>
            <w:right w:val="single" w:sz="4" w:space="0" w:color="000000"/>
          </w:tcBorders>
        </w:tcPr>
        <w:p w14:paraId="090164CC" w14:textId="77777777" w:rsidR="005463F0" w:rsidRDefault="005463F0"/>
      </w:tc>
    </w:tr>
    <w:tr w:rsidR="005463F0" w14:paraId="0D6DBC91"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1BF6564E" w14:textId="77777777" w:rsidR="005463F0" w:rsidRDefault="00000000">
          <w:pPr>
            <w:tabs>
              <w:tab w:val="right" w:pos="9180"/>
            </w:tabs>
            <w:spacing w:after="0"/>
          </w:pPr>
          <w:r>
            <w:rPr>
              <w:rFonts w:ascii="Arial" w:eastAsia="Arial" w:hAnsi="Arial" w:cs="Arial"/>
              <w:sz w:val="12"/>
            </w:rPr>
            <w:t>Fecha de sellado electrónico: 06-04-2021 08:20:09</w:t>
          </w:r>
          <w:r>
            <w:rPr>
              <w:rFonts w:ascii="Arial" w:eastAsia="Arial" w:hAnsi="Arial" w:cs="Arial"/>
              <w:sz w:val="12"/>
            </w:rPr>
            <w:tab/>
            <w:t>Fecha de emisión de esta copia: 06-04-2021 08:20:27</w:t>
          </w:r>
        </w:p>
      </w:tc>
      <w:tc>
        <w:tcPr>
          <w:tcW w:w="0" w:type="auto"/>
          <w:vMerge/>
          <w:tcBorders>
            <w:top w:val="nil"/>
            <w:left w:val="single" w:sz="4" w:space="0" w:color="000000"/>
            <w:bottom w:val="single" w:sz="4" w:space="0" w:color="000000"/>
            <w:right w:val="single" w:sz="4" w:space="0" w:color="000000"/>
          </w:tcBorders>
        </w:tcPr>
        <w:p w14:paraId="5459A076" w14:textId="77777777" w:rsidR="005463F0" w:rsidRDefault="005463F0"/>
      </w:tc>
    </w:tr>
  </w:tbl>
  <w:p w14:paraId="45E7B728" w14:textId="77777777" w:rsidR="005463F0" w:rsidRDefault="00000000">
    <w:pPr>
      <w:spacing w:after="0"/>
      <w:ind w:left="1338"/>
    </w:pPr>
    <w: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06CE" w14:textId="77777777" w:rsidR="005463F0" w:rsidRDefault="005463F0"/>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C275A" w14:textId="77777777" w:rsidR="005463F0" w:rsidRDefault="005463F0"/>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CAB97" w14:textId="77777777" w:rsidR="005463F0" w:rsidRDefault="005463F0"/>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0506"/>
      <w:tblOverlap w:val="never"/>
      <w:tblW w:w="15838" w:type="dxa"/>
      <w:tblInd w:w="0" w:type="dxa"/>
      <w:tblCellMar>
        <w:top w:w="50" w:type="dxa"/>
        <w:left w:w="60" w:type="dxa"/>
        <w:bottom w:w="0" w:type="dxa"/>
        <w:right w:w="60" w:type="dxa"/>
      </w:tblCellMar>
      <w:tblLook w:val="04A0" w:firstRow="1" w:lastRow="0" w:firstColumn="1" w:lastColumn="0" w:noHBand="0" w:noVBand="1"/>
    </w:tblPr>
    <w:tblGrid>
      <w:gridCol w:w="1200"/>
      <w:gridCol w:w="11238"/>
      <w:gridCol w:w="1800"/>
      <w:gridCol w:w="1600"/>
    </w:tblGrid>
    <w:tr w:rsidR="005463F0" w14:paraId="2BDDD9F8"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11305BD" w14:textId="77777777" w:rsidR="005463F0" w:rsidRDefault="00000000">
          <w:pPr>
            <w:spacing w:after="0"/>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51CFD39D"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2CF61178" w14:textId="77777777" w:rsidR="005463F0" w:rsidRDefault="00000000">
          <w:pPr>
            <w:spacing w:after="0"/>
            <w:ind w:left="5"/>
          </w:pPr>
          <w:r>
            <w:rPr>
              <w:rFonts w:ascii="Arial" w:eastAsia="Arial" w:hAnsi="Arial" w:cs="Arial"/>
              <w:sz w:val="12"/>
            </w:rPr>
            <w:t>Fecha: 19-11-2021 10:54:25</w:t>
          </w:r>
        </w:p>
      </w:tc>
      <w:tc>
        <w:tcPr>
          <w:tcW w:w="1600" w:type="dxa"/>
          <w:vMerge w:val="restart"/>
          <w:tcBorders>
            <w:top w:val="single" w:sz="4" w:space="0" w:color="000000"/>
            <w:left w:val="single" w:sz="4" w:space="0" w:color="000000"/>
            <w:bottom w:val="single" w:sz="4" w:space="0" w:color="000000"/>
            <w:right w:val="single" w:sz="4" w:space="0" w:color="000000"/>
          </w:tcBorders>
        </w:tcPr>
        <w:p w14:paraId="7708E8F4" w14:textId="77777777" w:rsidR="005463F0" w:rsidRDefault="00000000">
          <w:pPr>
            <w:spacing w:after="0"/>
            <w:ind w:left="290"/>
          </w:pPr>
          <w:r>
            <w:rPr>
              <w:noProof/>
            </w:rPr>
            <w:drawing>
              <wp:inline distT="0" distB="0" distL="0" distR="0" wp14:anchorId="24A0F8C5" wp14:editId="4E74760E">
                <wp:extent cx="571500" cy="571500"/>
                <wp:effectExtent l="0" t="0" r="0" b="0"/>
                <wp:docPr id="16927" name="Picture 16927"/>
                <wp:cNvGraphicFramePr/>
                <a:graphic xmlns:a="http://schemas.openxmlformats.org/drawingml/2006/main">
                  <a:graphicData uri="http://schemas.openxmlformats.org/drawingml/2006/picture">
                    <pic:pic xmlns:pic="http://schemas.openxmlformats.org/drawingml/2006/picture">
                      <pic:nvPicPr>
                        <pic:cNvPr id="16927" name="Picture 16927"/>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63BC3DB9" w14:textId="77777777">
      <w:trPr>
        <w:trHeight w:val="520"/>
      </w:trPr>
      <w:tc>
        <w:tcPr>
          <w:tcW w:w="14238" w:type="dxa"/>
          <w:gridSpan w:val="3"/>
          <w:tcBorders>
            <w:top w:val="single" w:sz="4" w:space="0" w:color="000000"/>
            <w:left w:val="single" w:sz="4" w:space="0" w:color="000000"/>
            <w:bottom w:val="single" w:sz="4" w:space="0" w:color="000000"/>
            <w:right w:val="single" w:sz="4" w:space="0" w:color="000000"/>
          </w:tcBorders>
        </w:tcPr>
        <w:p w14:paraId="78FFC659"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86DD1E6C95A98CEA02AEBDD97CFDA6A9</w:t>
          </w:r>
        </w:p>
        <w:p w14:paraId="07693A93" w14:textId="77777777" w:rsidR="005463F0" w:rsidRDefault="00000000">
          <w:pPr>
            <w:spacing w:after="0"/>
            <w:jc w:val="center"/>
          </w:pPr>
          <w:r>
            <w:rPr>
              <w:rFonts w:ascii="Arial" w:eastAsia="Arial" w:hAnsi="Arial" w:cs="Arial"/>
              <w:sz w:val="12"/>
            </w:rPr>
            <w:t>Comprobación CSV:  https://sede.aytolalaguna.es//publico/documento/86DD1E6C95A98CEA02AEBDD97CFDA6A9</w:t>
          </w:r>
        </w:p>
      </w:tc>
      <w:tc>
        <w:tcPr>
          <w:tcW w:w="0" w:type="auto"/>
          <w:vMerge/>
          <w:tcBorders>
            <w:top w:val="nil"/>
            <w:left w:val="single" w:sz="4" w:space="0" w:color="000000"/>
            <w:bottom w:val="nil"/>
            <w:right w:val="single" w:sz="4" w:space="0" w:color="000000"/>
          </w:tcBorders>
        </w:tcPr>
        <w:p w14:paraId="6AF8BECA" w14:textId="77777777" w:rsidR="005463F0" w:rsidRDefault="005463F0"/>
      </w:tc>
    </w:tr>
    <w:tr w:rsidR="005463F0" w14:paraId="32F0C3CD" w14:textId="77777777">
      <w:trPr>
        <w:trHeight w:val="269"/>
      </w:trPr>
      <w:tc>
        <w:tcPr>
          <w:tcW w:w="14238" w:type="dxa"/>
          <w:gridSpan w:val="3"/>
          <w:tcBorders>
            <w:top w:val="single" w:sz="4" w:space="0" w:color="000000"/>
            <w:left w:val="single" w:sz="4" w:space="0" w:color="000000"/>
            <w:bottom w:val="single" w:sz="4" w:space="0" w:color="000000"/>
            <w:right w:val="single" w:sz="4" w:space="0" w:color="000000"/>
          </w:tcBorders>
        </w:tcPr>
        <w:p w14:paraId="4798C33D" w14:textId="77777777" w:rsidR="005463F0" w:rsidRDefault="00000000">
          <w:pPr>
            <w:tabs>
              <w:tab w:val="right" w:pos="14118"/>
            </w:tabs>
            <w:spacing w:after="0"/>
          </w:pPr>
          <w:r>
            <w:rPr>
              <w:rFonts w:ascii="Arial" w:eastAsia="Arial" w:hAnsi="Arial" w:cs="Arial"/>
              <w:sz w:val="12"/>
            </w:rPr>
            <w:t>Fecha de sellado electrónico: 19-11-2021 10:54:25</w:t>
          </w:r>
          <w:r>
            <w:rPr>
              <w:rFonts w:ascii="Arial" w:eastAsia="Arial" w:hAnsi="Arial" w:cs="Arial"/>
              <w:sz w:val="12"/>
            </w:rPr>
            <w:tab/>
            <w:t>Fecha de emisión de esta copia: 16-02-2022 09:16:18</w:t>
          </w:r>
        </w:p>
      </w:tc>
      <w:tc>
        <w:tcPr>
          <w:tcW w:w="0" w:type="auto"/>
          <w:vMerge/>
          <w:tcBorders>
            <w:top w:val="nil"/>
            <w:left w:val="single" w:sz="4" w:space="0" w:color="000000"/>
            <w:bottom w:val="single" w:sz="4" w:space="0" w:color="000000"/>
            <w:right w:val="single" w:sz="4" w:space="0" w:color="000000"/>
          </w:tcBorders>
        </w:tcPr>
        <w:p w14:paraId="4A86DD9E" w14:textId="77777777" w:rsidR="005463F0" w:rsidRDefault="005463F0"/>
      </w:tc>
    </w:tr>
  </w:tbl>
  <w:p w14:paraId="59945B4D" w14:textId="77777777" w:rsidR="005463F0" w:rsidRDefault="00000000">
    <w:pPr>
      <w:tabs>
        <w:tab w:val="center" w:pos="1196"/>
        <w:tab w:val="center" w:pos="1415"/>
        <w:tab w:val="center" w:pos="13366"/>
      </w:tabs>
      <w:spacing w:after="0"/>
    </w:pPr>
    <w:r>
      <w:tab/>
    </w:r>
    <w:r>
      <w:rPr>
        <w:rFonts w:ascii="Times New Roman" w:eastAsia="Times New Roman" w:hAnsi="Times New Roman" w:cs="Times New Roman"/>
        <w:b/>
        <w:i/>
        <w:color w:val="3B5998"/>
        <w:sz w:val="14"/>
      </w:rPr>
      <w:t>de</w:t>
    </w:r>
    <w:r>
      <w:rPr>
        <w:rFonts w:ascii="Times New Roman" w:eastAsia="Times New Roman" w:hAnsi="Times New Roman" w:cs="Times New Roman"/>
        <w:b/>
        <w:i/>
        <w:color w:val="3B5998"/>
        <w:sz w:val="14"/>
      </w:rPr>
      <w:tab/>
      <w:t>5</w:t>
    </w:r>
    <w:r>
      <w:rPr>
        <w:rFonts w:ascii="Times New Roman" w:eastAsia="Times New Roman" w:hAnsi="Times New Roman" w:cs="Times New Roman"/>
        <w:b/>
        <w:i/>
        <w:color w:val="3B5998"/>
        <w:sz w:val="14"/>
      </w:rPr>
      <w:tab/>
      <w:t xml:space="preserve">21 de </w:t>
    </w:r>
    <w:proofErr w:type="gramStart"/>
    <w:r>
      <w:rPr>
        <w:rFonts w:ascii="Times New Roman" w:eastAsia="Times New Roman" w:hAnsi="Times New Roman" w:cs="Times New Roman"/>
        <w:b/>
        <w:i/>
        <w:color w:val="3B5998"/>
        <w:sz w:val="14"/>
      </w:rPr>
      <w:t>Septiembre</w:t>
    </w:r>
    <w:proofErr w:type="gramEnd"/>
    <w:r>
      <w:rPr>
        <w:rFonts w:ascii="Times New Roman" w:eastAsia="Times New Roman" w:hAnsi="Times New Roman" w:cs="Times New Roman"/>
        <w:b/>
        <w:i/>
        <w:color w:val="3B5998"/>
        <w:sz w:val="14"/>
      </w:rPr>
      <w:t xml:space="preserve"> del 2021</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0506"/>
      <w:tblOverlap w:val="never"/>
      <w:tblW w:w="15838" w:type="dxa"/>
      <w:tblInd w:w="0" w:type="dxa"/>
      <w:tblCellMar>
        <w:top w:w="50" w:type="dxa"/>
        <w:left w:w="60" w:type="dxa"/>
        <w:bottom w:w="0" w:type="dxa"/>
        <w:right w:w="60" w:type="dxa"/>
      </w:tblCellMar>
      <w:tblLook w:val="04A0" w:firstRow="1" w:lastRow="0" w:firstColumn="1" w:lastColumn="0" w:noHBand="0" w:noVBand="1"/>
    </w:tblPr>
    <w:tblGrid>
      <w:gridCol w:w="1200"/>
      <w:gridCol w:w="11238"/>
      <w:gridCol w:w="1800"/>
      <w:gridCol w:w="1600"/>
    </w:tblGrid>
    <w:tr w:rsidR="005463F0" w14:paraId="0F49F441"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525BF322" w14:textId="77777777" w:rsidR="005463F0" w:rsidRDefault="00000000">
          <w:pPr>
            <w:spacing w:after="0"/>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2C8B343F"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73602701" w14:textId="77777777" w:rsidR="005463F0" w:rsidRDefault="00000000">
          <w:pPr>
            <w:spacing w:after="0"/>
            <w:ind w:left="5"/>
          </w:pPr>
          <w:r>
            <w:rPr>
              <w:rFonts w:ascii="Arial" w:eastAsia="Arial" w:hAnsi="Arial" w:cs="Arial"/>
              <w:sz w:val="12"/>
            </w:rPr>
            <w:t>Fecha: 19-11-2021 10:54:25</w:t>
          </w:r>
        </w:p>
      </w:tc>
      <w:tc>
        <w:tcPr>
          <w:tcW w:w="1600" w:type="dxa"/>
          <w:vMerge w:val="restart"/>
          <w:tcBorders>
            <w:top w:val="single" w:sz="4" w:space="0" w:color="000000"/>
            <w:left w:val="single" w:sz="4" w:space="0" w:color="000000"/>
            <w:bottom w:val="single" w:sz="4" w:space="0" w:color="000000"/>
            <w:right w:val="single" w:sz="4" w:space="0" w:color="000000"/>
          </w:tcBorders>
        </w:tcPr>
        <w:p w14:paraId="4AC55490" w14:textId="77777777" w:rsidR="005463F0" w:rsidRDefault="00000000">
          <w:pPr>
            <w:spacing w:after="0"/>
            <w:ind w:left="290"/>
          </w:pPr>
          <w:r>
            <w:rPr>
              <w:noProof/>
            </w:rPr>
            <w:drawing>
              <wp:inline distT="0" distB="0" distL="0" distR="0" wp14:anchorId="64E1E4C7" wp14:editId="4912A37F">
                <wp:extent cx="571500" cy="571500"/>
                <wp:effectExtent l="0" t="0" r="0" b="0"/>
                <wp:docPr id="655987942" name="Picture 16927"/>
                <wp:cNvGraphicFramePr/>
                <a:graphic xmlns:a="http://schemas.openxmlformats.org/drawingml/2006/main">
                  <a:graphicData uri="http://schemas.openxmlformats.org/drawingml/2006/picture">
                    <pic:pic xmlns:pic="http://schemas.openxmlformats.org/drawingml/2006/picture">
                      <pic:nvPicPr>
                        <pic:cNvPr id="16927" name="Picture 16927"/>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16183FDF" w14:textId="77777777">
      <w:trPr>
        <w:trHeight w:val="520"/>
      </w:trPr>
      <w:tc>
        <w:tcPr>
          <w:tcW w:w="14238" w:type="dxa"/>
          <w:gridSpan w:val="3"/>
          <w:tcBorders>
            <w:top w:val="single" w:sz="4" w:space="0" w:color="000000"/>
            <w:left w:val="single" w:sz="4" w:space="0" w:color="000000"/>
            <w:bottom w:val="single" w:sz="4" w:space="0" w:color="000000"/>
            <w:right w:val="single" w:sz="4" w:space="0" w:color="000000"/>
          </w:tcBorders>
        </w:tcPr>
        <w:p w14:paraId="232C1039"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86DD1E6C95A98CEA02AEBDD97CFDA6A9</w:t>
          </w:r>
        </w:p>
        <w:p w14:paraId="6C770D6E" w14:textId="77777777" w:rsidR="005463F0" w:rsidRDefault="00000000">
          <w:pPr>
            <w:spacing w:after="0"/>
            <w:jc w:val="center"/>
          </w:pPr>
          <w:r>
            <w:rPr>
              <w:rFonts w:ascii="Arial" w:eastAsia="Arial" w:hAnsi="Arial" w:cs="Arial"/>
              <w:sz w:val="12"/>
            </w:rPr>
            <w:t>Comprobación CSV:  https://sede.aytolalaguna.es//publico/documento/86DD1E6C95A98CEA02AEBDD97CFDA6A9</w:t>
          </w:r>
        </w:p>
      </w:tc>
      <w:tc>
        <w:tcPr>
          <w:tcW w:w="0" w:type="auto"/>
          <w:vMerge/>
          <w:tcBorders>
            <w:top w:val="nil"/>
            <w:left w:val="single" w:sz="4" w:space="0" w:color="000000"/>
            <w:bottom w:val="nil"/>
            <w:right w:val="single" w:sz="4" w:space="0" w:color="000000"/>
          </w:tcBorders>
        </w:tcPr>
        <w:p w14:paraId="2E4B340A" w14:textId="77777777" w:rsidR="005463F0" w:rsidRDefault="005463F0"/>
      </w:tc>
    </w:tr>
    <w:tr w:rsidR="005463F0" w14:paraId="74F1FD73" w14:textId="77777777">
      <w:trPr>
        <w:trHeight w:val="269"/>
      </w:trPr>
      <w:tc>
        <w:tcPr>
          <w:tcW w:w="14238" w:type="dxa"/>
          <w:gridSpan w:val="3"/>
          <w:tcBorders>
            <w:top w:val="single" w:sz="4" w:space="0" w:color="000000"/>
            <w:left w:val="single" w:sz="4" w:space="0" w:color="000000"/>
            <w:bottom w:val="single" w:sz="4" w:space="0" w:color="000000"/>
            <w:right w:val="single" w:sz="4" w:space="0" w:color="000000"/>
          </w:tcBorders>
        </w:tcPr>
        <w:p w14:paraId="3B57187E" w14:textId="77777777" w:rsidR="005463F0" w:rsidRDefault="00000000">
          <w:pPr>
            <w:tabs>
              <w:tab w:val="right" w:pos="14118"/>
            </w:tabs>
            <w:spacing w:after="0"/>
          </w:pPr>
          <w:r>
            <w:rPr>
              <w:rFonts w:ascii="Arial" w:eastAsia="Arial" w:hAnsi="Arial" w:cs="Arial"/>
              <w:sz w:val="12"/>
            </w:rPr>
            <w:t>Fecha de sellado electrónico: 19-11-2021 10:54:25</w:t>
          </w:r>
          <w:r>
            <w:rPr>
              <w:rFonts w:ascii="Arial" w:eastAsia="Arial" w:hAnsi="Arial" w:cs="Arial"/>
              <w:sz w:val="12"/>
            </w:rPr>
            <w:tab/>
            <w:t>Fecha de emisión de esta copia: 16-02-2022 09:16:18</w:t>
          </w:r>
        </w:p>
      </w:tc>
      <w:tc>
        <w:tcPr>
          <w:tcW w:w="0" w:type="auto"/>
          <w:vMerge/>
          <w:tcBorders>
            <w:top w:val="nil"/>
            <w:left w:val="single" w:sz="4" w:space="0" w:color="000000"/>
            <w:bottom w:val="single" w:sz="4" w:space="0" w:color="000000"/>
            <w:right w:val="single" w:sz="4" w:space="0" w:color="000000"/>
          </w:tcBorders>
        </w:tcPr>
        <w:p w14:paraId="17536262" w14:textId="77777777" w:rsidR="005463F0" w:rsidRDefault="005463F0"/>
      </w:tc>
    </w:tr>
  </w:tbl>
  <w:p w14:paraId="0295194B" w14:textId="77777777" w:rsidR="005463F0" w:rsidRDefault="00000000">
    <w:pPr>
      <w:tabs>
        <w:tab w:val="center" w:pos="1196"/>
        <w:tab w:val="center" w:pos="1415"/>
        <w:tab w:val="center" w:pos="13366"/>
      </w:tabs>
      <w:spacing w:after="0"/>
    </w:pPr>
    <w:r>
      <w:tab/>
    </w:r>
    <w:r>
      <w:rPr>
        <w:rFonts w:ascii="Times New Roman" w:eastAsia="Times New Roman" w:hAnsi="Times New Roman" w:cs="Times New Roman"/>
        <w:b/>
        <w:i/>
        <w:color w:val="3B5998"/>
        <w:sz w:val="14"/>
      </w:rPr>
      <w:t>de</w:t>
    </w:r>
    <w:r>
      <w:rPr>
        <w:rFonts w:ascii="Times New Roman" w:eastAsia="Times New Roman" w:hAnsi="Times New Roman" w:cs="Times New Roman"/>
        <w:b/>
        <w:i/>
        <w:color w:val="3B5998"/>
        <w:sz w:val="14"/>
      </w:rPr>
      <w:tab/>
      <w:t>5</w:t>
    </w:r>
    <w:r>
      <w:rPr>
        <w:rFonts w:ascii="Times New Roman" w:eastAsia="Times New Roman" w:hAnsi="Times New Roman" w:cs="Times New Roman"/>
        <w:b/>
        <w:i/>
        <w:color w:val="3B5998"/>
        <w:sz w:val="14"/>
      </w:rPr>
      <w:tab/>
      <w:t xml:space="preserve">21 de </w:t>
    </w:r>
    <w:proofErr w:type="gramStart"/>
    <w:r>
      <w:rPr>
        <w:rFonts w:ascii="Times New Roman" w:eastAsia="Times New Roman" w:hAnsi="Times New Roman" w:cs="Times New Roman"/>
        <w:b/>
        <w:i/>
        <w:color w:val="3B5998"/>
        <w:sz w:val="14"/>
      </w:rPr>
      <w:t>Septiembre</w:t>
    </w:r>
    <w:proofErr w:type="gramEnd"/>
    <w:r>
      <w:rPr>
        <w:rFonts w:ascii="Times New Roman" w:eastAsia="Times New Roman" w:hAnsi="Times New Roman" w:cs="Times New Roman"/>
        <w:b/>
        <w:i/>
        <w:color w:val="3B5998"/>
        <w:sz w:val="14"/>
      </w:rPr>
      <w:t xml:space="preserve"> del 2021</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078D" w14:textId="77777777" w:rsidR="005463F0" w:rsidRDefault="005463F0"/>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0506"/>
      <w:tblOverlap w:val="never"/>
      <w:tblW w:w="15838" w:type="dxa"/>
      <w:tblInd w:w="0" w:type="dxa"/>
      <w:tblCellMar>
        <w:top w:w="50" w:type="dxa"/>
        <w:left w:w="60" w:type="dxa"/>
        <w:bottom w:w="0" w:type="dxa"/>
        <w:right w:w="60" w:type="dxa"/>
      </w:tblCellMar>
      <w:tblLook w:val="04A0" w:firstRow="1" w:lastRow="0" w:firstColumn="1" w:lastColumn="0" w:noHBand="0" w:noVBand="1"/>
    </w:tblPr>
    <w:tblGrid>
      <w:gridCol w:w="1200"/>
      <w:gridCol w:w="11238"/>
      <w:gridCol w:w="1800"/>
      <w:gridCol w:w="1600"/>
    </w:tblGrid>
    <w:tr w:rsidR="005463F0" w14:paraId="23AF6B2E"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958B866" w14:textId="77777777" w:rsidR="005463F0" w:rsidRDefault="00000000">
          <w:pPr>
            <w:spacing w:after="0"/>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2BA6D7D4"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3AB2B163" w14:textId="77777777" w:rsidR="005463F0" w:rsidRDefault="00000000">
          <w:pPr>
            <w:spacing w:after="0"/>
            <w:ind w:left="5"/>
          </w:pPr>
          <w:r>
            <w:rPr>
              <w:rFonts w:ascii="Arial" w:eastAsia="Arial" w:hAnsi="Arial" w:cs="Arial"/>
              <w:sz w:val="12"/>
            </w:rPr>
            <w:t>Fecha: 19-11-2021 10:54:28</w:t>
          </w:r>
        </w:p>
      </w:tc>
      <w:tc>
        <w:tcPr>
          <w:tcW w:w="1600" w:type="dxa"/>
          <w:vMerge w:val="restart"/>
          <w:tcBorders>
            <w:top w:val="single" w:sz="4" w:space="0" w:color="000000"/>
            <w:left w:val="single" w:sz="4" w:space="0" w:color="000000"/>
            <w:bottom w:val="single" w:sz="4" w:space="0" w:color="000000"/>
            <w:right w:val="single" w:sz="4" w:space="0" w:color="000000"/>
          </w:tcBorders>
        </w:tcPr>
        <w:p w14:paraId="744C06D7" w14:textId="77777777" w:rsidR="005463F0" w:rsidRDefault="00000000">
          <w:pPr>
            <w:spacing w:after="0"/>
            <w:ind w:left="290"/>
          </w:pPr>
          <w:r>
            <w:rPr>
              <w:noProof/>
            </w:rPr>
            <w:drawing>
              <wp:inline distT="0" distB="0" distL="0" distR="0" wp14:anchorId="5660E512" wp14:editId="5E40B98E">
                <wp:extent cx="571500" cy="571500"/>
                <wp:effectExtent l="0" t="0" r="0" b="0"/>
                <wp:docPr id="18250" name="Picture 18250"/>
                <wp:cNvGraphicFramePr/>
                <a:graphic xmlns:a="http://schemas.openxmlformats.org/drawingml/2006/main">
                  <a:graphicData uri="http://schemas.openxmlformats.org/drawingml/2006/picture">
                    <pic:pic xmlns:pic="http://schemas.openxmlformats.org/drawingml/2006/picture">
                      <pic:nvPicPr>
                        <pic:cNvPr id="18250" name="Picture 18250"/>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5CE74D2D" w14:textId="77777777">
      <w:trPr>
        <w:trHeight w:val="520"/>
      </w:trPr>
      <w:tc>
        <w:tcPr>
          <w:tcW w:w="14238" w:type="dxa"/>
          <w:gridSpan w:val="3"/>
          <w:tcBorders>
            <w:top w:val="single" w:sz="4" w:space="0" w:color="000000"/>
            <w:left w:val="single" w:sz="4" w:space="0" w:color="000000"/>
            <w:bottom w:val="single" w:sz="4" w:space="0" w:color="000000"/>
            <w:right w:val="single" w:sz="4" w:space="0" w:color="000000"/>
          </w:tcBorders>
        </w:tcPr>
        <w:p w14:paraId="1BAF8DF8"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FD0107EC85B7EEDF3C9A9BECCF0B7C12</w:t>
          </w:r>
        </w:p>
        <w:p w14:paraId="38E616CC" w14:textId="77777777" w:rsidR="005463F0" w:rsidRDefault="00000000">
          <w:pPr>
            <w:spacing w:after="0"/>
            <w:jc w:val="center"/>
          </w:pPr>
          <w:r>
            <w:rPr>
              <w:rFonts w:ascii="Arial" w:eastAsia="Arial" w:hAnsi="Arial" w:cs="Arial"/>
              <w:sz w:val="12"/>
            </w:rPr>
            <w:t>Comprobación CSV:  https://sede.aytolalaguna.es//publico/documento/FD0107EC85B7EEDF3C9A9BECCF0B7C12</w:t>
          </w:r>
        </w:p>
      </w:tc>
      <w:tc>
        <w:tcPr>
          <w:tcW w:w="0" w:type="auto"/>
          <w:vMerge/>
          <w:tcBorders>
            <w:top w:val="nil"/>
            <w:left w:val="single" w:sz="4" w:space="0" w:color="000000"/>
            <w:bottom w:val="nil"/>
            <w:right w:val="single" w:sz="4" w:space="0" w:color="000000"/>
          </w:tcBorders>
        </w:tcPr>
        <w:p w14:paraId="6E055052" w14:textId="77777777" w:rsidR="005463F0" w:rsidRDefault="005463F0"/>
      </w:tc>
    </w:tr>
    <w:tr w:rsidR="005463F0" w14:paraId="4560DAE3" w14:textId="77777777">
      <w:trPr>
        <w:trHeight w:val="269"/>
      </w:trPr>
      <w:tc>
        <w:tcPr>
          <w:tcW w:w="14238" w:type="dxa"/>
          <w:gridSpan w:val="3"/>
          <w:tcBorders>
            <w:top w:val="single" w:sz="4" w:space="0" w:color="000000"/>
            <w:left w:val="single" w:sz="4" w:space="0" w:color="000000"/>
            <w:bottom w:val="single" w:sz="4" w:space="0" w:color="000000"/>
            <w:right w:val="single" w:sz="4" w:space="0" w:color="000000"/>
          </w:tcBorders>
        </w:tcPr>
        <w:p w14:paraId="3088AD10" w14:textId="77777777" w:rsidR="005463F0" w:rsidRDefault="00000000">
          <w:pPr>
            <w:tabs>
              <w:tab w:val="right" w:pos="14118"/>
            </w:tabs>
            <w:spacing w:after="0"/>
          </w:pPr>
          <w:r>
            <w:rPr>
              <w:rFonts w:ascii="Arial" w:eastAsia="Arial" w:hAnsi="Arial" w:cs="Arial"/>
              <w:sz w:val="12"/>
            </w:rPr>
            <w:t>Fecha de sellado electrónico: 19-11-2021 10:54:28</w:t>
          </w:r>
          <w:r>
            <w:rPr>
              <w:rFonts w:ascii="Arial" w:eastAsia="Arial" w:hAnsi="Arial" w:cs="Arial"/>
              <w:sz w:val="12"/>
            </w:rPr>
            <w:tab/>
            <w:t>Fecha de emisión de esta copia: 16-02-2022 09:16:19</w:t>
          </w:r>
        </w:p>
      </w:tc>
      <w:tc>
        <w:tcPr>
          <w:tcW w:w="0" w:type="auto"/>
          <w:vMerge/>
          <w:tcBorders>
            <w:top w:val="nil"/>
            <w:left w:val="single" w:sz="4" w:space="0" w:color="000000"/>
            <w:bottom w:val="single" w:sz="4" w:space="0" w:color="000000"/>
            <w:right w:val="single" w:sz="4" w:space="0" w:color="000000"/>
          </w:tcBorders>
        </w:tcPr>
        <w:p w14:paraId="06640001" w14:textId="77777777" w:rsidR="005463F0" w:rsidRDefault="005463F0"/>
      </w:tc>
    </w:tr>
  </w:tbl>
  <w:p w14:paraId="2FBA1CF8" w14:textId="77777777" w:rsidR="005463F0" w:rsidRDefault="00000000">
    <w:pPr>
      <w:tabs>
        <w:tab w:val="center" w:pos="811"/>
        <w:tab w:val="center" w:pos="1029"/>
        <w:tab w:val="center" w:pos="13046"/>
      </w:tabs>
      <w:spacing w:after="0"/>
    </w:pPr>
    <w:r>
      <w:tab/>
    </w:r>
    <w:r>
      <w:rPr>
        <w:rFonts w:ascii="Times New Roman" w:eastAsia="Times New Roman" w:hAnsi="Times New Roman" w:cs="Times New Roman"/>
        <w:b/>
        <w:i/>
        <w:color w:val="3B5998"/>
        <w:sz w:val="14"/>
      </w:rPr>
      <w:t>de</w:t>
    </w:r>
    <w:r>
      <w:rPr>
        <w:rFonts w:ascii="Times New Roman" w:eastAsia="Times New Roman" w:hAnsi="Times New Roman" w:cs="Times New Roman"/>
        <w:b/>
        <w:i/>
        <w:color w:val="3B5998"/>
        <w:sz w:val="14"/>
      </w:rPr>
      <w:tab/>
      <w:t>7</w:t>
    </w:r>
    <w:r>
      <w:rPr>
        <w:rFonts w:ascii="Times New Roman" w:eastAsia="Times New Roman" w:hAnsi="Times New Roman" w:cs="Times New Roman"/>
        <w:b/>
        <w:i/>
        <w:color w:val="3B5998"/>
        <w:sz w:val="14"/>
      </w:rPr>
      <w:tab/>
      <w:t xml:space="preserve">21 de </w:t>
    </w:r>
    <w:proofErr w:type="gramStart"/>
    <w:r>
      <w:rPr>
        <w:rFonts w:ascii="Times New Roman" w:eastAsia="Times New Roman" w:hAnsi="Times New Roman" w:cs="Times New Roman"/>
        <w:b/>
        <w:i/>
        <w:color w:val="3B5998"/>
        <w:sz w:val="14"/>
      </w:rPr>
      <w:t>Septiembre</w:t>
    </w:r>
    <w:proofErr w:type="gramEnd"/>
    <w:r>
      <w:rPr>
        <w:rFonts w:ascii="Times New Roman" w:eastAsia="Times New Roman" w:hAnsi="Times New Roman" w:cs="Times New Roman"/>
        <w:b/>
        <w:i/>
        <w:color w:val="3B5998"/>
        <w:sz w:val="14"/>
      </w:rPr>
      <w:t xml:space="preserve"> del 2021</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0506"/>
      <w:tblOverlap w:val="never"/>
      <w:tblW w:w="15838" w:type="dxa"/>
      <w:tblInd w:w="0" w:type="dxa"/>
      <w:tblCellMar>
        <w:top w:w="50" w:type="dxa"/>
        <w:left w:w="60" w:type="dxa"/>
        <w:bottom w:w="0" w:type="dxa"/>
        <w:right w:w="60" w:type="dxa"/>
      </w:tblCellMar>
      <w:tblLook w:val="04A0" w:firstRow="1" w:lastRow="0" w:firstColumn="1" w:lastColumn="0" w:noHBand="0" w:noVBand="1"/>
    </w:tblPr>
    <w:tblGrid>
      <w:gridCol w:w="1200"/>
      <w:gridCol w:w="11238"/>
      <w:gridCol w:w="1800"/>
      <w:gridCol w:w="1600"/>
    </w:tblGrid>
    <w:tr w:rsidR="005463F0" w14:paraId="6376D9F7"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29A2D7A4" w14:textId="77777777" w:rsidR="005463F0" w:rsidRDefault="00000000">
          <w:pPr>
            <w:spacing w:after="0"/>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67376F64"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54B92DBD" w14:textId="77777777" w:rsidR="005463F0" w:rsidRDefault="00000000">
          <w:pPr>
            <w:spacing w:after="0"/>
            <w:ind w:left="5"/>
          </w:pPr>
          <w:r>
            <w:rPr>
              <w:rFonts w:ascii="Arial" w:eastAsia="Arial" w:hAnsi="Arial" w:cs="Arial"/>
              <w:sz w:val="12"/>
            </w:rPr>
            <w:t>Fecha: 19-11-2021 10:54:28</w:t>
          </w:r>
        </w:p>
      </w:tc>
      <w:tc>
        <w:tcPr>
          <w:tcW w:w="1600" w:type="dxa"/>
          <w:vMerge w:val="restart"/>
          <w:tcBorders>
            <w:top w:val="single" w:sz="4" w:space="0" w:color="000000"/>
            <w:left w:val="single" w:sz="4" w:space="0" w:color="000000"/>
            <w:bottom w:val="single" w:sz="4" w:space="0" w:color="000000"/>
            <w:right w:val="single" w:sz="4" w:space="0" w:color="000000"/>
          </w:tcBorders>
        </w:tcPr>
        <w:p w14:paraId="5F1C8067" w14:textId="77777777" w:rsidR="005463F0" w:rsidRDefault="00000000">
          <w:pPr>
            <w:spacing w:after="0"/>
            <w:ind w:left="290"/>
          </w:pPr>
          <w:r>
            <w:rPr>
              <w:noProof/>
            </w:rPr>
            <w:drawing>
              <wp:inline distT="0" distB="0" distL="0" distR="0" wp14:anchorId="741B6A81" wp14:editId="5AD1C29C">
                <wp:extent cx="571500" cy="571500"/>
                <wp:effectExtent l="0" t="0" r="0" b="0"/>
                <wp:docPr id="18366828" name="Picture 18250"/>
                <wp:cNvGraphicFramePr/>
                <a:graphic xmlns:a="http://schemas.openxmlformats.org/drawingml/2006/main">
                  <a:graphicData uri="http://schemas.openxmlformats.org/drawingml/2006/picture">
                    <pic:pic xmlns:pic="http://schemas.openxmlformats.org/drawingml/2006/picture">
                      <pic:nvPicPr>
                        <pic:cNvPr id="18250" name="Picture 18250"/>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5EA3C6DD" w14:textId="77777777">
      <w:trPr>
        <w:trHeight w:val="520"/>
      </w:trPr>
      <w:tc>
        <w:tcPr>
          <w:tcW w:w="14238" w:type="dxa"/>
          <w:gridSpan w:val="3"/>
          <w:tcBorders>
            <w:top w:val="single" w:sz="4" w:space="0" w:color="000000"/>
            <w:left w:val="single" w:sz="4" w:space="0" w:color="000000"/>
            <w:bottom w:val="single" w:sz="4" w:space="0" w:color="000000"/>
            <w:right w:val="single" w:sz="4" w:space="0" w:color="000000"/>
          </w:tcBorders>
        </w:tcPr>
        <w:p w14:paraId="6194BDCF"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FD0107EC85B7EEDF3C9A9BECCF0B7C12</w:t>
          </w:r>
        </w:p>
        <w:p w14:paraId="22428950" w14:textId="77777777" w:rsidR="005463F0" w:rsidRDefault="00000000">
          <w:pPr>
            <w:spacing w:after="0"/>
            <w:jc w:val="center"/>
          </w:pPr>
          <w:r>
            <w:rPr>
              <w:rFonts w:ascii="Arial" w:eastAsia="Arial" w:hAnsi="Arial" w:cs="Arial"/>
              <w:sz w:val="12"/>
            </w:rPr>
            <w:t>Comprobación CSV:  https://sede.aytolalaguna.es//publico/documento/FD0107EC85B7EEDF3C9A9BECCF0B7C12</w:t>
          </w:r>
        </w:p>
      </w:tc>
      <w:tc>
        <w:tcPr>
          <w:tcW w:w="0" w:type="auto"/>
          <w:vMerge/>
          <w:tcBorders>
            <w:top w:val="nil"/>
            <w:left w:val="single" w:sz="4" w:space="0" w:color="000000"/>
            <w:bottom w:val="nil"/>
            <w:right w:val="single" w:sz="4" w:space="0" w:color="000000"/>
          </w:tcBorders>
        </w:tcPr>
        <w:p w14:paraId="6D9A971B" w14:textId="77777777" w:rsidR="005463F0" w:rsidRDefault="005463F0"/>
      </w:tc>
    </w:tr>
    <w:tr w:rsidR="005463F0" w14:paraId="1CFE8375" w14:textId="77777777">
      <w:trPr>
        <w:trHeight w:val="269"/>
      </w:trPr>
      <w:tc>
        <w:tcPr>
          <w:tcW w:w="14238" w:type="dxa"/>
          <w:gridSpan w:val="3"/>
          <w:tcBorders>
            <w:top w:val="single" w:sz="4" w:space="0" w:color="000000"/>
            <w:left w:val="single" w:sz="4" w:space="0" w:color="000000"/>
            <w:bottom w:val="single" w:sz="4" w:space="0" w:color="000000"/>
            <w:right w:val="single" w:sz="4" w:space="0" w:color="000000"/>
          </w:tcBorders>
        </w:tcPr>
        <w:p w14:paraId="4C110764" w14:textId="77777777" w:rsidR="005463F0" w:rsidRDefault="00000000">
          <w:pPr>
            <w:tabs>
              <w:tab w:val="right" w:pos="14118"/>
            </w:tabs>
            <w:spacing w:after="0"/>
          </w:pPr>
          <w:r>
            <w:rPr>
              <w:rFonts w:ascii="Arial" w:eastAsia="Arial" w:hAnsi="Arial" w:cs="Arial"/>
              <w:sz w:val="12"/>
            </w:rPr>
            <w:t>Fecha de sellado electrónico: 19-11-2021 10:54:28</w:t>
          </w:r>
          <w:r>
            <w:rPr>
              <w:rFonts w:ascii="Arial" w:eastAsia="Arial" w:hAnsi="Arial" w:cs="Arial"/>
              <w:sz w:val="12"/>
            </w:rPr>
            <w:tab/>
            <w:t>Fecha de emisión de esta copia: 16-02-2022 09:16:19</w:t>
          </w:r>
        </w:p>
      </w:tc>
      <w:tc>
        <w:tcPr>
          <w:tcW w:w="0" w:type="auto"/>
          <w:vMerge/>
          <w:tcBorders>
            <w:top w:val="nil"/>
            <w:left w:val="single" w:sz="4" w:space="0" w:color="000000"/>
            <w:bottom w:val="single" w:sz="4" w:space="0" w:color="000000"/>
            <w:right w:val="single" w:sz="4" w:space="0" w:color="000000"/>
          </w:tcBorders>
        </w:tcPr>
        <w:p w14:paraId="445571E0" w14:textId="77777777" w:rsidR="005463F0" w:rsidRDefault="005463F0"/>
      </w:tc>
    </w:tr>
  </w:tbl>
  <w:p w14:paraId="6B05D440" w14:textId="77777777" w:rsidR="005463F0" w:rsidRDefault="00000000">
    <w:pPr>
      <w:tabs>
        <w:tab w:val="center" w:pos="811"/>
        <w:tab w:val="center" w:pos="1029"/>
        <w:tab w:val="center" w:pos="13046"/>
      </w:tabs>
      <w:spacing w:after="0"/>
    </w:pPr>
    <w:r>
      <w:tab/>
    </w:r>
    <w:r>
      <w:rPr>
        <w:rFonts w:ascii="Times New Roman" w:eastAsia="Times New Roman" w:hAnsi="Times New Roman" w:cs="Times New Roman"/>
        <w:b/>
        <w:i/>
        <w:color w:val="3B5998"/>
        <w:sz w:val="14"/>
      </w:rPr>
      <w:t>de</w:t>
    </w:r>
    <w:r>
      <w:rPr>
        <w:rFonts w:ascii="Times New Roman" w:eastAsia="Times New Roman" w:hAnsi="Times New Roman" w:cs="Times New Roman"/>
        <w:b/>
        <w:i/>
        <w:color w:val="3B5998"/>
        <w:sz w:val="14"/>
      </w:rPr>
      <w:tab/>
      <w:t>7</w:t>
    </w:r>
    <w:r>
      <w:rPr>
        <w:rFonts w:ascii="Times New Roman" w:eastAsia="Times New Roman" w:hAnsi="Times New Roman" w:cs="Times New Roman"/>
        <w:b/>
        <w:i/>
        <w:color w:val="3B5998"/>
        <w:sz w:val="14"/>
      </w:rPr>
      <w:tab/>
      <w:t xml:space="preserve">21 de </w:t>
    </w:r>
    <w:proofErr w:type="gramStart"/>
    <w:r>
      <w:rPr>
        <w:rFonts w:ascii="Times New Roman" w:eastAsia="Times New Roman" w:hAnsi="Times New Roman" w:cs="Times New Roman"/>
        <w:b/>
        <w:i/>
        <w:color w:val="3B5998"/>
        <w:sz w:val="14"/>
      </w:rPr>
      <w:t>Septiembre</w:t>
    </w:r>
    <w:proofErr w:type="gramEnd"/>
    <w:r>
      <w:rPr>
        <w:rFonts w:ascii="Times New Roman" w:eastAsia="Times New Roman" w:hAnsi="Times New Roman" w:cs="Times New Roman"/>
        <w:b/>
        <w:i/>
        <w:color w:val="3B5998"/>
        <w:sz w:val="14"/>
      </w:rPr>
      <w:t xml:space="preserve"> del 2021</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41C8" w14:textId="77777777" w:rsidR="005463F0" w:rsidRDefault="005463F0"/>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0506"/>
      <w:tblOverlap w:val="never"/>
      <w:tblW w:w="15838" w:type="dxa"/>
      <w:tblInd w:w="0" w:type="dxa"/>
      <w:tblCellMar>
        <w:top w:w="50" w:type="dxa"/>
        <w:left w:w="60" w:type="dxa"/>
        <w:bottom w:w="0" w:type="dxa"/>
        <w:right w:w="60" w:type="dxa"/>
      </w:tblCellMar>
      <w:tblLook w:val="04A0" w:firstRow="1" w:lastRow="0" w:firstColumn="1" w:lastColumn="0" w:noHBand="0" w:noVBand="1"/>
    </w:tblPr>
    <w:tblGrid>
      <w:gridCol w:w="1200"/>
      <w:gridCol w:w="11238"/>
      <w:gridCol w:w="1800"/>
      <w:gridCol w:w="1600"/>
    </w:tblGrid>
    <w:tr w:rsidR="005463F0" w14:paraId="5286A4E2"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B87E443" w14:textId="77777777" w:rsidR="005463F0" w:rsidRDefault="00000000">
          <w:pPr>
            <w:spacing w:after="0"/>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374CB269"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14653858" w14:textId="77777777" w:rsidR="005463F0" w:rsidRDefault="00000000">
          <w:pPr>
            <w:spacing w:after="0"/>
            <w:ind w:left="5"/>
          </w:pPr>
          <w:r>
            <w:rPr>
              <w:rFonts w:ascii="Arial" w:eastAsia="Arial" w:hAnsi="Arial" w:cs="Arial"/>
              <w:sz w:val="12"/>
            </w:rPr>
            <w:t>Fecha: 19-11-2021 10:54:28</w:t>
          </w:r>
        </w:p>
      </w:tc>
      <w:tc>
        <w:tcPr>
          <w:tcW w:w="1600" w:type="dxa"/>
          <w:vMerge w:val="restart"/>
          <w:tcBorders>
            <w:top w:val="single" w:sz="4" w:space="0" w:color="000000"/>
            <w:left w:val="single" w:sz="4" w:space="0" w:color="000000"/>
            <w:bottom w:val="single" w:sz="4" w:space="0" w:color="000000"/>
            <w:right w:val="single" w:sz="4" w:space="0" w:color="000000"/>
          </w:tcBorders>
        </w:tcPr>
        <w:p w14:paraId="0A2F456A" w14:textId="77777777" w:rsidR="005463F0" w:rsidRDefault="00000000">
          <w:pPr>
            <w:spacing w:after="0"/>
            <w:ind w:left="290"/>
          </w:pPr>
          <w:r>
            <w:rPr>
              <w:noProof/>
            </w:rPr>
            <w:drawing>
              <wp:inline distT="0" distB="0" distL="0" distR="0" wp14:anchorId="2B44D635" wp14:editId="0ADA7C49">
                <wp:extent cx="571500" cy="571500"/>
                <wp:effectExtent l="0" t="0" r="0" b="0"/>
                <wp:docPr id="711272163" name="Picture 18250"/>
                <wp:cNvGraphicFramePr/>
                <a:graphic xmlns:a="http://schemas.openxmlformats.org/drawingml/2006/main">
                  <a:graphicData uri="http://schemas.openxmlformats.org/drawingml/2006/picture">
                    <pic:pic xmlns:pic="http://schemas.openxmlformats.org/drawingml/2006/picture">
                      <pic:nvPicPr>
                        <pic:cNvPr id="18250" name="Picture 18250"/>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715A7819" w14:textId="77777777">
      <w:trPr>
        <w:trHeight w:val="520"/>
      </w:trPr>
      <w:tc>
        <w:tcPr>
          <w:tcW w:w="14238" w:type="dxa"/>
          <w:gridSpan w:val="3"/>
          <w:tcBorders>
            <w:top w:val="single" w:sz="4" w:space="0" w:color="000000"/>
            <w:left w:val="single" w:sz="4" w:space="0" w:color="000000"/>
            <w:bottom w:val="single" w:sz="4" w:space="0" w:color="000000"/>
            <w:right w:val="single" w:sz="4" w:space="0" w:color="000000"/>
          </w:tcBorders>
        </w:tcPr>
        <w:p w14:paraId="127066D8"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FD0107EC85B7EEDF3C9A9BECCF0B7C12</w:t>
          </w:r>
        </w:p>
        <w:p w14:paraId="7D261FCB" w14:textId="77777777" w:rsidR="005463F0" w:rsidRDefault="00000000">
          <w:pPr>
            <w:spacing w:after="0"/>
            <w:jc w:val="center"/>
          </w:pPr>
          <w:r>
            <w:rPr>
              <w:rFonts w:ascii="Arial" w:eastAsia="Arial" w:hAnsi="Arial" w:cs="Arial"/>
              <w:sz w:val="12"/>
            </w:rPr>
            <w:t>Comprobación CSV:  https://sede.aytolalaguna.es//publico/documento/FD0107EC85B7EEDF3C9A9BECCF0B7C12</w:t>
          </w:r>
        </w:p>
      </w:tc>
      <w:tc>
        <w:tcPr>
          <w:tcW w:w="0" w:type="auto"/>
          <w:vMerge/>
          <w:tcBorders>
            <w:top w:val="nil"/>
            <w:left w:val="single" w:sz="4" w:space="0" w:color="000000"/>
            <w:bottom w:val="nil"/>
            <w:right w:val="single" w:sz="4" w:space="0" w:color="000000"/>
          </w:tcBorders>
        </w:tcPr>
        <w:p w14:paraId="3A9E98D8" w14:textId="77777777" w:rsidR="005463F0" w:rsidRDefault="005463F0"/>
      </w:tc>
    </w:tr>
    <w:tr w:rsidR="005463F0" w14:paraId="50D279F9" w14:textId="77777777">
      <w:trPr>
        <w:trHeight w:val="269"/>
      </w:trPr>
      <w:tc>
        <w:tcPr>
          <w:tcW w:w="14238" w:type="dxa"/>
          <w:gridSpan w:val="3"/>
          <w:tcBorders>
            <w:top w:val="single" w:sz="4" w:space="0" w:color="000000"/>
            <w:left w:val="single" w:sz="4" w:space="0" w:color="000000"/>
            <w:bottom w:val="single" w:sz="4" w:space="0" w:color="000000"/>
            <w:right w:val="single" w:sz="4" w:space="0" w:color="000000"/>
          </w:tcBorders>
        </w:tcPr>
        <w:p w14:paraId="36BE4AEC" w14:textId="77777777" w:rsidR="005463F0" w:rsidRDefault="00000000">
          <w:pPr>
            <w:tabs>
              <w:tab w:val="right" w:pos="14118"/>
            </w:tabs>
            <w:spacing w:after="0"/>
          </w:pPr>
          <w:r>
            <w:rPr>
              <w:rFonts w:ascii="Arial" w:eastAsia="Arial" w:hAnsi="Arial" w:cs="Arial"/>
              <w:sz w:val="12"/>
            </w:rPr>
            <w:t>Fecha de sellado electrónico: 19-11-2021 10:54:28</w:t>
          </w:r>
          <w:r>
            <w:rPr>
              <w:rFonts w:ascii="Arial" w:eastAsia="Arial" w:hAnsi="Arial" w:cs="Arial"/>
              <w:sz w:val="12"/>
            </w:rPr>
            <w:tab/>
            <w:t>Fecha de emisión de esta copia: 16-02-2022 09:16:19</w:t>
          </w:r>
        </w:p>
      </w:tc>
      <w:tc>
        <w:tcPr>
          <w:tcW w:w="0" w:type="auto"/>
          <w:vMerge/>
          <w:tcBorders>
            <w:top w:val="nil"/>
            <w:left w:val="single" w:sz="4" w:space="0" w:color="000000"/>
            <w:bottom w:val="single" w:sz="4" w:space="0" w:color="000000"/>
            <w:right w:val="single" w:sz="4" w:space="0" w:color="000000"/>
          </w:tcBorders>
        </w:tcPr>
        <w:p w14:paraId="3D4D12AE" w14:textId="77777777" w:rsidR="005463F0" w:rsidRDefault="005463F0"/>
      </w:tc>
    </w:tr>
  </w:tbl>
  <w:p w14:paraId="359E1A5A" w14:textId="77777777" w:rsidR="005463F0" w:rsidRDefault="00000000">
    <w:pPr>
      <w:tabs>
        <w:tab w:val="center" w:pos="636"/>
        <w:tab w:val="center" w:pos="855"/>
        <w:tab w:val="right" w:pos="13637"/>
      </w:tabs>
      <w:spacing w:after="0"/>
    </w:pPr>
    <w:r>
      <w:tab/>
    </w:r>
    <w:r>
      <w:rPr>
        <w:rFonts w:ascii="Times New Roman" w:eastAsia="Times New Roman" w:hAnsi="Times New Roman" w:cs="Times New Roman"/>
        <w:b/>
        <w:i/>
        <w:color w:val="3B5998"/>
        <w:sz w:val="14"/>
      </w:rPr>
      <w:t>de</w:t>
    </w:r>
    <w:r>
      <w:rPr>
        <w:rFonts w:ascii="Times New Roman" w:eastAsia="Times New Roman" w:hAnsi="Times New Roman" w:cs="Times New Roman"/>
        <w:b/>
        <w:i/>
        <w:color w:val="3B5998"/>
        <w:sz w:val="14"/>
      </w:rPr>
      <w:tab/>
      <w:t>7</w:t>
    </w:r>
    <w:r>
      <w:rPr>
        <w:rFonts w:ascii="Times New Roman" w:eastAsia="Times New Roman" w:hAnsi="Times New Roman" w:cs="Times New Roman"/>
        <w:b/>
        <w:i/>
        <w:color w:val="3B5998"/>
        <w:sz w:val="14"/>
      </w:rPr>
      <w:tab/>
      <w:t xml:space="preserve">21 de </w:t>
    </w:r>
    <w:proofErr w:type="gramStart"/>
    <w:r>
      <w:rPr>
        <w:rFonts w:ascii="Times New Roman" w:eastAsia="Times New Roman" w:hAnsi="Times New Roman" w:cs="Times New Roman"/>
        <w:b/>
        <w:i/>
        <w:color w:val="3B5998"/>
        <w:sz w:val="14"/>
      </w:rPr>
      <w:t>Septiembre</w:t>
    </w:r>
    <w:proofErr w:type="gramEnd"/>
    <w:r>
      <w:rPr>
        <w:rFonts w:ascii="Times New Roman" w:eastAsia="Times New Roman" w:hAnsi="Times New Roman" w:cs="Times New Roman"/>
        <w:b/>
        <w:i/>
        <w:color w:val="3B5998"/>
        <w:sz w:val="14"/>
      </w:rPr>
      <w:t xml:space="preserve"> del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55BBBFBF"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84CF4DF" w14:textId="77777777" w:rsidR="005463F0"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7B5ACE3F" w14:textId="77777777" w:rsidR="005463F0" w:rsidRDefault="00000000">
          <w:pPr>
            <w:spacing w:after="0"/>
            <w:ind w:left="5"/>
          </w:pPr>
          <w:r>
            <w:rPr>
              <w:rFonts w:ascii="Arial" w:eastAsia="Arial" w:hAnsi="Arial" w:cs="Arial"/>
              <w:sz w:val="12"/>
            </w:rPr>
            <w:t xml:space="preserve">DE LA CRUZ AGUILAR FRANCISCO JAVIER - </w:t>
          </w:r>
          <w:proofErr w:type="gramStart"/>
          <w:r>
            <w:rPr>
              <w:rFonts w:ascii="Arial" w:eastAsia="Arial" w:hAnsi="Arial" w:cs="Arial"/>
              <w:sz w:val="12"/>
            </w:rPr>
            <w:t>Director</w:t>
          </w:r>
          <w:proofErr w:type="gramEnd"/>
          <w:r>
            <w:rPr>
              <w:rFonts w:ascii="Arial" w:eastAsia="Arial" w:hAnsi="Arial" w:cs="Arial"/>
              <w:sz w:val="12"/>
            </w:rPr>
            <w:t xml:space="preserve">/A del </w:t>
          </w:r>
          <w:proofErr w:type="spellStart"/>
          <w:r>
            <w:rPr>
              <w:rFonts w:ascii="Arial" w:eastAsia="Arial" w:hAnsi="Arial" w:cs="Arial"/>
              <w:sz w:val="12"/>
            </w:rPr>
            <w:t>Area</w:t>
          </w:r>
          <w:proofErr w:type="spellEnd"/>
        </w:p>
      </w:tc>
      <w:tc>
        <w:tcPr>
          <w:tcW w:w="1800" w:type="dxa"/>
          <w:tcBorders>
            <w:top w:val="single" w:sz="4" w:space="0" w:color="000000"/>
            <w:left w:val="single" w:sz="4" w:space="0" w:color="000000"/>
            <w:bottom w:val="single" w:sz="4" w:space="0" w:color="000000"/>
            <w:right w:val="single" w:sz="4" w:space="0" w:color="000000"/>
          </w:tcBorders>
        </w:tcPr>
        <w:p w14:paraId="65A752C7" w14:textId="77777777" w:rsidR="005463F0" w:rsidRDefault="00000000">
          <w:pPr>
            <w:spacing w:after="0"/>
            <w:ind w:left="5"/>
          </w:pPr>
          <w:r>
            <w:rPr>
              <w:rFonts w:ascii="Arial" w:eastAsia="Arial" w:hAnsi="Arial" w:cs="Arial"/>
              <w:sz w:val="12"/>
            </w:rPr>
            <w:t>Fecha: 06-04-2021 08:17:53</w:t>
          </w:r>
        </w:p>
      </w:tc>
      <w:tc>
        <w:tcPr>
          <w:tcW w:w="1600" w:type="dxa"/>
          <w:vMerge w:val="restart"/>
          <w:tcBorders>
            <w:top w:val="single" w:sz="4" w:space="0" w:color="000000"/>
            <w:left w:val="single" w:sz="4" w:space="0" w:color="000000"/>
            <w:bottom w:val="single" w:sz="4" w:space="0" w:color="000000"/>
            <w:right w:val="single" w:sz="4" w:space="0" w:color="000000"/>
          </w:tcBorders>
        </w:tcPr>
        <w:p w14:paraId="5F1F7AED" w14:textId="77777777" w:rsidR="005463F0" w:rsidRDefault="00000000">
          <w:pPr>
            <w:spacing w:after="0"/>
            <w:ind w:left="290"/>
          </w:pPr>
          <w:r>
            <w:rPr>
              <w:noProof/>
            </w:rPr>
            <w:drawing>
              <wp:inline distT="0" distB="0" distL="0" distR="0" wp14:anchorId="1AB50BAB" wp14:editId="2E8D543F">
                <wp:extent cx="571500" cy="571500"/>
                <wp:effectExtent l="0" t="0" r="0" b="0"/>
                <wp:docPr id="935" name="Picture 935"/>
                <wp:cNvGraphicFramePr/>
                <a:graphic xmlns:a="http://schemas.openxmlformats.org/drawingml/2006/main">
                  <a:graphicData uri="http://schemas.openxmlformats.org/drawingml/2006/picture">
                    <pic:pic xmlns:pic="http://schemas.openxmlformats.org/drawingml/2006/picture">
                      <pic:nvPicPr>
                        <pic:cNvPr id="935" name="Picture 935"/>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0EEA047F"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1EB7E093"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2021-001105    Código Seguro de Verificación (CSV): F01F15232AC81836175D05DDC2EE86E2</w:t>
          </w:r>
        </w:p>
        <w:p w14:paraId="0F2F273F" w14:textId="77777777" w:rsidR="005463F0" w:rsidRDefault="00000000">
          <w:pPr>
            <w:spacing w:after="0"/>
            <w:jc w:val="center"/>
          </w:pPr>
          <w:r>
            <w:rPr>
              <w:rFonts w:ascii="Arial" w:eastAsia="Arial" w:hAnsi="Arial" w:cs="Arial"/>
              <w:sz w:val="12"/>
            </w:rPr>
            <w:t>Comprobación CSV:  https://sede.aytolalaguna.es//publico/documento/F01F15232AC81836175D05DDC2EE86E2</w:t>
          </w:r>
        </w:p>
      </w:tc>
      <w:tc>
        <w:tcPr>
          <w:tcW w:w="0" w:type="auto"/>
          <w:vMerge/>
          <w:tcBorders>
            <w:top w:val="nil"/>
            <w:left w:val="single" w:sz="4" w:space="0" w:color="000000"/>
            <w:bottom w:val="nil"/>
            <w:right w:val="single" w:sz="4" w:space="0" w:color="000000"/>
          </w:tcBorders>
        </w:tcPr>
        <w:p w14:paraId="1F014613" w14:textId="77777777" w:rsidR="005463F0" w:rsidRDefault="005463F0"/>
      </w:tc>
    </w:tr>
    <w:tr w:rsidR="005463F0" w14:paraId="138C32DF"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42BB3B74" w14:textId="77777777" w:rsidR="005463F0" w:rsidRDefault="00000000">
          <w:pPr>
            <w:tabs>
              <w:tab w:val="right" w:pos="9180"/>
            </w:tabs>
            <w:spacing w:after="0"/>
          </w:pPr>
          <w:r>
            <w:rPr>
              <w:rFonts w:ascii="Arial" w:eastAsia="Arial" w:hAnsi="Arial" w:cs="Arial"/>
              <w:sz w:val="12"/>
            </w:rPr>
            <w:t>Fecha de sellado electrónico: 06-04-2021 08:20:09</w:t>
          </w:r>
          <w:r>
            <w:rPr>
              <w:rFonts w:ascii="Arial" w:eastAsia="Arial" w:hAnsi="Arial" w:cs="Arial"/>
              <w:sz w:val="12"/>
            </w:rPr>
            <w:tab/>
            <w:t>Fecha de emisión de esta copia: 06-04-2021 08:20:27</w:t>
          </w:r>
        </w:p>
      </w:tc>
      <w:tc>
        <w:tcPr>
          <w:tcW w:w="0" w:type="auto"/>
          <w:vMerge/>
          <w:tcBorders>
            <w:top w:val="nil"/>
            <w:left w:val="single" w:sz="4" w:space="0" w:color="000000"/>
            <w:bottom w:val="single" w:sz="4" w:space="0" w:color="000000"/>
            <w:right w:val="single" w:sz="4" w:space="0" w:color="000000"/>
          </w:tcBorders>
        </w:tcPr>
        <w:p w14:paraId="23E49747" w14:textId="77777777" w:rsidR="005463F0" w:rsidRDefault="005463F0"/>
      </w:tc>
    </w:tr>
  </w:tbl>
  <w:p w14:paraId="048851B5" w14:textId="77777777" w:rsidR="005463F0" w:rsidRDefault="00000000">
    <w:pPr>
      <w:spacing w:after="0"/>
      <w:ind w:left="1228"/>
    </w:pPr>
    <w:r>
      <w:t xml:space="preserve"> </w:t>
    </w:r>
    <w:r>
      <w:tab/>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0506"/>
      <w:tblOverlap w:val="never"/>
      <w:tblW w:w="15838" w:type="dxa"/>
      <w:tblInd w:w="0" w:type="dxa"/>
      <w:tblCellMar>
        <w:top w:w="50" w:type="dxa"/>
        <w:left w:w="60" w:type="dxa"/>
        <w:bottom w:w="0" w:type="dxa"/>
        <w:right w:w="60" w:type="dxa"/>
      </w:tblCellMar>
      <w:tblLook w:val="04A0" w:firstRow="1" w:lastRow="0" w:firstColumn="1" w:lastColumn="0" w:noHBand="0" w:noVBand="1"/>
    </w:tblPr>
    <w:tblGrid>
      <w:gridCol w:w="1200"/>
      <w:gridCol w:w="11238"/>
      <w:gridCol w:w="1800"/>
      <w:gridCol w:w="1600"/>
    </w:tblGrid>
    <w:tr w:rsidR="005463F0" w14:paraId="78D72C6A"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3A2EEC4" w14:textId="77777777" w:rsidR="005463F0" w:rsidRDefault="00000000">
          <w:pPr>
            <w:spacing w:after="0"/>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6CAE8AB3"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7F0BE963" w14:textId="77777777" w:rsidR="005463F0" w:rsidRDefault="00000000">
          <w:pPr>
            <w:spacing w:after="0"/>
            <w:ind w:left="5"/>
          </w:pPr>
          <w:r>
            <w:rPr>
              <w:rFonts w:ascii="Arial" w:eastAsia="Arial" w:hAnsi="Arial" w:cs="Arial"/>
              <w:sz w:val="12"/>
            </w:rPr>
            <w:t>Fecha: 19-11-2021 10:54:28</w:t>
          </w:r>
        </w:p>
      </w:tc>
      <w:tc>
        <w:tcPr>
          <w:tcW w:w="1600" w:type="dxa"/>
          <w:vMerge w:val="restart"/>
          <w:tcBorders>
            <w:top w:val="single" w:sz="4" w:space="0" w:color="000000"/>
            <w:left w:val="single" w:sz="4" w:space="0" w:color="000000"/>
            <w:bottom w:val="single" w:sz="4" w:space="0" w:color="000000"/>
            <w:right w:val="single" w:sz="4" w:space="0" w:color="000000"/>
          </w:tcBorders>
        </w:tcPr>
        <w:p w14:paraId="07057E9E" w14:textId="77777777" w:rsidR="005463F0" w:rsidRDefault="00000000">
          <w:pPr>
            <w:spacing w:after="0"/>
            <w:ind w:left="290"/>
          </w:pPr>
          <w:r>
            <w:rPr>
              <w:noProof/>
            </w:rPr>
            <w:drawing>
              <wp:inline distT="0" distB="0" distL="0" distR="0" wp14:anchorId="7ADEA581" wp14:editId="4A802D6A">
                <wp:extent cx="571500" cy="571500"/>
                <wp:effectExtent l="0" t="0" r="0" b="0"/>
                <wp:docPr id="742509468" name="Picture 18250"/>
                <wp:cNvGraphicFramePr/>
                <a:graphic xmlns:a="http://schemas.openxmlformats.org/drawingml/2006/main">
                  <a:graphicData uri="http://schemas.openxmlformats.org/drawingml/2006/picture">
                    <pic:pic xmlns:pic="http://schemas.openxmlformats.org/drawingml/2006/picture">
                      <pic:nvPicPr>
                        <pic:cNvPr id="18250" name="Picture 18250"/>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0F204CC1" w14:textId="77777777">
      <w:trPr>
        <w:trHeight w:val="520"/>
      </w:trPr>
      <w:tc>
        <w:tcPr>
          <w:tcW w:w="14238" w:type="dxa"/>
          <w:gridSpan w:val="3"/>
          <w:tcBorders>
            <w:top w:val="single" w:sz="4" w:space="0" w:color="000000"/>
            <w:left w:val="single" w:sz="4" w:space="0" w:color="000000"/>
            <w:bottom w:val="single" w:sz="4" w:space="0" w:color="000000"/>
            <w:right w:val="single" w:sz="4" w:space="0" w:color="000000"/>
          </w:tcBorders>
        </w:tcPr>
        <w:p w14:paraId="71CFE779"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FD0107EC85B7EEDF3C9A9BECCF0B7C12</w:t>
          </w:r>
        </w:p>
        <w:p w14:paraId="4FF00EA8" w14:textId="77777777" w:rsidR="005463F0" w:rsidRDefault="00000000">
          <w:pPr>
            <w:spacing w:after="0"/>
            <w:jc w:val="center"/>
          </w:pPr>
          <w:r>
            <w:rPr>
              <w:rFonts w:ascii="Arial" w:eastAsia="Arial" w:hAnsi="Arial" w:cs="Arial"/>
              <w:sz w:val="12"/>
            </w:rPr>
            <w:t>Comprobación CSV:  https://sede.aytolalaguna.es//publico/documento/FD0107EC85B7EEDF3C9A9BECCF0B7C12</w:t>
          </w:r>
        </w:p>
      </w:tc>
      <w:tc>
        <w:tcPr>
          <w:tcW w:w="0" w:type="auto"/>
          <w:vMerge/>
          <w:tcBorders>
            <w:top w:val="nil"/>
            <w:left w:val="single" w:sz="4" w:space="0" w:color="000000"/>
            <w:bottom w:val="nil"/>
            <w:right w:val="single" w:sz="4" w:space="0" w:color="000000"/>
          </w:tcBorders>
        </w:tcPr>
        <w:p w14:paraId="476F2D0E" w14:textId="77777777" w:rsidR="005463F0" w:rsidRDefault="005463F0"/>
      </w:tc>
    </w:tr>
    <w:tr w:rsidR="005463F0" w14:paraId="31BE5176" w14:textId="77777777">
      <w:trPr>
        <w:trHeight w:val="269"/>
      </w:trPr>
      <w:tc>
        <w:tcPr>
          <w:tcW w:w="14238" w:type="dxa"/>
          <w:gridSpan w:val="3"/>
          <w:tcBorders>
            <w:top w:val="single" w:sz="4" w:space="0" w:color="000000"/>
            <w:left w:val="single" w:sz="4" w:space="0" w:color="000000"/>
            <w:bottom w:val="single" w:sz="4" w:space="0" w:color="000000"/>
            <w:right w:val="single" w:sz="4" w:space="0" w:color="000000"/>
          </w:tcBorders>
        </w:tcPr>
        <w:p w14:paraId="652D3358" w14:textId="77777777" w:rsidR="005463F0" w:rsidRDefault="00000000">
          <w:pPr>
            <w:tabs>
              <w:tab w:val="right" w:pos="14118"/>
            </w:tabs>
            <w:spacing w:after="0"/>
          </w:pPr>
          <w:r>
            <w:rPr>
              <w:rFonts w:ascii="Arial" w:eastAsia="Arial" w:hAnsi="Arial" w:cs="Arial"/>
              <w:sz w:val="12"/>
            </w:rPr>
            <w:t>Fecha de sellado electrónico: 19-11-2021 10:54:28</w:t>
          </w:r>
          <w:r>
            <w:rPr>
              <w:rFonts w:ascii="Arial" w:eastAsia="Arial" w:hAnsi="Arial" w:cs="Arial"/>
              <w:sz w:val="12"/>
            </w:rPr>
            <w:tab/>
            <w:t>Fecha de emisión de esta copia: 16-02-2022 09:16:19</w:t>
          </w:r>
        </w:p>
      </w:tc>
      <w:tc>
        <w:tcPr>
          <w:tcW w:w="0" w:type="auto"/>
          <w:vMerge/>
          <w:tcBorders>
            <w:top w:val="nil"/>
            <w:left w:val="single" w:sz="4" w:space="0" w:color="000000"/>
            <w:bottom w:val="single" w:sz="4" w:space="0" w:color="000000"/>
            <w:right w:val="single" w:sz="4" w:space="0" w:color="000000"/>
          </w:tcBorders>
        </w:tcPr>
        <w:p w14:paraId="1217AFC2" w14:textId="77777777" w:rsidR="005463F0" w:rsidRDefault="005463F0"/>
      </w:tc>
    </w:tr>
  </w:tbl>
  <w:p w14:paraId="6D47E73E" w14:textId="77777777" w:rsidR="005463F0" w:rsidRDefault="00000000">
    <w:pPr>
      <w:tabs>
        <w:tab w:val="center" w:pos="636"/>
        <w:tab w:val="center" w:pos="855"/>
        <w:tab w:val="right" w:pos="13637"/>
      </w:tabs>
      <w:spacing w:after="0"/>
    </w:pPr>
    <w:r>
      <w:tab/>
    </w:r>
    <w:r>
      <w:rPr>
        <w:rFonts w:ascii="Times New Roman" w:eastAsia="Times New Roman" w:hAnsi="Times New Roman" w:cs="Times New Roman"/>
        <w:b/>
        <w:i/>
        <w:color w:val="3B5998"/>
        <w:sz w:val="14"/>
      </w:rPr>
      <w:t>de</w:t>
    </w:r>
    <w:r>
      <w:rPr>
        <w:rFonts w:ascii="Times New Roman" w:eastAsia="Times New Roman" w:hAnsi="Times New Roman" w:cs="Times New Roman"/>
        <w:b/>
        <w:i/>
        <w:color w:val="3B5998"/>
        <w:sz w:val="14"/>
      </w:rPr>
      <w:tab/>
      <w:t>7</w:t>
    </w:r>
    <w:r>
      <w:rPr>
        <w:rFonts w:ascii="Times New Roman" w:eastAsia="Times New Roman" w:hAnsi="Times New Roman" w:cs="Times New Roman"/>
        <w:b/>
        <w:i/>
        <w:color w:val="3B5998"/>
        <w:sz w:val="14"/>
      </w:rPr>
      <w:tab/>
      <w:t xml:space="preserve">21 de </w:t>
    </w:r>
    <w:proofErr w:type="gramStart"/>
    <w:r>
      <w:rPr>
        <w:rFonts w:ascii="Times New Roman" w:eastAsia="Times New Roman" w:hAnsi="Times New Roman" w:cs="Times New Roman"/>
        <w:b/>
        <w:i/>
        <w:color w:val="3B5998"/>
        <w:sz w:val="14"/>
      </w:rPr>
      <w:t>Septiembre</w:t>
    </w:r>
    <w:proofErr w:type="gramEnd"/>
    <w:r>
      <w:rPr>
        <w:rFonts w:ascii="Times New Roman" w:eastAsia="Times New Roman" w:hAnsi="Times New Roman" w:cs="Times New Roman"/>
        <w:b/>
        <w:i/>
        <w:color w:val="3B5998"/>
        <w:sz w:val="14"/>
      </w:rPr>
      <w:t xml:space="preserve"> del 2021</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0506"/>
      <w:tblOverlap w:val="never"/>
      <w:tblW w:w="15838" w:type="dxa"/>
      <w:tblInd w:w="0" w:type="dxa"/>
      <w:tblCellMar>
        <w:top w:w="50" w:type="dxa"/>
        <w:left w:w="60" w:type="dxa"/>
        <w:bottom w:w="0" w:type="dxa"/>
        <w:right w:w="60" w:type="dxa"/>
      </w:tblCellMar>
      <w:tblLook w:val="04A0" w:firstRow="1" w:lastRow="0" w:firstColumn="1" w:lastColumn="0" w:noHBand="0" w:noVBand="1"/>
    </w:tblPr>
    <w:tblGrid>
      <w:gridCol w:w="1200"/>
      <w:gridCol w:w="11238"/>
      <w:gridCol w:w="1800"/>
      <w:gridCol w:w="1600"/>
    </w:tblGrid>
    <w:tr w:rsidR="005463F0" w14:paraId="14A519C5"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6014CA92" w14:textId="77777777" w:rsidR="005463F0" w:rsidRDefault="00000000">
          <w:pPr>
            <w:spacing w:after="0"/>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18AC3C93" w14:textId="77777777" w:rsidR="005463F0"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229C9EB5" w14:textId="77777777" w:rsidR="005463F0" w:rsidRDefault="00000000">
          <w:pPr>
            <w:spacing w:after="0"/>
            <w:ind w:left="5"/>
          </w:pPr>
          <w:r>
            <w:rPr>
              <w:rFonts w:ascii="Arial" w:eastAsia="Arial" w:hAnsi="Arial" w:cs="Arial"/>
              <w:sz w:val="12"/>
            </w:rPr>
            <w:t>Fecha: 19-11-2021 10:54:28</w:t>
          </w:r>
        </w:p>
      </w:tc>
      <w:tc>
        <w:tcPr>
          <w:tcW w:w="1600" w:type="dxa"/>
          <w:vMerge w:val="restart"/>
          <w:tcBorders>
            <w:top w:val="single" w:sz="4" w:space="0" w:color="000000"/>
            <w:left w:val="single" w:sz="4" w:space="0" w:color="000000"/>
            <w:bottom w:val="single" w:sz="4" w:space="0" w:color="000000"/>
            <w:right w:val="single" w:sz="4" w:space="0" w:color="000000"/>
          </w:tcBorders>
        </w:tcPr>
        <w:p w14:paraId="6D814E48" w14:textId="77777777" w:rsidR="005463F0" w:rsidRDefault="00000000">
          <w:pPr>
            <w:spacing w:after="0"/>
            <w:ind w:left="290"/>
          </w:pPr>
          <w:r>
            <w:rPr>
              <w:noProof/>
            </w:rPr>
            <w:drawing>
              <wp:inline distT="0" distB="0" distL="0" distR="0" wp14:anchorId="7BF7E121" wp14:editId="6F84ACCA">
                <wp:extent cx="571500" cy="571500"/>
                <wp:effectExtent l="0" t="0" r="0" b="0"/>
                <wp:docPr id="772022001" name="Picture 18250"/>
                <wp:cNvGraphicFramePr/>
                <a:graphic xmlns:a="http://schemas.openxmlformats.org/drawingml/2006/main">
                  <a:graphicData uri="http://schemas.openxmlformats.org/drawingml/2006/picture">
                    <pic:pic xmlns:pic="http://schemas.openxmlformats.org/drawingml/2006/picture">
                      <pic:nvPicPr>
                        <pic:cNvPr id="18250" name="Picture 18250"/>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00AB059E" w14:textId="77777777">
      <w:trPr>
        <w:trHeight w:val="520"/>
      </w:trPr>
      <w:tc>
        <w:tcPr>
          <w:tcW w:w="14238" w:type="dxa"/>
          <w:gridSpan w:val="3"/>
          <w:tcBorders>
            <w:top w:val="single" w:sz="4" w:space="0" w:color="000000"/>
            <w:left w:val="single" w:sz="4" w:space="0" w:color="000000"/>
            <w:bottom w:val="single" w:sz="4" w:space="0" w:color="000000"/>
            <w:right w:val="single" w:sz="4" w:space="0" w:color="000000"/>
          </w:tcBorders>
        </w:tcPr>
        <w:p w14:paraId="1CDA468D"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FD0107EC85B7EEDF3C9A9BECCF0B7C12</w:t>
          </w:r>
        </w:p>
        <w:p w14:paraId="7CD15A99" w14:textId="77777777" w:rsidR="005463F0" w:rsidRDefault="00000000">
          <w:pPr>
            <w:spacing w:after="0"/>
            <w:jc w:val="center"/>
          </w:pPr>
          <w:r>
            <w:rPr>
              <w:rFonts w:ascii="Arial" w:eastAsia="Arial" w:hAnsi="Arial" w:cs="Arial"/>
              <w:sz w:val="12"/>
            </w:rPr>
            <w:t>Comprobación CSV:  https://sede.aytolalaguna.es//publico/documento/FD0107EC85B7EEDF3C9A9BECCF0B7C12</w:t>
          </w:r>
        </w:p>
      </w:tc>
      <w:tc>
        <w:tcPr>
          <w:tcW w:w="0" w:type="auto"/>
          <w:vMerge/>
          <w:tcBorders>
            <w:top w:val="nil"/>
            <w:left w:val="single" w:sz="4" w:space="0" w:color="000000"/>
            <w:bottom w:val="nil"/>
            <w:right w:val="single" w:sz="4" w:space="0" w:color="000000"/>
          </w:tcBorders>
        </w:tcPr>
        <w:p w14:paraId="068D9573" w14:textId="77777777" w:rsidR="005463F0" w:rsidRDefault="005463F0"/>
      </w:tc>
    </w:tr>
    <w:tr w:rsidR="005463F0" w14:paraId="1B75E38B" w14:textId="77777777">
      <w:trPr>
        <w:trHeight w:val="269"/>
      </w:trPr>
      <w:tc>
        <w:tcPr>
          <w:tcW w:w="14238" w:type="dxa"/>
          <w:gridSpan w:val="3"/>
          <w:tcBorders>
            <w:top w:val="single" w:sz="4" w:space="0" w:color="000000"/>
            <w:left w:val="single" w:sz="4" w:space="0" w:color="000000"/>
            <w:bottom w:val="single" w:sz="4" w:space="0" w:color="000000"/>
            <w:right w:val="single" w:sz="4" w:space="0" w:color="000000"/>
          </w:tcBorders>
        </w:tcPr>
        <w:p w14:paraId="3C0331A6" w14:textId="77777777" w:rsidR="005463F0" w:rsidRDefault="00000000">
          <w:pPr>
            <w:tabs>
              <w:tab w:val="right" w:pos="14118"/>
            </w:tabs>
            <w:spacing w:after="0"/>
          </w:pPr>
          <w:r>
            <w:rPr>
              <w:rFonts w:ascii="Arial" w:eastAsia="Arial" w:hAnsi="Arial" w:cs="Arial"/>
              <w:sz w:val="12"/>
            </w:rPr>
            <w:t>Fecha de sellado electrónico: 19-11-2021 10:54:28</w:t>
          </w:r>
          <w:r>
            <w:rPr>
              <w:rFonts w:ascii="Arial" w:eastAsia="Arial" w:hAnsi="Arial" w:cs="Arial"/>
              <w:sz w:val="12"/>
            </w:rPr>
            <w:tab/>
            <w:t>Fecha de emisión de esta copia: 16-02-2022 09:16:19</w:t>
          </w:r>
        </w:p>
      </w:tc>
      <w:tc>
        <w:tcPr>
          <w:tcW w:w="0" w:type="auto"/>
          <w:vMerge/>
          <w:tcBorders>
            <w:top w:val="nil"/>
            <w:left w:val="single" w:sz="4" w:space="0" w:color="000000"/>
            <w:bottom w:val="single" w:sz="4" w:space="0" w:color="000000"/>
            <w:right w:val="single" w:sz="4" w:space="0" w:color="000000"/>
          </w:tcBorders>
        </w:tcPr>
        <w:p w14:paraId="6194906F" w14:textId="77777777" w:rsidR="005463F0" w:rsidRDefault="005463F0"/>
      </w:tc>
    </w:tr>
  </w:tbl>
  <w:p w14:paraId="14A71095" w14:textId="77777777" w:rsidR="005463F0" w:rsidRDefault="00000000">
    <w:pPr>
      <w:tabs>
        <w:tab w:val="center" w:pos="636"/>
        <w:tab w:val="center" w:pos="855"/>
        <w:tab w:val="right" w:pos="13637"/>
      </w:tabs>
      <w:spacing w:after="0"/>
    </w:pPr>
    <w:r>
      <w:tab/>
    </w:r>
    <w:r>
      <w:rPr>
        <w:rFonts w:ascii="Times New Roman" w:eastAsia="Times New Roman" w:hAnsi="Times New Roman" w:cs="Times New Roman"/>
        <w:b/>
        <w:i/>
        <w:color w:val="3B5998"/>
        <w:sz w:val="14"/>
      </w:rPr>
      <w:t>de</w:t>
    </w:r>
    <w:r>
      <w:rPr>
        <w:rFonts w:ascii="Times New Roman" w:eastAsia="Times New Roman" w:hAnsi="Times New Roman" w:cs="Times New Roman"/>
        <w:b/>
        <w:i/>
        <w:color w:val="3B5998"/>
        <w:sz w:val="14"/>
      </w:rPr>
      <w:tab/>
      <w:t>7</w:t>
    </w:r>
    <w:r>
      <w:rPr>
        <w:rFonts w:ascii="Times New Roman" w:eastAsia="Times New Roman" w:hAnsi="Times New Roman" w:cs="Times New Roman"/>
        <w:b/>
        <w:i/>
        <w:color w:val="3B5998"/>
        <w:sz w:val="14"/>
      </w:rPr>
      <w:tab/>
      <w:t xml:space="preserve">21 de </w:t>
    </w:r>
    <w:proofErr w:type="gramStart"/>
    <w:r>
      <w:rPr>
        <w:rFonts w:ascii="Times New Roman" w:eastAsia="Times New Roman" w:hAnsi="Times New Roman" w:cs="Times New Roman"/>
        <w:b/>
        <w:i/>
        <w:color w:val="3B5998"/>
        <w:sz w:val="14"/>
      </w:rPr>
      <w:t>Septiembre</w:t>
    </w:r>
    <w:proofErr w:type="gramEnd"/>
    <w:r>
      <w:rPr>
        <w:rFonts w:ascii="Times New Roman" w:eastAsia="Times New Roman" w:hAnsi="Times New Roman" w:cs="Times New Roman"/>
        <w:b/>
        <w:i/>
        <w:color w:val="3B5998"/>
        <w:sz w:val="14"/>
      </w:rPr>
      <w:t xml:space="preserve"> del 2021</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A2EF" w14:textId="77777777" w:rsidR="005463F0" w:rsidRDefault="005463F0"/>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9366" w14:textId="77777777" w:rsidR="005463F0" w:rsidRDefault="005463F0"/>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CC8F" w14:textId="77777777" w:rsidR="005463F0" w:rsidRDefault="005463F0"/>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644A0536"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E3BDF3D" w14:textId="77777777" w:rsidR="005463F0"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59F018E6" w14:textId="77777777" w:rsidR="005463F0" w:rsidRDefault="00000000">
          <w:pPr>
            <w:spacing w:after="0"/>
            <w:ind w:left="5"/>
          </w:pPr>
          <w:r>
            <w:rPr>
              <w:rFonts w:ascii="Arial" w:eastAsia="Arial" w:hAnsi="Arial" w:cs="Arial"/>
              <w:sz w:val="12"/>
            </w:rPr>
            <w:t>GONZALEZ HERNANDEZ MARIA DEL PILAR - Interventor/A</w:t>
          </w:r>
        </w:p>
      </w:tc>
      <w:tc>
        <w:tcPr>
          <w:tcW w:w="1800" w:type="dxa"/>
          <w:tcBorders>
            <w:top w:val="single" w:sz="4" w:space="0" w:color="000000"/>
            <w:left w:val="single" w:sz="4" w:space="0" w:color="000000"/>
            <w:bottom w:val="single" w:sz="4" w:space="0" w:color="000000"/>
            <w:right w:val="single" w:sz="4" w:space="0" w:color="000000"/>
          </w:tcBorders>
        </w:tcPr>
        <w:p w14:paraId="6AF82590" w14:textId="77777777" w:rsidR="005463F0" w:rsidRDefault="00000000">
          <w:pPr>
            <w:spacing w:after="0"/>
            <w:ind w:left="5"/>
          </w:pPr>
          <w:r>
            <w:rPr>
              <w:rFonts w:ascii="Arial" w:eastAsia="Arial" w:hAnsi="Arial" w:cs="Arial"/>
              <w:sz w:val="12"/>
            </w:rPr>
            <w:t>Fecha: 18-11-2021 10:18:27</w:t>
          </w:r>
        </w:p>
      </w:tc>
      <w:tc>
        <w:tcPr>
          <w:tcW w:w="1600" w:type="dxa"/>
          <w:vMerge w:val="restart"/>
          <w:tcBorders>
            <w:top w:val="single" w:sz="4" w:space="0" w:color="000000"/>
            <w:left w:val="single" w:sz="4" w:space="0" w:color="000000"/>
            <w:bottom w:val="single" w:sz="4" w:space="0" w:color="000000"/>
            <w:right w:val="single" w:sz="4" w:space="0" w:color="000000"/>
          </w:tcBorders>
        </w:tcPr>
        <w:p w14:paraId="4CC608BC" w14:textId="77777777" w:rsidR="005463F0" w:rsidRDefault="00000000">
          <w:pPr>
            <w:spacing w:after="0"/>
            <w:ind w:left="290"/>
          </w:pPr>
          <w:r>
            <w:rPr>
              <w:noProof/>
            </w:rPr>
            <w:drawing>
              <wp:inline distT="0" distB="0" distL="0" distR="0" wp14:anchorId="3124B3C3" wp14:editId="68111961">
                <wp:extent cx="571500" cy="571500"/>
                <wp:effectExtent l="0" t="0" r="0" b="0"/>
                <wp:docPr id="21677" name="Picture 21677"/>
                <wp:cNvGraphicFramePr/>
                <a:graphic xmlns:a="http://schemas.openxmlformats.org/drawingml/2006/main">
                  <a:graphicData uri="http://schemas.openxmlformats.org/drawingml/2006/picture">
                    <pic:pic xmlns:pic="http://schemas.openxmlformats.org/drawingml/2006/picture">
                      <pic:nvPicPr>
                        <pic:cNvPr id="21677" name="Picture 21677"/>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56E2EBEC"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06B6DE8F"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E69922CFD72933ADB4AB5AB3331AF526</w:t>
          </w:r>
        </w:p>
        <w:p w14:paraId="3084C3AE" w14:textId="77777777" w:rsidR="005463F0" w:rsidRDefault="00000000">
          <w:pPr>
            <w:spacing w:after="0"/>
            <w:jc w:val="center"/>
          </w:pPr>
          <w:r>
            <w:rPr>
              <w:rFonts w:ascii="Arial" w:eastAsia="Arial" w:hAnsi="Arial" w:cs="Arial"/>
              <w:sz w:val="12"/>
            </w:rPr>
            <w:t>Comprobación CSV:  https://sede.aytolalaguna.es//publico/documento/E69922CFD72933ADB4AB5AB3331AF526</w:t>
          </w:r>
        </w:p>
      </w:tc>
      <w:tc>
        <w:tcPr>
          <w:tcW w:w="0" w:type="auto"/>
          <w:vMerge/>
          <w:tcBorders>
            <w:top w:val="nil"/>
            <w:left w:val="single" w:sz="4" w:space="0" w:color="000000"/>
            <w:bottom w:val="nil"/>
            <w:right w:val="single" w:sz="4" w:space="0" w:color="000000"/>
          </w:tcBorders>
        </w:tcPr>
        <w:p w14:paraId="7053B8BC" w14:textId="77777777" w:rsidR="005463F0" w:rsidRDefault="005463F0"/>
      </w:tc>
    </w:tr>
    <w:tr w:rsidR="005463F0" w14:paraId="4E1FF97C"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5A819EAA" w14:textId="77777777" w:rsidR="005463F0" w:rsidRDefault="00000000">
          <w:pPr>
            <w:tabs>
              <w:tab w:val="right" w:pos="9180"/>
            </w:tabs>
            <w:spacing w:after="0"/>
          </w:pPr>
          <w:r>
            <w:rPr>
              <w:rFonts w:ascii="Arial" w:eastAsia="Arial" w:hAnsi="Arial" w:cs="Arial"/>
              <w:sz w:val="12"/>
            </w:rPr>
            <w:t>Fecha de sellado electrónico: 19-11-2021 10:54:52</w:t>
          </w:r>
          <w:r>
            <w:rPr>
              <w:rFonts w:ascii="Arial" w:eastAsia="Arial" w:hAnsi="Arial" w:cs="Arial"/>
              <w:sz w:val="12"/>
            </w:rPr>
            <w:tab/>
            <w:t>Fecha de emisión de esta copia: 16-02-2022 09:16:24</w:t>
          </w:r>
        </w:p>
      </w:tc>
      <w:tc>
        <w:tcPr>
          <w:tcW w:w="0" w:type="auto"/>
          <w:vMerge/>
          <w:tcBorders>
            <w:top w:val="nil"/>
            <w:left w:val="single" w:sz="4" w:space="0" w:color="000000"/>
            <w:bottom w:val="single" w:sz="4" w:space="0" w:color="000000"/>
            <w:right w:val="single" w:sz="4" w:space="0" w:color="000000"/>
          </w:tcBorders>
        </w:tcPr>
        <w:p w14:paraId="39B0C91C" w14:textId="77777777" w:rsidR="005463F0" w:rsidRDefault="005463F0"/>
      </w:tc>
    </w:tr>
  </w:tbl>
  <w:p w14:paraId="3BB2DA5F" w14:textId="77777777" w:rsidR="005463F0" w:rsidRDefault="00000000">
    <w:pPr>
      <w:spacing w:after="0"/>
      <w:ind w:left="24"/>
    </w:pPr>
    <w: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131765CD"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7F688FE" w14:textId="77777777" w:rsidR="005463F0"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17F23D49" w14:textId="77777777" w:rsidR="005463F0" w:rsidRDefault="00000000">
          <w:pPr>
            <w:spacing w:after="0"/>
            <w:ind w:left="5"/>
          </w:pPr>
          <w:r>
            <w:rPr>
              <w:rFonts w:ascii="Arial" w:eastAsia="Arial" w:hAnsi="Arial" w:cs="Arial"/>
              <w:sz w:val="12"/>
            </w:rPr>
            <w:t>GONZALEZ HERNANDEZ MARIA DEL PILAR - Interventor/A</w:t>
          </w:r>
        </w:p>
      </w:tc>
      <w:tc>
        <w:tcPr>
          <w:tcW w:w="1800" w:type="dxa"/>
          <w:tcBorders>
            <w:top w:val="single" w:sz="4" w:space="0" w:color="000000"/>
            <w:left w:val="single" w:sz="4" w:space="0" w:color="000000"/>
            <w:bottom w:val="single" w:sz="4" w:space="0" w:color="000000"/>
            <w:right w:val="single" w:sz="4" w:space="0" w:color="000000"/>
          </w:tcBorders>
        </w:tcPr>
        <w:p w14:paraId="4325D829" w14:textId="77777777" w:rsidR="005463F0" w:rsidRDefault="00000000">
          <w:pPr>
            <w:spacing w:after="0"/>
            <w:ind w:left="5"/>
          </w:pPr>
          <w:r>
            <w:rPr>
              <w:rFonts w:ascii="Arial" w:eastAsia="Arial" w:hAnsi="Arial" w:cs="Arial"/>
              <w:sz w:val="12"/>
            </w:rPr>
            <w:t>Fecha: 18-11-2021 10:18:27</w:t>
          </w:r>
        </w:p>
      </w:tc>
      <w:tc>
        <w:tcPr>
          <w:tcW w:w="1600" w:type="dxa"/>
          <w:vMerge w:val="restart"/>
          <w:tcBorders>
            <w:top w:val="single" w:sz="4" w:space="0" w:color="000000"/>
            <w:left w:val="single" w:sz="4" w:space="0" w:color="000000"/>
            <w:bottom w:val="single" w:sz="4" w:space="0" w:color="000000"/>
            <w:right w:val="single" w:sz="4" w:space="0" w:color="000000"/>
          </w:tcBorders>
        </w:tcPr>
        <w:p w14:paraId="1DE2710B" w14:textId="77777777" w:rsidR="005463F0" w:rsidRDefault="00000000">
          <w:pPr>
            <w:spacing w:after="0"/>
            <w:ind w:left="290"/>
          </w:pPr>
          <w:r>
            <w:rPr>
              <w:noProof/>
            </w:rPr>
            <w:drawing>
              <wp:inline distT="0" distB="0" distL="0" distR="0" wp14:anchorId="73077A66" wp14:editId="00EF84EF">
                <wp:extent cx="571500" cy="571500"/>
                <wp:effectExtent l="0" t="0" r="0" b="0"/>
                <wp:docPr id="246940272" name="Picture 21677"/>
                <wp:cNvGraphicFramePr/>
                <a:graphic xmlns:a="http://schemas.openxmlformats.org/drawingml/2006/main">
                  <a:graphicData uri="http://schemas.openxmlformats.org/drawingml/2006/picture">
                    <pic:pic xmlns:pic="http://schemas.openxmlformats.org/drawingml/2006/picture">
                      <pic:nvPicPr>
                        <pic:cNvPr id="21677" name="Picture 21677"/>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48A21429"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03A922CC"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E69922CFD72933ADB4AB5AB3331AF526</w:t>
          </w:r>
        </w:p>
        <w:p w14:paraId="0AA89DDE" w14:textId="77777777" w:rsidR="005463F0" w:rsidRDefault="00000000">
          <w:pPr>
            <w:spacing w:after="0"/>
            <w:jc w:val="center"/>
          </w:pPr>
          <w:r>
            <w:rPr>
              <w:rFonts w:ascii="Arial" w:eastAsia="Arial" w:hAnsi="Arial" w:cs="Arial"/>
              <w:sz w:val="12"/>
            </w:rPr>
            <w:t>Comprobación CSV:  https://sede.aytolalaguna.es//publico/documento/E69922CFD72933ADB4AB5AB3331AF526</w:t>
          </w:r>
        </w:p>
      </w:tc>
      <w:tc>
        <w:tcPr>
          <w:tcW w:w="0" w:type="auto"/>
          <w:vMerge/>
          <w:tcBorders>
            <w:top w:val="nil"/>
            <w:left w:val="single" w:sz="4" w:space="0" w:color="000000"/>
            <w:bottom w:val="nil"/>
            <w:right w:val="single" w:sz="4" w:space="0" w:color="000000"/>
          </w:tcBorders>
        </w:tcPr>
        <w:p w14:paraId="01BCF225" w14:textId="77777777" w:rsidR="005463F0" w:rsidRDefault="005463F0"/>
      </w:tc>
    </w:tr>
    <w:tr w:rsidR="005463F0" w14:paraId="20E05053"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0CEC54DF" w14:textId="77777777" w:rsidR="005463F0" w:rsidRDefault="00000000">
          <w:pPr>
            <w:tabs>
              <w:tab w:val="right" w:pos="9180"/>
            </w:tabs>
            <w:spacing w:after="0"/>
          </w:pPr>
          <w:r>
            <w:rPr>
              <w:rFonts w:ascii="Arial" w:eastAsia="Arial" w:hAnsi="Arial" w:cs="Arial"/>
              <w:sz w:val="12"/>
            </w:rPr>
            <w:t>Fecha de sellado electrónico: 19-11-2021 10:54:52</w:t>
          </w:r>
          <w:r>
            <w:rPr>
              <w:rFonts w:ascii="Arial" w:eastAsia="Arial" w:hAnsi="Arial" w:cs="Arial"/>
              <w:sz w:val="12"/>
            </w:rPr>
            <w:tab/>
            <w:t>Fecha de emisión de esta copia: 16-02-2022 09:16:24</w:t>
          </w:r>
        </w:p>
      </w:tc>
      <w:tc>
        <w:tcPr>
          <w:tcW w:w="0" w:type="auto"/>
          <w:vMerge/>
          <w:tcBorders>
            <w:top w:val="nil"/>
            <w:left w:val="single" w:sz="4" w:space="0" w:color="000000"/>
            <w:bottom w:val="single" w:sz="4" w:space="0" w:color="000000"/>
            <w:right w:val="single" w:sz="4" w:space="0" w:color="000000"/>
          </w:tcBorders>
        </w:tcPr>
        <w:p w14:paraId="6180AFAC" w14:textId="77777777" w:rsidR="005463F0" w:rsidRDefault="005463F0"/>
      </w:tc>
    </w:tr>
  </w:tbl>
  <w:p w14:paraId="587636C6" w14:textId="77777777" w:rsidR="005463F0" w:rsidRDefault="00000000">
    <w:pPr>
      <w:spacing w:after="0"/>
      <w:ind w:left="24"/>
    </w:pPr>
    <w: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D91A3" w14:textId="77777777" w:rsidR="005463F0" w:rsidRDefault="005463F0"/>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6179D1E9"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527C501" w14:textId="77777777" w:rsidR="005463F0"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61BD6DD6" w14:textId="77777777" w:rsidR="005463F0" w:rsidRDefault="00000000">
          <w:pPr>
            <w:spacing w:after="0"/>
            <w:ind w:left="5"/>
          </w:pPr>
          <w:r>
            <w:rPr>
              <w:rFonts w:ascii="Arial" w:eastAsia="Arial" w:hAnsi="Arial" w:cs="Arial"/>
              <w:sz w:val="12"/>
            </w:rPr>
            <w:t xml:space="preserve">JUAN MIGUEL ALBERTOS GARCÍA - </w:t>
          </w:r>
          <w:proofErr w:type="gramStart"/>
          <w:r>
            <w:rPr>
              <w:rFonts w:ascii="Arial" w:eastAsia="Arial" w:hAnsi="Arial" w:cs="Arial"/>
              <w:sz w:val="12"/>
            </w:rPr>
            <w:t>Secretario</w:t>
          </w:r>
          <w:proofErr w:type="gramEnd"/>
          <w:r>
            <w:rPr>
              <w:rFonts w:ascii="Arial" w:eastAsia="Arial" w:hAnsi="Arial" w:cs="Arial"/>
              <w:sz w:val="12"/>
            </w:rPr>
            <w:t>/A</w:t>
          </w:r>
        </w:p>
      </w:tc>
      <w:tc>
        <w:tcPr>
          <w:tcW w:w="1800" w:type="dxa"/>
          <w:tcBorders>
            <w:top w:val="single" w:sz="4" w:space="0" w:color="000000"/>
            <w:left w:val="single" w:sz="4" w:space="0" w:color="000000"/>
            <w:bottom w:val="single" w:sz="4" w:space="0" w:color="000000"/>
            <w:right w:val="single" w:sz="4" w:space="0" w:color="000000"/>
          </w:tcBorders>
        </w:tcPr>
        <w:p w14:paraId="3B2B869B" w14:textId="77777777" w:rsidR="005463F0" w:rsidRDefault="00000000">
          <w:pPr>
            <w:spacing w:after="0"/>
            <w:ind w:left="5"/>
          </w:pPr>
          <w:r>
            <w:rPr>
              <w:rFonts w:ascii="Arial" w:eastAsia="Arial" w:hAnsi="Arial" w:cs="Arial"/>
              <w:sz w:val="12"/>
            </w:rPr>
            <w:t>Fecha: 23-11-2021 08:17:39</w:t>
          </w:r>
        </w:p>
      </w:tc>
      <w:tc>
        <w:tcPr>
          <w:tcW w:w="1600" w:type="dxa"/>
          <w:vMerge w:val="restart"/>
          <w:tcBorders>
            <w:top w:val="single" w:sz="4" w:space="0" w:color="000000"/>
            <w:left w:val="single" w:sz="4" w:space="0" w:color="000000"/>
            <w:bottom w:val="single" w:sz="4" w:space="0" w:color="000000"/>
            <w:right w:val="single" w:sz="4" w:space="0" w:color="000000"/>
          </w:tcBorders>
        </w:tcPr>
        <w:p w14:paraId="0FD7B650" w14:textId="77777777" w:rsidR="005463F0" w:rsidRDefault="00000000">
          <w:pPr>
            <w:spacing w:after="0"/>
            <w:ind w:left="290"/>
          </w:pPr>
          <w:r>
            <w:rPr>
              <w:noProof/>
            </w:rPr>
            <w:drawing>
              <wp:inline distT="0" distB="0" distL="0" distR="0" wp14:anchorId="29184BB7" wp14:editId="241D85B2">
                <wp:extent cx="571500" cy="571500"/>
                <wp:effectExtent l="0" t="0" r="0" b="0"/>
                <wp:docPr id="23313" name="Picture 23313"/>
                <wp:cNvGraphicFramePr/>
                <a:graphic xmlns:a="http://schemas.openxmlformats.org/drawingml/2006/main">
                  <a:graphicData uri="http://schemas.openxmlformats.org/drawingml/2006/picture">
                    <pic:pic xmlns:pic="http://schemas.openxmlformats.org/drawingml/2006/picture">
                      <pic:nvPicPr>
                        <pic:cNvPr id="23313" name="Picture 23313"/>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67654F0A"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1976AFFD"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D63C944774729368B10DF19E856925F1</w:t>
          </w:r>
        </w:p>
        <w:p w14:paraId="794A364D" w14:textId="77777777" w:rsidR="005463F0" w:rsidRDefault="00000000">
          <w:pPr>
            <w:spacing w:after="0"/>
            <w:jc w:val="center"/>
          </w:pPr>
          <w:r>
            <w:rPr>
              <w:rFonts w:ascii="Arial" w:eastAsia="Arial" w:hAnsi="Arial" w:cs="Arial"/>
              <w:sz w:val="12"/>
            </w:rPr>
            <w:t>Comprobación CSV:  https://sede.aytolalaguna.es//publico/documento/D63C944774729368B10DF19E856925F1</w:t>
          </w:r>
        </w:p>
      </w:tc>
      <w:tc>
        <w:tcPr>
          <w:tcW w:w="0" w:type="auto"/>
          <w:vMerge/>
          <w:tcBorders>
            <w:top w:val="nil"/>
            <w:left w:val="single" w:sz="4" w:space="0" w:color="000000"/>
            <w:bottom w:val="nil"/>
            <w:right w:val="single" w:sz="4" w:space="0" w:color="000000"/>
          </w:tcBorders>
        </w:tcPr>
        <w:p w14:paraId="2F122D6C" w14:textId="77777777" w:rsidR="005463F0" w:rsidRDefault="005463F0"/>
      </w:tc>
    </w:tr>
    <w:tr w:rsidR="005463F0" w14:paraId="03B86A79"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3496256D" w14:textId="77777777" w:rsidR="005463F0" w:rsidRDefault="00000000">
          <w:pPr>
            <w:tabs>
              <w:tab w:val="right" w:pos="9180"/>
            </w:tabs>
            <w:spacing w:after="0"/>
          </w:pPr>
          <w:r>
            <w:rPr>
              <w:rFonts w:ascii="Arial" w:eastAsia="Arial" w:hAnsi="Arial" w:cs="Arial"/>
              <w:sz w:val="12"/>
            </w:rPr>
            <w:t>Fecha de sellado electrónico: 23-11-2021 10:44:28</w:t>
          </w:r>
          <w:r>
            <w:rPr>
              <w:rFonts w:ascii="Arial" w:eastAsia="Arial" w:hAnsi="Arial" w:cs="Arial"/>
              <w:sz w:val="12"/>
            </w:rPr>
            <w:tab/>
            <w:t>Fecha de emisión de esta copia: 16-02-2022 09:16:29</w:t>
          </w:r>
        </w:p>
      </w:tc>
      <w:tc>
        <w:tcPr>
          <w:tcW w:w="0" w:type="auto"/>
          <w:vMerge/>
          <w:tcBorders>
            <w:top w:val="nil"/>
            <w:left w:val="single" w:sz="4" w:space="0" w:color="000000"/>
            <w:bottom w:val="single" w:sz="4" w:space="0" w:color="000000"/>
            <w:right w:val="single" w:sz="4" w:space="0" w:color="000000"/>
          </w:tcBorders>
        </w:tcPr>
        <w:p w14:paraId="7F26848F" w14:textId="77777777" w:rsidR="005463F0" w:rsidRDefault="005463F0"/>
      </w:tc>
    </w:tr>
  </w:tbl>
  <w:p w14:paraId="54D955A2" w14:textId="77777777" w:rsidR="005463F0" w:rsidRDefault="005463F0">
    <w:pPr>
      <w:spacing w:after="0"/>
      <w:ind w:left="-1300" w:right="10665"/>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5463F0" w14:paraId="62CFBE60"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A3E38A6" w14:textId="77777777" w:rsidR="005463F0"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401023E7" w14:textId="77777777" w:rsidR="005463F0" w:rsidRDefault="00000000">
          <w:pPr>
            <w:spacing w:after="0"/>
            <w:ind w:left="5"/>
          </w:pPr>
          <w:r>
            <w:rPr>
              <w:rFonts w:ascii="Arial" w:eastAsia="Arial" w:hAnsi="Arial" w:cs="Arial"/>
              <w:sz w:val="12"/>
            </w:rPr>
            <w:t xml:space="preserve">JUAN MIGUEL ALBERTOS GARCÍA - </w:t>
          </w:r>
          <w:proofErr w:type="gramStart"/>
          <w:r>
            <w:rPr>
              <w:rFonts w:ascii="Arial" w:eastAsia="Arial" w:hAnsi="Arial" w:cs="Arial"/>
              <w:sz w:val="12"/>
            </w:rPr>
            <w:t>Secretario</w:t>
          </w:r>
          <w:proofErr w:type="gramEnd"/>
          <w:r>
            <w:rPr>
              <w:rFonts w:ascii="Arial" w:eastAsia="Arial" w:hAnsi="Arial" w:cs="Arial"/>
              <w:sz w:val="12"/>
            </w:rPr>
            <w:t>/A</w:t>
          </w:r>
        </w:p>
      </w:tc>
      <w:tc>
        <w:tcPr>
          <w:tcW w:w="1800" w:type="dxa"/>
          <w:tcBorders>
            <w:top w:val="single" w:sz="4" w:space="0" w:color="000000"/>
            <w:left w:val="single" w:sz="4" w:space="0" w:color="000000"/>
            <w:bottom w:val="single" w:sz="4" w:space="0" w:color="000000"/>
            <w:right w:val="single" w:sz="4" w:space="0" w:color="000000"/>
          </w:tcBorders>
        </w:tcPr>
        <w:p w14:paraId="463E2877" w14:textId="77777777" w:rsidR="005463F0" w:rsidRDefault="00000000">
          <w:pPr>
            <w:spacing w:after="0"/>
            <w:ind w:left="5"/>
          </w:pPr>
          <w:r>
            <w:rPr>
              <w:rFonts w:ascii="Arial" w:eastAsia="Arial" w:hAnsi="Arial" w:cs="Arial"/>
              <w:sz w:val="12"/>
            </w:rPr>
            <w:t>Fecha: 23-11-2021 08:17:39</w:t>
          </w:r>
        </w:p>
      </w:tc>
      <w:tc>
        <w:tcPr>
          <w:tcW w:w="1600" w:type="dxa"/>
          <w:vMerge w:val="restart"/>
          <w:tcBorders>
            <w:top w:val="single" w:sz="4" w:space="0" w:color="000000"/>
            <w:left w:val="single" w:sz="4" w:space="0" w:color="000000"/>
            <w:bottom w:val="single" w:sz="4" w:space="0" w:color="000000"/>
            <w:right w:val="single" w:sz="4" w:space="0" w:color="000000"/>
          </w:tcBorders>
        </w:tcPr>
        <w:p w14:paraId="59A32503" w14:textId="77777777" w:rsidR="005463F0" w:rsidRDefault="00000000">
          <w:pPr>
            <w:spacing w:after="0"/>
            <w:ind w:left="290"/>
          </w:pPr>
          <w:r>
            <w:rPr>
              <w:noProof/>
            </w:rPr>
            <w:drawing>
              <wp:inline distT="0" distB="0" distL="0" distR="0" wp14:anchorId="1B9ECBD1" wp14:editId="35FDD5B6">
                <wp:extent cx="571500" cy="571500"/>
                <wp:effectExtent l="0" t="0" r="0" b="0"/>
                <wp:docPr id="1903019876" name="Picture 23313"/>
                <wp:cNvGraphicFramePr/>
                <a:graphic xmlns:a="http://schemas.openxmlformats.org/drawingml/2006/main">
                  <a:graphicData uri="http://schemas.openxmlformats.org/drawingml/2006/picture">
                    <pic:pic xmlns:pic="http://schemas.openxmlformats.org/drawingml/2006/picture">
                      <pic:nvPicPr>
                        <pic:cNvPr id="23313" name="Picture 23313"/>
                        <pic:cNvPicPr/>
                      </pic:nvPicPr>
                      <pic:blipFill>
                        <a:blip r:embed="rId1"/>
                        <a:stretch>
                          <a:fillRect/>
                        </a:stretch>
                      </pic:blipFill>
                      <pic:spPr>
                        <a:xfrm>
                          <a:off x="0" y="0"/>
                          <a:ext cx="571500" cy="571500"/>
                        </a:xfrm>
                        <a:prstGeom prst="rect">
                          <a:avLst/>
                        </a:prstGeom>
                      </pic:spPr>
                    </pic:pic>
                  </a:graphicData>
                </a:graphic>
              </wp:inline>
            </w:drawing>
          </w:r>
        </w:p>
      </w:tc>
    </w:tr>
    <w:tr w:rsidR="005463F0" w14:paraId="0DDE2C38"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56C7645B" w14:textId="77777777" w:rsidR="005463F0" w:rsidRDefault="00000000">
          <w:pPr>
            <w:spacing w:after="51"/>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2021-046101    Código Seguro de Verificación (CSV): D63C944774729368B10DF19E856925F1</w:t>
          </w:r>
        </w:p>
        <w:p w14:paraId="3A61DE16" w14:textId="77777777" w:rsidR="005463F0" w:rsidRDefault="00000000">
          <w:pPr>
            <w:spacing w:after="0"/>
            <w:jc w:val="center"/>
          </w:pPr>
          <w:r>
            <w:rPr>
              <w:rFonts w:ascii="Arial" w:eastAsia="Arial" w:hAnsi="Arial" w:cs="Arial"/>
              <w:sz w:val="12"/>
            </w:rPr>
            <w:t>Comprobación CSV:  https://sede.aytolalaguna.es//publico/documento/D63C944774729368B10DF19E856925F1</w:t>
          </w:r>
        </w:p>
      </w:tc>
      <w:tc>
        <w:tcPr>
          <w:tcW w:w="0" w:type="auto"/>
          <w:vMerge/>
          <w:tcBorders>
            <w:top w:val="nil"/>
            <w:left w:val="single" w:sz="4" w:space="0" w:color="000000"/>
            <w:bottom w:val="nil"/>
            <w:right w:val="single" w:sz="4" w:space="0" w:color="000000"/>
          </w:tcBorders>
        </w:tcPr>
        <w:p w14:paraId="5791C277" w14:textId="77777777" w:rsidR="005463F0" w:rsidRDefault="005463F0"/>
      </w:tc>
    </w:tr>
    <w:tr w:rsidR="005463F0" w14:paraId="67F54177"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1F5323C8" w14:textId="77777777" w:rsidR="005463F0" w:rsidRDefault="00000000">
          <w:pPr>
            <w:tabs>
              <w:tab w:val="right" w:pos="9180"/>
            </w:tabs>
            <w:spacing w:after="0"/>
          </w:pPr>
          <w:r>
            <w:rPr>
              <w:rFonts w:ascii="Arial" w:eastAsia="Arial" w:hAnsi="Arial" w:cs="Arial"/>
              <w:sz w:val="12"/>
            </w:rPr>
            <w:t>Fecha de sellado electrónico: 23-11-2021 10:44:28</w:t>
          </w:r>
          <w:r>
            <w:rPr>
              <w:rFonts w:ascii="Arial" w:eastAsia="Arial" w:hAnsi="Arial" w:cs="Arial"/>
              <w:sz w:val="12"/>
            </w:rPr>
            <w:tab/>
            <w:t>Fecha de emisión de esta copia: 16-02-2022 09:16:29</w:t>
          </w:r>
        </w:p>
      </w:tc>
      <w:tc>
        <w:tcPr>
          <w:tcW w:w="0" w:type="auto"/>
          <w:vMerge/>
          <w:tcBorders>
            <w:top w:val="nil"/>
            <w:left w:val="single" w:sz="4" w:space="0" w:color="000000"/>
            <w:bottom w:val="single" w:sz="4" w:space="0" w:color="000000"/>
            <w:right w:val="single" w:sz="4" w:space="0" w:color="000000"/>
          </w:tcBorders>
        </w:tcPr>
        <w:p w14:paraId="5390756A" w14:textId="77777777" w:rsidR="005463F0" w:rsidRDefault="005463F0"/>
      </w:tc>
    </w:tr>
  </w:tbl>
  <w:p w14:paraId="46DD69E4" w14:textId="77777777" w:rsidR="005463F0" w:rsidRDefault="005463F0">
    <w:pPr>
      <w:spacing w:after="0"/>
      <w:ind w:left="-1300" w:right="1066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4222" w14:textId="77777777" w:rsidR="005463F0" w:rsidRDefault="005463F0"/>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97C42" w14:textId="77777777" w:rsidR="005463F0" w:rsidRDefault="005463F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B70DC" w14:textId="77777777" w:rsidR="005463F0" w:rsidRDefault="005463F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943D1" w14:textId="77777777" w:rsidR="005463F0" w:rsidRDefault="005463F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A6CB6" w14:textId="77777777" w:rsidR="005463F0" w:rsidRDefault="005463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56F29" w14:textId="77777777" w:rsidR="002C78CD" w:rsidRDefault="002C78CD">
      <w:pPr>
        <w:spacing w:after="0" w:line="240" w:lineRule="auto"/>
      </w:pPr>
      <w:r>
        <w:separator/>
      </w:r>
    </w:p>
  </w:footnote>
  <w:footnote w:type="continuationSeparator" w:id="0">
    <w:p w14:paraId="2702DF13" w14:textId="77777777" w:rsidR="002C78CD" w:rsidRDefault="002C7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4CC5F" w14:textId="77777777" w:rsidR="005463F0" w:rsidRDefault="005463F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56E2E" w14:textId="77777777" w:rsidR="005463F0" w:rsidRDefault="00000000">
    <w:pPr>
      <w:spacing w:after="0"/>
      <w:ind w:right="-1281"/>
      <w:jc w:val="right"/>
    </w:pPr>
    <w:r>
      <w:rPr>
        <w:noProof/>
      </w:rPr>
      <w:drawing>
        <wp:anchor distT="0" distB="0" distL="114300" distR="114300" simplePos="0" relativeHeight="251664384" behindDoc="0" locked="0" layoutInCell="1" allowOverlap="0" wp14:anchorId="7278B3DD" wp14:editId="1B99238B">
          <wp:simplePos x="0" y="0"/>
          <wp:positionH relativeFrom="page">
            <wp:posOffset>7391400</wp:posOffset>
          </wp:positionH>
          <wp:positionV relativeFrom="page">
            <wp:posOffset>152400</wp:posOffset>
          </wp:positionV>
          <wp:extent cx="203200" cy="101600"/>
          <wp:effectExtent l="0" t="0" r="0" b="0"/>
          <wp:wrapSquare wrapText="bothSides"/>
          <wp:docPr id="4795" name="Picture 4795"/>
          <wp:cNvGraphicFramePr/>
          <a:graphic xmlns:a="http://schemas.openxmlformats.org/drawingml/2006/main">
            <a:graphicData uri="http://schemas.openxmlformats.org/drawingml/2006/picture">
              <pic:pic xmlns:pic="http://schemas.openxmlformats.org/drawingml/2006/picture">
                <pic:nvPicPr>
                  <pic:cNvPr id="4795" name="Picture 4795"/>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10</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EC1A" w14:textId="77777777" w:rsidR="005463F0" w:rsidRDefault="00000000">
    <w:pPr>
      <w:spacing w:after="0"/>
      <w:ind w:right="-1281"/>
      <w:jc w:val="right"/>
    </w:pPr>
    <w:r>
      <w:rPr>
        <w:noProof/>
      </w:rPr>
      <w:drawing>
        <wp:anchor distT="0" distB="0" distL="114300" distR="114300" simplePos="0" relativeHeight="251665408" behindDoc="0" locked="0" layoutInCell="1" allowOverlap="0" wp14:anchorId="5CF54185" wp14:editId="47DF63BB">
          <wp:simplePos x="0" y="0"/>
          <wp:positionH relativeFrom="page">
            <wp:posOffset>7391400</wp:posOffset>
          </wp:positionH>
          <wp:positionV relativeFrom="page">
            <wp:posOffset>152400</wp:posOffset>
          </wp:positionV>
          <wp:extent cx="203200" cy="101600"/>
          <wp:effectExtent l="0" t="0" r="0" b="0"/>
          <wp:wrapSquare wrapText="bothSides"/>
          <wp:docPr id="152812597" name="Picture 4795"/>
          <wp:cNvGraphicFramePr/>
          <a:graphic xmlns:a="http://schemas.openxmlformats.org/drawingml/2006/main">
            <a:graphicData uri="http://schemas.openxmlformats.org/drawingml/2006/picture">
              <pic:pic xmlns:pic="http://schemas.openxmlformats.org/drawingml/2006/picture">
                <pic:nvPicPr>
                  <pic:cNvPr id="4795" name="Picture 4795"/>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10</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7DCF" w14:textId="77777777" w:rsidR="005463F0" w:rsidRDefault="00000000">
    <w:pPr>
      <w:spacing w:after="0"/>
      <w:ind w:right="-1281"/>
      <w:jc w:val="right"/>
    </w:pPr>
    <w:r>
      <w:rPr>
        <w:noProof/>
      </w:rPr>
      <w:drawing>
        <wp:anchor distT="0" distB="0" distL="114300" distR="114300" simplePos="0" relativeHeight="251666432" behindDoc="0" locked="0" layoutInCell="1" allowOverlap="0" wp14:anchorId="7F0F03CF" wp14:editId="7E122637">
          <wp:simplePos x="0" y="0"/>
          <wp:positionH relativeFrom="page">
            <wp:posOffset>7391400</wp:posOffset>
          </wp:positionH>
          <wp:positionV relativeFrom="page">
            <wp:posOffset>152400</wp:posOffset>
          </wp:positionV>
          <wp:extent cx="203200" cy="101600"/>
          <wp:effectExtent l="0" t="0" r="0" b="0"/>
          <wp:wrapSquare wrapText="bothSides"/>
          <wp:docPr id="1301465742" name="Picture 4795"/>
          <wp:cNvGraphicFramePr/>
          <a:graphic xmlns:a="http://schemas.openxmlformats.org/drawingml/2006/main">
            <a:graphicData uri="http://schemas.openxmlformats.org/drawingml/2006/picture">
              <pic:pic xmlns:pic="http://schemas.openxmlformats.org/drawingml/2006/picture">
                <pic:nvPicPr>
                  <pic:cNvPr id="4795" name="Picture 4795"/>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10</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80B4" w14:textId="77777777" w:rsidR="005463F0" w:rsidRDefault="00000000">
    <w:pPr>
      <w:spacing w:after="0"/>
      <w:ind w:right="-1556"/>
      <w:jc w:val="right"/>
    </w:pPr>
    <w:r>
      <w:rPr>
        <w:noProof/>
      </w:rPr>
      <w:drawing>
        <wp:anchor distT="0" distB="0" distL="114300" distR="114300" simplePos="0" relativeHeight="251667456" behindDoc="0" locked="0" layoutInCell="1" allowOverlap="0" wp14:anchorId="1950FC4D" wp14:editId="52EBD43D">
          <wp:simplePos x="0" y="0"/>
          <wp:positionH relativeFrom="page">
            <wp:posOffset>7175500</wp:posOffset>
          </wp:positionH>
          <wp:positionV relativeFrom="page">
            <wp:posOffset>152400</wp:posOffset>
          </wp:positionV>
          <wp:extent cx="203200" cy="101600"/>
          <wp:effectExtent l="0" t="0" r="0" b="0"/>
          <wp:wrapSquare wrapText="bothSides"/>
          <wp:docPr id="1767301865"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821D7" w14:textId="77777777" w:rsidR="005463F0" w:rsidRDefault="00000000">
    <w:pPr>
      <w:spacing w:after="0"/>
      <w:ind w:right="-1556"/>
      <w:jc w:val="right"/>
    </w:pPr>
    <w:r>
      <w:rPr>
        <w:noProof/>
      </w:rPr>
      <w:drawing>
        <wp:anchor distT="0" distB="0" distL="114300" distR="114300" simplePos="0" relativeHeight="251668480" behindDoc="0" locked="0" layoutInCell="1" allowOverlap="0" wp14:anchorId="3C39FFD4" wp14:editId="18182F6D">
          <wp:simplePos x="0" y="0"/>
          <wp:positionH relativeFrom="page">
            <wp:posOffset>7175500</wp:posOffset>
          </wp:positionH>
          <wp:positionV relativeFrom="page">
            <wp:posOffset>152400</wp:posOffset>
          </wp:positionV>
          <wp:extent cx="203200" cy="101600"/>
          <wp:effectExtent l="0" t="0" r="0" b="0"/>
          <wp:wrapSquare wrapText="bothSides"/>
          <wp:docPr id="2115124202"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CB8BD" w14:textId="77777777" w:rsidR="005463F0" w:rsidRDefault="00000000">
    <w:pPr>
      <w:spacing w:after="0"/>
      <w:ind w:right="-1556"/>
      <w:jc w:val="right"/>
    </w:pPr>
    <w:r>
      <w:rPr>
        <w:noProof/>
      </w:rPr>
      <w:drawing>
        <wp:anchor distT="0" distB="0" distL="114300" distR="114300" simplePos="0" relativeHeight="251669504" behindDoc="0" locked="0" layoutInCell="1" allowOverlap="0" wp14:anchorId="72E0200B" wp14:editId="1B3A2FB9">
          <wp:simplePos x="0" y="0"/>
          <wp:positionH relativeFrom="page">
            <wp:posOffset>7175500</wp:posOffset>
          </wp:positionH>
          <wp:positionV relativeFrom="page">
            <wp:posOffset>152400</wp:posOffset>
          </wp:positionV>
          <wp:extent cx="203200" cy="101600"/>
          <wp:effectExtent l="0" t="0" r="0" b="0"/>
          <wp:wrapSquare wrapText="bothSides"/>
          <wp:docPr id="1429650048"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F8B84" w14:textId="77777777" w:rsidR="005463F0" w:rsidRDefault="00000000">
    <w:pPr>
      <w:spacing w:after="0"/>
      <w:ind w:right="-1432"/>
      <w:jc w:val="right"/>
    </w:pPr>
    <w:r>
      <w:rPr>
        <w:noProof/>
      </w:rPr>
      <w:drawing>
        <wp:anchor distT="0" distB="0" distL="114300" distR="114300" simplePos="0" relativeHeight="251670528" behindDoc="0" locked="0" layoutInCell="1" allowOverlap="0" wp14:anchorId="22458B13" wp14:editId="60F51A96">
          <wp:simplePos x="0" y="0"/>
          <wp:positionH relativeFrom="page">
            <wp:posOffset>7175500</wp:posOffset>
          </wp:positionH>
          <wp:positionV relativeFrom="page">
            <wp:posOffset>152400</wp:posOffset>
          </wp:positionV>
          <wp:extent cx="203200" cy="101600"/>
          <wp:effectExtent l="0" t="0" r="0" b="0"/>
          <wp:wrapSquare wrapText="bothSides"/>
          <wp:docPr id="898216055"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8675" w14:textId="77777777" w:rsidR="005463F0" w:rsidRDefault="00000000">
    <w:pPr>
      <w:spacing w:after="0"/>
      <w:ind w:right="-1432"/>
      <w:jc w:val="right"/>
    </w:pPr>
    <w:r>
      <w:rPr>
        <w:noProof/>
      </w:rPr>
      <w:drawing>
        <wp:anchor distT="0" distB="0" distL="114300" distR="114300" simplePos="0" relativeHeight="251671552" behindDoc="0" locked="0" layoutInCell="1" allowOverlap="0" wp14:anchorId="3609DFA8" wp14:editId="33D610D7">
          <wp:simplePos x="0" y="0"/>
          <wp:positionH relativeFrom="page">
            <wp:posOffset>7175500</wp:posOffset>
          </wp:positionH>
          <wp:positionV relativeFrom="page">
            <wp:posOffset>152400</wp:posOffset>
          </wp:positionV>
          <wp:extent cx="203200" cy="101600"/>
          <wp:effectExtent l="0" t="0" r="0" b="0"/>
          <wp:wrapSquare wrapText="bothSides"/>
          <wp:docPr id="1652608382"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D5FE6" w14:textId="77777777" w:rsidR="005463F0" w:rsidRDefault="00000000">
    <w:pPr>
      <w:spacing w:after="0"/>
      <w:ind w:right="-1432"/>
      <w:jc w:val="right"/>
    </w:pPr>
    <w:r>
      <w:rPr>
        <w:noProof/>
      </w:rPr>
      <w:drawing>
        <wp:anchor distT="0" distB="0" distL="114300" distR="114300" simplePos="0" relativeHeight="251672576" behindDoc="0" locked="0" layoutInCell="1" allowOverlap="0" wp14:anchorId="2B7B2AC1" wp14:editId="2F23FD64">
          <wp:simplePos x="0" y="0"/>
          <wp:positionH relativeFrom="page">
            <wp:posOffset>7175500</wp:posOffset>
          </wp:positionH>
          <wp:positionV relativeFrom="page">
            <wp:posOffset>152400</wp:posOffset>
          </wp:positionV>
          <wp:extent cx="203200" cy="101600"/>
          <wp:effectExtent l="0" t="0" r="0" b="0"/>
          <wp:wrapSquare wrapText="bothSides"/>
          <wp:docPr id="1016899142"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A035A" w14:textId="77777777" w:rsidR="005463F0" w:rsidRDefault="005463F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947E" w14:textId="77777777" w:rsidR="005463F0" w:rsidRDefault="005463F0"/>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B22F" w14:textId="77777777" w:rsidR="005463F0" w:rsidRDefault="005463F0"/>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CA7D" w14:textId="77777777" w:rsidR="005463F0" w:rsidRDefault="005463F0"/>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B65C9" w14:textId="77777777" w:rsidR="005463F0" w:rsidRDefault="005463F0"/>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605F" w14:textId="77777777" w:rsidR="005463F0" w:rsidRDefault="005463F0"/>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7C3F" w14:textId="77777777" w:rsidR="005463F0" w:rsidRDefault="005463F0"/>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5C471" w14:textId="77777777" w:rsidR="005463F0" w:rsidRDefault="005463F0"/>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03CA" w14:textId="77777777" w:rsidR="005463F0" w:rsidRDefault="005463F0"/>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C17D" w14:textId="77777777" w:rsidR="005463F0" w:rsidRDefault="005463F0"/>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1F519" w14:textId="77777777" w:rsidR="005463F0" w:rsidRDefault="005463F0"/>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25BBF" w14:textId="77777777" w:rsidR="005463F0" w:rsidRDefault="005463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E8CE" w14:textId="77777777" w:rsidR="005463F0" w:rsidRDefault="005463F0"/>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90F5" w14:textId="77777777" w:rsidR="005463F0" w:rsidRDefault="005463F0"/>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1946A" w14:textId="77777777" w:rsidR="005463F0" w:rsidRDefault="005463F0"/>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F2963" w14:textId="77777777" w:rsidR="005463F0" w:rsidRDefault="005463F0"/>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0C153" w14:textId="77777777" w:rsidR="005463F0" w:rsidRDefault="005463F0"/>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6808D" w14:textId="77777777" w:rsidR="005463F0" w:rsidRDefault="00000000">
    <w:pPr>
      <w:spacing w:after="0"/>
      <w:ind w:right="-561"/>
      <w:jc w:val="right"/>
    </w:pPr>
    <w:r>
      <w:rPr>
        <w:noProof/>
      </w:rPr>
      <w:drawing>
        <wp:anchor distT="0" distB="0" distL="114300" distR="114300" simplePos="0" relativeHeight="251673600" behindDoc="0" locked="0" layoutInCell="1" allowOverlap="0" wp14:anchorId="152BD6C7" wp14:editId="4DDB59DF">
          <wp:simplePos x="0" y="0"/>
          <wp:positionH relativeFrom="page">
            <wp:posOffset>7175500</wp:posOffset>
          </wp:positionH>
          <wp:positionV relativeFrom="page">
            <wp:posOffset>152400</wp:posOffset>
          </wp:positionV>
          <wp:extent cx="203200" cy="101600"/>
          <wp:effectExtent l="0" t="0" r="0" b="0"/>
          <wp:wrapSquare wrapText="bothSides"/>
          <wp:docPr id="1657472598"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C24AD" w14:textId="77777777" w:rsidR="005463F0" w:rsidRDefault="00000000">
    <w:pPr>
      <w:spacing w:after="0"/>
      <w:ind w:right="-561"/>
      <w:jc w:val="right"/>
    </w:pPr>
    <w:r>
      <w:rPr>
        <w:noProof/>
      </w:rPr>
      <w:drawing>
        <wp:anchor distT="0" distB="0" distL="114300" distR="114300" simplePos="0" relativeHeight="251674624" behindDoc="0" locked="0" layoutInCell="1" allowOverlap="0" wp14:anchorId="7313A816" wp14:editId="5424394B">
          <wp:simplePos x="0" y="0"/>
          <wp:positionH relativeFrom="page">
            <wp:posOffset>7175500</wp:posOffset>
          </wp:positionH>
          <wp:positionV relativeFrom="page">
            <wp:posOffset>152400</wp:posOffset>
          </wp:positionV>
          <wp:extent cx="203200" cy="101600"/>
          <wp:effectExtent l="0" t="0" r="0" b="0"/>
          <wp:wrapSquare wrapText="bothSides"/>
          <wp:docPr id="2084709763"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5AAB7" w14:textId="77777777" w:rsidR="005463F0" w:rsidRDefault="00000000">
    <w:pPr>
      <w:spacing w:after="0"/>
      <w:ind w:right="-561"/>
      <w:jc w:val="right"/>
    </w:pPr>
    <w:r>
      <w:rPr>
        <w:noProof/>
      </w:rPr>
      <w:drawing>
        <wp:anchor distT="0" distB="0" distL="114300" distR="114300" simplePos="0" relativeHeight="251675648" behindDoc="0" locked="0" layoutInCell="1" allowOverlap="0" wp14:anchorId="0CB6E244" wp14:editId="5F131362">
          <wp:simplePos x="0" y="0"/>
          <wp:positionH relativeFrom="page">
            <wp:posOffset>7175500</wp:posOffset>
          </wp:positionH>
          <wp:positionV relativeFrom="page">
            <wp:posOffset>152400</wp:posOffset>
          </wp:positionV>
          <wp:extent cx="203200" cy="101600"/>
          <wp:effectExtent l="0" t="0" r="0" b="0"/>
          <wp:wrapSquare wrapText="bothSides"/>
          <wp:docPr id="796759637"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2967A" w14:textId="77777777" w:rsidR="005463F0" w:rsidRDefault="00000000">
    <w:pPr>
      <w:spacing w:after="0"/>
      <w:ind w:right="-1035"/>
      <w:jc w:val="right"/>
    </w:pPr>
    <w:r>
      <w:rPr>
        <w:noProof/>
      </w:rPr>
      <w:drawing>
        <wp:anchor distT="0" distB="0" distL="114300" distR="114300" simplePos="0" relativeHeight="251676672" behindDoc="0" locked="0" layoutInCell="1" allowOverlap="0" wp14:anchorId="79DB77C8" wp14:editId="738F240C">
          <wp:simplePos x="0" y="0"/>
          <wp:positionH relativeFrom="page">
            <wp:posOffset>10311003</wp:posOffset>
          </wp:positionH>
          <wp:positionV relativeFrom="page">
            <wp:posOffset>152400</wp:posOffset>
          </wp:positionV>
          <wp:extent cx="203200" cy="101600"/>
          <wp:effectExtent l="0" t="0" r="0" b="0"/>
          <wp:wrapSquare wrapText="bothSides"/>
          <wp:docPr id="15398" name="Picture 15398"/>
          <wp:cNvGraphicFramePr/>
          <a:graphic xmlns:a="http://schemas.openxmlformats.org/drawingml/2006/main">
            <a:graphicData uri="http://schemas.openxmlformats.org/drawingml/2006/picture">
              <pic:pic xmlns:pic="http://schemas.openxmlformats.org/drawingml/2006/picture">
                <pic:nvPicPr>
                  <pic:cNvPr id="15398" name="Picture 1539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36</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p w14:paraId="3EA3864F" w14:textId="77777777" w:rsidR="005463F0" w:rsidRDefault="00000000">
    <w:pPr>
      <w:spacing w:after="0"/>
      <w:ind w:left="1"/>
    </w:pPr>
    <w:r>
      <w:rPr>
        <w:rFonts w:ascii="Times New Roman" w:eastAsia="Times New Roman" w:hAnsi="Times New Roman" w:cs="Times New Roman"/>
        <w:b/>
        <w:color w:val="3B5998"/>
        <w:sz w:val="12"/>
      </w:rPr>
      <w:t>CAPITULO</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DDCA" w14:textId="77777777" w:rsidR="005463F0" w:rsidRDefault="00000000">
    <w:pPr>
      <w:spacing w:after="0"/>
      <w:ind w:right="-1035"/>
      <w:jc w:val="right"/>
    </w:pPr>
    <w:r>
      <w:rPr>
        <w:noProof/>
      </w:rPr>
      <w:drawing>
        <wp:anchor distT="0" distB="0" distL="114300" distR="114300" simplePos="0" relativeHeight="251677696" behindDoc="0" locked="0" layoutInCell="1" allowOverlap="0" wp14:anchorId="5566CBE1" wp14:editId="63A869C0">
          <wp:simplePos x="0" y="0"/>
          <wp:positionH relativeFrom="page">
            <wp:posOffset>10311003</wp:posOffset>
          </wp:positionH>
          <wp:positionV relativeFrom="page">
            <wp:posOffset>152400</wp:posOffset>
          </wp:positionV>
          <wp:extent cx="203200" cy="101600"/>
          <wp:effectExtent l="0" t="0" r="0" b="0"/>
          <wp:wrapSquare wrapText="bothSides"/>
          <wp:docPr id="619839286" name="Picture 15398"/>
          <wp:cNvGraphicFramePr/>
          <a:graphic xmlns:a="http://schemas.openxmlformats.org/drawingml/2006/main">
            <a:graphicData uri="http://schemas.openxmlformats.org/drawingml/2006/picture">
              <pic:pic xmlns:pic="http://schemas.openxmlformats.org/drawingml/2006/picture">
                <pic:nvPicPr>
                  <pic:cNvPr id="15398" name="Picture 1539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36</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p w14:paraId="60724E72" w14:textId="77777777" w:rsidR="005463F0" w:rsidRDefault="00000000">
    <w:pPr>
      <w:spacing w:after="0"/>
      <w:ind w:left="1"/>
    </w:pPr>
    <w:r>
      <w:rPr>
        <w:rFonts w:ascii="Times New Roman" w:eastAsia="Times New Roman" w:hAnsi="Times New Roman" w:cs="Times New Roman"/>
        <w:b/>
        <w:color w:val="3B5998"/>
        <w:sz w:val="12"/>
      </w:rPr>
      <w:t>CAPITULO</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A3B88" w14:textId="77777777" w:rsidR="005463F0" w:rsidRDefault="00000000">
    <w:pPr>
      <w:spacing w:after="0"/>
      <w:ind w:right="-1035"/>
      <w:jc w:val="right"/>
    </w:pPr>
    <w:r>
      <w:rPr>
        <w:noProof/>
      </w:rPr>
      <w:drawing>
        <wp:anchor distT="0" distB="0" distL="114300" distR="114300" simplePos="0" relativeHeight="251678720" behindDoc="0" locked="0" layoutInCell="1" allowOverlap="0" wp14:anchorId="1A2B0EA9" wp14:editId="00DE3A79">
          <wp:simplePos x="0" y="0"/>
          <wp:positionH relativeFrom="page">
            <wp:posOffset>10311003</wp:posOffset>
          </wp:positionH>
          <wp:positionV relativeFrom="page">
            <wp:posOffset>152400</wp:posOffset>
          </wp:positionV>
          <wp:extent cx="203200" cy="101600"/>
          <wp:effectExtent l="0" t="0" r="0" b="0"/>
          <wp:wrapSquare wrapText="bothSides"/>
          <wp:docPr id="15264" name="Picture 15264"/>
          <wp:cNvGraphicFramePr/>
          <a:graphic xmlns:a="http://schemas.openxmlformats.org/drawingml/2006/main">
            <a:graphicData uri="http://schemas.openxmlformats.org/drawingml/2006/picture">
              <pic:pic xmlns:pic="http://schemas.openxmlformats.org/drawingml/2006/picture">
                <pic:nvPicPr>
                  <pic:cNvPr id="15264" name="Picture 15264"/>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35</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EFFF1" w14:textId="77777777" w:rsidR="005463F0" w:rsidRDefault="00000000">
    <w:pPr>
      <w:spacing w:after="0"/>
      <w:ind w:right="-1230"/>
      <w:jc w:val="right"/>
    </w:pPr>
    <w:r>
      <w:rPr>
        <w:noProof/>
      </w:rPr>
      <w:drawing>
        <wp:anchor distT="0" distB="0" distL="114300" distR="114300" simplePos="0" relativeHeight="251658240" behindDoc="0" locked="0" layoutInCell="1" allowOverlap="0" wp14:anchorId="11EFD048" wp14:editId="38160F48">
          <wp:simplePos x="0" y="0"/>
          <wp:positionH relativeFrom="page">
            <wp:posOffset>7175500</wp:posOffset>
          </wp:positionH>
          <wp:positionV relativeFrom="page">
            <wp:posOffset>152400</wp:posOffset>
          </wp:positionV>
          <wp:extent cx="203200" cy="101600"/>
          <wp:effectExtent l="0" t="0" r="0" b="0"/>
          <wp:wrapSquare wrapText="bothSides"/>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58AD" w14:textId="77777777" w:rsidR="005463F0" w:rsidRDefault="005463F0"/>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D518" w14:textId="77777777" w:rsidR="005463F0" w:rsidRDefault="005463F0"/>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28945" w14:textId="77777777" w:rsidR="005463F0" w:rsidRDefault="005463F0"/>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C69C" w14:textId="77777777" w:rsidR="005463F0" w:rsidRDefault="00000000">
    <w:pPr>
      <w:spacing w:after="0"/>
      <w:ind w:right="-1035"/>
      <w:jc w:val="right"/>
    </w:pPr>
    <w:r>
      <w:rPr>
        <w:noProof/>
      </w:rPr>
      <w:drawing>
        <wp:anchor distT="0" distB="0" distL="114300" distR="114300" simplePos="0" relativeHeight="251679744" behindDoc="0" locked="0" layoutInCell="1" allowOverlap="0" wp14:anchorId="6875D599" wp14:editId="0B903DC8">
          <wp:simplePos x="0" y="0"/>
          <wp:positionH relativeFrom="page">
            <wp:posOffset>10311003</wp:posOffset>
          </wp:positionH>
          <wp:positionV relativeFrom="page">
            <wp:posOffset>152400</wp:posOffset>
          </wp:positionV>
          <wp:extent cx="203200" cy="101600"/>
          <wp:effectExtent l="0" t="0" r="0" b="0"/>
          <wp:wrapSquare wrapText="bothSides"/>
          <wp:docPr id="1247875284" name="Picture 15264"/>
          <wp:cNvGraphicFramePr/>
          <a:graphic xmlns:a="http://schemas.openxmlformats.org/drawingml/2006/main">
            <a:graphicData uri="http://schemas.openxmlformats.org/drawingml/2006/picture">
              <pic:pic xmlns:pic="http://schemas.openxmlformats.org/drawingml/2006/picture">
                <pic:nvPicPr>
                  <pic:cNvPr id="15264" name="Picture 15264"/>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35</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99DDE" w14:textId="77777777" w:rsidR="005463F0" w:rsidRDefault="00000000">
    <w:pPr>
      <w:spacing w:after="0"/>
      <w:ind w:right="-1035"/>
      <w:jc w:val="right"/>
    </w:pPr>
    <w:r>
      <w:rPr>
        <w:noProof/>
      </w:rPr>
      <w:drawing>
        <wp:anchor distT="0" distB="0" distL="114300" distR="114300" simplePos="0" relativeHeight="251680768" behindDoc="0" locked="0" layoutInCell="1" allowOverlap="0" wp14:anchorId="379ECF83" wp14:editId="628BB4B9">
          <wp:simplePos x="0" y="0"/>
          <wp:positionH relativeFrom="page">
            <wp:posOffset>10311003</wp:posOffset>
          </wp:positionH>
          <wp:positionV relativeFrom="page">
            <wp:posOffset>152400</wp:posOffset>
          </wp:positionV>
          <wp:extent cx="203200" cy="101600"/>
          <wp:effectExtent l="0" t="0" r="0" b="0"/>
          <wp:wrapSquare wrapText="bothSides"/>
          <wp:docPr id="494307693" name="Picture 15264"/>
          <wp:cNvGraphicFramePr/>
          <a:graphic xmlns:a="http://schemas.openxmlformats.org/drawingml/2006/main">
            <a:graphicData uri="http://schemas.openxmlformats.org/drawingml/2006/picture">
              <pic:pic xmlns:pic="http://schemas.openxmlformats.org/drawingml/2006/picture">
                <pic:nvPicPr>
                  <pic:cNvPr id="15264" name="Picture 15264"/>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35</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3DE1" w14:textId="77777777" w:rsidR="005463F0" w:rsidRDefault="00000000">
    <w:pPr>
      <w:spacing w:after="0"/>
      <w:ind w:right="-1035"/>
      <w:jc w:val="right"/>
    </w:pPr>
    <w:r>
      <w:rPr>
        <w:noProof/>
      </w:rPr>
      <w:drawing>
        <wp:anchor distT="0" distB="0" distL="114300" distR="114300" simplePos="0" relativeHeight="251681792" behindDoc="0" locked="0" layoutInCell="1" allowOverlap="0" wp14:anchorId="6B172CFB" wp14:editId="73257DF6">
          <wp:simplePos x="0" y="0"/>
          <wp:positionH relativeFrom="page">
            <wp:posOffset>10311003</wp:posOffset>
          </wp:positionH>
          <wp:positionV relativeFrom="page">
            <wp:posOffset>152400</wp:posOffset>
          </wp:positionV>
          <wp:extent cx="203200" cy="101600"/>
          <wp:effectExtent l="0" t="0" r="0" b="0"/>
          <wp:wrapSquare wrapText="bothSides"/>
          <wp:docPr id="1526090776" name="Picture 15264"/>
          <wp:cNvGraphicFramePr/>
          <a:graphic xmlns:a="http://schemas.openxmlformats.org/drawingml/2006/main">
            <a:graphicData uri="http://schemas.openxmlformats.org/drawingml/2006/picture">
              <pic:pic xmlns:pic="http://schemas.openxmlformats.org/drawingml/2006/picture">
                <pic:nvPicPr>
                  <pic:cNvPr id="15264" name="Picture 15264"/>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35</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EDD2" w14:textId="77777777" w:rsidR="005463F0" w:rsidRDefault="00000000">
    <w:pPr>
      <w:spacing w:after="0"/>
      <w:ind w:right="-1035"/>
      <w:jc w:val="right"/>
    </w:pPr>
    <w:r>
      <w:rPr>
        <w:noProof/>
      </w:rPr>
      <w:drawing>
        <wp:anchor distT="0" distB="0" distL="114300" distR="114300" simplePos="0" relativeHeight="251682816" behindDoc="0" locked="0" layoutInCell="1" allowOverlap="0" wp14:anchorId="005E2C0D" wp14:editId="37CC8E91">
          <wp:simplePos x="0" y="0"/>
          <wp:positionH relativeFrom="page">
            <wp:posOffset>10311003</wp:posOffset>
          </wp:positionH>
          <wp:positionV relativeFrom="page">
            <wp:posOffset>152400</wp:posOffset>
          </wp:positionV>
          <wp:extent cx="203200" cy="101600"/>
          <wp:effectExtent l="0" t="0" r="0" b="0"/>
          <wp:wrapSquare wrapText="bothSides"/>
          <wp:docPr id="18518" name="Picture 18518"/>
          <wp:cNvGraphicFramePr/>
          <a:graphic xmlns:a="http://schemas.openxmlformats.org/drawingml/2006/main">
            <a:graphicData uri="http://schemas.openxmlformats.org/drawingml/2006/picture">
              <pic:pic xmlns:pic="http://schemas.openxmlformats.org/drawingml/2006/picture">
                <pic:nvPicPr>
                  <pic:cNvPr id="18518" name="Picture 1851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48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p w14:paraId="777F516D" w14:textId="77777777" w:rsidR="005463F0" w:rsidRDefault="00000000">
    <w:pPr>
      <w:spacing w:after="57"/>
    </w:pPr>
    <w:r>
      <w:rPr>
        <w:rFonts w:ascii="Times New Roman" w:eastAsia="Times New Roman" w:hAnsi="Times New Roman" w:cs="Times New Roman"/>
        <w:b/>
        <w:color w:val="3B5998"/>
        <w:sz w:val="12"/>
      </w:rPr>
      <w:t>PROGRAMA</w:t>
    </w:r>
  </w:p>
  <w:p w14:paraId="6A63AF04" w14:textId="77777777" w:rsidR="005463F0" w:rsidRDefault="00000000">
    <w:pPr>
      <w:shd w:val="clear" w:color="auto" w:fill="E0E0E0"/>
      <w:tabs>
        <w:tab w:val="center" w:pos="2447"/>
        <w:tab w:val="center" w:pos="8548"/>
        <w:tab w:val="center" w:pos="9956"/>
        <w:tab w:val="center" w:pos="11947"/>
        <w:tab w:val="center" w:pos="13595"/>
      </w:tabs>
      <w:spacing w:after="0"/>
      <w:ind w:left="-415"/>
    </w:pPr>
    <w:r>
      <w:rPr>
        <w:noProof/>
      </w:rPr>
      <mc:AlternateContent>
        <mc:Choice Requires="wpg">
          <w:drawing>
            <wp:anchor distT="0" distB="0" distL="114300" distR="114300" simplePos="0" relativeHeight="251683840" behindDoc="0" locked="0" layoutInCell="1" allowOverlap="1" wp14:anchorId="3D863216" wp14:editId="603C3CF3">
              <wp:simplePos x="0" y="0"/>
              <wp:positionH relativeFrom="page">
                <wp:posOffset>743441</wp:posOffset>
              </wp:positionH>
              <wp:positionV relativeFrom="page">
                <wp:posOffset>463791</wp:posOffset>
              </wp:positionV>
              <wp:extent cx="800731" cy="123112"/>
              <wp:effectExtent l="0" t="0" r="0" b="0"/>
              <wp:wrapSquare wrapText="bothSides"/>
              <wp:docPr id="216669" name="Group 216669"/>
              <wp:cNvGraphicFramePr/>
              <a:graphic xmlns:a="http://schemas.openxmlformats.org/drawingml/2006/main">
                <a:graphicData uri="http://schemas.microsoft.com/office/word/2010/wordprocessingGroup">
                  <wpg:wgp>
                    <wpg:cNvGrpSpPr/>
                    <wpg:grpSpPr>
                      <a:xfrm>
                        <a:off x="0" y="0"/>
                        <a:ext cx="800731" cy="123112"/>
                        <a:chOff x="0" y="0"/>
                        <a:chExt cx="800731" cy="123112"/>
                      </a:xfrm>
                    </wpg:grpSpPr>
                    <wps:wsp>
                      <wps:cNvPr id="229765" name="Shape 229765"/>
                      <wps:cNvSpPr/>
                      <wps:spPr>
                        <a:xfrm>
                          <a:off x="0" y="0"/>
                          <a:ext cx="800731" cy="123112"/>
                        </a:xfrm>
                        <a:custGeom>
                          <a:avLst/>
                          <a:gdLst/>
                          <a:ahLst/>
                          <a:cxnLst/>
                          <a:rect l="0" t="0" r="0" b="0"/>
                          <a:pathLst>
                            <a:path w="800731" h="123112">
                              <a:moveTo>
                                <a:pt x="0" y="0"/>
                              </a:moveTo>
                              <a:lnTo>
                                <a:pt x="800731" y="0"/>
                              </a:lnTo>
                              <a:lnTo>
                                <a:pt x="800731" y="123112"/>
                              </a:lnTo>
                              <a:lnTo>
                                <a:pt x="0" y="123112"/>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g:wgp>
                </a:graphicData>
              </a:graphic>
            </wp:anchor>
          </w:drawing>
        </mc:Choice>
        <mc:Fallback xmlns:a="http://schemas.openxmlformats.org/drawingml/2006/main">
          <w:pict>
            <v:group id="Group 216669" style="width:63.0497pt;height:9.69389pt;position:absolute;mso-position-horizontal-relative:page;mso-position-horizontal:absolute;margin-left:58.5386pt;mso-position-vertical-relative:page;margin-top:36.519pt;" coordsize="8007,1231">
              <v:shape id="Shape 229766" style="position:absolute;width:8007;height:1231;left:0;top:0;" coordsize="800731,123112" path="m0,0l800731,0l800731,123112l0,123112l0,0">
                <v:stroke weight="0pt" endcap="flat" joinstyle="miter" miterlimit="10" on="false" color="#000000" opacity="0"/>
                <v:fill on="true" color="#e0e0e0"/>
              </v:shape>
              <w10:wrap type="square"/>
            </v:group>
          </w:pict>
        </mc:Fallback>
      </mc:AlternateContent>
    </w:r>
    <w:r>
      <w:rPr>
        <w:rFonts w:ascii="Times New Roman" w:eastAsia="Times New Roman" w:hAnsi="Times New Roman" w:cs="Times New Roman"/>
        <w:b/>
        <w:color w:val="3B5998"/>
        <w:sz w:val="12"/>
      </w:rPr>
      <w:tab/>
      <w:t>Descripción</w:t>
    </w:r>
    <w:r>
      <w:rPr>
        <w:rFonts w:ascii="Times New Roman" w:eastAsia="Times New Roman" w:hAnsi="Times New Roman" w:cs="Times New Roman"/>
        <w:b/>
        <w:color w:val="3B5998"/>
        <w:sz w:val="12"/>
      </w:rPr>
      <w:tab/>
      <w:t>Importe</w:t>
    </w:r>
    <w:r>
      <w:rPr>
        <w:rFonts w:ascii="Times New Roman" w:eastAsia="Times New Roman" w:hAnsi="Times New Roman" w:cs="Times New Roman"/>
        <w:b/>
        <w:color w:val="3B5998"/>
        <w:sz w:val="12"/>
      </w:rPr>
      <w:tab/>
    </w:r>
    <w:proofErr w:type="spellStart"/>
    <w:r>
      <w:rPr>
        <w:rFonts w:ascii="Times New Roman" w:eastAsia="Times New Roman" w:hAnsi="Times New Roman" w:cs="Times New Roman"/>
        <w:b/>
        <w:color w:val="3B5998"/>
        <w:sz w:val="12"/>
      </w:rPr>
      <w:t>Importe</w:t>
    </w:r>
    <w:proofErr w:type="spellEnd"/>
    <w:r>
      <w:rPr>
        <w:rFonts w:ascii="Times New Roman" w:eastAsia="Times New Roman" w:hAnsi="Times New Roman" w:cs="Times New Roman"/>
        <w:b/>
        <w:color w:val="3B5998"/>
        <w:sz w:val="12"/>
      </w:rPr>
      <w:t xml:space="preserve"> de referencia</w:t>
    </w:r>
    <w:r>
      <w:rPr>
        <w:rFonts w:ascii="Times New Roman" w:eastAsia="Times New Roman" w:hAnsi="Times New Roman" w:cs="Times New Roman"/>
        <w:b/>
        <w:color w:val="3B5998"/>
        <w:sz w:val="12"/>
      </w:rPr>
      <w:tab/>
      <w:t>+/- Variación</w:t>
    </w:r>
    <w:r>
      <w:rPr>
        <w:rFonts w:ascii="Times New Roman" w:eastAsia="Times New Roman" w:hAnsi="Times New Roman" w:cs="Times New Roman"/>
        <w:b/>
        <w:color w:val="3B5998"/>
        <w:sz w:val="12"/>
      </w:rPr>
      <w:tab/>
      <w:t>+/- Variación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28592" w14:textId="77777777" w:rsidR="005463F0" w:rsidRDefault="00000000">
    <w:pPr>
      <w:spacing w:after="0"/>
      <w:ind w:right="-1035"/>
      <w:jc w:val="right"/>
    </w:pPr>
    <w:r>
      <w:rPr>
        <w:noProof/>
      </w:rPr>
      <w:drawing>
        <wp:anchor distT="0" distB="0" distL="114300" distR="114300" simplePos="0" relativeHeight="251684864" behindDoc="0" locked="0" layoutInCell="1" allowOverlap="0" wp14:anchorId="01FB10A5" wp14:editId="17BA3FAB">
          <wp:simplePos x="0" y="0"/>
          <wp:positionH relativeFrom="page">
            <wp:posOffset>10311003</wp:posOffset>
          </wp:positionH>
          <wp:positionV relativeFrom="page">
            <wp:posOffset>152400</wp:posOffset>
          </wp:positionV>
          <wp:extent cx="203200" cy="101600"/>
          <wp:effectExtent l="0" t="0" r="0" b="0"/>
          <wp:wrapSquare wrapText="bothSides"/>
          <wp:docPr id="610907660" name="Picture 18518"/>
          <wp:cNvGraphicFramePr/>
          <a:graphic xmlns:a="http://schemas.openxmlformats.org/drawingml/2006/main">
            <a:graphicData uri="http://schemas.openxmlformats.org/drawingml/2006/picture">
              <pic:pic xmlns:pic="http://schemas.openxmlformats.org/drawingml/2006/picture">
                <pic:nvPicPr>
                  <pic:cNvPr id="18518" name="Picture 1851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48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p w14:paraId="0CDAE5F8" w14:textId="77777777" w:rsidR="005463F0" w:rsidRDefault="00000000">
    <w:pPr>
      <w:spacing w:after="57"/>
    </w:pPr>
    <w:r>
      <w:rPr>
        <w:rFonts w:ascii="Times New Roman" w:eastAsia="Times New Roman" w:hAnsi="Times New Roman" w:cs="Times New Roman"/>
        <w:b/>
        <w:color w:val="3B5998"/>
        <w:sz w:val="12"/>
      </w:rPr>
      <w:t>PROGRAMA</w:t>
    </w:r>
  </w:p>
  <w:p w14:paraId="44B509D9" w14:textId="77777777" w:rsidR="005463F0" w:rsidRDefault="00000000">
    <w:pPr>
      <w:shd w:val="clear" w:color="auto" w:fill="E0E0E0"/>
      <w:tabs>
        <w:tab w:val="center" w:pos="2447"/>
        <w:tab w:val="center" w:pos="8548"/>
        <w:tab w:val="center" w:pos="9956"/>
        <w:tab w:val="center" w:pos="11947"/>
        <w:tab w:val="center" w:pos="13595"/>
      </w:tabs>
      <w:spacing w:after="0"/>
      <w:ind w:left="-415"/>
    </w:pPr>
    <w:r>
      <w:rPr>
        <w:noProof/>
      </w:rPr>
      <mc:AlternateContent>
        <mc:Choice Requires="wpg">
          <w:drawing>
            <wp:anchor distT="0" distB="0" distL="114300" distR="114300" simplePos="0" relativeHeight="251685888" behindDoc="0" locked="0" layoutInCell="1" allowOverlap="1" wp14:anchorId="5F293FAA" wp14:editId="4C7C449C">
              <wp:simplePos x="0" y="0"/>
              <wp:positionH relativeFrom="page">
                <wp:posOffset>743441</wp:posOffset>
              </wp:positionH>
              <wp:positionV relativeFrom="page">
                <wp:posOffset>463791</wp:posOffset>
              </wp:positionV>
              <wp:extent cx="800731" cy="123112"/>
              <wp:effectExtent l="0" t="0" r="0" b="0"/>
              <wp:wrapSquare wrapText="bothSides"/>
              <wp:docPr id="216535" name="Group 216535"/>
              <wp:cNvGraphicFramePr/>
              <a:graphic xmlns:a="http://schemas.openxmlformats.org/drawingml/2006/main">
                <a:graphicData uri="http://schemas.microsoft.com/office/word/2010/wordprocessingGroup">
                  <wpg:wgp>
                    <wpg:cNvGrpSpPr/>
                    <wpg:grpSpPr>
                      <a:xfrm>
                        <a:off x="0" y="0"/>
                        <a:ext cx="800731" cy="123112"/>
                        <a:chOff x="0" y="0"/>
                        <a:chExt cx="800731" cy="123112"/>
                      </a:xfrm>
                    </wpg:grpSpPr>
                    <wps:wsp>
                      <wps:cNvPr id="229763" name="Shape 229763"/>
                      <wps:cNvSpPr/>
                      <wps:spPr>
                        <a:xfrm>
                          <a:off x="0" y="0"/>
                          <a:ext cx="800731" cy="123112"/>
                        </a:xfrm>
                        <a:custGeom>
                          <a:avLst/>
                          <a:gdLst/>
                          <a:ahLst/>
                          <a:cxnLst/>
                          <a:rect l="0" t="0" r="0" b="0"/>
                          <a:pathLst>
                            <a:path w="800731" h="123112">
                              <a:moveTo>
                                <a:pt x="0" y="0"/>
                              </a:moveTo>
                              <a:lnTo>
                                <a:pt x="800731" y="0"/>
                              </a:lnTo>
                              <a:lnTo>
                                <a:pt x="800731" y="123112"/>
                              </a:lnTo>
                              <a:lnTo>
                                <a:pt x="0" y="123112"/>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g:wgp>
                </a:graphicData>
              </a:graphic>
            </wp:anchor>
          </w:drawing>
        </mc:Choice>
        <mc:Fallback xmlns:a="http://schemas.openxmlformats.org/drawingml/2006/main">
          <w:pict>
            <v:group id="Group 216535" style="width:63.0497pt;height:9.69389pt;position:absolute;mso-position-horizontal-relative:page;mso-position-horizontal:absolute;margin-left:58.5386pt;mso-position-vertical-relative:page;margin-top:36.519pt;" coordsize="8007,1231">
              <v:shape id="Shape 229764" style="position:absolute;width:8007;height:1231;left:0;top:0;" coordsize="800731,123112" path="m0,0l800731,0l800731,123112l0,123112l0,0">
                <v:stroke weight="0pt" endcap="flat" joinstyle="miter" miterlimit="10" on="false" color="#000000" opacity="0"/>
                <v:fill on="true" color="#e0e0e0"/>
              </v:shape>
              <w10:wrap type="square"/>
            </v:group>
          </w:pict>
        </mc:Fallback>
      </mc:AlternateContent>
    </w:r>
    <w:r>
      <w:rPr>
        <w:rFonts w:ascii="Times New Roman" w:eastAsia="Times New Roman" w:hAnsi="Times New Roman" w:cs="Times New Roman"/>
        <w:b/>
        <w:color w:val="3B5998"/>
        <w:sz w:val="12"/>
      </w:rPr>
      <w:tab/>
      <w:t>Descripción</w:t>
    </w:r>
    <w:r>
      <w:rPr>
        <w:rFonts w:ascii="Times New Roman" w:eastAsia="Times New Roman" w:hAnsi="Times New Roman" w:cs="Times New Roman"/>
        <w:b/>
        <w:color w:val="3B5998"/>
        <w:sz w:val="12"/>
      </w:rPr>
      <w:tab/>
      <w:t>Importe</w:t>
    </w:r>
    <w:r>
      <w:rPr>
        <w:rFonts w:ascii="Times New Roman" w:eastAsia="Times New Roman" w:hAnsi="Times New Roman" w:cs="Times New Roman"/>
        <w:b/>
        <w:color w:val="3B5998"/>
        <w:sz w:val="12"/>
      </w:rPr>
      <w:tab/>
    </w:r>
    <w:proofErr w:type="spellStart"/>
    <w:r>
      <w:rPr>
        <w:rFonts w:ascii="Times New Roman" w:eastAsia="Times New Roman" w:hAnsi="Times New Roman" w:cs="Times New Roman"/>
        <w:b/>
        <w:color w:val="3B5998"/>
        <w:sz w:val="12"/>
      </w:rPr>
      <w:t>Importe</w:t>
    </w:r>
    <w:proofErr w:type="spellEnd"/>
    <w:r>
      <w:rPr>
        <w:rFonts w:ascii="Times New Roman" w:eastAsia="Times New Roman" w:hAnsi="Times New Roman" w:cs="Times New Roman"/>
        <w:b/>
        <w:color w:val="3B5998"/>
        <w:sz w:val="12"/>
      </w:rPr>
      <w:t xml:space="preserve"> de referencia</w:t>
    </w:r>
    <w:r>
      <w:rPr>
        <w:rFonts w:ascii="Times New Roman" w:eastAsia="Times New Roman" w:hAnsi="Times New Roman" w:cs="Times New Roman"/>
        <w:b/>
        <w:color w:val="3B5998"/>
        <w:sz w:val="12"/>
      </w:rPr>
      <w:tab/>
      <w:t>+/- Variación</w:t>
    </w:r>
    <w:r>
      <w:rPr>
        <w:rFonts w:ascii="Times New Roman" w:eastAsia="Times New Roman" w:hAnsi="Times New Roman" w:cs="Times New Roman"/>
        <w:b/>
        <w:color w:val="3B5998"/>
        <w:sz w:val="12"/>
      </w:rPr>
      <w:tab/>
      <w:t>+/- Variación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8B2A" w14:textId="77777777" w:rsidR="005463F0" w:rsidRDefault="00000000">
    <w:pPr>
      <w:spacing w:after="0"/>
      <w:ind w:right="-1035"/>
      <w:jc w:val="right"/>
    </w:pPr>
    <w:r>
      <w:rPr>
        <w:noProof/>
      </w:rPr>
      <w:drawing>
        <wp:anchor distT="0" distB="0" distL="114300" distR="114300" simplePos="0" relativeHeight="251686912" behindDoc="0" locked="0" layoutInCell="1" allowOverlap="0" wp14:anchorId="3C23BC4E" wp14:editId="41FBC9D0">
          <wp:simplePos x="0" y="0"/>
          <wp:positionH relativeFrom="page">
            <wp:posOffset>10311003</wp:posOffset>
          </wp:positionH>
          <wp:positionV relativeFrom="page">
            <wp:posOffset>152400</wp:posOffset>
          </wp:positionV>
          <wp:extent cx="203200" cy="101600"/>
          <wp:effectExtent l="0" t="0" r="0" b="0"/>
          <wp:wrapSquare wrapText="bothSides"/>
          <wp:docPr id="1736205039" name="Picture 15264"/>
          <wp:cNvGraphicFramePr/>
          <a:graphic xmlns:a="http://schemas.openxmlformats.org/drawingml/2006/main">
            <a:graphicData uri="http://schemas.openxmlformats.org/drawingml/2006/picture">
              <pic:pic xmlns:pic="http://schemas.openxmlformats.org/drawingml/2006/picture">
                <pic:nvPicPr>
                  <pic:cNvPr id="15264" name="Picture 15264"/>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35</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92CC1" w14:textId="77777777" w:rsidR="005463F0" w:rsidRDefault="00000000">
    <w:pPr>
      <w:spacing w:after="0"/>
      <w:ind w:right="-1281"/>
      <w:jc w:val="right"/>
    </w:pPr>
    <w:r>
      <w:rPr>
        <w:noProof/>
      </w:rPr>
      <w:drawing>
        <wp:anchor distT="0" distB="0" distL="114300" distR="114300" simplePos="0" relativeHeight="251687936" behindDoc="0" locked="0" layoutInCell="1" allowOverlap="0" wp14:anchorId="737A035B" wp14:editId="2ADFAF40">
          <wp:simplePos x="0" y="0"/>
          <wp:positionH relativeFrom="page">
            <wp:posOffset>10311003</wp:posOffset>
          </wp:positionH>
          <wp:positionV relativeFrom="page">
            <wp:posOffset>152400</wp:posOffset>
          </wp:positionV>
          <wp:extent cx="203200" cy="101600"/>
          <wp:effectExtent l="0" t="0" r="0" b="0"/>
          <wp:wrapSquare wrapText="bothSides"/>
          <wp:docPr id="19479" name="Picture 19479"/>
          <wp:cNvGraphicFramePr/>
          <a:graphic xmlns:a="http://schemas.openxmlformats.org/drawingml/2006/main">
            <a:graphicData uri="http://schemas.openxmlformats.org/drawingml/2006/picture">
              <pic:pic xmlns:pic="http://schemas.openxmlformats.org/drawingml/2006/picture">
                <pic:nvPicPr>
                  <pic:cNvPr id="19479" name="Picture 19479"/>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52</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p w14:paraId="6276AF98" w14:textId="77777777" w:rsidR="005463F0" w:rsidRDefault="00000000">
    <w:pPr>
      <w:spacing w:after="57"/>
      <w:ind w:left="-175"/>
    </w:pPr>
    <w:r>
      <w:rPr>
        <w:rFonts w:ascii="Times New Roman" w:eastAsia="Times New Roman" w:hAnsi="Times New Roman" w:cs="Times New Roman"/>
        <w:b/>
        <w:color w:val="3B5998"/>
        <w:sz w:val="12"/>
      </w:rPr>
      <w:t>PROGRAMA</w:t>
    </w:r>
  </w:p>
  <w:p w14:paraId="7E3B3EFE" w14:textId="77777777" w:rsidR="005463F0" w:rsidRDefault="00000000">
    <w:pPr>
      <w:shd w:val="clear" w:color="auto" w:fill="E0E0E0"/>
      <w:tabs>
        <w:tab w:val="center" w:pos="8373"/>
        <w:tab w:val="center" w:pos="9781"/>
        <w:tab w:val="center" w:pos="11772"/>
        <w:tab w:val="center" w:pos="13420"/>
      </w:tabs>
      <w:spacing w:after="0"/>
      <w:ind w:left="-590" w:right="-247"/>
      <w:jc w:val="right"/>
    </w:pPr>
    <w:r>
      <w:rPr>
        <w:noProof/>
      </w:rPr>
      <mc:AlternateContent>
        <mc:Choice Requires="wpg">
          <w:drawing>
            <wp:anchor distT="0" distB="0" distL="114300" distR="114300" simplePos="0" relativeHeight="251688960" behindDoc="0" locked="0" layoutInCell="1" allowOverlap="1" wp14:anchorId="6252E105" wp14:editId="208F748E">
              <wp:simplePos x="0" y="0"/>
              <wp:positionH relativeFrom="page">
                <wp:posOffset>743441</wp:posOffset>
              </wp:positionH>
              <wp:positionV relativeFrom="page">
                <wp:posOffset>463791</wp:posOffset>
              </wp:positionV>
              <wp:extent cx="800731" cy="123112"/>
              <wp:effectExtent l="0" t="0" r="0" b="0"/>
              <wp:wrapSquare wrapText="bothSides"/>
              <wp:docPr id="217066" name="Group 217066"/>
              <wp:cNvGraphicFramePr/>
              <a:graphic xmlns:a="http://schemas.openxmlformats.org/drawingml/2006/main">
                <a:graphicData uri="http://schemas.microsoft.com/office/word/2010/wordprocessingGroup">
                  <wpg:wgp>
                    <wpg:cNvGrpSpPr/>
                    <wpg:grpSpPr>
                      <a:xfrm>
                        <a:off x="0" y="0"/>
                        <a:ext cx="800731" cy="123112"/>
                        <a:chOff x="0" y="0"/>
                        <a:chExt cx="800731" cy="123112"/>
                      </a:xfrm>
                    </wpg:grpSpPr>
                    <wps:wsp>
                      <wps:cNvPr id="229771" name="Shape 229771"/>
                      <wps:cNvSpPr/>
                      <wps:spPr>
                        <a:xfrm>
                          <a:off x="0" y="0"/>
                          <a:ext cx="800731" cy="123112"/>
                        </a:xfrm>
                        <a:custGeom>
                          <a:avLst/>
                          <a:gdLst/>
                          <a:ahLst/>
                          <a:cxnLst/>
                          <a:rect l="0" t="0" r="0" b="0"/>
                          <a:pathLst>
                            <a:path w="800731" h="123112">
                              <a:moveTo>
                                <a:pt x="0" y="0"/>
                              </a:moveTo>
                              <a:lnTo>
                                <a:pt x="800731" y="0"/>
                              </a:lnTo>
                              <a:lnTo>
                                <a:pt x="800731" y="123112"/>
                              </a:lnTo>
                              <a:lnTo>
                                <a:pt x="0" y="123112"/>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g:wgp>
                </a:graphicData>
              </a:graphic>
            </wp:anchor>
          </w:drawing>
        </mc:Choice>
        <mc:Fallback xmlns:a="http://schemas.openxmlformats.org/drawingml/2006/main">
          <w:pict>
            <v:group id="Group 217066" style="width:63.0497pt;height:9.69389pt;position:absolute;mso-position-horizontal-relative:page;mso-position-horizontal:absolute;margin-left:58.5386pt;mso-position-vertical-relative:page;margin-top:36.519pt;" coordsize="8007,1231">
              <v:shape id="Shape 229772" style="position:absolute;width:8007;height:1231;left:0;top:0;" coordsize="800731,123112" path="m0,0l800731,0l800731,123112l0,123112l0,0">
                <v:stroke weight="0pt" endcap="flat" joinstyle="miter" miterlimit="10" on="false" color="#000000" opacity="0"/>
                <v:fill on="true" color="#e0e0e0"/>
              </v:shape>
              <w10:wrap type="square"/>
            </v:group>
          </w:pict>
        </mc:Fallback>
      </mc:AlternateContent>
    </w:r>
    <w:r>
      <w:rPr>
        <w:rFonts w:ascii="Times New Roman" w:eastAsia="Times New Roman" w:hAnsi="Times New Roman" w:cs="Times New Roman"/>
        <w:b/>
        <w:color w:val="3B5998"/>
        <w:sz w:val="12"/>
      </w:rPr>
      <w:tab/>
      <w:t>Importe</w:t>
    </w:r>
    <w:r>
      <w:rPr>
        <w:rFonts w:ascii="Times New Roman" w:eastAsia="Times New Roman" w:hAnsi="Times New Roman" w:cs="Times New Roman"/>
        <w:b/>
        <w:color w:val="3B5998"/>
        <w:sz w:val="12"/>
      </w:rPr>
      <w:tab/>
    </w:r>
    <w:proofErr w:type="spellStart"/>
    <w:r>
      <w:rPr>
        <w:rFonts w:ascii="Times New Roman" w:eastAsia="Times New Roman" w:hAnsi="Times New Roman" w:cs="Times New Roman"/>
        <w:b/>
        <w:color w:val="3B5998"/>
        <w:sz w:val="12"/>
      </w:rPr>
      <w:t>Importe</w:t>
    </w:r>
    <w:proofErr w:type="spellEnd"/>
    <w:r>
      <w:rPr>
        <w:rFonts w:ascii="Times New Roman" w:eastAsia="Times New Roman" w:hAnsi="Times New Roman" w:cs="Times New Roman"/>
        <w:b/>
        <w:color w:val="3B5998"/>
        <w:sz w:val="12"/>
      </w:rPr>
      <w:t xml:space="preserve"> de referencia</w:t>
    </w:r>
    <w:r>
      <w:rPr>
        <w:rFonts w:ascii="Times New Roman" w:eastAsia="Times New Roman" w:hAnsi="Times New Roman" w:cs="Times New Roman"/>
        <w:b/>
        <w:color w:val="3B5998"/>
        <w:sz w:val="12"/>
      </w:rPr>
      <w:tab/>
      <w:t>+/- Variación</w:t>
    </w:r>
    <w:r>
      <w:rPr>
        <w:rFonts w:ascii="Times New Roman" w:eastAsia="Times New Roman" w:hAnsi="Times New Roman" w:cs="Times New Roman"/>
        <w:b/>
        <w:color w:val="3B5998"/>
        <w:sz w:val="12"/>
      </w:rPr>
      <w:tab/>
      <w:t>+/- Variación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14068" w14:textId="77777777" w:rsidR="005463F0" w:rsidRDefault="00000000">
    <w:pPr>
      <w:spacing w:after="0"/>
      <w:ind w:right="-1230"/>
      <w:jc w:val="right"/>
    </w:pPr>
    <w:r>
      <w:rPr>
        <w:noProof/>
      </w:rPr>
      <w:drawing>
        <wp:anchor distT="0" distB="0" distL="114300" distR="114300" simplePos="0" relativeHeight="251659264" behindDoc="0" locked="0" layoutInCell="1" allowOverlap="0" wp14:anchorId="41550EAE" wp14:editId="7720F4A9">
          <wp:simplePos x="0" y="0"/>
          <wp:positionH relativeFrom="page">
            <wp:posOffset>7175500</wp:posOffset>
          </wp:positionH>
          <wp:positionV relativeFrom="page">
            <wp:posOffset>152400</wp:posOffset>
          </wp:positionV>
          <wp:extent cx="203200" cy="101600"/>
          <wp:effectExtent l="0" t="0" r="0" b="0"/>
          <wp:wrapSquare wrapText="bothSides"/>
          <wp:docPr id="1349285902"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E3B0" w14:textId="77777777" w:rsidR="005463F0" w:rsidRDefault="00000000">
    <w:pPr>
      <w:spacing w:after="0"/>
      <w:ind w:right="-1281"/>
      <w:jc w:val="right"/>
    </w:pPr>
    <w:r>
      <w:rPr>
        <w:noProof/>
      </w:rPr>
      <w:drawing>
        <wp:anchor distT="0" distB="0" distL="114300" distR="114300" simplePos="0" relativeHeight="251689984" behindDoc="0" locked="0" layoutInCell="1" allowOverlap="0" wp14:anchorId="3A77291A" wp14:editId="0870A929">
          <wp:simplePos x="0" y="0"/>
          <wp:positionH relativeFrom="page">
            <wp:posOffset>10311003</wp:posOffset>
          </wp:positionH>
          <wp:positionV relativeFrom="page">
            <wp:posOffset>152400</wp:posOffset>
          </wp:positionV>
          <wp:extent cx="203200" cy="101600"/>
          <wp:effectExtent l="0" t="0" r="0" b="0"/>
          <wp:wrapSquare wrapText="bothSides"/>
          <wp:docPr id="1803035484" name="Picture 19479"/>
          <wp:cNvGraphicFramePr/>
          <a:graphic xmlns:a="http://schemas.openxmlformats.org/drawingml/2006/main">
            <a:graphicData uri="http://schemas.openxmlformats.org/drawingml/2006/picture">
              <pic:pic xmlns:pic="http://schemas.openxmlformats.org/drawingml/2006/picture">
                <pic:nvPicPr>
                  <pic:cNvPr id="19479" name="Picture 19479"/>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52</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p w14:paraId="0BE3B580" w14:textId="77777777" w:rsidR="005463F0" w:rsidRDefault="00000000">
    <w:pPr>
      <w:spacing w:after="57"/>
      <w:ind w:left="-175"/>
    </w:pPr>
    <w:r>
      <w:rPr>
        <w:rFonts w:ascii="Times New Roman" w:eastAsia="Times New Roman" w:hAnsi="Times New Roman" w:cs="Times New Roman"/>
        <w:b/>
        <w:color w:val="3B5998"/>
        <w:sz w:val="12"/>
      </w:rPr>
      <w:t>PROGRAMA</w:t>
    </w:r>
  </w:p>
  <w:p w14:paraId="39B6ABD1" w14:textId="77777777" w:rsidR="005463F0" w:rsidRDefault="00000000">
    <w:pPr>
      <w:shd w:val="clear" w:color="auto" w:fill="E0E0E0"/>
      <w:tabs>
        <w:tab w:val="center" w:pos="8373"/>
        <w:tab w:val="center" w:pos="9781"/>
        <w:tab w:val="center" w:pos="11772"/>
        <w:tab w:val="center" w:pos="13420"/>
      </w:tabs>
      <w:spacing w:after="0"/>
      <w:ind w:left="-590" w:right="-247"/>
      <w:jc w:val="right"/>
    </w:pPr>
    <w:r>
      <w:rPr>
        <w:noProof/>
      </w:rPr>
      <mc:AlternateContent>
        <mc:Choice Requires="wpg">
          <w:drawing>
            <wp:anchor distT="0" distB="0" distL="114300" distR="114300" simplePos="0" relativeHeight="251691008" behindDoc="0" locked="0" layoutInCell="1" allowOverlap="1" wp14:anchorId="65162DC9" wp14:editId="1EE75216">
              <wp:simplePos x="0" y="0"/>
              <wp:positionH relativeFrom="page">
                <wp:posOffset>743441</wp:posOffset>
              </wp:positionH>
              <wp:positionV relativeFrom="page">
                <wp:posOffset>463791</wp:posOffset>
              </wp:positionV>
              <wp:extent cx="800731" cy="123112"/>
              <wp:effectExtent l="0" t="0" r="0" b="0"/>
              <wp:wrapSquare wrapText="bothSides"/>
              <wp:docPr id="216934" name="Group 216934"/>
              <wp:cNvGraphicFramePr/>
              <a:graphic xmlns:a="http://schemas.openxmlformats.org/drawingml/2006/main">
                <a:graphicData uri="http://schemas.microsoft.com/office/word/2010/wordprocessingGroup">
                  <wpg:wgp>
                    <wpg:cNvGrpSpPr/>
                    <wpg:grpSpPr>
                      <a:xfrm>
                        <a:off x="0" y="0"/>
                        <a:ext cx="800731" cy="123112"/>
                        <a:chOff x="0" y="0"/>
                        <a:chExt cx="800731" cy="123112"/>
                      </a:xfrm>
                    </wpg:grpSpPr>
                    <wps:wsp>
                      <wps:cNvPr id="229769" name="Shape 229769"/>
                      <wps:cNvSpPr/>
                      <wps:spPr>
                        <a:xfrm>
                          <a:off x="0" y="0"/>
                          <a:ext cx="800731" cy="123112"/>
                        </a:xfrm>
                        <a:custGeom>
                          <a:avLst/>
                          <a:gdLst/>
                          <a:ahLst/>
                          <a:cxnLst/>
                          <a:rect l="0" t="0" r="0" b="0"/>
                          <a:pathLst>
                            <a:path w="800731" h="123112">
                              <a:moveTo>
                                <a:pt x="0" y="0"/>
                              </a:moveTo>
                              <a:lnTo>
                                <a:pt x="800731" y="0"/>
                              </a:lnTo>
                              <a:lnTo>
                                <a:pt x="800731" y="123112"/>
                              </a:lnTo>
                              <a:lnTo>
                                <a:pt x="0" y="123112"/>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g:wgp>
                </a:graphicData>
              </a:graphic>
            </wp:anchor>
          </w:drawing>
        </mc:Choice>
        <mc:Fallback xmlns:a="http://schemas.openxmlformats.org/drawingml/2006/main">
          <w:pict>
            <v:group id="Group 216934" style="width:63.0497pt;height:9.69389pt;position:absolute;mso-position-horizontal-relative:page;mso-position-horizontal:absolute;margin-left:58.5386pt;mso-position-vertical-relative:page;margin-top:36.519pt;" coordsize="8007,1231">
              <v:shape id="Shape 229770" style="position:absolute;width:8007;height:1231;left:0;top:0;" coordsize="800731,123112" path="m0,0l800731,0l800731,123112l0,123112l0,0">
                <v:stroke weight="0pt" endcap="flat" joinstyle="miter" miterlimit="10" on="false" color="#000000" opacity="0"/>
                <v:fill on="true" color="#e0e0e0"/>
              </v:shape>
              <w10:wrap type="square"/>
            </v:group>
          </w:pict>
        </mc:Fallback>
      </mc:AlternateContent>
    </w:r>
    <w:r>
      <w:rPr>
        <w:rFonts w:ascii="Times New Roman" w:eastAsia="Times New Roman" w:hAnsi="Times New Roman" w:cs="Times New Roman"/>
        <w:b/>
        <w:color w:val="3B5998"/>
        <w:sz w:val="12"/>
      </w:rPr>
      <w:tab/>
      <w:t>Importe</w:t>
    </w:r>
    <w:r>
      <w:rPr>
        <w:rFonts w:ascii="Times New Roman" w:eastAsia="Times New Roman" w:hAnsi="Times New Roman" w:cs="Times New Roman"/>
        <w:b/>
        <w:color w:val="3B5998"/>
        <w:sz w:val="12"/>
      </w:rPr>
      <w:tab/>
    </w:r>
    <w:proofErr w:type="spellStart"/>
    <w:r>
      <w:rPr>
        <w:rFonts w:ascii="Times New Roman" w:eastAsia="Times New Roman" w:hAnsi="Times New Roman" w:cs="Times New Roman"/>
        <w:b/>
        <w:color w:val="3B5998"/>
        <w:sz w:val="12"/>
      </w:rPr>
      <w:t>Importe</w:t>
    </w:r>
    <w:proofErr w:type="spellEnd"/>
    <w:r>
      <w:rPr>
        <w:rFonts w:ascii="Times New Roman" w:eastAsia="Times New Roman" w:hAnsi="Times New Roman" w:cs="Times New Roman"/>
        <w:b/>
        <w:color w:val="3B5998"/>
        <w:sz w:val="12"/>
      </w:rPr>
      <w:t xml:space="preserve"> de referencia</w:t>
    </w:r>
    <w:r>
      <w:rPr>
        <w:rFonts w:ascii="Times New Roman" w:eastAsia="Times New Roman" w:hAnsi="Times New Roman" w:cs="Times New Roman"/>
        <w:b/>
        <w:color w:val="3B5998"/>
        <w:sz w:val="12"/>
      </w:rPr>
      <w:tab/>
      <w:t>+/- Variación</w:t>
    </w:r>
    <w:r>
      <w:rPr>
        <w:rFonts w:ascii="Times New Roman" w:eastAsia="Times New Roman" w:hAnsi="Times New Roman" w:cs="Times New Roman"/>
        <w:b/>
        <w:color w:val="3B5998"/>
        <w:sz w:val="12"/>
      </w:rPr>
      <w:tab/>
      <w:t>+/- Variación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04429" w14:textId="77777777" w:rsidR="005463F0" w:rsidRDefault="00000000">
    <w:pPr>
      <w:spacing w:after="0"/>
      <w:ind w:right="-1281"/>
      <w:jc w:val="right"/>
    </w:pPr>
    <w:r>
      <w:rPr>
        <w:noProof/>
      </w:rPr>
      <w:drawing>
        <wp:anchor distT="0" distB="0" distL="114300" distR="114300" simplePos="0" relativeHeight="251692032" behindDoc="0" locked="0" layoutInCell="1" allowOverlap="0" wp14:anchorId="325B168C" wp14:editId="6B7CC6EF">
          <wp:simplePos x="0" y="0"/>
          <wp:positionH relativeFrom="page">
            <wp:posOffset>10311003</wp:posOffset>
          </wp:positionH>
          <wp:positionV relativeFrom="page">
            <wp:posOffset>152400</wp:posOffset>
          </wp:positionV>
          <wp:extent cx="203200" cy="101600"/>
          <wp:effectExtent l="0" t="0" r="0" b="0"/>
          <wp:wrapSquare wrapText="bothSides"/>
          <wp:docPr id="15466133" name="Picture 19479"/>
          <wp:cNvGraphicFramePr/>
          <a:graphic xmlns:a="http://schemas.openxmlformats.org/drawingml/2006/main">
            <a:graphicData uri="http://schemas.openxmlformats.org/drawingml/2006/picture">
              <pic:pic xmlns:pic="http://schemas.openxmlformats.org/drawingml/2006/picture">
                <pic:nvPicPr>
                  <pic:cNvPr id="19479" name="Picture 19479"/>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52</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p w14:paraId="3433D8F3" w14:textId="77777777" w:rsidR="005463F0" w:rsidRDefault="00000000">
    <w:pPr>
      <w:spacing w:after="57"/>
      <w:ind w:left="-175"/>
    </w:pPr>
    <w:r>
      <w:rPr>
        <w:rFonts w:ascii="Times New Roman" w:eastAsia="Times New Roman" w:hAnsi="Times New Roman" w:cs="Times New Roman"/>
        <w:b/>
        <w:color w:val="3B5998"/>
        <w:sz w:val="12"/>
      </w:rPr>
      <w:t>PROGRAMA</w:t>
    </w:r>
  </w:p>
  <w:p w14:paraId="4416A616" w14:textId="77777777" w:rsidR="005463F0" w:rsidRDefault="00000000">
    <w:pPr>
      <w:shd w:val="clear" w:color="auto" w:fill="E0E0E0"/>
      <w:tabs>
        <w:tab w:val="center" w:pos="8373"/>
        <w:tab w:val="center" w:pos="9781"/>
        <w:tab w:val="center" w:pos="11772"/>
        <w:tab w:val="center" w:pos="13420"/>
      </w:tabs>
      <w:spacing w:after="0"/>
      <w:ind w:left="-590" w:right="-247"/>
      <w:jc w:val="right"/>
    </w:pPr>
    <w:r>
      <w:rPr>
        <w:noProof/>
      </w:rPr>
      <mc:AlternateContent>
        <mc:Choice Requires="wpg">
          <w:drawing>
            <wp:anchor distT="0" distB="0" distL="114300" distR="114300" simplePos="0" relativeHeight="251693056" behindDoc="0" locked="0" layoutInCell="1" allowOverlap="1" wp14:anchorId="2CE8A301" wp14:editId="73C231A8">
              <wp:simplePos x="0" y="0"/>
              <wp:positionH relativeFrom="page">
                <wp:posOffset>743441</wp:posOffset>
              </wp:positionH>
              <wp:positionV relativeFrom="page">
                <wp:posOffset>463791</wp:posOffset>
              </wp:positionV>
              <wp:extent cx="800731" cy="123112"/>
              <wp:effectExtent l="0" t="0" r="0" b="0"/>
              <wp:wrapSquare wrapText="bothSides"/>
              <wp:docPr id="216802" name="Group 216802"/>
              <wp:cNvGraphicFramePr/>
              <a:graphic xmlns:a="http://schemas.openxmlformats.org/drawingml/2006/main">
                <a:graphicData uri="http://schemas.microsoft.com/office/word/2010/wordprocessingGroup">
                  <wpg:wgp>
                    <wpg:cNvGrpSpPr/>
                    <wpg:grpSpPr>
                      <a:xfrm>
                        <a:off x="0" y="0"/>
                        <a:ext cx="800731" cy="123112"/>
                        <a:chOff x="0" y="0"/>
                        <a:chExt cx="800731" cy="123112"/>
                      </a:xfrm>
                    </wpg:grpSpPr>
                    <wps:wsp>
                      <wps:cNvPr id="229767" name="Shape 229767"/>
                      <wps:cNvSpPr/>
                      <wps:spPr>
                        <a:xfrm>
                          <a:off x="0" y="0"/>
                          <a:ext cx="800731" cy="123112"/>
                        </a:xfrm>
                        <a:custGeom>
                          <a:avLst/>
                          <a:gdLst/>
                          <a:ahLst/>
                          <a:cxnLst/>
                          <a:rect l="0" t="0" r="0" b="0"/>
                          <a:pathLst>
                            <a:path w="800731" h="123112">
                              <a:moveTo>
                                <a:pt x="0" y="0"/>
                              </a:moveTo>
                              <a:lnTo>
                                <a:pt x="800731" y="0"/>
                              </a:lnTo>
                              <a:lnTo>
                                <a:pt x="800731" y="123112"/>
                              </a:lnTo>
                              <a:lnTo>
                                <a:pt x="0" y="123112"/>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g:wgp>
                </a:graphicData>
              </a:graphic>
            </wp:anchor>
          </w:drawing>
        </mc:Choice>
        <mc:Fallback xmlns:a="http://schemas.openxmlformats.org/drawingml/2006/main">
          <w:pict>
            <v:group id="Group 216802" style="width:63.0497pt;height:9.69389pt;position:absolute;mso-position-horizontal-relative:page;mso-position-horizontal:absolute;margin-left:58.5386pt;mso-position-vertical-relative:page;margin-top:36.519pt;" coordsize="8007,1231">
              <v:shape id="Shape 229768" style="position:absolute;width:8007;height:1231;left:0;top:0;" coordsize="800731,123112" path="m0,0l800731,0l800731,123112l0,123112l0,0">
                <v:stroke weight="0pt" endcap="flat" joinstyle="miter" miterlimit="10" on="false" color="#000000" opacity="0"/>
                <v:fill on="true" color="#e0e0e0"/>
              </v:shape>
              <w10:wrap type="square"/>
            </v:group>
          </w:pict>
        </mc:Fallback>
      </mc:AlternateContent>
    </w:r>
    <w:r>
      <w:rPr>
        <w:rFonts w:ascii="Times New Roman" w:eastAsia="Times New Roman" w:hAnsi="Times New Roman" w:cs="Times New Roman"/>
        <w:b/>
        <w:color w:val="3B5998"/>
        <w:sz w:val="12"/>
      </w:rPr>
      <w:tab/>
      <w:t>Importe</w:t>
    </w:r>
    <w:r>
      <w:rPr>
        <w:rFonts w:ascii="Times New Roman" w:eastAsia="Times New Roman" w:hAnsi="Times New Roman" w:cs="Times New Roman"/>
        <w:b/>
        <w:color w:val="3B5998"/>
        <w:sz w:val="12"/>
      </w:rPr>
      <w:tab/>
    </w:r>
    <w:proofErr w:type="spellStart"/>
    <w:r>
      <w:rPr>
        <w:rFonts w:ascii="Times New Roman" w:eastAsia="Times New Roman" w:hAnsi="Times New Roman" w:cs="Times New Roman"/>
        <w:b/>
        <w:color w:val="3B5998"/>
        <w:sz w:val="12"/>
      </w:rPr>
      <w:t>Importe</w:t>
    </w:r>
    <w:proofErr w:type="spellEnd"/>
    <w:r>
      <w:rPr>
        <w:rFonts w:ascii="Times New Roman" w:eastAsia="Times New Roman" w:hAnsi="Times New Roman" w:cs="Times New Roman"/>
        <w:b/>
        <w:color w:val="3B5998"/>
        <w:sz w:val="12"/>
      </w:rPr>
      <w:t xml:space="preserve"> de referencia</w:t>
    </w:r>
    <w:r>
      <w:rPr>
        <w:rFonts w:ascii="Times New Roman" w:eastAsia="Times New Roman" w:hAnsi="Times New Roman" w:cs="Times New Roman"/>
        <w:b/>
        <w:color w:val="3B5998"/>
        <w:sz w:val="12"/>
      </w:rPr>
      <w:tab/>
      <w:t>+/- Variación</w:t>
    </w:r>
    <w:r>
      <w:rPr>
        <w:rFonts w:ascii="Times New Roman" w:eastAsia="Times New Roman" w:hAnsi="Times New Roman" w:cs="Times New Roman"/>
        <w:b/>
        <w:color w:val="3B5998"/>
        <w:sz w:val="12"/>
      </w:rPr>
      <w:tab/>
      <w:t>+/- Variación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C7AF" w14:textId="77777777" w:rsidR="005463F0" w:rsidRDefault="00000000">
    <w:pPr>
      <w:spacing w:after="0"/>
      <w:ind w:right="-1245"/>
      <w:jc w:val="right"/>
    </w:pPr>
    <w:r>
      <w:rPr>
        <w:noProof/>
      </w:rPr>
      <w:drawing>
        <wp:anchor distT="0" distB="0" distL="114300" distR="114300" simplePos="0" relativeHeight="251694080" behindDoc="0" locked="0" layoutInCell="1" allowOverlap="0" wp14:anchorId="4FE5C0AF" wp14:editId="3C1DEACB">
          <wp:simplePos x="0" y="0"/>
          <wp:positionH relativeFrom="page">
            <wp:posOffset>7175500</wp:posOffset>
          </wp:positionH>
          <wp:positionV relativeFrom="page">
            <wp:posOffset>152400</wp:posOffset>
          </wp:positionV>
          <wp:extent cx="203200" cy="101600"/>
          <wp:effectExtent l="0" t="0" r="0" b="0"/>
          <wp:wrapSquare wrapText="bothSides"/>
          <wp:docPr id="1012084777"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65AB2" w14:textId="77777777" w:rsidR="005463F0" w:rsidRDefault="00000000">
    <w:pPr>
      <w:spacing w:after="0"/>
      <w:ind w:right="-1245"/>
      <w:jc w:val="right"/>
    </w:pPr>
    <w:r>
      <w:rPr>
        <w:noProof/>
      </w:rPr>
      <w:drawing>
        <wp:anchor distT="0" distB="0" distL="114300" distR="114300" simplePos="0" relativeHeight="251695104" behindDoc="0" locked="0" layoutInCell="1" allowOverlap="0" wp14:anchorId="62C532D4" wp14:editId="423BDAFD">
          <wp:simplePos x="0" y="0"/>
          <wp:positionH relativeFrom="page">
            <wp:posOffset>7175500</wp:posOffset>
          </wp:positionH>
          <wp:positionV relativeFrom="page">
            <wp:posOffset>152400</wp:posOffset>
          </wp:positionV>
          <wp:extent cx="203200" cy="101600"/>
          <wp:effectExtent l="0" t="0" r="0" b="0"/>
          <wp:wrapSquare wrapText="bothSides"/>
          <wp:docPr id="261133179"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C5C7" w14:textId="77777777" w:rsidR="005463F0" w:rsidRDefault="00000000">
    <w:pPr>
      <w:spacing w:after="0"/>
      <w:ind w:right="-1245"/>
      <w:jc w:val="right"/>
    </w:pPr>
    <w:r>
      <w:rPr>
        <w:noProof/>
      </w:rPr>
      <w:drawing>
        <wp:anchor distT="0" distB="0" distL="114300" distR="114300" simplePos="0" relativeHeight="251696128" behindDoc="0" locked="0" layoutInCell="1" allowOverlap="0" wp14:anchorId="0D4CEBF0" wp14:editId="5B04095D">
          <wp:simplePos x="0" y="0"/>
          <wp:positionH relativeFrom="page">
            <wp:posOffset>7175500</wp:posOffset>
          </wp:positionH>
          <wp:positionV relativeFrom="page">
            <wp:posOffset>152400</wp:posOffset>
          </wp:positionV>
          <wp:extent cx="203200" cy="101600"/>
          <wp:effectExtent l="0" t="0" r="0" b="0"/>
          <wp:wrapSquare wrapText="bothSides"/>
          <wp:docPr id="1177251982"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A766" w14:textId="77777777" w:rsidR="005463F0" w:rsidRDefault="00000000">
    <w:pPr>
      <w:spacing w:after="0"/>
      <w:ind w:right="-1425"/>
      <w:jc w:val="right"/>
    </w:pPr>
    <w:r>
      <w:rPr>
        <w:noProof/>
      </w:rPr>
      <w:drawing>
        <wp:anchor distT="0" distB="0" distL="114300" distR="114300" simplePos="0" relativeHeight="251697152" behindDoc="0" locked="0" layoutInCell="1" allowOverlap="0" wp14:anchorId="44E810F2" wp14:editId="15DEFDCA">
          <wp:simplePos x="0" y="0"/>
          <wp:positionH relativeFrom="page">
            <wp:posOffset>7175500</wp:posOffset>
          </wp:positionH>
          <wp:positionV relativeFrom="page">
            <wp:posOffset>152400</wp:posOffset>
          </wp:positionV>
          <wp:extent cx="203200" cy="101600"/>
          <wp:effectExtent l="0" t="0" r="0" b="0"/>
          <wp:wrapSquare wrapText="bothSides"/>
          <wp:docPr id="193545404"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996E1" w14:textId="77777777" w:rsidR="005463F0" w:rsidRDefault="00000000">
    <w:pPr>
      <w:spacing w:after="0"/>
      <w:ind w:right="-1425"/>
      <w:jc w:val="right"/>
    </w:pPr>
    <w:r>
      <w:rPr>
        <w:noProof/>
      </w:rPr>
      <w:drawing>
        <wp:anchor distT="0" distB="0" distL="114300" distR="114300" simplePos="0" relativeHeight="251698176" behindDoc="0" locked="0" layoutInCell="1" allowOverlap="0" wp14:anchorId="26BAFB1C" wp14:editId="6E403B02">
          <wp:simplePos x="0" y="0"/>
          <wp:positionH relativeFrom="page">
            <wp:posOffset>7175500</wp:posOffset>
          </wp:positionH>
          <wp:positionV relativeFrom="page">
            <wp:posOffset>152400</wp:posOffset>
          </wp:positionV>
          <wp:extent cx="203200" cy="101600"/>
          <wp:effectExtent l="0" t="0" r="0" b="0"/>
          <wp:wrapSquare wrapText="bothSides"/>
          <wp:docPr id="760442679"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52B1" w14:textId="77777777" w:rsidR="005463F0" w:rsidRDefault="00000000">
    <w:pPr>
      <w:spacing w:after="0"/>
      <w:ind w:right="-1425"/>
      <w:jc w:val="right"/>
    </w:pPr>
    <w:r>
      <w:rPr>
        <w:noProof/>
      </w:rPr>
      <w:drawing>
        <wp:anchor distT="0" distB="0" distL="114300" distR="114300" simplePos="0" relativeHeight="251699200" behindDoc="0" locked="0" layoutInCell="1" allowOverlap="0" wp14:anchorId="7FCB6B42" wp14:editId="39DECA26">
          <wp:simplePos x="0" y="0"/>
          <wp:positionH relativeFrom="page">
            <wp:posOffset>7175500</wp:posOffset>
          </wp:positionH>
          <wp:positionV relativeFrom="page">
            <wp:posOffset>152400</wp:posOffset>
          </wp:positionV>
          <wp:extent cx="203200" cy="101600"/>
          <wp:effectExtent l="0" t="0" r="0" b="0"/>
          <wp:wrapSquare wrapText="bothSides"/>
          <wp:docPr id="1971907494"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6975" w14:textId="77777777" w:rsidR="005463F0" w:rsidRDefault="00000000">
    <w:pPr>
      <w:spacing w:after="0"/>
      <w:ind w:right="-1046"/>
      <w:jc w:val="right"/>
    </w:pPr>
    <w:r>
      <w:rPr>
        <w:noProof/>
      </w:rPr>
      <w:drawing>
        <wp:anchor distT="0" distB="0" distL="114300" distR="114300" simplePos="0" relativeHeight="251700224" behindDoc="0" locked="0" layoutInCell="1" allowOverlap="0" wp14:anchorId="32FDECE5" wp14:editId="5275E5E8">
          <wp:simplePos x="0" y="0"/>
          <wp:positionH relativeFrom="page">
            <wp:posOffset>7175500</wp:posOffset>
          </wp:positionH>
          <wp:positionV relativeFrom="page">
            <wp:posOffset>152400</wp:posOffset>
          </wp:positionV>
          <wp:extent cx="203200" cy="101600"/>
          <wp:effectExtent l="0" t="0" r="0" b="0"/>
          <wp:wrapSquare wrapText="bothSides"/>
          <wp:docPr id="1893999852"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7C830" w14:textId="77777777" w:rsidR="005463F0" w:rsidRDefault="00000000">
    <w:pPr>
      <w:spacing w:after="0"/>
      <w:ind w:right="-1046"/>
      <w:jc w:val="right"/>
    </w:pPr>
    <w:r>
      <w:rPr>
        <w:noProof/>
      </w:rPr>
      <w:drawing>
        <wp:anchor distT="0" distB="0" distL="114300" distR="114300" simplePos="0" relativeHeight="251701248" behindDoc="0" locked="0" layoutInCell="1" allowOverlap="0" wp14:anchorId="1001D185" wp14:editId="30CFA5CC">
          <wp:simplePos x="0" y="0"/>
          <wp:positionH relativeFrom="page">
            <wp:posOffset>7175500</wp:posOffset>
          </wp:positionH>
          <wp:positionV relativeFrom="page">
            <wp:posOffset>152400</wp:posOffset>
          </wp:positionV>
          <wp:extent cx="203200" cy="101600"/>
          <wp:effectExtent l="0" t="0" r="0" b="0"/>
          <wp:wrapSquare wrapText="bothSides"/>
          <wp:docPr id="1703675872"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1A093" w14:textId="77777777" w:rsidR="005463F0" w:rsidRDefault="00000000">
    <w:pPr>
      <w:spacing w:after="0"/>
      <w:ind w:right="-1230"/>
      <w:jc w:val="right"/>
    </w:pPr>
    <w:r>
      <w:rPr>
        <w:noProof/>
      </w:rPr>
      <w:drawing>
        <wp:anchor distT="0" distB="0" distL="114300" distR="114300" simplePos="0" relativeHeight="251660288" behindDoc="0" locked="0" layoutInCell="1" allowOverlap="0" wp14:anchorId="7EE5C668" wp14:editId="4FF97599">
          <wp:simplePos x="0" y="0"/>
          <wp:positionH relativeFrom="page">
            <wp:posOffset>7175500</wp:posOffset>
          </wp:positionH>
          <wp:positionV relativeFrom="page">
            <wp:posOffset>152400</wp:posOffset>
          </wp:positionV>
          <wp:extent cx="203200" cy="101600"/>
          <wp:effectExtent l="0" t="0" r="0" b="0"/>
          <wp:wrapSquare wrapText="bothSides"/>
          <wp:docPr id="200855436"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317D" w14:textId="77777777" w:rsidR="005463F0" w:rsidRDefault="00000000">
    <w:pPr>
      <w:spacing w:after="0"/>
      <w:ind w:right="-1046"/>
      <w:jc w:val="right"/>
    </w:pPr>
    <w:r>
      <w:rPr>
        <w:noProof/>
      </w:rPr>
      <w:drawing>
        <wp:anchor distT="0" distB="0" distL="114300" distR="114300" simplePos="0" relativeHeight="251702272" behindDoc="0" locked="0" layoutInCell="1" allowOverlap="0" wp14:anchorId="65FC7737" wp14:editId="2176597E">
          <wp:simplePos x="0" y="0"/>
          <wp:positionH relativeFrom="page">
            <wp:posOffset>7175500</wp:posOffset>
          </wp:positionH>
          <wp:positionV relativeFrom="page">
            <wp:posOffset>152400</wp:posOffset>
          </wp:positionV>
          <wp:extent cx="203200" cy="101600"/>
          <wp:effectExtent l="0" t="0" r="0" b="0"/>
          <wp:wrapSquare wrapText="bothSides"/>
          <wp:docPr id="1603426268"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FF73" w14:textId="77777777" w:rsidR="005463F0" w:rsidRDefault="00000000">
    <w:pPr>
      <w:spacing w:after="0"/>
      <w:ind w:right="-826"/>
      <w:jc w:val="right"/>
    </w:pPr>
    <w:r>
      <w:rPr>
        <w:noProof/>
      </w:rPr>
      <w:drawing>
        <wp:anchor distT="0" distB="0" distL="114300" distR="114300" simplePos="0" relativeHeight="251661312" behindDoc="0" locked="0" layoutInCell="1" allowOverlap="0" wp14:anchorId="30214520" wp14:editId="0765AE9A">
          <wp:simplePos x="0" y="0"/>
          <wp:positionH relativeFrom="page">
            <wp:posOffset>7175500</wp:posOffset>
          </wp:positionH>
          <wp:positionV relativeFrom="page">
            <wp:posOffset>152400</wp:posOffset>
          </wp:positionV>
          <wp:extent cx="203200" cy="101600"/>
          <wp:effectExtent l="0" t="0" r="0" b="0"/>
          <wp:wrapSquare wrapText="bothSides"/>
          <wp:docPr id="1032533663"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13C2B" w14:textId="77777777" w:rsidR="005463F0" w:rsidRDefault="00000000">
    <w:pPr>
      <w:spacing w:after="0"/>
      <w:ind w:right="-826"/>
      <w:jc w:val="right"/>
    </w:pPr>
    <w:r>
      <w:rPr>
        <w:noProof/>
      </w:rPr>
      <w:drawing>
        <wp:anchor distT="0" distB="0" distL="114300" distR="114300" simplePos="0" relativeHeight="251662336" behindDoc="0" locked="0" layoutInCell="1" allowOverlap="0" wp14:anchorId="62E7F27B" wp14:editId="774E3CC9">
          <wp:simplePos x="0" y="0"/>
          <wp:positionH relativeFrom="page">
            <wp:posOffset>7175500</wp:posOffset>
          </wp:positionH>
          <wp:positionV relativeFrom="page">
            <wp:posOffset>152400</wp:posOffset>
          </wp:positionV>
          <wp:extent cx="203200" cy="101600"/>
          <wp:effectExtent l="0" t="0" r="0" b="0"/>
          <wp:wrapSquare wrapText="bothSides"/>
          <wp:docPr id="1670573185"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9460" w14:textId="77777777" w:rsidR="005463F0" w:rsidRDefault="00000000">
    <w:pPr>
      <w:spacing w:after="0"/>
      <w:ind w:right="-826"/>
      <w:jc w:val="right"/>
    </w:pPr>
    <w:r>
      <w:rPr>
        <w:noProof/>
      </w:rPr>
      <w:drawing>
        <wp:anchor distT="0" distB="0" distL="114300" distR="114300" simplePos="0" relativeHeight="251663360" behindDoc="0" locked="0" layoutInCell="1" allowOverlap="0" wp14:anchorId="0F7EDEA3" wp14:editId="112FD12F">
          <wp:simplePos x="0" y="0"/>
          <wp:positionH relativeFrom="page">
            <wp:posOffset>7175500</wp:posOffset>
          </wp:positionH>
          <wp:positionV relativeFrom="page">
            <wp:posOffset>152400</wp:posOffset>
          </wp:positionV>
          <wp:extent cx="203200" cy="101600"/>
          <wp:effectExtent l="0" t="0" r="0" b="0"/>
          <wp:wrapSquare wrapText="bothSides"/>
          <wp:docPr id="1806634298"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63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58FA"/>
    <w:multiLevelType w:val="hybridMultilevel"/>
    <w:tmpl w:val="6D5AAB94"/>
    <w:lvl w:ilvl="0" w:tplc="02BE9210">
      <w:start w:val="1"/>
      <w:numFmt w:val="decimal"/>
      <w:lvlText w:val="%1"/>
      <w:lvlJc w:val="left"/>
      <w:pPr>
        <w:ind w:left="36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DD92CB2E">
      <w:start w:val="1"/>
      <w:numFmt w:val="lowerLetter"/>
      <w:lvlText w:val="%2"/>
      <w:lvlJc w:val="left"/>
      <w:pPr>
        <w:ind w:left="2369"/>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30D004FA">
      <w:start w:val="22100"/>
      <w:numFmt w:val="decimal"/>
      <w:lvlText w:val="%3"/>
      <w:lvlJc w:val="left"/>
      <w:pPr>
        <w:ind w:left="4068"/>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5C5A4A0A">
      <w:start w:val="1"/>
      <w:numFmt w:val="decimal"/>
      <w:lvlText w:val="%4"/>
      <w:lvlJc w:val="left"/>
      <w:pPr>
        <w:ind w:left="50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D0C82AF2">
      <w:start w:val="1"/>
      <w:numFmt w:val="lowerLetter"/>
      <w:lvlText w:val="%5"/>
      <w:lvlJc w:val="left"/>
      <w:pPr>
        <w:ind w:left="581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0F5A44DE">
      <w:start w:val="1"/>
      <w:numFmt w:val="lowerRoman"/>
      <w:lvlText w:val="%6"/>
      <w:lvlJc w:val="left"/>
      <w:pPr>
        <w:ind w:left="653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5C886734">
      <w:start w:val="1"/>
      <w:numFmt w:val="decimal"/>
      <w:lvlText w:val="%7"/>
      <w:lvlJc w:val="left"/>
      <w:pPr>
        <w:ind w:left="725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9ED2513C">
      <w:start w:val="1"/>
      <w:numFmt w:val="lowerLetter"/>
      <w:lvlText w:val="%8"/>
      <w:lvlJc w:val="left"/>
      <w:pPr>
        <w:ind w:left="797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0422020C">
      <w:start w:val="1"/>
      <w:numFmt w:val="lowerRoman"/>
      <w:lvlText w:val="%9"/>
      <w:lvlJc w:val="left"/>
      <w:pPr>
        <w:ind w:left="86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1" w15:restartNumberingAfterBreak="0">
    <w:nsid w:val="04097294"/>
    <w:multiLevelType w:val="hybridMultilevel"/>
    <w:tmpl w:val="C374BEEA"/>
    <w:lvl w:ilvl="0" w:tplc="97669308">
      <w:start w:val="21900"/>
      <w:numFmt w:val="decimal"/>
      <w:lvlText w:val="%1"/>
      <w:lvlJc w:val="left"/>
      <w:pPr>
        <w:ind w:left="2122"/>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1A56D3D2">
      <w:start w:val="1"/>
      <w:numFmt w:val="lowerLetter"/>
      <w:lvlText w:val="%2"/>
      <w:lvlJc w:val="left"/>
      <w:pPr>
        <w:ind w:left="17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DAB62586">
      <w:start w:val="1"/>
      <w:numFmt w:val="lowerRoman"/>
      <w:lvlText w:val="%3"/>
      <w:lvlJc w:val="left"/>
      <w:pPr>
        <w:ind w:left="25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DDD6D79C">
      <w:start w:val="1"/>
      <w:numFmt w:val="decimal"/>
      <w:lvlText w:val="%4"/>
      <w:lvlJc w:val="left"/>
      <w:pPr>
        <w:ind w:left="32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30EAE23A">
      <w:start w:val="1"/>
      <w:numFmt w:val="lowerLetter"/>
      <w:lvlText w:val="%5"/>
      <w:lvlJc w:val="left"/>
      <w:pPr>
        <w:ind w:left="394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8AE62F46">
      <w:start w:val="1"/>
      <w:numFmt w:val="lowerRoman"/>
      <w:lvlText w:val="%6"/>
      <w:lvlJc w:val="left"/>
      <w:pPr>
        <w:ind w:left="466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147AE150">
      <w:start w:val="1"/>
      <w:numFmt w:val="decimal"/>
      <w:lvlText w:val="%7"/>
      <w:lvlJc w:val="left"/>
      <w:pPr>
        <w:ind w:left="53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52F26E9C">
      <w:start w:val="1"/>
      <w:numFmt w:val="lowerLetter"/>
      <w:lvlText w:val="%8"/>
      <w:lvlJc w:val="left"/>
      <w:pPr>
        <w:ind w:left="61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B6928564">
      <w:start w:val="1"/>
      <w:numFmt w:val="lowerRoman"/>
      <w:lvlText w:val="%9"/>
      <w:lvlJc w:val="left"/>
      <w:pPr>
        <w:ind w:left="68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2" w15:restartNumberingAfterBreak="0">
    <w:nsid w:val="08DE5C76"/>
    <w:multiLevelType w:val="hybridMultilevel"/>
    <w:tmpl w:val="BE821DF8"/>
    <w:lvl w:ilvl="0" w:tplc="1EA02C0C">
      <w:start w:val="1"/>
      <w:numFmt w:val="lowerLetter"/>
      <w:lvlText w:val="%1)"/>
      <w:lvlJc w:val="left"/>
      <w:pPr>
        <w:ind w:left="7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7A7290">
      <w:start w:val="1"/>
      <w:numFmt w:val="lowerLetter"/>
      <w:lvlText w:val="%2"/>
      <w:lvlJc w:val="left"/>
      <w:pPr>
        <w:ind w:left="2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C948578">
      <w:start w:val="1"/>
      <w:numFmt w:val="lowerRoman"/>
      <w:lvlText w:val="%3"/>
      <w:lvlJc w:val="left"/>
      <w:pPr>
        <w:ind w:left="3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D8FDBA">
      <w:start w:val="1"/>
      <w:numFmt w:val="decimal"/>
      <w:lvlText w:val="%4"/>
      <w:lvlJc w:val="left"/>
      <w:pPr>
        <w:ind w:left="3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EE9938">
      <w:start w:val="1"/>
      <w:numFmt w:val="lowerLetter"/>
      <w:lvlText w:val="%5"/>
      <w:lvlJc w:val="left"/>
      <w:pPr>
        <w:ind w:left="4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EACC4E">
      <w:start w:val="1"/>
      <w:numFmt w:val="lowerRoman"/>
      <w:lvlText w:val="%6"/>
      <w:lvlJc w:val="left"/>
      <w:pPr>
        <w:ind w:left="5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BA04AC">
      <w:start w:val="1"/>
      <w:numFmt w:val="decimal"/>
      <w:lvlText w:val="%7"/>
      <w:lvlJc w:val="left"/>
      <w:pPr>
        <w:ind w:left="5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28F066">
      <w:start w:val="1"/>
      <w:numFmt w:val="lowerLetter"/>
      <w:lvlText w:val="%8"/>
      <w:lvlJc w:val="left"/>
      <w:pPr>
        <w:ind w:left="6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10B1BE">
      <w:start w:val="1"/>
      <w:numFmt w:val="lowerRoman"/>
      <w:lvlText w:val="%9"/>
      <w:lvlJc w:val="left"/>
      <w:pPr>
        <w:ind w:left="7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331195"/>
    <w:multiLevelType w:val="hybridMultilevel"/>
    <w:tmpl w:val="6EC2AB5C"/>
    <w:lvl w:ilvl="0" w:tplc="830ABD56">
      <w:start w:val="22100"/>
      <w:numFmt w:val="decimal"/>
      <w:lvlText w:val="%1"/>
      <w:lvlJc w:val="left"/>
      <w:pPr>
        <w:ind w:left="2122"/>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2F961110">
      <w:start w:val="1"/>
      <w:numFmt w:val="lowerLetter"/>
      <w:lvlText w:val="%2"/>
      <w:lvlJc w:val="left"/>
      <w:pPr>
        <w:ind w:left="17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17C069A2">
      <w:start w:val="1"/>
      <w:numFmt w:val="lowerRoman"/>
      <w:lvlText w:val="%3"/>
      <w:lvlJc w:val="left"/>
      <w:pPr>
        <w:ind w:left="25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D578F55C">
      <w:start w:val="1"/>
      <w:numFmt w:val="decimal"/>
      <w:lvlText w:val="%4"/>
      <w:lvlJc w:val="left"/>
      <w:pPr>
        <w:ind w:left="32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6E3C9736">
      <w:start w:val="1"/>
      <w:numFmt w:val="lowerLetter"/>
      <w:lvlText w:val="%5"/>
      <w:lvlJc w:val="left"/>
      <w:pPr>
        <w:ind w:left="394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7592F89A">
      <w:start w:val="1"/>
      <w:numFmt w:val="lowerRoman"/>
      <w:lvlText w:val="%6"/>
      <w:lvlJc w:val="left"/>
      <w:pPr>
        <w:ind w:left="466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F7C866D2">
      <w:start w:val="1"/>
      <w:numFmt w:val="decimal"/>
      <w:lvlText w:val="%7"/>
      <w:lvlJc w:val="left"/>
      <w:pPr>
        <w:ind w:left="53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1C264B9A">
      <w:start w:val="1"/>
      <w:numFmt w:val="lowerLetter"/>
      <w:lvlText w:val="%8"/>
      <w:lvlJc w:val="left"/>
      <w:pPr>
        <w:ind w:left="61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A2C4E556">
      <w:start w:val="1"/>
      <w:numFmt w:val="lowerRoman"/>
      <w:lvlText w:val="%9"/>
      <w:lvlJc w:val="left"/>
      <w:pPr>
        <w:ind w:left="68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4" w15:restartNumberingAfterBreak="0">
    <w:nsid w:val="0D9D7D79"/>
    <w:multiLevelType w:val="hybridMultilevel"/>
    <w:tmpl w:val="BBEE1542"/>
    <w:lvl w:ilvl="0" w:tplc="E44600E2">
      <w:start w:val="1"/>
      <w:numFmt w:val="bullet"/>
      <w:lvlText w:val="-"/>
      <w:lvlJc w:val="left"/>
      <w:pPr>
        <w:ind w:left="131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43CE120">
      <w:start w:val="1"/>
      <w:numFmt w:val="bullet"/>
      <w:lvlText w:val="o"/>
      <w:lvlJc w:val="left"/>
      <w:pPr>
        <w:ind w:left="24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914912C">
      <w:start w:val="1"/>
      <w:numFmt w:val="bullet"/>
      <w:lvlText w:val="▪"/>
      <w:lvlJc w:val="left"/>
      <w:pPr>
        <w:ind w:left="32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0901792">
      <w:start w:val="1"/>
      <w:numFmt w:val="bullet"/>
      <w:lvlText w:val="•"/>
      <w:lvlJc w:val="left"/>
      <w:pPr>
        <w:ind w:left="39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1D07798">
      <w:start w:val="1"/>
      <w:numFmt w:val="bullet"/>
      <w:lvlText w:val="o"/>
      <w:lvlJc w:val="left"/>
      <w:pPr>
        <w:ind w:left="46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A56A8B4">
      <w:start w:val="1"/>
      <w:numFmt w:val="bullet"/>
      <w:lvlText w:val="▪"/>
      <w:lvlJc w:val="left"/>
      <w:pPr>
        <w:ind w:left="53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3524CEA">
      <w:start w:val="1"/>
      <w:numFmt w:val="bullet"/>
      <w:lvlText w:val="•"/>
      <w:lvlJc w:val="left"/>
      <w:pPr>
        <w:ind w:left="60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D7AED6C">
      <w:start w:val="1"/>
      <w:numFmt w:val="bullet"/>
      <w:lvlText w:val="o"/>
      <w:lvlJc w:val="left"/>
      <w:pPr>
        <w:ind w:left="68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094E23A">
      <w:start w:val="1"/>
      <w:numFmt w:val="bullet"/>
      <w:lvlText w:val="▪"/>
      <w:lvlJc w:val="left"/>
      <w:pPr>
        <w:ind w:left="75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0E7D75A4"/>
    <w:multiLevelType w:val="hybridMultilevel"/>
    <w:tmpl w:val="C84CADF2"/>
    <w:lvl w:ilvl="0" w:tplc="A34293B6">
      <w:start w:val="22199"/>
      <w:numFmt w:val="decimal"/>
      <w:lvlText w:val="%1"/>
      <w:lvlJc w:val="left"/>
      <w:pPr>
        <w:ind w:left="2122"/>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3314E6BC">
      <w:start w:val="1"/>
      <w:numFmt w:val="lowerLetter"/>
      <w:lvlText w:val="%2"/>
      <w:lvlJc w:val="left"/>
      <w:pPr>
        <w:ind w:left="17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3642DC08">
      <w:start w:val="1"/>
      <w:numFmt w:val="lowerRoman"/>
      <w:lvlText w:val="%3"/>
      <w:lvlJc w:val="left"/>
      <w:pPr>
        <w:ind w:left="25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A7D29094">
      <w:start w:val="1"/>
      <w:numFmt w:val="decimal"/>
      <w:lvlText w:val="%4"/>
      <w:lvlJc w:val="left"/>
      <w:pPr>
        <w:ind w:left="32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22D8FCCA">
      <w:start w:val="1"/>
      <w:numFmt w:val="lowerLetter"/>
      <w:lvlText w:val="%5"/>
      <w:lvlJc w:val="left"/>
      <w:pPr>
        <w:ind w:left="394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8668AF4A">
      <w:start w:val="1"/>
      <w:numFmt w:val="lowerRoman"/>
      <w:lvlText w:val="%6"/>
      <w:lvlJc w:val="left"/>
      <w:pPr>
        <w:ind w:left="466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1ACA0B18">
      <w:start w:val="1"/>
      <w:numFmt w:val="decimal"/>
      <w:lvlText w:val="%7"/>
      <w:lvlJc w:val="left"/>
      <w:pPr>
        <w:ind w:left="53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1AEC0DFA">
      <w:start w:val="1"/>
      <w:numFmt w:val="lowerLetter"/>
      <w:lvlText w:val="%8"/>
      <w:lvlJc w:val="left"/>
      <w:pPr>
        <w:ind w:left="61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AF54AA5C">
      <w:start w:val="1"/>
      <w:numFmt w:val="lowerRoman"/>
      <w:lvlText w:val="%9"/>
      <w:lvlJc w:val="left"/>
      <w:pPr>
        <w:ind w:left="68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6" w15:restartNumberingAfterBreak="0">
    <w:nsid w:val="0EC977B9"/>
    <w:multiLevelType w:val="hybridMultilevel"/>
    <w:tmpl w:val="671ACBB4"/>
    <w:lvl w:ilvl="0" w:tplc="3828AEC8">
      <w:start w:val="213"/>
      <w:numFmt w:val="decimal"/>
      <w:lvlText w:val="%1"/>
      <w:lvlJc w:val="left"/>
      <w:pPr>
        <w:ind w:left="535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B60EC9E4">
      <w:start w:val="1"/>
      <w:numFmt w:val="lowerLetter"/>
      <w:lvlText w:val="%2"/>
      <w:lvlJc w:val="left"/>
      <w:pPr>
        <w:ind w:left="3758"/>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C19C1E68">
      <w:start w:val="1"/>
      <w:numFmt w:val="lowerRoman"/>
      <w:lvlText w:val="%3"/>
      <w:lvlJc w:val="left"/>
      <w:pPr>
        <w:ind w:left="4478"/>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EE06FDAA">
      <w:start w:val="1"/>
      <w:numFmt w:val="decimal"/>
      <w:lvlText w:val="%4"/>
      <w:lvlJc w:val="left"/>
      <w:pPr>
        <w:ind w:left="5198"/>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0136CE02">
      <w:start w:val="1"/>
      <w:numFmt w:val="lowerLetter"/>
      <w:lvlText w:val="%5"/>
      <w:lvlJc w:val="left"/>
      <w:pPr>
        <w:ind w:left="5918"/>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B4DE3C74">
      <w:start w:val="1"/>
      <w:numFmt w:val="lowerRoman"/>
      <w:lvlText w:val="%6"/>
      <w:lvlJc w:val="left"/>
      <w:pPr>
        <w:ind w:left="6638"/>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C220F1B6">
      <w:start w:val="1"/>
      <w:numFmt w:val="decimal"/>
      <w:lvlText w:val="%7"/>
      <w:lvlJc w:val="left"/>
      <w:pPr>
        <w:ind w:left="7358"/>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7662EDF4">
      <w:start w:val="1"/>
      <w:numFmt w:val="lowerLetter"/>
      <w:lvlText w:val="%8"/>
      <w:lvlJc w:val="left"/>
      <w:pPr>
        <w:ind w:left="8078"/>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6C22EC06">
      <w:start w:val="1"/>
      <w:numFmt w:val="lowerRoman"/>
      <w:lvlText w:val="%9"/>
      <w:lvlJc w:val="left"/>
      <w:pPr>
        <w:ind w:left="8798"/>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7" w15:restartNumberingAfterBreak="0">
    <w:nsid w:val="0FF72767"/>
    <w:multiLevelType w:val="hybridMultilevel"/>
    <w:tmpl w:val="CAD02914"/>
    <w:lvl w:ilvl="0" w:tplc="571EA476">
      <w:start w:val="1"/>
      <w:numFmt w:val="decimal"/>
      <w:lvlText w:val="%1."/>
      <w:lvlJc w:val="left"/>
      <w:pPr>
        <w:ind w:left="2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58C0760">
      <w:start w:val="1"/>
      <w:numFmt w:val="lowerLetter"/>
      <w:lvlText w:val="%2)"/>
      <w:lvlJc w:val="left"/>
      <w:pPr>
        <w:ind w:left="131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4E0BFC0">
      <w:start w:val="1"/>
      <w:numFmt w:val="lowerRoman"/>
      <w:lvlText w:val="%3"/>
      <w:lvlJc w:val="left"/>
      <w:pPr>
        <w:ind w:left="20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80684DC">
      <w:start w:val="1"/>
      <w:numFmt w:val="decimal"/>
      <w:lvlText w:val="%4"/>
      <w:lvlJc w:val="left"/>
      <w:pPr>
        <w:ind w:left="28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35C5FF8">
      <w:start w:val="1"/>
      <w:numFmt w:val="lowerLetter"/>
      <w:lvlText w:val="%5"/>
      <w:lvlJc w:val="left"/>
      <w:pPr>
        <w:ind w:left="35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5C884EA">
      <w:start w:val="1"/>
      <w:numFmt w:val="lowerRoman"/>
      <w:lvlText w:val="%6"/>
      <w:lvlJc w:val="left"/>
      <w:pPr>
        <w:ind w:left="42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F4829A2">
      <w:start w:val="1"/>
      <w:numFmt w:val="decimal"/>
      <w:lvlText w:val="%7"/>
      <w:lvlJc w:val="left"/>
      <w:pPr>
        <w:ind w:left="49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322F50C">
      <w:start w:val="1"/>
      <w:numFmt w:val="lowerLetter"/>
      <w:lvlText w:val="%8"/>
      <w:lvlJc w:val="left"/>
      <w:pPr>
        <w:ind w:left="56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680188C">
      <w:start w:val="1"/>
      <w:numFmt w:val="lowerRoman"/>
      <w:lvlText w:val="%9"/>
      <w:lvlJc w:val="left"/>
      <w:pPr>
        <w:ind w:left="64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16294AF8"/>
    <w:multiLevelType w:val="hybridMultilevel"/>
    <w:tmpl w:val="A8AC59D4"/>
    <w:lvl w:ilvl="0" w:tplc="B2584ED8">
      <w:start w:val="1"/>
      <w:numFmt w:val="decimal"/>
      <w:lvlText w:val="%1."/>
      <w:lvlJc w:val="left"/>
      <w:pPr>
        <w:ind w:left="153"/>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1" w:tplc="1B68CC1E">
      <w:start w:val="3"/>
      <w:numFmt w:val="lowerLetter"/>
      <w:lvlText w:val="%2)"/>
      <w:lvlJc w:val="left"/>
      <w:pPr>
        <w:ind w:left="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F83FB0">
      <w:start w:val="1"/>
      <w:numFmt w:val="lowerRoman"/>
      <w:lvlText w:val="%3"/>
      <w:lvlJc w:val="left"/>
      <w:pPr>
        <w:ind w:left="17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02DA16">
      <w:start w:val="1"/>
      <w:numFmt w:val="decimal"/>
      <w:lvlText w:val="%4"/>
      <w:lvlJc w:val="left"/>
      <w:pPr>
        <w:ind w:left="24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461D58">
      <w:start w:val="1"/>
      <w:numFmt w:val="lowerLetter"/>
      <w:lvlText w:val="%5"/>
      <w:lvlJc w:val="left"/>
      <w:pPr>
        <w:ind w:left="3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287EF4">
      <w:start w:val="1"/>
      <w:numFmt w:val="lowerRoman"/>
      <w:lvlText w:val="%6"/>
      <w:lvlJc w:val="left"/>
      <w:pPr>
        <w:ind w:left="3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D66242">
      <w:start w:val="1"/>
      <w:numFmt w:val="decimal"/>
      <w:lvlText w:val="%7"/>
      <w:lvlJc w:val="left"/>
      <w:pPr>
        <w:ind w:left="4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2A24B8">
      <w:start w:val="1"/>
      <w:numFmt w:val="lowerLetter"/>
      <w:lvlText w:val="%8"/>
      <w:lvlJc w:val="left"/>
      <w:pPr>
        <w:ind w:left="5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6B03E3E">
      <w:start w:val="1"/>
      <w:numFmt w:val="lowerRoman"/>
      <w:lvlText w:val="%9"/>
      <w:lvlJc w:val="left"/>
      <w:pPr>
        <w:ind w:left="6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7925E5D"/>
    <w:multiLevelType w:val="hybridMultilevel"/>
    <w:tmpl w:val="CCCC62C4"/>
    <w:lvl w:ilvl="0" w:tplc="6C2664CE">
      <w:start w:val="1"/>
      <w:numFmt w:val="decimal"/>
      <w:lvlText w:val="%1."/>
      <w:lvlJc w:val="left"/>
      <w:pPr>
        <w:ind w:left="792"/>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1" w:tplc="A0A8E446">
      <w:start w:val="1"/>
      <w:numFmt w:val="lowerLetter"/>
      <w:lvlText w:val="%2"/>
      <w:lvlJc w:val="left"/>
      <w:pPr>
        <w:ind w:left="1732"/>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2" w:tplc="D48C9CDE">
      <w:start w:val="1"/>
      <w:numFmt w:val="lowerRoman"/>
      <w:lvlText w:val="%3"/>
      <w:lvlJc w:val="left"/>
      <w:pPr>
        <w:ind w:left="2452"/>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3" w:tplc="9CD2B7E8">
      <w:start w:val="1"/>
      <w:numFmt w:val="decimal"/>
      <w:lvlText w:val="%4"/>
      <w:lvlJc w:val="left"/>
      <w:pPr>
        <w:ind w:left="3172"/>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4" w:tplc="CEE6DE92">
      <w:start w:val="1"/>
      <w:numFmt w:val="lowerLetter"/>
      <w:lvlText w:val="%5"/>
      <w:lvlJc w:val="left"/>
      <w:pPr>
        <w:ind w:left="3892"/>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5" w:tplc="2F509D62">
      <w:start w:val="1"/>
      <w:numFmt w:val="lowerRoman"/>
      <w:lvlText w:val="%6"/>
      <w:lvlJc w:val="left"/>
      <w:pPr>
        <w:ind w:left="4612"/>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6" w:tplc="419EB8F4">
      <w:start w:val="1"/>
      <w:numFmt w:val="decimal"/>
      <w:lvlText w:val="%7"/>
      <w:lvlJc w:val="left"/>
      <w:pPr>
        <w:ind w:left="5332"/>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7" w:tplc="E9E23646">
      <w:start w:val="1"/>
      <w:numFmt w:val="lowerLetter"/>
      <w:lvlText w:val="%8"/>
      <w:lvlJc w:val="left"/>
      <w:pPr>
        <w:ind w:left="6052"/>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8" w:tplc="7BD4E002">
      <w:start w:val="1"/>
      <w:numFmt w:val="lowerRoman"/>
      <w:lvlText w:val="%9"/>
      <w:lvlJc w:val="left"/>
      <w:pPr>
        <w:ind w:left="6772"/>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abstractNum>
  <w:abstractNum w:abstractNumId="10" w15:restartNumberingAfterBreak="0">
    <w:nsid w:val="19952A9B"/>
    <w:multiLevelType w:val="hybridMultilevel"/>
    <w:tmpl w:val="5EFAF278"/>
    <w:lvl w:ilvl="0" w:tplc="92FE7F2C">
      <w:start w:val="21"/>
      <w:numFmt w:val="decimal"/>
      <w:lvlText w:val="%1"/>
      <w:lvlJc w:val="left"/>
      <w:pPr>
        <w:ind w:left="125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63205F2E">
      <w:start w:val="221"/>
      <w:numFmt w:val="decimal"/>
      <w:lvlText w:val="%2"/>
      <w:lvlJc w:val="left"/>
      <w:pPr>
        <w:ind w:left="535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CA42FB72">
      <w:start w:val="22199"/>
      <w:numFmt w:val="decimal"/>
      <w:lvlRestart w:val="0"/>
      <w:lvlText w:val="%3"/>
      <w:lvlJc w:val="left"/>
      <w:pPr>
        <w:ind w:left="473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0EFA05C8">
      <w:start w:val="1"/>
      <w:numFmt w:val="decimal"/>
      <w:lvlText w:val="%4"/>
      <w:lvlJc w:val="left"/>
      <w:pPr>
        <w:ind w:left="50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0AEAFFA8">
      <w:start w:val="1"/>
      <w:numFmt w:val="lowerLetter"/>
      <w:lvlText w:val="%5"/>
      <w:lvlJc w:val="left"/>
      <w:pPr>
        <w:ind w:left="581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539016E0">
      <w:start w:val="1"/>
      <w:numFmt w:val="lowerRoman"/>
      <w:lvlText w:val="%6"/>
      <w:lvlJc w:val="left"/>
      <w:pPr>
        <w:ind w:left="653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17AA3A26">
      <w:start w:val="1"/>
      <w:numFmt w:val="decimal"/>
      <w:lvlText w:val="%7"/>
      <w:lvlJc w:val="left"/>
      <w:pPr>
        <w:ind w:left="725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2FDC76AE">
      <w:start w:val="1"/>
      <w:numFmt w:val="lowerLetter"/>
      <w:lvlText w:val="%8"/>
      <w:lvlJc w:val="left"/>
      <w:pPr>
        <w:ind w:left="797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7868BC50">
      <w:start w:val="1"/>
      <w:numFmt w:val="lowerRoman"/>
      <w:lvlText w:val="%9"/>
      <w:lvlJc w:val="left"/>
      <w:pPr>
        <w:ind w:left="86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11" w15:restartNumberingAfterBreak="0">
    <w:nsid w:val="1D017927"/>
    <w:multiLevelType w:val="hybridMultilevel"/>
    <w:tmpl w:val="3AC64F12"/>
    <w:lvl w:ilvl="0" w:tplc="F5404712">
      <w:start w:val="1"/>
      <w:numFmt w:val="bullet"/>
      <w:lvlText w:val="-"/>
      <w:lvlJc w:val="left"/>
      <w:pPr>
        <w:ind w:left="1279"/>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1" w:tplc="CEF0835A">
      <w:start w:val="1"/>
      <w:numFmt w:val="bullet"/>
      <w:lvlText w:val="o"/>
      <w:lvlJc w:val="left"/>
      <w:pPr>
        <w:ind w:left="467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2" w:tplc="B1B06082">
      <w:start w:val="1"/>
      <w:numFmt w:val="bullet"/>
      <w:lvlText w:val="▪"/>
      <w:lvlJc w:val="left"/>
      <w:pPr>
        <w:ind w:left="539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3" w:tplc="B80AD168">
      <w:start w:val="1"/>
      <w:numFmt w:val="bullet"/>
      <w:lvlText w:val="•"/>
      <w:lvlJc w:val="left"/>
      <w:pPr>
        <w:ind w:left="611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4" w:tplc="2E8AD546">
      <w:start w:val="1"/>
      <w:numFmt w:val="bullet"/>
      <w:lvlText w:val="o"/>
      <w:lvlJc w:val="left"/>
      <w:pPr>
        <w:ind w:left="683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5" w:tplc="77E4F49C">
      <w:start w:val="1"/>
      <w:numFmt w:val="bullet"/>
      <w:lvlText w:val="▪"/>
      <w:lvlJc w:val="left"/>
      <w:pPr>
        <w:ind w:left="755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6" w:tplc="BA1408AC">
      <w:start w:val="1"/>
      <w:numFmt w:val="bullet"/>
      <w:lvlText w:val="•"/>
      <w:lvlJc w:val="left"/>
      <w:pPr>
        <w:ind w:left="827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7" w:tplc="E872014E">
      <w:start w:val="1"/>
      <w:numFmt w:val="bullet"/>
      <w:lvlText w:val="o"/>
      <w:lvlJc w:val="left"/>
      <w:pPr>
        <w:ind w:left="899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8" w:tplc="737CFB40">
      <w:start w:val="1"/>
      <w:numFmt w:val="bullet"/>
      <w:lvlText w:val="▪"/>
      <w:lvlJc w:val="left"/>
      <w:pPr>
        <w:ind w:left="971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abstractNum>
  <w:abstractNum w:abstractNumId="12" w15:restartNumberingAfterBreak="0">
    <w:nsid w:val="28CC4BE7"/>
    <w:multiLevelType w:val="hybridMultilevel"/>
    <w:tmpl w:val="3B4EA5CE"/>
    <w:lvl w:ilvl="0" w:tplc="5C7A3564">
      <w:start w:val="1"/>
      <w:numFmt w:val="decimal"/>
      <w:lvlText w:val="%1"/>
      <w:lvlJc w:val="left"/>
      <w:pPr>
        <w:ind w:left="36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B2D0518C">
      <w:start w:val="1"/>
      <w:numFmt w:val="lowerLetter"/>
      <w:lvlText w:val="%2"/>
      <w:lvlJc w:val="left"/>
      <w:pPr>
        <w:ind w:left="2369"/>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C770D214">
      <w:start w:val="22601"/>
      <w:numFmt w:val="decimal"/>
      <w:lvlText w:val="%3"/>
      <w:lvlJc w:val="left"/>
      <w:pPr>
        <w:ind w:left="4068"/>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F17E391A">
      <w:start w:val="1"/>
      <w:numFmt w:val="decimal"/>
      <w:lvlText w:val="%4"/>
      <w:lvlJc w:val="left"/>
      <w:pPr>
        <w:ind w:left="50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1892E6D8">
      <w:start w:val="1"/>
      <w:numFmt w:val="lowerLetter"/>
      <w:lvlText w:val="%5"/>
      <w:lvlJc w:val="left"/>
      <w:pPr>
        <w:ind w:left="581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9F842182">
      <w:start w:val="1"/>
      <w:numFmt w:val="lowerRoman"/>
      <w:lvlText w:val="%6"/>
      <w:lvlJc w:val="left"/>
      <w:pPr>
        <w:ind w:left="653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EF8C8AC8">
      <w:start w:val="1"/>
      <w:numFmt w:val="decimal"/>
      <w:lvlText w:val="%7"/>
      <w:lvlJc w:val="left"/>
      <w:pPr>
        <w:ind w:left="725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B8040A72">
      <w:start w:val="1"/>
      <w:numFmt w:val="lowerLetter"/>
      <w:lvlText w:val="%8"/>
      <w:lvlJc w:val="left"/>
      <w:pPr>
        <w:ind w:left="797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332EF034">
      <w:start w:val="1"/>
      <w:numFmt w:val="lowerRoman"/>
      <w:lvlText w:val="%9"/>
      <w:lvlJc w:val="left"/>
      <w:pPr>
        <w:ind w:left="86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13" w15:restartNumberingAfterBreak="0">
    <w:nsid w:val="298F122A"/>
    <w:multiLevelType w:val="hybridMultilevel"/>
    <w:tmpl w:val="308EFE8C"/>
    <w:lvl w:ilvl="0" w:tplc="09A412BC">
      <w:start w:val="13000"/>
      <w:numFmt w:val="decimal"/>
      <w:lvlText w:val="%1"/>
      <w:lvlJc w:val="left"/>
      <w:pPr>
        <w:ind w:left="2122"/>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014E5E5C">
      <w:start w:val="1"/>
      <w:numFmt w:val="lowerLetter"/>
      <w:lvlText w:val="%2"/>
      <w:lvlJc w:val="left"/>
      <w:pPr>
        <w:ind w:left="17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682A9C80">
      <w:start w:val="1"/>
      <w:numFmt w:val="lowerRoman"/>
      <w:lvlText w:val="%3"/>
      <w:lvlJc w:val="left"/>
      <w:pPr>
        <w:ind w:left="25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7DB8792C">
      <w:start w:val="1"/>
      <w:numFmt w:val="decimal"/>
      <w:lvlText w:val="%4"/>
      <w:lvlJc w:val="left"/>
      <w:pPr>
        <w:ind w:left="32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20C8E076">
      <w:start w:val="1"/>
      <w:numFmt w:val="lowerLetter"/>
      <w:lvlText w:val="%5"/>
      <w:lvlJc w:val="left"/>
      <w:pPr>
        <w:ind w:left="394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9990AA8C">
      <w:start w:val="1"/>
      <w:numFmt w:val="lowerRoman"/>
      <w:lvlText w:val="%6"/>
      <w:lvlJc w:val="left"/>
      <w:pPr>
        <w:ind w:left="466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5A328474">
      <w:start w:val="1"/>
      <w:numFmt w:val="decimal"/>
      <w:lvlText w:val="%7"/>
      <w:lvlJc w:val="left"/>
      <w:pPr>
        <w:ind w:left="53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ECA4CE6E">
      <w:start w:val="1"/>
      <w:numFmt w:val="lowerLetter"/>
      <w:lvlText w:val="%8"/>
      <w:lvlJc w:val="left"/>
      <w:pPr>
        <w:ind w:left="61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EB68970A">
      <w:start w:val="1"/>
      <w:numFmt w:val="lowerRoman"/>
      <w:lvlText w:val="%9"/>
      <w:lvlJc w:val="left"/>
      <w:pPr>
        <w:ind w:left="68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14" w15:restartNumberingAfterBreak="0">
    <w:nsid w:val="29AC5329"/>
    <w:multiLevelType w:val="hybridMultilevel"/>
    <w:tmpl w:val="49743D2E"/>
    <w:lvl w:ilvl="0" w:tplc="9E2224A0">
      <w:start w:val="22199"/>
      <w:numFmt w:val="decimal"/>
      <w:lvlText w:val="%1"/>
      <w:lvlJc w:val="left"/>
      <w:pPr>
        <w:ind w:left="351"/>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1" w:tplc="5612696E">
      <w:start w:val="1"/>
      <w:numFmt w:val="lowerLetter"/>
      <w:lvlText w:val="%2"/>
      <w:lvlJc w:val="left"/>
      <w:pPr>
        <w:ind w:left="10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2" w:tplc="288A9248">
      <w:start w:val="1"/>
      <w:numFmt w:val="lowerRoman"/>
      <w:lvlText w:val="%3"/>
      <w:lvlJc w:val="left"/>
      <w:pPr>
        <w:ind w:left="18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3" w:tplc="685E592E">
      <w:start w:val="1"/>
      <w:numFmt w:val="decimal"/>
      <w:lvlText w:val="%4"/>
      <w:lvlJc w:val="left"/>
      <w:pPr>
        <w:ind w:left="25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4" w:tplc="D730FBCA">
      <w:start w:val="1"/>
      <w:numFmt w:val="lowerLetter"/>
      <w:lvlText w:val="%5"/>
      <w:lvlJc w:val="left"/>
      <w:pPr>
        <w:ind w:left="324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5" w:tplc="3B7EA5DA">
      <w:start w:val="1"/>
      <w:numFmt w:val="lowerRoman"/>
      <w:lvlText w:val="%6"/>
      <w:lvlJc w:val="left"/>
      <w:pPr>
        <w:ind w:left="396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6" w:tplc="0952DC2E">
      <w:start w:val="1"/>
      <w:numFmt w:val="decimal"/>
      <w:lvlText w:val="%7"/>
      <w:lvlJc w:val="left"/>
      <w:pPr>
        <w:ind w:left="46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7" w:tplc="55BED4CC">
      <w:start w:val="1"/>
      <w:numFmt w:val="lowerLetter"/>
      <w:lvlText w:val="%8"/>
      <w:lvlJc w:val="left"/>
      <w:pPr>
        <w:ind w:left="54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8" w:tplc="2936811C">
      <w:start w:val="1"/>
      <w:numFmt w:val="lowerRoman"/>
      <w:lvlText w:val="%9"/>
      <w:lvlJc w:val="left"/>
      <w:pPr>
        <w:ind w:left="61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abstractNum>
  <w:abstractNum w:abstractNumId="15" w15:restartNumberingAfterBreak="0">
    <w:nsid w:val="2C504258"/>
    <w:multiLevelType w:val="hybridMultilevel"/>
    <w:tmpl w:val="C4D0ECD0"/>
    <w:lvl w:ilvl="0" w:tplc="99863412">
      <w:start w:val="21900"/>
      <w:numFmt w:val="decimal"/>
      <w:lvlText w:val="%1"/>
      <w:lvlJc w:val="left"/>
      <w:pPr>
        <w:ind w:left="2122"/>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25C8BA26">
      <w:start w:val="1"/>
      <w:numFmt w:val="lowerLetter"/>
      <w:lvlText w:val="%2"/>
      <w:lvlJc w:val="left"/>
      <w:pPr>
        <w:ind w:left="17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EFDA3E2E">
      <w:start w:val="1"/>
      <w:numFmt w:val="lowerRoman"/>
      <w:lvlText w:val="%3"/>
      <w:lvlJc w:val="left"/>
      <w:pPr>
        <w:ind w:left="25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F0301CBA">
      <w:start w:val="1"/>
      <w:numFmt w:val="decimal"/>
      <w:lvlText w:val="%4"/>
      <w:lvlJc w:val="left"/>
      <w:pPr>
        <w:ind w:left="32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8EB67120">
      <w:start w:val="1"/>
      <w:numFmt w:val="lowerLetter"/>
      <w:lvlText w:val="%5"/>
      <w:lvlJc w:val="left"/>
      <w:pPr>
        <w:ind w:left="394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7D0A8776">
      <w:start w:val="1"/>
      <w:numFmt w:val="lowerRoman"/>
      <w:lvlText w:val="%6"/>
      <w:lvlJc w:val="left"/>
      <w:pPr>
        <w:ind w:left="466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391653EC">
      <w:start w:val="1"/>
      <w:numFmt w:val="decimal"/>
      <w:lvlText w:val="%7"/>
      <w:lvlJc w:val="left"/>
      <w:pPr>
        <w:ind w:left="53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FDE4AE2A">
      <w:start w:val="1"/>
      <w:numFmt w:val="lowerLetter"/>
      <w:lvlText w:val="%8"/>
      <w:lvlJc w:val="left"/>
      <w:pPr>
        <w:ind w:left="61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22020878">
      <w:start w:val="1"/>
      <w:numFmt w:val="lowerRoman"/>
      <w:lvlText w:val="%9"/>
      <w:lvlJc w:val="left"/>
      <w:pPr>
        <w:ind w:left="68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16" w15:restartNumberingAfterBreak="0">
    <w:nsid w:val="2CAC7E1B"/>
    <w:multiLevelType w:val="hybridMultilevel"/>
    <w:tmpl w:val="5DC83B7E"/>
    <w:lvl w:ilvl="0" w:tplc="B6045AB8">
      <w:start w:val="1"/>
      <w:numFmt w:val="decimal"/>
      <w:lvlText w:val="%1"/>
      <w:lvlJc w:val="left"/>
      <w:pPr>
        <w:ind w:left="36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97D2B9C6">
      <w:start w:val="1"/>
      <w:numFmt w:val="lowerLetter"/>
      <w:lvlText w:val="%2"/>
      <w:lvlJc w:val="left"/>
      <w:pPr>
        <w:ind w:left="2369"/>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59D48B46">
      <w:start w:val="13000"/>
      <w:numFmt w:val="decimal"/>
      <w:lvlRestart w:val="0"/>
      <w:lvlText w:val="%3"/>
      <w:lvlJc w:val="left"/>
      <w:pPr>
        <w:ind w:left="4068"/>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9DB4A8E8">
      <w:start w:val="1"/>
      <w:numFmt w:val="decimal"/>
      <w:lvlText w:val="%4"/>
      <w:lvlJc w:val="left"/>
      <w:pPr>
        <w:ind w:left="50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4F80538C">
      <w:start w:val="1"/>
      <w:numFmt w:val="lowerLetter"/>
      <w:lvlText w:val="%5"/>
      <w:lvlJc w:val="left"/>
      <w:pPr>
        <w:ind w:left="581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985EB26C">
      <w:start w:val="1"/>
      <w:numFmt w:val="lowerRoman"/>
      <w:lvlText w:val="%6"/>
      <w:lvlJc w:val="left"/>
      <w:pPr>
        <w:ind w:left="653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633EB84A">
      <w:start w:val="1"/>
      <w:numFmt w:val="decimal"/>
      <w:lvlText w:val="%7"/>
      <w:lvlJc w:val="left"/>
      <w:pPr>
        <w:ind w:left="725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8C0C168E">
      <w:start w:val="1"/>
      <w:numFmt w:val="lowerLetter"/>
      <w:lvlText w:val="%8"/>
      <w:lvlJc w:val="left"/>
      <w:pPr>
        <w:ind w:left="797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86DE72C6">
      <w:start w:val="1"/>
      <w:numFmt w:val="lowerRoman"/>
      <w:lvlText w:val="%9"/>
      <w:lvlJc w:val="left"/>
      <w:pPr>
        <w:ind w:left="86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17" w15:restartNumberingAfterBreak="0">
    <w:nsid w:val="2FFC1BDA"/>
    <w:multiLevelType w:val="hybridMultilevel"/>
    <w:tmpl w:val="7092E946"/>
    <w:lvl w:ilvl="0" w:tplc="E20094E6">
      <w:start w:val="13000"/>
      <w:numFmt w:val="decimal"/>
      <w:lvlText w:val="%1"/>
      <w:lvlJc w:val="left"/>
      <w:pPr>
        <w:ind w:left="351"/>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1" w:tplc="D76CDD16">
      <w:start w:val="1"/>
      <w:numFmt w:val="lowerLetter"/>
      <w:lvlText w:val="%2"/>
      <w:lvlJc w:val="left"/>
      <w:pPr>
        <w:ind w:left="10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2" w:tplc="2806D4B8">
      <w:start w:val="1"/>
      <w:numFmt w:val="lowerRoman"/>
      <w:lvlText w:val="%3"/>
      <w:lvlJc w:val="left"/>
      <w:pPr>
        <w:ind w:left="18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3" w:tplc="57BC3C48">
      <w:start w:val="1"/>
      <w:numFmt w:val="decimal"/>
      <w:lvlText w:val="%4"/>
      <w:lvlJc w:val="left"/>
      <w:pPr>
        <w:ind w:left="25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4" w:tplc="1A3CD1CE">
      <w:start w:val="1"/>
      <w:numFmt w:val="lowerLetter"/>
      <w:lvlText w:val="%5"/>
      <w:lvlJc w:val="left"/>
      <w:pPr>
        <w:ind w:left="324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5" w:tplc="68CCECAA">
      <w:start w:val="1"/>
      <w:numFmt w:val="lowerRoman"/>
      <w:lvlText w:val="%6"/>
      <w:lvlJc w:val="left"/>
      <w:pPr>
        <w:ind w:left="396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6" w:tplc="EE8E3FF4">
      <w:start w:val="1"/>
      <w:numFmt w:val="decimal"/>
      <w:lvlText w:val="%7"/>
      <w:lvlJc w:val="left"/>
      <w:pPr>
        <w:ind w:left="46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7" w:tplc="FDDC67EC">
      <w:start w:val="1"/>
      <w:numFmt w:val="lowerLetter"/>
      <w:lvlText w:val="%8"/>
      <w:lvlJc w:val="left"/>
      <w:pPr>
        <w:ind w:left="54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8" w:tplc="4BA8E1B6">
      <w:start w:val="1"/>
      <w:numFmt w:val="lowerRoman"/>
      <w:lvlText w:val="%9"/>
      <w:lvlJc w:val="left"/>
      <w:pPr>
        <w:ind w:left="61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abstractNum>
  <w:abstractNum w:abstractNumId="18" w15:restartNumberingAfterBreak="0">
    <w:nsid w:val="30F5562B"/>
    <w:multiLevelType w:val="hybridMultilevel"/>
    <w:tmpl w:val="EF32E2AE"/>
    <w:lvl w:ilvl="0" w:tplc="C3EA701A">
      <w:start w:val="22000"/>
      <w:numFmt w:val="decimal"/>
      <w:lvlText w:val="%1"/>
      <w:lvlJc w:val="left"/>
      <w:pPr>
        <w:ind w:left="2122"/>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0BBA2F62">
      <w:start w:val="1"/>
      <w:numFmt w:val="lowerLetter"/>
      <w:lvlText w:val="%2"/>
      <w:lvlJc w:val="left"/>
      <w:pPr>
        <w:ind w:left="17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4BF8DD76">
      <w:start w:val="1"/>
      <w:numFmt w:val="lowerRoman"/>
      <w:lvlText w:val="%3"/>
      <w:lvlJc w:val="left"/>
      <w:pPr>
        <w:ind w:left="25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9B989646">
      <w:start w:val="1"/>
      <w:numFmt w:val="decimal"/>
      <w:lvlText w:val="%4"/>
      <w:lvlJc w:val="left"/>
      <w:pPr>
        <w:ind w:left="32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9D94D912">
      <w:start w:val="1"/>
      <w:numFmt w:val="lowerLetter"/>
      <w:lvlText w:val="%5"/>
      <w:lvlJc w:val="left"/>
      <w:pPr>
        <w:ind w:left="394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46D83B70">
      <w:start w:val="1"/>
      <w:numFmt w:val="lowerRoman"/>
      <w:lvlText w:val="%6"/>
      <w:lvlJc w:val="left"/>
      <w:pPr>
        <w:ind w:left="466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832EE0BC">
      <w:start w:val="1"/>
      <w:numFmt w:val="decimal"/>
      <w:lvlText w:val="%7"/>
      <w:lvlJc w:val="left"/>
      <w:pPr>
        <w:ind w:left="53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2E584A9C">
      <w:start w:val="1"/>
      <w:numFmt w:val="lowerLetter"/>
      <w:lvlText w:val="%8"/>
      <w:lvlJc w:val="left"/>
      <w:pPr>
        <w:ind w:left="61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BB064DE6">
      <w:start w:val="1"/>
      <w:numFmt w:val="lowerRoman"/>
      <w:lvlText w:val="%9"/>
      <w:lvlJc w:val="left"/>
      <w:pPr>
        <w:ind w:left="68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19" w15:restartNumberingAfterBreak="0">
    <w:nsid w:val="320D5ED1"/>
    <w:multiLevelType w:val="hybridMultilevel"/>
    <w:tmpl w:val="63EE2F70"/>
    <w:lvl w:ilvl="0" w:tplc="20629BE2">
      <w:start w:val="12100"/>
      <w:numFmt w:val="decimal"/>
      <w:lvlText w:val="%1"/>
      <w:lvlJc w:val="left"/>
      <w:pPr>
        <w:ind w:left="2122"/>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DC60FAD4">
      <w:start w:val="1"/>
      <w:numFmt w:val="lowerLetter"/>
      <w:lvlText w:val="%2"/>
      <w:lvlJc w:val="left"/>
      <w:pPr>
        <w:ind w:left="17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254AE398">
      <w:start w:val="1"/>
      <w:numFmt w:val="lowerRoman"/>
      <w:lvlText w:val="%3"/>
      <w:lvlJc w:val="left"/>
      <w:pPr>
        <w:ind w:left="25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CF2424BC">
      <w:start w:val="1"/>
      <w:numFmt w:val="decimal"/>
      <w:lvlText w:val="%4"/>
      <w:lvlJc w:val="left"/>
      <w:pPr>
        <w:ind w:left="32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CA74672A">
      <w:start w:val="1"/>
      <w:numFmt w:val="lowerLetter"/>
      <w:lvlText w:val="%5"/>
      <w:lvlJc w:val="left"/>
      <w:pPr>
        <w:ind w:left="394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2A080322">
      <w:start w:val="1"/>
      <w:numFmt w:val="lowerRoman"/>
      <w:lvlText w:val="%6"/>
      <w:lvlJc w:val="left"/>
      <w:pPr>
        <w:ind w:left="466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B20AB8F0">
      <w:start w:val="1"/>
      <w:numFmt w:val="decimal"/>
      <w:lvlText w:val="%7"/>
      <w:lvlJc w:val="left"/>
      <w:pPr>
        <w:ind w:left="53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42960012">
      <w:start w:val="1"/>
      <w:numFmt w:val="lowerLetter"/>
      <w:lvlText w:val="%8"/>
      <w:lvlJc w:val="left"/>
      <w:pPr>
        <w:ind w:left="61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FE2C7E9E">
      <w:start w:val="1"/>
      <w:numFmt w:val="lowerRoman"/>
      <w:lvlText w:val="%9"/>
      <w:lvlJc w:val="left"/>
      <w:pPr>
        <w:ind w:left="68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20" w15:restartNumberingAfterBreak="0">
    <w:nsid w:val="34833A0E"/>
    <w:multiLevelType w:val="hybridMultilevel"/>
    <w:tmpl w:val="DCC4F292"/>
    <w:lvl w:ilvl="0" w:tplc="882A2A3A">
      <w:start w:val="3"/>
      <w:numFmt w:val="decimal"/>
      <w:lvlText w:val="%1."/>
      <w:lvlJc w:val="left"/>
      <w:pPr>
        <w:ind w:left="84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77F2E700">
      <w:start w:val="1"/>
      <w:numFmt w:val="lowerLetter"/>
      <w:lvlText w:val="%2"/>
      <w:lvlJc w:val="left"/>
      <w:pPr>
        <w:ind w:left="173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9FE0F17E">
      <w:start w:val="1"/>
      <w:numFmt w:val="lowerRoman"/>
      <w:lvlText w:val="%3"/>
      <w:lvlJc w:val="left"/>
      <w:pPr>
        <w:ind w:left="245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26E8FF1C">
      <w:start w:val="1"/>
      <w:numFmt w:val="decimal"/>
      <w:lvlText w:val="%4"/>
      <w:lvlJc w:val="left"/>
      <w:pPr>
        <w:ind w:left="317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8182CFFC">
      <w:start w:val="1"/>
      <w:numFmt w:val="lowerLetter"/>
      <w:lvlText w:val="%5"/>
      <w:lvlJc w:val="left"/>
      <w:pPr>
        <w:ind w:left="389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7D127AFE">
      <w:start w:val="1"/>
      <w:numFmt w:val="lowerRoman"/>
      <w:lvlText w:val="%6"/>
      <w:lvlJc w:val="left"/>
      <w:pPr>
        <w:ind w:left="461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DE5279FA">
      <w:start w:val="1"/>
      <w:numFmt w:val="decimal"/>
      <w:lvlText w:val="%7"/>
      <w:lvlJc w:val="left"/>
      <w:pPr>
        <w:ind w:left="533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029A07F0">
      <w:start w:val="1"/>
      <w:numFmt w:val="lowerLetter"/>
      <w:lvlText w:val="%8"/>
      <w:lvlJc w:val="left"/>
      <w:pPr>
        <w:ind w:left="605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D1DA23FE">
      <w:start w:val="1"/>
      <w:numFmt w:val="lowerRoman"/>
      <w:lvlText w:val="%9"/>
      <w:lvlJc w:val="left"/>
      <w:pPr>
        <w:ind w:left="677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21" w15:restartNumberingAfterBreak="0">
    <w:nsid w:val="35FD7914"/>
    <w:multiLevelType w:val="hybridMultilevel"/>
    <w:tmpl w:val="AB4CFCB6"/>
    <w:lvl w:ilvl="0" w:tplc="61708BC4">
      <w:start w:val="1"/>
      <w:numFmt w:val="lowerLetter"/>
      <w:lvlText w:val="%1)"/>
      <w:lvlJc w:val="left"/>
      <w:pPr>
        <w:ind w:left="79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669A9162">
      <w:start w:val="1"/>
      <w:numFmt w:val="lowerLetter"/>
      <w:lvlText w:val="%2"/>
      <w:lvlJc w:val="left"/>
      <w:pPr>
        <w:ind w:left="260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F774A13E">
      <w:start w:val="1"/>
      <w:numFmt w:val="lowerRoman"/>
      <w:lvlText w:val="%3"/>
      <w:lvlJc w:val="left"/>
      <w:pPr>
        <w:ind w:left="332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3AD0924E">
      <w:start w:val="1"/>
      <w:numFmt w:val="decimal"/>
      <w:lvlText w:val="%4"/>
      <w:lvlJc w:val="left"/>
      <w:pPr>
        <w:ind w:left="404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37A62710">
      <w:start w:val="1"/>
      <w:numFmt w:val="lowerLetter"/>
      <w:lvlText w:val="%5"/>
      <w:lvlJc w:val="left"/>
      <w:pPr>
        <w:ind w:left="476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E7C4099C">
      <w:start w:val="1"/>
      <w:numFmt w:val="lowerRoman"/>
      <w:lvlText w:val="%6"/>
      <w:lvlJc w:val="left"/>
      <w:pPr>
        <w:ind w:left="548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EC2CD6F0">
      <w:start w:val="1"/>
      <w:numFmt w:val="decimal"/>
      <w:lvlText w:val="%7"/>
      <w:lvlJc w:val="left"/>
      <w:pPr>
        <w:ind w:left="620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398641F4">
      <w:start w:val="1"/>
      <w:numFmt w:val="lowerLetter"/>
      <w:lvlText w:val="%8"/>
      <w:lvlJc w:val="left"/>
      <w:pPr>
        <w:ind w:left="692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8AAC494C">
      <w:start w:val="1"/>
      <w:numFmt w:val="lowerRoman"/>
      <w:lvlText w:val="%9"/>
      <w:lvlJc w:val="left"/>
      <w:pPr>
        <w:ind w:left="764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22" w15:restartNumberingAfterBreak="0">
    <w:nsid w:val="36DF527C"/>
    <w:multiLevelType w:val="hybridMultilevel"/>
    <w:tmpl w:val="670A4B02"/>
    <w:lvl w:ilvl="0" w:tplc="E0F25116">
      <w:start w:val="22601"/>
      <w:numFmt w:val="decimal"/>
      <w:lvlText w:val="%1"/>
      <w:lvlJc w:val="left"/>
      <w:pPr>
        <w:ind w:left="351"/>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1" w:tplc="35AA3472">
      <w:start w:val="1"/>
      <w:numFmt w:val="lowerLetter"/>
      <w:lvlText w:val="%2"/>
      <w:lvlJc w:val="left"/>
      <w:pPr>
        <w:ind w:left="10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2" w:tplc="504036CC">
      <w:start w:val="1"/>
      <w:numFmt w:val="lowerRoman"/>
      <w:lvlText w:val="%3"/>
      <w:lvlJc w:val="left"/>
      <w:pPr>
        <w:ind w:left="18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3" w:tplc="9A66C8DE">
      <w:start w:val="1"/>
      <w:numFmt w:val="decimal"/>
      <w:lvlText w:val="%4"/>
      <w:lvlJc w:val="left"/>
      <w:pPr>
        <w:ind w:left="25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4" w:tplc="A84E4D1A">
      <w:start w:val="1"/>
      <w:numFmt w:val="lowerLetter"/>
      <w:lvlText w:val="%5"/>
      <w:lvlJc w:val="left"/>
      <w:pPr>
        <w:ind w:left="324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5" w:tplc="686C776C">
      <w:start w:val="1"/>
      <w:numFmt w:val="lowerRoman"/>
      <w:lvlText w:val="%6"/>
      <w:lvlJc w:val="left"/>
      <w:pPr>
        <w:ind w:left="396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6" w:tplc="E62E0CC6">
      <w:start w:val="1"/>
      <w:numFmt w:val="decimal"/>
      <w:lvlText w:val="%7"/>
      <w:lvlJc w:val="left"/>
      <w:pPr>
        <w:ind w:left="46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7" w:tplc="88222690">
      <w:start w:val="1"/>
      <w:numFmt w:val="lowerLetter"/>
      <w:lvlText w:val="%8"/>
      <w:lvlJc w:val="left"/>
      <w:pPr>
        <w:ind w:left="54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8" w:tplc="C0B6797A">
      <w:start w:val="1"/>
      <w:numFmt w:val="lowerRoman"/>
      <w:lvlText w:val="%9"/>
      <w:lvlJc w:val="left"/>
      <w:pPr>
        <w:ind w:left="61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abstractNum>
  <w:abstractNum w:abstractNumId="23" w15:restartNumberingAfterBreak="0">
    <w:nsid w:val="374217D9"/>
    <w:multiLevelType w:val="hybridMultilevel"/>
    <w:tmpl w:val="481497E4"/>
    <w:lvl w:ilvl="0" w:tplc="8F22A5F6">
      <w:start w:val="1"/>
      <w:numFmt w:val="bullet"/>
      <w:lvlText w:val="-"/>
      <w:lvlJc w:val="left"/>
      <w:pPr>
        <w:ind w:left="1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E8D1DC">
      <w:start w:val="1"/>
      <w:numFmt w:val="bullet"/>
      <w:lvlText w:val="o"/>
      <w:lvlJc w:val="left"/>
      <w:pPr>
        <w:ind w:left="2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EE1870">
      <w:start w:val="1"/>
      <w:numFmt w:val="bullet"/>
      <w:lvlText w:val="▪"/>
      <w:lvlJc w:val="left"/>
      <w:pPr>
        <w:ind w:left="28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B54B3E8">
      <w:start w:val="1"/>
      <w:numFmt w:val="bullet"/>
      <w:lvlText w:val="•"/>
      <w:lvlJc w:val="left"/>
      <w:pPr>
        <w:ind w:left="35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C21880">
      <w:start w:val="1"/>
      <w:numFmt w:val="bullet"/>
      <w:lvlText w:val="o"/>
      <w:lvlJc w:val="left"/>
      <w:pPr>
        <w:ind w:left="42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1DE77AE">
      <w:start w:val="1"/>
      <w:numFmt w:val="bullet"/>
      <w:lvlText w:val="▪"/>
      <w:lvlJc w:val="left"/>
      <w:pPr>
        <w:ind w:left="49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448D1C2">
      <w:start w:val="1"/>
      <w:numFmt w:val="bullet"/>
      <w:lvlText w:val="•"/>
      <w:lvlJc w:val="left"/>
      <w:pPr>
        <w:ind w:left="57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B961ED4">
      <w:start w:val="1"/>
      <w:numFmt w:val="bullet"/>
      <w:lvlText w:val="o"/>
      <w:lvlJc w:val="left"/>
      <w:pPr>
        <w:ind w:left="64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16E1FAA">
      <w:start w:val="1"/>
      <w:numFmt w:val="bullet"/>
      <w:lvlText w:val="▪"/>
      <w:lvlJc w:val="left"/>
      <w:pPr>
        <w:ind w:left="71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77241AD"/>
    <w:multiLevelType w:val="hybridMultilevel"/>
    <w:tmpl w:val="8C2C08DA"/>
    <w:lvl w:ilvl="0" w:tplc="FD10D1A2">
      <w:start w:val="3"/>
      <w:numFmt w:val="upperLetter"/>
      <w:lvlText w:val="%1)"/>
      <w:lvlJc w:val="left"/>
      <w:pPr>
        <w:ind w:left="2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8920060">
      <w:start w:val="1"/>
      <w:numFmt w:val="decimal"/>
      <w:lvlText w:val="%2)"/>
      <w:lvlJc w:val="left"/>
      <w:pPr>
        <w:ind w:left="1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8287B9A">
      <w:start w:val="1"/>
      <w:numFmt w:val="lowerRoman"/>
      <w:lvlText w:val="%3"/>
      <w:lvlJc w:val="left"/>
      <w:pPr>
        <w:ind w:left="17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61C706E">
      <w:start w:val="1"/>
      <w:numFmt w:val="decimal"/>
      <w:lvlText w:val="%4"/>
      <w:lvlJc w:val="left"/>
      <w:pPr>
        <w:ind w:left="24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976E6C0">
      <w:start w:val="1"/>
      <w:numFmt w:val="lowerLetter"/>
      <w:lvlText w:val="%5"/>
      <w:lvlJc w:val="left"/>
      <w:pPr>
        <w:ind w:left="31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0D8D346">
      <w:start w:val="1"/>
      <w:numFmt w:val="lowerRoman"/>
      <w:lvlText w:val="%6"/>
      <w:lvlJc w:val="left"/>
      <w:pPr>
        <w:ind w:left="38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5FC9514">
      <w:start w:val="1"/>
      <w:numFmt w:val="decimal"/>
      <w:lvlText w:val="%7"/>
      <w:lvlJc w:val="left"/>
      <w:pPr>
        <w:ind w:left="46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6166446">
      <w:start w:val="1"/>
      <w:numFmt w:val="lowerLetter"/>
      <w:lvlText w:val="%8"/>
      <w:lvlJc w:val="left"/>
      <w:pPr>
        <w:ind w:left="53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2765020">
      <w:start w:val="1"/>
      <w:numFmt w:val="lowerRoman"/>
      <w:lvlText w:val="%9"/>
      <w:lvlJc w:val="left"/>
      <w:pPr>
        <w:ind w:left="60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8461FB2"/>
    <w:multiLevelType w:val="hybridMultilevel"/>
    <w:tmpl w:val="4B080246"/>
    <w:lvl w:ilvl="0" w:tplc="96107424">
      <w:start w:val="1"/>
      <w:numFmt w:val="lowerLetter"/>
      <w:lvlText w:val="%1)"/>
      <w:lvlJc w:val="left"/>
      <w:pPr>
        <w:ind w:left="129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01E27222">
      <w:start w:val="1"/>
      <w:numFmt w:val="lowerLetter"/>
      <w:lvlText w:val="%2"/>
      <w:lvlJc w:val="left"/>
      <w:pPr>
        <w:ind w:left="203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254E6C34">
      <w:start w:val="1"/>
      <w:numFmt w:val="lowerRoman"/>
      <w:lvlText w:val="%3"/>
      <w:lvlJc w:val="left"/>
      <w:pPr>
        <w:ind w:left="275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8B722C84">
      <w:start w:val="1"/>
      <w:numFmt w:val="decimal"/>
      <w:lvlText w:val="%4"/>
      <w:lvlJc w:val="left"/>
      <w:pPr>
        <w:ind w:left="347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0A6C1952">
      <w:start w:val="1"/>
      <w:numFmt w:val="lowerLetter"/>
      <w:lvlText w:val="%5"/>
      <w:lvlJc w:val="left"/>
      <w:pPr>
        <w:ind w:left="419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7EA6A72">
      <w:start w:val="1"/>
      <w:numFmt w:val="lowerRoman"/>
      <w:lvlText w:val="%6"/>
      <w:lvlJc w:val="left"/>
      <w:pPr>
        <w:ind w:left="491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0F467374">
      <w:start w:val="1"/>
      <w:numFmt w:val="decimal"/>
      <w:lvlText w:val="%7"/>
      <w:lvlJc w:val="left"/>
      <w:pPr>
        <w:ind w:left="563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936405F8">
      <w:start w:val="1"/>
      <w:numFmt w:val="lowerLetter"/>
      <w:lvlText w:val="%8"/>
      <w:lvlJc w:val="left"/>
      <w:pPr>
        <w:ind w:left="635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0122218">
      <w:start w:val="1"/>
      <w:numFmt w:val="lowerRoman"/>
      <w:lvlText w:val="%9"/>
      <w:lvlJc w:val="left"/>
      <w:pPr>
        <w:ind w:left="707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6" w15:restartNumberingAfterBreak="0">
    <w:nsid w:val="39BB00BF"/>
    <w:multiLevelType w:val="hybridMultilevel"/>
    <w:tmpl w:val="8ECCAF72"/>
    <w:lvl w:ilvl="0" w:tplc="2FAC6A50">
      <w:start w:val="21900"/>
      <w:numFmt w:val="decimal"/>
      <w:lvlText w:val="%1"/>
      <w:lvlJc w:val="left"/>
      <w:pPr>
        <w:ind w:left="351"/>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1" w:tplc="E9842F2C">
      <w:start w:val="1"/>
      <w:numFmt w:val="lowerLetter"/>
      <w:lvlText w:val="%2"/>
      <w:lvlJc w:val="left"/>
      <w:pPr>
        <w:ind w:left="10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2" w:tplc="32E04B6C">
      <w:start w:val="1"/>
      <w:numFmt w:val="lowerRoman"/>
      <w:lvlText w:val="%3"/>
      <w:lvlJc w:val="left"/>
      <w:pPr>
        <w:ind w:left="18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3" w:tplc="FC201DDC">
      <w:start w:val="1"/>
      <w:numFmt w:val="decimal"/>
      <w:lvlText w:val="%4"/>
      <w:lvlJc w:val="left"/>
      <w:pPr>
        <w:ind w:left="25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4" w:tplc="0C44D0D0">
      <w:start w:val="1"/>
      <w:numFmt w:val="lowerLetter"/>
      <w:lvlText w:val="%5"/>
      <w:lvlJc w:val="left"/>
      <w:pPr>
        <w:ind w:left="324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5" w:tplc="61E277DA">
      <w:start w:val="1"/>
      <w:numFmt w:val="lowerRoman"/>
      <w:lvlText w:val="%6"/>
      <w:lvlJc w:val="left"/>
      <w:pPr>
        <w:ind w:left="396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6" w:tplc="596A9CB8">
      <w:start w:val="1"/>
      <w:numFmt w:val="decimal"/>
      <w:lvlText w:val="%7"/>
      <w:lvlJc w:val="left"/>
      <w:pPr>
        <w:ind w:left="46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7" w:tplc="C8B0B8F2">
      <w:start w:val="1"/>
      <w:numFmt w:val="lowerLetter"/>
      <w:lvlText w:val="%8"/>
      <w:lvlJc w:val="left"/>
      <w:pPr>
        <w:ind w:left="54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8" w:tplc="D0E8128E">
      <w:start w:val="1"/>
      <w:numFmt w:val="lowerRoman"/>
      <w:lvlText w:val="%9"/>
      <w:lvlJc w:val="left"/>
      <w:pPr>
        <w:ind w:left="61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abstractNum>
  <w:abstractNum w:abstractNumId="27" w15:restartNumberingAfterBreak="0">
    <w:nsid w:val="3D790549"/>
    <w:multiLevelType w:val="hybridMultilevel"/>
    <w:tmpl w:val="F7BC7668"/>
    <w:lvl w:ilvl="0" w:tplc="D4ECEE8A">
      <w:start w:val="1"/>
      <w:numFmt w:val="upperLetter"/>
      <w:lvlText w:val="%1)"/>
      <w:lvlJc w:val="left"/>
      <w:pPr>
        <w:ind w:left="399"/>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C5F4A20C">
      <w:start w:val="1"/>
      <w:numFmt w:val="lowerLetter"/>
      <w:lvlText w:val="%2"/>
      <w:lvlJc w:val="left"/>
      <w:pPr>
        <w:ind w:left="110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22E634AC">
      <w:start w:val="1"/>
      <w:numFmt w:val="lowerRoman"/>
      <w:lvlText w:val="%3"/>
      <w:lvlJc w:val="left"/>
      <w:pPr>
        <w:ind w:left="182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38EAD41A">
      <w:start w:val="1"/>
      <w:numFmt w:val="decimal"/>
      <w:lvlText w:val="%4"/>
      <w:lvlJc w:val="left"/>
      <w:pPr>
        <w:ind w:left="254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7B0ABB4C">
      <w:start w:val="1"/>
      <w:numFmt w:val="lowerLetter"/>
      <w:lvlText w:val="%5"/>
      <w:lvlJc w:val="left"/>
      <w:pPr>
        <w:ind w:left="326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E1A639BE">
      <w:start w:val="1"/>
      <w:numFmt w:val="lowerRoman"/>
      <w:lvlText w:val="%6"/>
      <w:lvlJc w:val="left"/>
      <w:pPr>
        <w:ind w:left="398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AD623D78">
      <w:start w:val="1"/>
      <w:numFmt w:val="decimal"/>
      <w:lvlText w:val="%7"/>
      <w:lvlJc w:val="left"/>
      <w:pPr>
        <w:ind w:left="470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AF502C86">
      <w:start w:val="1"/>
      <w:numFmt w:val="lowerLetter"/>
      <w:lvlText w:val="%8"/>
      <w:lvlJc w:val="left"/>
      <w:pPr>
        <w:ind w:left="542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8488BA28">
      <w:start w:val="1"/>
      <w:numFmt w:val="lowerRoman"/>
      <w:lvlText w:val="%9"/>
      <w:lvlJc w:val="left"/>
      <w:pPr>
        <w:ind w:left="614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40023C9D"/>
    <w:multiLevelType w:val="hybridMultilevel"/>
    <w:tmpl w:val="1576D1EA"/>
    <w:lvl w:ilvl="0" w:tplc="A1DC272E">
      <w:start w:val="1"/>
      <w:numFmt w:val="lowerLetter"/>
      <w:lvlText w:val="%1)"/>
      <w:lvlJc w:val="left"/>
      <w:pPr>
        <w:ind w:left="81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956A80EC">
      <w:start w:val="1"/>
      <w:numFmt w:val="lowerLetter"/>
      <w:lvlText w:val="%2"/>
      <w:lvlJc w:val="left"/>
      <w:pPr>
        <w:ind w:left="174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4146A36A">
      <w:start w:val="1"/>
      <w:numFmt w:val="lowerRoman"/>
      <w:lvlText w:val="%3"/>
      <w:lvlJc w:val="left"/>
      <w:pPr>
        <w:ind w:left="246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918C37BC">
      <w:start w:val="1"/>
      <w:numFmt w:val="decimal"/>
      <w:lvlText w:val="%4"/>
      <w:lvlJc w:val="left"/>
      <w:pPr>
        <w:ind w:left="318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7F5ED3DA">
      <w:start w:val="1"/>
      <w:numFmt w:val="lowerLetter"/>
      <w:lvlText w:val="%5"/>
      <w:lvlJc w:val="left"/>
      <w:pPr>
        <w:ind w:left="390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0C6857C6">
      <w:start w:val="1"/>
      <w:numFmt w:val="lowerRoman"/>
      <w:lvlText w:val="%6"/>
      <w:lvlJc w:val="left"/>
      <w:pPr>
        <w:ind w:left="46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B316F610">
      <w:start w:val="1"/>
      <w:numFmt w:val="decimal"/>
      <w:lvlText w:val="%7"/>
      <w:lvlJc w:val="left"/>
      <w:pPr>
        <w:ind w:left="534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6CFA3316">
      <w:start w:val="1"/>
      <w:numFmt w:val="lowerLetter"/>
      <w:lvlText w:val="%8"/>
      <w:lvlJc w:val="left"/>
      <w:pPr>
        <w:ind w:left="606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41889212">
      <w:start w:val="1"/>
      <w:numFmt w:val="lowerRoman"/>
      <w:lvlText w:val="%9"/>
      <w:lvlJc w:val="left"/>
      <w:pPr>
        <w:ind w:left="678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29" w15:restartNumberingAfterBreak="0">
    <w:nsid w:val="438869B5"/>
    <w:multiLevelType w:val="hybridMultilevel"/>
    <w:tmpl w:val="1662F824"/>
    <w:lvl w:ilvl="0" w:tplc="2806C364">
      <w:start w:val="1"/>
      <w:numFmt w:val="lowerLetter"/>
      <w:lvlText w:val="%1)"/>
      <w:lvlJc w:val="left"/>
      <w:pPr>
        <w:ind w:left="6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A1A8E78">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CA63882">
      <w:start w:val="1"/>
      <w:numFmt w:val="lowerRoman"/>
      <w:lvlText w:val="%3"/>
      <w:lvlJc w:val="left"/>
      <w:pPr>
        <w:ind w:left="21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1A0C7E8">
      <w:start w:val="1"/>
      <w:numFmt w:val="decimal"/>
      <w:lvlText w:val="%4"/>
      <w:lvlJc w:val="left"/>
      <w:pPr>
        <w:ind w:left="28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B8A13CC">
      <w:start w:val="1"/>
      <w:numFmt w:val="lowerLetter"/>
      <w:lvlText w:val="%5"/>
      <w:lvlJc w:val="left"/>
      <w:pPr>
        <w:ind w:left="35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EFAD03A">
      <w:start w:val="1"/>
      <w:numFmt w:val="lowerRoman"/>
      <w:lvlText w:val="%6"/>
      <w:lvlJc w:val="left"/>
      <w:pPr>
        <w:ind w:left="43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88442EE">
      <w:start w:val="1"/>
      <w:numFmt w:val="decimal"/>
      <w:lvlText w:val="%7"/>
      <w:lvlJc w:val="left"/>
      <w:pPr>
        <w:ind w:left="50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5D0792C">
      <w:start w:val="1"/>
      <w:numFmt w:val="lowerLetter"/>
      <w:lvlText w:val="%8"/>
      <w:lvlJc w:val="left"/>
      <w:pPr>
        <w:ind w:left="57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62CD79E">
      <w:start w:val="1"/>
      <w:numFmt w:val="lowerRoman"/>
      <w:lvlText w:val="%9"/>
      <w:lvlJc w:val="left"/>
      <w:pPr>
        <w:ind w:left="64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3FF4A9B"/>
    <w:multiLevelType w:val="hybridMultilevel"/>
    <w:tmpl w:val="BDAABA40"/>
    <w:lvl w:ilvl="0" w:tplc="B4D4CCFE">
      <w:start w:val="1"/>
      <w:numFmt w:val="decimal"/>
      <w:lvlText w:val="%1."/>
      <w:lvlJc w:val="left"/>
      <w:pPr>
        <w:ind w:left="28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10E61B8">
      <w:start w:val="1"/>
      <w:numFmt w:val="lowerLetter"/>
      <w:lvlText w:val="%2"/>
      <w:lvlJc w:val="left"/>
      <w:pPr>
        <w:ind w:left="185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678C476">
      <w:start w:val="1"/>
      <w:numFmt w:val="lowerRoman"/>
      <w:lvlText w:val="%3"/>
      <w:lvlJc w:val="left"/>
      <w:pPr>
        <w:ind w:left="257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BE257A0">
      <w:start w:val="1"/>
      <w:numFmt w:val="decimal"/>
      <w:lvlText w:val="%4"/>
      <w:lvlJc w:val="left"/>
      <w:pPr>
        <w:ind w:left="329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A86F842">
      <w:start w:val="1"/>
      <w:numFmt w:val="lowerLetter"/>
      <w:lvlText w:val="%5"/>
      <w:lvlJc w:val="left"/>
      <w:pPr>
        <w:ind w:left="40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58C2EC0">
      <w:start w:val="1"/>
      <w:numFmt w:val="lowerRoman"/>
      <w:lvlText w:val="%6"/>
      <w:lvlJc w:val="left"/>
      <w:pPr>
        <w:ind w:left="473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A60151E">
      <w:start w:val="1"/>
      <w:numFmt w:val="decimal"/>
      <w:lvlText w:val="%7"/>
      <w:lvlJc w:val="left"/>
      <w:pPr>
        <w:ind w:left="545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2AA563E">
      <w:start w:val="1"/>
      <w:numFmt w:val="lowerLetter"/>
      <w:lvlText w:val="%8"/>
      <w:lvlJc w:val="left"/>
      <w:pPr>
        <w:ind w:left="617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1364392">
      <w:start w:val="1"/>
      <w:numFmt w:val="lowerRoman"/>
      <w:lvlText w:val="%9"/>
      <w:lvlJc w:val="left"/>
      <w:pPr>
        <w:ind w:left="689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48EE1AA3"/>
    <w:multiLevelType w:val="hybridMultilevel"/>
    <w:tmpl w:val="0AE8B25E"/>
    <w:lvl w:ilvl="0" w:tplc="38D0F63C">
      <w:start w:val="3"/>
      <w:numFmt w:val="decimal"/>
      <w:lvlText w:val="%1."/>
      <w:lvlJc w:val="left"/>
      <w:pPr>
        <w:ind w:left="80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06846380">
      <w:start w:val="1"/>
      <w:numFmt w:val="lowerLetter"/>
      <w:lvlText w:val="%2"/>
      <w:lvlJc w:val="left"/>
      <w:pPr>
        <w:ind w:left="173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A33A99E6">
      <w:start w:val="1"/>
      <w:numFmt w:val="lowerRoman"/>
      <w:lvlText w:val="%3"/>
      <w:lvlJc w:val="left"/>
      <w:pPr>
        <w:ind w:left="245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722A517C">
      <w:start w:val="1"/>
      <w:numFmt w:val="decimal"/>
      <w:lvlText w:val="%4"/>
      <w:lvlJc w:val="left"/>
      <w:pPr>
        <w:ind w:left="317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87C6257C">
      <w:start w:val="1"/>
      <w:numFmt w:val="lowerLetter"/>
      <w:lvlText w:val="%5"/>
      <w:lvlJc w:val="left"/>
      <w:pPr>
        <w:ind w:left="389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4F389B70">
      <w:start w:val="1"/>
      <w:numFmt w:val="lowerRoman"/>
      <w:lvlText w:val="%6"/>
      <w:lvlJc w:val="left"/>
      <w:pPr>
        <w:ind w:left="461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83C6E55C">
      <w:start w:val="1"/>
      <w:numFmt w:val="decimal"/>
      <w:lvlText w:val="%7"/>
      <w:lvlJc w:val="left"/>
      <w:pPr>
        <w:ind w:left="533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941ECD1A">
      <w:start w:val="1"/>
      <w:numFmt w:val="lowerLetter"/>
      <w:lvlText w:val="%8"/>
      <w:lvlJc w:val="left"/>
      <w:pPr>
        <w:ind w:left="605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F320A09C">
      <w:start w:val="1"/>
      <w:numFmt w:val="lowerRoman"/>
      <w:lvlText w:val="%9"/>
      <w:lvlJc w:val="left"/>
      <w:pPr>
        <w:ind w:left="677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32" w15:restartNumberingAfterBreak="0">
    <w:nsid w:val="4AF2747D"/>
    <w:multiLevelType w:val="hybridMultilevel"/>
    <w:tmpl w:val="4390584E"/>
    <w:lvl w:ilvl="0" w:tplc="2244F9DE">
      <w:start w:val="1"/>
      <w:numFmt w:val="bullet"/>
      <w:lvlText w:val="-"/>
      <w:lvlJc w:val="left"/>
      <w:pPr>
        <w:ind w:left="73"/>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1" w:tplc="584CD23C">
      <w:start w:val="1"/>
      <w:numFmt w:val="bullet"/>
      <w:lvlText w:val="o"/>
      <w:lvlJc w:val="left"/>
      <w:pPr>
        <w:ind w:left="818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2" w:tplc="057494D2">
      <w:start w:val="1"/>
      <w:numFmt w:val="bullet"/>
      <w:lvlText w:val="▪"/>
      <w:lvlJc w:val="left"/>
      <w:pPr>
        <w:ind w:left="890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3" w:tplc="E670E50A">
      <w:start w:val="1"/>
      <w:numFmt w:val="bullet"/>
      <w:lvlText w:val="•"/>
      <w:lvlJc w:val="left"/>
      <w:pPr>
        <w:ind w:left="962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4" w:tplc="3F923EF2">
      <w:start w:val="1"/>
      <w:numFmt w:val="bullet"/>
      <w:lvlText w:val="o"/>
      <w:lvlJc w:val="left"/>
      <w:pPr>
        <w:ind w:left="1034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5" w:tplc="3B48B748">
      <w:start w:val="1"/>
      <w:numFmt w:val="bullet"/>
      <w:lvlText w:val="▪"/>
      <w:lvlJc w:val="left"/>
      <w:pPr>
        <w:ind w:left="1106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6" w:tplc="B2449144">
      <w:start w:val="1"/>
      <w:numFmt w:val="bullet"/>
      <w:lvlText w:val="•"/>
      <w:lvlJc w:val="left"/>
      <w:pPr>
        <w:ind w:left="1178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7" w:tplc="562AEBC6">
      <w:start w:val="1"/>
      <w:numFmt w:val="bullet"/>
      <w:lvlText w:val="o"/>
      <w:lvlJc w:val="left"/>
      <w:pPr>
        <w:ind w:left="1250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8" w:tplc="BE6A7F2E">
      <w:start w:val="1"/>
      <w:numFmt w:val="bullet"/>
      <w:lvlText w:val="▪"/>
      <w:lvlJc w:val="left"/>
      <w:pPr>
        <w:ind w:left="1322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abstractNum>
  <w:abstractNum w:abstractNumId="33" w15:restartNumberingAfterBreak="0">
    <w:nsid w:val="4DB83F49"/>
    <w:multiLevelType w:val="hybridMultilevel"/>
    <w:tmpl w:val="4DDED0BE"/>
    <w:lvl w:ilvl="0" w:tplc="8C900DDE">
      <w:start w:val="22000"/>
      <w:numFmt w:val="decimal"/>
      <w:lvlText w:val="%1"/>
      <w:lvlJc w:val="left"/>
      <w:pPr>
        <w:ind w:left="2122"/>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74929CEC">
      <w:start w:val="1"/>
      <w:numFmt w:val="lowerLetter"/>
      <w:lvlText w:val="%2"/>
      <w:lvlJc w:val="left"/>
      <w:pPr>
        <w:ind w:left="17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9C46D0C2">
      <w:start w:val="1"/>
      <w:numFmt w:val="lowerRoman"/>
      <w:lvlText w:val="%3"/>
      <w:lvlJc w:val="left"/>
      <w:pPr>
        <w:ind w:left="25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35B85054">
      <w:start w:val="1"/>
      <w:numFmt w:val="decimal"/>
      <w:lvlText w:val="%4"/>
      <w:lvlJc w:val="left"/>
      <w:pPr>
        <w:ind w:left="32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09C295AC">
      <w:start w:val="1"/>
      <w:numFmt w:val="lowerLetter"/>
      <w:lvlText w:val="%5"/>
      <w:lvlJc w:val="left"/>
      <w:pPr>
        <w:ind w:left="394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7DD84F5E">
      <w:start w:val="1"/>
      <w:numFmt w:val="lowerRoman"/>
      <w:lvlText w:val="%6"/>
      <w:lvlJc w:val="left"/>
      <w:pPr>
        <w:ind w:left="466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5832F472">
      <w:start w:val="1"/>
      <w:numFmt w:val="decimal"/>
      <w:lvlText w:val="%7"/>
      <w:lvlJc w:val="left"/>
      <w:pPr>
        <w:ind w:left="53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6EAACEA8">
      <w:start w:val="1"/>
      <w:numFmt w:val="lowerLetter"/>
      <w:lvlText w:val="%8"/>
      <w:lvlJc w:val="left"/>
      <w:pPr>
        <w:ind w:left="61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859054A4">
      <w:start w:val="1"/>
      <w:numFmt w:val="lowerRoman"/>
      <w:lvlText w:val="%9"/>
      <w:lvlJc w:val="left"/>
      <w:pPr>
        <w:ind w:left="68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34" w15:restartNumberingAfterBreak="0">
    <w:nsid w:val="523A4903"/>
    <w:multiLevelType w:val="hybridMultilevel"/>
    <w:tmpl w:val="6D5CD1D2"/>
    <w:lvl w:ilvl="0" w:tplc="DC182AA4">
      <w:start w:val="1"/>
      <w:numFmt w:val="decimal"/>
      <w:lvlText w:val="%1"/>
      <w:lvlJc w:val="left"/>
      <w:pPr>
        <w:ind w:left="36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47749114">
      <w:start w:val="1"/>
      <w:numFmt w:val="lowerLetter"/>
      <w:lvlText w:val="%2"/>
      <w:lvlJc w:val="left"/>
      <w:pPr>
        <w:ind w:left="2369"/>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2E6EBD62">
      <w:start w:val="12100"/>
      <w:numFmt w:val="decimal"/>
      <w:lvlText w:val="%3"/>
      <w:lvlJc w:val="left"/>
      <w:pPr>
        <w:ind w:left="4068"/>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E7288B46">
      <w:start w:val="1"/>
      <w:numFmt w:val="decimal"/>
      <w:lvlText w:val="%4"/>
      <w:lvlJc w:val="left"/>
      <w:pPr>
        <w:ind w:left="50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7D20CE36">
      <w:start w:val="1"/>
      <w:numFmt w:val="lowerLetter"/>
      <w:lvlText w:val="%5"/>
      <w:lvlJc w:val="left"/>
      <w:pPr>
        <w:ind w:left="581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9C48E20E">
      <w:start w:val="1"/>
      <w:numFmt w:val="lowerRoman"/>
      <w:lvlText w:val="%6"/>
      <w:lvlJc w:val="left"/>
      <w:pPr>
        <w:ind w:left="653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E362AC1E">
      <w:start w:val="1"/>
      <w:numFmt w:val="decimal"/>
      <w:lvlText w:val="%7"/>
      <w:lvlJc w:val="left"/>
      <w:pPr>
        <w:ind w:left="725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80500684">
      <w:start w:val="1"/>
      <w:numFmt w:val="lowerLetter"/>
      <w:lvlText w:val="%8"/>
      <w:lvlJc w:val="left"/>
      <w:pPr>
        <w:ind w:left="797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73A84F30">
      <w:start w:val="1"/>
      <w:numFmt w:val="lowerRoman"/>
      <w:lvlText w:val="%9"/>
      <w:lvlJc w:val="left"/>
      <w:pPr>
        <w:ind w:left="86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35" w15:restartNumberingAfterBreak="0">
    <w:nsid w:val="53DD7B93"/>
    <w:multiLevelType w:val="hybridMultilevel"/>
    <w:tmpl w:val="2BB89B54"/>
    <w:lvl w:ilvl="0" w:tplc="64B03E42">
      <w:start w:val="12100"/>
      <w:numFmt w:val="decimal"/>
      <w:lvlText w:val="%1"/>
      <w:lvlJc w:val="left"/>
      <w:pPr>
        <w:ind w:left="351"/>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1" w:tplc="F528932E">
      <w:start w:val="1"/>
      <w:numFmt w:val="lowerLetter"/>
      <w:lvlText w:val="%2"/>
      <w:lvlJc w:val="left"/>
      <w:pPr>
        <w:ind w:left="10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2" w:tplc="BEC0824C">
      <w:start w:val="1"/>
      <w:numFmt w:val="lowerRoman"/>
      <w:lvlText w:val="%3"/>
      <w:lvlJc w:val="left"/>
      <w:pPr>
        <w:ind w:left="18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3" w:tplc="1D5A618E">
      <w:start w:val="1"/>
      <w:numFmt w:val="decimal"/>
      <w:lvlText w:val="%4"/>
      <w:lvlJc w:val="left"/>
      <w:pPr>
        <w:ind w:left="25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4" w:tplc="1D000EF4">
      <w:start w:val="1"/>
      <w:numFmt w:val="lowerLetter"/>
      <w:lvlText w:val="%5"/>
      <w:lvlJc w:val="left"/>
      <w:pPr>
        <w:ind w:left="324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5" w:tplc="FAC4E6FA">
      <w:start w:val="1"/>
      <w:numFmt w:val="lowerRoman"/>
      <w:lvlText w:val="%6"/>
      <w:lvlJc w:val="left"/>
      <w:pPr>
        <w:ind w:left="396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6" w:tplc="86EEB9B6">
      <w:start w:val="1"/>
      <w:numFmt w:val="decimal"/>
      <w:lvlText w:val="%7"/>
      <w:lvlJc w:val="left"/>
      <w:pPr>
        <w:ind w:left="46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7" w:tplc="1F3A7446">
      <w:start w:val="1"/>
      <w:numFmt w:val="lowerLetter"/>
      <w:lvlText w:val="%8"/>
      <w:lvlJc w:val="left"/>
      <w:pPr>
        <w:ind w:left="54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8" w:tplc="3DA07FA0">
      <w:start w:val="1"/>
      <w:numFmt w:val="lowerRoman"/>
      <w:lvlText w:val="%9"/>
      <w:lvlJc w:val="left"/>
      <w:pPr>
        <w:ind w:left="61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abstractNum>
  <w:abstractNum w:abstractNumId="36" w15:restartNumberingAfterBreak="0">
    <w:nsid w:val="54213FB4"/>
    <w:multiLevelType w:val="hybridMultilevel"/>
    <w:tmpl w:val="4ED6C174"/>
    <w:lvl w:ilvl="0" w:tplc="29421F04">
      <w:start w:val="22699"/>
      <w:numFmt w:val="decimal"/>
      <w:lvlText w:val="%1"/>
      <w:lvlJc w:val="left"/>
      <w:pPr>
        <w:ind w:left="2122"/>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5E6AA160">
      <w:start w:val="1"/>
      <w:numFmt w:val="lowerLetter"/>
      <w:lvlText w:val="%2"/>
      <w:lvlJc w:val="left"/>
      <w:pPr>
        <w:ind w:left="17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574C89E8">
      <w:start w:val="1"/>
      <w:numFmt w:val="lowerRoman"/>
      <w:lvlText w:val="%3"/>
      <w:lvlJc w:val="left"/>
      <w:pPr>
        <w:ind w:left="25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21283FC8">
      <w:start w:val="1"/>
      <w:numFmt w:val="decimal"/>
      <w:lvlText w:val="%4"/>
      <w:lvlJc w:val="left"/>
      <w:pPr>
        <w:ind w:left="32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520E5D60">
      <w:start w:val="1"/>
      <w:numFmt w:val="lowerLetter"/>
      <w:lvlText w:val="%5"/>
      <w:lvlJc w:val="left"/>
      <w:pPr>
        <w:ind w:left="394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C2D2843A">
      <w:start w:val="1"/>
      <w:numFmt w:val="lowerRoman"/>
      <w:lvlText w:val="%6"/>
      <w:lvlJc w:val="left"/>
      <w:pPr>
        <w:ind w:left="466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26A8718E">
      <w:start w:val="1"/>
      <w:numFmt w:val="decimal"/>
      <w:lvlText w:val="%7"/>
      <w:lvlJc w:val="left"/>
      <w:pPr>
        <w:ind w:left="53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E86AE2CA">
      <w:start w:val="1"/>
      <w:numFmt w:val="lowerLetter"/>
      <w:lvlText w:val="%8"/>
      <w:lvlJc w:val="left"/>
      <w:pPr>
        <w:ind w:left="61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F8B61092">
      <w:start w:val="1"/>
      <w:numFmt w:val="lowerRoman"/>
      <w:lvlText w:val="%9"/>
      <w:lvlJc w:val="left"/>
      <w:pPr>
        <w:ind w:left="68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37" w15:restartNumberingAfterBreak="0">
    <w:nsid w:val="54B43AB2"/>
    <w:multiLevelType w:val="hybridMultilevel"/>
    <w:tmpl w:val="EACE6C6A"/>
    <w:lvl w:ilvl="0" w:tplc="77E8A4F2">
      <w:start w:val="1"/>
      <w:numFmt w:val="lowerLetter"/>
      <w:lvlText w:val="%1)"/>
      <w:lvlJc w:val="left"/>
      <w:pPr>
        <w:ind w:left="237"/>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1" w:tplc="723A9F72">
      <w:start w:val="1"/>
      <w:numFmt w:val="lowerLetter"/>
      <w:lvlText w:val="%2"/>
      <w:lvlJc w:val="left"/>
      <w:pPr>
        <w:ind w:left="1104"/>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2" w:tplc="825C7D66">
      <w:start w:val="1"/>
      <w:numFmt w:val="lowerRoman"/>
      <w:lvlText w:val="%3"/>
      <w:lvlJc w:val="left"/>
      <w:pPr>
        <w:ind w:left="1824"/>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3" w:tplc="23CC8E76">
      <w:start w:val="1"/>
      <w:numFmt w:val="decimal"/>
      <w:lvlText w:val="%4"/>
      <w:lvlJc w:val="left"/>
      <w:pPr>
        <w:ind w:left="2544"/>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4" w:tplc="EFB0B366">
      <w:start w:val="1"/>
      <w:numFmt w:val="lowerLetter"/>
      <w:lvlText w:val="%5"/>
      <w:lvlJc w:val="left"/>
      <w:pPr>
        <w:ind w:left="3264"/>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5" w:tplc="C5107D68">
      <w:start w:val="1"/>
      <w:numFmt w:val="lowerRoman"/>
      <w:lvlText w:val="%6"/>
      <w:lvlJc w:val="left"/>
      <w:pPr>
        <w:ind w:left="3984"/>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6" w:tplc="8854A262">
      <w:start w:val="1"/>
      <w:numFmt w:val="decimal"/>
      <w:lvlText w:val="%7"/>
      <w:lvlJc w:val="left"/>
      <w:pPr>
        <w:ind w:left="4704"/>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7" w:tplc="35A8F888">
      <w:start w:val="1"/>
      <w:numFmt w:val="lowerLetter"/>
      <w:lvlText w:val="%8"/>
      <w:lvlJc w:val="left"/>
      <w:pPr>
        <w:ind w:left="5424"/>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8" w:tplc="06BA84C0">
      <w:start w:val="1"/>
      <w:numFmt w:val="lowerRoman"/>
      <w:lvlText w:val="%9"/>
      <w:lvlJc w:val="left"/>
      <w:pPr>
        <w:ind w:left="6144"/>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abstractNum>
  <w:abstractNum w:abstractNumId="38" w15:restartNumberingAfterBreak="0">
    <w:nsid w:val="55946226"/>
    <w:multiLevelType w:val="hybridMultilevel"/>
    <w:tmpl w:val="30E07EB6"/>
    <w:lvl w:ilvl="0" w:tplc="9E6ABB1A">
      <w:start w:val="3"/>
      <w:numFmt w:val="decimal"/>
      <w:lvlText w:val="%1."/>
      <w:lvlJc w:val="left"/>
      <w:pPr>
        <w:ind w:left="86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467C601A">
      <w:start w:val="1"/>
      <w:numFmt w:val="lowerLetter"/>
      <w:lvlText w:val="%2"/>
      <w:lvlJc w:val="left"/>
      <w:pPr>
        <w:ind w:left="173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2D72F544">
      <w:start w:val="1"/>
      <w:numFmt w:val="lowerRoman"/>
      <w:lvlText w:val="%3"/>
      <w:lvlJc w:val="left"/>
      <w:pPr>
        <w:ind w:left="245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D0749B02">
      <w:start w:val="1"/>
      <w:numFmt w:val="decimal"/>
      <w:lvlText w:val="%4"/>
      <w:lvlJc w:val="left"/>
      <w:pPr>
        <w:ind w:left="317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4A96CE0E">
      <w:start w:val="1"/>
      <w:numFmt w:val="lowerLetter"/>
      <w:lvlText w:val="%5"/>
      <w:lvlJc w:val="left"/>
      <w:pPr>
        <w:ind w:left="389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6D584720">
      <w:start w:val="1"/>
      <w:numFmt w:val="lowerRoman"/>
      <w:lvlText w:val="%6"/>
      <w:lvlJc w:val="left"/>
      <w:pPr>
        <w:ind w:left="461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0BF4F2AC">
      <w:start w:val="1"/>
      <w:numFmt w:val="decimal"/>
      <w:lvlText w:val="%7"/>
      <w:lvlJc w:val="left"/>
      <w:pPr>
        <w:ind w:left="533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3312A4D0">
      <w:start w:val="1"/>
      <w:numFmt w:val="lowerLetter"/>
      <w:lvlText w:val="%8"/>
      <w:lvlJc w:val="left"/>
      <w:pPr>
        <w:ind w:left="605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6C6C0662">
      <w:start w:val="1"/>
      <w:numFmt w:val="lowerRoman"/>
      <w:lvlText w:val="%9"/>
      <w:lvlJc w:val="left"/>
      <w:pPr>
        <w:ind w:left="677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39" w15:restartNumberingAfterBreak="0">
    <w:nsid w:val="5B5642BD"/>
    <w:multiLevelType w:val="hybridMultilevel"/>
    <w:tmpl w:val="308A6FDE"/>
    <w:lvl w:ilvl="0" w:tplc="08B4262A">
      <w:start w:val="1"/>
      <w:numFmt w:val="decimal"/>
      <w:lvlText w:val="%1"/>
      <w:lvlJc w:val="left"/>
      <w:pPr>
        <w:ind w:left="36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66265080">
      <w:start w:val="1"/>
      <w:numFmt w:val="lowerLetter"/>
      <w:lvlText w:val="%2"/>
      <w:lvlJc w:val="left"/>
      <w:pPr>
        <w:ind w:left="2369"/>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BF20DB38">
      <w:start w:val="22000"/>
      <w:numFmt w:val="decimal"/>
      <w:lvlRestart w:val="0"/>
      <w:lvlText w:val="%3"/>
      <w:lvlJc w:val="left"/>
      <w:pPr>
        <w:ind w:left="4068"/>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A094BE50">
      <w:start w:val="1"/>
      <w:numFmt w:val="decimal"/>
      <w:lvlText w:val="%4"/>
      <w:lvlJc w:val="left"/>
      <w:pPr>
        <w:ind w:left="50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96D605E0">
      <w:start w:val="1"/>
      <w:numFmt w:val="lowerLetter"/>
      <w:lvlText w:val="%5"/>
      <w:lvlJc w:val="left"/>
      <w:pPr>
        <w:ind w:left="581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C78AA5DE">
      <w:start w:val="1"/>
      <w:numFmt w:val="lowerRoman"/>
      <w:lvlText w:val="%6"/>
      <w:lvlJc w:val="left"/>
      <w:pPr>
        <w:ind w:left="653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D8F0F294">
      <w:start w:val="1"/>
      <w:numFmt w:val="decimal"/>
      <w:lvlText w:val="%7"/>
      <w:lvlJc w:val="left"/>
      <w:pPr>
        <w:ind w:left="725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C9A6893A">
      <w:start w:val="1"/>
      <w:numFmt w:val="lowerLetter"/>
      <w:lvlText w:val="%8"/>
      <w:lvlJc w:val="left"/>
      <w:pPr>
        <w:ind w:left="797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1D2A1DEA">
      <w:start w:val="1"/>
      <w:numFmt w:val="lowerRoman"/>
      <w:lvlText w:val="%9"/>
      <w:lvlJc w:val="left"/>
      <w:pPr>
        <w:ind w:left="86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40" w15:restartNumberingAfterBreak="0">
    <w:nsid w:val="5D6C4447"/>
    <w:multiLevelType w:val="hybridMultilevel"/>
    <w:tmpl w:val="4D9E004C"/>
    <w:lvl w:ilvl="0" w:tplc="CAF24518">
      <w:start w:val="21900"/>
      <w:numFmt w:val="decimal"/>
      <w:lvlText w:val="%1"/>
      <w:lvlJc w:val="left"/>
      <w:pPr>
        <w:ind w:left="2122"/>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0838957C">
      <w:start w:val="1"/>
      <w:numFmt w:val="lowerLetter"/>
      <w:lvlText w:val="%2"/>
      <w:lvlJc w:val="left"/>
      <w:pPr>
        <w:ind w:left="17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50DA3BDA">
      <w:start w:val="1"/>
      <w:numFmt w:val="lowerRoman"/>
      <w:lvlText w:val="%3"/>
      <w:lvlJc w:val="left"/>
      <w:pPr>
        <w:ind w:left="25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91F83A3E">
      <w:start w:val="1"/>
      <w:numFmt w:val="decimal"/>
      <w:lvlText w:val="%4"/>
      <w:lvlJc w:val="left"/>
      <w:pPr>
        <w:ind w:left="32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C32CE2F8">
      <w:start w:val="1"/>
      <w:numFmt w:val="lowerLetter"/>
      <w:lvlText w:val="%5"/>
      <w:lvlJc w:val="left"/>
      <w:pPr>
        <w:ind w:left="394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E480BDE4">
      <w:start w:val="1"/>
      <w:numFmt w:val="lowerRoman"/>
      <w:lvlText w:val="%6"/>
      <w:lvlJc w:val="left"/>
      <w:pPr>
        <w:ind w:left="466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698CA324">
      <w:start w:val="1"/>
      <w:numFmt w:val="decimal"/>
      <w:lvlText w:val="%7"/>
      <w:lvlJc w:val="left"/>
      <w:pPr>
        <w:ind w:left="53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0594460A">
      <w:start w:val="1"/>
      <w:numFmt w:val="lowerLetter"/>
      <w:lvlText w:val="%8"/>
      <w:lvlJc w:val="left"/>
      <w:pPr>
        <w:ind w:left="61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6908D636">
      <w:start w:val="1"/>
      <w:numFmt w:val="lowerRoman"/>
      <w:lvlText w:val="%9"/>
      <w:lvlJc w:val="left"/>
      <w:pPr>
        <w:ind w:left="68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41" w15:restartNumberingAfterBreak="0">
    <w:nsid w:val="5ECD2C22"/>
    <w:multiLevelType w:val="hybridMultilevel"/>
    <w:tmpl w:val="C250208C"/>
    <w:lvl w:ilvl="0" w:tplc="E5466F14">
      <w:start w:val="1"/>
      <w:numFmt w:val="decimal"/>
      <w:lvlText w:val="%1"/>
      <w:lvlJc w:val="left"/>
      <w:pPr>
        <w:ind w:left="36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CE0C1B34">
      <w:start w:val="1"/>
      <w:numFmt w:val="lowerLetter"/>
      <w:lvlText w:val="%2"/>
      <w:lvlJc w:val="left"/>
      <w:pPr>
        <w:ind w:left="2369"/>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F3361C50">
      <w:start w:val="21900"/>
      <w:numFmt w:val="decimal"/>
      <w:lvlText w:val="%3"/>
      <w:lvlJc w:val="left"/>
      <w:pPr>
        <w:ind w:left="4068"/>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ADD8D49A">
      <w:start w:val="1"/>
      <w:numFmt w:val="decimal"/>
      <w:lvlText w:val="%4"/>
      <w:lvlJc w:val="left"/>
      <w:pPr>
        <w:ind w:left="50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D7D6E62C">
      <w:start w:val="1"/>
      <w:numFmt w:val="lowerLetter"/>
      <w:lvlText w:val="%5"/>
      <w:lvlJc w:val="left"/>
      <w:pPr>
        <w:ind w:left="581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AB08E668">
      <w:start w:val="1"/>
      <w:numFmt w:val="lowerRoman"/>
      <w:lvlText w:val="%6"/>
      <w:lvlJc w:val="left"/>
      <w:pPr>
        <w:ind w:left="653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E47E4F18">
      <w:start w:val="1"/>
      <w:numFmt w:val="decimal"/>
      <w:lvlText w:val="%7"/>
      <w:lvlJc w:val="left"/>
      <w:pPr>
        <w:ind w:left="725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A050B5DE">
      <w:start w:val="1"/>
      <w:numFmt w:val="lowerLetter"/>
      <w:lvlText w:val="%8"/>
      <w:lvlJc w:val="left"/>
      <w:pPr>
        <w:ind w:left="797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7BA25822">
      <w:start w:val="1"/>
      <w:numFmt w:val="lowerRoman"/>
      <w:lvlText w:val="%9"/>
      <w:lvlJc w:val="left"/>
      <w:pPr>
        <w:ind w:left="86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42" w15:restartNumberingAfterBreak="0">
    <w:nsid w:val="615A1707"/>
    <w:multiLevelType w:val="hybridMultilevel"/>
    <w:tmpl w:val="41AE24B8"/>
    <w:lvl w:ilvl="0" w:tplc="12D243EC">
      <w:start w:val="12"/>
      <w:numFmt w:val="decimal"/>
      <w:lvlText w:val="%1"/>
      <w:lvlJc w:val="left"/>
      <w:pPr>
        <w:ind w:left="535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12524F5A">
      <w:start w:val="120"/>
      <w:numFmt w:val="decimal"/>
      <w:lvlText w:val="%2"/>
      <w:lvlJc w:val="left"/>
      <w:pPr>
        <w:ind w:left="535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C54C822C">
      <w:start w:val="12000"/>
      <w:numFmt w:val="decimal"/>
      <w:lvlText w:val="%3"/>
      <w:lvlJc w:val="left"/>
      <w:pPr>
        <w:ind w:left="473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646ACDE6">
      <w:start w:val="1"/>
      <w:numFmt w:val="decimal"/>
      <w:lvlText w:val="%4"/>
      <w:lvlJc w:val="left"/>
      <w:pPr>
        <w:ind w:left="50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98B278F4">
      <w:start w:val="1"/>
      <w:numFmt w:val="lowerLetter"/>
      <w:lvlText w:val="%5"/>
      <w:lvlJc w:val="left"/>
      <w:pPr>
        <w:ind w:left="581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99749BE8">
      <w:start w:val="1"/>
      <w:numFmt w:val="lowerRoman"/>
      <w:lvlText w:val="%6"/>
      <w:lvlJc w:val="left"/>
      <w:pPr>
        <w:ind w:left="653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7AC0AFF0">
      <w:start w:val="1"/>
      <w:numFmt w:val="decimal"/>
      <w:lvlText w:val="%7"/>
      <w:lvlJc w:val="left"/>
      <w:pPr>
        <w:ind w:left="725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0A78EC76">
      <w:start w:val="1"/>
      <w:numFmt w:val="lowerLetter"/>
      <w:lvlText w:val="%8"/>
      <w:lvlJc w:val="left"/>
      <w:pPr>
        <w:ind w:left="797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1C1CB5D6">
      <w:start w:val="1"/>
      <w:numFmt w:val="lowerRoman"/>
      <w:lvlText w:val="%9"/>
      <w:lvlJc w:val="left"/>
      <w:pPr>
        <w:ind w:left="8697"/>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43" w15:restartNumberingAfterBreak="0">
    <w:nsid w:val="622C7E17"/>
    <w:multiLevelType w:val="hybridMultilevel"/>
    <w:tmpl w:val="209A2942"/>
    <w:lvl w:ilvl="0" w:tplc="1436C076">
      <w:start w:val="3"/>
      <w:numFmt w:val="decimal"/>
      <w:lvlText w:val="%1."/>
      <w:lvlJc w:val="left"/>
      <w:pPr>
        <w:ind w:left="80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E7A0A032">
      <w:start w:val="1"/>
      <w:numFmt w:val="lowerLetter"/>
      <w:lvlText w:val="%2"/>
      <w:lvlJc w:val="left"/>
      <w:pPr>
        <w:ind w:left="173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385804C4">
      <w:start w:val="1"/>
      <w:numFmt w:val="lowerRoman"/>
      <w:lvlText w:val="%3"/>
      <w:lvlJc w:val="left"/>
      <w:pPr>
        <w:ind w:left="245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316416CA">
      <w:start w:val="1"/>
      <w:numFmt w:val="decimal"/>
      <w:lvlText w:val="%4"/>
      <w:lvlJc w:val="left"/>
      <w:pPr>
        <w:ind w:left="317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8D128DE4">
      <w:start w:val="1"/>
      <w:numFmt w:val="lowerLetter"/>
      <w:lvlText w:val="%5"/>
      <w:lvlJc w:val="left"/>
      <w:pPr>
        <w:ind w:left="389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D21C354C">
      <w:start w:val="1"/>
      <w:numFmt w:val="lowerRoman"/>
      <w:lvlText w:val="%6"/>
      <w:lvlJc w:val="left"/>
      <w:pPr>
        <w:ind w:left="461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FA02DA68">
      <w:start w:val="1"/>
      <w:numFmt w:val="decimal"/>
      <w:lvlText w:val="%7"/>
      <w:lvlJc w:val="left"/>
      <w:pPr>
        <w:ind w:left="533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68F2AC66">
      <w:start w:val="1"/>
      <w:numFmt w:val="lowerLetter"/>
      <w:lvlText w:val="%8"/>
      <w:lvlJc w:val="left"/>
      <w:pPr>
        <w:ind w:left="605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42841528">
      <w:start w:val="1"/>
      <w:numFmt w:val="lowerRoman"/>
      <w:lvlText w:val="%9"/>
      <w:lvlJc w:val="left"/>
      <w:pPr>
        <w:ind w:left="677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44" w15:restartNumberingAfterBreak="0">
    <w:nsid w:val="623E401E"/>
    <w:multiLevelType w:val="hybridMultilevel"/>
    <w:tmpl w:val="EA542648"/>
    <w:lvl w:ilvl="0" w:tplc="250EDE4A">
      <w:start w:val="22699"/>
      <w:numFmt w:val="decimal"/>
      <w:lvlText w:val="%1"/>
      <w:lvlJc w:val="left"/>
      <w:pPr>
        <w:ind w:left="351"/>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1" w:tplc="497EEC06">
      <w:start w:val="1"/>
      <w:numFmt w:val="lowerLetter"/>
      <w:lvlText w:val="%2"/>
      <w:lvlJc w:val="left"/>
      <w:pPr>
        <w:ind w:left="10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2" w:tplc="55D2DA94">
      <w:start w:val="1"/>
      <w:numFmt w:val="lowerRoman"/>
      <w:lvlText w:val="%3"/>
      <w:lvlJc w:val="left"/>
      <w:pPr>
        <w:ind w:left="18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3" w:tplc="1E3E920C">
      <w:start w:val="1"/>
      <w:numFmt w:val="decimal"/>
      <w:lvlText w:val="%4"/>
      <w:lvlJc w:val="left"/>
      <w:pPr>
        <w:ind w:left="25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4" w:tplc="6F382B86">
      <w:start w:val="1"/>
      <w:numFmt w:val="lowerLetter"/>
      <w:lvlText w:val="%5"/>
      <w:lvlJc w:val="left"/>
      <w:pPr>
        <w:ind w:left="324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5" w:tplc="3926B558">
      <w:start w:val="1"/>
      <w:numFmt w:val="lowerRoman"/>
      <w:lvlText w:val="%6"/>
      <w:lvlJc w:val="left"/>
      <w:pPr>
        <w:ind w:left="396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6" w:tplc="9E1ACFEE">
      <w:start w:val="1"/>
      <w:numFmt w:val="decimal"/>
      <w:lvlText w:val="%7"/>
      <w:lvlJc w:val="left"/>
      <w:pPr>
        <w:ind w:left="46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7" w:tplc="7060B19C">
      <w:start w:val="1"/>
      <w:numFmt w:val="lowerLetter"/>
      <w:lvlText w:val="%8"/>
      <w:lvlJc w:val="left"/>
      <w:pPr>
        <w:ind w:left="54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8" w:tplc="21E4813C">
      <w:start w:val="1"/>
      <w:numFmt w:val="lowerRoman"/>
      <w:lvlText w:val="%9"/>
      <w:lvlJc w:val="left"/>
      <w:pPr>
        <w:ind w:left="61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abstractNum>
  <w:abstractNum w:abstractNumId="45" w15:restartNumberingAfterBreak="0">
    <w:nsid w:val="64FB4E3E"/>
    <w:multiLevelType w:val="hybridMultilevel"/>
    <w:tmpl w:val="E84C5A6E"/>
    <w:lvl w:ilvl="0" w:tplc="A1F83E54">
      <w:start w:val="12000"/>
      <w:numFmt w:val="decimal"/>
      <w:lvlText w:val="%1"/>
      <w:lvlJc w:val="left"/>
      <w:pPr>
        <w:ind w:left="2122"/>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83C80598">
      <w:start w:val="1"/>
      <w:numFmt w:val="lowerLetter"/>
      <w:lvlText w:val="%2"/>
      <w:lvlJc w:val="left"/>
      <w:pPr>
        <w:ind w:left="17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E098CE02">
      <w:start w:val="1"/>
      <w:numFmt w:val="lowerRoman"/>
      <w:lvlText w:val="%3"/>
      <w:lvlJc w:val="left"/>
      <w:pPr>
        <w:ind w:left="25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C9F68D94">
      <w:start w:val="1"/>
      <w:numFmt w:val="decimal"/>
      <w:lvlText w:val="%4"/>
      <w:lvlJc w:val="left"/>
      <w:pPr>
        <w:ind w:left="32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CA2460E0">
      <w:start w:val="1"/>
      <w:numFmt w:val="lowerLetter"/>
      <w:lvlText w:val="%5"/>
      <w:lvlJc w:val="left"/>
      <w:pPr>
        <w:ind w:left="394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DF44BADA">
      <w:start w:val="1"/>
      <w:numFmt w:val="lowerRoman"/>
      <w:lvlText w:val="%6"/>
      <w:lvlJc w:val="left"/>
      <w:pPr>
        <w:ind w:left="466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F6407D2C">
      <w:start w:val="1"/>
      <w:numFmt w:val="decimal"/>
      <w:lvlText w:val="%7"/>
      <w:lvlJc w:val="left"/>
      <w:pPr>
        <w:ind w:left="53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6816867A">
      <w:start w:val="1"/>
      <w:numFmt w:val="lowerLetter"/>
      <w:lvlText w:val="%8"/>
      <w:lvlJc w:val="left"/>
      <w:pPr>
        <w:ind w:left="61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910E5C8E">
      <w:start w:val="1"/>
      <w:numFmt w:val="lowerRoman"/>
      <w:lvlText w:val="%9"/>
      <w:lvlJc w:val="left"/>
      <w:pPr>
        <w:ind w:left="68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46" w15:restartNumberingAfterBreak="0">
    <w:nsid w:val="65C6353C"/>
    <w:multiLevelType w:val="hybridMultilevel"/>
    <w:tmpl w:val="09AECA68"/>
    <w:lvl w:ilvl="0" w:tplc="6DACD4A2">
      <w:start w:val="1"/>
      <w:numFmt w:val="bullet"/>
      <w:lvlText w:val="o"/>
      <w:lvlJc w:val="left"/>
      <w:pPr>
        <w:ind w:left="103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D2DCFD5A">
      <w:start w:val="1"/>
      <w:numFmt w:val="bullet"/>
      <w:lvlText w:val="o"/>
      <w:lvlJc w:val="left"/>
      <w:pPr>
        <w:ind w:left="191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1AA8F594">
      <w:start w:val="1"/>
      <w:numFmt w:val="bullet"/>
      <w:lvlText w:val="▪"/>
      <w:lvlJc w:val="left"/>
      <w:pPr>
        <w:ind w:left="263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854D9A2">
      <w:start w:val="1"/>
      <w:numFmt w:val="bullet"/>
      <w:lvlText w:val="•"/>
      <w:lvlJc w:val="left"/>
      <w:pPr>
        <w:ind w:left="335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B7301978">
      <w:start w:val="1"/>
      <w:numFmt w:val="bullet"/>
      <w:lvlText w:val="o"/>
      <w:lvlJc w:val="left"/>
      <w:pPr>
        <w:ind w:left="407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7A8A346">
      <w:start w:val="1"/>
      <w:numFmt w:val="bullet"/>
      <w:lvlText w:val="▪"/>
      <w:lvlJc w:val="left"/>
      <w:pPr>
        <w:ind w:left="479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B8A467E">
      <w:start w:val="1"/>
      <w:numFmt w:val="bullet"/>
      <w:lvlText w:val="•"/>
      <w:lvlJc w:val="left"/>
      <w:pPr>
        <w:ind w:left="551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356792E">
      <w:start w:val="1"/>
      <w:numFmt w:val="bullet"/>
      <w:lvlText w:val="o"/>
      <w:lvlJc w:val="left"/>
      <w:pPr>
        <w:ind w:left="623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69C630F2">
      <w:start w:val="1"/>
      <w:numFmt w:val="bullet"/>
      <w:lvlText w:val="▪"/>
      <w:lvlJc w:val="left"/>
      <w:pPr>
        <w:ind w:left="695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65CB6E1F"/>
    <w:multiLevelType w:val="hybridMultilevel"/>
    <w:tmpl w:val="B7CC7D20"/>
    <w:lvl w:ilvl="0" w:tplc="9D368A6A">
      <w:start w:val="22199"/>
      <w:numFmt w:val="decimal"/>
      <w:lvlText w:val="%1"/>
      <w:lvlJc w:val="left"/>
      <w:pPr>
        <w:ind w:left="2122"/>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6FC8E214">
      <w:start w:val="1"/>
      <w:numFmt w:val="lowerLetter"/>
      <w:lvlText w:val="%2"/>
      <w:lvlJc w:val="left"/>
      <w:pPr>
        <w:ind w:left="17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D18A3BBC">
      <w:start w:val="1"/>
      <w:numFmt w:val="lowerRoman"/>
      <w:lvlText w:val="%3"/>
      <w:lvlJc w:val="left"/>
      <w:pPr>
        <w:ind w:left="25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0F70943C">
      <w:start w:val="1"/>
      <w:numFmt w:val="decimal"/>
      <w:lvlText w:val="%4"/>
      <w:lvlJc w:val="left"/>
      <w:pPr>
        <w:ind w:left="32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5E3EFEA0">
      <w:start w:val="1"/>
      <w:numFmt w:val="lowerLetter"/>
      <w:lvlText w:val="%5"/>
      <w:lvlJc w:val="left"/>
      <w:pPr>
        <w:ind w:left="394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E6F6EB8A">
      <w:start w:val="1"/>
      <w:numFmt w:val="lowerRoman"/>
      <w:lvlText w:val="%6"/>
      <w:lvlJc w:val="left"/>
      <w:pPr>
        <w:ind w:left="466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8CDC4708">
      <w:start w:val="1"/>
      <w:numFmt w:val="decimal"/>
      <w:lvlText w:val="%7"/>
      <w:lvlJc w:val="left"/>
      <w:pPr>
        <w:ind w:left="53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7DB8645C">
      <w:start w:val="1"/>
      <w:numFmt w:val="lowerLetter"/>
      <w:lvlText w:val="%8"/>
      <w:lvlJc w:val="left"/>
      <w:pPr>
        <w:ind w:left="61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BA28232C">
      <w:start w:val="1"/>
      <w:numFmt w:val="lowerRoman"/>
      <w:lvlText w:val="%9"/>
      <w:lvlJc w:val="left"/>
      <w:pPr>
        <w:ind w:left="68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48" w15:restartNumberingAfterBreak="0">
    <w:nsid w:val="67613665"/>
    <w:multiLevelType w:val="hybridMultilevel"/>
    <w:tmpl w:val="1A92D19C"/>
    <w:lvl w:ilvl="0" w:tplc="E8301114">
      <w:start w:val="1"/>
      <w:numFmt w:val="decimal"/>
      <w:lvlText w:val="%1."/>
      <w:lvlJc w:val="left"/>
      <w:pPr>
        <w:ind w:left="792"/>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1" w:tplc="68305094">
      <w:start w:val="3"/>
      <w:numFmt w:val="lowerLetter"/>
      <w:lvlText w:val="%2)"/>
      <w:lvlJc w:val="left"/>
      <w:pPr>
        <w:ind w:left="15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7607B8">
      <w:start w:val="1"/>
      <w:numFmt w:val="lowerRoman"/>
      <w:lvlText w:val="%3"/>
      <w:lvlJc w:val="left"/>
      <w:pPr>
        <w:ind w:left="2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BED8D8">
      <w:start w:val="1"/>
      <w:numFmt w:val="decimal"/>
      <w:lvlText w:val="%4"/>
      <w:lvlJc w:val="left"/>
      <w:pPr>
        <w:ind w:left="3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2EB532">
      <w:start w:val="1"/>
      <w:numFmt w:val="lowerLetter"/>
      <w:lvlText w:val="%5"/>
      <w:lvlJc w:val="left"/>
      <w:pPr>
        <w:ind w:left="3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BA7D1A">
      <w:start w:val="1"/>
      <w:numFmt w:val="lowerRoman"/>
      <w:lvlText w:val="%6"/>
      <w:lvlJc w:val="left"/>
      <w:pPr>
        <w:ind w:left="4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5E6C2E">
      <w:start w:val="1"/>
      <w:numFmt w:val="decimal"/>
      <w:lvlText w:val="%7"/>
      <w:lvlJc w:val="left"/>
      <w:pPr>
        <w:ind w:left="5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64E4FE">
      <w:start w:val="1"/>
      <w:numFmt w:val="lowerLetter"/>
      <w:lvlText w:val="%8"/>
      <w:lvlJc w:val="left"/>
      <w:pPr>
        <w:ind w:left="5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BCC08C">
      <w:start w:val="1"/>
      <w:numFmt w:val="lowerRoman"/>
      <w:lvlText w:val="%9"/>
      <w:lvlJc w:val="left"/>
      <w:pPr>
        <w:ind w:left="6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83E525B"/>
    <w:multiLevelType w:val="hybridMultilevel"/>
    <w:tmpl w:val="66B6D2BA"/>
    <w:lvl w:ilvl="0" w:tplc="C832BFEA">
      <w:start w:val="1"/>
      <w:numFmt w:val="bullet"/>
      <w:lvlText w:val="-"/>
      <w:lvlJc w:val="left"/>
      <w:pPr>
        <w:ind w:left="4422"/>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1" w:tplc="EF8455DC">
      <w:start w:val="1"/>
      <w:numFmt w:val="bullet"/>
      <w:lvlText w:val="o"/>
      <w:lvlJc w:val="left"/>
      <w:pPr>
        <w:ind w:left="108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2" w:tplc="6F86D726">
      <w:start w:val="1"/>
      <w:numFmt w:val="bullet"/>
      <w:lvlText w:val="▪"/>
      <w:lvlJc w:val="left"/>
      <w:pPr>
        <w:ind w:left="180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3" w:tplc="8F262F3E">
      <w:start w:val="1"/>
      <w:numFmt w:val="bullet"/>
      <w:lvlText w:val="•"/>
      <w:lvlJc w:val="left"/>
      <w:pPr>
        <w:ind w:left="252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4" w:tplc="E9D8C3F2">
      <w:start w:val="1"/>
      <w:numFmt w:val="bullet"/>
      <w:lvlText w:val="o"/>
      <w:lvlJc w:val="left"/>
      <w:pPr>
        <w:ind w:left="324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5" w:tplc="B406F7B4">
      <w:start w:val="1"/>
      <w:numFmt w:val="bullet"/>
      <w:lvlText w:val="▪"/>
      <w:lvlJc w:val="left"/>
      <w:pPr>
        <w:ind w:left="396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6" w:tplc="7B4EDBB0">
      <w:start w:val="1"/>
      <w:numFmt w:val="bullet"/>
      <w:lvlText w:val="•"/>
      <w:lvlJc w:val="left"/>
      <w:pPr>
        <w:ind w:left="468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7" w:tplc="83ACE6C0">
      <w:start w:val="1"/>
      <w:numFmt w:val="bullet"/>
      <w:lvlText w:val="o"/>
      <w:lvlJc w:val="left"/>
      <w:pPr>
        <w:ind w:left="540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8" w:tplc="E0FA547A">
      <w:start w:val="1"/>
      <w:numFmt w:val="bullet"/>
      <w:lvlText w:val="▪"/>
      <w:lvlJc w:val="left"/>
      <w:pPr>
        <w:ind w:left="612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abstractNum>
  <w:abstractNum w:abstractNumId="50" w15:restartNumberingAfterBreak="0">
    <w:nsid w:val="690C3BF2"/>
    <w:multiLevelType w:val="hybridMultilevel"/>
    <w:tmpl w:val="068EBB32"/>
    <w:lvl w:ilvl="0" w:tplc="204C8C22">
      <w:start w:val="22000"/>
      <w:numFmt w:val="decimal"/>
      <w:lvlText w:val="%1"/>
      <w:lvlJc w:val="left"/>
      <w:pPr>
        <w:ind w:left="351"/>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1" w:tplc="9F0404DE">
      <w:start w:val="1"/>
      <w:numFmt w:val="lowerLetter"/>
      <w:lvlText w:val="%2"/>
      <w:lvlJc w:val="left"/>
      <w:pPr>
        <w:ind w:left="10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2" w:tplc="1A30F616">
      <w:start w:val="1"/>
      <w:numFmt w:val="lowerRoman"/>
      <w:lvlText w:val="%3"/>
      <w:lvlJc w:val="left"/>
      <w:pPr>
        <w:ind w:left="18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3" w:tplc="57E66CC4">
      <w:start w:val="1"/>
      <w:numFmt w:val="decimal"/>
      <w:lvlText w:val="%4"/>
      <w:lvlJc w:val="left"/>
      <w:pPr>
        <w:ind w:left="25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4" w:tplc="0EECB75C">
      <w:start w:val="1"/>
      <w:numFmt w:val="lowerLetter"/>
      <w:lvlText w:val="%5"/>
      <w:lvlJc w:val="left"/>
      <w:pPr>
        <w:ind w:left="324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5" w:tplc="EE3E6E6E">
      <w:start w:val="1"/>
      <w:numFmt w:val="lowerRoman"/>
      <w:lvlText w:val="%6"/>
      <w:lvlJc w:val="left"/>
      <w:pPr>
        <w:ind w:left="396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6" w:tplc="0FA447CC">
      <w:start w:val="1"/>
      <w:numFmt w:val="decimal"/>
      <w:lvlText w:val="%7"/>
      <w:lvlJc w:val="left"/>
      <w:pPr>
        <w:ind w:left="46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7" w:tplc="C2863E28">
      <w:start w:val="1"/>
      <w:numFmt w:val="lowerLetter"/>
      <w:lvlText w:val="%8"/>
      <w:lvlJc w:val="left"/>
      <w:pPr>
        <w:ind w:left="54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8" w:tplc="E15AE6F8">
      <w:start w:val="1"/>
      <w:numFmt w:val="lowerRoman"/>
      <w:lvlText w:val="%9"/>
      <w:lvlJc w:val="left"/>
      <w:pPr>
        <w:ind w:left="61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abstractNum>
  <w:abstractNum w:abstractNumId="51" w15:restartNumberingAfterBreak="0">
    <w:nsid w:val="6E033CFB"/>
    <w:multiLevelType w:val="hybridMultilevel"/>
    <w:tmpl w:val="3B8836FC"/>
    <w:lvl w:ilvl="0" w:tplc="B7A22EFC">
      <w:start w:val="22699"/>
      <w:numFmt w:val="decimal"/>
      <w:lvlText w:val="%1"/>
      <w:lvlJc w:val="left"/>
      <w:pPr>
        <w:ind w:left="2122"/>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F4B0AEEE">
      <w:start w:val="1"/>
      <w:numFmt w:val="lowerLetter"/>
      <w:lvlText w:val="%2"/>
      <w:lvlJc w:val="left"/>
      <w:pPr>
        <w:ind w:left="17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58BEECC2">
      <w:start w:val="1"/>
      <w:numFmt w:val="lowerRoman"/>
      <w:lvlText w:val="%3"/>
      <w:lvlJc w:val="left"/>
      <w:pPr>
        <w:ind w:left="25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5C0A461A">
      <w:start w:val="1"/>
      <w:numFmt w:val="decimal"/>
      <w:lvlText w:val="%4"/>
      <w:lvlJc w:val="left"/>
      <w:pPr>
        <w:ind w:left="32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D85CF0DA">
      <w:start w:val="1"/>
      <w:numFmt w:val="lowerLetter"/>
      <w:lvlText w:val="%5"/>
      <w:lvlJc w:val="left"/>
      <w:pPr>
        <w:ind w:left="394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A468DA5C">
      <w:start w:val="1"/>
      <w:numFmt w:val="lowerRoman"/>
      <w:lvlText w:val="%6"/>
      <w:lvlJc w:val="left"/>
      <w:pPr>
        <w:ind w:left="466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73F85C18">
      <w:start w:val="1"/>
      <w:numFmt w:val="decimal"/>
      <w:lvlText w:val="%7"/>
      <w:lvlJc w:val="left"/>
      <w:pPr>
        <w:ind w:left="538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5DFAA48A">
      <w:start w:val="1"/>
      <w:numFmt w:val="lowerLetter"/>
      <w:lvlText w:val="%8"/>
      <w:lvlJc w:val="left"/>
      <w:pPr>
        <w:ind w:left="610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AEB62EC0">
      <w:start w:val="1"/>
      <w:numFmt w:val="lowerRoman"/>
      <w:lvlText w:val="%9"/>
      <w:lvlJc w:val="left"/>
      <w:pPr>
        <w:ind w:left="6821"/>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52" w15:restartNumberingAfterBreak="0">
    <w:nsid w:val="70AC35FC"/>
    <w:multiLevelType w:val="hybridMultilevel"/>
    <w:tmpl w:val="94CA9014"/>
    <w:lvl w:ilvl="0" w:tplc="E8B86808">
      <w:start w:val="1"/>
      <w:numFmt w:val="lowerLetter"/>
      <w:lvlText w:val="%1)"/>
      <w:lvlJc w:val="left"/>
      <w:pPr>
        <w:ind w:left="17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51548D4E">
      <w:start w:val="1"/>
      <w:numFmt w:val="lowerLetter"/>
      <w:lvlText w:val="%2"/>
      <w:lvlJc w:val="left"/>
      <w:pPr>
        <w:ind w:left="237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8236E03E">
      <w:start w:val="1"/>
      <w:numFmt w:val="lowerRoman"/>
      <w:lvlText w:val="%3"/>
      <w:lvlJc w:val="left"/>
      <w:pPr>
        <w:ind w:left="309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5C56CE5E">
      <w:start w:val="1"/>
      <w:numFmt w:val="decimal"/>
      <w:lvlText w:val="%4"/>
      <w:lvlJc w:val="left"/>
      <w:pPr>
        <w:ind w:left="381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88A0060E">
      <w:start w:val="1"/>
      <w:numFmt w:val="lowerLetter"/>
      <w:lvlText w:val="%5"/>
      <w:lvlJc w:val="left"/>
      <w:pPr>
        <w:ind w:left="453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96163A70">
      <w:start w:val="1"/>
      <w:numFmt w:val="lowerRoman"/>
      <w:lvlText w:val="%6"/>
      <w:lvlJc w:val="left"/>
      <w:pPr>
        <w:ind w:left="525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580070AA">
      <w:start w:val="1"/>
      <w:numFmt w:val="decimal"/>
      <w:lvlText w:val="%7"/>
      <w:lvlJc w:val="left"/>
      <w:pPr>
        <w:ind w:left="597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CCA683C2">
      <w:start w:val="1"/>
      <w:numFmt w:val="lowerLetter"/>
      <w:lvlText w:val="%8"/>
      <w:lvlJc w:val="left"/>
      <w:pPr>
        <w:ind w:left="669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1CCC200C">
      <w:start w:val="1"/>
      <w:numFmt w:val="lowerRoman"/>
      <w:lvlText w:val="%9"/>
      <w:lvlJc w:val="left"/>
      <w:pPr>
        <w:ind w:left="741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53" w15:restartNumberingAfterBreak="0">
    <w:nsid w:val="70D450D7"/>
    <w:multiLevelType w:val="hybridMultilevel"/>
    <w:tmpl w:val="0700ED76"/>
    <w:lvl w:ilvl="0" w:tplc="675A50DE">
      <w:start w:val="12000"/>
      <w:numFmt w:val="decimal"/>
      <w:lvlText w:val="%1"/>
      <w:lvlJc w:val="left"/>
      <w:pPr>
        <w:ind w:left="351"/>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1" w:tplc="EBAA9CE0">
      <w:start w:val="1"/>
      <w:numFmt w:val="lowerLetter"/>
      <w:lvlText w:val="%2"/>
      <w:lvlJc w:val="left"/>
      <w:pPr>
        <w:ind w:left="10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2" w:tplc="D8D4CE6C">
      <w:start w:val="1"/>
      <w:numFmt w:val="lowerRoman"/>
      <w:lvlText w:val="%3"/>
      <w:lvlJc w:val="left"/>
      <w:pPr>
        <w:ind w:left="18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3" w:tplc="BF688036">
      <w:start w:val="1"/>
      <w:numFmt w:val="decimal"/>
      <w:lvlText w:val="%4"/>
      <w:lvlJc w:val="left"/>
      <w:pPr>
        <w:ind w:left="25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4" w:tplc="0D967828">
      <w:start w:val="1"/>
      <w:numFmt w:val="lowerLetter"/>
      <w:lvlText w:val="%5"/>
      <w:lvlJc w:val="left"/>
      <w:pPr>
        <w:ind w:left="324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5" w:tplc="1B26010A">
      <w:start w:val="1"/>
      <w:numFmt w:val="lowerRoman"/>
      <w:lvlText w:val="%6"/>
      <w:lvlJc w:val="left"/>
      <w:pPr>
        <w:ind w:left="396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6" w:tplc="217CE9A0">
      <w:start w:val="1"/>
      <w:numFmt w:val="decimal"/>
      <w:lvlText w:val="%7"/>
      <w:lvlJc w:val="left"/>
      <w:pPr>
        <w:ind w:left="46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7" w:tplc="42F8B444">
      <w:start w:val="1"/>
      <w:numFmt w:val="lowerLetter"/>
      <w:lvlText w:val="%8"/>
      <w:lvlJc w:val="left"/>
      <w:pPr>
        <w:ind w:left="54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8" w:tplc="0B82BC64">
      <w:start w:val="1"/>
      <w:numFmt w:val="lowerRoman"/>
      <w:lvlText w:val="%9"/>
      <w:lvlJc w:val="left"/>
      <w:pPr>
        <w:ind w:left="61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abstractNum>
  <w:abstractNum w:abstractNumId="54" w15:restartNumberingAfterBreak="0">
    <w:nsid w:val="76160E22"/>
    <w:multiLevelType w:val="hybridMultilevel"/>
    <w:tmpl w:val="CE6EF542"/>
    <w:lvl w:ilvl="0" w:tplc="703E70B8">
      <w:start w:val="1"/>
      <w:numFmt w:val="upperLetter"/>
      <w:lvlText w:val="%1)"/>
      <w:lvlJc w:val="left"/>
      <w:pPr>
        <w:ind w:left="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6B0588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F88E8B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5946F4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672997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D062E7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714502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BC8C7F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524F94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765437EA"/>
    <w:multiLevelType w:val="hybridMultilevel"/>
    <w:tmpl w:val="AC7CC5B0"/>
    <w:lvl w:ilvl="0" w:tplc="715C626E">
      <w:start w:val="1"/>
      <w:numFmt w:val="lowerLetter"/>
      <w:lvlText w:val="%1)"/>
      <w:lvlJc w:val="left"/>
      <w:pPr>
        <w:ind w:left="1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54075FE">
      <w:start w:val="1"/>
      <w:numFmt w:val="lowerLetter"/>
      <w:lvlText w:val="%2"/>
      <w:lvlJc w:val="left"/>
      <w:pPr>
        <w:ind w:left="17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918CDDA">
      <w:start w:val="1"/>
      <w:numFmt w:val="lowerRoman"/>
      <w:lvlText w:val="%3"/>
      <w:lvlJc w:val="left"/>
      <w:pPr>
        <w:ind w:left="24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9245C10">
      <w:start w:val="1"/>
      <w:numFmt w:val="decimal"/>
      <w:lvlText w:val="%4"/>
      <w:lvlJc w:val="left"/>
      <w:pPr>
        <w:ind w:left="31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BBA461C">
      <w:start w:val="1"/>
      <w:numFmt w:val="lowerLetter"/>
      <w:lvlText w:val="%5"/>
      <w:lvlJc w:val="left"/>
      <w:pPr>
        <w:ind w:left="38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D1AF94E">
      <w:start w:val="1"/>
      <w:numFmt w:val="lowerRoman"/>
      <w:lvlText w:val="%6"/>
      <w:lvlJc w:val="left"/>
      <w:pPr>
        <w:ind w:left="46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1BED82E">
      <w:start w:val="1"/>
      <w:numFmt w:val="decimal"/>
      <w:lvlText w:val="%7"/>
      <w:lvlJc w:val="left"/>
      <w:pPr>
        <w:ind w:left="53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228400">
      <w:start w:val="1"/>
      <w:numFmt w:val="lowerLetter"/>
      <w:lvlText w:val="%8"/>
      <w:lvlJc w:val="left"/>
      <w:pPr>
        <w:ind w:left="60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A360C38">
      <w:start w:val="1"/>
      <w:numFmt w:val="lowerRoman"/>
      <w:lvlText w:val="%9"/>
      <w:lvlJc w:val="left"/>
      <w:pPr>
        <w:ind w:left="67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7D5C0AB1"/>
    <w:multiLevelType w:val="hybridMultilevel"/>
    <w:tmpl w:val="D5781C38"/>
    <w:lvl w:ilvl="0" w:tplc="DC4269EC">
      <w:start w:val="22100"/>
      <w:numFmt w:val="decimal"/>
      <w:lvlText w:val="%1"/>
      <w:lvlJc w:val="left"/>
      <w:pPr>
        <w:ind w:left="351"/>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1" w:tplc="234ECD3E">
      <w:start w:val="1"/>
      <w:numFmt w:val="lowerLetter"/>
      <w:lvlText w:val="%2"/>
      <w:lvlJc w:val="left"/>
      <w:pPr>
        <w:ind w:left="10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2" w:tplc="53A2BEA0">
      <w:start w:val="1"/>
      <w:numFmt w:val="lowerRoman"/>
      <w:lvlText w:val="%3"/>
      <w:lvlJc w:val="left"/>
      <w:pPr>
        <w:ind w:left="18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3" w:tplc="885E0806">
      <w:start w:val="1"/>
      <w:numFmt w:val="decimal"/>
      <w:lvlText w:val="%4"/>
      <w:lvlJc w:val="left"/>
      <w:pPr>
        <w:ind w:left="25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4" w:tplc="335A5334">
      <w:start w:val="1"/>
      <w:numFmt w:val="lowerLetter"/>
      <w:lvlText w:val="%5"/>
      <w:lvlJc w:val="left"/>
      <w:pPr>
        <w:ind w:left="324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5" w:tplc="5B5A0682">
      <w:start w:val="1"/>
      <w:numFmt w:val="lowerRoman"/>
      <w:lvlText w:val="%6"/>
      <w:lvlJc w:val="left"/>
      <w:pPr>
        <w:ind w:left="396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6" w:tplc="225EFAB4">
      <w:start w:val="1"/>
      <w:numFmt w:val="decimal"/>
      <w:lvlText w:val="%7"/>
      <w:lvlJc w:val="left"/>
      <w:pPr>
        <w:ind w:left="468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7" w:tplc="5D5608E0">
      <w:start w:val="1"/>
      <w:numFmt w:val="lowerLetter"/>
      <w:lvlText w:val="%8"/>
      <w:lvlJc w:val="left"/>
      <w:pPr>
        <w:ind w:left="540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lvl w:ilvl="8" w:tplc="DB40D0E4">
      <w:start w:val="1"/>
      <w:numFmt w:val="lowerRoman"/>
      <w:lvlText w:val="%9"/>
      <w:lvlJc w:val="left"/>
      <w:pPr>
        <w:ind w:left="6120"/>
      </w:pPr>
      <w:rPr>
        <w:rFonts w:ascii="Times New Roman" w:eastAsia="Times New Roman" w:hAnsi="Times New Roman" w:cs="Times New Roman"/>
        <w:b w:val="0"/>
        <w:i w:val="0"/>
        <w:strike w:val="0"/>
        <w:dstrike w:val="0"/>
        <w:color w:val="3B5998"/>
        <w:sz w:val="13"/>
        <w:szCs w:val="13"/>
        <w:u w:val="none" w:color="000000"/>
        <w:bdr w:val="none" w:sz="0" w:space="0" w:color="auto"/>
        <w:shd w:val="clear" w:color="auto" w:fill="auto"/>
        <w:vertAlign w:val="baseline"/>
      </w:rPr>
    </w:lvl>
  </w:abstractNum>
  <w:abstractNum w:abstractNumId="57" w15:restartNumberingAfterBreak="0">
    <w:nsid w:val="7F3019A3"/>
    <w:multiLevelType w:val="hybridMultilevel"/>
    <w:tmpl w:val="6B0E5702"/>
    <w:lvl w:ilvl="0" w:tplc="4712FF2A">
      <w:start w:val="1"/>
      <w:numFmt w:val="bullet"/>
      <w:lvlText w:val=""/>
      <w:lvlJc w:val="left"/>
      <w:pPr>
        <w:ind w:left="117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7B666E10">
      <w:start w:val="1"/>
      <w:numFmt w:val="bullet"/>
      <w:lvlText w:val="o"/>
      <w:lvlJc w:val="left"/>
      <w:pPr>
        <w:ind w:left="19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FA5E9AA2">
      <w:start w:val="1"/>
      <w:numFmt w:val="bullet"/>
      <w:lvlText w:val="▪"/>
      <w:lvlJc w:val="left"/>
      <w:pPr>
        <w:ind w:left="262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B2A4D506">
      <w:start w:val="1"/>
      <w:numFmt w:val="bullet"/>
      <w:lvlText w:val="•"/>
      <w:lvlJc w:val="left"/>
      <w:pPr>
        <w:ind w:left="33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FBD262D8">
      <w:start w:val="1"/>
      <w:numFmt w:val="bullet"/>
      <w:lvlText w:val="o"/>
      <w:lvlJc w:val="left"/>
      <w:pPr>
        <w:ind w:left="40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618EEBBE">
      <w:start w:val="1"/>
      <w:numFmt w:val="bullet"/>
      <w:lvlText w:val="▪"/>
      <w:lvlJc w:val="left"/>
      <w:pPr>
        <w:ind w:left="47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6768934E">
      <w:start w:val="1"/>
      <w:numFmt w:val="bullet"/>
      <w:lvlText w:val="•"/>
      <w:lvlJc w:val="left"/>
      <w:pPr>
        <w:ind w:left="55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28E9E88">
      <w:start w:val="1"/>
      <w:numFmt w:val="bullet"/>
      <w:lvlText w:val="o"/>
      <w:lvlJc w:val="left"/>
      <w:pPr>
        <w:ind w:left="622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314EE328">
      <w:start w:val="1"/>
      <w:numFmt w:val="bullet"/>
      <w:lvlText w:val="▪"/>
      <w:lvlJc w:val="left"/>
      <w:pPr>
        <w:ind w:left="69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num w:numId="1" w16cid:durableId="1569879624">
    <w:abstractNumId w:val="23"/>
  </w:num>
  <w:num w:numId="2" w16cid:durableId="757676793">
    <w:abstractNumId w:val="46"/>
  </w:num>
  <w:num w:numId="3" w16cid:durableId="914170485">
    <w:abstractNumId w:val="11"/>
  </w:num>
  <w:num w:numId="4" w16cid:durableId="1021711774">
    <w:abstractNumId w:val="49"/>
  </w:num>
  <w:num w:numId="5" w16cid:durableId="292057957">
    <w:abstractNumId w:val="55"/>
  </w:num>
  <w:num w:numId="6" w16cid:durableId="1000544846">
    <w:abstractNumId w:val="29"/>
  </w:num>
  <w:num w:numId="7" w16cid:durableId="726147736">
    <w:abstractNumId w:val="54"/>
  </w:num>
  <w:num w:numId="8" w16cid:durableId="983504520">
    <w:abstractNumId w:val="24"/>
  </w:num>
  <w:num w:numId="9" w16cid:durableId="1287783373">
    <w:abstractNumId w:val="42"/>
  </w:num>
  <w:num w:numId="10" w16cid:durableId="1314290396">
    <w:abstractNumId w:val="34"/>
  </w:num>
  <w:num w:numId="11" w16cid:durableId="1230264204">
    <w:abstractNumId w:val="16"/>
  </w:num>
  <w:num w:numId="12" w16cid:durableId="1257254866">
    <w:abstractNumId w:val="6"/>
  </w:num>
  <w:num w:numId="13" w16cid:durableId="1399092022">
    <w:abstractNumId w:val="10"/>
  </w:num>
  <w:num w:numId="14" w16cid:durableId="119954416">
    <w:abstractNumId w:val="0"/>
  </w:num>
  <w:num w:numId="15" w16cid:durableId="1712850079">
    <w:abstractNumId w:val="39"/>
  </w:num>
  <w:num w:numId="16" w16cid:durableId="1377854933">
    <w:abstractNumId w:val="41"/>
  </w:num>
  <w:num w:numId="17" w16cid:durableId="771587775">
    <w:abstractNumId w:val="12"/>
  </w:num>
  <w:num w:numId="18" w16cid:durableId="791175046">
    <w:abstractNumId w:val="32"/>
  </w:num>
  <w:num w:numId="19" w16cid:durableId="508179844">
    <w:abstractNumId w:val="1"/>
  </w:num>
  <w:num w:numId="20" w16cid:durableId="1861889277">
    <w:abstractNumId w:val="18"/>
  </w:num>
  <w:num w:numId="21" w16cid:durableId="1377656685">
    <w:abstractNumId w:val="3"/>
  </w:num>
  <w:num w:numId="22" w16cid:durableId="775443377">
    <w:abstractNumId w:val="5"/>
  </w:num>
  <w:num w:numId="23" w16cid:durableId="832909586">
    <w:abstractNumId w:val="36"/>
  </w:num>
  <w:num w:numId="24" w16cid:durableId="230695539">
    <w:abstractNumId w:val="45"/>
  </w:num>
  <w:num w:numId="25" w16cid:durableId="168099943">
    <w:abstractNumId w:val="19"/>
  </w:num>
  <w:num w:numId="26" w16cid:durableId="1978027308">
    <w:abstractNumId w:val="13"/>
  </w:num>
  <w:num w:numId="27" w16cid:durableId="1312364293">
    <w:abstractNumId w:val="40"/>
  </w:num>
  <w:num w:numId="28" w16cid:durableId="651641015">
    <w:abstractNumId w:val="33"/>
  </w:num>
  <w:num w:numId="29" w16cid:durableId="1317997876">
    <w:abstractNumId w:val="47"/>
  </w:num>
  <w:num w:numId="30" w16cid:durableId="1706172154">
    <w:abstractNumId w:val="15"/>
  </w:num>
  <w:num w:numId="31" w16cid:durableId="2131241968">
    <w:abstractNumId w:val="51"/>
  </w:num>
  <w:num w:numId="32" w16cid:durableId="1510948056">
    <w:abstractNumId w:val="57"/>
  </w:num>
  <w:num w:numId="33" w16cid:durableId="1054695756">
    <w:abstractNumId w:val="4"/>
  </w:num>
  <w:num w:numId="34" w16cid:durableId="1969778021">
    <w:abstractNumId w:val="27"/>
  </w:num>
  <w:num w:numId="35" w16cid:durableId="930626342">
    <w:abstractNumId w:val="7"/>
  </w:num>
  <w:num w:numId="36" w16cid:durableId="1467822320">
    <w:abstractNumId w:val="37"/>
  </w:num>
  <w:num w:numId="37" w16cid:durableId="2094155097">
    <w:abstractNumId w:val="30"/>
  </w:num>
  <w:num w:numId="38" w16cid:durableId="50009630">
    <w:abstractNumId w:val="25"/>
  </w:num>
  <w:num w:numId="39" w16cid:durableId="355236375">
    <w:abstractNumId w:val="2"/>
  </w:num>
  <w:num w:numId="40" w16cid:durableId="1607232020">
    <w:abstractNumId w:val="48"/>
  </w:num>
  <w:num w:numId="41" w16cid:durableId="740717353">
    <w:abstractNumId w:val="43"/>
  </w:num>
  <w:num w:numId="42" w16cid:durableId="1794708268">
    <w:abstractNumId w:val="21"/>
  </w:num>
  <w:num w:numId="43" w16cid:durableId="1584533089">
    <w:abstractNumId w:val="9"/>
  </w:num>
  <w:num w:numId="44" w16cid:durableId="1375345013">
    <w:abstractNumId w:val="20"/>
  </w:num>
  <w:num w:numId="45" w16cid:durableId="1335915399">
    <w:abstractNumId w:val="28"/>
  </w:num>
  <w:num w:numId="46" w16cid:durableId="154802140">
    <w:abstractNumId w:val="8"/>
  </w:num>
  <w:num w:numId="47" w16cid:durableId="2004313381">
    <w:abstractNumId w:val="31"/>
  </w:num>
  <w:num w:numId="48" w16cid:durableId="2082365157">
    <w:abstractNumId w:val="52"/>
  </w:num>
  <w:num w:numId="49" w16cid:durableId="1917863390">
    <w:abstractNumId w:val="38"/>
  </w:num>
  <w:num w:numId="50" w16cid:durableId="1564291400">
    <w:abstractNumId w:val="53"/>
  </w:num>
  <w:num w:numId="51" w16cid:durableId="110054703">
    <w:abstractNumId w:val="35"/>
  </w:num>
  <w:num w:numId="52" w16cid:durableId="1887571108">
    <w:abstractNumId w:val="17"/>
  </w:num>
  <w:num w:numId="53" w16cid:durableId="1320647671">
    <w:abstractNumId w:val="26"/>
  </w:num>
  <w:num w:numId="54" w16cid:durableId="1044645994">
    <w:abstractNumId w:val="50"/>
  </w:num>
  <w:num w:numId="55" w16cid:durableId="335108978">
    <w:abstractNumId w:val="56"/>
  </w:num>
  <w:num w:numId="56" w16cid:durableId="1960332907">
    <w:abstractNumId w:val="14"/>
  </w:num>
  <w:num w:numId="57" w16cid:durableId="1583566516">
    <w:abstractNumId w:val="22"/>
  </w:num>
  <w:num w:numId="58" w16cid:durableId="2009748543">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3F0"/>
    <w:rsid w:val="002C78CD"/>
    <w:rsid w:val="005463F0"/>
    <w:rsid w:val="008266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7BF54"/>
  <w15:docId w15:val="{4E161673-BE75-49B7-9E36-63190F3E0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195"/>
      <w:ind w:left="10" w:hanging="10"/>
      <w:jc w:val="right"/>
      <w:outlineLvl w:val="0"/>
    </w:pPr>
    <w:rPr>
      <w:rFonts w:ascii="Times New Roman" w:eastAsia="Times New Roman" w:hAnsi="Times New Roman" w:cs="Times New Roman"/>
      <w:b/>
      <w:i/>
      <w:color w:val="3B5998"/>
      <w:sz w:val="15"/>
    </w:rPr>
  </w:style>
  <w:style w:type="paragraph" w:styleId="Ttulo2">
    <w:name w:val="heading 2"/>
    <w:next w:val="Normal"/>
    <w:link w:val="Ttulo2Car"/>
    <w:uiPriority w:val="9"/>
    <w:unhideWhenUsed/>
    <w:qFormat/>
    <w:pPr>
      <w:keepNext/>
      <w:keepLines/>
      <w:spacing w:after="647"/>
      <w:ind w:right="534"/>
      <w:jc w:val="right"/>
      <w:outlineLvl w:val="1"/>
    </w:pPr>
    <w:rPr>
      <w:rFonts w:ascii="Times New Roman" w:eastAsia="Times New Roman" w:hAnsi="Times New Roman" w:cs="Times New Roman"/>
      <w:color w:val="000000"/>
      <w:sz w:val="26"/>
    </w:rPr>
  </w:style>
  <w:style w:type="paragraph" w:styleId="Ttulo3">
    <w:name w:val="heading 3"/>
    <w:next w:val="Normal"/>
    <w:link w:val="Ttulo3Car"/>
    <w:uiPriority w:val="9"/>
    <w:unhideWhenUsed/>
    <w:qFormat/>
    <w:pPr>
      <w:keepNext/>
      <w:keepLines/>
      <w:spacing w:after="0"/>
      <w:ind w:left="1571" w:hanging="10"/>
      <w:outlineLvl w:val="2"/>
    </w:pPr>
    <w:rPr>
      <w:rFonts w:ascii="Times New Roman" w:eastAsia="Times New Roman" w:hAnsi="Times New Roman" w:cs="Times New Roman"/>
      <w:b/>
      <w:i/>
      <w:color w:val="3165FF"/>
      <w:sz w:val="26"/>
      <w:u w:val="single" w:color="3165FF"/>
    </w:rPr>
  </w:style>
  <w:style w:type="paragraph" w:styleId="Ttulo4">
    <w:name w:val="heading 4"/>
    <w:next w:val="Normal"/>
    <w:link w:val="Ttulo4Car"/>
    <w:uiPriority w:val="9"/>
    <w:unhideWhenUsed/>
    <w:qFormat/>
    <w:pPr>
      <w:keepNext/>
      <w:keepLines/>
      <w:pBdr>
        <w:top w:val="single" w:sz="5" w:space="0" w:color="000000"/>
        <w:left w:val="single" w:sz="5" w:space="0" w:color="000000"/>
        <w:bottom w:val="single" w:sz="5" w:space="0" w:color="000000"/>
        <w:right w:val="single" w:sz="5" w:space="0" w:color="000000"/>
      </w:pBdr>
      <w:shd w:val="clear" w:color="auto" w:fill="993300"/>
      <w:spacing w:after="0"/>
      <w:ind w:left="14" w:hanging="10"/>
      <w:outlineLvl w:val="3"/>
    </w:pPr>
    <w:rPr>
      <w:rFonts w:ascii="Times New Roman" w:eastAsia="Times New Roman" w:hAnsi="Times New Roman" w:cs="Times New Roman"/>
      <w:color w:val="FFFFFF"/>
      <w:sz w:val="28"/>
    </w:rPr>
  </w:style>
  <w:style w:type="paragraph" w:styleId="Ttulo5">
    <w:name w:val="heading 5"/>
    <w:next w:val="Normal"/>
    <w:link w:val="Ttulo5Car"/>
    <w:uiPriority w:val="9"/>
    <w:unhideWhenUsed/>
    <w:qFormat/>
    <w:pPr>
      <w:keepNext/>
      <w:keepLines/>
      <w:spacing w:after="3"/>
      <w:ind w:left="10" w:right="139" w:hanging="10"/>
      <w:outlineLvl w:val="4"/>
    </w:pPr>
    <w:rPr>
      <w:rFonts w:ascii="Times New Roman" w:eastAsia="Times New Roman" w:hAnsi="Times New Roman" w:cs="Times New Roman"/>
      <w:color w:val="3B5998"/>
      <w:sz w:val="24"/>
    </w:rPr>
  </w:style>
  <w:style w:type="paragraph" w:styleId="Ttulo6">
    <w:name w:val="heading 6"/>
    <w:next w:val="Normal"/>
    <w:link w:val="Ttulo6Car"/>
    <w:uiPriority w:val="9"/>
    <w:unhideWhenUsed/>
    <w:qFormat/>
    <w:pPr>
      <w:keepNext/>
      <w:keepLines/>
      <w:spacing w:after="3"/>
      <w:ind w:left="2015" w:hanging="10"/>
      <w:outlineLvl w:val="5"/>
    </w:pPr>
    <w:rPr>
      <w:rFonts w:ascii="Times New Roman" w:eastAsia="Times New Roman" w:hAnsi="Times New Roman" w:cs="Times New Roman"/>
      <w:color w:val="3B5998"/>
      <w:sz w:val="23"/>
    </w:rPr>
  </w:style>
  <w:style w:type="paragraph" w:styleId="Ttulo7">
    <w:name w:val="heading 7"/>
    <w:next w:val="Normal"/>
    <w:link w:val="Ttulo7Car"/>
    <w:uiPriority w:val="9"/>
    <w:unhideWhenUsed/>
    <w:qFormat/>
    <w:pPr>
      <w:keepNext/>
      <w:keepLines/>
      <w:spacing w:after="1193" w:line="265" w:lineRule="auto"/>
      <w:ind w:left="10" w:hanging="10"/>
      <w:outlineLvl w:val="6"/>
    </w:pPr>
    <w:rPr>
      <w:rFonts w:ascii="Times New Roman" w:eastAsia="Times New Roman" w:hAnsi="Times New Roman" w:cs="Times New Roman"/>
      <w:b/>
      <w:i/>
      <w:color w:val="3B5998"/>
      <w:sz w:val="14"/>
    </w:rPr>
  </w:style>
  <w:style w:type="paragraph" w:styleId="Ttulo8">
    <w:name w:val="heading 8"/>
    <w:next w:val="Normal"/>
    <w:link w:val="Ttulo8Car"/>
    <w:uiPriority w:val="9"/>
    <w:unhideWhenUsed/>
    <w:qFormat/>
    <w:pPr>
      <w:keepNext/>
      <w:keepLines/>
      <w:spacing w:after="0"/>
      <w:ind w:left="11" w:hanging="10"/>
      <w:jc w:val="right"/>
      <w:outlineLvl w:val="7"/>
    </w:pPr>
    <w:rPr>
      <w:rFonts w:ascii="Times New Roman" w:eastAsia="Times New Roman" w:hAnsi="Times New Roman" w:cs="Times New Roman"/>
      <w:color w:val="3B5998"/>
      <w:sz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link w:val="Ttulo7"/>
    <w:rPr>
      <w:rFonts w:ascii="Times New Roman" w:eastAsia="Times New Roman" w:hAnsi="Times New Roman" w:cs="Times New Roman"/>
      <w:b/>
      <w:i/>
      <w:color w:val="3B5998"/>
      <w:sz w:val="14"/>
    </w:rPr>
  </w:style>
  <w:style w:type="character" w:customStyle="1" w:styleId="Ttulo1Car">
    <w:name w:val="Título 1 Car"/>
    <w:link w:val="Ttulo1"/>
    <w:rPr>
      <w:rFonts w:ascii="Times New Roman" w:eastAsia="Times New Roman" w:hAnsi="Times New Roman" w:cs="Times New Roman"/>
      <w:b/>
      <w:i/>
      <w:color w:val="3B5998"/>
      <w:sz w:val="15"/>
    </w:rPr>
  </w:style>
  <w:style w:type="character" w:customStyle="1" w:styleId="Ttulo6Car">
    <w:name w:val="Título 6 Car"/>
    <w:link w:val="Ttulo6"/>
    <w:rPr>
      <w:rFonts w:ascii="Times New Roman" w:eastAsia="Times New Roman" w:hAnsi="Times New Roman" w:cs="Times New Roman"/>
      <w:color w:val="3B5998"/>
      <w:sz w:val="23"/>
    </w:rPr>
  </w:style>
  <w:style w:type="character" w:customStyle="1" w:styleId="Ttulo5Car">
    <w:name w:val="Título 5 Car"/>
    <w:link w:val="Ttulo5"/>
    <w:rPr>
      <w:rFonts w:ascii="Times New Roman" w:eastAsia="Times New Roman" w:hAnsi="Times New Roman" w:cs="Times New Roman"/>
      <w:color w:val="3B5998"/>
      <w:sz w:val="24"/>
    </w:rPr>
  </w:style>
  <w:style w:type="character" w:customStyle="1" w:styleId="Ttulo2Car">
    <w:name w:val="Título 2 Car"/>
    <w:link w:val="Ttulo2"/>
    <w:rPr>
      <w:rFonts w:ascii="Times New Roman" w:eastAsia="Times New Roman" w:hAnsi="Times New Roman" w:cs="Times New Roman"/>
      <w:color w:val="000000"/>
      <w:sz w:val="26"/>
    </w:rPr>
  </w:style>
  <w:style w:type="character" w:customStyle="1" w:styleId="Ttulo3Car">
    <w:name w:val="Título 3 Car"/>
    <w:link w:val="Ttulo3"/>
    <w:rPr>
      <w:rFonts w:ascii="Times New Roman" w:eastAsia="Times New Roman" w:hAnsi="Times New Roman" w:cs="Times New Roman"/>
      <w:b/>
      <w:i/>
      <w:color w:val="3165FF"/>
      <w:sz w:val="26"/>
      <w:u w:val="single" w:color="3165FF"/>
    </w:rPr>
  </w:style>
  <w:style w:type="character" w:customStyle="1" w:styleId="Ttulo8Car">
    <w:name w:val="Título 8 Car"/>
    <w:link w:val="Ttulo8"/>
    <w:rPr>
      <w:rFonts w:ascii="Times New Roman" w:eastAsia="Times New Roman" w:hAnsi="Times New Roman" w:cs="Times New Roman"/>
      <w:color w:val="3B5998"/>
      <w:sz w:val="12"/>
    </w:rPr>
  </w:style>
  <w:style w:type="character" w:customStyle="1" w:styleId="Ttulo4Car">
    <w:name w:val="Título 4 Car"/>
    <w:link w:val="Ttulo4"/>
    <w:rPr>
      <w:rFonts w:ascii="Times New Roman" w:eastAsia="Times New Roman" w:hAnsi="Times New Roman" w:cs="Times New Roman"/>
      <w:color w:val="FFFFFF"/>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99" Type="http://schemas.openxmlformats.org/officeDocument/2006/relationships/image" Target="media/image120.jpg"/><Relationship Id="rId303" Type="http://schemas.openxmlformats.org/officeDocument/2006/relationships/footer" Target="footer25.xml"/><Relationship Id="rId21" Type="http://schemas.openxmlformats.org/officeDocument/2006/relationships/header" Target="header4.xml"/><Relationship Id="rId42" Type="http://schemas.openxmlformats.org/officeDocument/2006/relationships/image" Target="media/image19.png"/><Relationship Id="rId138" Type="http://schemas.openxmlformats.org/officeDocument/2006/relationships/image" Target="media/image170.png"/><Relationship Id="rId159" Type="http://schemas.openxmlformats.org/officeDocument/2006/relationships/image" Target="media/image37.png"/><Relationship Id="rId324" Type="http://schemas.openxmlformats.org/officeDocument/2006/relationships/image" Target="media/image132.jpg"/><Relationship Id="rId345" Type="http://schemas.openxmlformats.org/officeDocument/2006/relationships/image" Target="media/image135.jpg"/><Relationship Id="rId366" Type="http://schemas.openxmlformats.org/officeDocument/2006/relationships/image" Target="media/image138.png"/><Relationship Id="rId387" Type="http://schemas.openxmlformats.org/officeDocument/2006/relationships/image" Target="media/image145.jpg"/><Relationship Id="rId170" Type="http://schemas.openxmlformats.org/officeDocument/2006/relationships/image" Target="media/image62.png"/><Relationship Id="rId191" Type="http://schemas.openxmlformats.org/officeDocument/2006/relationships/image" Target="media/image76.png"/><Relationship Id="rId205" Type="http://schemas.openxmlformats.org/officeDocument/2006/relationships/image" Target="media/image83.png"/><Relationship Id="rId226" Type="http://schemas.openxmlformats.org/officeDocument/2006/relationships/image" Target="media/image127.png"/><Relationship Id="rId247" Type="http://schemas.openxmlformats.org/officeDocument/2006/relationships/image" Target="media/image310.png"/><Relationship Id="rId268" Type="http://schemas.openxmlformats.org/officeDocument/2006/relationships/image" Target="media/image114.jpg"/><Relationship Id="rId289" Type="http://schemas.openxmlformats.org/officeDocument/2006/relationships/footer" Target="footer20.xml"/><Relationship Id="rId11" Type="http://schemas.openxmlformats.org/officeDocument/2006/relationships/header" Target="header2.xml"/><Relationship Id="rId32" Type="http://schemas.openxmlformats.org/officeDocument/2006/relationships/footer" Target="footer8.xml"/><Relationship Id="rId149" Type="http://schemas.openxmlformats.org/officeDocument/2006/relationships/image" Target="media/image31.png"/><Relationship Id="rId314" Type="http://schemas.openxmlformats.org/officeDocument/2006/relationships/header" Target="header30.xml"/><Relationship Id="rId335" Type="http://schemas.openxmlformats.org/officeDocument/2006/relationships/footer" Target="footer38.xml"/><Relationship Id="rId356" Type="http://schemas.openxmlformats.org/officeDocument/2006/relationships/footer" Target="footer47.xml"/><Relationship Id="rId377" Type="http://schemas.openxmlformats.org/officeDocument/2006/relationships/header" Target="header55.xml"/><Relationship Id="rId5" Type="http://schemas.openxmlformats.org/officeDocument/2006/relationships/footnotes" Target="footnotes.xml"/><Relationship Id="rId160" Type="http://schemas.openxmlformats.org/officeDocument/2006/relationships/image" Target="media/image38.png"/><Relationship Id="rId181" Type="http://schemas.openxmlformats.org/officeDocument/2006/relationships/image" Target="media/image47.png"/><Relationship Id="rId216" Type="http://schemas.openxmlformats.org/officeDocument/2006/relationships/image" Target="media/image89.png"/><Relationship Id="rId237" Type="http://schemas.openxmlformats.org/officeDocument/2006/relationships/image" Target="media/image105.png"/><Relationship Id="rId258" Type="http://schemas.openxmlformats.org/officeDocument/2006/relationships/image" Target="media/image267.png"/><Relationship Id="rId279" Type="http://schemas.openxmlformats.org/officeDocument/2006/relationships/header" Target="header16.xml"/><Relationship Id="rId22" Type="http://schemas.openxmlformats.org/officeDocument/2006/relationships/header" Target="header5.xml"/><Relationship Id="rId43" Type="http://schemas.openxmlformats.org/officeDocument/2006/relationships/image" Target="media/image20.png"/><Relationship Id="rId139" Type="http://schemas.openxmlformats.org/officeDocument/2006/relationships/image" Target="media/image180.png"/><Relationship Id="rId290" Type="http://schemas.openxmlformats.org/officeDocument/2006/relationships/header" Target="header21.xml"/><Relationship Id="rId304" Type="http://schemas.openxmlformats.org/officeDocument/2006/relationships/footer" Target="footer26.xml"/><Relationship Id="rId325" Type="http://schemas.openxmlformats.org/officeDocument/2006/relationships/header" Target="header34.xml"/><Relationship Id="rId346" Type="http://schemas.openxmlformats.org/officeDocument/2006/relationships/header" Target="header43.xml"/><Relationship Id="rId367" Type="http://schemas.openxmlformats.org/officeDocument/2006/relationships/image" Target="media/image139.jpg"/><Relationship Id="rId388" Type="http://schemas.openxmlformats.org/officeDocument/2006/relationships/header" Target="header58.xml"/><Relationship Id="rId150" Type="http://schemas.openxmlformats.org/officeDocument/2006/relationships/image" Target="media/image54.png"/><Relationship Id="rId171" Type="http://schemas.openxmlformats.org/officeDocument/2006/relationships/image" Target="media/image63.png"/><Relationship Id="rId192" Type="http://schemas.openxmlformats.org/officeDocument/2006/relationships/image" Target="media/image51.png"/><Relationship Id="rId206" Type="http://schemas.openxmlformats.org/officeDocument/2006/relationships/image" Target="media/image84.png"/><Relationship Id="rId227" Type="http://schemas.openxmlformats.org/officeDocument/2006/relationships/image" Target="media/image95.png"/><Relationship Id="rId248" Type="http://schemas.openxmlformats.org/officeDocument/2006/relationships/image" Target="media/image107.png"/><Relationship Id="rId269" Type="http://schemas.openxmlformats.org/officeDocument/2006/relationships/image" Target="media/image115.jpg"/><Relationship Id="rId12" Type="http://schemas.openxmlformats.org/officeDocument/2006/relationships/footer" Target="footer1.xml"/><Relationship Id="rId33" Type="http://schemas.openxmlformats.org/officeDocument/2006/relationships/header" Target="header9.xml"/><Relationship Id="rId280" Type="http://schemas.openxmlformats.org/officeDocument/2006/relationships/header" Target="header17.xml"/><Relationship Id="rId315" Type="http://schemas.openxmlformats.org/officeDocument/2006/relationships/footer" Target="footer30.xml"/><Relationship Id="rId336" Type="http://schemas.openxmlformats.org/officeDocument/2006/relationships/header" Target="header39.xml"/><Relationship Id="rId357" Type="http://schemas.openxmlformats.org/officeDocument/2006/relationships/header" Target="header48.xml"/><Relationship Id="rId140" Type="http://schemas.openxmlformats.org/officeDocument/2006/relationships/image" Target="media/image190.png"/><Relationship Id="rId161" Type="http://schemas.openxmlformats.org/officeDocument/2006/relationships/image" Target="media/image39.png"/><Relationship Id="rId182" Type="http://schemas.openxmlformats.org/officeDocument/2006/relationships/image" Target="media/image48.png"/><Relationship Id="rId217" Type="http://schemas.openxmlformats.org/officeDocument/2006/relationships/image" Target="media/image90.png"/><Relationship Id="rId378" Type="http://schemas.openxmlformats.org/officeDocument/2006/relationships/header" Target="header56.xml"/><Relationship Id="rId6" Type="http://schemas.openxmlformats.org/officeDocument/2006/relationships/endnotes" Target="endnotes.xml"/><Relationship Id="rId238" Type="http://schemas.openxmlformats.org/officeDocument/2006/relationships/image" Target="media/image106.png"/><Relationship Id="rId259" Type="http://schemas.openxmlformats.org/officeDocument/2006/relationships/image" Target="media/image268.png"/><Relationship Id="rId23" Type="http://schemas.openxmlformats.org/officeDocument/2006/relationships/footer" Target="footer4.xml"/><Relationship Id="rId270" Type="http://schemas.openxmlformats.org/officeDocument/2006/relationships/image" Target="media/image116.png"/><Relationship Id="rId291" Type="http://schemas.openxmlformats.org/officeDocument/2006/relationships/footer" Target="footer21.xml"/><Relationship Id="rId305" Type="http://schemas.openxmlformats.org/officeDocument/2006/relationships/header" Target="header27.xml"/><Relationship Id="rId326" Type="http://schemas.openxmlformats.org/officeDocument/2006/relationships/header" Target="header35.xml"/><Relationship Id="rId347" Type="http://schemas.openxmlformats.org/officeDocument/2006/relationships/header" Target="header44.xml"/><Relationship Id="rId44" Type="http://schemas.openxmlformats.org/officeDocument/2006/relationships/image" Target="media/image21.png"/><Relationship Id="rId130" Type="http://schemas.openxmlformats.org/officeDocument/2006/relationships/image" Target="media/image90.jpg"/><Relationship Id="rId151" Type="http://schemas.openxmlformats.org/officeDocument/2006/relationships/image" Target="media/image55.png"/><Relationship Id="rId368" Type="http://schemas.openxmlformats.org/officeDocument/2006/relationships/header" Target="header52.xml"/><Relationship Id="rId389" Type="http://schemas.openxmlformats.org/officeDocument/2006/relationships/header" Target="header59.xml"/><Relationship Id="rId172" Type="http://schemas.openxmlformats.org/officeDocument/2006/relationships/image" Target="media/image64.png"/><Relationship Id="rId193" Type="http://schemas.openxmlformats.org/officeDocument/2006/relationships/image" Target="media/image77.png"/><Relationship Id="rId207" Type="http://schemas.openxmlformats.org/officeDocument/2006/relationships/image" Target="media/image85.png"/><Relationship Id="rId228" Type="http://schemas.openxmlformats.org/officeDocument/2006/relationships/image" Target="media/image96.png"/><Relationship Id="rId249" Type="http://schemas.openxmlformats.org/officeDocument/2006/relationships/image" Target="media/image108.png"/><Relationship Id="rId13" Type="http://schemas.openxmlformats.org/officeDocument/2006/relationships/footer" Target="footer2.xml"/><Relationship Id="rId260" Type="http://schemas.openxmlformats.org/officeDocument/2006/relationships/image" Target="media/image269.png"/><Relationship Id="rId281" Type="http://schemas.openxmlformats.org/officeDocument/2006/relationships/footer" Target="footer16.xml"/><Relationship Id="rId316" Type="http://schemas.openxmlformats.org/officeDocument/2006/relationships/header" Target="header31.xml"/><Relationship Id="rId337" Type="http://schemas.openxmlformats.org/officeDocument/2006/relationships/footer" Target="footer39.xml"/><Relationship Id="rId34" Type="http://schemas.openxmlformats.org/officeDocument/2006/relationships/footer" Target="footer9.xml"/><Relationship Id="rId141" Type="http://schemas.openxmlformats.org/officeDocument/2006/relationships/image" Target="media/image25.png"/><Relationship Id="rId358" Type="http://schemas.openxmlformats.org/officeDocument/2006/relationships/footer" Target="footer48.xml"/><Relationship Id="rId379" Type="http://schemas.openxmlformats.org/officeDocument/2006/relationships/footer" Target="footer55.xml"/><Relationship Id="rId7" Type="http://schemas.openxmlformats.org/officeDocument/2006/relationships/image" Target="media/image1.jpg"/><Relationship Id="rId162" Type="http://schemas.openxmlformats.org/officeDocument/2006/relationships/image" Target="media/image40.png"/><Relationship Id="rId183" Type="http://schemas.openxmlformats.org/officeDocument/2006/relationships/image" Target="media/image49.png"/><Relationship Id="rId218" Type="http://schemas.openxmlformats.org/officeDocument/2006/relationships/image" Target="media/image91.png"/><Relationship Id="rId239" Type="http://schemas.openxmlformats.org/officeDocument/2006/relationships/image" Target="media/image256.png"/><Relationship Id="rId390" Type="http://schemas.openxmlformats.org/officeDocument/2006/relationships/footer" Target="footer58.xml"/><Relationship Id="rId250" Type="http://schemas.openxmlformats.org/officeDocument/2006/relationships/image" Target="media/image109.png"/><Relationship Id="rId271" Type="http://schemas.openxmlformats.org/officeDocument/2006/relationships/image" Target="media/image274.png"/><Relationship Id="rId292" Type="http://schemas.openxmlformats.org/officeDocument/2006/relationships/image" Target="media/image119.jpg"/><Relationship Id="rId306" Type="http://schemas.openxmlformats.org/officeDocument/2006/relationships/footer" Target="footer27.xml"/><Relationship Id="rId24" Type="http://schemas.openxmlformats.org/officeDocument/2006/relationships/footer" Target="footer5.xml"/><Relationship Id="rId45" Type="http://schemas.openxmlformats.org/officeDocument/2006/relationships/image" Target="media/image22.png"/><Relationship Id="rId131" Type="http://schemas.openxmlformats.org/officeDocument/2006/relationships/image" Target="media/image100.jpg"/><Relationship Id="rId327" Type="http://schemas.openxmlformats.org/officeDocument/2006/relationships/footer" Target="footer34.xml"/><Relationship Id="rId348" Type="http://schemas.openxmlformats.org/officeDocument/2006/relationships/footer" Target="footer43.xml"/><Relationship Id="rId369" Type="http://schemas.openxmlformats.org/officeDocument/2006/relationships/header" Target="header53.xml"/><Relationship Id="rId152" Type="http://schemas.openxmlformats.org/officeDocument/2006/relationships/image" Target="media/image56.png"/><Relationship Id="rId173" Type="http://schemas.openxmlformats.org/officeDocument/2006/relationships/image" Target="media/image65.png"/><Relationship Id="rId194" Type="http://schemas.openxmlformats.org/officeDocument/2006/relationships/image" Target="media/image78.png"/><Relationship Id="rId199" Type="http://schemas.openxmlformats.org/officeDocument/2006/relationships/image" Target="media/image770.png"/><Relationship Id="rId203" Type="http://schemas.openxmlformats.org/officeDocument/2006/relationships/image" Target="media/image810.png"/><Relationship Id="rId208" Type="http://schemas.openxmlformats.org/officeDocument/2006/relationships/image" Target="media/image86.png"/><Relationship Id="rId229" Type="http://schemas.openxmlformats.org/officeDocument/2006/relationships/image" Target="media/image97.png"/><Relationship Id="rId380" Type="http://schemas.openxmlformats.org/officeDocument/2006/relationships/footer" Target="footer56.xml"/><Relationship Id="rId385" Type="http://schemas.openxmlformats.org/officeDocument/2006/relationships/image" Target="media/image290.jpg"/><Relationship Id="rId19" Type="http://schemas.openxmlformats.org/officeDocument/2006/relationships/image" Target="media/image7.jpeg"/><Relationship Id="rId224" Type="http://schemas.openxmlformats.org/officeDocument/2006/relationships/image" Target="media/image125.png"/><Relationship Id="rId240" Type="http://schemas.openxmlformats.org/officeDocument/2006/relationships/image" Target="media/image257.png"/><Relationship Id="rId245" Type="http://schemas.openxmlformats.org/officeDocument/2006/relationships/image" Target="media/image262.png"/><Relationship Id="rId261" Type="http://schemas.openxmlformats.org/officeDocument/2006/relationships/image" Target="media/image270.png"/><Relationship Id="rId266" Type="http://schemas.openxmlformats.org/officeDocument/2006/relationships/header" Target="header12.xml"/><Relationship Id="rId287" Type="http://schemas.openxmlformats.org/officeDocument/2006/relationships/header" Target="header20.xml"/><Relationship Id="rId14" Type="http://schemas.openxmlformats.org/officeDocument/2006/relationships/header" Target="header3.xml"/><Relationship Id="rId30" Type="http://schemas.openxmlformats.org/officeDocument/2006/relationships/header" Target="header8.xml"/><Relationship Id="rId35" Type="http://schemas.openxmlformats.org/officeDocument/2006/relationships/image" Target="media/image12.jpg"/><Relationship Id="rId147" Type="http://schemas.openxmlformats.org/officeDocument/2006/relationships/image" Target="media/image29.png"/><Relationship Id="rId168" Type="http://schemas.openxmlformats.org/officeDocument/2006/relationships/image" Target="media/image60.png"/><Relationship Id="rId282" Type="http://schemas.openxmlformats.org/officeDocument/2006/relationships/footer" Target="footer17.xml"/><Relationship Id="rId312" Type="http://schemas.openxmlformats.org/officeDocument/2006/relationships/footer" Target="footer28.xml"/><Relationship Id="rId317" Type="http://schemas.openxmlformats.org/officeDocument/2006/relationships/header" Target="header32.xml"/><Relationship Id="rId333" Type="http://schemas.openxmlformats.org/officeDocument/2006/relationships/header" Target="header38.xml"/><Relationship Id="rId338" Type="http://schemas.openxmlformats.org/officeDocument/2006/relationships/image" Target="media/image134.jpg"/><Relationship Id="rId354" Type="http://schemas.openxmlformats.org/officeDocument/2006/relationships/header" Target="header47.xml"/><Relationship Id="rId359" Type="http://schemas.openxmlformats.org/officeDocument/2006/relationships/header" Target="header49.xml"/><Relationship Id="rId8" Type="http://schemas.openxmlformats.org/officeDocument/2006/relationships/image" Target="media/image2.jpg"/><Relationship Id="rId142" Type="http://schemas.openxmlformats.org/officeDocument/2006/relationships/image" Target="media/image26.png"/><Relationship Id="rId163" Type="http://schemas.openxmlformats.org/officeDocument/2006/relationships/image" Target="media/image41.png"/><Relationship Id="rId184" Type="http://schemas.openxmlformats.org/officeDocument/2006/relationships/image" Target="media/image50.png"/><Relationship Id="rId189" Type="http://schemas.openxmlformats.org/officeDocument/2006/relationships/image" Target="media/image74.png"/><Relationship Id="rId219" Type="http://schemas.openxmlformats.org/officeDocument/2006/relationships/image" Target="media/image92.png"/><Relationship Id="rId370" Type="http://schemas.openxmlformats.org/officeDocument/2006/relationships/footer" Target="footer52.xml"/><Relationship Id="rId375" Type="http://schemas.openxmlformats.org/officeDocument/2006/relationships/image" Target="media/image141.png"/><Relationship Id="rId391" Type="http://schemas.openxmlformats.org/officeDocument/2006/relationships/footer" Target="footer59.xml"/><Relationship Id="rId3" Type="http://schemas.openxmlformats.org/officeDocument/2006/relationships/settings" Target="settings.xml"/><Relationship Id="rId214" Type="http://schemas.openxmlformats.org/officeDocument/2006/relationships/image" Target="media/image870.png"/><Relationship Id="rId230" Type="http://schemas.openxmlformats.org/officeDocument/2006/relationships/image" Target="media/image98.png"/><Relationship Id="rId235" Type="http://schemas.openxmlformats.org/officeDocument/2006/relationships/image" Target="media/image103.png"/><Relationship Id="rId251" Type="http://schemas.openxmlformats.org/officeDocument/2006/relationships/image" Target="media/image110.png"/><Relationship Id="rId256" Type="http://schemas.openxmlformats.org/officeDocument/2006/relationships/image" Target="media/image265.png"/><Relationship Id="rId277" Type="http://schemas.openxmlformats.org/officeDocument/2006/relationships/header" Target="header15.xml"/><Relationship Id="rId298" Type="http://schemas.openxmlformats.org/officeDocument/2006/relationships/footer" Target="footer24.xml"/><Relationship Id="rId25" Type="http://schemas.openxmlformats.org/officeDocument/2006/relationships/header" Target="header6.xml"/><Relationship Id="rId46" Type="http://schemas.openxmlformats.org/officeDocument/2006/relationships/image" Target="media/image23.png"/><Relationship Id="rId137" Type="http://schemas.openxmlformats.org/officeDocument/2006/relationships/image" Target="media/image16.png"/><Relationship Id="rId158" Type="http://schemas.openxmlformats.org/officeDocument/2006/relationships/image" Target="media/image36.png"/><Relationship Id="rId272" Type="http://schemas.openxmlformats.org/officeDocument/2006/relationships/image" Target="media/image117.jpg"/><Relationship Id="rId293" Type="http://schemas.openxmlformats.org/officeDocument/2006/relationships/header" Target="header22.xml"/><Relationship Id="rId302" Type="http://schemas.openxmlformats.org/officeDocument/2006/relationships/header" Target="header26.xml"/><Relationship Id="rId307" Type="http://schemas.openxmlformats.org/officeDocument/2006/relationships/image" Target="media/image122.png"/><Relationship Id="rId323" Type="http://schemas.openxmlformats.org/officeDocument/2006/relationships/image" Target="media/image131.jpg"/><Relationship Id="rId328" Type="http://schemas.openxmlformats.org/officeDocument/2006/relationships/footer" Target="footer35.xml"/><Relationship Id="rId344" Type="http://schemas.openxmlformats.org/officeDocument/2006/relationships/footer" Target="footer42.xml"/><Relationship Id="rId349" Type="http://schemas.openxmlformats.org/officeDocument/2006/relationships/footer" Target="footer44.xml"/><Relationship Id="rId20" Type="http://schemas.openxmlformats.org/officeDocument/2006/relationships/image" Target="media/image8.jpg"/><Relationship Id="rId41" Type="http://schemas.openxmlformats.org/officeDocument/2006/relationships/image" Target="media/image18.png"/><Relationship Id="rId132" Type="http://schemas.openxmlformats.org/officeDocument/2006/relationships/image" Target="media/image110.jpg"/><Relationship Id="rId153" Type="http://schemas.openxmlformats.org/officeDocument/2006/relationships/image" Target="media/image57.png"/><Relationship Id="rId174" Type="http://schemas.openxmlformats.org/officeDocument/2006/relationships/image" Target="media/image66.png"/><Relationship Id="rId179" Type="http://schemas.openxmlformats.org/officeDocument/2006/relationships/image" Target="media/image45.png"/><Relationship Id="rId195" Type="http://schemas.openxmlformats.org/officeDocument/2006/relationships/image" Target="media/image79.png"/><Relationship Id="rId209" Type="http://schemas.openxmlformats.org/officeDocument/2006/relationships/image" Target="media/image87.png"/><Relationship Id="rId360" Type="http://schemas.openxmlformats.org/officeDocument/2006/relationships/header" Target="header50.xml"/><Relationship Id="rId365" Type="http://schemas.openxmlformats.org/officeDocument/2006/relationships/image" Target="media/image137.jpg"/><Relationship Id="rId381" Type="http://schemas.openxmlformats.org/officeDocument/2006/relationships/header" Target="header57.xml"/><Relationship Id="rId386" Type="http://schemas.openxmlformats.org/officeDocument/2006/relationships/image" Target="media/image291.jpg"/><Relationship Id="rId190" Type="http://schemas.openxmlformats.org/officeDocument/2006/relationships/image" Target="media/image75.png"/><Relationship Id="rId204" Type="http://schemas.openxmlformats.org/officeDocument/2006/relationships/image" Target="media/image820.png"/><Relationship Id="rId220" Type="http://schemas.openxmlformats.org/officeDocument/2006/relationships/image" Target="media/image93.png"/><Relationship Id="rId225" Type="http://schemas.openxmlformats.org/officeDocument/2006/relationships/image" Target="media/image126.png"/><Relationship Id="rId241" Type="http://schemas.openxmlformats.org/officeDocument/2006/relationships/image" Target="media/image258.png"/><Relationship Id="rId246" Type="http://schemas.openxmlformats.org/officeDocument/2006/relationships/image" Target="media/image263.png"/><Relationship Id="rId267" Type="http://schemas.openxmlformats.org/officeDocument/2006/relationships/footer" Target="footer12.xml"/><Relationship Id="rId288" Type="http://schemas.openxmlformats.org/officeDocument/2006/relationships/footer" Target="footer19.xml"/><Relationship Id="rId15" Type="http://schemas.openxmlformats.org/officeDocument/2006/relationships/footer" Target="footer3.xml"/><Relationship Id="rId36" Type="http://schemas.openxmlformats.org/officeDocument/2006/relationships/image" Target="media/image13.jpg"/><Relationship Id="rId262" Type="http://schemas.openxmlformats.org/officeDocument/2006/relationships/header" Target="header10.xml"/><Relationship Id="rId283" Type="http://schemas.openxmlformats.org/officeDocument/2006/relationships/header" Target="header18.xml"/><Relationship Id="rId313" Type="http://schemas.openxmlformats.org/officeDocument/2006/relationships/footer" Target="footer29.xml"/><Relationship Id="rId318" Type="http://schemas.openxmlformats.org/officeDocument/2006/relationships/footer" Target="footer31.xml"/><Relationship Id="rId339" Type="http://schemas.openxmlformats.org/officeDocument/2006/relationships/header" Target="header40.xml"/><Relationship Id="rId10" Type="http://schemas.openxmlformats.org/officeDocument/2006/relationships/header" Target="header1.xml"/><Relationship Id="rId31" Type="http://schemas.openxmlformats.org/officeDocument/2006/relationships/footer" Target="footer7.xml"/><Relationship Id="rId143" Type="http://schemas.openxmlformats.org/officeDocument/2006/relationships/image" Target="media/image27.png"/><Relationship Id="rId148" Type="http://schemas.openxmlformats.org/officeDocument/2006/relationships/image" Target="media/image30.png"/><Relationship Id="rId164" Type="http://schemas.openxmlformats.org/officeDocument/2006/relationships/image" Target="media/image42.png"/><Relationship Id="rId169" Type="http://schemas.openxmlformats.org/officeDocument/2006/relationships/image" Target="media/image61.png"/><Relationship Id="rId185" Type="http://schemas.openxmlformats.org/officeDocument/2006/relationships/image" Target="media/image70.png"/><Relationship Id="rId334" Type="http://schemas.openxmlformats.org/officeDocument/2006/relationships/footer" Target="footer37.xml"/><Relationship Id="rId350" Type="http://schemas.openxmlformats.org/officeDocument/2006/relationships/header" Target="header45.xml"/><Relationship Id="rId355" Type="http://schemas.openxmlformats.org/officeDocument/2006/relationships/footer" Target="footer46.xml"/><Relationship Id="rId371" Type="http://schemas.openxmlformats.org/officeDocument/2006/relationships/footer" Target="footer53.xml"/><Relationship Id="rId376" Type="http://schemas.openxmlformats.org/officeDocument/2006/relationships/image" Target="media/image142.jp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46.png"/><Relationship Id="rId210" Type="http://schemas.openxmlformats.org/officeDocument/2006/relationships/image" Target="media/image88.png"/><Relationship Id="rId215" Type="http://schemas.openxmlformats.org/officeDocument/2006/relationships/image" Target="media/image880.png"/><Relationship Id="rId236" Type="http://schemas.openxmlformats.org/officeDocument/2006/relationships/image" Target="media/image104.png"/><Relationship Id="rId257" Type="http://schemas.openxmlformats.org/officeDocument/2006/relationships/image" Target="media/image266.png"/><Relationship Id="rId278" Type="http://schemas.openxmlformats.org/officeDocument/2006/relationships/footer" Target="footer15.xml"/><Relationship Id="rId392" Type="http://schemas.openxmlformats.org/officeDocument/2006/relationships/header" Target="header60.xml"/><Relationship Id="rId26" Type="http://schemas.openxmlformats.org/officeDocument/2006/relationships/footer" Target="footer6.xml"/><Relationship Id="rId231" Type="http://schemas.openxmlformats.org/officeDocument/2006/relationships/image" Target="media/image99.png"/><Relationship Id="rId252" Type="http://schemas.openxmlformats.org/officeDocument/2006/relationships/image" Target="media/image111.png"/><Relationship Id="rId273" Type="http://schemas.openxmlformats.org/officeDocument/2006/relationships/header" Target="header13.xml"/><Relationship Id="rId294" Type="http://schemas.openxmlformats.org/officeDocument/2006/relationships/header" Target="header23.xml"/><Relationship Id="rId308" Type="http://schemas.openxmlformats.org/officeDocument/2006/relationships/image" Target="media/image128.png"/><Relationship Id="rId329" Type="http://schemas.openxmlformats.org/officeDocument/2006/relationships/header" Target="header36.xml"/><Relationship Id="rId47" Type="http://schemas.openxmlformats.org/officeDocument/2006/relationships/image" Target="media/image24.png"/><Relationship Id="rId133" Type="http://schemas.openxmlformats.org/officeDocument/2006/relationships/image" Target="media/image12.png"/><Relationship Id="rId154" Type="http://schemas.openxmlformats.org/officeDocument/2006/relationships/image" Target="media/image32.png"/><Relationship Id="rId175" Type="http://schemas.openxmlformats.org/officeDocument/2006/relationships/image" Target="media/image67.png"/><Relationship Id="rId340" Type="http://schemas.openxmlformats.org/officeDocument/2006/relationships/header" Target="header41.xml"/><Relationship Id="rId361" Type="http://schemas.openxmlformats.org/officeDocument/2006/relationships/footer" Target="footer49.xml"/><Relationship Id="rId196" Type="http://schemas.openxmlformats.org/officeDocument/2006/relationships/image" Target="media/image80.png"/><Relationship Id="rId200" Type="http://schemas.openxmlformats.org/officeDocument/2006/relationships/image" Target="media/image780.png"/><Relationship Id="rId382" Type="http://schemas.openxmlformats.org/officeDocument/2006/relationships/footer" Target="footer57.xml"/><Relationship Id="rId16" Type="http://schemas.openxmlformats.org/officeDocument/2006/relationships/image" Target="media/image4.jpg"/><Relationship Id="rId221" Type="http://schemas.openxmlformats.org/officeDocument/2006/relationships/image" Target="media/image94.png"/><Relationship Id="rId242" Type="http://schemas.openxmlformats.org/officeDocument/2006/relationships/image" Target="media/image259.png"/><Relationship Id="rId263" Type="http://schemas.openxmlformats.org/officeDocument/2006/relationships/header" Target="header11.xml"/><Relationship Id="rId284" Type="http://schemas.openxmlformats.org/officeDocument/2006/relationships/footer" Target="footer18.xml"/><Relationship Id="rId319" Type="http://schemas.openxmlformats.org/officeDocument/2006/relationships/footer" Target="footer32.xml"/><Relationship Id="rId37" Type="http://schemas.openxmlformats.org/officeDocument/2006/relationships/image" Target="media/image14.jpg"/><Relationship Id="rId144" Type="http://schemas.openxmlformats.org/officeDocument/2006/relationships/image" Target="media/image52.png"/><Relationship Id="rId330" Type="http://schemas.openxmlformats.org/officeDocument/2006/relationships/footer" Target="footer36.xml"/><Relationship Id="rId165" Type="http://schemas.openxmlformats.org/officeDocument/2006/relationships/image" Target="media/image43.png"/><Relationship Id="rId186" Type="http://schemas.openxmlformats.org/officeDocument/2006/relationships/image" Target="media/image71.png"/><Relationship Id="rId351" Type="http://schemas.openxmlformats.org/officeDocument/2006/relationships/footer" Target="footer45.xml"/><Relationship Id="rId372" Type="http://schemas.openxmlformats.org/officeDocument/2006/relationships/header" Target="header54.xml"/><Relationship Id="rId393" Type="http://schemas.openxmlformats.org/officeDocument/2006/relationships/footer" Target="footer60.xml"/><Relationship Id="rId211" Type="http://schemas.openxmlformats.org/officeDocument/2006/relationships/image" Target="media/image840.png"/><Relationship Id="rId232" Type="http://schemas.openxmlformats.org/officeDocument/2006/relationships/image" Target="media/image100.png"/><Relationship Id="rId253" Type="http://schemas.openxmlformats.org/officeDocument/2006/relationships/image" Target="media/image112.png"/><Relationship Id="rId274" Type="http://schemas.openxmlformats.org/officeDocument/2006/relationships/header" Target="header14.xml"/><Relationship Id="rId295" Type="http://schemas.openxmlformats.org/officeDocument/2006/relationships/footer" Target="footer22.xml"/><Relationship Id="rId309" Type="http://schemas.openxmlformats.org/officeDocument/2006/relationships/image" Target="media/image129.png"/><Relationship Id="rId27" Type="http://schemas.openxmlformats.org/officeDocument/2006/relationships/image" Target="media/image10.jpg"/><Relationship Id="rId134" Type="http://schemas.openxmlformats.org/officeDocument/2006/relationships/image" Target="media/image13.png"/><Relationship Id="rId320" Type="http://schemas.openxmlformats.org/officeDocument/2006/relationships/header" Target="header33.xml"/><Relationship Id="rId155" Type="http://schemas.openxmlformats.org/officeDocument/2006/relationships/image" Target="media/image33.png"/><Relationship Id="rId176" Type="http://schemas.openxmlformats.org/officeDocument/2006/relationships/image" Target="media/image68.png"/><Relationship Id="rId197" Type="http://schemas.openxmlformats.org/officeDocument/2006/relationships/image" Target="media/image81.png"/><Relationship Id="rId341" Type="http://schemas.openxmlformats.org/officeDocument/2006/relationships/footer" Target="footer40.xml"/><Relationship Id="rId362" Type="http://schemas.openxmlformats.org/officeDocument/2006/relationships/footer" Target="footer50.xml"/><Relationship Id="rId383" Type="http://schemas.openxmlformats.org/officeDocument/2006/relationships/image" Target="media/image143.jpg"/><Relationship Id="rId201" Type="http://schemas.openxmlformats.org/officeDocument/2006/relationships/image" Target="media/image790.png"/><Relationship Id="rId222" Type="http://schemas.openxmlformats.org/officeDocument/2006/relationships/image" Target="media/image123.png"/><Relationship Id="rId243" Type="http://schemas.openxmlformats.org/officeDocument/2006/relationships/image" Target="media/image260.png"/><Relationship Id="rId264" Type="http://schemas.openxmlformats.org/officeDocument/2006/relationships/footer" Target="footer10.xml"/><Relationship Id="rId285" Type="http://schemas.openxmlformats.org/officeDocument/2006/relationships/image" Target="media/image118.jpg"/><Relationship Id="rId17" Type="http://schemas.openxmlformats.org/officeDocument/2006/relationships/image" Target="media/image5.jpg"/><Relationship Id="rId38" Type="http://schemas.openxmlformats.org/officeDocument/2006/relationships/image" Target="media/image15.jpg"/><Relationship Id="rId124" Type="http://schemas.openxmlformats.org/officeDocument/2006/relationships/image" Target="media/image40.jpg"/><Relationship Id="rId310" Type="http://schemas.openxmlformats.org/officeDocument/2006/relationships/header" Target="header28.xml"/><Relationship Id="rId145" Type="http://schemas.openxmlformats.org/officeDocument/2006/relationships/image" Target="media/image53.png"/><Relationship Id="rId166" Type="http://schemas.openxmlformats.org/officeDocument/2006/relationships/image" Target="media/image58.png"/><Relationship Id="rId187" Type="http://schemas.openxmlformats.org/officeDocument/2006/relationships/image" Target="media/image72.png"/><Relationship Id="rId331" Type="http://schemas.openxmlformats.org/officeDocument/2006/relationships/image" Target="media/image133.jpg"/><Relationship Id="rId352" Type="http://schemas.openxmlformats.org/officeDocument/2006/relationships/image" Target="media/image136.jpg"/><Relationship Id="rId373" Type="http://schemas.openxmlformats.org/officeDocument/2006/relationships/footer" Target="footer54.xml"/><Relationship Id="rId394"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850.png"/><Relationship Id="rId233" Type="http://schemas.openxmlformats.org/officeDocument/2006/relationships/image" Target="media/image101.png"/><Relationship Id="rId254" Type="http://schemas.openxmlformats.org/officeDocument/2006/relationships/image" Target="media/image113.png"/><Relationship Id="rId28" Type="http://schemas.openxmlformats.org/officeDocument/2006/relationships/image" Target="media/image11.jpg"/><Relationship Id="rId275" Type="http://schemas.openxmlformats.org/officeDocument/2006/relationships/footer" Target="footer13.xml"/><Relationship Id="rId296" Type="http://schemas.openxmlformats.org/officeDocument/2006/relationships/footer" Target="footer23.xml"/><Relationship Id="rId300" Type="http://schemas.openxmlformats.org/officeDocument/2006/relationships/image" Target="media/image121.png"/><Relationship Id="rId135" Type="http://schemas.openxmlformats.org/officeDocument/2006/relationships/image" Target="media/image14.png"/><Relationship Id="rId156" Type="http://schemas.openxmlformats.org/officeDocument/2006/relationships/image" Target="media/image34.png"/><Relationship Id="rId177" Type="http://schemas.openxmlformats.org/officeDocument/2006/relationships/image" Target="media/image69.png"/><Relationship Id="rId198" Type="http://schemas.openxmlformats.org/officeDocument/2006/relationships/image" Target="media/image82.png"/><Relationship Id="rId321" Type="http://schemas.openxmlformats.org/officeDocument/2006/relationships/footer" Target="footer33.xml"/><Relationship Id="rId342" Type="http://schemas.openxmlformats.org/officeDocument/2006/relationships/footer" Target="footer41.xml"/><Relationship Id="rId363" Type="http://schemas.openxmlformats.org/officeDocument/2006/relationships/header" Target="header51.xml"/><Relationship Id="rId384" Type="http://schemas.openxmlformats.org/officeDocument/2006/relationships/image" Target="media/image144.jpg"/><Relationship Id="rId202" Type="http://schemas.openxmlformats.org/officeDocument/2006/relationships/image" Target="media/image800.png"/><Relationship Id="rId223" Type="http://schemas.openxmlformats.org/officeDocument/2006/relationships/image" Target="media/image124.png"/><Relationship Id="rId244" Type="http://schemas.openxmlformats.org/officeDocument/2006/relationships/image" Target="media/image261.png"/><Relationship Id="rId18" Type="http://schemas.openxmlformats.org/officeDocument/2006/relationships/image" Target="media/image6.jpeg"/><Relationship Id="rId39" Type="http://schemas.openxmlformats.org/officeDocument/2006/relationships/image" Target="media/image16.jpg"/><Relationship Id="rId265" Type="http://schemas.openxmlformats.org/officeDocument/2006/relationships/footer" Target="footer11.xml"/><Relationship Id="rId286" Type="http://schemas.openxmlformats.org/officeDocument/2006/relationships/header" Target="header19.xml"/><Relationship Id="rId146" Type="http://schemas.openxmlformats.org/officeDocument/2006/relationships/image" Target="media/image28.png"/><Relationship Id="rId167" Type="http://schemas.openxmlformats.org/officeDocument/2006/relationships/image" Target="media/image59.png"/><Relationship Id="rId188" Type="http://schemas.openxmlformats.org/officeDocument/2006/relationships/image" Target="media/image73.png"/><Relationship Id="rId311" Type="http://schemas.openxmlformats.org/officeDocument/2006/relationships/header" Target="header29.xml"/><Relationship Id="rId332" Type="http://schemas.openxmlformats.org/officeDocument/2006/relationships/header" Target="header37.xml"/><Relationship Id="rId353" Type="http://schemas.openxmlformats.org/officeDocument/2006/relationships/header" Target="header46.xml"/><Relationship Id="rId374" Type="http://schemas.openxmlformats.org/officeDocument/2006/relationships/image" Target="media/image140.png"/><Relationship Id="rId395" Type="http://schemas.openxmlformats.org/officeDocument/2006/relationships/theme" Target="theme/theme1.xml"/><Relationship Id="rId213" Type="http://schemas.openxmlformats.org/officeDocument/2006/relationships/image" Target="media/image860.png"/><Relationship Id="rId234" Type="http://schemas.openxmlformats.org/officeDocument/2006/relationships/image" Target="media/image102.png"/><Relationship Id="rId2" Type="http://schemas.openxmlformats.org/officeDocument/2006/relationships/styles" Target="styles.xml"/><Relationship Id="rId29" Type="http://schemas.openxmlformats.org/officeDocument/2006/relationships/header" Target="header7.xml"/><Relationship Id="rId255" Type="http://schemas.openxmlformats.org/officeDocument/2006/relationships/image" Target="media/image264.png"/><Relationship Id="rId276" Type="http://schemas.openxmlformats.org/officeDocument/2006/relationships/footer" Target="footer14.xml"/><Relationship Id="rId297" Type="http://schemas.openxmlformats.org/officeDocument/2006/relationships/header" Target="header24.xml"/><Relationship Id="rId40" Type="http://schemas.openxmlformats.org/officeDocument/2006/relationships/image" Target="media/image17.png"/><Relationship Id="rId136" Type="http://schemas.openxmlformats.org/officeDocument/2006/relationships/image" Target="media/image15.png"/><Relationship Id="rId157" Type="http://schemas.openxmlformats.org/officeDocument/2006/relationships/image" Target="media/image35.png"/><Relationship Id="rId178" Type="http://schemas.openxmlformats.org/officeDocument/2006/relationships/image" Target="media/image44.png"/><Relationship Id="rId301" Type="http://schemas.openxmlformats.org/officeDocument/2006/relationships/header" Target="header25.xml"/><Relationship Id="rId322" Type="http://schemas.openxmlformats.org/officeDocument/2006/relationships/image" Target="media/image130.jpg"/><Relationship Id="rId343" Type="http://schemas.openxmlformats.org/officeDocument/2006/relationships/header" Target="header42.xml"/><Relationship Id="rId364" Type="http://schemas.openxmlformats.org/officeDocument/2006/relationships/footer" Target="footer51.xml"/></Relationships>
</file>

<file path=word/_rels/footer10.xml.rels><?xml version="1.0" encoding="UTF-8" standalone="yes"?>
<Relationships xmlns="http://schemas.openxmlformats.org/package/2006/relationships"><Relationship Id="rId1" Type="http://schemas.openxmlformats.org/officeDocument/2006/relationships/image" Target="media/image12.jpg"/></Relationships>
</file>

<file path=word/_rels/footer11.xml.rels><?xml version="1.0" encoding="UTF-8" standalone="yes"?>
<Relationships xmlns="http://schemas.openxmlformats.org/package/2006/relationships"><Relationship Id="rId1" Type="http://schemas.openxmlformats.org/officeDocument/2006/relationships/image" Target="media/image12.jpg"/></Relationships>
</file>

<file path=word/_rels/footer16.xml.rels><?xml version="1.0" encoding="UTF-8" standalone="yes"?>
<Relationships xmlns="http://schemas.openxmlformats.org/package/2006/relationships"><Relationship Id="rId1" Type="http://schemas.openxmlformats.org/officeDocument/2006/relationships/image" Target="media/image117.jpg"/></Relationships>
</file>

<file path=word/_rels/footer17.xml.rels><?xml version="1.0" encoding="UTF-8" standalone="yes"?>
<Relationships xmlns="http://schemas.openxmlformats.org/package/2006/relationships"><Relationship Id="rId1" Type="http://schemas.openxmlformats.org/officeDocument/2006/relationships/image" Target="media/image117.jpg"/></Relationships>
</file>

<file path=word/_rels/footer18.xml.rels><?xml version="1.0" encoding="UTF-8" standalone="yes"?>
<Relationships xmlns="http://schemas.openxmlformats.org/package/2006/relationships"><Relationship Id="rId1" Type="http://schemas.openxmlformats.org/officeDocument/2006/relationships/image" Target="media/image117.jpg"/></Relationships>
</file>

<file path=word/_rels/footer37.xml.rels><?xml version="1.0" encoding="UTF-8" standalone="yes"?>
<Relationships xmlns="http://schemas.openxmlformats.org/package/2006/relationships"><Relationship Id="rId1" Type="http://schemas.openxmlformats.org/officeDocument/2006/relationships/image" Target="media/image133.jpg"/></Relationships>
</file>

<file path=word/_rels/footer38.xml.rels><?xml version="1.0" encoding="UTF-8" standalone="yes"?>
<Relationships xmlns="http://schemas.openxmlformats.org/package/2006/relationships"><Relationship Id="rId1" Type="http://schemas.openxmlformats.org/officeDocument/2006/relationships/image" Target="media/image133.jpg"/></Relationships>
</file>

<file path=word/_rels/footer4.xml.rels><?xml version="1.0" encoding="UTF-8" standalone="yes"?>
<Relationships xmlns="http://schemas.openxmlformats.org/package/2006/relationships"><Relationship Id="rId1" Type="http://schemas.openxmlformats.org/officeDocument/2006/relationships/image" Target="media/image8.jpg"/></Relationships>
</file>

<file path=word/_rels/footer43.xml.rels><?xml version="1.0" encoding="UTF-8" standalone="yes"?>
<Relationships xmlns="http://schemas.openxmlformats.org/package/2006/relationships"><Relationship Id="rId1" Type="http://schemas.openxmlformats.org/officeDocument/2006/relationships/image" Target="media/image135.jpg"/></Relationships>
</file>

<file path=word/_rels/footer44.xml.rels><?xml version="1.0" encoding="UTF-8" standalone="yes"?>
<Relationships xmlns="http://schemas.openxmlformats.org/package/2006/relationships"><Relationship Id="rId1" Type="http://schemas.openxmlformats.org/officeDocument/2006/relationships/image" Target="media/image135.jpg"/></Relationships>
</file>

<file path=word/_rels/footer46.xml.rels><?xml version="1.0" encoding="UTF-8" standalone="yes"?>
<Relationships xmlns="http://schemas.openxmlformats.org/package/2006/relationships"><Relationship Id="rId1" Type="http://schemas.openxmlformats.org/officeDocument/2006/relationships/image" Target="media/image136.jpg"/></Relationships>
</file>

<file path=word/_rels/footer47.xml.rels><?xml version="1.0" encoding="UTF-8" standalone="yes"?>
<Relationships xmlns="http://schemas.openxmlformats.org/package/2006/relationships"><Relationship Id="rId1" Type="http://schemas.openxmlformats.org/officeDocument/2006/relationships/image" Target="media/image136.jpg"/></Relationships>
</file>

<file path=word/_rels/footer49.xml.rels><?xml version="1.0" encoding="UTF-8" standalone="yes"?>
<Relationships xmlns="http://schemas.openxmlformats.org/package/2006/relationships"><Relationship Id="rId1" Type="http://schemas.openxmlformats.org/officeDocument/2006/relationships/image" Target="media/image136.jpg"/></Relationships>
</file>

<file path=word/_rels/footer5.xml.rels><?xml version="1.0" encoding="UTF-8" standalone="yes"?>
<Relationships xmlns="http://schemas.openxmlformats.org/package/2006/relationships"><Relationship Id="rId1" Type="http://schemas.openxmlformats.org/officeDocument/2006/relationships/image" Target="media/image8.jpg"/></Relationships>
</file>

<file path=word/_rels/footer50.xml.rels><?xml version="1.0" encoding="UTF-8" standalone="yes"?>
<Relationships xmlns="http://schemas.openxmlformats.org/package/2006/relationships"><Relationship Id="rId1" Type="http://schemas.openxmlformats.org/officeDocument/2006/relationships/image" Target="media/image136.jpg"/></Relationships>
</file>

<file path=word/_rels/footer51.xml.rels><?xml version="1.0" encoding="UTF-8" standalone="yes"?>
<Relationships xmlns="http://schemas.openxmlformats.org/package/2006/relationships"><Relationship Id="rId1" Type="http://schemas.openxmlformats.org/officeDocument/2006/relationships/image" Target="media/image136.jpg"/></Relationships>
</file>

<file path=word/_rels/footer55.xml.rels><?xml version="1.0" encoding="UTF-8" standalone="yes"?>
<Relationships xmlns="http://schemas.openxmlformats.org/package/2006/relationships"><Relationship Id="rId1" Type="http://schemas.openxmlformats.org/officeDocument/2006/relationships/image" Target="media/image142.jpg"/></Relationships>
</file>

<file path=word/_rels/footer56.xml.rels><?xml version="1.0" encoding="UTF-8" standalone="yes"?>
<Relationships xmlns="http://schemas.openxmlformats.org/package/2006/relationships"><Relationship Id="rId1" Type="http://schemas.openxmlformats.org/officeDocument/2006/relationships/image" Target="media/image142.jpg"/></Relationships>
</file>

<file path=word/_rels/footer58.xml.rels><?xml version="1.0" encoding="UTF-8" standalone="yes"?>
<Relationships xmlns="http://schemas.openxmlformats.org/package/2006/relationships"><Relationship Id="rId1" Type="http://schemas.openxmlformats.org/officeDocument/2006/relationships/image" Target="media/image145.jpg"/></Relationships>
</file>

<file path=word/_rels/footer59.xml.rels><?xml version="1.0" encoding="UTF-8" standalone="yes"?>
<Relationships xmlns="http://schemas.openxmlformats.org/package/2006/relationships"><Relationship Id="rId1" Type="http://schemas.openxmlformats.org/officeDocument/2006/relationships/image" Target="media/image145.jpg"/></Relationships>
</file>

<file path=word/_rels/header10.xml.rels><?xml version="1.0" encoding="UTF-8" standalone="yes"?>
<Relationships xmlns="http://schemas.openxmlformats.org/package/2006/relationships"><Relationship Id="rId1" Type="http://schemas.openxmlformats.org/officeDocument/2006/relationships/image" Target="media/image9.jpg"/></Relationships>
</file>

<file path=word/_rels/header11.xml.rels><?xml version="1.0" encoding="UTF-8" standalone="yes"?>
<Relationships xmlns="http://schemas.openxmlformats.org/package/2006/relationships"><Relationship Id="rId1" Type="http://schemas.openxmlformats.org/officeDocument/2006/relationships/image" Target="media/image9.jpg"/></Relationships>
</file>

<file path=word/_rels/header12.xml.rels><?xml version="1.0" encoding="UTF-8" standalone="yes"?>
<Relationships xmlns="http://schemas.openxmlformats.org/package/2006/relationships"><Relationship Id="rId1" Type="http://schemas.openxmlformats.org/officeDocument/2006/relationships/image" Target="media/image9.jpg"/></Relationships>
</file>

<file path=word/_rels/header13.xml.rels><?xml version="1.0" encoding="UTF-8" standalone="yes"?>
<Relationships xmlns="http://schemas.openxmlformats.org/package/2006/relationships"><Relationship Id="rId1" Type="http://schemas.openxmlformats.org/officeDocument/2006/relationships/image" Target="media/image9.jpg"/></Relationships>
</file>

<file path=word/_rels/header14.xml.rels><?xml version="1.0" encoding="UTF-8" standalone="yes"?>
<Relationships xmlns="http://schemas.openxmlformats.org/package/2006/relationships"><Relationship Id="rId1" Type="http://schemas.openxmlformats.org/officeDocument/2006/relationships/image" Target="media/image9.jpg"/></Relationships>
</file>

<file path=word/_rels/header15.xml.rels><?xml version="1.0" encoding="UTF-8" standalone="yes"?>
<Relationships xmlns="http://schemas.openxmlformats.org/package/2006/relationships"><Relationship Id="rId1" Type="http://schemas.openxmlformats.org/officeDocument/2006/relationships/image" Target="media/image9.jpg"/></Relationships>
</file>

<file path=word/_rels/header16.xml.rels><?xml version="1.0" encoding="UTF-8" standalone="yes"?>
<Relationships xmlns="http://schemas.openxmlformats.org/package/2006/relationships"><Relationship Id="rId1" Type="http://schemas.openxmlformats.org/officeDocument/2006/relationships/image" Target="media/image9.jpg"/></Relationships>
</file>

<file path=word/_rels/header17.xml.rels><?xml version="1.0" encoding="UTF-8" standalone="yes"?>
<Relationships xmlns="http://schemas.openxmlformats.org/package/2006/relationships"><Relationship Id="rId1" Type="http://schemas.openxmlformats.org/officeDocument/2006/relationships/image" Target="media/image9.jpg"/></Relationships>
</file>

<file path=word/_rels/header18.xml.rels><?xml version="1.0" encoding="UTF-8" standalone="yes"?>
<Relationships xmlns="http://schemas.openxmlformats.org/package/2006/relationships"><Relationship Id="rId1" Type="http://schemas.openxmlformats.org/officeDocument/2006/relationships/image" Target="media/image9.jpg"/></Relationships>
</file>

<file path=word/_rels/header34.xml.rels><?xml version="1.0" encoding="UTF-8" standalone="yes"?>
<Relationships xmlns="http://schemas.openxmlformats.org/package/2006/relationships"><Relationship Id="rId1" Type="http://schemas.openxmlformats.org/officeDocument/2006/relationships/image" Target="media/image9.jpg"/></Relationships>
</file>

<file path=word/_rels/header35.xml.rels><?xml version="1.0" encoding="UTF-8" standalone="yes"?>
<Relationships xmlns="http://schemas.openxmlformats.org/package/2006/relationships"><Relationship Id="rId1" Type="http://schemas.openxmlformats.org/officeDocument/2006/relationships/image" Target="media/image9.jpg"/></Relationships>
</file>

<file path=word/_rels/header36.xml.rels><?xml version="1.0" encoding="UTF-8" standalone="yes"?>
<Relationships xmlns="http://schemas.openxmlformats.org/package/2006/relationships"><Relationship Id="rId1" Type="http://schemas.openxmlformats.org/officeDocument/2006/relationships/image" Target="media/image9.jpg"/></Relationships>
</file>

<file path=word/_rels/header37.xml.rels><?xml version="1.0" encoding="UTF-8" standalone="yes"?>
<Relationships xmlns="http://schemas.openxmlformats.org/package/2006/relationships"><Relationship Id="rId1" Type="http://schemas.openxmlformats.org/officeDocument/2006/relationships/image" Target="media/image9.jpg"/></Relationships>
</file>

<file path=word/_rels/header38.xml.rels><?xml version="1.0" encoding="UTF-8" standalone="yes"?>
<Relationships xmlns="http://schemas.openxmlformats.org/package/2006/relationships"><Relationship Id="rId1" Type="http://schemas.openxmlformats.org/officeDocument/2006/relationships/image" Target="media/image9.jpg"/></Relationships>
</file>

<file path=word/_rels/header39.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_rels/header43.xml.rels><?xml version="1.0" encoding="UTF-8" standalone="yes"?>
<Relationships xmlns="http://schemas.openxmlformats.org/package/2006/relationships"><Relationship Id="rId1" Type="http://schemas.openxmlformats.org/officeDocument/2006/relationships/image" Target="media/image9.jpg"/></Relationships>
</file>

<file path=word/_rels/header44.xml.rels><?xml version="1.0" encoding="UTF-8" standalone="yes"?>
<Relationships xmlns="http://schemas.openxmlformats.org/package/2006/relationships"><Relationship Id="rId1" Type="http://schemas.openxmlformats.org/officeDocument/2006/relationships/image" Target="media/image9.jpg"/></Relationships>
</file>

<file path=word/_rels/header45.xml.rels><?xml version="1.0" encoding="UTF-8" standalone="yes"?>
<Relationships xmlns="http://schemas.openxmlformats.org/package/2006/relationships"><Relationship Id="rId1" Type="http://schemas.openxmlformats.org/officeDocument/2006/relationships/image" Target="media/image9.jpg"/></Relationships>
</file>

<file path=word/_rels/header46.xml.rels><?xml version="1.0" encoding="UTF-8" standalone="yes"?>
<Relationships xmlns="http://schemas.openxmlformats.org/package/2006/relationships"><Relationship Id="rId1" Type="http://schemas.openxmlformats.org/officeDocument/2006/relationships/image" Target="media/image9.jpg"/></Relationships>
</file>

<file path=word/_rels/header47.xml.rels><?xml version="1.0" encoding="UTF-8" standalone="yes"?>
<Relationships xmlns="http://schemas.openxmlformats.org/package/2006/relationships"><Relationship Id="rId1" Type="http://schemas.openxmlformats.org/officeDocument/2006/relationships/image" Target="media/image9.jpg"/></Relationships>
</file>

<file path=word/_rels/header48.xml.rels><?xml version="1.0" encoding="UTF-8" standalone="yes"?>
<Relationships xmlns="http://schemas.openxmlformats.org/package/2006/relationships"><Relationship Id="rId1" Type="http://schemas.openxmlformats.org/officeDocument/2006/relationships/image" Target="media/image9.jpg"/></Relationships>
</file>

<file path=word/_rels/header49.xml.rels><?xml version="1.0" encoding="UTF-8" standalone="yes"?>
<Relationships xmlns="http://schemas.openxmlformats.org/package/2006/relationships"><Relationship Id="rId1" Type="http://schemas.openxmlformats.org/officeDocument/2006/relationships/image" Target="media/image9.jp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_rels/header50.xml.rels><?xml version="1.0" encoding="UTF-8" standalone="yes"?>
<Relationships xmlns="http://schemas.openxmlformats.org/package/2006/relationships"><Relationship Id="rId1" Type="http://schemas.openxmlformats.org/officeDocument/2006/relationships/image" Target="media/image9.jpg"/></Relationships>
</file>

<file path=word/_rels/header51.xml.rels><?xml version="1.0" encoding="UTF-8" standalone="yes"?>
<Relationships xmlns="http://schemas.openxmlformats.org/package/2006/relationships"><Relationship Id="rId1" Type="http://schemas.openxmlformats.org/officeDocument/2006/relationships/image" Target="media/image9.jpg"/></Relationships>
</file>

<file path=word/_rels/header52.xml.rels><?xml version="1.0" encoding="UTF-8" standalone="yes"?>
<Relationships xmlns="http://schemas.openxmlformats.org/package/2006/relationships"><Relationship Id="rId1" Type="http://schemas.openxmlformats.org/officeDocument/2006/relationships/image" Target="media/image9.jpg"/></Relationships>
</file>

<file path=word/_rels/header53.xml.rels><?xml version="1.0" encoding="UTF-8" standalone="yes"?>
<Relationships xmlns="http://schemas.openxmlformats.org/package/2006/relationships"><Relationship Id="rId1" Type="http://schemas.openxmlformats.org/officeDocument/2006/relationships/image" Target="media/image9.jpg"/></Relationships>
</file>

<file path=word/_rels/header54.xml.rels><?xml version="1.0" encoding="UTF-8" standalone="yes"?>
<Relationships xmlns="http://schemas.openxmlformats.org/package/2006/relationships"><Relationship Id="rId1" Type="http://schemas.openxmlformats.org/officeDocument/2006/relationships/image" Target="media/image9.jpg"/></Relationships>
</file>

<file path=word/_rels/header55.xml.rels><?xml version="1.0" encoding="UTF-8" standalone="yes"?>
<Relationships xmlns="http://schemas.openxmlformats.org/package/2006/relationships"><Relationship Id="rId1" Type="http://schemas.openxmlformats.org/officeDocument/2006/relationships/image" Target="media/image9.jpg"/></Relationships>
</file>

<file path=word/_rels/header56.xml.rels><?xml version="1.0" encoding="UTF-8" standalone="yes"?>
<Relationships xmlns="http://schemas.openxmlformats.org/package/2006/relationships"><Relationship Id="rId1" Type="http://schemas.openxmlformats.org/officeDocument/2006/relationships/image" Target="media/image9.jpg"/></Relationships>
</file>

<file path=word/_rels/header57.xml.rels><?xml version="1.0" encoding="UTF-8" standalone="yes"?>
<Relationships xmlns="http://schemas.openxmlformats.org/package/2006/relationships"><Relationship Id="rId1" Type="http://schemas.openxmlformats.org/officeDocument/2006/relationships/image" Target="media/image9.jpg"/></Relationships>
</file>

<file path=word/_rels/header58.xml.rels><?xml version="1.0" encoding="UTF-8" standalone="yes"?>
<Relationships xmlns="http://schemas.openxmlformats.org/package/2006/relationships"><Relationship Id="rId1" Type="http://schemas.openxmlformats.org/officeDocument/2006/relationships/image" Target="media/image9.jpg"/></Relationships>
</file>

<file path=word/_rels/header59.xml.rels><?xml version="1.0" encoding="UTF-8" standalone="yes"?>
<Relationships xmlns="http://schemas.openxmlformats.org/package/2006/relationships"><Relationship Id="rId1" Type="http://schemas.openxmlformats.org/officeDocument/2006/relationships/image" Target="media/image9.jpg"/></Relationships>
</file>

<file path=word/_rels/header6.xml.rels><?xml version="1.0" encoding="UTF-8" standalone="yes"?>
<Relationships xmlns="http://schemas.openxmlformats.org/package/2006/relationships"><Relationship Id="rId1" Type="http://schemas.openxmlformats.org/officeDocument/2006/relationships/image" Target="media/image9.jpg"/></Relationships>
</file>

<file path=word/_rels/header60.xml.rels><?xml version="1.0" encoding="UTF-8" standalone="yes"?>
<Relationships xmlns="http://schemas.openxmlformats.org/package/2006/relationships"><Relationship Id="rId1" Type="http://schemas.openxmlformats.org/officeDocument/2006/relationships/image" Target="media/image9.jpg"/></Relationships>
</file>

<file path=word/_rels/header7.xml.rels><?xml version="1.0" encoding="UTF-8" standalone="yes"?>
<Relationships xmlns="http://schemas.openxmlformats.org/package/2006/relationships"><Relationship Id="rId1" Type="http://schemas.openxmlformats.org/officeDocument/2006/relationships/image" Target="media/image9.jpg"/></Relationships>
</file>

<file path=word/_rels/header8.xml.rels><?xml version="1.0" encoding="UTF-8" standalone="yes"?>
<Relationships xmlns="http://schemas.openxmlformats.org/package/2006/relationships"><Relationship Id="rId1" Type="http://schemas.openxmlformats.org/officeDocument/2006/relationships/image" Target="media/image9.jpg"/></Relationships>
</file>

<file path=word/_rels/header9.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108</Pages>
  <Words>17655</Words>
  <Characters>97105</Characters>
  <Application>Microsoft Office Word</Application>
  <DocSecurity>0</DocSecurity>
  <Lines>809</Lines>
  <Paragraphs>229</Paragraphs>
  <ScaleCrop>false</ScaleCrop>
  <Company/>
  <LinksUpToDate>false</LinksUpToDate>
  <CharactersWithSpaces>114531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Gil Barroso</dc:creator>
  <cp:keywords/>
  <cp:lastModifiedBy>Daniel Gil Barroso</cp:lastModifiedBy>
  <cp:revision>2</cp:revision>
  <dcterms:created xsi:type="dcterms:W3CDTF">2023-10-23T18:22:00Z</dcterms:created>
  <dcterms:modified xsi:type="dcterms:W3CDTF">2023-10-23T18:22:00Z</dcterms:modified>
</cp:coreProperties>
</file>