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08A17" w14:textId="77777777" w:rsidR="00D95CCA" w:rsidRPr="00D95CCA" w:rsidRDefault="00D95CCA" w:rsidP="00D95CCA">
      <w:pPr>
        <w:pBdr>
          <w:bottom w:val="single" w:sz="24" w:space="2" w:color="424242"/>
        </w:pBdr>
        <w:spacing w:after="0" w:line="240" w:lineRule="auto"/>
        <w:outlineLvl w:val="1"/>
        <w:rPr>
          <w:rFonts w:ascii="Arial" w:eastAsia="Times New Roman" w:hAnsi="Arial" w:cs="Arial"/>
          <w:color w:val="833177"/>
          <w:kern w:val="0"/>
          <w:sz w:val="45"/>
          <w:szCs w:val="45"/>
          <w:lang w:eastAsia="es-ES"/>
          <w14:ligatures w14:val="none"/>
        </w:rPr>
      </w:pPr>
      <w:r w:rsidRPr="00D95CCA">
        <w:rPr>
          <w:rFonts w:ascii="Arial" w:eastAsia="Times New Roman" w:hAnsi="Arial" w:cs="Arial"/>
          <w:color w:val="833177"/>
          <w:kern w:val="0"/>
          <w:sz w:val="45"/>
          <w:szCs w:val="45"/>
          <w:lang w:eastAsia="es-ES"/>
          <w14:ligatures w14:val="none"/>
        </w:rPr>
        <w:t>Miembros de la Corporación Municipal</w:t>
      </w:r>
    </w:p>
    <w:p w14:paraId="475E62F5" w14:textId="77777777" w:rsidR="00D95CCA" w:rsidRPr="00D95CCA" w:rsidRDefault="00D95CCA" w:rsidP="00D95CCA">
      <w:pPr>
        <w:shd w:val="clear" w:color="auto" w:fill="FFFFFF"/>
        <w:spacing w:after="150" w:line="375" w:lineRule="atLeast"/>
        <w:jc w:val="right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[actualizado Junio 2023]</w:t>
      </w:r>
    </w:p>
    <w:p w14:paraId="0B07193D" w14:textId="6B360232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6C527497" wp14:editId="46093B55">
            <wp:extent cx="4572000" cy="6867525"/>
            <wp:effectExtent l="0" t="0" r="0" b="9525"/>
            <wp:docPr id="1542038061" name="Imagen 20" descr="1 Luis Yeray Gutiérrez Pérez">
              <a:hlinkClick xmlns:a="http://schemas.openxmlformats.org/drawingml/2006/main" r:id="rId5" tooltip="Luis Yeray Gutiérrez Pér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Luis Yeray Gutiérrez Pére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F089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7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Luis Yeray Gutiérrez Pérez</w:t>
        </w:r>
      </w:hyperlink>
    </w:p>
    <w:p w14:paraId="3D9B742A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Alcalde - Presidente</w:t>
      </w:r>
    </w:p>
    <w:p w14:paraId="0FC4322C" w14:textId="5DBE5101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324FA72A" wp14:editId="1C49FEBD">
            <wp:extent cx="857250" cy="838200"/>
            <wp:effectExtent l="0" t="0" r="0" b="0"/>
            <wp:docPr id="516566160" name="Imagen 19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66160" name="Imagen 19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7D53" w14:textId="0553295F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34CCB5B9" wp14:editId="5A5EE3B9">
            <wp:extent cx="4572000" cy="6867525"/>
            <wp:effectExtent l="0" t="0" r="0" b="9525"/>
            <wp:docPr id="591750842" name="Imagen 18" descr="5 Badel Albelo Hernández">
              <a:hlinkClick xmlns:a="http://schemas.openxmlformats.org/drawingml/2006/main" r:id="rId9" tooltip="Badel Albelo Hernánd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Badel Albelo Hernánde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D3F5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11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Badel Albelo Hernández</w:t>
        </w:r>
      </w:hyperlink>
    </w:p>
    <w:p w14:paraId="7881531D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Primer Teniente de Alcalde, Concejal de Deportes y Participación Ciudadana</w:t>
      </w:r>
    </w:p>
    <w:p w14:paraId="145E7C12" w14:textId="4CF0D445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2C644E47" wp14:editId="0595552A">
            <wp:extent cx="857250" cy="838200"/>
            <wp:effectExtent l="0" t="0" r="0" b="0"/>
            <wp:docPr id="1069105431" name="Imagen 17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05431" name="Imagen 17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6DD3" w14:textId="6AC5D6B9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1F1BCBFE" wp14:editId="42E87463">
            <wp:extent cx="4572000" cy="6867525"/>
            <wp:effectExtent l="0" t="0" r="0" b="9525"/>
            <wp:docPr id="1974411143" name="Imagen 16" descr="4 Cristina Ledesma Pérez">
              <a:hlinkClick xmlns:a="http://schemas.openxmlformats.org/drawingml/2006/main" r:id="rId12" tooltip="Cristina Ledesma Pér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Cristina Ledesma Pére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DC5D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14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Cristina Ledesma Pérez</w:t>
        </w:r>
      </w:hyperlink>
    </w:p>
    <w:p w14:paraId="6F89DC22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Segunda Teniente de Alcalde, Concejala Seguridad Ciudadana, planificación, control y tramitación, transporte, movilidad y Protección Civil.</w:t>
      </w:r>
    </w:p>
    <w:p w14:paraId="16CF0A67" w14:textId="0FC95A36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086D8CB8" wp14:editId="0488D112">
            <wp:extent cx="857250" cy="838200"/>
            <wp:effectExtent l="0" t="0" r="0" b="0"/>
            <wp:docPr id="1375306081" name="Imagen 15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06081" name="Imagen 15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C33F" w14:textId="4975040D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6DBC2038" wp14:editId="0D852F52">
            <wp:extent cx="4572000" cy="6867525"/>
            <wp:effectExtent l="0" t="0" r="0" b="9525"/>
            <wp:docPr id="612573807" name="Imagen 14" descr="3 Ángel Miguel Hernández Chinea">
              <a:hlinkClick xmlns:a="http://schemas.openxmlformats.org/drawingml/2006/main" r:id="rId15" tooltip="Ángel Miguel Hernández Chine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Ángel Miguel Hernández Chine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19B5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17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Ángel Miguel Hernández Chinea</w:t>
        </w:r>
      </w:hyperlink>
    </w:p>
    <w:p w14:paraId="5C581C14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Tercer Teniente de Alcalde, Concejal de Medio Ambiente y Servicios Municipales</w:t>
      </w:r>
    </w:p>
    <w:p w14:paraId="3B3A179D" w14:textId="705220BA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652CF915" wp14:editId="0EBC7E9E">
            <wp:extent cx="857250" cy="838200"/>
            <wp:effectExtent l="0" t="0" r="0" b="0"/>
            <wp:docPr id="952663196" name="Imagen 13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63196" name="Imagen 13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AE8A" w14:textId="3A8C609F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095C7479" wp14:editId="2D29E03D">
            <wp:extent cx="4572000" cy="6867525"/>
            <wp:effectExtent l="0" t="0" r="0" b="9525"/>
            <wp:docPr id="268840889" name="Imagen 12" descr="9 Adolfo Cordobés Sánchez">
              <a:hlinkClick xmlns:a="http://schemas.openxmlformats.org/drawingml/2006/main" r:id="rId18" tooltip="Adolfo Cordobés Sánch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Adolfo Cordobés Sánche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A911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20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Adolfo Cordobés Sánchez</w:t>
        </w:r>
      </w:hyperlink>
    </w:p>
    <w:p w14:paraId="7A2ECF35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Cuarto Teniente de Alcalde, Concejal de Ordenación del Territorio, Obras, Infraestructuras, Vivienda, Patrimonio Histórico y Gerencia de Urbanismo</w:t>
      </w:r>
    </w:p>
    <w:p w14:paraId="70D022E1" w14:textId="04FAF24E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3AECF144" wp14:editId="0647A112">
            <wp:extent cx="857250" cy="838200"/>
            <wp:effectExtent l="0" t="0" r="0" b="0"/>
            <wp:docPr id="1580497308" name="Imagen 11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97308" name="Imagen 11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110A" w14:textId="7D491487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2EF09718" wp14:editId="27B59CB2">
            <wp:extent cx="4572000" cy="6867525"/>
            <wp:effectExtent l="0" t="0" r="0" b="9525"/>
            <wp:docPr id="22939025" name="Imagen 10" descr="6 Carla Cabrera Teixeira">
              <a:hlinkClick xmlns:a="http://schemas.openxmlformats.org/drawingml/2006/main" r:id="rId21" tooltip="Carla Cabrera Teixeir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Carla Cabrera Teixeir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9DDA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23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Carla Cabrera Teixeira</w:t>
        </w:r>
      </w:hyperlink>
    </w:p>
    <w:p w14:paraId="4675795B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Quinta teniente de alcalde, Concejala de Presidencia y Planificación</w:t>
      </w:r>
    </w:p>
    <w:p w14:paraId="23BD64A3" w14:textId="798B8835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5EE141F1" wp14:editId="2661306D">
            <wp:extent cx="857250" cy="838200"/>
            <wp:effectExtent l="0" t="0" r="0" b="0"/>
            <wp:docPr id="732406796" name="Imagen 9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06796" name="Imagen 9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8D1E" w14:textId="2051BF48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02ABACAC" wp14:editId="427F14E7">
            <wp:extent cx="4572000" cy="6867525"/>
            <wp:effectExtent l="0" t="0" r="0" b="9525"/>
            <wp:docPr id="2135914776" name="Imagen 8" descr="2 Francisca Carlota Rivero Ortega">
              <a:hlinkClick xmlns:a="http://schemas.openxmlformats.org/drawingml/2006/main" r:id="rId24" tooltip="Francisca Carlota Rivero Orteg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 Francisca Carlota Rivero Orteg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91CF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26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Francisca Carlota Rivero Ortega</w:t>
        </w:r>
      </w:hyperlink>
    </w:p>
    <w:p w14:paraId="6AAAB133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Sexta Teniente de Alcalde, Concejala de Hacienda y Servicios Económicos</w:t>
      </w:r>
    </w:p>
    <w:p w14:paraId="315CED3C" w14:textId="3F42A8EF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0F0BE81A" wp14:editId="7AE506CC">
            <wp:extent cx="857250" cy="838200"/>
            <wp:effectExtent l="0" t="0" r="0" b="0"/>
            <wp:docPr id="1330209341" name="Imagen 7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09341" name="Imagen 7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EC5D" w14:textId="79F2A29F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56D3E7F7" wp14:editId="11D3806D">
            <wp:extent cx="4572000" cy="6867525"/>
            <wp:effectExtent l="0" t="0" r="0" b="9525"/>
            <wp:docPr id="1338583078" name="Imagen 6" descr="7 Dailos Daniel González Ferrera">
              <a:hlinkClick xmlns:a="http://schemas.openxmlformats.org/drawingml/2006/main" r:id="rId27" tooltip="Dailos Daniel González Ferrer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 Dailos Daniel González Ferrer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9642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29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Dailos Daniel González Ferrera</w:t>
        </w:r>
      </w:hyperlink>
    </w:p>
    <w:p w14:paraId="25164017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Séptimo Teniente de Alcalde, Concejal de Igualdad, Cultura, Fiestas, Educación, Juventud, Transversalidad y LGBTI.</w:t>
      </w:r>
    </w:p>
    <w:p w14:paraId="61A56B39" w14:textId="6FF593F4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1A76DA41" wp14:editId="11FE9DBA">
            <wp:extent cx="857250" cy="838200"/>
            <wp:effectExtent l="0" t="0" r="0" b="0"/>
            <wp:docPr id="1337513227" name="Imagen 5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13227" name="Imagen 5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64BE" w14:textId="7EC58776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5C9FBC30" wp14:editId="0741B4E6">
            <wp:extent cx="4572000" cy="6867525"/>
            <wp:effectExtent l="0" t="0" r="0" b="9525"/>
            <wp:docPr id="1522872100" name="Imagen 4" descr="10 María Leonor Cruz Acosta">
              <a:hlinkClick xmlns:a="http://schemas.openxmlformats.org/drawingml/2006/main" r:id="rId30" tooltip="María Leonor Cruz Acost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 María Leonor Cruz Acost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8A3D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32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María Leonor Cruz Acosta</w:t>
        </w:r>
      </w:hyperlink>
    </w:p>
    <w:p w14:paraId="4DFC2F5C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t>Octava Teniente de Alcalde, Concejala de Bienestar Social y Calidad de Vida</w:t>
      </w:r>
    </w:p>
    <w:p w14:paraId="5EB1B729" w14:textId="5198CC01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lastRenderedPageBreak/>
        <w:drawing>
          <wp:inline distT="0" distB="0" distL="0" distR="0" wp14:anchorId="77036FB3" wp14:editId="6379C574">
            <wp:extent cx="857250" cy="838200"/>
            <wp:effectExtent l="0" t="0" r="0" b="0"/>
            <wp:docPr id="64120551" name="Imagen 3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0551" name="Imagen 3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7875" w14:textId="4058E937" w:rsidR="00D95CCA" w:rsidRPr="00D95CCA" w:rsidRDefault="00D95CCA" w:rsidP="00D95CCA">
      <w:pPr>
        <w:numPr>
          <w:ilvl w:val="0"/>
          <w:numId w:val="1"/>
        </w:numPr>
        <w:shd w:val="clear" w:color="auto" w:fill="EAEAEA"/>
        <w:spacing w:before="100" w:beforeAutospacing="1" w:after="300" w:line="240" w:lineRule="auto"/>
        <w:ind w:left="495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833177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59E1264E" wp14:editId="691AB32E">
            <wp:extent cx="4572000" cy="6867525"/>
            <wp:effectExtent l="0" t="0" r="0" b="9525"/>
            <wp:docPr id="1957771810" name="Imagen 2" descr="8 María Leticia Villegas Méndez">
              <a:hlinkClick xmlns:a="http://schemas.openxmlformats.org/drawingml/2006/main" r:id="rId33" tooltip="María Leticia Villegas Ménd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 María Leticia Villegas Ménde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152B" w14:textId="77777777" w:rsidR="00D95CCA" w:rsidRPr="00D95CCA" w:rsidRDefault="00D95CCA" w:rsidP="00D95CCA">
      <w:pPr>
        <w:shd w:val="clear" w:color="auto" w:fill="EAEAEA"/>
        <w:spacing w:after="0" w:line="240" w:lineRule="auto"/>
        <w:ind w:left="495"/>
        <w:textAlignment w:val="top"/>
        <w:outlineLvl w:val="2"/>
        <w:rPr>
          <w:rFonts w:ascii="Arial" w:eastAsia="Times New Roman" w:hAnsi="Arial" w:cs="Arial"/>
          <w:color w:val="0E0E0E"/>
          <w:kern w:val="0"/>
          <w:sz w:val="33"/>
          <w:szCs w:val="33"/>
          <w:lang w:eastAsia="es-ES"/>
          <w14:ligatures w14:val="none"/>
        </w:rPr>
      </w:pPr>
      <w:hyperlink r:id="rId35" w:history="1">
        <w:r w:rsidRPr="00D95CCA">
          <w:rPr>
            <w:rFonts w:ascii="Arial" w:eastAsia="Times New Roman" w:hAnsi="Arial" w:cs="Arial"/>
            <w:color w:val="833177"/>
            <w:kern w:val="0"/>
            <w:sz w:val="33"/>
            <w:szCs w:val="33"/>
            <w:lang w:eastAsia="es-ES"/>
            <w14:ligatures w14:val="none"/>
          </w:rPr>
          <w:t>María Leticia Villegas Méndez</w:t>
        </w:r>
      </w:hyperlink>
    </w:p>
    <w:p w14:paraId="0AD6E558" w14:textId="77777777" w:rsidR="00D95CCA" w:rsidRPr="00D95CCA" w:rsidRDefault="00D95CCA" w:rsidP="00D95CCA">
      <w:pPr>
        <w:shd w:val="clear" w:color="auto" w:fill="EAEAEA"/>
        <w:spacing w:after="135" w:line="375" w:lineRule="atLeast"/>
        <w:ind w:left="495"/>
        <w:textAlignment w:val="top"/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b/>
          <w:bCs/>
          <w:color w:val="0E0E0E"/>
          <w:kern w:val="0"/>
          <w:sz w:val="21"/>
          <w:szCs w:val="21"/>
          <w:lang w:eastAsia="es-ES"/>
          <w14:ligatures w14:val="none"/>
        </w:rPr>
        <w:lastRenderedPageBreak/>
        <w:t>Novena Teniente de Alcalde, Concejala de Turismo, Comercio, Sector Primario, promoción y desarrollo económico local y la Oficina Municipal de Información al Consumidor</w:t>
      </w:r>
    </w:p>
    <w:p w14:paraId="712928D3" w14:textId="2B02EB8C" w:rsidR="00D95CCA" w:rsidRPr="00D95CCA" w:rsidRDefault="00D95CCA" w:rsidP="00D95CCA">
      <w:pPr>
        <w:shd w:val="clear" w:color="auto" w:fill="EAEAEA"/>
        <w:spacing w:beforeAutospacing="1" w:after="0" w:line="240" w:lineRule="auto"/>
        <w:ind w:left="495"/>
        <w:textAlignment w:val="top"/>
        <w:rPr>
          <w:rFonts w:ascii="Arial" w:eastAsia="Times New Roman" w:hAnsi="Arial" w:cs="Arial"/>
          <w:color w:val="0E0E0E"/>
          <w:kern w:val="0"/>
          <w:sz w:val="21"/>
          <w:szCs w:val="21"/>
          <w:lang w:eastAsia="es-ES"/>
          <w14:ligatures w14:val="none"/>
        </w:rPr>
      </w:pPr>
      <w:r w:rsidRPr="00D95CCA">
        <w:rPr>
          <w:rFonts w:ascii="Arial" w:eastAsia="Times New Roman" w:hAnsi="Arial" w:cs="Arial"/>
          <w:noProof/>
          <w:color w:val="0E0E0E"/>
          <w:kern w:val="0"/>
          <w:sz w:val="21"/>
          <w:szCs w:val="21"/>
          <w:lang w:eastAsia="es-ES"/>
          <w14:ligatures w14:val="none"/>
        </w:rPr>
        <w:drawing>
          <wp:inline distT="0" distB="0" distL="0" distR="0" wp14:anchorId="2D8756FA" wp14:editId="747E43FB">
            <wp:extent cx="857250" cy="838200"/>
            <wp:effectExtent l="0" t="0" r="0" b="0"/>
            <wp:docPr id="1239300224" name="Imagen 1" descr="Una señal de al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00224" name="Imagen 1" descr="Una señal de al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A894" w14:textId="77777777" w:rsidR="00DF4CFA" w:rsidRDefault="00DF4CFA"/>
    <w:p w14:paraId="1C216A9C" w14:textId="67B4AAD2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529799AE" wp14:editId="57155041">
            <wp:extent cx="4572000" cy="6867525"/>
            <wp:effectExtent l="0" t="0" r="0" b="9525"/>
            <wp:docPr id="1143034655" name="Imagen 40" descr="11 José Jonathan Domínguez Roger">
              <a:hlinkClick xmlns:a="http://schemas.openxmlformats.org/drawingml/2006/main" r:id="rId36" tooltip="José Jonathan Domínguez Roge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1 José Jonathan Domínguez Roge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AC8D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38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José Jonathan Domínguez Roger</w:t>
        </w:r>
      </w:hyperlink>
    </w:p>
    <w:p w14:paraId="2CFF7ACF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Coalición Canaria</w:t>
      </w:r>
    </w:p>
    <w:p w14:paraId="60172C04" w14:textId="1C9F96C5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1CEF8B58" wp14:editId="101BFC02">
            <wp:extent cx="2914650" cy="3114675"/>
            <wp:effectExtent l="0" t="0" r="0" b="9525"/>
            <wp:docPr id="629735740" name="Imagen 39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35740" name="Imagen 39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086F7" w14:textId="011D6AF7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2CC16E5C" wp14:editId="76D26945">
            <wp:extent cx="4572000" cy="6877050"/>
            <wp:effectExtent l="0" t="0" r="0" b="0"/>
            <wp:docPr id="1814588791" name="Imagen 38" descr="12 Francisco José Hernández Rodríguez">
              <a:hlinkClick xmlns:a="http://schemas.openxmlformats.org/drawingml/2006/main" r:id="rId40" tooltip="Francisco José Hernández Rodrígu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2 Francisco José Hernández Rodríguez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6B90D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42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Francisco José Hernández Rodríguez</w:t>
        </w:r>
      </w:hyperlink>
    </w:p>
    <w:p w14:paraId="5B36035C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Coalición Canaria</w:t>
      </w:r>
    </w:p>
    <w:p w14:paraId="422BBFE1" w14:textId="5A3F2BF5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13B38C87" wp14:editId="31F68AFF">
            <wp:extent cx="2914650" cy="3114675"/>
            <wp:effectExtent l="0" t="0" r="0" b="9525"/>
            <wp:docPr id="1173656883" name="Imagen 37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56883" name="Imagen 37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0450" w14:textId="78E35737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6A22C6FF" wp14:editId="49270478">
            <wp:extent cx="4572000" cy="6877050"/>
            <wp:effectExtent l="0" t="0" r="0" b="0"/>
            <wp:docPr id="2069424726" name="Imagen 36" descr="13 María Estefanía Díaz Arias">
              <a:hlinkClick xmlns:a="http://schemas.openxmlformats.org/drawingml/2006/main" r:id="rId43" tooltip="María Estefanía Díaz Aria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3 María Estefanía Díaz Aria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4848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45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María Estefanía Díaz Arias</w:t>
        </w:r>
      </w:hyperlink>
    </w:p>
    <w:p w14:paraId="6B20B61D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Concejala Coalición Canaria</w:t>
      </w:r>
    </w:p>
    <w:p w14:paraId="60F76D12" w14:textId="5AE18210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53390811" wp14:editId="63309C1A">
            <wp:extent cx="2914650" cy="3114675"/>
            <wp:effectExtent l="0" t="0" r="0" b="9525"/>
            <wp:docPr id="1481861297" name="Imagen 35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61297" name="Imagen 35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332B" w14:textId="24D4911A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4DF74F70" wp14:editId="2F532C3B">
            <wp:extent cx="4572000" cy="6867525"/>
            <wp:effectExtent l="0" t="0" r="0" b="9525"/>
            <wp:docPr id="1766574888" name="Imagen 34" descr="14 Sergio Eiroa Santana">
              <a:hlinkClick xmlns:a="http://schemas.openxmlformats.org/drawingml/2006/main" r:id="rId46" tooltip="Sergio Eiroa Santan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4 Sergio Eiroa Santan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B41D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48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Sergio Eiroa Santana</w:t>
        </w:r>
      </w:hyperlink>
    </w:p>
    <w:p w14:paraId="7CA59EEA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Coalición Canaria</w:t>
      </w:r>
    </w:p>
    <w:p w14:paraId="78CE63CD" w14:textId="2F97B23E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23AF5EAB" wp14:editId="7F926E20">
            <wp:extent cx="2914650" cy="3114675"/>
            <wp:effectExtent l="0" t="0" r="0" b="9525"/>
            <wp:docPr id="1405947474" name="Imagen 33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47474" name="Imagen 33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A5C9" w14:textId="57309E72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19CF9DF1" wp14:editId="616E1536">
            <wp:extent cx="4572000" cy="6877050"/>
            <wp:effectExtent l="0" t="0" r="0" b="0"/>
            <wp:docPr id="2105052099" name="Imagen 32" descr="15 Atteneri Falero Alonso">
              <a:hlinkClick xmlns:a="http://schemas.openxmlformats.org/drawingml/2006/main" r:id="rId49" tooltip="Atteneri Falero Alons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5 Atteneri Falero Alons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E2AB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51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Atteneri Falero Alonso</w:t>
        </w:r>
      </w:hyperlink>
    </w:p>
    <w:p w14:paraId="72A77B02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Concejala Coalición Canaria</w:t>
      </w:r>
    </w:p>
    <w:p w14:paraId="1E26E11B" w14:textId="54752AF7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4CEAD588" wp14:editId="1C5A6F86">
            <wp:extent cx="2914650" cy="3114675"/>
            <wp:effectExtent l="0" t="0" r="0" b="9525"/>
            <wp:docPr id="951293601" name="Imagen 31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93601" name="Imagen 31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9981" w14:textId="38CD4AFE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680E97F9" wp14:editId="0E9D04C9">
            <wp:extent cx="4572000" cy="6867525"/>
            <wp:effectExtent l="0" t="0" r="0" b="9525"/>
            <wp:docPr id="944685254" name="Imagen 30" descr="16 Jesús Domingo Galván Delgado">
              <a:hlinkClick xmlns:a="http://schemas.openxmlformats.org/drawingml/2006/main" r:id="rId52" tooltip="Jesús Domingo Galván Delgad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6 Jesús Domingo Galván Delgad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DBC1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54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Jesús Domingo Galván Delgado</w:t>
        </w:r>
      </w:hyperlink>
    </w:p>
    <w:p w14:paraId="007A588E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Coalición Canaria</w:t>
      </w:r>
    </w:p>
    <w:p w14:paraId="70A3E01A" w14:textId="2BC2955F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12E915EF" wp14:editId="72C28704">
            <wp:extent cx="2914650" cy="3114675"/>
            <wp:effectExtent l="0" t="0" r="0" b="9525"/>
            <wp:docPr id="1559085062" name="Imagen 29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85062" name="Imagen 29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93F34" w14:textId="00D78E85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12FB2993" wp14:editId="1BED7CC0">
            <wp:extent cx="4572000" cy="6877050"/>
            <wp:effectExtent l="0" t="0" r="0" b="0"/>
            <wp:docPr id="97314042" name="Imagen 28" descr="17 Carmen Luisa González Delgado">
              <a:hlinkClick xmlns:a="http://schemas.openxmlformats.org/drawingml/2006/main" r:id="rId55" tooltip="Carmen Luisa González Delgad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7 Carmen Luisa González Delgad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99B5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57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Carmen Luisa González Delgado</w:t>
        </w:r>
      </w:hyperlink>
    </w:p>
    <w:p w14:paraId="74C7C390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Concejala Coalición Canaria</w:t>
      </w:r>
    </w:p>
    <w:p w14:paraId="2EA6739C" w14:textId="2D241CCC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4876A546" wp14:editId="7C218624">
            <wp:extent cx="2914650" cy="3114675"/>
            <wp:effectExtent l="0" t="0" r="0" b="9525"/>
            <wp:docPr id="1445994474" name="Imagen 27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94474" name="Imagen 27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EABC" w14:textId="55C6B44B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0AAF431A" wp14:editId="317E4FC3">
            <wp:extent cx="4572000" cy="6867525"/>
            <wp:effectExtent l="0" t="0" r="0" b="9525"/>
            <wp:docPr id="245394675" name="Imagen 26" descr="18 Patricia Rodríguez Negrón">
              <a:hlinkClick xmlns:a="http://schemas.openxmlformats.org/drawingml/2006/main" r:id="rId58" tooltip="Patricia Rodríguez Negró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8 Patricia Rodríguez Negró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F794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60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Patricia Rodríguez Negrón</w:t>
        </w:r>
      </w:hyperlink>
    </w:p>
    <w:p w14:paraId="63B0B4F7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Concejala Coalición Canaria</w:t>
      </w:r>
    </w:p>
    <w:p w14:paraId="0D1B5D85" w14:textId="3AF8761C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00ADF9AA" wp14:editId="4D330FF8">
            <wp:extent cx="2914650" cy="3114675"/>
            <wp:effectExtent l="0" t="0" r="0" b="9525"/>
            <wp:docPr id="1548514420" name="Imagen 25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14420" name="Imagen 25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F7F78" w14:textId="59F0F3CC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2D4FB198" wp14:editId="3AC2B044">
            <wp:extent cx="4572000" cy="6343650"/>
            <wp:effectExtent l="0" t="0" r="0" b="0"/>
            <wp:docPr id="226390272" name="Imagen 24" descr="Concejal Moisés Domínguez Llanos">
              <a:hlinkClick xmlns:a="http://schemas.openxmlformats.org/drawingml/2006/main" r:id="rId61" tooltip="Moisés Domínguez Llano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ncejal Moisés Domínguez Llano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1BBA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63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Moisés Domínguez Llanos</w:t>
        </w:r>
      </w:hyperlink>
    </w:p>
    <w:p w14:paraId="14766F3D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Partido Popular</w:t>
      </w:r>
    </w:p>
    <w:p w14:paraId="1E962146" w14:textId="57472E22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drawing>
          <wp:inline distT="0" distB="0" distL="0" distR="0" wp14:anchorId="655CEEF5" wp14:editId="6524FE93">
            <wp:extent cx="857250" cy="838200"/>
            <wp:effectExtent l="0" t="0" r="0" b="0"/>
            <wp:docPr id="397742375" name="Imagen 23" descr="Dibujo de personaje azul con letras blanc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42375" name="Imagen 23" descr="Dibujo de personaje azul con letras blanc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310E" w14:textId="0A43D54E" w:rsidR="00D95CCA" w:rsidRDefault="00D95CCA" w:rsidP="00D95CCA">
      <w:pPr>
        <w:pStyle w:val="has-media"/>
        <w:numPr>
          <w:ilvl w:val="0"/>
          <w:numId w:val="2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39481112" wp14:editId="5B3B3A99">
            <wp:extent cx="4572000" cy="6867525"/>
            <wp:effectExtent l="0" t="0" r="0" b="9525"/>
            <wp:docPr id="298781740" name="Imagen 22" descr="20 Juan Antonio Molina Cruz">
              <a:hlinkClick xmlns:a="http://schemas.openxmlformats.org/drawingml/2006/main" r:id="rId65" tooltip="Juan Antonio Molina Cru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 Juan Antonio Molina Cruz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A985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67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Juan Antonio Molina Cruz</w:t>
        </w:r>
      </w:hyperlink>
    </w:p>
    <w:p w14:paraId="6C813F70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Partido Popular</w:t>
      </w:r>
    </w:p>
    <w:p w14:paraId="356B951D" w14:textId="76A0D3B3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drawing>
          <wp:inline distT="0" distB="0" distL="0" distR="0" wp14:anchorId="1CC3BC74" wp14:editId="6D0F14E0">
            <wp:extent cx="857250" cy="838200"/>
            <wp:effectExtent l="0" t="0" r="0" b="0"/>
            <wp:docPr id="861059202" name="Imagen 21" descr="Dibujo de personaje azul con letras blanc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59202" name="Imagen 21" descr="Dibujo de personaje azul con letras blanc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BED76" w14:textId="77777777" w:rsidR="00D95CCA" w:rsidRDefault="00D95CCA"/>
    <w:p w14:paraId="54B969A2" w14:textId="337DB2FF" w:rsidR="00D95CCA" w:rsidRDefault="00D95CCA" w:rsidP="00D95CCA">
      <w:pPr>
        <w:pStyle w:val="has-media"/>
        <w:numPr>
          <w:ilvl w:val="0"/>
          <w:numId w:val="3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5A290E9E" wp14:editId="6E043BF9">
            <wp:extent cx="4572000" cy="6867525"/>
            <wp:effectExtent l="0" t="0" r="0" b="9525"/>
            <wp:docPr id="276408743" name="Imagen 54" descr="21 Eva María Cólogan Ruiz Benítez de Lugo">
              <a:hlinkClick xmlns:a="http://schemas.openxmlformats.org/drawingml/2006/main" r:id="rId68" tooltip="Eva María Cólogan Ruiz Benítez de Lug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1 Eva María Cólogan Ruiz Benítez de Lugo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5C77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70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Eva María Cólogan Ruiz Benítez de Lugo</w:t>
        </w:r>
      </w:hyperlink>
    </w:p>
    <w:p w14:paraId="3CE641A8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Concejala Partido Popular</w:t>
      </w:r>
    </w:p>
    <w:p w14:paraId="6871B09B" w14:textId="5F9CFC20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drawing>
          <wp:inline distT="0" distB="0" distL="0" distR="0" wp14:anchorId="7422B30A" wp14:editId="3542D2C7">
            <wp:extent cx="857250" cy="838200"/>
            <wp:effectExtent l="0" t="0" r="0" b="0"/>
            <wp:docPr id="1286256100" name="Imagen 53" descr="Dibujo de personaje azul con letras blanc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56100" name="Imagen 53" descr="Dibujo de personaje azul con letras blanc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1DB2" w14:textId="794F4291" w:rsidR="00D95CCA" w:rsidRDefault="00D95CCA" w:rsidP="00D95CCA">
      <w:pPr>
        <w:pStyle w:val="has-media"/>
        <w:numPr>
          <w:ilvl w:val="0"/>
          <w:numId w:val="3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723B7932" wp14:editId="35B19934">
            <wp:extent cx="4572000" cy="6867525"/>
            <wp:effectExtent l="0" t="0" r="0" b="9525"/>
            <wp:docPr id="1124362847" name="Imagen 52" descr="24 Manuel Alejandro Rodríguez Pardo">
              <a:hlinkClick xmlns:a="http://schemas.openxmlformats.org/drawingml/2006/main" r:id="rId71" tooltip="Manuel Alejandro Rodríguez Pard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4 Manuel Alejandro Rodríguez Pardo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2B61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73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Manuel Alejandro Rodríguez Pardo</w:t>
        </w:r>
      </w:hyperlink>
    </w:p>
    <w:p w14:paraId="5DE5E980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de Vox</w:t>
      </w:r>
    </w:p>
    <w:p w14:paraId="583BB55B" w14:textId="680A8A3D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6EA56906" wp14:editId="4E6DDED6">
            <wp:extent cx="3476625" cy="1676400"/>
            <wp:effectExtent l="0" t="0" r="9525" b="0"/>
            <wp:docPr id="938813720" name="Imagen 5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13720" name="Imagen 5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4671" w14:textId="1C94B9FF" w:rsidR="00D95CCA" w:rsidRDefault="00D95CCA" w:rsidP="00D95CCA">
      <w:pPr>
        <w:pStyle w:val="has-media"/>
        <w:numPr>
          <w:ilvl w:val="0"/>
          <w:numId w:val="3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drawing>
          <wp:inline distT="0" distB="0" distL="0" distR="0" wp14:anchorId="5ABB00BE" wp14:editId="051F4B34">
            <wp:extent cx="4572000" cy="6867525"/>
            <wp:effectExtent l="0" t="0" r="0" b="9525"/>
            <wp:docPr id="2116598409" name="Imagen 50" descr="25 José Manuel Brito Cabrera">
              <a:hlinkClick xmlns:a="http://schemas.openxmlformats.org/drawingml/2006/main" r:id="rId75" tooltip="José Manuel Brito Cabrer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5 José Manuel Brito Cabrer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237C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77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José Manuel Brito Cabrera</w:t>
        </w:r>
      </w:hyperlink>
    </w:p>
    <w:p w14:paraId="025E1C00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de Vox</w:t>
      </w:r>
    </w:p>
    <w:p w14:paraId="6F64D835" w14:textId="5085BCB3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drawing>
          <wp:inline distT="0" distB="0" distL="0" distR="0" wp14:anchorId="531852B6" wp14:editId="455106FC">
            <wp:extent cx="3476625" cy="1676400"/>
            <wp:effectExtent l="0" t="0" r="9525" b="0"/>
            <wp:docPr id="807389142" name="Imagen 4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89142" name="Imagen 49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498B" w14:textId="5303CCBA" w:rsidR="00D95CCA" w:rsidRDefault="00D95CCA" w:rsidP="00D95CCA">
      <w:pPr>
        <w:pStyle w:val="has-media"/>
        <w:numPr>
          <w:ilvl w:val="0"/>
          <w:numId w:val="3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6729FA37" wp14:editId="7FB80E26">
            <wp:extent cx="4572000" cy="6867525"/>
            <wp:effectExtent l="0" t="0" r="0" b="9525"/>
            <wp:docPr id="593870447" name="Imagen 48" descr="22 Rubens Ascanio Gómez">
              <a:hlinkClick xmlns:a="http://schemas.openxmlformats.org/drawingml/2006/main" r:id="rId78" tooltip="Rubens Ascanio Góm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2 Rubens Ascanio Gómez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D0D46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80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Rubens Ascanio Gómez</w:t>
        </w:r>
      </w:hyperlink>
    </w:p>
    <w:p w14:paraId="7ED2FD9C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Unidas se puede</w:t>
      </w:r>
    </w:p>
    <w:p w14:paraId="7F5838F0" w14:textId="2296D3A6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5070F19D" wp14:editId="28C4D7C8">
            <wp:extent cx="5210175" cy="5791200"/>
            <wp:effectExtent l="0" t="0" r="9525" b="0"/>
            <wp:docPr id="449282157" name="Imagen 47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82157" name="Imagen 47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4559" w14:textId="18D7D8A6" w:rsidR="00D95CCA" w:rsidRDefault="00D95CCA" w:rsidP="00D95CCA">
      <w:pPr>
        <w:pStyle w:val="has-media"/>
        <w:numPr>
          <w:ilvl w:val="0"/>
          <w:numId w:val="3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17F1E184" wp14:editId="37F6F9BF">
            <wp:extent cx="4572000" cy="6867525"/>
            <wp:effectExtent l="0" t="0" r="0" b="9525"/>
            <wp:docPr id="1088096003" name="Imagen 46" descr="23 Idaira Afonso de Martín">
              <a:hlinkClick xmlns:a="http://schemas.openxmlformats.org/drawingml/2006/main" r:id="rId82" tooltip="Idaira Afonso de Martí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3 Idaira Afonso de Martín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5268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84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Idaira Afonso de Martín</w:t>
        </w:r>
      </w:hyperlink>
    </w:p>
    <w:p w14:paraId="352828FD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Concejala Unidas se puede</w:t>
      </w:r>
    </w:p>
    <w:p w14:paraId="60B93724" w14:textId="63B15E76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35653163" wp14:editId="5995D24B">
            <wp:extent cx="5210175" cy="5791200"/>
            <wp:effectExtent l="0" t="0" r="9525" b="0"/>
            <wp:docPr id="321071270" name="Imagen 4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71270" name="Imagen 45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59FD" w14:textId="68531FFE" w:rsidR="00D95CCA" w:rsidRDefault="00D95CCA" w:rsidP="00D95CCA">
      <w:pPr>
        <w:pStyle w:val="has-media"/>
        <w:numPr>
          <w:ilvl w:val="0"/>
          <w:numId w:val="3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833177"/>
          <w:sz w:val="21"/>
          <w:szCs w:val="21"/>
        </w:rPr>
        <w:lastRenderedPageBreak/>
        <w:drawing>
          <wp:inline distT="0" distB="0" distL="0" distR="0" wp14:anchorId="062471CB" wp14:editId="173506D0">
            <wp:extent cx="4572000" cy="6867525"/>
            <wp:effectExtent l="0" t="0" r="0" b="9525"/>
            <wp:docPr id="390197874" name="Imagen 44" descr="26 Alberto Rodríguez Rodríguez">
              <a:hlinkClick xmlns:a="http://schemas.openxmlformats.org/drawingml/2006/main" r:id="rId85" tooltip="Alberto Rodríguez Rodrígue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6 Alberto Rodríguez Rodríguez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06B1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87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Alberto Rodríguez Rodríguez</w:t>
        </w:r>
      </w:hyperlink>
    </w:p>
    <w:p w14:paraId="613F8E96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Drago Verdes Canarias</w:t>
      </w:r>
    </w:p>
    <w:p w14:paraId="5E4E0BF9" w14:textId="7D220DF2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3F2E2F85" wp14:editId="4D9C3820">
            <wp:extent cx="3810000" cy="3810000"/>
            <wp:effectExtent l="0" t="0" r="0" b="0"/>
            <wp:docPr id="1019527128" name="Imagen 4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27128" name="Imagen 4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367B" w14:textId="23CFBD20" w:rsidR="00D95CCA" w:rsidRDefault="00D95CCA" w:rsidP="00D95CCA">
      <w:pPr>
        <w:pStyle w:val="has-media"/>
        <w:numPr>
          <w:ilvl w:val="0"/>
          <w:numId w:val="3"/>
        </w:numPr>
        <w:shd w:val="clear" w:color="auto" w:fill="EAEAEA"/>
        <w:spacing w:after="300" w:afterAutospacing="0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260E23"/>
          <w:sz w:val="21"/>
          <w:szCs w:val="21"/>
        </w:rPr>
        <w:lastRenderedPageBreak/>
        <w:drawing>
          <wp:inline distT="0" distB="0" distL="0" distR="0" wp14:anchorId="69E1D2B0" wp14:editId="34D9D511">
            <wp:extent cx="4572000" cy="6867525"/>
            <wp:effectExtent l="0" t="0" r="0" b="9525"/>
            <wp:docPr id="72305342" name="Imagen 42" descr="27 Ruymán Hernández Herrera">
              <a:hlinkClick xmlns:a="http://schemas.openxmlformats.org/drawingml/2006/main" r:id="rId89" tooltip="Ruymán Hernández Herrer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7 Ruymán Hernández Herrera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0385" w14:textId="77777777" w:rsidR="00D95CCA" w:rsidRDefault="00D95CCA" w:rsidP="00D95CCA">
      <w:pPr>
        <w:pStyle w:val="Ttulo3"/>
        <w:shd w:val="clear" w:color="auto" w:fill="EAEAEA"/>
        <w:spacing w:before="0" w:beforeAutospacing="0" w:after="0" w:afterAutospacing="0"/>
        <w:ind w:left="720"/>
        <w:textAlignment w:val="top"/>
        <w:rPr>
          <w:rFonts w:ascii="Arial" w:hAnsi="Arial" w:cs="Arial"/>
          <w:b w:val="0"/>
          <w:bCs w:val="0"/>
          <w:color w:val="0E0E0E"/>
          <w:sz w:val="33"/>
          <w:szCs w:val="33"/>
        </w:rPr>
      </w:pPr>
      <w:hyperlink r:id="rId91" w:history="1">
        <w:r>
          <w:rPr>
            <w:rStyle w:val="Hipervnculo"/>
            <w:rFonts w:ascii="Arial" w:hAnsi="Arial" w:cs="Arial"/>
            <w:b w:val="0"/>
            <w:bCs w:val="0"/>
            <w:color w:val="833177"/>
            <w:sz w:val="33"/>
            <w:szCs w:val="33"/>
          </w:rPr>
          <w:t>Ruymán Hernández Herrera</w:t>
        </w:r>
      </w:hyperlink>
    </w:p>
    <w:p w14:paraId="75ACE273" w14:textId="77777777" w:rsidR="00D95CCA" w:rsidRDefault="00D95CCA" w:rsidP="00D95CCA">
      <w:pPr>
        <w:pStyle w:val="NormalWeb"/>
        <w:shd w:val="clear" w:color="auto" w:fill="EAEAEA"/>
        <w:spacing w:before="0" w:beforeAutospacing="0" w:after="135" w:afterAutospacing="0" w:line="375" w:lineRule="atLeast"/>
        <w:ind w:left="720"/>
        <w:textAlignment w:val="top"/>
        <w:rPr>
          <w:rFonts w:ascii="Arial" w:hAnsi="Arial" w:cs="Arial"/>
          <w:b/>
          <w:bCs/>
          <w:color w:val="0E0E0E"/>
          <w:sz w:val="21"/>
          <w:szCs w:val="21"/>
        </w:rPr>
      </w:pPr>
      <w:r>
        <w:rPr>
          <w:rFonts w:ascii="Arial" w:hAnsi="Arial" w:cs="Arial"/>
          <w:b/>
          <w:bCs/>
          <w:color w:val="0E0E0E"/>
          <w:sz w:val="21"/>
          <w:szCs w:val="21"/>
        </w:rPr>
        <w:t>Concejal Drago Verdes Canarias</w:t>
      </w:r>
    </w:p>
    <w:p w14:paraId="04784D84" w14:textId="2846CC3D" w:rsidR="00D95CCA" w:rsidRDefault="00D95CCA" w:rsidP="00D95CCA">
      <w:pPr>
        <w:pStyle w:val="has-media"/>
        <w:shd w:val="clear" w:color="auto" w:fill="EAEAEA"/>
        <w:spacing w:before="0" w:after="0" w:afterAutospacing="0"/>
        <w:ind w:left="720"/>
        <w:textAlignment w:val="top"/>
        <w:rPr>
          <w:rFonts w:ascii="Arial" w:hAnsi="Arial" w:cs="Arial"/>
          <w:color w:val="0E0E0E"/>
          <w:sz w:val="21"/>
          <w:szCs w:val="21"/>
        </w:rPr>
      </w:pPr>
      <w:r>
        <w:rPr>
          <w:rFonts w:ascii="Arial" w:hAnsi="Arial" w:cs="Arial"/>
          <w:noProof/>
          <w:color w:val="0E0E0E"/>
          <w:sz w:val="21"/>
          <w:szCs w:val="21"/>
        </w:rPr>
        <w:lastRenderedPageBreak/>
        <w:drawing>
          <wp:inline distT="0" distB="0" distL="0" distR="0" wp14:anchorId="175C8DD2" wp14:editId="2665BE6B">
            <wp:extent cx="3810000" cy="3810000"/>
            <wp:effectExtent l="0" t="0" r="0" b="0"/>
            <wp:docPr id="489744875" name="Imagen 4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44875" name="Imagen 4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0C93" w14:textId="77777777" w:rsidR="00D95CCA" w:rsidRDefault="00D95CCA"/>
    <w:sectPr w:rsidR="00D95C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17FF"/>
    <w:multiLevelType w:val="multilevel"/>
    <w:tmpl w:val="9120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90105"/>
    <w:multiLevelType w:val="multilevel"/>
    <w:tmpl w:val="B9C6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781FBE"/>
    <w:multiLevelType w:val="multilevel"/>
    <w:tmpl w:val="FEEC4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9269510">
    <w:abstractNumId w:val="2"/>
  </w:num>
  <w:num w:numId="2" w16cid:durableId="1998605928">
    <w:abstractNumId w:val="1"/>
  </w:num>
  <w:num w:numId="3" w16cid:durableId="1331832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CCA"/>
    <w:rsid w:val="00D95CCA"/>
    <w:rsid w:val="00DF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3F307"/>
  <w15:chartTrackingRefBased/>
  <w15:docId w15:val="{7A5B56E2-05DA-49C1-BB1E-141700C8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95C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s-ES"/>
      <w14:ligatures w14:val="none"/>
    </w:rPr>
  </w:style>
  <w:style w:type="paragraph" w:styleId="Ttulo3">
    <w:name w:val="heading 3"/>
    <w:basedOn w:val="Normal"/>
    <w:link w:val="Ttulo3Car"/>
    <w:uiPriority w:val="9"/>
    <w:qFormat/>
    <w:rsid w:val="00D95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95CCA"/>
    <w:rPr>
      <w:rFonts w:ascii="Times New Roman" w:eastAsia="Times New Roman" w:hAnsi="Times New Roman" w:cs="Times New Roman"/>
      <w:b/>
      <w:bCs/>
      <w:kern w:val="0"/>
      <w:sz w:val="36"/>
      <w:szCs w:val="36"/>
      <w:lang w:eastAsia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D95CCA"/>
    <w:rPr>
      <w:rFonts w:ascii="Times New Roman" w:eastAsia="Times New Roman" w:hAnsi="Times New Roman" w:cs="Times New Roman"/>
      <w:b/>
      <w:bCs/>
      <w:kern w:val="0"/>
      <w:sz w:val="27"/>
      <w:szCs w:val="27"/>
      <w:lang w:eastAsia="es-E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9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customStyle="1" w:styleId="has-media">
    <w:name w:val="has-media"/>
    <w:basedOn w:val="Normal"/>
    <w:rsid w:val="00D9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D95C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0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8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8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218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4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2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43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434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9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2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7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8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85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7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4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0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78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2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190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70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6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877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6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0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13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200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7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3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0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253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2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0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51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37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4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4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5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81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5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4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7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63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042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4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928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69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542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1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57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327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0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1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095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54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9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4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0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1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6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18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6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52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5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8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883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47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80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1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9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18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6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2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4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1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35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2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445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2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3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ytolalaguna.es/ayuntamiento/corporacion-municipal-y-grupos-politicos/Francisca-Carlota-Rivero-Ortega/" TargetMode="External"/><Relationship Id="rId21" Type="http://schemas.openxmlformats.org/officeDocument/2006/relationships/hyperlink" Target="https://www.aytolalaguna.es/ayuntamiento/corporacion-municipal-y-grupos-politicos/Carla-Cabrera-Teixeira/" TargetMode="External"/><Relationship Id="rId42" Type="http://schemas.openxmlformats.org/officeDocument/2006/relationships/hyperlink" Target="https://www.aytolalaguna.es/ayuntamiento/corporacion-municipal-y-grupos-politicos/Francisco-Jose-Hernandez-Rodriguez/" TargetMode="External"/><Relationship Id="rId47" Type="http://schemas.openxmlformats.org/officeDocument/2006/relationships/image" Target="media/image16.jpeg"/><Relationship Id="rId63" Type="http://schemas.openxmlformats.org/officeDocument/2006/relationships/hyperlink" Target="https://www.aytolalaguna.es/ayuntamiento/corporacion-municipal-y-grupos-politicos/Moises-Dominguez-Llanos/" TargetMode="External"/><Relationship Id="rId68" Type="http://schemas.openxmlformats.org/officeDocument/2006/relationships/hyperlink" Target="https://www.aytolalaguna.es/ayuntamiento/corporacion-municipal-y-grupos-politicos/Eva-Maria-Cologan-Ruiz-Benitez-de-Lugo/" TargetMode="External"/><Relationship Id="rId84" Type="http://schemas.openxmlformats.org/officeDocument/2006/relationships/hyperlink" Target="https://www.aytolalaguna.es/ayuntamiento/corporacion-municipal-y-grupos-politicos/Idaira-Afonso-de-Martin/" TargetMode="External"/><Relationship Id="rId89" Type="http://schemas.openxmlformats.org/officeDocument/2006/relationships/hyperlink" Target="https://www.aytolalaguna.es/ayuntamiento/corporacion-municipal-y-grupos-politicos/Ruyman-Hernandez-Herrera/" TargetMode="External"/><Relationship Id="rId16" Type="http://schemas.openxmlformats.org/officeDocument/2006/relationships/image" Target="media/image5.jpeg"/><Relationship Id="rId11" Type="http://schemas.openxmlformats.org/officeDocument/2006/relationships/hyperlink" Target="https://www.aytolalaguna.es/ayuntamiento/corporacion-municipal-y-grupos-politicos/Badel-Albelo-Hernandez/" TargetMode="External"/><Relationship Id="rId32" Type="http://schemas.openxmlformats.org/officeDocument/2006/relationships/hyperlink" Target="https://www.aytolalaguna.es/ayuntamiento/corporacion-municipal-y-grupos-politicos/Maria-Leonor-Cruz-Acosta/" TargetMode="External"/><Relationship Id="rId37" Type="http://schemas.openxmlformats.org/officeDocument/2006/relationships/image" Target="media/image12.jpeg"/><Relationship Id="rId53" Type="http://schemas.openxmlformats.org/officeDocument/2006/relationships/image" Target="media/image18.jpeg"/><Relationship Id="rId58" Type="http://schemas.openxmlformats.org/officeDocument/2006/relationships/hyperlink" Target="https://www.aytolalaguna.es/ayuntamiento/corporacion-municipal-y-grupos-politicos/Patricia-Rodriguez-Negron/" TargetMode="External"/><Relationship Id="rId74" Type="http://schemas.openxmlformats.org/officeDocument/2006/relationships/image" Target="media/image26.png"/><Relationship Id="rId79" Type="http://schemas.openxmlformats.org/officeDocument/2006/relationships/image" Target="media/image28.jpeg"/><Relationship Id="rId5" Type="http://schemas.openxmlformats.org/officeDocument/2006/relationships/hyperlink" Target="https://www.aytolalaguna.es/ayuntamiento/corporacion-municipal-y-grupos-politicos/Luis-Yeray-Gutierrez-Perez/" TargetMode="External"/><Relationship Id="rId90" Type="http://schemas.openxmlformats.org/officeDocument/2006/relationships/image" Target="media/image33.jpeg"/><Relationship Id="rId22" Type="http://schemas.openxmlformats.org/officeDocument/2006/relationships/image" Target="media/image7.jpeg"/><Relationship Id="rId27" Type="http://schemas.openxmlformats.org/officeDocument/2006/relationships/hyperlink" Target="https://www.aytolalaguna.es/ayuntamiento/corporacion-municipal-y-grupos-politicos/Dailos-Daniel-Gonzalez-Ferrera/" TargetMode="External"/><Relationship Id="rId43" Type="http://schemas.openxmlformats.org/officeDocument/2006/relationships/hyperlink" Target="https://www.aytolalaguna.es/ayuntamiento/corporacion-municipal-y-grupos-politicos/Maria-Estefania-Diaz-Arias/" TargetMode="External"/><Relationship Id="rId48" Type="http://schemas.openxmlformats.org/officeDocument/2006/relationships/hyperlink" Target="https://www.aytolalaguna.es/ayuntamiento/corporacion-municipal-y-grupos-politicos/Sergio-Eiroa-Santana/" TargetMode="External"/><Relationship Id="rId64" Type="http://schemas.openxmlformats.org/officeDocument/2006/relationships/image" Target="media/image22.png"/><Relationship Id="rId69" Type="http://schemas.openxmlformats.org/officeDocument/2006/relationships/image" Target="media/image24.jpeg"/><Relationship Id="rId8" Type="http://schemas.openxmlformats.org/officeDocument/2006/relationships/image" Target="media/image2.png"/><Relationship Id="rId51" Type="http://schemas.openxmlformats.org/officeDocument/2006/relationships/hyperlink" Target="https://www.aytolalaguna.es/ayuntamiento/corporacion-municipal-y-grupos-politicos/Atteneri-Falero-Alonso/" TargetMode="External"/><Relationship Id="rId72" Type="http://schemas.openxmlformats.org/officeDocument/2006/relationships/image" Target="media/image25.jpeg"/><Relationship Id="rId80" Type="http://schemas.openxmlformats.org/officeDocument/2006/relationships/hyperlink" Target="https://www.aytolalaguna.es/ayuntamiento/corporacion-municipal-y-grupos-politicos/Rubens-Ascanio-Gomez/" TargetMode="External"/><Relationship Id="rId85" Type="http://schemas.openxmlformats.org/officeDocument/2006/relationships/hyperlink" Target="https://www.aytolalaguna.es/ayuntamiento/corporacion-municipal-y-grupos-politicos/Alberto-Rodriguez-Rodriguez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aytolalaguna.es/ayuntamiento/corporacion-municipal-y-grupos-politicos/Cristina-Ledesma-Perez/" TargetMode="External"/><Relationship Id="rId17" Type="http://schemas.openxmlformats.org/officeDocument/2006/relationships/hyperlink" Target="https://www.aytolalaguna.es/ayuntamiento/corporacion-municipal-y-grupos-politicos/Angel-Miguel-Hernandez-Chinea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aytolalaguna.es/ayuntamiento/corporacion-municipal-y-grupos-politicos/Maria-Leticia-Villegas-Mendez/" TargetMode="External"/><Relationship Id="rId38" Type="http://schemas.openxmlformats.org/officeDocument/2006/relationships/hyperlink" Target="https://www.aytolalaguna.es/ayuntamiento/corporacion-municipal-y-grupos-politicos/Jose-Jonathan-Dominguez-Roger/" TargetMode="External"/><Relationship Id="rId46" Type="http://schemas.openxmlformats.org/officeDocument/2006/relationships/hyperlink" Target="https://www.aytolalaguna.es/ayuntamiento/corporacion-municipal-y-grupos-politicos/Sergio-Eiroa-Santana/" TargetMode="External"/><Relationship Id="rId59" Type="http://schemas.openxmlformats.org/officeDocument/2006/relationships/image" Target="media/image20.jpeg"/><Relationship Id="rId67" Type="http://schemas.openxmlformats.org/officeDocument/2006/relationships/hyperlink" Target="https://www.aytolalaguna.es/ayuntamiento/corporacion-municipal-y-grupos-politicos/Juan-Antonio-Molina-Cruz/" TargetMode="External"/><Relationship Id="rId20" Type="http://schemas.openxmlformats.org/officeDocument/2006/relationships/hyperlink" Target="https://www.aytolalaguna.es/ayuntamiento/corporacion-municipal-y-grupos-politicos/Adolfo-Cordobes-Sanchez/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s://www.aytolalaguna.es/ayuntamiento/corporacion-municipal-y-grupos-politicos/Jesus-Domingo-Galvan-Delgado/" TargetMode="External"/><Relationship Id="rId62" Type="http://schemas.openxmlformats.org/officeDocument/2006/relationships/image" Target="media/image21.jpeg"/><Relationship Id="rId70" Type="http://schemas.openxmlformats.org/officeDocument/2006/relationships/hyperlink" Target="https://www.aytolalaguna.es/ayuntamiento/corporacion-municipal-y-grupos-politicos/Eva-Maria-Cologan-Ruiz-Benitez-de-Lugo/" TargetMode="External"/><Relationship Id="rId75" Type="http://schemas.openxmlformats.org/officeDocument/2006/relationships/hyperlink" Target="https://www.aytolalaguna.es/ayuntamiento/corporacion-municipal-y-grupos-politicos/Jose-Manuel-Brito-Cabrera/" TargetMode="External"/><Relationship Id="rId83" Type="http://schemas.openxmlformats.org/officeDocument/2006/relationships/image" Target="media/image30.jpeg"/><Relationship Id="rId88" Type="http://schemas.openxmlformats.org/officeDocument/2006/relationships/image" Target="media/image32.jpeg"/><Relationship Id="rId91" Type="http://schemas.openxmlformats.org/officeDocument/2006/relationships/hyperlink" Target="https://www.aytolalaguna.es/ayuntamiento/corporacion-municipal-y-grupos-politicos/Ruyman-Hernandez-Herrer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aytolalaguna.es/ayuntamiento/corporacion-municipal-y-grupos-politicos/Angel-Miguel-Hernandez-Chinea/" TargetMode="External"/><Relationship Id="rId23" Type="http://schemas.openxmlformats.org/officeDocument/2006/relationships/hyperlink" Target="https://www.aytolalaguna.es/ayuntamiento/corporacion-municipal-y-grupos-politicos/Carla-Cabrera-Teixeira/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www.aytolalaguna.es/ayuntamiento/corporacion-municipal-y-grupos-politicos/Jose-Jonathan-Dominguez-Roger/" TargetMode="External"/><Relationship Id="rId49" Type="http://schemas.openxmlformats.org/officeDocument/2006/relationships/hyperlink" Target="https://www.aytolalaguna.es/ayuntamiento/corporacion-municipal-y-grupos-politicos/Atteneri-Falero-Alonso/" TargetMode="External"/><Relationship Id="rId57" Type="http://schemas.openxmlformats.org/officeDocument/2006/relationships/hyperlink" Target="https://www.aytolalaguna.es/ayuntamiento/corporacion-municipal-y-grupos-politicos/Carmen-Luisa-Gonzalez-Delgado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image" Target="media/image15.jpeg"/><Relationship Id="rId52" Type="http://schemas.openxmlformats.org/officeDocument/2006/relationships/hyperlink" Target="https://www.aytolalaguna.es/ayuntamiento/corporacion-municipal-y-grupos-politicos/Jesus-Domingo-Galvan-Delgado/" TargetMode="External"/><Relationship Id="rId60" Type="http://schemas.openxmlformats.org/officeDocument/2006/relationships/hyperlink" Target="https://www.aytolalaguna.es/ayuntamiento/corporacion-municipal-y-grupos-politicos/Patricia-Rodriguez-Negron/" TargetMode="External"/><Relationship Id="rId65" Type="http://schemas.openxmlformats.org/officeDocument/2006/relationships/hyperlink" Target="https://www.aytolalaguna.es/ayuntamiento/corporacion-municipal-y-grupos-politicos/Juan-Antonio-Molina-Cruz/" TargetMode="External"/><Relationship Id="rId73" Type="http://schemas.openxmlformats.org/officeDocument/2006/relationships/hyperlink" Target="https://www.aytolalaguna.es/ayuntamiento/corporacion-municipal-y-grupos-politicos/Manuel-Alejandro-Rodriguez-Pardo/" TargetMode="External"/><Relationship Id="rId78" Type="http://schemas.openxmlformats.org/officeDocument/2006/relationships/hyperlink" Target="https://www.aytolalaguna.es/ayuntamiento/corporacion-municipal-y-grupos-politicos/Rubens-Ascanio-Gomez/" TargetMode="External"/><Relationship Id="rId81" Type="http://schemas.openxmlformats.org/officeDocument/2006/relationships/image" Target="media/image29.jpeg"/><Relationship Id="rId86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https://www.aytolalaguna.es/ayuntamiento/corporacion-municipal-y-grupos-politicos/Badel-Albelo-Hernandez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aytolalaguna.es/ayuntamiento/corporacion-municipal-y-grupos-politicos/Adolfo-Cordobes-Sanchez/" TargetMode="External"/><Relationship Id="rId39" Type="http://schemas.openxmlformats.org/officeDocument/2006/relationships/image" Target="media/image13.jpeg"/><Relationship Id="rId34" Type="http://schemas.openxmlformats.org/officeDocument/2006/relationships/image" Target="media/image11.jpeg"/><Relationship Id="rId50" Type="http://schemas.openxmlformats.org/officeDocument/2006/relationships/image" Target="media/image17.jpeg"/><Relationship Id="rId55" Type="http://schemas.openxmlformats.org/officeDocument/2006/relationships/hyperlink" Target="https://www.aytolalaguna.es/ayuntamiento/corporacion-municipal-y-grupos-politicos/Carmen-Luisa-Gonzalez-Delgado/" TargetMode="External"/><Relationship Id="rId76" Type="http://schemas.openxmlformats.org/officeDocument/2006/relationships/image" Target="media/image27.jpeg"/><Relationship Id="rId7" Type="http://schemas.openxmlformats.org/officeDocument/2006/relationships/hyperlink" Target="https://www.aytolalaguna.es/ayuntamiento/corporacion-municipal-y-grupos-politicos/Luis-Yeray-Gutierrez-Perez/" TargetMode="External"/><Relationship Id="rId71" Type="http://schemas.openxmlformats.org/officeDocument/2006/relationships/hyperlink" Target="https://www.aytolalaguna.es/ayuntamiento/corporacion-municipal-y-grupos-politicos/Manuel-Alejandro-Rodriguez-Pardo/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www.aytolalaguna.es/ayuntamiento/corporacion-municipal-y-grupos-politicos/Dailos-Daniel-Gonzalez-Ferrera/" TargetMode="External"/><Relationship Id="rId24" Type="http://schemas.openxmlformats.org/officeDocument/2006/relationships/hyperlink" Target="https://www.aytolalaguna.es/ayuntamiento/corporacion-municipal-y-grupos-politicos/Francisca-Carlota-Rivero-Ortega/" TargetMode="External"/><Relationship Id="rId40" Type="http://schemas.openxmlformats.org/officeDocument/2006/relationships/hyperlink" Target="https://www.aytolalaguna.es/ayuntamiento/corporacion-municipal-y-grupos-politicos/Francisco-Jose-Hernandez-Rodriguez/" TargetMode="External"/><Relationship Id="rId45" Type="http://schemas.openxmlformats.org/officeDocument/2006/relationships/hyperlink" Target="https://www.aytolalaguna.es/ayuntamiento/corporacion-municipal-y-grupos-politicos/Maria-Estefania-Diaz-Arias/" TargetMode="External"/><Relationship Id="rId66" Type="http://schemas.openxmlformats.org/officeDocument/2006/relationships/image" Target="media/image23.jpeg"/><Relationship Id="rId87" Type="http://schemas.openxmlformats.org/officeDocument/2006/relationships/hyperlink" Target="https://www.aytolalaguna.es/ayuntamiento/corporacion-municipal-y-grupos-politicos/Alberto-Rodriguez-Rodriguez/" TargetMode="External"/><Relationship Id="rId61" Type="http://schemas.openxmlformats.org/officeDocument/2006/relationships/hyperlink" Target="https://www.aytolalaguna.es/ayuntamiento/corporacion-municipal-y-grupos-politicos/Moises-Dominguez-Llanos/" TargetMode="External"/><Relationship Id="rId82" Type="http://schemas.openxmlformats.org/officeDocument/2006/relationships/hyperlink" Target="https://www.aytolalaguna.es/ayuntamiento/corporacion-municipal-y-grupos-politicos/Idaira-Afonso-de-Martin/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www.aytolalaguna.es/ayuntamiento/corporacion-municipal-y-grupos-politicos/Cristina-Ledesma-Perez/" TargetMode="External"/><Relationship Id="rId30" Type="http://schemas.openxmlformats.org/officeDocument/2006/relationships/hyperlink" Target="https://www.aytolalaguna.es/ayuntamiento/corporacion-municipal-y-grupos-politicos/Maria-Leonor-Cruz-Acosta/" TargetMode="External"/><Relationship Id="rId35" Type="http://schemas.openxmlformats.org/officeDocument/2006/relationships/hyperlink" Target="https://www.aytolalaguna.es/ayuntamiento/corporacion-municipal-y-grupos-politicos/Maria-Leticia-Villegas-Mendez/" TargetMode="External"/><Relationship Id="rId56" Type="http://schemas.openxmlformats.org/officeDocument/2006/relationships/image" Target="media/image19.jpeg"/><Relationship Id="rId77" Type="http://schemas.openxmlformats.org/officeDocument/2006/relationships/hyperlink" Target="https://www.aytolalaguna.es/ayuntamiento/corporacion-municipal-y-grupos-politicos/Jose-Manuel-Brito-Cabrer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875</Words>
  <Characters>4815</Characters>
  <Application>Microsoft Office Word</Application>
  <DocSecurity>0</DocSecurity>
  <Lines>40</Lines>
  <Paragraphs>11</Paragraphs>
  <ScaleCrop>false</ScaleCrop>
  <Company>Ayto La Laguna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Moisés Marrero Salas</dc:creator>
  <cp:keywords/>
  <dc:description/>
  <cp:lastModifiedBy>Moisés Marrero Salas</cp:lastModifiedBy>
  <cp:revision>1</cp:revision>
  <dcterms:created xsi:type="dcterms:W3CDTF">2023-10-19T16:02:00Z</dcterms:created>
  <dcterms:modified xsi:type="dcterms:W3CDTF">2023-10-19T16:04:00Z</dcterms:modified>
</cp:coreProperties>
</file>