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2E73A" w14:textId="77777777" w:rsidR="00284B1F" w:rsidRPr="00284B1F" w:rsidRDefault="00284B1F" w:rsidP="00284B1F">
      <w:pPr>
        <w:rPr>
          <w:b/>
          <w:bCs/>
        </w:rPr>
      </w:pPr>
      <w:r w:rsidRPr="00284B1F">
        <w:rPr>
          <w:b/>
          <w:bCs/>
        </w:rPr>
        <w:t>Miembros de la Corporación Municipal</w:t>
      </w:r>
    </w:p>
    <w:p w14:paraId="626D7828" w14:textId="77777777" w:rsidR="00284B1F" w:rsidRPr="00284B1F" w:rsidRDefault="00284B1F" w:rsidP="00284B1F">
      <w:r w:rsidRPr="00284B1F">
        <w:t>[actualizado marzo 2025]</w:t>
      </w:r>
    </w:p>
    <w:p w14:paraId="1CA77970" w14:textId="547A3A1F" w:rsidR="00284B1F" w:rsidRPr="00284B1F" w:rsidRDefault="00284B1F" w:rsidP="00284B1F">
      <w:pPr>
        <w:numPr>
          <w:ilvl w:val="0"/>
          <w:numId w:val="1"/>
        </w:numPr>
      </w:pPr>
      <w:r w:rsidRPr="00284B1F">
        <w:drawing>
          <wp:inline distT="0" distB="0" distL="0" distR="0" wp14:anchorId="251576B5" wp14:editId="6448B5FB">
            <wp:extent cx="4572000" cy="6865620"/>
            <wp:effectExtent l="0" t="0" r="0" b="0"/>
            <wp:docPr id="140774443" name="Imagen 40" descr="1 Luis Yeray Gutiérrez Pérez">
              <a:hlinkClick xmlns:a="http://schemas.openxmlformats.org/drawingml/2006/main" r:id="rId5" tooltip="Luis Yeray Gutiérrez Pér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 Luis Yeray Gutiérrez Pére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8E89" w14:textId="77777777" w:rsidR="00284B1F" w:rsidRPr="00284B1F" w:rsidRDefault="00284B1F" w:rsidP="00284B1F">
      <w:pPr>
        <w:rPr>
          <w:b/>
          <w:bCs/>
        </w:rPr>
      </w:pPr>
      <w:hyperlink r:id="rId7" w:history="1">
        <w:r w:rsidRPr="00284B1F">
          <w:rPr>
            <w:rStyle w:val="Hipervnculo"/>
            <w:b/>
            <w:bCs/>
          </w:rPr>
          <w:t>Luis Yeray Gutiérrez Pérez</w:t>
        </w:r>
      </w:hyperlink>
      <w:r w:rsidRPr="00284B1F">
        <w:rPr>
          <w:b/>
          <w:bCs/>
        </w:rPr>
        <w:t xml:space="preserve"> </w:t>
      </w:r>
    </w:p>
    <w:p w14:paraId="446AF73C" w14:textId="77777777" w:rsidR="00284B1F" w:rsidRPr="00284B1F" w:rsidRDefault="00284B1F" w:rsidP="00284B1F">
      <w:r w:rsidRPr="00284B1F">
        <w:t>Alcalde - Presidente</w:t>
      </w:r>
    </w:p>
    <w:p w14:paraId="569B8DFD" w14:textId="02D5C5F4" w:rsidR="00284B1F" w:rsidRPr="00284B1F" w:rsidRDefault="00284B1F" w:rsidP="00284B1F">
      <w:r w:rsidRPr="00284B1F">
        <w:lastRenderedPageBreak/>
        <w:drawing>
          <wp:inline distT="0" distB="0" distL="0" distR="0" wp14:anchorId="4377B20E" wp14:editId="4385E602">
            <wp:extent cx="861060" cy="838200"/>
            <wp:effectExtent l="0" t="0" r="0" b="0"/>
            <wp:docPr id="2465654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10E8" w14:textId="3F9E28BF" w:rsidR="00284B1F" w:rsidRPr="00284B1F" w:rsidRDefault="00284B1F" w:rsidP="00284B1F">
      <w:pPr>
        <w:numPr>
          <w:ilvl w:val="0"/>
          <w:numId w:val="1"/>
        </w:numPr>
      </w:pPr>
      <w:r w:rsidRPr="00284B1F">
        <w:drawing>
          <wp:inline distT="0" distB="0" distL="0" distR="0" wp14:anchorId="61F694AE" wp14:editId="71009D44">
            <wp:extent cx="4572000" cy="6865620"/>
            <wp:effectExtent l="0" t="0" r="0" b="0"/>
            <wp:docPr id="518764602" name="Imagen 38" descr="5 Badel Albelo Hernández">
              <a:hlinkClick xmlns:a="http://schemas.openxmlformats.org/drawingml/2006/main" r:id="rId9" tooltip="Badel Albelo Hernánd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5 Badel Albelo Hernánde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60A3" w14:textId="77777777" w:rsidR="00284B1F" w:rsidRPr="00284B1F" w:rsidRDefault="00284B1F" w:rsidP="00284B1F">
      <w:pPr>
        <w:rPr>
          <w:b/>
          <w:bCs/>
        </w:rPr>
      </w:pPr>
      <w:hyperlink r:id="rId11" w:history="1">
        <w:r w:rsidRPr="00284B1F">
          <w:rPr>
            <w:rStyle w:val="Hipervnculo"/>
            <w:b/>
            <w:bCs/>
          </w:rPr>
          <w:t>Badel Albelo Hernández</w:t>
        </w:r>
      </w:hyperlink>
      <w:r w:rsidRPr="00284B1F">
        <w:rPr>
          <w:b/>
          <w:bCs/>
        </w:rPr>
        <w:t xml:space="preserve"> </w:t>
      </w:r>
    </w:p>
    <w:p w14:paraId="45A40436" w14:textId="77777777" w:rsidR="00284B1F" w:rsidRPr="00284B1F" w:rsidRDefault="00284B1F" w:rsidP="00284B1F">
      <w:r w:rsidRPr="00284B1F">
        <w:t>Primer Teniente de Alcalde, Concejal de Deportes y Seguridad Ciudadana</w:t>
      </w:r>
    </w:p>
    <w:p w14:paraId="404271E5" w14:textId="4D76F2F7" w:rsidR="00284B1F" w:rsidRPr="00284B1F" w:rsidRDefault="00284B1F" w:rsidP="00284B1F">
      <w:r w:rsidRPr="00284B1F">
        <w:lastRenderedPageBreak/>
        <w:drawing>
          <wp:inline distT="0" distB="0" distL="0" distR="0" wp14:anchorId="4BB2CFFF" wp14:editId="4A8AE4C3">
            <wp:extent cx="861060" cy="838200"/>
            <wp:effectExtent l="0" t="0" r="0" b="0"/>
            <wp:docPr id="1690137852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35B5" w14:textId="1A8B718B" w:rsidR="00284B1F" w:rsidRPr="00284B1F" w:rsidRDefault="00284B1F" w:rsidP="00284B1F">
      <w:pPr>
        <w:numPr>
          <w:ilvl w:val="0"/>
          <w:numId w:val="1"/>
        </w:numPr>
      </w:pPr>
      <w:r w:rsidRPr="00284B1F">
        <w:drawing>
          <wp:inline distT="0" distB="0" distL="0" distR="0" wp14:anchorId="25E23BFC" wp14:editId="00215A22">
            <wp:extent cx="4572000" cy="6880860"/>
            <wp:effectExtent l="0" t="0" r="0" b="0"/>
            <wp:docPr id="2068637880" name="Imagen 36" descr="12 Francisco José Hernández Rodríguez">
              <a:hlinkClick xmlns:a="http://schemas.openxmlformats.org/drawingml/2006/main" r:id="rId12" tooltip="Francisco José Hernández Rodrígu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2 Francisco José Hernández Rodrígue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4096" w14:textId="77777777" w:rsidR="00284B1F" w:rsidRPr="00284B1F" w:rsidRDefault="00284B1F" w:rsidP="00284B1F">
      <w:pPr>
        <w:rPr>
          <w:b/>
          <w:bCs/>
        </w:rPr>
      </w:pPr>
      <w:hyperlink r:id="rId14" w:history="1">
        <w:r w:rsidRPr="00284B1F">
          <w:rPr>
            <w:rStyle w:val="Hipervnculo"/>
            <w:b/>
            <w:bCs/>
          </w:rPr>
          <w:t>Francisco José Hernández Rodríguez</w:t>
        </w:r>
      </w:hyperlink>
      <w:r w:rsidRPr="00284B1F">
        <w:rPr>
          <w:b/>
          <w:bCs/>
        </w:rPr>
        <w:t xml:space="preserve"> </w:t>
      </w:r>
    </w:p>
    <w:p w14:paraId="35A7A08C" w14:textId="77777777" w:rsidR="00284B1F" w:rsidRPr="00284B1F" w:rsidRDefault="00284B1F" w:rsidP="00284B1F">
      <w:r w:rsidRPr="00284B1F">
        <w:t>Segundo Teniente de Alcalde, Concejal de Servicios Municipales y Participación Ciudadana</w:t>
      </w:r>
    </w:p>
    <w:p w14:paraId="7AC6DD78" w14:textId="0659F3D8" w:rsidR="00284B1F" w:rsidRPr="00284B1F" w:rsidRDefault="00284B1F" w:rsidP="00284B1F"/>
    <w:p w14:paraId="3A2B30CA" w14:textId="2824E12F" w:rsidR="00284B1F" w:rsidRPr="00284B1F" w:rsidRDefault="00284B1F" w:rsidP="00284B1F">
      <w:pPr>
        <w:numPr>
          <w:ilvl w:val="0"/>
          <w:numId w:val="1"/>
        </w:numPr>
      </w:pPr>
      <w:r w:rsidRPr="00284B1F">
        <w:lastRenderedPageBreak/>
        <w:drawing>
          <wp:inline distT="0" distB="0" distL="0" distR="0" wp14:anchorId="46D13C99" wp14:editId="1169EFE5">
            <wp:extent cx="4572000" cy="6865620"/>
            <wp:effectExtent l="0" t="0" r="0" b="0"/>
            <wp:docPr id="877666029" name="Imagen 34" descr="2 Francisca Carlota Rivero Ortega">
              <a:hlinkClick xmlns:a="http://schemas.openxmlformats.org/drawingml/2006/main" r:id="rId15" tooltip="Francisca Carlota Rivero Orteg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 Francisca Carlota Rivero Orteg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9A50" w14:textId="77777777" w:rsidR="00284B1F" w:rsidRPr="00284B1F" w:rsidRDefault="00284B1F" w:rsidP="00284B1F">
      <w:pPr>
        <w:rPr>
          <w:b/>
          <w:bCs/>
        </w:rPr>
      </w:pPr>
      <w:hyperlink r:id="rId17" w:history="1">
        <w:r w:rsidRPr="00284B1F">
          <w:rPr>
            <w:rStyle w:val="Hipervnculo"/>
            <w:b/>
            <w:bCs/>
          </w:rPr>
          <w:t>Francisca Carlota Rivero Ortega</w:t>
        </w:r>
      </w:hyperlink>
      <w:r w:rsidRPr="00284B1F">
        <w:rPr>
          <w:b/>
          <w:bCs/>
        </w:rPr>
        <w:t xml:space="preserve"> </w:t>
      </w:r>
    </w:p>
    <w:p w14:paraId="405BBC3D" w14:textId="77777777" w:rsidR="00284B1F" w:rsidRPr="00284B1F" w:rsidRDefault="00284B1F" w:rsidP="00284B1F">
      <w:r w:rsidRPr="00284B1F">
        <w:t>Tercera Teniente de Alcalde, Concejala de Hacienda y Servicios Económicos</w:t>
      </w:r>
    </w:p>
    <w:p w14:paraId="1A514D73" w14:textId="4E5560DB" w:rsidR="00284B1F" w:rsidRPr="00284B1F" w:rsidRDefault="00284B1F" w:rsidP="00284B1F">
      <w:r w:rsidRPr="00284B1F">
        <w:drawing>
          <wp:inline distT="0" distB="0" distL="0" distR="0" wp14:anchorId="640E88C8" wp14:editId="43AFE79E">
            <wp:extent cx="861060" cy="838200"/>
            <wp:effectExtent l="0" t="0" r="0" b="0"/>
            <wp:docPr id="56566101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EDB9" w14:textId="0A13D208" w:rsidR="00284B1F" w:rsidRPr="00284B1F" w:rsidRDefault="00284B1F" w:rsidP="00284B1F">
      <w:pPr>
        <w:numPr>
          <w:ilvl w:val="0"/>
          <w:numId w:val="1"/>
        </w:numPr>
      </w:pPr>
      <w:r w:rsidRPr="00284B1F">
        <w:lastRenderedPageBreak/>
        <w:drawing>
          <wp:inline distT="0" distB="0" distL="0" distR="0" wp14:anchorId="1CA23A46" wp14:editId="781CF5EF">
            <wp:extent cx="4572000" cy="6865620"/>
            <wp:effectExtent l="0" t="0" r="0" b="0"/>
            <wp:docPr id="278377278" name="Imagen 32" descr="3 Ángel Miguel Hernández Chinea">
              <a:hlinkClick xmlns:a="http://schemas.openxmlformats.org/drawingml/2006/main" r:id="rId18" tooltip="Ángel Miguel Hernández Chine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 Ángel Miguel Hernández Chine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ADD9" w14:textId="77777777" w:rsidR="00284B1F" w:rsidRPr="00284B1F" w:rsidRDefault="00284B1F" w:rsidP="00284B1F">
      <w:pPr>
        <w:rPr>
          <w:b/>
          <w:bCs/>
        </w:rPr>
      </w:pPr>
      <w:hyperlink r:id="rId20" w:history="1">
        <w:r w:rsidRPr="00284B1F">
          <w:rPr>
            <w:rStyle w:val="Hipervnculo"/>
            <w:b/>
            <w:bCs/>
          </w:rPr>
          <w:t>Ángel Miguel Hernández Chinea</w:t>
        </w:r>
      </w:hyperlink>
      <w:r w:rsidRPr="00284B1F">
        <w:rPr>
          <w:b/>
          <w:bCs/>
        </w:rPr>
        <w:t xml:space="preserve"> </w:t>
      </w:r>
    </w:p>
    <w:p w14:paraId="714A16ED" w14:textId="77777777" w:rsidR="00284B1F" w:rsidRPr="00284B1F" w:rsidRDefault="00284B1F" w:rsidP="00284B1F">
      <w:r w:rsidRPr="00284B1F">
        <w:t>Cuarto Teniente de Alcalde, Concejal de Obras, Infraestructuras, Accesibilidad, Mercado, Playas y Piscinas, y Ciclo Integral del Agua</w:t>
      </w:r>
    </w:p>
    <w:p w14:paraId="425E6BAC" w14:textId="65E70282" w:rsidR="00284B1F" w:rsidRPr="00284B1F" w:rsidRDefault="00284B1F" w:rsidP="00284B1F">
      <w:r w:rsidRPr="00284B1F">
        <w:drawing>
          <wp:inline distT="0" distB="0" distL="0" distR="0" wp14:anchorId="16A24C33" wp14:editId="67453AA0">
            <wp:extent cx="861060" cy="838200"/>
            <wp:effectExtent l="0" t="0" r="0" b="0"/>
            <wp:docPr id="106162770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7CC7" w14:textId="65BAAF3B" w:rsidR="00284B1F" w:rsidRPr="00284B1F" w:rsidRDefault="00284B1F" w:rsidP="00284B1F">
      <w:pPr>
        <w:numPr>
          <w:ilvl w:val="0"/>
          <w:numId w:val="1"/>
        </w:numPr>
      </w:pPr>
      <w:r w:rsidRPr="00284B1F">
        <w:lastRenderedPageBreak/>
        <w:drawing>
          <wp:inline distT="0" distB="0" distL="0" distR="0" wp14:anchorId="6B51FFEA" wp14:editId="7DDB6B92">
            <wp:extent cx="4572000" cy="6880860"/>
            <wp:effectExtent l="0" t="0" r="0" b="0"/>
            <wp:docPr id="1212791797" name="Imagen 30" descr="13 María Estefanía Díaz Arias">
              <a:hlinkClick xmlns:a="http://schemas.openxmlformats.org/drawingml/2006/main" r:id="rId21" tooltip="María Estefanía Díaz Aria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3 María Estefanía Díaz Ari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A938" w14:textId="77777777" w:rsidR="00284B1F" w:rsidRPr="00284B1F" w:rsidRDefault="00284B1F" w:rsidP="00284B1F">
      <w:pPr>
        <w:rPr>
          <w:b/>
          <w:bCs/>
        </w:rPr>
      </w:pPr>
      <w:hyperlink r:id="rId23" w:history="1">
        <w:r w:rsidRPr="00284B1F">
          <w:rPr>
            <w:rStyle w:val="Hipervnculo"/>
            <w:b/>
            <w:bCs/>
          </w:rPr>
          <w:t>María Estefanía Díaz Arias</w:t>
        </w:r>
      </w:hyperlink>
      <w:r w:rsidRPr="00284B1F">
        <w:rPr>
          <w:b/>
          <w:bCs/>
        </w:rPr>
        <w:t xml:space="preserve"> </w:t>
      </w:r>
    </w:p>
    <w:p w14:paraId="0388BBC3" w14:textId="77777777" w:rsidR="00284B1F" w:rsidRPr="00284B1F" w:rsidRDefault="00284B1F" w:rsidP="00284B1F">
      <w:r w:rsidRPr="00284B1F">
        <w:t>Quinta Teniente de Alcalde, Concejala de Turismo y Comercio</w:t>
      </w:r>
    </w:p>
    <w:p w14:paraId="2F97E954" w14:textId="43EC5EAD" w:rsidR="00284B1F" w:rsidRPr="00284B1F" w:rsidRDefault="00284B1F" w:rsidP="00284B1F"/>
    <w:p w14:paraId="71DF0BE9" w14:textId="33685C46" w:rsidR="00284B1F" w:rsidRPr="00284B1F" w:rsidRDefault="00284B1F" w:rsidP="00284B1F">
      <w:pPr>
        <w:numPr>
          <w:ilvl w:val="0"/>
          <w:numId w:val="1"/>
        </w:numPr>
      </w:pPr>
      <w:r w:rsidRPr="00284B1F">
        <w:lastRenderedPageBreak/>
        <w:drawing>
          <wp:inline distT="0" distB="0" distL="0" distR="0" wp14:anchorId="29CCA35A" wp14:editId="27DF0FA8">
            <wp:extent cx="4572000" cy="6865620"/>
            <wp:effectExtent l="0" t="0" r="0" b="0"/>
            <wp:docPr id="2075757443" name="Imagen 28" descr="6 Carla Cabrera Teixeira">
              <a:hlinkClick xmlns:a="http://schemas.openxmlformats.org/drawingml/2006/main" r:id="rId24" tooltip="Carla Cabrera Teixei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6 Carla Cabrera Teixeir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E607" w14:textId="77777777" w:rsidR="00284B1F" w:rsidRPr="00284B1F" w:rsidRDefault="00284B1F" w:rsidP="00284B1F">
      <w:pPr>
        <w:rPr>
          <w:b/>
          <w:bCs/>
        </w:rPr>
      </w:pPr>
      <w:hyperlink r:id="rId26" w:history="1">
        <w:r w:rsidRPr="00284B1F">
          <w:rPr>
            <w:rStyle w:val="Hipervnculo"/>
            <w:b/>
            <w:bCs/>
          </w:rPr>
          <w:t>Carla Cabrera Teixeira</w:t>
        </w:r>
      </w:hyperlink>
      <w:r w:rsidRPr="00284B1F">
        <w:rPr>
          <w:b/>
          <w:bCs/>
        </w:rPr>
        <w:t xml:space="preserve"> </w:t>
      </w:r>
    </w:p>
    <w:p w14:paraId="5FFD6219" w14:textId="77777777" w:rsidR="00284B1F" w:rsidRPr="00284B1F" w:rsidRDefault="00284B1F" w:rsidP="00284B1F">
      <w:r w:rsidRPr="00284B1F">
        <w:t>Sexta Teniente de Alcalde, Concejala de Presidencia y Planificación</w:t>
      </w:r>
    </w:p>
    <w:p w14:paraId="16A944D5" w14:textId="0F111799" w:rsidR="00284B1F" w:rsidRPr="00284B1F" w:rsidRDefault="00284B1F" w:rsidP="00284B1F">
      <w:r w:rsidRPr="00284B1F">
        <w:drawing>
          <wp:inline distT="0" distB="0" distL="0" distR="0" wp14:anchorId="2AA377BB" wp14:editId="2CCEA808">
            <wp:extent cx="861060" cy="838200"/>
            <wp:effectExtent l="0" t="0" r="0" b="0"/>
            <wp:docPr id="158771583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25A7F" w14:textId="121E6E7A" w:rsidR="00284B1F" w:rsidRPr="00284B1F" w:rsidRDefault="00284B1F" w:rsidP="00284B1F">
      <w:pPr>
        <w:numPr>
          <w:ilvl w:val="0"/>
          <w:numId w:val="1"/>
        </w:numPr>
      </w:pPr>
      <w:r w:rsidRPr="00284B1F">
        <w:lastRenderedPageBreak/>
        <w:drawing>
          <wp:inline distT="0" distB="0" distL="0" distR="0" wp14:anchorId="5C351813" wp14:editId="1829AEAA">
            <wp:extent cx="4572000" cy="6865620"/>
            <wp:effectExtent l="0" t="0" r="0" b="0"/>
            <wp:docPr id="567369511" name="Imagen 26" descr="9 Adolfo Cordobés Sánchez">
              <a:hlinkClick xmlns:a="http://schemas.openxmlformats.org/drawingml/2006/main" r:id="rId27" tooltip="Adolfo Cordobés Sánch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9 Adolfo Cordobés Sánche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A00B" w14:textId="77777777" w:rsidR="00284B1F" w:rsidRPr="00284B1F" w:rsidRDefault="00284B1F" w:rsidP="00284B1F">
      <w:pPr>
        <w:rPr>
          <w:b/>
          <w:bCs/>
        </w:rPr>
      </w:pPr>
      <w:hyperlink r:id="rId29" w:history="1">
        <w:r w:rsidRPr="00284B1F">
          <w:rPr>
            <w:rStyle w:val="Hipervnculo"/>
            <w:b/>
            <w:bCs/>
          </w:rPr>
          <w:t>Adolfo Cordobés Sánchez</w:t>
        </w:r>
      </w:hyperlink>
      <w:r w:rsidRPr="00284B1F">
        <w:rPr>
          <w:b/>
          <w:bCs/>
        </w:rPr>
        <w:t xml:space="preserve"> </w:t>
      </w:r>
    </w:p>
    <w:p w14:paraId="14067AAC" w14:textId="77777777" w:rsidR="00284B1F" w:rsidRPr="00284B1F" w:rsidRDefault="00284B1F" w:rsidP="00284B1F">
      <w:r w:rsidRPr="00284B1F">
        <w:t>Séptimo Teniente de Alcalde Concejal de Ordenación del Territorio, Vivienda y Patrimonio Cultural.</w:t>
      </w:r>
    </w:p>
    <w:p w14:paraId="579CE68F" w14:textId="053FDFB6" w:rsidR="00284B1F" w:rsidRPr="00284B1F" w:rsidRDefault="00284B1F" w:rsidP="00284B1F">
      <w:r w:rsidRPr="00284B1F">
        <w:drawing>
          <wp:inline distT="0" distB="0" distL="0" distR="0" wp14:anchorId="7BE97441" wp14:editId="3D085F61">
            <wp:extent cx="861060" cy="838200"/>
            <wp:effectExtent l="0" t="0" r="0" b="0"/>
            <wp:docPr id="8806482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E021" w14:textId="39FAE52A" w:rsidR="00284B1F" w:rsidRPr="00284B1F" w:rsidRDefault="00284B1F" w:rsidP="00284B1F">
      <w:pPr>
        <w:numPr>
          <w:ilvl w:val="0"/>
          <w:numId w:val="1"/>
        </w:numPr>
      </w:pPr>
      <w:r w:rsidRPr="00284B1F">
        <w:lastRenderedPageBreak/>
        <w:drawing>
          <wp:inline distT="0" distB="0" distL="0" distR="0" wp14:anchorId="461DDC45" wp14:editId="3E7F7010">
            <wp:extent cx="4572000" cy="6865620"/>
            <wp:effectExtent l="0" t="0" r="0" b="0"/>
            <wp:docPr id="1780697506" name="Imagen 24" descr="16 Jesús Domingo Galván Delgado">
              <a:hlinkClick xmlns:a="http://schemas.openxmlformats.org/drawingml/2006/main" r:id="rId30" tooltip="Jesús Domingo Galván Delgad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6 Jesús Domingo Galván Delgad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2635" w14:textId="77777777" w:rsidR="00284B1F" w:rsidRPr="00284B1F" w:rsidRDefault="00284B1F" w:rsidP="00284B1F">
      <w:pPr>
        <w:rPr>
          <w:b/>
          <w:bCs/>
        </w:rPr>
      </w:pPr>
      <w:hyperlink r:id="rId32" w:history="1">
        <w:r w:rsidRPr="00284B1F">
          <w:rPr>
            <w:rStyle w:val="Hipervnculo"/>
            <w:b/>
            <w:bCs/>
          </w:rPr>
          <w:t>Jesús Domingo Galván Delgado</w:t>
        </w:r>
      </w:hyperlink>
      <w:r w:rsidRPr="00284B1F">
        <w:rPr>
          <w:b/>
          <w:bCs/>
        </w:rPr>
        <w:t xml:space="preserve"> </w:t>
      </w:r>
    </w:p>
    <w:p w14:paraId="422A9F63" w14:textId="77777777" w:rsidR="00284B1F" w:rsidRPr="00284B1F" w:rsidRDefault="00284B1F" w:rsidP="00284B1F">
      <w:r w:rsidRPr="00284B1F">
        <w:t>Octavo Teniente de Alcalde, Concejal de Promoción y Desarrollo Local, Medio Ambiente, Sanidad, Movilidad y Transporte</w:t>
      </w:r>
    </w:p>
    <w:p w14:paraId="78317486" w14:textId="5DF8F3B1" w:rsidR="00284B1F" w:rsidRPr="00284B1F" w:rsidRDefault="00284B1F" w:rsidP="00284B1F"/>
    <w:p w14:paraId="1C503789" w14:textId="373A5468" w:rsidR="00284B1F" w:rsidRPr="00284B1F" w:rsidRDefault="00284B1F" w:rsidP="00284B1F">
      <w:pPr>
        <w:numPr>
          <w:ilvl w:val="0"/>
          <w:numId w:val="1"/>
        </w:numPr>
      </w:pPr>
      <w:r w:rsidRPr="00284B1F">
        <w:lastRenderedPageBreak/>
        <w:drawing>
          <wp:inline distT="0" distB="0" distL="0" distR="0" wp14:anchorId="22996AEF" wp14:editId="2AC08851">
            <wp:extent cx="4572000" cy="6865620"/>
            <wp:effectExtent l="0" t="0" r="0" b="0"/>
            <wp:docPr id="1346099786" name="Imagen 22" descr="4 Cristina Ledesma Pérez">
              <a:hlinkClick xmlns:a="http://schemas.openxmlformats.org/drawingml/2006/main" r:id="rId33" tooltip="Cristina Ledesma Pér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4 Cristina Ledesma Pére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F4A2D" w14:textId="77777777" w:rsidR="00284B1F" w:rsidRPr="00284B1F" w:rsidRDefault="00284B1F" w:rsidP="00284B1F">
      <w:pPr>
        <w:rPr>
          <w:b/>
          <w:bCs/>
        </w:rPr>
      </w:pPr>
      <w:hyperlink r:id="rId35" w:history="1">
        <w:r w:rsidRPr="00284B1F">
          <w:rPr>
            <w:rStyle w:val="Hipervnculo"/>
            <w:b/>
            <w:bCs/>
          </w:rPr>
          <w:t>Cristina Ledesma Pérez</w:t>
        </w:r>
      </w:hyperlink>
      <w:r w:rsidRPr="00284B1F">
        <w:rPr>
          <w:b/>
          <w:bCs/>
        </w:rPr>
        <w:t xml:space="preserve"> </w:t>
      </w:r>
    </w:p>
    <w:p w14:paraId="647D7E28" w14:textId="77777777" w:rsidR="00284B1F" w:rsidRPr="00284B1F" w:rsidRDefault="00284B1F" w:rsidP="00284B1F">
      <w:r w:rsidRPr="00284B1F">
        <w:t>Novena Teniente de Alcalde, Concejala de Desarrollo Rural y cementerios</w:t>
      </w:r>
    </w:p>
    <w:p w14:paraId="3D5DAE41" w14:textId="708DD1F6" w:rsidR="00284B1F" w:rsidRPr="00284B1F" w:rsidRDefault="00284B1F" w:rsidP="00284B1F">
      <w:r w:rsidRPr="00284B1F">
        <w:drawing>
          <wp:inline distT="0" distB="0" distL="0" distR="0" wp14:anchorId="72A82791" wp14:editId="37F9430B">
            <wp:extent cx="861060" cy="838200"/>
            <wp:effectExtent l="0" t="0" r="0" b="0"/>
            <wp:docPr id="46749314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7787" w14:textId="5C1964D7" w:rsidR="00284B1F" w:rsidRDefault="00284B1F">
      <w:r>
        <w:br w:type="page"/>
      </w:r>
    </w:p>
    <w:p w14:paraId="39427FE7" w14:textId="28A73590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66740874" wp14:editId="46EA6165">
            <wp:extent cx="4572000" cy="6865620"/>
            <wp:effectExtent l="0" t="0" r="0" b="0"/>
            <wp:docPr id="718911780" name="Imagen 78" descr="7 Dailos Daniel González Ferrera">
              <a:hlinkClick xmlns:a="http://schemas.openxmlformats.org/drawingml/2006/main" r:id="rId36" tooltip="Dailos Daniel González Ferre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7 Dailos Daniel González Ferrer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9DFB" w14:textId="77777777" w:rsidR="00284B1F" w:rsidRPr="00284B1F" w:rsidRDefault="00284B1F" w:rsidP="00284B1F">
      <w:pPr>
        <w:rPr>
          <w:b/>
          <w:bCs/>
        </w:rPr>
      </w:pPr>
      <w:hyperlink r:id="rId38" w:history="1">
        <w:r w:rsidRPr="00284B1F">
          <w:rPr>
            <w:rStyle w:val="Hipervnculo"/>
            <w:b/>
            <w:bCs/>
          </w:rPr>
          <w:t>Dailos Daniel González Ferrera</w:t>
        </w:r>
      </w:hyperlink>
      <w:r w:rsidRPr="00284B1F">
        <w:rPr>
          <w:b/>
          <w:bCs/>
        </w:rPr>
        <w:t xml:space="preserve"> </w:t>
      </w:r>
    </w:p>
    <w:p w14:paraId="55867096" w14:textId="77777777" w:rsidR="00284B1F" w:rsidRPr="00284B1F" w:rsidRDefault="00284B1F" w:rsidP="00284B1F">
      <w:r w:rsidRPr="00284B1F">
        <w:t>Concejal Delegado de Fiestas, Mujer, Igualdad y LGTBI.</w:t>
      </w:r>
    </w:p>
    <w:p w14:paraId="219A127F" w14:textId="3F207F3C" w:rsidR="00284B1F" w:rsidRPr="00284B1F" w:rsidRDefault="00284B1F" w:rsidP="00284B1F">
      <w:r w:rsidRPr="00284B1F">
        <w:drawing>
          <wp:inline distT="0" distB="0" distL="0" distR="0" wp14:anchorId="0C752D6D" wp14:editId="413414BB">
            <wp:extent cx="861060" cy="838200"/>
            <wp:effectExtent l="0" t="0" r="0" b="0"/>
            <wp:docPr id="616129733" name="Imagen 77" descr="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29733" name="Imagen 77" descr="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4A1C" w14:textId="030A06FC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065C5590" wp14:editId="1DA2A113">
            <wp:extent cx="4572000" cy="6865620"/>
            <wp:effectExtent l="0" t="0" r="0" b="0"/>
            <wp:docPr id="1578786990" name="Imagen 76" descr="10 María Leonor Cruz Acosta">
              <a:hlinkClick xmlns:a="http://schemas.openxmlformats.org/drawingml/2006/main" r:id="rId39" tooltip="María Leonor Cruz Acost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10 María Leonor Cruz Acost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E1F3" w14:textId="77777777" w:rsidR="00284B1F" w:rsidRPr="00284B1F" w:rsidRDefault="00284B1F" w:rsidP="00284B1F">
      <w:pPr>
        <w:rPr>
          <w:b/>
          <w:bCs/>
        </w:rPr>
      </w:pPr>
      <w:hyperlink r:id="rId41" w:history="1">
        <w:r w:rsidRPr="00284B1F">
          <w:rPr>
            <w:rStyle w:val="Hipervnculo"/>
            <w:b/>
            <w:bCs/>
          </w:rPr>
          <w:t>María Leonor Cruz Acosta</w:t>
        </w:r>
      </w:hyperlink>
      <w:r w:rsidRPr="00284B1F">
        <w:rPr>
          <w:b/>
          <w:bCs/>
        </w:rPr>
        <w:t xml:space="preserve"> </w:t>
      </w:r>
    </w:p>
    <w:p w14:paraId="4EF7EF95" w14:textId="77777777" w:rsidR="00284B1F" w:rsidRPr="00284B1F" w:rsidRDefault="00284B1F" w:rsidP="00284B1F">
      <w:r w:rsidRPr="00284B1F">
        <w:t>Concejala Delegada de Bienestar Social y Calidad de Vida</w:t>
      </w:r>
    </w:p>
    <w:p w14:paraId="18AF0BD6" w14:textId="0677CF4A" w:rsidR="00284B1F" w:rsidRPr="00284B1F" w:rsidRDefault="00284B1F" w:rsidP="00284B1F">
      <w:r w:rsidRPr="00284B1F">
        <w:drawing>
          <wp:inline distT="0" distB="0" distL="0" distR="0" wp14:anchorId="1F4B3A2D" wp14:editId="060C2546">
            <wp:extent cx="861060" cy="838200"/>
            <wp:effectExtent l="0" t="0" r="0" b="0"/>
            <wp:docPr id="242572315" name="Imagen 75" descr="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72315" name="Imagen 75" descr="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C904" w14:textId="23458DDC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2403810E" wp14:editId="1E0AE6D0">
            <wp:extent cx="4572000" cy="6865620"/>
            <wp:effectExtent l="0" t="0" r="0" b="0"/>
            <wp:docPr id="1017422659" name="Imagen 74" descr="Adrian del Castillo Correa">
              <a:hlinkClick xmlns:a="http://schemas.openxmlformats.org/drawingml/2006/main" r:id="rId42" tooltip="Adrián del Castillo Corre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Adrian del Castillo Corre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61BC" w14:textId="77777777" w:rsidR="00284B1F" w:rsidRPr="00284B1F" w:rsidRDefault="00284B1F" w:rsidP="00284B1F">
      <w:pPr>
        <w:rPr>
          <w:b/>
          <w:bCs/>
        </w:rPr>
      </w:pPr>
      <w:hyperlink r:id="rId44" w:history="1">
        <w:r w:rsidRPr="00284B1F">
          <w:rPr>
            <w:rStyle w:val="Hipervnculo"/>
            <w:b/>
            <w:bCs/>
          </w:rPr>
          <w:t>Adrián del Castillo Correa</w:t>
        </w:r>
      </w:hyperlink>
      <w:r w:rsidRPr="00284B1F">
        <w:rPr>
          <w:b/>
          <w:bCs/>
        </w:rPr>
        <w:t xml:space="preserve"> </w:t>
      </w:r>
    </w:p>
    <w:p w14:paraId="54FB6DD8" w14:textId="77777777" w:rsidR="00284B1F" w:rsidRPr="00284B1F" w:rsidRDefault="00284B1F" w:rsidP="00284B1F">
      <w:r w:rsidRPr="00284B1F">
        <w:t>Concejal Delegado de Cultura y Organismo Autónomo de Actividades Musicales</w:t>
      </w:r>
    </w:p>
    <w:p w14:paraId="4CB1DDBF" w14:textId="472382A7" w:rsidR="00284B1F" w:rsidRPr="00284B1F" w:rsidRDefault="00284B1F" w:rsidP="00284B1F">
      <w:r w:rsidRPr="00284B1F">
        <w:drawing>
          <wp:inline distT="0" distB="0" distL="0" distR="0" wp14:anchorId="357AAC1C" wp14:editId="1AFEB205">
            <wp:extent cx="861060" cy="838200"/>
            <wp:effectExtent l="0" t="0" r="0" b="0"/>
            <wp:docPr id="1563560894" name="Imagen 73" descr="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60894" name="Imagen 73" descr="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BFE7" w14:textId="2A7BDE90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3E298696" wp14:editId="656D3AF6">
            <wp:extent cx="4572000" cy="6865620"/>
            <wp:effectExtent l="0" t="0" r="0" b="0"/>
            <wp:docPr id="1175152480" name="Imagen 72" descr="14 Sergio Eiroa Santana">
              <a:hlinkClick xmlns:a="http://schemas.openxmlformats.org/drawingml/2006/main" r:id="rId45" tooltip="Adrián Sergio Eiroa Santan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14 Sergio Eiroa Santan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E0C1" w14:textId="77777777" w:rsidR="00284B1F" w:rsidRPr="00284B1F" w:rsidRDefault="00284B1F" w:rsidP="00284B1F">
      <w:pPr>
        <w:rPr>
          <w:b/>
          <w:bCs/>
        </w:rPr>
      </w:pPr>
      <w:hyperlink r:id="rId47" w:history="1">
        <w:r w:rsidRPr="00284B1F">
          <w:rPr>
            <w:rStyle w:val="Hipervnculo"/>
            <w:b/>
            <w:bCs/>
          </w:rPr>
          <w:t>Adrián Sergio Eiroa Santana</w:t>
        </w:r>
      </w:hyperlink>
      <w:r w:rsidRPr="00284B1F">
        <w:rPr>
          <w:b/>
          <w:bCs/>
        </w:rPr>
        <w:t xml:space="preserve"> </w:t>
      </w:r>
    </w:p>
    <w:p w14:paraId="1CC50BCE" w14:textId="77777777" w:rsidR="00284B1F" w:rsidRPr="00284B1F" w:rsidRDefault="00284B1F" w:rsidP="00284B1F">
      <w:r w:rsidRPr="00284B1F">
        <w:t>Concejal Delegado de Educación, Juventud y OMIC</w:t>
      </w:r>
    </w:p>
    <w:p w14:paraId="4E62A072" w14:textId="32A9B18E" w:rsidR="00284B1F" w:rsidRPr="00284B1F" w:rsidRDefault="00284B1F" w:rsidP="00284B1F"/>
    <w:p w14:paraId="38B2219C" w14:textId="3842B02C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27DDB24F" wp14:editId="41DF8D76">
            <wp:extent cx="4572000" cy="6880860"/>
            <wp:effectExtent l="0" t="0" r="0" b="0"/>
            <wp:docPr id="481893702" name="Imagen 70" descr="15 Atteneri Falero Alonso">
              <a:hlinkClick xmlns:a="http://schemas.openxmlformats.org/drawingml/2006/main" r:id="rId48" tooltip="Atteneri Falero Alons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15 Atteneri Falero Alons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429A" w14:textId="77777777" w:rsidR="00284B1F" w:rsidRPr="00284B1F" w:rsidRDefault="00284B1F" w:rsidP="00284B1F">
      <w:pPr>
        <w:rPr>
          <w:b/>
          <w:bCs/>
        </w:rPr>
      </w:pPr>
      <w:hyperlink r:id="rId50" w:history="1">
        <w:r w:rsidRPr="00284B1F">
          <w:rPr>
            <w:rStyle w:val="Hipervnculo"/>
            <w:b/>
            <w:bCs/>
          </w:rPr>
          <w:t>Atteneri Falero Alonso</w:t>
        </w:r>
      </w:hyperlink>
      <w:r w:rsidRPr="00284B1F">
        <w:rPr>
          <w:b/>
          <w:bCs/>
        </w:rPr>
        <w:t xml:space="preserve"> </w:t>
      </w:r>
    </w:p>
    <w:p w14:paraId="7EC7DB1E" w14:textId="77777777" w:rsidR="00284B1F" w:rsidRPr="00284B1F" w:rsidRDefault="00284B1F" w:rsidP="00284B1F">
      <w:r w:rsidRPr="00284B1F">
        <w:t>Concejala Coalición Canaria - Presidencia de la Comisión Especial de Sugerencias y Reclamaciones</w:t>
      </w:r>
    </w:p>
    <w:p w14:paraId="542E118C" w14:textId="330D6FC6" w:rsidR="00284B1F" w:rsidRPr="00284B1F" w:rsidRDefault="00284B1F" w:rsidP="00284B1F"/>
    <w:p w14:paraId="0664073F" w14:textId="09ABED1C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61E59222" wp14:editId="09908E33">
            <wp:extent cx="4572000" cy="6880860"/>
            <wp:effectExtent l="0" t="0" r="0" b="0"/>
            <wp:docPr id="2128431372" name="Imagen 68" descr="17 Carmen Luisa González Delgado">
              <a:hlinkClick xmlns:a="http://schemas.openxmlformats.org/drawingml/2006/main" r:id="rId51" tooltip="Carmen Luisa González Delgad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17 Carmen Luisa González Delgad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B821" w14:textId="77777777" w:rsidR="00284B1F" w:rsidRPr="00284B1F" w:rsidRDefault="00284B1F" w:rsidP="00284B1F">
      <w:pPr>
        <w:rPr>
          <w:b/>
          <w:bCs/>
        </w:rPr>
      </w:pPr>
      <w:hyperlink r:id="rId53" w:history="1">
        <w:r w:rsidRPr="00284B1F">
          <w:rPr>
            <w:rStyle w:val="Hipervnculo"/>
            <w:b/>
            <w:bCs/>
          </w:rPr>
          <w:t>Carmen Luisa González Delgado</w:t>
        </w:r>
      </w:hyperlink>
      <w:r w:rsidRPr="00284B1F">
        <w:rPr>
          <w:b/>
          <w:bCs/>
        </w:rPr>
        <w:t xml:space="preserve"> </w:t>
      </w:r>
    </w:p>
    <w:p w14:paraId="5382A553" w14:textId="77777777" w:rsidR="00284B1F" w:rsidRPr="00284B1F" w:rsidRDefault="00284B1F" w:rsidP="00284B1F">
      <w:r w:rsidRPr="00284B1F">
        <w:t>Concejala Coalición Canaria</w:t>
      </w:r>
    </w:p>
    <w:p w14:paraId="560D4B1A" w14:textId="2585DAF2" w:rsidR="00284B1F" w:rsidRPr="00284B1F" w:rsidRDefault="00284B1F" w:rsidP="00284B1F"/>
    <w:p w14:paraId="5706F824" w14:textId="4B6197FB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67687D9A" wp14:editId="5A1DFC36">
            <wp:extent cx="4572000" cy="6888480"/>
            <wp:effectExtent l="0" t="0" r="0" b="7620"/>
            <wp:docPr id="428625068" name="Imagen 66" descr="Miguel García Santana">
              <a:hlinkClick xmlns:a="http://schemas.openxmlformats.org/drawingml/2006/main" r:id="rId54" tooltip="Miguel García Santan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Miguel García Santan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52CC" w14:textId="77777777" w:rsidR="00284B1F" w:rsidRPr="00284B1F" w:rsidRDefault="00284B1F" w:rsidP="00284B1F">
      <w:pPr>
        <w:rPr>
          <w:b/>
          <w:bCs/>
        </w:rPr>
      </w:pPr>
      <w:hyperlink r:id="rId56" w:history="1">
        <w:r w:rsidRPr="00284B1F">
          <w:rPr>
            <w:rStyle w:val="Hipervnculo"/>
            <w:b/>
            <w:bCs/>
          </w:rPr>
          <w:t>Miguel García Santana</w:t>
        </w:r>
      </w:hyperlink>
      <w:r w:rsidRPr="00284B1F">
        <w:rPr>
          <w:b/>
          <w:bCs/>
        </w:rPr>
        <w:t xml:space="preserve"> </w:t>
      </w:r>
    </w:p>
    <w:p w14:paraId="26F72E28" w14:textId="77777777" w:rsidR="00284B1F" w:rsidRPr="00284B1F" w:rsidRDefault="00284B1F" w:rsidP="00284B1F">
      <w:r w:rsidRPr="00284B1F">
        <w:t>Concejal Coalición Canaria</w:t>
      </w:r>
    </w:p>
    <w:p w14:paraId="73B28A65" w14:textId="1B2D2B7E" w:rsidR="00284B1F" w:rsidRPr="00284B1F" w:rsidRDefault="00284B1F" w:rsidP="00284B1F"/>
    <w:p w14:paraId="23744B0A" w14:textId="5B61B38F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6811C826" wp14:editId="18930634">
            <wp:extent cx="4572000" cy="6865620"/>
            <wp:effectExtent l="0" t="0" r="0" b="0"/>
            <wp:docPr id="2068596602" name="Imagen 64" descr="Moisés Afonso León">
              <a:hlinkClick xmlns:a="http://schemas.openxmlformats.org/drawingml/2006/main" r:id="rId57" tooltip="Moisés Afonso Leó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Moisés Afonso Leó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8C55" w14:textId="77777777" w:rsidR="00284B1F" w:rsidRPr="00284B1F" w:rsidRDefault="00284B1F" w:rsidP="00284B1F">
      <w:pPr>
        <w:rPr>
          <w:b/>
          <w:bCs/>
        </w:rPr>
      </w:pPr>
      <w:hyperlink r:id="rId59" w:history="1">
        <w:r w:rsidRPr="00284B1F">
          <w:rPr>
            <w:rStyle w:val="Hipervnculo"/>
            <w:b/>
            <w:bCs/>
          </w:rPr>
          <w:t>Moisés Afonso León</w:t>
        </w:r>
      </w:hyperlink>
      <w:r w:rsidRPr="00284B1F">
        <w:rPr>
          <w:b/>
          <w:bCs/>
        </w:rPr>
        <w:t xml:space="preserve"> </w:t>
      </w:r>
    </w:p>
    <w:p w14:paraId="35678095" w14:textId="77777777" w:rsidR="00284B1F" w:rsidRPr="00284B1F" w:rsidRDefault="00284B1F" w:rsidP="00284B1F">
      <w:r w:rsidRPr="00284B1F">
        <w:t>Concejal Coalición Canaria</w:t>
      </w:r>
    </w:p>
    <w:p w14:paraId="5EBC9697" w14:textId="2EEA2F61" w:rsidR="00284B1F" w:rsidRPr="00284B1F" w:rsidRDefault="00284B1F" w:rsidP="00284B1F"/>
    <w:p w14:paraId="03E9FD1F" w14:textId="73FD9604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45BF51F3" wp14:editId="2A1EA06F">
            <wp:extent cx="4572000" cy="6865620"/>
            <wp:effectExtent l="0" t="0" r="0" b="0"/>
            <wp:docPr id="1411233936" name="Imagen 62" descr="20 Juan Antonio Molina Cruz">
              <a:hlinkClick xmlns:a="http://schemas.openxmlformats.org/drawingml/2006/main" r:id="rId60" tooltip="Juan Antonio Molina Cru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20 Juan Antonio Molina Cruz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2EB5" w14:textId="77777777" w:rsidR="00284B1F" w:rsidRPr="00284B1F" w:rsidRDefault="00284B1F" w:rsidP="00284B1F">
      <w:pPr>
        <w:rPr>
          <w:b/>
          <w:bCs/>
        </w:rPr>
      </w:pPr>
      <w:hyperlink r:id="rId62" w:history="1">
        <w:r w:rsidRPr="00284B1F">
          <w:rPr>
            <w:rStyle w:val="Hipervnculo"/>
            <w:b/>
            <w:bCs/>
          </w:rPr>
          <w:t>Juan Antonio Molina Cruz</w:t>
        </w:r>
      </w:hyperlink>
      <w:r w:rsidRPr="00284B1F">
        <w:rPr>
          <w:b/>
          <w:bCs/>
        </w:rPr>
        <w:t xml:space="preserve"> </w:t>
      </w:r>
    </w:p>
    <w:p w14:paraId="162CA22F" w14:textId="77777777" w:rsidR="00284B1F" w:rsidRPr="00284B1F" w:rsidRDefault="00284B1F" w:rsidP="00284B1F">
      <w:r w:rsidRPr="00284B1F">
        <w:t>Concejal Partido Popular - Portavoz Partido Popular</w:t>
      </w:r>
    </w:p>
    <w:p w14:paraId="4956A30A" w14:textId="69287553" w:rsidR="00284B1F" w:rsidRPr="00284B1F" w:rsidRDefault="00284B1F" w:rsidP="00284B1F"/>
    <w:p w14:paraId="1BB998CB" w14:textId="46201442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3EAACB35" wp14:editId="372CA0C2">
            <wp:extent cx="4572000" cy="6865620"/>
            <wp:effectExtent l="0" t="0" r="0" b="0"/>
            <wp:docPr id="2131019248" name="Imagen 60" descr="21 Eva María Cólogan Ruiz Benítez de Lugo">
              <a:hlinkClick xmlns:a="http://schemas.openxmlformats.org/drawingml/2006/main" r:id="rId63" tooltip="Eva María Cólogan Ruiz Benítez de Lug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21 Eva María Cólogan Ruiz Benítez de Lug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5546" w14:textId="77777777" w:rsidR="00284B1F" w:rsidRPr="00284B1F" w:rsidRDefault="00284B1F" w:rsidP="00284B1F">
      <w:pPr>
        <w:rPr>
          <w:b/>
          <w:bCs/>
        </w:rPr>
      </w:pPr>
      <w:hyperlink r:id="rId65" w:history="1">
        <w:r w:rsidRPr="00284B1F">
          <w:rPr>
            <w:rStyle w:val="Hipervnculo"/>
            <w:b/>
            <w:bCs/>
          </w:rPr>
          <w:t>Eva María Cólogan Ruiz Benítez de Lugo</w:t>
        </w:r>
      </w:hyperlink>
      <w:r w:rsidRPr="00284B1F">
        <w:rPr>
          <w:b/>
          <w:bCs/>
        </w:rPr>
        <w:t xml:space="preserve"> </w:t>
      </w:r>
    </w:p>
    <w:p w14:paraId="11FF3ABF" w14:textId="77777777" w:rsidR="00284B1F" w:rsidRPr="00284B1F" w:rsidRDefault="00284B1F" w:rsidP="00284B1F">
      <w:r w:rsidRPr="00284B1F">
        <w:t>Concejala Partido Popular - Presidencia de la Comisión Especial de Convivencia</w:t>
      </w:r>
    </w:p>
    <w:p w14:paraId="553E6651" w14:textId="77777777" w:rsidR="00DF4CFA" w:rsidRDefault="00DF4CFA"/>
    <w:p w14:paraId="369FB944" w14:textId="6AD9AE21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33301517" wp14:editId="0E0181B5">
            <wp:extent cx="4572000" cy="6347460"/>
            <wp:effectExtent l="0" t="0" r="0" b="0"/>
            <wp:docPr id="666065440" name="Imagen 104" descr="Concejal Moisés Domínguez Llanos">
              <a:hlinkClick xmlns:a="http://schemas.openxmlformats.org/drawingml/2006/main" r:id="rId66" tooltip="Moisés Domínguez Llano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oncejal Moisés Domínguez Llano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288A" w14:textId="77777777" w:rsidR="00284B1F" w:rsidRPr="00284B1F" w:rsidRDefault="00284B1F" w:rsidP="00284B1F">
      <w:pPr>
        <w:rPr>
          <w:b/>
          <w:bCs/>
        </w:rPr>
      </w:pPr>
      <w:hyperlink r:id="rId68" w:history="1">
        <w:r w:rsidRPr="00284B1F">
          <w:rPr>
            <w:rStyle w:val="Hipervnculo"/>
            <w:b/>
            <w:bCs/>
          </w:rPr>
          <w:t>Moisés Domínguez Llanos</w:t>
        </w:r>
      </w:hyperlink>
      <w:r w:rsidRPr="00284B1F">
        <w:rPr>
          <w:b/>
          <w:bCs/>
        </w:rPr>
        <w:t xml:space="preserve"> </w:t>
      </w:r>
    </w:p>
    <w:p w14:paraId="308710DF" w14:textId="77777777" w:rsidR="00284B1F" w:rsidRPr="00284B1F" w:rsidRDefault="00284B1F" w:rsidP="00284B1F">
      <w:r w:rsidRPr="00284B1F">
        <w:t>Concejal Partido Popular</w:t>
      </w:r>
    </w:p>
    <w:p w14:paraId="489F1394" w14:textId="5029F03B" w:rsidR="00284B1F" w:rsidRPr="00284B1F" w:rsidRDefault="00284B1F" w:rsidP="00284B1F"/>
    <w:p w14:paraId="19BEE311" w14:textId="5D5C8AFF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37585F86" wp14:editId="1806F11C">
            <wp:extent cx="4572000" cy="6865620"/>
            <wp:effectExtent l="0" t="0" r="0" b="0"/>
            <wp:docPr id="1181140352" name="Imagen 102" descr="24 Manuel Alejandro Rodríguez Pardo">
              <a:hlinkClick xmlns:a="http://schemas.openxmlformats.org/drawingml/2006/main" r:id="rId69" tooltip="Manuel Alejandro Rodríguez Pard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24 Manuel Alejandro Rodríguez Pard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D5E5" w14:textId="77777777" w:rsidR="00284B1F" w:rsidRPr="00284B1F" w:rsidRDefault="00284B1F" w:rsidP="00284B1F">
      <w:pPr>
        <w:rPr>
          <w:b/>
          <w:bCs/>
        </w:rPr>
      </w:pPr>
      <w:hyperlink r:id="rId71" w:history="1">
        <w:r w:rsidRPr="00284B1F">
          <w:rPr>
            <w:rStyle w:val="Hipervnculo"/>
            <w:b/>
            <w:bCs/>
          </w:rPr>
          <w:t>Manuel Alejandro Rodríguez Pardo</w:t>
        </w:r>
      </w:hyperlink>
      <w:r w:rsidRPr="00284B1F">
        <w:rPr>
          <w:b/>
          <w:bCs/>
        </w:rPr>
        <w:t xml:space="preserve"> </w:t>
      </w:r>
    </w:p>
    <w:p w14:paraId="392FA069" w14:textId="77777777" w:rsidR="00284B1F" w:rsidRPr="00284B1F" w:rsidRDefault="00284B1F" w:rsidP="00284B1F">
      <w:r w:rsidRPr="00284B1F">
        <w:t>Concejal de Vox - Presidencia de la Comisión Especial de Transparencia, Información y Buen Gobierno</w:t>
      </w:r>
    </w:p>
    <w:p w14:paraId="7329BD66" w14:textId="73F1E3AB" w:rsidR="00284B1F" w:rsidRPr="00284B1F" w:rsidRDefault="00284B1F" w:rsidP="00284B1F"/>
    <w:p w14:paraId="2353E96B" w14:textId="77831985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6E667C2C" wp14:editId="656BE6D3">
            <wp:extent cx="4572000" cy="6865620"/>
            <wp:effectExtent l="0" t="0" r="0" b="0"/>
            <wp:docPr id="2121160781" name="Imagen 100" descr="22 Rubens Ascanio Gómez">
              <a:hlinkClick xmlns:a="http://schemas.openxmlformats.org/drawingml/2006/main" r:id="rId72" tooltip="Rubens Ascanio Góm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22 Rubens Ascanio Gómez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6EFB" w14:textId="77777777" w:rsidR="00284B1F" w:rsidRPr="00284B1F" w:rsidRDefault="00284B1F" w:rsidP="00284B1F">
      <w:pPr>
        <w:rPr>
          <w:b/>
          <w:bCs/>
        </w:rPr>
      </w:pPr>
      <w:hyperlink r:id="rId74" w:history="1">
        <w:r w:rsidRPr="00284B1F">
          <w:rPr>
            <w:rStyle w:val="Hipervnculo"/>
            <w:b/>
            <w:bCs/>
          </w:rPr>
          <w:t>Rubens Ascanio Gómez</w:t>
        </w:r>
      </w:hyperlink>
      <w:r w:rsidRPr="00284B1F">
        <w:rPr>
          <w:b/>
          <w:bCs/>
        </w:rPr>
        <w:t xml:space="preserve"> </w:t>
      </w:r>
    </w:p>
    <w:p w14:paraId="41648D78" w14:textId="77777777" w:rsidR="00284B1F" w:rsidRPr="00284B1F" w:rsidRDefault="00284B1F" w:rsidP="00284B1F">
      <w:r w:rsidRPr="00284B1F">
        <w:t>Concejal Unidas se puede</w:t>
      </w:r>
    </w:p>
    <w:p w14:paraId="4993F8DA" w14:textId="21B807F7" w:rsidR="00284B1F" w:rsidRPr="00284B1F" w:rsidRDefault="00284B1F" w:rsidP="00284B1F"/>
    <w:p w14:paraId="4CBEAF3E" w14:textId="627C8F82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35E815A2" wp14:editId="5328E240">
            <wp:extent cx="4572000" cy="6865620"/>
            <wp:effectExtent l="0" t="0" r="0" b="0"/>
            <wp:docPr id="1658978895" name="Imagen 98" descr="23 Idaira Afonso de Martín">
              <a:hlinkClick xmlns:a="http://schemas.openxmlformats.org/drawingml/2006/main" r:id="rId75" tooltip="Idaira Afonso de Martí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23 Idaira Afonso de Martín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B484" w14:textId="77777777" w:rsidR="00284B1F" w:rsidRPr="00284B1F" w:rsidRDefault="00284B1F" w:rsidP="00284B1F">
      <w:pPr>
        <w:rPr>
          <w:b/>
          <w:bCs/>
        </w:rPr>
      </w:pPr>
      <w:hyperlink r:id="rId77" w:history="1">
        <w:r w:rsidRPr="00284B1F">
          <w:rPr>
            <w:rStyle w:val="Hipervnculo"/>
            <w:b/>
            <w:bCs/>
          </w:rPr>
          <w:t>Idaira Afonso de Martín</w:t>
        </w:r>
      </w:hyperlink>
      <w:r w:rsidRPr="00284B1F">
        <w:rPr>
          <w:b/>
          <w:bCs/>
        </w:rPr>
        <w:t xml:space="preserve"> </w:t>
      </w:r>
    </w:p>
    <w:p w14:paraId="54FB015F" w14:textId="77777777" w:rsidR="00284B1F" w:rsidRPr="00284B1F" w:rsidRDefault="00284B1F" w:rsidP="00284B1F">
      <w:r w:rsidRPr="00284B1F">
        <w:t>Concejala Unidas se puede</w:t>
      </w:r>
    </w:p>
    <w:p w14:paraId="3C70760C" w14:textId="2C16577D" w:rsidR="00284B1F" w:rsidRPr="00284B1F" w:rsidRDefault="00284B1F" w:rsidP="00284B1F"/>
    <w:p w14:paraId="416D90B6" w14:textId="0772EB37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4F70FCBB" wp14:editId="6BCF36B7">
            <wp:extent cx="4572000" cy="6865620"/>
            <wp:effectExtent l="0" t="0" r="0" b="0"/>
            <wp:docPr id="1706107800" name="Imagen 96" descr="26 Alberto Rodríguez Rodríguez">
              <a:hlinkClick xmlns:a="http://schemas.openxmlformats.org/drawingml/2006/main" r:id="rId78" tooltip="Alberto Rodríguez Rodrígu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26 Alberto Rodríguez Rodríguez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749B" w14:textId="77777777" w:rsidR="00284B1F" w:rsidRPr="00284B1F" w:rsidRDefault="00284B1F" w:rsidP="00284B1F">
      <w:pPr>
        <w:rPr>
          <w:b/>
          <w:bCs/>
        </w:rPr>
      </w:pPr>
      <w:hyperlink r:id="rId80" w:history="1">
        <w:r w:rsidRPr="00284B1F">
          <w:rPr>
            <w:rStyle w:val="Hipervnculo"/>
            <w:b/>
            <w:bCs/>
          </w:rPr>
          <w:t>Alberto Rodríguez Rodríguez</w:t>
        </w:r>
      </w:hyperlink>
      <w:r w:rsidRPr="00284B1F">
        <w:rPr>
          <w:b/>
          <w:bCs/>
        </w:rPr>
        <w:t xml:space="preserve"> </w:t>
      </w:r>
    </w:p>
    <w:p w14:paraId="206713A9" w14:textId="77777777" w:rsidR="00284B1F" w:rsidRPr="00284B1F" w:rsidRDefault="00284B1F" w:rsidP="00284B1F">
      <w:r w:rsidRPr="00284B1F">
        <w:t>Concejal Drago Verdes Canarias</w:t>
      </w:r>
    </w:p>
    <w:p w14:paraId="2D69FA76" w14:textId="70271832" w:rsidR="00284B1F" w:rsidRPr="00284B1F" w:rsidRDefault="00284B1F" w:rsidP="00284B1F"/>
    <w:p w14:paraId="55BA3FF5" w14:textId="53250AC4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5A5D7FE4" wp14:editId="370EF04A">
            <wp:extent cx="4572000" cy="6758940"/>
            <wp:effectExtent l="0" t="0" r="0" b="3810"/>
            <wp:docPr id="1468582452" name="Imagen 94" descr="Carmen Peña, concejala de Drago Verdes Canarias">
              <a:hlinkClick xmlns:a="http://schemas.openxmlformats.org/drawingml/2006/main" r:id="rId81" tooltip="Carmen Peña Curbel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armen Peña, concejala de Drago Verdes Canarias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47198" w14:textId="77777777" w:rsidR="00284B1F" w:rsidRPr="00284B1F" w:rsidRDefault="00284B1F" w:rsidP="00284B1F">
      <w:pPr>
        <w:rPr>
          <w:b/>
          <w:bCs/>
        </w:rPr>
      </w:pPr>
      <w:hyperlink r:id="rId83" w:history="1">
        <w:r w:rsidRPr="00284B1F">
          <w:rPr>
            <w:rStyle w:val="Hipervnculo"/>
            <w:b/>
            <w:bCs/>
          </w:rPr>
          <w:t>Carmen Peña Curbelo</w:t>
        </w:r>
      </w:hyperlink>
      <w:r w:rsidRPr="00284B1F">
        <w:rPr>
          <w:b/>
          <w:bCs/>
        </w:rPr>
        <w:t xml:space="preserve"> </w:t>
      </w:r>
    </w:p>
    <w:p w14:paraId="27F6BB06" w14:textId="77777777" w:rsidR="00284B1F" w:rsidRPr="00284B1F" w:rsidRDefault="00284B1F" w:rsidP="00284B1F">
      <w:r w:rsidRPr="00284B1F">
        <w:t>Concejal Drago Verdes Canarias</w:t>
      </w:r>
    </w:p>
    <w:p w14:paraId="3F7190BF" w14:textId="26D82270" w:rsidR="00284B1F" w:rsidRPr="00284B1F" w:rsidRDefault="00284B1F" w:rsidP="00284B1F"/>
    <w:p w14:paraId="02CAD8BD" w14:textId="173178B1" w:rsidR="00284B1F" w:rsidRPr="00284B1F" w:rsidRDefault="00284B1F" w:rsidP="00284B1F">
      <w:r w:rsidRPr="00284B1F">
        <w:lastRenderedPageBreak/>
        <w:t xml:space="preserve">  </w:t>
      </w:r>
      <w:r w:rsidRPr="00284B1F">
        <w:drawing>
          <wp:inline distT="0" distB="0" distL="0" distR="0" wp14:anchorId="31CD937C" wp14:editId="20487807">
            <wp:extent cx="4572000" cy="6865620"/>
            <wp:effectExtent l="0" t="0" r="0" b="0"/>
            <wp:docPr id="559787469" name="Imagen 92" descr="25 José Manuel Brito Cabrera">
              <a:hlinkClick xmlns:a="http://schemas.openxmlformats.org/drawingml/2006/main" r:id="rId84" tooltip="José Manuel Brito Cabre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25 José Manuel Brito Cabrera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8CF9" w14:textId="77777777" w:rsidR="00284B1F" w:rsidRPr="00284B1F" w:rsidRDefault="00284B1F" w:rsidP="00284B1F">
      <w:pPr>
        <w:rPr>
          <w:b/>
          <w:bCs/>
        </w:rPr>
      </w:pPr>
      <w:hyperlink r:id="rId86" w:history="1">
        <w:r w:rsidRPr="00284B1F">
          <w:rPr>
            <w:rStyle w:val="Hipervnculo"/>
            <w:b/>
            <w:bCs/>
          </w:rPr>
          <w:t>José Manuel Brito Cabrera</w:t>
        </w:r>
      </w:hyperlink>
      <w:r w:rsidRPr="00284B1F">
        <w:rPr>
          <w:b/>
          <w:bCs/>
        </w:rPr>
        <w:t xml:space="preserve"> </w:t>
      </w:r>
    </w:p>
    <w:p w14:paraId="2CD1FCC9" w14:textId="77777777" w:rsidR="00284B1F" w:rsidRPr="00284B1F" w:rsidRDefault="00284B1F" w:rsidP="00284B1F">
      <w:r w:rsidRPr="00284B1F">
        <w:t>Concejal No Adscrito</w:t>
      </w:r>
    </w:p>
    <w:p w14:paraId="1F182D3C" w14:textId="77777777" w:rsidR="00284B1F" w:rsidRDefault="00284B1F"/>
    <w:sectPr w:rsidR="00284B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A30714"/>
    <w:multiLevelType w:val="multilevel"/>
    <w:tmpl w:val="9B0A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2228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B1F"/>
    <w:rsid w:val="00284B1F"/>
    <w:rsid w:val="0047614B"/>
    <w:rsid w:val="00BE796B"/>
    <w:rsid w:val="00DF4CFA"/>
    <w:rsid w:val="00EA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C948"/>
  <w15:chartTrackingRefBased/>
  <w15:docId w15:val="{7C8B729F-F57A-488F-BE58-FEF947344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4B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4B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4B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4B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4B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4B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4B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4B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4B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4B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4B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84B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4B1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4B1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4B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4B1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4B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4B1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84B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4B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84B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84B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4B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4B1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4B1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84B1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4B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4B1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4B1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84B1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4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7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5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7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67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3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6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5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8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4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73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7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9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6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3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8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2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2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3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4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5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12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8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6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32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4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0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0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3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8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0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43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0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2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8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6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8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5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9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8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0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9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0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21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8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8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5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4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8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2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4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2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84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0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91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4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1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7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8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8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9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2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7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75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5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9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04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9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03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2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4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8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7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5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4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3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3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94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7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0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98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1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9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ytolalaguna.es/ayuntamiento/corporacion-municipal-y-grupos-politicos/Carla-Cabrera-Teixeira/" TargetMode="External"/><Relationship Id="rId21" Type="http://schemas.openxmlformats.org/officeDocument/2006/relationships/hyperlink" Target="https://www.aytolalaguna.es/ayuntamiento/corporacion-municipal-y-grupos-politicos/Maria-Estefania-Diaz-Arias/" TargetMode="External"/><Relationship Id="rId42" Type="http://schemas.openxmlformats.org/officeDocument/2006/relationships/hyperlink" Target="https://www.aytolalaguna.es/ayuntamiento/corporacion-municipal-y-grupos-politicos/Adrian-del-Castillo-Correa/" TargetMode="External"/><Relationship Id="rId47" Type="http://schemas.openxmlformats.org/officeDocument/2006/relationships/hyperlink" Target="https://www.aytolalaguna.es/ayuntamiento/corporacion-municipal-y-grupos-politicos/Adrian-Sergio-Eiroa-Santana/" TargetMode="External"/><Relationship Id="rId63" Type="http://schemas.openxmlformats.org/officeDocument/2006/relationships/hyperlink" Target="https://www.aytolalaguna.es/ayuntamiento/corporacion-municipal-y-grupos-politicos/Eva-Maria-Cologan-Ruiz-Benitez-de-Lugo/" TargetMode="External"/><Relationship Id="rId68" Type="http://schemas.openxmlformats.org/officeDocument/2006/relationships/hyperlink" Target="https://www.aytolalaguna.es/ayuntamiento/corporacion-municipal-y-grupos-politicos/Moises-Dominguez-Llanos/" TargetMode="External"/><Relationship Id="rId84" Type="http://schemas.openxmlformats.org/officeDocument/2006/relationships/hyperlink" Target="https://www.aytolalaguna.es/ayuntamiento/corporacion-municipal-y-grupos-politicos/Jose-Manuel-Brito-Cabrera/" TargetMode="External"/><Relationship Id="rId16" Type="http://schemas.openxmlformats.org/officeDocument/2006/relationships/image" Target="media/image5.jpeg"/><Relationship Id="rId11" Type="http://schemas.openxmlformats.org/officeDocument/2006/relationships/hyperlink" Target="https://www.aytolalaguna.es/ayuntamiento/corporacion-municipal-y-grupos-politicos/Badel-Albelo-Hernandez/" TargetMode="External"/><Relationship Id="rId32" Type="http://schemas.openxmlformats.org/officeDocument/2006/relationships/hyperlink" Target="https://www.aytolalaguna.es/ayuntamiento/corporacion-municipal-y-grupos-politicos/Jesus-Domingo-Galvan-Delgado/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s://www.aytolalaguna.es/ayuntamiento/corporacion-municipal-y-grupos-politicos/Carmen-Luisa-Gonzalez-Delgado/" TargetMode="External"/><Relationship Id="rId58" Type="http://schemas.openxmlformats.org/officeDocument/2006/relationships/image" Target="media/image19.jpeg"/><Relationship Id="rId74" Type="http://schemas.openxmlformats.org/officeDocument/2006/relationships/hyperlink" Target="https://www.aytolalaguna.es/ayuntamiento/corporacion-municipal-y-grupos-politicos/Rubens-Ascanio-Gomez/" TargetMode="External"/><Relationship Id="rId79" Type="http://schemas.openxmlformats.org/officeDocument/2006/relationships/image" Target="media/image26.jpeg"/><Relationship Id="rId5" Type="http://schemas.openxmlformats.org/officeDocument/2006/relationships/hyperlink" Target="https://www.aytolalaguna.es/ayuntamiento/corporacion-municipal-y-grupos-politicos/Luis-Yeray-Gutierrez-Perez/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www.aytolalaguna.es/ayuntamiento/corporacion-municipal-y-grupos-politicos/Francisco-Jose-Hernandez-Rodriguez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aytolalaguna.es/ayuntamiento/corporacion-municipal-y-grupos-politicos/Adolfo-Cordobes-Sanchez/" TargetMode="External"/><Relationship Id="rId30" Type="http://schemas.openxmlformats.org/officeDocument/2006/relationships/hyperlink" Target="https://www.aytolalaguna.es/ayuntamiento/corporacion-municipal-y-grupos-politicos/Jesus-Domingo-Galvan-Delgado/" TargetMode="External"/><Relationship Id="rId35" Type="http://schemas.openxmlformats.org/officeDocument/2006/relationships/hyperlink" Target="https://www.aytolalaguna.es/ayuntamiento/corporacion-municipal-y-grupos-politicos/Cristina-Ledesma-Perez/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www.aytolalaguna.es/ayuntamiento/corporacion-municipal-y-grupos-politicos/Atteneri-Falero-Alonso/" TargetMode="External"/><Relationship Id="rId56" Type="http://schemas.openxmlformats.org/officeDocument/2006/relationships/hyperlink" Target="https://www.aytolalaguna.es/ayuntamiento/corporacion-municipal-y-grupos-politicos/Miguel-Garcia-Santana/" TargetMode="External"/><Relationship Id="rId64" Type="http://schemas.openxmlformats.org/officeDocument/2006/relationships/image" Target="media/image21.jpeg"/><Relationship Id="rId69" Type="http://schemas.openxmlformats.org/officeDocument/2006/relationships/hyperlink" Target="https://www.aytolalaguna.es/ayuntamiento/corporacion-municipal-y-grupos-politicos/Manuel-Alejandro-Rodriguez-Pardo/" TargetMode="External"/><Relationship Id="rId77" Type="http://schemas.openxmlformats.org/officeDocument/2006/relationships/hyperlink" Target="https://www.aytolalaguna.es/ayuntamiento/corporacion-municipal-y-grupos-politicos/Idaira-Afonso-de-Martin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aytolalaguna.es/ayuntamiento/corporacion-municipal-y-grupos-politicos/Carmen-Luisa-Gonzalez-Delgado/" TargetMode="External"/><Relationship Id="rId72" Type="http://schemas.openxmlformats.org/officeDocument/2006/relationships/hyperlink" Target="https://www.aytolalaguna.es/ayuntamiento/corporacion-municipal-y-grupos-politicos/Rubens-Ascanio-Gomez/" TargetMode="External"/><Relationship Id="rId80" Type="http://schemas.openxmlformats.org/officeDocument/2006/relationships/hyperlink" Target="https://www.aytolalaguna.es/ayuntamiento/corporacion-municipal-y-grupos-politicos/Alberto-Rodriguez-Rodriguez/" TargetMode="External"/><Relationship Id="rId85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s://www.aytolalaguna.es/ayuntamiento/corporacion-municipal-y-grupos-politicos/Francisco-Jose-Hernandez-Rodriguez/" TargetMode="External"/><Relationship Id="rId17" Type="http://schemas.openxmlformats.org/officeDocument/2006/relationships/hyperlink" Target="https://www.aytolalaguna.es/ayuntamiento/corporacion-municipal-y-grupos-politicos/Francisca-Carlota-Rivero-Ortega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aytolalaguna.es/ayuntamiento/corporacion-municipal-y-grupos-politicos/Cristina-Ledesma-Perez/" TargetMode="External"/><Relationship Id="rId38" Type="http://schemas.openxmlformats.org/officeDocument/2006/relationships/hyperlink" Target="https://www.aytolalaguna.es/ayuntamiento/corporacion-municipal-y-grupos-politicos/Dailos-Daniel-Gonzalez-Ferrera/" TargetMode="External"/><Relationship Id="rId46" Type="http://schemas.openxmlformats.org/officeDocument/2006/relationships/image" Target="media/image15.jpeg"/><Relationship Id="rId59" Type="http://schemas.openxmlformats.org/officeDocument/2006/relationships/hyperlink" Target="https://www.aytolalaguna.es/ayuntamiento/corporacion-municipal-y-grupos-politicos/Moises-Afonso-Leon/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www.aytolalaguna.es/ayuntamiento/corporacion-municipal-y-grupos-politicos/Angel-Miguel-Hernandez-Chinea/" TargetMode="External"/><Relationship Id="rId41" Type="http://schemas.openxmlformats.org/officeDocument/2006/relationships/hyperlink" Target="https://www.aytolalaguna.es/ayuntamiento/corporacion-municipal-y-grupos-politicos/Maria-Leonor-Cruz-Acosta/" TargetMode="External"/><Relationship Id="rId54" Type="http://schemas.openxmlformats.org/officeDocument/2006/relationships/hyperlink" Target="https://www.aytolalaguna.es/ayuntamiento/corporacion-municipal-y-grupos-politicos/Miguel-Garcia-Santana/" TargetMode="External"/><Relationship Id="rId62" Type="http://schemas.openxmlformats.org/officeDocument/2006/relationships/hyperlink" Target="https://www.aytolalaguna.es/ayuntamiento/corporacion-municipal-y-grupos-politicos/Juan-Antonio-Molina-Cruz/" TargetMode="External"/><Relationship Id="rId70" Type="http://schemas.openxmlformats.org/officeDocument/2006/relationships/image" Target="media/image23.jpeg"/><Relationship Id="rId75" Type="http://schemas.openxmlformats.org/officeDocument/2006/relationships/hyperlink" Target="https://www.aytolalaguna.es/ayuntamiento/corporacion-municipal-y-grupos-politicos/Idaira-Afonso-de-Martin/" TargetMode="External"/><Relationship Id="rId83" Type="http://schemas.openxmlformats.org/officeDocument/2006/relationships/hyperlink" Target="https://www.aytolalaguna.es/ayuntamiento/corporacion-municipal-y-grupos-politicos/Carmen-Pena-Curbelo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aytolalaguna.es/ayuntamiento/corporacion-municipal-y-grupos-politicos/Francisca-Carlota-Rivero-Ortega/" TargetMode="External"/><Relationship Id="rId23" Type="http://schemas.openxmlformats.org/officeDocument/2006/relationships/hyperlink" Target="https://www.aytolalaguna.es/ayuntamiento/corporacion-municipal-y-grupos-politicos/Maria-Estefania-Diaz-Arias/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www.aytolalaguna.es/ayuntamiento/corporacion-municipal-y-grupos-politicos/Dailos-Daniel-Gonzalez-Ferrera/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s://www.aytolalaguna.es/ayuntamiento/corporacion-municipal-y-grupos-politicos/Moises-Afonso-Leon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hyperlink" Target="https://www.aytolalaguna.es/ayuntamiento/corporacion-municipal-y-grupos-politicos/Adrian-del-Castillo-Correa/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s://www.aytolalaguna.es/ayuntamiento/corporacion-municipal-y-grupos-politicos/Juan-Antonio-Molina-Cruz/" TargetMode="External"/><Relationship Id="rId65" Type="http://schemas.openxmlformats.org/officeDocument/2006/relationships/hyperlink" Target="https://www.aytolalaguna.es/ayuntamiento/corporacion-municipal-y-grupos-politicos/Eva-Maria-Cologan-Ruiz-Benitez-de-Lugo/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s://www.aytolalaguna.es/ayuntamiento/corporacion-municipal-y-grupos-politicos/Alberto-Rodriguez-Rodriguez/" TargetMode="External"/><Relationship Id="rId81" Type="http://schemas.openxmlformats.org/officeDocument/2006/relationships/hyperlink" Target="https://www.aytolalaguna.es/ayuntamiento/corporacion-municipal-y-grupos-politicos/Carmen-Pena-Curbelo/" TargetMode="External"/><Relationship Id="rId86" Type="http://schemas.openxmlformats.org/officeDocument/2006/relationships/hyperlink" Target="https://www.aytolalaguna.es/ayuntamiento/corporacion-municipal-y-grupos-politicos/Jose-Manuel-Brito-Cabrer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ytolalaguna.es/ayuntamiento/corporacion-municipal-y-grupos-politicos/Badel-Albelo-Hernandez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aytolalaguna.es/ayuntamiento/corporacion-municipal-y-grupos-politicos/Angel-Miguel-Hernandez-Chinea/" TargetMode="External"/><Relationship Id="rId39" Type="http://schemas.openxmlformats.org/officeDocument/2006/relationships/hyperlink" Target="https://www.aytolalaguna.es/ayuntamiento/corporacion-municipal-y-grupos-politicos/Maria-Leonor-Cruz-Acosta/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s://www.aytolalaguna.es/ayuntamiento/corporacion-municipal-y-grupos-politicos/Atteneri-Falero-Alonso/" TargetMode="External"/><Relationship Id="rId55" Type="http://schemas.openxmlformats.org/officeDocument/2006/relationships/image" Target="media/image18.jpeg"/><Relationship Id="rId76" Type="http://schemas.openxmlformats.org/officeDocument/2006/relationships/image" Target="media/image25.jpeg"/><Relationship Id="rId7" Type="http://schemas.openxmlformats.org/officeDocument/2006/relationships/hyperlink" Target="https://www.aytolalaguna.es/ayuntamiento/corporacion-municipal-y-grupos-politicos/Luis-Yeray-Gutierrez-Perez/" TargetMode="External"/><Relationship Id="rId71" Type="http://schemas.openxmlformats.org/officeDocument/2006/relationships/hyperlink" Target="https://www.aytolalaguna.es/ayuntamiento/corporacion-municipal-y-grupos-politicos/Manuel-Alejandro-Rodriguez-Pardo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aytolalaguna.es/ayuntamiento/corporacion-municipal-y-grupos-politicos/Adolfo-Cordobes-Sanchez/" TargetMode="External"/><Relationship Id="rId24" Type="http://schemas.openxmlformats.org/officeDocument/2006/relationships/hyperlink" Target="https://www.aytolalaguna.es/ayuntamiento/corporacion-municipal-y-grupos-politicos/Carla-Cabrera-Teixeira/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www.aytolalaguna.es/ayuntamiento/corporacion-municipal-y-grupos-politicos/Adrian-Sergio-Eiroa-Santana/" TargetMode="External"/><Relationship Id="rId66" Type="http://schemas.openxmlformats.org/officeDocument/2006/relationships/hyperlink" Target="https://www.aytolalaguna.es/ayuntamiento/corporacion-municipal-y-grupos-politicos/Moises-Dominguez-Llanos/" TargetMode="External"/><Relationship Id="rId87" Type="http://schemas.openxmlformats.org/officeDocument/2006/relationships/fontTable" Target="fontTable.xml"/><Relationship Id="rId61" Type="http://schemas.openxmlformats.org/officeDocument/2006/relationships/image" Target="media/image20.jpeg"/><Relationship Id="rId8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911</Words>
  <Characters>5014</Characters>
  <Application>Microsoft Office Word</Application>
  <DocSecurity>0</DocSecurity>
  <Lines>41</Lines>
  <Paragraphs>11</Paragraphs>
  <ScaleCrop>false</ScaleCrop>
  <Company>Ayto La Laguna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Moisés Marrero Salas</dc:creator>
  <cp:keywords/>
  <dc:description/>
  <cp:lastModifiedBy>Moisés Marrero Salas</cp:lastModifiedBy>
  <cp:revision>1</cp:revision>
  <dcterms:created xsi:type="dcterms:W3CDTF">2025-04-04T11:30:00Z</dcterms:created>
  <dcterms:modified xsi:type="dcterms:W3CDTF">2025-04-04T11:33:00Z</dcterms:modified>
</cp:coreProperties>
</file>