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4AFA" w14:textId="04D93009" w:rsidR="00C815E3" w:rsidRPr="00E52DE7" w:rsidRDefault="00C815E3" w:rsidP="00C815E3">
      <w:pPr>
        <w:jc w:val="center"/>
        <w:rPr>
          <w:sz w:val="28"/>
          <w:szCs w:val="28"/>
          <w:u w:val="single"/>
        </w:rPr>
      </w:pPr>
      <w:r w:rsidRPr="004508F6">
        <w:rPr>
          <w:sz w:val="28"/>
          <w:szCs w:val="28"/>
          <w:u w:val="single"/>
        </w:rPr>
        <w:t>Consultas e Incidencias comunicadas a través del Buzón del Ciudadano</w:t>
      </w:r>
      <w:r>
        <w:rPr>
          <w:sz w:val="28"/>
          <w:szCs w:val="28"/>
          <w:u w:val="single"/>
        </w:rPr>
        <w:t xml:space="preserve"> JU</w:t>
      </w:r>
      <w:r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>IO 2025</w:t>
      </w:r>
    </w:p>
    <w:p w14:paraId="493113B7" w14:textId="77777777" w:rsidR="00C815E3" w:rsidRDefault="00C815E3" w:rsidP="00C815E3">
      <w:pPr>
        <w:jc w:val="center"/>
        <w:rPr>
          <w:color w:val="FF6600"/>
        </w:rPr>
      </w:pPr>
    </w:p>
    <w:p w14:paraId="7ACE247A" w14:textId="77777777" w:rsidR="00C815E3" w:rsidRDefault="00C815E3" w:rsidP="00C815E3">
      <w:pPr>
        <w:rPr>
          <w:color w:val="FF6600"/>
        </w:rPr>
      </w:pPr>
    </w:p>
    <w:p w14:paraId="515A43B8" w14:textId="77777777" w:rsidR="00C815E3" w:rsidRDefault="00C815E3" w:rsidP="00C815E3">
      <w:pPr>
        <w:rPr>
          <w:color w:val="FF66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2643"/>
        <w:gridCol w:w="576"/>
      </w:tblGrid>
      <w:tr w:rsidR="00C815E3" w14:paraId="4C00071A" w14:textId="77777777" w:rsidTr="00D72EC9">
        <w:tc>
          <w:tcPr>
            <w:tcW w:w="2643" w:type="dxa"/>
            <w:tcBorders>
              <w:bottom w:val="single" w:sz="4" w:space="0" w:color="auto"/>
            </w:tcBorders>
            <w:shd w:val="clear" w:color="auto" w:fill="CCFFCC"/>
          </w:tcPr>
          <w:p w14:paraId="0EE4DD29" w14:textId="77777777" w:rsidR="00C815E3" w:rsidRDefault="00C815E3" w:rsidP="00D72EC9">
            <w:pPr>
              <w:rPr>
                <w:b/>
              </w:rPr>
            </w:pPr>
            <w:r>
              <w:rPr>
                <w:b/>
              </w:rPr>
              <w:t xml:space="preserve">Recibidas:  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CC99"/>
          </w:tcPr>
          <w:p w14:paraId="7D053646" w14:textId="1927D345" w:rsidR="00C815E3" w:rsidRDefault="00C815E3" w:rsidP="00D72EC9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C815E3" w:rsidRPr="00901CF7" w14:paraId="2CE2E819" w14:textId="77777777" w:rsidTr="00D72EC9">
        <w:tc>
          <w:tcPr>
            <w:tcW w:w="2643" w:type="dxa"/>
          </w:tcPr>
          <w:p w14:paraId="381D4B09" w14:textId="77777777" w:rsidR="00C815E3" w:rsidRPr="00901CF7" w:rsidRDefault="00C815E3" w:rsidP="00D72EC9">
            <w:r w:rsidRPr="00901CF7">
              <w:t xml:space="preserve">Finalizadas:   </w:t>
            </w:r>
          </w:p>
        </w:tc>
        <w:tc>
          <w:tcPr>
            <w:tcW w:w="576" w:type="dxa"/>
          </w:tcPr>
          <w:p w14:paraId="56D462E6" w14:textId="32F88D08" w:rsidR="00C815E3" w:rsidRPr="00554953" w:rsidRDefault="00C815E3" w:rsidP="00D72EC9">
            <w:r>
              <w:t xml:space="preserve"> </w:t>
            </w:r>
            <w:r>
              <w:t>46</w:t>
            </w:r>
          </w:p>
        </w:tc>
      </w:tr>
      <w:tr w:rsidR="00C815E3" w:rsidRPr="00927947" w14:paraId="2DA3F3A7" w14:textId="77777777" w:rsidTr="00D72EC9">
        <w:tc>
          <w:tcPr>
            <w:tcW w:w="2643" w:type="dxa"/>
          </w:tcPr>
          <w:p w14:paraId="17EED90E" w14:textId="77777777" w:rsidR="00C815E3" w:rsidRPr="00901CF7" w:rsidRDefault="00C815E3" w:rsidP="00D72EC9">
            <w:r w:rsidRPr="00901CF7">
              <w:t>Pendientes de Finalizar:</w:t>
            </w:r>
          </w:p>
        </w:tc>
        <w:tc>
          <w:tcPr>
            <w:tcW w:w="576" w:type="dxa"/>
          </w:tcPr>
          <w:p w14:paraId="4109BCFC" w14:textId="768E5F0C" w:rsidR="00C815E3" w:rsidRPr="007E7652" w:rsidRDefault="00C815E3" w:rsidP="00D72EC9">
            <w:r>
              <w:t xml:space="preserve"> </w:t>
            </w:r>
            <w:r>
              <w:t>74</w:t>
            </w:r>
          </w:p>
        </w:tc>
      </w:tr>
    </w:tbl>
    <w:p w14:paraId="05C71AEC" w14:textId="77777777" w:rsidR="00C815E3" w:rsidRDefault="00C815E3" w:rsidP="00C815E3">
      <w:pPr>
        <w:rPr>
          <w:vanish/>
        </w:rPr>
      </w:pPr>
    </w:p>
    <w:tbl>
      <w:tblPr>
        <w:tblpPr w:leftFromText="141" w:rightFromText="141" w:vertAnchor="text" w:horzAnchor="page" w:tblpX="6007" w:tblpY="-86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"/>
        <w:gridCol w:w="2180"/>
      </w:tblGrid>
      <w:tr w:rsidR="00C815E3" w14:paraId="07FFEF14" w14:textId="77777777" w:rsidTr="00D72EC9">
        <w:trPr>
          <w:trHeight w:val="66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</w:tcPr>
          <w:p w14:paraId="42608DA0" w14:textId="77777777" w:rsidR="00C815E3" w:rsidRDefault="00C815E3" w:rsidP="00D72EC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</w:tcPr>
          <w:p w14:paraId="0D260E51" w14:textId="77777777" w:rsidR="00C815E3" w:rsidRDefault="00C815E3" w:rsidP="00D72EC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</w:tr>
      <w:tr w:rsidR="00C815E3" w14:paraId="654B69FE" w14:textId="77777777" w:rsidTr="00D72EC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387D8" w14:textId="77777777" w:rsidR="00C815E3" w:rsidRDefault="00C815E3" w:rsidP="00D72EC9">
            <w:r>
              <w:rPr>
                <w:rFonts w:ascii="Arial" w:hAnsi="Arial" w:cs="Arial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21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F1813" w14:textId="0D7ECFE0" w:rsidR="00C815E3" w:rsidRDefault="00C815E3" w:rsidP="00D72EC9">
            <w:pPr>
              <w:jc w:val="right"/>
            </w:pPr>
            <w:r>
              <w:t>20</w:t>
            </w:r>
          </w:p>
        </w:tc>
      </w:tr>
      <w:tr w:rsidR="00C815E3" w14:paraId="65BEE88E" w14:textId="77777777" w:rsidTr="00D72EC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E1975" w14:textId="77777777" w:rsidR="00C815E3" w:rsidRDefault="00C815E3" w:rsidP="00D72EC9">
            <w:r>
              <w:rPr>
                <w:rFonts w:ascii="Arial" w:hAnsi="Arial" w:cs="Arial"/>
                <w:color w:val="000000"/>
                <w:sz w:val="20"/>
                <w:szCs w:val="20"/>
              </w:rPr>
              <w:t>Incidencia</w:t>
            </w:r>
          </w:p>
        </w:tc>
        <w:tc>
          <w:tcPr>
            <w:tcW w:w="21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34B5D" w14:textId="0C86FF79" w:rsidR="00C815E3" w:rsidRDefault="00C815E3" w:rsidP="00D72EC9">
            <w:pPr>
              <w:jc w:val="right"/>
            </w:pPr>
            <w:r>
              <w:t>100</w:t>
            </w:r>
          </w:p>
        </w:tc>
      </w:tr>
    </w:tbl>
    <w:p w14:paraId="67EC6B25" w14:textId="77777777" w:rsidR="00C815E3" w:rsidRPr="00901CF7" w:rsidRDefault="00C815E3" w:rsidP="00C815E3">
      <w:pPr>
        <w:rPr>
          <w:color w:val="FFCC00"/>
        </w:rPr>
      </w:pPr>
    </w:p>
    <w:p w14:paraId="73D7694B" w14:textId="77777777" w:rsidR="00C815E3" w:rsidRDefault="00C815E3" w:rsidP="00C815E3"/>
    <w:p w14:paraId="29EF4FF1" w14:textId="77777777" w:rsidR="00C815E3" w:rsidRDefault="00C815E3" w:rsidP="00C815E3"/>
    <w:p w14:paraId="5CDAA764" w14:textId="77777777" w:rsidR="00C815E3" w:rsidRDefault="00C815E3" w:rsidP="00C815E3"/>
    <w:p w14:paraId="18102772" w14:textId="77777777" w:rsidR="00C815E3" w:rsidRDefault="00C815E3" w:rsidP="00C815E3"/>
    <w:p w14:paraId="3EC5FF94" w14:textId="77777777" w:rsidR="00C815E3" w:rsidRDefault="00C815E3" w:rsidP="00C815E3"/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2054"/>
        <w:gridCol w:w="1034"/>
        <w:gridCol w:w="1614"/>
      </w:tblGrid>
      <w:tr w:rsidR="00C815E3" w:rsidRPr="00C815E3" w14:paraId="263B8D83" w14:textId="77777777" w:rsidTr="00C815E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87B154" w14:textId="77777777" w:rsidR="00C815E3" w:rsidRPr="00C815E3" w:rsidRDefault="00C815E3" w:rsidP="00C815E3">
            <w:pPr>
              <w:rPr>
                <w:b/>
                <w:bCs/>
              </w:rPr>
            </w:pPr>
            <w:r w:rsidRPr="00C815E3">
              <w:rPr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1AA8AC7" w14:textId="77777777" w:rsidR="00C815E3" w:rsidRPr="00C815E3" w:rsidRDefault="00C815E3" w:rsidP="00C815E3">
            <w:pPr>
              <w:rPr>
                <w:b/>
                <w:bCs/>
              </w:rPr>
            </w:pPr>
            <w:r w:rsidRPr="00C815E3">
              <w:rPr>
                <w:b/>
                <w:bCs/>
              </w:rPr>
              <w:t>Recibidas en el mes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69AD506" w14:textId="77777777" w:rsidR="00C815E3" w:rsidRPr="00C815E3" w:rsidRDefault="00C815E3" w:rsidP="00C815E3">
            <w:pPr>
              <w:rPr>
                <w:b/>
                <w:bCs/>
              </w:rPr>
            </w:pPr>
            <w:r w:rsidRPr="00C815E3">
              <w:rPr>
                <w:b/>
                <w:bCs/>
              </w:rPr>
              <w:t>Resueltas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EB3420" w14:textId="77777777" w:rsidR="00C815E3" w:rsidRPr="00C815E3" w:rsidRDefault="00C815E3" w:rsidP="00C815E3">
            <w:pPr>
              <w:rPr>
                <w:b/>
                <w:bCs/>
              </w:rPr>
            </w:pPr>
            <w:r w:rsidRPr="00C815E3">
              <w:rPr>
                <w:b/>
                <w:bCs/>
              </w:rPr>
              <w:t>En tramitación</w:t>
            </w:r>
          </w:p>
        </w:tc>
      </w:tr>
      <w:tr w:rsidR="00C815E3" w:rsidRPr="00C815E3" w14:paraId="7153C55B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2B375" w14:textId="77777777" w:rsidR="00C815E3" w:rsidRPr="00C815E3" w:rsidRDefault="00C815E3" w:rsidP="00C815E3">
            <w:r w:rsidRPr="00C815E3">
              <w:t>Parques y Jardines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B49F4" w14:textId="77777777" w:rsidR="00C815E3" w:rsidRPr="00C815E3" w:rsidRDefault="00C815E3" w:rsidP="00C815E3">
            <w:r w:rsidRPr="00C815E3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0BCD4" w14:textId="4232A0B3" w:rsidR="00C815E3" w:rsidRPr="00C815E3" w:rsidRDefault="00C815E3" w:rsidP="00C815E3">
            <w: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EAC8" w14:textId="77777777" w:rsidR="00C815E3" w:rsidRPr="00C815E3" w:rsidRDefault="00C815E3" w:rsidP="00C815E3">
            <w:r w:rsidRPr="00C815E3">
              <w:t>16</w:t>
            </w:r>
          </w:p>
        </w:tc>
      </w:tr>
      <w:tr w:rsidR="00C815E3" w:rsidRPr="00C815E3" w14:paraId="64A6277A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737EF" w14:textId="77777777" w:rsidR="00C815E3" w:rsidRPr="00C815E3" w:rsidRDefault="00C815E3" w:rsidP="00C815E3">
            <w:r w:rsidRPr="00C815E3">
              <w:t>Basura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999AD" w14:textId="77777777" w:rsidR="00C815E3" w:rsidRPr="00C815E3" w:rsidRDefault="00C815E3" w:rsidP="00C815E3">
            <w:r w:rsidRPr="00C815E3"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95120" w14:textId="77777777" w:rsidR="00C815E3" w:rsidRPr="00C815E3" w:rsidRDefault="00C815E3" w:rsidP="00C815E3">
            <w:r w:rsidRPr="00C815E3"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9F2D8" w14:textId="13CBCBAC" w:rsidR="00C815E3" w:rsidRPr="00C815E3" w:rsidRDefault="00C815E3" w:rsidP="00C815E3">
            <w:r>
              <w:t>10</w:t>
            </w:r>
          </w:p>
        </w:tc>
      </w:tr>
      <w:tr w:rsidR="00C815E3" w:rsidRPr="00C815E3" w14:paraId="34F6621C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F5C9E" w14:textId="77777777" w:rsidR="00C815E3" w:rsidRPr="00C815E3" w:rsidRDefault="00C815E3" w:rsidP="00C815E3">
            <w:r w:rsidRPr="00C815E3">
              <w:t>Reparaciones Vías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0FABA" w14:textId="77777777" w:rsidR="00C815E3" w:rsidRPr="00C815E3" w:rsidRDefault="00C815E3" w:rsidP="00C815E3">
            <w:r w:rsidRPr="00C815E3"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FAFF9" w14:textId="0C513A9D" w:rsidR="00C815E3" w:rsidRPr="00C815E3" w:rsidRDefault="00C815E3" w:rsidP="00C815E3">
            <w: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ECDB4" w14:textId="77777777" w:rsidR="00C815E3" w:rsidRPr="00C815E3" w:rsidRDefault="00C815E3" w:rsidP="00C815E3">
            <w:r w:rsidRPr="00C815E3">
              <w:t>6</w:t>
            </w:r>
          </w:p>
        </w:tc>
      </w:tr>
      <w:tr w:rsidR="00C815E3" w:rsidRPr="00C815E3" w14:paraId="3FF42CA5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EE74F" w14:textId="77777777" w:rsidR="00C815E3" w:rsidRPr="00C815E3" w:rsidRDefault="00C815E3" w:rsidP="00C815E3">
            <w:r w:rsidRPr="00C815E3">
              <w:t>Trámites y gestiones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CB829" w14:textId="77777777" w:rsidR="00C815E3" w:rsidRPr="00C815E3" w:rsidRDefault="00C815E3" w:rsidP="00C815E3">
            <w:r w:rsidRPr="00C815E3"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1DD7A" w14:textId="23424432" w:rsidR="00C815E3" w:rsidRPr="00C815E3" w:rsidRDefault="00C815E3" w:rsidP="00C815E3">
            <w: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A7054" w14:textId="77777777" w:rsidR="00C815E3" w:rsidRPr="00C815E3" w:rsidRDefault="00C815E3" w:rsidP="00C815E3">
            <w:r w:rsidRPr="00C815E3">
              <w:t>3</w:t>
            </w:r>
          </w:p>
        </w:tc>
      </w:tr>
      <w:tr w:rsidR="00C815E3" w:rsidRPr="00C815E3" w14:paraId="3267F62C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63A76" w14:textId="77777777" w:rsidR="00C815E3" w:rsidRPr="00C815E3" w:rsidRDefault="00C815E3" w:rsidP="00C815E3">
            <w:r w:rsidRPr="00C815E3">
              <w:t>Limpieza viaria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DB142" w14:textId="77777777" w:rsidR="00C815E3" w:rsidRPr="00C815E3" w:rsidRDefault="00C815E3" w:rsidP="00C815E3">
            <w:r w:rsidRPr="00C815E3"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61C81" w14:textId="77777777" w:rsidR="00C815E3" w:rsidRPr="00C815E3" w:rsidRDefault="00C815E3" w:rsidP="00C815E3">
            <w:r w:rsidRPr="00C815E3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02714" w14:textId="403EFD9E" w:rsidR="00C815E3" w:rsidRPr="00C815E3" w:rsidRDefault="00C815E3" w:rsidP="00C815E3">
            <w:r>
              <w:t>6</w:t>
            </w:r>
          </w:p>
        </w:tc>
      </w:tr>
      <w:tr w:rsidR="00C815E3" w:rsidRPr="00C815E3" w14:paraId="078225B9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6FE6F" w14:textId="77777777" w:rsidR="00C815E3" w:rsidRPr="00C815E3" w:rsidRDefault="00C815E3" w:rsidP="00C815E3">
            <w:r w:rsidRPr="00C815E3">
              <w:t>Poda de árboles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BA458" w14:textId="77777777" w:rsidR="00C815E3" w:rsidRPr="00C815E3" w:rsidRDefault="00C815E3" w:rsidP="00C815E3">
            <w:r w:rsidRPr="00C815E3"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C8A66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6615D" w14:textId="4B946CDE" w:rsidR="00C815E3" w:rsidRPr="00C815E3" w:rsidRDefault="00C815E3" w:rsidP="00C815E3">
            <w:r>
              <w:t>4</w:t>
            </w:r>
          </w:p>
        </w:tc>
      </w:tr>
      <w:tr w:rsidR="00C815E3" w:rsidRPr="00C815E3" w14:paraId="06D79C55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7B3DC" w14:textId="77777777" w:rsidR="00C815E3" w:rsidRPr="00C815E3" w:rsidRDefault="00C815E3" w:rsidP="00C815E3">
            <w:r w:rsidRPr="00C815E3">
              <w:t>Instalaciones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BCBCD" w14:textId="77777777" w:rsidR="00C815E3" w:rsidRPr="00C815E3" w:rsidRDefault="00C815E3" w:rsidP="00C815E3">
            <w:r w:rsidRPr="00C815E3"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638E3" w14:textId="18214BA8" w:rsidR="00C815E3" w:rsidRPr="00C815E3" w:rsidRDefault="00C815E3" w:rsidP="00C815E3">
            <w: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125E5" w14:textId="77777777" w:rsidR="00C815E3" w:rsidRPr="00C815E3" w:rsidRDefault="00C815E3" w:rsidP="00C815E3">
            <w:r w:rsidRPr="00C815E3">
              <w:t>2</w:t>
            </w:r>
          </w:p>
        </w:tc>
      </w:tr>
      <w:tr w:rsidR="00C815E3" w:rsidRPr="00C815E3" w14:paraId="1621890D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5A583" w14:textId="77777777" w:rsidR="00C815E3" w:rsidRPr="00C815E3" w:rsidRDefault="00C815E3" w:rsidP="00C815E3">
            <w:r w:rsidRPr="00C815E3">
              <w:t>Vehículos abandonados en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B8FA5" w14:textId="77777777" w:rsidR="00C815E3" w:rsidRPr="00C815E3" w:rsidRDefault="00C815E3" w:rsidP="00C815E3">
            <w:r w:rsidRPr="00C815E3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28CDA" w14:textId="119FFBAC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24DDB" w14:textId="77777777" w:rsidR="00C815E3" w:rsidRPr="00C815E3" w:rsidRDefault="00C815E3" w:rsidP="00C815E3">
            <w:r w:rsidRPr="00C815E3">
              <w:t>3</w:t>
            </w:r>
          </w:p>
        </w:tc>
      </w:tr>
      <w:tr w:rsidR="00C815E3" w:rsidRPr="00C815E3" w14:paraId="0037B3CB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D67B8" w14:textId="77777777" w:rsidR="00C815E3" w:rsidRPr="00C815E3" w:rsidRDefault="00C815E3" w:rsidP="00C815E3">
            <w:r w:rsidRPr="00C815E3">
              <w:t>Uso de la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0E71F" w14:textId="77777777" w:rsidR="00C815E3" w:rsidRPr="00C815E3" w:rsidRDefault="00C815E3" w:rsidP="00C815E3">
            <w:r w:rsidRPr="00C815E3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F4B9C" w14:textId="41869FE5" w:rsidR="00C815E3" w:rsidRPr="00C815E3" w:rsidRDefault="00C815E3" w:rsidP="00C815E3">
            <w: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44DC1" w14:textId="77777777" w:rsidR="00C815E3" w:rsidRPr="00C815E3" w:rsidRDefault="00C815E3" w:rsidP="00C815E3">
            <w:r w:rsidRPr="00C815E3">
              <w:t>2</w:t>
            </w:r>
          </w:p>
        </w:tc>
      </w:tr>
      <w:tr w:rsidR="00C815E3" w:rsidRPr="00C815E3" w14:paraId="505566D8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91B94" w14:textId="77777777" w:rsidR="00C815E3" w:rsidRPr="00C815E3" w:rsidRDefault="00C815E3" w:rsidP="00C815E3">
            <w:r w:rsidRPr="00C815E3">
              <w:t>Seguridad en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3FCBF" w14:textId="77777777" w:rsidR="00C815E3" w:rsidRPr="00C815E3" w:rsidRDefault="00C815E3" w:rsidP="00C815E3">
            <w:r w:rsidRPr="00C815E3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3F68A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5ED18" w14:textId="64B0E6AF" w:rsidR="00C815E3" w:rsidRPr="00C815E3" w:rsidRDefault="00C815E3" w:rsidP="00C815E3">
            <w:r>
              <w:t>1</w:t>
            </w:r>
          </w:p>
        </w:tc>
      </w:tr>
      <w:tr w:rsidR="00C815E3" w:rsidRPr="00C815E3" w14:paraId="5BE19567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15DBA" w14:textId="77777777" w:rsidR="00C815E3" w:rsidRPr="00C815E3" w:rsidRDefault="00C815E3" w:rsidP="00C815E3">
            <w:r w:rsidRPr="00C815E3">
              <w:t>Animales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59C2F" w14:textId="77777777" w:rsidR="00C815E3" w:rsidRPr="00C815E3" w:rsidRDefault="00C815E3" w:rsidP="00C815E3">
            <w:r w:rsidRPr="00C815E3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59B55" w14:textId="77777777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4C0B5" w14:textId="77777777" w:rsidR="00C815E3" w:rsidRPr="00C815E3" w:rsidRDefault="00C815E3" w:rsidP="00C815E3">
            <w:r w:rsidRPr="00C815E3">
              <w:t>2</w:t>
            </w:r>
          </w:p>
        </w:tc>
      </w:tr>
      <w:tr w:rsidR="00C815E3" w:rsidRPr="00C815E3" w14:paraId="328D0A29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D6C5A" w14:textId="77777777" w:rsidR="00C815E3" w:rsidRPr="00C815E3" w:rsidRDefault="00C815E3" w:rsidP="00C815E3">
            <w:r w:rsidRPr="00C815E3">
              <w:t>Plagas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2B408" w14:textId="77777777" w:rsidR="00C815E3" w:rsidRPr="00C815E3" w:rsidRDefault="00C815E3" w:rsidP="00C815E3">
            <w:r w:rsidRPr="00C815E3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149C8" w14:textId="77777777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8644F" w14:textId="77777777" w:rsidR="00C815E3" w:rsidRPr="00C815E3" w:rsidRDefault="00C815E3" w:rsidP="00C815E3">
            <w:r w:rsidRPr="00C815E3">
              <w:t>2</w:t>
            </w:r>
          </w:p>
        </w:tc>
      </w:tr>
      <w:tr w:rsidR="00C815E3" w:rsidRPr="00C815E3" w14:paraId="0F001AC0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B8A1A" w14:textId="77777777" w:rsidR="00C815E3" w:rsidRPr="00C815E3" w:rsidRDefault="00C815E3" w:rsidP="00C815E3">
            <w:r w:rsidRPr="00C815E3">
              <w:t>Alumbrado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0507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3A181" w14:textId="77777777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7A209" w14:textId="77777777" w:rsidR="00C815E3" w:rsidRPr="00C815E3" w:rsidRDefault="00C815E3" w:rsidP="00C815E3">
            <w:r w:rsidRPr="00C815E3">
              <w:t>1</w:t>
            </w:r>
          </w:p>
        </w:tc>
      </w:tr>
      <w:tr w:rsidR="00C815E3" w:rsidRPr="00C815E3" w14:paraId="47C438E6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EE54F" w14:textId="77777777" w:rsidR="00C815E3" w:rsidRPr="00C815E3" w:rsidRDefault="00C815E3" w:rsidP="00C815E3">
            <w:r w:rsidRPr="00C815E3">
              <w:t>Ruidos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FCBF5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0620D" w14:textId="77777777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E63B6" w14:textId="77777777" w:rsidR="00C815E3" w:rsidRPr="00C815E3" w:rsidRDefault="00C815E3" w:rsidP="00C815E3">
            <w:r w:rsidRPr="00C815E3">
              <w:t>1</w:t>
            </w:r>
          </w:p>
        </w:tc>
      </w:tr>
      <w:tr w:rsidR="00C815E3" w:rsidRPr="00C815E3" w14:paraId="3B3B94D3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7AC17" w14:textId="77777777" w:rsidR="00C815E3" w:rsidRPr="00C815E3" w:rsidRDefault="00C815E3" w:rsidP="00C815E3">
            <w:r w:rsidRPr="00C815E3">
              <w:t>Señalización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1D4B6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A023D" w14:textId="77777777" w:rsidR="00C815E3" w:rsidRPr="00C815E3" w:rsidRDefault="00C815E3" w:rsidP="00C815E3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4B9E0" w14:textId="77777777" w:rsidR="00C815E3" w:rsidRPr="00C815E3" w:rsidRDefault="00C815E3" w:rsidP="00C815E3">
            <w:r w:rsidRPr="00C815E3">
              <w:t>1</w:t>
            </w:r>
          </w:p>
        </w:tc>
      </w:tr>
      <w:tr w:rsidR="00C815E3" w:rsidRPr="00C815E3" w14:paraId="4B2B3BE8" w14:textId="77777777" w:rsidTr="00C815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9434F" w14:textId="77777777" w:rsidR="00C815E3" w:rsidRPr="00C815E3" w:rsidRDefault="00C815E3" w:rsidP="00C815E3">
            <w:r w:rsidRPr="00C815E3">
              <w:t>Tributos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813AC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7B5EE" w14:textId="77777777" w:rsidR="00C815E3" w:rsidRPr="00C815E3" w:rsidRDefault="00C815E3" w:rsidP="00C815E3">
            <w:r w:rsidRPr="00C815E3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B3C75" w14:textId="77777777" w:rsidR="00C815E3" w:rsidRPr="00C815E3" w:rsidRDefault="00C815E3" w:rsidP="00C815E3"/>
        </w:tc>
      </w:tr>
      <w:tr w:rsidR="00C815E3" w:rsidRPr="00C815E3" w14:paraId="759A7976" w14:textId="77777777" w:rsidTr="00D72EC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91BB8" w14:textId="77777777" w:rsidR="00C815E3" w:rsidRPr="00C815E3" w:rsidRDefault="00C815E3" w:rsidP="00D72EC9">
            <w:r w:rsidRPr="00C815E3">
              <w:t>Otros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91C70" w14:textId="77777777" w:rsidR="00C815E3" w:rsidRPr="00C815E3" w:rsidRDefault="00C815E3" w:rsidP="00D72EC9">
            <w:r w:rsidRPr="00C815E3"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D02C" w14:textId="77777777" w:rsidR="00C815E3" w:rsidRPr="00C815E3" w:rsidRDefault="00C815E3" w:rsidP="00D72EC9">
            <w:r w:rsidRPr="00C815E3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31FDE" w14:textId="77777777" w:rsidR="00C815E3" w:rsidRPr="00C815E3" w:rsidRDefault="00C815E3" w:rsidP="00D72EC9">
            <w:r>
              <w:t>14</w:t>
            </w:r>
          </w:p>
        </w:tc>
      </w:tr>
    </w:tbl>
    <w:p w14:paraId="5FBA1A72" w14:textId="77777777" w:rsidR="00F623DE" w:rsidRPr="00C815E3" w:rsidRDefault="00F623DE" w:rsidP="00C815E3"/>
    <w:sectPr w:rsidR="00F623DE" w:rsidRPr="00C81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E3"/>
    <w:rsid w:val="00C815E3"/>
    <w:rsid w:val="00F623DE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D197"/>
  <w15:chartTrackingRefBased/>
  <w15:docId w15:val="{A1E6A9F9-CE19-4735-9937-D8B2FA2A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15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15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15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15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15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15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15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15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15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15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15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15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15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15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15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1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15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15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15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15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15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15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1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539</Characters>
  <Application>Microsoft Office Word</Application>
  <DocSecurity>0</DocSecurity>
  <Lines>4</Lines>
  <Paragraphs>1</Paragraphs>
  <ScaleCrop>false</ScaleCrop>
  <Company>Ayto La Laguna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Baez</dc:creator>
  <cp:keywords/>
  <dc:description/>
  <cp:lastModifiedBy>Marisa de la Paz Baez</cp:lastModifiedBy>
  <cp:revision>1</cp:revision>
  <dcterms:created xsi:type="dcterms:W3CDTF">2025-10-06T12:20:00Z</dcterms:created>
  <dcterms:modified xsi:type="dcterms:W3CDTF">2025-10-06T12:34:00Z</dcterms:modified>
</cp:coreProperties>
</file>