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4AFA" w14:textId="15C0EE2E" w:rsidR="00C815E3" w:rsidRPr="00E52DE7" w:rsidRDefault="00C815E3" w:rsidP="00C815E3">
      <w:pPr>
        <w:jc w:val="center"/>
        <w:rPr>
          <w:sz w:val="28"/>
          <w:szCs w:val="28"/>
          <w:u w:val="single"/>
        </w:rPr>
      </w:pPr>
      <w:r w:rsidRPr="004508F6">
        <w:rPr>
          <w:sz w:val="28"/>
          <w:szCs w:val="28"/>
          <w:u w:val="single"/>
        </w:rPr>
        <w:t>Consultas e Incidencias comunicadas a través del Buzón del Ciudadano</w:t>
      </w:r>
      <w:r>
        <w:rPr>
          <w:sz w:val="28"/>
          <w:szCs w:val="28"/>
          <w:u w:val="single"/>
        </w:rPr>
        <w:t xml:space="preserve"> </w:t>
      </w:r>
      <w:r w:rsidR="007E29B3">
        <w:rPr>
          <w:sz w:val="28"/>
          <w:szCs w:val="28"/>
          <w:u w:val="single"/>
        </w:rPr>
        <w:t xml:space="preserve"> </w:t>
      </w:r>
      <w:r w:rsidR="00E4418C">
        <w:rPr>
          <w:sz w:val="28"/>
          <w:szCs w:val="28"/>
          <w:u w:val="single"/>
        </w:rPr>
        <w:t xml:space="preserve">OCTUBRE </w:t>
      </w:r>
      <w:r>
        <w:rPr>
          <w:sz w:val="28"/>
          <w:szCs w:val="28"/>
          <w:u w:val="single"/>
        </w:rPr>
        <w:t>2025</w:t>
      </w:r>
    </w:p>
    <w:p w14:paraId="493113B7" w14:textId="77777777" w:rsidR="00C815E3" w:rsidRDefault="00C815E3" w:rsidP="00C815E3">
      <w:pPr>
        <w:jc w:val="center"/>
        <w:rPr>
          <w:color w:val="FF6600"/>
        </w:rPr>
      </w:pPr>
    </w:p>
    <w:p w14:paraId="7ACE247A" w14:textId="77777777" w:rsidR="00C815E3" w:rsidRDefault="00C815E3" w:rsidP="00C815E3">
      <w:pPr>
        <w:rPr>
          <w:color w:val="FF6600"/>
        </w:rPr>
      </w:pPr>
    </w:p>
    <w:p w14:paraId="515A43B8" w14:textId="77777777" w:rsidR="00C815E3" w:rsidRDefault="00C815E3" w:rsidP="00C815E3">
      <w:pPr>
        <w:rPr>
          <w:color w:val="FF66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2643"/>
        <w:gridCol w:w="576"/>
      </w:tblGrid>
      <w:tr w:rsidR="00C815E3" w14:paraId="4C00071A" w14:textId="77777777" w:rsidTr="00D72EC9">
        <w:tc>
          <w:tcPr>
            <w:tcW w:w="2643" w:type="dxa"/>
            <w:tcBorders>
              <w:bottom w:val="single" w:sz="4" w:space="0" w:color="auto"/>
            </w:tcBorders>
            <w:shd w:val="clear" w:color="auto" w:fill="CCFFCC"/>
          </w:tcPr>
          <w:p w14:paraId="0EE4DD29" w14:textId="77777777" w:rsidR="00C815E3" w:rsidRDefault="00C815E3" w:rsidP="00D72EC9">
            <w:pPr>
              <w:rPr>
                <w:b/>
              </w:rPr>
            </w:pPr>
            <w:r>
              <w:rPr>
                <w:b/>
              </w:rPr>
              <w:t xml:space="preserve">Recibidas:  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CC99"/>
          </w:tcPr>
          <w:p w14:paraId="7D053646" w14:textId="19CE863A" w:rsidR="00C815E3" w:rsidRDefault="00E4418C" w:rsidP="00D72EC9">
            <w:pPr>
              <w:rPr>
                <w:b/>
              </w:rPr>
            </w:pPr>
            <w:r>
              <w:rPr>
                <w:b/>
              </w:rPr>
              <w:t>111</w:t>
            </w:r>
          </w:p>
        </w:tc>
      </w:tr>
      <w:tr w:rsidR="00C815E3" w:rsidRPr="00901CF7" w14:paraId="2CE2E819" w14:textId="77777777" w:rsidTr="00D72EC9">
        <w:tc>
          <w:tcPr>
            <w:tcW w:w="2643" w:type="dxa"/>
          </w:tcPr>
          <w:p w14:paraId="381D4B09" w14:textId="77777777" w:rsidR="00C815E3" w:rsidRPr="00901CF7" w:rsidRDefault="00C815E3" w:rsidP="00D72EC9">
            <w:r w:rsidRPr="00901CF7">
              <w:t xml:space="preserve">Finalizadas:   </w:t>
            </w:r>
          </w:p>
        </w:tc>
        <w:tc>
          <w:tcPr>
            <w:tcW w:w="576" w:type="dxa"/>
          </w:tcPr>
          <w:p w14:paraId="56D462E6" w14:textId="573B7ADB" w:rsidR="00C815E3" w:rsidRPr="00554953" w:rsidRDefault="00E4418C" w:rsidP="00D72EC9">
            <w:r>
              <w:t>50</w:t>
            </w:r>
          </w:p>
        </w:tc>
      </w:tr>
      <w:tr w:rsidR="00C815E3" w:rsidRPr="00927947" w14:paraId="2DA3F3A7" w14:textId="77777777" w:rsidTr="00D72EC9">
        <w:tc>
          <w:tcPr>
            <w:tcW w:w="2643" w:type="dxa"/>
          </w:tcPr>
          <w:p w14:paraId="17EED90E" w14:textId="77777777" w:rsidR="00C815E3" w:rsidRPr="00901CF7" w:rsidRDefault="00C815E3" w:rsidP="00D72EC9">
            <w:r w:rsidRPr="00901CF7">
              <w:t>Pendientes de Finalizar:</w:t>
            </w:r>
          </w:p>
        </w:tc>
        <w:tc>
          <w:tcPr>
            <w:tcW w:w="576" w:type="dxa"/>
          </w:tcPr>
          <w:p w14:paraId="4109BCFC" w14:textId="2EDA03BA" w:rsidR="00C815E3" w:rsidRPr="007E7652" w:rsidRDefault="00C815E3" w:rsidP="00D72EC9">
            <w:r>
              <w:t xml:space="preserve"> </w:t>
            </w:r>
            <w:r w:rsidR="00E4418C">
              <w:t>61</w:t>
            </w:r>
          </w:p>
        </w:tc>
      </w:tr>
    </w:tbl>
    <w:p w14:paraId="05C71AEC" w14:textId="77777777" w:rsidR="00C815E3" w:rsidRDefault="00C815E3" w:rsidP="00C815E3">
      <w:pPr>
        <w:rPr>
          <w:vanish/>
        </w:rPr>
      </w:pPr>
    </w:p>
    <w:tbl>
      <w:tblPr>
        <w:tblpPr w:leftFromText="141" w:rightFromText="141" w:vertAnchor="text" w:horzAnchor="page" w:tblpX="6007" w:tblpY="-864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0"/>
        <w:gridCol w:w="2180"/>
      </w:tblGrid>
      <w:tr w:rsidR="00C815E3" w14:paraId="07FFEF14" w14:textId="77777777" w:rsidTr="00D72EC9">
        <w:trPr>
          <w:trHeight w:val="664"/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vAlign w:val="center"/>
          </w:tcPr>
          <w:p w14:paraId="42608DA0" w14:textId="77777777" w:rsidR="00C815E3" w:rsidRDefault="00C815E3" w:rsidP="00D72EC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vAlign w:val="center"/>
          </w:tcPr>
          <w:p w14:paraId="0D260E51" w14:textId="77777777" w:rsidR="00C815E3" w:rsidRDefault="00C815E3" w:rsidP="00D72EC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Número</w:t>
            </w:r>
          </w:p>
        </w:tc>
      </w:tr>
      <w:tr w:rsidR="00C815E3" w14:paraId="654B69FE" w14:textId="77777777" w:rsidTr="00D72EC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8387D8" w14:textId="77777777" w:rsidR="00C815E3" w:rsidRDefault="00C815E3" w:rsidP="00D72EC9">
            <w:r>
              <w:rPr>
                <w:rFonts w:ascii="Arial" w:hAnsi="Arial" w:cs="Arial"/>
                <w:color w:val="000000"/>
                <w:sz w:val="20"/>
                <w:szCs w:val="20"/>
              </w:rPr>
              <w:t>Consulta</w:t>
            </w:r>
          </w:p>
        </w:tc>
        <w:tc>
          <w:tcPr>
            <w:tcW w:w="2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F1813" w14:textId="7EAFDE97" w:rsidR="00C815E3" w:rsidRDefault="00E4418C" w:rsidP="00D72EC9">
            <w:pPr>
              <w:jc w:val="right"/>
            </w:pPr>
            <w:r>
              <w:t>25</w:t>
            </w:r>
          </w:p>
        </w:tc>
      </w:tr>
      <w:tr w:rsidR="00C815E3" w14:paraId="65BEE88E" w14:textId="77777777" w:rsidTr="00D72EC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E1975" w14:textId="77777777" w:rsidR="00C815E3" w:rsidRDefault="00C815E3" w:rsidP="00D72EC9">
            <w:r>
              <w:rPr>
                <w:rFonts w:ascii="Arial" w:hAnsi="Arial" w:cs="Arial"/>
                <w:color w:val="000000"/>
                <w:sz w:val="20"/>
                <w:szCs w:val="20"/>
              </w:rPr>
              <w:t>Incidencia</w:t>
            </w:r>
          </w:p>
        </w:tc>
        <w:tc>
          <w:tcPr>
            <w:tcW w:w="2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34B5D" w14:textId="2FC57483" w:rsidR="00C815E3" w:rsidRDefault="00E4418C" w:rsidP="00D72EC9">
            <w:pPr>
              <w:jc w:val="right"/>
            </w:pPr>
            <w:r>
              <w:t>85</w:t>
            </w:r>
          </w:p>
        </w:tc>
      </w:tr>
      <w:tr w:rsidR="005179F7" w14:paraId="33D72B54" w14:textId="77777777" w:rsidTr="00D72EC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551E9" w14:textId="150C8082" w:rsidR="005179F7" w:rsidRDefault="005179F7" w:rsidP="00D72E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Agradecimientos</w:t>
            </w:r>
          </w:p>
        </w:tc>
        <w:tc>
          <w:tcPr>
            <w:tcW w:w="2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41144" w14:textId="0818AF19" w:rsidR="005179F7" w:rsidRDefault="00471009" w:rsidP="00D72EC9">
            <w:pPr>
              <w:jc w:val="right"/>
            </w:pPr>
            <w:r>
              <w:t>1</w:t>
            </w:r>
          </w:p>
        </w:tc>
      </w:tr>
    </w:tbl>
    <w:p w14:paraId="67EC6B25" w14:textId="77777777" w:rsidR="00C815E3" w:rsidRPr="00901CF7" w:rsidRDefault="00C815E3" w:rsidP="00C815E3">
      <w:pPr>
        <w:rPr>
          <w:color w:val="FFCC00"/>
        </w:rPr>
      </w:pPr>
    </w:p>
    <w:p w14:paraId="73D7694B" w14:textId="77777777" w:rsidR="00C815E3" w:rsidRDefault="00C815E3" w:rsidP="00C815E3"/>
    <w:p w14:paraId="29EF4FF1" w14:textId="77777777" w:rsidR="00C815E3" w:rsidRDefault="00C815E3" w:rsidP="00C815E3"/>
    <w:p w14:paraId="5CDAA764" w14:textId="77777777" w:rsidR="00C815E3" w:rsidRDefault="00C815E3" w:rsidP="00C815E3"/>
    <w:p w14:paraId="18102772" w14:textId="77777777" w:rsidR="00C815E3" w:rsidRDefault="00C815E3" w:rsidP="00C815E3"/>
    <w:p w14:paraId="2880F67A" w14:textId="77777777" w:rsidR="005179F7" w:rsidRDefault="005179F7" w:rsidP="00C815E3"/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1848"/>
        <w:gridCol w:w="938"/>
        <w:gridCol w:w="1399"/>
      </w:tblGrid>
      <w:tr w:rsidR="00E4418C" w14:paraId="4B1F0527" w14:textId="77777777" w:rsidTr="00E4418C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4D1881D" w14:textId="77777777" w:rsidR="00E4418C" w:rsidRDefault="00E4418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55F9C79" w14:textId="77777777" w:rsidR="00E4418C" w:rsidRDefault="00E4418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Recibidas en el mes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002A2ED" w14:textId="77777777" w:rsidR="00E4418C" w:rsidRDefault="00E4418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Resueltas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0313731" w14:textId="77777777" w:rsidR="00E4418C" w:rsidRDefault="00E4418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 tramitación</w:t>
            </w:r>
          </w:p>
        </w:tc>
      </w:tr>
      <w:tr w:rsidR="00E4418C" w14:paraId="7CCB8ACC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0DCB9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Alumbrado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0A3FD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FE147" w14:textId="77777777" w:rsidR="00E4418C" w:rsidRDefault="00E4418C">
            <w:pPr>
              <w:jc w:val="right"/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21565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4418C" w14:paraId="4A4DEBC9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8B36A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Animales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7B45D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F18DF" w14:textId="77777777" w:rsidR="00E4418C" w:rsidRDefault="00E4418C">
            <w:pPr>
              <w:jc w:val="right"/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9E8A0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4418C" w14:paraId="643D2FD4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B578F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Aparcamientos Públicos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AE51D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44D0C" w14:textId="77777777" w:rsidR="00E4418C" w:rsidRDefault="00E4418C">
            <w:pPr>
              <w:jc w:val="right"/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C9216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4418C" w14:paraId="30E7A933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0D00E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A5C1E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C92C4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70E97" w14:textId="77777777" w:rsidR="00E4418C" w:rsidRDefault="00E4418C">
            <w:pPr>
              <w:jc w:val="right"/>
            </w:pPr>
            <w:r>
              <w:t>5</w:t>
            </w:r>
          </w:p>
        </w:tc>
      </w:tr>
      <w:tr w:rsidR="00E4418C" w14:paraId="345F86E6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2CF96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Instalaciones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280F5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A448B" w14:textId="77777777" w:rsidR="00E4418C" w:rsidRDefault="00E4418C">
            <w:pPr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466FB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4418C" w14:paraId="018B0C39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6E59E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Limpieza de barrancos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3C3DB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D59CA" w14:textId="77777777" w:rsidR="00E4418C" w:rsidRDefault="00E4418C">
            <w:pPr>
              <w:jc w:val="right"/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A5AD3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4418C" w14:paraId="5F47F56C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9A911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7AE77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CFB66" w14:textId="77777777" w:rsidR="00E4418C" w:rsidRDefault="00E4418C">
            <w:pPr>
              <w:jc w:val="right"/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54EAD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E4418C" w14:paraId="067EE7F9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F2160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0445C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B20CA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5B509" w14:textId="77777777" w:rsidR="00E4418C" w:rsidRDefault="00E4418C">
            <w:pPr>
              <w:jc w:val="right"/>
            </w:pPr>
            <w:r>
              <w:t>2</w:t>
            </w:r>
          </w:p>
        </w:tc>
      </w:tr>
      <w:tr w:rsidR="00E4418C" w14:paraId="527A2C15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5FCCB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Poda de árboles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FE093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71F4D" w14:textId="77777777" w:rsidR="00E4418C" w:rsidRDefault="00E4418C">
            <w:pPr>
              <w:jc w:val="right"/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893C9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4418C" w14:paraId="2311D9A7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A05F6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Reparaciones Vías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3812A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EF714" w14:textId="77777777" w:rsidR="00E4418C" w:rsidRDefault="00E4418C">
            <w:pPr>
              <w:jc w:val="right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9BDC5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E4418C" w14:paraId="26ED718F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7A026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7D2C2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D272E" w14:textId="77777777" w:rsidR="00E4418C" w:rsidRDefault="00E4418C">
            <w:pPr>
              <w:jc w:val="right"/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4ED38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4418C" w14:paraId="5EF09879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A4A38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Seguridad en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E4D4A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7EEF8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766D3" w14:textId="77777777" w:rsidR="00E4418C" w:rsidRDefault="00E4418C">
            <w:pPr>
              <w:jc w:val="right"/>
            </w:pPr>
            <w:r>
              <w:t>1</w:t>
            </w:r>
          </w:p>
        </w:tc>
      </w:tr>
      <w:tr w:rsidR="00E4418C" w14:paraId="2C4FB946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64268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Señalización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E7191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77CB9" w14:textId="77777777" w:rsidR="00E4418C" w:rsidRDefault="00E4418C">
            <w:pPr>
              <w:jc w:val="right"/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8B61F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4418C" w14:paraId="18EE9A45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38F92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Tráfico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77F0D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1D33D" w14:textId="77777777" w:rsidR="00E4418C" w:rsidRDefault="00E4418C">
            <w:pPr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1A9DF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E4418C" w14:paraId="3020EF49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0FCC5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DD1C7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5B2AF" w14:textId="77777777" w:rsidR="00E4418C" w:rsidRDefault="00E4418C">
            <w:pPr>
              <w:jc w:val="right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4B2ED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4418C" w14:paraId="777891F8" w14:textId="77777777" w:rsidTr="00E4418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89E68" w14:textId="77777777" w:rsidR="00E4418C" w:rsidRDefault="00E4418C"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Tributos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1E248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2D094" w14:textId="77777777" w:rsidR="00E4418C" w:rsidRDefault="00E4418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8913D" w14:textId="77777777" w:rsidR="00E4418C" w:rsidRDefault="00E4418C">
            <w:pPr>
              <w:jc w:val="right"/>
            </w:pPr>
            <w:r>
              <w:t>2</w:t>
            </w:r>
          </w:p>
        </w:tc>
      </w:tr>
      <w:tr w:rsidR="00E4418C" w14:paraId="4FF344FB" w14:textId="77777777" w:rsidTr="0012193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5DB98" w14:textId="77777777" w:rsidR="00E4418C" w:rsidRDefault="00E4418C" w:rsidP="00121931"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5F83C" w14:textId="1BDBE04E" w:rsidR="00E4418C" w:rsidRDefault="00E4418C" w:rsidP="00121931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10178" w14:textId="587F05F5" w:rsidR="00E4418C" w:rsidRDefault="00E4418C" w:rsidP="00121931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240F9" w14:textId="54370166" w:rsidR="00E4418C" w:rsidRDefault="00E4418C" w:rsidP="00121931">
            <w:pPr>
              <w:jc w:val="right"/>
            </w:pPr>
            <w:r>
              <w:t>8</w:t>
            </w:r>
          </w:p>
        </w:tc>
      </w:tr>
    </w:tbl>
    <w:p w14:paraId="1CE6A944" w14:textId="77777777" w:rsidR="005179F7" w:rsidRDefault="005179F7" w:rsidP="007E29B3"/>
    <w:sectPr w:rsidR="00517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E3"/>
    <w:rsid w:val="00165570"/>
    <w:rsid w:val="00471009"/>
    <w:rsid w:val="005179F7"/>
    <w:rsid w:val="007E29B3"/>
    <w:rsid w:val="008D767A"/>
    <w:rsid w:val="00C815E3"/>
    <w:rsid w:val="00E4418C"/>
    <w:rsid w:val="00EB4BF1"/>
    <w:rsid w:val="00F623DE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D197"/>
  <w15:chartTrackingRefBased/>
  <w15:docId w15:val="{A1E6A9F9-CE19-4735-9937-D8B2FA2A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5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815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15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15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15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15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15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15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15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15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1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15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15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15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15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15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15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1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8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15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8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15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815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15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815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15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1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534</Characters>
  <Application>Microsoft Office Word</Application>
  <DocSecurity>0</DocSecurity>
  <Lines>4</Lines>
  <Paragraphs>1</Paragraphs>
  <ScaleCrop>false</ScaleCrop>
  <Company>Ayto La Laguna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3</cp:revision>
  <dcterms:created xsi:type="dcterms:W3CDTF">2025-12-22T08:51:00Z</dcterms:created>
  <dcterms:modified xsi:type="dcterms:W3CDTF">2025-12-22T09:01:00Z</dcterms:modified>
</cp:coreProperties>
</file>