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6793" w14:textId="6B828979" w:rsidR="007936A5" w:rsidRPr="00B70F73" w:rsidRDefault="00004300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40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40"/>
          <w:szCs w:val="28"/>
          <w:lang w:val="es-ES_tradnl"/>
        </w:rPr>
        <w:t>Pleno por la Vida Independiente</w:t>
      </w:r>
    </w:p>
    <w:p w14:paraId="2DB57055" w14:textId="77777777" w:rsidR="007936A5" w:rsidRPr="00B70F73" w:rsidRDefault="007936A5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11A8FAB5" w14:textId="421489D7" w:rsidR="00A43818" w:rsidRPr="00B70F73" w:rsidRDefault="00A43818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¿Qué es un pleno?</w:t>
      </w:r>
    </w:p>
    <w:p w14:paraId="1C8DFB7D" w14:textId="28D03AC1" w:rsidR="00641858" w:rsidRPr="00B70F73" w:rsidRDefault="0017693D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Un pleno e</w:t>
      </w:r>
      <w:r w:rsidR="009E2839" w:rsidRPr="00B70F73">
        <w:rPr>
          <w:rFonts w:ascii="Calibri" w:hAnsi="Calibri" w:cs="Calibri"/>
          <w:lang w:val="es-ES_tradnl"/>
        </w:rPr>
        <w:t>s una r</w:t>
      </w:r>
      <w:r w:rsidR="00641858" w:rsidRPr="00B70F73">
        <w:rPr>
          <w:rFonts w:ascii="Calibri" w:hAnsi="Calibri" w:cs="Calibri"/>
          <w:lang w:val="es-ES_tradnl"/>
        </w:rPr>
        <w:t>eunión oficial del Ayuntamiento</w:t>
      </w:r>
      <w:r w:rsidRPr="00B70F73">
        <w:rPr>
          <w:rFonts w:ascii="Calibri" w:hAnsi="Calibri" w:cs="Calibri"/>
          <w:lang w:val="es-ES_tradnl"/>
        </w:rPr>
        <w:t>.</w:t>
      </w:r>
      <w:r w:rsidR="00641858" w:rsidRPr="00B70F73">
        <w:rPr>
          <w:rFonts w:ascii="Calibri" w:hAnsi="Calibri" w:cs="Calibri"/>
          <w:lang w:val="es-ES_tradnl"/>
        </w:rPr>
        <w:t xml:space="preserve"> </w:t>
      </w:r>
    </w:p>
    <w:p w14:paraId="153A7B28" w14:textId="20A6ACDA" w:rsidR="0017693D" w:rsidRPr="00B70F73" w:rsidRDefault="0017693D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el pleno se</w:t>
      </w:r>
      <w:r w:rsidR="00641858" w:rsidRPr="00B70F73">
        <w:rPr>
          <w:rFonts w:ascii="Calibri" w:hAnsi="Calibri" w:cs="Calibri"/>
          <w:lang w:val="es-ES_tradnl"/>
        </w:rPr>
        <w:t xml:space="preserve"> habla sobre temas importantes del municipio</w:t>
      </w:r>
      <w:r w:rsidRPr="00B70F73">
        <w:rPr>
          <w:rFonts w:ascii="Calibri" w:hAnsi="Calibri" w:cs="Calibri"/>
          <w:lang w:val="es-ES_tradnl"/>
        </w:rPr>
        <w:t>.</w:t>
      </w:r>
      <w:r w:rsidR="00641858" w:rsidRPr="00B70F73">
        <w:rPr>
          <w:rFonts w:ascii="Calibri" w:hAnsi="Calibri" w:cs="Calibri"/>
          <w:lang w:val="es-ES_tradnl"/>
        </w:rPr>
        <w:t xml:space="preserve"> </w:t>
      </w:r>
    </w:p>
    <w:p w14:paraId="6E0FEB70" w14:textId="5F42DB62" w:rsidR="00A43818" w:rsidRPr="00B70F73" w:rsidRDefault="0017693D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</w:t>
      </w:r>
      <w:r w:rsidR="00641858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 xml:space="preserve">se </w:t>
      </w:r>
      <w:r w:rsidR="00641858" w:rsidRPr="00B70F73">
        <w:rPr>
          <w:rFonts w:ascii="Calibri" w:hAnsi="Calibri" w:cs="Calibri"/>
          <w:lang w:val="es-ES_tradnl"/>
        </w:rPr>
        <w:t>toma</w:t>
      </w:r>
      <w:r w:rsidRPr="00B70F73">
        <w:rPr>
          <w:rFonts w:ascii="Calibri" w:hAnsi="Calibri" w:cs="Calibri"/>
          <w:lang w:val="es-ES_tradnl"/>
        </w:rPr>
        <w:t>n</w:t>
      </w:r>
      <w:r w:rsidR="00641858" w:rsidRPr="00B70F73">
        <w:rPr>
          <w:rFonts w:ascii="Calibri" w:hAnsi="Calibri" w:cs="Calibri"/>
          <w:lang w:val="es-ES_tradnl"/>
        </w:rPr>
        <w:t xml:space="preserve"> decisiones.</w:t>
      </w:r>
    </w:p>
    <w:p w14:paraId="17649A65" w14:textId="0BC7EEE9" w:rsidR="00641858" w:rsidRPr="00B70F73" w:rsidRDefault="0064185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el pleno participan el alcalde</w:t>
      </w:r>
      <w:r w:rsidR="0017693D" w:rsidRPr="00B70F73">
        <w:rPr>
          <w:rFonts w:ascii="Calibri" w:hAnsi="Calibri" w:cs="Calibri"/>
          <w:lang w:val="es-ES_tradnl"/>
        </w:rPr>
        <w:t>-presidente</w:t>
      </w:r>
      <w:r w:rsidRPr="00B70F73">
        <w:rPr>
          <w:rFonts w:ascii="Calibri" w:hAnsi="Calibri" w:cs="Calibri"/>
          <w:lang w:val="es-ES_tradnl"/>
        </w:rPr>
        <w:t xml:space="preserve"> y los concejales.</w:t>
      </w:r>
    </w:p>
    <w:p w14:paraId="0B83BD28" w14:textId="7572EB4D" w:rsidR="00641858" w:rsidRPr="00B70F73" w:rsidRDefault="0064185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ocasiones, también participan entidades</w:t>
      </w:r>
    </w:p>
    <w:p w14:paraId="79F9E343" w14:textId="096B7B37" w:rsidR="00641858" w:rsidRPr="00B70F73" w:rsidRDefault="0064185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personas de la ciudadanía.</w:t>
      </w:r>
    </w:p>
    <w:p w14:paraId="0787C9D0" w14:textId="77777777" w:rsidR="00A43818" w:rsidRPr="00B70F73" w:rsidRDefault="00A43818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6390C072" w14:textId="632A1339" w:rsidR="007936A5" w:rsidRPr="00B70F73" w:rsidRDefault="007936A5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Fecha, hora y lugar</w:t>
      </w:r>
      <w:r w:rsidR="003608CC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 del pleno</w:t>
      </w:r>
    </w:p>
    <w:p w14:paraId="3EFC30E2" w14:textId="77777777" w:rsidR="0017693D" w:rsidRPr="00B70F73" w:rsidRDefault="0017693D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pleno se celebra el </w:t>
      </w:r>
      <w:r w:rsidR="007936A5" w:rsidRPr="00B70F73">
        <w:rPr>
          <w:rFonts w:ascii="Calibri" w:hAnsi="Calibri" w:cs="Calibri"/>
          <w:lang w:val="es-ES_tradnl"/>
        </w:rPr>
        <w:t xml:space="preserve">6 de abril de 2026, </w:t>
      </w:r>
    </w:p>
    <w:p w14:paraId="263F978E" w14:textId="5496F9DB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las 11:30 horas</w:t>
      </w:r>
      <w:r w:rsidR="009E2839" w:rsidRPr="00B70F73">
        <w:rPr>
          <w:rFonts w:ascii="Calibri" w:hAnsi="Calibri" w:cs="Calibri"/>
          <w:lang w:val="es-ES_tradnl"/>
        </w:rPr>
        <w:t>,</w:t>
      </w:r>
    </w:p>
    <w:p w14:paraId="7E893375" w14:textId="77777777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el Salón de Plenos del Ayuntamiento </w:t>
      </w:r>
    </w:p>
    <w:p w14:paraId="425497CA" w14:textId="6416CE41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San Cristóbal de La Laguna.</w:t>
      </w:r>
    </w:p>
    <w:p w14:paraId="3D134343" w14:textId="77777777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2D20C395" w14:textId="6285746E" w:rsidR="007E7C00" w:rsidRPr="00B70F73" w:rsidRDefault="007E7C00" w:rsidP="007E7C00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Punto 1</w:t>
      </w:r>
      <w:r w:rsidR="00B70F73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br/>
      </w:r>
    </w:p>
    <w:p w14:paraId="7E804BA9" w14:textId="4988A496" w:rsidR="007936A5" w:rsidRPr="00B70F73" w:rsidRDefault="007936A5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¿Qué temas se </w:t>
      </w:r>
      <w:r w:rsidR="003608CC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tratan</w:t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?</w:t>
      </w:r>
    </w:p>
    <w:p w14:paraId="1E20F8EB" w14:textId="77777777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23BE5D4B" w14:textId="5B5936EA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1.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Comienzo del pleno.</w:t>
      </w:r>
    </w:p>
    <w:p w14:paraId="0EF32501" w14:textId="77777777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7BE6B436" w14:textId="292E0B5E" w:rsidR="007936A5" w:rsidRPr="00B70F73" w:rsidRDefault="007936A5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2.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Saludo del alcalde-presidente.</w:t>
      </w:r>
    </w:p>
    <w:p w14:paraId="08594047" w14:textId="77777777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771806FE" w14:textId="04A8C50D" w:rsidR="007936A5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3.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mantener</w:t>
      </w:r>
    </w:p>
    <w:p w14:paraId="57AB4075" w14:textId="29C5468E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</w:t>
      </w:r>
      <w:r w:rsidR="009E2839" w:rsidRPr="00B70F73">
        <w:rPr>
          <w:rFonts w:ascii="Calibri" w:hAnsi="Calibri" w:cs="Calibri"/>
          <w:lang w:val="es-ES_tradnl"/>
        </w:rPr>
        <w:t>“</w:t>
      </w:r>
      <w:r w:rsidRPr="00B70F73">
        <w:rPr>
          <w:rFonts w:ascii="Calibri" w:hAnsi="Calibri" w:cs="Calibri"/>
          <w:lang w:val="es-ES_tradnl"/>
        </w:rPr>
        <w:t>Pleno por la Vida Independiente</w:t>
      </w:r>
      <w:r w:rsidR="009E2839" w:rsidRPr="00B70F73">
        <w:rPr>
          <w:rFonts w:ascii="Calibri" w:hAnsi="Calibri" w:cs="Calibri"/>
          <w:lang w:val="es-ES_tradnl"/>
        </w:rPr>
        <w:t>”</w:t>
      </w:r>
    </w:p>
    <w:p w14:paraId="08853FBE" w14:textId="6C0B20B2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mejorar la participación </w:t>
      </w:r>
    </w:p>
    <w:p w14:paraId="647B9053" w14:textId="6C923BD6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con discapacidad.</w:t>
      </w:r>
    </w:p>
    <w:p w14:paraId="469188A6" w14:textId="1EFA98F9" w:rsidR="003608CC" w:rsidRPr="00B70F73" w:rsidRDefault="003608CC" w:rsidP="007936A5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</w:p>
    <w:p w14:paraId="25991391" w14:textId="732DC008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Consejo Municipal de Discapacidad</w:t>
      </w:r>
      <w:r w:rsidRPr="00B70F73">
        <w:rPr>
          <w:rFonts w:ascii="Calibri" w:hAnsi="Calibri" w:cs="Calibri"/>
          <w:lang w:val="es-ES_tradnl"/>
        </w:rPr>
        <w:br/>
        <w:t>y Promoción de la Autonomía Personal.</w:t>
      </w:r>
    </w:p>
    <w:p w14:paraId="7EAE3F67" w14:textId="38CEAEE2" w:rsidR="003608CC" w:rsidRPr="00B70F73" w:rsidRDefault="00F35C45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552D5D" wp14:editId="70A6E29A">
                <wp:simplePos x="0" y="0"/>
                <wp:positionH relativeFrom="column">
                  <wp:posOffset>3843866</wp:posOffset>
                </wp:positionH>
                <wp:positionV relativeFrom="paragraph">
                  <wp:posOffset>64135</wp:posOffset>
                </wp:positionV>
                <wp:extent cx="2219325" cy="1424305"/>
                <wp:effectExtent l="0" t="0" r="9525" b="4445"/>
                <wp:wrapThrough wrapText="bothSides">
                  <wp:wrapPolygon edited="0">
                    <wp:start x="0" y="0"/>
                    <wp:lineTo x="0" y="21667"/>
                    <wp:lineTo x="21693" y="21667"/>
                    <wp:lineTo x="21693" y="0"/>
                    <wp:lineTo x="0" y="0"/>
                  </wp:wrapPolygon>
                </wp:wrapThrough>
                <wp:docPr id="79539096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27AF3" w14:textId="7D5ADCF6" w:rsidR="003A010B" w:rsidRPr="000B2EEB" w:rsidRDefault="003A010B" w:rsidP="00F35C4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0B2E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Accesibilidad universal: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aracterísticas que deben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tener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 los lugares, objetos y servicios para que todas las personas puedan usar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los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 y disfrutar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los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>en igualdad de condiciones.</w:t>
                            </w:r>
                            <w:r w:rsidRPr="000B2E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52D5D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302.65pt;margin-top:5.05pt;width:174.75pt;height:11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">
                <v:textbox>
                  <w:txbxContent>
                    <w:p w14:paraId="01B27AF3" w14:textId="7D5ADCF6" w:rsidR="003A010B" w:rsidRPr="000B2EEB" w:rsidRDefault="003A010B" w:rsidP="00F35C4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0B2EEB">
                        <w:rPr>
                          <w:rFonts w:ascii="Calibri" w:hAnsi="Calibri" w:cs="Calibri"/>
                          <w:b/>
                          <w:bCs/>
                        </w:rPr>
                        <w:t xml:space="preserve">Accesibilidad universal: </w:t>
                      </w:r>
                      <w:r>
                        <w:rPr>
                          <w:rFonts w:ascii="Calibri" w:hAnsi="Calibri" w:cs="Calibri"/>
                        </w:rPr>
                        <w:t>c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aracterísticas que deben </w:t>
                      </w:r>
                      <w:r>
                        <w:rPr>
                          <w:rFonts w:ascii="Calibri" w:hAnsi="Calibri" w:cs="Calibri"/>
                        </w:rPr>
                        <w:t>tener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 los lugares, objetos y servicios para que todas las personas puedan usar</w:t>
                      </w:r>
                      <w:r>
                        <w:rPr>
                          <w:rFonts w:ascii="Calibri" w:hAnsi="Calibri" w:cs="Calibri"/>
                        </w:rPr>
                        <w:t>los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 y disfrutar</w:t>
                      </w:r>
                      <w:r>
                        <w:rPr>
                          <w:rFonts w:ascii="Calibri" w:hAnsi="Calibri" w:cs="Calibri"/>
                        </w:rPr>
                        <w:t>los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0B2EEB">
                        <w:rPr>
                          <w:rFonts w:ascii="Calibri" w:hAnsi="Calibri" w:cs="Calibri"/>
                        </w:rPr>
                        <w:t>en igualdad de condiciones.</w:t>
                      </w:r>
                      <w:r w:rsidRPr="000B2EEB">
                        <w:rPr>
                          <w:rFonts w:ascii="Calibri" w:hAnsi="Calibri" w:cs="Calibri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7B2536" w14:textId="612A8F77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4.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 xml:space="preserve">para mejorar la </w:t>
      </w:r>
      <w:r w:rsidRPr="00B70F73">
        <w:rPr>
          <w:rFonts w:ascii="Calibri" w:hAnsi="Calibri" w:cs="Calibri"/>
          <w:b/>
          <w:bCs/>
          <w:lang w:val="es-ES_tradnl"/>
        </w:rPr>
        <w:t>accesibilidad universal</w:t>
      </w:r>
      <w:r w:rsidR="00F35C45" w:rsidRPr="00B70F73">
        <w:rPr>
          <w:rFonts w:ascii="Calibri" w:hAnsi="Calibri" w:cs="Calibri"/>
          <w:lang w:val="es-ES_tradnl"/>
        </w:rPr>
        <w:t xml:space="preserve">                           </w:t>
      </w:r>
    </w:p>
    <w:p w14:paraId="4D7D255F" w14:textId="79B508DD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las calles y en los servicios públicos.</w:t>
      </w:r>
    </w:p>
    <w:p w14:paraId="79538388" w14:textId="797F4BE4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especial, para las personas con sordoceguera.</w:t>
      </w:r>
    </w:p>
    <w:p w14:paraId="231C5A5B" w14:textId="77777777" w:rsidR="009E2839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Asociación de Personas</w:t>
      </w:r>
    </w:p>
    <w:p w14:paraId="0E1F1699" w14:textId="1C062642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Sordoceguera de Canarias</w:t>
      </w:r>
      <w:r w:rsidR="005A22F9" w:rsidRPr="00B70F73">
        <w:rPr>
          <w:rFonts w:ascii="Calibri" w:hAnsi="Calibri" w:cs="Calibri"/>
          <w:lang w:val="es-ES_tradnl"/>
        </w:rPr>
        <w:t xml:space="preserve"> (ASOCIDE</w:t>
      </w:r>
      <w:r w:rsidR="00917616" w:rsidRPr="00B70F73">
        <w:rPr>
          <w:rFonts w:ascii="Calibri" w:hAnsi="Calibri" w:cs="Calibri"/>
          <w:lang w:val="es-ES_tradnl"/>
        </w:rPr>
        <w:t xml:space="preserve"> Canarias</w:t>
      </w:r>
      <w:r w:rsidR="005A22F9" w:rsidRPr="00B70F73">
        <w:rPr>
          <w:rFonts w:ascii="Calibri" w:hAnsi="Calibri" w:cs="Calibri"/>
          <w:lang w:val="es-ES_tradnl"/>
        </w:rPr>
        <w:t>)</w:t>
      </w:r>
      <w:r w:rsidRPr="00B70F73">
        <w:rPr>
          <w:rFonts w:ascii="Calibri" w:hAnsi="Calibri" w:cs="Calibri"/>
          <w:lang w:val="es-ES_tradnl"/>
        </w:rPr>
        <w:t>.</w:t>
      </w:r>
    </w:p>
    <w:p w14:paraId="2D0AA02F" w14:textId="1A2828EC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5.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mejorar la accesibilidad</w:t>
      </w:r>
    </w:p>
    <w:p w14:paraId="254E7C39" w14:textId="4A7ECBF2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sensorial y cognitiva de </w:t>
      </w:r>
      <w:r w:rsidR="0038582A" w:rsidRPr="00B70F73">
        <w:rPr>
          <w:rFonts w:ascii="Calibri" w:hAnsi="Calibri" w:cs="Calibri"/>
          <w:lang w:val="es-ES_tradnl"/>
        </w:rPr>
        <w:t xml:space="preserve">las </w:t>
      </w:r>
      <w:r w:rsidRPr="00B70F73">
        <w:rPr>
          <w:rFonts w:ascii="Calibri" w:hAnsi="Calibri" w:cs="Calibri"/>
          <w:lang w:val="es-ES_tradnl"/>
        </w:rPr>
        <w:t xml:space="preserve">personas </w:t>
      </w:r>
    </w:p>
    <w:p w14:paraId="16EC9F6B" w14:textId="759B64B8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</w:t>
      </w:r>
      <w:r w:rsidR="0017693D" w:rsidRPr="00B70F73">
        <w:rPr>
          <w:rFonts w:ascii="Calibri" w:hAnsi="Calibri" w:cs="Calibri"/>
          <w:lang w:val="es-ES_tradnl"/>
        </w:rPr>
        <w:t>t</w:t>
      </w:r>
      <w:r w:rsidRPr="00B70F73">
        <w:rPr>
          <w:rFonts w:ascii="Calibri" w:hAnsi="Calibri" w:cs="Calibri"/>
          <w:lang w:val="es-ES_tradnl"/>
        </w:rPr>
        <w:t xml:space="preserve">rastorno del </w:t>
      </w:r>
      <w:r w:rsidR="0017693D" w:rsidRPr="00B70F73">
        <w:rPr>
          <w:rFonts w:ascii="Calibri" w:hAnsi="Calibri" w:cs="Calibri"/>
          <w:lang w:val="es-ES_tradnl"/>
        </w:rPr>
        <w:t>e</w:t>
      </w:r>
      <w:r w:rsidRPr="00B70F73">
        <w:rPr>
          <w:rFonts w:ascii="Calibri" w:hAnsi="Calibri" w:cs="Calibri"/>
          <w:lang w:val="es-ES_tradnl"/>
        </w:rPr>
        <w:t xml:space="preserve">spectro </w:t>
      </w:r>
      <w:r w:rsidR="0017693D" w:rsidRPr="00B70F73">
        <w:rPr>
          <w:rFonts w:ascii="Calibri" w:hAnsi="Calibri" w:cs="Calibri"/>
          <w:lang w:val="es-ES_tradnl"/>
        </w:rPr>
        <w:t>a</w:t>
      </w:r>
      <w:r w:rsidRPr="00B70F73">
        <w:rPr>
          <w:rFonts w:ascii="Calibri" w:hAnsi="Calibri" w:cs="Calibri"/>
          <w:lang w:val="es-ES_tradnl"/>
        </w:rPr>
        <w:t>utista</w:t>
      </w:r>
      <w:r w:rsidR="0017693D" w:rsidRPr="00B70F73">
        <w:rPr>
          <w:rFonts w:ascii="Calibri" w:hAnsi="Calibri" w:cs="Calibri"/>
          <w:lang w:val="es-ES_tradnl"/>
        </w:rPr>
        <w:t xml:space="preserve"> (TEA)</w:t>
      </w:r>
      <w:r w:rsidRPr="00B70F73">
        <w:rPr>
          <w:rFonts w:ascii="Calibri" w:hAnsi="Calibri" w:cs="Calibri"/>
          <w:lang w:val="es-ES_tradnl"/>
        </w:rPr>
        <w:t>.</w:t>
      </w:r>
    </w:p>
    <w:p w14:paraId="0A28704F" w14:textId="4F4062E3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Asociación Asperger-TEA</w:t>
      </w:r>
      <w:r w:rsidRPr="00B70F73">
        <w:rPr>
          <w:rFonts w:ascii="Calibri" w:hAnsi="Calibri" w:cs="Calibri"/>
          <w:lang w:val="es-ES_tradnl"/>
        </w:rPr>
        <w:br/>
        <w:t>Islas Canarias (ASPERCAN).</w:t>
      </w:r>
    </w:p>
    <w:p w14:paraId="7990A143" w14:textId="77777777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76FEC88A" w14:textId="5A5DAB6F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6.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mejorar la accesibilidad</w:t>
      </w:r>
    </w:p>
    <w:p w14:paraId="2A4953E0" w14:textId="56E0B115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el barrio de </w:t>
      </w:r>
      <w:r w:rsidR="0038582A" w:rsidRPr="00B70F73">
        <w:rPr>
          <w:rFonts w:ascii="Calibri" w:hAnsi="Calibri" w:cs="Calibri"/>
          <w:lang w:val="es-ES_tradnl"/>
        </w:rPr>
        <w:t>L</w:t>
      </w:r>
      <w:r w:rsidRPr="00B70F73">
        <w:rPr>
          <w:rFonts w:ascii="Calibri" w:hAnsi="Calibri" w:cs="Calibri"/>
          <w:lang w:val="es-ES_tradnl"/>
        </w:rPr>
        <w:t>a Verdellada.</w:t>
      </w:r>
    </w:p>
    <w:p w14:paraId="1DED04D9" w14:textId="6573CAB9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 xml:space="preserve">Fundación </w:t>
      </w:r>
      <w:r w:rsidR="0017693D" w:rsidRPr="00B70F73">
        <w:rPr>
          <w:rFonts w:ascii="Calibri" w:hAnsi="Calibri" w:cs="Calibri"/>
          <w:lang w:val="es-ES_tradnl"/>
        </w:rPr>
        <w:t xml:space="preserve">Tutelar </w:t>
      </w:r>
      <w:r w:rsidRPr="00B70F73">
        <w:rPr>
          <w:rFonts w:ascii="Calibri" w:hAnsi="Calibri" w:cs="Calibri"/>
          <w:lang w:val="es-ES_tradnl"/>
        </w:rPr>
        <w:t>Sonsoles Soriano.</w:t>
      </w:r>
    </w:p>
    <w:p w14:paraId="0868247D" w14:textId="16BE76F4" w:rsidR="003608CC" w:rsidRPr="00B70F73" w:rsidRDefault="005E322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0670D" wp14:editId="7D57B172">
                <wp:simplePos x="0" y="0"/>
                <wp:positionH relativeFrom="column">
                  <wp:posOffset>3851275</wp:posOffset>
                </wp:positionH>
                <wp:positionV relativeFrom="paragraph">
                  <wp:posOffset>129540</wp:posOffset>
                </wp:positionV>
                <wp:extent cx="2167255" cy="1345565"/>
                <wp:effectExtent l="0" t="0" r="23495" b="26035"/>
                <wp:wrapThrough wrapText="bothSides">
                  <wp:wrapPolygon edited="0">
                    <wp:start x="0" y="0"/>
                    <wp:lineTo x="0" y="21712"/>
                    <wp:lineTo x="21644" y="21712"/>
                    <wp:lineTo x="21644" y="0"/>
                    <wp:lineTo x="0" y="0"/>
                  </wp:wrapPolygon>
                </wp:wrapThrough>
                <wp:docPr id="322871654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8DD9" w14:textId="0D09E994" w:rsidR="003A010B" w:rsidRPr="000B2EEB" w:rsidRDefault="003A010B" w:rsidP="0064185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0B2E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Discapacidad orgánica: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discapacidad relacionada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con el funcionamiento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de algunos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 órganos internos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del cuerpo, como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el 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corazón,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los 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riñones 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los 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pulmones.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670D" id="_x0000_s1027" type="#_x0000_t202" style="position:absolute;margin-left:303.25pt;margin-top:10.2pt;width:170.65pt;height:10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">
                <v:textbox>
                  <w:txbxContent>
                    <w:p w14:paraId="4B6F8DD9" w14:textId="0D09E994" w:rsidR="003A010B" w:rsidRPr="000B2EEB" w:rsidRDefault="003A010B" w:rsidP="0064185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0B2EEB">
                        <w:rPr>
                          <w:rFonts w:ascii="Calibri" w:hAnsi="Calibri" w:cs="Calibri"/>
                          <w:b/>
                          <w:bCs/>
                        </w:rPr>
                        <w:t xml:space="preserve">Discapacidad orgánica: </w:t>
                      </w:r>
                      <w:r>
                        <w:rPr>
                          <w:rFonts w:ascii="Calibri" w:hAnsi="Calibri" w:cs="Calibri"/>
                        </w:rPr>
                        <w:t xml:space="preserve">discapacidad relacionada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con el funcionamiento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de algunos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 órganos internos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del cuerpo, como </w:t>
                      </w:r>
                      <w:r>
                        <w:rPr>
                          <w:rFonts w:ascii="Calibri" w:hAnsi="Calibri" w:cs="Calibri"/>
                        </w:rPr>
                        <w:t xml:space="preserve">el 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corazón, </w:t>
                      </w:r>
                      <w:r>
                        <w:rPr>
                          <w:rFonts w:ascii="Calibri" w:hAnsi="Calibri" w:cs="Calibri"/>
                        </w:rPr>
                        <w:t xml:space="preserve">los 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riñones o </w:t>
                      </w:r>
                      <w:r>
                        <w:rPr>
                          <w:rFonts w:ascii="Calibri" w:hAnsi="Calibri" w:cs="Calibri"/>
                        </w:rPr>
                        <w:t xml:space="preserve">los 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pulmones.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03ACC7" w14:textId="6B9A3A60" w:rsidR="003608CC" w:rsidRPr="00B70F73" w:rsidRDefault="003608CC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7.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 xml:space="preserve">para </w:t>
      </w:r>
      <w:r w:rsidR="00643011" w:rsidRPr="00B70F73">
        <w:rPr>
          <w:rFonts w:ascii="Calibri" w:hAnsi="Calibri" w:cs="Calibri"/>
          <w:lang w:val="es-ES_tradnl"/>
        </w:rPr>
        <w:t>mejorar la calidad de vida</w:t>
      </w:r>
    </w:p>
    <w:p w14:paraId="71742D06" w14:textId="39E18F7E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la inclusión de las personas </w:t>
      </w:r>
    </w:p>
    <w:p w14:paraId="665D2844" w14:textId="74004402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</w:t>
      </w:r>
      <w:r w:rsidRPr="00B70F73">
        <w:rPr>
          <w:rFonts w:ascii="Calibri" w:hAnsi="Calibri" w:cs="Calibri"/>
          <w:b/>
          <w:bCs/>
          <w:lang w:val="es-ES_tradnl"/>
        </w:rPr>
        <w:t>discapacidad orgánica.</w:t>
      </w:r>
      <w:r w:rsidR="00641858" w:rsidRPr="00B70F73">
        <w:rPr>
          <w:rFonts w:ascii="Calibri" w:hAnsi="Calibri" w:cs="Calibri"/>
          <w:b/>
          <w:bCs/>
          <w:lang w:val="es-ES_tradnl"/>
        </w:rPr>
        <w:t xml:space="preserve">                                                            </w:t>
      </w:r>
    </w:p>
    <w:p w14:paraId="5D749B79" w14:textId="5225D57C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 xml:space="preserve">Fundación </w:t>
      </w:r>
      <w:r w:rsidR="0017693D" w:rsidRPr="00B70F73">
        <w:rPr>
          <w:rFonts w:ascii="Calibri" w:hAnsi="Calibri" w:cs="Calibri"/>
          <w:lang w:val="es-ES_tradnl"/>
        </w:rPr>
        <w:t xml:space="preserve">Canaria </w:t>
      </w:r>
      <w:r w:rsidRPr="00B70F73">
        <w:rPr>
          <w:rFonts w:ascii="Calibri" w:hAnsi="Calibri" w:cs="Calibri"/>
          <w:lang w:val="es-ES_tradnl"/>
        </w:rPr>
        <w:t>Oliver Mayor</w:t>
      </w:r>
      <w:r w:rsidRPr="00B70F73">
        <w:rPr>
          <w:rFonts w:ascii="Calibri" w:hAnsi="Calibri" w:cs="Calibri"/>
          <w:lang w:val="es-ES_tradnl"/>
        </w:rPr>
        <w:br/>
        <w:t>contra la Fibrosis Quística.</w:t>
      </w:r>
    </w:p>
    <w:p w14:paraId="6D702CCE" w14:textId="77777777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0A76B0B2" w14:textId="071F6B35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8.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asegurar</w:t>
      </w:r>
    </w:p>
    <w:p w14:paraId="20B02E59" w14:textId="15498EA6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las personas con discapacidad</w:t>
      </w:r>
    </w:p>
    <w:p w14:paraId="387B0BD2" w14:textId="5B25C3B6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tengan derecho a una vivienda digna</w:t>
      </w:r>
      <w:r w:rsidR="00641858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y accesible.</w:t>
      </w:r>
    </w:p>
    <w:p w14:paraId="00220EA6" w14:textId="6C6E1C14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Coordinadora de Personas</w:t>
      </w:r>
      <w:r w:rsidRPr="00B70F73">
        <w:rPr>
          <w:rFonts w:ascii="Calibri" w:hAnsi="Calibri" w:cs="Calibri"/>
          <w:lang w:val="es-ES_tradnl"/>
        </w:rPr>
        <w:br/>
        <w:t>con Discapacidad Física de Canarias</w:t>
      </w:r>
      <w:r w:rsidRPr="00B70F73">
        <w:rPr>
          <w:rFonts w:ascii="Calibri" w:hAnsi="Calibri" w:cs="Calibri"/>
          <w:lang w:val="es-ES_tradnl"/>
        </w:rPr>
        <w:br/>
        <w:t>(C</w:t>
      </w:r>
      <w:r w:rsidR="00CF6D64" w:rsidRPr="00B70F73">
        <w:rPr>
          <w:rFonts w:ascii="Calibri" w:hAnsi="Calibri" w:cs="Calibri"/>
          <w:lang w:val="es-ES_tradnl"/>
        </w:rPr>
        <w:t>oordiCanarias</w:t>
      </w:r>
      <w:r w:rsidRPr="00B70F73">
        <w:rPr>
          <w:rFonts w:ascii="Calibri" w:hAnsi="Calibri" w:cs="Calibri"/>
          <w:lang w:val="es-ES_tradnl"/>
        </w:rPr>
        <w:t>).</w:t>
      </w:r>
    </w:p>
    <w:p w14:paraId="0188FEA6" w14:textId="77777777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394555DD" w14:textId="7147F949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9.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mejorar</w:t>
      </w:r>
      <w:r w:rsidR="00641858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 xml:space="preserve">la inclusión educativa </w:t>
      </w:r>
    </w:p>
    <w:p w14:paraId="6FD37608" w14:textId="422F272B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con discapacidad auditiva.</w:t>
      </w:r>
    </w:p>
    <w:p w14:paraId="3663E3F1" w14:textId="3064A3CD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Fundación Canaria</w:t>
      </w:r>
      <w:r w:rsidR="007E7C00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las Personas con Sordera</w:t>
      </w:r>
      <w:r w:rsidRPr="00B70F73">
        <w:rPr>
          <w:rFonts w:ascii="Calibri" w:hAnsi="Calibri" w:cs="Calibri"/>
          <w:lang w:val="es-ES_tradnl"/>
        </w:rPr>
        <w:br/>
        <w:t>(F</w:t>
      </w:r>
      <w:r w:rsidR="00CF6D64" w:rsidRPr="00B70F73">
        <w:rPr>
          <w:rFonts w:ascii="Calibri" w:hAnsi="Calibri" w:cs="Calibri"/>
          <w:lang w:val="es-ES_tradnl"/>
        </w:rPr>
        <w:t>uncasor</w:t>
      </w:r>
      <w:r w:rsidRPr="00B70F73">
        <w:rPr>
          <w:rFonts w:ascii="Calibri" w:hAnsi="Calibri" w:cs="Calibri"/>
          <w:lang w:val="es-ES_tradnl"/>
        </w:rPr>
        <w:t>).</w:t>
      </w:r>
    </w:p>
    <w:p w14:paraId="5403B122" w14:textId="77777777" w:rsidR="00641858" w:rsidRPr="00B70F73" w:rsidRDefault="00641858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0E04617D" w14:textId="727DB52C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10.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mejorar</w:t>
      </w:r>
    </w:p>
    <w:p w14:paraId="70B2DBF6" w14:textId="18208F4D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los espacios municipales</w:t>
      </w:r>
    </w:p>
    <w:p w14:paraId="243686C6" w14:textId="268A30B9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 atención a </w:t>
      </w:r>
      <w:r w:rsidR="00DD65B2" w:rsidRPr="00B70F73">
        <w:rPr>
          <w:rFonts w:ascii="Calibri" w:hAnsi="Calibri" w:cs="Calibri"/>
          <w:lang w:val="es-ES_tradnl"/>
        </w:rPr>
        <w:t>personas con</w:t>
      </w:r>
      <w:r w:rsidRPr="00B70F73">
        <w:rPr>
          <w:rFonts w:ascii="Calibri" w:hAnsi="Calibri" w:cs="Calibri"/>
          <w:lang w:val="es-ES_tradnl"/>
        </w:rPr>
        <w:t xml:space="preserve"> discapacidad.</w:t>
      </w:r>
    </w:p>
    <w:p w14:paraId="6F2CAB5F" w14:textId="1E7BEE5E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Asociación para la Inclusión Social y Laboral</w:t>
      </w:r>
      <w:r w:rsidRPr="00B70F73">
        <w:rPr>
          <w:rFonts w:ascii="Calibri" w:hAnsi="Calibri" w:cs="Calibri"/>
          <w:lang w:val="es-ES_tradnl"/>
        </w:rPr>
        <w:br/>
        <w:t>de Personas con Diferentes Capacidades Intelectuales</w:t>
      </w:r>
      <w:r w:rsidRPr="00B70F73">
        <w:rPr>
          <w:rFonts w:ascii="Calibri" w:hAnsi="Calibri" w:cs="Calibri"/>
          <w:lang w:val="es-ES_tradnl"/>
        </w:rPr>
        <w:br/>
        <w:t>(ASINLADI).</w:t>
      </w:r>
    </w:p>
    <w:p w14:paraId="02C71935" w14:textId="26576D07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11.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crear</w:t>
      </w:r>
    </w:p>
    <w:p w14:paraId="607A8AB2" w14:textId="4E4F9785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lang w:val="es-ES_tradnl"/>
        </w:rPr>
        <w:t>huertos urbanos</w:t>
      </w:r>
      <w:r w:rsidRPr="00B70F73">
        <w:rPr>
          <w:rFonts w:ascii="Calibri" w:hAnsi="Calibri" w:cs="Calibri"/>
          <w:lang w:val="es-ES_tradnl"/>
        </w:rPr>
        <w:t xml:space="preserve"> inclusivos y sostenibles</w:t>
      </w:r>
      <w:r w:rsidR="00F35C45" w:rsidRPr="00B70F73">
        <w:rPr>
          <w:rFonts w:ascii="Calibri" w:hAnsi="Calibri" w:cs="Calibri"/>
          <w:lang w:val="es-ES_tradnl"/>
        </w:rPr>
        <w:t xml:space="preserve">                                </w:t>
      </w:r>
    </w:p>
    <w:p w14:paraId="56FCE577" w14:textId="5E74A746" w:rsidR="00643011" w:rsidRPr="00B70F73" w:rsidRDefault="00A249E4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0C8BA0" wp14:editId="4A1D9796">
                <wp:simplePos x="0" y="0"/>
                <wp:positionH relativeFrom="column">
                  <wp:posOffset>3851275</wp:posOffset>
                </wp:positionH>
                <wp:positionV relativeFrom="paragraph">
                  <wp:posOffset>53083</wp:posOffset>
                </wp:positionV>
                <wp:extent cx="2116455" cy="1115060"/>
                <wp:effectExtent l="0" t="0" r="17145" b="27940"/>
                <wp:wrapThrough wrapText="bothSides">
                  <wp:wrapPolygon edited="0">
                    <wp:start x="0" y="0"/>
                    <wp:lineTo x="0" y="21772"/>
                    <wp:lineTo x="21581" y="21772"/>
                    <wp:lineTo x="21581" y="0"/>
                    <wp:lineTo x="0" y="0"/>
                  </wp:wrapPolygon>
                </wp:wrapThrough>
                <wp:docPr id="1779094852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AD828" w14:textId="62454933" w:rsidR="003A010B" w:rsidRPr="000B2EEB" w:rsidRDefault="003A010B" w:rsidP="00F35C4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0B2E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Huertos urbanos: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spacios dentro de las ciudades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 xml:space="preserve">en los que las personas cultivan plantas, verduras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0B2EEB">
                              <w:rPr>
                                <w:rFonts w:ascii="Calibri" w:hAnsi="Calibri" w:cs="Calibri"/>
                              </w:rPr>
                              <w:t>o frutas.</w:t>
                            </w:r>
                            <w:r w:rsidRPr="000B2E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8BA0" id="_x0000_s1028" type="#_x0000_t202" style="position:absolute;margin-left:303.25pt;margin-top:4.2pt;width:166.65pt;height:8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">
                <v:textbox>
                  <w:txbxContent>
                    <w:p w14:paraId="34FAD828" w14:textId="62454933" w:rsidR="003A010B" w:rsidRPr="000B2EEB" w:rsidRDefault="003A010B" w:rsidP="00F35C45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0B2EEB">
                        <w:rPr>
                          <w:rFonts w:ascii="Calibri" w:hAnsi="Calibri" w:cs="Calibri"/>
                          <w:b/>
                          <w:bCs/>
                        </w:rPr>
                        <w:t xml:space="preserve">Huertos urbanos: </w:t>
                      </w: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spacios dentro de las ciudades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0B2EEB">
                        <w:rPr>
                          <w:rFonts w:ascii="Calibri" w:hAnsi="Calibri" w:cs="Calibri"/>
                        </w:rPr>
                        <w:t xml:space="preserve">en los que las personas cultivan plantas, verduras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0B2EEB">
                        <w:rPr>
                          <w:rFonts w:ascii="Calibri" w:hAnsi="Calibri" w:cs="Calibri"/>
                        </w:rPr>
                        <w:t>o frutas.</w:t>
                      </w:r>
                      <w:r w:rsidRPr="000B2EEB">
                        <w:rPr>
                          <w:rFonts w:ascii="Calibri" w:hAnsi="Calibri" w:cs="Calibri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43011" w:rsidRPr="00B70F73">
        <w:rPr>
          <w:rFonts w:ascii="Calibri" w:hAnsi="Calibri" w:cs="Calibri"/>
          <w:lang w:val="es-ES_tradnl"/>
        </w:rPr>
        <w:t>en San Cristóbal de La Laguna.</w:t>
      </w:r>
    </w:p>
    <w:p w14:paraId="62034ADC" w14:textId="6D6EB588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Asociación Bienestar Ambiental (ABIA).</w:t>
      </w:r>
    </w:p>
    <w:p w14:paraId="3D9CA441" w14:textId="77777777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2A4CFB2A" w14:textId="058A6BBA" w:rsidR="00643011" w:rsidRPr="00B70F73" w:rsidRDefault="00643011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12.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 xml:space="preserve">para mejorar </w:t>
      </w:r>
      <w:r w:rsidR="00AE71A2" w:rsidRPr="00B70F73">
        <w:rPr>
          <w:rFonts w:ascii="Calibri" w:hAnsi="Calibri" w:cs="Calibri"/>
          <w:lang w:val="es-ES_tradnl"/>
        </w:rPr>
        <w:t xml:space="preserve">la atención </w:t>
      </w:r>
    </w:p>
    <w:p w14:paraId="5C84DC77" w14:textId="12549007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salud mental y el bienestar</w:t>
      </w:r>
    </w:p>
    <w:p w14:paraId="0EC79F44" w14:textId="5CA48F1D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 ciudadanía.</w:t>
      </w:r>
    </w:p>
    <w:p w14:paraId="39F2FB29" w14:textId="137458BA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Salud Mental A</w:t>
      </w:r>
      <w:r w:rsidR="004B4709" w:rsidRPr="00B70F73">
        <w:rPr>
          <w:rFonts w:ascii="Calibri" w:hAnsi="Calibri" w:cs="Calibri"/>
          <w:lang w:val="es-ES_tradnl"/>
        </w:rPr>
        <w:t>telsam</w:t>
      </w:r>
      <w:r w:rsidRPr="00B70F73">
        <w:rPr>
          <w:rFonts w:ascii="Calibri" w:hAnsi="Calibri" w:cs="Calibri"/>
          <w:lang w:val="es-ES_tradnl"/>
        </w:rPr>
        <w:t xml:space="preserve">. </w:t>
      </w:r>
    </w:p>
    <w:p w14:paraId="77E4D8A4" w14:textId="77777777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4AA61F5F" w14:textId="78C3B6CD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13.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para desarrollar</w:t>
      </w:r>
    </w:p>
    <w:p w14:paraId="0EFEEC6E" w14:textId="717CA378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actividades de ocio inclusivo</w:t>
      </w:r>
      <w:r w:rsidR="00AC1780" w:rsidRPr="00B70F73">
        <w:rPr>
          <w:rFonts w:ascii="Calibri" w:hAnsi="Calibri" w:cs="Calibri"/>
          <w:lang w:val="es-ES_tradnl"/>
        </w:rPr>
        <w:t xml:space="preserve"> y accesible</w:t>
      </w:r>
    </w:p>
    <w:p w14:paraId="5CE07EB4" w14:textId="30133C87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todas las personas.</w:t>
      </w:r>
    </w:p>
    <w:p w14:paraId="11279012" w14:textId="2339D86A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Fundación Hospitalarias Tenerife.</w:t>
      </w:r>
    </w:p>
    <w:p w14:paraId="06AB0F39" w14:textId="77777777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5B67EE32" w14:textId="4A3AC88B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14.</w: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 Propuesta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 xml:space="preserve">para asegurar que todas las personas </w:t>
      </w:r>
    </w:p>
    <w:p w14:paraId="607962BF" w14:textId="09F4040E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puedan acceder a los espacios naturales</w:t>
      </w:r>
    </w:p>
    <w:p w14:paraId="6D9F27BB" w14:textId="6D05DD95" w:rsidR="00AE71A2" w:rsidRPr="00B70F73" w:rsidRDefault="00AE71A2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disfrutar de ellos.</w:t>
      </w:r>
    </w:p>
    <w:p w14:paraId="364B2F54" w14:textId="0C5D584D" w:rsidR="00AE71A2" w:rsidRPr="00B70F73" w:rsidRDefault="00A4381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propuesta:</w:t>
      </w:r>
      <w:r w:rsidRPr="00B70F73">
        <w:rPr>
          <w:rFonts w:ascii="Calibri" w:hAnsi="Calibri" w:cs="Calibri"/>
          <w:lang w:val="es-ES_tradnl"/>
        </w:rPr>
        <w:br/>
        <w:t>Montaña Para Todos (MPT).</w:t>
      </w:r>
    </w:p>
    <w:p w14:paraId="0EA8014B" w14:textId="77777777" w:rsidR="00A43818" w:rsidRPr="00B70F73" w:rsidRDefault="00A43818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48CD5324" w14:textId="67F0913C" w:rsidR="00A43818" w:rsidRPr="00B70F73" w:rsidRDefault="00A4381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15.</w:t>
      </w:r>
      <w:r w:rsidRPr="00B70F73">
        <w:rPr>
          <w:rFonts w:ascii="Calibri" w:hAnsi="Calibri" w:cs="Calibri"/>
          <w:color w:val="215E99" w:themeColor="text2" w:themeTint="BF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Confirmación del compromiso</w:t>
      </w:r>
    </w:p>
    <w:p w14:paraId="1893945E" w14:textId="1B202F9B" w:rsidR="00A43818" w:rsidRPr="00B70F73" w:rsidRDefault="00A4381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San Cristóbal de La Laguna</w:t>
      </w:r>
    </w:p>
    <w:p w14:paraId="6E6ED8E5" w14:textId="5B45E9C9" w:rsidR="00A43818" w:rsidRPr="00B70F73" w:rsidRDefault="00A43818" w:rsidP="007936A5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el </w:t>
      </w:r>
      <w:r w:rsidR="005A22F9" w:rsidRPr="00B70F73">
        <w:rPr>
          <w:rFonts w:ascii="Calibri" w:hAnsi="Calibri" w:cs="Calibri"/>
          <w:lang w:val="es-ES_tradnl"/>
        </w:rPr>
        <w:t>p</w:t>
      </w:r>
      <w:r w:rsidRPr="00B70F73">
        <w:rPr>
          <w:rFonts w:ascii="Calibri" w:hAnsi="Calibri" w:cs="Calibri"/>
          <w:lang w:val="es-ES_tradnl"/>
        </w:rPr>
        <w:t xml:space="preserve">lan </w:t>
      </w:r>
      <w:r w:rsidR="005A22F9" w:rsidRPr="00B70F73">
        <w:rPr>
          <w:rFonts w:ascii="Calibri" w:hAnsi="Calibri" w:cs="Calibri"/>
          <w:lang w:val="es-ES_tradnl"/>
        </w:rPr>
        <w:t>c</w:t>
      </w:r>
      <w:r w:rsidRPr="00B70F73">
        <w:rPr>
          <w:rFonts w:ascii="Calibri" w:hAnsi="Calibri" w:cs="Calibri"/>
          <w:lang w:val="es-ES_tradnl"/>
        </w:rPr>
        <w:t xml:space="preserve">olaborativo sobre </w:t>
      </w:r>
      <w:r w:rsidR="005A22F9" w:rsidRPr="00B70F73">
        <w:rPr>
          <w:rFonts w:ascii="Calibri" w:hAnsi="Calibri" w:cs="Calibri"/>
          <w:lang w:val="es-ES_tradnl"/>
        </w:rPr>
        <w:t>d</w:t>
      </w:r>
      <w:r w:rsidRPr="00B70F73">
        <w:rPr>
          <w:rFonts w:ascii="Calibri" w:hAnsi="Calibri" w:cs="Calibri"/>
          <w:lang w:val="es-ES_tradnl"/>
        </w:rPr>
        <w:t>iscapacidades</w:t>
      </w:r>
      <w:r w:rsidRPr="00B70F73">
        <w:rPr>
          <w:rFonts w:ascii="Calibri" w:hAnsi="Calibri" w:cs="Calibri"/>
          <w:lang w:val="es-ES_tradnl"/>
        </w:rPr>
        <w:br/>
        <w:t>“Alianzas: Somos Capacidad”.</w:t>
      </w:r>
    </w:p>
    <w:p w14:paraId="48115FFB" w14:textId="77777777" w:rsidR="00A43818" w:rsidRPr="00B70F73" w:rsidRDefault="00A43818" w:rsidP="007936A5">
      <w:pPr>
        <w:spacing w:after="0" w:line="276" w:lineRule="auto"/>
        <w:rPr>
          <w:rFonts w:ascii="Calibri" w:hAnsi="Calibri" w:cs="Calibri"/>
          <w:lang w:val="es-ES_tradnl"/>
        </w:rPr>
      </w:pPr>
    </w:p>
    <w:p w14:paraId="025E1EBD" w14:textId="77777777" w:rsidR="00BE4F26" w:rsidRPr="00B70F73" w:rsidRDefault="00BE4F26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7A6A656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2</w:t>
      </w:r>
    </w:p>
    <w:p w14:paraId="5EC0B88B" w14:textId="1BC0D8E6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22749938" w14:textId="34D128A3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Saludo del alcalde-presidente</w:t>
      </w:r>
    </w:p>
    <w:p w14:paraId="6E26C25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FF9C0D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Bienvenidas y bienvenidos al Salón de Plenos                                         </w:t>
      </w:r>
    </w:p>
    <w:p w14:paraId="0B67FE7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del Ayuntamiento de San Cristóbal de La Laguna.</w:t>
      </w:r>
    </w:p>
    <w:p w14:paraId="2F9975C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Hoy celebramos aquí </w:t>
      </w:r>
    </w:p>
    <w:p w14:paraId="2D47C0F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“Pleno por la Vida Independiente”.</w:t>
      </w:r>
    </w:p>
    <w:p w14:paraId="34C17DC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E02CC7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Este pleno se organiza con motivo</w:t>
      </w:r>
    </w:p>
    <w:p w14:paraId="4C6A487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del Día Europeo de la Vida Independiente,</w:t>
      </w:r>
    </w:p>
    <w:p w14:paraId="246B04A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se celebra el 5 de mayo.</w:t>
      </w:r>
    </w:p>
    <w:p w14:paraId="389D509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629318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Hoy no solo celebramos una fecha.</w:t>
      </w:r>
    </w:p>
    <w:p w14:paraId="755DFA3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 damos un paso importante</w:t>
      </w:r>
    </w:p>
    <w:p w14:paraId="3155A2B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como municipio.</w:t>
      </w:r>
    </w:p>
    <w:p w14:paraId="3D512FD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Este paso es que las personas</w:t>
      </w:r>
    </w:p>
    <w:p w14:paraId="6EA5E6C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discapacidad participan</w:t>
      </w:r>
    </w:p>
    <w:p w14:paraId="6D937B0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forma activa en este pleno.</w:t>
      </w:r>
    </w:p>
    <w:p w14:paraId="4DE34C1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3EB60D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Hoy son ustedes, </w:t>
      </w:r>
    </w:p>
    <w:p w14:paraId="17EE87A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personas con discapacidad,</w:t>
      </w:r>
    </w:p>
    <w:p w14:paraId="34D5BA1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quienes ocupan el lugar donde se toman</w:t>
      </w:r>
    </w:p>
    <w:p w14:paraId="06513B0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decisiones para la ciudadanía. </w:t>
      </w:r>
    </w:p>
    <w:p w14:paraId="7552759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7766AA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Hoy tienen ustedes la palabra</w:t>
      </w:r>
    </w:p>
    <w:p w14:paraId="14E6CDC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expresar sus experiencias,</w:t>
      </w:r>
    </w:p>
    <w:p w14:paraId="75722DC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sus opiniones y sus propuestas.</w:t>
      </w:r>
    </w:p>
    <w:p w14:paraId="3853123F" w14:textId="26556A91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5EFC48A" w14:textId="5FB85E14" w:rsidR="00BE4F26" w:rsidRPr="00B70F73" w:rsidRDefault="007E7C00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color w:val="215E99" w:themeColor="text2" w:themeTint="BF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62E454" wp14:editId="14906C82">
                <wp:simplePos x="0" y="0"/>
                <wp:positionH relativeFrom="column">
                  <wp:posOffset>3830320</wp:posOffset>
                </wp:positionH>
                <wp:positionV relativeFrom="paragraph">
                  <wp:posOffset>175781</wp:posOffset>
                </wp:positionV>
                <wp:extent cx="2270125" cy="1365885"/>
                <wp:effectExtent l="0" t="0" r="15875" b="24765"/>
                <wp:wrapThrough wrapText="bothSides">
                  <wp:wrapPolygon edited="0">
                    <wp:start x="0" y="0"/>
                    <wp:lineTo x="0" y="21690"/>
                    <wp:lineTo x="21570" y="21690"/>
                    <wp:lineTo x="21570" y="0"/>
                    <wp:lineTo x="0" y="0"/>
                  </wp:wrapPolygon>
                </wp:wrapThrough>
                <wp:docPr id="1702656733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225F" w14:textId="4FF40C82" w:rsidR="003A010B" w:rsidRPr="009E5721" w:rsidRDefault="003A010B" w:rsidP="00BE4F2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Democracia:</w:t>
                            </w:r>
                            <w:r w:rsidRPr="00E413E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forma de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t xml:space="preserve">gobernar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un país o una sociedad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en la que las personas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  <w:t>participan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en las decisiones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  <w:t>y votan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para elegir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a sus representantes.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E454" id="Cuadro de texto 51" o:spid="_x0000_s1029" type="#_x0000_t202" style="position:absolute;margin-left:301.6pt;margin-top:13.85pt;width:178.75pt;height:10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">
                <v:textbox>
                  <w:txbxContent>
                    <w:p w14:paraId="51D5225F" w14:textId="4FF40C82" w:rsidR="003A010B" w:rsidRPr="009E5721" w:rsidRDefault="003A010B" w:rsidP="00BE4F2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Democracia:</w:t>
                      </w:r>
                      <w:r w:rsidRPr="00E413E4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forma de </w:t>
                      </w:r>
                      <w:r w:rsidR="005E322C">
                        <w:rPr>
                          <w:rFonts w:ascii="Calibri" w:hAnsi="Calibri" w:cs="Calibri"/>
                        </w:rPr>
                        <w:t xml:space="preserve">gobernar </w:t>
                      </w:r>
                      <w:r>
                        <w:rPr>
                          <w:rFonts w:ascii="Calibri" w:hAnsi="Calibri" w:cs="Calibri"/>
                        </w:rPr>
                        <w:t xml:space="preserve">un país o una sociedad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en la que las personas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  <w:t>participan</w:t>
                      </w:r>
                      <w:r>
                        <w:rPr>
                          <w:rFonts w:ascii="Calibri" w:hAnsi="Calibri" w:cs="Calibri"/>
                        </w:rPr>
                        <w:t xml:space="preserve"> en las decisiones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  <w:t>y votan</w:t>
                      </w:r>
                      <w:r>
                        <w:rPr>
                          <w:rFonts w:ascii="Calibri" w:hAnsi="Calibri" w:cs="Calibri"/>
                        </w:rPr>
                        <w:t xml:space="preserve"> para elegir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a sus representantes.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>Desde el Ayuntamiento creemos</w:t>
      </w:r>
    </w:p>
    <w:p w14:paraId="3A53D12D" w14:textId="713D8230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que una buena </w:t>
      </w:r>
      <w:r w:rsidRPr="00B70F73">
        <w:rPr>
          <w:rFonts w:ascii="Calibri" w:hAnsi="Calibri" w:cs="Calibri"/>
          <w:b/>
          <w:bCs/>
          <w:lang w:val="es-ES_tradnl"/>
        </w:rPr>
        <w:t xml:space="preserve">democracia                                                     </w:t>
      </w:r>
    </w:p>
    <w:p w14:paraId="3C8C8C88" w14:textId="1FABA475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debe escuchar a todas las personas</w:t>
      </w:r>
    </w:p>
    <w:p w14:paraId="76F8076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no dejar a nadie fuera.</w:t>
      </w:r>
    </w:p>
    <w:p w14:paraId="244218D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6C0097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eso nos comprometemos </w:t>
      </w:r>
    </w:p>
    <w:p w14:paraId="6038ACE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trabajar para crear una sociedad</w:t>
      </w:r>
    </w:p>
    <w:p w14:paraId="794E892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más inclusiva, más participativa</w:t>
      </w:r>
    </w:p>
    <w:p w14:paraId="54F0E94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más justa.</w:t>
      </w:r>
    </w:p>
    <w:p w14:paraId="3931F42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C7142B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018E3D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Queremos que las propuestas</w:t>
      </w:r>
    </w:p>
    <w:p w14:paraId="45EA3B0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que se presentan hoy aquí </w:t>
      </w:r>
    </w:p>
    <w:p w14:paraId="45E82A2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sirvan para mejorar la vida</w:t>
      </w:r>
    </w:p>
    <w:p w14:paraId="76A6F2F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de nuestro municipio.</w:t>
      </w:r>
    </w:p>
    <w:p w14:paraId="7DC4AA4D" w14:textId="49D78B08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CC63671" w14:textId="6CFD8C6B" w:rsidR="00BE4F26" w:rsidRPr="00B70F73" w:rsidRDefault="005E322C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color w:val="215E99" w:themeColor="text2" w:themeTint="BF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3625A1" wp14:editId="273C1A92">
                <wp:simplePos x="0" y="0"/>
                <wp:positionH relativeFrom="column">
                  <wp:posOffset>3830320</wp:posOffset>
                </wp:positionH>
                <wp:positionV relativeFrom="paragraph">
                  <wp:posOffset>95250</wp:posOffset>
                </wp:positionV>
                <wp:extent cx="2208530" cy="895350"/>
                <wp:effectExtent l="0" t="0" r="20320" b="19050"/>
                <wp:wrapThrough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hrough>
                <wp:docPr id="810903453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6E368" w14:textId="30D35089" w:rsidR="003A010B" w:rsidRPr="009E5721" w:rsidRDefault="003A010B" w:rsidP="00BE4F2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Dignidad:</w:t>
                            </w:r>
                            <w:r w:rsidRPr="00E413E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reconocer que todas las personas son valiosas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y que merecen ser tratadas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con respeto.   </w:t>
                            </w:r>
                            <w:r w:rsidRPr="009E572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25A1" id="_x0000_s1030" type="#_x0000_t202" style="position:absolute;margin-left:301.6pt;margin-top:7.5pt;width:173.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">
                <v:textbox>
                  <w:txbxContent>
                    <w:p w14:paraId="7136E368" w14:textId="30D35089" w:rsidR="003A010B" w:rsidRPr="009E5721" w:rsidRDefault="003A010B" w:rsidP="00BE4F2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Dignidad:</w:t>
                      </w:r>
                      <w:r w:rsidRPr="00E413E4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reconocer que todas las personas son valiosas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y que merecen ser tratadas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con respeto.   </w:t>
                      </w:r>
                      <w:r w:rsidRPr="009E5721"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>Creemos que hablar de vida independiente</w:t>
      </w:r>
    </w:p>
    <w:p w14:paraId="5B23919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 hablar de derechos, de </w:t>
      </w:r>
      <w:r w:rsidRPr="00B70F73">
        <w:rPr>
          <w:rFonts w:ascii="Calibri" w:hAnsi="Calibri" w:cs="Calibri"/>
          <w:b/>
          <w:bCs/>
          <w:lang w:val="es-ES_tradnl"/>
        </w:rPr>
        <w:t xml:space="preserve">dignidad        </w:t>
      </w:r>
      <w:r w:rsidRPr="00B70F73">
        <w:rPr>
          <w:rFonts w:ascii="Calibri" w:hAnsi="Calibri" w:cs="Calibri"/>
          <w:lang w:val="es-ES_tradnl"/>
        </w:rPr>
        <w:t xml:space="preserve">                         </w:t>
      </w:r>
    </w:p>
    <w:p w14:paraId="7E9580D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de igualdad de oportunidades.</w:t>
      </w:r>
    </w:p>
    <w:p w14:paraId="487D4F7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A5D5B8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Gracias por participar, por su compromiso</w:t>
      </w:r>
    </w:p>
    <w:p w14:paraId="3A8CE35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por ayudarnos a construir</w:t>
      </w:r>
    </w:p>
    <w:p w14:paraId="49FB761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un municipio mejor para todas las personas.</w:t>
      </w:r>
    </w:p>
    <w:p w14:paraId="4EEF6F7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293C06E" w14:textId="00358C45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Se abre la sesión. </w:t>
      </w:r>
    </w:p>
    <w:p w14:paraId="2152D769" w14:textId="77777777" w:rsidR="00BE4F26" w:rsidRPr="00B70F73" w:rsidRDefault="00BE4F26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71E14BD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3</w:t>
      </w:r>
    </w:p>
    <w:p w14:paraId="6B265FE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3A39E5C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0EBDE4FF" wp14:editId="2606D62B">
            <wp:extent cx="1348651" cy="717088"/>
            <wp:effectExtent l="0" t="0" r="4445" b="6985"/>
            <wp:docPr id="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97" cy="71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DA6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1F38B7A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mantener </w:t>
      </w:r>
    </w:p>
    <w:p w14:paraId="5DEB628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el “Pleno por la Vida Independiente”</w:t>
      </w:r>
    </w:p>
    <w:p w14:paraId="2A2ED5F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y mejorar la participación de las personas </w:t>
      </w:r>
    </w:p>
    <w:p w14:paraId="61D33C2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con discapacidad </w:t>
      </w:r>
    </w:p>
    <w:p w14:paraId="7FB83CD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A033B0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48FB7E0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731F15F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Consejo Municipal de Discapacidad</w:t>
      </w:r>
      <w:r w:rsidRPr="00B70F73">
        <w:rPr>
          <w:rFonts w:ascii="Calibri" w:hAnsi="Calibri" w:cs="Calibri"/>
          <w:lang w:val="es-ES_tradnl"/>
        </w:rPr>
        <w:br/>
        <w:t>y Promoción de la Autonomía Personal.</w:t>
      </w:r>
    </w:p>
    <w:p w14:paraId="0A9A270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6D90FD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6041771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4A82418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María Leonor Cruz Acosta.</w:t>
      </w:r>
    </w:p>
    <w:p w14:paraId="0218131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0A1EED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0F53930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43B7E6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Ayuntamiento de San Cristóbal de La Laguna</w:t>
      </w:r>
      <w:r w:rsidRPr="00B70F73">
        <w:rPr>
          <w:rFonts w:ascii="Calibri" w:hAnsi="Calibri" w:cs="Calibri"/>
          <w:lang w:val="es-ES_tradnl"/>
        </w:rPr>
        <w:br/>
        <w:t>está desarrollando el plan colaborativo</w:t>
      </w:r>
    </w:p>
    <w:p w14:paraId="496E1F7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sobre discapacidades</w:t>
      </w:r>
      <w:r w:rsidRPr="00B70F73">
        <w:rPr>
          <w:rFonts w:ascii="Calibri" w:hAnsi="Calibri" w:cs="Calibri"/>
          <w:lang w:val="es-ES_tradnl"/>
        </w:rPr>
        <w:br/>
        <w:t>“Alianzas: Somos Capacidad”.</w:t>
      </w:r>
    </w:p>
    <w:p w14:paraId="20BA32C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23BFE7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Los objetivos de este plan </w:t>
      </w:r>
    </w:p>
    <w:p w14:paraId="729E488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son mejorar la atención </w:t>
      </w:r>
    </w:p>
    <w:p w14:paraId="3D51B52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las personas con discapacidad,</w:t>
      </w:r>
    </w:p>
    <w:p w14:paraId="029F0C3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conseguir que se sientan bien</w:t>
      </w:r>
    </w:p>
    <w:p w14:paraId="2AA416D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que tengan más autonomía.</w:t>
      </w:r>
    </w:p>
    <w:p w14:paraId="740CD17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ACC4B7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plan se basa en los siguientes principios:                                   </w:t>
      </w:r>
    </w:p>
    <w:p w14:paraId="7A773B70" w14:textId="77777777" w:rsidR="00BE4F26" w:rsidRPr="00B70F73" w:rsidRDefault="00BE4F26" w:rsidP="00BE4F26">
      <w:pPr>
        <w:pStyle w:val="Prrafodelista"/>
        <w:numPr>
          <w:ilvl w:val="0"/>
          <w:numId w:val="6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Autonomía personal. </w:t>
      </w:r>
    </w:p>
    <w:p w14:paraId="4B302E86" w14:textId="77777777" w:rsidR="00BE4F26" w:rsidRPr="00B70F73" w:rsidRDefault="00BE4F26" w:rsidP="00BE4F26">
      <w:pPr>
        <w:pStyle w:val="Prrafodelista"/>
        <w:numPr>
          <w:ilvl w:val="0"/>
          <w:numId w:val="6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Vida independiente.</w:t>
      </w:r>
    </w:p>
    <w:p w14:paraId="1275A7D2" w14:textId="77777777" w:rsidR="00BE4F26" w:rsidRPr="00B70F73" w:rsidRDefault="00BE4F26" w:rsidP="00BE4F26">
      <w:pPr>
        <w:pStyle w:val="Prrafodelista"/>
        <w:numPr>
          <w:ilvl w:val="0"/>
          <w:numId w:val="6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Igualdad de oportunidades.                                       </w:t>
      </w:r>
    </w:p>
    <w:p w14:paraId="46B3CE4C" w14:textId="77777777" w:rsidR="00BE4F26" w:rsidRPr="00B70F73" w:rsidRDefault="00BE4F26" w:rsidP="00BE4F26">
      <w:pPr>
        <w:pStyle w:val="Prrafodelista"/>
        <w:numPr>
          <w:ilvl w:val="0"/>
          <w:numId w:val="6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Cs/>
          <w:lang w:val="es-ES_tradnl"/>
        </w:rPr>
        <w:t>Accesibilidad universal.</w:t>
      </w:r>
    </w:p>
    <w:p w14:paraId="7AFE1D7C" w14:textId="77777777" w:rsidR="00BE4F26" w:rsidRPr="00B70F73" w:rsidRDefault="00BE4F26" w:rsidP="00BE4F26">
      <w:pPr>
        <w:pStyle w:val="Prrafodelista"/>
        <w:numPr>
          <w:ilvl w:val="0"/>
          <w:numId w:val="6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 xml:space="preserve">Participación de las personas </w:t>
      </w:r>
      <w:r w:rsidRPr="00B70F73">
        <w:rPr>
          <w:rFonts w:ascii="Calibri" w:hAnsi="Calibri" w:cs="Calibri"/>
          <w:lang w:val="es-ES_tradnl"/>
        </w:rPr>
        <w:br/>
        <w:t>con discapacidad en la sociedad.</w:t>
      </w:r>
    </w:p>
    <w:p w14:paraId="01BE232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656268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concreto, hay 2 apartados </w:t>
      </w:r>
    </w:p>
    <w:p w14:paraId="6210700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 este plan que tratan </w:t>
      </w:r>
    </w:p>
    <w:p w14:paraId="2BA6471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sobre participación y autonomía personal:</w:t>
      </w:r>
    </w:p>
    <w:p w14:paraId="2502C81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6C3597F" w14:textId="77777777" w:rsidR="00BE4F26" w:rsidRPr="00B70F73" w:rsidRDefault="00BE4F26" w:rsidP="00BE4F26">
      <w:pPr>
        <w:pStyle w:val="Prrafodelista"/>
        <w:numPr>
          <w:ilvl w:val="0"/>
          <w:numId w:val="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Apartado 3. Participación social.</w:t>
      </w:r>
    </w:p>
    <w:p w14:paraId="3F4D44FD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Su objetivo es asegurar</w:t>
      </w:r>
    </w:p>
    <w:p w14:paraId="125C6E76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las personas con discapacidad</w:t>
      </w:r>
    </w:p>
    <w:p w14:paraId="7F066274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puedan participar en los espacios</w:t>
      </w:r>
    </w:p>
    <w:p w14:paraId="32FC082F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los que se toman decisiones.</w:t>
      </w:r>
    </w:p>
    <w:p w14:paraId="09D2B949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741AE08F" w14:textId="77777777" w:rsidR="00BE4F26" w:rsidRPr="00B70F73" w:rsidRDefault="00BE4F26" w:rsidP="00BE4F26">
      <w:pPr>
        <w:pStyle w:val="Prrafodelista"/>
        <w:numPr>
          <w:ilvl w:val="0"/>
          <w:numId w:val="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Apartado 10. Autonomía personal y social.</w:t>
      </w:r>
    </w:p>
    <w:p w14:paraId="4625D33F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Su objetivo es ayudar </w:t>
      </w:r>
    </w:p>
    <w:p w14:paraId="3425F71F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las personas con discapacidad</w:t>
      </w:r>
    </w:p>
    <w:p w14:paraId="2F8634EF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desarrollar su propio proyecto de vida,</w:t>
      </w:r>
    </w:p>
    <w:p w14:paraId="4AA9720A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los apoyos que necesiten.</w:t>
      </w:r>
    </w:p>
    <w:p w14:paraId="6188D2D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90D101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lograr que las personas con discapacidad</w:t>
      </w:r>
    </w:p>
    <w:p w14:paraId="6530277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disfruten de su autonomía </w:t>
      </w:r>
    </w:p>
    <w:p w14:paraId="0366CE8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del derecho a una vida independiente,</w:t>
      </w:r>
    </w:p>
    <w:p w14:paraId="1A0E0A2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Ayuntamiento, las entidades sociales </w:t>
      </w:r>
    </w:p>
    <w:p w14:paraId="27A75BD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la ciudadanía deben colaborar </w:t>
      </w:r>
    </w:p>
    <w:p w14:paraId="5A7B4EB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trabajar unidos.</w:t>
      </w:r>
    </w:p>
    <w:p w14:paraId="4788069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870D01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Tener autonomía y una vida independiente </w:t>
      </w:r>
    </w:p>
    <w:p w14:paraId="2AEB5C3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significa que cada persona</w:t>
      </w:r>
    </w:p>
    <w:p w14:paraId="223D98B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pueda organizar su vida</w:t>
      </w:r>
    </w:p>
    <w:p w14:paraId="3018DCE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tomar sus propias decisiones.</w:t>
      </w:r>
    </w:p>
    <w:p w14:paraId="44DE7E4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2E6B1" wp14:editId="68716510">
                <wp:simplePos x="0" y="0"/>
                <wp:positionH relativeFrom="column">
                  <wp:posOffset>3830320</wp:posOffset>
                </wp:positionH>
                <wp:positionV relativeFrom="paragraph">
                  <wp:posOffset>187960</wp:posOffset>
                </wp:positionV>
                <wp:extent cx="2171065" cy="1499870"/>
                <wp:effectExtent l="0" t="0" r="19685" b="24130"/>
                <wp:wrapThrough wrapText="bothSides">
                  <wp:wrapPolygon edited="0">
                    <wp:start x="0" y="0"/>
                    <wp:lineTo x="0" y="21673"/>
                    <wp:lineTo x="21606" y="21673"/>
                    <wp:lineTo x="21606" y="0"/>
                    <wp:lineTo x="0" y="0"/>
                  </wp:wrapPolygon>
                </wp:wrapThrough>
                <wp:docPr id="873937442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49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E8E4C" w14:textId="2242763A" w:rsidR="003A010B" w:rsidRPr="00D93919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9391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Políticas públicas: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ecisiones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y acciones que toman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los gobiernos para mejorar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la vida de las personas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>en temas importantes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como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la </w:t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educación,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la </w:t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sanidad,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la </w:t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 xml:space="preserve">vivienda 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la </w:t>
                            </w:r>
                            <w:r w:rsidRPr="00D93919">
                              <w:rPr>
                                <w:rFonts w:ascii="Calibri" w:hAnsi="Calibri" w:cs="Calibri"/>
                              </w:rPr>
                              <w:t>autonomía.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E6B1" id="_x0000_s1031" type="#_x0000_t202" style="position:absolute;margin-left:301.6pt;margin-top:14.8pt;width:170.95pt;height:118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">
                <v:textbox>
                  <w:txbxContent>
                    <w:p w14:paraId="021E8E4C" w14:textId="2242763A" w:rsidR="003A010B" w:rsidRPr="00D93919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D93919">
                        <w:rPr>
                          <w:rFonts w:ascii="Calibri" w:hAnsi="Calibri" w:cs="Calibri"/>
                          <w:b/>
                          <w:bCs/>
                        </w:rPr>
                        <w:t xml:space="preserve">Políticas públicas: </w:t>
                      </w: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ecisiones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y acciones que toman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los gobiernos para mejorar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la vida de las personas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93919">
                        <w:rPr>
                          <w:rFonts w:ascii="Calibri" w:hAnsi="Calibri" w:cs="Calibri"/>
                        </w:rPr>
                        <w:t>en temas importantes</w:t>
                      </w:r>
                      <w:r>
                        <w:rPr>
                          <w:rFonts w:ascii="Calibri" w:hAnsi="Calibri" w:cs="Calibri"/>
                        </w:rPr>
                        <w:t>,</w:t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como </w:t>
                      </w:r>
                      <w:r>
                        <w:rPr>
                          <w:rFonts w:ascii="Calibri" w:hAnsi="Calibri" w:cs="Calibri"/>
                        </w:rPr>
                        <w:t xml:space="preserve">la </w:t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educación, </w:t>
                      </w:r>
                      <w:r>
                        <w:rPr>
                          <w:rFonts w:ascii="Calibri" w:hAnsi="Calibri" w:cs="Calibri"/>
                        </w:rPr>
                        <w:t xml:space="preserve">la </w:t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sanidad, </w:t>
                      </w:r>
                      <w:r>
                        <w:rPr>
                          <w:rFonts w:ascii="Calibri" w:hAnsi="Calibri" w:cs="Calibri"/>
                        </w:rPr>
                        <w:t xml:space="preserve">la </w:t>
                      </w:r>
                      <w:r w:rsidRPr="00D93919">
                        <w:rPr>
                          <w:rFonts w:ascii="Calibri" w:hAnsi="Calibri" w:cs="Calibri"/>
                        </w:rPr>
                        <w:t xml:space="preserve">vivienda o </w:t>
                      </w:r>
                      <w:r>
                        <w:rPr>
                          <w:rFonts w:ascii="Calibri" w:hAnsi="Calibri" w:cs="Calibri"/>
                        </w:rPr>
                        <w:t xml:space="preserve">la </w:t>
                      </w:r>
                      <w:r w:rsidRPr="00D93919">
                        <w:rPr>
                          <w:rFonts w:ascii="Calibri" w:hAnsi="Calibri" w:cs="Calibri"/>
                        </w:rPr>
                        <w:t>autonomía.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9E474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También significa participar </w:t>
      </w:r>
    </w:p>
    <w:p w14:paraId="2121231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los lugares en los que se crean</w:t>
      </w:r>
    </w:p>
    <w:p w14:paraId="0F4C215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debaten las </w:t>
      </w:r>
      <w:r w:rsidRPr="00B70F73">
        <w:rPr>
          <w:rFonts w:ascii="Calibri" w:hAnsi="Calibri" w:cs="Calibri"/>
          <w:b/>
          <w:bCs/>
          <w:lang w:val="es-ES_tradnl"/>
        </w:rPr>
        <w:t xml:space="preserve">políticas públicas.                                         </w:t>
      </w:r>
    </w:p>
    <w:p w14:paraId="76A6F2D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especial, las políticas públicas relacionadas</w:t>
      </w:r>
    </w:p>
    <w:p w14:paraId="7DBF412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la inclusión social y la autonomía personal.</w:t>
      </w:r>
    </w:p>
    <w:p w14:paraId="2D344D2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A811AC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Consejo Municipal de Discapacidad</w:t>
      </w:r>
      <w:r w:rsidRPr="00B70F73">
        <w:rPr>
          <w:rFonts w:ascii="Calibri" w:hAnsi="Calibri" w:cs="Calibri"/>
          <w:lang w:val="es-ES_tradnl"/>
        </w:rPr>
        <w:br/>
        <w:t>y Promoción de la Autonomía Personal</w:t>
      </w:r>
      <w:r w:rsidRPr="00B70F73">
        <w:rPr>
          <w:rFonts w:ascii="Calibri" w:hAnsi="Calibri" w:cs="Calibri"/>
          <w:lang w:val="es-ES_tradnl"/>
        </w:rPr>
        <w:br/>
        <w:t>es un espacio importante de participación.</w:t>
      </w:r>
    </w:p>
    <w:p w14:paraId="55EDFC7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AD4EBD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el Consejo Municipal de Discapacidad </w:t>
      </w:r>
    </w:p>
    <w:p w14:paraId="0569AE4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participan administraciones públicas, </w:t>
      </w:r>
    </w:p>
    <w:p w14:paraId="424F420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entidades sociales y personas del municipio.</w:t>
      </w:r>
    </w:p>
    <w:p w14:paraId="75A5639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Estas personas y entidades participan para proponer mejoras</w:t>
      </w:r>
    </w:p>
    <w:p w14:paraId="64EA1ED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asegurar que las personas con discapacidad</w:t>
      </w:r>
    </w:p>
    <w:p w14:paraId="04AD5A7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participen en la toma de decisiones.</w:t>
      </w:r>
    </w:p>
    <w:p w14:paraId="0973A06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3DE6DB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“Pleno por la Vida Independiente” </w:t>
      </w:r>
    </w:p>
    <w:p w14:paraId="7723991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 el lugar en el que las personas </w:t>
      </w:r>
    </w:p>
    <w:p w14:paraId="2BB5B7A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discapacidad pueden explicar</w:t>
      </w:r>
    </w:p>
    <w:p w14:paraId="7552DAC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sus necesidades, propuestas y demandas.</w:t>
      </w:r>
    </w:p>
    <w:p w14:paraId="069FFA1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249BFC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 participación de las personas</w:t>
      </w:r>
    </w:p>
    <w:p w14:paraId="224F58C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discapacidad en este pleno </w:t>
      </w:r>
    </w:p>
    <w:p w14:paraId="590DFDE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las propuestas que hagan</w:t>
      </w:r>
    </w:p>
    <w:p w14:paraId="08D2231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pueden ayudar a mejorar</w:t>
      </w:r>
    </w:p>
    <w:p w14:paraId="00990E9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su calidad de vida y su inclusión.</w:t>
      </w:r>
    </w:p>
    <w:p w14:paraId="0AD1532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B70D884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532F05E6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4E0224C1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</w:p>
    <w:p w14:paraId="4348DA54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5CEC96A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B5CE2E7" w14:textId="77777777" w:rsidR="00BE4F26" w:rsidRPr="00B70F73" w:rsidRDefault="00BE4F26" w:rsidP="00BE4F26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Mantener cada año</w:t>
      </w:r>
      <w:r w:rsidRPr="00B70F73">
        <w:rPr>
          <w:rFonts w:ascii="Calibri" w:hAnsi="Calibri" w:cs="Calibri"/>
          <w:lang w:val="es-ES_tradnl"/>
        </w:rPr>
        <w:br/>
        <w:t>el “Pleno por la Vida Independiente”</w:t>
      </w:r>
      <w:r w:rsidRPr="00B70F73">
        <w:rPr>
          <w:rFonts w:ascii="Calibri" w:hAnsi="Calibri" w:cs="Calibri"/>
          <w:lang w:val="es-ES_tradnl"/>
        </w:rPr>
        <w:br/>
        <w:t>como un espacio en el que participen</w:t>
      </w:r>
    </w:p>
    <w:p w14:paraId="3579AE6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personas con discapacidad.</w:t>
      </w:r>
    </w:p>
    <w:p w14:paraId="18239FD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 </w:t>
      </w:r>
    </w:p>
    <w:p w14:paraId="29B71A4D" w14:textId="77777777" w:rsidR="00BE4F26" w:rsidRPr="00B70F73" w:rsidRDefault="00BE4F26" w:rsidP="00BE4F26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Enviar los acuerdos del pleno</w:t>
      </w:r>
      <w:r w:rsidRPr="00B70F73">
        <w:rPr>
          <w:rFonts w:ascii="Calibri" w:hAnsi="Calibri" w:cs="Calibri"/>
          <w:lang w:val="es-ES_tradnl"/>
        </w:rPr>
        <w:br/>
        <w:t>al Consejo Municipal de Discapacidad</w:t>
      </w:r>
      <w:r w:rsidRPr="00B70F73">
        <w:rPr>
          <w:rFonts w:ascii="Calibri" w:hAnsi="Calibri" w:cs="Calibri"/>
          <w:lang w:val="es-ES_tradnl"/>
        </w:rPr>
        <w:br/>
        <w:t>y Promoción de la Autonomía Personal</w:t>
      </w:r>
      <w:r w:rsidRPr="00B70F73">
        <w:rPr>
          <w:rFonts w:ascii="Calibri" w:hAnsi="Calibri" w:cs="Calibri"/>
          <w:lang w:val="es-ES_tradnl"/>
        </w:rPr>
        <w:br/>
        <w:t xml:space="preserve">para que los analicen </w:t>
      </w:r>
    </w:p>
    <w:p w14:paraId="7078BBBC" w14:textId="1E5AB865" w:rsidR="00BE4F26" w:rsidRPr="00B70F73" w:rsidRDefault="005E322C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6D2B68" wp14:editId="4D649955">
                <wp:simplePos x="0" y="0"/>
                <wp:positionH relativeFrom="column">
                  <wp:posOffset>3841115</wp:posOffset>
                </wp:positionH>
                <wp:positionV relativeFrom="paragraph">
                  <wp:posOffset>203200</wp:posOffset>
                </wp:positionV>
                <wp:extent cx="2198370" cy="770255"/>
                <wp:effectExtent l="0" t="0" r="11430" b="10795"/>
                <wp:wrapThrough wrapText="bothSides">
                  <wp:wrapPolygon edited="0">
                    <wp:start x="0" y="0"/>
                    <wp:lineTo x="0" y="21369"/>
                    <wp:lineTo x="21525" y="21369"/>
                    <wp:lineTo x="21525" y="0"/>
                    <wp:lineTo x="0" y="0"/>
                  </wp:wrapPolygon>
                </wp:wrapThrough>
                <wp:docPr id="620554258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F287" w14:textId="1627B440" w:rsidR="003A010B" w:rsidRPr="00BB20E1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B20E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Concejalías: </w:t>
                            </w:r>
                            <w:r w:rsidRPr="00BB20E1">
                              <w:rPr>
                                <w:rFonts w:ascii="Calibri" w:hAnsi="Calibri" w:cs="Calibri"/>
                              </w:rPr>
                              <w:t xml:space="preserve">departamentos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BB20E1">
                              <w:rPr>
                                <w:rFonts w:ascii="Calibri" w:hAnsi="Calibri" w:cs="Calibri"/>
                              </w:rPr>
                              <w:t xml:space="preserve">o áreas de trabajo en los que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BB20E1">
                              <w:rPr>
                                <w:rFonts w:ascii="Calibri" w:hAnsi="Calibri" w:cs="Calibri"/>
                              </w:rPr>
                              <w:t xml:space="preserve">se divide un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BB20E1">
                              <w:rPr>
                                <w:rFonts w:ascii="Calibri" w:hAnsi="Calibri" w:cs="Calibri"/>
                              </w:rPr>
                              <w:t>yuntamiento.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2B68" id="_x0000_s1032" type="#_x0000_t202" style="position:absolute;left:0;text-align:left;margin-left:302.45pt;margin-top:16pt;width:173.1pt;height:6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">
                <v:textbox>
                  <w:txbxContent>
                    <w:p w14:paraId="3169F287" w14:textId="1627B440" w:rsidR="003A010B" w:rsidRPr="00BB20E1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BB20E1">
                        <w:rPr>
                          <w:rFonts w:ascii="Calibri" w:hAnsi="Calibri" w:cs="Calibri"/>
                          <w:b/>
                          <w:bCs/>
                        </w:rPr>
                        <w:t xml:space="preserve">Concejalías: </w:t>
                      </w:r>
                      <w:r w:rsidRPr="00BB20E1">
                        <w:rPr>
                          <w:rFonts w:ascii="Calibri" w:hAnsi="Calibri" w:cs="Calibri"/>
                        </w:rPr>
                        <w:t xml:space="preserve">departamentos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BB20E1">
                        <w:rPr>
                          <w:rFonts w:ascii="Calibri" w:hAnsi="Calibri" w:cs="Calibri"/>
                        </w:rPr>
                        <w:t xml:space="preserve">o áreas de trabajo en los que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BB20E1">
                        <w:rPr>
                          <w:rFonts w:ascii="Calibri" w:hAnsi="Calibri" w:cs="Calibri"/>
                        </w:rPr>
                        <w:t xml:space="preserve">se divide un </w:t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Pr="00BB20E1">
                        <w:rPr>
                          <w:rFonts w:ascii="Calibri" w:hAnsi="Calibri" w:cs="Calibri"/>
                        </w:rPr>
                        <w:t>yuntamiento.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>y hagan un seguimiento de ellos.</w:t>
      </w:r>
    </w:p>
    <w:p w14:paraId="62C70B3D" w14:textId="292C2A2D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 </w:t>
      </w:r>
    </w:p>
    <w:p w14:paraId="09070B64" w14:textId="77777777" w:rsidR="00BE4F26" w:rsidRPr="00B70F73" w:rsidRDefault="00BE4F26" w:rsidP="00BE4F26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Enviar las propuestas y los acuerdos</w:t>
      </w:r>
      <w:r w:rsidRPr="00B70F73">
        <w:rPr>
          <w:rFonts w:ascii="Calibri" w:hAnsi="Calibri" w:cs="Calibri"/>
          <w:lang w:val="es-ES_tradnl"/>
        </w:rPr>
        <w:br/>
        <w:t xml:space="preserve">a las </w:t>
      </w:r>
      <w:r w:rsidRPr="00B70F73">
        <w:rPr>
          <w:rFonts w:ascii="Calibri" w:hAnsi="Calibri" w:cs="Calibri"/>
          <w:b/>
          <w:lang w:val="es-ES_tradnl"/>
        </w:rPr>
        <w:t>concejalías</w:t>
      </w:r>
      <w:r w:rsidRPr="00B70F73">
        <w:rPr>
          <w:rFonts w:ascii="Calibri" w:hAnsi="Calibri" w:cs="Calibri"/>
          <w:lang w:val="es-ES_tradnl"/>
        </w:rPr>
        <w:t xml:space="preserve">, áreas,                                    </w:t>
      </w:r>
      <w:r w:rsidRPr="00B70F73">
        <w:rPr>
          <w:rFonts w:ascii="Calibri" w:hAnsi="Calibri" w:cs="Calibri"/>
          <w:lang w:val="es-ES_tradnl"/>
        </w:rPr>
        <w:br/>
        <w:t>servicios municipales</w:t>
      </w:r>
    </w:p>
    <w:p w14:paraId="6E4CA1D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grupos políticos del Ayuntamiento. </w:t>
      </w:r>
    </w:p>
    <w:p w14:paraId="0CE99CE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7934539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778426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B98C5EF" w14:textId="77777777" w:rsidR="00BE4F26" w:rsidRPr="00B70F73" w:rsidRDefault="00BE4F26" w:rsidP="00BE4F26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Incorporar las propuestas del pleno</w:t>
      </w:r>
      <w:r w:rsidRPr="00B70F73">
        <w:rPr>
          <w:rFonts w:ascii="Calibri" w:hAnsi="Calibri" w:cs="Calibri"/>
          <w:lang w:val="es-ES_tradnl"/>
        </w:rPr>
        <w:br/>
        <w:t>al plan colaborativo sobre discapacidades</w:t>
      </w:r>
      <w:r w:rsidRPr="00B70F73">
        <w:rPr>
          <w:rFonts w:ascii="Calibri" w:hAnsi="Calibri" w:cs="Calibri"/>
          <w:lang w:val="es-ES_tradnl"/>
        </w:rPr>
        <w:br/>
        <w:t>“Alianzas: Somos Capacidad”,</w:t>
      </w:r>
      <w:r w:rsidRPr="00B70F73">
        <w:rPr>
          <w:rFonts w:ascii="Calibri" w:hAnsi="Calibri" w:cs="Calibri"/>
          <w:lang w:val="es-ES_tradnl"/>
        </w:rPr>
        <w:br/>
        <w:t>siempre que sea posible.</w:t>
      </w:r>
    </w:p>
    <w:p w14:paraId="7EEE2B1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1F87704" w14:textId="77777777" w:rsidR="00BE4F26" w:rsidRPr="00B70F73" w:rsidRDefault="00BE4F26" w:rsidP="00BE4F26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Enviar a otras administraciones públicas</w:t>
      </w:r>
      <w:r w:rsidRPr="00B70F73">
        <w:rPr>
          <w:rFonts w:ascii="Calibri" w:hAnsi="Calibri" w:cs="Calibri"/>
          <w:lang w:val="es-ES_tradnl"/>
        </w:rPr>
        <w:br/>
        <w:t>las propuestas que no pueda resolver</w:t>
      </w:r>
      <w:r w:rsidRPr="00B70F73">
        <w:rPr>
          <w:rFonts w:ascii="Calibri" w:hAnsi="Calibri" w:cs="Calibri"/>
          <w:lang w:val="es-ES_tradnl"/>
        </w:rPr>
        <w:br/>
        <w:t xml:space="preserve">el Ayuntamiento. </w:t>
      </w:r>
    </w:p>
    <w:p w14:paraId="03FA7D98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ejemplo: al Cabildo, </w:t>
      </w:r>
    </w:p>
    <w:p w14:paraId="3BB0D8FB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 Gobierno de Canarias o al Estado.</w:t>
      </w:r>
    </w:p>
    <w:p w14:paraId="0A80E7D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E4A9745" w14:textId="77777777" w:rsidR="00BE4F26" w:rsidRPr="00B70F73" w:rsidRDefault="00BE4F26" w:rsidP="00BE4F26">
      <w:pPr>
        <w:numPr>
          <w:ilvl w:val="0"/>
          <w:numId w:val="5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Informar de forma pública sobre los acuerdos</w:t>
      </w:r>
      <w:r w:rsidRPr="00B70F73">
        <w:rPr>
          <w:rFonts w:ascii="Calibri" w:hAnsi="Calibri" w:cs="Calibri"/>
          <w:lang w:val="es-ES_tradnl"/>
        </w:rPr>
        <w:br/>
        <w:t>y los resultados que se consigan en el pleno.</w:t>
      </w:r>
      <w:r w:rsidRPr="00B70F73">
        <w:rPr>
          <w:rFonts w:ascii="Calibri" w:hAnsi="Calibri" w:cs="Calibri"/>
          <w:lang w:val="es-ES_tradnl"/>
        </w:rPr>
        <w:br/>
        <w:t>Esta información será una muestra del compromiso</w:t>
      </w:r>
      <w:r w:rsidRPr="00B70F73">
        <w:rPr>
          <w:rFonts w:ascii="Calibri" w:hAnsi="Calibri" w:cs="Calibri"/>
          <w:lang w:val="es-ES_tradnl"/>
        </w:rPr>
        <w:br/>
        <w:t>del Ayuntamiento con la inclusión,</w:t>
      </w:r>
    </w:p>
    <w:p w14:paraId="5E99F114" w14:textId="4FF27AC3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 participación y la vida independiente.</w:t>
      </w:r>
    </w:p>
    <w:p w14:paraId="245C698D" w14:textId="77777777" w:rsidR="00BE4F26" w:rsidRPr="00B70F73" w:rsidRDefault="00BE4F26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34A7C7B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4</w:t>
      </w:r>
    </w:p>
    <w:p w14:paraId="23A64E4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3E16424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09881EB7" wp14:editId="5D341690">
            <wp:extent cx="1043940" cy="1158240"/>
            <wp:effectExtent l="0" t="0" r="3810" b="3810"/>
            <wp:docPr id="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608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4B8C97C7" w14:textId="6EB66B52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mejorar </w:t>
      </w:r>
      <w:r w:rsidR="007E7C00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br/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la accesibilidad</w:t>
      </w:r>
      <w:r w:rsidR="007E7C00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 </w:t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universal </w:t>
      </w:r>
      <w:r w:rsidR="007E7C00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br/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en las calles</w:t>
      </w:r>
      <w:r w:rsidR="007E7C00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 </w:t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y en los servicios públicos.</w:t>
      </w:r>
    </w:p>
    <w:p w14:paraId="6BA7927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En especial, para las personas</w:t>
      </w:r>
    </w:p>
    <w:p w14:paraId="16AA018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con sordoceguera</w:t>
      </w:r>
    </w:p>
    <w:p w14:paraId="1308362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D119DC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67DDC21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416ACE8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Asociación de Personas</w:t>
      </w:r>
      <w:r w:rsidRPr="00B70F73">
        <w:rPr>
          <w:rFonts w:ascii="Calibri" w:hAnsi="Calibri" w:cs="Calibri"/>
          <w:lang w:val="es-ES_tradnl"/>
        </w:rPr>
        <w:br/>
        <w:t>con Sordoceguera de Canarias</w:t>
      </w:r>
      <w:r w:rsidRPr="00B70F73">
        <w:rPr>
          <w:rFonts w:ascii="Calibri" w:hAnsi="Calibri" w:cs="Calibri"/>
          <w:lang w:val="es-ES_tradnl"/>
        </w:rPr>
        <w:br/>
        <w:t>(ASOCIDE Canarias).</w:t>
      </w:r>
    </w:p>
    <w:p w14:paraId="3983094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307037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6F1DBC6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62D2C91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Cristo Manuel González Fajardo,</w:t>
      </w:r>
      <w:r w:rsidRPr="00B70F73">
        <w:rPr>
          <w:rFonts w:ascii="Calibri" w:hAnsi="Calibri" w:cs="Calibri"/>
          <w:lang w:val="es-ES_tradnl"/>
        </w:rPr>
        <w:br/>
        <w:t>presidente de ASOCIDE Canarias.</w:t>
      </w:r>
    </w:p>
    <w:p w14:paraId="4B78437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FC08E6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792420B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A09079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la actualidad, muchas calles, edificios</w:t>
      </w:r>
      <w:r w:rsidRPr="00B70F73">
        <w:rPr>
          <w:rFonts w:ascii="Calibri" w:hAnsi="Calibri" w:cs="Calibri"/>
          <w:lang w:val="es-ES_tradnl"/>
        </w:rPr>
        <w:br/>
        <w:t>y servicios públicos del municipio</w:t>
      </w:r>
      <w:r w:rsidRPr="00B70F73">
        <w:rPr>
          <w:rFonts w:ascii="Calibri" w:hAnsi="Calibri" w:cs="Calibri"/>
          <w:lang w:val="es-ES_tradnl"/>
        </w:rPr>
        <w:br/>
        <w:t>no están adaptados</w:t>
      </w:r>
      <w:r w:rsidRPr="00B70F73">
        <w:rPr>
          <w:rFonts w:ascii="Calibri" w:hAnsi="Calibri" w:cs="Calibri"/>
          <w:lang w:val="es-ES_tradnl"/>
        </w:rPr>
        <w:br/>
        <w:t>a las necesidades de las personas</w:t>
      </w:r>
      <w:r w:rsidRPr="00B70F73">
        <w:rPr>
          <w:rFonts w:ascii="Calibri" w:hAnsi="Calibri" w:cs="Calibri"/>
          <w:lang w:val="es-ES_tradnl"/>
        </w:rPr>
        <w:br/>
        <w:t>con sordoceguera.</w:t>
      </w:r>
    </w:p>
    <w:p w14:paraId="4776162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24397AD" w14:textId="77777777" w:rsidR="007E7C00" w:rsidRPr="00B70F73" w:rsidRDefault="007E7C00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183BF92F" w14:textId="6740211F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Estas personas encuentran barreras</w:t>
      </w:r>
      <w:r w:rsidRPr="00B70F73">
        <w:rPr>
          <w:rFonts w:ascii="Calibri" w:hAnsi="Calibri" w:cs="Calibri"/>
          <w:lang w:val="es-ES_tradnl"/>
        </w:rPr>
        <w:br/>
        <w:t>para desplazarse de forma segura</w:t>
      </w:r>
      <w:r w:rsidRPr="00B70F73">
        <w:rPr>
          <w:rFonts w:ascii="Calibri" w:hAnsi="Calibri" w:cs="Calibri"/>
          <w:lang w:val="es-ES_tradnl"/>
        </w:rPr>
        <w:br/>
        <w:t>y autónoma por el municipio</w:t>
      </w:r>
    </w:p>
    <w:p w14:paraId="4FD349F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los siguientes motivos:</w:t>
      </w:r>
    </w:p>
    <w:p w14:paraId="77C8F33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327CCE3" w14:textId="77777777" w:rsidR="00BE4F26" w:rsidRPr="00B70F73" w:rsidRDefault="00BE4F26" w:rsidP="00BE4F26">
      <w:pPr>
        <w:pStyle w:val="Prrafodelista"/>
        <w:numPr>
          <w:ilvl w:val="0"/>
          <w:numId w:val="7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52EEF1" wp14:editId="2E54264C">
                <wp:simplePos x="0" y="0"/>
                <wp:positionH relativeFrom="column">
                  <wp:posOffset>3845110</wp:posOffset>
                </wp:positionH>
                <wp:positionV relativeFrom="paragraph">
                  <wp:posOffset>87630</wp:posOffset>
                </wp:positionV>
                <wp:extent cx="2219325" cy="1424305"/>
                <wp:effectExtent l="0" t="0" r="9525" b="4445"/>
                <wp:wrapThrough wrapText="bothSides">
                  <wp:wrapPolygon edited="0">
                    <wp:start x="0" y="0"/>
                    <wp:lineTo x="0" y="21667"/>
                    <wp:lineTo x="21693" y="21667"/>
                    <wp:lineTo x="21693" y="0"/>
                    <wp:lineTo x="0" y="0"/>
                  </wp:wrapPolygon>
                </wp:wrapThrough>
                <wp:docPr id="992216793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020D" w14:textId="6D4DF6D7" w:rsidR="003A010B" w:rsidRPr="007272D8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Bluetooth</w:t>
                            </w:r>
                            <w:r w:rsidRPr="007272D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tecnología que permite conectar un dispositivo con otro sin usar cables. Por ejemplo, puede ayudar a que una persona reciba información es su móvil cuando está cerca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de un semáforo.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EEF1" id="_x0000_s1033" type="#_x0000_t202" style="position:absolute;left:0;text-align:left;margin-left:302.75pt;margin-top:6.9pt;width:174.75pt;height:112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">
                <v:textbox>
                  <w:txbxContent>
                    <w:p w14:paraId="4285020D" w14:textId="6D4DF6D7" w:rsidR="003A010B" w:rsidRPr="007272D8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Bluetooth</w:t>
                      </w:r>
                      <w:r w:rsidRPr="007272D8"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 xml:space="preserve">tecnología que permite conectar un dispositivo con otro sin usar cables. Por ejemplo, puede ayudar a que una persona reciba información es su móvil cuando está cerca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de un semáforo.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>Muchos semáforos no suenan</w:t>
      </w:r>
    </w:p>
    <w:p w14:paraId="58EC11FB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 no tienen señales luminosas</w:t>
      </w:r>
    </w:p>
    <w:p w14:paraId="737AAB37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indicar cuándo están en rojo o en verde.               </w:t>
      </w:r>
    </w:p>
    <w:p w14:paraId="44073F7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519793D" w14:textId="77777777" w:rsidR="00BE4F26" w:rsidRPr="00B70F73" w:rsidRDefault="00BE4F26" w:rsidP="00BE4F26">
      <w:pPr>
        <w:pStyle w:val="Prrafodelista"/>
        <w:numPr>
          <w:ilvl w:val="0"/>
          <w:numId w:val="7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Otros semáforos no tienen </w:t>
      </w:r>
    </w:p>
    <w:p w14:paraId="1D4CF2ED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tecnologías accesibles,</w:t>
      </w:r>
    </w:p>
    <w:p w14:paraId="2C1038CD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como sistemas </w:t>
      </w:r>
      <w:r w:rsidRPr="00B70F73">
        <w:rPr>
          <w:rFonts w:ascii="Calibri" w:hAnsi="Calibri" w:cs="Calibri"/>
          <w:b/>
          <w:bCs/>
          <w:lang w:val="es-ES_tradnl"/>
        </w:rPr>
        <w:t>Bluetooth.</w:t>
      </w:r>
      <w:r w:rsidRPr="00B70F73">
        <w:rPr>
          <w:rFonts w:ascii="Calibri" w:hAnsi="Calibri" w:cs="Calibri"/>
          <w:lang w:val="es-ES_tradnl"/>
        </w:rPr>
        <w:t xml:space="preserve">                                         </w:t>
      </w:r>
    </w:p>
    <w:p w14:paraId="055FEDF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CCC236" wp14:editId="417DC316">
                <wp:simplePos x="0" y="0"/>
                <wp:positionH relativeFrom="column">
                  <wp:posOffset>3841115</wp:posOffset>
                </wp:positionH>
                <wp:positionV relativeFrom="paragraph">
                  <wp:posOffset>113665</wp:posOffset>
                </wp:positionV>
                <wp:extent cx="2219325" cy="1900555"/>
                <wp:effectExtent l="0" t="0" r="28575" b="23495"/>
                <wp:wrapThrough wrapText="bothSides">
                  <wp:wrapPolygon edited="0">
                    <wp:start x="0" y="0"/>
                    <wp:lineTo x="0" y="21651"/>
                    <wp:lineTo x="21693" y="21651"/>
                    <wp:lineTo x="21693" y="0"/>
                    <wp:lineTo x="0" y="0"/>
                  </wp:wrapPolygon>
                </wp:wrapThrough>
                <wp:docPr id="951128667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90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B7789" w14:textId="1662D2E2" w:rsidR="003A010B" w:rsidRPr="007272D8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7272D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Vías podotáctiles: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f</w:t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ranjas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en el suelo formadas por rayas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>o puntos que sobresalen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Las personas</w:t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 pueden notar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esas franjas </w:t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con los pies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>o con el bastón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 Sirven</w:t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 para orientar a las personas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con discapacidad visual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con </w:t>
                            </w:r>
                            <w:r w:rsidRPr="007272D8">
                              <w:rPr>
                                <w:rFonts w:ascii="Calibri" w:hAnsi="Calibri" w:cs="Calibri"/>
                              </w:rPr>
                              <w:t>ceguera.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C236" id="_x0000_s1034" type="#_x0000_t202" style="position:absolute;margin-left:302.45pt;margin-top:8.95pt;width:174.75pt;height:14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">
                <v:textbox>
                  <w:txbxContent>
                    <w:p w14:paraId="0F2B7789" w14:textId="1662D2E2" w:rsidR="003A010B" w:rsidRPr="007272D8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7272D8">
                        <w:rPr>
                          <w:rFonts w:ascii="Calibri" w:hAnsi="Calibri" w:cs="Calibri"/>
                          <w:b/>
                          <w:bCs/>
                        </w:rPr>
                        <w:t xml:space="preserve">Vías podotáctiles: </w:t>
                      </w:r>
                      <w:r>
                        <w:rPr>
                          <w:rFonts w:ascii="Calibri" w:hAnsi="Calibri" w:cs="Calibri"/>
                        </w:rPr>
                        <w:t>f</w:t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ranjas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en el suelo formadas por rayas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7272D8">
                        <w:rPr>
                          <w:rFonts w:ascii="Calibri" w:hAnsi="Calibri" w:cs="Calibri"/>
                        </w:rPr>
                        <w:t>o puntos que sobresalen</w:t>
                      </w:r>
                      <w:r>
                        <w:rPr>
                          <w:rFonts w:ascii="Calibri" w:hAnsi="Calibri" w:cs="Calibri"/>
                        </w:rPr>
                        <w:t xml:space="preserve">.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Las personas</w:t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 pueden notar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esas franjas </w:t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con los pies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7272D8">
                        <w:rPr>
                          <w:rFonts w:ascii="Calibri" w:hAnsi="Calibri" w:cs="Calibri"/>
                        </w:rPr>
                        <w:t>o con el bastón</w:t>
                      </w:r>
                      <w:r>
                        <w:rPr>
                          <w:rFonts w:ascii="Calibri" w:hAnsi="Calibri" w:cs="Calibri"/>
                        </w:rPr>
                        <w:t>. Sirven</w:t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 para orientar a las personas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con discapacidad visual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7272D8">
                        <w:rPr>
                          <w:rFonts w:ascii="Calibri" w:hAnsi="Calibri" w:cs="Calibri"/>
                        </w:rPr>
                        <w:t xml:space="preserve">o </w:t>
                      </w:r>
                      <w:r>
                        <w:rPr>
                          <w:rFonts w:ascii="Calibri" w:hAnsi="Calibri" w:cs="Calibri"/>
                        </w:rPr>
                        <w:t xml:space="preserve">con </w:t>
                      </w:r>
                      <w:r w:rsidRPr="007272D8">
                        <w:rPr>
                          <w:rFonts w:ascii="Calibri" w:hAnsi="Calibri" w:cs="Calibri"/>
                        </w:rPr>
                        <w:t>ceguera.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39AA66" w14:textId="77777777" w:rsidR="00BE4F26" w:rsidRPr="00B70F73" w:rsidRDefault="00BE4F26" w:rsidP="00BE4F26">
      <w:pPr>
        <w:pStyle w:val="Prrafodelista"/>
        <w:numPr>
          <w:ilvl w:val="0"/>
          <w:numId w:val="7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Muchas calles no tienen </w:t>
      </w:r>
    </w:p>
    <w:p w14:paraId="5B4ADA54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lang w:val="es-ES_tradnl"/>
        </w:rPr>
        <w:t>vías podotáctiles</w:t>
      </w:r>
      <w:r w:rsidRPr="00B70F73">
        <w:rPr>
          <w:rFonts w:ascii="Calibri" w:hAnsi="Calibri" w:cs="Calibri"/>
          <w:lang w:val="es-ES_tradnl"/>
        </w:rPr>
        <w:t xml:space="preserve"> continuas.    </w:t>
      </w:r>
    </w:p>
    <w:p w14:paraId="61A6A919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Estas vías son importantes</w:t>
      </w:r>
    </w:p>
    <w:p w14:paraId="51B20317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que las personas con ceguera</w:t>
      </w:r>
    </w:p>
    <w:p w14:paraId="352D6F7C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puedan llegar a lugares </w:t>
      </w:r>
    </w:p>
    <w:p w14:paraId="2B1AB1A1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como centros de salud, centros educativos</w:t>
      </w:r>
    </w:p>
    <w:p w14:paraId="3A1D2F33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paradas de transporte público. </w:t>
      </w:r>
    </w:p>
    <w:p w14:paraId="0CA89CD5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3B956109" w14:textId="586E7AD3" w:rsidR="00BE4F26" w:rsidRPr="00B70F73" w:rsidRDefault="005E322C" w:rsidP="00BE4F26">
      <w:pPr>
        <w:pStyle w:val="Prrafodelista"/>
        <w:numPr>
          <w:ilvl w:val="0"/>
          <w:numId w:val="7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52160D" wp14:editId="3C4F6C79">
                <wp:simplePos x="0" y="0"/>
                <wp:positionH relativeFrom="column">
                  <wp:posOffset>3841115</wp:posOffset>
                </wp:positionH>
                <wp:positionV relativeFrom="paragraph">
                  <wp:posOffset>224790</wp:posOffset>
                </wp:positionV>
                <wp:extent cx="2219325" cy="1520190"/>
                <wp:effectExtent l="0" t="0" r="28575" b="22860"/>
                <wp:wrapThrough wrapText="bothSides">
                  <wp:wrapPolygon edited="0">
                    <wp:start x="0" y="0"/>
                    <wp:lineTo x="0" y="21654"/>
                    <wp:lineTo x="21693" y="21654"/>
                    <wp:lineTo x="21693" y="0"/>
                    <wp:lineTo x="0" y="0"/>
                  </wp:wrapPolygon>
                </wp:wrapThrough>
                <wp:docPr id="853107702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4906" w14:textId="607FD57F" w:rsidR="003A010B" w:rsidRPr="007272D8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Información digital accesible</w:t>
                            </w:r>
                            <w:r w:rsidRPr="007272D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información que está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en dispositivos digitales,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como pantallas o páginas web,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y que todas las personas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  <w:t>pueden leer y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escuchar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con facilidad.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160D" id="_x0000_s1035" type="#_x0000_t202" style="position:absolute;left:0;text-align:left;margin-left:302.45pt;margin-top:17.7pt;width:174.75pt;height:119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">
                <v:textbox>
                  <w:txbxContent>
                    <w:p w14:paraId="2FF14906" w14:textId="607FD57F" w:rsidR="003A010B" w:rsidRPr="007272D8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Información digital accesible</w:t>
                      </w:r>
                      <w:r w:rsidRPr="007272D8"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 xml:space="preserve">información que está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en dispositivos digitales,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como pantallas o páginas web,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y que todas las personas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  <w:t>pueden leer y</w:t>
                      </w:r>
                      <w:r>
                        <w:rPr>
                          <w:rFonts w:ascii="Calibri" w:hAnsi="Calibri" w:cs="Calibri"/>
                        </w:rPr>
                        <w:t xml:space="preserve"> escuchar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con facilidad.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>Muchas señales de edificios públicos</w:t>
      </w:r>
    </w:p>
    <w:p w14:paraId="6CB85EF3" w14:textId="3614D650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 son accesibles para personas</w:t>
      </w:r>
    </w:p>
    <w:p w14:paraId="781F7175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discapacidad visual o auditiva.</w:t>
      </w:r>
    </w:p>
    <w:p w14:paraId="695085F8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Además, no ofrecen </w:t>
      </w:r>
    </w:p>
    <w:p w14:paraId="51306DA9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b/>
          <w:bCs/>
          <w:lang w:val="es-ES_tradnl"/>
        </w:rPr>
      </w:pPr>
      <w:r w:rsidRPr="00B70F73">
        <w:rPr>
          <w:rFonts w:ascii="Calibri" w:hAnsi="Calibri" w:cs="Calibri"/>
          <w:b/>
          <w:bCs/>
          <w:lang w:val="es-ES_tradnl"/>
        </w:rPr>
        <w:t>información digital accesible.</w:t>
      </w:r>
    </w:p>
    <w:p w14:paraId="49EBBBD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3912F7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Todas estas dificultades</w:t>
      </w:r>
    </w:p>
    <w:p w14:paraId="23D5FF2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hacen que las personas con discapacidad</w:t>
      </w:r>
    </w:p>
    <w:p w14:paraId="63AB6EB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tengan menos autonomía.</w:t>
      </w:r>
    </w:p>
    <w:p w14:paraId="42C4192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8050A5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746A6F0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3232BEC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FCCD02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4F5A1A1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EA6FD54" w14:textId="7DF057EB" w:rsidR="00BE4F26" w:rsidRPr="00B70F73" w:rsidRDefault="00BE4F26" w:rsidP="007E7C00">
      <w:pPr>
        <w:pStyle w:val="Prrafodelista"/>
        <w:numPr>
          <w:ilvl w:val="0"/>
          <w:numId w:val="17"/>
        </w:numPr>
        <w:tabs>
          <w:tab w:val="num" w:pos="360"/>
        </w:tabs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Instalar semáforos accesibles</w:t>
      </w:r>
    </w:p>
    <w:p w14:paraId="775162B8" w14:textId="77777777" w:rsidR="00BE4F26" w:rsidRPr="00B70F73" w:rsidRDefault="00BE4F26" w:rsidP="007E7C00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el municipio. </w:t>
      </w:r>
    </w:p>
    <w:p w14:paraId="08451992" w14:textId="77777777" w:rsidR="00BE4F26" w:rsidRPr="00B70F73" w:rsidRDefault="00BE4F26" w:rsidP="007E7C00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semáforos deben avisar con sonidos,</w:t>
      </w:r>
    </w:p>
    <w:p w14:paraId="5DF298BB" w14:textId="77777777" w:rsidR="00BE4F26" w:rsidRPr="00B70F73" w:rsidRDefault="00BE4F26" w:rsidP="007E7C00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tener señales luminosas</w:t>
      </w:r>
    </w:p>
    <w:p w14:paraId="3EDA1B98" w14:textId="77777777" w:rsidR="00BE4F26" w:rsidRPr="00B70F73" w:rsidRDefault="00BE4F26" w:rsidP="007E7C00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 xml:space="preserve">y usar tecnologías accesibles, </w:t>
      </w:r>
    </w:p>
    <w:p w14:paraId="50617201" w14:textId="77777777" w:rsidR="00BE4F26" w:rsidRPr="00B70F73" w:rsidRDefault="00BE4F26" w:rsidP="007E7C00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como sistemas Bluetooth.</w:t>
      </w:r>
    </w:p>
    <w:p w14:paraId="7B685CCE" w14:textId="0131185B" w:rsidR="00BE4F26" w:rsidRPr="00B70F73" w:rsidRDefault="007E7C00" w:rsidP="007E7C00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 </w:t>
      </w:r>
    </w:p>
    <w:p w14:paraId="29764247" w14:textId="77777777" w:rsidR="00BE4F26" w:rsidRPr="00B70F73" w:rsidRDefault="00BE4F26" w:rsidP="007E7C00">
      <w:pPr>
        <w:pStyle w:val="Prrafodelista"/>
        <w:numPr>
          <w:ilvl w:val="0"/>
          <w:numId w:val="17"/>
        </w:numPr>
        <w:tabs>
          <w:tab w:val="num" w:pos="360"/>
        </w:tabs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una red continua</w:t>
      </w:r>
    </w:p>
    <w:p w14:paraId="38D9616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caminos peatonales accesibles</w:t>
      </w:r>
    </w:p>
    <w:p w14:paraId="067999F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vías podotáctiles. </w:t>
      </w:r>
    </w:p>
    <w:p w14:paraId="02133B8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Esta red debe servir para cruzar carreteras</w:t>
      </w:r>
    </w:p>
    <w:p w14:paraId="36E0158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llegar a distintos espacios del municipio.</w:t>
      </w:r>
    </w:p>
    <w:p w14:paraId="4DA74B5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60325C6" w14:textId="77777777" w:rsidR="00BE4F26" w:rsidRPr="00B70F73" w:rsidRDefault="00BE4F26" w:rsidP="007E7C00">
      <w:pPr>
        <w:pStyle w:val="Prrafodelista"/>
        <w:numPr>
          <w:ilvl w:val="0"/>
          <w:numId w:val="17"/>
        </w:numPr>
        <w:tabs>
          <w:tab w:val="num" w:pos="360"/>
        </w:tabs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Adaptar las señales de los edificios</w:t>
      </w:r>
    </w:p>
    <w:p w14:paraId="61CCE17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públicos del municipio</w:t>
      </w:r>
    </w:p>
    <w:p w14:paraId="0BF359F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que sean más accesibles.</w:t>
      </w:r>
    </w:p>
    <w:p w14:paraId="11CF459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señales deben ser accesibles</w:t>
      </w:r>
    </w:p>
    <w:p w14:paraId="57ADFBD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todas las personas con discapacidad.</w:t>
      </w:r>
    </w:p>
    <w:p w14:paraId="48A41BB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AC8DBF4" w14:textId="77777777" w:rsidR="00BE4F26" w:rsidRPr="00B70F73" w:rsidRDefault="00BE4F26" w:rsidP="007E7C00">
      <w:pPr>
        <w:pStyle w:val="Prrafodelista"/>
        <w:numPr>
          <w:ilvl w:val="0"/>
          <w:numId w:val="17"/>
        </w:numPr>
        <w:tabs>
          <w:tab w:val="num" w:pos="360"/>
        </w:tabs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Hacer estas mejoras</w:t>
      </w:r>
    </w:p>
    <w:p w14:paraId="66AB059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partes y de manera coordinada.</w:t>
      </w:r>
    </w:p>
    <w:p w14:paraId="4A03606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 se deben hacer todas a la vez.</w:t>
      </w:r>
    </w:p>
    <w:p w14:paraId="7E963FB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2F2C30B" w14:textId="538010A2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Se debe empezar por las zonas</w:t>
      </w:r>
    </w:p>
    <w:p w14:paraId="1631567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las que pasan más personas</w:t>
      </w:r>
    </w:p>
    <w:p w14:paraId="7DCEC20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por los espacios importantes</w:t>
      </w:r>
    </w:p>
    <w:p w14:paraId="7FF7A77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la vida diaria.</w:t>
      </w:r>
    </w:p>
    <w:p w14:paraId="5ADF8CC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4D2818A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Las labores de mejora </w:t>
      </w:r>
    </w:p>
    <w:p w14:paraId="1646127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se harán en coordinación </w:t>
      </w:r>
    </w:p>
    <w:p w14:paraId="193F0C4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el Consejo Municipal de Discapacidad</w:t>
      </w:r>
    </w:p>
    <w:p w14:paraId="22C6468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Promoción de la Autonomía Personal</w:t>
      </w:r>
    </w:p>
    <w:p w14:paraId="2B8D4B6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con las entidades que representan</w:t>
      </w:r>
    </w:p>
    <w:p w14:paraId="66920FB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las personas con discapacidad.</w:t>
      </w:r>
    </w:p>
    <w:p w14:paraId="0C710DB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828B89D" w14:textId="77777777" w:rsidR="00BE4F26" w:rsidRPr="00B70F73" w:rsidRDefault="00BE4F26" w:rsidP="007E7C00">
      <w:pPr>
        <w:pStyle w:val="Prrafodelista"/>
        <w:numPr>
          <w:ilvl w:val="0"/>
          <w:numId w:val="17"/>
        </w:numPr>
        <w:tabs>
          <w:tab w:val="num" w:pos="360"/>
        </w:tabs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Revisar cada cierto tiempo </w:t>
      </w:r>
    </w:p>
    <w:p w14:paraId="7D3F5EA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nivel de accesibilidad</w:t>
      </w:r>
    </w:p>
    <w:p w14:paraId="031E79D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del municipio.</w:t>
      </w:r>
    </w:p>
    <w:p w14:paraId="43360DC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BBBFDE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estas revisiones deben participar</w:t>
      </w:r>
    </w:p>
    <w:p w14:paraId="4608CA5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personas con discapacidad.</w:t>
      </w:r>
    </w:p>
    <w:p w14:paraId="5A46EDE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Estas personas harán un seguimiento </w:t>
      </w:r>
    </w:p>
    <w:p w14:paraId="6E228F2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comprobarán qué medidas</w:t>
      </w:r>
    </w:p>
    <w:p w14:paraId="3EDA1D1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accesibilidad hay en el municipio.</w:t>
      </w:r>
    </w:p>
    <w:p w14:paraId="509ABA1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5A794A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5</w:t>
      </w:r>
    </w:p>
    <w:p w14:paraId="28FE37F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3BB4BC4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5DD25B9E" wp14:editId="5CB9C129">
            <wp:extent cx="1828800" cy="1005840"/>
            <wp:effectExtent l="0" t="0" r="0" b="3810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556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17E00C55" w14:textId="3E908E4C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Propuesta para mejorar la accesibilidad</w:t>
      </w:r>
    </w:p>
    <w:p w14:paraId="0945E529" w14:textId="4AAFC596" w:rsidR="00BE4F26" w:rsidRPr="00B70F73" w:rsidRDefault="005E322C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349CAF7" wp14:editId="65E1EB6F">
                <wp:simplePos x="0" y="0"/>
                <wp:positionH relativeFrom="column">
                  <wp:posOffset>3841115</wp:posOffset>
                </wp:positionH>
                <wp:positionV relativeFrom="paragraph">
                  <wp:posOffset>3810</wp:posOffset>
                </wp:positionV>
                <wp:extent cx="2213610" cy="965200"/>
                <wp:effectExtent l="0" t="0" r="15240" b="25400"/>
                <wp:wrapThrough wrapText="bothSides">
                  <wp:wrapPolygon edited="0">
                    <wp:start x="0" y="0"/>
                    <wp:lineTo x="0" y="21742"/>
                    <wp:lineTo x="21563" y="21742"/>
                    <wp:lineTo x="21563" y="0"/>
                    <wp:lineTo x="0" y="0"/>
                  </wp:wrapPolygon>
                </wp:wrapThrough>
                <wp:docPr id="57204884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E6742" w14:textId="7BE3BA56" w:rsidR="003A010B" w:rsidRPr="001E36E7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E36E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Trastorno del espectro autista: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1E36E7">
                              <w:rPr>
                                <w:rFonts w:ascii="Calibri" w:hAnsi="Calibri" w:cs="Calibri"/>
                              </w:rPr>
                              <w:t xml:space="preserve">iscapacidad que afecta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1E36E7">
                              <w:rPr>
                                <w:rFonts w:ascii="Calibri" w:hAnsi="Calibri" w:cs="Calibri"/>
                              </w:rPr>
                              <w:t xml:space="preserve">a </w:t>
                            </w:r>
                            <w:r w:rsidRPr="00F71F34">
                              <w:rPr>
                                <w:rFonts w:ascii="Calibri" w:hAnsi="Calibri" w:cs="Calibri"/>
                              </w:rPr>
                              <w:t>comunicación y a la relación con otras personas</w:t>
                            </w:r>
                            <w:r w:rsidRPr="001E36E7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1E36E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CAF7" id="Cuadro de texto 39" o:spid="_x0000_s1036" type="#_x0000_t202" style="position:absolute;margin-left:302.45pt;margin-top:.3pt;width:174.3pt;height:7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">
                <v:textbox>
                  <w:txbxContent>
                    <w:p w14:paraId="696E6742" w14:textId="7BE3BA56" w:rsidR="003A010B" w:rsidRPr="001E36E7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E36E7">
                        <w:rPr>
                          <w:rFonts w:ascii="Calibri" w:hAnsi="Calibri" w:cs="Calibri"/>
                          <w:b/>
                          <w:bCs/>
                        </w:rPr>
                        <w:t xml:space="preserve">Trastorno del espectro autista: </w:t>
                      </w: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1E36E7">
                        <w:rPr>
                          <w:rFonts w:ascii="Calibri" w:hAnsi="Calibri" w:cs="Calibri"/>
                        </w:rPr>
                        <w:t xml:space="preserve">iscapacidad que afecta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1E36E7">
                        <w:rPr>
                          <w:rFonts w:ascii="Calibri" w:hAnsi="Calibri" w:cs="Calibri"/>
                        </w:rPr>
                        <w:t xml:space="preserve">a </w:t>
                      </w:r>
                      <w:r w:rsidRPr="00F71F34">
                        <w:rPr>
                          <w:rFonts w:ascii="Calibri" w:hAnsi="Calibri" w:cs="Calibri"/>
                        </w:rPr>
                        <w:t>comunicación y a la relación con otras personas</w:t>
                      </w:r>
                      <w:r w:rsidRPr="001E36E7">
                        <w:rPr>
                          <w:rFonts w:ascii="Calibri" w:hAnsi="Calibri" w:cs="Calibri"/>
                        </w:rPr>
                        <w:t>.</w:t>
                      </w:r>
                      <w:r w:rsidRPr="001E36E7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sensorial y cognitiva de las personas</w:t>
      </w:r>
    </w:p>
    <w:p w14:paraId="597505E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con </w:t>
      </w:r>
      <w:r w:rsidRPr="00B70F73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trastorno del espectro autista </w:t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(TEA)                        </w:t>
      </w:r>
    </w:p>
    <w:p w14:paraId="7971192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2DE047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1A5F393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52225B2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Asociación Asperger-TEA</w:t>
      </w:r>
      <w:r w:rsidRPr="00B70F73">
        <w:rPr>
          <w:rFonts w:ascii="Calibri" w:hAnsi="Calibri" w:cs="Calibri"/>
          <w:lang w:val="es-ES_tradnl"/>
        </w:rPr>
        <w:br/>
        <w:t>Islas Canarias (ASPERCAN).</w:t>
      </w:r>
    </w:p>
    <w:p w14:paraId="0B0FE12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B3D63E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7D2F048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0FCDF7C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María Europa Luis Ramallo.</w:t>
      </w:r>
    </w:p>
    <w:p w14:paraId="6BA7587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DF8EE6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21DD8E2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BA3274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Muchas personas con trastorno</w:t>
      </w:r>
    </w:p>
    <w:p w14:paraId="4D261EE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del espectro autista </w:t>
      </w:r>
    </w:p>
    <w:p w14:paraId="4A7CCE3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tienen hipersensibilidad sensorial.</w:t>
      </w:r>
    </w:p>
    <w:p w14:paraId="31004B0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34B421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Esto significa que pueden sentir </w:t>
      </w:r>
    </w:p>
    <w:p w14:paraId="2932E0B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malestar, estrés o ansiedad </w:t>
      </w:r>
    </w:p>
    <w:p w14:paraId="1FE4AD0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lugares con ruido,</w:t>
      </w:r>
    </w:p>
    <w:p w14:paraId="22CE640C" w14:textId="77777777" w:rsidR="00BE4F26" w:rsidRPr="00B70F73" w:rsidRDefault="00BE4F26" w:rsidP="00BE4F26">
      <w:pPr>
        <w:tabs>
          <w:tab w:val="left" w:pos="4455"/>
        </w:tabs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luces intensas o muchas personas juntas.</w:t>
      </w:r>
      <w:r w:rsidRPr="00B70F73">
        <w:rPr>
          <w:rFonts w:ascii="Calibri" w:hAnsi="Calibri" w:cs="Calibri"/>
          <w:lang w:val="es-ES_tradnl"/>
        </w:rPr>
        <w:tab/>
      </w:r>
    </w:p>
    <w:p w14:paraId="62E0E1EB" w14:textId="77777777" w:rsidR="00BE4F26" w:rsidRPr="00B70F73" w:rsidRDefault="00BE4F26" w:rsidP="00BE4F26">
      <w:pPr>
        <w:tabs>
          <w:tab w:val="left" w:pos="4455"/>
        </w:tabs>
        <w:spacing w:after="0" w:line="276" w:lineRule="auto"/>
        <w:rPr>
          <w:rFonts w:ascii="Calibri" w:hAnsi="Calibri" w:cs="Calibri"/>
          <w:lang w:val="es-ES_tradnl"/>
        </w:rPr>
      </w:pPr>
    </w:p>
    <w:p w14:paraId="6847F21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este motivo, </w:t>
      </w:r>
    </w:p>
    <w:p w14:paraId="2B1FA15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estas personas es más difícil hacer algunas </w:t>
      </w:r>
    </w:p>
    <w:p w14:paraId="777D74E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acciones de forma autónoma.</w:t>
      </w:r>
    </w:p>
    <w:p w14:paraId="22FA83C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ejemplo, usar el transporte público,</w:t>
      </w:r>
    </w:p>
    <w:p w14:paraId="7F9E5C9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ir al centro de salud</w:t>
      </w:r>
    </w:p>
    <w:p w14:paraId="7953950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 participar en actividades de la comunidad.</w:t>
      </w:r>
    </w:p>
    <w:p w14:paraId="1689FF8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71D600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En el municipio de San Cristóbal de La Laguna</w:t>
      </w:r>
      <w:r w:rsidRPr="00B70F73">
        <w:rPr>
          <w:rFonts w:ascii="Calibri" w:hAnsi="Calibri" w:cs="Calibri"/>
          <w:lang w:val="es-ES_tradnl"/>
        </w:rPr>
        <w:br/>
        <w:t>muchos espacios públicos y servicios,</w:t>
      </w:r>
    </w:p>
    <w:p w14:paraId="4CF9889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como calles, zonas comerciales y espacios de ocio,</w:t>
      </w:r>
      <w:r w:rsidRPr="00B70F73">
        <w:rPr>
          <w:rFonts w:ascii="Calibri" w:hAnsi="Calibri" w:cs="Calibri"/>
          <w:lang w:val="es-ES_tradnl"/>
        </w:rPr>
        <w:br/>
        <w:t xml:space="preserve">no están adaptados a las necesidades </w:t>
      </w:r>
    </w:p>
    <w:p w14:paraId="1BF8F9F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con TEA.</w:t>
      </w:r>
    </w:p>
    <w:p w14:paraId="399A6A0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3E2343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Además, muchas señales e indicaciones</w:t>
      </w:r>
    </w:p>
    <w:p w14:paraId="47FAA34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son poco claras </w:t>
      </w:r>
    </w:p>
    <w:p w14:paraId="7556F81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difíciles de comprender.</w:t>
      </w:r>
    </w:p>
    <w:p w14:paraId="2477882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FD308FE" w14:textId="7749B554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Como consecuencia, muchas personas</w:t>
      </w:r>
      <w:r w:rsidR="007E7C00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con TEA</w:t>
      </w:r>
    </w:p>
    <w:p w14:paraId="0E0CF0D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tienen muchas dificultades </w:t>
      </w:r>
    </w:p>
    <w:p w14:paraId="217FFF4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ser autónomas en sus actividades </w:t>
      </w:r>
    </w:p>
    <w:p w14:paraId="467065B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 la vida diaria. </w:t>
      </w:r>
    </w:p>
    <w:p w14:paraId="60F9DB3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C5AC0D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 provoca que se sientan mal</w:t>
      </w:r>
    </w:p>
    <w:p w14:paraId="70A5C4D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que no tengan las mismas oportunidades</w:t>
      </w:r>
    </w:p>
    <w:p w14:paraId="227E1F6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las demás para acceder</w:t>
      </w:r>
    </w:p>
    <w:p w14:paraId="5B86EF5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servicios de salud, servicios sociales</w:t>
      </w:r>
    </w:p>
    <w:p w14:paraId="6299607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actividades de la comunidad. </w:t>
      </w:r>
    </w:p>
    <w:p w14:paraId="31163FA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D94804C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050AB7E8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073E0006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</w:p>
    <w:p w14:paraId="70939741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691E97D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5B3FD6D" w14:textId="5C0B5986" w:rsidR="00BE4F26" w:rsidRPr="00B70F73" w:rsidRDefault="00BE4F26" w:rsidP="007E7C00">
      <w:pPr>
        <w:pStyle w:val="Prrafodelista"/>
        <w:numPr>
          <w:ilvl w:val="1"/>
          <w:numId w:val="3"/>
        </w:numPr>
        <w:spacing w:after="0" w:line="276" w:lineRule="auto"/>
        <w:ind w:left="709" w:hanging="283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Comenzar a adaptar los espacios</w:t>
      </w:r>
    </w:p>
    <w:p w14:paraId="750E352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servicios públicos del municipio</w:t>
      </w:r>
    </w:p>
    <w:p w14:paraId="3D1940D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que tengan menos ruido,</w:t>
      </w:r>
    </w:p>
    <w:p w14:paraId="0CD8D90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luz menos intensa</w:t>
      </w:r>
    </w:p>
    <w:p w14:paraId="760A135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menos personas a la vez</w:t>
      </w:r>
    </w:p>
    <w:p w14:paraId="7B93F25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el mismo espacio.</w:t>
      </w:r>
    </w:p>
    <w:p w14:paraId="75C53E2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AED9DA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Primero se deben adaptar </w:t>
      </w:r>
    </w:p>
    <w:p w14:paraId="78C600E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los espacios y servicios </w:t>
      </w:r>
    </w:p>
    <w:p w14:paraId="5F1CC98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más usa la ciudadanía.</w:t>
      </w:r>
    </w:p>
    <w:p w14:paraId="7FAC854F" w14:textId="77777777" w:rsidR="00BE4F26" w:rsidRPr="00B70F73" w:rsidRDefault="00BE4F26" w:rsidP="007E7C00">
      <w:pPr>
        <w:pStyle w:val="Prrafodelista"/>
        <w:spacing w:after="0" w:line="276" w:lineRule="auto"/>
        <w:ind w:left="709"/>
        <w:rPr>
          <w:rFonts w:ascii="Calibri" w:hAnsi="Calibri" w:cs="Calibri"/>
          <w:lang w:val="es-ES_tradnl"/>
        </w:rPr>
      </w:pPr>
    </w:p>
    <w:p w14:paraId="188328CE" w14:textId="77777777" w:rsidR="00BE4F26" w:rsidRPr="00B70F73" w:rsidRDefault="00BE4F26" w:rsidP="007E7C00">
      <w:pPr>
        <w:pStyle w:val="Prrafodelista"/>
        <w:numPr>
          <w:ilvl w:val="1"/>
          <w:numId w:val="3"/>
        </w:numPr>
        <w:spacing w:after="0" w:line="276" w:lineRule="auto"/>
        <w:ind w:left="709" w:hanging="283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Poner señales claras, accesibles</w:t>
      </w:r>
    </w:p>
    <w:p w14:paraId="7AC1191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fáciles de comprender</w:t>
      </w:r>
    </w:p>
    <w:p w14:paraId="1528A797" w14:textId="35D16052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todos los edificios públicos</w:t>
      </w:r>
      <w:r w:rsidR="007E7C00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del municipio.</w:t>
      </w:r>
    </w:p>
    <w:p w14:paraId="53B1FBA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E1057E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En especial, en centros sanitarios,</w:t>
      </w:r>
    </w:p>
    <w:p w14:paraId="040882F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espacios en los que se atiende al público</w:t>
      </w:r>
    </w:p>
    <w:p w14:paraId="5595465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en edificios en los que la ciudadanía </w:t>
      </w:r>
    </w:p>
    <w:p w14:paraId="5AB7BD0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hace trámites administrativos.</w:t>
      </w:r>
    </w:p>
    <w:p w14:paraId="55DAF44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4BDA3FF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5ED2DD" wp14:editId="258F8419">
                <wp:simplePos x="0" y="0"/>
                <wp:positionH relativeFrom="column">
                  <wp:posOffset>3830320</wp:posOffset>
                </wp:positionH>
                <wp:positionV relativeFrom="paragraph">
                  <wp:posOffset>53340</wp:posOffset>
                </wp:positionV>
                <wp:extent cx="2226945" cy="1099185"/>
                <wp:effectExtent l="0" t="0" r="20955" b="24765"/>
                <wp:wrapThrough wrapText="bothSides">
                  <wp:wrapPolygon edited="0">
                    <wp:start x="0" y="0"/>
                    <wp:lineTo x="0" y="21712"/>
                    <wp:lineTo x="21618" y="21712"/>
                    <wp:lineTo x="21618" y="0"/>
                    <wp:lineTo x="0" y="0"/>
                  </wp:wrapPolygon>
                </wp:wrapThrough>
                <wp:docPr id="1428702911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1568" w14:textId="745A9747" w:rsidR="003A010B" w:rsidRPr="001E36E7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E36E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Pictograma: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1E36E7">
                              <w:rPr>
                                <w:rFonts w:ascii="Calibri" w:hAnsi="Calibri" w:cs="Calibri"/>
                              </w:rPr>
                              <w:t>ibujo o símbolo que sirve para dar información de forma fácil y rápida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1E36E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F71F34">
                              <w:rPr>
                                <w:rFonts w:ascii="Calibri" w:hAnsi="Calibri" w:cs="Calibri"/>
                              </w:rPr>
                              <w:t xml:space="preserve">Ayuda a comprender mejor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F71F34">
                              <w:rPr>
                                <w:rFonts w:ascii="Calibri" w:hAnsi="Calibri" w:cs="Calibri"/>
                              </w:rPr>
                              <w:t>un mensaje</w:t>
                            </w:r>
                            <w:r w:rsidRPr="001E36E7">
                              <w:rPr>
                                <w:rFonts w:ascii="Calibri" w:hAnsi="Calibri" w:cs="Calibri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ED2DD" id="_x0000_s1037" type="#_x0000_t202" style="position:absolute;left:0;text-align:left;margin-left:301.6pt;margin-top:4.2pt;width:175.35pt;height:8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">
                <v:textbox>
                  <w:txbxContent>
                    <w:p w14:paraId="79EB1568" w14:textId="745A9747" w:rsidR="003A010B" w:rsidRPr="001E36E7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E36E7">
                        <w:rPr>
                          <w:rFonts w:ascii="Calibri" w:hAnsi="Calibri" w:cs="Calibri"/>
                          <w:b/>
                          <w:bCs/>
                        </w:rPr>
                        <w:t xml:space="preserve">Pictograma: </w:t>
                      </w: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1E36E7">
                        <w:rPr>
                          <w:rFonts w:ascii="Calibri" w:hAnsi="Calibri" w:cs="Calibri"/>
                        </w:rPr>
                        <w:t>ibujo o símbolo que sirve para dar información de forma fácil y rápida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  <w:r w:rsidRPr="001E36E7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F71F34">
                        <w:rPr>
                          <w:rFonts w:ascii="Calibri" w:hAnsi="Calibri" w:cs="Calibri"/>
                        </w:rPr>
                        <w:t xml:space="preserve">Ayuda a comprender mejor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F71F34">
                        <w:rPr>
                          <w:rFonts w:ascii="Calibri" w:hAnsi="Calibri" w:cs="Calibri"/>
                        </w:rPr>
                        <w:t>un mensaje</w:t>
                      </w:r>
                      <w:r w:rsidRPr="001E36E7">
                        <w:rPr>
                          <w:rFonts w:ascii="Calibri" w:hAnsi="Calibri" w:cs="Calibri"/>
                        </w:rPr>
                        <w:t xml:space="preserve">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 xml:space="preserve">Las señales deben incluir </w:t>
      </w:r>
    </w:p>
    <w:p w14:paraId="0ED5412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apoyos que ayuden a comprender</w:t>
      </w:r>
    </w:p>
    <w:p w14:paraId="263114C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 información.</w:t>
      </w:r>
    </w:p>
    <w:p w14:paraId="43F755E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ejemplo, </w:t>
      </w:r>
      <w:r w:rsidRPr="00B70F73">
        <w:rPr>
          <w:rFonts w:ascii="Calibri" w:hAnsi="Calibri" w:cs="Calibri"/>
          <w:b/>
          <w:bCs/>
          <w:lang w:val="es-ES_tradnl"/>
        </w:rPr>
        <w:t>pictogramas.</w:t>
      </w:r>
      <w:r w:rsidRPr="00B70F73">
        <w:rPr>
          <w:rFonts w:ascii="Calibri" w:hAnsi="Calibri" w:cs="Calibri"/>
          <w:lang w:val="es-ES_tradnl"/>
        </w:rPr>
        <w:t xml:space="preserve">                                                  </w:t>
      </w:r>
    </w:p>
    <w:p w14:paraId="02A6AA6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4EE3E917" w14:textId="77777777" w:rsidR="00BE4F26" w:rsidRPr="00B70F73" w:rsidRDefault="00BE4F26" w:rsidP="007E7C00">
      <w:pPr>
        <w:pStyle w:val="Prrafodelista"/>
        <w:numPr>
          <w:ilvl w:val="1"/>
          <w:numId w:val="3"/>
        </w:numPr>
        <w:spacing w:after="0" w:line="276" w:lineRule="auto"/>
        <w:ind w:left="709" w:hanging="283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espacios con poco ruido,</w:t>
      </w:r>
    </w:p>
    <w:p w14:paraId="1871EFA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poca luz y pocas personas </w:t>
      </w:r>
    </w:p>
    <w:p w14:paraId="6602968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los lugares públicos.</w:t>
      </w:r>
    </w:p>
    <w:p w14:paraId="0C569FB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espacios servirán para que las personas</w:t>
      </w:r>
    </w:p>
    <w:p w14:paraId="723A69C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TEA descansen</w:t>
      </w:r>
    </w:p>
    <w:p w14:paraId="45F7DA0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se sientan mejor.</w:t>
      </w:r>
    </w:p>
    <w:p w14:paraId="5073C19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3D78F09" w14:textId="77777777" w:rsidR="00BE4F26" w:rsidRPr="00B70F73" w:rsidRDefault="00BE4F26" w:rsidP="007E7C00">
      <w:pPr>
        <w:pStyle w:val="Prrafodelista"/>
        <w:numPr>
          <w:ilvl w:val="1"/>
          <w:numId w:val="3"/>
        </w:numPr>
        <w:spacing w:after="0" w:line="276" w:lineRule="auto"/>
        <w:ind w:left="709" w:hanging="283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Crear programas de formación </w:t>
      </w:r>
    </w:p>
    <w:p w14:paraId="7F970E6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el personal que trabaja</w:t>
      </w:r>
    </w:p>
    <w:p w14:paraId="61117AB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lugares que ofrecen </w:t>
      </w:r>
    </w:p>
    <w:p w14:paraId="769D6F8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servicios a la ciudadanía.</w:t>
      </w:r>
    </w:p>
    <w:p w14:paraId="10CD99D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3A92AAE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programas deben dar pautas</w:t>
      </w:r>
    </w:p>
    <w:p w14:paraId="27B296A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consejos al personal </w:t>
      </w:r>
    </w:p>
    <w:p w14:paraId="0949D2B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que atienda a las personas con TEA </w:t>
      </w:r>
    </w:p>
    <w:p w14:paraId="7024A43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forma más accesible, respetuosa e inclusiva.</w:t>
      </w:r>
    </w:p>
    <w:p w14:paraId="48BCE2F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15C09D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2F2CE2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7DBA5D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07592E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99270E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203245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D95FB3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59C804B" w14:textId="72A97960" w:rsidR="00BE4F26" w:rsidRPr="00B70F73" w:rsidRDefault="00BE4F26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128D320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6</w:t>
      </w:r>
    </w:p>
    <w:p w14:paraId="4DC58FA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2F26158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098FCAF5" wp14:editId="6C69C44F">
            <wp:extent cx="5400040" cy="1043940"/>
            <wp:effectExtent l="0" t="0" r="0" b="0"/>
            <wp:docPr id="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880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4C11660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Propuesta para mejorar la accesibilidad</w:t>
      </w:r>
    </w:p>
    <w:p w14:paraId="528374A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en el barrio de La Verdellada</w:t>
      </w:r>
    </w:p>
    <w:p w14:paraId="181E21C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702883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173167C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5D67DC9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Fundación Tutelar</w:t>
      </w:r>
      <w:r w:rsidRPr="00B70F73">
        <w:rPr>
          <w:rFonts w:ascii="Calibri" w:hAnsi="Calibri" w:cs="Calibri"/>
          <w:lang w:val="es-ES_tradnl"/>
        </w:rPr>
        <w:br/>
        <w:t>Sonsoles Soriano.</w:t>
      </w:r>
    </w:p>
    <w:p w14:paraId="7485903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2FBBE7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4EC6C58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3A95A8C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Leticia Candelaria Dorta Reboso.</w:t>
      </w:r>
    </w:p>
    <w:p w14:paraId="1A7801F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8EFC19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70E1759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4684E1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algunas zonas </w:t>
      </w:r>
    </w:p>
    <w:p w14:paraId="0088792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del barrio de La Verdellada</w:t>
      </w:r>
      <w:r w:rsidRPr="00B70F73">
        <w:rPr>
          <w:rFonts w:ascii="Calibri" w:hAnsi="Calibri" w:cs="Calibri"/>
          <w:lang w:val="es-ES_tradnl"/>
        </w:rPr>
        <w:br/>
        <w:t>existen problemas de accesibilidad.</w:t>
      </w:r>
    </w:p>
    <w:p w14:paraId="0E9BF0B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F6E240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Algunos de estos problemas son los siguientes:</w:t>
      </w:r>
    </w:p>
    <w:p w14:paraId="0F69D2F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9CF0D74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09D0A74" wp14:editId="7A7C4F7C">
                <wp:simplePos x="0" y="0"/>
                <wp:positionH relativeFrom="column">
                  <wp:posOffset>3861435</wp:posOffset>
                </wp:positionH>
                <wp:positionV relativeFrom="paragraph">
                  <wp:posOffset>83185</wp:posOffset>
                </wp:positionV>
                <wp:extent cx="2153285" cy="801370"/>
                <wp:effectExtent l="0" t="0" r="18415" b="17780"/>
                <wp:wrapThrough wrapText="bothSides">
                  <wp:wrapPolygon edited="0">
                    <wp:start x="0" y="0"/>
                    <wp:lineTo x="0" y="21566"/>
                    <wp:lineTo x="21594" y="21566"/>
                    <wp:lineTo x="21594" y="0"/>
                    <wp:lineTo x="0" y="0"/>
                  </wp:wrapPolygon>
                </wp:wrapThrough>
                <wp:docPr id="265299248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74BD6" w14:textId="77777777" w:rsidR="003A010B" w:rsidRPr="00D173F1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173F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Rampa: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D173F1">
                              <w:rPr>
                                <w:rFonts w:ascii="Calibri" w:hAnsi="Calibri" w:cs="Calibri"/>
                              </w:rPr>
                              <w:t xml:space="preserve">uperficie inclinada que sirve para entrar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un lugar</w:t>
                            </w:r>
                            <w:r w:rsidRPr="00D173F1">
                              <w:rPr>
                                <w:rFonts w:ascii="Calibri" w:hAnsi="Calibri" w:cs="Calibri"/>
                              </w:rPr>
                              <w:t>, subir o bajar si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n</w:t>
                            </w:r>
                            <w:r w:rsidRPr="00D173F1">
                              <w:rPr>
                                <w:rFonts w:ascii="Calibri" w:hAnsi="Calibri" w:cs="Calibri"/>
                              </w:rPr>
                              <w:t xml:space="preserve"> usar escaleras.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0A74" id="_x0000_s1038" type="#_x0000_t202" style="position:absolute;left:0;text-align:left;margin-left:304.05pt;margin-top:6.55pt;width:169.55pt;height:63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">
                <v:textbox>
                  <w:txbxContent>
                    <w:p w14:paraId="5C874BD6" w14:textId="77777777" w:rsidR="003A010B" w:rsidRPr="00D173F1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D173F1">
                        <w:rPr>
                          <w:rFonts w:ascii="Calibri" w:hAnsi="Calibri" w:cs="Calibri"/>
                          <w:b/>
                          <w:bCs/>
                        </w:rPr>
                        <w:t xml:space="preserve">Rampa: </w:t>
                      </w:r>
                      <w:r>
                        <w:rPr>
                          <w:rFonts w:ascii="Calibri" w:hAnsi="Calibri" w:cs="Calibri"/>
                        </w:rPr>
                        <w:t>s</w:t>
                      </w:r>
                      <w:r w:rsidRPr="00D173F1">
                        <w:rPr>
                          <w:rFonts w:ascii="Calibri" w:hAnsi="Calibri" w:cs="Calibri"/>
                        </w:rPr>
                        <w:t xml:space="preserve">uperficie inclinada que sirve para entrar a </w:t>
                      </w:r>
                      <w:r>
                        <w:rPr>
                          <w:rFonts w:ascii="Calibri" w:hAnsi="Calibri" w:cs="Calibri"/>
                        </w:rPr>
                        <w:t>un lugar</w:t>
                      </w:r>
                      <w:r w:rsidRPr="00D173F1">
                        <w:rPr>
                          <w:rFonts w:ascii="Calibri" w:hAnsi="Calibri" w:cs="Calibri"/>
                        </w:rPr>
                        <w:t>, subir o bajar si</w:t>
                      </w:r>
                      <w:r>
                        <w:rPr>
                          <w:rFonts w:ascii="Calibri" w:hAnsi="Calibri" w:cs="Calibri"/>
                        </w:rPr>
                        <w:t>n</w:t>
                      </w:r>
                      <w:r w:rsidRPr="00D173F1">
                        <w:rPr>
                          <w:rFonts w:ascii="Calibri" w:hAnsi="Calibri" w:cs="Calibri"/>
                        </w:rPr>
                        <w:t xml:space="preserve"> usar escaleras.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>Aceras muy estrechas.</w:t>
      </w:r>
    </w:p>
    <w:p w14:paraId="47441AC8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lang w:val="es-ES_tradnl"/>
        </w:rPr>
        <w:t>Rampas</w:t>
      </w:r>
      <w:r w:rsidRPr="00B70F73">
        <w:rPr>
          <w:rFonts w:ascii="Calibri" w:hAnsi="Calibri" w:cs="Calibri"/>
          <w:lang w:val="es-ES_tradnl"/>
        </w:rPr>
        <w:t xml:space="preserve"> que no son adecuadas.                                 </w:t>
      </w:r>
    </w:p>
    <w:p w14:paraId="1AC44193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Calles en mal estado,</w:t>
      </w:r>
    </w:p>
    <w:p w14:paraId="761472D9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porque el suelo u otros elementos </w:t>
      </w:r>
    </w:p>
    <w:p w14:paraId="0986F5DB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están rotos o estropeados.</w:t>
      </w:r>
    </w:p>
    <w:p w14:paraId="1992925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70443B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 hace que sea más difícil o imposible</w:t>
      </w:r>
    </w:p>
    <w:p w14:paraId="69A7450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andar y moverse de forma segura</w:t>
      </w:r>
    </w:p>
    <w:p w14:paraId="510F430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el barrio.</w:t>
      </w:r>
    </w:p>
    <w:p w14:paraId="518B538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91183F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001887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La falta de accesibilidad en el barrio</w:t>
      </w:r>
    </w:p>
    <w:p w14:paraId="35DCBA8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también es una barrera para llegar </w:t>
      </w:r>
    </w:p>
    <w:p w14:paraId="6FECDEE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lugares como comercios, centros sanitarios,</w:t>
      </w:r>
    </w:p>
    <w:p w14:paraId="6D311D0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paradas de transporte público</w:t>
      </w:r>
    </w:p>
    <w:p w14:paraId="1033D4B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otros espacios de la comunidad.</w:t>
      </w:r>
    </w:p>
    <w:p w14:paraId="2F73258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F7276D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Además, hace que sea más difícil</w:t>
      </w:r>
    </w:p>
    <w:p w14:paraId="1546F48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participar en actividades sociales </w:t>
      </w:r>
    </w:p>
    <w:p w14:paraId="5E2066D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de ocio.</w:t>
      </w:r>
    </w:p>
    <w:p w14:paraId="1C171B7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D86067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Esta situación afecta de forma especial</w:t>
      </w:r>
    </w:p>
    <w:p w14:paraId="59B1DED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los siguientes colectivos:</w:t>
      </w:r>
    </w:p>
    <w:p w14:paraId="17BEA40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7A6F2FE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Personas con movilidad reducida</w:t>
      </w:r>
    </w:p>
    <w:p w14:paraId="2AC49CF8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tienen dificultad para andar.</w:t>
      </w:r>
    </w:p>
    <w:p w14:paraId="53C68D64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Personas con discapacidad intelectual.</w:t>
      </w:r>
    </w:p>
    <w:p w14:paraId="032B111F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Personas mayores.</w:t>
      </w:r>
    </w:p>
    <w:p w14:paraId="263C72EF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Personas que utilizan silla de ruedas,</w:t>
      </w:r>
    </w:p>
    <w:p w14:paraId="7811F5CB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andador o bastón.</w:t>
      </w:r>
    </w:p>
    <w:p w14:paraId="640F5BB7" w14:textId="77777777" w:rsidR="00BE4F26" w:rsidRPr="00B70F73" w:rsidRDefault="00BE4F26" w:rsidP="00BE4F26">
      <w:pPr>
        <w:pStyle w:val="Prrafodelista"/>
        <w:numPr>
          <w:ilvl w:val="0"/>
          <w:numId w:val="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Familias que llevan cochecitos de bebé.</w:t>
      </w:r>
    </w:p>
    <w:p w14:paraId="3C3E55C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E6D3BAF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7F978F99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746CD76A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</w:p>
    <w:p w14:paraId="0E910103" w14:textId="27EAF7C4" w:rsidR="00BE4F26" w:rsidRPr="00B70F73" w:rsidRDefault="005E322C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E40BC7" wp14:editId="7A331AEA">
                <wp:simplePos x="0" y="0"/>
                <wp:positionH relativeFrom="column">
                  <wp:posOffset>3788695</wp:posOffset>
                </wp:positionH>
                <wp:positionV relativeFrom="paragraph">
                  <wp:posOffset>141098</wp:posOffset>
                </wp:positionV>
                <wp:extent cx="2249170" cy="941070"/>
                <wp:effectExtent l="0" t="0" r="17780" b="11430"/>
                <wp:wrapThrough wrapText="bothSides">
                  <wp:wrapPolygon edited="0">
                    <wp:start x="0" y="0"/>
                    <wp:lineTo x="0" y="21425"/>
                    <wp:lineTo x="21588" y="21425"/>
                    <wp:lineTo x="21588" y="0"/>
                    <wp:lineTo x="0" y="0"/>
                  </wp:wrapPolygon>
                </wp:wrapThrough>
                <wp:docPr id="5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681B9" w14:textId="159C798C" w:rsidR="003A010B" w:rsidRPr="00D173F1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173F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Estudio técnico: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D173F1">
                              <w:rPr>
                                <w:rFonts w:ascii="Calibri" w:hAnsi="Calibri" w:cs="Calibri"/>
                              </w:rPr>
                              <w:t xml:space="preserve">nálisis que hacen personas especialistas para conocer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un</w:t>
                            </w:r>
                            <w:r w:rsidRPr="00D173F1">
                              <w:rPr>
                                <w:rFonts w:ascii="Calibri" w:hAnsi="Calibri" w:cs="Calibri"/>
                              </w:rPr>
                              <w:t xml:space="preserve"> problema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173F1">
                              <w:rPr>
                                <w:rFonts w:ascii="Calibri" w:hAnsi="Calibri" w:cs="Calibri"/>
                              </w:rPr>
                              <w:t xml:space="preserve">y buscar soluciones.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0BC7" id="_x0000_s1039" type="#_x0000_t202" style="position:absolute;margin-left:298.3pt;margin-top:11.1pt;width:177.1pt;height:74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">
                <v:textbox>
                  <w:txbxContent>
                    <w:p w14:paraId="237681B9" w14:textId="159C798C" w:rsidR="003A010B" w:rsidRPr="00D173F1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D173F1">
                        <w:rPr>
                          <w:rFonts w:ascii="Calibri" w:hAnsi="Calibri" w:cs="Calibri"/>
                          <w:b/>
                          <w:bCs/>
                        </w:rPr>
                        <w:t xml:space="preserve">Estudio técnico: </w:t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Pr="00D173F1">
                        <w:rPr>
                          <w:rFonts w:ascii="Calibri" w:hAnsi="Calibri" w:cs="Calibri"/>
                        </w:rPr>
                        <w:t xml:space="preserve">nálisis que hacen personas especialistas para conocer </w:t>
                      </w:r>
                      <w:r>
                        <w:rPr>
                          <w:rFonts w:ascii="Calibri" w:hAnsi="Calibri" w:cs="Calibri"/>
                        </w:rPr>
                        <w:t>un</w:t>
                      </w:r>
                      <w:r w:rsidRPr="00D173F1">
                        <w:rPr>
                          <w:rFonts w:ascii="Calibri" w:hAnsi="Calibri" w:cs="Calibri"/>
                        </w:rPr>
                        <w:t xml:space="preserve"> problema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173F1">
                        <w:rPr>
                          <w:rFonts w:ascii="Calibri" w:hAnsi="Calibri" w:cs="Calibri"/>
                        </w:rPr>
                        <w:t xml:space="preserve">y buscar soluciones.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6BE07B2C" w14:textId="646F966E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DE231D6" w14:textId="34A77F96" w:rsidR="00BE4F26" w:rsidRPr="00B70F73" w:rsidRDefault="00BE4F26" w:rsidP="007E7C00">
      <w:pPr>
        <w:pStyle w:val="Prrafodelista"/>
        <w:numPr>
          <w:ilvl w:val="0"/>
          <w:numId w:val="1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Hacer un </w:t>
      </w:r>
      <w:r w:rsidRPr="00B70F73">
        <w:rPr>
          <w:rFonts w:ascii="Calibri" w:hAnsi="Calibri" w:cs="Calibri"/>
          <w:b/>
          <w:bCs/>
          <w:lang w:val="es-ES_tradnl"/>
        </w:rPr>
        <w:t>estudio técnico</w:t>
      </w:r>
      <w:r w:rsidRPr="00B70F73">
        <w:rPr>
          <w:rFonts w:ascii="Calibri" w:hAnsi="Calibri" w:cs="Calibri"/>
          <w:lang w:val="es-ES_tradnl"/>
        </w:rPr>
        <w:t xml:space="preserve">                                             </w:t>
      </w:r>
    </w:p>
    <w:p w14:paraId="099E931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 accesibilidad en el barrio </w:t>
      </w:r>
    </w:p>
    <w:p w14:paraId="237EBE7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 Verdellada.</w:t>
      </w:r>
    </w:p>
    <w:p w14:paraId="505DA98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343D992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Este estudio debe comprobar</w:t>
      </w:r>
    </w:p>
    <w:p w14:paraId="3A284ED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qué problemas de accesibilidad</w:t>
      </w:r>
    </w:p>
    <w:p w14:paraId="376595B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hay en las aceras, en las rampas,</w:t>
      </w:r>
    </w:p>
    <w:p w14:paraId="4F2DD19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las calles y en los cruces peatonales.</w:t>
      </w:r>
    </w:p>
    <w:p w14:paraId="2BCD8F1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7F6BF3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Primero se deben estudiar las zonas</w:t>
      </w:r>
    </w:p>
    <w:p w14:paraId="20128FB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más usa la ciudadanía.</w:t>
      </w:r>
    </w:p>
    <w:p w14:paraId="032097E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46F6D4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1BF1A4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B5FE118" w14:textId="77777777" w:rsidR="00BE4F26" w:rsidRPr="00B70F73" w:rsidRDefault="00BE4F26" w:rsidP="007E7C00">
      <w:pPr>
        <w:pStyle w:val="Prrafodelista"/>
        <w:numPr>
          <w:ilvl w:val="0"/>
          <w:numId w:val="1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Crear un plan para mejorar</w:t>
      </w:r>
    </w:p>
    <w:p w14:paraId="584B449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 accesibilidad en el barrio</w:t>
      </w:r>
    </w:p>
    <w:p w14:paraId="5A940E4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conseguir que sus calles </w:t>
      </w:r>
    </w:p>
    <w:p w14:paraId="7CF4B26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sean seguras y accesibles.</w:t>
      </w:r>
    </w:p>
    <w:p w14:paraId="526DEA5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5DC5123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Este plan debe servir</w:t>
      </w:r>
    </w:p>
    <w:p w14:paraId="6C5850F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ampliar las aceras,</w:t>
      </w:r>
    </w:p>
    <w:p w14:paraId="1327328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adaptar las rampas</w:t>
      </w:r>
    </w:p>
    <w:p w14:paraId="61C954C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arreglar o cambiar</w:t>
      </w:r>
    </w:p>
    <w:p w14:paraId="03C749C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suelo que esté en mal estado.</w:t>
      </w:r>
    </w:p>
    <w:p w14:paraId="0F6693E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D444C92" w14:textId="77777777" w:rsidR="00BE4F26" w:rsidRPr="00B70F73" w:rsidRDefault="00BE4F26" w:rsidP="007E7C00">
      <w:pPr>
        <w:pStyle w:val="Prrafodelista"/>
        <w:numPr>
          <w:ilvl w:val="0"/>
          <w:numId w:val="1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Asegurar que los lugares importantes</w:t>
      </w:r>
    </w:p>
    <w:p w14:paraId="703A667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del barrio estén conectados </w:t>
      </w:r>
    </w:p>
    <w:p w14:paraId="0B79AC9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caminos accesibles.</w:t>
      </w:r>
    </w:p>
    <w:p w14:paraId="55DEC9B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5EEE29E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Algunos de estos lugares son</w:t>
      </w:r>
    </w:p>
    <w:p w14:paraId="71CB7A3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centros de salud, comercios,</w:t>
      </w:r>
    </w:p>
    <w:p w14:paraId="261D236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paradas de transporte público</w:t>
      </w:r>
    </w:p>
    <w:p w14:paraId="46E48E9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espacios para participar </w:t>
      </w:r>
    </w:p>
    <w:p w14:paraId="49403FE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las actividades de la comunidad.</w:t>
      </w:r>
    </w:p>
    <w:p w14:paraId="40E162F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19E0E26" w14:textId="77777777" w:rsidR="00BE4F26" w:rsidRPr="00B70F73" w:rsidRDefault="00BE4F26" w:rsidP="007E7C00">
      <w:pPr>
        <w:pStyle w:val="Prrafodelista"/>
        <w:numPr>
          <w:ilvl w:val="0"/>
          <w:numId w:val="1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Dar prioridad al arreglo y la mejora</w:t>
      </w:r>
    </w:p>
    <w:p w14:paraId="479183A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 los lugares que son más importantes </w:t>
      </w:r>
    </w:p>
    <w:p w14:paraId="34753C58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la vida diaria de las personas.</w:t>
      </w:r>
    </w:p>
    <w:p w14:paraId="1098D42A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</w:p>
    <w:p w14:paraId="520FFAB7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ejemplo: centros de servicios sociales,</w:t>
      </w:r>
    </w:p>
    <w:p w14:paraId="4A1225CE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centros educativos, centros de salud</w:t>
      </w:r>
    </w:p>
    <w:p w14:paraId="35413C2F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lugares por los que pasan </w:t>
      </w:r>
    </w:p>
    <w:p w14:paraId="22AEA394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muchas personas.</w:t>
      </w:r>
    </w:p>
    <w:p w14:paraId="20C629B4" w14:textId="77777777" w:rsidR="00BE4F26" w:rsidRPr="00B70F73" w:rsidRDefault="00BE4F26" w:rsidP="00BE4F26">
      <w:pPr>
        <w:spacing w:after="0" w:line="276" w:lineRule="auto"/>
        <w:ind w:left="708"/>
        <w:rPr>
          <w:rFonts w:ascii="Calibri" w:hAnsi="Calibri" w:cs="Calibri"/>
          <w:lang w:val="es-ES_tradnl"/>
        </w:rPr>
      </w:pPr>
    </w:p>
    <w:p w14:paraId="6D3A960F" w14:textId="77777777" w:rsidR="00BE4F26" w:rsidRPr="00B70F73" w:rsidRDefault="00BE4F26" w:rsidP="007E7C00">
      <w:pPr>
        <w:pStyle w:val="Prrafodelista"/>
        <w:numPr>
          <w:ilvl w:val="0"/>
          <w:numId w:val="18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Crear acciones de participación </w:t>
      </w:r>
    </w:p>
    <w:p w14:paraId="7B9BBC13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seguimiento para revisar</w:t>
      </w:r>
    </w:p>
    <w:p w14:paraId="208B2435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mejoras que se han hecho</w:t>
      </w:r>
    </w:p>
    <w:p w14:paraId="14F8D01C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descubrir nuevas necesidades.</w:t>
      </w:r>
    </w:p>
    <w:p w14:paraId="28548742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4DD5B496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este proceso participarán</w:t>
      </w:r>
    </w:p>
    <w:p w14:paraId="1A7DAE85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Consejo Municipal de Discapacidad</w:t>
      </w:r>
    </w:p>
    <w:p w14:paraId="629CD77E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Promoción de la Autonomía Personal </w:t>
      </w:r>
    </w:p>
    <w:p w14:paraId="3603D8F0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la ciudadanía del barrio.</w:t>
      </w:r>
    </w:p>
    <w:p w14:paraId="4CA632B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EF3C9C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22B941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7</w:t>
      </w:r>
    </w:p>
    <w:p w14:paraId="5CDBFC0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7E5FBC8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0F02AE11" wp14:editId="01CAD0D2">
            <wp:extent cx="1173480" cy="1173480"/>
            <wp:effectExtent l="0" t="0" r="7620" b="7620"/>
            <wp:docPr id="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09C2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130349A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Propuesta para mejorar la calidad de vida</w:t>
      </w:r>
    </w:p>
    <w:p w14:paraId="002C679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DC1F58" wp14:editId="6D1FCCA8">
                <wp:simplePos x="0" y="0"/>
                <wp:positionH relativeFrom="column">
                  <wp:posOffset>3871595</wp:posOffset>
                </wp:positionH>
                <wp:positionV relativeFrom="paragraph">
                  <wp:posOffset>150495</wp:posOffset>
                </wp:positionV>
                <wp:extent cx="2126615" cy="1345565"/>
                <wp:effectExtent l="0" t="0" r="26035" b="26035"/>
                <wp:wrapThrough wrapText="bothSides">
                  <wp:wrapPolygon edited="0">
                    <wp:start x="0" y="0"/>
                    <wp:lineTo x="0" y="21712"/>
                    <wp:lineTo x="21671" y="21712"/>
                    <wp:lineTo x="21671" y="0"/>
                    <wp:lineTo x="0" y="0"/>
                  </wp:wrapPolygon>
                </wp:wrapThrough>
                <wp:docPr id="6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C8019" w14:textId="5DC34B5B" w:rsidR="003A010B" w:rsidRPr="00FA230F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A230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Discapacidad orgánica: </w:t>
                            </w:r>
                            <w:r w:rsidRPr="003F63DF">
                              <w:rPr>
                                <w:rFonts w:ascii="Calibri" w:hAnsi="Calibri" w:cs="Calibri"/>
                              </w:rPr>
                              <w:t xml:space="preserve">discapacidad relacionada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3F63DF">
                              <w:rPr>
                                <w:rFonts w:ascii="Calibri" w:hAnsi="Calibri" w:cs="Calibri"/>
                              </w:rPr>
                              <w:t xml:space="preserve">con el funcionamiento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3F63DF">
                              <w:rPr>
                                <w:rFonts w:ascii="Calibri" w:hAnsi="Calibri" w:cs="Calibri"/>
                              </w:rPr>
                              <w:t>de algunos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 órganos internos del cuerpo, como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el 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corazón,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los 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>riñones 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los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 pulmones.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1F58" id="_x0000_s1040" type="#_x0000_t202" style="position:absolute;margin-left:304.85pt;margin-top:11.85pt;width:167.45pt;height:105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">
                <v:textbox>
                  <w:txbxContent>
                    <w:p w14:paraId="542C8019" w14:textId="5DC34B5B" w:rsidR="003A010B" w:rsidRPr="00FA230F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A230F">
                        <w:rPr>
                          <w:rFonts w:ascii="Calibri" w:hAnsi="Calibri" w:cs="Calibri"/>
                          <w:b/>
                          <w:bCs/>
                        </w:rPr>
                        <w:t xml:space="preserve">Discapacidad orgánica: </w:t>
                      </w:r>
                      <w:r w:rsidRPr="003F63DF">
                        <w:rPr>
                          <w:rFonts w:ascii="Calibri" w:hAnsi="Calibri" w:cs="Calibri"/>
                        </w:rPr>
                        <w:t xml:space="preserve">discapacidad relacionada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3F63DF">
                        <w:rPr>
                          <w:rFonts w:ascii="Calibri" w:hAnsi="Calibri" w:cs="Calibri"/>
                        </w:rPr>
                        <w:t xml:space="preserve">con el funcionamiento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3F63DF">
                        <w:rPr>
                          <w:rFonts w:ascii="Calibri" w:hAnsi="Calibri" w:cs="Calibri"/>
                        </w:rPr>
                        <w:t>de algunos</w:t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 órganos internos del cuerpo, como </w:t>
                      </w:r>
                      <w:r>
                        <w:rPr>
                          <w:rFonts w:ascii="Calibri" w:hAnsi="Calibri" w:cs="Calibri"/>
                        </w:rPr>
                        <w:t xml:space="preserve">el </w:t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corazón, </w:t>
                      </w:r>
                      <w:r>
                        <w:rPr>
                          <w:rFonts w:ascii="Calibri" w:hAnsi="Calibri" w:cs="Calibri"/>
                        </w:rPr>
                        <w:t xml:space="preserve">los </w:t>
                      </w:r>
                      <w:r w:rsidRPr="00FA230F">
                        <w:rPr>
                          <w:rFonts w:ascii="Calibri" w:hAnsi="Calibri" w:cs="Calibri"/>
                        </w:rPr>
                        <w:t>riñones o</w:t>
                      </w:r>
                      <w:r>
                        <w:rPr>
                          <w:rFonts w:ascii="Calibri" w:hAnsi="Calibri" w:cs="Calibri"/>
                        </w:rPr>
                        <w:t xml:space="preserve"> los</w:t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 pulmones.        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y la inclusión de las personas </w:t>
      </w:r>
    </w:p>
    <w:p w14:paraId="428E542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con </w:t>
      </w:r>
      <w:r w:rsidRPr="00B70F73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discapacidad orgánica                                                  </w:t>
      </w:r>
    </w:p>
    <w:p w14:paraId="69406A7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742165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6D60457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2156177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F8D87D" wp14:editId="0B30FE49">
                <wp:simplePos x="0" y="0"/>
                <wp:positionH relativeFrom="column">
                  <wp:posOffset>3871595</wp:posOffset>
                </wp:positionH>
                <wp:positionV relativeFrom="paragraph">
                  <wp:posOffset>530225</wp:posOffset>
                </wp:positionV>
                <wp:extent cx="2126615" cy="770255"/>
                <wp:effectExtent l="0" t="0" r="26035" b="10795"/>
                <wp:wrapThrough wrapText="bothSides">
                  <wp:wrapPolygon edited="0">
                    <wp:start x="0" y="0"/>
                    <wp:lineTo x="0" y="21369"/>
                    <wp:lineTo x="21671" y="21369"/>
                    <wp:lineTo x="21671" y="0"/>
                    <wp:lineTo x="0" y="0"/>
                  </wp:wrapPolygon>
                </wp:wrapThrough>
                <wp:docPr id="469219939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7771" w14:textId="227F22DA" w:rsidR="003A010B" w:rsidRPr="00FA230F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A230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Fibrosis quística: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nfermedad que afecta a los pulmones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y al sistema digestivo.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D87D" id="_x0000_s1041" type="#_x0000_t202" style="position:absolute;margin-left:304.85pt;margin-top:41.75pt;width:167.45pt;height:60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">
                <v:textbox>
                  <w:txbxContent>
                    <w:p w14:paraId="56D37771" w14:textId="227F22DA" w:rsidR="003A010B" w:rsidRPr="00FA230F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A230F">
                        <w:rPr>
                          <w:rFonts w:ascii="Calibri" w:hAnsi="Calibri" w:cs="Calibri"/>
                          <w:b/>
                          <w:bCs/>
                        </w:rPr>
                        <w:t xml:space="preserve">Fibrosis quística: </w:t>
                      </w: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nfermedad que afecta a los pulmones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y al sistema digestivo.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Fundación Canaria Oliver Mayor</w:t>
      </w:r>
      <w:r w:rsidRPr="00B70F73">
        <w:rPr>
          <w:rFonts w:ascii="Calibri" w:hAnsi="Calibri" w:cs="Calibri"/>
          <w:lang w:val="es-ES_tradnl"/>
        </w:rPr>
        <w:br/>
        <w:t xml:space="preserve">contra la </w:t>
      </w:r>
      <w:r w:rsidRPr="00B70F73">
        <w:rPr>
          <w:rFonts w:ascii="Calibri" w:hAnsi="Calibri" w:cs="Calibri"/>
          <w:b/>
          <w:bCs/>
          <w:lang w:val="es-ES_tradnl"/>
        </w:rPr>
        <w:t>Fibrosis Quística.</w:t>
      </w:r>
    </w:p>
    <w:p w14:paraId="7ECDED7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D1CD16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1599C24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46BE9BD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Noemí Gil Melián.</w:t>
      </w:r>
    </w:p>
    <w:p w14:paraId="196D91F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B84E10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53B8D96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57814E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 muchas personas con </w:t>
      </w:r>
    </w:p>
    <w:p w14:paraId="1AC8059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discapacidad orgánica </w:t>
      </w:r>
    </w:p>
    <w:p w14:paraId="068B59E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 se les nota físicamente.</w:t>
      </w:r>
    </w:p>
    <w:p w14:paraId="2B05E4C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 decir, no se puede saber </w:t>
      </w:r>
    </w:p>
    <w:p w14:paraId="1C25FCD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tienen una discapacidad</w:t>
      </w:r>
    </w:p>
    <w:p w14:paraId="78624C9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solo con mirarlas.</w:t>
      </w:r>
    </w:p>
    <w:p w14:paraId="6E21912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8C9691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eso, hay personas que no comprenden</w:t>
      </w:r>
    </w:p>
    <w:p w14:paraId="01D189E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necesidades y dificultades</w:t>
      </w:r>
    </w:p>
    <w:p w14:paraId="5EA4F22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que tienen las personas </w:t>
      </w:r>
    </w:p>
    <w:p w14:paraId="78EAD70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discapacidad orgánica.</w:t>
      </w:r>
    </w:p>
    <w:p w14:paraId="6448FB7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EE4EEA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FA493B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7C4013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570639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Por ejemplo, a veces cuesta comprender</w:t>
      </w:r>
    </w:p>
    <w:p w14:paraId="73AA71C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las personas con discapacidad orgánica</w:t>
      </w:r>
    </w:p>
    <w:p w14:paraId="6CDC915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usen baños adaptados, ascensores</w:t>
      </w:r>
    </w:p>
    <w:p w14:paraId="64C1E9D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o plazas de aparcamiento para personas </w:t>
      </w:r>
    </w:p>
    <w:p w14:paraId="7E35A2F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FA1CC0" wp14:editId="295BE5C2">
                <wp:simplePos x="0" y="0"/>
                <wp:positionH relativeFrom="column">
                  <wp:posOffset>3841115</wp:posOffset>
                </wp:positionH>
                <wp:positionV relativeFrom="paragraph">
                  <wp:posOffset>52070</wp:posOffset>
                </wp:positionV>
                <wp:extent cx="2188210" cy="1111885"/>
                <wp:effectExtent l="0" t="0" r="21590" b="12065"/>
                <wp:wrapThrough wrapText="bothSides">
                  <wp:wrapPolygon edited="0">
                    <wp:start x="0" y="0"/>
                    <wp:lineTo x="0" y="21464"/>
                    <wp:lineTo x="21625" y="21464"/>
                    <wp:lineTo x="21625" y="0"/>
                    <wp:lineTo x="0" y="0"/>
                  </wp:wrapPolygon>
                </wp:wrapThrough>
                <wp:docPr id="1208841414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3F10" w14:textId="27FA170D" w:rsidR="003A010B" w:rsidRPr="00FA230F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A230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Discriminación: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>rat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o injusto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o 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>mal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haci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a una persona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por sus características.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 xml:space="preserve">Por ejemplo,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por 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>tener discapacidad.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1CC0" id="_x0000_s1042" type="#_x0000_t202" style="position:absolute;margin-left:302.45pt;margin-top:4.1pt;width:172.3pt;height:87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">
                <v:textbox>
                  <w:txbxContent>
                    <w:p w14:paraId="765A3F10" w14:textId="27FA170D" w:rsidR="003A010B" w:rsidRPr="00FA230F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A230F">
                        <w:rPr>
                          <w:rFonts w:ascii="Calibri" w:hAnsi="Calibri" w:cs="Calibri"/>
                          <w:b/>
                          <w:bCs/>
                        </w:rPr>
                        <w:t xml:space="preserve">Discriminación: </w:t>
                      </w:r>
                      <w:r>
                        <w:rPr>
                          <w:rFonts w:ascii="Calibri" w:hAnsi="Calibri" w:cs="Calibri"/>
                        </w:rPr>
                        <w:t>t</w:t>
                      </w:r>
                      <w:r w:rsidRPr="00FA230F">
                        <w:rPr>
                          <w:rFonts w:ascii="Calibri" w:hAnsi="Calibri" w:cs="Calibri"/>
                        </w:rPr>
                        <w:t>rat</w:t>
                      </w:r>
                      <w:r>
                        <w:rPr>
                          <w:rFonts w:ascii="Calibri" w:hAnsi="Calibri" w:cs="Calibri"/>
                        </w:rPr>
                        <w:t xml:space="preserve">o injusto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o </w:t>
                      </w:r>
                      <w:r w:rsidRPr="00FA230F">
                        <w:rPr>
                          <w:rFonts w:ascii="Calibri" w:hAnsi="Calibri" w:cs="Calibri"/>
                        </w:rPr>
                        <w:t>mal</w:t>
                      </w:r>
                      <w:r>
                        <w:rPr>
                          <w:rFonts w:ascii="Calibri" w:hAnsi="Calibri" w:cs="Calibri"/>
                        </w:rPr>
                        <w:t>o</w:t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haci</w:t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a una persona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por sus características.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FA230F">
                        <w:rPr>
                          <w:rFonts w:ascii="Calibri" w:hAnsi="Calibri" w:cs="Calibri"/>
                        </w:rPr>
                        <w:t xml:space="preserve">Por ejemplo,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por </w:t>
                      </w:r>
                      <w:r w:rsidRPr="00FA230F">
                        <w:rPr>
                          <w:rFonts w:ascii="Calibri" w:hAnsi="Calibri" w:cs="Calibri"/>
                        </w:rPr>
                        <w:t>tener discapacidad.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>con movilidad reducida.</w:t>
      </w:r>
    </w:p>
    <w:p w14:paraId="6AB9DC3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Esta falta de comprensión </w:t>
      </w:r>
    </w:p>
    <w:p w14:paraId="7741CE7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hace que sientan malestar y </w:t>
      </w:r>
      <w:r w:rsidRPr="00B70F73">
        <w:rPr>
          <w:rFonts w:ascii="Calibri" w:hAnsi="Calibri" w:cs="Calibri"/>
          <w:b/>
          <w:bCs/>
          <w:lang w:val="es-ES_tradnl"/>
        </w:rPr>
        <w:t>discriminación.</w:t>
      </w:r>
    </w:p>
    <w:p w14:paraId="329ABD0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55314C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el municipio de San Cristóbal de La Laguna,</w:t>
      </w:r>
      <w:r w:rsidRPr="00B70F73">
        <w:rPr>
          <w:rFonts w:ascii="Calibri" w:hAnsi="Calibri" w:cs="Calibri"/>
          <w:lang w:val="es-ES_tradnl"/>
        </w:rPr>
        <w:br/>
        <w:t>muchas personas con discapacidad orgánica</w:t>
      </w:r>
      <w:r w:rsidRPr="00B70F73">
        <w:rPr>
          <w:rFonts w:ascii="Calibri" w:hAnsi="Calibri" w:cs="Calibri"/>
          <w:lang w:val="es-ES_tradnl"/>
        </w:rPr>
        <w:br/>
        <w:t xml:space="preserve">encuentran este tipo de dificultades </w:t>
      </w:r>
    </w:p>
    <w:p w14:paraId="0F500E1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su vida diaria.</w:t>
      </w:r>
    </w:p>
    <w:p w14:paraId="0D38C05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538012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Algunas de estas personas </w:t>
      </w:r>
      <w:r w:rsidRPr="00B70F73">
        <w:rPr>
          <w:rFonts w:ascii="Calibri" w:hAnsi="Calibri" w:cs="Calibri"/>
          <w:lang w:val="es-ES_tradnl"/>
        </w:rPr>
        <w:br/>
        <w:t>tienen problemas respiratorios</w:t>
      </w:r>
      <w:r w:rsidRPr="00B70F73">
        <w:rPr>
          <w:rFonts w:ascii="Calibri" w:hAnsi="Calibri" w:cs="Calibri"/>
          <w:lang w:val="es-ES_tradnl"/>
        </w:rPr>
        <w:br/>
        <w:t>o sienten mucho cansancio.</w:t>
      </w:r>
    </w:p>
    <w:p w14:paraId="60921C4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ese motivo, les cuesta andar</w:t>
      </w:r>
    </w:p>
    <w:p w14:paraId="6054809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durante mucho tiempo </w:t>
      </w:r>
    </w:p>
    <w:p w14:paraId="24D66A7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 moverse por el municipio.</w:t>
      </w:r>
    </w:p>
    <w:p w14:paraId="50C00F6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31AF18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Estas dificultades aumentan </w:t>
      </w:r>
    </w:p>
    <w:p w14:paraId="6BAF9F9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cuando las calles o los espacios públicos</w:t>
      </w:r>
    </w:p>
    <w:p w14:paraId="4B8ACA8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 tienen zonas de descanso,</w:t>
      </w:r>
    </w:p>
    <w:p w14:paraId="2689B44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 tienen sombra o no son accesibles.</w:t>
      </w:r>
    </w:p>
    <w:p w14:paraId="0BD5E9F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87CE72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 les afectan la humedad,</w:t>
      </w:r>
    </w:p>
    <w:p w14:paraId="5ABD38E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humo y los espacios cerrados</w:t>
      </w:r>
    </w:p>
    <w:p w14:paraId="283DFA4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los que no se respira bien</w:t>
      </w:r>
    </w:p>
    <w:p w14:paraId="6CB713E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porque no tienen buena ventilación.</w:t>
      </w:r>
    </w:p>
    <w:p w14:paraId="4683D29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A33024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Estas situaciones pueden hacer</w:t>
      </w:r>
    </w:p>
    <w:p w14:paraId="21EB880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su enfermedad empeore</w:t>
      </w:r>
    </w:p>
    <w:p w14:paraId="63CE68C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que no puedan participar </w:t>
      </w:r>
    </w:p>
    <w:p w14:paraId="0095A9C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algunas actividades sociales.</w:t>
      </w:r>
    </w:p>
    <w:p w14:paraId="089E0B5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2259AE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Además, estas dificultades hacen</w:t>
      </w:r>
    </w:p>
    <w:p w14:paraId="67B3E817" w14:textId="458A0FD4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que les resulte complicado encontrar viviendas </w:t>
      </w:r>
      <w:r w:rsidR="005E322C" w:rsidRPr="00B70F73">
        <w:rPr>
          <w:rFonts w:ascii="Calibri" w:hAnsi="Calibri" w:cs="Calibri"/>
          <w:lang w:val="es-ES_tradnl"/>
        </w:rPr>
        <w:br/>
      </w:r>
      <w:r w:rsidRPr="00B70F73">
        <w:rPr>
          <w:rFonts w:ascii="Calibri" w:hAnsi="Calibri" w:cs="Calibri"/>
          <w:lang w:val="es-ES_tradnl"/>
        </w:rPr>
        <w:t>que no tengan humedades,</w:t>
      </w:r>
    </w:p>
    <w:p w14:paraId="7BDBB8F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que tengan buena ventilación </w:t>
      </w:r>
    </w:p>
    <w:p w14:paraId="3753045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que no sean muy caras.</w:t>
      </w:r>
    </w:p>
    <w:p w14:paraId="06DB45B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50E66D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Todo esto afecta a la calidad de vida</w:t>
      </w:r>
    </w:p>
    <w:p w14:paraId="348BBBB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muchas personas y familias.</w:t>
      </w:r>
    </w:p>
    <w:p w14:paraId="6FAC459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 provoca que las personas se sientan solas,</w:t>
      </w:r>
    </w:p>
    <w:p w14:paraId="3EF7DA2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tengan dificultades económicas</w:t>
      </w:r>
    </w:p>
    <w:p w14:paraId="4579BC1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tengan problemas psicológicos.</w:t>
      </w:r>
    </w:p>
    <w:p w14:paraId="6A31FD6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AD3F91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 hay que tener en cuenta</w:t>
      </w:r>
    </w:p>
    <w:p w14:paraId="5108C86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algunas de estas personas</w:t>
      </w:r>
    </w:p>
    <w:p w14:paraId="58FD868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necesitan vivir cerca de hospitales,</w:t>
      </w:r>
    </w:p>
    <w:p w14:paraId="111E410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como el Hospital Universitario de Canarias</w:t>
      </w:r>
    </w:p>
    <w:p w14:paraId="50B1A9E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 el Hospital Universitario Nuestra Señora de Candelaria.</w:t>
      </w:r>
    </w:p>
    <w:p w14:paraId="4ACF95C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18B2AA9F" w14:textId="61B203BB" w:rsidR="00BE4F26" w:rsidRPr="00B70F73" w:rsidRDefault="005E322C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92205F6" wp14:editId="291E039C">
                <wp:simplePos x="0" y="0"/>
                <wp:positionH relativeFrom="column">
                  <wp:posOffset>3841115</wp:posOffset>
                </wp:positionH>
                <wp:positionV relativeFrom="paragraph">
                  <wp:posOffset>56515</wp:posOffset>
                </wp:positionV>
                <wp:extent cx="2178050" cy="770255"/>
                <wp:effectExtent l="0" t="0" r="12700" b="10795"/>
                <wp:wrapThrough wrapText="bothSides">
                  <wp:wrapPolygon edited="0">
                    <wp:start x="0" y="0"/>
                    <wp:lineTo x="0" y="21369"/>
                    <wp:lineTo x="21537" y="21369"/>
                    <wp:lineTo x="21537" y="0"/>
                    <wp:lineTo x="0" y="0"/>
                  </wp:wrapPolygon>
                </wp:wrapThrough>
                <wp:docPr id="1094101870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EF2A" w14:textId="77777777" w:rsidR="003A010B" w:rsidRPr="00FA230F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A230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Trasplante: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Pr="00FA230F">
                              <w:rPr>
                                <w:rFonts w:ascii="Calibri" w:hAnsi="Calibri" w:cs="Calibri"/>
                              </w:rPr>
                              <w:t>peración médica en la que se cambia un órgano enfermo por otro órgano sano.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205F6" id="_x0000_s1043" type="#_x0000_t202" style="position:absolute;margin-left:302.45pt;margin-top:4.45pt;width:171.5pt;height:60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">
                <v:textbox>
                  <w:txbxContent>
                    <w:p w14:paraId="473EEF2A" w14:textId="77777777" w:rsidR="003A010B" w:rsidRPr="00FA230F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A230F">
                        <w:rPr>
                          <w:rFonts w:ascii="Calibri" w:hAnsi="Calibri" w:cs="Calibri"/>
                          <w:b/>
                          <w:bCs/>
                        </w:rPr>
                        <w:t xml:space="preserve">Trasplante: </w:t>
                      </w:r>
                      <w:r>
                        <w:rPr>
                          <w:rFonts w:ascii="Calibri" w:hAnsi="Calibri" w:cs="Calibri"/>
                        </w:rPr>
                        <w:t>o</w:t>
                      </w:r>
                      <w:r w:rsidRPr="00FA230F">
                        <w:rPr>
                          <w:rFonts w:ascii="Calibri" w:hAnsi="Calibri" w:cs="Calibri"/>
                        </w:rPr>
                        <w:t>peración médica en la que se cambia un órgano enfermo por otro órgano sano.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 xml:space="preserve">Por eso hacen falta más alojamientos </w:t>
      </w:r>
    </w:p>
    <w:p w14:paraId="194864BD" w14:textId="45943495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temporales accesibles y a buen precio </w:t>
      </w:r>
    </w:p>
    <w:p w14:paraId="094D6B60" w14:textId="0750D5F4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personas con discapacidad orgánica</w:t>
      </w:r>
    </w:p>
    <w:p w14:paraId="7A1CE4A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vienen de otras islas para tratamientos,</w:t>
      </w:r>
    </w:p>
    <w:p w14:paraId="417C4C3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revisiones médicas</w:t>
      </w:r>
    </w:p>
    <w:p w14:paraId="588464F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o procesos de </w:t>
      </w:r>
      <w:r w:rsidRPr="00B70F73">
        <w:rPr>
          <w:rFonts w:ascii="Calibri" w:hAnsi="Calibri" w:cs="Calibri"/>
          <w:b/>
          <w:bCs/>
          <w:lang w:val="es-ES_tradnl"/>
        </w:rPr>
        <w:t xml:space="preserve">trasplante.                                               </w:t>
      </w:r>
    </w:p>
    <w:p w14:paraId="6A23590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91AA1C7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3DBD3964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1F4F92F6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</w:p>
    <w:p w14:paraId="4AC5B4D8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1DB7954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6E62088" w14:textId="4D658376" w:rsidR="00BE4F26" w:rsidRPr="00B70F73" w:rsidRDefault="00BE4F26" w:rsidP="007E7C00">
      <w:pPr>
        <w:pStyle w:val="Prrafodelista"/>
        <w:numPr>
          <w:ilvl w:val="0"/>
          <w:numId w:val="1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una red de alojamientos</w:t>
      </w:r>
    </w:p>
    <w:p w14:paraId="657AB82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temporales y de emergencia</w:t>
      </w:r>
    </w:p>
    <w:p w14:paraId="2FF88E1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personas y familias </w:t>
      </w:r>
    </w:p>
    <w:p w14:paraId="6D6F9F8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vienen a San Cristóbal de La Laguna</w:t>
      </w:r>
    </w:p>
    <w:p w14:paraId="6E471CE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motivos de salud.</w:t>
      </w:r>
    </w:p>
    <w:p w14:paraId="392DED7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31FAE231" w14:textId="77777777" w:rsidR="00BE4F26" w:rsidRPr="00B70F73" w:rsidRDefault="00BE4F26" w:rsidP="007E7C00">
      <w:pPr>
        <w:numPr>
          <w:ilvl w:val="0"/>
          <w:numId w:val="1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Promover medidas para facilitar</w:t>
      </w:r>
    </w:p>
    <w:p w14:paraId="00C438FD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acceso a viviendas </w:t>
      </w:r>
    </w:p>
    <w:p w14:paraId="02CAE47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tengan buena ventilación,</w:t>
      </w:r>
    </w:p>
    <w:p w14:paraId="3CAB05D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no tengan humedad</w:t>
      </w:r>
    </w:p>
    <w:p w14:paraId="080CDED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estén cerca de un hospital.</w:t>
      </w:r>
    </w:p>
    <w:p w14:paraId="70CCB5E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786ACDFB" w14:textId="77777777" w:rsidR="00BE4F26" w:rsidRPr="00B70F73" w:rsidRDefault="00BE4F26" w:rsidP="007E7C00">
      <w:pPr>
        <w:numPr>
          <w:ilvl w:val="0"/>
          <w:numId w:val="1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espacios más saludables.</w:t>
      </w:r>
    </w:p>
    <w:p w14:paraId="346D149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espacios deben tener más zonas verdes,</w:t>
      </w:r>
    </w:p>
    <w:p w14:paraId="57BBA8D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menos contaminación, más ventilación</w:t>
      </w:r>
    </w:p>
    <w:p w14:paraId="55482A1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zonas en las que no se pueda fumar.</w:t>
      </w:r>
    </w:p>
    <w:p w14:paraId="4C83E88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B7D89DE" w14:textId="77777777" w:rsidR="00BE4F26" w:rsidRPr="00B70F73" w:rsidRDefault="00BE4F26" w:rsidP="007E7C00">
      <w:pPr>
        <w:numPr>
          <w:ilvl w:val="0"/>
          <w:numId w:val="1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Hacer campañas para que se conozca</w:t>
      </w:r>
    </w:p>
    <w:p w14:paraId="1A1EF44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mejor qué es la discapacidad orgánica.</w:t>
      </w:r>
    </w:p>
    <w:p w14:paraId="308DE73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Estas campañas deben fomentar</w:t>
      </w:r>
      <w:r w:rsidRPr="00B70F73" w:rsidDel="00484047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la empatía, el respeto</w:t>
      </w:r>
    </w:p>
    <w:p w14:paraId="4EEAFA6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la comprensión hacia las personas</w:t>
      </w:r>
    </w:p>
    <w:p w14:paraId="2794EC5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este tipo de discapacidad.</w:t>
      </w:r>
    </w:p>
    <w:p w14:paraId="173C159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7715BE23" w14:textId="77777777" w:rsidR="00BE4F26" w:rsidRPr="00B70F73" w:rsidRDefault="00BE4F26" w:rsidP="007E7C00">
      <w:pPr>
        <w:numPr>
          <w:ilvl w:val="0"/>
          <w:numId w:val="1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Colaborar con otras administraciones</w:t>
      </w:r>
    </w:p>
    <w:p w14:paraId="182C34F6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mejorar los alojamientos temporales</w:t>
      </w:r>
      <w:r w:rsidRPr="00B70F73">
        <w:rPr>
          <w:rFonts w:ascii="Calibri" w:hAnsi="Calibri" w:cs="Calibri"/>
          <w:lang w:val="es-ES_tradnl"/>
        </w:rPr>
        <w:br/>
        <w:t>destinados a pacientes</w:t>
      </w:r>
      <w:r w:rsidRPr="00B70F73">
        <w:rPr>
          <w:rFonts w:ascii="Calibri" w:hAnsi="Calibri" w:cs="Calibri"/>
          <w:lang w:val="es-ES_tradnl"/>
        </w:rPr>
        <w:br/>
        <w:t>que vienen de otras islas</w:t>
      </w:r>
      <w:r w:rsidRPr="00B70F73">
        <w:rPr>
          <w:rFonts w:ascii="Calibri" w:hAnsi="Calibri" w:cs="Calibri"/>
          <w:lang w:val="es-ES_tradnl"/>
        </w:rPr>
        <w:br/>
        <w:t>para revisiones, tratamientos</w:t>
      </w:r>
      <w:r w:rsidRPr="00B70F73">
        <w:rPr>
          <w:rFonts w:ascii="Calibri" w:hAnsi="Calibri" w:cs="Calibri"/>
          <w:lang w:val="es-ES_tradnl"/>
        </w:rPr>
        <w:br/>
        <w:t>o procesos de trasplante.</w:t>
      </w:r>
    </w:p>
    <w:p w14:paraId="72F878BD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413CCD6A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54A144E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9DE4E1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0672E0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15CF88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6B6A81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85C10F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AA24139" w14:textId="217BAD84" w:rsidR="00BE4F26" w:rsidRPr="00B70F73" w:rsidRDefault="00BE4F26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6BE16EB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8</w:t>
      </w:r>
    </w:p>
    <w:p w14:paraId="4260A29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104970E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7A5CE41C" wp14:editId="58A7F60A">
            <wp:extent cx="2796540" cy="944880"/>
            <wp:effectExtent l="0" t="0" r="3810" b="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D8B7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275D030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asegurar </w:t>
      </w:r>
    </w:p>
    <w:p w14:paraId="36498AB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que las personas con discapacidad</w:t>
      </w:r>
    </w:p>
    <w:p w14:paraId="3E5C702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tengan derecho a una vivienda digna</w:t>
      </w:r>
    </w:p>
    <w:p w14:paraId="7B46FC1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y accesible</w:t>
      </w:r>
    </w:p>
    <w:p w14:paraId="6D42684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7A76F4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5D6561B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1561AE2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Coordinadora de Personas</w:t>
      </w:r>
      <w:r w:rsidRPr="00B70F73">
        <w:rPr>
          <w:rFonts w:ascii="Calibri" w:hAnsi="Calibri" w:cs="Calibri"/>
          <w:lang w:val="es-ES_tradnl"/>
        </w:rPr>
        <w:br/>
        <w:t>con Discapacidad Física de Canarias</w:t>
      </w:r>
      <w:r w:rsidRPr="00B70F73">
        <w:rPr>
          <w:rFonts w:ascii="Calibri" w:hAnsi="Calibri" w:cs="Calibri"/>
          <w:lang w:val="es-ES_tradnl"/>
        </w:rPr>
        <w:br/>
        <w:t>(CoordiCanarias).</w:t>
      </w:r>
    </w:p>
    <w:p w14:paraId="5F62C26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AC8675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25308B5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525E0DED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Tomás Aguilar Gutiérrez.</w:t>
      </w:r>
    </w:p>
    <w:p w14:paraId="7D4912F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77696DB6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22A2D32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B8C737C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6BED1" wp14:editId="79FDA1FC">
                <wp:simplePos x="0" y="0"/>
                <wp:positionH relativeFrom="column">
                  <wp:posOffset>3851275</wp:posOffset>
                </wp:positionH>
                <wp:positionV relativeFrom="paragraph">
                  <wp:posOffset>259715</wp:posOffset>
                </wp:positionV>
                <wp:extent cx="2188210" cy="746760"/>
                <wp:effectExtent l="0" t="0" r="21590" b="15240"/>
                <wp:wrapThrough wrapText="bothSides">
                  <wp:wrapPolygon edited="0">
                    <wp:start x="0" y="0"/>
                    <wp:lineTo x="0" y="21490"/>
                    <wp:lineTo x="21625" y="21490"/>
                    <wp:lineTo x="21625" y="0"/>
                    <wp:lineTo x="0" y="0"/>
                  </wp:wrapPolygon>
                </wp:wrapThrough>
                <wp:docPr id="16759978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180EB" w14:textId="6645863A" w:rsidR="003A010B" w:rsidRPr="009D4359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9D435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Digna: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9D4359">
                              <w:rPr>
                                <w:rFonts w:ascii="Calibri" w:hAnsi="Calibri" w:cs="Calibri"/>
                              </w:rPr>
                              <w:t xml:space="preserve">decuada para vivir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9D4359">
                              <w:rPr>
                                <w:rFonts w:ascii="Calibri" w:hAnsi="Calibri" w:cs="Calibri"/>
                              </w:rPr>
                              <w:t xml:space="preserve">de forma segura, cómoda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9D4359">
                              <w:rPr>
                                <w:rFonts w:ascii="Calibri" w:hAnsi="Calibri" w:cs="Calibri"/>
                              </w:rPr>
                              <w:t>y saludable.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6BED1" id="Cuadro de texto 1" o:spid="_x0000_s1044" type="#_x0000_t202" style="position:absolute;margin-left:303.25pt;margin-top:20.45pt;width:172.3pt;height:58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">
                <v:textbox>
                  <w:txbxContent>
                    <w:p w14:paraId="656180EB" w14:textId="6645863A" w:rsidR="003A010B" w:rsidRPr="009D4359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9D4359">
                        <w:rPr>
                          <w:rFonts w:ascii="Calibri" w:hAnsi="Calibri" w:cs="Calibri"/>
                          <w:b/>
                          <w:bCs/>
                        </w:rPr>
                        <w:t xml:space="preserve">Digna: </w:t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Pr="009D4359">
                        <w:rPr>
                          <w:rFonts w:ascii="Calibri" w:hAnsi="Calibri" w:cs="Calibri"/>
                        </w:rPr>
                        <w:t xml:space="preserve">decuada para vivir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9D4359">
                        <w:rPr>
                          <w:rFonts w:ascii="Calibri" w:hAnsi="Calibri" w:cs="Calibri"/>
                        </w:rPr>
                        <w:t xml:space="preserve">de forma segura, cómoda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9D4359">
                        <w:rPr>
                          <w:rFonts w:ascii="Calibri" w:hAnsi="Calibri" w:cs="Calibri"/>
                        </w:rPr>
                        <w:t>y saludable.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>En el municipio de San Cristóbal de La Laguna,</w:t>
      </w:r>
      <w:r w:rsidRPr="00B70F73">
        <w:rPr>
          <w:rFonts w:ascii="Calibri" w:hAnsi="Calibri" w:cs="Calibri"/>
          <w:lang w:val="es-ES_tradnl"/>
        </w:rPr>
        <w:br/>
        <w:t>muchas personas con discapacidad</w:t>
      </w:r>
      <w:r w:rsidRPr="00B70F73">
        <w:rPr>
          <w:rFonts w:ascii="Calibri" w:hAnsi="Calibri" w:cs="Calibri"/>
          <w:lang w:val="es-ES_tradnl"/>
        </w:rPr>
        <w:br/>
        <w:t xml:space="preserve">tienen dificultades para acceder </w:t>
      </w:r>
    </w:p>
    <w:p w14:paraId="36374BD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 una vivienda </w:t>
      </w:r>
      <w:r w:rsidRPr="00B70F73">
        <w:rPr>
          <w:rFonts w:ascii="Calibri" w:hAnsi="Calibri" w:cs="Calibri"/>
          <w:b/>
          <w:bCs/>
          <w:lang w:val="es-ES_tradnl"/>
        </w:rPr>
        <w:t>digna</w:t>
      </w:r>
      <w:r w:rsidRPr="00B70F73">
        <w:rPr>
          <w:rFonts w:ascii="Calibri" w:hAnsi="Calibri" w:cs="Calibri"/>
          <w:lang w:val="es-ES_tradnl"/>
        </w:rPr>
        <w:t xml:space="preserve"> y accesible.                                    </w:t>
      </w:r>
    </w:p>
    <w:p w14:paraId="0265514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3EAA51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Los motivos son los siguientes:</w:t>
      </w:r>
    </w:p>
    <w:p w14:paraId="5BCB6C7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60C3822" w14:textId="77777777" w:rsidR="00BE4F26" w:rsidRPr="00B70F73" w:rsidRDefault="00BE4F26" w:rsidP="00BE4F26">
      <w:pPr>
        <w:pStyle w:val="Prrafodelista"/>
        <w:numPr>
          <w:ilvl w:val="0"/>
          <w:numId w:val="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Hay pocas viviendas adaptadas</w:t>
      </w:r>
    </w:p>
    <w:p w14:paraId="3DD23C08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 están en lugares poco accesibles</w:t>
      </w:r>
    </w:p>
    <w:p w14:paraId="4555C3EA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mal comunicados.</w:t>
      </w:r>
    </w:p>
    <w:p w14:paraId="0649CD04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584AC03C" w14:textId="77777777" w:rsidR="00BE4F26" w:rsidRPr="00B70F73" w:rsidRDefault="00BE4F26" w:rsidP="00BE4F26">
      <w:pPr>
        <w:pStyle w:val="Prrafodelista"/>
        <w:numPr>
          <w:ilvl w:val="0"/>
          <w:numId w:val="9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Cada vez cuesta más dinero</w:t>
      </w:r>
    </w:p>
    <w:p w14:paraId="46BD96F6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alquilar o comprar una vivienda.</w:t>
      </w:r>
    </w:p>
    <w:p w14:paraId="72553B0C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4AC739D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La falta de viviendas accesibles y adaptadas</w:t>
      </w:r>
    </w:p>
    <w:p w14:paraId="5802B7F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hace más difícil que las personas</w:t>
      </w:r>
    </w:p>
    <w:p w14:paraId="7B581D7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discapacidad puedan vivir </w:t>
      </w:r>
    </w:p>
    <w:p w14:paraId="7E6EB0B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forma independiente,</w:t>
      </w:r>
    </w:p>
    <w:p w14:paraId="777F85D8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ser autónomas y desarrollar</w:t>
      </w:r>
    </w:p>
    <w:p w14:paraId="723EB66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su propio proyecto de vida.</w:t>
      </w:r>
    </w:p>
    <w:p w14:paraId="6AE8DF9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2D69108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7C86860B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4FD13F4C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</w:p>
    <w:p w14:paraId="2976155C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321E409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DA0B659" w14:textId="4115E5D0" w:rsidR="00BE4F26" w:rsidRPr="00B70F73" w:rsidRDefault="00BE4F26" w:rsidP="007E7C00">
      <w:pPr>
        <w:pStyle w:val="Prrafodelista"/>
        <w:numPr>
          <w:ilvl w:val="0"/>
          <w:numId w:val="20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Tomar medidas para que haya </w:t>
      </w:r>
    </w:p>
    <w:p w14:paraId="298057D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más viviendas accesibles </w:t>
      </w:r>
    </w:p>
    <w:p w14:paraId="3BB68EF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personas con discapacidad.</w:t>
      </w:r>
    </w:p>
    <w:p w14:paraId="6597C55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A798C9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Algunas de estas medidas son</w:t>
      </w:r>
    </w:p>
    <w:p w14:paraId="74145B3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más viviendas adaptadas,</w:t>
      </w:r>
    </w:p>
    <w:p w14:paraId="4BFC5AAB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asegurar que las viviendas que se construyen</w:t>
      </w:r>
    </w:p>
    <w:p w14:paraId="2B2F3E8B" w14:textId="0B58883C" w:rsidR="00BE4F26" w:rsidRPr="00B70F73" w:rsidRDefault="005E322C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DA792A" wp14:editId="30C839DE">
                <wp:simplePos x="0" y="0"/>
                <wp:positionH relativeFrom="column">
                  <wp:posOffset>3861435</wp:posOffset>
                </wp:positionH>
                <wp:positionV relativeFrom="paragraph">
                  <wp:posOffset>32385</wp:posOffset>
                </wp:positionV>
                <wp:extent cx="2167255" cy="940435"/>
                <wp:effectExtent l="0" t="0" r="23495" b="12065"/>
                <wp:wrapThrough wrapText="bothSides">
                  <wp:wrapPolygon edited="0">
                    <wp:start x="0" y="0"/>
                    <wp:lineTo x="0" y="21440"/>
                    <wp:lineTo x="21644" y="21440"/>
                    <wp:lineTo x="21644" y="0"/>
                    <wp:lineTo x="0" y="0"/>
                  </wp:wrapPolygon>
                </wp:wrapThrough>
                <wp:docPr id="34481490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CC34" w14:textId="7A9848D4" w:rsidR="003A010B" w:rsidRPr="00D211C6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11C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Rehabilitar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D211C6">
                              <w:rPr>
                                <w:rFonts w:ascii="Calibri" w:hAnsi="Calibri" w:cs="Calibri"/>
                              </w:rPr>
                              <w:t xml:space="preserve">acer obras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211C6">
                              <w:rPr>
                                <w:rFonts w:ascii="Calibri" w:hAnsi="Calibri" w:cs="Calibri"/>
                              </w:rPr>
                              <w:t xml:space="preserve">en un edificio para reformarlo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D211C6">
                              <w:rPr>
                                <w:rFonts w:ascii="Calibri" w:hAnsi="Calibri" w:cs="Calibri"/>
                              </w:rPr>
                              <w:t>y adaptarlo a las necesidades actuales.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792A" id="_x0000_s1045" type="#_x0000_t202" style="position:absolute;left:0;text-align:left;margin-left:304.05pt;margin-top:2.55pt;width:170.65pt;height:74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">
                <v:textbox>
                  <w:txbxContent>
                    <w:p w14:paraId="33FECC34" w14:textId="7A9848D4" w:rsidR="003A010B" w:rsidRPr="00D211C6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D211C6">
                        <w:rPr>
                          <w:rFonts w:ascii="Calibri" w:hAnsi="Calibri" w:cs="Calibri"/>
                          <w:b/>
                          <w:bCs/>
                        </w:rPr>
                        <w:t>Rehabilitar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D211C6">
                        <w:rPr>
                          <w:rFonts w:ascii="Calibri" w:hAnsi="Calibri" w:cs="Calibri"/>
                        </w:rPr>
                        <w:t xml:space="preserve">acer obras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211C6">
                        <w:rPr>
                          <w:rFonts w:ascii="Calibri" w:hAnsi="Calibri" w:cs="Calibri"/>
                        </w:rPr>
                        <w:t xml:space="preserve">en un edificio para reformarlo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 w:rsidRPr="00D211C6">
                        <w:rPr>
                          <w:rFonts w:ascii="Calibri" w:hAnsi="Calibri" w:cs="Calibri"/>
                        </w:rPr>
                        <w:t>y adaptarlo a las necesidades actuales.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 xml:space="preserve">cumplen las normas de accesibilidad </w:t>
      </w:r>
    </w:p>
    <w:p w14:paraId="4E7F2DF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ofrecer ayudas económicas</w:t>
      </w:r>
    </w:p>
    <w:p w14:paraId="001343E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</w:t>
      </w:r>
      <w:r w:rsidRPr="00B70F73">
        <w:rPr>
          <w:rFonts w:ascii="Calibri" w:hAnsi="Calibri" w:cs="Calibri"/>
          <w:b/>
          <w:bCs/>
          <w:lang w:val="es-ES_tradnl"/>
        </w:rPr>
        <w:t xml:space="preserve">rehabilitar </w:t>
      </w:r>
      <w:r w:rsidRPr="00B70F73">
        <w:rPr>
          <w:rFonts w:ascii="Calibri" w:hAnsi="Calibri" w:cs="Calibri"/>
          <w:lang w:val="es-ES_tradnl"/>
        </w:rPr>
        <w:t xml:space="preserve">viviendas.                                           </w:t>
      </w:r>
    </w:p>
    <w:p w14:paraId="7E20F9B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5217D00C" w14:textId="77777777" w:rsidR="00BE4F26" w:rsidRPr="00B70F73" w:rsidRDefault="00BE4F26" w:rsidP="007E7C00">
      <w:pPr>
        <w:numPr>
          <w:ilvl w:val="0"/>
          <w:numId w:val="20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Eliminar de las viviendas</w:t>
      </w:r>
    </w:p>
    <w:p w14:paraId="76952E4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las barreras físicas, sensoriales </w:t>
      </w:r>
    </w:p>
    <w:p w14:paraId="541C61E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las barreras que hacen más difícil</w:t>
      </w:r>
    </w:p>
    <w:p w14:paraId="5FE4E98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comprender la información.</w:t>
      </w:r>
    </w:p>
    <w:p w14:paraId="6BDEED1A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A6439A4" wp14:editId="09B92835">
                <wp:simplePos x="0" y="0"/>
                <wp:positionH relativeFrom="column">
                  <wp:posOffset>3851275</wp:posOffset>
                </wp:positionH>
                <wp:positionV relativeFrom="paragraph">
                  <wp:posOffset>6350</wp:posOffset>
                </wp:positionV>
                <wp:extent cx="2163445" cy="1119505"/>
                <wp:effectExtent l="0" t="0" r="27305" b="23495"/>
                <wp:wrapThrough wrapText="bothSides">
                  <wp:wrapPolygon edited="0">
                    <wp:start x="0" y="0"/>
                    <wp:lineTo x="0" y="21686"/>
                    <wp:lineTo x="21682" y="21686"/>
                    <wp:lineTo x="21682" y="0"/>
                    <wp:lineTo x="0" y="0"/>
                  </wp:wrapPolygon>
                </wp:wrapThrough>
                <wp:docPr id="165468825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B179" w14:textId="086C37EA" w:rsidR="003A010B" w:rsidRPr="00D211C6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Diseño universal: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forma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de crear espacios, productos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y servicios para que todas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las personas puedan usarlos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de forma segura y autónoma.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39A4" id="_x0000_s1046" type="#_x0000_t202" style="position:absolute;left:0;text-align:left;margin-left:303.25pt;margin-top:.5pt;width:170.35pt;height:88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">
                <v:textbox>
                  <w:txbxContent>
                    <w:p w14:paraId="236BB179" w14:textId="086C37EA" w:rsidR="003A010B" w:rsidRPr="00D211C6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Diseño universal: </w:t>
                      </w:r>
                      <w:r>
                        <w:rPr>
                          <w:rFonts w:ascii="Calibri" w:hAnsi="Calibri" w:cs="Calibri"/>
                        </w:rPr>
                        <w:t xml:space="preserve">forma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de crear espacios, productos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y servicios para que todas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las personas puedan usarlos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de forma segura y autónoma.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23AE63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 se debe aplicar</w:t>
      </w:r>
    </w:p>
    <w:p w14:paraId="089EE23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principio de </w:t>
      </w:r>
      <w:r w:rsidRPr="00B70F73">
        <w:rPr>
          <w:rFonts w:ascii="Calibri" w:hAnsi="Calibri" w:cs="Calibri"/>
          <w:b/>
          <w:bCs/>
          <w:lang w:val="es-ES_tradnl"/>
        </w:rPr>
        <w:t>diseño universal</w:t>
      </w:r>
      <w:r w:rsidRPr="00B70F73">
        <w:rPr>
          <w:rFonts w:ascii="Calibri" w:hAnsi="Calibri" w:cs="Calibri"/>
          <w:lang w:val="es-ES_tradnl"/>
        </w:rPr>
        <w:t xml:space="preserve">                                     </w:t>
      </w:r>
    </w:p>
    <w:p w14:paraId="525912B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 construir viviendas</w:t>
      </w:r>
    </w:p>
    <w:p w14:paraId="3E302CA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crear servicios para las personas.</w:t>
      </w:r>
    </w:p>
    <w:p w14:paraId="592D0C2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3037408E" w14:textId="77777777" w:rsidR="00BE4F26" w:rsidRPr="00B70F73" w:rsidRDefault="00BE4F26" w:rsidP="007E7C00">
      <w:pPr>
        <w:numPr>
          <w:ilvl w:val="0"/>
          <w:numId w:val="20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Hacer estos cambios dando prioridad</w:t>
      </w:r>
    </w:p>
    <w:p w14:paraId="52B4570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los aspectos que más se necesitan.</w:t>
      </w:r>
    </w:p>
    <w:p w14:paraId="6B7AD63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cambios deben hacerse en coordinación</w:t>
      </w:r>
    </w:p>
    <w:p w14:paraId="627A05A7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las entidades sociales </w:t>
      </w:r>
    </w:p>
    <w:p w14:paraId="7E37BEB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el Consejo Municipal de Discapacidad</w:t>
      </w:r>
    </w:p>
    <w:p w14:paraId="3B9B832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Promoción de la Autonomía Personal.</w:t>
      </w:r>
    </w:p>
    <w:p w14:paraId="5802B2D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7A94269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0986C8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La coordinación con estas entidades</w:t>
      </w:r>
    </w:p>
    <w:p w14:paraId="1289626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 necesaria para asegurar</w:t>
      </w:r>
      <w:r w:rsidRPr="00B70F73">
        <w:rPr>
          <w:rFonts w:ascii="Calibri" w:hAnsi="Calibri" w:cs="Calibri"/>
          <w:lang w:val="es-ES_tradnl"/>
        </w:rPr>
        <w:br/>
        <w:t>que las medidas que se toman</w:t>
      </w:r>
    </w:p>
    <w:p w14:paraId="3B8FA7BC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responden a las necesidades reales</w:t>
      </w:r>
    </w:p>
    <w:p w14:paraId="1122AD3E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con discapacidad.</w:t>
      </w:r>
    </w:p>
    <w:p w14:paraId="20BC59AD" w14:textId="196EB212" w:rsidR="00BE4F26" w:rsidRPr="00B70F73" w:rsidRDefault="00BE4F26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40F4E2F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9</w:t>
      </w:r>
    </w:p>
    <w:p w14:paraId="0DB33E9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30744D0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1F9F631D" wp14:editId="40AA1B83">
            <wp:extent cx="1965960" cy="929640"/>
            <wp:effectExtent l="0" t="0" r="0" b="0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B747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4A6F9CD2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mejorar </w:t>
      </w:r>
    </w:p>
    <w:p w14:paraId="36E008E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la inclusión educativa</w:t>
      </w:r>
    </w:p>
    <w:p w14:paraId="4BC2F709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de las personas con discapacidad auditiva</w:t>
      </w:r>
    </w:p>
    <w:p w14:paraId="118C020B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3371771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338B33C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7E4E1814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Fundación Canaria</w:t>
      </w:r>
      <w:r w:rsidRPr="00B70F73">
        <w:rPr>
          <w:rFonts w:ascii="Calibri" w:hAnsi="Calibri" w:cs="Calibri"/>
          <w:lang w:val="es-ES_tradnl"/>
        </w:rPr>
        <w:br/>
        <w:t>para las Personas con Sordera</w:t>
      </w:r>
      <w:r w:rsidRPr="00B70F73">
        <w:rPr>
          <w:rFonts w:ascii="Calibri" w:hAnsi="Calibri" w:cs="Calibri"/>
          <w:lang w:val="es-ES_tradnl"/>
        </w:rPr>
        <w:br/>
        <w:t>(Funcasor).</w:t>
      </w:r>
    </w:p>
    <w:p w14:paraId="14FEBFB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0C0D7A1E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7C1291EF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6F757123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Dionisio Martín Cigala.</w:t>
      </w:r>
    </w:p>
    <w:p w14:paraId="07823A8A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2A0C662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38B690A0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4ED70A0A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En el municipio de San Cristóbal de La Laguna,</w:t>
      </w:r>
      <w:r w:rsidRPr="00B70F73">
        <w:rPr>
          <w:rFonts w:ascii="Calibri" w:eastAsia="Calibri" w:hAnsi="Calibri" w:cs="Calibri"/>
          <w:szCs w:val="22"/>
          <w:lang w:val="es-ES_tradnl"/>
        </w:rPr>
        <w:br/>
        <w:t>muchas personas con discapacidad auditiva</w:t>
      </w:r>
      <w:r w:rsidRPr="00B70F73">
        <w:rPr>
          <w:rFonts w:ascii="Calibri" w:eastAsia="Calibri" w:hAnsi="Calibri" w:cs="Calibri"/>
          <w:szCs w:val="22"/>
          <w:lang w:val="es-ES_tradnl"/>
        </w:rPr>
        <w:br/>
        <w:t xml:space="preserve">encuentran dificultades para acceder </w:t>
      </w:r>
    </w:p>
    <w:p w14:paraId="2AA8F927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a la educación en igualdad de condiciones</w:t>
      </w:r>
    </w:p>
    <w:p w14:paraId="2F6B06A4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que las demás personas.</w:t>
      </w:r>
    </w:p>
    <w:p w14:paraId="37EA8145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3A6DF6AE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Esta situación afecta de forma especial</w:t>
      </w:r>
    </w:p>
    <w:p w14:paraId="279D370C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al alumnado con sordera</w:t>
      </w:r>
    </w:p>
    <w:p w14:paraId="555585EC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y a las personas usuarias</w:t>
      </w:r>
    </w:p>
    <w:p w14:paraId="4CFFA246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de centros ocupacionales.</w:t>
      </w:r>
    </w:p>
    <w:p w14:paraId="060134B8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77502FC9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Uno de los principales problemas</w:t>
      </w:r>
    </w:p>
    <w:p w14:paraId="5A463405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es la falta de profesionales</w:t>
      </w:r>
    </w:p>
    <w:p w14:paraId="52468359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y de dispositivos que ayuden </w:t>
      </w:r>
    </w:p>
    <w:p w14:paraId="7629DDDF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a las personas con discapacidad auditiva</w:t>
      </w:r>
    </w:p>
    <w:p w14:paraId="3F31AD79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lastRenderedPageBreak/>
        <w:t>a escuchar y a comunicarse mejor.</w:t>
      </w:r>
    </w:p>
    <w:p w14:paraId="6FD8BF5D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Algunos de estos recursos </w:t>
      </w:r>
    </w:p>
    <w:p w14:paraId="69324CC4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y dispositivos son los siguientes:</w:t>
      </w:r>
    </w:p>
    <w:p w14:paraId="49B7F051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308B2998" w14:textId="77777777" w:rsidR="00BE4F26" w:rsidRPr="00B70F73" w:rsidRDefault="00BE4F26" w:rsidP="00BE4F26">
      <w:pPr>
        <w:pStyle w:val="Prrafodelista"/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Intérpretes de lengua de signos.</w:t>
      </w:r>
    </w:p>
    <w:p w14:paraId="65C781B6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Son profesionales que traducen</w:t>
      </w:r>
    </w:p>
    <w:p w14:paraId="31C806A0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las palabras a la lengua de signos </w:t>
      </w:r>
    </w:p>
    <w:p w14:paraId="61B2E3FE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y la lengua de signos a palabras.</w:t>
      </w:r>
    </w:p>
    <w:p w14:paraId="26E16622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3017FE8B" w14:textId="77777777" w:rsidR="00BE4F26" w:rsidRPr="00B70F73" w:rsidRDefault="00BE4F26" w:rsidP="00BE4F26">
      <w:pPr>
        <w:pStyle w:val="Prrafodelista"/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Sistemas de frecuencia modulada.</w:t>
      </w:r>
    </w:p>
    <w:p w14:paraId="238CEC52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Estos sistemas tienen un micrófono</w:t>
      </w:r>
    </w:p>
    <w:p w14:paraId="7052C6C0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que usa la persona que habla</w:t>
      </w:r>
    </w:p>
    <w:p w14:paraId="329FA019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y un receptor que usa la persona</w:t>
      </w:r>
    </w:p>
    <w:p w14:paraId="30CDABBC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con discapacidad auditiva.</w:t>
      </w:r>
    </w:p>
    <w:p w14:paraId="5D421E2B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noProof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EE5179" wp14:editId="767DDD9A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178050" cy="955040"/>
                <wp:effectExtent l="0" t="0" r="12700" b="16510"/>
                <wp:wrapThrough wrapText="bothSides">
                  <wp:wrapPolygon edited="0">
                    <wp:start x="0" y="0"/>
                    <wp:lineTo x="0" y="21543"/>
                    <wp:lineTo x="21537" y="21543"/>
                    <wp:lineTo x="21537" y="0"/>
                    <wp:lineTo x="0" y="0"/>
                  </wp:wrapPolygon>
                </wp:wrapThrough>
                <wp:docPr id="112888362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C1DEB" w14:textId="77777777" w:rsidR="003A010B" w:rsidRPr="00D211C6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Implanta coclear: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707540">
                              <w:rPr>
                                <w:rFonts w:ascii="Calibri" w:hAnsi="Calibri" w:cs="Calibri"/>
                              </w:rPr>
                              <w:t>ispositivo electrónico pequeño que ayuda a personas con sordera profunda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a escuchar sonidos.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5179" id="_x0000_s1047" type="#_x0000_t202" style="position:absolute;left:0;text-align:left;margin-left:303.25pt;margin-top:.3pt;width:171.5pt;height:75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aHiGAIAADM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">
                <v:textbox>
                  <w:txbxContent>
                    <w:p w14:paraId="726C1DEB" w14:textId="77777777" w:rsidR="003A010B" w:rsidRPr="00D211C6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Implanta coclear: </w:t>
                      </w: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707540">
                        <w:rPr>
                          <w:rFonts w:ascii="Calibri" w:hAnsi="Calibri" w:cs="Calibri"/>
                        </w:rPr>
                        <w:t>ispositivo electrónico pequeño que ayuda a personas con sordera profunda</w:t>
                      </w:r>
                      <w:r>
                        <w:rPr>
                          <w:rFonts w:ascii="Calibri" w:hAnsi="Calibri" w:cs="Calibri"/>
                        </w:rPr>
                        <w:t xml:space="preserve"> a escuchar sonidos.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8C2D6A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La voz llega directamente al audífono</w:t>
      </w:r>
    </w:p>
    <w:p w14:paraId="38B71486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b/>
          <w:bCs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o al </w:t>
      </w:r>
      <w:r w:rsidRPr="00B70F73">
        <w:rPr>
          <w:rFonts w:ascii="Calibri" w:eastAsia="Calibri" w:hAnsi="Calibri" w:cs="Calibri"/>
          <w:b/>
          <w:bCs/>
          <w:szCs w:val="22"/>
          <w:lang w:val="es-ES_tradnl"/>
        </w:rPr>
        <w:t xml:space="preserve">implante coclear     </w:t>
      </w:r>
    </w:p>
    <w:p w14:paraId="629B2A6D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que lleva la persona con discapacidad auditiva.                                                         </w:t>
      </w:r>
    </w:p>
    <w:p w14:paraId="75B777F4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Así hay menos ruido alrededor.</w:t>
      </w:r>
    </w:p>
    <w:p w14:paraId="1A81BC1C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</w:p>
    <w:p w14:paraId="7E1A4A5F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Los sistemas de frecuencia modulada</w:t>
      </w:r>
    </w:p>
    <w:p w14:paraId="51A4144C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ayudan mucho en lugares con ruido</w:t>
      </w:r>
    </w:p>
    <w:p w14:paraId="1EAB9622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o en los que las personas están lejos.</w:t>
      </w:r>
    </w:p>
    <w:p w14:paraId="37AB46C2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Por ejemplo: aulas, conferencias o reuniones.</w:t>
      </w:r>
    </w:p>
    <w:p w14:paraId="40C640FD" w14:textId="77777777" w:rsidR="00BE4F26" w:rsidRPr="00B70F73" w:rsidRDefault="00BE4F26" w:rsidP="00BE4F26">
      <w:pPr>
        <w:pStyle w:val="Prrafodelista"/>
        <w:rPr>
          <w:rFonts w:ascii="Calibri" w:eastAsia="Calibri" w:hAnsi="Calibri" w:cs="Calibri"/>
          <w:szCs w:val="22"/>
          <w:lang w:val="es-ES_tradnl"/>
        </w:rPr>
      </w:pPr>
    </w:p>
    <w:p w14:paraId="10B812D0" w14:textId="77777777" w:rsidR="00BE4F26" w:rsidRPr="00B70F73" w:rsidRDefault="00BE4F26" w:rsidP="00BE4F26">
      <w:pPr>
        <w:pStyle w:val="Prrafodelista"/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Bucles magnéticos.</w:t>
      </w:r>
    </w:p>
    <w:p w14:paraId="00B6746E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Son sistemas que envían el sonido </w:t>
      </w:r>
    </w:p>
    <w:p w14:paraId="729D62A5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a los audífonos o al implante coclear </w:t>
      </w:r>
    </w:p>
    <w:p w14:paraId="1ADE471C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que usa la persona con discapacidad auditiva.</w:t>
      </w:r>
    </w:p>
    <w:p w14:paraId="5C5AC33A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210081E8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Así la persona escucha mejor</w:t>
      </w:r>
    </w:p>
    <w:p w14:paraId="2B846219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la voz y los sonidos,</w:t>
      </w:r>
    </w:p>
    <w:p w14:paraId="10B41122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con menos ruido de fondo.</w:t>
      </w:r>
    </w:p>
    <w:p w14:paraId="6701F3BB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50F0377B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Los bucles magnéticos se usan </w:t>
      </w:r>
    </w:p>
    <w:p w14:paraId="2A8D4EC3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en lugares como teatros, </w:t>
      </w:r>
    </w:p>
    <w:p w14:paraId="0A1369F5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salas de reuniones, colegios</w:t>
      </w:r>
    </w:p>
    <w:p w14:paraId="25D48AB0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o edificios públicos.</w:t>
      </w:r>
    </w:p>
    <w:p w14:paraId="65D93BA1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69A32E7B" w14:textId="77777777" w:rsidR="007E7C00" w:rsidRPr="00B70F73" w:rsidRDefault="007E7C00" w:rsidP="00BE4F26">
      <w:p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</w:p>
    <w:p w14:paraId="59D18A72" w14:textId="77777777" w:rsidR="00BE4F26" w:rsidRPr="00B70F73" w:rsidRDefault="00BE4F26" w:rsidP="00BE4F26">
      <w:pPr>
        <w:pStyle w:val="Prrafodelista"/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lastRenderedPageBreak/>
        <w:t>Sistemas de subtitulado.</w:t>
      </w:r>
    </w:p>
    <w:p w14:paraId="56B91406" w14:textId="77777777" w:rsidR="00BE4F26" w:rsidRPr="00B70F73" w:rsidRDefault="00BE4F26" w:rsidP="00BE4F26">
      <w:pPr>
        <w:spacing w:after="0" w:line="276" w:lineRule="auto"/>
        <w:ind w:left="708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 xml:space="preserve">Son herramientas que muestran </w:t>
      </w:r>
    </w:p>
    <w:p w14:paraId="15421781" w14:textId="77777777" w:rsidR="00BE4F26" w:rsidRPr="00B70F73" w:rsidRDefault="00BE4F26" w:rsidP="00BE4F26">
      <w:pPr>
        <w:spacing w:after="0" w:line="276" w:lineRule="auto"/>
        <w:ind w:left="708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por escrito lo que una persona</w:t>
      </w:r>
    </w:p>
    <w:p w14:paraId="238C63DE" w14:textId="77777777" w:rsidR="00BE4F26" w:rsidRPr="00B70F73" w:rsidRDefault="00BE4F26" w:rsidP="00BE4F26">
      <w:pPr>
        <w:spacing w:after="0" w:line="276" w:lineRule="auto"/>
        <w:ind w:left="708"/>
        <w:rPr>
          <w:rFonts w:ascii="Calibri" w:eastAsia="Calibri" w:hAnsi="Calibri" w:cs="Calibri"/>
          <w:szCs w:val="22"/>
          <w:lang w:val="es-ES_tradnl"/>
        </w:rPr>
      </w:pPr>
      <w:r w:rsidRPr="00B70F73">
        <w:rPr>
          <w:rFonts w:ascii="Calibri" w:eastAsia="Calibri" w:hAnsi="Calibri" w:cs="Calibri"/>
          <w:szCs w:val="22"/>
          <w:lang w:val="es-ES_tradnl"/>
        </w:rPr>
        <w:t>está diciendo.</w:t>
      </w:r>
    </w:p>
    <w:p w14:paraId="5BDFF15F" w14:textId="77777777" w:rsidR="00BE4F26" w:rsidRPr="00B70F73" w:rsidRDefault="00BE4F26" w:rsidP="00BE4F26">
      <w:pPr>
        <w:spacing w:after="0" w:line="276" w:lineRule="auto"/>
        <w:ind w:left="708"/>
        <w:rPr>
          <w:rFonts w:ascii="Calibri" w:eastAsia="Calibri" w:hAnsi="Calibri" w:cs="Calibri"/>
          <w:sz w:val="22"/>
          <w:szCs w:val="22"/>
          <w:lang w:val="es-ES_tradnl"/>
        </w:rPr>
      </w:pPr>
    </w:p>
    <w:p w14:paraId="393BAC6B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sz w:val="22"/>
          <w:szCs w:val="22"/>
          <w:lang w:val="es-ES_tradnl"/>
        </w:rPr>
      </w:pPr>
    </w:p>
    <w:p w14:paraId="415255B8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La falta de estos recursos </w:t>
      </w:r>
    </w:p>
    <w:p w14:paraId="0EAF4D50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sistemas hace que las personas</w:t>
      </w:r>
    </w:p>
    <w:p w14:paraId="7635A4E4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con sordera tengan más dificultad</w:t>
      </w:r>
    </w:p>
    <w:p w14:paraId="0303ACD4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para aprender y acceder a la educación.</w:t>
      </w:r>
    </w:p>
    <w:p w14:paraId="3F09E701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9EFEEB9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También hay dificultades económicas.</w:t>
      </w:r>
    </w:p>
    <w:p w14:paraId="04A62C7E" w14:textId="0014F12E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Muchas familias tienen problemas</w:t>
      </w:r>
    </w:p>
    <w:p w14:paraId="760585DB" w14:textId="3E7510BB" w:rsidR="00BE4F26" w:rsidRPr="00B70F73" w:rsidRDefault="005E322C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1CD14F7" wp14:editId="45CE8549">
                <wp:simplePos x="0" y="0"/>
                <wp:positionH relativeFrom="column">
                  <wp:posOffset>3830320</wp:posOffset>
                </wp:positionH>
                <wp:positionV relativeFrom="paragraph">
                  <wp:posOffset>19050</wp:posOffset>
                </wp:positionV>
                <wp:extent cx="2198370" cy="924560"/>
                <wp:effectExtent l="0" t="0" r="11430" b="27940"/>
                <wp:wrapThrough wrapText="bothSides">
                  <wp:wrapPolygon edited="0">
                    <wp:start x="0" y="0"/>
                    <wp:lineTo x="0" y="21808"/>
                    <wp:lineTo x="21525" y="21808"/>
                    <wp:lineTo x="21525" y="0"/>
                    <wp:lineTo x="0" y="0"/>
                  </wp:wrapPolygon>
                </wp:wrapThrough>
                <wp:docPr id="119596056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6A7A" w14:textId="5CEFB3FA" w:rsidR="003A010B" w:rsidRPr="00D211C6" w:rsidRDefault="003A010B" w:rsidP="00BE4F2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Logopedia: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servicio </w:t>
                            </w:r>
                            <w:r w:rsidR="005E322C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en el que un profesional ayuda a las personas a comunicarse mejor.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14F7" id="_x0000_s1048" type="#_x0000_t202" style="position:absolute;margin-left:301.6pt;margin-top:1.5pt;width:173.1pt;height:72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aSGwIAADM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">
                <v:textbox>
                  <w:txbxContent>
                    <w:p w14:paraId="6D9B6A7A" w14:textId="5CEFB3FA" w:rsidR="003A010B" w:rsidRPr="00D211C6" w:rsidRDefault="003A010B" w:rsidP="00BE4F2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Logopedia: </w:t>
                      </w:r>
                      <w:r>
                        <w:rPr>
                          <w:rFonts w:ascii="Calibri" w:hAnsi="Calibri" w:cs="Calibri"/>
                        </w:rPr>
                        <w:t xml:space="preserve">servicio </w:t>
                      </w:r>
                      <w:r w:rsidR="005E322C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en el que un profesional ayuda a las personas a comunicarse mejor.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E4F26" w:rsidRPr="00B70F73">
        <w:rPr>
          <w:rFonts w:ascii="Calibri" w:eastAsia="Calibri" w:hAnsi="Calibri" w:cs="Calibri"/>
          <w:lang w:val="es-ES_tradnl"/>
        </w:rPr>
        <w:t>para pagar prótesis auditivas,</w:t>
      </w:r>
    </w:p>
    <w:p w14:paraId="4CED2994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implantes cocleares</w:t>
      </w:r>
    </w:p>
    <w:p w14:paraId="4160F8E5" w14:textId="77777777" w:rsidR="00BE4F26" w:rsidRPr="00B70F73" w:rsidRDefault="00BE4F26" w:rsidP="00BE4F26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o servicios especializados como la </w:t>
      </w:r>
      <w:r w:rsidRPr="00B70F73">
        <w:rPr>
          <w:rFonts w:ascii="Calibri" w:eastAsia="Calibri" w:hAnsi="Calibri" w:cs="Calibri"/>
          <w:b/>
          <w:bCs/>
          <w:lang w:val="es-ES_tradnl"/>
        </w:rPr>
        <w:t xml:space="preserve">logopedia.      </w:t>
      </w:r>
      <w:r w:rsidRPr="00B70F73">
        <w:rPr>
          <w:rFonts w:ascii="Calibri" w:eastAsia="Calibri" w:hAnsi="Calibri" w:cs="Calibri"/>
          <w:lang w:val="es-ES_tradnl"/>
        </w:rPr>
        <w:t xml:space="preserve">                                                           </w:t>
      </w:r>
    </w:p>
    <w:p w14:paraId="403932C5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6D5D97A4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3A8F53E2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2791CEC2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</w:p>
    <w:p w14:paraId="1FB5B129" w14:textId="77777777" w:rsidR="00BE4F26" w:rsidRPr="00B70F73" w:rsidRDefault="00BE4F26" w:rsidP="00BE4F26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185A2CB7" w14:textId="77777777" w:rsidR="00BE4F26" w:rsidRPr="00B70F73" w:rsidRDefault="00BE4F26" w:rsidP="00BE4F26">
      <w:pPr>
        <w:spacing w:after="0" w:line="276" w:lineRule="auto"/>
        <w:rPr>
          <w:rFonts w:ascii="Calibri" w:hAnsi="Calibri" w:cs="Calibri"/>
          <w:lang w:val="es-ES_tradnl"/>
        </w:rPr>
      </w:pPr>
    </w:p>
    <w:p w14:paraId="56723282" w14:textId="316B7EF7" w:rsidR="00BE4F26" w:rsidRPr="00B70F73" w:rsidRDefault="00BE4F26" w:rsidP="007E7C00">
      <w:pPr>
        <w:pStyle w:val="Prrafodelista"/>
        <w:numPr>
          <w:ilvl w:val="0"/>
          <w:numId w:val="21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Pedir a la Consejería de Educación</w:t>
      </w:r>
    </w:p>
    <w:p w14:paraId="760890BF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más recursos y sistemas técnicos</w:t>
      </w:r>
    </w:p>
    <w:p w14:paraId="41A5E254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especializados para los centros educativos</w:t>
      </w:r>
    </w:p>
    <w:p w14:paraId="13E87C9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centros ocupacionales del municipio.</w:t>
      </w:r>
    </w:p>
    <w:p w14:paraId="58FFAE8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3D7417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recursos y sistemas</w:t>
      </w:r>
    </w:p>
    <w:p w14:paraId="53F66211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son necesarios para asegurar</w:t>
      </w:r>
    </w:p>
    <w:p w14:paraId="2E1D141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las personas con discapacidad auditiva</w:t>
      </w:r>
    </w:p>
    <w:p w14:paraId="2C98C87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reciban una educación inclusiva</w:t>
      </w:r>
    </w:p>
    <w:p w14:paraId="7C4F5EB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calidad y en igualdad de condiciones.</w:t>
      </w:r>
    </w:p>
    <w:p w14:paraId="0BF15206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43E464DB" w14:textId="77777777" w:rsidR="00BE4F26" w:rsidRPr="00B70F73" w:rsidRDefault="00BE4F26" w:rsidP="007E7C00">
      <w:pPr>
        <w:numPr>
          <w:ilvl w:val="0"/>
          <w:numId w:val="21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ayudas económicas para pagar</w:t>
      </w:r>
    </w:p>
    <w:p w14:paraId="2BFDF3A3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prótesis auditivas,</w:t>
      </w:r>
    </w:p>
    <w:p w14:paraId="4878720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mantenimiento de implantes cocleares</w:t>
      </w:r>
    </w:p>
    <w:p w14:paraId="4FBB712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servicios especializados como la logopedia.</w:t>
      </w:r>
    </w:p>
    <w:p w14:paraId="64EFB8C2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5B8FC60A" w14:textId="77777777" w:rsidR="00BE4F26" w:rsidRPr="00B70F73" w:rsidRDefault="00BE4F26" w:rsidP="007E7C00">
      <w:pPr>
        <w:numPr>
          <w:ilvl w:val="0"/>
          <w:numId w:val="21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Promover espacios educativos,</w:t>
      </w:r>
    </w:p>
    <w:p w14:paraId="35AD4620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culturales y de ocio </w:t>
      </w:r>
    </w:p>
    <w:p w14:paraId="536800F5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más accesibles y seguros.</w:t>
      </w:r>
    </w:p>
    <w:p w14:paraId="57F98DD8" w14:textId="16F9C60C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BC38551" w14:textId="78D9A834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Algunas de las medidas </w:t>
      </w:r>
    </w:p>
    <w:p w14:paraId="36DE32D8" w14:textId="5116B9D7" w:rsidR="00BE4F26" w:rsidRPr="00B70F73" w:rsidRDefault="00A84F5B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638B27E" wp14:editId="34518C5E">
                <wp:simplePos x="0" y="0"/>
                <wp:positionH relativeFrom="margin">
                  <wp:posOffset>3841115</wp:posOffset>
                </wp:positionH>
                <wp:positionV relativeFrom="paragraph">
                  <wp:posOffset>36830</wp:posOffset>
                </wp:positionV>
                <wp:extent cx="2157095" cy="903605"/>
                <wp:effectExtent l="0" t="0" r="14605" b="10795"/>
                <wp:wrapThrough wrapText="bothSides">
                  <wp:wrapPolygon edited="0">
                    <wp:start x="0" y="0"/>
                    <wp:lineTo x="0" y="21403"/>
                    <wp:lineTo x="21555" y="21403"/>
                    <wp:lineTo x="21555" y="0"/>
                    <wp:lineTo x="0" y="0"/>
                  </wp:wrapPolygon>
                </wp:wrapThrough>
                <wp:docPr id="596730378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AB02" w14:textId="06E8B5A5" w:rsidR="00A84F5B" w:rsidRPr="006B69F1" w:rsidRDefault="00A84F5B" w:rsidP="00A84F5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B69F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Sensibilización:</w:t>
                            </w:r>
                            <w:r w:rsidRPr="006B69F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6B69F1"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ciones</w:t>
                            </w:r>
                            <w:r w:rsidRPr="006B69F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6B69F1">
                              <w:rPr>
                                <w:rFonts w:ascii="Calibri" w:hAnsi="Calibri" w:cs="Calibri"/>
                              </w:rPr>
                              <w:t xml:space="preserve">para ayudar a las personas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a comprender</w:t>
                            </w:r>
                            <w:r w:rsidRPr="006B69F1">
                              <w:rPr>
                                <w:rFonts w:ascii="Calibri" w:hAnsi="Calibri" w:cs="Calibri"/>
                              </w:rPr>
                              <w:t xml:space="preserve"> un problema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o realidad social.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B27E" id="_x0000_s1049" type="#_x0000_t202" style="position:absolute;left:0;text-align:left;margin-left:302.45pt;margin-top:2.9pt;width:169.85pt;height:71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V+Gw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">
                <v:textbox>
                  <w:txbxContent>
                    <w:p w14:paraId="15C1AB02" w14:textId="06E8B5A5" w:rsidR="00A84F5B" w:rsidRPr="006B69F1" w:rsidRDefault="00A84F5B" w:rsidP="00A84F5B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B69F1">
                        <w:rPr>
                          <w:rFonts w:ascii="Calibri" w:hAnsi="Calibri" w:cs="Calibri"/>
                          <w:b/>
                          <w:bCs/>
                        </w:rPr>
                        <w:t>Sensibilización:</w:t>
                      </w:r>
                      <w:r w:rsidRPr="006B69F1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Pr="006B69F1">
                        <w:rPr>
                          <w:rFonts w:ascii="Calibri" w:hAnsi="Calibri" w:cs="Calibri"/>
                        </w:rPr>
                        <w:t>c</w:t>
                      </w:r>
                      <w:r>
                        <w:rPr>
                          <w:rFonts w:ascii="Calibri" w:hAnsi="Calibri" w:cs="Calibri"/>
                        </w:rPr>
                        <w:t>ciones</w:t>
                      </w:r>
                      <w:r w:rsidRPr="006B69F1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br/>
                      </w:r>
                      <w:r w:rsidRPr="006B69F1">
                        <w:rPr>
                          <w:rFonts w:ascii="Calibri" w:hAnsi="Calibri" w:cs="Calibri"/>
                        </w:rPr>
                        <w:t xml:space="preserve">para ayudar a las personas </w:t>
                      </w:r>
                      <w:r>
                        <w:rPr>
                          <w:rFonts w:ascii="Calibri" w:hAnsi="Calibri" w:cs="Calibri"/>
                        </w:rPr>
                        <w:br/>
                        <w:t>a comprender</w:t>
                      </w:r>
                      <w:r w:rsidRPr="006B69F1">
                        <w:rPr>
                          <w:rFonts w:ascii="Calibri" w:hAnsi="Calibri" w:cs="Calibri"/>
                        </w:rPr>
                        <w:t xml:space="preserve"> un problema </w:t>
                      </w:r>
                      <w:r>
                        <w:rPr>
                          <w:rFonts w:ascii="Calibri" w:hAnsi="Calibri" w:cs="Calibri"/>
                        </w:rPr>
                        <w:br/>
                        <w:t>o realidad social.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E4F26" w:rsidRPr="00B70F73">
        <w:rPr>
          <w:rFonts w:ascii="Calibri" w:hAnsi="Calibri" w:cs="Calibri"/>
          <w:lang w:val="es-ES_tradnl"/>
        </w:rPr>
        <w:t>que se pueden adoptar son</w:t>
      </w:r>
      <w:r w:rsidRPr="00B70F73">
        <w:rPr>
          <w:rFonts w:ascii="Calibri" w:hAnsi="Calibri" w:cs="Calibri"/>
          <w:noProof/>
          <w:lang w:val="es-ES_tradnl" w:eastAsia="ca-ES"/>
        </w:rPr>
        <w:t xml:space="preserve"> </w:t>
      </w:r>
    </w:p>
    <w:p w14:paraId="055147B6" w14:textId="45BE7866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controlar el nivel de ruido en los espacios</w:t>
      </w:r>
    </w:p>
    <w:p w14:paraId="1A38D049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hacer campañas de </w:t>
      </w:r>
      <w:r w:rsidRPr="00B70F73">
        <w:rPr>
          <w:rFonts w:ascii="Calibri" w:hAnsi="Calibri" w:cs="Calibri"/>
          <w:b/>
          <w:bCs/>
          <w:lang w:val="es-ES_tradnl"/>
        </w:rPr>
        <w:t>sensibilización</w:t>
      </w:r>
    </w:p>
    <w:p w14:paraId="109B38B8" w14:textId="77777777" w:rsidR="00BE4F26" w:rsidRPr="00B70F73" w:rsidRDefault="00BE4F26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prevención del daño auditivo.</w:t>
      </w:r>
    </w:p>
    <w:p w14:paraId="125B14E1" w14:textId="77777777" w:rsidR="0058017C" w:rsidRPr="00B70F73" w:rsidRDefault="0058017C" w:rsidP="00BE4F26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DDBA72A" w14:textId="77777777" w:rsidR="00BE4F26" w:rsidRPr="00B70F73" w:rsidRDefault="00BE4F26" w:rsidP="007E7C00">
      <w:pPr>
        <w:pStyle w:val="Prrafodelista"/>
        <w:numPr>
          <w:ilvl w:val="0"/>
          <w:numId w:val="21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Conseguir más coordinación </w:t>
      </w:r>
    </w:p>
    <w:p w14:paraId="5EA8B233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entre los servicios educativos</w:t>
      </w:r>
    </w:p>
    <w:p w14:paraId="08C9345C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sanitarios del municipio.</w:t>
      </w:r>
    </w:p>
    <w:p w14:paraId="29EA5B21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1EB6D330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esta manera se podrá ofrecer</w:t>
      </w:r>
    </w:p>
    <w:p w14:paraId="66D095E0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una atención más personalizada,</w:t>
      </w:r>
    </w:p>
    <w:p w14:paraId="6B12B07A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completa y continua</w:t>
      </w:r>
    </w:p>
    <w:p w14:paraId="47092D0F" w14:textId="77777777" w:rsidR="00BE4F26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responda a las necesidades</w:t>
      </w:r>
    </w:p>
    <w:p w14:paraId="4612724A" w14:textId="52BC879D" w:rsidR="0058017C" w:rsidRPr="00B70F73" w:rsidRDefault="00BE4F26" w:rsidP="00BE4F26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con discapacidad auditiva.</w:t>
      </w:r>
    </w:p>
    <w:p w14:paraId="25AB81C1" w14:textId="77777777" w:rsidR="0058017C" w:rsidRPr="00B70F73" w:rsidRDefault="0058017C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45E2B3C4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10</w:t>
      </w:r>
    </w:p>
    <w:p w14:paraId="2517516D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0A9B99A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51D740C3" wp14:editId="4E648839">
            <wp:extent cx="1615440" cy="1257300"/>
            <wp:effectExtent l="0" t="0" r="0" b="0"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EB2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03E3C2D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mejorar </w:t>
      </w:r>
    </w:p>
    <w:p w14:paraId="53B73249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los espacios municipales</w:t>
      </w:r>
    </w:p>
    <w:p w14:paraId="3610F57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de atención a personas con discapacidad</w:t>
      </w:r>
    </w:p>
    <w:p w14:paraId="43A65D2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6050897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0CB69471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5369705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Asociación para la Inclusión Social y Laboral</w:t>
      </w:r>
      <w:r w:rsidRPr="00B70F73">
        <w:rPr>
          <w:rFonts w:ascii="Calibri" w:hAnsi="Calibri" w:cs="Calibri"/>
          <w:lang w:val="es-ES_tradnl"/>
        </w:rPr>
        <w:br/>
        <w:t xml:space="preserve">de Personas </w:t>
      </w:r>
    </w:p>
    <w:p w14:paraId="0F07A9C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Diferentes Capacidades Intelectuales</w:t>
      </w:r>
      <w:r w:rsidRPr="00B70F73">
        <w:rPr>
          <w:rFonts w:ascii="Calibri" w:hAnsi="Calibri" w:cs="Calibri"/>
          <w:lang w:val="es-ES_tradnl"/>
        </w:rPr>
        <w:br/>
        <w:t>(ASINLADI).</w:t>
      </w:r>
    </w:p>
    <w:p w14:paraId="3408E78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54A7BEC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Personas que presentan la propuesta</w:t>
      </w:r>
    </w:p>
    <w:p w14:paraId="424F8940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005140B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Carmelo Agoney Rodríguez Martín. </w:t>
      </w:r>
    </w:p>
    <w:p w14:paraId="482D0FA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Mikel Audicana Roca.</w:t>
      </w:r>
    </w:p>
    <w:p w14:paraId="03BEBC69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474ECD3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3524160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446E740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el municipio de San Cristóbal de La Laguna</w:t>
      </w:r>
      <w:r w:rsidRPr="00B70F73">
        <w:rPr>
          <w:rFonts w:ascii="Calibri" w:eastAsia="Calibri" w:hAnsi="Calibri" w:cs="Calibri"/>
          <w:lang w:val="es-ES_tradnl"/>
        </w:rPr>
        <w:br/>
        <w:t>hay espacios municipales</w:t>
      </w:r>
      <w:r w:rsidRPr="00B70F73">
        <w:rPr>
          <w:rFonts w:ascii="Calibri" w:eastAsia="Calibri" w:hAnsi="Calibri" w:cs="Calibri"/>
          <w:lang w:val="es-ES_tradnl"/>
        </w:rPr>
        <w:br/>
        <w:t>donde se hacen actividades</w:t>
      </w:r>
      <w:r w:rsidRPr="00B70F73">
        <w:rPr>
          <w:rFonts w:ascii="Calibri" w:eastAsia="Calibri" w:hAnsi="Calibri" w:cs="Calibri"/>
          <w:lang w:val="es-ES_tradnl"/>
        </w:rPr>
        <w:br/>
        <w:t>para personas con discapacidad.</w:t>
      </w:r>
    </w:p>
    <w:p w14:paraId="5C65BD5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61E283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Por ejemplo:</w:t>
      </w:r>
    </w:p>
    <w:p w14:paraId="0DF9D63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actividades de formación,</w:t>
      </w:r>
    </w:p>
    <w:p w14:paraId="449BEF1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orientación laboral</w:t>
      </w:r>
    </w:p>
    <w:p w14:paraId="2D2F5F6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apoyo para encontrar empleo.</w:t>
      </w:r>
    </w:p>
    <w:p w14:paraId="0D6ADDE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57D00D0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390E07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80133E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lastRenderedPageBreak/>
        <w:t>Uno de los espacios en los que se hacen</w:t>
      </w:r>
    </w:p>
    <w:p w14:paraId="71307DC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este tipo de actividades</w:t>
      </w:r>
      <w:r w:rsidRPr="00B70F73">
        <w:rPr>
          <w:rFonts w:ascii="Calibri" w:eastAsia="Calibri" w:hAnsi="Calibri" w:cs="Calibri"/>
          <w:lang w:val="es-ES_tradnl"/>
        </w:rPr>
        <w:br/>
        <w:t>es el Centro de Entidades de Discapacidad Anchieta</w:t>
      </w:r>
      <w:r w:rsidRPr="00B70F73">
        <w:rPr>
          <w:rFonts w:ascii="Calibri" w:eastAsia="Calibri" w:hAnsi="Calibri" w:cs="Calibri"/>
          <w:lang w:val="es-ES_tradnl"/>
        </w:rPr>
        <w:br/>
        <w:t>(CEDA Anchieta).</w:t>
      </w:r>
    </w:p>
    <w:p w14:paraId="6C5728B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6C1EF7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Sin embargo, en este centro</w:t>
      </w:r>
    </w:p>
    <w:p w14:paraId="390B786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y en otros espacios de este tipo </w:t>
      </w:r>
    </w:p>
    <w:p w14:paraId="0815C8C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hay problemas. </w:t>
      </w:r>
    </w:p>
    <w:p w14:paraId="46C536B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Sus instalaciones</w:t>
      </w:r>
    </w:p>
    <w:p w14:paraId="16D0E6F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están en mal estado, no son seguras</w:t>
      </w:r>
    </w:p>
    <w:p w14:paraId="67388AE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o no cumplen las medidas de accesibilidad.</w:t>
      </w:r>
    </w:p>
    <w:p w14:paraId="7F36D56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5A6B84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Algunos de estos problemas </w:t>
      </w:r>
    </w:p>
    <w:p w14:paraId="17F925A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son los siguientes:</w:t>
      </w:r>
    </w:p>
    <w:p w14:paraId="4C25929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5875836B" w14:textId="77777777" w:rsidR="0058017C" w:rsidRPr="00B70F73" w:rsidRDefault="0058017C" w:rsidP="0058017C">
      <w:pPr>
        <w:pStyle w:val="Prrafodelista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Techos en mal estado.</w:t>
      </w:r>
    </w:p>
    <w:p w14:paraId="2F3F9489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35321E7E" w14:textId="77777777" w:rsidR="0058017C" w:rsidRPr="00B70F73" w:rsidRDefault="0058017C" w:rsidP="0058017C">
      <w:pPr>
        <w:pStyle w:val="Prrafodelista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Puertas rotas </w:t>
      </w:r>
    </w:p>
    <w:p w14:paraId="5EC88FA1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o demasiado estrechas.</w:t>
      </w:r>
    </w:p>
    <w:p w14:paraId="4F3AF4BF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23CC1463" w14:textId="77777777" w:rsidR="0058017C" w:rsidRPr="00B70F73" w:rsidRDefault="0058017C" w:rsidP="0058017C">
      <w:pPr>
        <w:pStyle w:val="Prrafodelista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Ventanas que no funcionan.</w:t>
      </w:r>
    </w:p>
    <w:p w14:paraId="6736DB00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3E7C8251" w14:textId="77777777" w:rsidR="0058017C" w:rsidRPr="00B70F73" w:rsidRDefault="0058017C" w:rsidP="0058017C">
      <w:pPr>
        <w:pStyle w:val="Prrafodelista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Enchufes estropeados. </w:t>
      </w:r>
    </w:p>
    <w:p w14:paraId="49A025C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FD73B83" w14:textId="77777777" w:rsidR="0058017C" w:rsidRPr="00B70F73" w:rsidRDefault="0058017C" w:rsidP="0058017C">
      <w:pPr>
        <w:pStyle w:val="Prrafodelista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Falta de elementos importantes</w:t>
      </w:r>
    </w:p>
    <w:p w14:paraId="1F12C4BE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accesibilidad, como ascensores,</w:t>
      </w:r>
    </w:p>
    <w:p w14:paraId="2E1270AF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barras de apoyo y baños adaptados.</w:t>
      </w:r>
    </w:p>
    <w:p w14:paraId="1479C43E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E6A29C2" w14:textId="77777777" w:rsidR="0058017C" w:rsidRPr="00B70F73" w:rsidRDefault="0058017C" w:rsidP="0058017C">
      <w:pPr>
        <w:pStyle w:val="Prrafodelista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Aparcamientos que</w:t>
      </w:r>
    </w:p>
    <w:p w14:paraId="69D0C9E5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se inundan cuando llueve</w:t>
      </w:r>
    </w:p>
    <w:p w14:paraId="09DE4EE8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o tienen el suelo en mal estado.</w:t>
      </w:r>
    </w:p>
    <w:p w14:paraId="3085BF4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608961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Estas dificultades afectan de forma especial</w:t>
      </w:r>
      <w:r w:rsidRPr="00B70F73">
        <w:rPr>
          <w:rFonts w:ascii="Calibri" w:eastAsia="Calibri" w:hAnsi="Calibri" w:cs="Calibri"/>
          <w:lang w:val="es-ES_tradnl"/>
        </w:rPr>
        <w:br/>
        <w:t>a las personas con movilidad reducida</w:t>
      </w:r>
      <w:r w:rsidRPr="00B70F73">
        <w:rPr>
          <w:rFonts w:ascii="Calibri" w:eastAsia="Calibri" w:hAnsi="Calibri" w:cs="Calibri"/>
          <w:lang w:val="es-ES_tradnl"/>
        </w:rPr>
        <w:br/>
        <w:t>y a otras personas con discapacidad</w:t>
      </w:r>
      <w:r w:rsidRPr="00B70F73">
        <w:rPr>
          <w:rFonts w:ascii="Calibri" w:eastAsia="Calibri" w:hAnsi="Calibri" w:cs="Calibri"/>
          <w:lang w:val="es-ES_tradnl"/>
        </w:rPr>
        <w:br/>
        <w:t>que utilizan estos espacios.</w:t>
      </w:r>
    </w:p>
    <w:p w14:paraId="62737F4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03E7594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Estas dificultades hacen más difícil que puedan</w:t>
      </w:r>
    </w:p>
    <w:p w14:paraId="131978AB" w14:textId="710EE4AC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entrar a los edificios, moverse dentro de ellos</w:t>
      </w:r>
    </w:p>
    <w:p w14:paraId="5336E26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usar los espacios de forma cómoda y segura.</w:t>
      </w:r>
    </w:p>
    <w:p w14:paraId="7B978E28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 xml:space="preserve">Por todo ello, proponemos </w:t>
      </w:r>
    </w:p>
    <w:p w14:paraId="00359C75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23BFD4CD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11537AF8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4AA12A53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23E18EC4" w14:textId="76AC2C83" w:rsidR="0058017C" w:rsidRPr="00B70F73" w:rsidRDefault="0058017C" w:rsidP="00E278FD">
      <w:pPr>
        <w:pStyle w:val="Prrafodelista"/>
        <w:numPr>
          <w:ilvl w:val="0"/>
          <w:numId w:val="2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Analizar cuáles son las necesidades</w:t>
      </w:r>
    </w:p>
    <w:p w14:paraId="1F2EBC2A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los espacios municipales</w:t>
      </w:r>
    </w:p>
    <w:p w14:paraId="5EF54B4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personas con discapacidad.</w:t>
      </w:r>
    </w:p>
    <w:p w14:paraId="0354FF1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EC9EBB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objetivo es mejorar estos espacios y asegurar </w:t>
      </w:r>
    </w:p>
    <w:p w14:paraId="5364C2B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sean accesibles, seguros</w:t>
      </w:r>
    </w:p>
    <w:p w14:paraId="5B8DF0C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que tengan las instalaciones adecuadas.</w:t>
      </w:r>
    </w:p>
    <w:p w14:paraId="6F5A81B1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7E2E521E" w14:textId="77777777" w:rsidR="0058017C" w:rsidRPr="00B70F73" w:rsidRDefault="0058017C" w:rsidP="00E278FD">
      <w:pPr>
        <w:numPr>
          <w:ilvl w:val="0"/>
          <w:numId w:val="2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Mejorar todo el edificio </w:t>
      </w:r>
    </w:p>
    <w:p w14:paraId="52113B9D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del Centro de </w:t>
      </w:r>
      <w:r w:rsidRPr="00B70F73">
        <w:rPr>
          <w:rFonts w:ascii="Calibri" w:hAnsi="Calibri" w:cs="Calibri"/>
          <w:lang w:val="es-ES_tradnl"/>
        </w:rPr>
        <w:tab/>
        <w:t xml:space="preserve">Entidades </w:t>
      </w:r>
    </w:p>
    <w:p w14:paraId="7A28D37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Discapacidad Anchieta (CEDA Anchieta).</w:t>
      </w:r>
    </w:p>
    <w:p w14:paraId="0B458FD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6ABFEA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Algunas de las mejoras</w:t>
      </w:r>
    </w:p>
    <w:p w14:paraId="0F55147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se deben hacer en este centro son</w:t>
      </w:r>
    </w:p>
    <w:p w14:paraId="4DFE5A1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instalar un ascensor, adaptar las rampas,</w:t>
      </w:r>
    </w:p>
    <w:p w14:paraId="31D2134C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reparar los techos y revisar la iluminación.</w:t>
      </w:r>
    </w:p>
    <w:p w14:paraId="633B0B4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6B2C4CE6" w14:textId="77777777" w:rsidR="0058017C" w:rsidRPr="00B70F73" w:rsidRDefault="0058017C" w:rsidP="00E278FD">
      <w:pPr>
        <w:numPr>
          <w:ilvl w:val="0"/>
          <w:numId w:val="2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Mejorar los aparcamientos</w:t>
      </w:r>
    </w:p>
    <w:p w14:paraId="1D8F16E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estos centros municipales</w:t>
      </w:r>
    </w:p>
    <w:p w14:paraId="156E85CB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que se puedan usar </w:t>
      </w:r>
    </w:p>
    <w:p w14:paraId="4C0F8979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forma segura y accesible.</w:t>
      </w:r>
    </w:p>
    <w:p w14:paraId="0B19C0CD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760623C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64838C5" wp14:editId="411B41FA">
                <wp:simplePos x="0" y="0"/>
                <wp:positionH relativeFrom="margin">
                  <wp:posOffset>3843056</wp:posOffset>
                </wp:positionH>
                <wp:positionV relativeFrom="paragraph">
                  <wp:posOffset>180340</wp:posOffset>
                </wp:positionV>
                <wp:extent cx="2150110" cy="678815"/>
                <wp:effectExtent l="0" t="0" r="21590" b="26035"/>
                <wp:wrapThrough wrapText="bothSides">
                  <wp:wrapPolygon edited="0">
                    <wp:start x="0" y="0"/>
                    <wp:lineTo x="0" y="21822"/>
                    <wp:lineTo x="21626" y="21822"/>
                    <wp:lineTo x="21626" y="0"/>
                    <wp:lineTo x="0" y="0"/>
                  </wp:wrapPolygon>
                </wp:wrapThrough>
                <wp:docPr id="10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6B82" w14:textId="77777777" w:rsidR="003A010B" w:rsidRPr="006B69F1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Drenaje:</w:t>
                            </w:r>
                            <w:r w:rsidRPr="006B69F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sistema para recoger el agua y evitar que se acumule en un lugar.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38C5" id="_x0000_s1050" type="#_x0000_t202" style="position:absolute;left:0;text-align:left;margin-left:302.6pt;margin-top:14.2pt;width:169.3pt;height:53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">
                <v:textbox>
                  <w:txbxContent>
                    <w:p w14:paraId="10316B82" w14:textId="77777777" w:rsidR="003A010B" w:rsidRPr="006B69F1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Drenaje:</w:t>
                      </w:r>
                      <w:r w:rsidRPr="006B69F1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sistema para recoger el agua y evitar que se acumule en un lugar.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 xml:space="preserve">Algunas de las mejoras </w:t>
      </w:r>
    </w:p>
    <w:p w14:paraId="6497890B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se deben hacer son</w:t>
      </w:r>
    </w:p>
    <w:p w14:paraId="24715FA9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reparar el suelo de los aparcamientos,</w:t>
      </w:r>
    </w:p>
    <w:p w14:paraId="2C6FA91E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mejorar el</w:t>
      </w:r>
      <w:r w:rsidRPr="00B70F73">
        <w:rPr>
          <w:rFonts w:ascii="Calibri" w:hAnsi="Calibri" w:cs="Calibri"/>
          <w:b/>
          <w:bCs/>
          <w:lang w:val="es-ES_tradnl"/>
        </w:rPr>
        <w:t xml:space="preserve"> drenaje</w:t>
      </w:r>
      <w:r w:rsidRPr="00B70F73">
        <w:rPr>
          <w:rFonts w:ascii="Calibri" w:hAnsi="Calibri" w:cs="Calibri"/>
          <w:lang w:val="es-ES_tradnl"/>
        </w:rPr>
        <w:t xml:space="preserve"> del agua</w:t>
      </w:r>
    </w:p>
    <w:p w14:paraId="52B7ABC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solucionar otros problemas en los edificios.</w:t>
      </w:r>
    </w:p>
    <w:p w14:paraId="6B44EC5E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4E2CC982" w14:textId="77777777" w:rsidR="0058017C" w:rsidRPr="00B70F73" w:rsidRDefault="0058017C" w:rsidP="00E278FD">
      <w:pPr>
        <w:pStyle w:val="Prrafodelista"/>
        <w:numPr>
          <w:ilvl w:val="0"/>
          <w:numId w:val="2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Adaptar los baños siguiendo</w:t>
      </w:r>
    </w:p>
    <w:p w14:paraId="273B67B4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los criterios de </w:t>
      </w:r>
      <w:r w:rsidRPr="00B70F73">
        <w:rPr>
          <w:rFonts w:ascii="Calibri" w:hAnsi="Calibri" w:cs="Calibri"/>
          <w:bCs/>
          <w:lang w:val="es-ES_tradnl"/>
        </w:rPr>
        <w:t>accesibilidad universal.</w:t>
      </w:r>
      <w:r w:rsidRPr="00B70F73">
        <w:rPr>
          <w:rFonts w:ascii="Calibri" w:hAnsi="Calibri" w:cs="Calibri"/>
          <w:lang w:val="es-ES_tradnl"/>
        </w:rPr>
        <w:t xml:space="preserve">                     </w:t>
      </w:r>
    </w:p>
    <w:p w14:paraId="2D063850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62AB1952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adaptar los baños,</w:t>
      </w:r>
    </w:p>
    <w:p w14:paraId="58F74AD6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se deben tomar medidas como</w:t>
      </w:r>
    </w:p>
    <w:p w14:paraId="21FECABC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ampliar el espacio, colocar puertas adaptadas,</w:t>
      </w:r>
    </w:p>
    <w:p w14:paraId="46B463B7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mejorar el acceso a los baños</w:t>
      </w:r>
    </w:p>
    <w:p w14:paraId="11624005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 instalar barras de apoyo.</w:t>
      </w:r>
    </w:p>
    <w:p w14:paraId="69765BAB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013EBFCF" w14:textId="77777777" w:rsidR="0058017C" w:rsidRPr="00B70F73" w:rsidRDefault="0058017C" w:rsidP="00E278FD">
      <w:pPr>
        <w:pStyle w:val="Prrafodelista"/>
        <w:numPr>
          <w:ilvl w:val="0"/>
          <w:numId w:val="22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Hacer estos cambios dando prioridad</w:t>
      </w:r>
    </w:p>
    <w:p w14:paraId="5F51205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los aspectos que más se necesitan.</w:t>
      </w:r>
    </w:p>
    <w:p w14:paraId="4651C58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Estos cambios deben hacerse en coordinación</w:t>
      </w:r>
    </w:p>
    <w:p w14:paraId="4A12B16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las entidades sociales </w:t>
      </w:r>
    </w:p>
    <w:p w14:paraId="4A2C26C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el Consejo Municipal de Discapacidad</w:t>
      </w:r>
    </w:p>
    <w:p w14:paraId="1AD7F416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Promoción de la Autonomía Personal.</w:t>
      </w:r>
    </w:p>
    <w:p w14:paraId="69BBC36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3438D2C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 coordinación con estas entidades</w:t>
      </w:r>
    </w:p>
    <w:p w14:paraId="318BB38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 necesaria para asegurar</w:t>
      </w:r>
      <w:r w:rsidRPr="00B70F73">
        <w:rPr>
          <w:rFonts w:ascii="Calibri" w:hAnsi="Calibri" w:cs="Calibri"/>
          <w:lang w:val="es-ES_tradnl"/>
        </w:rPr>
        <w:br/>
        <w:t>que las mejoras que se hacen</w:t>
      </w:r>
    </w:p>
    <w:p w14:paraId="5772A35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responden a las necesidades reales</w:t>
      </w:r>
    </w:p>
    <w:p w14:paraId="63F06EDB" w14:textId="2D7DD520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personas con discapacidad.</w:t>
      </w:r>
    </w:p>
    <w:p w14:paraId="4F65F0A9" w14:textId="4DBEDD79" w:rsidR="0058017C" w:rsidRPr="00B70F73" w:rsidRDefault="0058017C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426182B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11</w:t>
      </w:r>
    </w:p>
    <w:p w14:paraId="31E136C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27FF008E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080A650" wp14:editId="16FAE2BE">
                <wp:simplePos x="0" y="0"/>
                <wp:positionH relativeFrom="column">
                  <wp:posOffset>3841115</wp:posOffset>
                </wp:positionH>
                <wp:positionV relativeFrom="paragraph">
                  <wp:posOffset>1210310</wp:posOffset>
                </wp:positionV>
                <wp:extent cx="2178050" cy="955040"/>
                <wp:effectExtent l="0" t="0" r="12700" b="16510"/>
                <wp:wrapThrough wrapText="bothSides">
                  <wp:wrapPolygon edited="0">
                    <wp:start x="0" y="0"/>
                    <wp:lineTo x="0" y="21543"/>
                    <wp:lineTo x="21537" y="21543"/>
                    <wp:lineTo x="21537" y="0"/>
                    <wp:lineTo x="0" y="0"/>
                  </wp:wrapPolygon>
                </wp:wrapThrough>
                <wp:docPr id="14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8B10" w14:textId="62BF4F11" w:rsidR="003A010B" w:rsidRPr="0063300D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Huertos urbanos: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 xml:space="preserve">spacios dentro de las ciudades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>en los que las personas cultivan plantas, verduras o frutas.</w:t>
                            </w: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0A650" id="_x0000_s1051" type="#_x0000_t202" style="position:absolute;margin-left:302.45pt;margin-top:95.3pt;width:171.5pt;height:75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5bnGQIAADM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">
                <v:textbox>
                  <w:txbxContent>
                    <w:p w14:paraId="57008B10" w14:textId="62BF4F11" w:rsidR="003A010B" w:rsidRPr="0063300D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Huertos urbanos: </w:t>
                      </w: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63300D">
                        <w:rPr>
                          <w:rFonts w:ascii="Calibri" w:hAnsi="Calibri" w:cs="Calibri"/>
                        </w:rPr>
                        <w:t xml:space="preserve">spacios dentro de las ciudades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63300D">
                        <w:rPr>
                          <w:rFonts w:ascii="Calibri" w:hAnsi="Calibri" w:cs="Calibri"/>
                        </w:rPr>
                        <w:t>en los que las personas cultivan plantas, verduras o frutas.</w:t>
                      </w: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b/>
          <w:bCs/>
          <w:noProof/>
          <w:color w:val="215E99" w:themeColor="text2" w:themeTint="BF"/>
          <w:sz w:val="28"/>
          <w:szCs w:val="28"/>
          <w:lang w:val="es-ES_tradnl" w:eastAsia="ca-ES"/>
        </w:rPr>
        <w:drawing>
          <wp:inline distT="0" distB="0" distL="0" distR="0" wp14:anchorId="54CFDC91" wp14:editId="454D87EF">
            <wp:extent cx="1670685" cy="1268095"/>
            <wp:effectExtent l="0" t="0" r="5715" b="8255"/>
            <wp:docPr id="9800261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50B0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crear </w:t>
      </w:r>
      <w:r w:rsidRPr="00B70F73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huertos urbanos                          </w:t>
      </w:r>
    </w:p>
    <w:p w14:paraId="2E44AAF0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inclusivos y sostenibles</w:t>
      </w:r>
    </w:p>
    <w:p w14:paraId="1B5E973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en San Cristóbal de La Laguna</w:t>
      </w:r>
    </w:p>
    <w:p w14:paraId="16DC3DF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A425240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7D5A1E1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05414515" w14:textId="1304522E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Asociación Bienestar Ambiental</w:t>
      </w:r>
      <w:r w:rsidR="00E278FD"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hAnsi="Calibri" w:cs="Calibri"/>
          <w:lang w:val="es-ES_tradnl"/>
        </w:rPr>
        <w:t>(ABIA).</w:t>
      </w:r>
    </w:p>
    <w:p w14:paraId="3403D952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2B4FC74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 que presenta la propuesta</w:t>
      </w:r>
    </w:p>
    <w:p w14:paraId="4445A391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3EA0B8B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Reinaldo Trujillo Negrín.</w:t>
      </w:r>
    </w:p>
    <w:p w14:paraId="36DAD91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04C6F8F6" w14:textId="7F71726A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6049B248" w14:textId="3CBFC751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064967D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En San Cristóbal de La Laguna</w:t>
      </w:r>
    </w:p>
    <w:p w14:paraId="4921B4B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se ha </w:t>
      </w:r>
      <w:r w:rsidRPr="00B70F73">
        <w:rPr>
          <w:rFonts w:ascii="Calibri" w:eastAsia="Calibri" w:hAnsi="Calibri" w:cs="Calibri"/>
          <w:bCs/>
          <w:noProof/>
          <w:lang w:val="es-ES_tradnl"/>
        </w:rPr>
        <w:t>cultivado</w:t>
      </w:r>
      <w:r w:rsidRPr="00B70F73">
        <w:rPr>
          <w:rFonts w:ascii="Calibri" w:eastAsia="Calibri" w:hAnsi="Calibri" w:cs="Calibri"/>
          <w:noProof/>
          <w:lang w:val="es-ES_tradnl"/>
        </w:rPr>
        <w:t xml:space="preserve"> la tierra                                      </w:t>
      </w:r>
    </w:p>
    <w:p w14:paraId="2D1DC15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durante muchos años.</w:t>
      </w:r>
    </w:p>
    <w:p w14:paraId="69900F8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56B0D32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Además, es un lugar </w:t>
      </w:r>
    </w:p>
    <w:p w14:paraId="58A298C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con buenas condiciones</w:t>
      </w:r>
    </w:p>
    <w:p w14:paraId="70CCCB6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para crear huertos urbanos.</w:t>
      </w:r>
    </w:p>
    <w:p w14:paraId="7BA54EC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También hay terrenos vacíos que se pueden usar</w:t>
      </w:r>
    </w:p>
    <w:p w14:paraId="0FCCAA2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para cultivar este tipo de huertos. </w:t>
      </w:r>
    </w:p>
    <w:p w14:paraId="39A7422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60A1924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Colaborar en huertos urbanos</w:t>
      </w:r>
    </w:p>
    <w:p w14:paraId="3176A6C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es muy beneficioso para las personas</w:t>
      </w:r>
    </w:p>
    <w:p w14:paraId="2FE833F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por los siguientes motivos:</w:t>
      </w:r>
    </w:p>
    <w:p w14:paraId="7A1DB21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6045FAC3" w14:textId="77777777" w:rsidR="0058017C" w:rsidRPr="00B70F73" w:rsidRDefault="0058017C" w:rsidP="0058017C">
      <w:pPr>
        <w:pStyle w:val="Prrafodelista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Ayuda a mejorar la salud</w:t>
      </w:r>
    </w:p>
    <w:p w14:paraId="77B205F2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y a sentirse mejor.</w:t>
      </w:r>
    </w:p>
    <w:p w14:paraId="039AFF77" w14:textId="77777777" w:rsidR="0058017C" w:rsidRPr="00B70F73" w:rsidRDefault="0058017C" w:rsidP="0058017C">
      <w:pPr>
        <w:pStyle w:val="Prrafodelista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Favorece el contacto con la naturaleza.</w:t>
      </w:r>
    </w:p>
    <w:p w14:paraId="6C473718" w14:textId="77777777" w:rsidR="0058017C" w:rsidRPr="00B70F73" w:rsidRDefault="0058017C" w:rsidP="0058017C">
      <w:pPr>
        <w:spacing w:after="0" w:line="276" w:lineRule="auto"/>
        <w:ind w:left="360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066E241" wp14:editId="3CF9E426">
                <wp:simplePos x="0" y="0"/>
                <wp:positionH relativeFrom="column">
                  <wp:posOffset>3841115</wp:posOffset>
                </wp:positionH>
                <wp:positionV relativeFrom="paragraph">
                  <wp:posOffset>191249</wp:posOffset>
                </wp:positionV>
                <wp:extent cx="2188210" cy="708660"/>
                <wp:effectExtent l="0" t="0" r="21590" b="15240"/>
                <wp:wrapThrough wrapText="bothSides">
                  <wp:wrapPolygon edited="0">
                    <wp:start x="0" y="0"/>
                    <wp:lineTo x="0" y="21484"/>
                    <wp:lineTo x="21625" y="21484"/>
                    <wp:lineTo x="21625" y="0"/>
                    <wp:lineTo x="0" y="0"/>
                  </wp:wrapPolygon>
                </wp:wrapThrough>
                <wp:docPr id="162998025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4A746" w14:textId="77777777" w:rsidR="003A010B" w:rsidRPr="0063300D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Alimentación saludable: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>omer alimentos variados y buenos para la salud.</w:t>
                            </w: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E241" id="_x0000_s1052" type="#_x0000_t202" style="position:absolute;left:0;text-align:left;margin-left:302.45pt;margin-top:15.05pt;width:172.3pt;height:5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">
                <v:textbox>
                  <w:txbxContent>
                    <w:p w14:paraId="4A24A746" w14:textId="77777777" w:rsidR="003A010B" w:rsidRPr="0063300D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Alimentación saludable: </w:t>
                      </w:r>
                      <w:r>
                        <w:rPr>
                          <w:rFonts w:ascii="Calibri" w:hAnsi="Calibri" w:cs="Calibri"/>
                        </w:rPr>
                        <w:t>c</w:t>
                      </w:r>
                      <w:r w:rsidRPr="0063300D">
                        <w:rPr>
                          <w:rFonts w:ascii="Calibri" w:hAnsi="Calibri" w:cs="Calibri"/>
                        </w:rPr>
                        <w:t>omer alimentos variados y buenos para la salud.</w:t>
                      </w: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197CC6" w14:textId="77777777" w:rsidR="0058017C" w:rsidRPr="00B70F73" w:rsidRDefault="0058017C" w:rsidP="0058017C">
      <w:pPr>
        <w:pStyle w:val="Prrafodelista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Ayuda a que las personas lleven</w:t>
      </w:r>
    </w:p>
    <w:p w14:paraId="03D45E86" w14:textId="77777777" w:rsidR="0058017C" w:rsidRPr="00B70F73" w:rsidRDefault="0058017C" w:rsidP="0058017C">
      <w:pPr>
        <w:spacing w:after="0" w:line="276" w:lineRule="auto"/>
        <w:ind w:left="708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una </w:t>
      </w:r>
      <w:r w:rsidRPr="00B70F73">
        <w:rPr>
          <w:rFonts w:ascii="Calibri" w:eastAsia="Calibri" w:hAnsi="Calibri" w:cs="Calibri"/>
          <w:b/>
          <w:bCs/>
          <w:noProof/>
          <w:lang w:val="es-ES_tradnl"/>
        </w:rPr>
        <w:t xml:space="preserve">alimentación saludable.                     </w:t>
      </w:r>
    </w:p>
    <w:p w14:paraId="053ADCB4" w14:textId="77777777" w:rsidR="0058017C" w:rsidRPr="00B70F73" w:rsidRDefault="0058017C" w:rsidP="0058017C">
      <w:pPr>
        <w:spacing w:after="0" w:line="276" w:lineRule="auto"/>
        <w:ind w:left="708"/>
        <w:rPr>
          <w:rFonts w:ascii="Calibri" w:eastAsia="Calibri" w:hAnsi="Calibri" w:cs="Calibri"/>
          <w:noProof/>
          <w:lang w:val="es-ES_tradnl"/>
        </w:rPr>
      </w:pPr>
    </w:p>
    <w:p w14:paraId="3E319B54" w14:textId="77777777" w:rsidR="0058017C" w:rsidRPr="00B70F73" w:rsidRDefault="0058017C" w:rsidP="0058017C">
      <w:pPr>
        <w:pStyle w:val="Prrafodelista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Ayuda a desarrollar habilidades</w:t>
      </w:r>
    </w:p>
    <w:p w14:paraId="1020CE12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personales y sociales.</w:t>
      </w:r>
    </w:p>
    <w:p w14:paraId="558E5258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4FF9D096" w14:textId="77777777" w:rsidR="0058017C" w:rsidRPr="00B70F73" w:rsidRDefault="0058017C" w:rsidP="0058017C">
      <w:pPr>
        <w:pStyle w:val="Prrafodelista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Permite que las personas trabajen juntas</w:t>
      </w:r>
    </w:p>
    <w:p w14:paraId="3DC3E36F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para conseguir un objetivo común.</w:t>
      </w:r>
    </w:p>
    <w:p w14:paraId="1EF8E41B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Esto promueve la inclusión social,</w:t>
      </w:r>
    </w:p>
    <w:p w14:paraId="4D539DEC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la convivencia y la participación </w:t>
      </w:r>
    </w:p>
    <w:p w14:paraId="1BDE56D4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en actividades de la comunidad.</w:t>
      </w:r>
    </w:p>
    <w:p w14:paraId="3BB5D2A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495FA0D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Además, los huertos urbanos</w:t>
      </w:r>
    </w:p>
    <w:p w14:paraId="74A962B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son muy beneficiosos para cuidar </w:t>
      </w:r>
    </w:p>
    <w:p w14:paraId="213C084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el medio ambiente.</w:t>
      </w:r>
    </w:p>
    <w:p w14:paraId="1717504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7470B47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Estos huertos permiten ahorrar agua,</w:t>
      </w:r>
    </w:p>
    <w:p w14:paraId="22C874A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usar menos productos químicos,</w:t>
      </w:r>
    </w:p>
    <w:p w14:paraId="7F2F02E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recuperar espacios abandonados</w:t>
      </w:r>
    </w:p>
    <w:p w14:paraId="498F3D8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y luchar contra la sequía.</w:t>
      </w:r>
    </w:p>
    <w:p w14:paraId="1737FCD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59EBC90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Por todos estos motivos,</w:t>
      </w:r>
    </w:p>
    <w:p w14:paraId="458BF43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es importante crear huertos urbanos</w:t>
      </w:r>
    </w:p>
    <w:p w14:paraId="2525110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permanentes en el municipio.</w:t>
      </w:r>
    </w:p>
    <w:p w14:paraId="1A0A85E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20C05C7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Estos huertos urbanos deben ser</w:t>
      </w:r>
    </w:p>
    <w:p w14:paraId="0EA72D4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 xml:space="preserve">accesibles, inclusivos </w:t>
      </w:r>
    </w:p>
    <w:p w14:paraId="3E7FADB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y abiertos a toda la ciudadanía.</w:t>
      </w:r>
    </w:p>
    <w:p w14:paraId="4337370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38476F5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De esta forma, las personas con discapacidad</w:t>
      </w:r>
    </w:p>
    <w:p w14:paraId="2788693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podrán participar en los huertos urbanos</w:t>
      </w:r>
    </w:p>
    <w:p w14:paraId="3738B3A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  <w:r w:rsidRPr="00B70F73">
        <w:rPr>
          <w:rFonts w:ascii="Calibri" w:eastAsia="Calibri" w:hAnsi="Calibri" w:cs="Calibri"/>
          <w:noProof/>
          <w:lang w:val="es-ES_tradnl"/>
        </w:rPr>
        <w:t>junto a otras personas sin discapacidad.</w:t>
      </w:r>
    </w:p>
    <w:p w14:paraId="154FE2C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noProof/>
          <w:lang w:val="es-ES_tradnl"/>
        </w:rPr>
      </w:pPr>
    </w:p>
    <w:p w14:paraId="34BAF9F4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0413D871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08630F84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5B56F1B9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31843DF2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59B24F15" w14:textId="77777777" w:rsidR="00E278FD" w:rsidRPr="00B70F73" w:rsidRDefault="00E278FD" w:rsidP="0058017C">
      <w:pPr>
        <w:spacing w:after="0"/>
        <w:rPr>
          <w:rFonts w:ascii="Calibri" w:hAnsi="Calibri" w:cs="Calibri"/>
          <w:lang w:val="es-ES_tradnl"/>
        </w:rPr>
      </w:pPr>
    </w:p>
    <w:p w14:paraId="39492A6E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lastRenderedPageBreak/>
        <w:t>¿Qué mejoras se proponen?</w:t>
      </w:r>
    </w:p>
    <w:p w14:paraId="46ED9CA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24A03CBE" w14:textId="25B5DADC" w:rsidR="0058017C" w:rsidRPr="00B70F73" w:rsidRDefault="0058017C" w:rsidP="00E278FD">
      <w:pPr>
        <w:pStyle w:val="Prrafodelista"/>
        <w:numPr>
          <w:ilvl w:val="0"/>
          <w:numId w:val="2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Elegir al menos un terreno municipal</w:t>
      </w:r>
    </w:p>
    <w:p w14:paraId="3246F8BA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prepararlo para crear</w:t>
      </w:r>
    </w:p>
    <w:p w14:paraId="67C0B7C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un huerto urbano seguro y accesible.</w:t>
      </w:r>
    </w:p>
    <w:p w14:paraId="6757670B" w14:textId="51266447" w:rsidR="0058017C" w:rsidRPr="00B70F73" w:rsidRDefault="00A84F5B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DC0BEF2" wp14:editId="6D263B3B">
                <wp:simplePos x="0" y="0"/>
                <wp:positionH relativeFrom="column">
                  <wp:posOffset>3826075</wp:posOffset>
                </wp:positionH>
                <wp:positionV relativeFrom="paragraph">
                  <wp:posOffset>217170</wp:posOffset>
                </wp:positionV>
                <wp:extent cx="2195830" cy="1302385"/>
                <wp:effectExtent l="0" t="0" r="13970" b="12065"/>
                <wp:wrapThrough wrapText="bothSides">
                  <wp:wrapPolygon edited="0">
                    <wp:start x="0" y="0"/>
                    <wp:lineTo x="0" y="21484"/>
                    <wp:lineTo x="21550" y="21484"/>
                    <wp:lineTo x="21550" y="0"/>
                    <wp:lineTo x="0" y="0"/>
                  </wp:wrapPolygon>
                </wp:wrapThrough>
                <wp:docPr id="1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115A" w14:textId="76FE99FE" w:rsidR="003A010B" w:rsidRPr="0063300D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Mesa de cultivo: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 xml:space="preserve">structura para plantar y cuidar plantas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>o verduras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 xml:space="preserve">e coloca a una altura cómoda para que las personas puedan usarla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>sin agacharse.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BEF2" id="_x0000_s1053" type="#_x0000_t202" style="position:absolute;margin-left:301.25pt;margin-top:17.1pt;width:172.9pt;height:102.5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">
                <v:textbox>
                  <w:txbxContent>
                    <w:p w14:paraId="4749115A" w14:textId="76FE99FE" w:rsidR="003A010B" w:rsidRPr="0063300D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Mesa de cultivo: </w:t>
                      </w: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63300D">
                        <w:rPr>
                          <w:rFonts w:ascii="Calibri" w:hAnsi="Calibri" w:cs="Calibri"/>
                        </w:rPr>
                        <w:t xml:space="preserve">structura para plantar y cuidar plantas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63300D">
                        <w:rPr>
                          <w:rFonts w:ascii="Calibri" w:hAnsi="Calibri" w:cs="Calibri"/>
                        </w:rPr>
                        <w:t>o verduras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  <w:r w:rsidRPr="0063300D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S</w:t>
                      </w:r>
                      <w:r w:rsidRPr="0063300D">
                        <w:rPr>
                          <w:rFonts w:ascii="Calibri" w:hAnsi="Calibri" w:cs="Calibri"/>
                        </w:rPr>
                        <w:t xml:space="preserve">e coloca a una altura cómoda para que las personas puedan usarla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63300D">
                        <w:rPr>
                          <w:rFonts w:ascii="Calibri" w:hAnsi="Calibri" w:cs="Calibri"/>
                        </w:rPr>
                        <w:t>sin agacharse.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F1906B6" w14:textId="1F927886" w:rsidR="0058017C" w:rsidRPr="00B70F73" w:rsidRDefault="0058017C" w:rsidP="00E278FD">
      <w:pPr>
        <w:numPr>
          <w:ilvl w:val="0"/>
          <w:numId w:val="2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Destinar a ese huerto urbano</w:t>
      </w:r>
    </w:p>
    <w:p w14:paraId="1E23354F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los recursos y las herramientas </w:t>
      </w:r>
    </w:p>
    <w:p w14:paraId="47C0CC39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básicas necesarias.</w:t>
      </w:r>
    </w:p>
    <w:p w14:paraId="4A678D35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1A116AE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ejemplo, el huerto </w:t>
      </w:r>
      <w:r w:rsidRPr="00B70F73">
        <w:rPr>
          <w:rFonts w:ascii="Calibri" w:hAnsi="Calibri" w:cs="Calibri"/>
          <w:lang w:val="es-ES_tradnl"/>
        </w:rPr>
        <w:br/>
        <w:t xml:space="preserve">debe tener </w:t>
      </w:r>
      <w:r w:rsidRPr="00B70F73">
        <w:rPr>
          <w:rFonts w:ascii="Calibri" w:hAnsi="Calibri" w:cs="Calibri"/>
          <w:b/>
          <w:bCs/>
          <w:lang w:val="es-ES_tradnl"/>
        </w:rPr>
        <w:t>mesas de cultivo</w:t>
      </w:r>
      <w:r w:rsidRPr="00B70F73">
        <w:rPr>
          <w:rFonts w:ascii="Calibri" w:hAnsi="Calibri" w:cs="Calibri"/>
          <w:lang w:val="es-ES_tradnl"/>
        </w:rPr>
        <w:t xml:space="preserve"> accesibles,</w:t>
      </w:r>
    </w:p>
    <w:p w14:paraId="1BEFBE52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ab/>
        <w:t xml:space="preserve">materiales para </w:t>
      </w:r>
      <w:r w:rsidRPr="00B70F73">
        <w:rPr>
          <w:rFonts w:ascii="Calibri" w:hAnsi="Calibri" w:cs="Calibri"/>
          <w:b/>
          <w:bCs/>
          <w:lang w:val="es-ES_tradnl"/>
        </w:rPr>
        <w:t xml:space="preserve">sembrar </w:t>
      </w:r>
    </w:p>
    <w:p w14:paraId="5765109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ab/>
        <w:t>y sistemas de riego sostenibles.</w:t>
      </w:r>
    </w:p>
    <w:p w14:paraId="5B3ACDD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04539F" wp14:editId="20D2A067">
                <wp:simplePos x="0" y="0"/>
                <wp:positionH relativeFrom="column">
                  <wp:posOffset>3834444</wp:posOffset>
                </wp:positionH>
                <wp:positionV relativeFrom="paragraph">
                  <wp:posOffset>79261</wp:posOffset>
                </wp:positionV>
                <wp:extent cx="2181860" cy="751205"/>
                <wp:effectExtent l="0" t="0" r="27940" b="10795"/>
                <wp:wrapThrough wrapText="bothSides">
                  <wp:wrapPolygon edited="0">
                    <wp:start x="0" y="0"/>
                    <wp:lineTo x="0" y="21363"/>
                    <wp:lineTo x="21688" y="21363"/>
                    <wp:lineTo x="21688" y="0"/>
                    <wp:lineTo x="0" y="0"/>
                  </wp:wrapPolygon>
                </wp:wrapThrough>
                <wp:docPr id="61058376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A7E7" w14:textId="4B606031" w:rsidR="003A010B" w:rsidRPr="0063300D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Sembrar: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 xml:space="preserve">oner semillas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63300D">
                              <w:rPr>
                                <w:rFonts w:ascii="Calibri" w:hAnsi="Calibri" w:cs="Calibri"/>
                              </w:rPr>
                              <w:t xml:space="preserve">en la tierra para que crezcan plantas, flores o alimentos. </w:t>
                            </w:r>
                            <w:r w:rsidRPr="006330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539F" id="_x0000_s1054" type="#_x0000_t202" style="position:absolute;margin-left:301.9pt;margin-top:6.25pt;width:171.8pt;height:59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">
                <v:textbox>
                  <w:txbxContent>
                    <w:p w14:paraId="761FA7E7" w14:textId="4B606031" w:rsidR="003A010B" w:rsidRPr="0063300D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Sembrar: </w:t>
                      </w:r>
                      <w:r>
                        <w:rPr>
                          <w:rFonts w:ascii="Calibri" w:hAnsi="Calibri" w:cs="Calibri"/>
                        </w:rPr>
                        <w:t>p</w:t>
                      </w:r>
                      <w:r w:rsidRPr="0063300D">
                        <w:rPr>
                          <w:rFonts w:ascii="Calibri" w:hAnsi="Calibri" w:cs="Calibri"/>
                        </w:rPr>
                        <w:t xml:space="preserve">oner semillas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63300D">
                        <w:rPr>
                          <w:rFonts w:ascii="Calibri" w:hAnsi="Calibri" w:cs="Calibri"/>
                        </w:rPr>
                        <w:t xml:space="preserve">en la tierra para que crezcan plantas, flores o alimentos. </w:t>
                      </w:r>
                      <w:r w:rsidRPr="0063300D">
                        <w:rPr>
                          <w:rFonts w:ascii="Calibri" w:hAnsi="Calibri" w:cs="Calibri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F82DE9" w14:textId="77777777" w:rsidR="0058017C" w:rsidRPr="00B70F73" w:rsidRDefault="0058017C" w:rsidP="00E278FD">
      <w:pPr>
        <w:numPr>
          <w:ilvl w:val="0"/>
          <w:numId w:val="2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Garantizar que las personas </w:t>
      </w:r>
    </w:p>
    <w:p w14:paraId="41063E4D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 y sin discapacidad</w:t>
      </w:r>
    </w:p>
    <w:p w14:paraId="2790F72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puedan participar en los huertos urbanos</w:t>
      </w:r>
    </w:p>
    <w:p w14:paraId="7F664B36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igualdad de condiciones.</w:t>
      </w:r>
    </w:p>
    <w:p w14:paraId="126051BA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42C10D5" w14:textId="77777777" w:rsidR="0058017C" w:rsidRPr="00B70F73" w:rsidRDefault="0058017C" w:rsidP="00E278FD">
      <w:pPr>
        <w:pStyle w:val="Prrafodelista"/>
        <w:numPr>
          <w:ilvl w:val="0"/>
          <w:numId w:val="2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Contar con la colaboración de entidades</w:t>
      </w:r>
    </w:p>
    <w:p w14:paraId="798E810F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sociales del municipio</w:t>
      </w:r>
    </w:p>
    <w:p w14:paraId="6AFA19CD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crear el sistema de organización </w:t>
      </w:r>
    </w:p>
    <w:p w14:paraId="17BCC955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funcionamiento del huerto urbano.</w:t>
      </w:r>
    </w:p>
    <w:p w14:paraId="40847F18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360CA4EB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ese huerto también se podrán </w:t>
      </w:r>
    </w:p>
    <w:p w14:paraId="1E1FA61D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organizar actividades de formación</w:t>
      </w:r>
    </w:p>
    <w:p w14:paraId="3F3458BD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de relación con la comunidad.</w:t>
      </w:r>
    </w:p>
    <w:p w14:paraId="563D18F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00F36818" w14:textId="77777777" w:rsidR="0058017C" w:rsidRPr="00B70F73" w:rsidRDefault="0058017C" w:rsidP="00E278FD">
      <w:pPr>
        <w:numPr>
          <w:ilvl w:val="0"/>
          <w:numId w:val="2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Fomentar la participación de la ciudadanía</w:t>
      </w:r>
    </w:p>
    <w:p w14:paraId="14ED023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que el huerto sea un espacio</w:t>
      </w:r>
    </w:p>
    <w:p w14:paraId="637AB2E0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convivencia, aprendizaje e inclusión social.</w:t>
      </w:r>
    </w:p>
    <w:p w14:paraId="752D17DF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5DF9BC19" w14:textId="77777777" w:rsidR="0058017C" w:rsidRPr="00B70F73" w:rsidRDefault="0058017C" w:rsidP="00E278FD">
      <w:pPr>
        <w:pStyle w:val="Prrafodelista"/>
        <w:numPr>
          <w:ilvl w:val="0"/>
          <w:numId w:val="2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Promover medidas para el uso del huerto</w:t>
      </w:r>
    </w:p>
    <w:p w14:paraId="50B1EF1C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ayuden a luchar contra la sequía</w:t>
      </w:r>
    </w:p>
    <w:p w14:paraId="552EF1D1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a proteger el medio ambiente.</w:t>
      </w:r>
    </w:p>
    <w:p w14:paraId="04FFC74E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638DAFC9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ejemplo, usar el agua </w:t>
      </w:r>
    </w:p>
    <w:p w14:paraId="4D9D918D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forma responsable,</w:t>
      </w:r>
    </w:p>
    <w:p w14:paraId="30E5BEC4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evitar productos químicos</w:t>
      </w:r>
    </w:p>
    <w:p w14:paraId="78D4384C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recuperar terrenos que no se usan.</w:t>
      </w:r>
    </w:p>
    <w:p w14:paraId="0452E74F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13</w:t>
      </w:r>
    </w:p>
    <w:p w14:paraId="7B8082E2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0AB24BAE" wp14:editId="750E0DED">
            <wp:extent cx="1656784" cy="898777"/>
            <wp:effectExtent l="0" t="0" r="635" b="0"/>
            <wp:docPr id="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97" cy="90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08FC1" w14:textId="77777777" w:rsidR="00B70F73" w:rsidRDefault="00B70F73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0C2A195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Propuesta para desarrollar</w:t>
      </w:r>
    </w:p>
    <w:p w14:paraId="461B784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actividades de ocio inclusivo</w:t>
      </w:r>
    </w:p>
    <w:p w14:paraId="26E1E27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y accesible para todas las personas</w:t>
      </w:r>
    </w:p>
    <w:p w14:paraId="42B971D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5F519FBF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596A3D4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5BBD8CEE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Fundación Hospitalarias Tenerife.</w:t>
      </w:r>
    </w:p>
    <w:p w14:paraId="11D472E3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E481B93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Personas que presentan la propuesta</w:t>
      </w:r>
    </w:p>
    <w:p w14:paraId="4F56973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47F3F764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Ángela Pagés Pérez. </w:t>
      </w:r>
    </w:p>
    <w:p w14:paraId="75668C12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Omaira Yelitsa Méndez Fuentes.</w:t>
      </w:r>
    </w:p>
    <w:p w14:paraId="7A18791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7EA2639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0CC91B79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A2F9E5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el municipio de San Cristóbal de La Laguna</w:t>
      </w:r>
      <w:r w:rsidRPr="00B70F73">
        <w:rPr>
          <w:rFonts w:ascii="Calibri" w:eastAsia="Calibri" w:hAnsi="Calibri" w:cs="Calibri"/>
          <w:lang w:val="es-ES_tradnl"/>
        </w:rPr>
        <w:br/>
        <w:t xml:space="preserve">hay pocas actividades de ocio </w:t>
      </w:r>
    </w:p>
    <w:p w14:paraId="2FDB327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inclusivo y accesible</w:t>
      </w:r>
      <w:r w:rsidRPr="00B70F73">
        <w:rPr>
          <w:rFonts w:ascii="Calibri" w:eastAsia="Calibri" w:hAnsi="Calibri" w:cs="Calibri"/>
          <w:lang w:val="es-ES_tradnl"/>
        </w:rPr>
        <w:br/>
        <w:t>para las personas con discapacidad.</w:t>
      </w:r>
    </w:p>
    <w:p w14:paraId="072C19E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1E9C95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Además, todavía hay barreras físicas,</w:t>
      </w:r>
    </w:p>
    <w:p w14:paraId="40DE116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sensoriales y relacionadas con la comprensión.</w:t>
      </w:r>
    </w:p>
    <w:p w14:paraId="224F885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Estas barreras afectan a personas con discapacidad </w:t>
      </w:r>
    </w:p>
    <w:p w14:paraId="602E7A9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todas las edades.</w:t>
      </w:r>
    </w:p>
    <w:p w14:paraId="722134B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EF1209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Estas barreras se encuentran</w:t>
      </w:r>
    </w:p>
    <w:p w14:paraId="037CD48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espacios públicos, instalaciones deportivas,</w:t>
      </w:r>
    </w:p>
    <w:p w14:paraId="66F1AFA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lugares en los que se hacen </w:t>
      </w:r>
    </w:p>
    <w:p w14:paraId="60ED9D5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actividades culturales</w:t>
      </w:r>
    </w:p>
    <w:p w14:paraId="16BA31D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servicios municipales.</w:t>
      </w:r>
    </w:p>
    <w:p w14:paraId="00166B5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720632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3088059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D4B4B3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C927E1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En especial, las barreras afectan </w:t>
      </w:r>
    </w:p>
    <w:p w14:paraId="1AFCEA4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a las personas jóvenes con discapacidad </w:t>
      </w:r>
    </w:p>
    <w:p w14:paraId="73B4E4E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cuando quieren participar </w:t>
      </w:r>
    </w:p>
    <w:p w14:paraId="7DBF8CA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actividades culturales, deportivas y de ocio.</w:t>
      </w:r>
    </w:p>
    <w:p w14:paraId="3884996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51FD9BB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Esta situación hace más difícil</w:t>
      </w:r>
    </w:p>
    <w:p w14:paraId="094BCE7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que las personas con discapacidad</w:t>
      </w:r>
    </w:p>
    <w:p w14:paraId="3C3D79C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sean autónomas, lleven una vida independiente</w:t>
      </w:r>
    </w:p>
    <w:p w14:paraId="1D75EED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participen en las actividades</w:t>
      </w:r>
    </w:p>
    <w:p w14:paraId="505840E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sociales y culturales de la comunidad.</w:t>
      </w:r>
    </w:p>
    <w:p w14:paraId="64BF1B2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282D389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3FF9F31B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72F01F75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00F3C4BE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22CF5C9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082066E7" w14:textId="77777777" w:rsidR="0058017C" w:rsidRPr="00B70F73" w:rsidRDefault="0058017C" w:rsidP="0058017C">
      <w:pPr>
        <w:numPr>
          <w:ilvl w:val="0"/>
          <w:numId w:val="1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Crear un plan municipal </w:t>
      </w:r>
    </w:p>
    <w:p w14:paraId="5E185A8F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ocio inclusivo</w:t>
      </w:r>
    </w:p>
    <w:p w14:paraId="67570FB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adaptar los espacios,</w:t>
      </w:r>
    </w:p>
    <w:p w14:paraId="1202563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los materiales y las actividades.</w:t>
      </w:r>
    </w:p>
    <w:p w14:paraId="7EB15B8E" w14:textId="27C2C23B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75125AE8" w14:textId="0E6D490F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Algunas de estas adaptaciones</w:t>
      </w:r>
    </w:p>
    <w:p w14:paraId="5C366E17" w14:textId="11988F75" w:rsidR="0058017C" w:rsidRPr="00B70F73" w:rsidRDefault="00A84F5B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7393462" wp14:editId="5F7F57A4">
                <wp:simplePos x="0" y="0"/>
                <wp:positionH relativeFrom="column">
                  <wp:posOffset>3830320</wp:posOffset>
                </wp:positionH>
                <wp:positionV relativeFrom="paragraph">
                  <wp:posOffset>181610</wp:posOffset>
                </wp:positionV>
                <wp:extent cx="2218690" cy="955040"/>
                <wp:effectExtent l="0" t="0" r="10160" b="16510"/>
                <wp:wrapThrough wrapText="bothSides">
                  <wp:wrapPolygon edited="0">
                    <wp:start x="0" y="0"/>
                    <wp:lineTo x="0" y="21543"/>
                    <wp:lineTo x="21513" y="21543"/>
                    <wp:lineTo x="21513" y="0"/>
                    <wp:lineTo x="0" y="0"/>
                  </wp:wrapPolygon>
                </wp:wrapThrough>
                <wp:docPr id="456072129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2EC19" w14:textId="6F179EBE" w:rsidR="003A010B" w:rsidRPr="001C0B3B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Lectura Fácil</w:t>
                            </w:r>
                            <w:r w:rsidRPr="001C0B3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forma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t xml:space="preserve">escribir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textos para que los puedan leer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 xml:space="preserve">y comprender personas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con dificultades lectoras.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3462" id="_x0000_s1055" type="#_x0000_t202" style="position:absolute;left:0;text-align:left;margin-left:301.6pt;margin-top:14.3pt;width:174.7pt;height:75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">
                <v:textbox>
                  <w:txbxContent>
                    <w:p w14:paraId="59B2EC19" w14:textId="6F179EBE" w:rsidR="003A010B" w:rsidRPr="001C0B3B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Lectura Fácil</w:t>
                      </w:r>
                      <w:r w:rsidRPr="001C0B3B"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 xml:space="preserve">forma </w:t>
                      </w:r>
                      <w:r w:rsidR="00A84F5B">
                        <w:rPr>
                          <w:rFonts w:ascii="Calibri" w:hAnsi="Calibri" w:cs="Calibri"/>
                        </w:rPr>
                        <w:t xml:space="preserve">escribir </w:t>
                      </w:r>
                      <w:r>
                        <w:rPr>
                          <w:rFonts w:ascii="Calibri" w:hAnsi="Calibri" w:cs="Calibri"/>
                        </w:rPr>
                        <w:t xml:space="preserve">textos para que los puedan leer </w:t>
                      </w:r>
                      <w:r>
                        <w:rPr>
                          <w:rFonts w:ascii="Calibri" w:hAnsi="Calibri" w:cs="Calibri"/>
                        </w:rPr>
                        <w:br/>
                        <w:t xml:space="preserve">y comprender personas </w:t>
                      </w:r>
                      <w:r>
                        <w:rPr>
                          <w:rFonts w:ascii="Calibri" w:hAnsi="Calibri" w:cs="Calibri"/>
                        </w:rPr>
                        <w:br/>
                        <w:t>con dificultades lectoras.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8017C" w:rsidRPr="00B70F73">
        <w:rPr>
          <w:rFonts w:ascii="Calibri" w:hAnsi="Calibri" w:cs="Calibri"/>
          <w:lang w:val="es-ES_tradnl"/>
        </w:rPr>
        <w:t>deben ser las siguientes:</w:t>
      </w:r>
    </w:p>
    <w:p w14:paraId="2F2A534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contar con intérpretes en lengua de signos,</w:t>
      </w:r>
    </w:p>
    <w:p w14:paraId="05C9AC5A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disponer de materiales en </w:t>
      </w:r>
      <w:r w:rsidRPr="00B70F73">
        <w:rPr>
          <w:rFonts w:ascii="Calibri" w:hAnsi="Calibri" w:cs="Calibri"/>
          <w:b/>
          <w:bCs/>
          <w:lang w:val="es-ES_tradnl"/>
        </w:rPr>
        <w:t xml:space="preserve">Lectura Fácil,                                       </w:t>
      </w:r>
    </w:p>
    <w:p w14:paraId="24E5BF3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ofrecer apoyos personales</w:t>
      </w:r>
    </w:p>
    <w:p w14:paraId="1CE504CF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usar otros recursos de accesibilidad.</w:t>
      </w:r>
    </w:p>
    <w:p w14:paraId="18F647A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3B278BF6" w14:textId="77777777" w:rsidR="0058017C" w:rsidRPr="00B70F73" w:rsidRDefault="0058017C" w:rsidP="0058017C">
      <w:pPr>
        <w:numPr>
          <w:ilvl w:val="0"/>
          <w:numId w:val="1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Colaborar con asociaciones</w:t>
      </w:r>
    </w:p>
    <w:p w14:paraId="7731425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entidades sociales</w:t>
      </w:r>
    </w:p>
    <w:p w14:paraId="37CB0BFA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crear, organizar y evaluar</w:t>
      </w:r>
    </w:p>
    <w:p w14:paraId="03973FC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actividades inclusivas.</w:t>
      </w:r>
    </w:p>
    <w:p w14:paraId="5C76737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47392CBF" w14:textId="77777777" w:rsidR="0058017C" w:rsidRPr="00B70F73" w:rsidRDefault="0058017C" w:rsidP="0058017C">
      <w:pPr>
        <w:numPr>
          <w:ilvl w:val="0"/>
          <w:numId w:val="1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Reservar plazas y dar apoyos</w:t>
      </w:r>
    </w:p>
    <w:p w14:paraId="777666E9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las personas con discapacidad</w:t>
      </w:r>
    </w:p>
    <w:p w14:paraId="1456FC7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cuando sea necesario.</w:t>
      </w:r>
    </w:p>
    <w:p w14:paraId="681F685E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El objetivo es que puedan participar </w:t>
      </w:r>
    </w:p>
    <w:p w14:paraId="17F3DEE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igualdad de condiciones</w:t>
      </w:r>
    </w:p>
    <w:p w14:paraId="01BA137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las demás personas.</w:t>
      </w:r>
    </w:p>
    <w:p w14:paraId="5A8978C5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66EB14C7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638906C2" w14:textId="77777777" w:rsidR="0058017C" w:rsidRPr="00B70F73" w:rsidRDefault="0058017C" w:rsidP="0058017C">
      <w:pPr>
        <w:pStyle w:val="Prrafodelista"/>
        <w:numPr>
          <w:ilvl w:val="0"/>
          <w:numId w:val="1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Asegurar que la información </w:t>
      </w:r>
    </w:p>
    <w:p w14:paraId="1AD532F8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sobre actividades culturales, </w:t>
      </w:r>
    </w:p>
    <w:p w14:paraId="00111C8E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deportivas y de ocio </w:t>
      </w:r>
    </w:p>
    <w:p w14:paraId="2B811980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es fácil de entender.</w:t>
      </w:r>
    </w:p>
    <w:p w14:paraId="12BC19E6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553A37DD" w14:textId="77777777" w:rsidR="0058017C" w:rsidRPr="00B70F73" w:rsidRDefault="0058017C" w:rsidP="0058017C">
      <w:pPr>
        <w:numPr>
          <w:ilvl w:val="0"/>
          <w:numId w:val="1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Incluir medidas de accesibilidad</w:t>
      </w:r>
    </w:p>
    <w:p w14:paraId="357DF2AD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en todos los eventos </w:t>
      </w:r>
    </w:p>
    <w:p w14:paraId="3BD3A51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actividades del municipio.</w:t>
      </w:r>
    </w:p>
    <w:p w14:paraId="417095A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72A1A0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EBF4E57" wp14:editId="7F38FED7">
                <wp:simplePos x="0" y="0"/>
                <wp:positionH relativeFrom="column">
                  <wp:posOffset>3830320</wp:posOffset>
                </wp:positionH>
                <wp:positionV relativeFrom="paragraph">
                  <wp:posOffset>41275</wp:posOffset>
                </wp:positionV>
                <wp:extent cx="2208530" cy="1109345"/>
                <wp:effectExtent l="0" t="0" r="20320" b="14605"/>
                <wp:wrapThrough wrapText="bothSides">
                  <wp:wrapPolygon edited="0">
                    <wp:start x="0" y="0"/>
                    <wp:lineTo x="0" y="21513"/>
                    <wp:lineTo x="21612" y="21513"/>
                    <wp:lineTo x="21612" y="0"/>
                    <wp:lineTo x="0" y="0"/>
                  </wp:wrapPolygon>
                </wp:wrapThrough>
                <wp:docPr id="1292618924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6E79" w14:textId="77777777" w:rsidR="003A010B" w:rsidRPr="001C0B3B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Audiodescripción</w:t>
                            </w:r>
                            <w:r w:rsidRPr="001C0B3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explicación con voz de lo que aparece en imágenes para que las personas con discapacidad visual puedan comprenderlo.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4E57" id="_x0000_s1056" type="#_x0000_t202" style="position:absolute;left:0;text-align:left;margin-left:301.6pt;margin-top:3.25pt;width:173.9pt;height:87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">
                <v:textbox>
                  <w:txbxContent>
                    <w:p w14:paraId="40186E79" w14:textId="77777777" w:rsidR="003A010B" w:rsidRPr="001C0B3B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Audiodescripción</w:t>
                      </w:r>
                      <w:r w:rsidRPr="001C0B3B"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>explicación con voz de lo que aparece en imágenes para que las personas con discapacidad visual puedan comprenderlo.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 xml:space="preserve">Esto se puede hacer </w:t>
      </w:r>
    </w:p>
    <w:p w14:paraId="45349F9C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 través de estos apoyos:</w:t>
      </w:r>
    </w:p>
    <w:p w14:paraId="0EDBF83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subtítulos, </w:t>
      </w:r>
      <w:r w:rsidRPr="00B70F73">
        <w:rPr>
          <w:rFonts w:ascii="Calibri" w:hAnsi="Calibri" w:cs="Calibri"/>
          <w:b/>
          <w:bCs/>
          <w:lang w:val="es-ES_tradnl"/>
        </w:rPr>
        <w:t xml:space="preserve">audiodescripción                                  </w:t>
      </w:r>
    </w:p>
    <w:p w14:paraId="27CD457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 interpretación en lengua de signos.</w:t>
      </w:r>
    </w:p>
    <w:p w14:paraId="08EDF17F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2B5648C4" w14:textId="77777777" w:rsidR="0058017C" w:rsidRPr="00B70F73" w:rsidRDefault="0058017C" w:rsidP="0058017C">
      <w:pPr>
        <w:pStyle w:val="Prrafodelista"/>
        <w:numPr>
          <w:ilvl w:val="0"/>
          <w:numId w:val="13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Crear mecanismos para evaluar</w:t>
      </w:r>
    </w:p>
    <w:p w14:paraId="28324073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y hacer un seguimiento </w:t>
      </w:r>
    </w:p>
    <w:p w14:paraId="2ADF4CED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las medidas que se están adoptando</w:t>
      </w:r>
    </w:p>
    <w:p w14:paraId="5396EF12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hacer mejoras.</w:t>
      </w:r>
    </w:p>
    <w:p w14:paraId="605E709C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</w:p>
    <w:p w14:paraId="2213002B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estos procesos deben participar</w:t>
      </w:r>
    </w:p>
    <w:p w14:paraId="4DFA2FE3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personas con discapacidad</w:t>
      </w:r>
    </w:p>
    <w:p w14:paraId="120BEF22" w14:textId="30709914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las entidades que las representan.</w:t>
      </w:r>
    </w:p>
    <w:p w14:paraId="6AAD5EE4" w14:textId="77777777" w:rsidR="0058017C" w:rsidRPr="00B70F73" w:rsidRDefault="0058017C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4A82FA4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14</w:t>
      </w:r>
    </w:p>
    <w:p w14:paraId="1DC80348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1D32AF4F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noProof/>
          <w:lang w:val="es-ES_tradnl" w:eastAsia="ca-ES"/>
        </w:rPr>
        <w:drawing>
          <wp:inline distT="0" distB="0" distL="0" distR="0" wp14:anchorId="6F174BFB" wp14:editId="6BCAD929">
            <wp:extent cx="1715632" cy="651940"/>
            <wp:effectExtent l="0" t="0" r="0" b="0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97" cy="65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2E7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03101B2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Propuesta para asegurar </w:t>
      </w:r>
    </w:p>
    <w:p w14:paraId="1BEE3AF4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que todas las personas puedan acceder</w:t>
      </w:r>
    </w:p>
    <w:p w14:paraId="1D585453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a los espacios naturales</w:t>
      </w:r>
    </w:p>
    <w:p w14:paraId="60A7A8AD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y disfrutar de ellos</w:t>
      </w:r>
    </w:p>
    <w:p w14:paraId="1AFEDB5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3E31D1C1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Entidad que presenta la propuesta</w:t>
      </w:r>
    </w:p>
    <w:p w14:paraId="1848AC9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 xml:space="preserve">al Pleno del Ayuntamiento </w:t>
      </w:r>
    </w:p>
    <w:p w14:paraId="3711B74E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de San Cristóbal de La Laguna:</w:t>
      </w:r>
      <w:r w:rsidRPr="00B70F73">
        <w:rPr>
          <w:rFonts w:ascii="Calibri" w:hAnsi="Calibri" w:cs="Calibri"/>
          <w:lang w:val="es-ES_tradnl"/>
        </w:rPr>
        <w:br/>
        <w:t>Montaña Para Todos (MPT).</w:t>
      </w:r>
    </w:p>
    <w:p w14:paraId="3DB209BF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722CB921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Personas que presentan la propuesta</w:t>
      </w:r>
    </w:p>
    <w:p w14:paraId="38C71189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en nombre de su grupo:</w:t>
      </w:r>
    </w:p>
    <w:p w14:paraId="47F899FF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Carmen Nieves Rodríguez Domínguez. </w:t>
      </w:r>
    </w:p>
    <w:p w14:paraId="2738B4B0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Elena Martínez Bastardo.</w:t>
      </w:r>
    </w:p>
    <w:p w14:paraId="457890BD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3D558378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14A1602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0DF2453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el municipio de San Cristóbal de La Laguna,</w:t>
      </w:r>
      <w:r w:rsidRPr="00B70F73">
        <w:rPr>
          <w:rFonts w:ascii="Calibri" w:eastAsia="Calibri" w:hAnsi="Calibri" w:cs="Calibri"/>
          <w:lang w:val="es-ES_tradnl"/>
        </w:rPr>
        <w:br/>
        <w:t>muchas personas con discapacidad</w:t>
      </w:r>
      <w:r w:rsidRPr="00B70F73">
        <w:rPr>
          <w:rFonts w:ascii="Calibri" w:eastAsia="Calibri" w:hAnsi="Calibri" w:cs="Calibri"/>
          <w:lang w:val="es-ES_tradnl"/>
        </w:rPr>
        <w:br/>
        <w:t>encuentran dificultades</w:t>
      </w:r>
      <w:r w:rsidRPr="00B70F73">
        <w:rPr>
          <w:rFonts w:ascii="Calibri" w:eastAsia="Calibri" w:hAnsi="Calibri" w:cs="Calibri"/>
          <w:lang w:val="es-ES_tradnl"/>
        </w:rPr>
        <w:br/>
        <w:t xml:space="preserve">para acceder a espacios naturales, lugares culturales </w:t>
      </w:r>
    </w:p>
    <w:p w14:paraId="2255CCF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actividades de ocio y deporte.</w:t>
      </w:r>
    </w:p>
    <w:p w14:paraId="50A4B08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591485C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También tienen dificultades</w:t>
      </w:r>
    </w:p>
    <w:p w14:paraId="035DFF1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para disfrutar de estos espacios</w:t>
      </w:r>
    </w:p>
    <w:p w14:paraId="4810B5C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actividades.</w:t>
      </w:r>
    </w:p>
    <w:p w14:paraId="44198C1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2321676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Estas dificultades existen</w:t>
      </w:r>
    </w:p>
    <w:p w14:paraId="538830E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porque faltan espacios accesibles</w:t>
      </w:r>
    </w:p>
    <w:p w14:paraId="2AC91C5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y porque la mayoría de la información </w:t>
      </w:r>
    </w:p>
    <w:p w14:paraId="0051B45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no está adaptada.</w:t>
      </w:r>
    </w:p>
    <w:p w14:paraId="59811D7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05B71095" w14:textId="77777777" w:rsidR="00E278FD" w:rsidRPr="00B70F73" w:rsidRDefault="00E278FD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95340B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lastRenderedPageBreak/>
        <w:t>Por ejemplo, muchos senderos accesibles</w:t>
      </w:r>
    </w:p>
    <w:p w14:paraId="19E7358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están en mal estado</w:t>
      </w:r>
    </w:p>
    <w:p w14:paraId="55FC5B1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o no tienen las adaptaciones necesarias.</w:t>
      </w:r>
    </w:p>
    <w:p w14:paraId="4D3FA1A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D28654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Además, hay pocos caminos accesibles.</w:t>
      </w:r>
    </w:p>
    <w:p w14:paraId="31C1E25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También están desapareciendo lugares</w:t>
      </w:r>
    </w:p>
    <w:p w14:paraId="7615922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como el Sendero de los Sentidos</w:t>
      </w:r>
    </w:p>
    <w:p w14:paraId="3495AF6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la Cruz del Carmen.</w:t>
      </w:r>
    </w:p>
    <w:p w14:paraId="6D75C66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5A4A013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Esto hace más difícil </w:t>
      </w:r>
    </w:p>
    <w:p w14:paraId="641C744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que las personas con discapacidad</w:t>
      </w:r>
    </w:p>
    <w:p w14:paraId="32A528C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puedan disfrutar de la naturaleza</w:t>
      </w:r>
    </w:p>
    <w:p w14:paraId="051A062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forma segura.</w:t>
      </w:r>
    </w:p>
    <w:p w14:paraId="5269DD6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2609CB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Otra dificultad es que los senderos,</w:t>
      </w:r>
    </w:p>
    <w:p w14:paraId="0F6873C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Los espacios turísticos y los lugares importantes</w:t>
      </w:r>
    </w:p>
    <w:p w14:paraId="352DFFE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para la cultura del municipio</w:t>
      </w:r>
    </w:p>
    <w:p w14:paraId="40BEB7E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no cuentan con información </w:t>
      </w:r>
    </w:p>
    <w:p w14:paraId="6FA2E0B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adaptada para todas las personas.</w:t>
      </w:r>
    </w:p>
    <w:p w14:paraId="5694336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0E85161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Por ejemplo, faltan materiales accesibles,</w:t>
      </w:r>
    </w:p>
    <w:p w14:paraId="22AD4D1E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como textos en Braille, textos en </w:t>
      </w:r>
      <w:r w:rsidRPr="00B70F73">
        <w:rPr>
          <w:rFonts w:ascii="Calibri" w:eastAsia="Calibri" w:hAnsi="Calibri" w:cs="Calibri"/>
          <w:bCs/>
          <w:lang w:val="es-ES_tradnl"/>
        </w:rPr>
        <w:t>Lectura Fácil</w:t>
      </w:r>
      <w:r w:rsidRPr="00B70F73">
        <w:rPr>
          <w:rFonts w:ascii="Calibri" w:eastAsia="Calibri" w:hAnsi="Calibri" w:cs="Calibri"/>
          <w:lang w:val="es-ES_tradnl"/>
        </w:rPr>
        <w:t xml:space="preserve">,                                    </w:t>
      </w:r>
    </w:p>
    <w:p w14:paraId="6D744CC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Times New Roman" w:hAnsi="Calibri" w:cs="Calibri"/>
          <w:noProof/>
          <w:kern w:val="0"/>
          <w:lang w:val="es-ES_tradnl" w:eastAsia="ca-ES"/>
          <w14:ligatures w14:val="non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FF9F932" wp14:editId="5A5DBDE2">
                <wp:simplePos x="0" y="0"/>
                <wp:positionH relativeFrom="margin">
                  <wp:posOffset>3830320</wp:posOffset>
                </wp:positionH>
                <wp:positionV relativeFrom="paragraph">
                  <wp:posOffset>31750</wp:posOffset>
                </wp:positionV>
                <wp:extent cx="2188210" cy="1294130"/>
                <wp:effectExtent l="0" t="0" r="21590" b="20320"/>
                <wp:wrapThrough wrapText="bothSides">
                  <wp:wrapPolygon edited="0">
                    <wp:start x="0" y="0"/>
                    <wp:lineTo x="0" y="21621"/>
                    <wp:lineTo x="21625" y="21621"/>
                    <wp:lineTo x="21625" y="0"/>
                    <wp:lineTo x="0" y="0"/>
                  </wp:wrapPolygon>
                </wp:wrapThrough>
                <wp:docPr id="454037140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6659F" w14:textId="706020AD" w:rsidR="003A010B" w:rsidRPr="001C0B3B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NaviLens</w:t>
                            </w:r>
                            <w:r w:rsidRPr="001C0B3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herramienta tecnológica que permite a las personas con discapacidad visual orientarse y acceder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a la información con su teléfono móvil.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F932" id="_x0000_s1057" type="#_x0000_t202" style="position:absolute;margin-left:301.6pt;margin-top:2.5pt;width:172.3pt;height:101.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">
                <v:textbox>
                  <w:txbxContent>
                    <w:p w14:paraId="1C96659F" w14:textId="706020AD" w:rsidR="003A010B" w:rsidRPr="001C0B3B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NaviLens</w:t>
                      </w:r>
                      <w:r w:rsidRPr="001C0B3B"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 xml:space="preserve">herramienta tecnológica que permite a las personas con discapacidad visual orientarse y acceder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a la información con su teléfono móvil.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70F73">
        <w:rPr>
          <w:rFonts w:ascii="Calibri" w:eastAsia="Calibri" w:hAnsi="Calibri" w:cs="Calibri"/>
          <w:lang w:val="es-ES_tradnl"/>
        </w:rPr>
        <w:t>mapas en relieve y el sistema</w:t>
      </w:r>
      <w:r w:rsidRPr="00B70F73">
        <w:rPr>
          <w:rFonts w:ascii="Calibri" w:eastAsia="Calibri" w:hAnsi="Calibri" w:cs="Calibri"/>
          <w:b/>
          <w:bCs/>
          <w:lang w:val="es-ES_tradnl"/>
        </w:rPr>
        <w:t xml:space="preserve"> NaviLens.    </w:t>
      </w:r>
    </w:p>
    <w:p w14:paraId="21B2D9D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55CF67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Además, en algunos eventos culturales,</w:t>
      </w:r>
    </w:p>
    <w:p w14:paraId="3A68CEE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deportivos y de ocio </w:t>
      </w:r>
    </w:p>
    <w:p w14:paraId="61D68EA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faltan elementos accesibles</w:t>
      </w:r>
    </w:p>
    <w:p w14:paraId="7F2B2D2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espacios adaptados.</w:t>
      </w:r>
    </w:p>
    <w:p w14:paraId="3670098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0329A01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Esto hace más difícil </w:t>
      </w:r>
    </w:p>
    <w:p w14:paraId="6EEE458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que las personas con discapacidad </w:t>
      </w:r>
    </w:p>
    <w:p w14:paraId="45ED287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puedan participar en actividades públicas,</w:t>
      </w:r>
    </w:p>
    <w:p w14:paraId="3636AD2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culturales y de ocio.</w:t>
      </w:r>
    </w:p>
    <w:p w14:paraId="6A9DB36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 </w:t>
      </w:r>
    </w:p>
    <w:p w14:paraId="3EF7F7B1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49E61E83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1C2D5FEF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13C60D39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2FF5FC6E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0AE1CEB2" w14:textId="77777777" w:rsidR="0058017C" w:rsidRPr="00B70F73" w:rsidRDefault="0058017C" w:rsidP="0058017C">
      <w:pPr>
        <w:numPr>
          <w:ilvl w:val="0"/>
          <w:numId w:val="1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Recuperar, adaptar y mantener</w:t>
      </w:r>
    </w:p>
    <w:p w14:paraId="13C34820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Sendero de los Sentidos</w:t>
      </w:r>
    </w:p>
    <w:p w14:paraId="45B2B5B6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lastRenderedPageBreak/>
        <w:t>de la Cruz del Carmen.</w:t>
      </w:r>
    </w:p>
    <w:p w14:paraId="73F1E8E5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También se propone conservar el Sendero</w:t>
      </w:r>
    </w:p>
    <w:p w14:paraId="22809AF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 la Pista de las Hiedras.</w:t>
      </w:r>
    </w:p>
    <w:p w14:paraId="3AC5E6A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552E3DE1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El objetivo es asegurar</w:t>
      </w:r>
      <w:r w:rsidRPr="00B70F73">
        <w:rPr>
          <w:rFonts w:ascii="Calibri" w:hAnsi="Calibri" w:cs="Calibri"/>
          <w:lang w:val="es-ES_tradnl"/>
        </w:rPr>
        <w:br/>
        <w:t>que todas las personas</w:t>
      </w:r>
      <w:r w:rsidRPr="00B70F73">
        <w:rPr>
          <w:rFonts w:ascii="Calibri" w:hAnsi="Calibri" w:cs="Calibri"/>
          <w:lang w:val="es-ES_tradnl"/>
        </w:rPr>
        <w:br/>
        <w:t>puedan utilizar estos espacios</w:t>
      </w:r>
      <w:r w:rsidRPr="00B70F73">
        <w:rPr>
          <w:rFonts w:ascii="Calibri" w:hAnsi="Calibri" w:cs="Calibri"/>
          <w:lang w:val="es-ES_tradnl"/>
        </w:rPr>
        <w:br/>
        <w:t>de forma segura y accesible.</w:t>
      </w:r>
    </w:p>
    <w:p w14:paraId="6A08B6D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eastAsia="Times New Roman" w:hAnsi="Calibri" w:cs="Calibri"/>
          <w:noProof/>
          <w:kern w:val="0"/>
          <w:lang w:val="es-ES_tradnl" w:eastAsia="ca-ES"/>
          <w14:ligatures w14:val="non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91B48B0" wp14:editId="14552D8E">
                <wp:simplePos x="0" y="0"/>
                <wp:positionH relativeFrom="column">
                  <wp:posOffset>3799840</wp:posOffset>
                </wp:positionH>
                <wp:positionV relativeFrom="paragraph">
                  <wp:posOffset>68580</wp:posOffset>
                </wp:positionV>
                <wp:extent cx="2239645" cy="1139825"/>
                <wp:effectExtent l="0" t="0" r="27305" b="22225"/>
                <wp:wrapThrough wrapText="bothSides">
                  <wp:wrapPolygon edited="0">
                    <wp:start x="0" y="0"/>
                    <wp:lineTo x="0" y="21660"/>
                    <wp:lineTo x="21680" y="21660"/>
                    <wp:lineTo x="21680" y="0"/>
                    <wp:lineTo x="0" y="0"/>
                  </wp:wrapPolygon>
                </wp:wrapThrough>
                <wp:docPr id="1076293010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53AA2" w14:textId="57B84A19" w:rsidR="003A010B" w:rsidRPr="002F64EE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F64E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Tiflológicos: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 xml:space="preserve">bjetos y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t xml:space="preserve">materiales </w:t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 xml:space="preserve">que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se pueden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t xml:space="preserve"> tocar o</w:t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 xml:space="preserve"> escuchar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 xml:space="preserve">yudan a las personas ciegas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 xml:space="preserve">o con baja visión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orientarse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comprender mejor el entorno</w:t>
                            </w:r>
                            <w:r w:rsidRPr="002F64EE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48B0" id="_x0000_s1058" type="#_x0000_t202" style="position:absolute;left:0;text-align:left;margin-left:299.2pt;margin-top:5.4pt;width:176.35pt;height:89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">
                <v:textbox>
                  <w:txbxContent>
                    <w:p w14:paraId="50C53AA2" w14:textId="57B84A19" w:rsidR="003A010B" w:rsidRPr="002F64EE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F64EE">
                        <w:rPr>
                          <w:rFonts w:ascii="Calibri" w:hAnsi="Calibri" w:cs="Calibri"/>
                          <w:b/>
                          <w:bCs/>
                        </w:rPr>
                        <w:t xml:space="preserve">Tiflológicos: </w:t>
                      </w:r>
                      <w:r>
                        <w:rPr>
                          <w:rFonts w:ascii="Calibri" w:hAnsi="Calibri" w:cs="Calibri"/>
                        </w:rPr>
                        <w:t>o</w:t>
                      </w:r>
                      <w:r w:rsidRPr="002F64EE">
                        <w:rPr>
                          <w:rFonts w:ascii="Calibri" w:hAnsi="Calibri" w:cs="Calibri"/>
                        </w:rPr>
                        <w:t xml:space="preserve">bjetos y </w:t>
                      </w:r>
                      <w:r w:rsidR="00A84F5B">
                        <w:rPr>
                          <w:rFonts w:ascii="Calibri" w:hAnsi="Calibri" w:cs="Calibri"/>
                        </w:rPr>
                        <w:t xml:space="preserve">materiales </w:t>
                      </w:r>
                      <w:r w:rsidRPr="002F64EE">
                        <w:rPr>
                          <w:rFonts w:ascii="Calibri" w:hAnsi="Calibri" w:cs="Calibri"/>
                        </w:rPr>
                        <w:t xml:space="preserve">que </w:t>
                      </w:r>
                      <w:r>
                        <w:rPr>
                          <w:rFonts w:ascii="Calibri" w:hAnsi="Calibri" w:cs="Calibri"/>
                        </w:rPr>
                        <w:t>se pueden</w:t>
                      </w:r>
                      <w:r w:rsidR="00A84F5B">
                        <w:rPr>
                          <w:rFonts w:ascii="Calibri" w:hAnsi="Calibri" w:cs="Calibri"/>
                        </w:rPr>
                        <w:t xml:space="preserve"> tocar o</w:t>
                      </w:r>
                      <w:r w:rsidRPr="002F64EE">
                        <w:rPr>
                          <w:rFonts w:ascii="Calibri" w:hAnsi="Calibri" w:cs="Calibri"/>
                        </w:rPr>
                        <w:t xml:space="preserve"> escuchar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  <w:r w:rsidRPr="002F64EE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Pr="002F64EE">
                        <w:rPr>
                          <w:rFonts w:ascii="Calibri" w:hAnsi="Calibri" w:cs="Calibri"/>
                        </w:rPr>
                        <w:t xml:space="preserve">yudan a las personas ciegas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2F64EE">
                        <w:rPr>
                          <w:rFonts w:ascii="Calibri" w:hAnsi="Calibri" w:cs="Calibri"/>
                        </w:rPr>
                        <w:t xml:space="preserve">o con baja visión a </w:t>
                      </w:r>
                      <w:r>
                        <w:rPr>
                          <w:rFonts w:ascii="Calibri" w:hAnsi="Calibri" w:cs="Calibri"/>
                        </w:rPr>
                        <w:t xml:space="preserve">orientarse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y comprender mejor el entorno</w:t>
                      </w:r>
                      <w:r w:rsidRPr="002F64EE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5AD7E7" w14:textId="77777777" w:rsidR="0058017C" w:rsidRPr="00B70F73" w:rsidRDefault="0058017C" w:rsidP="0058017C">
      <w:pPr>
        <w:numPr>
          <w:ilvl w:val="0"/>
          <w:numId w:val="1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Incorporar materiales </w:t>
      </w:r>
      <w:r w:rsidRPr="00B70F73">
        <w:rPr>
          <w:rFonts w:ascii="Calibri" w:hAnsi="Calibri" w:cs="Calibri"/>
          <w:b/>
          <w:bCs/>
          <w:lang w:val="es-ES_tradnl"/>
        </w:rPr>
        <w:t xml:space="preserve">tiflológicos                           </w:t>
      </w:r>
    </w:p>
    <w:p w14:paraId="1719A08C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otros recursos accesibles</w:t>
      </w:r>
    </w:p>
    <w:p w14:paraId="4D30D66D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personas ciegas o con baja visión</w:t>
      </w:r>
    </w:p>
    <w:p w14:paraId="659EFCF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espacios naturales, culturales</w:t>
      </w:r>
    </w:p>
    <w:p w14:paraId="1F5AB897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 históricos del municipio.</w:t>
      </w:r>
    </w:p>
    <w:p w14:paraId="7668492D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19CC38C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Por ejemplo, maquetas en relieve,</w:t>
      </w:r>
    </w:p>
    <w:p w14:paraId="4AAA5C98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mapas que se pueden tocar</w:t>
      </w:r>
    </w:p>
    <w:p w14:paraId="04AEFF3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señalización adaptada.</w:t>
      </w:r>
    </w:p>
    <w:p w14:paraId="4881020C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8385AE2" w14:textId="77777777" w:rsidR="0058017C" w:rsidRPr="00B70F73" w:rsidRDefault="0058017C" w:rsidP="0058017C">
      <w:pPr>
        <w:numPr>
          <w:ilvl w:val="0"/>
          <w:numId w:val="1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Asegurar que la información </w:t>
      </w:r>
    </w:p>
    <w:p w14:paraId="45033F6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 senderos, espacios públicos</w:t>
      </w:r>
    </w:p>
    <w:p w14:paraId="28A35DAE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y lugares de interés sea accesible.</w:t>
      </w:r>
    </w:p>
    <w:p w14:paraId="1E4DB634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eastAsia="Calibri" w:hAnsi="Calibri" w:cs="Calibri"/>
          <w:noProof/>
          <w:sz w:val="22"/>
          <w:szCs w:val="22"/>
          <w:lang w:val="es-ES_tradnl" w:eastAsia="ca-E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A6BC3E1" wp14:editId="749CFCAA">
                <wp:simplePos x="0" y="0"/>
                <wp:positionH relativeFrom="column">
                  <wp:posOffset>3830320</wp:posOffset>
                </wp:positionH>
                <wp:positionV relativeFrom="paragraph">
                  <wp:posOffset>31750</wp:posOffset>
                </wp:positionV>
                <wp:extent cx="2204720" cy="1478915"/>
                <wp:effectExtent l="0" t="0" r="24130" b="26035"/>
                <wp:wrapThrough wrapText="bothSides">
                  <wp:wrapPolygon edited="0">
                    <wp:start x="0" y="0"/>
                    <wp:lineTo x="0" y="21702"/>
                    <wp:lineTo x="21650" y="21702"/>
                    <wp:lineTo x="21650" y="0"/>
                    <wp:lineTo x="0" y="0"/>
                  </wp:wrapPolygon>
                </wp:wrapThrough>
                <wp:docPr id="115165453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49B2" w14:textId="6FCE8BAF" w:rsidR="003A010B" w:rsidRPr="00817BD8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17BD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Código QR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</w:t>
                            </w:r>
                            <w:r w:rsidRPr="00817BD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magen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que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con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tiene información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  <w:t xml:space="preserve">de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n lugar,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un 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trámite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un 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>producto. Para leerla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hay que abrir una aplicación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del móvil 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acerca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>r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t xml:space="preserve"> el móvil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817BD8">
                              <w:rPr>
                                <w:rFonts w:ascii="Calibri" w:hAnsi="Calibri" w:cs="Calibri"/>
                              </w:rPr>
                              <w:t xml:space="preserve"> la imagen.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C3E1" id="_x0000_s1059" type="#_x0000_t202" style="position:absolute;left:0;text-align:left;margin-left:301.6pt;margin-top:2.5pt;width:173.6pt;height:116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">
                <v:textbox>
                  <w:txbxContent>
                    <w:p w14:paraId="396749B2" w14:textId="6FCE8BAF" w:rsidR="003A010B" w:rsidRPr="00817BD8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17BD8">
                        <w:rPr>
                          <w:rFonts w:ascii="Calibri" w:hAnsi="Calibri" w:cs="Calibri"/>
                          <w:b/>
                          <w:bCs/>
                        </w:rPr>
                        <w:t>Código QR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:</w:t>
                      </w:r>
                      <w:r w:rsidRPr="00817BD8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i</w:t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magen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que </w:t>
                      </w:r>
                      <w:r>
                        <w:rPr>
                          <w:rFonts w:ascii="Calibri" w:hAnsi="Calibri" w:cs="Calibri"/>
                        </w:rPr>
                        <w:t>con</w:t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tiene información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  <w:t xml:space="preserve">de </w:t>
                      </w:r>
                      <w:r>
                        <w:rPr>
                          <w:rFonts w:ascii="Calibri" w:hAnsi="Calibri" w:cs="Calibri"/>
                        </w:rPr>
                        <w:t>u</w:t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n lugar, </w:t>
                      </w:r>
                      <w:r>
                        <w:rPr>
                          <w:rFonts w:ascii="Calibri" w:hAnsi="Calibri" w:cs="Calibri"/>
                        </w:rPr>
                        <w:t xml:space="preserve">un </w:t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trámite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o </w:t>
                      </w:r>
                      <w:r>
                        <w:rPr>
                          <w:rFonts w:ascii="Calibri" w:hAnsi="Calibri" w:cs="Calibri"/>
                        </w:rPr>
                        <w:t xml:space="preserve">un </w:t>
                      </w:r>
                      <w:r w:rsidRPr="00817BD8">
                        <w:rPr>
                          <w:rFonts w:ascii="Calibri" w:hAnsi="Calibri" w:cs="Calibri"/>
                        </w:rPr>
                        <w:t>producto. Para leerla</w:t>
                      </w:r>
                      <w:r>
                        <w:rPr>
                          <w:rFonts w:ascii="Calibri" w:hAnsi="Calibri" w:cs="Calibri"/>
                        </w:rPr>
                        <w:t>,</w:t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hay que abrir una aplicación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del móvil y </w:t>
                      </w:r>
                      <w:r>
                        <w:rPr>
                          <w:rFonts w:ascii="Calibri" w:hAnsi="Calibri" w:cs="Calibri"/>
                        </w:rPr>
                        <w:t>acerca</w:t>
                      </w:r>
                      <w:r w:rsidRPr="00817BD8">
                        <w:rPr>
                          <w:rFonts w:ascii="Calibri" w:hAnsi="Calibri" w:cs="Calibri"/>
                        </w:rPr>
                        <w:t>r</w:t>
                      </w:r>
                      <w:r w:rsidR="00A84F5B">
                        <w:rPr>
                          <w:rFonts w:ascii="Calibri" w:hAnsi="Calibri" w:cs="Calibri"/>
                        </w:rPr>
                        <w:t xml:space="preserve"> el móvil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Pr="00817BD8">
                        <w:rPr>
                          <w:rFonts w:ascii="Calibri" w:hAnsi="Calibri" w:cs="Calibri"/>
                        </w:rPr>
                        <w:t xml:space="preserve"> la imagen.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53A22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Para conseguirlo, se deben usar</w:t>
      </w:r>
    </w:p>
    <w:p w14:paraId="717FE9DC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formatos accesibles, como</w:t>
      </w:r>
    </w:p>
    <w:p w14:paraId="533B9242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Lectura Fácil, Braille, </w:t>
      </w:r>
    </w:p>
    <w:p w14:paraId="2F66D933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lang w:val="es-ES_tradnl"/>
        </w:rPr>
        <w:t>códigos QR</w:t>
      </w:r>
      <w:r w:rsidRPr="00B70F73">
        <w:rPr>
          <w:rFonts w:ascii="Calibri" w:hAnsi="Calibri" w:cs="Calibri"/>
          <w:lang w:val="es-ES_tradnl"/>
        </w:rPr>
        <w:t xml:space="preserve"> y sistemas NaviLens.                                     </w:t>
      </w:r>
    </w:p>
    <w:p w14:paraId="17A75099" w14:textId="77777777" w:rsidR="0058017C" w:rsidRPr="00B70F73" w:rsidRDefault="0058017C" w:rsidP="0058017C">
      <w:pPr>
        <w:spacing w:after="0" w:line="276" w:lineRule="auto"/>
        <w:ind w:left="720"/>
        <w:rPr>
          <w:rFonts w:ascii="Calibri" w:hAnsi="Calibri" w:cs="Calibri"/>
          <w:lang w:val="es-ES_tradnl"/>
        </w:rPr>
      </w:pPr>
    </w:p>
    <w:p w14:paraId="08CBB39C" w14:textId="77777777" w:rsidR="0058017C" w:rsidRPr="00B70F73" w:rsidRDefault="0058017C" w:rsidP="0058017C">
      <w:pPr>
        <w:pStyle w:val="Prrafodelista"/>
        <w:numPr>
          <w:ilvl w:val="0"/>
          <w:numId w:val="1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Asegurar que el Salón de Plenos</w:t>
      </w:r>
    </w:p>
    <w:p w14:paraId="09B619BA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del Ayuntamiento sea accesible</w:t>
      </w:r>
    </w:p>
    <w:p w14:paraId="2A05B4EF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para que las personas </w:t>
      </w:r>
    </w:p>
    <w:p w14:paraId="37FB0FCA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que están en silla de ruedas</w:t>
      </w:r>
    </w:p>
    <w:p w14:paraId="35997F7E" w14:textId="18519915" w:rsidR="0058017C" w:rsidRPr="00B70F73" w:rsidRDefault="0058017C" w:rsidP="0058017C">
      <w:pPr>
        <w:pStyle w:val="Prrafodelista"/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puedan entrar y participar en ese espacio.</w:t>
      </w:r>
    </w:p>
    <w:p w14:paraId="0D6A72C1" w14:textId="77777777" w:rsidR="0058017C" w:rsidRPr="00B70F73" w:rsidRDefault="0058017C">
      <w:pPr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br w:type="page"/>
      </w:r>
    </w:p>
    <w:p w14:paraId="2BDDEC34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lastRenderedPageBreak/>
        <w:t>Punto 15</w:t>
      </w:r>
    </w:p>
    <w:p w14:paraId="7BBB4275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</w:p>
    <w:p w14:paraId="59F16BDA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 xml:space="preserve">Confirmación del compromiso </w:t>
      </w:r>
    </w:p>
    <w:p w14:paraId="1DC3730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de San Cristóbal de La Laguna</w:t>
      </w:r>
    </w:p>
    <w:p w14:paraId="6E206513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con el plan colaborativo sobre discapacidades</w:t>
      </w:r>
    </w:p>
    <w:p w14:paraId="6BD27712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ES_tradnl"/>
        </w:rPr>
        <w:t>“Alianzas: Somos Capacidad”</w:t>
      </w:r>
    </w:p>
    <w:p w14:paraId="042EE068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563BACB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Propuesta presentada por:</w:t>
      </w:r>
      <w:r w:rsidRPr="00B70F73">
        <w:rPr>
          <w:rFonts w:ascii="Calibri" w:hAnsi="Calibri" w:cs="Calibri"/>
          <w:lang w:val="es-ES_tradnl"/>
        </w:rPr>
        <w:br/>
        <w:t>El alcalde-presidente del Ayuntamiento</w:t>
      </w:r>
      <w:r w:rsidRPr="00B70F73">
        <w:rPr>
          <w:rFonts w:ascii="Calibri" w:hAnsi="Calibri" w:cs="Calibri"/>
          <w:lang w:val="es-ES_tradnl"/>
        </w:rPr>
        <w:br/>
        <w:t>de San Cristóbal de La Laguna.</w:t>
      </w:r>
    </w:p>
    <w:p w14:paraId="2E01BC63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13A4F61D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b/>
          <w:bCs/>
          <w:color w:val="215E99" w:themeColor="text2" w:themeTint="BF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¿Cuál es la situación?</w:t>
      </w:r>
    </w:p>
    <w:p w14:paraId="3A826956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380FE7ED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El Ayuntamiento de San Cristóbal de La Laguna</w:t>
      </w:r>
      <w:r w:rsidRPr="00B70F73">
        <w:rPr>
          <w:rFonts w:ascii="Calibri" w:eastAsia="Calibri" w:hAnsi="Calibri" w:cs="Calibri"/>
          <w:lang w:val="es-ES_tradnl"/>
        </w:rPr>
        <w:br/>
        <w:t>está desarrollando</w:t>
      </w:r>
      <w:r w:rsidRPr="00B70F73">
        <w:rPr>
          <w:rFonts w:ascii="Calibri" w:eastAsia="Calibri" w:hAnsi="Calibri" w:cs="Calibri"/>
          <w:lang w:val="es-ES_tradnl"/>
        </w:rPr>
        <w:br/>
        <w:t>el plan colaborativo sobre discapacidades</w:t>
      </w:r>
      <w:r w:rsidRPr="00B70F73">
        <w:rPr>
          <w:rFonts w:ascii="Calibri" w:eastAsia="Calibri" w:hAnsi="Calibri" w:cs="Calibri"/>
          <w:lang w:val="es-ES_tradnl"/>
        </w:rPr>
        <w:br/>
        <w:t>“Alianzas: Somos Capacidad”.</w:t>
      </w:r>
    </w:p>
    <w:p w14:paraId="55414736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455D3D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Los objetivos de este plan </w:t>
      </w:r>
    </w:p>
    <w:p w14:paraId="2BAC7DD4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son mejorar la calidad de vida,</w:t>
      </w:r>
    </w:p>
    <w:p w14:paraId="1363F3A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la autonomía personal</w:t>
      </w:r>
    </w:p>
    <w:p w14:paraId="7C86112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y la inclusión social </w:t>
      </w:r>
    </w:p>
    <w:p w14:paraId="3E4CB85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las personas con discapacidad.</w:t>
      </w:r>
    </w:p>
    <w:p w14:paraId="2048E43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27678FB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El plan se basa en principios</w:t>
      </w:r>
    </w:p>
    <w:p w14:paraId="4B01E7E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que son muy importantes</w:t>
      </w:r>
    </w:p>
    <w:p w14:paraId="232A632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para que las personas con discapacidad</w:t>
      </w:r>
    </w:p>
    <w:p w14:paraId="2C29DD8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participen de forma activa </w:t>
      </w:r>
    </w:p>
    <w:p w14:paraId="5D2362A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las decisiones que afectan a su vida.</w:t>
      </w:r>
    </w:p>
    <w:p w14:paraId="318C4A6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E0F31E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Estos principios son los siguientes:</w:t>
      </w:r>
    </w:p>
    <w:p w14:paraId="57FB292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59660E09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bCs/>
          <w:lang w:val="es-ES_tradnl"/>
        </w:rPr>
      </w:pPr>
      <w:r w:rsidRPr="00B70F73">
        <w:rPr>
          <w:rFonts w:ascii="Calibri" w:eastAsia="Calibri" w:hAnsi="Calibri" w:cs="Calibri"/>
          <w:bCs/>
          <w:lang w:val="es-ES_tradnl"/>
        </w:rPr>
        <w:t xml:space="preserve">Accesibilidad universal.                                 </w:t>
      </w:r>
    </w:p>
    <w:p w14:paraId="3B3565CF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Igualdad de oportunidades.</w:t>
      </w:r>
    </w:p>
    <w:p w14:paraId="0A8F7751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Participación activa.</w:t>
      </w:r>
    </w:p>
    <w:p w14:paraId="3CE10BFC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Apoyo a la vida independiente.</w:t>
      </w:r>
    </w:p>
    <w:p w14:paraId="209586C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236178E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D674D17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2F05672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lastRenderedPageBreak/>
        <w:t xml:space="preserve">El trabajo para conseguir </w:t>
      </w:r>
    </w:p>
    <w:p w14:paraId="7D52863F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estos objetivos y seguir estos principios</w:t>
      </w:r>
    </w:p>
    <w:p w14:paraId="61F52B9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se hace siempre en colaboración</w:t>
      </w:r>
    </w:p>
    <w:p w14:paraId="1596919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con las administraciones públicas,</w:t>
      </w:r>
    </w:p>
    <w:p w14:paraId="4C5BC46A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las entidades sociales y la ciudadanía. </w:t>
      </w:r>
    </w:p>
    <w:p w14:paraId="778AF4B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28DA1081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Una de las acciones de este plan</w:t>
      </w:r>
    </w:p>
    <w:p w14:paraId="50B7F56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es mantener y reforzar </w:t>
      </w:r>
    </w:p>
    <w:p w14:paraId="3C4EA11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el “Pleno por la Vida Independiente”</w:t>
      </w:r>
    </w:p>
    <w:p w14:paraId="2F8721C3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como espacio importante de participación.</w:t>
      </w:r>
    </w:p>
    <w:p w14:paraId="6E26FBF8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689D59E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En este espacio, las personas </w:t>
      </w:r>
    </w:p>
    <w:p w14:paraId="778E895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con discapacidad tienen la oportunidad de</w:t>
      </w:r>
      <w:r w:rsidRPr="00B70F73">
        <w:rPr>
          <w:rFonts w:ascii="Calibri" w:hAnsi="Calibri" w:cs="Calibri"/>
          <w:lang w:val="es-ES_tradnl"/>
        </w:rPr>
        <w:t xml:space="preserve"> </w:t>
      </w:r>
      <w:r w:rsidRPr="00B70F73">
        <w:rPr>
          <w:rFonts w:ascii="Calibri" w:eastAsia="Calibri" w:hAnsi="Calibri" w:cs="Calibri"/>
          <w:lang w:val="es-ES_tradnl"/>
        </w:rPr>
        <w:t>hacer</w:t>
      </w:r>
    </w:p>
    <w:p w14:paraId="3236F48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las siguientes acciones:</w:t>
      </w:r>
    </w:p>
    <w:p w14:paraId="015045C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F9094A3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Expresar sus propuestas.</w:t>
      </w:r>
    </w:p>
    <w:p w14:paraId="68A332C4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Participar en la toma de decisiones.</w:t>
      </w:r>
    </w:p>
    <w:p w14:paraId="57DF70D4" w14:textId="77777777" w:rsidR="0058017C" w:rsidRPr="00B70F73" w:rsidRDefault="0058017C" w:rsidP="0058017C">
      <w:pPr>
        <w:pStyle w:val="Prrafodelista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Ayudar a construir una sociedad más inclusiva.</w:t>
      </w:r>
    </w:p>
    <w:p w14:paraId="31F856E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F298B65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Nuestro objetivo final es seguir trabajando</w:t>
      </w:r>
    </w:p>
    <w:p w14:paraId="17D56820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para crear una sociedad más justa, </w:t>
      </w:r>
    </w:p>
    <w:p w14:paraId="71086392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más accesible y más inclusiva.</w:t>
      </w:r>
    </w:p>
    <w:p w14:paraId="69E0D0F9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0BDC0E3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Por todo ello, proponemos </w:t>
      </w:r>
    </w:p>
    <w:p w14:paraId="3A9DBBE7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las siguientes mejoras:</w:t>
      </w:r>
    </w:p>
    <w:p w14:paraId="503E5513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</w:p>
    <w:p w14:paraId="025290AC" w14:textId="77777777" w:rsidR="0058017C" w:rsidRPr="00B70F73" w:rsidRDefault="0058017C" w:rsidP="0058017C">
      <w:pPr>
        <w:spacing w:after="0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b/>
          <w:bCs/>
          <w:color w:val="215E99" w:themeColor="text2" w:themeTint="BF"/>
          <w:lang w:val="es-ES_tradnl"/>
        </w:rPr>
        <w:t>¿Qué mejoras se proponen?</w:t>
      </w:r>
    </w:p>
    <w:p w14:paraId="3484D700" w14:textId="77777777" w:rsidR="0058017C" w:rsidRPr="00B70F73" w:rsidRDefault="0058017C" w:rsidP="0058017C">
      <w:pPr>
        <w:spacing w:after="0" w:line="276" w:lineRule="auto"/>
        <w:rPr>
          <w:rFonts w:ascii="Calibri" w:hAnsi="Calibri" w:cs="Calibri"/>
          <w:lang w:val="es-ES_tradnl"/>
        </w:rPr>
      </w:pPr>
    </w:p>
    <w:p w14:paraId="6738DD89" w14:textId="74ABF707" w:rsidR="0058017C" w:rsidRPr="00B70F73" w:rsidRDefault="0058017C" w:rsidP="00E278FD">
      <w:pPr>
        <w:pStyle w:val="Prrafodelista"/>
        <w:numPr>
          <w:ilvl w:val="0"/>
          <w:numId w:val="2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Confirmar el compromiso del Ayuntamiento</w:t>
      </w:r>
    </w:p>
    <w:p w14:paraId="0B97CD01" w14:textId="77777777" w:rsidR="0058017C" w:rsidRPr="00B70F73" w:rsidRDefault="0058017C" w:rsidP="0058017C">
      <w:pPr>
        <w:spacing w:after="0" w:line="276" w:lineRule="auto"/>
        <w:ind w:left="720"/>
        <w:rPr>
          <w:rFonts w:ascii="Calibri" w:eastAsia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 xml:space="preserve">con </w:t>
      </w:r>
      <w:r w:rsidRPr="00B70F73">
        <w:rPr>
          <w:rFonts w:ascii="Calibri" w:eastAsia="Calibri" w:hAnsi="Calibri" w:cs="Calibri"/>
          <w:lang w:val="es-ES_tradnl"/>
        </w:rPr>
        <w:t>el plan colaborativo sobre discapacidades</w:t>
      </w:r>
      <w:r w:rsidRPr="00B70F73">
        <w:rPr>
          <w:rFonts w:ascii="Calibri" w:eastAsia="Calibri" w:hAnsi="Calibri" w:cs="Calibri"/>
          <w:lang w:val="es-ES_tradnl"/>
        </w:rPr>
        <w:br/>
        <w:t>“Alianzas: Somos Capacidad”.</w:t>
      </w:r>
    </w:p>
    <w:p w14:paraId="59A058FB" w14:textId="77777777" w:rsidR="0058017C" w:rsidRPr="00B70F73" w:rsidRDefault="0058017C" w:rsidP="0058017C">
      <w:pPr>
        <w:spacing w:after="0" w:line="276" w:lineRule="auto"/>
        <w:ind w:left="72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Este compromiso incluye las siguientes acciones:</w:t>
      </w:r>
    </w:p>
    <w:p w14:paraId="7782892B" w14:textId="77777777" w:rsidR="0058017C" w:rsidRPr="00B70F73" w:rsidRDefault="0058017C" w:rsidP="0058017C">
      <w:pPr>
        <w:spacing w:after="0" w:line="276" w:lineRule="auto"/>
        <w:ind w:left="720"/>
        <w:rPr>
          <w:rFonts w:ascii="Calibri" w:eastAsia="Calibri" w:hAnsi="Calibri" w:cs="Calibri"/>
          <w:lang w:val="es-ES_tradnl"/>
        </w:rPr>
      </w:pPr>
    </w:p>
    <w:p w14:paraId="65D53DB7" w14:textId="77777777" w:rsidR="0058017C" w:rsidRPr="00B70F73" w:rsidRDefault="0058017C" w:rsidP="0058017C">
      <w:pPr>
        <w:pStyle w:val="Prrafodelista"/>
        <w:numPr>
          <w:ilvl w:val="0"/>
          <w:numId w:val="16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Asegurar que las personas </w:t>
      </w:r>
    </w:p>
    <w:p w14:paraId="40AD8280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con discapacidad puedan participar</w:t>
      </w:r>
    </w:p>
    <w:p w14:paraId="5B744D5A" w14:textId="23EEA8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forma activa en las decisiones públicas.</w:t>
      </w:r>
    </w:p>
    <w:p w14:paraId="17C86245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</w:p>
    <w:p w14:paraId="7D6EAC1B" w14:textId="77777777" w:rsidR="0058017C" w:rsidRPr="00B70F73" w:rsidRDefault="0058017C" w:rsidP="0058017C">
      <w:pPr>
        <w:pStyle w:val="Prrafodelista"/>
        <w:numPr>
          <w:ilvl w:val="0"/>
          <w:numId w:val="16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Hacer acciones de </w:t>
      </w:r>
      <w:r w:rsidRPr="00B70F73">
        <w:rPr>
          <w:rFonts w:ascii="Calibri" w:eastAsia="Calibri" w:hAnsi="Calibri" w:cs="Calibri"/>
          <w:bCs/>
          <w:lang w:val="es-ES_tradnl"/>
        </w:rPr>
        <w:t>sensibilización</w:t>
      </w:r>
      <w:r w:rsidRPr="00B70F73">
        <w:rPr>
          <w:rFonts w:ascii="Calibri" w:eastAsia="Calibri" w:hAnsi="Calibri" w:cs="Calibri"/>
          <w:lang w:val="es-ES_tradnl"/>
        </w:rPr>
        <w:t xml:space="preserve"> social                       </w:t>
      </w:r>
    </w:p>
    <w:p w14:paraId="19CD8D1C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para promover la inclusión, </w:t>
      </w:r>
    </w:p>
    <w:p w14:paraId="7DAB240A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el respeto y la diversidad.</w:t>
      </w:r>
    </w:p>
    <w:p w14:paraId="29928EAB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7677F37C" w14:textId="77777777" w:rsidR="0058017C" w:rsidRPr="00B70F73" w:rsidRDefault="0058017C" w:rsidP="0058017C">
      <w:pPr>
        <w:pStyle w:val="Prrafodelista"/>
        <w:numPr>
          <w:ilvl w:val="0"/>
          <w:numId w:val="16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Seguir avanzando en accesibilidad universal</w:t>
      </w:r>
    </w:p>
    <w:p w14:paraId="72C4D32E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 todos los ámbitos del municipio.</w:t>
      </w:r>
    </w:p>
    <w:p w14:paraId="03E684B9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</w:p>
    <w:p w14:paraId="365553F8" w14:textId="76473EA6" w:rsidR="0058017C" w:rsidRPr="00B70F73" w:rsidRDefault="0058017C" w:rsidP="0058017C">
      <w:pPr>
        <w:pStyle w:val="Prrafodelista"/>
        <w:numPr>
          <w:ilvl w:val="0"/>
          <w:numId w:val="16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Fortalecer el Consejo Municipal</w:t>
      </w:r>
      <w:r w:rsidR="00E278FD" w:rsidRPr="00B70F73">
        <w:rPr>
          <w:rFonts w:ascii="Calibri" w:eastAsia="Calibri" w:hAnsi="Calibri" w:cs="Calibri"/>
          <w:lang w:val="es-ES_tradnl"/>
        </w:rPr>
        <w:t xml:space="preserve"> </w:t>
      </w:r>
      <w:r w:rsidRPr="00B70F73">
        <w:rPr>
          <w:rFonts w:ascii="Calibri" w:eastAsia="Calibri" w:hAnsi="Calibri" w:cs="Calibri"/>
          <w:lang w:val="es-ES_tradnl"/>
        </w:rPr>
        <w:t xml:space="preserve">de Discapacidad </w:t>
      </w:r>
    </w:p>
    <w:p w14:paraId="02831D9A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y Promoción de la Autonomía Personal </w:t>
      </w:r>
    </w:p>
    <w:p w14:paraId="7B133B83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como espacio de participación.</w:t>
      </w:r>
    </w:p>
    <w:p w14:paraId="2BDF14FE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</w:p>
    <w:p w14:paraId="28351D2E" w14:textId="77777777" w:rsidR="0058017C" w:rsidRPr="00B70F73" w:rsidRDefault="0058017C" w:rsidP="0058017C">
      <w:pPr>
        <w:pStyle w:val="Prrafodelista"/>
        <w:numPr>
          <w:ilvl w:val="0"/>
          <w:numId w:val="16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Promover la autonomía personal</w:t>
      </w:r>
    </w:p>
    <w:p w14:paraId="18AD3D70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la vida independiente</w:t>
      </w:r>
    </w:p>
    <w:p w14:paraId="491AAF5A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 las personas con discapacidad.</w:t>
      </w:r>
    </w:p>
    <w:p w14:paraId="1FC5FC58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</w:p>
    <w:p w14:paraId="096E7DFC" w14:textId="77777777" w:rsidR="0058017C" w:rsidRPr="00B70F73" w:rsidRDefault="0058017C" w:rsidP="0058017C">
      <w:pPr>
        <w:pStyle w:val="Prrafodelista"/>
        <w:numPr>
          <w:ilvl w:val="0"/>
          <w:numId w:val="16"/>
        </w:numPr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Apoyar más el trabajo conjunto</w:t>
      </w:r>
    </w:p>
    <w:p w14:paraId="6EE3E0FF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entre administraciones públicas,</w:t>
      </w:r>
    </w:p>
    <w:p w14:paraId="373B762C" w14:textId="77777777" w:rsidR="0058017C" w:rsidRPr="00B70F73" w:rsidRDefault="0058017C" w:rsidP="0058017C">
      <w:pPr>
        <w:pStyle w:val="Prrafodelista"/>
        <w:spacing w:after="0" w:line="276" w:lineRule="auto"/>
        <w:ind w:left="1080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entidades sociales y ciudadanía.</w:t>
      </w:r>
    </w:p>
    <w:p w14:paraId="7F31403C" w14:textId="77777777" w:rsidR="0058017C" w:rsidRPr="00B70F73" w:rsidRDefault="0058017C" w:rsidP="0058017C">
      <w:pPr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1F7A3E3A" w14:textId="77777777" w:rsidR="0058017C" w:rsidRPr="00B70F73" w:rsidRDefault="0058017C" w:rsidP="00E278FD">
      <w:pPr>
        <w:pStyle w:val="Prrafodelista"/>
        <w:numPr>
          <w:ilvl w:val="0"/>
          <w:numId w:val="2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lang w:val="es-ES_tradnl"/>
        </w:rPr>
        <w:t>Enviar los acuerdos aprobados</w:t>
      </w:r>
    </w:p>
    <w:p w14:paraId="2FB1F76F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a las áreas municipales responsables</w:t>
      </w:r>
    </w:p>
    <w:p w14:paraId="596E3849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de cada tema </w:t>
      </w:r>
    </w:p>
    <w:p w14:paraId="747235FD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al Consejo Municipal de Discapacidad</w:t>
      </w:r>
    </w:p>
    <w:p w14:paraId="5C8E1335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Promoción de la Autonomía Personal.</w:t>
      </w:r>
    </w:p>
    <w:p w14:paraId="5183D276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92DDC86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De esta forma, se podrán desarrollar </w:t>
      </w:r>
    </w:p>
    <w:p w14:paraId="7F71CA7B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mejor las medidas, </w:t>
      </w:r>
    </w:p>
    <w:p w14:paraId="4B71CDAA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hacer seguimiento de estas</w:t>
      </w:r>
    </w:p>
    <w:p w14:paraId="67EBCBB2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y conseguir que formen parte </w:t>
      </w:r>
    </w:p>
    <w:p w14:paraId="5BF25CCE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del plan colaborativo</w:t>
      </w:r>
    </w:p>
    <w:p w14:paraId="7BDF2F50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sobre discapacidades </w:t>
      </w:r>
    </w:p>
    <w:p w14:paraId="3C270028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“Alianzas: Somos Capacidad”.</w:t>
      </w:r>
    </w:p>
    <w:p w14:paraId="3F3DCE2E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</w:p>
    <w:p w14:paraId="411B97C6" w14:textId="77777777" w:rsidR="0058017C" w:rsidRPr="00B70F73" w:rsidRDefault="0058017C" w:rsidP="00E278FD">
      <w:pPr>
        <w:pStyle w:val="Prrafodelista"/>
        <w:numPr>
          <w:ilvl w:val="0"/>
          <w:numId w:val="24"/>
        </w:numPr>
        <w:spacing w:after="0" w:line="276" w:lineRule="auto"/>
        <w:rPr>
          <w:rFonts w:ascii="Calibri" w:hAnsi="Calibri" w:cs="Calibri"/>
          <w:lang w:val="es-ES_tradnl"/>
        </w:rPr>
      </w:pPr>
      <w:r w:rsidRPr="00B70F73">
        <w:rPr>
          <w:rFonts w:ascii="Calibri" w:hAnsi="Calibri" w:cs="Calibri"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E61C33D" wp14:editId="41B8976E">
                <wp:simplePos x="0" y="0"/>
                <wp:positionH relativeFrom="column">
                  <wp:posOffset>3830320</wp:posOffset>
                </wp:positionH>
                <wp:positionV relativeFrom="paragraph">
                  <wp:posOffset>29845</wp:posOffset>
                </wp:positionV>
                <wp:extent cx="2218690" cy="1325245"/>
                <wp:effectExtent l="0" t="0" r="10160" b="27305"/>
                <wp:wrapThrough wrapText="bothSides">
                  <wp:wrapPolygon edited="0">
                    <wp:start x="0" y="0"/>
                    <wp:lineTo x="0" y="21735"/>
                    <wp:lineTo x="21513" y="21735"/>
                    <wp:lineTo x="21513" y="0"/>
                    <wp:lineTo x="0" y="0"/>
                  </wp:wrapPolygon>
                </wp:wrapThrough>
                <wp:docPr id="26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E6B4" w14:textId="619626D5" w:rsidR="003A010B" w:rsidRPr="001C0B3B" w:rsidRDefault="003A010B" w:rsidP="0058017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Cierre institucional</w:t>
                            </w:r>
                            <w:r w:rsidRPr="001C0B3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</w:t>
                            </w:r>
                            <w:r w:rsidR="00A84F5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momento final del acto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en el que la persona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que representa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al Ayuntamiento da las gracias </w:t>
                            </w:r>
                            <w:r w:rsidR="00A84F5B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y confirma los compromisos.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C33D" id="_x0000_s1060" type="#_x0000_t202" style="position:absolute;left:0;text-align:left;margin-left:301.6pt;margin-top:2.35pt;width:174.7pt;height:104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">
                <v:textbox>
                  <w:txbxContent>
                    <w:p w14:paraId="1002E6B4" w14:textId="619626D5" w:rsidR="003A010B" w:rsidRPr="001C0B3B" w:rsidRDefault="003A010B" w:rsidP="0058017C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Cierre institucional</w:t>
                      </w:r>
                      <w:r w:rsidRPr="001C0B3B">
                        <w:rPr>
                          <w:rFonts w:ascii="Calibri" w:hAnsi="Calibri" w:cs="Calibri"/>
                          <w:b/>
                          <w:bCs/>
                        </w:rPr>
                        <w:t xml:space="preserve">: </w:t>
                      </w:r>
                      <w:r w:rsidR="00A84F5B">
                        <w:rPr>
                          <w:rFonts w:ascii="Calibri" w:hAnsi="Calibri" w:cs="Calibri"/>
                          <w:b/>
                          <w:bCs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momento final del acto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en el que la persona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que representa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al Ayuntamiento da las gracias </w:t>
                      </w:r>
                      <w:r w:rsidR="00A84F5B"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 xml:space="preserve">y confirma los compromisos.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70F73">
        <w:rPr>
          <w:rFonts w:ascii="Calibri" w:hAnsi="Calibri" w:cs="Calibri"/>
          <w:lang w:val="es-ES_tradnl"/>
        </w:rPr>
        <w:t xml:space="preserve">Hacer el </w:t>
      </w:r>
      <w:r w:rsidRPr="00B70F73">
        <w:rPr>
          <w:rFonts w:ascii="Calibri" w:hAnsi="Calibri" w:cs="Calibri"/>
          <w:b/>
          <w:lang w:val="es-ES_tradnl"/>
        </w:rPr>
        <w:t>cierre institucional</w:t>
      </w:r>
      <w:r w:rsidRPr="00B70F73">
        <w:rPr>
          <w:rFonts w:ascii="Calibri" w:hAnsi="Calibri" w:cs="Calibri"/>
          <w:lang w:val="es-ES_tradnl"/>
        </w:rPr>
        <w:t xml:space="preserve">                                                 </w:t>
      </w:r>
    </w:p>
    <w:p w14:paraId="5A9A5155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del “Pleno por la Vida Independiente”</w:t>
      </w:r>
    </w:p>
    <w:p w14:paraId="6D2F11E0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reafirmar nuestro compromiso</w:t>
      </w:r>
    </w:p>
    <w:p w14:paraId="41CDC313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 xml:space="preserve">con la inclusión, la participación </w:t>
      </w:r>
    </w:p>
    <w:p w14:paraId="0DC17DC2" w14:textId="77777777" w:rsidR="0058017C" w:rsidRPr="00B70F73" w:rsidRDefault="0058017C" w:rsidP="0058017C">
      <w:pPr>
        <w:pStyle w:val="Prrafodelista"/>
        <w:spacing w:after="0" w:line="276" w:lineRule="auto"/>
        <w:rPr>
          <w:rFonts w:ascii="Calibri" w:eastAsia="Calibri" w:hAnsi="Calibri" w:cs="Calibri"/>
          <w:lang w:val="es-ES_tradnl"/>
        </w:rPr>
      </w:pPr>
      <w:r w:rsidRPr="00B70F73">
        <w:rPr>
          <w:rFonts w:ascii="Calibri" w:eastAsia="Calibri" w:hAnsi="Calibri" w:cs="Calibri"/>
          <w:lang w:val="es-ES_tradnl"/>
        </w:rPr>
        <w:t>y los derechos de las personas con discapacidad.</w:t>
      </w:r>
    </w:p>
    <w:sectPr w:rsidR="0058017C" w:rsidRPr="00B70F73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5D6A" w14:textId="77777777" w:rsidR="00A764D6" w:rsidRDefault="00A764D6" w:rsidP="00EA5F0D">
      <w:pPr>
        <w:spacing w:after="0" w:line="240" w:lineRule="auto"/>
      </w:pPr>
      <w:r>
        <w:separator/>
      </w:r>
    </w:p>
  </w:endnote>
  <w:endnote w:type="continuationSeparator" w:id="0">
    <w:p w14:paraId="6BE88BBD" w14:textId="77777777" w:rsidR="00A764D6" w:rsidRDefault="00A764D6" w:rsidP="00EA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62" w14:textId="77777777" w:rsidR="003A010B" w:rsidRPr="00CB0FF7" w:rsidRDefault="003A010B" w:rsidP="00EA5F0D">
    <w:pPr>
      <w:widowControl w:val="0"/>
      <w:autoSpaceDE w:val="0"/>
      <w:autoSpaceDN w:val="0"/>
      <w:spacing w:before="20" w:after="0" w:line="240" w:lineRule="auto"/>
      <w:ind w:left="5684" w:firstLine="688"/>
      <w:rPr>
        <w:rFonts w:ascii="Trebuchet MS" w:eastAsia="Trebuchet MS" w:hAnsi="Trebuchet MS" w:cs="Trebuchet MS"/>
        <w:kern w:val="0"/>
        <w:sz w:val="28"/>
        <w:szCs w:val="22"/>
      </w:rPr>
    </w:pPr>
    <w:r w:rsidRPr="00CB0FF7">
      <w:rPr>
        <w:rFonts w:ascii="Trebuchet MS" w:eastAsia="Trebuchet MS" w:hAnsi="Trebuchet MS" w:cs="Trebuchet MS"/>
        <w:spacing w:val="-6"/>
        <w:kern w:val="0"/>
        <w:sz w:val="28"/>
        <w:szCs w:val="22"/>
      </w:rPr>
      <w:t>Página</w:t>
    </w:r>
    <w:r w:rsidRPr="00CB0FF7">
      <w:rPr>
        <w:rFonts w:ascii="Trebuchet MS" w:eastAsia="Trebuchet MS" w:hAnsi="Trebuchet MS" w:cs="Trebuchet MS"/>
        <w:spacing w:val="-24"/>
        <w:kern w:val="0"/>
        <w:sz w:val="28"/>
        <w:szCs w:val="22"/>
      </w:rPr>
      <w:t xml:space="preserve"> </w:t>
    </w:r>
    <w:r w:rsidRPr="00CB0FF7">
      <w:rPr>
        <w:rFonts w:ascii="Trebuchet MS" w:eastAsia="Trebuchet MS" w:hAnsi="Trebuchet MS" w:cs="Trebuchet MS"/>
        <w:b/>
        <w:spacing w:val="-6"/>
        <w:kern w:val="0"/>
        <w:sz w:val="28"/>
        <w:szCs w:val="22"/>
      </w:rPr>
      <w:fldChar w:fldCharType="begin"/>
    </w:r>
    <w:r w:rsidRPr="00CB0FF7">
      <w:rPr>
        <w:rFonts w:ascii="Trebuchet MS" w:eastAsia="Trebuchet MS" w:hAnsi="Trebuchet MS" w:cs="Trebuchet MS"/>
        <w:b/>
        <w:spacing w:val="-6"/>
        <w:kern w:val="0"/>
        <w:sz w:val="28"/>
        <w:szCs w:val="22"/>
      </w:rPr>
      <w:instrText xml:space="preserve"> PAGE </w:instrText>
    </w:r>
    <w:r w:rsidRPr="00CB0FF7">
      <w:rPr>
        <w:rFonts w:ascii="Trebuchet MS" w:eastAsia="Trebuchet MS" w:hAnsi="Trebuchet MS" w:cs="Trebuchet MS"/>
        <w:b/>
        <w:spacing w:val="-6"/>
        <w:kern w:val="0"/>
        <w:sz w:val="28"/>
        <w:szCs w:val="22"/>
      </w:rPr>
      <w:fldChar w:fldCharType="separate"/>
    </w:r>
    <w:r w:rsidR="00A249E4">
      <w:rPr>
        <w:rFonts w:ascii="Trebuchet MS" w:eastAsia="Trebuchet MS" w:hAnsi="Trebuchet MS" w:cs="Trebuchet MS"/>
        <w:b/>
        <w:noProof/>
        <w:spacing w:val="-6"/>
        <w:kern w:val="0"/>
        <w:sz w:val="28"/>
        <w:szCs w:val="22"/>
      </w:rPr>
      <w:t>43</w:t>
    </w:r>
    <w:r w:rsidRPr="00CB0FF7">
      <w:rPr>
        <w:rFonts w:ascii="Trebuchet MS" w:eastAsia="Trebuchet MS" w:hAnsi="Trebuchet MS" w:cs="Trebuchet MS"/>
        <w:b/>
        <w:spacing w:val="-6"/>
        <w:kern w:val="0"/>
        <w:sz w:val="28"/>
        <w:szCs w:val="22"/>
      </w:rPr>
      <w:fldChar w:fldCharType="end"/>
    </w:r>
    <w:r w:rsidRPr="00CB0FF7">
      <w:rPr>
        <w:rFonts w:ascii="Trebuchet MS" w:eastAsia="Trebuchet MS" w:hAnsi="Trebuchet MS" w:cs="Trebuchet MS"/>
        <w:b/>
        <w:spacing w:val="-27"/>
        <w:kern w:val="0"/>
        <w:sz w:val="28"/>
        <w:szCs w:val="22"/>
      </w:rPr>
      <w:t xml:space="preserve"> </w:t>
    </w:r>
    <w:r w:rsidRPr="00CB0FF7">
      <w:rPr>
        <w:rFonts w:ascii="Trebuchet MS" w:eastAsia="Trebuchet MS" w:hAnsi="Trebuchet MS" w:cs="Trebuchet MS"/>
        <w:spacing w:val="-6"/>
        <w:kern w:val="0"/>
        <w:sz w:val="28"/>
        <w:szCs w:val="22"/>
      </w:rPr>
      <w:t>de</w:t>
    </w:r>
    <w:r w:rsidRPr="00CB0FF7">
      <w:rPr>
        <w:rFonts w:ascii="Trebuchet MS" w:eastAsia="Trebuchet MS" w:hAnsi="Trebuchet MS" w:cs="Trebuchet MS"/>
        <w:spacing w:val="-25"/>
        <w:kern w:val="0"/>
        <w:sz w:val="28"/>
        <w:szCs w:val="22"/>
      </w:rPr>
      <w:t xml:space="preserve"> </w:t>
    </w:r>
    <w:r w:rsidRPr="00CB0FF7">
      <w:rPr>
        <w:rFonts w:ascii="Trebuchet MS" w:eastAsia="Trebuchet MS" w:hAnsi="Trebuchet MS" w:cs="Trebuchet MS"/>
        <w:spacing w:val="-10"/>
        <w:kern w:val="0"/>
        <w:sz w:val="28"/>
        <w:szCs w:val="22"/>
      </w:rPr>
      <w:fldChar w:fldCharType="begin"/>
    </w:r>
    <w:r w:rsidRPr="00CB0FF7">
      <w:rPr>
        <w:rFonts w:ascii="Trebuchet MS" w:eastAsia="Trebuchet MS" w:hAnsi="Trebuchet MS" w:cs="Trebuchet MS"/>
        <w:spacing w:val="-10"/>
        <w:kern w:val="0"/>
        <w:sz w:val="28"/>
        <w:szCs w:val="22"/>
      </w:rPr>
      <w:instrText xml:space="preserve"> NUMPAGES </w:instrText>
    </w:r>
    <w:r w:rsidRPr="00CB0FF7">
      <w:rPr>
        <w:rFonts w:ascii="Trebuchet MS" w:eastAsia="Trebuchet MS" w:hAnsi="Trebuchet MS" w:cs="Trebuchet MS"/>
        <w:spacing w:val="-10"/>
        <w:kern w:val="0"/>
        <w:sz w:val="28"/>
        <w:szCs w:val="22"/>
      </w:rPr>
      <w:fldChar w:fldCharType="separate"/>
    </w:r>
    <w:r w:rsidR="00A249E4">
      <w:rPr>
        <w:rFonts w:ascii="Trebuchet MS" w:eastAsia="Trebuchet MS" w:hAnsi="Trebuchet MS" w:cs="Trebuchet MS"/>
        <w:noProof/>
        <w:spacing w:val="-10"/>
        <w:kern w:val="0"/>
        <w:sz w:val="28"/>
        <w:szCs w:val="22"/>
      </w:rPr>
      <w:t>45</w:t>
    </w:r>
    <w:r w:rsidRPr="00CB0FF7">
      <w:rPr>
        <w:rFonts w:ascii="Trebuchet MS" w:eastAsia="Trebuchet MS" w:hAnsi="Trebuchet MS" w:cs="Trebuchet MS"/>
        <w:spacing w:val="-10"/>
        <w:kern w:val="0"/>
        <w:sz w:val="28"/>
        <w:szCs w:val="22"/>
      </w:rPr>
      <w:fldChar w:fldCharType="end"/>
    </w:r>
  </w:p>
  <w:p w14:paraId="3409ACD0" w14:textId="77777777" w:rsidR="003A010B" w:rsidRDefault="003A010B" w:rsidP="00EA5F0D">
    <w:pPr>
      <w:pStyle w:val="Piedepgina"/>
    </w:pPr>
  </w:p>
  <w:p w14:paraId="2A738120" w14:textId="77777777" w:rsidR="003A010B" w:rsidRDefault="003A0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AF5E" w14:textId="77777777" w:rsidR="00A764D6" w:rsidRDefault="00A764D6" w:rsidP="00EA5F0D">
      <w:pPr>
        <w:spacing w:after="0" w:line="240" w:lineRule="auto"/>
      </w:pPr>
      <w:r>
        <w:separator/>
      </w:r>
    </w:p>
  </w:footnote>
  <w:footnote w:type="continuationSeparator" w:id="0">
    <w:p w14:paraId="4D10D777" w14:textId="77777777" w:rsidR="00A764D6" w:rsidRDefault="00A764D6" w:rsidP="00EA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C399" w14:textId="3CF0D242" w:rsidR="00A249E4" w:rsidRDefault="00A249E4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6E1C31C2" wp14:editId="6403F5E8">
          <wp:simplePos x="0" y="0"/>
          <wp:positionH relativeFrom="column">
            <wp:posOffset>4580890</wp:posOffset>
          </wp:positionH>
          <wp:positionV relativeFrom="paragraph">
            <wp:posOffset>-90562</wp:posOffset>
          </wp:positionV>
          <wp:extent cx="1196246" cy="670586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Texto_LF-inferi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246" cy="67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2BA"/>
    <w:multiLevelType w:val="hybridMultilevel"/>
    <w:tmpl w:val="FD3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D23"/>
    <w:multiLevelType w:val="hybridMultilevel"/>
    <w:tmpl w:val="9F6C9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A88"/>
    <w:multiLevelType w:val="hybridMultilevel"/>
    <w:tmpl w:val="F39A00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6177"/>
    <w:multiLevelType w:val="multilevel"/>
    <w:tmpl w:val="596E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C0550"/>
    <w:multiLevelType w:val="hybridMultilevel"/>
    <w:tmpl w:val="E2E8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540D9"/>
    <w:multiLevelType w:val="hybridMultilevel"/>
    <w:tmpl w:val="4984B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530"/>
    <w:multiLevelType w:val="hybridMultilevel"/>
    <w:tmpl w:val="A7444B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207C"/>
    <w:multiLevelType w:val="hybridMultilevel"/>
    <w:tmpl w:val="FA4E0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727E"/>
    <w:multiLevelType w:val="multilevel"/>
    <w:tmpl w:val="3802FF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97361"/>
    <w:multiLevelType w:val="hybridMultilevel"/>
    <w:tmpl w:val="9894F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605C8"/>
    <w:multiLevelType w:val="hybridMultilevel"/>
    <w:tmpl w:val="52C6D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10274"/>
    <w:multiLevelType w:val="hybridMultilevel"/>
    <w:tmpl w:val="238AC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368E"/>
    <w:multiLevelType w:val="hybridMultilevel"/>
    <w:tmpl w:val="3D96383A"/>
    <w:lvl w:ilvl="0" w:tplc="0AFCC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D55FB"/>
    <w:multiLevelType w:val="hybridMultilevel"/>
    <w:tmpl w:val="56BCF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36834"/>
    <w:multiLevelType w:val="hybridMultilevel"/>
    <w:tmpl w:val="FE406F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0710D"/>
    <w:multiLevelType w:val="hybridMultilevel"/>
    <w:tmpl w:val="55C4C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947C2"/>
    <w:multiLevelType w:val="hybridMultilevel"/>
    <w:tmpl w:val="0630B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55B51"/>
    <w:multiLevelType w:val="multilevel"/>
    <w:tmpl w:val="ECB6B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E705F8"/>
    <w:multiLevelType w:val="hybridMultilevel"/>
    <w:tmpl w:val="F514B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5660F"/>
    <w:multiLevelType w:val="hybridMultilevel"/>
    <w:tmpl w:val="3DF8C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371A9"/>
    <w:multiLevelType w:val="multilevel"/>
    <w:tmpl w:val="3586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E179E5"/>
    <w:multiLevelType w:val="multilevel"/>
    <w:tmpl w:val="374228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C7443"/>
    <w:multiLevelType w:val="hybridMultilevel"/>
    <w:tmpl w:val="FB06B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9260F"/>
    <w:multiLevelType w:val="multilevel"/>
    <w:tmpl w:val="596E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931141">
    <w:abstractNumId w:val="17"/>
  </w:num>
  <w:num w:numId="2" w16cid:durableId="887061404">
    <w:abstractNumId w:val="18"/>
  </w:num>
  <w:num w:numId="3" w16cid:durableId="1728606391">
    <w:abstractNumId w:val="20"/>
  </w:num>
  <w:num w:numId="4" w16cid:durableId="946549019">
    <w:abstractNumId w:val="21"/>
  </w:num>
  <w:num w:numId="5" w16cid:durableId="872500001">
    <w:abstractNumId w:val="8"/>
  </w:num>
  <w:num w:numId="6" w16cid:durableId="1780487211">
    <w:abstractNumId w:val="19"/>
  </w:num>
  <w:num w:numId="7" w16cid:durableId="1673989711">
    <w:abstractNumId w:val="5"/>
  </w:num>
  <w:num w:numId="8" w16cid:durableId="724064989">
    <w:abstractNumId w:val="10"/>
  </w:num>
  <w:num w:numId="9" w16cid:durableId="1852835669">
    <w:abstractNumId w:val="11"/>
  </w:num>
  <w:num w:numId="10" w16cid:durableId="1781872412">
    <w:abstractNumId w:val="13"/>
  </w:num>
  <w:num w:numId="11" w16cid:durableId="1795830529">
    <w:abstractNumId w:val="4"/>
  </w:num>
  <w:num w:numId="12" w16cid:durableId="1617564190">
    <w:abstractNumId w:val="9"/>
  </w:num>
  <w:num w:numId="13" w16cid:durableId="1655333888">
    <w:abstractNumId w:val="23"/>
  </w:num>
  <w:num w:numId="14" w16cid:durableId="1330014566">
    <w:abstractNumId w:val="3"/>
  </w:num>
  <w:num w:numId="15" w16cid:durableId="2097242913">
    <w:abstractNumId w:val="7"/>
  </w:num>
  <w:num w:numId="16" w16cid:durableId="1421172866">
    <w:abstractNumId w:val="12"/>
  </w:num>
  <w:num w:numId="17" w16cid:durableId="1635597780">
    <w:abstractNumId w:val="22"/>
  </w:num>
  <w:num w:numId="18" w16cid:durableId="653527636">
    <w:abstractNumId w:val="6"/>
  </w:num>
  <w:num w:numId="19" w16cid:durableId="1978141415">
    <w:abstractNumId w:val="15"/>
  </w:num>
  <w:num w:numId="20" w16cid:durableId="1278878969">
    <w:abstractNumId w:val="0"/>
  </w:num>
  <w:num w:numId="21" w16cid:durableId="799953977">
    <w:abstractNumId w:val="1"/>
  </w:num>
  <w:num w:numId="22" w16cid:durableId="1761363571">
    <w:abstractNumId w:val="14"/>
  </w:num>
  <w:num w:numId="23" w16cid:durableId="525796870">
    <w:abstractNumId w:val="16"/>
  </w:num>
  <w:num w:numId="24" w16cid:durableId="31333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A5"/>
    <w:rsid w:val="00004300"/>
    <w:rsid w:val="000B2EEB"/>
    <w:rsid w:val="00156DE1"/>
    <w:rsid w:val="0017693D"/>
    <w:rsid w:val="001B0A0E"/>
    <w:rsid w:val="00215B4A"/>
    <w:rsid w:val="00260358"/>
    <w:rsid w:val="002A00CD"/>
    <w:rsid w:val="003608CC"/>
    <w:rsid w:val="0038582A"/>
    <w:rsid w:val="003A010B"/>
    <w:rsid w:val="003C1E6F"/>
    <w:rsid w:val="0042542C"/>
    <w:rsid w:val="004272E2"/>
    <w:rsid w:val="004B4709"/>
    <w:rsid w:val="0050765F"/>
    <w:rsid w:val="0058017C"/>
    <w:rsid w:val="0058199E"/>
    <w:rsid w:val="005A22F9"/>
    <w:rsid w:val="005E322C"/>
    <w:rsid w:val="0062443C"/>
    <w:rsid w:val="00641858"/>
    <w:rsid w:val="00643011"/>
    <w:rsid w:val="00721F8E"/>
    <w:rsid w:val="00764747"/>
    <w:rsid w:val="007936A5"/>
    <w:rsid w:val="007A3B53"/>
    <w:rsid w:val="007E7C00"/>
    <w:rsid w:val="00844C61"/>
    <w:rsid w:val="00861C88"/>
    <w:rsid w:val="00917616"/>
    <w:rsid w:val="009E2839"/>
    <w:rsid w:val="00A249E4"/>
    <w:rsid w:val="00A43818"/>
    <w:rsid w:val="00A764D6"/>
    <w:rsid w:val="00A84F5B"/>
    <w:rsid w:val="00AC1780"/>
    <w:rsid w:val="00AE71A2"/>
    <w:rsid w:val="00B70F73"/>
    <w:rsid w:val="00BE4F26"/>
    <w:rsid w:val="00C864BC"/>
    <w:rsid w:val="00CC210A"/>
    <w:rsid w:val="00CF6D64"/>
    <w:rsid w:val="00D819BE"/>
    <w:rsid w:val="00DD65B2"/>
    <w:rsid w:val="00E278FD"/>
    <w:rsid w:val="00E9622B"/>
    <w:rsid w:val="00EA5F0D"/>
    <w:rsid w:val="00F35C4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92D3"/>
  <w15:chartTrackingRefBased/>
  <w15:docId w15:val="{79B8D451-F309-4019-94F3-9F23BFC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00"/>
  </w:style>
  <w:style w:type="paragraph" w:styleId="Ttulo1">
    <w:name w:val="heading 1"/>
    <w:basedOn w:val="Normal"/>
    <w:next w:val="Normal"/>
    <w:link w:val="Ttulo1Car"/>
    <w:uiPriority w:val="9"/>
    <w:qFormat/>
    <w:rsid w:val="0079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6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6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6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6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6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5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F0D"/>
  </w:style>
  <w:style w:type="paragraph" w:styleId="Piedepgina">
    <w:name w:val="footer"/>
    <w:basedOn w:val="Normal"/>
    <w:link w:val="PiedepginaCar"/>
    <w:uiPriority w:val="99"/>
    <w:unhideWhenUsed/>
    <w:rsid w:val="00EA5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F0D"/>
  </w:style>
  <w:style w:type="paragraph" w:styleId="Revisin">
    <w:name w:val="Revision"/>
    <w:hidden/>
    <w:uiPriority w:val="99"/>
    <w:semiHidden/>
    <w:rsid w:val="0017693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C1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17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1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78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5995</Words>
  <Characters>32977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PeraltaVidaurreta</dc:creator>
  <cp:keywords/>
  <dc:description/>
  <cp:lastModifiedBy>Pilar Herrero Vazquez</cp:lastModifiedBy>
  <cp:revision>2</cp:revision>
  <dcterms:created xsi:type="dcterms:W3CDTF">2026-05-28T11:36:00Z</dcterms:created>
  <dcterms:modified xsi:type="dcterms:W3CDTF">2026-05-28T11:36:00Z</dcterms:modified>
</cp:coreProperties>
</file>