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098ACF19" w14:textId="77777777" w:rsidR="00AF292C" w:rsidRPr="003A2FF5" w:rsidRDefault="00AF292C" w:rsidP="00A40401">
      <w:pPr>
        <w:ind w:end="28.25pt" w:firstLine="28.35pt"/>
        <w:jc w:val="both"/>
        <w:rPr>
          <w:rFonts w:ascii="Raleigh Md BT" w:hAnsi="Raleigh Md BT"/>
          <w:sz w:val="22"/>
          <w:szCs w:val="22"/>
        </w:rPr>
      </w:pPr>
    </w:p>
    <w:p w14:paraId="2D379E84" w14:textId="77777777" w:rsidR="00F1596B" w:rsidRPr="003A2FF5" w:rsidRDefault="00F1596B" w:rsidP="00A40401">
      <w:pPr>
        <w:ind w:end="28.25pt" w:firstLine="28.35pt"/>
        <w:jc w:val="both"/>
        <w:rPr>
          <w:rFonts w:ascii="Raleigh Md BT" w:hAnsi="Raleigh Md BT"/>
          <w:sz w:val="22"/>
          <w:szCs w:val="22"/>
        </w:rPr>
      </w:pPr>
    </w:p>
    <w:p w14:paraId="49C8FCC7" w14:textId="77777777" w:rsidR="00F1596B" w:rsidRDefault="00F1596B" w:rsidP="00A40401">
      <w:pPr>
        <w:ind w:end="28.25pt" w:firstLine="28.35pt"/>
        <w:jc w:val="both"/>
        <w:rPr>
          <w:rFonts w:ascii="Raleigh Md BT" w:hAnsi="Raleigh Md BT"/>
          <w:sz w:val="22"/>
          <w:szCs w:val="22"/>
        </w:rPr>
      </w:pPr>
    </w:p>
    <w:p w14:paraId="3E963B6E" w14:textId="77777777" w:rsidR="00373E85" w:rsidRPr="003A2FF5" w:rsidRDefault="00373E85" w:rsidP="00A40401">
      <w:pPr>
        <w:ind w:end="28.25pt" w:firstLine="28.35pt"/>
        <w:jc w:val="both"/>
        <w:rPr>
          <w:rFonts w:ascii="Raleigh Md BT" w:hAnsi="Raleigh Md BT"/>
          <w:sz w:val="22"/>
          <w:szCs w:val="22"/>
        </w:rPr>
      </w:pPr>
    </w:p>
    <w:p w14:paraId="2472BC56" w14:textId="77777777" w:rsidR="00613DE6" w:rsidRDefault="00613DE6" w:rsidP="00ED0272">
      <w:pPr>
        <w:ind w:end="28.25pt" w:firstLine="28.35pt"/>
        <w:jc w:val="both"/>
        <w:rPr>
          <w:rFonts w:ascii="Raleigh Md BT" w:hAnsi="Raleigh Md BT"/>
          <w:sz w:val="22"/>
          <w:szCs w:val="22"/>
        </w:rPr>
      </w:pPr>
    </w:p>
    <w:p w14:paraId="60AFECC2" w14:textId="77777777" w:rsidR="00613DE6" w:rsidRDefault="00613DE6" w:rsidP="00ED0272">
      <w:pPr>
        <w:ind w:end="28.25pt" w:firstLine="28.35pt"/>
        <w:jc w:val="both"/>
        <w:rPr>
          <w:rFonts w:ascii="Raleigh Md BT" w:hAnsi="Raleigh Md BT"/>
          <w:sz w:val="22"/>
          <w:szCs w:val="22"/>
        </w:rPr>
      </w:pPr>
    </w:p>
    <w:p w14:paraId="581AAD2F" w14:textId="77777777" w:rsidR="00613DE6" w:rsidRDefault="00613DE6" w:rsidP="00ED0272">
      <w:pPr>
        <w:ind w:end="28.25pt" w:firstLine="28.35pt"/>
        <w:jc w:val="both"/>
        <w:rPr>
          <w:rFonts w:ascii="Raleigh Md BT" w:hAnsi="Raleigh Md BT"/>
          <w:sz w:val="22"/>
          <w:szCs w:val="22"/>
        </w:rPr>
      </w:pPr>
    </w:p>
    <w:p w14:paraId="1272D4B2" w14:textId="77777777" w:rsidR="00613DE6" w:rsidRDefault="00613DE6" w:rsidP="00ED0272">
      <w:pPr>
        <w:ind w:end="28.25pt" w:firstLine="28.35pt"/>
        <w:jc w:val="both"/>
        <w:rPr>
          <w:rFonts w:ascii="Raleigh Md BT" w:hAnsi="Raleigh Md BT"/>
          <w:sz w:val="22"/>
          <w:szCs w:val="22"/>
        </w:rPr>
      </w:pPr>
    </w:p>
    <w:p w14:paraId="5A56645D" w14:textId="3259574F" w:rsidR="00613DE6" w:rsidRDefault="00992BDA" w:rsidP="00ED0272">
      <w:pPr>
        <w:ind w:end="28.25pt" w:firstLine="28.35pt"/>
        <w:jc w:val="both"/>
        <w:rPr>
          <w:rFonts w:ascii="Raleigh Md BT" w:hAnsi="Raleigh Md BT"/>
          <w:sz w:val="22"/>
          <w:szCs w:val="22"/>
        </w:rPr>
      </w:pPr>
      <w:r>
        <w:rPr>
          <w:rFonts w:ascii="Raleigh Md BT" w:hAnsi="Raleigh Md BT"/>
          <w:noProof/>
          <w:sz w:val="22"/>
          <w:szCs w:val="22"/>
        </w:rPr>
        <w:drawing>
          <wp:anchor distT="0" distB="0" distL="114300" distR="114300" simplePos="0" relativeHeight="251657728" behindDoc="0" locked="0" layoutInCell="1" allowOverlap="1" wp14:anchorId="388CFE51" wp14:editId="5BC1BC15">
            <wp:simplePos x="0" y="0"/>
            <wp:positionH relativeFrom="column">
              <wp:posOffset>-228600</wp:posOffset>
            </wp:positionH>
            <wp:positionV relativeFrom="paragraph">
              <wp:posOffset>34925</wp:posOffset>
            </wp:positionV>
            <wp:extent cx="1371600" cy="342900"/>
            <wp:effectExtent l="0" t="0" r="0" b="0"/>
            <wp:wrapNone/>
            <wp:docPr id="1018429233" name="Text Box 19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192FFB5F" w14:textId="77777777" w:rsidR="006C4322" w:rsidRDefault="006C4322" w:rsidP="00613DE6">
                        <w:pPr>
                          <w:pStyle w:val="Textoindependiente3"/>
                          <w:jc w:val="center"/>
                          <w:rPr>
                            <w:rFonts w:ascii="Raleigh Md BT" w:hAnsi="Raleigh Md BT"/>
                            <w:b/>
                            <w:bCs/>
                          </w:rPr>
                        </w:pPr>
                        <w:r>
                          <w:rPr>
                            <w:rFonts w:ascii="Raleigh Md BT" w:hAnsi="Raleigh Md BT"/>
                            <w:b/>
                            <w:bCs/>
                          </w:rPr>
                          <w:t>Organismo Autónomo de Actividades Musicales</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14:paraId="3F552A5D" w14:textId="77777777" w:rsidR="00613DE6" w:rsidRDefault="00613DE6" w:rsidP="00ED0272">
      <w:pPr>
        <w:ind w:end="28.25pt" w:firstLine="28.35pt"/>
        <w:jc w:val="both"/>
        <w:rPr>
          <w:rFonts w:ascii="Raleigh Md BT" w:hAnsi="Raleigh Md BT"/>
          <w:sz w:val="22"/>
          <w:szCs w:val="22"/>
        </w:rPr>
      </w:pPr>
    </w:p>
    <w:p w14:paraId="4146FED0" w14:textId="77777777" w:rsidR="00613DE6" w:rsidRDefault="00613DE6" w:rsidP="00ED0272">
      <w:pPr>
        <w:ind w:end="28.25pt" w:firstLine="28.35pt"/>
        <w:jc w:val="both"/>
        <w:rPr>
          <w:rFonts w:ascii="Raleigh Md BT" w:hAnsi="Raleigh Md BT"/>
          <w:sz w:val="22"/>
          <w:szCs w:val="22"/>
        </w:rPr>
      </w:pPr>
    </w:p>
    <w:p w14:paraId="5BAA40E9" w14:textId="77777777" w:rsidR="00ED0272" w:rsidRPr="00B0178F" w:rsidRDefault="00ED0272" w:rsidP="009258A2">
      <w:pPr>
        <w:pStyle w:val="Textoindependiente"/>
        <w:ind w:end="0.10pt"/>
        <w:rPr>
          <w:b/>
          <w:sz w:val="22"/>
          <w:szCs w:val="22"/>
          <w:lang w:val="es-ES_tradnl"/>
        </w:rPr>
      </w:pPr>
      <w:r w:rsidRPr="00B0178F">
        <w:rPr>
          <w:b/>
          <w:sz w:val="22"/>
          <w:szCs w:val="22"/>
          <w:lang w:val="es-ES_tradnl"/>
        </w:rPr>
        <w:t xml:space="preserve">BORRADOR DEL ACTA DE </w:t>
      </w:r>
      <w:smartTag w:uri="urn:schemas-microsoft-com:office:smarttags" w:element="PersonName">
        <w:smartTagPr>
          <w:attr w:name="ProductID" w:val="LA SESIￓN ORDINARIA"/>
        </w:smartTagPr>
        <w:r w:rsidRPr="00B0178F">
          <w:rPr>
            <w:b/>
            <w:sz w:val="22"/>
            <w:szCs w:val="22"/>
            <w:lang w:val="es-ES_tradnl"/>
          </w:rPr>
          <w:t>LA SESIÓN ORDINARIA</w:t>
        </w:r>
      </w:smartTag>
      <w:r w:rsidRPr="00B0178F">
        <w:rPr>
          <w:b/>
          <w:sz w:val="22"/>
          <w:szCs w:val="22"/>
          <w:lang w:val="es-ES_tradnl"/>
        </w:rPr>
        <w:t xml:space="preserve"> CELEBRADA POR </w:t>
      </w:r>
      <w:smartTag w:uri="urn:schemas-microsoft-com:office:smarttags" w:element="PersonName">
        <w:smartTagPr>
          <w:attr w:name="ProductID" w:val="LA JUNTA DE"/>
        </w:smartTagPr>
        <w:r w:rsidRPr="00B0178F">
          <w:rPr>
            <w:b/>
            <w:sz w:val="22"/>
            <w:szCs w:val="22"/>
            <w:lang w:val="es-ES_tradnl"/>
          </w:rPr>
          <w:t>LA JUNTA DE</w:t>
        </w:r>
      </w:smartTag>
      <w:r w:rsidRPr="00B0178F">
        <w:rPr>
          <w:b/>
          <w:sz w:val="22"/>
          <w:szCs w:val="22"/>
          <w:lang w:val="es-ES_tradnl"/>
        </w:rPr>
        <w:t xml:space="preserve"> GOBIERNO DEL ORGANISMO AUTÓNOMO DE </w:t>
      </w:r>
      <w:r w:rsidR="005C0A40">
        <w:rPr>
          <w:b/>
          <w:sz w:val="22"/>
          <w:szCs w:val="22"/>
          <w:lang w:val="es-ES_tradnl"/>
        </w:rPr>
        <w:t xml:space="preserve">ACTIVIDADES MUSICALES EL DÍA </w:t>
      </w:r>
      <w:r w:rsidR="006A5E49">
        <w:rPr>
          <w:b/>
          <w:sz w:val="22"/>
          <w:szCs w:val="22"/>
          <w:lang w:val="es-ES_tradnl"/>
        </w:rPr>
        <w:t>1</w:t>
      </w:r>
      <w:r w:rsidR="00B01864">
        <w:rPr>
          <w:b/>
          <w:sz w:val="22"/>
          <w:szCs w:val="22"/>
          <w:lang w:val="es-ES_tradnl"/>
        </w:rPr>
        <w:t>0</w:t>
      </w:r>
      <w:r w:rsidRPr="00B0178F">
        <w:rPr>
          <w:b/>
          <w:sz w:val="22"/>
          <w:szCs w:val="22"/>
          <w:lang w:val="es-ES_tradnl"/>
        </w:rPr>
        <w:t xml:space="preserve"> DE </w:t>
      </w:r>
      <w:r w:rsidR="003206B6">
        <w:rPr>
          <w:b/>
          <w:sz w:val="22"/>
          <w:szCs w:val="22"/>
          <w:lang w:val="es-ES_tradnl"/>
        </w:rPr>
        <w:t>ABRIL</w:t>
      </w:r>
      <w:r w:rsidRPr="00B0178F">
        <w:rPr>
          <w:b/>
          <w:sz w:val="22"/>
          <w:szCs w:val="22"/>
          <w:lang w:val="es-ES_tradnl"/>
        </w:rPr>
        <w:t xml:space="preserve"> DE 20</w:t>
      </w:r>
      <w:r w:rsidR="0005760B" w:rsidRPr="00B0178F">
        <w:rPr>
          <w:b/>
          <w:sz w:val="22"/>
          <w:szCs w:val="22"/>
          <w:lang w:val="es-ES_tradnl"/>
        </w:rPr>
        <w:t>2</w:t>
      </w:r>
      <w:r w:rsidR="00B01864">
        <w:rPr>
          <w:b/>
          <w:sz w:val="22"/>
          <w:szCs w:val="22"/>
          <w:lang w:val="es-ES_tradnl"/>
        </w:rPr>
        <w:t>4</w:t>
      </w:r>
      <w:r w:rsidRPr="00B0178F">
        <w:rPr>
          <w:b/>
          <w:sz w:val="22"/>
          <w:szCs w:val="22"/>
          <w:lang w:val="es-ES_tradnl"/>
        </w:rPr>
        <w:t>.</w:t>
      </w:r>
    </w:p>
    <w:p w14:paraId="2D891232" w14:textId="77777777" w:rsidR="00ED0272" w:rsidRPr="00B0178F" w:rsidRDefault="00ED0272" w:rsidP="009258A2">
      <w:pPr>
        <w:pStyle w:val="Textoindependiente"/>
        <w:spacing w:before="6pt"/>
        <w:ind w:end="0.10pt"/>
        <w:rPr>
          <w:sz w:val="22"/>
          <w:szCs w:val="22"/>
          <w:lang w:val="es-ES_tradnl"/>
        </w:rPr>
      </w:pPr>
      <w:r w:rsidRPr="00B0178F">
        <w:rPr>
          <w:sz w:val="22"/>
          <w:szCs w:val="22"/>
          <w:lang w:val="es-ES_tradnl"/>
        </w:rPr>
        <w:t xml:space="preserve">En </w:t>
      </w:r>
      <w:smartTag w:uri="urn:schemas-microsoft-com:office:smarttags" w:element="PersonName">
        <w:smartTagPr>
          <w:attr w:name="ProductID" w:val="la Ciudad"/>
        </w:smartTagPr>
        <w:r w:rsidRPr="00B0178F">
          <w:rPr>
            <w:sz w:val="22"/>
            <w:szCs w:val="22"/>
            <w:lang w:val="es-ES_tradnl"/>
          </w:rPr>
          <w:t>la Ciudad</w:t>
        </w:r>
      </w:smartTag>
      <w:r w:rsidRPr="00B0178F">
        <w:rPr>
          <w:sz w:val="22"/>
          <w:szCs w:val="22"/>
          <w:lang w:val="es-ES_tradnl"/>
        </w:rPr>
        <w:t xml:space="preserve"> de San Cristóbal de </w:t>
      </w:r>
      <w:smartTag w:uri="urn:schemas-microsoft-com:office:smarttags" w:element="PersonName">
        <w:smartTagPr>
          <w:attr w:name="ProductID" w:val="La Laguna"/>
        </w:smartTagPr>
        <w:r w:rsidRPr="00B0178F">
          <w:rPr>
            <w:sz w:val="22"/>
            <w:szCs w:val="22"/>
            <w:lang w:val="es-ES_tradnl"/>
          </w:rPr>
          <w:t>La Laguna</w:t>
        </w:r>
      </w:smartTag>
      <w:r w:rsidRPr="00B0178F">
        <w:rPr>
          <w:sz w:val="22"/>
          <w:szCs w:val="22"/>
          <w:lang w:val="es-ES_tradnl"/>
        </w:rPr>
        <w:t xml:space="preserve">, siendo las </w:t>
      </w:r>
      <w:r w:rsidR="00B01864">
        <w:rPr>
          <w:sz w:val="22"/>
          <w:szCs w:val="22"/>
          <w:lang w:val="es-ES_tradnl"/>
        </w:rPr>
        <w:t>diez</w:t>
      </w:r>
      <w:r w:rsidRPr="00314FF3">
        <w:rPr>
          <w:sz w:val="22"/>
          <w:szCs w:val="22"/>
          <w:lang w:val="es-ES_tradnl"/>
        </w:rPr>
        <w:t xml:space="preserve"> horas </w:t>
      </w:r>
      <w:r w:rsidRPr="00B0178F">
        <w:rPr>
          <w:sz w:val="22"/>
          <w:szCs w:val="22"/>
          <w:lang w:val="es-ES_tradnl"/>
        </w:rPr>
        <w:t xml:space="preserve">del día </w:t>
      </w:r>
      <w:r w:rsidR="00B01864">
        <w:rPr>
          <w:sz w:val="22"/>
          <w:szCs w:val="22"/>
          <w:lang w:val="es-ES_tradnl"/>
        </w:rPr>
        <w:t>diez</w:t>
      </w:r>
      <w:r w:rsidR="008A0B9D">
        <w:rPr>
          <w:sz w:val="22"/>
          <w:szCs w:val="22"/>
          <w:lang w:val="es-ES_tradnl"/>
        </w:rPr>
        <w:t xml:space="preserve"> </w:t>
      </w:r>
      <w:r w:rsidR="00D423EB">
        <w:rPr>
          <w:sz w:val="22"/>
          <w:szCs w:val="22"/>
          <w:lang w:val="es-ES_tradnl"/>
        </w:rPr>
        <w:t xml:space="preserve">de </w:t>
      </w:r>
      <w:r w:rsidR="003206B6">
        <w:rPr>
          <w:sz w:val="22"/>
          <w:szCs w:val="22"/>
          <w:lang w:val="es-ES_tradnl"/>
        </w:rPr>
        <w:t>abril</w:t>
      </w:r>
      <w:r w:rsidRPr="00B0178F">
        <w:rPr>
          <w:sz w:val="22"/>
          <w:szCs w:val="22"/>
          <w:lang w:val="es-ES_tradnl"/>
        </w:rPr>
        <w:t xml:space="preserve"> de dos mil </w:t>
      </w:r>
      <w:r w:rsidR="00720B6F" w:rsidRPr="00B0178F">
        <w:rPr>
          <w:sz w:val="22"/>
          <w:szCs w:val="22"/>
          <w:lang w:val="es-ES_tradnl"/>
        </w:rPr>
        <w:t>veint</w:t>
      </w:r>
      <w:r w:rsidR="00720B6F">
        <w:rPr>
          <w:sz w:val="22"/>
          <w:szCs w:val="22"/>
          <w:lang w:val="es-ES_tradnl"/>
        </w:rPr>
        <w:t>i</w:t>
      </w:r>
      <w:r w:rsidR="00B01864">
        <w:rPr>
          <w:sz w:val="22"/>
          <w:szCs w:val="22"/>
          <w:lang w:val="es-ES_tradnl"/>
        </w:rPr>
        <w:t>cuatro</w:t>
      </w:r>
      <w:r w:rsidRPr="00B0178F">
        <w:rPr>
          <w:sz w:val="22"/>
          <w:szCs w:val="22"/>
          <w:lang w:val="es-ES_tradnl"/>
        </w:rPr>
        <w:t xml:space="preserve">, se reunió </w:t>
      </w:r>
      <w:r w:rsidR="004F577D" w:rsidRPr="008E058F">
        <w:rPr>
          <w:sz w:val="22"/>
          <w:szCs w:val="22"/>
          <w:lang w:val="es-ES_tradnl"/>
        </w:rPr>
        <w:t xml:space="preserve">en </w:t>
      </w:r>
      <w:r w:rsidR="0084597C">
        <w:rPr>
          <w:sz w:val="22"/>
          <w:szCs w:val="22"/>
          <w:lang w:val="es-ES_tradnl"/>
        </w:rPr>
        <w:t>primera</w:t>
      </w:r>
      <w:r w:rsidR="004F577D" w:rsidRPr="008E058F">
        <w:rPr>
          <w:sz w:val="22"/>
          <w:szCs w:val="22"/>
          <w:lang w:val="es-ES_tradnl"/>
        </w:rPr>
        <w:t xml:space="preserve"> convocatoria </w:t>
      </w:r>
      <w:r w:rsidRPr="00B0178F">
        <w:rPr>
          <w:sz w:val="22"/>
          <w:szCs w:val="22"/>
          <w:lang w:val="es-ES_tradnl"/>
        </w:rPr>
        <w:t xml:space="preserve">en la </w:t>
      </w:r>
      <w:r w:rsidR="0005760B" w:rsidRPr="00B0178F">
        <w:rPr>
          <w:sz w:val="22"/>
          <w:szCs w:val="22"/>
          <w:lang w:val="es-ES_tradnl"/>
        </w:rPr>
        <w:t>sede del organismo</w:t>
      </w:r>
      <w:r w:rsidR="008A0B9D">
        <w:rPr>
          <w:sz w:val="22"/>
          <w:szCs w:val="22"/>
          <w:lang w:val="es-ES_tradnl"/>
        </w:rPr>
        <w:t>,</w:t>
      </w:r>
      <w:r w:rsidR="0005760B" w:rsidRPr="00B0178F">
        <w:rPr>
          <w:sz w:val="22"/>
          <w:szCs w:val="22"/>
          <w:lang w:val="es-ES_tradnl"/>
        </w:rPr>
        <w:t xml:space="preserve"> en el Exconvento de Santo Domingo</w:t>
      </w:r>
      <w:r w:rsidRPr="00B0178F">
        <w:rPr>
          <w:sz w:val="22"/>
          <w:szCs w:val="22"/>
          <w:lang w:val="es-ES_tradnl"/>
        </w:rPr>
        <w:t xml:space="preserve">, </w:t>
      </w:r>
      <w:smartTag w:uri="urn:schemas-microsoft-com:office:smarttags" w:element="PersonName">
        <w:smartTagPr>
          <w:attr w:name="ProductID" w:val="la Junta"/>
        </w:smartTagPr>
        <w:r w:rsidRPr="00B0178F">
          <w:rPr>
            <w:sz w:val="22"/>
            <w:szCs w:val="22"/>
            <w:lang w:val="es-ES_tradnl"/>
          </w:rPr>
          <w:t>la Junta</w:t>
        </w:r>
      </w:smartTag>
      <w:r w:rsidRPr="00B0178F">
        <w:rPr>
          <w:sz w:val="22"/>
          <w:szCs w:val="22"/>
          <w:lang w:val="es-ES_tradnl"/>
        </w:rPr>
        <w:t xml:space="preserve"> de Gobierno del Organismo Autónomo de Actividades Musicales, asistiendo los siguientes miembros:</w:t>
      </w:r>
    </w:p>
    <w:p w14:paraId="7E8BE30C" w14:textId="77777777" w:rsidR="00ED0272" w:rsidRPr="00B0178F" w:rsidRDefault="00ED0272" w:rsidP="009258A2">
      <w:pPr>
        <w:pStyle w:val="Textoindependiente"/>
        <w:ind w:end="0.10pt"/>
        <w:rPr>
          <w:sz w:val="22"/>
          <w:szCs w:val="22"/>
          <w:lang w:val="es-ES_tradnl"/>
        </w:rPr>
      </w:pPr>
    </w:p>
    <w:p w14:paraId="57925039" w14:textId="77777777" w:rsidR="00ED0272" w:rsidRPr="00314FF3" w:rsidRDefault="00ED0272" w:rsidP="009258A2">
      <w:pPr>
        <w:pStyle w:val="Textoindependiente"/>
        <w:ind w:end="0.10pt"/>
        <w:rPr>
          <w:b/>
          <w:sz w:val="22"/>
          <w:szCs w:val="22"/>
          <w:lang w:val="es-ES_tradnl"/>
        </w:rPr>
      </w:pPr>
      <w:r w:rsidRPr="00B0178F">
        <w:rPr>
          <w:sz w:val="22"/>
          <w:szCs w:val="22"/>
          <w:lang w:val="es-ES_tradnl"/>
        </w:rPr>
        <w:tab/>
      </w:r>
      <w:r w:rsidRPr="00314FF3">
        <w:rPr>
          <w:b/>
          <w:sz w:val="22"/>
          <w:szCs w:val="22"/>
          <w:lang w:val="es-ES_tradnl"/>
        </w:rPr>
        <w:t>Presidenta:</w:t>
      </w:r>
      <w:r w:rsidRPr="00314FF3">
        <w:rPr>
          <w:b/>
          <w:sz w:val="22"/>
          <w:szCs w:val="22"/>
          <w:lang w:val="es-ES_tradnl"/>
        </w:rPr>
        <w:tab/>
      </w:r>
    </w:p>
    <w:p w14:paraId="231C8721" w14:textId="77777777" w:rsidR="00ED0272" w:rsidRPr="00314FF3" w:rsidRDefault="00ED0272" w:rsidP="009258A2">
      <w:pPr>
        <w:pStyle w:val="Textoindependiente"/>
        <w:ind w:start="70.80pt" w:end="0.10pt" w:firstLine="73.20pt"/>
        <w:rPr>
          <w:sz w:val="22"/>
          <w:szCs w:val="22"/>
        </w:rPr>
      </w:pPr>
      <w:r w:rsidRPr="00314FF3">
        <w:rPr>
          <w:sz w:val="22"/>
          <w:szCs w:val="22"/>
        </w:rPr>
        <w:t>Do</w:t>
      </w:r>
      <w:r w:rsidR="00B01864">
        <w:rPr>
          <w:sz w:val="22"/>
          <w:szCs w:val="22"/>
        </w:rPr>
        <w:t>ña</w:t>
      </w:r>
      <w:r w:rsidR="0084597C">
        <w:rPr>
          <w:sz w:val="22"/>
          <w:szCs w:val="22"/>
        </w:rPr>
        <w:t xml:space="preserve"> </w:t>
      </w:r>
      <w:r w:rsidR="00B01864">
        <w:rPr>
          <w:sz w:val="22"/>
          <w:szCs w:val="22"/>
        </w:rPr>
        <w:t>María Leticia Villegas Méndez</w:t>
      </w:r>
      <w:r w:rsidR="0084597C">
        <w:rPr>
          <w:sz w:val="22"/>
          <w:szCs w:val="22"/>
        </w:rPr>
        <w:t>.</w:t>
      </w:r>
    </w:p>
    <w:p w14:paraId="1878D076" w14:textId="77777777" w:rsidR="00ED0272" w:rsidRPr="00314FF3" w:rsidRDefault="00ED0272" w:rsidP="009258A2">
      <w:pPr>
        <w:pStyle w:val="Textoindependiente"/>
        <w:ind w:end="0.10pt"/>
        <w:rPr>
          <w:b/>
          <w:spacing w:val="20"/>
          <w:sz w:val="22"/>
          <w:szCs w:val="22"/>
        </w:rPr>
      </w:pPr>
      <w:r w:rsidRPr="00314FF3">
        <w:rPr>
          <w:sz w:val="22"/>
          <w:szCs w:val="22"/>
        </w:rPr>
        <w:tab/>
      </w:r>
      <w:r w:rsidRPr="00314FF3">
        <w:rPr>
          <w:b/>
          <w:spacing w:val="20"/>
          <w:sz w:val="22"/>
          <w:szCs w:val="22"/>
        </w:rPr>
        <w:t>Vocales:</w:t>
      </w:r>
    </w:p>
    <w:p w14:paraId="6DE1FFAD" w14:textId="77777777" w:rsidR="003206B6" w:rsidRPr="003206B6" w:rsidRDefault="003206B6" w:rsidP="003206B6">
      <w:pPr>
        <w:pStyle w:val="Textoindependiente"/>
        <w:ind w:start="70.80pt" w:end="0.10pt" w:firstLine="73.20pt"/>
        <w:rPr>
          <w:sz w:val="22"/>
          <w:szCs w:val="22"/>
        </w:rPr>
      </w:pPr>
      <w:r w:rsidRPr="003206B6">
        <w:rPr>
          <w:sz w:val="22"/>
          <w:szCs w:val="22"/>
        </w:rPr>
        <w:t>Don Badel Albelo Hernández.</w:t>
      </w:r>
    </w:p>
    <w:p w14:paraId="121A94A0" w14:textId="77777777" w:rsidR="003206B6" w:rsidRPr="003206B6" w:rsidRDefault="003206B6" w:rsidP="003206B6">
      <w:pPr>
        <w:pStyle w:val="Textoindependiente"/>
        <w:ind w:start="70.80pt" w:end="0.10pt" w:firstLine="73.20pt"/>
        <w:rPr>
          <w:sz w:val="22"/>
          <w:szCs w:val="22"/>
        </w:rPr>
      </w:pPr>
      <w:r w:rsidRPr="003206B6">
        <w:rPr>
          <w:sz w:val="22"/>
          <w:szCs w:val="22"/>
        </w:rPr>
        <w:t>Don Dailos Daniel González Ferrera.</w:t>
      </w:r>
    </w:p>
    <w:p w14:paraId="20C46C82" w14:textId="77777777" w:rsidR="003206B6" w:rsidRPr="003206B6" w:rsidRDefault="003206B6" w:rsidP="003206B6">
      <w:pPr>
        <w:pStyle w:val="Textoindependiente"/>
        <w:ind w:start="70.80pt" w:end="0.10pt" w:firstLine="73.20pt"/>
        <w:rPr>
          <w:sz w:val="22"/>
          <w:szCs w:val="22"/>
        </w:rPr>
      </w:pPr>
      <w:r w:rsidRPr="003206B6">
        <w:rPr>
          <w:sz w:val="22"/>
          <w:szCs w:val="22"/>
        </w:rPr>
        <w:t>Doña Carla Cabrera Teixeira.</w:t>
      </w:r>
    </w:p>
    <w:p w14:paraId="2A837B6A" w14:textId="77777777" w:rsidR="003206B6" w:rsidRPr="003206B6" w:rsidRDefault="003206B6" w:rsidP="003206B6">
      <w:pPr>
        <w:pStyle w:val="Textoindependiente"/>
        <w:ind w:start="70.80pt" w:end="0.10pt" w:firstLine="73.20pt"/>
        <w:rPr>
          <w:sz w:val="22"/>
          <w:szCs w:val="22"/>
        </w:rPr>
      </w:pPr>
      <w:r w:rsidRPr="003206B6">
        <w:rPr>
          <w:sz w:val="22"/>
          <w:szCs w:val="22"/>
        </w:rPr>
        <w:t>Doña Carmen Luisa González Delgado.</w:t>
      </w:r>
    </w:p>
    <w:p w14:paraId="1122503A" w14:textId="77777777" w:rsidR="003206B6" w:rsidRPr="003206B6" w:rsidRDefault="003206B6" w:rsidP="003206B6">
      <w:pPr>
        <w:pStyle w:val="Textoindependiente"/>
        <w:ind w:start="70.80pt" w:end="0.10pt" w:firstLine="73.20pt"/>
        <w:rPr>
          <w:sz w:val="22"/>
          <w:szCs w:val="22"/>
        </w:rPr>
      </w:pPr>
      <w:r w:rsidRPr="003206B6">
        <w:rPr>
          <w:sz w:val="22"/>
          <w:szCs w:val="22"/>
        </w:rPr>
        <w:t>Don Francisco José Hernández Rodríguez.</w:t>
      </w:r>
    </w:p>
    <w:p w14:paraId="6C6C75D1" w14:textId="77777777" w:rsidR="003206B6" w:rsidRPr="003206B6" w:rsidRDefault="003206B6" w:rsidP="003206B6">
      <w:pPr>
        <w:pStyle w:val="Textoindependiente"/>
        <w:ind w:start="70.80pt" w:end="0.10pt" w:firstLine="73.20pt"/>
        <w:rPr>
          <w:sz w:val="22"/>
          <w:szCs w:val="22"/>
        </w:rPr>
      </w:pPr>
      <w:r w:rsidRPr="003206B6">
        <w:rPr>
          <w:sz w:val="22"/>
          <w:szCs w:val="22"/>
        </w:rPr>
        <w:t>Don Moisés Domínguez Llanos.</w:t>
      </w:r>
    </w:p>
    <w:p w14:paraId="17F0CE56" w14:textId="77777777" w:rsidR="003206B6" w:rsidRPr="003206B6" w:rsidRDefault="003206B6" w:rsidP="003206B6">
      <w:pPr>
        <w:pStyle w:val="Textoindependiente"/>
        <w:ind w:start="70.80pt" w:end="0.10pt" w:firstLine="73.20pt"/>
        <w:rPr>
          <w:sz w:val="22"/>
          <w:szCs w:val="22"/>
        </w:rPr>
      </w:pPr>
      <w:r w:rsidRPr="003206B6">
        <w:rPr>
          <w:sz w:val="22"/>
          <w:szCs w:val="22"/>
        </w:rPr>
        <w:t>Don José Manuel Brito Cabrera.</w:t>
      </w:r>
    </w:p>
    <w:p w14:paraId="0C287304" w14:textId="77777777" w:rsidR="003206B6" w:rsidRPr="003206B6" w:rsidRDefault="003206B6" w:rsidP="003206B6">
      <w:pPr>
        <w:pStyle w:val="Textoindependiente"/>
        <w:ind w:start="70.80pt" w:end="0.10pt" w:firstLine="73.20pt"/>
        <w:rPr>
          <w:sz w:val="22"/>
          <w:szCs w:val="22"/>
        </w:rPr>
      </w:pPr>
      <w:r w:rsidRPr="003206B6">
        <w:rPr>
          <w:sz w:val="22"/>
          <w:szCs w:val="22"/>
        </w:rPr>
        <w:t>Doña Carmen Peña Curbelo.</w:t>
      </w:r>
    </w:p>
    <w:p w14:paraId="06D115A8" w14:textId="77777777" w:rsidR="00ED0272" w:rsidRPr="009C7023" w:rsidRDefault="009C7023" w:rsidP="009258A2">
      <w:pPr>
        <w:pStyle w:val="Textoindependiente"/>
        <w:ind w:end="0.10pt" w:firstLine="35.40pt"/>
        <w:rPr>
          <w:b/>
          <w:sz w:val="22"/>
          <w:szCs w:val="22"/>
          <w:lang w:val="es-ES_tradnl"/>
        </w:rPr>
      </w:pPr>
      <w:r w:rsidRPr="009C7023">
        <w:rPr>
          <w:b/>
          <w:sz w:val="22"/>
          <w:szCs w:val="22"/>
          <w:lang w:val="es-ES_tradnl"/>
        </w:rPr>
        <w:t>Secretario</w:t>
      </w:r>
      <w:r w:rsidR="00ED0272" w:rsidRPr="009C7023">
        <w:rPr>
          <w:b/>
          <w:sz w:val="22"/>
          <w:szCs w:val="22"/>
          <w:lang w:val="es-ES_tradnl"/>
        </w:rPr>
        <w:t>:</w:t>
      </w:r>
    </w:p>
    <w:p w14:paraId="1E388029" w14:textId="77777777" w:rsidR="00ED0272" w:rsidRDefault="00ED0272" w:rsidP="009258A2">
      <w:pPr>
        <w:pStyle w:val="Textoindependiente"/>
        <w:ind w:start="70.80pt" w:end="0.10pt" w:firstLine="73.20pt"/>
        <w:rPr>
          <w:sz w:val="22"/>
          <w:szCs w:val="22"/>
          <w:lang w:val="es-ES_tradnl"/>
        </w:rPr>
      </w:pPr>
      <w:r w:rsidRPr="009C7023">
        <w:rPr>
          <w:sz w:val="22"/>
          <w:szCs w:val="22"/>
          <w:lang w:val="es-ES_tradnl"/>
        </w:rPr>
        <w:t>D</w:t>
      </w:r>
      <w:r w:rsidR="0005760B" w:rsidRPr="009C7023">
        <w:rPr>
          <w:sz w:val="22"/>
          <w:szCs w:val="22"/>
          <w:lang w:val="es-ES_tradnl"/>
        </w:rPr>
        <w:t xml:space="preserve">on </w:t>
      </w:r>
      <w:r w:rsidR="009C7023" w:rsidRPr="009C7023">
        <w:rPr>
          <w:sz w:val="22"/>
          <w:szCs w:val="22"/>
          <w:lang w:val="es-ES_tradnl"/>
        </w:rPr>
        <w:t>Ernesto Julio Padrón Herrera</w:t>
      </w:r>
      <w:r w:rsidRPr="009C7023">
        <w:rPr>
          <w:sz w:val="22"/>
          <w:szCs w:val="22"/>
          <w:lang w:val="es-ES_tradnl"/>
        </w:rPr>
        <w:t>.</w:t>
      </w:r>
    </w:p>
    <w:p w14:paraId="78996C39" w14:textId="77777777" w:rsidR="0084597C" w:rsidRPr="009C7023" w:rsidRDefault="0084597C" w:rsidP="0084597C">
      <w:pPr>
        <w:pStyle w:val="Textoindependiente"/>
        <w:ind w:end="0.10pt" w:firstLine="35.40pt"/>
        <w:rPr>
          <w:b/>
          <w:sz w:val="22"/>
          <w:szCs w:val="22"/>
          <w:lang w:val="es-ES_tradnl"/>
        </w:rPr>
      </w:pPr>
      <w:r>
        <w:rPr>
          <w:b/>
          <w:sz w:val="22"/>
          <w:szCs w:val="22"/>
          <w:lang w:val="es-ES_tradnl"/>
        </w:rPr>
        <w:t>Interventor</w:t>
      </w:r>
      <w:r w:rsidRPr="009C7023">
        <w:rPr>
          <w:b/>
          <w:sz w:val="22"/>
          <w:szCs w:val="22"/>
          <w:lang w:val="es-ES_tradnl"/>
        </w:rPr>
        <w:t>:</w:t>
      </w:r>
    </w:p>
    <w:p w14:paraId="30D9C3EA" w14:textId="77777777" w:rsidR="0084597C" w:rsidRDefault="0084597C" w:rsidP="0084597C">
      <w:pPr>
        <w:pStyle w:val="Textoindependiente"/>
        <w:ind w:start="70.80pt" w:end="0.10pt" w:firstLine="73.20pt"/>
        <w:rPr>
          <w:sz w:val="22"/>
          <w:szCs w:val="22"/>
          <w:lang w:val="es-ES_tradnl"/>
        </w:rPr>
      </w:pPr>
      <w:r w:rsidRPr="009C7023">
        <w:rPr>
          <w:sz w:val="22"/>
          <w:szCs w:val="22"/>
          <w:lang w:val="es-ES_tradnl"/>
        </w:rPr>
        <w:t xml:space="preserve">Don </w:t>
      </w:r>
      <w:r>
        <w:rPr>
          <w:sz w:val="22"/>
          <w:szCs w:val="22"/>
          <w:lang w:val="es-ES_tradnl"/>
        </w:rPr>
        <w:t>José Isaac Gálvez Conejo</w:t>
      </w:r>
      <w:r w:rsidRPr="009C7023">
        <w:rPr>
          <w:sz w:val="22"/>
          <w:szCs w:val="22"/>
          <w:lang w:val="es-ES_tradnl"/>
        </w:rPr>
        <w:t>.</w:t>
      </w:r>
    </w:p>
    <w:p w14:paraId="2D3DAF91" w14:textId="77777777" w:rsidR="00AD62EC" w:rsidRPr="009C7023" w:rsidRDefault="00AD62EC" w:rsidP="00AD62EC">
      <w:pPr>
        <w:pStyle w:val="Textoindependiente"/>
        <w:ind w:end="0.10pt" w:firstLine="35.40pt"/>
        <w:rPr>
          <w:b/>
          <w:sz w:val="22"/>
          <w:szCs w:val="22"/>
          <w:lang w:val="es-ES_tradnl"/>
        </w:rPr>
      </w:pPr>
      <w:r>
        <w:rPr>
          <w:b/>
          <w:sz w:val="22"/>
          <w:szCs w:val="22"/>
          <w:lang w:val="es-ES_tradnl"/>
        </w:rPr>
        <w:t>Director Técnico</w:t>
      </w:r>
      <w:r w:rsidRPr="009C7023">
        <w:rPr>
          <w:b/>
          <w:sz w:val="22"/>
          <w:szCs w:val="22"/>
          <w:lang w:val="es-ES_tradnl"/>
        </w:rPr>
        <w:t>:</w:t>
      </w:r>
    </w:p>
    <w:p w14:paraId="3285130F" w14:textId="77777777" w:rsidR="00AD62EC" w:rsidRDefault="00AD62EC" w:rsidP="00AD62EC">
      <w:pPr>
        <w:pStyle w:val="Textoindependiente"/>
        <w:ind w:start="70.80pt" w:end="0.10pt" w:firstLine="73.20pt"/>
        <w:rPr>
          <w:sz w:val="22"/>
          <w:szCs w:val="22"/>
          <w:lang w:val="es-ES_tradnl"/>
        </w:rPr>
      </w:pPr>
      <w:r w:rsidRPr="009C7023">
        <w:rPr>
          <w:sz w:val="22"/>
          <w:szCs w:val="22"/>
          <w:lang w:val="es-ES_tradnl"/>
        </w:rPr>
        <w:t xml:space="preserve">Don </w:t>
      </w:r>
      <w:r>
        <w:rPr>
          <w:sz w:val="22"/>
          <w:szCs w:val="22"/>
          <w:lang w:val="es-ES_tradnl"/>
        </w:rPr>
        <w:t>Fernando Luis Jiménez Vera</w:t>
      </w:r>
      <w:r w:rsidRPr="009C7023">
        <w:rPr>
          <w:sz w:val="22"/>
          <w:szCs w:val="22"/>
          <w:lang w:val="es-ES_tradnl"/>
        </w:rPr>
        <w:t>.</w:t>
      </w:r>
    </w:p>
    <w:p w14:paraId="363907EF" w14:textId="77777777" w:rsidR="008D6A28" w:rsidRDefault="008D6A28" w:rsidP="00AD62EC">
      <w:pPr>
        <w:pStyle w:val="Textoindependiente"/>
        <w:ind w:start="70.80pt" w:end="0.10pt" w:firstLine="73.20pt"/>
        <w:rPr>
          <w:sz w:val="22"/>
          <w:szCs w:val="22"/>
          <w:lang w:val="es-ES_tradnl"/>
        </w:rPr>
      </w:pPr>
    </w:p>
    <w:p w14:paraId="44F21B5D" w14:textId="77777777" w:rsidR="0084597C" w:rsidRPr="00411A0C" w:rsidRDefault="00B01864" w:rsidP="0084597C">
      <w:pPr>
        <w:pStyle w:val="Textoindependiente"/>
        <w:spacing w:before="6pt"/>
        <w:rPr>
          <w:sz w:val="22"/>
          <w:szCs w:val="22"/>
          <w:lang w:val="es-ES_tradnl"/>
        </w:rPr>
      </w:pPr>
      <w:r>
        <w:rPr>
          <w:sz w:val="22"/>
          <w:szCs w:val="22"/>
          <w:lang w:val="es-ES_tradnl"/>
        </w:rPr>
        <w:t>La</w:t>
      </w:r>
      <w:r w:rsidR="0084597C">
        <w:rPr>
          <w:sz w:val="22"/>
          <w:szCs w:val="22"/>
          <w:lang w:val="es-ES_tradnl"/>
        </w:rPr>
        <w:t xml:space="preserve"> President</w:t>
      </w:r>
      <w:r>
        <w:rPr>
          <w:sz w:val="22"/>
          <w:szCs w:val="22"/>
          <w:lang w:val="es-ES_tradnl"/>
        </w:rPr>
        <w:t>a</w:t>
      </w:r>
      <w:r w:rsidR="0084597C" w:rsidRPr="00411A0C">
        <w:rPr>
          <w:sz w:val="22"/>
          <w:szCs w:val="22"/>
          <w:lang w:val="es-ES_tradnl"/>
        </w:rPr>
        <w:t xml:space="preserve"> declara abierta la sesión, en </w:t>
      </w:r>
      <w:r w:rsidR="0084597C">
        <w:rPr>
          <w:sz w:val="22"/>
          <w:szCs w:val="22"/>
          <w:lang w:val="es-ES_tradnl"/>
        </w:rPr>
        <w:t>primera</w:t>
      </w:r>
      <w:r w:rsidR="0084597C" w:rsidRPr="00411A0C">
        <w:rPr>
          <w:sz w:val="22"/>
          <w:szCs w:val="22"/>
          <w:lang w:val="es-ES_tradnl"/>
        </w:rPr>
        <w:t xml:space="preserve"> convocatoria, que con arreglo al orden del día previsto, se desarrolla en la forma siguiente:</w:t>
      </w:r>
    </w:p>
    <w:p w14:paraId="171099D3" w14:textId="77777777" w:rsidR="00B01864" w:rsidRPr="0062780B" w:rsidRDefault="00ED0272" w:rsidP="00B01864">
      <w:pPr>
        <w:pStyle w:val="Textoindependiente"/>
        <w:spacing w:before="6pt"/>
        <w:ind w:end="0.10pt"/>
        <w:rPr>
          <w:b/>
          <w:sz w:val="22"/>
          <w:szCs w:val="22"/>
          <w:lang w:val="es-ES_tradnl"/>
        </w:rPr>
      </w:pPr>
      <w:r w:rsidRPr="0062780B">
        <w:rPr>
          <w:b/>
          <w:sz w:val="22"/>
          <w:szCs w:val="22"/>
          <w:lang w:val="es-ES_tradnl"/>
        </w:rPr>
        <w:t xml:space="preserve">PUNTO 1.- </w:t>
      </w:r>
      <w:r w:rsidR="00B01864" w:rsidRPr="0062780B">
        <w:rPr>
          <w:b/>
          <w:sz w:val="22"/>
          <w:szCs w:val="22"/>
          <w:lang w:val="es-ES_tradnl"/>
        </w:rPr>
        <w:t>APROBACIÓN, SI PROCEDE, DE LOS BORRADORES DE LAS ACTAS DE LA JUNTA DE GOBIERNO QUE SE RELACIONAN A CONTINUACIÓN:</w:t>
      </w:r>
      <w:r w:rsidR="00B01864">
        <w:rPr>
          <w:b/>
          <w:sz w:val="22"/>
          <w:szCs w:val="22"/>
          <w:lang w:val="es-ES_tradnl"/>
        </w:rPr>
        <w:t xml:space="preserve"> </w:t>
      </w:r>
    </w:p>
    <w:p w14:paraId="72EA01BA" w14:textId="77777777" w:rsidR="00B01864" w:rsidRDefault="00B01864" w:rsidP="00B01864">
      <w:pPr>
        <w:pStyle w:val="Textoindependiente"/>
        <w:numPr>
          <w:ilvl w:val="0"/>
          <w:numId w:val="1"/>
        </w:numPr>
        <w:spacing w:before="6pt"/>
        <w:ind w:end="0.10pt"/>
        <w:rPr>
          <w:b/>
          <w:sz w:val="22"/>
          <w:szCs w:val="22"/>
          <w:lang w:val="es-ES_tradnl"/>
        </w:rPr>
      </w:pPr>
      <w:r w:rsidRPr="0062780B">
        <w:rPr>
          <w:b/>
          <w:sz w:val="22"/>
          <w:szCs w:val="22"/>
          <w:lang w:val="es-ES_tradnl"/>
        </w:rPr>
        <w:t>SESIÓN ORDINARIA</w:t>
      </w:r>
      <w:r>
        <w:rPr>
          <w:b/>
          <w:sz w:val="22"/>
          <w:szCs w:val="22"/>
          <w:lang w:val="es-ES_tradnl"/>
        </w:rPr>
        <w:t xml:space="preserve"> </w:t>
      </w:r>
      <w:r w:rsidRPr="0062780B">
        <w:rPr>
          <w:b/>
          <w:sz w:val="22"/>
          <w:szCs w:val="22"/>
          <w:lang w:val="es-ES_tradnl"/>
        </w:rPr>
        <w:t xml:space="preserve">CELEBRADA EL DÍA </w:t>
      </w:r>
      <w:r w:rsidR="003206B6">
        <w:rPr>
          <w:b/>
          <w:sz w:val="22"/>
          <w:szCs w:val="22"/>
          <w:lang w:val="es-ES_tradnl"/>
        </w:rPr>
        <w:t>13</w:t>
      </w:r>
      <w:r>
        <w:rPr>
          <w:b/>
          <w:sz w:val="22"/>
          <w:szCs w:val="22"/>
          <w:lang w:val="es-ES_tradnl"/>
        </w:rPr>
        <w:t xml:space="preserve"> DE O</w:t>
      </w:r>
      <w:r w:rsidR="003206B6">
        <w:rPr>
          <w:b/>
          <w:sz w:val="22"/>
          <w:szCs w:val="22"/>
          <w:lang w:val="es-ES_tradnl"/>
        </w:rPr>
        <w:t>CTUBRE</w:t>
      </w:r>
      <w:r>
        <w:rPr>
          <w:b/>
          <w:sz w:val="22"/>
          <w:szCs w:val="22"/>
          <w:lang w:val="es-ES_tradnl"/>
        </w:rPr>
        <w:t xml:space="preserve"> DE 2023</w:t>
      </w:r>
      <w:r w:rsidRPr="0062780B">
        <w:rPr>
          <w:b/>
          <w:sz w:val="22"/>
          <w:szCs w:val="22"/>
          <w:lang w:val="es-ES_tradnl"/>
        </w:rPr>
        <w:t>.</w:t>
      </w:r>
    </w:p>
    <w:p w14:paraId="165120C1" w14:textId="77777777" w:rsidR="00B01864" w:rsidRDefault="00B01864" w:rsidP="00B01864">
      <w:pPr>
        <w:pStyle w:val="Textoindependiente"/>
        <w:numPr>
          <w:ilvl w:val="0"/>
          <w:numId w:val="1"/>
        </w:numPr>
        <w:spacing w:before="6pt"/>
        <w:ind w:end="0.10pt"/>
        <w:rPr>
          <w:b/>
          <w:sz w:val="22"/>
          <w:szCs w:val="22"/>
          <w:lang w:val="es-ES_tradnl"/>
        </w:rPr>
      </w:pPr>
      <w:r>
        <w:rPr>
          <w:b/>
          <w:sz w:val="22"/>
          <w:szCs w:val="22"/>
          <w:lang w:val="es-ES_tradnl"/>
        </w:rPr>
        <w:t xml:space="preserve">SESIÓN EXTRAORDINARIA Y URGENTE CELEBRADA EL DÍA </w:t>
      </w:r>
      <w:r w:rsidR="003206B6">
        <w:rPr>
          <w:b/>
          <w:sz w:val="22"/>
          <w:szCs w:val="22"/>
          <w:lang w:val="es-ES_tradnl"/>
        </w:rPr>
        <w:t>19 DE DICIEMBRE</w:t>
      </w:r>
      <w:r>
        <w:rPr>
          <w:b/>
          <w:sz w:val="22"/>
          <w:szCs w:val="22"/>
          <w:lang w:val="es-ES_tradnl"/>
        </w:rPr>
        <w:t xml:space="preserve"> DE 2023.</w:t>
      </w:r>
    </w:p>
    <w:p w14:paraId="41623A0B" w14:textId="77777777" w:rsidR="003206B6" w:rsidRPr="0062780B" w:rsidRDefault="003206B6" w:rsidP="00B01864">
      <w:pPr>
        <w:pStyle w:val="Textoindependiente"/>
        <w:numPr>
          <w:ilvl w:val="0"/>
          <w:numId w:val="1"/>
        </w:numPr>
        <w:spacing w:before="6pt"/>
        <w:ind w:end="0.10pt"/>
        <w:rPr>
          <w:b/>
          <w:sz w:val="22"/>
          <w:szCs w:val="22"/>
          <w:lang w:val="es-ES_tradnl"/>
        </w:rPr>
      </w:pPr>
      <w:r>
        <w:rPr>
          <w:b/>
          <w:sz w:val="22"/>
          <w:szCs w:val="22"/>
          <w:lang w:val="es-ES_tradnl"/>
        </w:rPr>
        <w:t>SESIÓN ORDINARIA CELEBRADA EL DÍA 10 DE ENERO DE 2024.</w:t>
      </w:r>
    </w:p>
    <w:p w14:paraId="70599F18" w14:textId="77777777" w:rsidR="00B01864" w:rsidRPr="00B0178F" w:rsidRDefault="00B01864" w:rsidP="00B01864">
      <w:pPr>
        <w:ind w:end="0.10pt"/>
        <w:jc w:val="both"/>
        <w:rPr>
          <w:rFonts w:ascii="Raleigh BT" w:hAnsi="Raleigh BT"/>
          <w:sz w:val="22"/>
          <w:szCs w:val="22"/>
        </w:rPr>
      </w:pPr>
    </w:p>
    <w:p w14:paraId="39395986" w14:textId="77777777" w:rsidR="00B01864" w:rsidRDefault="00B01864" w:rsidP="00B01864">
      <w:pPr>
        <w:pStyle w:val="Textoindependiente"/>
        <w:ind w:end="0.10pt"/>
        <w:rPr>
          <w:sz w:val="22"/>
          <w:szCs w:val="22"/>
          <w:lang w:val="es-ES_tradnl"/>
        </w:rPr>
      </w:pPr>
      <w:r w:rsidRPr="00D4627D">
        <w:rPr>
          <w:sz w:val="22"/>
          <w:szCs w:val="22"/>
          <w:lang w:val="es-ES_tradnl"/>
        </w:rPr>
        <w:t>La Presidenta comienza preguntando si alguno de los miembros tiene que formular alguna observación a los borradores de las actas de las sesiones relacionadas, distribuidas con la convocatoria de esta sesión.</w:t>
      </w:r>
    </w:p>
    <w:p w14:paraId="682C429E" w14:textId="77777777" w:rsidR="00B01864" w:rsidRDefault="00B01864" w:rsidP="0084597C">
      <w:pPr>
        <w:pStyle w:val="Textoindependiente"/>
        <w:spacing w:before="6pt"/>
        <w:ind w:end="0.10pt"/>
        <w:rPr>
          <w:b/>
          <w:sz w:val="22"/>
          <w:szCs w:val="22"/>
          <w:lang w:val="es-ES_tradnl"/>
        </w:rPr>
      </w:pPr>
      <w:r w:rsidRPr="00332E87">
        <w:rPr>
          <w:sz w:val="22"/>
          <w:szCs w:val="22"/>
          <w:lang w:val="es-ES_tradnl"/>
        </w:rPr>
        <w:t>No habiéndose formulado objeción alguna a</w:t>
      </w:r>
      <w:r>
        <w:rPr>
          <w:sz w:val="22"/>
          <w:szCs w:val="22"/>
          <w:lang w:val="es-ES_tradnl"/>
        </w:rPr>
        <w:t xml:space="preserve"> </w:t>
      </w:r>
      <w:r w:rsidRPr="00332E87">
        <w:rPr>
          <w:sz w:val="22"/>
          <w:szCs w:val="22"/>
          <w:lang w:val="es-ES_tradnl"/>
        </w:rPr>
        <w:t>l</w:t>
      </w:r>
      <w:r>
        <w:rPr>
          <w:sz w:val="22"/>
          <w:szCs w:val="22"/>
          <w:lang w:val="es-ES_tradnl"/>
        </w:rPr>
        <w:t>as</w:t>
      </w:r>
      <w:r w:rsidRPr="00332E87">
        <w:rPr>
          <w:sz w:val="22"/>
          <w:szCs w:val="22"/>
          <w:lang w:val="es-ES_tradnl"/>
        </w:rPr>
        <w:t xml:space="preserve"> acta</w:t>
      </w:r>
      <w:r>
        <w:rPr>
          <w:sz w:val="22"/>
          <w:szCs w:val="22"/>
          <w:lang w:val="es-ES_tradnl"/>
        </w:rPr>
        <w:t>s</w:t>
      </w:r>
      <w:r w:rsidRPr="00332E87">
        <w:rPr>
          <w:sz w:val="22"/>
          <w:szCs w:val="22"/>
          <w:lang w:val="es-ES_tradnl"/>
        </w:rPr>
        <w:t xml:space="preserve"> de la sesión ordinari</w:t>
      </w:r>
      <w:r>
        <w:rPr>
          <w:sz w:val="22"/>
          <w:szCs w:val="22"/>
          <w:lang w:val="es-ES_tradnl"/>
        </w:rPr>
        <w:t>a</w:t>
      </w:r>
      <w:r w:rsidRPr="00332E87">
        <w:rPr>
          <w:sz w:val="22"/>
          <w:szCs w:val="22"/>
          <w:lang w:val="es-ES_tradnl"/>
        </w:rPr>
        <w:t xml:space="preserve"> celebrada el día </w:t>
      </w:r>
      <w:r w:rsidR="003206B6">
        <w:rPr>
          <w:sz w:val="22"/>
          <w:szCs w:val="22"/>
          <w:lang w:val="es-ES_tradnl"/>
        </w:rPr>
        <w:t>13 de octubre</w:t>
      </w:r>
      <w:r>
        <w:rPr>
          <w:sz w:val="22"/>
          <w:szCs w:val="22"/>
          <w:lang w:val="es-ES_tradnl"/>
        </w:rPr>
        <w:t xml:space="preserve"> de 2023</w:t>
      </w:r>
      <w:r w:rsidR="003206B6">
        <w:rPr>
          <w:sz w:val="22"/>
          <w:szCs w:val="22"/>
          <w:lang w:val="es-ES_tradnl"/>
        </w:rPr>
        <w:t>,</w:t>
      </w:r>
      <w:r>
        <w:rPr>
          <w:sz w:val="22"/>
          <w:szCs w:val="22"/>
          <w:lang w:val="es-ES_tradnl"/>
        </w:rPr>
        <w:t xml:space="preserve"> de la sesión extraordinaria y urgente celebrada el día </w:t>
      </w:r>
      <w:r w:rsidR="003206B6">
        <w:rPr>
          <w:sz w:val="22"/>
          <w:szCs w:val="22"/>
          <w:lang w:val="es-ES_tradnl"/>
        </w:rPr>
        <w:t>19 de diciembre</w:t>
      </w:r>
      <w:r>
        <w:rPr>
          <w:sz w:val="22"/>
          <w:szCs w:val="22"/>
          <w:lang w:val="es-ES_tradnl"/>
        </w:rPr>
        <w:t xml:space="preserve"> de 2023</w:t>
      </w:r>
      <w:r w:rsidR="003206B6">
        <w:rPr>
          <w:sz w:val="22"/>
          <w:szCs w:val="22"/>
          <w:lang w:val="es-ES_tradnl"/>
        </w:rPr>
        <w:t xml:space="preserve"> y de la sesión ordinaria celebrada el día 10 de enero de 2024</w:t>
      </w:r>
      <w:r>
        <w:rPr>
          <w:sz w:val="22"/>
          <w:szCs w:val="22"/>
          <w:lang w:val="es-ES_tradnl"/>
        </w:rPr>
        <w:t xml:space="preserve">, </w:t>
      </w:r>
      <w:r w:rsidRPr="00332E87">
        <w:rPr>
          <w:sz w:val="22"/>
          <w:szCs w:val="22"/>
          <w:lang w:val="es-ES_tradnl"/>
        </w:rPr>
        <w:t>queda</w:t>
      </w:r>
      <w:r>
        <w:rPr>
          <w:sz w:val="22"/>
          <w:szCs w:val="22"/>
          <w:lang w:val="es-ES_tradnl"/>
        </w:rPr>
        <w:t>n</w:t>
      </w:r>
      <w:r w:rsidRPr="00332E87">
        <w:rPr>
          <w:sz w:val="22"/>
          <w:szCs w:val="22"/>
          <w:lang w:val="es-ES_tradnl"/>
        </w:rPr>
        <w:t xml:space="preserve"> aprobada</w:t>
      </w:r>
      <w:r>
        <w:rPr>
          <w:sz w:val="22"/>
          <w:szCs w:val="22"/>
          <w:lang w:val="es-ES_tradnl"/>
        </w:rPr>
        <w:t>s</w:t>
      </w:r>
      <w:r w:rsidRPr="00332E87">
        <w:rPr>
          <w:sz w:val="22"/>
          <w:szCs w:val="22"/>
          <w:lang w:val="es-ES_tradnl"/>
        </w:rPr>
        <w:t xml:space="preserve"> por </w:t>
      </w:r>
      <w:r w:rsidRPr="008D6A28">
        <w:rPr>
          <w:b/>
          <w:sz w:val="22"/>
          <w:szCs w:val="22"/>
        </w:rPr>
        <w:t>unanimidad.</w:t>
      </w:r>
    </w:p>
    <w:p w14:paraId="0504988B" w14:textId="77777777" w:rsidR="00A578BC" w:rsidRDefault="00B01864" w:rsidP="0084597C">
      <w:pPr>
        <w:pStyle w:val="Textoindependiente"/>
        <w:spacing w:before="6pt"/>
        <w:ind w:end="0.10pt"/>
        <w:rPr>
          <w:b/>
          <w:sz w:val="22"/>
          <w:szCs w:val="22"/>
          <w:lang w:val="es-ES_tradnl"/>
        </w:rPr>
      </w:pPr>
      <w:r w:rsidRPr="008115A1">
        <w:rPr>
          <w:b/>
          <w:sz w:val="22"/>
          <w:szCs w:val="22"/>
          <w:lang w:val="es-ES_tradnl"/>
        </w:rPr>
        <w:t>PUNTO 2.-</w:t>
      </w:r>
      <w:r w:rsidRPr="004B1485">
        <w:rPr>
          <w:b/>
          <w:sz w:val="22"/>
          <w:szCs w:val="22"/>
          <w:lang w:val="es-ES_tradnl"/>
        </w:rPr>
        <w:t xml:space="preserve"> </w:t>
      </w:r>
      <w:r w:rsidR="0084597C" w:rsidRPr="004B1485">
        <w:rPr>
          <w:b/>
          <w:sz w:val="22"/>
          <w:szCs w:val="22"/>
          <w:lang w:val="es-ES_tradnl"/>
        </w:rPr>
        <w:t xml:space="preserve">EXPEDIENTE RELATIVO A LA DACIÓN DE CUENTA MEDIANTE RELACIÓN SUCINTA, DE LAS RESOLUCIONES DE LA PRESIDENCIA NÚMEROS </w:t>
      </w:r>
      <w:r w:rsidR="004A3EEC">
        <w:rPr>
          <w:b/>
          <w:sz w:val="22"/>
          <w:szCs w:val="22"/>
          <w:lang w:val="es-ES_tradnl"/>
        </w:rPr>
        <w:t>1</w:t>
      </w:r>
      <w:r w:rsidR="0084597C">
        <w:rPr>
          <w:b/>
          <w:sz w:val="22"/>
          <w:szCs w:val="22"/>
          <w:lang w:val="es-ES_tradnl"/>
        </w:rPr>
        <w:t xml:space="preserve"> AL </w:t>
      </w:r>
      <w:r w:rsidR="004A3EEC">
        <w:rPr>
          <w:b/>
          <w:sz w:val="22"/>
          <w:szCs w:val="22"/>
          <w:lang w:val="es-ES_tradnl"/>
        </w:rPr>
        <w:t>288</w:t>
      </w:r>
      <w:r w:rsidR="0084597C">
        <w:rPr>
          <w:b/>
          <w:sz w:val="22"/>
          <w:szCs w:val="22"/>
          <w:lang w:val="es-ES_tradnl"/>
        </w:rPr>
        <w:t xml:space="preserve"> DEL AÑO 202</w:t>
      </w:r>
      <w:r w:rsidR="004A3EEC">
        <w:rPr>
          <w:b/>
          <w:sz w:val="22"/>
          <w:szCs w:val="22"/>
          <w:lang w:val="es-ES_tradnl"/>
        </w:rPr>
        <w:t>4</w:t>
      </w:r>
      <w:r w:rsidR="0084597C">
        <w:rPr>
          <w:b/>
          <w:sz w:val="22"/>
          <w:szCs w:val="22"/>
          <w:lang w:val="es-ES_tradnl"/>
        </w:rPr>
        <w:t>.</w:t>
      </w:r>
    </w:p>
    <w:p w14:paraId="1C5CCA9D" w14:textId="77777777" w:rsidR="0084597C" w:rsidRPr="00B4121E" w:rsidRDefault="0084597C" w:rsidP="0084597C">
      <w:pPr>
        <w:pStyle w:val="Textoindependiente"/>
        <w:spacing w:before="6pt"/>
        <w:rPr>
          <w:sz w:val="22"/>
          <w:szCs w:val="22"/>
          <w:lang w:val="es-ES_tradnl"/>
        </w:rPr>
      </w:pPr>
      <w:r>
        <w:rPr>
          <w:sz w:val="22"/>
          <w:szCs w:val="22"/>
          <w:lang w:val="es-ES_tradnl"/>
        </w:rPr>
        <w:lastRenderedPageBreak/>
        <w:t xml:space="preserve">Interviene </w:t>
      </w:r>
      <w:r w:rsidR="008D6A28">
        <w:rPr>
          <w:sz w:val="22"/>
          <w:szCs w:val="22"/>
          <w:lang w:val="es-ES_tradnl"/>
        </w:rPr>
        <w:t>la Presidenta</w:t>
      </w:r>
      <w:r>
        <w:rPr>
          <w:sz w:val="22"/>
          <w:szCs w:val="22"/>
          <w:lang w:val="es-ES_tradnl"/>
        </w:rPr>
        <w:t xml:space="preserve"> para proceder a dar lectura a este </w:t>
      </w:r>
      <w:r w:rsidR="00B01864">
        <w:rPr>
          <w:sz w:val="22"/>
          <w:szCs w:val="22"/>
          <w:lang w:val="es-ES_tradnl"/>
        </w:rPr>
        <w:t>segundo</w:t>
      </w:r>
      <w:r>
        <w:rPr>
          <w:sz w:val="22"/>
          <w:szCs w:val="22"/>
          <w:lang w:val="es-ES_tradnl"/>
        </w:rPr>
        <w:t xml:space="preserve"> punto.</w:t>
      </w:r>
      <w:r w:rsidRPr="00B4121E">
        <w:rPr>
          <w:sz w:val="22"/>
          <w:szCs w:val="22"/>
          <w:lang w:val="es-ES_tradnl"/>
        </w:rPr>
        <w:t xml:space="preserve"> </w:t>
      </w:r>
      <w:r>
        <w:rPr>
          <w:sz w:val="22"/>
          <w:szCs w:val="22"/>
          <w:lang w:val="es-ES_tradnl"/>
        </w:rPr>
        <w:t>H</w:t>
      </w:r>
      <w:r w:rsidRPr="00B4121E">
        <w:rPr>
          <w:sz w:val="22"/>
          <w:szCs w:val="22"/>
          <w:lang w:val="es-ES_tradnl"/>
        </w:rPr>
        <w:t xml:space="preserve">abiéndoseles adjuntado </w:t>
      </w:r>
      <w:r w:rsidR="004A3EEC" w:rsidRPr="00B4121E">
        <w:rPr>
          <w:sz w:val="22"/>
          <w:szCs w:val="22"/>
          <w:lang w:val="es-ES_tradnl"/>
        </w:rPr>
        <w:t>a los miembros de esta Junta</w:t>
      </w:r>
      <w:r w:rsidR="004A3EEC">
        <w:rPr>
          <w:sz w:val="22"/>
          <w:szCs w:val="22"/>
          <w:lang w:val="es-ES_tradnl"/>
        </w:rPr>
        <w:t xml:space="preserve"> </w:t>
      </w:r>
      <w:r w:rsidRPr="00B4121E">
        <w:rPr>
          <w:sz w:val="22"/>
          <w:szCs w:val="22"/>
          <w:lang w:val="es-ES_tradnl"/>
        </w:rPr>
        <w:t>la relación sucinta correspondiente</w:t>
      </w:r>
      <w:r w:rsidR="004A3EEC">
        <w:rPr>
          <w:sz w:val="22"/>
          <w:szCs w:val="22"/>
          <w:lang w:val="es-ES_tradnl"/>
        </w:rPr>
        <w:t>,</w:t>
      </w:r>
      <w:r w:rsidRPr="00B4121E">
        <w:rPr>
          <w:sz w:val="22"/>
          <w:szCs w:val="22"/>
          <w:lang w:val="es-ES_tradnl"/>
        </w:rPr>
        <w:t xml:space="preserve"> </w:t>
      </w:r>
      <w:r>
        <w:rPr>
          <w:sz w:val="22"/>
          <w:szCs w:val="22"/>
          <w:lang w:val="es-ES_tradnl"/>
        </w:rPr>
        <w:t>y al no haber planteado ninguna cuestión,</w:t>
      </w:r>
      <w:r w:rsidRPr="00B4121E">
        <w:rPr>
          <w:sz w:val="22"/>
          <w:szCs w:val="22"/>
          <w:lang w:val="es-ES_tradnl"/>
        </w:rPr>
        <w:t xml:space="preserve"> éstos quedan informados de dichas resoluciones.</w:t>
      </w:r>
    </w:p>
    <w:p w14:paraId="2ED5B2C4" w14:textId="77777777" w:rsidR="004A3EEC" w:rsidRDefault="00B01864" w:rsidP="0084597C">
      <w:pPr>
        <w:pStyle w:val="Textoindependiente"/>
        <w:spacing w:before="6pt"/>
        <w:rPr>
          <w:b/>
          <w:sz w:val="22"/>
          <w:szCs w:val="22"/>
          <w:lang w:val="es-ES_tradnl"/>
        </w:rPr>
      </w:pPr>
      <w:r>
        <w:rPr>
          <w:b/>
          <w:sz w:val="22"/>
          <w:szCs w:val="22"/>
          <w:lang w:val="es-ES_tradnl"/>
        </w:rPr>
        <w:t>PUNTO 3</w:t>
      </w:r>
      <w:r w:rsidRPr="007464BF">
        <w:rPr>
          <w:b/>
          <w:sz w:val="22"/>
          <w:szCs w:val="22"/>
          <w:lang w:val="es-ES_tradnl"/>
        </w:rPr>
        <w:t xml:space="preserve">.- </w:t>
      </w:r>
      <w:r w:rsidR="004A3EEC">
        <w:rPr>
          <w:b/>
          <w:sz w:val="22"/>
          <w:szCs w:val="22"/>
          <w:lang w:val="es-ES_tradnl"/>
        </w:rPr>
        <w:t>EXPEDIENTE RELATIVO A LA MODIFICACIÓN DE LA PERIODICIDAD CON QUE SE CELEBRARÁN LAS SESIONES ORDINARIAS DE LA JUNTA DE GOBIERNO.</w:t>
      </w:r>
    </w:p>
    <w:p w14:paraId="5737D8DA" w14:textId="77777777" w:rsidR="004A3EEC" w:rsidRPr="004A3EEC" w:rsidRDefault="004A3EEC" w:rsidP="004A3EEC">
      <w:pPr>
        <w:spacing w:before="6pt"/>
        <w:jc w:val="both"/>
        <w:rPr>
          <w:rFonts w:ascii="Raleigh BT" w:hAnsi="Raleigh BT" w:cs="Arial"/>
          <w:sz w:val="22"/>
          <w:szCs w:val="22"/>
          <w:lang w:val="es-ES_tradnl"/>
        </w:rPr>
      </w:pPr>
      <w:r w:rsidRPr="004A3EEC">
        <w:rPr>
          <w:rFonts w:ascii="Raleigh BT" w:hAnsi="Raleigh BT" w:cs="Arial"/>
          <w:sz w:val="22"/>
          <w:szCs w:val="22"/>
        </w:rPr>
        <w:t xml:space="preserve">La Presidenta </w:t>
      </w:r>
      <w:r w:rsidRPr="004A3EEC">
        <w:rPr>
          <w:rFonts w:ascii="Raleigh BT" w:hAnsi="Raleigh BT" w:cs="Arial"/>
          <w:sz w:val="22"/>
          <w:szCs w:val="22"/>
          <w:lang w:val="es-ES_tradnl"/>
        </w:rPr>
        <w:t xml:space="preserve">interviene y expone que el artículo 15 de los Estatutos establece que </w:t>
      </w:r>
      <w:smartTag w:uri="urn:schemas-microsoft-com:office:smarttags" w:element="PersonName">
        <w:smartTagPr>
          <w:attr w:name="ProductID" w:val="la Junta"/>
        </w:smartTagPr>
        <w:r w:rsidRPr="004A3EEC">
          <w:rPr>
            <w:rFonts w:ascii="Raleigh BT" w:hAnsi="Raleigh BT" w:cs="Arial"/>
            <w:sz w:val="22"/>
            <w:szCs w:val="22"/>
            <w:lang w:val="es-ES_tradnl"/>
          </w:rPr>
          <w:t>la Junta</w:t>
        </w:r>
      </w:smartTag>
      <w:r w:rsidRPr="004A3EEC">
        <w:rPr>
          <w:rFonts w:ascii="Raleigh BT" w:hAnsi="Raleigh BT" w:cs="Arial"/>
          <w:sz w:val="22"/>
          <w:szCs w:val="22"/>
          <w:lang w:val="es-ES_tradnl"/>
        </w:rPr>
        <w:t xml:space="preserve"> de Gobierno celebrará sesión ordinaria con la periodicidad que se establezca por acuerdo de la propia Junta, sin que pueda exceder del límite trimestral, a propuesta de su Presidente, realizada de forma legal. </w:t>
      </w:r>
    </w:p>
    <w:p w14:paraId="14870042" w14:textId="77777777" w:rsidR="004A3EEC" w:rsidRPr="004A3EEC" w:rsidRDefault="004A3EEC" w:rsidP="004A3EEC">
      <w:pPr>
        <w:spacing w:before="6pt"/>
        <w:jc w:val="both"/>
        <w:rPr>
          <w:rFonts w:ascii="Raleigh BT" w:hAnsi="Raleigh BT" w:cs="Arial"/>
          <w:sz w:val="22"/>
          <w:szCs w:val="22"/>
          <w:lang w:val="es-ES_tradnl"/>
        </w:rPr>
      </w:pPr>
      <w:r w:rsidRPr="004A3EEC">
        <w:rPr>
          <w:rFonts w:ascii="Raleigh BT" w:hAnsi="Raleigh BT" w:cs="Arial"/>
          <w:sz w:val="22"/>
          <w:szCs w:val="22"/>
          <w:lang w:val="es-ES_tradnl"/>
        </w:rPr>
        <w:t>Mediante Acuerdo de la Junta de Gobierno del Organismo Autónomo de Actividades Musicales, adoptado por unanimidad de los asistentes en sesión extraordinaria y urgente celebrada el día 28 de julio de 2023, en el punto Cuatro del orden del día, se estableció, por una parte, que la Junta de Gobierno celebrara sesión ordinaria cada tres meses, el segundo miércoles del primer mes de cada trimestre a las diez horas, salvo que ese día fuera festivo, en cuyo caso, la celebración de la sesión correspondiente se trasladaría al siguiente día laborable a la misma hora, y, por otra parte, que en el mes de agosto no se celebraría sesión.</w:t>
      </w:r>
    </w:p>
    <w:p w14:paraId="1A21AE62" w14:textId="77777777" w:rsidR="004A3EEC" w:rsidRPr="004A3EEC" w:rsidRDefault="004A3EEC" w:rsidP="004A3EEC">
      <w:pPr>
        <w:spacing w:before="6pt"/>
        <w:jc w:val="both"/>
        <w:rPr>
          <w:rFonts w:ascii="Raleigh BT" w:hAnsi="Raleigh BT" w:cs="Arial"/>
          <w:sz w:val="22"/>
          <w:szCs w:val="22"/>
          <w:lang w:val="es-ES_tradnl"/>
        </w:rPr>
      </w:pPr>
      <w:r w:rsidRPr="004A3EEC">
        <w:rPr>
          <w:rFonts w:ascii="Raleigh BT" w:hAnsi="Raleigh BT" w:cs="Arial"/>
          <w:sz w:val="22"/>
          <w:szCs w:val="22"/>
          <w:lang w:val="es-ES_tradnl"/>
        </w:rPr>
        <w:t>Habiendo tenido conocimiento este organismo que el régimen de celebración de sesiones ordinarias del Excmo. Ayuntamiento Pleno del Ayuntamiento de La Laguna se ha establecido para el segundo jueves de cada mes, haciendo coincidir la celebración de las Junta de Gobierno ordinarias del Organismo Autónomo de Actividades Musicales con la celebración de las reuniones de preparación de los Plenos Municipales.</w:t>
      </w:r>
    </w:p>
    <w:p w14:paraId="192BA73E" w14:textId="77777777" w:rsidR="004A3EEC" w:rsidRPr="004A3EEC" w:rsidRDefault="004A3EEC" w:rsidP="004A3EEC">
      <w:pPr>
        <w:spacing w:before="6pt"/>
        <w:jc w:val="both"/>
        <w:rPr>
          <w:rFonts w:ascii="Raleigh BT" w:hAnsi="Raleigh BT" w:cs="Arial"/>
          <w:sz w:val="22"/>
          <w:szCs w:val="22"/>
          <w:lang w:val="es-ES_tradnl"/>
        </w:rPr>
      </w:pPr>
      <w:r w:rsidRPr="004A3EEC">
        <w:rPr>
          <w:rFonts w:ascii="Raleigh BT" w:hAnsi="Raleigh BT" w:cs="Arial"/>
          <w:sz w:val="22"/>
          <w:szCs w:val="22"/>
          <w:lang w:val="es-ES_tradnl"/>
        </w:rPr>
        <w:t xml:space="preserve">A la vista de lo expuesto, la Presidenta eleva propuesta a </w:t>
      </w:r>
      <w:smartTag w:uri="urn:schemas-microsoft-com:office:smarttags" w:element="PersonName">
        <w:smartTagPr>
          <w:attr w:name="ProductID" w:val="la Junta"/>
        </w:smartTagPr>
        <w:r w:rsidRPr="004A3EEC">
          <w:rPr>
            <w:rFonts w:ascii="Raleigh BT" w:hAnsi="Raleigh BT" w:cs="Arial"/>
            <w:sz w:val="22"/>
            <w:szCs w:val="22"/>
            <w:lang w:val="es-ES_tradnl"/>
          </w:rPr>
          <w:t>la Junta</w:t>
        </w:r>
      </w:smartTag>
      <w:r w:rsidRPr="004A3EEC">
        <w:rPr>
          <w:rFonts w:ascii="Raleigh BT" w:hAnsi="Raleigh BT" w:cs="Arial"/>
          <w:sz w:val="22"/>
          <w:szCs w:val="22"/>
          <w:lang w:val="es-ES_tradnl"/>
        </w:rPr>
        <w:t xml:space="preserve"> de Gobierno del Organismo Autónomo de Actividades Musicales para modificar la periodicidad de celebración de las Juntas del Organismo Autónomo de Actividades Musicales que se estableció en el Acuerdo de la Junta de Gobierno del Organismo Autónomo de Actividades Musicales, adoptado por unanimidad de los asistentes en sesión extraordinaria y urgente celebrada el día 28 de julio de 2023, en el punto Cuatro del orden del día, y establecer la celebración de sesión ordinaria cada tres meses, el tercer miércoles del primer mes de cada trimestre a las diez  horas, salvo que ese día sea festivo, en cuyo caso la celebración de la sesión correspondiente se trasladará al siguiente día laborable a la misma hora, permaneciendo inalterable que en el mes de agosto no se celebre sesión.</w:t>
      </w:r>
    </w:p>
    <w:p w14:paraId="3ABBAD7F" w14:textId="77777777" w:rsidR="004A3EEC" w:rsidRPr="004A3EEC" w:rsidRDefault="004A3EEC" w:rsidP="004A3EEC">
      <w:pPr>
        <w:spacing w:before="6pt"/>
        <w:jc w:val="both"/>
        <w:rPr>
          <w:rFonts w:ascii="Raleigh BT" w:hAnsi="Raleigh BT" w:cs="Arial"/>
          <w:sz w:val="22"/>
          <w:szCs w:val="22"/>
          <w:lang w:val="es-ES_tradnl"/>
        </w:rPr>
      </w:pPr>
      <w:r w:rsidRPr="004A3EEC">
        <w:rPr>
          <w:rFonts w:ascii="Raleigh BT" w:hAnsi="Raleigh BT" w:cs="Arial"/>
          <w:sz w:val="22"/>
          <w:szCs w:val="22"/>
          <w:lang w:val="es-ES_tradnl"/>
        </w:rPr>
        <w:t xml:space="preserve">Tras la proposición de varias opciones de fechas y el correspondiente debate sobre la viabilidad o no de cada una de ellas, la Junta de Gobierno, </w:t>
      </w:r>
      <w:r w:rsidRPr="004A3EEC">
        <w:rPr>
          <w:rFonts w:ascii="Raleigh BT" w:hAnsi="Raleigh BT" w:cs="Arial"/>
          <w:b/>
          <w:sz w:val="22"/>
          <w:szCs w:val="22"/>
          <w:lang w:val="es-ES_tradnl"/>
        </w:rPr>
        <w:t>por unanimidad, ACUERDA:</w:t>
      </w:r>
    </w:p>
    <w:p w14:paraId="4CFBAEE9" w14:textId="77777777" w:rsidR="004A3EEC" w:rsidRPr="004A3EEC" w:rsidRDefault="004A3EEC" w:rsidP="004A3EEC">
      <w:pPr>
        <w:pStyle w:val="Textoindependiente"/>
        <w:spacing w:before="6pt"/>
        <w:rPr>
          <w:b/>
          <w:sz w:val="22"/>
          <w:szCs w:val="22"/>
          <w:lang w:val="es-ES_tradnl"/>
        </w:rPr>
      </w:pPr>
      <w:r w:rsidRPr="004A3EEC">
        <w:rPr>
          <w:rFonts w:cs="Arial"/>
          <w:sz w:val="22"/>
          <w:szCs w:val="22"/>
          <w:lang w:val="es-ES_tradnl"/>
        </w:rPr>
        <w:t xml:space="preserve">Que </w:t>
      </w:r>
      <w:smartTag w:uri="urn:schemas-microsoft-com:office:smarttags" w:element="PersonName">
        <w:smartTagPr>
          <w:attr w:name="ProductID" w:val="la Junta"/>
        </w:smartTagPr>
        <w:r w:rsidRPr="004A3EEC">
          <w:rPr>
            <w:rFonts w:cs="Arial"/>
            <w:sz w:val="22"/>
            <w:szCs w:val="22"/>
            <w:lang w:val="es-ES_tradnl"/>
          </w:rPr>
          <w:t>la Junta</w:t>
        </w:r>
      </w:smartTag>
      <w:r w:rsidRPr="004A3EEC">
        <w:rPr>
          <w:rFonts w:cs="Arial"/>
          <w:sz w:val="22"/>
          <w:szCs w:val="22"/>
          <w:lang w:val="es-ES_tradnl"/>
        </w:rPr>
        <w:t xml:space="preserve"> de Gobierno celebre sesión ordinaria cada tres meses, el tercer lunes del primer mes de cada trimestre a las diez horas, salvo que ese día sea festivo, en cuyo caso, la celebración de la sesión correspondiente se trasladará al siguiente día laborable a la misma hora, permaneciendo inalterable que en el mes de agosto no se celebre sesión.</w:t>
      </w:r>
    </w:p>
    <w:p w14:paraId="6E720F50" w14:textId="77777777" w:rsidR="004A3EEC" w:rsidRDefault="004A3EEC" w:rsidP="0084597C">
      <w:pPr>
        <w:pStyle w:val="Textoindependiente"/>
        <w:spacing w:before="6pt"/>
        <w:rPr>
          <w:b/>
          <w:sz w:val="22"/>
          <w:szCs w:val="22"/>
          <w:lang w:val="es-ES_tradnl"/>
        </w:rPr>
      </w:pPr>
      <w:r>
        <w:rPr>
          <w:b/>
          <w:sz w:val="22"/>
          <w:szCs w:val="22"/>
          <w:lang w:val="es-ES_tradnl"/>
        </w:rPr>
        <w:t>PUNTO 4.- EXPEDIENTE RELATIVO AL AVANCE TRIMESTRAL DE LA PROGRAMACIÓN DEL TEATRO LEAL PARA LOS MESES DE ABRIL, MAYO Y JUNIO DE 2024.</w:t>
      </w:r>
    </w:p>
    <w:p w14:paraId="28C254C5" w14:textId="77777777" w:rsidR="004A3EEC" w:rsidRDefault="004A3EEC" w:rsidP="0084597C">
      <w:pPr>
        <w:pStyle w:val="Textoindependiente"/>
        <w:spacing w:before="6pt"/>
        <w:rPr>
          <w:rFonts w:cs="Arial"/>
          <w:sz w:val="22"/>
          <w:szCs w:val="22"/>
        </w:rPr>
      </w:pPr>
      <w:r>
        <w:rPr>
          <w:rFonts w:cs="Arial"/>
          <w:sz w:val="22"/>
          <w:szCs w:val="22"/>
          <w:lang w:val="es-ES_tradnl"/>
        </w:rPr>
        <w:t>I</w:t>
      </w:r>
      <w:r w:rsidRPr="004A3EEC">
        <w:rPr>
          <w:rFonts w:cs="Arial"/>
          <w:sz w:val="22"/>
          <w:szCs w:val="22"/>
          <w:lang w:val="es-ES_tradnl"/>
        </w:rPr>
        <w:t>nterviene</w:t>
      </w:r>
      <w:r w:rsidRPr="004A3EEC">
        <w:rPr>
          <w:rFonts w:cs="Arial"/>
          <w:sz w:val="22"/>
          <w:szCs w:val="22"/>
        </w:rPr>
        <w:t xml:space="preserve"> </w:t>
      </w:r>
      <w:r>
        <w:rPr>
          <w:rFonts w:cs="Arial"/>
          <w:sz w:val="22"/>
          <w:szCs w:val="22"/>
        </w:rPr>
        <w:t>l</w:t>
      </w:r>
      <w:r w:rsidRPr="004A3EEC">
        <w:rPr>
          <w:rFonts w:cs="Arial"/>
          <w:sz w:val="22"/>
          <w:szCs w:val="22"/>
        </w:rPr>
        <w:t xml:space="preserve">a Presidenta </w:t>
      </w:r>
      <w:r>
        <w:rPr>
          <w:rFonts w:cs="Arial"/>
          <w:sz w:val="22"/>
          <w:szCs w:val="22"/>
        </w:rPr>
        <w:t>para señalar que este punto parte de una solicitud que se realizó en la anterior sesión ordinaria de la Junta y que se aceptó. Por ello se presenta en esta sesión el avance, consensuado con el Director Técnico, de la previsión de la programación del trimestre actual del Teatro Leal. Se aclara que se trata de una previsión y que siempre puede estar sujeta a cambios.</w:t>
      </w:r>
    </w:p>
    <w:p w14:paraId="423AC1D6" w14:textId="77777777" w:rsidR="004A3EEC" w:rsidRDefault="004A3EEC" w:rsidP="0084597C">
      <w:pPr>
        <w:pStyle w:val="Textoindependiente"/>
        <w:spacing w:before="6pt"/>
        <w:rPr>
          <w:b/>
          <w:sz w:val="22"/>
          <w:szCs w:val="22"/>
          <w:lang w:val="es-ES_tradnl"/>
        </w:rPr>
      </w:pPr>
      <w:r>
        <w:rPr>
          <w:rFonts w:cs="Arial"/>
          <w:sz w:val="22"/>
          <w:szCs w:val="22"/>
        </w:rPr>
        <w:t>Interviene el Director Técnico para exponer que se trata de un pequeño avance, puesto que hay más eventos que se celebrarán, sólo que todavía no están totalmente cerrados. No obstante, se puede ver que se siguen las directrices que se adoptaron desde el principio de que hubiera una pluralidad a la hora de programar, ya que hay artes escénicas, música, tanto nacional como internacional y local fomentando el talento local. Continúa solicitando a los miembros de la Junta que no difundan este avance de la programación a terceros, ya que hay contrataciones que son delicadas, que están casi cerradas, pero que podría haber algún contratiempo. Finalmente se informa que a estas alturas ya se tiene la programación del año casi cerrada, pero para no sobrecargarlos con más de 200 eventos que se hacen al año, se les van adelantando trimestralmente. También, se pone a disposición de la Junta para que le consulten cualquier duda o pregunta sobre contratación.</w:t>
      </w:r>
    </w:p>
    <w:p w14:paraId="632B1864" w14:textId="77777777" w:rsidR="00965341" w:rsidRPr="0084597C" w:rsidRDefault="004A3EEC" w:rsidP="0084597C">
      <w:pPr>
        <w:pStyle w:val="Textoindependiente"/>
        <w:spacing w:before="6pt"/>
        <w:rPr>
          <w:b/>
          <w:sz w:val="22"/>
          <w:szCs w:val="22"/>
          <w:lang w:val="es-ES_tradnl"/>
        </w:rPr>
      </w:pPr>
      <w:r>
        <w:rPr>
          <w:b/>
          <w:sz w:val="22"/>
          <w:szCs w:val="22"/>
          <w:lang w:val="es-ES_tradnl"/>
        </w:rPr>
        <w:lastRenderedPageBreak/>
        <w:t xml:space="preserve">PUNTO 5.- </w:t>
      </w:r>
      <w:r w:rsidR="00B812C6">
        <w:rPr>
          <w:b/>
          <w:sz w:val="22"/>
          <w:szCs w:val="22"/>
          <w:lang w:val="es-ES_tradnl"/>
        </w:rPr>
        <w:t>CUESTIONES QUE SE PROPONGAN EN JUNTA UNIVERSAL.</w:t>
      </w:r>
    </w:p>
    <w:p w14:paraId="07539284" w14:textId="77777777" w:rsidR="009B1981" w:rsidRPr="007464BF" w:rsidRDefault="009B1981" w:rsidP="009B1981">
      <w:pPr>
        <w:pStyle w:val="Textoindependiente"/>
        <w:spacing w:before="6pt"/>
        <w:rPr>
          <w:sz w:val="22"/>
          <w:szCs w:val="22"/>
          <w:lang w:val="es-ES_tradnl"/>
        </w:rPr>
      </w:pPr>
      <w:r w:rsidRPr="007464BF">
        <w:rPr>
          <w:sz w:val="22"/>
          <w:szCs w:val="22"/>
          <w:lang w:val="es-ES_tradnl"/>
        </w:rPr>
        <w:t>No se pr</w:t>
      </w:r>
      <w:r>
        <w:rPr>
          <w:sz w:val="22"/>
          <w:szCs w:val="22"/>
          <w:lang w:val="es-ES_tradnl"/>
        </w:rPr>
        <w:t>opone</w:t>
      </w:r>
      <w:r w:rsidRPr="007464BF">
        <w:rPr>
          <w:sz w:val="22"/>
          <w:szCs w:val="22"/>
          <w:lang w:val="es-ES_tradnl"/>
        </w:rPr>
        <w:t xml:space="preserve"> ninguna.</w:t>
      </w:r>
    </w:p>
    <w:p w14:paraId="2C2891CB" w14:textId="77777777" w:rsidR="009806D2" w:rsidRDefault="00B01864" w:rsidP="00F934C3">
      <w:pPr>
        <w:pStyle w:val="Textoindependiente"/>
        <w:spacing w:before="6pt"/>
        <w:rPr>
          <w:b/>
          <w:sz w:val="22"/>
          <w:szCs w:val="22"/>
          <w:lang w:val="es-ES_tradnl"/>
        </w:rPr>
      </w:pPr>
      <w:r>
        <w:rPr>
          <w:b/>
          <w:sz w:val="22"/>
          <w:szCs w:val="22"/>
          <w:lang w:val="es-ES_tradnl"/>
        </w:rPr>
        <w:t xml:space="preserve">PUNTO </w:t>
      </w:r>
      <w:r w:rsidR="004A3EEC">
        <w:rPr>
          <w:b/>
          <w:sz w:val="22"/>
          <w:szCs w:val="22"/>
          <w:lang w:val="es-ES_tradnl"/>
        </w:rPr>
        <w:t>6</w:t>
      </w:r>
      <w:r>
        <w:rPr>
          <w:b/>
          <w:sz w:val="22"/>
          <w:szCs w:val="22"/>
          <w:lang w:val="es-ES_tradnl"/>
        </w:rPr>
        <w:t xml:space="preserve">.- </w:t>
      </w:r>
      <w:r w:rsidR="00B812C6" w:rsidRPr="007464BF">
        <w:rPr>
          <w:b/>
          <w:sz w:val="22"/>
          <w:szCs w:val="22"/>
          <w:lang w:val="es-ES_tradnl"/>
        </w:rPr>
        <w:t>URGENCIAS.</w:t>
      </w:r>
    </w:p>
    <w:p w14:paraId="2B6DE94C" w14:textId="77777777" w:rsidR="00B812C6" w:rsidRPr="007464BF" w:rsidRDefault="00B812C6" w:rsidP="00B812C6">
      <w:pPr>
        <w:pStyle w:val="Textoindependiente"/>
        <w:spacing w:before="6pt"/>
        <w:rPr>
          <w:sz w:val="22"/>
          <w:szCs w:val="22"/>
          <w:lang w:val="es-ES_tradnl"/>
        </w:rPr>
      </w:pPr>
      <w:r w:rsidRPr="007464BF">
        <w:rPr>
          <w:sz w:val="22"/>
          <w:szCs w:val="22"/>
          <w:lang w:val="es-ES_tradnl"/>
        </w:rPr>
        <w:t>No se presentó ninguna.</w:t>
      </w:r>
    </w:p>
    <w:p w14:paraId="329BC634" w14:textId="77777777" w:rsidR="00965341" w:rsidRDefault="009806D2" w:rsidP="00F934C3">
      <w:pPr>
        <w:pStyle w:val="Textoindependiente"/>
        <w:spacing w:before="6pt"/>
        <w:rPr>
          <w:b/>
          <w:sz w:val="22"/>
          <w:szCs w:val="22"/>
          <w:lang w:val="es-ES_tradnl"/>
        </w:rPr>
      </w:pPr>
      <w:r>
        <w:rPr>
          <w:b/>
          <w:sz w:val="22"/>
          <w:szCs w:val="22"/>
          <w:lang w:val="es-ES_tradnl"/>
        </w:rPr>
        <w:t xml:space="preserve">PUNTO </w:t>
      </w:r>
      <w:r w:rsidR="004A3EEC">
        <w:rPr>
          <w:b/>
          <w:sz w:val="22"/>
          <w:szCs w:val="22"/>
          <w:lang w:val="es-ES_tradnl"/>
        </w:rPr>
        <w:t>7</w:t>
      </w:r>
      <w:r>
        <w:rPr>
          <w:b/>
          <w:sz w:val="22"/>
          <w:szCs w:val="22"/>
          <w:lang w:val="es-ES_tradnl"/>
        </w:rPr>
        <w:t xml:space="preserve">.- </w:t>
      </w:r>
      <w:r w:rsidR="00965341" w:rsidRPr="007464BF">
        <w:rPr>
          <w:b/>
          <w:sz w:val="22"/>
          <w:szCs w:val="22"/>
          <w:lang w:val="es-ES_tradnl"/>
        </w:rPr>
        <w:t>ACTIVIDADES DE CONTROL DE LA JUNTA DE GOBIERNO. RUEGOS, PREGUNTAS Y MOCIONES.</w:t>
      </w:r>
    </w:p>
    <w:p w14:paraId="1D0F7835" w14:textId="77777777" w:rsidR="009B1981" w:rsidRDefault="000E5082" w:rsidP="009B1981">
      <w:pPr>
        <w:pStyle w:val="Textoindependiente"/>
        <w:spacing w:before="6pt"/>
        <w:rPr>
          <w:sz w:val="22"/>
          <w:szCs w:val="22"/>
          <w:lang w:val="es-ES_tradnl"/>
        </w:rPr>
      </w:pPr>
      <w:r w:rsidRPr="0093090B">
        <w:rPr>
          <w:sz w:val="22"/>
          <w:szCs w:val="22"/>
          <w:lang w:val="es-ES_tradnl"/>
        </w:rPr>
        <w:t>Interviene Dña. Carmen Peña Curbelo, vocal del Grupo Mixto, para</w:t>
      </w:r>
      <w:r>
        <w:rPr>
          <w:sz w:val="22"/>
          <w:szCs w:val="22"/>
          <w:lang w:val="es-ES_tradnl"/>
        </w:rPr>
        <w:t xml:space="preserve"> preguntar si en lo relativo a las mociones, es para presentar a través de esta Junta algo que tenga que ir al Pleno del Ayuntamiento.</w:t>
      </w:r>
    </w:p>
    <w:p w14:paraId="75834F62" w14:textId="77777777" w:rsidR="000E5082" w:rsidRDefault="000E5082" w:rsidP="009B1981">
      <w:pPr>
        <w:pStyle w:val="Textoindependiente"/>
        <w:spacing w:before="6pt"/>
        <w:rPr>
          <w:sz w:val="22"/>
          <w:szCs w:val="22"/>
          <w:lang w:val="es-ES_tradnl"/>
        </w:rPr>
      </w:pPr>
      <w:r>
        <w:rPr>
          <w:sz w:val="22"/>
          <w:szCs w:val="22"/>
          <w:lang w:val="es-ES_tradnl"/>
        </w:rPr>
        <w:t xml:space="preserve">Interviene el Secretario Delegado para realizar las aclaraciones correspondientes. En el Organismo Autónomo de Actividades Musicales, la Junta es el máximo órgano colegiado y es como un mini Pleno y, por ello, cualquier moción que tenga que ver con el organismo, se presenta ante la Junta, siguiendo los mismos criterios establecidos en la </w:t>
      </w:r>
      <w:r w:rsidRPr="0093090B">
        <w:rPr>
          <w:sz w:val="22"/>
          <w:szCs w:val="22"/>
          <w:lang w:val="es-ES_tradnl"/>
        </w:rPr>
        <w:t xml:space="preserve">Ley 7/1985, de </w:t>
      </w:r>
      <w:r w:rsidR="0093090B" w:rsidRPr="0093090B">
        <w:rPr>
          <w:sz w:val="22"/>
          <w:szCs w:val="22"/>
          <w:lang w:val="es-ES_tradnl"/>
        </w:rPr>
        <w:t>2 de abril</w:t>
      </w:r>
      <w:r w:rsidRPr="0093090B">
        <w:rPr>
          <w:sz w:val="22"/>
          <w:szCs w:val="22"/>
          <w:lang w:val="es-ES_tradnl"/>
        </w:rPr>
        <w:t>, Reguladora</w:t>
      </w:r>
      <w:r>
        <w:rPr>
          <w:sz w:val="22"/>
          <w:szCs w:val="22"/>
          <w:lang w:val="es-ES_tradnl"/>
        </w:rPr>
        <w:t xml:space="preserve"> de las Bases del Régimen Local y en el Reglamento Orgánico Municipal. </w:t>
      </w:r>
    </w:p>
    <w:p w14:paraId="49896367" w14:textId="77777777" w:rsidR="000E5082" w:rsidRDefault="000E5082" w:rsidP="009B1981">
      <w:pPr>
        <w:pStyle w:val="Textoindependiente"/>
        <w:spacing w:before="6pt"/>
        <w:rPr>
          <w:sz w:val="22"/>
          <w:szCs w:val="22"/>
          <w:lang w:val="es-ES_tradnl"/>
        </w:rPr>
      </w:pPr>
      <w:r>
        <w:rPr>
          <w:sz w:val="22"/>
          <w:szCs w:val="22"/>
          <w:lang w:val="es-ES_tradnl"/>
        </w:rPr>
        <w:t xml:space="preserve">Interviene </w:t>
      </w:r>
      <w:r w:rsidRPr="0093090B">
        <w:rPr>
          <w:sz w:val="22"/>
          <w:szCs w:val="22"/>
          <w:lang w:val="es-ES_tradnl"/>
        </w:rPr>
        <w:t>nuevamente Dña. Carmen Peña Curbelo, para</w:t>
      </w:r>
      <w:r>
        <w:rPr>
          <w:sz w:val="22"/>
          <w:szCs w:val="22"/>
          <w:lang w:val="es-ES_tradnl"/>
        </w:rPr>
        <w:t xml:space="preserve"> decir que entonces, para hacer propuestas a este organismo, se pueden presentar mociones. Lo dice porque en otros Consejos se ha propuesto que los temas relativos a lo que compete al Consejo, pasen por el Consejo antes de llevarlos al Pleno, y no sabía si esta Junta funcionaba de la misma manera.</w:t>
      </w:r>
    </w:p>
    <w:p w14:paraId="36B7498D" w14:textId="77777777" w:rsidR="000E5082" w:rsidRDefault="000E5082" w:rsidP="009B1981">
      <w:pPr>
        <w:pStyle w:val="Textoindependiente"/>
        <w:spacing w:before="6pt"/>
        <w:rPr>
          <w:sz w:val="22"/>
          <w:szCs w:val="22"/>
          <w:lang w:val="es-ES_tradnl"/>
        </w:rPr>
      </w:pPr>
      <w:r>
        <w:rPr>
          <w:sz w:val="22"/>
          <w:szCs w:val="22"/>
          <w:lang w:val="es-ES_tradnl"/>
        </w:rPr>
        <w:t>Vuelve a intervenir el Secretario Delegado para explicar que hay asuntos que obligatoriamente, para que puedan se trasladados y aprobados en el Pleno, deben de pasar por el máximo órgano del Organismo Autónomo, como por ejemplo, una ordenanza. Eso es un procedimiento. Sin embargo, otro procedimiento distinto es que, cualquier miembro de la Junta quiera tratar un asunto concreto. Entonces, lo que hace es presentar una moción brevemente, con una memoria de lo que se pretende someter a aprobación. Eso es otro procedimiento distinto. Cuando hay asuntos que necesariamente hay que aprobar en el Pleno, tiene que pasar previamente su aprobación por la Junta, pero hay otros asuntos que no necesitan ir al Pleno, sino que se aprueban directamente en esta Junta.</w:t>
      </w:r>
    </w:p>
    <w:p w14:paraId="308D659D" w14:textId="77777777" w:rsidR="000E5082" w:rsidRDefault="000E5082" w:rsidP="009B1981">
      <w:pPr>
        <w:pStyle w:val="Textoindependiente"/>
        <w:spacing w:before="6pt"/>
        <w:rPr>
          <w:sz w:val="22"/>
          <w:szCs w:val="22"/>
          <w:lang w:val="es-ES_tradnl"/>
        </w:rPr>
      </w:pPr>
      <w:r>
        <w:rPr>
          <w:sz w:val="22"/>
          <w:szCs w:val="22"/>
          <w:lang w:val="es-ES_tradnl"/>
        </w:rPr>
        <w:t xml:space="preserve">Interviene D. </w:t>
      </w:r>
      <w:r w:rsidR="0093090B">
        <w:rPr>
          <w:sz w:val="22"/>
          <w:szCs w:val="22"/>
          <w:lang w:val="es-ES_tradnl"/>
        </w:rPr>
        <w:t>Moisés Domínguez Llanos,</w:t>
      </w:r>
      <w:r>
        <w:rPr>
          <w:sz w:val="22"/>
          <w:szCs w:val="22"/>
          <w:lang w:val="es-ES_tradnl"/>
        </w:rPr>
        <w:t xml:space="preserve"> vocal del Grupo Municipal </w:t>
      </w:r>
      <w:r w:rsidR="0093090B">
        <w:rPr>
          <w:sz w:val="22"/>
          <w:szCs w:val="22"/>
          <w:lang w:val="es-ES_tradnl"/>
        </w:rPr>
        <w:t>Partido Popular,</w:t>
      </w:r>
      <w:r>
        <w:rPr>
          <w:sz w:val="22"/>
          <w:szCs w:val="22"/>
          <w:lang w:val="es-ES_tradnl"/>
        </w:rPr>
        <w:t xml:space="preserve"> para decir que separaría, por una cuestión de orden, las mociones de las actividades de control, ruegos y preguntas. Y las mociones, previo registro y conocimiento de todos los grupos que conforman la Junta, para poder debatirlas, ya que, una moción, al fin y al cabo, es una declaración de voluntad o de intención que a lo mejor requiere debate. Por ello propone que las mociones deberían ser un punto aparte, como una actividad de control y gestión, de los ruegos y preguntas, que sí podrían hacerse sobre la marcha.</w:t>
      </w:r>
    </w:p>
    <w:p w14:paraId="3B800523" w14:textId="77777777" w:rsidR="000E5082" w:rsidRPr="007464BF" w:rsidRDefault="000E5082" w:rsidP="009B1981">
      <w:pPr>
        <w:pStyle w:val="Textoindependiente"/>
        <w:spacing w:before="6pt"/>
        <w:rPr>
          <w:sz w:val="22"/>
          <w:szCs w:val="22"/>
          <w:lang w:val="es-ES_tradnl"/>
        </w:rPr>
      </w:pPr>
      <w:r>
        <w:rPr>
          <w:sz w:val="22"/>
          <w:szCs w:val="22"/>
          <w:lang w:val="es-ES_tradnl"/>
        </w:rPr>
        <w:t xml:space="preserve">Interviene la Presidenta para decir que se toma nota de la propuesta de D. </w:t>
      </w:r>
      <w:r w:rsidR="0093090B">
        <w:rPr>
          <w:sz w:val="22"/>
          <w:szCs w:val="22"/>
          <w:lang w:val="es-ES_tradnl"/>
        </w:rPr>
        <w:t>Moisés Domínguez Llanos,</w:t>
      </w:r>
      <w:r>
        <w:rPr>
          <w:sz w:val="22"/>
          <w:szCs w:val="22"/>
          <w:lang w:val="es-ES_tradnl"/>
        </w:rPr>
        <w:t xml:space="preserve"> para tenerla en cuenta para la convocatoria de la próxima Junta de Gobierno del Organismo Autónomo de Actividades Musicales.</w:t>
      </w:r>
    </w:p>
    <w:p w14:paraId="3951E608" w14:textId="77777777" w:rsidR="009B1981" w:rsidRDefault="009B1981" w:rsidP="00F934C3">
      <w:pPr>
        <w:pStyle w:val="Textoindependiente"/>
        <w:spacing w:before="6pt"/>
        <w:rPr>
          <w:b/>
          <w:sz w:val="22"/>
          <w:szCs w:val="22"/>
          <w:lang w:val="es-ES_tradnl"/>
        </w:rPr>
      </w:pPr>
    </w:p>
    <w:p w14:paraId="15F2A457" w14:textId="77777777" w:rsidR="00832C85" w:rsidRPr="00EB2EBA" w:rsidRDefault="00C02A4E" w:rsidP="00F934C3">
      <w:pPr>
        <w:pStyle w:val="Textoindependiente"/>
        <w:spacing w:before="6pt"/>
        <w:rPr>
          <w:sz w:val="22"/>
          <w:szCs w:val="22"/>
        </w:rPr>
      </w:pPr>
      <w:r>
        <w:rPr>
          <w:sz w:val="22"/>
          <w:szCs w:val="22"/>
          <w:lang w:val="es-ES_tradnl"/>
        </w:rPr>
        <w:t>No habiendo nada más que tratar, cuando son las</w:t>
      </w:r>
      <w:r w:rsidR="00832C85" w:rsidRPr="00EB2EBA">
        <w:rPr>
          <w:sz w:val="22"/>
          <w:szCs w:val="22"/>
        </w:rPr>
        <w:t xml:space="preserve"> </w:t>
      </w:r>
      <w:r w:rsidR="00B01864">
        <w:rPr>
          <w:sz w:val="22"/>
          <w:szCs w:val="22"/>
        </w:rPr>
        <w:t>diez</w:t>
      </w:r>
      <w:r w:rsidR="00C80556">
        <w:rPr>
          <w:sz w:val="22"/>
          <w:szCs w:val="22"/>
        </w:rPr>
        <w:t xml:space="preserve"> </w:t>
      </w:r>
      <w:r w:rsidR="00832C85" w:rsidRPr="00EB2EBA">
        <w:rPr>
          <w:sz w:val="22"/>
          <w:szCs w:val="22"/>
        </w:rPr>
        <w:t xml:space="preserve">horas y </w:t>
      </w:r>
      <w:r w:rsidR="003206B6">
        <w:rPr>
          <w:sz w:val="22"/>
          <w:szCs w:val="22"/>
        </w:rPr>
        <w:t>veinte</w:t>
      </w:r>
      <w:r w:rsidR="00E30AF9" w:rsidRPr="00812A90">
        <w:rPr>
          <w:sz w:val="22"/>
          <w:szCs w:val="22"/>
        </w:rPr>
        <w:t xml:space="preserve"> </w:t>
      </w:r>
      <w:r w:rsidRPr="00812A90">
        <w:rPr>
          <w:sz w:val="22"/>
          <w:szCs w:val="22"/>
        </w:rPr>
        <w:t>minutos</w:t>
      </w:r>
      <w:r w:rsidR="00832C85" w:rsidRPr="00EB2EBA">
        <w:rPr>
          <w:sz w:val="22"/>
          <w:szCs w:val="22"/>
        </w:rPr>
        <w:t xml:space="preserve"> </w:t>
      </w:r>
      <w:r w:rsidRPr="00EB2EBA">
        <w:rPr>
          <w:sz w:val="22"/>
          <w:szCs w:val="22"/>
        </w:rPr>
        <w:t xml:space="preserve">del día al principio indicado, </w:t>
      </w:r>
      <w:r>
        <w:rPr>
          <w:sz w:val="22"/>
          <w:szCs w:val="22"/>
          <w:lang w:val="es-ES_tradnl"/>
        </w:rPr>
        <w:t xml:space="preserve">por </w:t>
      </w:r>
      <w:r w:rsidR="0084597C">
        <w:rPr>
          <w:sz w:val="22"/>
          <w:szCs w:val="22"/>
          <w:lang w:val="es-ES_tradnl"/>
        </w:rPr>
        <w:t>l</w:t>
      </w:r>
      <w:r w:rsidR="00B01864">
        <w:rPr>
          <w:sz w:val="22"/>
          <w:szCs w:val="22"/>
          <w:lang w:val="es-ES_tradnl"/>
        </w:rPr>
        <w:t>a</w:t>
      </w:r>
      <w:r>
        <w:rPr>
          <w:sz w:val="22"/>
          <w:szCs w:val="22"/>
          <w:lang w:val="es-ES_tradnl"/>
        </w:rPr>
        <w:t xml:space="preserve"> President</w:t>
      </w:r>
      <w:r w:rsidR="00B01864">
        <w:rPr>
          <w:sz w:val="22"/>
          <w:szCs w:val="22"/>
          <w:lang w:val="es-ES_tradnl"/>
        </w:rPr>
        <w:t>a</w:t>
      </w:r>
      <w:r>
        <w:rPr>
          <w:sz w:val="22"/>
          <w:szCs w:val="22"/>
          <w:lang w:val="es-ES_tradnl"/>
        </w:rPr>
        <w:t xml:space="preserve"> se levanta la sesión, </w:t>
      </w:r>
      <w:r w:rsidR="00832C85" w:rsidRPr="00EB2EBA">
        <w:rPr>
          <w:sz w:val="22"/>
          <w:szCs w:val="22"/>
        </w:rPr>
        <w:t>de</w:t>
      </w:r>
      <w:r w:rsidR="00E30AF9">
        <w:rPr>
          <w:sz w:val="22"/>
          <w:szCs w:val="22"/>
        </w:rPr>
        <w:t xml:space="preserve"> todo lo cual yo</w:t>
      </w:r>
      <w:r w:rsidR="00EA173E">
        <w:rPr>
          <w:sz w:val="22"/>
          <w:szCs w:val="22"/>
        </w:rPr>
        <w:t>,</w:t>
      </w:r>
      <w:r w:rsidR="00E30AF9">
        <w:rPr>
          <w:sz w:val="22"/>
          <w:szCs w:val="22"/>
        </w:rPr>
        <w:t xml:space="preserve"> como Secretario</w:t>
      </w:r>
      <w:r w:rsidR="00832C85" w:rsidRPr="00EB2EBA">
        <w:rPr>
          <w:sz w:val="22"/>
          <w:szCs w:val="22"/>
        </w:rPr>
        <w:t>, doy fe.</w:t>
      </w:r>
    </w:p>
    <w:p w14:paraId="18975282" w14:textId="77777777" w:rsidR="00832C85" w:rsidRPr="00EB2EBA" w:rsidRDefault="00832C85" w:rsidP="00F934C3">
      <w:pPr>
        <w:pStyle w:val="Textoindependiente"/>
        <w:tabs>
          <w:tab w:val="start" w:pos="65pt"/>
        </w:tabs>
        <w:spacing w:before="6pt"/>
        <w:rPr>
          <w:b/>
          <w:sz w:val="22"/>
          <w:szCs w:val="22"/>
        </w:rPr>
      </w:pPr>
    </w:p>
    <w:p w14:paraId="004501D9" w14:textId="77777777" w:rsidR="00832C85" w:rsidRPr="0044004B" w:rsidRDefault="00832C85" w:rsidP="00F934C3">
      <w:pPr>
        <w:pStyle w:val="Textoindependiente"/>
        <w:tabs>
          <w:tab w:val="start" w:pos="65pt"/>
        </w:tabs>
        <w:spacing w:before="6pt"/>
        <w:rPr>
          <w:rFonts w:ascii="Raleigh Md BT" w:hAnsi="Raleigh Md BT"/>
          <w:szCs w:val="24"/>
          <w:lang w:val="es-ES_tradnl"/>
        </w:rPr>
      </w:pPr>
      <w:r w:rsidRPr="0044004B">
        <w:rPr>
          <w:rFonts w:ascii="Raleigh Md BT" w:hAnsi="Raleigh Md BT"/>
          <w:b/>
          <w:szCs w:val="24"/>
          <w:lang w:val="es-ES_tradnl"/>
        </w:rPr>
        <w:tab/>
      </w:r>
      <w:r w:rsidRPr="0044004B">
        <w:rPr>
          <w:rFonts w:ascii="Raleigh Md BT" w:hAnsi="Raleigh Md BT"/>
          <w:szCs w:val="24"/>
          <w:lang w:val="es-ES_tradnl"/>
        </w:rPr>
        <w:tab/>
      </w:r>
      <w:r w:rsidRPr="0044004B">
        <w:rPr>
          <w:rFonts w:ascii="Raleigh Md BT" w:hAnsi="Raleigh Md BT"/>
          <w:szCs w:val="24"/>
          <w:lang w:val="es-ES_tradnl"/>
        </w:rPr>
        <w:tab/>
        <w:t>Vº Bº</w:t>
      </w:r>
    </w:p>
    <w:p w14:paraId="72649348" w14:textId="77777777" w:rsidR="00832C85" w:rsidRPr="0044004B" w:rsidRDefault="00832C85" w:rsidP="00F934C3">
      <w:pPr>
        <w:pStyle w:val="Textoindependiente"/>
        <w:tabs>
          <w:tab w:val="start" w:pos="65pt"/>
        </w:tabs>
        <w:spacing w:before="6pt"/>
        <w:rPr>
          <w:rFonts w:ascii="Raleigh Md BT" w:hAnsi="Raleigh Md BT"/>
          <w:szCs w:val="24"/>
          <w:lang w:val="es-ES_tradnl"/>
        </w:rPr>
      </w:pPr>
      <w:r w:rsidRPr="0044004B">
        <w:rPr>
          <w:rFonts w:ascii="Raleigh Md BT" w:hAnsi="Raleigh Md BT"/>
          <w:szCs w:val="24"/>
          <w:lang w:val="es-ES_tradnl"/>
        </w:rPr>
        <w:t xml:space="preserve">        </w:t>
      </w:r>
      <w:r w:rsidRPr="0044004B">
        <w:rPr>
          <w:rFonts w:ascii="Raleigh Md BT" w:hAnsi="Raleigh Md BT"/>
          <w:szCs w:val="24"/>
          <w:lang w:val="es-ES_tradnl"/>
        </w:rPr>
        <w:tab/>
      </w:r>
      <w:r w:rsidRPr="0044004B">
        <w:rPr>
          <w:rFonts w:ascii="Raleigh Md BT" w:hAnsi="Raleigh Md BT"/>
          <w:szCs w:val="24"/>
          <w:lang w:val="es-ES_tradnl"/>
        </w:rPr>
        <w:tab/>
        <w:t xml:space="preserve">  L</w:t>
      </w:r>
      <w:r w:rsidR="00B01864">
        <w:rPr>
          <w:rFonts w:ascii="Raleigh Md BT" w:hAnsi="Raleigh Md BT"/>
          <w:szCs w:val="24"/>
          <w:lang w:val="es-ES_tradnl"/>
        </w:rPr>
        <w:t>A</w:t>
      </w:r>
      <w:r w:rsidRPr="0044004B">
        <w:rPr>
          <w:rFonts w:ascii="Raleigh Md BT" w:hAnsi="Raleigh Md BT"/>
          <w:szCs w:val="24"/>
          <w:lang w:val="es-ES_tradnl"/>
        </w:rPr>
        <w:t xml:space="preserve"> PRESIDEN</w:t>
      </w:r>
      <w:r w:rsidR="00B01864">
        <w:rPr>
          <w:rFonts w:ascii="Raleigh Md BT" w:hAnsi="Raleigh Md BT"/>
          <w:szCs w:val="24"/>
          <w:lang w:val="es-ES_tradnl"/>
        </w:rPr>
        <w:t>TA</w:t>
      </w:r>
      <w:r w:rsidR="00E30AF9">
        <w:rPr>
          <w:rFonts w:ascii="Raleigh Md BT" w:hAnsi="Raleigh Md BT"/>
          <w:szCs w:val="24"/>
          <w:lang w:val="es-ES_tradnl"/>
        </w:rPr>
        <w:t>,</w:t>
      </w:r>
      <w:r w:rsidR="00E30AF9">
        <w:rPr>
          <w:rFonts w:ascii="Raleigh Md BT" w:hAnsi="Raleigh Md BT"/>
          <w:szCs w:val="24"/>
          <w:lang w:val="es-ES_tradnl"/>
        </w:rPr>
        <w:tab/>
      </w:r>
      <w:r w:rsidR="00E30AF9">
        <w:rPr>
          <w:rFonts w:ascii="Raleigh Md BT" w:hAnsi="Raleigh Md BT"/>
          <w:szCs w:val="24"/>
          <w:lang w:val="es-ES_tradnl"/>
        </w:rPr>
        <w:tab/>
      </w:r>
      <w:r w:rsidR="00E30AF9">
        <w:rPr>
          <w:rFonts w:ascii="Raleigh Md BT" w:hAnsi="Raleigh Md BT"/>
          <w:szCs w:val="24"/>
          <w:lang w:val="es-ES_tradnl"/>
        </w:rPr>
        <w:tab/>
      </w:r>
      <w:r w:rsidR="00D72220">
        <w:rPr>
          <w:rFonts w:ascii="Raleigh Md BT" w:hAnsi="Raleigh Md BT"/>
          <w:szCs w:val="24"/>
          <w:lang w:val="es-ES_tradnl"/>
        </w:rPr>
        <w:tab/>
      </w:r>
      <w:r w:rsidR="00D72220">
        <w:rPr>
          <w:rFonts w:ascii="Raleigh Md BT" w:hAnsi="Raleigh Md BT"/>
          <w:szCs w:val="24"/>
          <w:lang w:val="es-ES_tradnl"/>
        </w:rPr>
        <w:tab/>
      </w:r>
      <w:r w:rsidR="00E30AF9">
        <w:rPr>
          <w:rFonts w:ascii="Raleigh Md BT" w:hAnsi="Raleigh Md BT"/>
          <w:szCs w:val="24"/>
          <w:lang w:val="es-ES_tradnl"/>
        </w:rPr>
        <w:t>EL</w:t>
      </w:r>
      <w:r w:rsidRPr="0044004B">
        <w:rPr>
          <w:rFonts w:ascii="Raleigh Md BT" w:hAnsi="Raleigh Md BT"/>
          <w:szCs w:val="24"/>
          <w:lang w:val="es-ES_tradnl"/>
        </w:rPr>
        <w:t xml:space="preserve"> SECRETARI</w:t>
      </w:r>
      <w:r w:rsidR="00E30AF9">
        <w:rPr>
          <w:rFonts w:ascii="Raleigh Md BT" w:hAnsi="Raleigh Md BT"/>
          <w:szCs w:val="24"/>
          <w:lang w:val="es-ES_tradnl"/>
        </w:rPr>
        <w:t>O</w:t>
      </w:r>
      <w:r w:rsidRPr="0044004B">
        <w:rPr>
          <w:rFonts w:ascii="Raleigh Md BT" w:hAnsi="Raleigh Md BT"/>
          <w:szCs w:val="24"/>
          <w:lang w:val="es-ES_tradnl"/>
        </w:rPr>
        <w:t>,</w:t>
      </w:r>
    </w:p>
    <w:p w14:paraId="17732CDE" w14:textId="77777777" w:rsidR="000B5784" w:rsidRPr="0044004B" w:rsidRDefault="000B5784" w:rsidP="00F934C3">
      <w:pPr>
        <w:pStyle w:val="Textoindependiente"/>
        <w:ind w:start="141.65pt" w:firstLine="35.35pt"/>
        <w:rPr>
          <w:szCs w:val="24"/>
          <w:lang w:val="es-ES_tradnl"/>
        </w:rPr>
      </w:pPr>
    </w:p>
    <w:sectPr w:rsidR="000B5784" w:rsidRPr="0044004B" w:rsidSect="00113F7F">
      <w:headerReference w:type="default" r:id="rId7"/>
      <w:footerReference w:type="default" r:id="rId8"/>
      <w:headerReference w:type="first" r:id="rId9"/>
      <w:footerReference w:type="first" r:id="rId10"/>
      <w:pgSz w:w="595.30pt" w:h="841.90pt" w:code="9"/>
      <w:pgMar w:top="35.45pt" w:right="56.65pt" w:bottom="56.70pt" w:left="85.05pt" w:header="28.35pt" w:footer="28.35pt" w:gutter="0pt"/>
      <w:pgNumType w:chapStyle="1"/>
      <w:cols w:space="36pt"/>
      <w:titlePg/>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6F96F460" w14:textId="77777777" w:rsidR="00113F7F" w:rsidRDefault="00113F7F">
      <w:r>
        <w:separator/>
      </w:r>
    </w:p>
  </w:endnote>
  <w:endnote w:type="continuationSeparator" w:id="0">
    <w:p w14:paraId="1D25610E" w14:textId="77777777" w:rsidR="00113F7F" w:rsidRDefault="00113F7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Raleigh Md BT">
    <w:panose1 w:val="02040503040305030204"/>
    <w:charset w:characterSet="iso-8859-1"/>
    <w:family w:val="roman"/>
    <w:pitch w:val="variable"/>
    <w:sig w:usb0="00000087" w:usb1="00000000" w:usb2="00000000" w:usb3="00000000" w:csb0="0000001B" w:csb1="00000000"/>
  </w:font>
  <w:font w:name="Raleigh BT">
    <w:panose1 w:val="02040503040305030204"/>
    <w:charset w:characterSet="iso-8859-1"/>
    <w:family w:val="roman"/>
    <w:pitch w:val="variable"/>
    <w:sig w:usb0="00000087" w:usb1="00000000" w:usb2="00000000" w:usb3="00000000" w:csb0="0000001B" w:csb1="00000000"/>
  </w:font>
  <w:font w:name="Arial">
    <w:panose1 w:val="020B0604020202020204"/>
    <w:charset w:characterSet="iso-8859-1"/>
    <w:family w:val="swiss"/>
    <w:pitch w:val="variable"/>
    <w:sig w:usb0="E0002EFF" w:usb1="C000785B" w:usb2="00000009" w:usb3="00000000" w:csb0="000001FF" w:csb1="00000000"/>
  </w:font>
  <w:font w:name="Lucida Console">
    <w:panose1 w:val="020B0609040504020204"/>
    <w:charset w:characterSet="iso-8859-1"/>
    <w:family w:val="modern"/>
    <w:pitch w:val="fixed"/>
    <w:sig w:usb0="8000028F" w:usb1="00001800" w:usb2="00000000" w:usb3="00000000" w:csb0="0000001F" w:csb1="00000000"/>
  </w:font>
  <w:font w:name="Raleigh Lt BT">
    <w:panose1 w:val="02040403040305030204"/>
    <w:charset w:characterSet="iso-8859-1"/>
    <w:family w:val="roman"/>
    <w:pitch w:val="variable"/>
    <w:sig w:usb0="00000087" w:usb1="00000000" w:usb2="00000000" w:usb3="00000000" w:csb0="0000001B" w:csb1="00000000"/>
  </w:font>
  <w:font w:name="Tahoma">
    <w:panose1 w:val="020B0604030504040204"/>
    <w:charset w:characterSet="iso-8859-1"/>
    <w:family w:val="swiss"/>
    <w:pitch w:val="variable"/>
    <w:sig w:usb0="E1002EFF" w:usb1="C000605B" w:usb2="00000029" w:usb3="00000000" w:csb0="000101FF" w:csb1="00000000"/>
  </w:font>
  <w:font w:name="Book Antiqua">
    <w:panose1 w:val="02040602050305030304"/>
    <w:charset w:characterSet="iso-8859-1"/>
    <w:family w:val="roman"/>
    <w:pitch w:val="variable"/>
    <w:sig w:usb0="00000287" w:usb1="00000000" w:usb2="00000000" w:usb3="00000000" w:csb0="0000009F" w:csb1="00000000"/>
  </w:font>
  <w:font w:name="Calibri">
    <w:panose1 w:val="020F0502020204030204"/>
    <w:charset w:characterSet="iso-8859-1"/>
    <w:family w:val="swiss"/>
    <w:pitch w:val="variable"/>
    <w:sig w:usb0="E4002EFF" w:usb1="C000247B" w:usb2="00000009" w:usb3="00000000" w:csb0="000001FF" w:csb1="00000000"/>
  </w:font>
  <w:font w:name="Aptos Display">
    <w:charset w:characterSet="iso-8859-1"/>
    <w:family w:val="swiss"/>
    <w:pitch w:val="variable"/>
    <w:sig w:usb0="20000287" w:usb1="00000003" w:usb2="00000000" w:usb3="00000000" w:csb0="0000019F" w:csb1="00000000"/>
  </w:font>
  <w:font w:name="Aptos">
    <w:charset w:characterSet="iso-8859-1"/>
    <w:family w:val="swiss"/>
    <w:pitch w:val="variable"/>
    <w:sig w:usb0="20000287" w:usb1="00000003" w:usb2="00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36A3060" w14:textId="77777777" w:rsidR="006C4322" w:rsidRDefault="006C4322" w:rsidP="00B750B1">
    <w:pPr>
      <w:ind w:end="42.45pt"/>
      <w:jc w:val="both"/>
      <w:rPr>
        <w:rFonts w:ascii="Raleigh Md BT" w:hAnsi="Raleigh Md BT"/>
        <w:sz w:val="22"/>
        <w:szCs w:val="22"/>
      </w:rPr>
    </w:pPr>
  </w:p>
  <w:p w14:paraId="3BCE985F" w14:textId="77777777" w:rsidR="006C4322" w:rsidRPr="00B750B1" w:rsidRDefault="006C4322" w:rsidP="00DE440F">
    <w:pPr>
      <w:pStyle w:val="Piedepgina"/>
      <w:jc w:val="center"/>
      <w:rPr>
        <w:rFonts w:ascii="Raleigh Md BT" w:hAnsi="Raleigh Md BT"/>
        <w:sz w:val="18"/>
        <w:szCs w:val="18"/>
      </w:rPr>
    </w:pPr>
    <w:r w:rsidRPr="00B750B1">
      <w:rPr>
        <w:rStyle w:val="Nmerodepgina"/>
        <w:rFonts w:ascii="Raleigh Md BT" w:hAnsi="Raleigh Md BT"/>
        <w:sz w:val="18"/>
        <w:szCs w:val="18"/>
      </w:rPr>
      <w:t xml:space="preserve">Página </w:t>
    </w:r>
    <w:r w:rsidRPr="00B750B1">
      <w:rPr>
        <w:rStyle w:val="Nmerodepgina"/>
        <w:rFonts w:ascii="Raleigh Md BT" w:hAnsi="Raleigh Md BT"/>
        <w:sz w:val="18"/>
        <w:szCs w:val="18"/>
      </w:rPr>
      <w:fldChar w:fldCharType="begin"/>
    </w:r>
    <w:r w:rsidRPr="00B750B1">
      <w:rPr>
        <w:rStyle w:val="Nmerodepgina"/>
        <w:rFonts w:ascii="Raleigh Md BT" w:hAnsi="Raleigh Md BT"/>
        <w:sz w:val="18"/>
        <w:szCs w:val="18"/>
      </w:rPr>
      <w:instrText xml:space="preserve"> PAGE </w:instrText>
    </w:r>
    <w:r w:rsidRPr="00B750B1">
      <w:rPr>
        <w:rStyle w:val="Nmerodepgina"/>
        <w:rFonts w:ascii="Raleigh Md BT" w:hAnsi="Raleigh Md BT"/>
        <w:sz w:val="18"/>
        <w:szCs w:val="18"/>
      </w:rPr>
      <w:fldChar w:fldCharType="separate"/>
    </w:r>
    <w:r w:rsidR="00D7327F">
      <w:rPr>
        <w:rStyle w:val="Nmerodepgina"/>
        <w:rFonts w:ascii="Raleigh Md BT" w:hAnsi="Raleigh Md BT"/>
        <w:noProof/>
        <w:sz w:val="18"/>
        <w:szCs w:val="18"/>
      </w:rPr>
      <w:t>3</w:t>
    </w:r>
    <w:r w:rsidRPr="00B750B1">
      <w:rPr>
        <w:rStyle w:val="Nmerodepgina"/>
        <w:rFonts w:ascii="Raleigh Md BT" w:hAnsi="Raleigh Md BT"/>
        <w:sz w:val="18"/>
        <w:szCs w:val="18"/>
      </w:rPr>
      <w:fldChar w:fldCharType="end"/>
    </w:r>
    <w:r w:rsidRPr="00B750B1">
      <w:rPr>
        <w:rStyle w:val="Nmerodepgina"/>
        <w:rFonts w:ascii="Raleigh Md BT" w:hAnsi="Raleigh Md BT"/>
        <w:sz w:val="18"/>
        <w:szCs w:val="18"/>
      </w:rPr>
      <w:t xml:space="preserve"> de </w:t>
    </w:r>
    <w:r w:rsidRPr="00B750B1">
      <w:rPr>
        <w:rStyle w:val="Nmerodepgina"/>
        <w:rFonts w:ascii="Raleigh Md BT" w:hAnsi="Raleigh Md BT"/>
        <w:sz w:val="18"/>
        <w:szCs w:val="18"/>
      </w:rPr>
      <w:fldChar w:fldCharType="begin"/>
    </w:r>
    <w:r w:rsidRPr="00B750B1">
      <w:rPr>
        <w:rStyle w:val="Nmerodepgina"/>
        <w:rFonts w:ascii="Raleigh Md BT" w:hAnsi="Raleigh Md BT"/>
        <w:sz w:val="18"/>
        <w:szCs w:val="18"/>
      </w:rPr>
      <w:instrText xml:space="preserve"> NUMPAGES </w:instrText>
    </w:r>
    <w:r w:rsidRPr="00B750B1">
      <w:rPr>
        <w:rStyle w:val="Nmerodepgina"/>
        <w:rFonts w:ascii="Raleigh Md BT" w:hAnsi="Raleigh Md BT"/>
        <w:sz w:val="18"/>
        <w:szCs w:val="18"/>
      </w:rPr>
      <w:fldChar w:fldCharType="separate"/>
    </w:r>
    <w:r w:rsidR="00D7327F">
      <w:rPr>
        <w:rStyle w:val="Nmerodepgina"/>
        <w:rFonts w:ascii="Raleigh Md BT" w:hAnsi="Raleigh Md BT"/>
        <w:noProof/>
        <w:sz w:val="18"/>
        <w:szCs w:val="18"/>
      </w:rPr>
      <w:t>8</w:t>
    </w:r>
    <w:r w:rsidRPr="00B750B1">
      <w:rPr>
        <w:rStyle w:val="Nmerodepgina"/>
        <w:rFonts w:ascii="Raleigh Md BT" w:hAnsi="Raleigh Md BT"/>
        <w:sz w:val="18"/>
        <w:szCs w:val="18"/>
      </w:rPr>
      <w:fldChar w:fldCharType="end"/>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5817D1A" w14:textId="77777777" w:rsidR="006C4322" w:rsidRPr="00B750B1" w:rsidRDefault="006C4322" w:rsidP="00DE440F">
    <w:pPr>
      <w:pStyle w:val="Piedepgina"/>
      <w:jc w:val="center"/>
      <w:rPr>
        <w:rFonts w:ascii="Raleigh Md BT" w:hAnsi="Raleigh Md BT"/>
        <w:sz w:val="18"/>
        <w:szCs w:val="18"/>
      </w:rPr>
    </w:pPr>
    <w:r w:rsidRPr="00B750B1">
      <w:rPr>
        <w:rStyle w:val="Nmerodepgina"/>
        <w:rFonts w:ascii="Raleigh Md BT" w:hAnsi="Raleigh Md BT"/>
        <w:sz w:val="18"/>
        <w:szCs w:val="18"/>
      </w:rPr>
      <w:t xml:space="preserve">Página </w:t>
    </w:r>
    <w:r w:rsidRPr="00B750B1">
      <w:rPr>
        <w:rStyle w:val="Nmerodepgina"/>
        <w:rFonts w:ascii="Raleigh Md BT" w:hAnsi="Raleigh Md BT"/>
        <w:sz w:val="18"/>
        <w:szCs w:val="18"/>
      </w:rPr>
      <w:fldChar w:fldCharType="begin"/>
    </w:r>
    <w:r w:rsidRPr="00B750B1">
      <w:rPr>
        <w:rStyle w:val="Nmerodepgina"/>
        <w:rFonts w:ascii="Raleigh Md BT" w:hAnsi="Raleigh Md BT"/>
        <w:sz w:val="18"/>
        <w:szCs w:val="18"/>
      </w:rPr>
      <w:instrText xml:space="preserve"> PAGE </w:instrText>
    </w:r>
    <w:r w:rsidRPr="00B750B1">
      <w:rPr>
        <w:rStyle w:val="Nmerodepgina"/>
        <w:rFonts w:ascii="Raleigh Md BT" w:hAnsi="Raleigh Md BT"/>
        <w:sz w:val="18"/>
        <w:szCs w:val="18"/>
      </w:rPr>
      <w:fldChar w:fldCharType="separate"/>
    </w:r>
    <w:r w:rsidR="00A27028">
      <w:rPr>
        <w:rStyle w:val="Nmerodepgina"/>
        <w:rFonts w:ascii="Raleigh Md BT" w:hAnsi="Raleigh Md BT"/>
        <w:noProof/>
        <w:sz w:val="18"/>
        <w:szCs w:val="18"/>
      </w:rPr>
      <w:t>1</w:t>
    </w:r>
    <w:r w:rsidRPr="00B750B1">
      <w:rPr>
        <w:rStyle w:val="Nmerodepgina"/>
        <w:rFonts w:ascii="Raleigh Md BT" w:hAnsi="Raleigh Md BT"/>
        <w:sz w:val="18"/>
        <w:szCs w:val="18"/>
      </w:rPr>
      <w:fldChar w:fldCharType="end"/>
    </w:r>
    <w:r w:rsidRPr="00B750B1">
      <w:rPr>
        <w:rStyle w:val="Nmerodepgina"/>
        <w:rFonts w:ascii="Raleigh Md BT" w:hAnsi="Raleigh Md BT"/>
        <w:sz w:val="18"/>
        <w:szCs w:val="18"/>
      </w:rPr>
      <w:t xml:space="preserve"> de </w:t>
    </w:r>
    <w:r w:rsidRPr="00B750B1">
      <w:rPr>
        <w:rStyle w:val="Nmerodepgina"/>
        <w:rFonts w:ascii="Raleigh Md BT" w:hAnsi="Raleigh Md BT"/>
        <w:sz w:val="18"/>
        <w:szCs w:val="18"/>
      </w:rPr>
      <w:fldChar w:fldCharType="begin"/>
    </w:r>
    <w:r w:rsidRPr="00B750B1">
      <w:rPr>
        <w:rStyle w:val="Nmerodepgina"/>
        <w:rFonts w:ascii="Raleigh Md BT" w:hAnsi="Raleigh Md BT"/>
        <w:sz w:val="18"/>
        <w:szCs w:val="18"/>
      </w:rPr>
      <w:instrText xml:space="preserve"> NUMPAGES </w:instrText>
    </w:r>
    <w:r w:rsidRPr="00B750B1">
      <w:rPr>
        <w:rStyle w:val="Nmerodepgina"/>
        <w:rFonts w:ascii="Raleigh Md BT" w:hAnsi="Raleigh Md BT"/>
        <w:sz w:val="18"/>
        <w:szCs w:val="18"/>
      </w:rPr>
      <w:fldChar w:fldCharType="separate"/>
    </w:r>
    <w:r w:rsidR="00581413">
      <w:rPr>
        <w:rStyle w:val="Nmerodepgina"/>
        <w:rFonts w:ascii="Raleigh Md BT" w:hAnsi="Raleigh Md BT"/>
        <w:noProof/>
        <w:sz w:val="18"/>
        <w:szCs w:val="18"/>
      </w:rPr>
      <w:t>5</w:t>
    </w:r>
    <w:r w:rsidRPr="00B750B1">
      <w:rPr>
        <w:rStyle w:val="Nmerodepgina"/>
        <w:rFonts w:ascii="Raleigh Md BT" w:hAnsi="Raleigh Md BT"/>
        <w:sz w:val="18"/>
        <w:szCs w:val="18"/>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26041B22" w14:textId="77777777" w:rsidR="00113F7F" w:rsidRDefault="00113F7F">
      <w:r>
        <w:separator/>
      </w:r>
    </w:p>
  </w:footnote>
  <w:footnote w:type="continuationSeparator" w:id="0">
    <w:p w14:paraId="1B12E702" w14:textId="77777777" w:rsidR="00113F7F" w:rsidRDefault="00113F7F">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07514CD" w14:textId="77777777" w:rsidR="006C4322" w:rsidRDefault="006C4322" w:rsidP="005E5E05">
    <w:pPr>
      <w:pStyle w:val="Encabezado"/>
      <w:tabs>
        <w:tab w:val="clear" w:pos="212.60pt"/>
        <w:tab w:val="clear" w:pos="425.20pt"/>
      </w:tabs>
      <w:ind w:firstLine="35.40pt"/>
    </w:pPr>
    <w:r>
      <w:tab/>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C78F647" w14:textId="0FA65F2A" w:rsidR="006C4322" w:rsidRDefault="00992BDA">
    <w:pPr>
      <w:pStyle w:val="Encabezado"/>
    </w:pPr>
    <w:r>
      <w:rPr>
        <w:noProof/>
      </w:rPr>
      <w:drawing>
        <wp:anchor distT="0" distB="0" distL="114300" distR="114300" simplePos="0" relativeHeight="251657728" behindDoc="0" locked="0" layoutInCell="1" allowOverlap="1" wp14:anchorId="0A05BCFD" wp14:editId="00A33149">
          <wp:simplePos x="0" y="0"/>
          <wp:positionH relativeFrom="column">
            <wp:posOffset>-228600</wp:posOffset>
          </wp:positionH>
          <wp:positionV relativeFrom="paragraph">
            <wp:posOffset>99695</wp:posOffset>
          </wp:positionV>
          <wp:extent cx="1257300" cy="1257300"/>
          <wp:effectExtent l="0" t="0" r="0" b="0"/>
          <wp:wrapNone/>
          <wp:docPr id="1475535135" name="Group 14"/>
          <wp:cNvGraphicFramePr>
            <a:graphicFrameLocks xmlns:a="http://purl.oclc.org/ooxml/drawingml/main"/>
          </wp:cNvGraphicFramePr>
          <a:graphic xmlns:a="http://purl.oclc.org/ooxml/drawingml/main">
            <a:graphicData uri="http://schemas.microsoft.com/office/word/2010/wordprocessingGroup">
              <wp:wgp>
                <wp:cNvGrpSpPr>
                  <a:grpSpLocks/>
                </wp:cNvGrpSpPr>
                <wp:grpSpPr bwMode="auto">
                  <a:xfrm>
                    <a:off x="0" y="0"/>
                    <a:ext cx="1257300" cy="1257300"/>
                    <a:chOff x="801" y="544"/>
                    <a:chExt cx="2565" cy="2561"/>
                  </a:xfrm>
                </wp:grpSpPr>
                <pic:pic xmlns:pic="http://purl.oclc.org/ooxml/drawingml/picture">
                  <pic:nvPicPr>
                    <pic:cNvPr id="593062044"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01" y="544"/>
                      <a:ext cx="2565" cy="1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pic:spPr>
                </pic:pic>
                <pic:pic xmlns:pic="http://purl.oclc.org/ooxml/drawingml/picture">
                  <pic:nvPicPr>
                    <pic:cNvPr id="388589915"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521" y="2524"/>
                      <a:ext cx="1161"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pic:spPr>
                </pic:pic>
              </wp:wgp>
            </a:graphicData>
          </a:graphic>
          <wp14:sizeRelH relativeFrom="page">
            <wp14:pctWidth>0%</wp14:pctWidth>
          </wp14:sizeRelH>
          <wp14:sizeRelV relativeFrom="page">
            <wp14:pctHeight>0%</wp14:pctHeight>
          </wp14:sizeRelV>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B975B96"/>
    <w:multiLevelType w:val="hybridMultilevel"/>
    <w:tmpl w:val="BD0634BE"/>
    <w:lvl w:ilvl="0" w:tplc="0C0A0005">
      <w:start w:val="1"/>
      <w:numFmt w:val="bullet"/>
      <w:lvlText w:val=""/>
      <w:lvlJc w:val="start"/>
      <w:pPr>
        <w:tabs>
          <w:tab w:val="num" w:pos="106.80pt"/>
        </w:tabs>
        <w:ind w:start="106.80pt" w:hanging="18pt"/>
      </w:pPr>
      <w:rPr>
        <w:rFonts w:ascii="Wingdings" w:hAnsi="Wingdings" w:hint="default"/>
      </w:rPr>
    </w:lvl>
    <w:lvl w:ilvl="1" w:tplc="0C0A0003" w:tentative="1">
      <w:start w:val="1"/>
      <w:numFmt w:val="bullet"/>
      <w:lvlText w:val="o"/>
      <w:lvlJc w:val="start"/>
      <w:pPr>
        <w:tabs>
          <w:tab w:val="num" w:pos="142.80pt"/>
        </w:tabs>
        <w:ind w:start="142.80pt" w:hanging="18pt"/>
      </w:pPr>
      <w:rPr>
        <w:rFonts w:ascii="Courier New" w:hAnsi="Courier New" w:cs="Courier New" w:hint="default"/>
      </w:rPr>
    </w:lvl>
    <w:lvl w:ilvl="2" w:tplc="0C0A0005" w:tentative="1">
      <w:start w:val="1"/>
      <w:numFmt w:val="bullet"/>
      <w:lvlText w:val=""/>
      <w:lvlJc w:val="start"/>
      <w:pPr>
        <w:tabs>
          <w:tab w:val="num" w:pos="178.80pt"/>
        </w:tabs>
        <w:ind w:start="178.80pt" w:hanging="18pt"/>
      </w:pPr>
      <w:rPr>
        <w:rFonts w:ascii="Wingdings" w:hAnsi="Wingdings" w:hint="default"/>
      </w:rPr>
    </w:lvl>
    <w:lvl w:ilvl="3" w:tplc="0C0A0001" w:tentative="1">
      <w:start w:val="1"/>
      <w:numFmt w:val="bullet"/>
      <w:lvlText w:val=""/>
      <w:lvlJc w:val="start"/>
      <w:pPr>
        <w:tabs>
          <w:tab w:val="num" w:pos="214.80pt"/>
        </w:tabs>
        <w:ind w:start="214.80pt" w:hanging="18pt"/>
      </w:pPr>
      <w:rPr>
        <w:rFonts w:ascii="Symbol" w:hAnsi="Symbol" w:hint="default"/>
      </w:rPr>
    </w:lvl>
    <w:lvl w:ilvl="4" w:tplc="0C0A0003" w:tentative="1">
      <w:start w:val="1"/>
      <w:numFmt w:val="bullet"/>
      <w:lvlText w:val="o"/>
      <w:lvlJc w:val="start"/>
      <w:pPr>
        <w:tabs>
          <w:tab w:val="num" w:pos="250.80pt"/>
        </w:tabs>
        <w:ind w:start="250.80pt" w:hanging="18pt"/>
      </w:pPr>
      <w:rPr>
        <w:rFonts w:ascii="Courier New" w:hAnsi="Courier New" w:cs="Courier New" w:hint="default"/>
      </w:rPr>
    </w:lvl>
    <w:lvl w:ilvl="5" w:tplc="0C0A0005" w:tentative="1">
      <w:start w:val="1"/>
      <w:numFmt w:val="bullet"/>
      <w:lvlText w:val=""/>
      <w:lvlJc w:val="start"/>
      <w:pPr>
        <w:tabs>
          <w:tab w:val="num" w:pos="286.80pt"/>
        </w:tabs>
        <w:ind w:start="286.80pt" w:hanging="18pt"/>
      </w:pPr>
      <w:rPr>
        <w:rFonts w:ascii="Wingdings" w:hAnsi="Wingdings" w:hint="default"/>
      </w:rPr>
    </w:lvl>
    <w:lvl w:ilvl="6" w:tplc="0C0A0001" w:tentative="1">
      <w:start w:val="1"/>
      <w:numFmt w:val="bullet"/>
      <w:lvlText w:val=""/>
      <w:lvlJc w:val="start"/>
      <w:pPr>
        <w:tabs>
          <w:tab w:val="num" w:pos="322.80pt"/>
        </w:tabs>
        <w:ind w:start="322.80pt" w:hanging="18pt"/>
      </w:pPr>
      <w:rPr>
        <w:rFonts w:ascii="Symbol" w:hAnsi="Symbol" w:hint="default"/>
      </w:rPr>
    </w:lvl>
    <w:lvl w:ilvl="7" w:tplc="0C0A0003" w:tentative="1">
      <w:start w:val="1"/>
      <w:numFmt w:val="bullet"/>
      <w:lvlText w:val="o"/>
      <w:lvlJc w:val="start"/>
      <w:pPr>
        <w:tabs>
          <w:tab w:val="num" w:pos="358.80pt"/>
        </w:tabs>
        <w:ind w:start="358.80pt" w:hanging="18pt"/>
      </w:pPr>
      <w:rPr>
        <w:rFonts w:ascii="Courier New" w:hAnsi="Courier New" w:cs="Courier New" w:hint="default"/>
      </w:rPr>
    </w:lvl>
    <w:lvl w:ilvl="8" w:tplc="0C0A0005" w:tentative="1">
      <w:start w:val="1"/>
      <w:numFmt w:val="bullet"/>
      <w:lvlText w:val=""/>
      <w:lvlJc w:val="start"/>
      <w:pPr>
        <w:tabs>
          <w:tab w:val="num" w:pos="394.80pt"/>
        </w:tabs>
        <w:ind w:start="394.80pt" w:hanging="18pt"/>
      </w:pPr>
      <w:rPr>
        <w:rFonts w:ascii="Wingdings" w:hAnsi="Wingdings" w:hint="default"/>
      </w:rPr>
    </w:lvl>
  </w:abstractNum>
  <w:abstractNum w:abstractNumId="1" w15:restartNumberingAfterBreak="0">
    <w:nsid w:val="38606971"/>
    <w:multiLevelType w:val="hybridMultilevel"/>
    <w:tmpl w:val="9E4A2890"/>
    <w:lvl w:ilvl="0" w:tplc="B9FCADA2">
      <w:numFmt w:val="bullet"/>
      <w:lvlText w:val="-"/>
      <w:lvlJc w:val="start"/>
      <w:pPr>
        <w:tabs>
          <w:tab w:val="num" w:pos="53.40pt"/>
        </w:tabs>
        <w:ind w:start="53.40pt" w:hanging="18pt"/>
      </w:pPr>
      <w:rPr>
        <w:rFonts w:ascii="Raleigh Md BT" w:eastAsia="Times New Roman" w:hAnsi="Raleigh Md BT" w:cs="Times New Roman" w:hint="default"/>
      </w:rPr>
    </w:lvl>
    <w:lvl w:ilvl="1" w:tplc="0C0A0003" w:tentative="1">
      <w:start w:val="1"/>
      <w:numFmt w:val="bullet"/>
      <w:lvlText w:val="o"/>
      <w:lvlJc w:val="start"/>
      <w:pPr>
        <w:tabs>
          <w:tab w:val="num" w:pos="89.40pt"/>
        </w:tabs>
        <w:ind w:start="89.40pt" w:hanging="18pt"/>
      </w:pPr>
      <w:rPr>
        <w:rFonts w:ascii="Courier New" w:hAnsi="Courier New" w:cs="Courier New" w:hint="default"/>
      </w:rPr>
    </w:lvl>
    <w:lvl w:ilvl="2" w:tplc="0C0A0005" w:tentative="1">
      <w:start w:val="1"/>
      <w:numFmt w:val="bullet"/>
      <w:lvlText w:val=""/>
      <w:lvlJc w:val="start"/>
      <w:pPr>
        <w:tabs>
          <w:tab w:val="num" w:pos="125.40pt"/>
        </w:tabs>
        <w:ind w:start="125.40pt" w:hanging="18pt"/>
      </w:pPr>
      <w:rPr>
        <w:rFonts w:ascii="Wingdings" w:hAnsi="Wingdings" w:hint="default"/>
      </w:rPr>
    </w:lvl>
    <w:lvl w:ilvl="3" w:tplc="0C0A0001" w:tentative="1">
      <w:start w:val="1"/>
      <w:numFmt w:val="bullet"/>
      <w:lvlText w:val=""/>
      <w:lvlJc w:val="start"/>
      <w:pPr>
        <w:tabs>
          <w:tab w:val="num" w:pos="161.40pt"/>
        </w:tabs>
        <w:ind w:start="161.40pt" w:hanging="18pt"/>
      </w:pPr>
      <w:rPr>
        <w:rFonts w:ascii="Symbol" w:hAnsi="Symbol" w:hint="default"/>
      </w:rPr>
    </w:lvl>
    <w:lvl w:ilvl="4" w:tplc="0C0A0003" w:tentative="1">
      <w:start w:val="1"/>
      <w:numFmt w:val="bullet"/>
      <w:lvlText w:val="o"/>
      <w:lvlJc w:val="start"/>
      <w:pPr>
        <w:tabs>
          <w:tab w:val="num" w:pos="197.40pt"/>
        </w:tabs>
        <w:ind w:start="197.40pt" w:hanging="18pt"/>
      </w:pPr>
      <w:rPr>
        <w:rFonts w:ascii="Courier New" w:hAnsi="Courier New" w:cs="Courier New" w:hint="default"/>
      </w:rPr>
    </w:lvl>
    <w:lvl w:ilvl="5" w:tplc="0C0A0005" w:tentative="1">
      <w:start w:val="1"/>
      <w:numFmt w:val="bullet"/>
      <w:lvlText w:val=""/>
      <w:lvlJc w:val="start"/>
      <w:pPr>
        <w:tabs>
          <w:tab w:val="num" w:pos="233.40pt"/>
        </w:tabs>
        <w:ind w:start="233.40pt" w:hanging="18pt"/>
      </w:pPr>
      <w:rPr>
        <w:rFonts w:ascii="Wingdings" w:hAnsi="Wingdings" w:hint="default"/>
      </w:rPr>
    </w:lvl>
    <w:lvl w:ilvl="6" w:tplc="0C0A0001" w:tentative="1">
      <w:start w:val="1"/>
      <w:numFmt w:val="bullet"/>
      <w:lvlText w:val=""/>
      <w:lvlJc w:val="start"/>
      <w:pPr>
        <w:tabs>
          <w:tab w:val="num" w:pos="269.40pt"/>
        </w:tabs>
        <w:ind w:start="269.40pt" w:hanging="18pt"/>
      </w:pPr>
      <w:rPr>
        <w:rFonts w:ascii="Symbol" w:hAnsi="Symbol" w:hint="default"/>
      </w:rPr>
    </w:lvl>
    <w:lvl w:ilvl="7" w:tplc="0C0A0003" w:tentative="1">
      <w:start w:val="1"/>
      <w:numFmt w:val="bullet"/>
      <w:lvlText w:val="o"/>
      <w:lvlJc w:val="start"/>
      <w:pPr>
        <w:tabs>
          <w:tab w:val="num" w:pos="305.40pt"/>
        </w:tabs>
        <w:ind w:start="305.40pt" w:hanging="18pt"/>
      </w:pPr>
      <w:rPr>
        <w:rFonts w:ascii="Courier New" w:hAnsi="Courier New" w:cs="Courier New" w:hint="default"/>
      </w:rPr>
    </w:lvl>
    <w:lvl w:ilvl="8" w:tplc="0C0A0005" w:tentative="1">
      <w:start w:val="1"/>
      <w:numFmt w:val="bullet"/>
      <w:lvlText w:val=""/>
      <w:lvlJc w:val="start"/>
      <w:pPr>
        <w:tabs>
          <w:tab w:val="num" w:pos="341.40pt"/>
        </w:tabs>
        <w:ind w:start="341.40pt" w:hanging="18pt"/>
      </w:pPr>
      <w:rPr>
        <w:rFonts w:ascii="Wingdings" w:hAnsi="Wingdings" w:hint="default"/>
      </w:rPr>
    </w:lvl>
  </w:abstractNum>
  <w:abstractNum w:abstractNumId="2" w15:restartNumberingAfterBreak="0">
    <w:nsid w:val="536F1980"/>
    <w:multiLevelType w:val="hybridMultilevel"/>
    <w:tmpl w:val="FDAC7558"/>
    <w:lvl w:ilvl="0" w:tplc="0C0A000B">
      <w:start w:val="1"/>
      <w:numFmt w:val="bullet"/>
      <w:lvlText w:val=""/>
      <w:lvlJc w:val="start"/>
      <w:pPr>
        <w:tabs>
          <w:tab w:val="num" w:pos="36pt"/>
        </w:tabs>
        <w:ind w:start="36pt" w:hanging="18pt"/>
      </w:pPr>
      <w:rPr>
        <w:rFonts w:ascii="Wingdings" w:hAnsi="Wingdings" w:hint="default"/>
      </w:rPr>
    </w:lvl>
    <w:lvl w:ilvl="1" w:tplc="0C0A0003" w:tentative="1">
      <w:start w:val="1"/>
      <w:numFmt w:val="bullet"/>
      <w:lvlText w:val="o"/>
      <w:lvlJc w:val="start"/>
      <w:pPr>
        <w:tabs>
          <w:tab w:val="num" w:pos="72pt"/>
        </w:tabs>
        <w:ind w:start="72pt" w:hanging="18pt"/>
      </w:pPr>
      <w:rPr>
        <w:rFonts w:ascii="Courier New" w:hAnsi="Courier New" w:cs="Courier New" w:hint="default"/>
      </w:rPr>
    </w:lvl>
    <w:lvl w:ilvl="2" w:tplc="0C0A0005">
      <w:start w:val="1"/>
      <w:numFmt w:val="bullet"/>
      <w:lvlText w:val=""/>
      <w:lvlJc w:val="start"/>
      <w:pPr>
        <w:tabs>
          <w:tab w:val="num" w:pos="108pt"/>
        </w:tabs>
        <w:ind w:start="108pt" w:hanging="18pt"/>
      </w:pPr>
      <w:rPr>
        <w:rFonts w:ascii="Wingdings" w:hAnsi="Wingdings" w:hint="default"/>
      </w:rPr>
    </w:lvl>
    <w:lvl w:ilvl="3" w:tplc="0C0A0001" w:tentative="1">
      <w:start w:val="1"/>
      <w:numFmt w:val="bullet"/>
      <w:lvlText w:val=""/>
      <w:lvlJc w:val="start"/>
      <w:pPr>
        <w:tabs>
          <w:tab w:val="num" w:pos="144pt"/>
        </w:tabs>
        <w:ind w:start="144pt" w:hanging="18pt"/>
      </w:pPr>
      <w:rPr>
        <w:rFonts w:ascii="Symbol" w:hAnsi="Symbol" w:hint="default"/>
      </w:rPr>
    </w:lvl>
    <w:lvl w:ilvl="4" w:tplc="0C0A0003" w:tentative="1">
      <w:start w:val="1"/>
      <w:numFmt w:val="bullet"/>
      <w:lvlText w:val="o"/>
      <w:lvlJc w:val="start"/>
      <w:pPr>
        <w:tabs>
          <w:tab w:val="num" w:pos="180pt"/>
        </w:tabs>
        <w:ind w:start="180pt" w:hanging="18pt"/>
      </w:pPr>
      <w:rPr>
        <w:rFonts w:ascii="Courier New" w:hAnsi="Courier New" w:cs="Courier New" w:hint="default"/>
      </w:rPr>
    </w:lvl>
    <w:lvl w:ilvl="5" w:tplc="0C0A0005" w:tentative="1">
      <w:start w:val="1"/>
      <w:numFmt w:val="bullet"/>
      <w:lvlText w:val=""/>
      <w:lvlJc w:val="start"/>
      <w:pPr>
        <w:tabs>
          <w:tab w:val="num" w:pos="216pt"/>
        </w:tabs>
        <w:ind w:start="216pt" w:hanging="18pt"/>
      </w:pPr>
      <w:rPr>
        <w:rFonts w:ascii="Wingdings" w:hAnsi="Wingdings" w:hint="default"/>
      </w:rPr>
    </w:lvl>
    <w:lvl w:ilvl="6" w:tplc="0C0A0001" w:tentative="1">
      <w:start w:val="1"/>
      <w:numFmt w:val="bullet"/>
      <w:lvlText w:val=""/>
      <w:lvlJc w:val="start"/>
      <w:pPr>
        <w:tabs>
          <w:tab w:val="num" w:pos="252pt"/>
        </w:tabs>
        <w:ind w:start="252pt" w:hanging="18pt"/>
      </w:pPr>
      <w:rPr>
        <w:rFonts w:ascii="Symbol" w:hAnsi="Symbol" w:hint="default"/>
      </w:rPr>
    </w:lvl>
    <w:lvl w:ilvl="7" w:tplc="0C0A0003" w:tentative="1">
      <w:start w:val="1"/>
      <w:numFmt w:val="bullet"/>
      <w:lvlText w:val="o"/>
      <w:lvlJc w:val="start"/>
      <w:pPr>
        <w:tabs>
          <w:tab w:val="num" w:pos="288pt"/>
        </w:tabs>
        <w:ind w:start="288pt" w:hanging="18pt"/>
      </w:pPr>
      <w:rPr>
        <w:rFonts w:ascii="Courier New" w:hAnsi="Courier New" w:cs="Courier New" w:hint="default"/>
      </w:rPr>
    </w:lvl>
    <w:lvl w:ilvl="8" w:tplc="0C0A0005" w:tentative="1">
      <w:start w:val="1"/>
      <w:numFmt w:val="bullet"/>
      <w:lvlText w:val=""/>
      <w:lvlJc w:val="start"/>
      <w:pPr>
        <w:tabs>
          <w:tab w:val="num" w:pos="324pt"/>
        </w:tabs>
        <w:ind w:start="324pt" w:hanging="18pt"/>
      </w:pPr>
      <w:rPr>
        <w:rFonts w:ascii="Wingdings" w:hAnsi="Wingdings" w:hint="default"/>
      </w:rPr>
    </w:lvl>
  </w:abstractNum>
  <w:abstractNum w:abstractNumId="3" w15:restartNumberingAfterBreak="0">
    <w:nsid w:val="6414283E"/>
    <w:multiLevelType w:val="hybridMultilevel"/>
    <w:tmpl w:val="04EA01AA"/>
    <w:lvl w:ilvl="0" w:tplc="39864E8E">
      <w:start w:val="1"/>
      <w:numFmt w:val="lowerLetter"/>
      <w:lvlText w:val="%1)"/>
      <w:lvlJc w:val="start"/>
      <w:pPr>
        <w:tabs>
          <w:tab w:val="num" w:pos="86.40pt"/>
        </w:tabs>
        <w:ind w:start="86.40pt" w:hanging="51pt"/>
      </w:pPr>
      <w:rPr>
        <w:rFonts w:hint="default"/>
      </w:rPr>
    </w:lvl>
    <w:lvl w:ilvl="1" w:tplc="0C0A0019" w:tentative="1">
      <w:start w:val="1"/>
      <w:numFmt w:val="lowerLetter"/>
      <w:lvlText w:val="%2."/>
      <w:lvlJc w:val="start"/>
      <w:pPr>
        <w:tabs>
          <w:tab w:val="num" w:pos="89.40pt"/>
        </w:tabs>
        <w:ind w:start="89.40pt" w:hanging="18pt"/>
      </w:pPr>
    </w:lvl>
    <w:lvl w:ilvl="2" w:tplc="0C0A001B" w:tentative="1">
      <w:start w:val="1"/>
      <w:numFmt w:val="lowerRoman"/>
      <w:lvlText w:val="%3."/>
      <w:lvlJc w:val="end"/>
      <w:pPr>
        <w:tabs>
          <w:tab w:val="num" w:pos="125.40pt"/>
        </w:tabs>
        <w:ind w:start="125.40pt" w:hanging="9pt"/>
      </w:pPr>
    </w:lvl>
    <w:lvl w:ilvl="3" w:tplc="0C0A000F" w:tentative="1">
      <w:start w:val="1"/>
      <w:numFmt w:val="decimal"/>
      <w:lvlText w:val="%4."/>
      <w:lvlJc w:val="start"/>
      <w:pPr>
        <w:tabs>
          <w:tab w:val="num" w:pos="161.40pt"/>
        </w:tabs>
        <w:ind w:start="161.40pt" w:hanging="18pt"/>
      </w:pPr>
    </w:lvl>
    <w:lvl w:ilvl="4" w:tplc="0C0A0019" w:tentative="1">
      <w:start w:val="1"/>
      <w:numFmt w:val="lowerLetter"/>
      <w:lvlText w:val="%5."/>
      <w:lvlJc w:val="start"/>
      <w:pPr>
        <w:tabs>
          <w:tab w:val="num" w:pos="197.40pt"/>
        </w:tabs>
        <w:ind w:start="197.40pt" w:hanging="18pt"/>
      </w:pPr>
    </w:lvl>
    <w:lvl w:ilvl="5" w:tplc="0C0A001B" w:tentative="1">
      <w:start w:val="1"/>
      <w:numFmt w:val="lowerRoman"/>
      <w:lvlText w:val="%6."/>
      <w:lvlJc w:val="end"/>
      <w:pPr>
        <w:tabs>
          <w:tab w:val="num" w:pos="233.40pt"/>
        </w:tabs>
        <w:ind w:start="233.40pt" w:hanging="9pt"/>
      </w:pPr>
    </w:lvl>
    <w:lvl w:ilvl="6" w:tplc="0C0A000F" w:tentative="1">
      <w:start w:val="1"/>
      <w:numFmt w:val="decimal"/>
      <w:lvlText w:val="%7."/>
      <w:lvlJc w:val="start"/>
      <w:pPr>
        <w:tabs>
          <w:tab w:val="num" w:pos="269.40pt"/>
        </w:tabs>
        <w:ind w:start="269.40pt" w:hanging="18pt"/>
      </w:pPr>
    </w:lvl>
    <w:lvl w:ilvl="7" w:tplc="0C0A0019" w:tentative="1">
      <w:start w:val="1"/>
      <w:numFmt w:val="lowerLetter"/>
      <w:lvlText w:val="%8."/>
      <w:lvlJc w:val="start"/>
      <w:pPr>
        <w:tabs>
          <w:tab w:val="num" w:pos="305.40pt"/>
        </w:tabs>
        <w:ind w:start="305.40pt" w:hanging="18pt"/>
      </w:pPr>
    </w:lvl>
    <w:lvl w:ilvl="8" w:tplc="0C0A001B" w:tentative="1">
      <w:start w:val="1"/>
      <w:numFmt w:val="lowerRoman"/>
      <w:lvlText w:val="%9."/>
      <w:lvlJc w:val="end"/>
      <w:pPr>
        <w:tabs>
          <w:tab w:val="num" w:pos="341.40pt"/>
        </w:tabs>
        <w:ind w:start="341.40pt" w:hanging="9pt"/>
      </w:pPr>
    </w:lvl>
  </w:abstractNum>
  <w:abstractNum w:abstractNumId="4" w15:restartNumberingAfterBreak="0">
    <w:nsid w:val="71121224"/>
    <w:multiLevelType w:val="hybridMultilevel"/>
    <w:tmpl w:val="44FA8B98"/>
    <w:lvl w:ilvl="0" w:tplc="0C0A0005">
      <w:start w:val="1"/>
      <w:numFmt w:val="bullet"/>
      <w:lvlText w:val=""/>
      <w:lvlJc w:val="start"/>
      <w:pPr>
        <w:tabs>
          <w:tab w:val="num" w:pos="88.80pt"/>
        </w:tabs>
        <w:ind w:start="88.80pt" w:hanging="18pt"/>
      </w:pPr>
      <w:rPr>
        <w:rFonts w:ascii="Wingdings" w:hAnsi="Wingdings" w:hint="default"/>
      </w:rPr>
    </w:lvl>
    <w:lvl w:ilvl="1" w:tplc="0C0A000B">
      <w:start w:val="1"/>
      <w:numFmt w:val="bullet"/>
      <w:lvlText w:val=""/>
      <w:lvlJc w:val="start"/>
      <w:pPr>
        <w:tabs>
          <w:tab w:val="num" w:pos="124.80pt"/>
        </w:tabs>
        <w:ind w:start="124.80pt" w:hanging="18pt"/>
      </w:pPr>
      <w:rPr>
        <w:rFonts w:ascii="Wingdings" w:hAnsi="Wingdings" w:hint="default"/>
      </w:rPr>
    </w:lvl>
    <w:lvl w:ilvl="2" w:tplc="C12E755E">
      <w:start w:val="5"/>
      <w:numFmt w:val="bullet"/>
      <w:lvlText w:val="-"/>
      <w:lvlJc w:val="start"/>
      <w:pPr>
        <w:tabs>
          <w:tab w:val="num" w:pos="160.80pt"/>
        </w:tabs>
        <w:ind w:start="160.80pt" w:hanging="18pt"/>
      </w:pPr>
      <w:rPr>
        <w:rFonts w:ascii="Raleigh BT" w:eastAsia="Times New Roman" w:hAnsi="Raleigh BT" w:cs="Times New Roman" w:hint="default"/>
      </w:rPr>
    </w:lvl>
    <w:lvl w:ilvl="3" w:tplc="0C0A0001" w:tentative="1">
      <w:start w:val="1"/>
      <w:numFmt w:val="bullet"/>
      <w:lvlText w:val=""/>
      <w:lvlJc w:val="start"/>
      <w:pPr>
        <w:tabs>
          <w:tab w:val="num" w:pos="196.80pt"/>
        </w:tabs>
        <w:ind w:start="196.80pt" w:hanging="18pt"/>
      </w:pPr>
      <w:rPr>
        <w:rFonts w:ascii="Symbol" w:hAnsi="Symbol" w:hint="default"/>
      </w:rPr>
    </w:lvl>
    <w:lvl w:ilvl="4" w:tplc="0C0A0003" w:tentative="1">
      <w:start w:val="1"/>
      <w:numFmt w:val="bullet"/>
      <w:lvlText w:val="o"/>
      <w:lvlJc w:val="start"/>
      <w:pPr>
        <w:tabs>
          <w:tab w:val="num" w:pos="232.80pt"/>
        </w:tabs>
        <w:ind w:start="232.80pt" w:hanging="18pt"/>
      </w:pPr>
      <w:rPr>
        <w:rFonts w:ascii="Courier New" w:hAnsi="Courier New" w:cs="Courier New" w:hint="default"/>
      </w:rPr>
    </w:lvl>
    <w:lvl w:ilvl="5" w:tplc="0C0A0005" w:tentative="1">
      <w:start w:val="1"/>
      <w:numFmt w:val="bullet"/>
      <w:lvlText w:val=""/>
      <w:lvlJc w:val="start"/>
      <w:pPr>
        <w:tabs>
          <w:tab w:val="num" w:pos="268.80pt"/>
        </w:tabs>
        <w:ind w:start="268.80pt" w:hanging="18pt"/>
      </w:pPr>
      <w:rPr>
        <w:rFonts w:ascii="Wingdings" w:hAnsi="Wingdings" w:hint="default"/>
      </w:rPr>
    </w:lvl>
    <w:lvl w:ilvl="6" w:tplc="0C0A0001" w:tentative="1">
      <w:start w:val="1"/>
      <w:numFmt w:val="bullet"/>
      <w:lvlText w:val=""/>
      <w:lvlJc w:val="start"/>
      <w:pPr>
        <w:tabs>
          <w:tab w:val="num" w:pos="304.80pt"/>
        </w:tabs>
        <w:ind w:start="304.80pt" w:hanging="18pt"/>
      </w:pPr>
      <w:rPr>
        <w:rFonts w:ascii="Symbol" w:hAnsi="Symbol" w:hint="default"/>
      </w:rPr>
    </w:lvl>
    <w:lvl w:ilvl="7" w:tplc="0C0A0003" w:tentative="1">
      <w:start w:val="1"/>
      <w:numFmt w:val="bullet"/>
      <w:lvlText w:val="o"/>
      <w:lvlJc w:val="start"/>
      <w:pPr>
        <w:tabs>
          <w:tab w:val="num" w:pos="340.80pt"/>
        </w:tabs>
        <w:ind w:start="340.80pt" w:hanging="18pt"/>
      </w:pPr>
      <w:rPr>
        <w:rFonts w:ascii="Courier New" w:hAnsi="Courier New" w:cs="Courier New" w:hint="default"/>
      </w:rPr>
    </w:lvl>
    <w:lvl w:ilvl="8" w:tplc="0C0A0005" w:tentative="1">
      <w:start w:val="1"/>
      <w:numFmt w:val="bullet"/>
      <w:lvlText w:val=""/>
      <w:lvlJc w:val="start"/>
      <w:pPr>
        <w:tabs>
          <w:tab w:val="num" w:pos="376.80pt"/>
        </w:tabs>
        <w:ind w:start="376.80pt" w:hanging="18pt"/>
      </w:pPr>
      <w:rPr>
        <w:rFonts w:ascii="Wingdings" w:hAnsi="Wingdings" w:hint="default"/>
      </w:rPr>
    </w:lvl>
  </w:abstractNum>
  <w:num w:numId="1" w16cid:durableId="1555578536">
    <w:abstractNumId w:val="1"/>
  </w:num>
  <w:num w:numId="2" w16cid:durableId="2009937307">
    <w:abstractNumId w:val="2"/>
  </w:num>
  <w:num w:numId="3" w16cid:durableId="1002272880">
    <w:abstractNumId w:val="4"/>
  </w:num>
  <w:num w:numId="4" w16cid:durableId="1097218616">
    <w:abstractNumId w:val="0"/>
  </w:num>
  <w:num w:numId="5" w16cid:durableId="690256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mirrorMargin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00"/>
    <w:rsid w:val="000003E9"/>
    <w:rsid w:val="00001F6C"/>
    <w:rsid w:val="00002681"/>
    <w:rsid w:val="00003727"/>
    <w:rsid w:val="00003CC2"/>
    <w:rsid w:val="00003F60"/>
    <w:rsid w:val="0000407B"/>
    <w:rsid w:val="00006AFE"/>
    <w:rsid w:val="00015BD3"/>
    <w:rsid w:val="00016874"/>
    <w:rsid w:val="00016DA2"/>
    <w:rsid w:val="0001781E"/>
    <w:rsid w:val="0001792F"/>
    <w:rsid w:val="000223C6"/>
    <w:rsid w:val="00022B9C"/>
    <w:rsid w:val="00022F45"/>
    <w:rsid w:val="00024360"/>
    <w:rsid w:val="00025D33"/>
    <w:rsid w:val="00026121"/>
    <w:rsid w:val="00026668"/>
    <w:rsid w:val="00027C0F"/>
    <w:rsid w:val="0003399E"/>
    <w:rsid w:val="000342E4"/>
    <w:rsid w:val="00037537"/>
    <w:rsid w:val="00042FD2"/>
    <w:rsid w:val="0004478E"/>
    <w:rsid w:val="00044F79"/>
    <w:rsid w:val="00050F2C"/>
    <w:rsid w:val="00051903"/>
    <w:rsid w:val="00054744"/>
    <w:rsid w:val="0005760B"/>
    <w:rsid w:val="00061B3D"/>
    <w:rsid w:val="00063116"/>
    <w:rsid w:val="00063D21"/>
    <w:rsid w:val="000648A8"/>
    <w:rsid w:val="000650A6"/>
    <w:rsid w:val="0006586D"/>
    <w:rsid w:val="00066C74"/>
    <w:rsid w:val="00066CC8"/>
    <w:rsid w:val="0006792B"/>
    <w:rsid w:val="0007047F"/>
    <w:rsid w:val="000715C0"/>
    <w:rsid w:val="00074A02"/>
    <w:rsid w:val="000758CE"/>
    <w:rsid w:val="00075A01"/>
    <w:rsid w:val="00076729"/>
    <w:rsid w:val="0007674D"/>
    <w:rsid w:val="00076B96"/>
    <w:rsid w:val="00076C2A"/>
    <w:rsid w:val="00077733"/>
    <w:rsid w:val="00090616"/>
    <w:rsid w:val="000906D0"/>
    <w:rsid w:val="00091A98"/>
    <w:rsid w:val="00091E3D"/>
    <w:rsid w:val="00093E0B"/>
    <w:rsid w:val="0009471E"/>
    <w:rsid w:val="0009646B"/>
    <w:rsid w:val="000A0AA9"/>
    <w:rsid w:val="000A69EF"/>
    <w:rsid w:val="000B1752"/>
    <w:rsid w:val="000B1B57"/>
    <w:rsid w:val="000B38A1"/>
    <w:rsid w:val="000B5784"/>
    <w:rsid w:val="000B6611"/>
    <w:rsid w:val="000C0EEC"/>
    <w:rsid w:val="000D0017"/>
    <w:rsid w:val="000D1BAB"/>
    <w:rsid w:val="000D62AE"/>
    <w:rsid w:val="000D776A"/>
    <w:rsid w:val="000E0C17"/>
    <w:rsid w:val="000E1243"/>
    <w:rsid w:val="000E307A"/>
    <w:rsid w:val="000E3D86"/>
    <w:rsid w:val="000E4046"/>
    <w:rsid w:val="000E5082"/>
    <w:rsid w:val="000F6D91"/>
    <w:rsid w:val="000F7400"/>
    <w:rsid w:val="000F7D78"/>
    <w:rsid w:val="00102822"/>
    <w:rsid w:val="00102FCF"/>
    <w:rsid w:val="00103116"/>
    <w:rsid w:val="00103AE2"/>
    <w:rsid w:val="0010611F"/>
    <w:rsid w:val="00106C74"/>
    <w:rsid w:val="00113F7F"/>
    <w:rsid w:val="00114597"/>
    <w:rsid w:val="00114C01"/>
    <w:rsid w:val="0012057F"/>
    <w:rsid w:val="00120E63"/>
    <w:rsid w:val="0012409C"/>
    <w:rsid w:val="00125B68"/>
    <w:rsid w:val="0012630C"/>
    <w:rsid w:val="0012764D"/>
    <w:rsid w:val="001304BB"/>
    <w:rsid w:val="001317B3"/>
    <w:rsid w:val="00132475"/>
    <w:rsid w:val="001355DC"/>
    <w:rsid w:val="00136FB9"/>
    <w:rsid w:val="0013750E"/>
    <w:rsid w:val="00142E55"/>
    <w:rsid w:val="001442C2"/>
    <w:rsid w:val="00144F92"/>
    <w:rsid w:val="001457C3"/>
    <w:rsid w:val="0014608B"/>
    <w:rsid w:val="00146DE3"/>
    <w:rsid w:val="001500B4"/>
    <w:rsid w:val="001563A7"/>
    <w:rsid w:val="001605FC"/>
    <w:rsid w:val="00160C02"/>
    <w:rsid w:val="0016182E"/>
    <w:rsid w:val="00162C6C"/>
    <w:rsid w:val="00163393"/>
    <w:rsid w:val="00164803"/>
    <w:rsid w:val="0016771C"/>
    <w:rsid w:val="00167D85"/>
    <w:rsid w:val="00172E3B"/>
    <w:rsid w:val="00174D8D"/>
    <w:rsid w:val="00181817"/>
    <w:rsid w:val="00185C19"/>
    <w:rsid w:val="00185C8E"/>
    <w:rsid w:val="00186EB1"/>
    <w:rsid w:val="00187CD7"/>
    <w:rsid w:val="001929FD"/>
    <w:rsid w:val="00193AE9"/>
    <w:rsid w:val="00195888"/>
    <w:rsid w:val="001A0678"/>
    <w:rsid w:val="001A52A3"/>
    <w:rsid w:val="001A748C"/>
    <w:rsid w:val="001A75EF"/>
    <w:rsid w:val="001A7DC3"/>
    <w:rsid w:val="001B221F"/>
    <w:rsid w:val="001B4805"/>
    <w:rsid w:val="001B65E1"/>
    <w:rsid w:val="001B7DB2"/>
    <w:rsid w:val="001C0DC8"/>
    <w:rsid w:val="001C2F3E"/>
    <w:rsid w:val="001C529B"/>
    <w:rsid w:val="001C602F"/>
    <w:rsid w:val="001D045F"/>
    <w:rsid w:val="001D2444"/>
    <w:rsid w:val="001D309D"/>
    <w:rsid w:val="001D45C7"/>
    <w:rsid w:val="001D70CD"/>
    <w:rsid w:val="001D735C"/>
    <w:rsid w:val="001E12AD"/>
    <w:rsid w:val="001E29C6"/>
    <w:rsid w:val="001E55DC"/>
    <w:rsid w:val="001E7AA0"/>
    <w:rsid w:val="001F20A9"/>
    <w:rsid w:val="001F2537"/>
    <w:rsid w:val="001F55F6"/>
    <w:rsid w:val="002005A0"/>
    <w:rsid w:val="00200817"/>
    <w:rsid w:val="00202391"/>
    <w:rsid w:val="00203554"/>
    <w:rsid w:val="00203C5D"/>
    <w:rsid w:val="00211A3A"/>
    <w:rsid w:val="00214960"/>
    <w:rsid w:val="0022320E"/>
    <w:rsid w:val="00224D35"/>
    <w:rsid w:val="0022656D"/>
    <w:rsid w:val="00231DFC"/>
    <w:rsid w:val="00235840"/>
    <w:rsid w:val="00236341"/>
    <w:rsid w:val="00237E28"/>
    <w:rsid w:val="00240038"/>
    <w:rsid w:val="0024563D"/>
    <w:rsid w:val="00245AAF"/>
    <w:rsid w:val="00246478"/>
    <w:rsid w:val="00246F74"/>
    <w:rsid w:val="00247900"/>
    <w:rsid w:val="00252DB8"/>
    <w:rsid w:val="002537BB"/>
    <w:rsid w:val="00254885"/>
    <w:rsid w:val="002559E5"/>
    <w:rsid w:val="00260852"/>
    <w:rsid w:val="00263BD5"/>
    <w:rsid w:val="002642BD"/>
    <w:rsid w:val="0026550A"/>
    <w:rsid w:val="002676C7"/>
    <w:rsid w:val="00271B10"/>
    <w:rsid w:val="00272977"/>
    <w:rsid w:val="002744EF"/>
    <w:rsid w:val="00281864"/>
    <w:rsid w:val="002856A6"/>
    <w:rsid w:val="00286234"/>
    <w:rsid w:val="00292045"/>
    <w:rsid w:val="00292BE8"/>
    <w:rsid w:val="002956F4"/>
    <w:rsid w:val="00297200"/>
    <w:rsid w:val="00297449"/>
    <w:rsid w:val="002A2450"/>
    <w:rsid w:val="002A4D76"/>
    <w:rsid w:val="002A6718"/>
    <w:rsid w:val="002A6D5B"/>
    <w:rsid w:val="002A766C"/>
    <w:rsid w:val="002B37AD"/>
    <w:rsid w:val="002B3DDF"/>
    <w:rsid w:val="002B62FB"/>
    <w:rsid w:val="002B7734"/>
    <w:rsid w:val="002C18FD"/>
    <w:rsid w:val="002C3603"/>
    <w:rsid w:val="002C61CD"/>
    <w:rsid w:val="002C75E7"/>
    <w:rsid w:val="002D0C62"/>
    <w:rsid w:val="002D1125"/>
    <w:rsid w:val="002D2640"/>
    <w:rsid w:val="002D283F"/>
    <w:rsid w:val="002D30B8"/>
    <w:rsid w:val="002D4C58"/>
    <w:rsid w:val="002D5B19"/>
    <w:rsid w:val="002D7623"/>
    <w:rsid w:val="002E1573"/>
    <w:rsid w:val="002E2426"/>
    <w:rsid w:val="002E4100"/>
    <w:rsid w:val="002E41B3"/>
    <w:rsid w:val="002E57A7"/>
    <w:rsid w:val="002E654F"/>
    <w:rsid w:val="002E67AA"/>
    <w:rsid w:val="002F3148"/>
    <w:rsid w:val="002F385B"/>
    <w:rsid w:val="002F4873"/>
    <w:rsid w:val="002F6CC0"/>
    <w:rsid w:val="002F6EAE"/>
    <w:rsid w:val="002F7217"/>
    <w:rsid w:val="002F7C9F"/>
    <w:rsid w:val="002F7FA4"/>
    <w:rsid w:val="00302EE0"/>
    <w:rsid w:val="00306101"/>
    <w:rsid w:val="00306C15"/>
    <w:rsid w:val="003079D5"/>
    <w:rsid w:val="00310A02"/>
    <w:rsid w:val="00310D92"/>
    <w:rsid w:val="00314FF3"/>
    <w:rsid w:val="003167D0"/>
    <w:rsid w:val="0031742C"/>
    <w:rsid w:val="003206B6"/>
    <w:rsid w:val="003237AD"/>
    <w:rsid w:val="00323D94"/>
    <w:rsid w:val="00325156"/>
    <w:rsid w:val="00327E1C"/>
    <w:rsid w:val="003302CA"/>
    <w:rsid w:val="00332E87"/>
    <w:rsid w:val="00334E33"/>
    <w:rsid w:val="00336238"/>
    <w:rsid w:val="003364D4"/>
    <w:rsid w:val="0033740D"/>
    <w:rsid w:val="00344746"/>
    <w:rsid w:val="0034611F"/>
    <w:rsid w:val="00346AFA"/>
    <w:rsid w:val="00346BF8"/>
    <w:rsid w:val="00346CF1"/>
    <w:rsid w:val="00346F42"/>
    <w:rsid w:val="00347494"/>
    <w:rsid w:val="00347F40"/>
    <w:rsid w:val="00350303"/>
    <w:rsid w:val="003546CB"/>
    <w:rsid w:val="00356342"/>
    <w:rsid w:val="00357111"/>
    <w:rsid w:val="003577FA"/>
    <w:rsid w:val="0036071D"/>
    <w:rsid w:val="00361777"/>
    <w:rsid w:val="00361C9E"/>
    <w:rsid w:val="00363A5D"/>
    <w:rsid w:val="003652BB"/>
    <w:rsid w:val="00365665"/>
    <w:rsid w:val="00366DCE"/>
    <w:rsid w:val="00370FC8"/>
    <w:rsid w:val="00373E85"/>
    <w:rsid w:val="00375491"/>
    <w:rsid w:val="00375601"/>
    <w:rsid w:val="003758F5"/>
    <w:rsid w:val="00376394"/>
    <w:rsid w:val="00376F57"/>
    <w:rsid w:val="00380498"/>
    <w:rsid w:val="00381215"/>
    <w:rsid w:val="003818F4"/>
    <w:rsid w:val="00390567"/>
    <w:rsid w:val="00396857"/>
    <w:rsid w:val="00396F46"/>
    <w:rsid w:val="00397234"/>
    <w:rsid w:val="003979AB"/>
    <w:rsid w:val="003A16F7"/>
    <w:rsid w:val="003A1E52"/>
    <w:rsid w:val="003A25A9"/>
    <w:rsid w:val="003A29FF"/>
    <w:rsid w:val="003A2FF5"/>
    <w:rsid w:val="003A7C54"/>
    <w:rsid w:val="003B4453"/>
    <w:rsid w:val="003B5591"/>
    <w:rsid w:val="003B69AC"/>
    <w:rsid w:val="003B6DF2"/>
    <w:rsid w:val="003B7142"/>
    <w:rsid w:val="003C0926"/>
    <w:rsid w:val="003C4D9B"/>
    <w:rsid w:val="003C4DCC"/>
    <w:rsid w:val="003C52F9"/>
    <w:rsid w:val="003D30CD"/>
    <w:rsid w:val="003D3841"/>
    <w:rsid w:val="003E19B5"/>
    <w:rsid w:val="003E206D"/>
    <w:rsid w:val="003E3523"/>
    <w:rsid w:val="003E39A7"/>
    <w:rsid w:val="003E4135"/>
    <w:rsid w:val="003E53AB"/>
    <w:rsid w:val="003E7FD7"/>
    <w:rsid w:val="003F04C5"/>
    <w:rsid w:val="003F1EC7"/>
    <w:rsid w:val="003F213B"/>
    <w:rsid w:val="003F2E3E"/>
    <w:rsid w:val="003F329F"/>
    <w:rsid w:val="003F4326"/>
    <w:rsid w:val="003F7331"/>
    <w:rsid w:val="004006D5"/>
    <w:rsid w:val="00402296"/>
    <w:rsid w:val="00404F40"/>
    <w:rsid w:val="0040674F"/>
    <w:rsid w:val="00406CE0"/>
    <w:rsid w:val="00414A37"/>
    <w:rsid w:val="00420229"/>
    <w:rsid w:val="00424187"/>
    <w:rsid w:val="00424DA0"/>
    <w:rsid w:val="00426B1F"/>
    <w:rsid w:val="00426C11"/>
    <w:rsid w:val="0042736A"/>
    <w:rsid w:val="004306D6"/>
    <w:rsid w:val="00431B11"/>
    <w:rsid w:val="00434CB6"/>
    <w:rsid w:val="0044004B"/>
    <w:rsid w:val="00441257"/>
    <w:rsid w:val="00442BD9"/>
    <w:rsid w:val="004434F8"/>
    <w:rsid w:val="00454FAC"/>
    <w:rsid w:val="00455FB0"/>
    <w:rsid w:val="004562EE"/>
    <w:rsid w:val="0045798B"/>
    <w:rsid w:val="00461EBE"/>
    <w:rsid w:val="00463474"/>
    <w:rsid w:val="00464D10"/>
    <w:rsid w:val="00465988"/>
    <w:rsid w:val="00465A22"/>
    <w:rsid w:val="00465F85"/>
    <w:rsid w:val="0046789B"/>
    <w:rsid w:val="00470C25"/>
    <w:rsid w:val="004726BC"/>
    <w:rsid w:val="0047292B"/>
    <w:rsid w:val="00473BA7"/>
    <w:rsid w:val="00477D10"/>
    <w:rsid w:val="00480BD1"/>
    <w:rsid w:val="00482492"/>
    <w:rsid w:val="004827AD"/>
    <w:rsid w:val="00484042"/>
    <w:rsid w:val="004919E6"/>
    <w:rsid w:val="004923E9"/>
    <w:rsid w:val="0049418F"/>
    <w:rsid w:val="004941AC"/>
    <w:rsid w:val="0049470B"/>
    <w:rsid w:val="004A24BA"/>
    <w:rsid w:val="004A2D32"/>
    <w:rsid w:val="004A3EEC"/>
    <w:rsid w:val="004A607F"/>
    <w:rsid w:val="004A6392"/>
    <w:rsid w:val="004B0B60"/>
    <w:rsid w:val="004B1485"/>
    <w:rsid w:val="004B4378"/>
    <w:rsid w:val="004B447C"/>
    <w:rsid w:val="004B6CE0"/>
    <w:rsid w:val="004C051F"/>
    <w:rsid w:val="004C0EEC"/>
    <w:rsid w:val="004C23E3"/>
    <w:rsid w:val="004C2F3F"/>
    <w:rsid w:val="004C5C5C"/>
    <w:rsid w:val="004C632B"/>
    <w:rsid w:val="004C65AB"/>
    <w:rsid w:val="004C7E14"/>
    <w:rsid w:val="004D181E"/>
    <w:rsid w:val="004D19E9"/>
    <w:rsid w:val="004D207D"/>
    <w:rsid w:val="004D3A24"/>
    <w:rsid w:val="004D416D"/>
    <w:rsid w:val="004D5861"/>
    <w:rsid w:val="004D5AA0"/>
    <w:rsid w:val="004D6DD2"/>
    <w:rsid w:val="004E0098"/>
    <w:rsid w:val="004E057F"/>
    <w:rsid w:val="004E0997"/>
    <w:rsid w:val="004E2BED"/>
    <w:rsid w:val="004E37D3"/>
    <w:rsid w:val="004E413C"/>
    <w:rsid w:val="004F1E1B"/>
    <w:rsid w:val="004F28E3"/>
    <w:rsid w:val="004F47D1"/>
    <w:rsid w:val="004F577D"/>
    <w:rsid w:val="004F6549"/>
    <w:rsid w:val="00502442"/>
    <w:rsid w:val="00502C2B"/>
    <w:rsid w:val="00504224"/>
    <w:rsid w:val="00505468"/>
    <w:rsid w:val="0051029C"/>
    <w:rsid w:val="005108DF"/>
    <w:rsid w:val="005114BC"/>
    <w:rsid w:val="00511FF2"/>
    <w:rsid w:val="005133AE"/>
    <w:rsid w:val="00515108"/>
    <w:rsid w:val="00521BA6"/>
    <w:rsid w:val="00523AA9"/>
    <w:rsid w:val="005269F9"/>
    <w:rsid w:val="00527EE3"/>
    <w:rsid w:val="00530372"/>
    <w:rsid w:val="00530E5D"/>
    <w:rsid w:val="00534790"/>
    <w:rsid w:val="00535750"/>
    <w:rsid w:val="0053656C"/>
    <w:rsid w:val="00540904"/>
    <w:rsid w:val="00540B33"/>
    <w:rsid w:val="005418EB"/>
    <w:rsid w:val="00542B41"/>
    <w:rsid w:val="00543073"/>
    <w:rsid w:val="00543A97"/>
    <w:rsid w:val="00544B10"/>
    <w:rsid w:val="005454FA"/>
    <w:rsid w:val="00547D72"/>
    <w:rsid w:val="00547ED8"/>
    <w:rsid w:val="00550D89"/>
    <w:rsid w:val="00551596"/>
    <w:rsid w:val="005535C0"/>
    <w:rsid w:val="005539D9"/>
    <w:rsid w:val="00554D57"/>
    <w:rsid w:val="00554FEB"/>
    <w:rsid w:val="0055667C"/>
    <w:rsid w:val="005578D7"/>
    <w:rsid w:val="00557D0E"/>
    <w:rsid w:val="00561782"/>
    <w:rsid w:val="00561D55"/>
    <w:rsid w:val="0056346E"/>
    <w:rsid w:val="00563919"/>
    <w:rsid w:val="00563ABF"/>
    <w:rsid w:val="00566086"/>
    <w:rsid w:val="00566B18"/>
    <w:rsid w:val="00566FF2"/>
    <w:rsid w:val="005707A4"/>
    <w:rsid w:val="00572881"/>
    <w:rsid w:val="00575967"/>
    <w:rsid w:val="00575B84"/>
    <w:rsid w:val="00577C01"/>
    <w:rsid w:val="00581413"/>
    <w:rsid w:val="00581455"/>
    <w:rsid w:val="005854BA"/>
    <w:rsid w:val="00586CB2"/>
    <w:rsid w:val="00590C3C"/>
    <w:rsid w:val="00591720"/>
    <w:rsid w:val="005949F1"/>
    <w:rsid w:val="00596337"/>
    <w:rsid w:val="00597378"/>
    <w:rsid w:val="00597AD0"/>
    <w:rsid w:val="005A21F2"/>
    <w:rsid w:val="005A26FF"/>
    <w:rsid w:val="005A33C0"/>
    <w:rsid w:val="005A35E3"/>
    <w:rsid w:val="005A40A6"/>
    <w:rsid w:val="005A61C4"/>
    <w:rsid w:val="005A6921"/>
    <w:rsid w:val="005B11D7"/>
    <w:rsid w:val="005B40ED"/>
    <w:rsid w:val="005B4822"/>
    <w:rsid w:val="005B5F9E"/>
    <w:rsid w:val="005B78AB"/>
    <w:rsid w:val="005C003D"/>
    <w:rsid w:val="005C0A40"/>
    <w:rsid w:val="005C2098"/>
    <w:rsid w:val="005C39FA"/>
    <w:rsid w:val="005C6D79"/>
    <w:rsid w:val="005D0D03"/>
    <w:rsid w:val="005D1894"/>
    <w:rsid w:val="005D1CC5"/>
    <w:rsid w:val="005D7975"/>
    <w:rsid w:val="005E075C"/>
    <w:rsid w:val="005E0773"/>
    <w:rsid w:val="005E0EFC"/>
    <w:rsid w:val="005E0F64"/>
    <w:rsid w:val="005E2B3C"/>
    <w:rsid w:val="005E2E0B"/>
    <w:rsid w:val="005E51AE"/>
    <w:rsid w:val="005E55AC"/>
    <w:rsid w:val="005E5E05"/>
    <w:rsid w:val="005E641B"/>
    <w:rsid w:val="005E7F9C"/>
    <w:rsid w:val="005F14E1"/>
    <w:rsid w:val="005F7D96"/>
    <w:rsid w:val="005F7E8A"/>
    <w:rsid w:val="0060321D"/>
    <w:rsid w:val="006035F8"/>
    <w:rsid w:val="006039CA"/>
    <w:rsid w:val="00610704"/>
    <w:rsid w:val="00611671"/>
    <w:rsid w:val="00613DE6"/>
    <w:rsid w:val="00614887"/>
    <w:rsid w:val="0061679F"/>
    <w:rsid w:val="00616E23"/>
    <w:rsid w:val="00620796"/>
    <w:rsid w:val="00620EA7"/>
    <w:rsid w:val="00623461"/>
    <w:rsid w:val="00623B79"/>
    <w:rsid w:val="00626315"/>
    <w:rsid w:val="00626B4D"/>
    <w:rsid w:val="0062780B"/>
    <w:rsid w:val="0063010F"/>
    <w:rsid w:val="00636C79"/>
    <w:rsid w:val="006372E4"/>
    <w:rsid w:val="0063776C"/>
    <w:rsid w:val="00637EE4"/>
    <w:rsid w:val="006408B1"/>
    <w:rsid w:val="00642FAA"/>
    <w:rsid w:val="006449F7"/>
    <w:rsid w:val="006515C1"/>
    <w:rsid w:val="0065363F"/>
    <w:rsid w:val="006544EA"/>
    <w:rsid w:val="0065668B"/>
    <w:rsid w:val="00656BC4"/>
    <w:rsid w:val="00657633"/>
    <w:rsid w:val="00660A27"/>
    <w:rsid w:val="00660C24"/>
    <w:rsid w:val="00663D74"/>
    <w:rsid w:val="0066508A"/>
    <w:rsid w:val="006651E0"/>
    <w:rsid w:val="00666104"/>
    <w:rsid w:val="00666E6C"/>
    <w:rsid w:val="00673C4F"/>
    <w:rsid w:val="00675408"/>
    <w:rsid w:val="006817EB"/>
    <w:rsid w:val="00686040"/>
    <w:rsid w:val="006869A5"/>
    <w:rsid w:val="00691367"/>
    <w:rsid w:val="006919D2"/>
    <w:rsid w:val="00692D2E"/>
    <w:rsid w:val="0069358C"/>
    <w:rsid w:val="00693A12"/>
    <w:rsid w:val="00695AFC"/>
    <w:rsid w:val="00696B7B"/>
    <w:rsid w:val="006A2017"/>
    <w:rsid w:val="006A30D9"/>
    <w:rsid w:val="006A5E49"/>
    <w:rsid w:val="006A61EE"/>
    <w:rsid w:val="006A6424"/>
    <w:rsid w:val="006A7151"/>
    <w:rsid w:val="006B10F8"/>
    <w:rsid w:val="006B30AD"/>
    <w:rsid w:val="006B3B11"/>
    <w:rsid w:val="006B3B95"/>
    <w:rsid w:val="006B6995"/>
    <w:rsid w:val="006C1643"/>
    <w:rsid w:val="006C1759"/>
    <w:rsid w:val="006C2023"/>
    <w:rsid w:val="006C286E"/>
    <w:rsid w:val="006C35EE"/>
    <w:rsid w:val="006C40CB"/>
    <w:rsid w:val="006C40CD"/>
    <w:rsid w:val="006C4322"/>
    <w:rsid w:val="006C59CA"/>
    <w:rsid w:val="006C68FE"/>
    <w:rsid w:val="006D0DC7"/>
    <w:rsid w:val="006D1E20"/>
    <w:rsid w:val="006D21BA"/>
    <w:rsid w:val="006D381F"/>
    <w:rsid w:val="006D3B1B"/>
    <w:rsid w:val="006D4110"/>
    <w:rsid w:val="006D6F19"/>
    <w:rsid w:val="006E0E41"/>
    <w:rsid w:val="006E0F7D"/>
    <w:rsid w:val="006E54AB"/>
    <w:rsid w:val="006E5618"/>
    <w:rsid w:val="006E615B"/>
    <w:rsid w:val="006E780E"/>
    <w:rsid w:val="006E7A5D"/>
    <w:rsid w:val="006F1A97"/>
    <w:rsid w:val="006F33BF"/>
    <w:rsid w:val="006F40AE"/>
    <w:rsid w:val="006F438D"/>
    <w:rsid w:val="006F50D9"/>
    <w:rsid w:val="006F532E"/>
    <w:rsid w:val="006F6855"/>
    <w:rsid w:val="00707554"/>
    <w:rsid w:val="00711030"/>
    <w:rsid w:val="0071237A"/>
    <w:rsid w:val="00713983"/>
    <w:rsid w:val="00713DD7"/>
    <w:rsid w:val="007175CF"/>
    <w:rsid w:val="00717E90"/>
    <w:rsid w:val="007206D4"/>
    <w:rsid w:val="00720B6F"/>
    <w:rsid w:val="0072167B"/>
    <w:rsid w:val="00722784"/>
    <w:rsid w:val="007243DE"/>
    <w:rsid w:val="0072613F"/>
    <w:rsid w:val="00726279"/>
    <w:rsid w:val="007266C8"/>
    <w:rsid w:val="00727645"/>
    <w:rsid w:val="00733D9F"/>
    <w:rsid w:val="007359AF"/>
    <w:rsid w:val="0073665C"/>
    <w:rsid w:val="007367BB"/>
    <w:rsid w:val="00737621"/>
    <w:rsid w:val="00737D64"/>
    <w:rsid w:val="00743619"/>
    <w:rsid w:val="007448BE"/>
    <w:rsid w:val="007464BF"/>
    <w:rsid w:val="00746AA8"/>
    <w:rsid w:val="00747A65"/>
    <w:rsid w:val="00751758"/>
    <w:rsid w:val="00754F19"/>
    <w:rsid w:val="00755C50"/>
    <w:rsid w:val="00761837"/>
    <w:rsid w:val="00761E71"/>
    <w:rsid w:val="0076214A"/>
    <w:rsid w:val="00762590"/>
    <w:rsid w:val="00762EA7"/>
    <w:rsid w:val="0076411D"/>
    <w:rsid w:val="00765890"/>
    <w:rsid w:val="00775E96"/>
    <w:rsid w:val="00776670"/>
    <w:rsid w:val="007767B6"/>
    <w:rsid w:val="007768B2"/>
    <w:rsid w:val="00780019"/>
    <w:rsid w:val="00781F8E"/>
    <w:rsid w:val="00790ECC"/>
    <w:rsid w:val="007925BD"/>
    <w:rsid w:val="00793D2D"/>
    <w:rsid w:val="00794804"/>
    <w:rsid w:val="00795EF2"/>
    <w:rsid w:val="00796DE8"/>
    <w:rsid w:val="00797EFD"/>
    <w:rsid w:val="007A03DE"/>
    <w:rsid w:val="007A25B9"/>
    <w:rsid w:val="007A7C93"/>
    <w:rsid w:val="007B4208"/>
    <w:rsid w:val="007B7857"/>
    <w:rsid w:val="007C03D5"/>
    <w:rsid w:val="007C4A6B"/>
    <w:rsid w:val="007C4C97"/>
    <w:rsid w:val="007C5B5C"/>
    <w:rsid w:val="007C65F7"/>
    <w:rsid w:val="007D0A80"/>
    <w:rsid w:val="007D0FB3"/>
    <w:rsid w:val="007D1FC5"/>
    <w:rsid w:val="007D227F"/>
    <w:rsid w:val="007D29BC"/>
    <w:rsid w:val="007D3F08"/>
    <w:rsid w:val="007E17D2"/>
    <w:rsid w:val="007E1EF8"/>
    <w:rsid w:val="007E2BB9"/>
    <w:rsid w:val="007E3D43"/>
    <w:rsid w:val="007F0B6D"/>
    <w:rsid w:val="007F0EBD"/>
    <w:rsid w:val="007F4461"/>
    <w:rsid w:val="007F596A"/>
    <w:rsid w:val="007F7F1C"/>
    <w:rsid w:val="008003BD"/>
    <w:rsid w:val="008014B7"/>
    <w:rsid w:val="00801767"/>
    <w:rsid w:val="008030CB"/>
    <w:rsid w:val="0080419F"/>
    <w:rsid w:val="008115A1"/>
    <w:rsid w:val="00812293"/>
    <w:rsid w:val="00812A90"/>
    <w:rsid w:val="00815B3E"/>
    <w:rsid w:val="008164A1"/>
    <w:rsid w:val="00816987"/>
    <w:rsid w:val="00816ABB"/>
    <w:rsid w:val="008171EE"/>
    <w:rsid w:val="00824BCE"/>
    <w:rsid w:val="008259EB"/>
    <w:rsid w:val="00825D51"/>
    <w:rsid w:val="00830311"/>
    <w:rsid w:val="0083199B"/>
    <w:rsid w:val="00832C85"/>
    <w:rsid w:val="0084096A"/>
    <w:rsid w:val="00843893"/>
    <w:rsid w:val="008438BA"/>
    <w:rsid w:val="0084597C"/>
    <w:rsid w:val="00847BB4"/>
    <w:rsid w:val="0085124A"/>
    <w:rsid w:val="008521E1"/>
    <w:rsid w:val="00852911"/>
    <w:rsid w:val="00860855"/>
    <w:rsid w:val="008631BB"/>
    <w:rsid w:val="0086332B"/>
    <w:rsid w:val="00863C18"/>
    <w:rsid w:val="0086545C"/>
    <w:rsid w:val="00867CB2"/>
    <w:rsid w:val="00872441"/>
    <w:rsid w:val="008734D3"/>
    <w:rsid w:val="00873BB9"/>
    <w:rsid w:val="00877DFA"/>
    <w:rsid w:val="0088176F"/>
    <w:rsid w:val="00884157"/>
    <w:rsid w:val="00886A88"/>
    <w:rsid w:val="008916C2"/>
    <w:rsid w:val="008925E8"/>
    <w:rsid w:val="008943CC"/>
    <w:rsid w:val="008944BA"/>
    <w:rsid w:val="0089588C"/>
    <w:rsid w:val="008A0626"/>
    <w:rsid w:val="008A074C"/>
    <w:rsid w:val="008A0B9D"/>
    <w:rsid w:val="008A4506"/>
    <w:rsid w:val="008B0A2D"/>
    <w:rsid w:val="008B30F8"/>
    <w:rsid w:val="008B35A8"/>
    <w:rsid w:val="008B36B5"/>
    <w:rsid w:val="008B60B1"/>
    <w:rsid w:val="008B6A3F"/>
    <w:rsid w:val="008C001F"/>
    <w:rsid w:val="008C0191"/>
    <w:rsid w:val="008C04F2"/>
    <w:rsid w:val="008C1125"/>
    <w:rsid w:val="008C1E05"/>
    <w:rsid w:val="008C2FA5"/>
    <w:rsid w:val="008C5DA4"/>
    <w:rsid w:val="008C7E44"/>
    <w:rsid w:val="008D1142"/>
    <w:rsid w:val="008D21EA"/>
    <w:rsid w:val="008D3570"/>
    <w:rsid w:val="008D3EB4"/>
    <w:rsid w:val="008D45B5"/>
    <w:rsid w:val="008D6A28"/>
    <w:rsid w:val="008D6A37"/>
    <w:rsid w:val="008D6C5F"/>
    <w:rsid w:val="008D7072"/>
    <w:rsid w:val="008E0081"/>
    <w:rsid w:val="008E00A4"/>
    <w:rsid w:val="008E058F"/>
    <w:rsid w:val="008E2904"/>
    <w:rsid w:val="008E49BC"/>
    <w:rsid w:val="008E52AD"/>
    <w:rsid w:val="008E6D2B"/>
    <w:rsid w:val="008E742D"/>
    <w:rsid w:val="008E7AB3"/>
    <w:rsid w:val="008F1530"/>
    <w:rsid w:val="008F287D"/>
    <w:rsid w:val="008F3EA3"/>
    <w:rsid w:val="00900069"/>
    <w:rsid w:val="009004A7"/>
    <w:rsid w:val="009008F6"/>
    <w:rsid w:val="0090163C"/>
    <w:rsid w:val="0090238C"/>
    <w:rsid w:val="00902A0E"/>
    <w:rsid w:val="00905116"/>
    <w:rsid w:val="00911451"/>
    <w:rsid w:val="00915880"/>
    <w:rsid w:val="009166A7"/>
    <w:rsid w:val="00916916"/>
    <w:rsid w:val="00916D99"/>
    <w:rsid w:val="009258A2"/>
    <w:rsid w:val="0093090B"/>
    <w:rsid w:val="00930A36"/>
    <w:rsid w:val="00936122"/>
    <w:rsid w:val="0093627F"/>
    <w:rsid w:val="00936CAA"/>
    <w:rsid w:val="009404C6"/>
    <w:rsid w:val="0094141A"/>
    <w:rsid w:val="009415E9"/>
    <w:rsid w:val="009444F5"/>
    <w:rsid w:val="00944A67"/>
    <w:rsid w:val="009453D3"/>
    <w:rsid w:val="00946564"/>
    <w:rsid w:val="0095020A"/>
    <w:rsid w:val="009528B4"/>
    <w:rsid w:val="00953AE9"/>
    <w:rsid w:val="009550D6"/>
    <w:rsid w:val="009556D3"/>
    <w:rsid w:val="00957572"/>
    <w:rsid w:val="00961E3D"/>
    <w:rsid w:val="009628DE"/>
    <w:rsid w:val="00962C54"/>
    <w:rsid w:val="0096352D"/>
    <w:rsid w:val="00963AD9"/>
    <w:rsid w:val="00965341"/>
    <w:rsid w:val="00970049"/>
    <w:rsid w:val="00971235"/>
    <w:rsid w:val="00977192"/>
    <w:rsid w:val="009806D2"/>
    <w:rsid w:val="00982EA3"/>
    <w:rsid w:val="00983A1B"/>
    <w:rsid w:val="0098427B"/>
    <w:rsid w:val="009859F0"/>
    <w:rsid w:val="00986052"/>
    <w:rsid w:val="00986928"/>
    <w:rsid w:val="00987BA2"/>
    <w:rsid w:val="00990F92"/>
    <w:rsid w:val="0099224E"/>
    <w:rsid w:val="00992BDA"/>
    <w:rsid w:val="00995E14"/>
    <w:rsid w:val="009A0D61"/>
    <w:rsid w:val="009A3028"/>
    <w:rsid w:val="009A34C6"/>
    <w:rsid w:val="009A37A7"/>
    <w:rsid w:val="009A3E97"/>
    <w:rsid w:val="009A63B5"/>
    <w:rsid w:val="009A7407"/>
    <w:rsid w:val="009B150F"/>
    <w:rsid w:val="009B1532"/>
    <w:rsid w:val="009B1981"/>
    <w:rsid w:val="009C0A43"/>
    <w:rsid w:val="009C3687"/>
    <w:rsid w:val="009C4CB1"/>
    <w:rsid w:val="009C7023"/>
    <w:rsid w:val="009D1F28"/>
    <w:rsid w:val="009D2064"/>
    <w:rsid w:val="009D3764"/>
    <w:rsid w:val="009D3C8B"/>
    <w:rsid w:val="009D5664"/>
    <w:rsid w:val="009D651E"/>
    <w:rsid w:val="009E062D"/>
    <w:rsid w:val="009E0687"/>
    <w:rsid w:val="009E0999"/>
    <w:rsid w:val="009E0B9F"/>
    <w:rsid w:val="009E0E3A"/>
    <w:rsid w:val="009E3B8F"/>
    <w:rsid w:val="009E512D"/>
    <w:rsid w:val="009E52F2"/>
    <w:rsid w:val="009E56DD"/>
    <w:rsid w:val="009E7D47"/>
    <w:rsid w:val="009F1FAA"/>
    <w:rsid w:val="009F220F"/>
    <w:rsid w:val="009F6C15"/>
    <w:rsid w:val="00A0794E"/>
    <w:rsid w:val="00A10804"/>
    <w:rsid w:val="00A11348"/>
    <w:rsid w:val="00A155C1"/>
    <w:rsid w:val="00A207F2"/>
    <w:rsid w:val="00A21316"/>
    <w:rsid w:val="00A25E7C"/>
    <w:rsid w:val="00A27028"/>
    <w:rsid w:val="00A339F7"/>
    <w:rsid w:val="00A3561E"/>
    <w:rsid w:val="00A37087"/>
    <w:rsid w:val="00A40401"/>
    <w:rsid w:val="00A436BE"/>
    <w:rsid w:val="00A44295"/>
    <w:rsid w:val="00A45F7B"/>
    <w:rsid w:val="00A47C54"/>
    <w:rsid w:val="00A518A8"/>
    <w:rsid w:val="00A52BB7"/>
    <w:rsid w:val="00A54EEE"/>
    <w:rsid w:val="00A578BC"/>
    <w:rsid w:val="00A6097F"/>
    <w:rsid w:val="00A60DC8"/>
    <w:rsid w:val="00A61756"/>
    <w:rsid w:val="00A6246A"/>
    <w:rsid w:val="00A62DFB"/>
    <w:rsid w:val="00A676D0"/>
    <w:rsid w:val="00A72F9B"/>
    <w:rsid w:val="00A73322"/>
    <w:rsid w:val="00A8193F"/>
    <w:rsid w:val="00A83146"/>
    <w:rsid w:val="00A86D0B"/>
    <w:rsid w:val="00A87E2C"/>
    <w:rsid w:val="00A92671"/>
    <w:rsid w:val="00A9655A"/>
    <w:rsid w:val="00A968D5"/>
    <w:rsid w:val="00AA1150"/>
    <w:rsid w:val="00AA47F3"/>
    <w:rsid w:val="00AA69EA"/>
    <w:rsid w:val="00AB0F20"/>
    <w:rsid w:val="00AB18C4"/>
    <w:rsid w:val="00AB195D"/>
    <w:rsid w:val="00AB28C2"/>
    <w:rsid w:val="00AB3359"/>
    <w:rsid w:val="00AB4A97"/>
    <w:rsid w:val="00AC037A"/>
    <w:rsid w:val="00AC0C4D"/>
    <w:rsid w:val="00AC10A0"/>
    <w:rsid w:val="00AC2B64"/>
    <w:rsid w:val="00AC2D0C"/>
    <w:rsid w:val="00AC3114"/>
    <w:rsid w:val="00AC3681"/>
    <w:rsid w:val="00AC5608"/>
    <w:rsid w:val="00AD5DC5"/>
    <w:rsid w:val="00AD62EC"/>
    <w:rsid w:val="00AE17B9"/>
    <w:rsid w:val="00AE3000"/>
    <w:rsid w:val="00AE36AA"/>
    <w:rsid w:val="00AE41BD"/>
    <w:rsid w:val="00AE4A38"/>
    <w:rsid w:val="00AE4E05"/>
    <w:rsid w:val="00AE709B"/>
    <w:rsid w:val="00AF13E5"/>
    <w:rsid w:val="00AF21C0"/>
    <w:rsid w:val="00AF292C"/>
    <w:rsid w:val="00AF3F95"/>
    <w:rsid w:val="00AF5123"/>
    <w:rsid w:val="00AF5C7B"/>
    <w:rsid w:val="00AF7623"/>
    <w:rsid w:val="00AF7F0C"/>
    <w:rsid w:val="00B0175A"/>
    <w:rsid w:val="00B0178F"/>
    <w:rsid w:val="00B01864"/>
    <w:rsid w:val="00B03EC6"/>
    <w:rsid w:val="00B054E4"/>
    <w:rsid w:val="00B07058"/>
    <w:rsid w:val="00B07611"/>
    <w:rsid w:val="00B130CE"/>
    <w:rsid w:val="00B132B2"/>
    <w:rsid w:val="00B15BB4"/>
    <w:rsid w:val="00B15E7A"/>
    <w:rsid w:val="00B16B1F"/>
    <w:rsid w:val="00B16DEC"/>
    <w:rsid w:val="00B176B2"/>
    <w:rsid w:val="00B20402"/>
    <w:rsid w:val="00B20E07"/>
    <w:rsid w:val="00B23629"/>
    <w:rsid w:val="00B25ADC"/>
    <w:rsid w:val="00B27EE6"/>
    <w:rsid w:val="00B30B90"/>
    <w:rsid w:val="00B32945"/>
    <w:rsid w:val="00B3401F"/>
    <w:rsid w:val="00B37300"/>
    <w:rsid w:val="00B3765B"/>
    <w:rsid w:val="00B4121E"/>
    <w:rsid w:val="00B41E3F"/>
    <w:rsid w:val="00B43D22"/>
    <w:rsid w:val="00B45F7C"/>
    <w:rsid w:val="00B4659D"/>
    <w:rsid w:val="00B50021"/>
    <w:rsid w:val="00B5078B"/>
    <w:rsid w:val="00B5218C"/>
    <w:rsid w:val="00B5473D"/>
    <w:rsid w:val="00B575F1"/>
    <w:rsid w:val="00B62972"/>
    <w:rsid w:val="00B64614"/>
    <w:rsid w:val="00B703C6"/>
    <w:rsid w:val="00B750B1"/>
    <w:rsid w:val="00B7707F"/>
    <w:rsid w:val="00B812C6"/>
    <w:rsid w:val="00B8151A"/>
    <w:rsid w:val="00B81635"/>
    <w:rsid w:val="00B82525"/>
    <w:rsid w:val="00B82AA7"/>
    <w:rsid w:val="00B8432E"/>
    <w:rsid w:val="00B8555E"/>
    <w:rsid w:val="00B85696"/>
    <w:rsid w:val="00B91CDD"/>
    <w:rsid w:val="00B92705"/>
    <w:rsid w:val="00B95F9E"/>
    <w:rsid w:val="00BA1497"/>
    <w:rsid w:val="00BA29AD"/>
    <w:rsid w:val="00BA3BD9"/>
    <w:rsid w:val="00BA5CAA"/>
    <w:rsid w:val="00BA68F9"/>
    <w:rsid w:val="00BB108A"/>
    <w:rsid w:val="00BB2A55"/>
    <w:rsid w:val="00BB31E2"/>
    <w:rsid w:val="00BB4466"/>
    <w:rsid w:val="00BB4E3A"/>
    <w:rsid w:val="00BB63D7"/>
    <w:rsid w:val="00BC0E0C"/>
    <w:rsid w:val="00BC293C"/>
    <w:rsid w:val="00BC2D22"/>
    <w:rsid w:val="00BC4596"/>
    <w:rsid w:val="00BC4BB7"/>
    <w:rsid w:val="00BC5E32"/>
    <w:rsid w:val="00BC63D0"/>
    <w:rsid w:val="00BC72D4"/>
    <w:rsid w:val="00BC7ACA"/>
    <w:rsid w:val="00BD0BBE"/>
    <w:rsid w:val="00BD1311"/>
    <w:rsid w:val="00BD1447"/>
    <w:rsid w:val="00BD2463"/>
    <w:rsid w:val="00BD2EB2"/>
    <w:rsid w:val="00BD62F9"/>
    <w:rsid w:val="00BE12E1"/>
    <w:rsid w:val="00BE1D55"/>
    <w:rsid w:val="00BE2030"/>
    <w:rsid w:val="00BE3D58"/>
    <w:rsid w:val="00BF0E37"/>
    <w:rsid w:val="00BF54C3"/>
    <w:rsid w:val="00BF58FB"/>
    <w:rsid w:val="00BF7853"/>
    <w:rsid w:val="00C014DD"/>
    <w:rsid w:val="00C02140"/>
    <w:rsid w:val="00C02A4E"/>
    <w:rsid w:val="00C03A77"/>
    <w:rsid w:val="00C05F53"/>
    <w:rsid w:val="00C07B9C"/>
    <w:rsid w:val="00C10704"/>
    <w:rsid w:val="00C11273"/>
    <w:rsid w:val="00C12DB6"/>
    <w:rsid w:val="00C13153"/>
    <w:rsid w:val="00C1453F"/>
    <w:rsid w:val="00C14BAE"/>
    <w:rsid w:val="00C15B8C"/>
    <w:rsid w:val="00C24DDA"/>
    <w:rsid w:val="00C31F50"/>
    <w:rsid w:val="00C32258"/>
    <w:rsid w:val="00C33478"/>
    <w:rsid w:val="00C344E3"/>
    <w:rsid w:val="00C35140"/>
    <w:rsid w:val="00C36F1D"/>
    <w:rsid w:val="00C375A1"/>
    <w:rsid w:val="00C407DA"/>
    <w:rsid w:val="00C4210E"/>
    <w:rsid w:val="00C43978"/>
    <w:rsid w:val="00C462B7"/>
    <w:rsid w:val="00C470DF"/>
    <w:rsid w:val="00C510B1"/>
    <w:rsid w:val="00C554A1"/>
    <w:rsid w:val="00C61F1B"/>
    <w:rsid w:val="00C62481"/>
    <w:rsid w:val="00C6376E"/>
    <w:rsid w:val="00C657B2"/>
    <w:rsid w:val="00C65FDB"/>
    <w:rsid w:val="00C702CF"/>
    <w:rsid w:val="00C77B3C"/>
    <w:rsid w:val="00C80556"/>
    <w:rsid w:val="00C81DFF"/>
    <w:rsid w:val="00C840FD"/>
    <w:rsid w:val="00C8420B"/>
    <w:rsid w:val="00C8498D"/>
    <w:rsid w:val="00C91606"/>
    <w:rsid w:val="00C92673"/>
    <w:rsid w:val="00C94C11"/>
    <w:rsid w:val="00C961A2"/>
    <w:rsid w:val="00C9632A"/>
    <w:rsid w:val="00C972E7"/>
    <w:rsid w:val="00CA13F8"/>
    <w:rsid w:val="00CA529D"/>
    <w:rsid w:val="00CA7304"/>
    <w:rsid w:val="00CB21A7"/>
    <w:rsid w:val="00CB3F4D"/>
    <w:rsid w:val="00CB49CF"/>
    <w:rsid w:val="00CB4DD5"/>
    <w:rsid w:val="00CB5B8D"/>
    <w:rsid w:val="00CC222E"/>
    <w:rsid w:val="00CC2CE8"/>
    <w:rsid w:val="00CC3E70"/>
    <w:rsid w:val="00CC4D62"/>
    <w:rsid w:val="00CC53BE"/>
    <w:rsid w:val="00CC61A6"/>
    <w:rsid w:val="00CC69B7"/>
    <w:rsid w:val="00CD1CAD"/>
    <w:rsid w:val="00CD2781"/>
    <w:rsid w:val="00CD731A"/>
    <w:rsid w:val="00CE1320"/>
    <w:rsid w:val="00CE4C51"/>
    <w:rsid w:val="00CE669F"/>
    <w:rsid w:val="00CE753F"/>
    <w:rsid w:val="00CE78F2"/>
    <w:rsid w:val="00CF0E46"/>
    <w:rsid w:val="00CF0F02"/>
    <w:rsid w:val="00CF3EAB"/>
    <w:rsid w:val="00CF458D"/>
    <w:rsid w:val="00CF5B75"/>
    <w:rsid w:val="00D034C6"/>
    <w:rsid w:val="00D05C8A"/>
    <w:rsid w:val="00D07958"/>
    <w:rsid w:val="00D108FA"/>
    <w:rsid w:val="00D124E7"/>
    <w:rsid w:val="00D13B93"/>
    <w:rsid w:val="00D16E94"/>
    <w:rsid w:val="00D219A5"/>
    <w:rsid w:val="00D25295"/>
    <w:rsid w:val="00D252EF"/>
    <w:rsid w:val="00D271D7"/>
    <w:rsid w:val="00D277F8"/>
    <w:rsid w:val="00D30F0F"/>
    <w:rsid w:val="00D336F6"/>
    <w:rsid w:val="00D37102"/>
    <w:rsid w:val="00D378C1"/>
    <w:rsid w:val="00D41DCC"/>
    <w:rsid w:val="00D4204B"/>
    <w:rsid w:val="00D423EB"/>
    <w:rsid w:val="00D4627D"/>
    <w:rsid w:val="00D51E92"/>
    <w:rsid w:val="00D53152"/>
    <w:rsid w:val="00D54AD1"/>
    <w:rsid w:val="00D554C1"/>
    <w:rsid w:val="00D56F00"/>
    <w:rsid w:val="00D577FB"/>
    <w:rsid w:val="00D57913"/>
    <w:rsid w:val="00D60603"/>
    <w:rsid w:val="00D622A2"/>
    <w:rsid w:val="00D632A6"/>
    <w:rsid w:val="00D63EC8"/>
    <w:rsid w:val="00D6658C"/>
    <w:rsid w:val="00D67C14"/>
    <w:rsid w:val="00D72220"/>
    <w:rsid w:val="00D724B7"/>
    <w:rsid w:val="00D7327F"/>
    <w:rsid w:val="00D82C16"/>
    <w:rsid w:val="00D85E6C"/>
    <w:rsid w:val="00D90D5E"/>
    <w:rsid w:val="00D9554D"/>
    <w:rsid w:val="00D96BCC"/>
    <w:rsid w:val="00D97B5A"/>
    <w:rsid w:val="00DA01C2"/>
    <w:rsid w:val="00DA02A2"/>
    <w:rsid w:val="00DA169E"/>
    <w:rsid w:val="00DA27A1"/>
    <w:rsid w:val="00DA2AE5"/>
    <w:rsid w:val="00DA5017"/>
    <w:rsid w:val="00DA6EEC"/>
    <w:rsid w:val="00DA7D46"/>
    <w:rsid w:val="00DB02B2"/>
    <w:rsid w:val="00DB2C1C"/>
    <w:rsid w:val="00DB50F3"/>
    <w:rsid w:val="00DB6E5A"/>
    <w:rsid w:val="00DC188A"/>
    <w:rsid w:val="00DC19DC"/>
    <w:rsid w:val="00DC1A1F"/>
    <w:rsid w:val="00DC3B26"/>
    <w:rsid w:val="00DC4FBB"/>
    <w:rsid w:val="00DC68A9"/>
    <w:rsid w:val="00DD2887"/>
    <w:rsid w:val="00DD3F39"/>
    <w:rsid w:val="00DD6407"/>
    <w:rsid w:val="00DD7787"/>
    <w:rsid w:val="00DE01E4"/>
    <w:rsid w:val="00DE06DB"/>
    <w:rsid w:val="00DE0F53"/>
    <w:rsid w:val="00DE3627"/>
    <w:rsid w:val="00DE37F8"/>
    <w:rsid w:val="00DE440F"/>
    <w:rsid w:val="00DE68B4"/>
    <w:rsid w:val="00DE6D80"/>
    <w:rsid w:val="00DE75A0"/>
    <w:rsid w:val="00DF4719"/>
    <w:rsid w:val="00DF48A6"/>
    <w:rsid w:val="00DF5781"/>
    <w:rsid w:val="00DF5AE8"/>
    <w:rsid w:val="00E04882"/>
    <w:rsid w:val="00E11A48"/>
    <w:rsid w:val="00E13224"/>
    <w:rsid w:val="00E13441"/>
    <w:rsid w:val="00E17BEC"/>
    <w:rsid w:val="00E17C6B"/>
    <w:rsid w:val="00E211C9"/>
    <w:rsid w:val="00E2764A"/>
    <w:rsid w:val="00E30AF9"/>
    <w:rsid w:val="00E31796"/>
    <w:rsid w:val="00E349AA"/>
    <w:rsid w:val="00E357A5"/>
    <w:rsid w:val="00E362E0"/>
    <w:rsid w:val="00E41F27"/>
    <w:rsid w:val="00E42F0D"/>
    <w:rsid w:val="00E478A4"/>
    <w:rsid w:val="00E524D7"/>
    <w:rsid w:val="00E52834"/>
    <w:rsid w:val="00E53997"/>
    <w:rsid w:val="00E551AC"/>
    <w:rsid w:val="00E5701D"/>
    <w:rsid w:val="00E637E6"/>
    <w:rsid w:val="00E64ED5"/>
    <w:rsid w:val="00E6611B"/>
    <w:rsid w:val="00E67015"/>
    <w:rsid w:val="00E7013B"/>
    <w:rsid w:val="00E7140E"/>
    <w:rsid w:val="00E73711"/>
    <w:rsid w:val="00E745E1"/>
    <w:rsid w:val="00E7499B"/>
    <w:rsid w:val="00E74B4B"/>
    <w:rsid w:val="00E763C5"/>
    <w:rsid w:val="00E76F7E"/>
    <w:rsid w:val="00E82A8F"/>
    <w:rsid w:val="00E82AF2"/>
    <w:rsid w:val="00E82C56"/>
    <w:rsid w:val="00E83402"/>
    <w:rsid w:val="00E8426C"/>
    <w:rsid w:val="00E91A35"/>
    <w:rsid w:val="00E92B7C"/>
    <w:rsid w:val="00E96E48"/>
    <w:rsid w:val="00EA0762"/>
    <w:rsid w:val="00EA0F68"/>
    <w:rsid w:val="00EA173E"/>
    <w:rsid w:val="00EA1B12"/>
    <w:rsid w:val="00EA3240"/>
    <w:rsid w:val="00EA3F26"/>
    <w:rsid w:val="00EA73A1"/>
    <w:rsid w:val="00EB071D"/>
    <w:rsid w:val="00EB2409"/>
    <w:rsid w:val="00EB2EBA"/>
    <w:rsid w:val="00EB332B"/>
    <w:rsid w:val="00EB4F10"/>
    <w:rsid w:val="00EB5869"/>
    <w:rsid w:val="00EB7C9F"/>
    <w:rsid w:val="00EC15AF"/>
    <w:rsid w:val="00EC1744"/>
    <w:rsid w:val="00EC20AC"/>
    <w:rsid w:val="00EC24D0"/>
    <w:rsid w:val="00EC482E"/>
    <w:rsid w:val="00EC5046"/>
    <w:rsid w:val="00EC628B"/>
    <w:rsid w:val="00ED0272"/>
    <w:rsid w:val="00ED0B06"/>
    <w:rsid w:val="00ED0C52"/>
    <w:rsid w:val="00ED34D4"/>
    <w:rsid w:val="00ED4274"/>
    <w:rsid w:val="00ED4DE5"/>
    <w:rsid w:val="00EE1067"/>
    <w:rsid w:val="00EE213D"/>
    <w:rsid w:val="00EE2548"/>
    <w:rsid w:val="00EE61C7"/>
    <w:rsid w:val="00EF18A2"/>
    <w:rsid w:val="00EF2838"/>
    <w:rsid w:val="00EF5B3C"/>
    <w:rsid w:val="00EF5CA9"/>
    <w:rsid w:val="00EF72F9"/>
    <w:rsid w:val="00F03494"/>
    <w:rsid w:val="00F04FE2"/>
    <w:rsid w:val="00F059A7"/>
    <w:rsid w:val="00F11551"/>
    <w:rsid w:val="00F11BCA"/>
    <w:rsid w:val="00F1463E"/>
    <w:rsid w:val="00F1596B"/>
    <w:rsid w:val="00F17E7A"/>
    <w:rsid w:val="00F21162"/>
    <w:rsid w:val="00F22A5E"/>
    <w:rsid w:val="00F25796"/>
    <w:rsid w:val="00F25DE6"/>
    <w:rsid w:val="00F26803"/>
    <w:rsid w:val="00F33DF7"/>
    <w:rsid w:val="00F42DCE"/>
    <w:rsid w:val="00F42F98"/>
    <w:rsid w:val="00F46485"/>
    <w:rsid w:val="00F46540"/>
    <w:rsid w:val="00F50EF7"/>
    <w:rsid w:val="00F54526"/>
    <w:rsid w:val="00F56C77"/>
    <w:rsid w:val="00F575FE"/>
    <w:rsid w:val="00F601C1"/>
    <w:rsid w:val="00F6025C"/>
    <w:rsid w:val="00F60BEE"/>
    <w:rsid w:val="00F62423"/>
    <w:rsid w:val="00F62820"/>
    <w:rsid w:val="00F64DF8"/>
    <w:rsid w:val="00F65FFC"/>
    <w:rsid w:val="00F7144C"/>
    <w:rsid w:val="00F73449"/>
    <w:rsid w:val="00F74F7B"/>
    <w:rsid w:val="00F75A52"/>
    <w:rsid w:val="00F77A90"/>
    <w:rsid w:val="00F77B7B"/>
    <w:rsid w:val="00F808A8"/>
    <w:rsid w:val="00F81A0B"/>
    <w:rsid w:val="00F8716A"/>
    <w:rsid w:val="00F900A8"/>
    <w:rsid w:val="00F9064A"/>
    <w:rsid w:val="00F9096E"/>
    <w:rsid w:val="00F924AD"/>
    <w:rsid w:val="00F92D39"/>
    <w:rsid w:val="00F93065"/>
    <w:rsid w:val="00F934C3"/>
    <w:rsid w:val="00F93EA3"/>
    <w:rsid w:val="00F94E44"/>
    <w:rsid w:val="00F972B8"/>
    <w:rsid w:val="00FA011D"/>
    <w:rsid w:val="00FA310D"/>
    <w:rsid w:val="00FA5E4E"/>
    <w:rsid w:val="00FB079A"/>
    <w:rsid w:val="00FB36B7"/>
    <w:rsid w:val="00FB5E55"/>
    <w:rsid w:val="00FC3E65"/>
    <w:rsid w:val="00FC5743"/>
    <w:rsid w:val="00FC73DC"/>
    <w:rsid w:val="00FC76D7"/>
    <w:rsid w:val="00FC7B2B"/>
    <w:rsid w:val="00FD13E3"/>
    <w:rsid w:val="00FD18D0"/>
    <w:rsid w:val="00FD4052"/>
    <w:rsid w:val="00FD47F0"/>
    <w:rsid w:val="00FD71BC"/>
    <w:rsid w:val="00FE76AB"/>
    <w:rsid w:val="00FE7AB1"/>
    <w:rsid w:val="00FF45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4:docId w14:val="54029615"/>
  <w15:chartTrackingRefBased/>
  <w15:docId w15:val="{176E8EC9-A0F7-4830-8D46-2FAF977AA92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outlineLvl w:val="0"/>
    </w:pPr>
    <w:rPr>
      <w:rFonts w:ascii="Raleigh BT" w:hAnsi="Raleigh BT"/>
      <w:sz w:val="24"/>
    </w:rPr>
  </w:style>
  <w:style w:type="paragraph" w:styleId="Ttulo2">
    <w:name w:val="heading 2"/>
    <w:basedOn w:val="Normal"/>
    <w:next w:val="Normal"/>
    <w:qFormat/>
    <w:pPr>
      <w:keepNext/>
      <w:outlineLvl w:val="1"/>
    </w:pPr>
    <w:rPr>
      <w:rFonts w:ascii="Raleigh BT" w:hAnsi="Raleigh BT"/>
      <w:b/>
      <w:bCs/>
      <w:sz w:val="24"/>
    </w:rPr>
  </w:style>
  <w:style w:type="paragraph" w:styleId="Ttulo3">
    <w:name w:val="heading 3"/>
    <w:basedOn w:val="Normal"/>
    <w:next w:val="Normal"/>
    <w:qFormat/>
    <w:pPr>
      <w:keepNext/>
      <w:jc w:val="end"/>
      <w:outlineLvl w:val="2"/>
    </w:pPr>
    <w:rPr>
      <w:rFonts w:ascii="Raleigh BT" w:hAnsi="Raleigh BT"/>
      <w:b/>
      <w:bCs/>
      <w:sz w:val="24"/>
    </w:rPr>
  </w:style>
  <w:style w:type="paragraph" w:styleId="Ttulo4">
    <w:name w:val="heading 4"/>
    <w:basedOn w:val="Normal"/>
    <w:next w:val="Normal"/>
    <w:qFormat/>
    <w:pPr>
      <w:keepNext/>
      <w:jc w:val="center"/>
      <w:outlineLvl w:val="3"/>
    </w:pPr>
    <w:rPr>
      <w:rFonts w:ascii="Raleigh BT" w:hAnsi="Raleigh BT"/>
      <w:sz w:val="24"/>
    </w:rPr>
  </w:style>
  <w:style w:type="paragraph" w:styleId="Ttulo5">
    <w:name w:val="heading 5"/>
    <w:basedOn w:val="Normal"/>
    <w:next w:val="Normal"/>
    <w:qFormat/>
    <w:rsid w:val="005B78AB"/>
    <w:pPr>
      <w:spacing w:before="12pt" w:after="3pt"/>
      <w:outlineLvl w:val="4"/>
    </w:pPr>
    <w:rPr>
      <w:b/>
      <w:bCs/>
      <w:i/>
      <w:iCs/>
      <w:sz w:val="26"/>
      <w:szCs w:val="26"/>
    </w:rPr>
  </w:style>
  <w:style w:type="paragraph" w:styleId="Ttulo9">
    <w:name w:val="heading 9"/>
    <w:basedOn w:val="Normal"/>
    <w:next w:val="Normal"/>
    <w:qFormat/>
    <w:rsid w:val="005B78AB"/>
    <w:pPr>
      <w:spacing w:before="12pt" w:after="3pt"/>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pt" w:type="dxa"/>
      <w:tblCellMar>
        <w:top w:w="0pt" w:type="dxa"/>
        <w:start w:w="5.40pt" w:type="dxa"/>
        <w:bottom w:w="0pt" w:type="dxa"/>
        <w:end w:w="5.40pt" w:type="dxa"/>
      </w:tblCellMar>
    </w:tblPr>
  </w:style>
  <w:style w:type="numbering" w:default="1" w:styleId="Sinlista">
    <w:name w:val="No List"/>
    <w:semiHidden/>
  </w:style>
  <w:style w:type="paragraph" w:styleId="Remitedesobre">
    <w:name w:val="envelope return"/>
    <w:basedOn w:val="Normal"/>
    <w:rPr>
      <w:rFonts w:ascii="Lucida Console" w:hAnsi="Lucida Console"/>
      <w:sz w:val="16"/>
    </w:rPr>
  </w:style>
  <w:style w:type="paragraph" w:styleId="Encabezado">
    <w:name w:val="header"/>
    <w:basedOn w:val="Normal"/>
    <w:pPr>
      <w:tabs>
        <w:tab w:val="center" w:pos="212.60pt"/>
        <w:tab w:val="end" w:pos="425.20pt"/>
      </w:tabs>
    </w:pPr>
  </w:style>
  <w:style w:type="paragraph" w:styleId="Piedepgina">
    <w:name w:val="footer"/>
    <w:basedOn w:val="Normal"/>
    <w:pPr>
      <w:tabs>
        <w:tab w:val="center" w:pos="212.60pt"/>
        <w:tab w:val="end" w:pos="425.20pt"/>
      </w:tabs>
    </w:pPr>
  </w:style>
  <w:style w:type="paragraph" w:styleId="Textoindependiente">
    <w:name w:val="Body Text"/>
    <w:basedOn w:val="Normal"/>
    <w:link w:val="TextoindependienteCar"/>
    <w:pPr>
      <w:jc w:val="both"/>
    </w:pPr>
    <w:rPr>
      <w:rFonts w:ascii="Raleigh BT" w:hAnsi="Raleigh BT"/>
      <w:sz w:val="24"/>
    </w:rPr>
  </w:style>
  <w:style w:type="paragraph" w:styleId="Sangradetextonormal">
    <w:name w:val="Body Text Indent"/>
    <w:basedOn w:val="Normal"/>
    <w:pPr>
      <w:ind w:firstLine="42.55pt"/>
      <w:jc w:val="both"/>
    </w:pPr>
    <w:rPr>
      <w:rFonts w:ascii="Raleigh BT" w:hAnsi="Raleigh BT"/>
      <w:sz w:val="24"/>
    </w:rPr>
  </w:style>
  <w:style w:type="paragraph" w:styleId="Sangra2detindependiente">
    <w:name w:val="Body Text Indent 2"/>
    <w:basedOn w:val="Normal"/>
    <w:pPr>
      <w:ind w:firstLine="42.55pt"/>
      <w:jc w:val="both"/>
    </w:pPr>
    <w:rPr>
      <w:rFonts w:ascii="Raleigh BT" w:hAnsi="Raleigh BT"/>
    </w:rPr>
  </w:style>
  <w:style w:type="paragraph" w:styleId="Sangra3detindependiente">
    <w:name w:val="Body Text Indent 3"/>
    <w:basedOn w:val="Normal"/>
    <w:pPr>
      <w:ind w:firstLine="35.40pt"/>
      <w:jc w:val="both"/>
    </w:pPr>
    <w:rPr>
      <w:rFonts w:ascii="Raleigh BT" w:hAnsi="Raleigh BT"/>
      <w:sz w:val="24"/>
    </w:rPr>
  </w:style>
  <w:style w:type="paragraph" w:styleId="Listaconvietas3">
    <w:name w:val="List Bullet 3"/>
    <w:basedOn w:val="Normal"/>
    <w:autoRedefine/>
    <w:pPr>
      <w:ind w:end="2.15pt" w:firstLine="35.40pt"/>
      <w:jc w:val="both"/>
    </w:pPr>
    <w:rPr>
      <w:rFonts w:ascii="Raleigh Lt BT" w:hAnsi="Raleigh Lt BT" w:cs="Arial"/>
      <w:sz w:val="22"/>
      <w:szCs w:val="22"/>
    </w:rPr>
  </w:style>
  <w:style w:type="paragraph" w:styleId="Textoindependiente3">
    <w:name w:val="Body Text 3"/>
    <w:basedOn w:val="Normal"/>
    <w:link w:val="Textoindependiente3Car"/>
    <w:pPr>
      <w:spacing w:after="6pt"/>
    </w:pPr>
    <w:rPr>
      <w:rFonts w:ascii="Raleigh Lt BT" w:hAnsi="Raleigh Lt BT" w:cs="Arial"/>
      <w:sz w:val="16"/>
      <w:szCs w:val="16"/>
    </w:rPr>
  </w:style>
  <w:style w:type="character" w:styleId="Nmerodepgina">
    <w:name w:val="page number"/>
    <w:basedOn w:val="Fuentedeprrafopredeter"/>
  </w:style>
  <w:style w:type="paragraph" w:styleId="Textoindependiente2">
    <w:name w:val="Body Text 2"/>
    <w:basedOn w:val="Normal"/>
    <w:pPr>
      <w:jc w:val="center"/>
    </w:pPr>
    <w:rPr>
      <w:b/>
      <w:bCs/>
      <w:sz w:val="24"/>
    </w:rPr>
  </w:style>
  <w:style w:type="paragraph" w:styleId="Textodeglobo">
    <w:name w:val="Balloon Text"/>
    <w:basedOn w:val="Normal"/>
    <w:semiHidden/>
    <w:rsid w:val="00306C15"/>
    <w:rPr>
      <w:rFonts w:ascii="Tahoma" w:hAnsi="Tahoma" w:cs="Tahoma"/>
      <w:sz w:val="16"/>
      <w:szCs w:val="16"/>
    </w:rPr>
  </w:style>
  <w:style w:type="paragraph" w:styleId="Textodebloque">
    <w:name w:val="Block Text"/>
    <w:basedOn w:val="Normal"/>
    <w:rsid w:val="00C12DB6"/>
    <w:pPr>
      <w:ind w:start="56.70pt" w:end="-7.05pt"/>
      <w:jc w:val="both"/>
    </w:pPr>
    <w:rPr>
      <w:rFonts w:ascii="Book Antiqua" w:hAnsi="Book Antiqua"/>
      <w:sz w:val="22"/>
    </w:rPr>
  </w:style>
  <w:style w:type="paragraph" w:styleId="NormalWeb">
    <w:name w:val="Normal (Web)"/>
    <w:basedOn w:val="Normal"/>
    <w:rsid w:val="006A7151"/>
    <w:pPr>
      <w:spacing w:before="5pt" w:beforeAutospacing="1" w:after="5pt" w:afterAutospacing="1"/>
    </w:pPr>
    <w:rPr>
      <w:sz w:val="24"/>
      <w:szCs w:val="24"/>
    </w:rPr>
  </w:style>
  <w:style w:type="character" w:styleId="Textoennegrita">
    <w:name w:val="Strong"/>
    <w:qFormat/>
    <w:rsid w:val="004D181E"/>
    <w:rPr>
      <w:b/>
      <w:bCs/>
    </w:rPr>
  </w:style>
  <w:style w:type="character" w:customStyle="1" w:styleId="highlightsearchaux">
    <w:name w:val="highlightsearchaux"/>
    <w:basedOn w:val="Fuentedeprrafopredeter"/>
    <w:rsid w:val="00103116"/>
  </w:style>
  <w:style w:type="table" w:styleId="Tablaconcuadrcula">
    <w:name w:val="Table Grid"/>
    <w:basedOn w:val="Tablanormal"/>
    <w:rsid w:val="003E53AB"/>
    <w:pPr>
      <w:spacing w:before="6pt"/>
      <w:ind w:firstLine="35.45pt"/>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Mapadeldocumento">
    <w:name w:val="Document Map"/>
    <w:basedOn w:val="Normal"/>
    <w:semiHidden/>
    <w:rsid w:val="00E211C9"/>
    <w:pPr>
      <w:shd w:val="clear" w:color="auto" w:fill="000080"/>
    </w:pPr>
    <w:rPr>
      <w:rFonts w:ascii="Tahoma" w:hAnsi="Tahoma" w:cs="Tahoma"/>
    </w:rPr>
  </w:style>
  <w:style w:type="numbering" w:customStyle="1" w:styleId="Sinlista1">
    <w:name w:val="Sin lista1"/>
    <w:next w:val="Sinlista"/>
    <w:semiHidden/>
    <w:rsid w:val="008C001F"/>
  </w:style>
  <w:style w:type="character" w:customStyle="1" w:styleId="Textoindependiente3Car">
    <w:name w:val="Texto independiente 3 Car"/>
    <w:link w:val="Textoindependiente3"/>
    <w:semiHidden/>
    <w:locked/>
    <w:rsid w:val="008C001F"/>
    <w:rPr>
      <w:rFonts w:ascii="Raleigh Lt BT" w:hAnsi="Raleigh Lt BT" w:cs="Arial"/>
      <w:sz w:val="16"/>
      <w:szCs w:val="16"/>
      <w:lang w:val="es-ES" w:eastAsia="es-ES" w:bidi="ar-SA"/>
    </w:rPr>
  </w:style>
  <w:style w:type="paragraph" w:styleId="Sinespaciado">
    <w:name w:val="No Spacing"/>
    <w:qFormat/>
    <w:rsid w:val="008C001F"/>
    <w:rPr>
      <w:rFonts w:ascii="Calibri" w:eastAsia="Calibri" w:hAnsi="Calibri"/>
      <w:sz w:val="22"/>
      <w:szCs w:val="22"/>
      <w:lang w:val="ca-ES" w:eastAsia="en-US"/>
    </w:rPr>
  </w:style>
  <w:style w:type="paragraph" w:customStyle="1" w:styleId="ListParagraph">
    <w:name w:val="List Paragraph"/>
    <w:basedOn w:val="Normal"/>
    <w:rsid w:val="008C001F"/>
    <w:pPr>
      <w:spacing w:after="10pt" w:line="13.80pt" w:lineRule="auto"/>
      <w:ind w:start="36pt"/>
      <w:contextualSpacing/>
    </w:pPr>
    <w:rPr>
      <w:rFonts w:ascii="Calibri" w:hAnsi="Calibri"/>
      <w:sz w:val="22"/>
      <w:szCs w:val="22"/>
      <w:lang w:eastAsia="en-US"/>
    </w:rPr>
  </w:style>
  <w:style w:type="character" w:customStyle="1" w:styleId="TextoindependienteCar">
    <w:name w:val="Texto independiente Car"/>
    <w:link w:val="Textoindependiente"/>
    <w:rsid w:val="0084597C"/>
    <w:rPr>
      <w:rFonts w:ascii="Raleigh BT" w:hAnsi="Raleigh BT"/>
      <w:sz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12561">
      <w:bodyDiv w:val="1"/>
      <w:marLeft w:val="0pt"/>
      <w:marRight w:val="0pt"/>
      <w:marTop w:val="0pt"/>
      <w:marBottom w:val="0pt"/>
      <w:divBdr>
        <w:top w:val="none" w:sz="0" w:space="0" w:color="auto"/>
        <w:left w:val="none" w:sz="0" w:space="0" w:color="auto"/>
        <w:bottom w:val="none" w:sz="0" w:space="0" w:color="auto"/>
        <w:right w:val="none" w:sz="0" w:space="0" w:color="auto"/>
      </w:divBdr>
    </w:div>
    <w:div w:id="743835868">
      <w:bodyDiv w:val="1"/>
      <w:marLeft w:val="0pt"/>
      <w:marRight w:val="0pt"/>
      <w:marTop w:val="0pt"/>
      <w:marBottom w:val="0pt"/>
      <w:divBdr>
        <w:top w:val="none" w:sz="0" w:space="0" w:color="auto"/>
        <w:left w:val="none" w:sz="0" w:space="0" w:color="auto"/>
        <w:bottom w:val="none" w:sz="0" w:space="0" w:color="auto"/>
        <w:right w:val="none" w:sz="0" w:space="0" w:color="auto"/>
      </w:divBdr>
    </w:div>
    <w:div w:id="1295405657">
      <w:bodyDiv w:val="1"/>
      <w:marLeft w:val="0pt"/>
      <w:marRight w:val="0pt"/>
      <w:marTop w:val="0pt"/>
      <w:marBottom w:val="0pt"/>
      <w:divBdr>
        <w:top w:val="none" w:sz="0" w:space="0" w:color="auto"/>
        <w:left w:val="none" w:sz="0" w:space="0" w:color="auto"/>
        <w:bottom w:val="none" w:sz="0" w:space="0" w:color="auto"/>
        <w:right w:val="none" w:sz="0" w:space="0" w:color="auto"/>
      </w:divBdr>
    </w:div>
    <w:div w:id="1312557166">
      <w:bodyDiv w:val="1"/>
      <w:marLeft w:val="0pt"/>
      <w:marRight w:val="0pt"/>
      <w:marTop w:val="0pt"/>
      <w:marBottom w:val="0pt"/>
      <w:divBdr>
        <w:top w:val="none" w:sz="0" w:space="0" w:color="auto"/>
        <w:left w:val="none" w:sz="0" w:space="0" w:color="auto"/>
        <w:bottom w:val="none" w:sz="0" w:space="0" w:color="auto"/>
        <w:right w:val="none" w:sz="0" w:space="0" w:color="auto"/>
      </w:divBdr>
    </w:div>
    <w:div w:id="153098961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03505688">
          <w:marLeft w:val="0pt"/>
          <w:marRight w:val="0pt"/>
          <w:marTop w:val="0pt"/>
          <w:marBottom w:val="0pt"/>
          <w:divBdr>
            <w:top w:val="none" w:sz="0" w:space="0" w:color="auto"/>
            <w:left w:val="none" w:sz="0" w:space="0" w:color="auto"/>
            <w:bottom w:val="none" w:sz="0" w:space="0" w:color="auto"/>
            <w:right w:val="none" w:sz="0" w:space="0" w:color="auto"/>
          </w:divBdr>
        </w:div>
      </w:divsChild>
    </w:div>
    <w:div w:id="1741246711">
      <w:bodyDiv w:val="1"/>
      <w:marLeft w:val="0pt"/>
      <w:marRight w:val="0pt"/>
      <w:marTop w:val="0pt"/>
      <w:marBottom w:val="0pt"/>
      <w:divBdr>
        <w:top w:val="none" w:sz="0" w:space="0" w:color="auto"/>
        <w:left w:val="none" w:sz="0" w:space="0" w:color="auto"/>
        <w:bottom w:val="none" w:sz="0" w:space="0" w:color="auto"/>
        <w:right w:val="none" w:sz="0" w:space="0" w:color="auto"/>
      </w:divBdr>
    </w:div>
    <w:div w:id="178461417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12" Type="http://purl.oclc.org/ooxml/officeDocument/relationships/theme" Target="theme/theme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fontTable" Target="fontTable.xml"/><Relationship Id="rId5" Type="http://purl.oclc.org/ooxml/officeDocument/relationships/footnotes" Target="footnotes.xml"/><Relationship Id="rId10" Type="http://purl.oclc.org/ooxml/officeDocument/relationships/footer" Target="footer2.xml"/><Relationship Id="rId4" Type="http://purl.oclc.org/ooxml/officeDocument/relationships/webSettings" Target="webSettings.xml"/><Relationship Id="rId9" Type="http://purl.oclc.org/ooxml/officeDocument/relationships/header" Target="header2.xml"/></Relationships>
</file>

<file path=word/_rels/header2.xml.rels><?xml version="1.0" encoding="UTF-8" standalone="yes"?>
<Relationships xmlns="http://schemas.openxmlformats.org/package/2006/relationships"><Relationship Id="rId2" Type="http://purl.oclc.org/ooxml/officeDocument/relationships/image" Target="media/image2.png"/><Relationship Id="rId1" Type="http://purl.oclc.org/ooxml/officeDocument/relationships/image" Target="media/image1.png"/></Relationships>
</file>

<file path=word/theme/theme1.xml><?xml version="1.0" encoding="utf-8"?>
<a:theme xmlns:a="http://purl.oclc.org/ooxml/drawingml/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12700" cap="flat" cmpd="sng" algn="ctr">
          <a:solidFill>
            <a:schemeClr val="phClr"/>
          </a:solidFill>
          <a:prstDash val="solid"/>
          <a:miter lim="800%"/>
        </a:ln>
        <a:ln w="19050" cap="flat" cmpd="sng" algn="ctr">
          <a:solidFill>
            <a:schemeClr val="phClr"/>
          </a:solidFill>
          <a:prstDash val="solid"/>
          <a:miter lim="800%"/>
        </a:ln>
        <a:ln w="2540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purl.oclc.org/ooxml/officeDocument/extendedProperties" xmlns:vt="http://purl.oclc.org/ooxml/officeDocument/docPropsVTypes">
  <Template>Normal.dotm</Template>
  <TotalTime>1</TotalTime>
  <Pages>3</Pages>
  <Words>1489</Words>
  <Characters>8192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Vista la solicitud formulada por Construcciones Alex y Pérez, S</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Vista la solicitud formulada por Construcciones Alex y Pérez, S</dc:title>
  <dc:subject/>
  <dc:creator>JJ.</dc:creator>
  <cp:keywords/>
  <dc:description/>
  <cp:lastModifiedBy>Isabel Ramón Chavez</cp:lastModifiedBy>
  <cp:revision>2</cp:revision>
  <cp:lastPrinted>2013-07-19T08:58:00Z</cp:lastPrinted>
  <dcterms:created xsi:type="dcterms:W3CDTF">2025-04-10T07:33:00Z</dcterms:created>
  <dcterms:modified xsi:type="dcterms:W3CDTF">2025-04-10T07:33:00Z</dcterms:modified>
</cp:coreProperties>
</file>